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5B9A333C" w:rsidR="00D915AB" w:rsidRPr="00CA1CBC" w:rsidRDefault="0092623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w:t>
      </w:r>
      <w:bookmarkStart w:id="0" w:name="bmS2-154-AH-e--2023-01-16"/>
      <w:r w:rsidRPr="00612BE6">
        <w:rPr>
          <w:b/>
          <w:noProof/>
          <w:sz w:val="24"/>
        </w:rPr>
        <w:t>#1</w:t>
      </w:r>
      <w:bookmarkEnd w:id="0"/>
      <w:r>
        <w:rPr>
          <w:b/>
          <w:noProof/>
          <w:sz w:val="24"/>
        </w:rPr>
        <w:t>60</w:t>
      </w:r>
      <w:r w:rsidR="00427B8B" w:rsidRPr="00427B8B">
        <w:rPr>
          <w:b/>
          <w:noProof/>
          <w:sz w:val="24"/>
        </w:rPr>
        <w:t>-Ad</w:t>
      </w:r>
      <w:r w:rsidR="00B92BBE">
        <w:rPr>
          <w:b/>
          <w:noProof/>
          <w:sz w:val="24"/>
        </w:rPr>
        <w:t xml:space="preserve"> </w:t>
      </w:r>
      <w:r w:rsidR="00427B8B" w:rsidRPr="00427B8B">
        <w:rPr>
          <w:b/>
          <w:noProof/>
          <w:sz w:val="24"/>
        </w:rPr>
        <w:t>Hoc-e</w:t>
      </w:r>
      <w:r w:rsidR="001E41F3" w:rsidRPr="00CA1CBC">
        <w:rPr>
          <w:b/>
          <w:i/>
          <w:noProof/>
          <w:sz w:val="28"/>
        </w:rPr>
        <w:tab/>
      </w:r>
      <w:r w:rsidR="00E028A1" w:rsidRPr="009542C6">
        <w:rPr>
          <w:b/>
          <w:i/>
          <w:noProof/>
          <w:sz w:val="28"/>
        </w:rPr>
        <w:t>S2-</w:t>
      </w:r>
      <w:r w:rsidR="00B25E8A" w:rsidRPr="009542C6">
        <w:rPr>
          <w:b/>
          <w:i/>
          <w:noProof/>
          <w:sz w:val="28"/>
        </w:rPr>
        <w:t>240</w:t>
      </w:r>
      <w:r w:rsidR="009542C6" w:rsidRPr="009542C6">
        <w:rPr>
          <w:b/>
          <w:i/>
          <w:noProof/>
          <w:sz w:val="28"/>
        </w:rPr>
        <w:t>1053</w:t>
      </w:r>
      <w:ins w:id="1" w:author="Huawei01" w:date="2024-01-25T09:41:00Z">
        <w:r w:rsidR="00D81947">
          <w:rPr>
            <w:b/>
            <w:i/>
            <w:noProof/>
            <w:sz w:val="28"/>
          </w:rPr>
          <w:t>r01</w:t>
        </w:r>
      </w:ins>
    </w:p>
    <w:p w14:paraId="7CB45193" w14:textId="0C89057E" w:rsidR="001E41F3" w:rsidRPr="000147EF" w:rsidRDefault="008C798C" w:rsidP="005E2C44">
      <w:pPr>
        <w:pStyle w:val="CRCoverPage"/>
        <w:outlineLvl w:val="0"/>
        <w:rPr>
          <w:b/>
          <w:noProof/>
          <w:sz w:val="24"/>
        </w:rPr>
      </w:pPr>
      <w:r>
        <w:rPr>
          <w:rFonts w:cs="Arial"/>
          <w:b/>
          <w:bCs/>
          <w:sz w:val="24"/>
        </w:rPr>
        <w:t>Electronic</w:t>
      </w:r>
      <w:r w:rsidR="0022386B">
        <w:rPr>
          <w:rFonts w:cs="Arial"/>
          <w:b/>
          <w:bCs/>
          <w:sz w:val="24"/>
        </w:rPr>
        <w:t>,</w:t>
      </w:r>
      <w:r>
        <w:rPr>
          <w:rFonts w:cs="Arial"/>
          <w:b/>
          <w:bCs/>
          <w:sz w:val="24"/>
        </w:rPr>
        <w:t xml:space="preserve"> Jan 22-29, </w:t>
      </w:r>
      <w:r w:rsidRPr="008B023F">
        <w:rPr>
          <w:rFonts w:cs="Arial"/>
          <w:b/>
          <w:bCs/>
          <w:sz w:val="24"/>
        </w:rPr>
        <w:t>2024</w:t>
      </w:r>
      <w:r w:rsidR="00472970" w:rsidRPr="008B023F">
        <w:rPr>
          <w:b/>
          <w:i/>
          <w:noProof/>
          <w:sz w:val="28"/>
        </w:rPr>
        <w:ptab w:relativeTo="margin" w:alignment="right" w:leader="none"/>
      </w:r>
      <w:r w:rsidR="00042083" w:rsidRPr="008B023F">
        <w:rPr>
          <w:b/>
          <w:noProof/>
          <w:sz w:val="24"/>
        </w:rPr>
        <w:t>was</w:t>
      </w:r>
      <w:r w:rsidR="00042083" w:rsidRPr="00042083">
        <w:rPr>
          <w:b/>
          <w:noProof/>
          <w:sz w:val="24"/>
        </w:rPr>
        <w:t xml:space="preserve"> </w:t>
      </w:r>
      <w:r w:rsidR="00042083" w:rsidRPr="008B023F">
        <w:rPr>
          <w:b/>
          <w:i/>
          <w:sz w:val="24"/>
          <w:szCs w:val="18"/>
        </w:rPr>
        <w:t>S2-2310373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2500FF76">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2500FF76">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2500FF76">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3713B5" w14:paraId="53444DCE" w14:textId="77777777">
        <w:tc>
          <w:tcPr>
            <w:tcW w:w="142" w:type="dxa"/>
            <w:tcBorders>
              <w:left w:val="single" w:sz="4" w:space="0" w:color="auto"/>
            </w:tcBorders>
          </w:tcPr>
          <w:p w14:paraId="5295DB32" w14:textId="77777777" w:rsidR="003713B5" w:rsidRDefault="003713B5">
            <w:pPr>
              <w:pStyle w:val="CRCoverPage"/>
              <w:spacing w:after="0"/>
              <w:jc w:val="right"/>
              <w:rPr>
                <w:noProof/>
              </w:rPr>
            </w:pPr>
          </w:p>
        </w:tc>
        <w:tc>
          <w:tcPr>
            <w:tcW w:w="1559" w:type="dxa"/>
            <w:shd w:val="pct30" w:color="FFFF00" w:fill="auto"/>
          </w:tcPr>
          <w:p w14:paraId="5A06F011" w14:textId="67B20E69" w:rsidR="003713B5" w:rsidRPr="00410371" w:rsidRDefault="003713B5">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Pr="000147EF">
              <w:rPr>
                <w:b/>
                <w:noProof/>
                <w:sz w:val="28"/>
              </w:rPr>
              <w:t>23.</w:t>
            </w:r>
            <w:r w:rsidRPr="000147EF">
              <w:rPr>
                <w:b/>
                <w:noProof/>
                <w:sz w:val="28"/>
              </w:rPr>
              <w:fldChar w:fldCharType="end"/>
            </w:r>
            <w:r>
              <w:rPr>
                <w:b/>
                <w:noProof/>
                <w:sz w:val="28"/>
              </w:rPr>
              <w:t>288</w:t>
            </w:r>
          </w:p>
        </w:tc>
        <w:tc>
          <w:tcPr>
            <w:tcW w:w="709" w:type="dxa"/>
          </w:tcPr>
          <w:p w14:paraId="5734B363" w14:textId="77777777" w:rsidR="003713B5" w:rsidRDefault="003713B5">
            <w:pPr>
              <w:pStyle w:val="CRCoverPage"/>
              <w:spacing w:after="0"/>
              <w:jc w:val="center"/>
              <w:rPr>
                <w:noProof/>
              </w:rPr>
            </w:pPr>
            <w:r>
              <w:rPr>
                <w:b/>
                <w:noProof/>
                <w:sz w:val="28"/>
              </w:rPr>
              <w:t>CR</w:t>
            </w:r>
          </w:p>
        </w:tc>
        <w:tc>
          <w:tcPr>
            <w:tcW w:w="1276" w:type="dxa"/>
            <w:shd w:val="pct30" w:color="FFFF00" w:fill="auto"/>
          </w:tcPr>
          <w:p w14:paraId="1BD2B66F" w14:textId="03D0D4AE" w:rsidR="003713B5" w:rsidRPr="003713B5" w:rsidRDefault="003713B5" w:rsidP="003713B5">
            <w:pPr>
              <w:pStyle w:val="CRCoverPage"/>
              <w:spacing w:after="0"/>
              <w:jc w:val="center"/>
              <w:rPr>
                <w:b/>
                <w:noProof/>
                <w:sz w:val="28"/>
              </w:rPr>
            </w:pPr>
            <w:r w:rsidRPr="003713B5">
              <w:rPr>
                <w:b/>
                <w:noProof/>
                <w:sz w:val="28"/>
              </w:rPr>
              <w:t>0938</w:t>
            </w:r>
          </w:p>
        </w:tc>
        <w:tc>
          <w:tcPr>
            <w:tcW w:w="709" w:type="dxa"/>
          </w:tcPr>
          <w:p w14:paraId="7DAD6F27" w14:textId="77777777" w:rsidR="003713B5" w:rsidRDefault="003713B5">
            <w:pPr>
              <w:pStyle w:val="CRCoverPage"/>
              <w:tabs>
                <w:tab w:val="right" w:pos="625"/>
              </w:tabs>
              <w:spacing w:after="0"/>
              <w:jc w:val="center"/>
              <w:rPr>
                <w:noProof/>
              </w:rPr>
            </w:pPr>
            <w:r>
              <w:rPr>
                <w:b/>
                <w:bCs/>
                <w:noProof/>
                <w:sz w:val="28"/>
              </w:rPr>
              <w:t>rev</w:t>
            </w:r>
          </w:p>
        </w:tc>
        <w:tc>
          <w:tcPr>
            <w:tcW w:w="992" w:type="dxa"/>
            <w:shd w:val="pct30" w:color="FFFF00" w:fill="auto"/>
          </w:tcPr>
          <w:p w14:paraId="018E192B" w14:textId="350C2D3F" w:rsidR="003713B5" w:rsidRPr="00586124" w:rsidRDefault="00CB2B66">
            <w:pPr>
              <w:pStyle w:val="CRCoverPage"/>
              <w:spacing w:after="0"/>
              <w:jc w:val="center"/>
              <w:rPr>
                <w:b/>
                <w:noProof/>
                <w:sz w:val="28"/>
              </w:rPr>
            </w:pPr>
            <w:r>
              <w:rPr>
                <w:b/>
                <w:noProof/>
                <w:sz w:val="28"/>
              </w:rPr>
              <w:t>3</w:t>
            </w:r>
          </w:p>
        </w:tc>
        <w:tc>
          <w:tcPr>
            <w:tcW w:w="2410" w:type="dxa"/>
          </w:tcPr>
          <w:p w14:paraId="43682C9C" w14:textId="77777777" w:rsidR="003713B5" w:rsidRPr="003713B5" w:rsidRDefault="003713B5" w:rsidP="003713B5">
            <w:pPr>
              <w:pStyle w:val="CRCoverPage"/>
              <w:spacing w:after="0"/>
              <w:jc w:val="center"/>
              <w:rPr>
                <w:b/>
                <w:noProof/>
                <w:sz w:val="28"/>
              </w:rPr>
            </w:pPr>
            <w:r w:rsidRPr="003713B5">
              <w:rPr>
                <w:b/>
                <w:noProof/>
                <w:sz w:val="28"/>
              </w:rPr>
              <w:t>Current version:</w:t>
            </w:r>
          </w:p>
        </w:tc>
        <w:tc>
          <w:tcPr>
            <w:tcW w:w="1701" w:type="dxa"/>
            <w:shd w:val="pct30" w:color="FFFF00" w:fill="auto"/>
          </w:tcPr>
          <w:p w14:paraId="0E843A09" w14:textId="6C99C0D2" w:rsidR="003713B5" w:rsidRPr="003713B5" w:rsidRDefault="003713B5" w:rsidP="003713B5">
            <w:pPr>
              <w:pStyle w:val="CRCoverPage"/>
              <w:spacing w:after="0"/>
              <w:jc w:val="center"/>
              <w:rPr>
                <w:b/>
                <w:noProof/>
                <w:sz w:val="28"/>
              </w:rPr>
            </w:pPr>
            <w:r w:rsidRPr="003713B5">
              <w:rPr>
                <w:b/>
                <w:noProof/>
                <w:sz w:val="28"/>
              </w:rPr>
              <w:t>18.4.0</w:t>
            </w:r>
          </w:p>
        </w:tc>
        <w:tc>
          <w:tcPr>
            <w:tcW w:w="143" w:type="dxa"/>
            <w:tcBorders>
              <w:right w:val="single" w:sz="4" w:space="0" w:color="auto"/>
            </w:tcBorders>
          </w:tcPr>
          <w:p w14:paraId="01B336A7" w14:textId="77777777" w:rsidR="003713B5" w:rsidRDefault="003713B5">
            <w:pPr>
              <w:pStyle w:val="CRCoverPage"/>
              <w:spacing w:after="0"/>
              <w:rPr>
                <w:noProof/>
              </w:rPr>
            </w:pPr>
          </w:p>
        </w:tc>
      </w:tr>
      <w:tr w:rsidR="001E41F3" w:rsidRPr="000147EF" w14:paraId="7DC9F5A2" w14:textId="77777777" w:rsidTr="2500FF76">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2500FF76">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1" w:anchor="_blank" w:history="1">
              <w:r w:rsidRPr="000147EF">
                <w:rPr>
                  <w:rStyle w:val="Hyperlink"/>
                  <w:rFonts w:cs="Arial"/>
                  <w:b/>
                  <w:i/>
                  <w:noProof/>
                  <w:color w:val="FF0000"/>
                </w:rPr>
                <w:t>HE</w:t>
              </w:r>
              <w:bookmarkStart w:id="2" w:name="_Hlt497126619"/>
              <w:r w:rsidRPr="000147EF">
                <w:rPr>
                  <w:rStyle w:val="Hyperlink"/>
                  <w:rFonts w:cs="Arial"/>
                  <w:b/>
                  <w:i/>
                  <w:noProof/>
                  <w:color w:val="FF0000"/>
                </w:rPr>
                <w:t>L</w:t>
              </w:r>
              <w:bookmarkEnd w:id="2"/>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2"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2500FF76">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7CFA" w14:paraId="410E1E43" w14:textId="77777777" w:rsidTr="005C7CFA">
        <w:tc>
          <w:tcPr>
            <w:tcW w:w="9640" w:type="dxa"/>
            <w:gridSpan w:val="11"/>
          </w:tcPr>
          <w:p w14:paraId="1E33B75D" w14:textId="77777777" w:rsidR="005C7CFA" w:rsidRDefault="005C7CFA" w:rsidP="00200605">
            <w:pPr>
              <w:pStyle w:val="CRCoverPage"/>
              <w:spacing w:after="0"/>
              <w:rPr>
                <w:noProof/>
                <w:sz w:val="8"/>
                <w:szCs w:val="8"/>
              </w:rPr>
            </w:pPr>
          </w:p>
        </w:tc>
      </w:tr>
      <w:tr w:rsidR="005C7CFA" w14:paraId="38512AE9" w14:textId="77777777" w:rsidTr="00200605">
        <w:tc>
          <w:tcPr>
            <w:tcW w:w="1843" w:type="dxa"/>
            <w:tcBorders>
              <w:top w:val="single" w:sz="4" w:space="0" w:color="auto"/>
              <w:left w:val="single" w:sz="4" w:space="0" w:color="auto"/>
            </w:tcBorders>
          </w:tcPr>
          <w:p w14:paraId="55ABC203" w14:textId="77777777" w:rsidR="005C7CFA" w:rsidRDefault="005C7CFA" w:rsidP="002006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3EC67B" w14:textId="21356541" w:rsidR="005C7CFA" w:rsidRDefault="00673C54" w:rsidP="00200605">
            <w:pPr>
              <w:pStyle w:val="CRCoverPage"/>
              <w:spacing w:after="0"/>
              <w:ind w:left="100"/>
              <w:rPr>
                <w:noProof/>
              </w:rPr>
            </w:pPr>
            <w:r>
              <w:rPr>
                <w:rStyle w:val="ui-provider"/>
              </w:rPr>
              <w:t>Use of ML Model</w:t>
            </w:r>
            <w:r w:rsidR="00433D7C">
              <w:rPr>
                <w:rStyle w:val="ui-provider"/>
              </w:rPr>
              <w:t xml:space="preserve"> </w:t>
            </w:r>
            <w:r>
              <w:rPr>
                <w:rStyle w:val="ui-provider"/>
              </w:rPr>
              <w:t>Interoperability Indicator and Vendor ID in Discovery</w:t>
            </w:r>
          </w:p>
        </w:tc>
      </w:tr>
      <w:tr w:rsidR="005C7CFA" w14:paraId="1B996CCB" w14:textId="77777777" w:rsidTr="00200605">
        <w:tc>
          <w:tcPr>
            <w:tcW w:w="1843" w:type="dxa"/>
            <w:tcBorders>
              <w:left w:val="single" w:sz="4" w:space="0" w:color="auto"/>
            </w:tcBorders>
          </w:tcPr>
          <w:p w14:paraId="1CE7F866" w14:textId="77777777" w:rsidR="005C7CFA" w:rsidRDefault="005C7CFA" w:rsidP="00200605">
            <w:pPr>
              <w:pStyle w:val="CRCoverPage"/>
              <w:spacing w:after="0"/>
              <w:rPr>
                <w:b/>
                <w:i/>
                <w:noProof/>
                <w:sz w:val="8"/>
                <w:szCs w:val="8"/>
              </w:rPr>
            </w:pPr>
          </w:p>
        </w:tc>
        <w:tc>
          <w:tcPr>
            <w:tcW w:w="7797" w:type="dxa"/>
            <w:gridSpan w:val="10"/>
            <w:tcBorders>
              <w:right w:val="single" w:sz="4" w:space="0" w:color="auto"/>
            </w:tcBorders>
          </w:tcPr>
          <w:p w14:paraId="0A312D09" w14:textId="77777777" w:rsidR="005C7CFA" w:rsidRDefault="005C7CFA" w:rsidP="00200605">
            <w:pPr>
              <w:pStyle w:val="CRCoverPage"/>
              <w:spacing w:after="0"/>
              <w:rPr>
                <w:noProof/>
                <w:sz w:val="8"/>
                <w:szCs w:val="8"/>
              </w:rPr>
            </w:pPr>
          </w:p>
        </w:tc>
      </w:tr>
      <w:tr w:rsidR="005C7CFA" w14:paraId="3E1BE364" w14:textId="77777777" w:rsidTr="00200605">
        <w:tc>
          <w:tcPr>
            <w:tcW w:w="1843" w:type="dxa"/>
            <w:tcBorders>
              <w:left w:val="single" w:sz="4" w:space="0" w:color="auto"/>
            </w:tcBorders>
          </w:tcPr>
          <w:p w14:paraId="67EF55E6" w14:textId="77777777" w:rsidR="005C7CFA" w:rsidRDefault="005C7CFA" w:rsidP="002006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BF548F" w14:textId="34B8CDD8" w:rsidR="005C7CFA" w:rsidRDefault="0096282E" w:rsidP="00200605">
            <w:pPr>
              <w:pStyle w:val="CRCoverPage"/>
              <w:spacing w:after="0"/>
              <w:ind w:left="100"/>
              <w:rPr>
                <w:noProof/>
              </w:rPr>
            </w:pPr>
            <w:r>
              <w:t>Ericsson</w:t>
            </w:r>
            <w:ins w:id="3" w:author="Huawei01" w:date="2024-01-25T09:42:00Z">
              <w:r w:rsidR="00D81947">
                <w:t xml:space="preserve">, Huawei, </w:t>
              </w:r>
              <w:proofErr w:type="spellStart"/>
              <w:r w:rsidR="00D81947">
                <w:t>HiSilicon</w:t>
              </w:r>
            </w:ins>
            <w:proofErr w:type="spellEnd"/>
          </w:p>
        </w:tc>
      </w:tr>
      <w:tr w:rsidR="005C7CFA" w14:paraId="4252B66B" w14:textId="77777777" w:rsidTr="00200605">
        <w:tc>
          <w:tcPr>
            <w:tcW w:w="1843" w:type="dxa"/>
            <w:tcBorders>
              <w:left w:val="single" w:sz="4" w:space="0" w:color="auto"/>
            </w:tcBorders>
          </w:tcPr>
          <w:p w14:paraId="4EEF4D51" w14:textId="77777777" w:rsidR="005C7CFA" w:rsidRDefault="005C7CFA" w:rsidP="002006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75FC09" w14:textId="409EF450" w:rsidR="005C7CFA" w:rsidRDefault="00346D1C" w:rsidP="00200605">
            <w:pPr>
              <w:pStyle w:val="CRCoverPage"/>
              <w:spacing w:after="0"/>
              <w:ind w:left="100"/>
              <w:rPr>
                <w:noProof/>
              </w:rPr>
            </w:pPr>
            <w:r>
              <w:t>SA2</w:t>
            </w:r>
          </w:p>
        </w:tc>
      </w:tr>
      <w:tr w:rsidR="005C7CFA" w14:paraId="1C987FB4" w14:textId="77777777" w:rsidTr="00200605">
        <w:tc>
          <w:tcPr>
            <w:tcW w:w="1843" w:type="dxa"/>
            <w:tcBorders>
              <w:left w:val="single" w:sz="4" w:space="0" w:color="auto"/>
            </w:tcBorders>
          </w:tcPr>
          <w:p w14:paraId="7A2CF5D8" w14:textId="77777777" w:rsidR="005C7CFA" w:rsidRDefault="005C7CFA" w:rsidP="00200605">
            <w:pPr>
              <w:pStyle w:val="CRCoverPage"/>
              <w:spacing w:after="0"/>
              <w:rPr>
                <w:b/>
                <w:i/>
                <w:noProof/>
                <w:sz w:val="8"/>
                <w:szCs w:val="8"/>
              </w:rPr>
            </w:pPr>
          </w:p>
        </w:tc>
        <w:tc>
          <w:tcPr>
            <w:tcW w:w="7797" w:type="dxa"/>
            <w:gridSpan w:val="10"/>
            <w:tcBorders>
              <w:right w:val="single" w:sz="4" w:space="0" w:color="auto"/>
            </w:tcBorders>
          </w:tcPr>
          <w:p w14:paraId="29E04A8B" w14:textId="77777777" w:rsidR="005C7CFA" w:rsidRDefault="005C7CFA" w:rsidP="00200605">
            <w:pPr>
              <w:pStyle w:val="CRCoverPage"/>
              <w:spacing w:after="0"/>
              <w:rPr>
                <w:noProof/>
                <w:sz w:val="8"/>
                <w:szCs w:val="8"/>
              </w:rPr>
            </w:pPr>
          </w:p>
        </w:tc>
      </w:tr>
      <w:tr w:rsidR="005C7CFA" w14:paraId="34AE5E5B" w14:textId="77777777" w:rsidTr="00200605">
        <w:tc>
          <w:tcPr>
            <w:tcW w:w="1843" w:type="dxa"/>
            <w:tcBorders>
              <w:left w:val="single" w:sz="4" w:space="0" w:color="auto"/>
            </w:tcBorders>
          </w:tcPr>
          <w:p w14:paraId="2167E1A0" w14:textId="77777777" w:rsidR="005C7CFA" w:rsidRDefault="005C7CFA" w:rsidP="00200605">
            <w:pPr>
              <w:pStyle w:val="CRCoverPage"/>
              <w:tabs>
                <w:tab w:val="right" w:pos="1759"/>
              </w:tabs>
              <w:spacing w:after="0"/>
              <w:rPr>
                <w:b/>
                <w:i/>
                <w:noProof/>
              </w:rPr>
            </w:pPr>
            <w:r>
              <w:rPr>
                <w:b/>
                <w:i/>
                <w:noProof/>
              </w:rPr>
              <w:t>Work item code:</w:t>
            </w:r>
          </w:p>
        </w:tc>
        <w:tc>
          <w:tcPr>
            <w:tcW w:w="3686" w:type="dxa"/>
            <w:gridSpan w:val="5"/>
            <w:shd w:val="pct30" w:color="FFFF00" w:fill="auto"/>
          </w:tcPr>
          <w:p w14:paraId="29478AAC" w14:textId="30DF8DA5" w:rsidR="005C7CFA" w:rsidRDefault="00B62E1C" w:rsidP="00200605">
            <w:pPr>
              <w:pStyle w:val="CRCoverPage"/>
              <w:spacing w:after="0"/>
              <w:ind w:left="100"/>
              <w:rPr>
                <w:noProof/>
              </w:rPr>
            </w:pPr>
            <w:r w:rsidRPr="0096455C">
              <w:rPr>
                <w:noProof/>
              </w:rPr>
              <w:t>eNA_Ph3</w:t>
            </w:r>
          </w:p>
        </w:tc>
        <w:tc>
          <w:tcPr>
            <w:tcW w:w="567" w:type="dxa"/>
            <w:tcBorders>
              <w:left w:val="nil"/>
            </w:tcBorders>
          </w:tcPr>
          <w:p w14:paraId="389FB044" w14:textId="77777777" w:rsidR="005C7CFA" w:rsidRDefault="005C7CFA" w:rsidP="00200605">
            <w:pPr>
              <w:pStyle w:val="CRCoverPage"/>
              <w:spacing w:after="0"/>
              <w:ind w:right="100"/>
              <w:rPr>
                <w:noProof/>
              </w:rPr>
            </w:pPr>
          </w:p>
        </w:tc>
        <w:tc>
          <w:tcPr>
            <w:tcW w:w="1417" w:type="dxa"/>
            <w:gridSpan w:val="3"/>
            <w:tcBorders>
              <w:left w:val="nil"/>
            </w:tcBorders>
          </w:tcPr>
          <w:p w14:paraId="6139FAFD" w14:textId="77777777" w:rsidR="005C7CFA" w:rsidRDefault="005C7CFA" w:rsidP="002006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5EB765" w14:textId="6214363F" w:rsidR="005C7CFA" w:rsidRDefault="00A723D8" w:rsidP="00200605">
            <w:pPr>
              <w:pStyle w:val="CRCoverPage"/>
              <w:spacing w:after="0"/>
              <w:ind w:left="100"/>
              <w:rPr>
                <w:noProof/>
              </w:rPr>
            </w:pPr>
            <w:r>
              <w:t>202</w:t>
            </w:r>
            <w:r w:rsidR="008B023F">
              <w:t>4-01-10</w:t>
            </w:r>
          </w:p>
        </w:tc>
      </w:tr>
      <w:tr w:rsidR="005C7CFA" w14:paraId="006700A2" w14:textId="77777777" w:rsidTr="00200605">
        <w:tc>
          <w:tcPr>
            <w:tcW w:w="1843" w:type="dxa"/>
            <w:tcBorders>
              <w:left w:val="single" w:sz="4" w:space="0" w:color="auto"/>
            </w:tcBorders>
          </w:tcPr>
          <w:p w14:paraId="20669989" w14:textId="77777777" w:rsidR="005C7CFA" w:rsidRDefault="005C7CFA" w:rsidP="00200605">
            <w:pPr>
              <w:pStyle w:val="CRCoverPage"/>
              <w:spacing w:after="0"/>
              <w:rPr>
                <w:b/>
                <w:i/>
                <w:noProof/>
                <w:sz w:val="8"/>
                <w:szCs w:val="8"/>
              </w:rPr>
            </w:pPr>
          </w:p>
        </w:tc>
        <w:tc>
          <w:tcPr>
            <w:tcW w:w="1986" w:type="dxa"/>
            <w:gridSpan w:val="4"/>
          </w:tcPr>
          <w:p w14:paraId="1B1CD365" w14:textId="77777777" w:rsidR="005C7CFA" w:rsidRDefault="005C7CFA" w:rsidP="00200605">
            <w:pPr>
              <w:pStyle w:val="CRCoverPage"/>
              <w:spacing w:after="0"/>
              <w:rPr>
                <w:noProof/>
                <w:sz w:val="8"/>
                <w:szCs w:val="8"/>
              </w:rPr>
            </w:pPr>
          </w:p>
        </w:tc>
        <w:tc>
          <w:tcPr>
            <w:tcW w:w="2267" w:type="dxa"/>
            <w:gridSpan w:val="2"/>
          </w:tcPr>
          <w:p w14:paraId="3BE68D21" w14:textId="77777777" w:rsidR="005C7CFA" w:rsidRDefault="005C7CFA" w:rsidP="00200605">
            <w:pPr>
              <w:pStyle w:val="CRCoverPage"/>
              <w:spacing w:after="0"/>
              <w:rPr>
                <w:noProof/>
                <w:sz w:val="8"/>
                <w:szCs w:val="8"/>
              </w:rPr>
            </w:pPr>
          </w:p>
        </w:tc>
        <w:tc>
          <w:tcPr>
            <w:tcW w:w="1417" w:type="dxa"/>
            <w:gridSpan w:val="3"/>
          </w:tcPr>
          <w:p w14:paraId="16C0F0C0" w14:textId="77777777" w:rsidR="005C7CFA" w:rsidRDefault="005C7CFA" w:rsidP="00200605">
            <w:pPr>
              <w:pStyle w:val="CRCoverPage"/>
              <w:spacing w:after="0"/>
              <w:rPr>
                <w:noProof/>
                <w:sz w:val="8"/>
                <w:szCs w:val="8"/>
              </w:rPr>
            </w:pPr>
          </w:p>
        </w:tc>
        <w:tc>
          <w:tcPr>
            <w:tcW w:w="2127" w:type="dxa"/>
            <w:tcBorders>
              <w:right w:val="single" w:sz="4" w:space="0" w:color="auto"/>
            </w:tcBorders>
          </w:tcPr>
          <w:p w14:paraId="02E0AD5A" w14:textId="77777777" w:rsidR="005C7CFA" w:rsidRDefault="005C7CFA" w:rsidP="00200605">
            <w:pPr>
              <w:pStyle w:val="CRCoverPage"/>
              <w:spacing w:after="0"/>
              <w:rPr>
                <w:noProof/>
                <w:sz w:val="8"/>
                <w:szCs w:val="8"/>
              </w:rPr>
            </w:pPr>
          </w:p>
        </w:tc>
      </w:tr>
      <w:tr w:rsidR="005C7CFA" w14:paraId="7A4B0720" w14:textId="77777777" w:rsidTr="00200605">
        <w:trPr>
          <w:cantSplit/>
        </w:trPr>
        <w:tc>
          <w:tcPr>
            <w:tcW w:w="1843" w:type="dxa"/>
            <w:tcBorders>
              <w:left w:val="single" w:sz="4" w:space="0" w:color="auto"/>
            </w:tcBorders>
          </w:tcPr>
          <w:p w14:paraId="0A8FFD68" w14:textId="77777777" w:rsidR="005C7CFA" w:rsidRDefault="005C7CFA" w:rsidP="00200605">
            <w:pPr>
              <w:pStyle w:val="CRCoverPage"/>
              <w:tabs>
                <w:tab w:val="right" w:pos="1759"/>
              </w:tabs>
              <w:spacing w:after="0"/>
              <w:rPr>
                <w:b/>
                <w:i/>
                <w:noProof/>
              </w:rPr>
            </w:pPr>
            <w:r>
              <w:rPr>
                <w:b/>
                <w:i/>
                <w:noProof/>
              </w:rPr>
              <w:t>Category:</w:t>
            </w:r>
          </w:p>
        </w:tc>
        <w:tc>
          <w:tcPr>
            <w:tcW w:w="851" w:type="dxa"/>
            <w:shd w:val="pct30" w:color="FFFF00" w:fill="auto"/>
          </w:tcPr>
          <w:p w14:paraId="50F92BE2" w14:textId="78F826EA" w:rsidR="005C7CFA" w:rsidRDefault="00346D1C" w:rsidP="00200605">
            <w:pPr>
              <w:pStyle w:val="CRCoverPage"/>
              <w:spacing w:after="0"/>
              <w:ind w:left="100" w:right="-609"/>
              <w:rPr>
                <w:b/>
                <w:noProof/>
              </w:rPr>
            </w:pPr>
            <w:r>
              <w:t>F</w:t>
            </w:r>
          </w:p>
        </w:tc>
        <w:tc>
          <w:tcPr>
            <w:tcW w:w="3402" w:type="dxa"/>
            <w:gridSpan w:val="5"/>
            <w:tcBorders>
              <w:left w:val="nil"/>
            </w:tcBorders>
          </w:tcPr>
          <w:p w14:paraId="02155408" w14:textId="77777777" w:rsidR="005C7CFA" w:rsidRDefault="005C7CFA" w:rsidP="00200605">
            <w:pPr>
              <w:pStyle w:val="CRCoverPage"/>
              <w:spacing w:after="0"/>
              <w:rPr>
                <w:noProof/>
              </w:rPr>
            </w:pPr>
          </w:p>
        </w:tc>
        <w:tc>
          <w:tcPr>
            <w:tcW w:w="1417" w:type="dxa"/>
            <w:gridSpan w:val="3"/>
            <w:tcBorders>
              <w:left w:val="nil"/>
            </w:tcBorders>
          </w:tcPr>
          <w:p w14:paraId="07456E48" w14:textId="77777777" w:rsidR="005C7CFA" w:rsidRDefault="005C7CFA" w:rsidP="002006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A47C8E" w14:textId="2A8F1048" w:rsidR="005C7CFA" w:rsidRDefault="00A723D8" w:rsidP="00200605">
            <w:pPr>
              <w:pStyle w:val="CRCoverPage"/>
              <w:spacing w:after="0"/>
              <w:ind w:left="100"/>
              <w:rPr>
                <w:noProof/>
              </w:rPr>
            </w:pPr>
            <w:r>
              <w:t>Rel-18</w:t>
            </w:r>
          </w:p>
        </w:tc>
      </w:tr>
      <w:tr w:rsidR="005C7CFA" w14:paraId="4CB4FC62" w14:textId="77777777" w:rsidTr="00200605">
        <w:tc>
          <w:tcPr>
            <w:tcW w:w="1843" w:type="dxa"/>
            <w:tcBorders>
              <w:left w:val="single" w:sz="4" w:space="0" w:color="auto"/>
              <w:bottom w:val="single" w:sz="4" w:space="0" w:color="auto"/>
            </w:tcBorders>
          </w:tcPr>
          <w:p w14:paraId="2B5D4662" w14:textId="77777777" w:rsidR="005C7CFA" w:rsidRDefault="005C7CFA" w:rsidP="00200605">
            <w:pPr>
              <w:pStyle w:val="CRCoverPage"/>
              <w:spacing w:after="0"/>
              <w:rPr>
                <w:b/>
                <w:i/>
                <w:noProof/>
              </w:rPr>
            </w:pPr>
          </w:p>
        </w:tc>
        <w:tc>
          <w:tcPr>
            <w:tcW w:w="4677" w:type="dxa"/>
            <w:gridSpan w:val="8"/>
            <w:tcBorders>
              <w:bottom w:val="single" w:sz="4" w:space="0" w:color="auto"/>
            </w:tcBorders>
          </w:tcPr>
          <w:p w14:paraId="3461E11D" w14:textId="77777777" w:rsidR="005C7CFA" w:rsidRDefault="005C7CFA" w:rsidP="002006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05E243" w14:textId="77777777" w:rsidR="005C7CFA" w:rsidRDefault="005C7CFA" w:rsidP="0020060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C5FE2E" w14:textId="77777777" w:rsidR="005C7CFA" w:rsidRPr="007C2097" w:rsidRDefault="005C7CFA" w:rsidP="002006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C7CFA" w14:paraId="35FD5441" w14:textId="77777777" w:rsidTr="00200605">
        <w:tc>
          <w:tcPr>
            <w:tcW w:w="1843" w:type="dxa"/>
          </w:tcPr>
          <w:p w14:paraId="564314FD" w14:textId="77777777" w:rsidR="005C7CFA" w:rsidRDefault="005C7CFA" w:rsidP="00200605">
            <w:pPr>
              <w:pStyle w:val="CRCoverPage"/>
              <w:spacing w:after="0"/>
              <w:rPr>
                <w:b/>
                <w:i/>
                <w:noProof/>
                <w:sz w:val="8"/>
                <w:szCs w:val="8"/>
              </w:rPr>
            </w:pPr>
          </w:p>
        </w:tc>
        <w:tc>
          <w:tcPr>
            <w:tcW w:w="7797" w:type="dxa"/>
            <w:gridSpan w:val="10"/>
          </w:tcPr>
          <w:p w14:paraId="6689227F" w14:textId="77777777" w:rsidR="005C7CFA" w:rsidRDefault="005C7CFA" w:rsidP="00200605">
            <w:pPr>
              <w:pStyle w:val="CRCoverPage"/>
              <w:spacing w:after="0"/>
              <w:rPr>
                <w:noProof/>
                <w:sz w:val="8"/>
                <w:szCs w:val="8"/>
              </w:rPr>
            </w:pPr>
          </w:p>
        </w:tc>
      </w:tr>
      <w:tr w:rsidR="005C7CFA" w14:paraId="0E9E392F" w14:textId="77777777" w:rsidTr="00200605">
        <w:tc>
          <w:tcPr>
            <w:tcW w:w="2694" w:type="dxa"/>
            <w:gridSpan w:val="2"/>
            <w:tcBorders>
              <w:top w:val="single" w:sz="4" w:space="0" w:color="auto"/>
              <w:left w:val="single" w:sz="4" w:space="0" w:color="auto"/>
            </w:tcBorders>
          </w:tcPr>
          <w:p w14:paraId="52960D97" w14:textId="77777777" w:rsidR="005C7CFA" w:rsidRDefault="005C7CFA" w:rsidP="002006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26CE5B" w14:textId="74514305" w:rsidR="00A51B9E" w:rsidRPr="00277FF5" w:rsidDel="00D81947" w:rsidRDefault="00A51B9E" w:rsidP="00A51B9E">
            <w:pPr>
              <w:spacing w:before="60" w:after="0"/>
              <w:rPr>
                <w:del w:id="4" w:author="Huawei01" w:date="2024-01-25T09:42:00Z"/>
                <w:rFonts w:ascii="Arial" w:hAnsi="Arial" w:cs="Arial"/>
                <w:lang w:val="en-US" w:eastAsia="zh-CN"/>
              </w:rPr>
            </w:pPr>
            <w:del w:id="5" w:author="Huawei01" w:date="2024-01-25T09:42:00Z">
              <w:r w:rsidRPr="00277FF5" w:rsidDel="00D81947">
                <w:rPr>
                  <w:rFonts w:ascii="Arial" w:hAnsi="Arial" w:cs="Arial"/>
                  <w:lang w:val="en-US" w:eastAsia="zh-CN"/>
                </w:rPr>
                <w:delText xml:space="preserve">An NWDAF containing AnLF cannot share models with another NWDAF, only an NWDAF containing MTLF can. An NWDAF containing AnLF does not have an Interoperability Indicator. </w:delText>
              </w:r>
            </w:del>
          </w:p>
          <w:p w14:paraId="78C773F0" w14:textId="08E1BD0B" w:rsidR="00A51B9E" w:rsidDel="00D81947" w:rsidRDefault="00A51B9E" w:rsidP="00A51B9E">
            <w:pPr>
              <w:spacing w:before="60" w:after="0"/>
              <w:rPr>
                <w:del w:id="6" w:author="Huawei01" w:date="2024-01-25T09:42:00Z"/>
                <w:rFonts w:ascii="Arial" w:hAnsi="Arial" w:cs="Arial"/>
                <w:lang w:val="en-US" w:eastAsia="zh-CN"/>
              </w:rPr>
            </w:pPr>
            <w:del w:id="7" w:author="Huawei01" w:date="2024-01-25T09:42:00Z">
              <w:r w:rsidRPr="54B67443" w:rsidDel="00D81947">
                <w:rPr>
                  <w:rFonts w:ascii="Arial" w:hAnsi="Arial" w:cs="Arial"/>
                  <w:lang w:val="en-US" w:eastAsia="zh-CN"/>
                </w:rPr>
                <w:delText xml:space="preserve">In the Discovery request of an NWDAF containing MTLF described in clause 5.2 the consumer is an NWDAF containing AnLF. In the Discovery request both the Interoperability Indicator of the NWDAF containing MTLF and NF consumer Information (Vendor ID) are sent. The Interoperability Indicator is used to discover NWDAF containing MTLFs that have models that the consumer is allowed to retrieve. </w:delText>
              </w:r>
            </w:del>
          </w:p>
          <w:p w14:paraId="1147D26C" w14:textId="16EE063A" w:rsidR="00106D57" w:rsidDel="00D81947" w:rsidRDefault="00A51B9E" w:rsidP="00106D57">
            <w:pPr>
              <w:spacing w:before="60" w:after="0"/>
              <w:rPr>
                <w:del w:id="8" w:author="Huawei01" w:date="2024-01-25T09:42:00Z"/>
                <w:rFonts w:ascii="Arial" w:hAnsi="Arial" w:cs="Arial"/>
                <w:lang w:val="en-US" w:eastAsia="zh-CN"/>
              </w:rPr>
            </w:pPr>
            <w:del w:id="9" w:author="Huawei01" w:date="2024-01-25T09:42:00Z">
              <w:r w:rsidRPr="54B67443" w:rsidDel="00D81947">
                <w:rPr>
                  <w:rFonts w:ascii="Arial" w:hAnsi="Arial" w:cs="Arial"/>
                  <w:lang w:val="en-US" w:eastAsia="zh-CN"/>
                </w:rPr>
                <w:delText>The Vendor ID is important for the authorization request, but the NF consumer Information (i.e., Vendor ID of the NWDAF containing AnLF) use in the Discovery request is not fully clear</w:delText>
              </w:r>
              <w:r w:rsidR="00A050C5" w:rsidDel="00D81947">
                <w:rPr>
                  <w:rFonts w:ascii="Arial" w:hAnsi="Arial" w:cs="Arial"/>
                  <w:lang w:val="en-US" w:eastAsia="zh-CN"/>
                </w:rPr>
                <w:delText xml:space="preserve"> when we have </w:delText>
              </w:r>
              <w:r w:rsidR="008B1F6A" w:rsidDel="00D81947">
                <w:rPr>
                  <w:rFonts w:ascii="Arial" w:hAnsi="Arial" w:cs="Arial"/>
                  <w:lang w:val="en-US" w:eastAsia="zh-CN"/>
                </w:rPr>
                <w:delText>Interoperability ID</w:delText>
              </w:r>
              <w:r w:rsidRPr="54B67443" w:rsidDel="00D81947">
                <w:rPr>
                  <w:rFonts w:ascii="Arial" w:hAnsi="Arial" w:cs="Arial"/>
                  <w:lang w:val="en-US" w:eastAsia="zh-CN"/>
                </w:rPr>
                <w:delText xml:space="preserve">. </w:delText>
              </w:r>
            </w:del>
          </w:p>
          <w:p w14:paraId="56412A88" w14:textId="7CB0A6F5" w:rsidR="00FE32B6" w:rsidDel="00D81947" w:rsidRDefault="00A51B9E" w:rsidP="00106D57">
            <w:pPr>
              <w:spacing w:before="60" w:after="0"/>
              <w:rPr>
                <w:del w:id="10" w:author="Huawei01" w:date="2024-01-25T09:42:00Z"/>
                <w:rFonts w:ascii="Arial" w:hAnsi="Arial" w:cs="Arial"/>
                <w:lang w:val="en-US" w:eastAsia="zh-CN"/>
              </w:rPr>
            </w:pPr>
            <w:del w:id="11" w:author="Huawei01" w:date="2024-01-25T09:42:00Z">
              <w:r w:rsidRPr="00277FF5" w:rsidDel="00D81947">
                <w:rPr>
                  <w:rFonts w:ascii="Arial" w:hAnsi="Arial" w:cs="Arial"/>
                  <w:lang w:val="en-US" w:eastAsia="zh-CN"/>
                </w:rPr>
                <w:delText>What the NRF uses the different parameters for</w:delText>
              </w:r>
              <w:r w:rsidDel="00D81947">
                <w:rPr>
                  <w:rFonts w:ascii="Arial" w:hAnsi="Arial" w:cs="Arial"/>
                  <w:lang w:val="en-US" w:eastAsia="zh-CN"/>
                </w:rPr>
                <w:delText>,</w:delText>
              </w:r>
              <w:r w:rsidRPr="00277FF5" w:rsidDel="00D81947">
                <w:rPr>
                  <w:rFonts w:ascii="Arial" w:hAnsi="Arial" w:cs="Arial"/>
                  <w:lang w:val="en-US" w:eastAsia="zh-CN"/>
                </w:rPr>
                <w:delText xml:space="preserve"> may be misinterpreted. This CR target</w:delText>
              </w:r>
              <w:r w:rsidDel="00D81947">
                <w:rPr>
                  <w:rFonts w:ascii="Arial" w:hAnsi="Arial" w:cs="Arial"/>
                  <w:lang w:val="en-US" w:eastAsia="zh-CN"/>
                </w:rPr>
                <w:delText>s</w:delText>
              </w:r>
              <w:r w:rsidRPr="00277FF5" w:rsidDel="00D81947">
                <w:rPr>
                  <w:rFonts w:ascii="Arial" w:hAnsi="Arial" w:cs="Arial"/>
                  <w:lang w:val="en-US" w:eastAsia="zh-CN"/>
                </w:rPr>
                <w:delText xml:space="preserve"> to make clear the use of the Interoperability Indicator in a NRF Discovery request.</w:delText>
              </w:r>
            </w:del>
          </w:p>
          <w:p w14:paraId="5B3752E6" w14:textId="20020DE6" w:rsidR="00FE1AE0" w:rsidDel="00D81947" w:rsidRDefault="00FE1AE0" w:rsidP="00106D57">
            <w:pPr>
              <w:spacing w:before="60" w:after="0"/>
              <w:rPr>
                <w:del w:id="12" w:author="Huawei01" w:date="2024-01-25T09:42:00Z"/>
                <w:rFonts w:ascii="Arial" w:hAnsi="Arial" w:cs="Arial"/>
                <w:lang w:val="en-US" w:eastAsia="zh-CN"/>
              </w:rPr>
            </w:pPr>
          </w:p>
          <w:p w14:paraId="52DBB25A" w14:textId="58B89FAC" w:rsidR="00146EDF" w:rsidDel="00D81947" w:rsidRDefault="00FE1AE0" w:rsidP="00106D57">
            <w:pPr>
              <w:spacing w:before="60" w:after="0"/>
              <w:rPr>
                <w:del w:id="13" w:author="Huawei01" w:date="2024-01-25T09:42:00Z"/>
                <w:rFonts w:ascii="Arial" w:hAnsi="Arial" w:cs="Arial"/>
                <w:lang w:val="en-US" w:eastAsia="zh-CN"/>
              </w:rPr>
            </w:pPr>
            <w:del w:id="14" w:author="Huawei01" w:date="2024-01-25T09:42:00Z">
              <w:r w:rsidDel="00D81947">
                <w:rPr>
                  <w:rFonts w:ascii="Arial" w:hAnsi="Arial" w:cs="Arial"/>
                  <w:lang w:val="en-US" w:eastAsia="zh-CN"/>
                </w:rPr>
                <w:delText>New revision</w:delText>
              </w:r>
            </w:del>
          </w:p>
          <w:p w14:paraId="518A44AB" w14:textId="4F0ADB96" w:rsidR="001A2618" w:rsidDel="00D81947" w:rsidRDefault="001A2618" w:rsidP="00106D57">
            <w:pPr>
              <w:spacing w:before="60" w:after="0"/>
              <w:rPr>
                <w:del w:id="15" w:author="Huawei01" w:date="2024-01-25T09:42:00Z"/>
                <w:rFonts w:ascii="Arial" w:hAnsi="Arial" w:cs="Arial"/>
                <w:lang w:val="en-US" w:eastAsia="zh-CN"/>
              </w:rPr>
            </w:pPr>
            <w:del w:id="16" w:author="Huawei01" w:date="2024-01-25T09:42:00Z">
              <w:r w:rsidDel="00D81947">
                <w:rPr>
                  <w:rFonts w:ascii="Arial" w:hAnsi="Arial" w:cs="Arial"/>
                  <w:lang w:val="en-US" w:eastAsia="zh-CN"/>
                </w:rPr>
                <w:delText>In addition, SA3 has been specifying additional security-related parameters in some of the service operations.</w:delText>
              </w:r>
            </w:del>
          </w:p>
          <w:p w14:paraId="2194B506" w14:textId="77777777" w:rsidR="0075183B" w:rsidRDefault="0075183B" w:rsidP="00106D57">
            <w:pPr>
              <w:spacing w:before="60" w:after="0"/>
              <w:rPr>
                <w:ins w:id="17" w:author="Huawei01" w:date="2024-01-25T09:43:00Z"/>
                <w:rFonts w:ascii="Arial" w:hAnsi="Arial" w:cs="Arial"/>
                <w:lang w:val="en-US" w:eastAsia="zh-CN"/>
              </w:rPr>
            </w:pPr>
            <w:del w:id="18" w:author="Huawei01" w:date="2024-01-25T09:42:00Z">
              <w:r w:rsidRPr="00853D8D" w:rsidDel="00D81947">
                <w:rPr>
                  <w:rFonts w:ascii="Arial" w:hAnsi="Arial" w:cs="Arial"/>
                  <w:lang w:val="en-US" w:eastAsia="zh-CN"/>
                </w:rPr>
                <w:delText xml:space="preserve">Some minor changes relating to </w:delText>
              </w:r>
              <w:r w:rsidR="00A52D5B" w:rsidRPr="00853D8D" w:rsidDel="00D81947">
                <w:rPr>
                  <w:rFonts w:ascii="Arial" w:hAnsi="Arial" w:cs="Arial"/>
                  <w:lang w:val="en-US" w:eastAsia="zh-CN"/>
                </w:rPr>
                <w:delText xml:space="preserve">discussion </w:delText>
              </w:r>
              <w:r w:rsidR="00A52D5B" w:rsidRPr="00605A51" w:rsidDel="00D81947">
                <w:rPr>
                  <w:rFonts w:ascii="Arial" w:hAnsi="Arial" w:cs="Arial"/>
                  <w:lang w:val="en-US" w:eastAsia="zh-CN"/>
                </w:rPr>
                <w:delText xml:space="preserve">document </w:delText>
              </w:r>
              <w:r w:rsidR="00605A51" w:rsidRPr="00605A51" w:rsidDel="00D81947">
                <w:rPr>
                  <w:rFonts w:ascii="Arial" w:hAnsi="Arial" w:cs="Arial"/>
                  <w:lang w:val="en-US" w:eastAsia="zh-CN"/>
                </w:rPr>
                <w:delText>S2-2400360</w:delText>
              </w:r>
            </w:del>
          </w:p>
          <w:p w14:paraId="1628CE99" w14:textId="75398C91" w:rsidR="00D81947" w:rsidRDefault="00D81947" w:rsidP="00D81947">
            <w:pPr>
              <w:pStyle w:val="CRCoverPage"/>
              <w:spacing w:afterLines="25" w:after="60"/>
              <w:rPr>
                <w:ins w:id="19" w:author="Huawei01" w:date="2024-01-25T09:44:00Z"/>
                <w:lang w:eastAsia="zh-CN"/>
              </w:rPr>
            </w:pPr>
            <w:ins w:id="20" w:author="Huawei01" w:date="2024-01-25T09:45:00Z">
              <w:r>
                <w:rPr>
                  <w:lang w:eastAsia="zh-CN"/>
                </w:rPr>
                <w:t xml:space="preserve">From </w:t>
              </w:r>
            </w:ins>
            <w:ins w:id="21" w:author="Huawei01" w:date="2024-01-25T09:46:00Z">
              <w:r>
                <w:rPr>
                  <w:lang w:eastAsia="zh-CN"/>
                </w:rPr>
                <w:t xml:space="preserve">SA2 perspective, </w:t>
              </w:r>
            </w:ins>
            <w:ins w:id="22" w:author="Huawei01" w:date="2024-01-25T09:44:00Z">
              <w:r>
                <w:rPr>
                  <w:lang w:eastAsia="zh-CN"/>
                </w:rPr>
                <w:t>NRF selects NWDAF containing MTLF based on the consumer NF information (</w:t>
              </w:r>
              <w:proofErr w:type="spellStart"/>
              <w:r>
                <w:rPr>
                  <w:lang w:eastAsia="zh-CN"/>
                </w:rPr>
                <w:t>Vendo</w:t>
              </w:r>
              <w:proofErr w:type="spellEnd"/>
              <w:r>
                <w:rPr>
                  <w:lang w:eastAsia="zh-CN"/>
                </w:rPr>
                <w:t xml:space="preserve"> ID) and the MTLF’s ML Model Interoperability Indicator.</w:t>
              </w:r>
            </w:ins>
            <w:ins w:id="23" w:author="Huawei01" w:date="2024-01-25T09:46:00Z">
              <w:r>
                <w:rPr>
                  <w:lang w:eastAsia="zh-CN"/>
                </w:rPr>
                <w:t xml:space="preserve"> It is up to stage 3 how to convey the Vendor ID information in the </w:t>
              </w:r>
            </w:ins>
            <w:ins w:id="24" w:author="Huawei01" w:date="2024-01-25T09:47:00Z">
              <w:r>
                <w:rPr>
                  <w:lang w:eastAsia="zh-CN"/>
                </w:rPr>
                <w:t>MTLF discovery message to NRF.</w:t>
              </w:r>
            </w:ins>
            <w:ins w:id="25" w:author="Huawei01" w:date="2024-01-25T09:44:00Z">
              <w:r>
                <w:rPr>
                  <w:lang w:eastAsia="zh-CN"/>
                </w:rPr>
                <w:t xml:space="preserve"> </w:t>
              </w:r>
            </w:ins>
          </w:p>
          <w:p w14:paraId="61943ABC" w14:textId="13C5610C" w:rsidR="00D81947" w:rsidRPr="00D81947" w:rsidRDefault="00D81947" w:rsidP="00106D57">
            <w:pPr>
              <w:spacing w:before="60" w:after="0"/>
              <w:rPr>
                <w:rFonts w:ascii="Arial" w:hAnsi="Arial" w:cs="Arial"/>
                <w:lang w:eastAsia="zh-CN"/>
                <w:rPrChange w:id="26" w:author="Huawei01" w:date="2024-01-25T09:44:00Z">
                  <w:rPr>
                    <w:rFonts w:ascii="Arial" w:hAnsi="Arial" w:cs="Arial"/>
                    <w:lang w:val="en-US" w:eastAsia="zh-CN"/>
                  </w:rPr>
                </w:rPrChange>
              </w:rPr>
            </w:pPr>
          </w:p>
        </w:tc>
      </w:tr>
      <w:tr w:rsidR="005C7CFA" w14:paraId="596E35B4" w14:textId="77777777" w:rsidTr="00200605">
        <w:tc>
          <w:tcPr>
            <w:tcW w:w="2694" w:type="dxa"/>
            <w:gridSpan w:val="2"/>
            <w:tcBorders>
              <w:left w:val="single" w:sz="4" w:space="0" w:color="auto"/>
            </w:tcBorders>
          </w:tcPr>
          <w:p w14:paraId="67046F5A" w14:textId="77777777" w:rsidR="005C7CFA" w:rsidRDefault="005C7CFA" w:rsidP="00200605">
            <w:pPr>
              <w:pStyle w:val="CRCoverPage"/>
              <w:spacing w:after="0"/>
              <w:rPr>
                <w:b/>
                <w:i/>
                <w:noProof/>
                <w:sz w:val="8"/>
                <w:szCs w:val="8"/>
              </w:rPr>
            </w:pPr>
          </w:p>
        </w:tc>
        <w:tc>
          <w:tcPr>
            <w:tcW w:w="6946" w:type="dxa"/>
            <w:gridSpan w:val="9"/>
            <w:tcBorders>
              <w:right w:val="single" w:sz="4" w:space="0" w:color="auto"/>
            </w:tcBorders>
          </w:tcPr>
          <w:p w14:paraId="3030C123" w14:textId="77777777" w:rsidR="005C7CFA" w:rsidRDefault="005C7CFA" w:rsidP="00200605">
            <w:pPr>
              <w:pStyle w:val="CRCoverPage"/>
              <w:spacing w:after="0"/>
              <w:rPr>
                <w:noProof/>
                <w:sz w:val="8"/>
                <w:szCs w:val="8"/>
              </w:rPr>
            </w:pPr>
          </w:p>
        </w:tc>
      </w:tr>
      <w:tr w:rsidR="005C7CFA" w14:paraId="01CDD7DC" w14:textId="77777777" w:rsidTr="00200605">
        <w:tc>
          <w:tcPr>
            <w:tcW w:w="2694" w:type="dxa"/>
            <w:gridSpan w:val="2"/>
            <w:tcBorders>
              <w:left w:val="single" w:sz="4" w:space="0" w:color="auto"/>
            </w:tcBorders>
          </w:tcPr>
          <w:p w14:paraId="740F19FF" w14:textId="77777777" w:rsidR="005C7CFA" w:rsidRDefault="005C7CFA" w:rsidP="002006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5C4F6E" w14:textId="77777777" w:rsidR="00D81947" w:rsidRDefault="00D81947" w:rsidP="00D81947">
            <w:pPr>
              <w:pStyle w:val="CRCoverPage"/>
              <w:spacing w:afterLines="25" w:after="60"/>
              <w:ind w:left="13"/>
              <w:jc w:val="both"/>
              <w:rPr>
                <w:ins w:id="27" w:author="Huawei01" w:date="2024-01-25T09:47:00Z"/>
                <w:noProof/>
                <w:lang w:eastAsia="zh-CN"/>
              </w:rPr>
            </w:pPr>
            <w:ins w:id="28" w:author="Huawei01" w:date="2024-01-25T09:47:00Z">
              <w:r>
                <w:rPr>
                  <w:noProof/>
                  <w:lang w:eastAsia="zh-CN"/>
                </w:rPr>
                <w:t>Remove</w:t>
              </w:r>
              <w:r>
                <w:t xml:space="preserve"> </w:t>
              </w:r>
              <w:r w:rsidRPr="008A7AF0">
                <w:rPr>
                  <w:noProof/>
                  <w:lang w:eastAsia="zh-CN"/>
                </w:rPr>
                <w:t>ML Model Interoperability indicator</w:t>
              </w:r>
              <w:r>
                <w:rPr>
                  <w:rFonts w:hint="eastAsia"/>
                  <w:noProof/>
                  <w:lang w:eastAsia="zh-CN"/>
                </w:rPr>
                <w:t xml:space="preserve"> </w:t>
              </w:r>
              <w:r>
                <w:rPr>
                  <w:noProof/>
                  <w:lang w:eastAsia="zh-CN"/>
                </w:rPr>
                <w:t>from</w:t>
              </w:r>
              <w:r>
                <w:rPr>
                  <w:rFonts w:hint="eastAsia"/>
                  <w:noProof/>
                  <w:lang w:eastAsia="zh-CN"/>
                </w:rPr>
                <w:t xml:space="preserve"> </w:t>
              </w:r>
              <w:r>
                <w:rPr>
                  <w:lang w:eastAsia="zh-CN"/>
                </w:rPr>
                <w:t>NWDAF discovery request</w:t>
              </w:r>
              <w:r>
                <w:rPr>
                  <w:rFonts w:hint="eastAsia"/>
                  <w:noProof/>
                  <w:lang w:eastAsia="zh-CN"/>
                </w:rPr>
                <w:t>.</w:t>
              </w:r>
            </w:ins>
          </w:p>
          <w:p w14:paraId="21600C40" w14:textId="77777777" w:rsidR="00D81947" w:rsidRDefault="00D81947" w:rsidP="00D81947">
            <w:pPr>
              <w:pStyle w:val="CRCoverPage"/>
              <w:spacing w:afterLines="25" w:after="60"/>
              <w:ind w:left="13"/>
              <w:jc w:val="both"/>
              <w:rPr>
                <w:ins w:id="29" w:author="Huawei01" w:date="2024-01-25T09:47:00Z"/>
                <w:noProof/>
                <w:lang w:eastAsia="zh-CN"/>
              </w:rPr>
            </w:pPr>
            <w:ins w:id="30" w:author="Huawei01" w:date="2024-01-25T09:47:00Z">
              <w:r>
                <w:rPr>
                  <w:noProof/>
                  <w:lang w:eastAsia="zh-CN"/>
                </w:rPr>
                <w:t xml:space="preserve">Clarify how to use </w:t>
              </w:r>
              <w:r>
                <w:rPr>
                  <w:lang w:eastAsia="zh-CN"/>
                </w:rPr>
                <w:t>ML Model Interoperability Indicator in the context of FL.</w:t>
              </w:r>
            </w:ins>
          </w:p>
          <w:p w14:paraId="42408791" w14:textId="085F3FB6" w:rsidR="005C7CFA" w:rsidDel="00D81947" w:rsidRDefault="00A51B9E" w:rsidP="002D54E0">
            <w:pPr>
              <w:pStyle w:val="CRCoverPage"/>
              <w:spacing w:after="0"/>
              <w:rPr>
                <w:del w:id="31" w:author="Huawei01" w:date="2024-01-25T09:47:00Z"/>
                <w:rFonts w:cs="Arial"/>
                <w:lang w:eastAsia="zh-CN"/>
              </w:rPr>
            </w:pPr>
            <w:del w:id="32" w:author="Huawei01" w:date="2024-01-25T09:47:00Z">
              <w:r w:rsidRPr="54B67443" w:rsidDel="00D81947">
                <w:rPr>
                  <w:rFonts w:cs="Arial"/>
                  <w:lang w:eastAsia="zh-CN"/>
                </w:rPr>
                <w:lastRenderedPageBreak/>
                <w:delText>Adding explaining text on the use of the Interoperability Indicator and remove NF Consumer Information</w:delText>
              </w:r>
            </w:del>
          </w:p>
          <w:p w14:paraId="02654327" w14:textId="4FAAC535" w:rsidR="001A2618" w:rsidRDefault="001A2618" w:rsidP="002D54E0">
            <w:pPr>
              <w:pStyle w:val="CRCoverPage"/>
              <w:spacing w:after="0"/>
              <w:rPr>
                <w:noProof/>
              </w:rPr>
            </w:pPr>
            <w:del w:id="33" w:author="Huawei01" w:date="2024-01-25T09:47:00Z">
              <w:r w:rsidDel="00D81947">
                <w:rPr>
                  <w:rFonts w:cs="Arial"/>
                  <w:lang w:eastAsia="zh-CN"/>
                </w:rPr>
                <w:delText>Notes are added, where appropriate, referring to TS 33.501 Clause X.10, for additional information elements.</w:delText>
              </w:r>
            </w:del>
          </w:p>
        </w:tc>
      </w:tr>
      <w:tr w:rsidR="005C7CFA" w14:paraId="6AC7BDEA" w14:textId="77777777" w:rsidTr="00200605">
        <w:tc>
          <w:tcPr>
            <w:tcW w:w="2694" w:type="dxa"/>
            <w:gridSpan w:val="2"/>
            <w:tcBorders>
              <w:left w:val="single" w:sz="4" w:space="0" w:color="auto"/>
            </w:tcBorders>
          </w:tcPr>
          <w:p w14:paraId="50DEB83D" w14:textId="77777777" w:rsidR="005C7CFA" w:rsidRDefault="005C7CFA" w:rsidP="00200605">
            <w:pPr>
              <w:pStyle w:val="CRCoverPage"/>
              <w:spacing w:after="0"/>
              <w:rPr>
                <w:b/>
                <w:i/>
                <w:noProof/>
                <w:sz w:val="8"/>
                <w:szCs w:val="8"/>
              </w:rPr>
            </w:pPr>
          </w:p>
        </w:tc>
        <w:tc>
          <w:tcPr>
            <w:tcW w:w="6946" w:type="dxa"/>
            <w:gridSpan w:val="9"/>
            <w:tcBorders>
              <w:right w:val="single" w:sz="4" w:space="0" w:color="auto"/>
            </w:tcBorders>
          </w:tcPr>
          <w:p w14:paraId="0B4ED82C" w14:textId="77777777" w:rsidR="005C7CFA" w:rsidRDefault="005C7CFA" w:rsidP="00200605">
            <w:pPr>
              <w:pStyle w:val="CRCoverPage"/>
              <w:spacing w:after="0"/>
              <w:rPr>
                <w:noProof/>
                <w:sz w:val="8"/>
                <w:szCs w:val="8"/>
              </w:rPr>
            </w:pPr>
          </w:p>
        </w:tc>
      </w:tr>
      <w:tr w:rsidR="005C7CFA" w14:paraId="2AFB0DE7" w14:textId="77777777" w:rsidTr="00200605">
        <w:tc>
          <w:tcPr>
            <w:tcW w:w="2694" w:type="dxa"/>
            <w:gridSpan w:val="2"/>
            <w:tcBorders>
              <w:left w:val="single" w:sz="4" w:space="0" w:color="auto"/>
              <w:bottom w:val="single" w:sz="4" w:space="0" w:color="auto"/>
            </w:tcBorders>
          </w:tcPr>
          <w:p w14:paraId="0BCDA11D" w14:textId="77777777" w:rsidR="005C7CFA" w:rsidRDefault="005C7CFA" w:rsidP="002006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AA869C" w14:textId="0DE0EDDA" w:rsidR="005C7CFA" w:rsidRDefault="00D81947" w:rsidP="002D54E0">
            <w:pPr>
              <w:pStyle w:val="CRCoverPage"/>
              <w:spacing w:after="0"/>
              <w:rPr>
                <w:noProof/>
              </w:rPr>
            </w:pPr>
            <w:ins w:id="34" w:author="Huawei01" w:date="2024-01-25T09:48:00Z">
              <w:r>
                <w:t>The meaning of Interoperability Indicator is messed up.</w:t>
              </w:r>
            </w:ins>
            <w:del w:id="35" w:author="Huawei01" w:date="2024-01-25T09:48:00Z">
              <w:r w:rsidR="00A51B9E" w:rsidDel="00D81947">
                <w:delText>Misunderstanding of specification leading to wrong implementations</w:delText>
              </w:r>
            </w:del>
          </w:p>
        </w:tc>
      </w:tr>
      <w:tr w:rsidR="005C7CFA" w14:paraId="68737356" w14:textId="77777777" w:rsidTr="00200605">
        <w:tc>
          <w:tcPr>
            <w:tcW w:w="2694" w:type="dxa"/>
            <w:gridSpan w:val="2"/>
          </w:tcPr>
          <w:p w14:paraId="7C511ABA" w14:textId="77777777" w:rsidR="005C7CFA" w:rsidRDefault="005C7CFA" w:rsidP="00200605">
            <w:pPr>
              <w:pStyle w:val="CRCoverPage"/>
              <w:spacing w:after="0"/>
              <w:rPr>
                <w:b/>
                <w:i/>
                <w:noProof/>
                <w:sz w:val="8"/>
                <w:szCs w:val="8"/>
              </w:rPr>
            </w:pPr>
          </w:p>
        </w:tc>
        <w:tc>
          <w:tcPr>
            <w:tcW w:w="6946" w:type="dxa"/>
            <w:gridSpan w:val="9"/>
          </w:tcPr>
          <w:p w14:paraId="4E7B3A2B" w14:textId="77777777" w:rsidR="005C7CFA" w:rsidRDefault="005C7CFA" w:rsidP="00200605">
            <w:pPr>
              <w:pStyle w:val="CRCoverPage"/>
              <w:spacing w:after="0"/>
              <w:rPr>
                <w:noProof/>
                <w:sz w:val="8"/>
                <w:szCs w:val="8"/>
              </w:rPr>
            </w:pPr>
          </w:p>
        </w:tc>
      </w:tr>
      <w:tr w:rsidR="005C7CFA" w14:paraId="54BFBA1D" w14:textId="77777777" w:rsidTr="00200605">
        <w:tc>
          <w:tcPr>
            <w:tcW w:w="2694" w:type="dxa"/>
            <w:gridSpan w:val="2"/>
            <w:tcBorders>
              <w:top w:val="single" w:sz="4" w:space="0" w:color="auto"/>
              <w:left w:val="single" w:sz="4" w:space="0" w:color="auto"/>
            </w:tcBorders>
          </w:tcPr>
          <w:p w14:paraId="301CA3C7" w14:textId="77777777" w:rsidR="005C7CFA" w:rsidRDefault="005C7CFA" w:rsidP="002006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C3D498" w14:textId="371CF902" w:rsidR="005C7CFA" w:rsidRDefault="001A2618" w:rsidP="00200605">
            <w:pPr>
              <w:pStyle w:val="CRCoverPage"/>
              <w:spacing w:after="0"/>
              <w:ind w:left="100"/>
              <w:rPr>
                <w:noProof/>
              </w:rPr>
            </w:pPr>
            <w:r>
              <w:rPr>
                <w:noProof/>
              </w:rPr>
              <w:t xml:space="preserve">2, </w:t>
            </w:r>
            <w:r w:rsidR="002E5719">
              <w:rPr>
                <w:noProof/>
              </w:rPr>
              <w:t>5.2</w:t>
            </w:r>
            <w:r w:rsidR="002B310E">
              <w:rPr>
                <w:noProof/>
              </w:rPr>
              <w:t xml:space="preserve">, </w:t>
            </w:r>
            <w:bookmarkStart w:id="36" w:name="_GoBack"/>
            <w:bookmarkEnd w:id="36"/>
            <w:del w:id="37" w:author="Huawei01" w:date="2024-01-25T09:52:00Z">
              <w:r w:rsidR="002B310E" w:rsidDel="00154E88">
                <w:rPr>
                  <w:noProof/>
                </w:rPr>
                <w:delText>6.2A.2</w:delText>
              </w:r>
              <w:r w:rsidR="007C3DEB" w:rsidDel="00154E88">
                <w:rPr>
                  <w:noProof/>
                </w:rPr>
                <w:delText>, 7.5.2, 7.6.2</w:delText>
              </w:r>
            </w:del>
          </w:p>
        </w:tc>
      </w:tr>
      <w:tr w:rsidR="005C7CFA" w14:paraId="150035E0" w14:textId="77777777" w:rsidTr="00200605">
        <w:tc>
          <w:tcPr>
            <w:tcW w:w="2694" w:type="dxa"/>
            <w:gridSpan w:val="2"/>
            <w:tcBorders>
              <w:left w:val="single" w:sz="4" w:space="0" w:color="auto"/>
            </w:tcBorders>
          </w:tcPr>
          <w:p w14:paraId="5A53BDC7" w14:textId="77777777" w:rsidR="005C7CFA" w:rsidRDefault="005C7CFA" w:rsidP="00200605">
            <w:pPr>
              <w:pStyle w:val="CRCoverPage"/>
              <w:spacing w:after="0"/>
              <w:rPr>
                <w:b/>
                <w:i/>
                <w:noProof/>
                <w:sz w:val="8"/>
                <w:szCs w:val="8"/>
              </w:rPr>
            </w:pPr>
          </w:p>
        </w:tc>
        <w:tc>
          <w:tcPr>
            <w:tcW w:w="6946" w:type="dxa"/>
            <w:gridSpan w:val="9"/>
            <w:tcBorders>
              <w:right w:val="single" w:sz="4" w:space="0" w:color="auto"/>
            </w:tcBorders>
          </w:tcPr>
          <w:p w14:paraId="59A473ED" w14:textId="77777777" w:rsidR="005C7CFA" w:rsidRDefault="005C7CFA" w:rsidP="00200605">
            <w:pPr>
              <w:pStyle w:val="CRCoverPage"/>
              <w:spacing w:after="0"/>
              <w:rPr>
                <w:noProof/>
                <w:sz w:val="8"/>
                <w:szCs w:val="8"/>
              </w:rPr>
            </w:pPr>
          </w:p>
        </w:tc>
      </w:tr>
      <w:tr w:rsidR="005C7CFA" w14:paraId="6FDE2675" w14:textId="77777777" w:rsidTr="00200605">
        <w:tc>
          <w:tcPr>
            <w:tcW w:w="2694" w:type="dxa"/>
            <w:gridSpan w:val="2"/>
            <w:tcBorders>
              <w:left w:val="single" w:sz="4" w:space="0" w:color="auto"/>
            </w:tcBorders>
          </w:tcPr>
          <w:p w14:paraId="441F7FA2" w14:textId="77777777" w:rsidR="005C7CFA" w:rsidRDefault="005C7CFA" w:rsidP="002006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70389B" w14:textId="77777777" w:rsidR="005C7CFA" w:rsidRDefault="005C7CFA" w:rsidP="002006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38421C" w14:textId="77777777" w:rsidR="005C7CFA" w:rsidRDefault="005C7CFA" w:rsidP="00200605">
            <w:pPr>
              <w:pStyle w:val="CRCoverPage"/>
              <w:spacing w:after="0"/>
              <w:jc w:val="center"/>
              <w:rPr>
                <w:b/>
                <w:caps/>
                <w:noProof/>
              </w:rPr>
            </w:pPr>
            <w:r>
              <w:rPr>
                <w:b/>
                <w:caps/>
                <w:noProof/>
              </w:rPr>
              <w:t>N</w:t>
            </w:r>
          </w:p>
        </w:tc>
        <w:tc>
          <w:tcPr>
            <w:tcW w:w="2977" w:type="dxa"/>
            <w:gridSpan w:val="4"/>
          </w:tcPr>
          <w:p w14:paraId="444D2807" w14:textId="77777777" w:rsidR="005C7CFA" w:rsidRDefault="005C7CFA" w:rsidP="002006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05781F" w14:textId="77777777" w:rsidR="005C7CFA" w:rsidRDefault="005C7CFA" w:rsidP="00200605">
            <w:pPr>
              <w:pStyle w:val="CRCoverPage"/>
              <w:spacing w:after="0"/>
              <w:ind w:left="99"/>
              <w:rPr>
                <w:noProof/>
              </w:rPr>
            </w:pPr>
          </w:p>
        </w:tc>
      </w:tr>
      <w:tr w:rsidR="005C7CFA" w14:paraId="5A0C00C3" w14:textId="77777777" w:rsidTr="00200605">
        <w:tc>
          <w:tcPr>
            <w:tcW w:w="2694" w:type="dxa"/>
            <w:gridSpan w:val="2"/>
            <w:tcBorders>
              <w:left w:val="single" w:sz="4" w:space="0" w:color="auto"/>
            </w:tcBorders>
          </w:tcPr>
          <w:p w14:paraId="3876579B" w14:textId="77777777" w:rsidR="005C7CFA" w:rsidRDefault="005C7CFA" w:rsidP="002006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0BADF3" w14:textId="77777777" w:rsidR="005C7CFA" w:rsidRDefault="005C7CFA" w:rsidP="002006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1D188B" w14:textId="5E462D7E" w:rsidR="005C7CFA" w:rsidRDefault="002E5719" w:rsidP="00200605">
            <w:pPr>
              <w:pStyle w:val="CRCoverPage"/>
              <w:spacing w:after="0"/>
              <w:jc w:val="center"/>
              <w:rPr>
                <w:b/>
                <w:caps/>
                <w:noProof/>
              </w:rPr>
            </w:pPr>
            <w:r>
              <w:rPr>
                <w:b/>
                <w:caps/>
                <w:noProof/>
              </w:rPr>
              <w:t>X</w:t>
            </w:r>
          </w:p>
        </w:tc>
        <w:tc>
          <w:tcPr>
            <w:tcW w:w="2977" w:type="dxa"/>
            <w:gridSpan w:val="4"/>
          </w:tcPr>
          <w:p w14:paraId="6D438175" w14:textId="77777777" w:rsidR="005C7CFA" w:rsidRDefault="005C7CFA" w:rsidP="002006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CA542C" w14:textId="77777777" w:rsidR="005C7CFA" w:rsidRDefault="005C7CFA" w:rsidP="00200605">
            <w:pPr>
              <w:pStyle w:val="CRCoverPage"/>
              <w:spacing w:after="0"/>
              <w:ind w:left="99"/>
              <w:rPr>
                <w:noProof/>
              </w:rPr>
            </w:pPr>
            <w:r>
              <w:rPr>
                <w:noProof/>
              </w:rPr>
              <w:t xml:space="preserve">TS/TR ... CR ... </w:t>
            </w:r>
          </w:p>
        </w:tc>
      </w:tr>
      <w:tr w:rsidR="005C7CFA" w14:paraId="3B2E1067" w14:textId="77777777" w:rsidTr="00200605">
        <w:tc>
          <w:tcPr>
            <w:tcW w:w="2694" w:type="dxa"/>
            <w:gridSpan w:val="2"/>
            <w:tcBorders>
              <w:left w:val="single" w:sz="4" w:space="0" w:color="auto"/>
            </w:tcBorders>
          </w:tcPr>
          <w:p w14:paraId="19861E72" w14:textId="77777777" w:rsidR="005C7CFA" w:rsidRDefault="005C7CFA" w:rsidP="002006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4ABA94" w14:textId="77777777" w:rsidR="005C7CFA" w:rsidRDefault="005C7CFA" w:rsidP="002006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49E53" w14:textId="454C2A1E" w:rsidR="005C7CFA" w:rsidRDefault="002E5719" w:rsidP="00200605">
            <w:pPr>
              <w:pStyle w:val="CRCoverPage"/>
              <w:spacing w:after="0"/>
              <w:jc w:val="center"/>
              <w:rPr>
                <w:b/>
                <w:caps/>
                <w:noProof/>
              </w:rPr>
            </w:pPr>
            <w:r>
              <w:rPr>
                <w:b/>
                <w:caps/>
                <w:noProof/>
              </w:rPr>
              <w:t>X</w:t>
            </w:r>
          </w:p>
        </w:tc>
        <w:tc>
          <w:tcPr>
            <w:tcW w:w="2977" w:type="dxa"/>
            <w:gridSpan w:val="4"/>
          </w:tcPr>
          <w:p w14:paraId="279AB8D6" w14:textId="77777777" w:rsidR="005C7CFA" w:rsidRDefault="005C7CFA" w:rsidP="002006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B1A5AF" w14:textId="77777777" w:rsidR="005C7CFA" w:rsidRDefault="005C7CFA" w:rsidP="00200605">
            <w:pPr>
              <w:pStyle w:val="CRCoverPage"/>
              <w:spacing w:after="0"/>
              <w:ind w:left="99"/>
              <w:rPr>
                <w:noProof/>
              </w:rPr>
            </w:pPr>
            <w:r>
              <w:rPr>
                <w:noProof/>
              </w:rPr>
              <w:t xml:space="preserve">TS/TR ... CR ... </w:t>
            </w:r>
          </w:p>
        </w:tc>
      </w:tr>
      <w:tr w:rsidR="005C7CFA" w14:paraId="55F0929F" w14:textId="77777777" w:rsidTr="00200605">
        <w:tc>
          <w:tcPr>
            <w:tcW w:w="2694" w:type="dxa"/>
            <w:gridSpan w:val="2"/>
            <w:tcBorders>
              <w:left w:val="single" w:sz="4" w:space="0" w:color="auto"/>
            </w:tcBorders>
          </w:tcPr>
          <w:p w14:paraId="7138138F" w14:textId="77777777" w:rsidR="005C7CFA" w:rsidRDefault="005C7CFA" w:rsidP="002006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53547B" w14:textId="77777777" w:rsidR="005C7CFA" w:rsidRDefault="005C7CFA" w:rsidP="002006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DCAC28" w14:textId="15F89798" w:rsidR="005C7CFA" w:rsidRDefault="002E5719" w:rsidP="00200605">
            <w:pPr>
              <w:pStyle w:val="CRCoverPage"/>
              <w:spacing w:after="0"/>
              <w:jc w:val="center"/>
              <w:rPr>
                <w:b/>
                <w:caps/>
                <w:noProof/>
              </w:rPr>
            </w:pPr>
            <w:r>
              <w:rPr>
                <w:b/>
                <w:caps/>
                <w:noProof/>
              </w:rPr>
              <w:t>X</w:t>
            </w:r>
          </w:p>
        </w:tc>
        <w:tc>
          <w:tcPr>
            <w:tcW w:w="2977" w:type="dxa"/>
            <w:gridSpan w:val="4"/>
          </w:tcPr>
          <w:p w14:paraId="4EC53A38" w14:textId="77777777" w:rsidR="005C7CFA" w:rsidRDefault="005C7CFA" w:rsidP="002006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575F51" w14:textId="77777777" w:rsidR="005C7CFA" w:rsidRDefault="005C7CFA" w:rsidP="00200605">
            <w:pPr>
              <w:pStyle w:val="CRCoverPage"/>
              <w:spacing w:after="0"/>
              <w:ind w:left="99"/>
              <w:rPr>
                <w:noProof/>
              </w:rPr>
            </w:pPr>
            <w:r>
              <w:rPr>
                <w:noProof/>
              </w:rPr>
              <w:t xml:space="preserve">TS/TR ... CR ... </w:t>
            </w:r>
          </w:p>
        </w:tc>
      </w:tr>
      <w:tr w:rsidR="005C7CFA" w14:paraId="78299E9A" w14:textId="77777777" w:rsidTr="00200605">
        <w:tc>
          <w:tcPr>
            <w:tcW w:w="2694" w:type="dxa"/>
            <w:gridSpan w:val="2"/>
            <w:tcBorders>
              <w:left w:val="single" w:sz="4" w:space="0" w:color="auto"/>
            </w:tcBorders>
          </w:tcPr>
          <w:p w14:paraId="0935C2B2" w14:textId="77777777" w:rsidR="005C7CFA" w:rsidRDefault="005C7CFA" w:rsidP="00200605">
            <w:pPr>
              <w:pStyle w:val="CRCoverPage"/>
              <w:spacing w:after="0"/>
              <w:rPr>
                <w:b/>
                <w:i/>
                <w:noProof/>
              </w:rPr>
            </w:pPr>
          </w:p>
        </w:tc>
        <w:tc>
          <w:tcPr>
            <w:tcW w:w="6946" w:type="dxa"/>
            <w:gridSpan w:val="9"/>
            <w:tcBorders>
              <w:right w:val="single" w:sz="4" w:space="0" w:color="auto"/>
            </w:tcBorders>
          </w:tcPr>
          <w:p w14:paraId="6E7ACD79" w14:textId="77777777" w:rsidR="005C7CFA" w:rsidRDefault="005C7CFA" w:rsidP="00200605">
            <w:pPr>
              <w:pStyle w:val="CRCoverPage"/>
              <w:spacing w:after="0"/>
              <w:rPr>
                <w:noProof/>
              </w:rPr>
            </w:pPr>
          </w:p>
        </w:tc>
      </w:tr>
      <w:tr w:rsidR="005C7CFA" w14:paraId="04FFFE92" w14:textId="77777777" w:rsidTr="00200605">
        <w:tc>
          <w:tcPr>
            <w:tcW w:w="2694" w:type="dxa"/>
            <w:gridSpan w:val="2"/>
            <w:tcBorders>
              <w:left w:val="single" w:sz="4" w:space="0" w:color="auto"/>
              <w:bottom w:val="single" w:sz="4" w:space="0" w:color="auto"/>
            </w:tcBorders>
          </w:tcPr>
          <w:p w14:paraId="6FB67FB1" w14:textId="77777777" w:rsidR="005C7CFA" w:rsidRDefault="005C7CFA" w:rsidP="002006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4D8BFB" w14:textId="77777777" w:rsidR="005C7CFA" w:rsidRDefault="005C7CFA" w:rsidP="00200605">
            <w:pPr>
              <w:pStyle w:val="CRCoverPage"/>
              <w:spacing w:after="0"/>
              <w:ind w:left="100"/>
              <w:rPr>
                <w:noProof/>
              </w:rPr>
            </w:pPr>
          </w:p>
        </w:tc>
      </w:tr>
      <w:tr w:rsidR="005C7CFA" w:rsidRPr="008863B9" w14:paraId="6E4F70E8" w14:textId="77777777" w:rsidTr="00200605">
        <w:tc>
          <w:tcPr>
            <w:tcW w:w="2694" w:type="dxa"/>
            <w:gridSpan w:val="2"/>
            <w:tcBorders>
              <w:top w:val="single" w:sz="4" w:space="0" w:color="auto"/>
              <w:bottom w:val="single" w:sz="4" w:space="0" w:color="auto"/>
            </w:tcBorders>
          </w:tcPr>
          <w:p w14:paraId="6BD5C71B" w14:textId="77777777" w:rsidR="005C7CFA" w:rsidRPr="008863B9" w:rsidRDefault="005C7CFA" w:rsidP="002006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444D20" w14:textId="77777777" w:rsidR="005C7CFA" w:rsidRPr="008863B9" w:rsidRDefault="005C7CFA" w:rsidP="00200605">
            <w:pPr>
              <w:pStyle w:val="CRCoverPage"/>
              <w:spacing w:after="0"/>
              <w:ind w:left="100"/>
              <w:rPr>
                <w:noProof/>
                <w:sz w:val="8"/>
                <w:szCs w:val="8"/>
              </w:rPr>
            </w:pPr>
          </w:p>
        </w:tc>
      </w:tr>
      <w:tr w:rsidR="005C7CFA" w14:paraId="0FD428E3" w14:textId="77777777" w:rsidTr="00200605">
        <w:tc>
          <w:tcPr>
            <w:tcW w:w="2694" w:type="dxa"/>
            <w:gridSpan w:val="2"/>
            <w:tcBorders>
              <w:top w:val="single" w:sz="4" w:space="0" w:color="auto"/>
              <w:left w:val="single" w:sz="4" w:space="0" w:color="auto"/>
              <w:bottom w:val="single" w:sz="4" w:space="0" w:color="auto"/>
            </w:tcBorders>
          </w:tcPr>
          <w:p w14:paraId="78AB5B88" w14:textId="77777777" w:rsidR="005C7CFA" w:rsidRDefault="005C7CFA" w:rsidP="002006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36CDC" w14:textId="352CEFA2" w:rsidR="005C7CFA" w:rsidRDefault="005C7CFA" w:rsidP="00200605">
            <w:pPr>
              <w:pStyle w:val="CRCoverPage"/>
              <w:spacing w:after="0"/>
              <w:ind w:left="100"/>
              <w:rPr>
                <w:noProof/>
              </w:rPr>
            </w:pPr>
          </w:p>
        </w:tc>
      </w:tr>
    </w:tbl>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E29DDB8" w14:textId="1009D48C" w:rsidR="000904B7" w:rsidRPr="00E9775B" w:rsidRDefault="00F94CBD" w:rsidP="00E9775B">
      <w:pPr>
        <w:pStyle w:val="10"/>
        <w:rPr>
          <w:color w:val="FF0000"/>
        </w:rPr>
      </w:pPr>
      <w:bookmarkStart w:id="38" w:name="_Toc20203939"/>
      <w:bookmarkStart w:id="39" w:name="_Toc27894624"/>
      <w:bookmarkStart w:id="40" w:name="_Toc36191691"/>
      <w:bookmarkStart w:id="41" w:name="_Toc45192777"/>
      <w:bookmarkStart w:id="42" w:name="_Toc47592409"/>
      <w:bookmarkStart w:id="43" w:name="_Toc51834490"/>
      <w:bookmarkStart w:id="44" w:name="_Toc83303923"/>
      <w:r>
        <w:rPr>
          <w:color w:val="FF0000"/>
        </w:rPr>
        <w:lastRenderedPageBreak/>
        <w:t xml:space="preserve">* * * Start of Changes * * * </w:t>
      </w:r>
      <w:bookmarkEnd w:id="38"/>
      <w:bookmarkEnd w:id="39"/>
      <w:bookmarkEnd w:id="40"/>
      <w:bookmarkEnd w:id="41"/>
      <w:bookmarkEnd w:id="42"/>
      <w:bookmarkEnd w:id="43"/>
      <w:bookmarkEnd w:id="44"/>
    </w:p>
    <w:p w14:paraId="5E200C64" w14:textId="77777777" w:rsidR="005C3F4D" w:rsidRPr="005D2CF1" w:rsidRDefault="005C3F4D" w:rsidP="005C3F4D">
      <w:pPr>
        <w:pStyle w:val="Heading1"/>
      </w:pPr>
      <w:bookmarkStart w:id="45" w:name="_Toc153794313"/>
      <w:bookmarkStart w:id="46" w:name="_Toc145930555"/>
      <w:r w:rsidRPr="005D2CF1">
        <w:t>2</w:t>
      </w:r>
      <w:r w:rsidRPr="005D2CF1">
        <w:tab/>
        <w:t>References</w:t>
      </w:r>
      <w:bookmarkEnd w:id="45"/>
    </w:p>
    <w:p w14:paraId="0E88335F" w14:textId="77777777" w:rsidR="005C3F4D" w:rsidRPr="005D2CF1" w:rsidRDefault="005C3F4D" w:rsidP="005C3F4D">
      <w:r w:rsidRPr="005D2CF1">
        <w:t>The following documents contain provisions which, through reference in this text, constitute provisions of the present document.</w:t>
      </w:r>
    </w:p>
    <w:p w14:paraId="1A276B3A" w14:textId="77777777" w:rsidR="005C3F4D" w:rsidRPr="005D2CF1" w:rsidRDefault="005C3F4D" w:rsidP="005C3F4D">
      <w:pPr>
        <w:pStyle w:val="B1"/>
      </w:pPr>
      <w:r w:rsidRPr="005D2CF1">
        <w:t>-</w:t>
      </w:r>
      <w:r w:rsidRPr="005D2CF1">
        <w:tab/>
        <w:t>References are either specific (identified by date of publication, edition number, version number, etc.) or non</w:t>
      </w:r>
      <w:r w:rsidRPr="005D2CF1">
        <w:noBreakHyphen/>
        <w:t>specific.</w:t>
      </w:r>
    </w:p>
    <w:p w14:paraId="75494DE2" w14:textId="77777777" w:rsidR="005C3F4D" w:rsidRPr="005D2CF1" w:rsidRDefault="005C3F4D" w:rsidP="005C3F4D">
      <w:pPr>
        <w:pStyle w:val="B1"/>
      </w:pPr>
      <w:r w:rsidRPr="005D2CF1">
        <w:t>-</w:t>
      </w:r>
      <w:r w:rsidRPr="005D2CF1">
        <w:tab/>
        <w:t>For a specific reference, subsequent revisions do not apply.</w:t>
      </w:r>
    </w:p>
    <w:p w14:paraId="183DD1B0" w14:textId="77777777" w:rsidR="005C3F4D" w:rsidRPr="005D2CF1" w:rsidRDefault="005C3F4D" w:rsidP="005C3F4D">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16A206B6" w14:textId="77777777" w:rsidR="005C3F4D" w:rsidRPr="005D2CF1" w:rsidRDefault="005C3F4D" w:rsidP="005C3F4D">
      <w:pPr>
        <w:pStyle w:val="EX"/>
      </w:pPr>
      <w:r w:rsidRPr="005D2CF1">
        <w:t>[1]</w:t>
      </w:r>
      <w:r w:rsidRPr="005D2CF1">
        <w:tab/>
        <w:t>3GPP</w:t>
      </w:r>
      <w:r>
        <w:t> </w:t>
      </w:r>
      <w:r w:rsidRPr="005D2CF1">
        <w:t>TR</w:t>
      </w:r>
      <w:r>
        <w:t> </w:t>
      </w:r>
      <w:r w:rsidRPr="005D2CF1">
        <w:t>21.905: "Vocabulary for 3GPP Specifications".</w:t>
      </w:r>
    </w:p>
    <w:p w14:paraId="60E82951" w14:textId="77777777" w:rsidR="005C3F4D" w:rsidRPr="005D2CF1" w:rsidRDefault="005C3F4D" w:rsidP="005C3F4D">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4585E0EB" w14:textId="77777777" w:rsidR="005C3F4D" w:rsidRPr="005D2CF1" w:rsidRDefault="005C3F4D" w:rsidP="005C3F4D">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3C125EB4" w14:textId="77777777" w:rsidR="005C3F4D" w:rsidRPr="005D2CF1" w:rsidRDefault="005C3F4D" w:rsidP="005C3F4D">
      <w:pPr>
        <w:pStyle w:val="EX"/>
      </w:pPr>
      <w:r w:rsidRPr="005D2CF1">
        <w:t>[4]</w:t>
      </w:r>
      <w:r w:rsidRPr="005D2CF1">
        <w:tab/>
        <w:t>3GPP</w:t>
      </w:r>
      <w:r>
        <w:t> </w:t>
      </w:r>
      <w:r w:rsidRPr="005D2CF1">
        <w:t>TS</w:t>
      </w:r>
      <w:r>
        <w:t> </w:t>
      </w:r>
      <w:r w:rsidRPr="005D2CF1">
        <w:t>23.503: "Policy and Charging Control Framework for the 5G System; Stage 2".</w:t>
      </w:r>
    </w:p>
    <w:p w14:paraId="27C7F63C" w14:textId="77777777" w:rsidR="005C3F4D" w:rsidRPr="005D2CF1" w:rsidRDefault="005C3F4D" w:rsidP="005C3F4D">
      <w:pPr>
        <w:pStyle w:val="EX"/>
      </w:pPr>
      <w:r w:rsidRPr="005D2CF1">
        <w:t>[5]</w:t>
      </w:r>
      <w:r w:rsidRPr="005D2CF1">
        <w:tab/>
        <w:t>Void.</w:t>
      </w:r>
    </w:p>
    <w:p w14:paraId="3D3E2347" w14:textId="77777777" w:rsidR="005C3F4D" w:rsidRPr="005D2CF1" w:rsidRDefault="005C3F4D" w:rsidP="005C3F4D">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13DC3F93" w14:textId="77777777" w:rsidR="005C3F4D" w:rsidRPr="005D2CF1" w:rsidRDefault="005C3F4D" w:rsidP="005C3F4D">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037FA9A5" w14:textId="77777777" w:rsidR="005C3F4D" w:rsidRPr="005D2CF1" w:rsidRDefault="005C3F4D" w:rsidP="005C3F4D">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539BDE1B" w14:textId="77777777" w:rsidR="005C3F4D" w:rsidRPr="005D2CF1" w:rsidRDefault="005C3F4D" w:rsidP="005C3F4D">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1DA4905F" w14:textId="77777777" w:rsidR="005C3F4D" w:rsidRPr="005D2CF1" w:rsidRDefault="005C3F4D" w:rsidP="005C3F4D">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4D4348D4" w14:textId="77777777" w:rsidR="005C3F4D" w:rsidRPr="005D2CF1" w:rsidRDefault="005C3F4D" w:rsidP="005C3F4D">
      <w:pPr>
        <w:pStyle w:val="EX"/>
      </w:pPr>
      <w:r w:rsidRPr="005D2CF1">
        <w:t>[11]</w:t>
      </w:r>
      <w:r w:rsidRPr="005D2CF1">
        <w:tab/>
        <w:t>ITU</w:t>
      </w:r>
      <w:r w:rsidRPr="005D2CF1">
        <w:noBreakHyphen/>
        <w:t xml:space="preserve">T Recommendation P.1203.3: "Parametric bitstream-based quality assessment of progressive download and adaptive </w:t>
      </w:r>
      <w:proofErr w:type="spellStart"/>
      <w:r w:rsidRPr="005D2CF1">
        <w:t>audiovisual</w:t>
      </w:r>
      <w:proofErr w:type="spellEnd"/>
      <w:r w:rsidRPr="005D2CF1">
        <w:t xml:space="preserve"> streaming services over reliable transport - Quality integration module".</w:t>
      </w:r>
    </w:p>
    <w:p w14:paraId="294DCF53" w14:textId="77777777" w:rsidR="005C3F4D" w:rsidRPr="005D2CF1" w:rsidRDefault="005C3F4D" w:rsidP="005C3F4D">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2917629E" w14:textId="77777777" w:rsidR="005C3F4D" w:rsidRPr="005D2CF1" w:rsidRDefault="005C3F4D" w:rsidP="005C3F4D">
      <w:pPr>
        <w:pStyle w:val="EX"/>
      </w:pPr>
      <w:r w:rsidRPr="005D2CF1">
        <w:t>[13]</w:t>
      </w:r>
      <w:r w:rsidRPr="005D2CF1">
        <w:tab/>
        <w:t>Void.</w:t>
      </w:r>
    </w:p>
    <w:p w14:paraId="012F1B79" w14:textId="77777777" w:rsidR="005C3F4D" w:rsidRPr="005D2CF1" w:rsidRDefault="005C3F4D" w:rsidP="005C3F4D">
      <w:pPr>
        <w:pStyle w:val="EX"/>
      </w:pPr>
      <w:r w:rsidRPr="005D2CF1">
        <w:t>[14]</w:t>
      </w:r>
      <w:r w:rsidRPr="005D2CF1">
        <w:tab/>
        <w:t>3GPP</w:t>
      </w:r>
      <w:r>
        <w:t> </w:t>
      </w:r>
      <w:r w:rsidRPr="005D2CF1">
        <w:t>TS</w:t>
      </w:r>
      <w:r>
        <w:t> </w:t>
      </w:r>
      <w:r w:rsidRPr="005D2CF1">
        <w:t>38.331: "NR; Radio Resource Control (RRC) protocol specification".</w:t>
      </w:r>
    </w:p>
    <w:p w14:paraId="073D9CCB" w14:textId="77777777" w:rsidR="005C3F4D" w:rsidRPr="005D2CF1" w:rsidRDefault="005C3F4D" w:rsidP="005C3F4D">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61B4D530" w14:textId="77777777" w:rsidR="005C3F4D" w:rsidRPr="005D2CF1" w:rsidRDefault="005C3F4D" w:rsidP="005C3F4D">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716375AD" w14:textId="77777777" w:rsidR="005C3F4D" w:rsidRPr="005D2CF1" w:rsidRDefault="005C3F4D" w:rsidP="005C3F4D">
      <w:pPr>
        <w:pStyle w:val="EX"/>
      </w:pPr>
      <w:r w:rsidRPr="005D2CF1">
        <w:t>[17]</w:t>
      </w:r>
      <w:r w:rsidRPr="005D2CF1">
        <w:tab/>
        <w:t>3GPP</w:t>
      </w:r>
      <w:r>
        <w:t> </w:t>
      </w:r>
      <w:r w:rsidRPr="005D2CF1">
        <w:t>TS</w:t>
      </w:r>
      <w:r>
        <w:t> </w:t>
      </w:r>
      <w:r w:rsidRPr="005D2CF1">
        <w:t>29.244: "Interface between the Control Plane and the User Plane Nodes".</w:t>
      </w:r>
    </w:p>
    <w:p w14:paraId="0FA67146" w14:textId="77777777" w:rsidR="005C3F4D" w:rsidRPr="005D2CF1" w:rsidRDefault="005C3F4D" w:rsidP="005C3F4D">
      <w:pPr>
        <w:pStyle w:val="EX"/>
      </w:pPr>
      <w:r w:rsidRPr="005D2CF1">
        <w:t>[18]</w:t>
      </w:r>
      <w:r w:rsidRPr="005D2CF1">
        <w:tab/>
        <w:t>3GPP</w:t>
      </w:r>
      <w:r>
        <w:t> </w:t>
      </w:r>
      <w:r w:rsidRPr="005D2CF1">
        <w:t>TS</w:t>
      </w:r>
      <w:r>
        <w:t> </w:t>
      </w:r>
      <w:r w:rsidRPr="005D2CF1">
        <w:t>29.510: "5G System; Network function repository services; Stage 3".</w:t>
      </w:r>
    </w:p>
    <w:p w14:paraId="7F5454FB" w14:textId="77777777" w:rsidR="005C3F4D" w:rsidRPr="005D2CF1" w:rsidRDefault="005C3F4D" w:rsidP="005C3F4D">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614D171E" w14:textId="77777777" w:rsidR="005C3F4D" w:rsidRPr="005D2CF1" w:rsidRDefault="005C3F4D" w:rsidP="005C3F4D">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657CD681" w14:textId="77777777" w:rsidR="005C3F4D" w:rsidRPr="005D2CF1" w:rsidRDefault="005C3F4D" w:rsidP="005C3F4D">
      <w:pPr>
        <w:pStyle w:val="EX"/>
        <w:rPr>
          <w:lang w:eastAsia="zh-CN"/>
        </w:rPr>
      </w:pPr>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013DEF54" w14:textId="77777777" w:rsidR="005C3F4D" w:rsidRPr="005D2CF1" w:rsidRDefault="005C3F4D" w:rsidP="005C3F4D">
      <w:pPr>
        <w:pStyle w:val="EX"/>
        <w:rPr>
          <w:lang w:eastAsia="zh-CN"/>
        </w:rPr>
      </w:pPr>
      <w:r w:rsidRPr="005D2CF1">
        <w:rPr>
          <w:lang w:eastAsia="zh-CN"/>
        </w:rPr>
        <w:lastRenderedPageBreak/>
        <w:t>[2</w:t>
      </w:r>
      <w:r>
        <w:rPr>
          <w:lang w:eastAsia="zh-CN"/>
        </w:rPr>
        <w:t>2</w:t>
      </w:r>
      <w:r w:rsidRPr="005D2CF1">
        <w:rPr>
          <w:lang w:eastAsia="zh-CN"/>
        </w:rPr>
        <w:t>]</w:t>
      </w:r>
      <w:r w:rsidRPr="005D2CF1">
        <w:rPr>
          <w:lang w:eastAsia="zh-CN"/>
        </w:rPr>
        <w:tab/>
        <w:t>3GPP</w:t>
      </w:r>
      <w:r>
        <w:rPr>
          <w:lang w:eastAsia="zh-CN"/>
        </w:rPr>
        <w:t> TS 28.541: "Management and orchestration; 5G Network Resource Model (NRM); Stage 2 and stage 3".</w:t>
      </w:r>
    </w:p>
    <w:p w14:paraId="40132289" w14:textId="77777777" w:rsidR="005C3F4D" w:rsidRPr="005D2CF1" w:rsidRDefault="005C3F4D" w:rsidP="005C3F4D">
      <w:pPr>
        <w:pStyle w:val="EX"/>
        <w:rPr>
          <w:lang w:eastAsia="zh-CN"/>
        </w:rPr>
      </w:pPr>
      <w:r w:rsidRPr="005D2CF1">
        <w:rPr>
          <w:lang w:eastAsia="zh-CN"/>
        </w:rPr>
        <w:t>[2</w:t>
      </w:r>
      <w:r>
        <w:rPr>
          <w:lang w:eastAsia="zh-CN"/>
        </w:rPr>
        <w:t>3</w:t>
      </w:r>
      <w:r w:rsidRPr="005D2CF1">
        <w:rPr>
          <w:lang w:eastAsia="zh-CN"/>
        </w:rPr>
        <w:t>]</w:t>
      </w:r>
      <w:r w:rsidRPr="005D2CF1">
        <w:rPr>
          <w:lang w:eastAsia="zh-CN"/>
        </w:rPr>
        <w:tab/>
        <w:t>3GPP</w:t>
      </w:r>
      <w:r>
        <w:rPr>
          <w:lang w:eastAsia="zh-CN"/>
        </w:rPr>
        <w:t> TS 24.501: "Non-Access-Stratum (NAS) protocol for 5G System (5GS); Stage 3".</w:t>
      </w:r>
    </w:p>
    <w:p w14:paraId="3920C461" w14:textId="77777777" w:rsidR="005C3F4D" w:rsidRPr="005D2CF1" w:rsidRDefault="005C3F4D" w:rsidP="005C3F4D">
      <w:pPr>
        <w:pStyle w:val="EX"/>
        <w:rPr>
          <w:lang w:eastAsia="zh-CN"/>
        </w:rPr>
      </w:pPr>
      <w:r w:rsidRPr="005D2CF1">
        <w:rPr>
          <w:lang w:eastAsia="zh-CN"/>
        </w:rPr>
        <w:t>[2</w:t>
      </w:r>
      <w:r>
        <w:rPr>
          <w:lang w:eastAsia="zh-CN"/>
        </w:rPr>
        <w:t>4</w:t>
      </w:r>
      <w:r w:rsidRPr="005D2CF1">
        <w:rPr>
          <w:lang w:eastAsia="zh-CN"/>
        </w:rPr>
        <w:t>]</w:t>
      </w:r>
      <w:r w:rsidRPr="005D2CF1">
        <w:rPr>
          <w:lang w:eastAsia="zh-CN"/>
        </w:rPr>
        <w:tab/>
        <w:t>3GPP</w:t>
      </w:r>
      <w:r>
        <w:rPr>
          <w:lang w:eastAsia="zh-CN"/>
        </w:rPr>
        <w:t> TS 28.310: "Management and orchestration; Energy efficiency of 5G".</w:t>
      </w:r>
    </w:p>
    <w:p w14:paraId="391A7DAD" w14:textId="77777777" w:rsidR="005C3F4D" w:rsidRPr="005D2CF1" w:rsidRDefault="005C3F4D" w:rsidP="005C3F4D">
      <w:pPr>
        <w:pStyle w:val="EX"/>
        <w:rPr>
          <w:lang w:eastAsia="zh-CN"/>
        </w:rPr>
      </w:pPr>
      <w:r w:rsidRPr="005D2CF1">
        <w:rPr>
          <w:lang w:eastAsia="zh-CN"/>
        </w:rPr>
        <w:t>[2</w:t>
      </w:r>
      <w:r>
        <w:rPr>
          <w:lang w:eastAsia="zh-CN"/>
        </w:rPr>
        <w:t>5</w:t>
      </w:r>
      <w:r w:rsidRPr="005D2CF1">
        <w:rPr>
          <w:lang w:eastAsia="zh-CN"/>
        </w:rPr>
        <w:t>]</w:t>
      </w:r>
      <w:r w:rsidRPr="005D2CF1">
        <w:rPr>
          <w:lang w:eastAsia="zh-CN"/>
        </w:rPr>
        <w:tab/>
        <w:t>3GPP</w:t>
      </w:r>
      <w:r>
        <w:rPr>
          <w:lang w:eastAsia="zh-CN"/>
        </w:rPr>
        <w:t> TS 29.518: "5G System; Access and Mobility Management Services; Stage 3".</w:t>
      </w:r>
    </w:p>
    <w:p w14:paraId="485437C7" w14:textId="77777777" w:rsidR="005C3F4D" w:rsidRPr="005D2CF1" w:rsidRDefault="005C3F4D" w:rsidP="005C3F4D">
      <w:pPr>
        <w:pStyle w:val="EX"/>
        <w:rPr>
          <w:lang w:eastAsia="zh-CN"/>
        </w:rPr>
      </w:pPr>
      <w:r w:rsidRPr="005D2CF1">
        <w:rPr>
          <w:lang w:eastAsia="zh-CN"/>
        </w:rPr>
        <w:t>[2</w:t>
      </w:r>
      <w:r>
        <w:rPr>
          <w:lang w:eastAsia="zh-CN"/>
        </w:rPr>
        <w:t>6</w:t>
      </w:r>
      <w:r w:rsidRPr="005D2CF1">
        <w:rPr>
          <w:lang w:eastAsia="zh-CN"/>
        </w:rPr>
        <w:t>]</w:t>
      </w:r>
      <w:r w:rsidRPr="005D2CF1">
        <w:rPr>
          <w:lang w:eastAsia="zh-CN"/>
        </w:rPr>
        <w:tab/>
        <w:t>3GPP</w:t>
      </w:r>
      <w:r>
        <w:rPr>
          <w:lang w:eastAsia="zh-CN"/>
        </w:rPr>
        <w:t> TS 29.503: "Unified Data Management Services; Stage 3".</w:t>
      </w:r>
    </w:p>
    <w:p w14:paraId="61ECB6A4" w14:textId="77777777" w:rsidR="005C3F4D" w:rsidRPr="005D2CF1" w:rsidRDefault="005C3F4D" w:rsidP="005C3F4D">
      <w:pPr>
        <w:pStyle w:val="EX"/>
        <w:rPr>
          <w:lang w:eastAsia="zh-CN"/>
        </w:rPr>
      </w:pPr>
      <w:r w:rsidRPr="005D2CF1">
        <w:rPr>
          <w:lang w:eastAsia="zh-CN"/>
        </w:rPr>
        <w:t>[2</w:t>
      </w:r>
      <w:r>
        <w:rPr>
          <w:lang w:eastAsia="zh-CN"/>
        </w:rPr>
        <w:t>7</w:t>
      </w:r>
      <w:r w:rsidRPr="005D2CF1">
        <w:rPr>
          <w:lang w:eastAsia="zh-CN"/>
        </w:rPr>
        <w:t>]</w:t>
      </w:r>
      <w:r w:rsidRPr="005D2CF1">
        <w:rPr>
          <w:lang w:eastAsia="zh-CN"/>
        </w:rPr>
        <w:tab/>
        <w:t>3GPP</w:t>
      </w:r>
      <w:r>
        <w:rPr>
          <w:lang w:eastAsia="zh-CN"/>
        </w:rPr>
        <w:t> TS 26.114: "IP Multimedia Subsystem (IMS); Multimedia Telephony; Media handling and interaction".</w:t>
      </w:r>
    </w:p>
    <w:p w14:paraId="51279A41" w14:textId="77777777" w:rsidR="005C3F4D" w:rsidRPr="005D2CF1" w:rsidRDefault="005C3F4D" w:rsidP="005C3F4D">
      <w:pPr>
        <w:pStyle w:val="EX"/>
        <w:rPr>
          <w:lang w:eastAsia="zh-CN"/>
        </w:rPr>
      </w:pPr>
      <w:r w:rsidRPr="005D2CF1">
        <w:rPr>
          <w:lang w:eastAsia="zh-CN"/>
        </w:rPr>
        <w:t>[2</w:t>
      </w:r>
      <w:r>
        <w:rPr>
          <w:lang w:eastAsia="zh-CN"/>
        </w:rPr>
        <w:t>8</w:t>
      </w:r>
      <w:r w:rsidRPr="005D2CF1">
        <w:rPr>
          <w:lang w:eastAsia="zh-CN"/>
        </w:rPr>
        <w:t>]</w:t>
      </w:r>
      <w:r w:rsidRPr="005D2CF1">
        <w:rPr>
          <w:lang w:eastAsia="zh-CN"/>
        </w:rPr>
        <w:tab/>
        <w:t>3GPP</w:t>
      </w:r>
      <w:r>
        <w:rPr>
          <w:lang w:eastAsia="zh-CN"/>
        </w:rPr>
        <w:t> TS 26.247: "Transparent end-to-end Packet-switched Streaming Service (PSS); Progressive Download and Dynamic Adaptive Streaming over HTTP (3GP-DASH)".</w:t>
      </w:r>
    </w:p>
    <w:p w14:paraId="77557FEF" w14:textId="77777777" w:rsidR="005C3F4D" w:rsidRPr="005D2CF1" w:rsidRDefault="005C3F4D" w:rsidP="005C3F4D">
      <w:pPr>
        <w:pStyle w:val="EX"/>
        <w:rPr>
          <w:lang w:eastAsia="zh-CN"/>
        </w:rPr>
      </w:pPr>
      <w:r w:rsidRPr="005D2CF1">
        <w:rPr>
          <w:lang w:eastAsia="zh-CN"/>
        </w:rPr>
        <w:t>[2</w:t>
      </w:r>
      <w:r>
        <w:rPr>
          <w:lang w:eastAsia="zh-CN"/>
        </w:rPr>
        <w:t>9</w:t>
      </w:r>
      <w:r w:rsidRPr="005D2CF1">
        <w:rPr>
          <w:lang w:eastAsia="zh-CN"/>
        </w:rPr>
        <w:t>]</w:t>
      </w:r>
      <w:r w:rsidRPr="005D2CF1">
        <w:rPr>
          <w:lang w:eastAsia="zh-CN"/>
        </w:rPr>
        <w:tab/>
        <w:t>3GPP</w:t>
      </w:r>
      <w:r>
        <w:rPr>
          <w:lang w:eastAsia="zh-CN"/>
        </w:rPr>
        <w:t> TS 26.118: "Virtual Reality (VR) profiles for streaming applications".</w:t>
      </w:r>
    </w:p>
    <w:p w14:paraId="2619E93D" w14:textId="77777777" w:rsidR="005C3F4D" w:rsidRPr="005D2CF1" w:rsidRDefault="005C3F4D" w:rsidP="005C3F4D">
      <w:pPr>
        <w:pStyle w:val="EX"/>
        <w:rPr>
          <w:lang w:eastAsia="zh-CN"/>
        </w:rPr>
      </w:pPr>
      <w:r w:rsidRPr="005D2CF1">
        <w:rPr>
          <w:lang w:eastAsia="zh-CN"/>
        </w:rPr>
        <w:t>[</w:t>
      </w:r>
      <w:r>
        <w:rPr>
          <w:lang w:eastAsia="zh-CN"/>
        </w:rPr>
        <w:t>30</w:t>
      </w:r>
      <w:r w:rsidRPr="005D2CF1">
        <w:rPr>
          <w:lang w:eastAsia="zh-CN"/>
        </w:rPr>
        <w:t>]</w:t>
      </w:r>
      <w:r w:rsidRPr="005D2CF1">
        <w:rPr>
          <w:lang w:eastAsia="zh-CN"/>
        </w:rPr>
        <w:tab/>
        <w:t>3GPP</w:t>
      </w:r>
      <w:r>
        <w:rPr>
          <w:lang w:eastAsia="zh-CN"/>
        </w:rPr>
        <w:t> TS 26.346: "Multimedia Broadcast/Multicast Service (MBMS); Protocols and codecs".</w:t>
      </w:r>
    </w:p>
    <w:p w14:paraId="4B1594EA" w14:textId="77777777" w:rsidR="005C3F4D" w:rsidRPr="005D2CF1" w:rsidRDefault="005C3F4D" w:rsidP="005C3F4D">
      <w:pPr>
        <w:pStyle w:val="EX"/>
        <w:rPr>
          <w:lang w:eastAsia="zh-CN"/>
        </w:rPr>
      </w:pPr>
      <w:r w:rsidRPr="005D2CF1">
        <w:rPr>
          <w:lang w:eastAsia="zh-CN"/>
        </w:rPr>
        <w:t>[</w:t>
      </w:r>
      <w:r>
        <w:rPr>
          <w:lang w:eastAsia="zh-CN"/>
        </w:rPr>
        <w:t>31</w:t>
      </w:r>
      <w:r w:rsidRPr="005D2CF1">
        <w:rPr>
          <w:lang w:eastAsia="zh-CN"/>
        </w:rPr>
        <w:t>]</w:t>
      </w:r>
      <w:r w:rsidRPr="005D2CF1">
        <w:rPr>
          <w:lang w:eastAsia="zh-CN"/>
        </w:rPr>
        <w:tab/>
        <w:t>3GPP</w:t>
      </w:r>
      <w:r>
        <w:rPr>
          <w:lang w:eastAsia="zh-CN"/>
        </w:rPr>
        <w:t> TS 26.512: "5G Media Streaming (5GMS); Protocols".</w:t>
      </w:r>
    </w:p>
    <w:p w14:paraId="15FEA0FD" w14:textId="77777777" w:rsidR="005C3F4D" w:rsidRPr="005D2CF1" w:rsidRDefault="005C3F4D" w:rsidP="005C3F4D">
      <w:pPr>
        <w:pStyle w:val="EX"/>
        <w:rPr>
          <w:lang w:eastAsia="zh-CN"/>
        </w:rPr>
      </w:pPr>
      <w:r w:rsidRPr="005D2CF1">
        <w:rPr>
          <w:lang w:eastAsia="zh-CN"/>
        </w:rPr>
        <w:t>[</w:t>
      </w:r>
      <w:r>
        <w:rPr>
          <w:lang w:eastAsia="zh-CN"/>
        </w:rPr>
        <w:t>32</w:t>
      </w:r>
      <w:r w:rsidRPr="005D2CF1">
        <w:rPr>
          <w:lang w:eastAsia="zh-CN"/>
        </w:rPr>
        <w:t>]</w:t>
      </w:r>
      <w:r w:rsidRPr="005D2CF1">
        <w:rPr>
          <w:lang w:eastAsia="zh-CN"/>
        </w:rPr>
        <w:tab/>
        <w:t>3GPP</w:t>
      </w:r>
      <w:r>
        <w:rPr>
          <w:lang w:eastAsia="zh-CN"/>
        </w:rPr>
        <w:t> TS 26.531: "Data Collection and Reporting; General Description and Architecture".</w:t>
      </w:r>
    </w:p>
    <w:p w14:paraId="6472C46D" w14:textId="77777777" w:rsidR="005C3F4D" w:rsidRPr="005D2CF1" w:rsidRDefault="005C3F4D" w:rsidP="005C3F4D">
      <w:pPr>
        <w:pStyle w:val="EX"/>
        <w:rPr>
          <w:lang w:eastAsia="zh-CN"/>
        </w:rPr>
      </w:pPr>
      <w:r w:rsidRPr="005D2CF1">
        <w:rPr>
          <w:lang w:eastAsia="zh-CN"/>
        </w:rPr>
        <w:t>[</w:t>
      </w:r>
      <w:r>
        <w:rPr>
          <w:lang w:eastAsia="zh-CN"/>
        </w:rPr>
        <w:t>33</w:t>
      </w:r>
      <w:r w:rsidRPr="005D2CF1">
        <w:rPr>
          <w:lang w:eastAsia="zh-CN"/>
        </w:rPr>
        <w:t>]</w:t>
      </w:r>
      <w:r w:rsidRPr="005D2CF1">
        <w:rPr>
          <w:lang w:eastAsia="zh-CN"/>
        </w:rPr>
        <w:tab/>
        <w:t>3GPP</w:t>
      </w:r>
      <w:r>
        <w:rPr>
          <w:lang w:eastAsia="zh-CN"/>
        </w:rPr>
        <w:t> TS 22.261: "Service requirements for the 5G system; Stage 1".</w:t>
      </w:r>
    </w:p>
    <w:p w14:paraId="21E6847B" w14:textId="77777777" w:rsidR="005C3F4D" w:rsidRPr="005D2CF1" w:rsidRDefault="005C3F4D" w:rsidP="005C3F4D">
      <w:pPr>
        <w:pStyle w:val="EX"/>
        <w:rPr>
          <w:lang w:eastAsia="zh-CN"/>
        </w:rPr>
      </w:pPr>
      <w:r w:rsidRPr="005D2CF1">
        <w:rPr>
          <w:lang w:eastAsia="zh-CN"/>
        </w:rPr>
        <w:t>[</w:t>
      </w:r>
      <w:r>
        <w:rPr>
          <w:lang w:eastAsia="zh-CN"/>
        </w:rPr>
        <w:t>34</w:t>
      </w:r>
      <w:r w:rsidRPr="005D2CF1">
        <w:rPr>
          <w:lang w:eastAsia="zh-CN"/>
        </w:rPr>
        <w:t>]</w:t>
      </w:r>
      <w:r w:rsidRPr="005D2CF1">
        <w:rPr>
          <w:lang w:eastAsia="zh-CN"/>
        </w:rPr>
        <w:tab/>
        <w:t>3GPP</w:t>
      </w:r>
      <w:r>
        <w:rPr>
          <w:lang w:eastAsia="zh-CN"/>
        </w:rPr>
        <w:t> TS 23.032: "Universal Geographical Area Description (GAD)".</w:t>
      </w:r>
    </w:p>
    <w:p w14:paraId="23753854" w14:textId="77777777" w:rsidR="005C3F4D" w:rsidRPr="005D2CF1" w:rsidRDefault="005C3F4D" w:rsidP="005C3F4D">
      <w:pPr>
        <w:pStyle w:val="EX"/>
        <w:rPr>
          <w:lang w:eastAsia="zh-CN"/>
        </w:rPr>
      </w:pPr>
      <w:r w:rsidRPr="005D2CF1">
        <w:rPr>
          <w:lang w:eastAsia="zh-CN"/>
        </w:rPr>
        <w:t>[</w:t>
      </w:r>
      <w:r>
        <w:rPr>
          <w:lang w:eastAsia="zh-CN"/>
        </w:rPr>
        <w:t>35</w:t>
      </w:r>
      <w:r w:rsidRPr="005D2CF1">
        <w:rPr>
          <w:lang w:eastAsia="zh-CN"/>
        </w:rPr>
        <w:t>]</w:t>
      </w:r>
      <w:r w:rsidRPr="005D2CF1">
        <w:rPr>
          <w:lang w:eastAsia="zh-CN"/>
        </w:rPr>
        <w:tab/>
        <w:t>3GPP</w:t>
      </w:r>
      <w:r>
        <w:rPr>
          <w:lang w:eastAsia="zh-CN"/>
        </w:rPr>
        <w:t> TS 22.071: "Technical Specification Group Systems Aspects; Location Services (LCS)".</w:t>
      </w:r>
    </w:p>
    <w:p w14:paraId="62FEB998" w14:textId="77777777" w:rsidR="005C3F4D" w:rsidRPr="005D2CF1" w:rsidRDefault="005C3F4D" w:rsidP="005C3F4D">
      <w:pPr>
        <w:pStyle w:val="EX"/>
        <w:rPr>
          <w:lang w:eastAsia="zh-CN"/>
        </w:rPr>
      </w:pPr>
      <w:r w:rsidRPr="005D2CF1">
        <w:rPr>
          <w:lang w:eastAsia="zh-CN"/>
        </w:rPr>
        <w:t>[</w:t>
      </w:r>
      <w:r>
        <w:rPr>
          <w:lang w:eastAsia="zh-CN"/>
        </w:rPr>
        <w:t>36</w:t>
      </w:r>
      <w:r w:rsidRPr="005D2CF1">
        <w:rPr>
          <w:lang w:eastAsia="zh-CN"/>
        </w:rPr>
        <w:t>]</w:t>
      </w:r>
      <w:r w:rsidRPr="005D2CF1">
        <w:rPr>
          <w:lang w:eastAsia="zh-CN"/>
        </w:rPr>
        <w:tab/>
        <w:t>3GPP</w:t>
      </w:r>
      <w:r>
        <w:rPr>
          <w:lang w:eastAsia="zh-CN"/>
        </w:rPr>
        <w:t> TS 29.508: "5G System; Session Management Event Exposure Service; Stage 3".</w:t>
      </w:r>
    </w:p>
    <w:p w14:paraId="6122D635" w14:textId="77777777" w:rsidR="005C3F4D" w:rsidRPr="005D2CF1" w:rsidRDefault="005C3F4D" w:rsidP="005C3F4D">
      <w:pPr>
        <w:pStyle w:val="EX"/>
        <w:rPr>
          <w:lang w:eastAsia="zh-CN"/>
        </w:rPr>
      </w:pPr>
      <w:r w:rsidRPr="005D2CF1">
        <w:rPr>
          <w:lang w:eastAsia="zh-CN"/>
        </w:rPr>
        <w:t>[</w:t>
      </w:r>
      <w:r>
        <w:rPr>
          <w:lang w:eastAsia="zh-CN"/>
        </w:rPr>
        <w:t>37</w:t>
      </w:r>
      <w:r w:rsidRPr="005D2CF1">
        <w:rPr>
          <w:lang w:eastAsia="zh-CN"/>
        </w:rPr>
        <w:t>]</w:t>
      </w:r>
      <w:r w:rsidRPr="005D2CF1">
        <w:rPr>
          <w:lang w:eastAsia="zh-CN"/>
        </w:rPr>
        <w:tab/>
        <w:t>3GPP</w:t>
      </w:r>
      <w:r>
        <w:rPr>
          <w:lang w:eastAsia="zh-CN"/>
        </w:rPr>
        <w:t> TS 29.572: "5G System; Location Management Services; Stage 3".</w:t>
      </w:r>
    </w:p>
    <w:p w14:paraId="10808EDE" w14:textId="77777777" w:rsidR="005C3F4D" w:rsidRPr="005D2CF1" w:rsidRDefault="005C3F4D" w:rsidP="005C3F4D">
      <w:pPr>
        <w:pStyle w:val="EX"/>
        <w:rPr>
          <w:lang w:eastAsia="zh-CN"/>
        </w:rPr>
      </w:pPr>
      <w:r w:rsidRPr="005D2CF1">
        <w:rPr>
          <w:lang w:eastAsia="zh-CN"/>
        </w:rPr>
        <w:t>[</w:t>
      </w:r>
      <w:r>
        <w:rPr>
          <w:lang w:eastAsia="zh-CN"/>
        </w:rPr>
        <w:t>38</w:t>
      </w:r>
      <w:r w:rsidRPr="005D2CF1">
        <w:rPr>
          <w:lang w:eastAsia="zh-CN"/>
        </w:rPr>
        <w:t>]</w:t>
      </w:r>
      <w:r w:rsidRPr="005D2CF1">
        <w:rPr>
          <w:lang w:eastAsia="zh-CN"/>
        </w:rPr>
        <w:tab/>
      </w:r>
      <w:r>
        <w:rPr>
          <w:lang w:eastAsia="zh-CN"/>
        </w:rPr>
        <w:t>GSMA TS.06: "IMEI Allocation and Approval Process".</w:t>
      </w:r>
    </w:p>
    <w:p w14:paraId="2EF5856F" w14:textId="77777777" w:rsidR="005C3F4D" w:rsidRPr="005D2CF1" w:rsidRDefault="005C3F4D" w:rsidP="005C3F4D">
      <w:pPr>
        <w:pStyle w:val="EX"/>
        <w:rPr>
          <w:lang w:eastAsia="zh-CN"/>
        </w:rPr>
      </w:pPr>
      <w:r w:rsidRPr="005D2CF1">
        <w:rPr>
          <w:lang w:eastAsia="zh-CN"/>
        </w:rPr>
        <w:t>[</w:t>
      </w:r>
      <w:r>
        <w:rPr>
          <w:lang w:eastAsia="zh-CN"/>
        </w:rPr>
        <w:t>39</w:t>
      </w:r>
      <w:r w:rsidRPr="005D2CF1">
        <w:rPr>
          <w:lang w:eastAsia="zh-CN"/>
        </w:rPr>
        <w:t>]</w:t>
      </w:r>
      <w:r w:rsidRPr="005D2CF1">
        <w:rPr>
          <w:lang w:eastAsia="zh-CN"/>
        </w:rPr>
        <w:tab/>
        <w:t>3GPP</w:t>
      </w:r>
      <w:r>
        <w:rPr>
          <w:lang w:eastAsia="zh-CN"/>
        </w:rPr>
        <w:t> TS 23.273: "5G System (5GS) Location Services (LCS); Stage 2".</w:t>
      </w:r>
    </w:p>
    <w:p w14:paraId="1C0CC24D" w14:textId="77777777" w:rsidR="005C3F4D" w:rsidRPr="005D2CF1" w:rsidRDefault="005C3F4D" w:rsidP="005C3F4D">
      <w:pPr>
        <w:pStyle w:val="EX"/>
        <w:rPr>
          <w:lang w:eastAsia="zh-CN"/>
        </w:rPr>
      </w:pPr>
      <w:r w:rsidRPr="005D2CF1">
        <w:rPr>
          <w:lang w:eastAsia="zh-CN"/>
        </w:rPr>
        <w:t>[</w:t>
      </w:r>
      <w:r>
        <w:rPr>
          <w:lang w:eastAsia="zh-CN"/>
        </w:rPr>
        <w:t>40</w:t>
      </w:r>
      <w:r w:rsidRPr="005D2CF1">
        <w:rPr>
          <w:lang w:eastAsia="zh-CN"/>
        </w:rPr>
        <w:t>]</w:t>
      </w:r>
      <w:r w:rsidRPr="005D2CF1">
        <w:rPr>
          <w:lang w:eastAsia="zh-CN"/>
        </w:rPr>
        <w:tab/>
      </w:r>
      <w:r>
        <w:rPr>
          <w:lang w:eastAsia="zh-CN"/>
        </w:rPr>
        <w:t>ITU</w:t>
      </w:r>
      <w:r>
        <w:rPr>
          <w:lang w:eastAsia="zh-CN"/>
        </w:rPr>
        <w:noBreakHyphen/>
        <w:t>T Y.1540: "Internet protocol data communication service - IP packet transfer and availability performance parameters".</w:t>
      </w:r>
    </w:p>
    <w:p w14:paraId="3086C8AF" w14:textId="77777777" w:rsidR="005C3F4D" w:rsidRPr="005D2CF1" w:rsidRDefault="005C3F4D" w:rsidP="005C3F4D">
      <w:pPr>
        <w:pStyle w:val="EX"/>
        <w:rPr>
          <w:lang w:eastAsia="zh-CN"/>
        </w:rPr>
      </w:pPr>
      <w:r w:rsidRPr="005D2CF1">
        <w:rPr>
          <w:lang w:eastAsia="zh-CN"/>
        </w:rPr>
        <w:t>[</w:t>
      </w:r>
      <w:r>
        <w:rPr>
          <w:lang w:eastAsia="zh-CN"/>
        </w:rPr>
        <w:t>41</w:t>
      </w:r>
      <w:r w:rsidRPr="005D2CF1">
        <w:rPr>
          <w:lang w:eastAsia="zh-CN"/>
        </w:rPr>
        <w:t>]</w:t>
      </w:r>
      <w:r w:rsidRPr="005D2CF1">
        <w:rPr>
          <w:lang w:eastAsia="zh-CN"/>
        </w:rPr>
        <w:tab/>
        <w:t>3GPP</w:t>
      </w:r>
      <w:r>
        <w:rPr>
          <w:lang w:eastAsia="zh-CN"/>
        </w:rPr>
        <w:t> TS 28.622: "Telecommunication management; Generic Network Resource Model (NRMs). Integration Reference Point (IRP): Information Service (IS)".</w:t>
      </w:r>
    </w:p>
    <w:p w14:paraId="3DCDAAB4" w14:textId="77777777" w:rsidR="005C3F4D" w:rsidRPr="005D2CF1" w:rsidRDefault="005C3F4D" w:rsidP="005C3F4D">
      <w:pPr>
        <w:pStyle w:val="EX"/>
        <w:rPr>
          <w:lang w:eastAsia="zh-CN"/>
        </w:rPr>
      </w:pPr>
      <w:r w:rsidRPr="005D2CF1">
        <w:rPr>
          <w:lang w:eastAsia="zh-CN"/>
        </w:rPr>
        <w:t>[</w:t>
      </w:r>
      <w:r>
        <w:rPr>
          <w:lang w:eastAsia="zh-CN"/>
        </w:rPr>
        <w:t>42</w:t>
      </w:r>
      <w:r w:rsidRPr="005D2CF1">
        <w:rPr>
          <w:lang w:eastAsia="zh-CN"/>
        </w:rPr>
        <w:t>]</w:t>
      </w:r>
      <w:r w:rsidRPr="005D2CF1">
        <w:rPr>
          <w:lang w:eastAsia="zh-CN"/>
        </w:rPr>
        <w:tab/>
        <w:t>3GPP</w:t>
      </w:r>
      <w:r>
        <w:rPr>
          <w:lang w:eastAsia="zh-CN"/>
        </w:rPr>
        <w:t> TS 32.422: "Subscriber and equipment trace: Trace control and configuration management".</w:t>
      </w:r>
    </w:p>
    <w:p w14:paraId="161AA006" w14:textId="77777777" w:rsidR="005C3F4D" w:rsidRPr="005D2CF1" w:rsidRDefault="005C3F4D" w:rsidP="005C3F4D">
      <w:pPr>
        <w:pStyle w:val="EX"/>
        <w:rPr>
          <w:lang w:eastAsia="zh-CN"/>
        </w:rPr>
      </w:pPr>
      <w:r w:rsidRPr="005D2CF1">
        <w:rPr>
          <w:lang w:eastAsia="zh-CN"/>
        </w:rPr>
        <w:t>[</w:t>
      </w:r>
      <w:r>
        <w:rPr>
          <w:lang w:eastAsia="zh-CN"/>
        </w:rPr>
        <w:t>43</w:t>
      </w:r>
      <w:r w:rsidRPr="005D2CF1">
        <w:rPr>
          <w:lang w:eastAsia="zh-CN"/>
        </w:rPr>
        <w:t>]</w:t>
      </w:r>
      <w:r w:rsidRPr="005D2CF1">
        <w:rPr>
          <w:lang w:eastAsia="zh-CN"/>
        </w:rPr>
        <w:tab/>
        <w:t>3GPP</w:t>
      </w:r>
      <w:r>
        <w:rPr>
          <w:lang w:eastAsia="zh-CN"/>
        </w:rPr>
        <w:t> TS 26.532: "Data Collection and Reporting; Protocols and Formats".</w:t>
      </w:r>
    </w:p>
    <w:p w14:paraId="1679B77C" w14:textId="77777777" w:rsidR="005C3F4D" w:rsidRPr="005D2CF1" w:rsidRDefault="005C3F4D" w:rsidP="005C3F4D">
      <w:pPr>
        <w:pStyle w:val="EX"/>
        <w:rPr>
          <w:lang w:eastAsia="zh-CN"/>
        </w:rPr>
      </w:pPr>
      <w:r w:rsidRPr="005D2CF1">
        <w:rPr>
          <w:lang w:eastAsia="zh-CN"/>
        </w:rPr>
        <w:t>[</w:t>
      </w:r>
      <w:r>
        <w:rPr>
          <w:lang w:eastAsia="zh-CN"/>
        </w:rPr>
        <w:t>44</w:t>
      </w:r>
      <w:r w:rsidRPr="005D2CF1">
        <w:rPr>
          <w:lang w:eastAsia="zh-CN"/>
        </w:rPr>
        <w:t>]</w:t>
      </w:r>
      <w:r w:rsidRPr="005D2CF1">
        <w:rPr>
          <w:lang w:eastAsia="zh-CN"/>
        </w:rPr>
        <w:tab/>
        <w:t>3GPP</w:t>
      </w:r>
      <w:r>
        <w:rPr>
          <w:lang w:eastAsia="zh-CN"/>
        </w:rPr>
        <w:t> TS 38.455: "NG-RAN; NR Positioning Protocol A (</w:t>
      </w:r>
      <w:proofErr w:type="spellStart"/>
      <w:r>
        <w:rPr>
          <w:lang w:eastAsia="zh-CN"/>
        </w:rPr>
        <w:t>NRPPa</w:t>
      </w:r>
      <w:proofErr w:type="spellEnd"/>
      <w:r>
        <w:rPr>
          <w:lang w:eastAsia="zh-CN"/>
        </w:rPr>
        <w:t>)".</w:t>
      </w:r>
    </w:p>
    <w:p w14:paraId="5680D774" w14:textId="77777777" w:rsidR="005C3F4D" w:rsidRPr="005D2CF1" w:rsidRDefault="005C3F4D" w:rsidP="005C3F4D">
      <w:pPr>
        <w:pStyle w:val="EX"/>
        <w:rPr>
          <w:lang w:eastAsia="zh-CN"/>
        </w:rPr>
      </w:pPr>
      <w:r w:rsidRPr="005D2CF1">
        <w:rPr>
          <w:lang w:eastAsia="zh-CN"/>
        </w:rPr>
        <w:t>[</w:t>
      </w:r>
      <w:r>
        <w:rPr>
          <w:lang w:eastAsia="zh-CN"/>
        </w:rPr>
        <w:t>45</w:t>
      </w:r>
      <w:r w:rsidRPr="005D2CF1">
        <w:rPr>
          <w:lang w:eastAsia="zh-CN"/>
        </w:rPr>
        <w:t>]</w:t>
      </w:r>
      <w:r w:rsidRPr="005D2CF1">
        <w:rPr>
          <w:lang w:eastAsia="zh-CN"/>
        </w:rPr>
        <w:tab/>
        <w:t>3GPP</w:t>
      </w:r>
      <w:r>
        <w:rPr>
          <w:lang w:eastAsia="zh-CN"/>
        </w:rPr>
        <w:t> TS 28.104: "Management and orchestration; Management Data Analytics (MDA)".</w:t>
      </w:r>
    </w:p>
    <w:p w14:paraId="27D65AF4" w14:textId="77777777" w:rsidR="005C3F4D" w:rsidRPr="005D2CF1" w:rsidRDefault="005C3F4D" w:rsidP="005C3F4D">
      <w:pPr>
        <w:pStyle w:val="EX"/>
        <w:rPr>
          <w:lang w:eastAsia="zh-CN"/>
        </w:rPr>
      </w:pPr>
      <w:r w:rsidRPr="005D2CF1">
        <w:rPr>
          <w:lang w:eastAsia="zh-CN"/>
        </w:rPr>
        <w:t>[</w:t>
      </w:r>
      <w:r>
        <w:rPr>
          <w:lang w:eastAsia="zh-CN"/>
        </w:rPr>
        <w:t>46</w:t>
      </w:r>
      <w:r w:rsidRPr="005D2CF1">
        <w:rPr>
          <w:lang w:eastAsia="zh-CN"/>
        </w:rPr>
        <w:t>]</w:t>
      </w:r>
      <w:r w:rsidRPr="005D2CF1">
        <w:rPr>
          <w:lang w:eastAsia="zh-CN"/>
        </w:rPr>
        <w:tab/>
        <w:t>3GPP</w:t>
      </w:r>
      <w:r>
        <w:rPr>
          <w:lang w:eastAsia="zh-CN"/>
        </w:rPr>
        <w:t> TS 28.537: "Management and orchestration; Management capabilities".</w:t>
      </w:r>
    </w:p>
    <w:p w14:paraId="656C0600" w14:textId="77777777" w:rsidR="005C3F4D" w:rsidRPr="005D2CF1" w:rsidRDefault="005C3F4D" w:rsidP="005C3F4D">
      <w:pPr>
        <w:pStyle w:val="EX"/>
        <w:rPr>
          <w:lang w:eastAsia="zh-CN"/>
        </w:rPr>
      </w:pPr>
      <w:r w:rsidRPr="005D2CF1">
        <w:rPr>
          <w:lang w:eastAsia="zh-CN"/>
        </w:rPr>
        <w:t>[</w:t>
      </w:r>
      <w:r>
        <w:rPr>
          <w:lang w:eastAsia="zh-CN"/>
        </w:rPr>
        <w:t>47</w:t>
      </w:r>
      <w:r w:rsidRPr="005D2CF1">
        <w:rPr>
          <w:lang w:eastAsia="zh-CN"/>
        </w:rPr>
        <w:t>]</w:t>
      </w:r>
      <w:r w:rsidRPr="005D2CF1">
        <w:rPr>
          <w:lang w:eastAsia="zh-CN"/>
        </w:rPr>
        <w:tab/>
        <w:t>3GPP</w:t>
      </w:r>
      <w:r>
        <w:rPr>
          <w:lang w:eastAsia="zh-CN"/>
        </w:rPr>
        <w:t> TS 23.228: "IP Multimedia Subsystem (IMS); Stage 2".</w:t>
      </w:r>
    </w:p>
    <w:p w14:paraId="7C2F1326" w14:textId="77777777" w:rsidR="005C3F4D" w:rsidRPr="005D2CF1" w:rsidRDefault="005C3F4D" w:rsidP="005C3F4D">
      <w:pPr>
        <w:pStyle w:val="EX"/>
        <w:rPr>
          <w:lang w:eastAsia="zh-CN"/>
        </w:rPr>
      </w:pPr>
      <w:bookmarkStart w:id="47" w:name="_CR3"/>
      <w:bookmarkEnd w:id="47"/>
      <w:r w:rsidRPr="005D2CF1">
        <w:rPr>
          <w:lang w:eastAsia="zh-CN"/>
        </w:rPr>
        <w:t>[</w:t>
      </w:r>
      <w:r>
        <w:rPr>
          <w:lang w:eastAsia="zh-CN"/>
        </w:rPr>
        <w:t>48</w:t>
      </w:r>
      <w:r w:rsidRPr="005D2CF1">
        <w:rPr>
          <w:lang w:eastAsia="zh-CN"/>
        </w:rPr>
        <w:t>]</w:t>
      </w:r>
      <w:r w:rsidRPr="005D2CF1">
        <w:rPr>
          <w:lang w:eastAsia="zh-CN"/>
        </w:rPr>
        <w:tab/>
        <w:t>3GPP</w:t>
      </w:r>
      <w:r>
        <w:rPr>
          <w:lang w:eastAsia="zh-CN"/>
        </w:rPr>
        <w:t> TS 29.515: "Gateway Mobile Location Services; Stage 3".</w:t>
      </w:r>
    </w:p>
    <w:p w14:paraId="79639E44" w14:textId="4ACA9D08" w:rsidR="00621121" w:rsidRPr="001B7C50" w:rsidRDefault="00621121" w:rsidP="00621121">
      <w:pPr>
        <w:pStyle w:val="EX"/>
        <w:rPr>
          <w:ins w:id="48" w:author="Ericsson User" w:date="2024-01-08T15:12:00Z"/>
        </w:rPr>
      </w:pPr>
      <w:ins w:id="49" w:author="Ericsson User" w:date="2024-01-08T15:12:00Z">
        <w:r w:rsidRPr="001B7C50">
          <w:t>[</w:t>
        </w:r>
        <w:r>
          <w:t>xx</w:t>
        </w:r>
        <w:r w:rsidRPr="001B7C50">
          <w:t>]</w:t>
        </w:r>
        <w:r w:rsidRPr="001B7C50">
          <w:tab/>
          <w:t>3GPP</w:t>
        </w:r>
        <w:r>
          <w:t> </w:t>
        </w:r>
        <w:r w:rsidRPr="001B7C50">
          <w:t>TS</w:t>
        </w:r>
        <w:r>
          <w:t> </w:t>
        </w:r>
        <w:r w:rsidRPr="001B7C50">
          <w:t>33.501: "Security architecture and procedures for 5G system".</w:t>
        </w:r>
      </w:ins>
    </w:p>
    <w:p w14:paraId="2A58C70E" w14:textId="77777777" w:rsidR="005C3F4D" w:rsidRDefault="005C3F4D" w:rsidP="005C3F4D">
      <w:pPr>
        <w:pStyle w:val="B2"/>
        <w:ind w:left="0" w:firstLine="0"/>
      </w:pPr>
    </w:p>
    <w:p w14:paraId="4310F848" w14:textId="77777777" w:rsidR="007D4C87" w:rsidRDefault="007D4C87" w:rsidP="005C3F4D">
      <w:pPr>
        <w:pStyle w:val="B2"/>
        <w:ind w:left="0" w:firstLine="0"/>
      </w:pPr>
    </w:p>
    <w:p w14:paraId="672419BE" w14:textId="77777777" w:rsidR="008A7E1B" w:rsidRDefault="008A7E1B" w:rsidP="005C3F4D">
      <w:pPr>
        <w:pStyle w:val="B2"/>
        <w:ind w:left="0" w:firstLine="0"/>
      </w:pPr>
    </w:p>
    <w:p w14:paraId="2AD940B3" w14:textId="77777777" w:rsidR="005C3F4D" w:rsidRPr="006C4346" w:rsidRDefault="005C3F4D" w:rsidP="005C3F4D">
      <w:pPr>
        <w:pStyle w:val="10"/>
        <w:rPr>
          <w:color w:val="FF0000"/>
        </w:rPr>
      </w:pPr>
      <w:r>
        <w:rPr>
          <w:color w:val="FF0000"/>
        </w:rPr>
        <w:lastRenderedPageBreak/>
        <w:t xml:space="preserve">* * * Next Change * * * </w:t>
      </w:r>
    </w:p>
    <w:p w14:paraId="6B93D9FB" w14:textId="77777777" w:rsidR="005C3F4D" w:rsidRDefault="005C3F4D" w:rsidP="005C3F4D">
      <w:pPr>
        <w:pStyle w:val="B2"/>
        <w:ind w:left="0" w:firstLine="0"/>
      </w:pPr>
    </w:p>
    <w:p w14:paraId="7E41BF50" w14:textId="219AB6AB" w:rsidR="00BD33D5" w:rsidRPr="005D2CF1" w:rsidRDefault="00BD33D5" w:rsidP="00BD33D5">
      <w:pPr>
        <w:pStyle w:val="Heading2"/>
        <w:rPr>
          <w:lang w:eastAsia="ko-KR"/>
        </w:rPr>
      </w:pPr>
      <w:r w:rsidRPr="005D2CF1">
        <w:rPr>
          <w:lang w:eastAsia="ko-KR"/>
        </w:rPr>
        <w:t>5.2</w:t>
      </w:r>
      <w:r w:rsidRPr="005D2CF1">
        <w:rPr>
          <w:lang w:eastAsia="ko-KR"/>
        </w:rPr>
        <w:tab/>
        <w:t>NWDAF Discovery and Selection</w:t>
      </w:r>
      <w:bookmarkEnd w:id="46"/>
    </w:p>
    <w:p w14:paraId="3B555CF8" w14:textId="77777777" w:rsidR="00BD33D5" w:rsidRPr="005D2CF1" w:rsidRDefault="00BD33D5" w:rsidP="00BD33D5">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54DC6824" w14:textId="77777777" w:rsidR="00BD33D5" w:rsidRDefault="00BD33D5" w:rsidP="00BD33D5">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269402F3" w14:textId="09694F3D" w:rsidR="00BD33D5" w:rsidRDefault="00BD33D5" w:rsidP="00BD33D5">
      <w:pPr>
        <w:rPr>
          <w:lang w:eastAsia="zh-CN"/>
        </w:rPr>
      </w:pPr>
      <w:r>
        <w:rPr>
          <w:lang w:eastAsia="zh-CN"/>
        </w:rPr>
        <w:t xml:space="preserve">In order to discover an NWDAF </w:t>
      </w:r>
      <w:proofErr w:type="spellStart"/>
      <w:r>
        <w:rPr>
          <w:lang w:eastAsia="zh-CN"/>
        </w:rPr>
        <w:t>cntaining</w:t>
      </w:r>
      <w:proofErr w:type="spellEnd"/>
      <w:r>
        <w:rPr>
          <w:lang w:eastAsia="zh-CN"/>
        </w:rPr>
        <w:t xml:space="preserve"> </w:t>
      </w:r>
      <w:proofErr w:type="spellStart"/>
      <w:r>
        <w:rPr>
          <w:lang w:eastAsia="zh-CN"/>
        </w:rPr>
        <w:t>AnLF</w:t>
      </w:r>
      <w:proofErr w:type="spellEnd"/>
      <w:r>
        <w:rPr>
          <w:lang w:eastAsia="zh-CN"/>
        </w:rPr>
        <w:t xml:space="preserve"> using the NRF:</w:t>
      </w:r>
    </w:p>
    <w:p w14:paraId="1741DDE6" w14:textId="77777777" w:rsidR="00BD33D5" w:rsidRDefault="00BD33D5" w:rsidP="00BD33D5">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54EA8E2E" w14:textId="77777777" w:rsidR="00BD33D5" w:rsidRDefault="00BD33D5" w:rsidP="00BD33D5">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455D5B72" w14:textId="77777777" w:rsidR="00BD33D5" w:rsidRDefault="00BD33D5" w:rsidP="00BD33D5">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2989EB00" w14:textId="77777777" w:rsidR="00BD33D5" w:rsidRDefault="00BD33D5" w:rsidP="00BD33D5">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2B091686" w14:textId="77777777" w:rsidR="00BD33D5" w:rsidRDefault="00BD33D5" w:rsidP="00BD33D5">
      <w:pPr>
        <w:pStyle w:val="B1"/>
      </w:pPr>
      <w:r>
        <w:t>-</w:t>
      </w:r>
      <w:r>
        <w:tab/>
        <w:t>If the analytics are related to UE(s) and if NWDAF instances indicate weights for TAIs in their profile (see clause 6.3.13 of TS 23.501 [2]), the NWDAF service consumer may use the weights for TAIs to decide which NWDAF to select.</w:t>
      </w:r>
    </w:p>
    <w:p w14:paraId="16B1DD03" w14:textId="77777777" w:rsidR="00BD33D5" w:rsidRDefault="00BD33D5" w:rsidP="00BD33D5">
      <w:pPr>
        <w:pStyle w:val="B1"/>
      </w:pPr>
      <w:r>
        <w:t>-</w:t>
      </w:r>
      <w:r>
        <w:tab/>
        <w:t>If the NWDAF service consumer needs to discover an NWDAF containing an AnLF with Accuracy checking capability, the consumer may query NRF providing also the accuracy checking capability in the discovery request.</w:t>
      </w:r>
    </w:p>
    <w:p w14:paraId="407876C2" w14:textId="77777777" w:rsidR="00BD33D5" w:rsidRDefault="00BD33D5" w:rsidP="00BD33D5">
      <w:pPr>
        <w:rPr>
          <w:lang w:eastAsia="zh-CN"/>
        </w:rPr>
      </w:pPr>
      <w:r>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14:paraId="6870D2EE" w14:textId="77777777" w:rsidR="00BD33D5" w:rsidRDefault="00BD33D5" w:rsidP="00BD33D5">
      <w:pPr>
        <w:pStyle w:val="NO"/>
        <w:rPr>
          <w:lang w:eastAsia="zh-CN"/>
        </w:rPr>
      </w:pPr>
      <w:r>
        <w:rPr>
          <w:lang w:eastAsia="zh-CN"/>
        </w:rPr>
        <w:t>NOTE 3:</w:t>
      </w:r>
      <w:r>
        <w:rPr>
          <w:lang w:eastAsia="zh-CN"/>
        </w:rPr>
        <w:tab/>
        <w:t>The NF Set ID or NF Type of a data source serving a particular UE, can be determined as indicated in Table 5A.2-1.</w:t>
      </w:r>
    </w:p>
    <w:p w14:paraId="4B58E83A" w14:textId="77777777" w:rsidR="00BD33D5" w:rsidRDefault="00BD33D5" w:rsidP="00BD33D5">
      <w:pPr>
        <w:rPr>
          <w:lang w:eastAsia="zh-CN"/>
        </w:rPr>
      </w:pPr>
      <w:r>
        <w:rPr>
          <w:lang w:eastAsia="zh-CN"/>
        </w:rPr>
        <w:t>In order to discover an NWDAF that has registered in UDM for a given UE:</w:t>
      </w:r>
    </w:p>
    <w:p w14:paraId="2CD1C4E6" w14:textId="77777777" w:rsidR="00BD33D5" w:rsidRDefault="00BD33D5" w:rsidP="00BD33D5">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067B7E81" w14:textId="77777777" w:rsidR="00BD33D5" w:rsidRDefault="00BD33D5" w:rsidP="00BD33D5">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as defined in clause 6.3.13 of TS 23.501 [2].</w:t>
      </w:r>
    </w:p>
    <w:p w14:paraId="4AB0D143" w14:textId="77777777" w:rsidR="00BD33D5" w:rsidRDefault="00BD33D5" w:rsidP="00BD33D5">
      <w:pPr>
        <w:rPr>
          <w:lang w:eastAsia="zh-CN"/>
        </w:rPr>
      </w:pPr>
      <w:r>
        <w:rPr>
          <w:lang w:eastAsia="zh-CN"/>
        </w:rPr>
        <w:lastRenderedPageBreak/>
        <w:t>In order to discover an NWDAF containing MTLF via NRF:</w:t>
      </w:r>
    </w:p>
    <w:p w14:paraId="7C58CC3B" w14:textId="288E82DC" w:rsidR="00BD33D5" w:rsidRDefault="00BD33D5" w:rsidP="00BD33D5">
      <w:pPr>
        <w:pStyle w:val="B1"/>
        <w:rPr>
          <w:lang w:eastAsia="zh-CN"/>
        </w:rPr>
      </w:pPr>
      <w:r>
        <w:rPr>
          <w:lang w:eastAsia="zh-CN"/>
        </w:rPr>
        <w:t>-</w:t>
      </w:r>
      <w:r>
        <w:tab/>
      </w:r>
      <w:r>
        <w:rPr>
          <w:lang w:eastAsia="zh-CN"/>
        </w:rPr>
        <w:t xml:space="preserve">an NWDAF containing MTLF shall include the ML model provisioning services (i.e. </w:t>
      </w:r>
      <w:proofErr w:type="spellStart"/>
      <w:r>
        <w:rPr>
          <w:lang w:eastAsia="zh-CN"/>
        </w:rPr>
        <w:t>Nnwdaf_MLModelProvision</w:t>
      </w:r>
      <w:proofErr w:type="spellEnd"/>
      <w:r>
        <w:rPr>
          <w:lang w:eastAsia="zh-CN"/>
        </w:rPr>
        <w:t xml:space="preserve">, </w:t>
      </w:r>
      <w:proofErr w:type="spellStart"/>
      <w:r>
        <w:rPr>
          <w:lang w:eastAsia="zh-CN"/>
        </w:rPr>
        <w:t>Nnwdaf_MLModelInfo</w:t>
      </w:r>
      <w:proofErr w:type="spellEnd"/>
      <w:r>
        <w:rPr>
          <w:lang w:eastAsia="zh-CN"/>
        </w:rPr>
        <w:t xml:space="preserve">) as one of the supported services during the registration in NRF when trained ML models are available for one or more Analytics ID(s).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For each Analytics ID, if the NWDAF containing MTLF supports ML Model interoperability, the NWDAF containing MTLF </w:t>
      </w:r>
      <w:del w:id="50" w:author="Ericsson_UUser" w:date="2023-09-22T13:55:00Z">
        <w:r w:rsidDel="00E235D2">
          <w:rPr>
            <w:lang w:eastAsia="zh-CN"/>
          </w:rPr>
          <w:delText xml:space="preserve">may </w:delText>
        </w:r>
      </w:del>
      <w:ins w:id="51" w:author="Ericsson_UUser" w:date="2023-09-22T13:55:00Z">
        <w:r w:rsidR="00E235D2">
          <w:rPr>
            <w:lang w:eastAsia="zh-CN"/>
          </w:rPr>
          <w:t xml:space="preserve">shall </w:t>
        </w:r>
      </w:ins>
      <w:r>
        <w:rPr>
          <w:lang w:eastAsia="zh-CN"/>
        </w:rPr>
        <w:t>also include, in the registration to the NRF, an ML Model Interoperability indicator.</w:t>
      </w:r>
    </w:p>
    <w:p w14:paraId="759FEBEA" w14:textId="77777777" w:rsidR="00BD33D5" w:rsidRDefault="00BD33D5" w:rsidP="00BD33D5">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132A7336" w14:textId="77777777" w:rsidR="00BD33D5" w:rsidRDefault="00BD33D5" w:rsidP="00BD33D5">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5E929430" w14:textId="4B2ADB75" w:rsidR="00BD33D5" w:rsidRDefault="00BD33D5" w:rsidP="00BD33D5">
      <w:pPr>
        <w:pStyle w:val="B1"/>
        <w:rPr>
          <w:lang w:eastAsia="zh-CN"/>
        </w:rPr>
      </w:pPr>
      <w:r w:rsidRPr="142B412E">
        <w:rPr>
          <w:lang w:eastAsia="zh-CN"/>
        </w:rPr>
        <w:t>-</w:t>
      </w:r>
      <w:r>
        <w:tab/>
      </w:r>
      <w:r w:rsidRPr="142B412E">
        <w:rPr>
          <w:lang w:eastAsia="zh-CN"/>
        </w:rPr>
        <w:t>During the discovery of NWDAF containing MTLF, a consumer (</w:t>
      </w:r>
      <w:del w:id="52" w:author="Ericsson User" w:date="2023-11-30T12:32:00Z">
        <w:r w:rsidRPr="142B412E" w:rsidDel="00BD33D5">
          <w:rPr>
            <w:lang w:eastAsia="zh-CN"/>
          </w:rPr>
          <w:delText>i.e.</w:delText>
        </w:r>
      </w:del>
      <w:ins w:id="53" w:author="Ericsson User" w:date="2023-11-30T12:32:00Z">
        <w:r w:rsidR="00801094" w:rsidRPr="142B412E">
          <w:rPr>
            <w:lang w:eastAsia="zh-CN"/>
          </w:rPr>
          <w:t>e.g.,</w:t>
        </w:r>
      </w:ins>
      <w:r w:rsidRPr="142B412E">
        <w:rPr>
          <w:lang w:eastAsia="zh-CN"/>
        </w:rPr>
        <w:t xml:space="preserve"> an NWDAF containing AnLF</w:t>
      </w:r>
      <w:ins w:id="54" w:author="Ericsson User" w:date="2023-11-30T12:32:00Z">
        <w:r w:rsidR="00A47DAF" w:rsidRPr="142B412E">
          <w:rPr>
            <w:lang w:eastAsia="zh-CN"/>
          </w:rPr>
          <w:t>, an NWDAF containing MTLF as FL server</w:t>
        </w:r>
      </w:ins>
      <w:ins w:id="55" w:author="Ericsson_UUser" w:date="2024-01-10T15:27:00Z">
        <w:r w:rsidR="00883ABB">
          <w:rPr>
            <w:lang w:eastAsia="zh-CN"/>
          </w:rPr>
          <w:t xml:space="preserve"> or FL client</w:t>
        </w:r>
      </w:ins>
      <w:r w:rsidRPr="142B412E">
        <w:rPr>
          <w:lang w:eastAsia="zh-CN"/>
        </w:rPr>
        <w:t>) may include in the request the target NF type (i.e. NWDAF), the Analytics ID(s), the S-NSSAI(s), Area(s) of Interest of the Trained ML Model required</w:t>
      </w:r>
      <w:del w:id="56" w:author="Ericsson_UUser" w:date="2023-09-21T13:42:00Z">
        <w:r w:rsidRPr="142B412E" w:rsidDel="00BD33D5">
          <w:rPr>
            <w:lang w:eastAsia="zh-CN"/>
          </w:rPr>
          <w:delText>,</w:delText>
        </w:r>
      </w:del>
      <w:r w:rsidRPr="142B412E">
        <w:rPr>
          <w:lang w:eastAsia="zh-CN"/>
        </w:rPr>
        <w:t xml:space="preserve"> </w:t>
      </w:r>
      <w:del w:id="57" w:author="Huawei01" w:date="2024-01-25T09:49:00Z">
        <w:r w:rsidRPr="142B412E" w:rsidDel="00D81947">
          <w:rPr>
            <w:lang w:eastAsia="zh-CN"/>
          </w:rPr>
          <w:delText xml:space="preserve">ML Model Interoperability indicator </w:delText>
        </w:r>
      </w:del>
      <w:r w:rsidRPr="142B412E">
        <w:rPr>
          <w:lang w:eastAsia="zh-CN"/>
        </w:rPr>
        <w:t xml:space="preserve">and </w:t>
      </w:r>
      <w:ins w:id="58" w:author="Huawei01" w:date="2024-01-25T09:50:00Z">
        <w:r w:rsidR="00D81947">
          <w:rPr>
            <w:lang w:eastAsia="zh-CN"/>
          </w:rPr>
          <w:t xml:space="preserve">the Vendor ID of the </w:t>
        </w:r>
      </w:ins>
      <w:r w:rsidRPr="142B412E">
        <w:rPr>
          <w:lang w:eastAsia="zh-CN"/>
        </w:rPr>
        <w:t>NF consumer</w:t>
      </w:r>
      <w:del w:id="59" w:author="Huawei01" w:date="2024-01-25T09:50:00Z">
        <w:r w:rsidRPr="142B412E" w:rsidDel="00D81947">
          <w:rPr>
            <w:lang w:eastAsia="zh-CN"/>
          </w:rPr>
          <w:delText xml:space="preserve"> information</w:delText>
        </w:r>
      </w:del>
      <w:r w:rsidRPr="142B412E">
        <w:rPr>
          <w:lang w:eastAsia="zh-CN"/>
        </w:rPr>
        <w:t>.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384BF0C5" w14:textId="297F6599" w:rsidR="00BD33D5" w:rsidRPr="00E87112" w:rsidRDefault="00BD33D5" w:rsidP="00BD33D5">
      <w:pPr>
        <w:pStyle w:val="NO"/>
        <w:rPr>
          <w:ins w:id="60" w:author="Miguel Garcia A" w:date="2024-01-08T09:17:00Z"/>
          <w:lang w:eastAsia="zh-CN"/>
        </w:rPr>
      </w:pPr>
      <w:r w:rsidRPr="00E87112">
        <w:rPr>
          <w:lang w:eastAsia="zh-CN"/>
        </w:rPr>
        <w:t>NOTE 5:</w:t>
      </w:r>
      <w:r w:rsidRPr="00E87112">
        <w:tab/>
      </w:r>
      <w:ins w:id="61" w:author="Huawei01" w:date="2024-01-25T09:51:00Z">
        <w:r w:rsidR="00D81947">
          <w:t>Void.</w:t>
        </w:r>
      </w:ins>
      <w:del w:id="62" w:author="Huawei01" w:date="2024-01-25T09:50:00Z">
        <w:r w:rsidRPr="00E87112" w:rsidDel="00D81947">
          <w:rPr>
            <w:lang w:eastAsia="zh-CN"/>
          </w:rPr>
          <w:delText>NF consumer information such as</w:delText>
        </w:r>
      </w:del>
      <w:ins w:id="63" w:author="Ericsson_UUser" w:date="2023-12-01T17:05:00Z">
        <w:del w:id="64" w:author="Huawei01" w:date="2024-01-25T09:50:00Z">
          <w:r w:rsidR="00AF1BD9" w:rsidRPr="00E87112" w:rsidDel="00D81947">
            <w:rPr>
              <w:lang w:eastAsia="zh-CN"/>
            </w:rPr>
            <w:delText xml:space="preserve">If </w:delText>
          </w:r>
        </w:del>
      </w:ins>
      <w:ins w:id="65" w:author="Ericsson_UUser" w:date="2023-12-01T17:04:00Z">
        <w:del w:id="66" w:author="Huawei01" w:date="2024-01-25T09:50:00Z">
          <w:r w:rsidR="00A9583E" w:rsidRPr="00E87112" w:rsidDel="00D81947">
            <w:rPr>
              <w:lang w:eastAsia="zh-CN"/>
            </w:rPr>
            <w:delText>an NWDAF containing AnLF</w:delText>
          </w:r>
        </w:del>
      </w:ins>
      <w:ins w:id="67" w:author="Ericsson_UUser" w:date="2023-12-01T17:05:00Z">
        <w:del w:id="68" w:author="Huawei01" w:date="2024-01-25T09:50:00Z">
          <w:r w:rsidR="00A9583E" w:rsidRPr="00E87112" w:rsidDel="00D81947">
            <w:rPr>
              <w:lang w:eastAsia="zh-CN"/>
            </w:rPr>
            <w:delText xml:space="preserve"> </w:delText>
          </w:r>
          <w:r w:rsidR="00AF1BD9" w:rsidRPr="00E87112" w:rsidDel="00D81947">
            <w:rPr>
              <w:lang w:eastAsia="zh-CN"/>
            </w:rPr>
            <w:delText>wants to receive a list of NWDAF</w:delText>
          </w:r>
        </w:del>
      </w:ins>
      <w:ins w:id="69" w:author="Ericsson_UUser" w:date="2023-12-01T17:06:00Z">
        <w:del w:id="70" w:author="Huawei01" w:date="2024-01-25T09:50:00Z">
          <w:r w:rsidR="00496592" w:rsidRPr="00E87112" w:rsidDel="00D81947">
            <w:rPr>
              <w:lang w:eastAsia="zh-CN"/>
            </w:rPr>
            <w:delText>s</w:delText>
          </w:r>
        </w:del>
      </w:ins>
      <w:ins w:id="71" w:author="Ericsson_UUser" w:date="2023-12-01T17:05:00Z">
        <w:del w:id="72" w:author="Huawei01" w:date="2024-01-25T09:50:00Z">
          <w:r w:rsidR="00AF1BD9" w:rsidRPr="00E87112" w:rsidDel="00D81947">
            <w:rPr>
              <w:lang w:eastAsia="zh-CN"/>
            </w:rPr>
            <w:delText xml:space="preserve"> containing MTLF</w:delText>
          </w:r>
        </w:del>
      </w:ins>
      <w:ins w:id="73" w:author="Ericsson_UUser" w:date="2023-12-01T17:07:00Z">
        <w:del w:id="74" w:author="Huawei01" w:date="2024-01-25T09:50:00Z">
          <w:r w:rsidR="00843A32" w:rsidRPr="00E87112" w:rsidDel="00D81947">
            <w:rPr>
              <w:lang w:eastAsia="zh-CN"/>
            </w:rPr>
            <w:delText xml:space="preserve"> that has models </w:delText>
          </w:r>
          <w:r w:rsidR="00B52FF9" w:rsidRPr="00E87112" w:rsidDel="00D81947">
            <w:rPr>
              <w:lang w:eastAsia="zh-CN"/>
            </w:rPr>
            <w:delText>that it is allowed to retrieve</w:delText>
          </w:r>
        </w:del>
      </w:ins>
      <w:ins w:id="75" w:author="Ericsson_UUser" w:date="2023-12-01T17:10:00Z">
        <w:del w:id="76" w:author="Huawei01" w:date="2024-01-25T09:50:00Z">
          <w:r w:rsidR="00061E78" w:rsidRPr="00E87112" w:rsidDel="00D81947">
            <w:rPr>
              <w:lang w:eastAsia="zh-CN"/>
            </w:rPr>
            <w:delText xml:space="preserve"> for the specific Analytics ID</w:delText>
          </w:r>
        </w:del>
      </w:ins>
      <w:ins w:id="77" w:author="Ericsson_UUser" w:date="2023-12-01T17:06:00Z">
        <w:del w:id="78" w:author="Huawei01" w:date="2024-01-25T09:50:00Z">
          <w:r w:rsidR="00496592" w:rsidRPr="00E87112" w:rsidDel="00D81947">
            <w:rPr>
              <w:lang w:eastAsia="zh-CN"/>
            </w:rPr>
            <w:delText>, it add</w:delText>
          </w:r>
        </w:del>
      </w:ins>
      <w:ins w:id="79" w:author="Miguel Garcia A" w:date="2024-01-08T09:12:00Z">
        <w:del w:id="80" w:author="Huawei01" w:date="2024-01-25T09:50:00Z">
          <w:r w:rsidR="00867AA6" w:rsidRPr="00E87112" w:rsidDel="00D81947">
            <w:rPr>
              <w:lang w:eastAsia="zh-CN"/>
            </w:rPr>
            <w:delText>s</w:delText>
          </w:r>
        </w:del>
      </w:ins>
      <w:ins w:id="81" w:author="Ericsson_UUser" w:date="2023-12-01T17:06:00Z">
        <w:del w:id="82" w:author="Huawei01" w:date="2024-01-25T09:50:00Z">
          <w:r w:rsidR="00496592" w:rsidRPr="00E87112" w:rsidDel="00D81947">
            <w:rPr>
              <w:lang w:eastAsia="zh-CN"/>
            </w:rPr>
            <w:delText xml:space="preserve"> its own Vendor ID </w:delText>
          </w:r>
        </w:del>
      </w:ins>
      <w:ins w:id="83" w:author="Ulf Mattsson G" w:date="2023-12-18T15:47:00Z">
        <w:del w:id="84" w:author="Huawei01" w:date="2024-01-25T09:50:00Z">
          <w:r w:rsidR="0537073F" w:rsidRPr="00E87112" w:rsidDel="00D81947">
            <w:rPr>
              <w:lang w:eastAsia="zh-CN"/>
            </w:rPr>
            <w:delText xml:space="preserve">in the </w:delText>
          </w:r>
        </w:del>
      </w:ins>
      <w:ins w:id="85" w:author="Ericsson User" w:date="2024-01-08T14:43:00Z">
        <w:del w:id="86" w:author="Huawei01" w:date="2024-01-25T09:50:00Z">
          <w:r w:rsidR="00E87112" w:rsidDel="00D81947">
            <w:rPr>
              <w:lang w:eastAsia="zh-CN"/>
            </w:rPr>
            <w:delText xml:space="preserve">ML Model </w:delText>
          </w:r>
        </w:del>
      </w:ins>
      <w:ins w:id="87" w:author="Ulf Mattsson G" w:date="2023-12-18T15:47:00Z">
        <w:del w:id="88" w:author="Huawei01" w:date="2024-01-25T09:50:00Z">
          <w:r w:rsidR="0537073F" w:rsidRPr="00E87112" w:rsidDel="00D81947">
            <w:rPr>
              <w:lang w:eastAsia="zh-CN"/>
            </w:rPr>
            <w:delText>Interoperability indicator</w:delText>
          </w:r>
        </w:del>
      </w:ins>
      <w:ins w:id="89" w:author="Ericsson_UUser" w:date="2023-12-01T17:07:00Z">
        <w:del w:id="90" w:author="Huawei01" w:date="2024-01-25T09:50:00Z">
          <w:r w:rsidR="00843A32" w:rsidRPr="00E87112" w:rsidDel="00D81947">
            <w:rPr>
              <w:lang w:eastAsia="zh-CN"/>
            </w:rPr>
            <w:delText xml:space="preserve"> </w:delText>
          </w:r>
        </w:del>
      </w:ins>
      <w:ins w:id="91" w:author="Ulf Mattsson G" w:date="2023-12-19T08:29:00Z">
        <w:del w:id="92" w:author="Huawei01" w:date="2024-01-25T09:50:00Z">
          <w:r w:rsidR="6752580E" w:rsidRPr="00E87112" w:rsidDel="00D81947">
            <w:rPr>
              <w:lang w:eastAsia="zh-CN"/>
            </w:rPr>
            <w:delText>IE</w:delText>
          </w:r>
        </w:del>
      </w:ins>
      <w:ins w:id="93" w:author="Ericsson_UUser" w:date="2023-12-01T17:07:00Z">
        <w:del w:id="94" w:author="Huawei01" w:date="2024-01-25T09:50:00Z">
          <w:r w:rsidR="00843A32" w:rsidRPr="00E87112" w:rsidDel="00D81947">
            <w:rPr>
              <w:lang w:eastAsia="zh-CN"/>
            </w:rPr>
            <w:delText>.</w:delText>
          </w:r>
        </w:del>
      </w:ins>
      <w:ins w:id="95" w:author="Ericsson_UUser" w:date="2023-12-01T17:05:00Z">
        <w:del w:id="96" w:author="Huawei01" w:date="2024-01-25T09:50:00Z">
          <w:r w:rsidR="00A9583E" w:rsidRPr="00E87112" w:rsidDel="00D81947">
            <w:rPr>
              <w:lang w:eastAsia="zh-CN"/>
            </w:rPr>
            <w:delText xml:space="preserve"> </w:delText>
          </w:r>
        </w:del>
      </w:ins>
      <w:ins w:id="97" w:author="EricssonUser" w:date="2023-09-22T09:37:00Z">
        <w:del w:id="98" w:author="Huawei01" w:date="2024-01-25T09:50:00Z">
          <w:r w:rsidR="00D71BF2" w:rsidRPr="00E87112" w:rsidDel="00D81947">
            <w:rPr>
              <w:lang w:eastAsia="zh-CN"/>
            </w:rPr>
            <w:delText>The encoding of the</w:delText>
          </w:r>
        </w:del>
      </w:ins>
      <w:del w:id="99" w:author="Huawei01" w:date="2024-01-25T09:50:00Z">
        <w:r w:rsidRPr="00E87112" w:rsidDel="00D81947">
          <w:rPr>
            <w:lang w:eastAsia="zh-CN"/>
          </w:rPr>
          <w:delText xml:space="preserve"> </w:delText>
        </w:r>
      </w:del>
      <w:del w:id="100" w:author="Huawei01" w:date="2024-01-25T09:51:00Z">
        <w:r w:rsidRPr="00E87112" w:rsidDel="00D81947">
          <w:rPr>
            <w:lang w:eastAsia="zh-CN"/>
          </w:rPr>
          <w:delText>Vendor ID is defined in stage 3.</w:delText>
        </w:r>
      </w:del>
    </w:p>
    <w:p w14:paraId="54608EA8" w14:textId="77777777" w:rsidR="00BD33D5" w:rsidRDefault="00BD33D5" w:rsidP="00BD33D5">
      <w:pPr>
        <w:pStyle w:val="B1"/>
      </w:pPr>
      <w:r>
        <w:t>-</w:t>
      </w:r>
      <w:r>
        <w:tab/>
        <w:t>If the NWDAF service consumer needs to discover an NWDAF containing an MTLF with accuracy checking capability, the consumer may query NRF also providing the accuracy checking capability in the discovery request.</w:t>
      </w:r>
    </w:p>
    <w:p w14:paraId="174D9BC0" w14:textId="01CBF044" w:rsidR="00BD33D5" w:rsidRDefault="00BD33D5" w:rsidP="00BD33D5">
      <w:pPr>
        <w:rPr>
          <w:lang w:eastAsia="zh-CN"/>
        </w:rPr>
      </w:pPr>
      <w:r w:rsidRPr="142B412E">
        <w:rPr>
          <w:lang w:eastAsia="zh-CN"/>
        </w:rPr>
        <w:t>In order to discover an NWDAF containing MTLF with Federated Learning (FL) capability via NRF</w:t>
      </w:r>
      <w:ins w:id="101" w:author="Ericsson User" w:date="2023-11-30T12:33:00Z">
        <w:r w:rsidR="009C10EB" w:rsidRPr="142B412E">
          <w:rPr>
            <w:lang w:eastAsia="zh-CN"/>
          </w:rPr>
          <w:t>, in addition to the procedures described above for discovering NWDAF containing MTLF</w:t>
        </w:r>
      </w:ins>
      <w:r w:rsidRPr="142B412E">
        <w:rPr>
          <w:lang w:eastAsia="zh-CN"/>
        </w:rPr>
        <w:t>:</w:t>
      </w:r>
    </w:p>
    <w:p w14:paraId="175CCAA0" w14:textId="6B336CED" w:rsidR="00BD33D5" w:rsidRDefault="00BD33D5" w:rsidP="00BD33D5">
      <w:pPr>
        <w:pStyle w:val="B1"/>
      </w:pPr>
      <w:r>
        <w:t xml:space="preserve">- </w:t>
      </w:r>
      <w:ins w:id="102" w:author="Ericsson-MH9" w:date="2023-12-04T10:26:00Z">
        <w:r w:rsidR="005E156F">
          <w:tab/>
        </w:r>
      </w:ins>
      <w:r>
        <w:t>An NWDAF containing MTLF supporting FL as a server shall additionally include FL capability type (i.e. FL server), Time interval supporting FL as FL capability information during the registration in NRF.</w:t>
      </w:r>
    </w:p>
    <w:p w14:paraId="5DD6269A" w14:textId="77777777" w:rsidR="00BD33D5" w:rsidRDefault="00BD33D5" w:rsidP="00BD33D5">
      <w:pPr>
        <w:pStyle w:val="B1"/>
      </w:pPr>
      <w:r>
        <w:t>-</w:t>
      </w:r>
      <w:r>
        <w:tab/>
        <w:t>An NWDAF containing MTLF supporting FL as a client shall additionally include FL capability type (i.e. FL client), Time interval supporting FL as FL capability information during the registration in NRF, and it may also include, NF type(s) where data can be collected as input for local model training.</w:t>
      </w:r>
    </w:p>
    <w:p w14:paraId="7B93D0E9" w14:textId="77777777" w:rsidR="00BD33D5" w:rsidRDefault="00BD33D5" w:rsidP="00BD33D5">
      <w:pPr>
        <w:pStyle w:val="NO"/>
      </w:pPr>
      <w:r>
        <w:t>NOTE 6:</w:t>
      </w:r>
      <w:r>
        <w:tab/>
        <w:t>An NWDAF containing MTLF may indicate to support both FL server and FL client in the FL capability for specific Analytics ID.</w:t>
      </w:r>
    </w:p>
    <w:p w14:paraId="70C27B38" w14:textId="77777777" w:rsidR="00BD33D5" w:rsidRDefault="00BD33D5" w:rsidP="00BD33D5">
      <w:pPr>
        <w:pStyle w:val="B1"/>
      </w:pPr>
      <w:r>
        <w:t>-</w:t>
      </w:r>
      <w:r>
        <w:tab/>
        <w:t>During the discovery of NWDAF containing MTLF as FL server, a consumer (e.g. a NWDAF containing MTLF) includes in the request the FL capability type as FL server, Time Period of Interest and ML model Filter information for the trained ML model(s) per Analytics ID(s), if available. The NRF returns one or more candidate instances of NWDAF containing MTLF as FL server to the consumer.</w:t>
      </w:r>
    </w:p>
    <w:p w14:paraId="6FFE07DB" w14:textId="0A4086B3" w:rsidR="00BD33D5" w:rsidRDefault="00BD33D5" w:rsidP="00BD33D5">
      <w:pPr>
        <w:pStyle w:val="B1"/>
      </w:pPr>
      <w:r>
        <w:t>-</w:t>
      </w:r>
      <w:r>
        <w:tab/>
        <w:t>During the discovery of NWDAF containing MTLF as FL client, a consumer (e.g. an FL server) includes in the request FL capability type as FL client, Time Period of Interest, ML model Filter information for the trained ML model(s) per Analytics ID(s), a list of NF type(s). The NRF returns one or more candidate instances of NWDAF containing MTLF as FL client to the consumer.</w:t>
      </w:r>
    </w:p>
    <w:p w14:paraId="7F8047C7" w14:textId="77777777" w:rsidR="00BD33D5" w:rsidRDefault="00BD33D5" w:rsidP="00BD33D5">
      <w:pPr>
        <w:pStyle w:val="NO"/>
      </w:pPr>
      <w:r>
        <w:t>NOTE 7:</w:t>
      </w:r>
      <w:r>
        <w:tab/>
        <w:t>The service consumer to discover an NWDAF containing MTLF with FL capability is limited to NWDAF containing MTLF in this Release.</w:t>
      </w:r>
    </w:p>
    <w:p w14:paraId="774E9ACB" w14:textId="77777777" w:rsidR="00BD33D5" w:rsidRDefault="00BD33D5" w:rsidP="00BD33D5">
      <w:pPr>
        <w:rPr>
          <w:lang w:eastAsia="zh-CN"/>
        </w:rPr>
      </w:pPr>
      <w:r>
        <w:rPr>
          <w:lang w:eastAsia="zh-CN"/>
        </w:rPr>
        <w:lastRenderedPageBreak/>
        <w:t>A PCF may learn which NWDAFs being used by AMF, SMF and UPF for a specific UE, via signalling described in clause 4.16 of TS 23.502 [3]. This enables a PCF to select the same NWDAF instance that is already being used for a specific UE.</w:t>
      </w:r>
    </w:p>
    <w:p w14:paraId="7076CA3B" w14:textId="1D95678B" w:rsidR="00AF503F" w:rsidRDefault="00BD33D5" w:rsidP="00BD33D5">
      <w:pPr>
        <w:rPr>
          <w:lang w:eastAsia="zh-CN"/>
        </w:rPr>
      </w:pPr>
      <w:r>
        <w:rPr>
          <w:lang w:eastAsia="zh-CN"/>
        </w:rPr>
        <w:t>In the roaming architecture, the NWDAF with roaming exchange capability (RE-NWDAF) to request analytics or input data is discovered via the NRF. A consumer in the same PLMN as the RE-NWDAF discovers the RE-NWDAF by querying for an NWDAF where the roaming exchange capability is indicated in its NRF profile. A consumer in a peer PLMN (i.e. RE-NWDAF) discovers the RE-NWDAF by querying for an NWDAF in the target PLMN that is supporting the specific services defined for roaming. A RE-NWDAF discovers the RE-NWDAF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02543657" w14:textId="77777777" w:rsidR="002B310E" w:rsidRDefault="002B310E" w:rsidP="002B310E">
      <w:pPr>
        <w:pStyle w:val="B2"/>
        <w:ind w:left="0" w:firstLine="0"/>
      </w:pPr>
    </w:p>
    <w:p w14:paraId="73B5516A" w14:textId="0AAD08E8" w:rsidR="002B310E" w:rsidRPr="006C4346" w:rsidDel="00154E88" w:rsidRDefault="002B310E" w:rsidP="002B310E">
      <w:pPr>
        <w:pStyle w:val="10"/>
        <w:rPr>
          <w:del w:id="103" w:author="Huawei01" w:date="2024-01-25T09:52:00Z"/>
          <w:color w:val="FF0000"/>
        </w:rPr>
      </w:pPr>
      <w:del w:id="104" w:author="Huawei01" w:date="2024-01-25T09:52:00Z">
        <w:r w:rsidDel="00154E88">
          <w:rPr>
            <w:color w:val="FF0000"/>
          </w:rPr>
          <w:delText xml:space="preserve">* * * Next Change * * * </w:delText>
        </w:r>
      </w:del>
    </w:p>
    <w:p w14:paraId="663E3D15" w14:textId="2B3B6083" w:rsidR="002B310E" w:rsidDel="00154E88" w:rsidRDefault="002B310E" w:rsidP="00834EED">
      <w:pPr>
        <w:pStyle w:val="B2"/>
        <w:ind w:left="0" w:firstLine="0"/>
        <w:rPr>
          <w:del w:id="105" w:author="Huawei01" w:date="2024-01-25T09:52:00Z"/>
        </w:rPr>
      </w:pPr>
    </w:p>
    <w:p w14:paraId="4498953A" w14:textId="1FF23CDA" w:rsidR="002B310E" w:rsidDel="00154E88" w:rsidRDefault="002B310E" w:rsidP="00834EED">
      <w:pPr>
        <w:pStyle w:val="B2"/>
        <w:ind w:left="0" w:firstLine="0"/>
        <w:rPr>
          <w:del w:id="106" w:author="Huawei01" w:date="2024-01-25T09:52:00Z"/>
        </w:rPr>
      </w:pPr>
    </w:p>
    <w:p w14:paraId="3996E655" w14:textId="44A87C42" w:rsidR="002B310E" w:rsidDel="00154E88" w:rsidRDefault="002B310E" w:rsidP="002B310E">
      <w:pPr>
        <w:pStyle w:val="Heading3"/>
        <w:tabs>
          <w:tab w:val="left" w:pos="8647"/>
        </w:tabs>
        <w:rPr>
          <w:del w:id="107" w:author="Huawei01" w:date="2024-01-25T09:52:00Z"/>
          <w:lang w:eastAsia="zh-CN"/>
        </w:rPr>
      </w:pPr>
      <w:bookmarkStart w:id="108" w:name="_Toc153794435"/>
      <w:del w:id="109" w:author="Huawei01" w:date="2024-01-25T09:52:00Z">
        <w:r w:rsidDel="00154E88">
          <w:rPr>
            <w:lang w:eastAsia="zh-CN"/>
          </w:rPr>
          <w:delText>6.2A.2</w:delText>
        </w:r>
        <w:r w:rsidDel="00154E88">
          <w:rPr>
            <w:lang w:eastAsia="zh-CN"/>
          </w:rPr>
          <w:tab/>
          <w:delText>Contents of ML Model Provisioning</w:delText>
        </w:r>
        <w:bookmarkEnd w:id="108"/>
      </w:del>
    </w:p>
    <w:p w14:paraId="6D0F2889" w14:textId="586DAC09" w:rsidR="002B310E" w:rsidDel="00154E88" w:rsidRDefault="002B310E" w:rsidP="002B310E">
      <w:pPr>
        <w:rPr>
          <w:del w:id="110" w:author="Huawei01" w:date="2024-01-25T09:52:00Z"/>
          <w:lang w:eastAsia="zh-CN"/>
        </w:rPr>
      </w:pPr>
      <w:del w:id="111" w:author="Huawei01" w:date="2024-01-25T09:52:00Z">
        <w:r w:rsidDel="00154E88">
          <w:rPr>
            <w:lang w:eastAsia="zh-CN"/>
          </w:rPr>
          <w:delText>The consumers of the ML model provisioning services (i.e. an NWDAF containing AnLF) as described in clause 7.5 and clause 7.6 may provide the input parameters as listed below:</w:delText>
        </w:r>
      </w:del>
    </w:p>
    <w:p w14:paraId="799311EB" w14:textId="48C34A3A" w:rsidR="002B310E" w:rsidDel="00154E88" w:rsidRDefault="002B310E" w:rsidP="002B310E">
      <w:pPr>
        <w:pStyle w:val="B1"/>
        <w:rPr>
          <w:del w:id="112" w:author="Huawei01" w:date="2024-01-25T09:52:00Z"/>
          <w:lang w:eastAsia="zh-CN"/>
        </w:rPr>
      </w:pPr>
      <w:del w:id="113" w:author="Huawei01" w:date="2024-01-25T09:52:00Z">
        <w:r w:rsidDel="00154E88">
          <w:rPr>
            <w:lang w:eastAsia="zh-CN"/>
          </w:rPr>
          <w:delText>-</w:delText>
        </w:r>
        <w:r w:rsidDel="00154E88">
          <w:rPr>
            <w:lang w:eastAsia="zh-CN"/>
          </w:rPr>
          <w:tab/>
          <w:delText>Information of the analytics for which the requested ML model is to be used, including:</w:delText>
        </w:r>
      </w:del>
    </w:p>
    <w:p w14:paraId="1A2351D8" w14:textId="290BB41B" w:rsidR="002B310E" w:rsidDel="00154E88" w:rsidRDefault="002B310E" w:rsidP="002B310E">
      <w:pPr>
        <w:pStyle w:val="B2"/>
        <w:rPr>
          <w:del w:id="114" w:author="Huawei01" w:date="2024-01-25T09:52:00Z"/>
          <w:lang w:eastAsia="zh-CN"/>
        </w:rPr>
      </w:pPr>
      <w:del w:id="115" w:author="Huawei01" w:date="2024-01-25T09:52:00Z">
        <w:r w:rsidDel="00154E88">
          <w:rPr>
            <w:lang w:eastAsia="zh-CN"/>
          </w:rPr>
          <w:delText>-</w:delText>
        </w:r>
        <w:r w:rsidDel="00154E88">
          <w:rPr>
            <w:lang w:eastAsia="zh-CN"/>
          </w:rPr>
          <w:tab/>
          <w:delText>A list of Analytics ID(s): identifies the analytics for which the ML model is used.</w:delText>
        </w:r>
      </w:del>
    </w:p>
    <w:p w14:paraId="58078D7B" w14:textId="23D70585" w:rsidR="002B310E" w:rsidDel="00154E88" w:rsidRDefault="002B310E" w:rsidP="002B310E">
      <w:pPr>
        <w:pStyle w:val="B2"/>
        <w:rPr>
          <w:del w:id="116" w:author="Huawei01" w:date="2024-01-25T09:52:00Z"/>
          <w:lang w:eastAsia="zh-CN"/>
        </w:rPr>
      </w:pPr>
      <w:del w:id="117" w:author="Huawei01" w:date="2024-01-25T09:52:00Z">
        <w:r w:rsidDel="00154E88">
          <w:rPr>
            <w:lang w:eastAsia="zh-CN"/>
          </w:rPr>
          <w:delText>-</w:delText>
        </w:r>
        <w:r w:rsidDel="00154E88">
          <w:rPr>
            <w:lang w:eastAsia="zh-CN"/>
          </w:rPr>
          <w:tab/>
          <w:delText>[OPTIONAL] NF consumer information: identifies the vendor of NWDAF containing AnLF.</w:delText>
        </w:r>
      </w:del>
    </w:p>
    <w:p w14:paraId="34CB827F" w14:textId="7A531AF6" w:rsidR="002B310E" w:rsidDel="00154E88" w:rsidRDefault="002B310E" w:rsidP="002B310E">
      <w:pPr>
        <w:pStyle w:val="NO"/>
        <w:rPr>
          <w:del w:id="118" w:author="Huawei01" w:date="2024-01-25T09:52:00Z"/>
        </w:rPr>
      </w:pPr>
      <w:del w:id="119" w:author="Huawei01" w:date="2024-01-25T09:52:00Z">
        <w:r w:rsidDel="00154E88">
          <w:delText>NOTE 1:</w:delText>
        </w:r>
        <w:r w:rsidDel="00154E88">
          <w:tab/>
        </w:r>
      </w:del>
      <w:ins w:id="120" w:author="Ericsson User" w:date="2024-01-08T14:52:00Z">
        <w:del w:id="121" w:author="Huawei01" w:date="2024-01-25T09:52:00Z">
          <w:r w:rsidR="00160937" w:rsidDel="00154E88">
            <w:rPr>
              <w:color w:val="FF0000"/>
            </w:rPr>
            <w:delText>A</w:delText>
          </w:r>
          <w:r w:rsidR="00160937" w:rsidRPr="00DE5B9D" w:rsidDel="00154E88">
            <w:rPr>
              <w:color w:val="FF0000"/>
            </w:rPr>
            <w:delText xml:space="preserve">dditional information elements are defined in </w:delText>
          </w:r>
        </w:del>
      </w:ins>
      <w:ins w:id="122" w:author="Ericsson User" w:date="2024-01-08T15:13:00Z">
        <w:del w:id="123" w:author="Huawei01" w:date="2024-01-25T09:52:00Z">
          <w:r w:rsidR="00621121" w:rsidRPr="001B7C50" w:rsidDel="00154E88">
            <w:delText>TS</w:delText>
          </w:r>
          <w:r w:rsidR="00621121" w:rsidDel="00154E88">
            <w:delText> </w:delText>
          </w:r>
          <w:r w:rsidR="00621121" w:rsidRPr="001B7C50" w:rsidDel="00154E88">
            <w:delText>33.501</w:delText>
          </w:r>
          <w:r w:rsidR="00621121" w:rsidDel="00154E88">
            <w:delText> </w:delText>
          </w:r>
        </w:del>
      </w:ins>
      <w:ins w:id="124" w:author="Ericsson User" w:date="2024-01-08T14:52:00Z">
        <w:del w:id="125" w:author="Huawei01" w:date="2024-01-25T09:52:00Z">
          <w:r w:rsidR="00160937" w:rsidRPr="00DE5B9D" w:rsidDel="00154E88">
            <w:rPr>
              <w:color w:val="FF0000"/>
            </w:rPr>
            <w:delText xml:space="preserve">[xx] </w:delText>
          </w:r>
        </w:del>
      </w:ins>
      <w:ins w:id="126" w:author="Ericsson User" w:date="2024-01-10T09:15:00Z">
        <w:del w:id="127" w:author="Huawei01" w:date="2024-01-25T09:52:00Z">
          <w:r w:rsidR="008A7E1B" w:rsidDel="00154E88">
            <w:rPr>
              <w:color w:val="FF0000"/>
            </w:rPr>
            <w:delText>c</w:delText>
          </w:r>
        </w:del>
      </w:ins>
      <w:ins w:id="128" w:author="Ericsson User" w:date="2024-01-08T14:52:00Z">
        <w:del w:id="129" w:author="Huawei01" w:date="2024-01-25T09:52:00Z">
          <w:r w:rsidR="00160937" w:rsidRPr="00DE5B9D" w:rsidDel="00154E88">
            <w:rPr>
              <w:color w:val="FF0000"/>
            </w:rPr>
            <w:delText>lause</w:delText>
          </w:r>
        </w:del>
      </w:ins>
      <w:ins w:id="130" w:author="Ericsson User" w:date="2024-01-10T09:15:00Z">
        <w:del w:id="131" w:author="Huawei01" w:date="2024-01-25T09:52:00Z">
          <w:r w:rsidR="008A7E1B" w:rsidDel="00154E88">
            <w:rPr>
              <w:color w:val="FF0000"/>
            </w:rPr>
            <w:delText> </w:delText>
          </w:r>
        </w:del>
      </w:ins>
      <w:ins w:id="132" w:author="Ericsson User" w:date="2024-01-08T14:52:00Z">
        <w:del w:id="133" w:author="Huawei01" w:date="2024-01-25T09:52:00Z">
          <w:r w:rsidR="00160937" w:rsidRPr="00DE5B9D" w:rsidDel="00154E88">
            <w:rPr>
              <w:color w:val="FF0000"/>
            </w:rPr>
            <w:delText>X.10.</w:delText>
          </w:r>
        </w:del>
      </w:ins>
      <w:del w:id="134" w:author="Huawei01" w:date="2024-01-25T09:52:00Z">
        <w:r w:rsidDel="00154E88">
          <w:delText>NF consumer information such as Vendor ID is defined in Stage 3.</w:delText>
        </w:r>
      </w:del>
    </w:p>
    <w:p w14:paraId="7E5A21AB" w14:textId="07D7DA42" w:rsidR="002B310E" w:rsidDel="00154E88" w:rsidRDefault="002B310E" w:rsidP="002B310E">
      <w:pPr>
        <w:pStyle w:val="B2"/>
        <w:rPr>
          <w:del w:id="135" w:author="Huawei01" w:date="2024-01-25T09:52:00Z"/>
          <w:lang w:eastAsia="zh-CN"/>
        </w:rPr>
      </w:pPr>
      <w:del w:id="136" w:author="Huawei01" w:date="2024-01-25T09:52:00Z">
        <w:r w:rsidDel="00154E88">
          <w:rPr>
            <w:lang w:eastAsia="zh-CN"/>
          </w:rPr>
          <w:delText>-</w:delText>
        </w:r>
        <w:r w:rsidDel="00154E88">
          <w:rPr>
            <w:lang w:eastAsia="zh-CN"/>
          </w:rPr>
          <w:tab/>
          <w:delText>[OPTIONAL] Use case context: indicates the context of use of the analytics to select the most relevant ML model ML model.</w:delText>
        </w:r>
      </w:del>
    </w:p>
    <w:p w14:paraId="62CA8DA9" w14:textId="2AB6514D" w:rsidR="002B310E" w:rsidDel="00154E88" w:rsidRDefault="002B310E" w:rsidP="002B310E">
      <w:pPr>
        <w:pStyle w:val="NO"/>
        <w:rPr>
          <w:del w:id="137" w:author="Huawei01" w:date="2024-01-25T09:52:00Z"/>
          <w:lang w:eastAsia="zh-CN"/>
        </w:rPr>
      </w:pPr>
      <w:del w:id="138" w:author="Huawei01" w:date="2024-01-25T09:52:00Z">
        <w:r w:rsidDel="00154E88">
          <w:rPr>
            <w:lang w:eastAsia="zh-CN"/>
          </w:rPr>
          <w:delText>NOTE 2:</w:delText>
        </w:r>
        <w:r w:rsidDel="00154E88">
          <w:rPr>
            <w:lang w:eastAsia="zh-CN"/>
          </w:rPr>
          <w:tab/>
          <w:delText>The NWDAF containing MTLF can use the parameter "Use case context" to select the most relevant ML model, when several ML models are available for the requested Analytics ID(s). The values of this parameter are not standardized.</w:delText>
        </w:r>
      </w:del>
    </w:p>
    <w:p w14:paraId="0FA98602" w14:textId="0EC85ABD" w:rsidR="002B310E" w:rsidDel="00154E88" w:rsidRDefault="002B310E" w:rsidP="002B310E">
      <w:pPr>
        <w:pStyle w:val="B2"/>
        <w:rPr>
          <w:del w:id="139" w:author="Huawei01" w:date="2024-01-25T09:52:00Z"/>
          <w:lang w:eastAsia="zh-CN"/>
        </w:rPr>
      </w:pPr>
      <w:del w:id="140" w:author="Huawei01" w:date="2024-01-25T09:52:00Z">
        <w:r w:rsidDel="00154E88">
          <w:rPr>
            <w:lang w:eastAsia="zh-CN"/>
          </w:rPr>
          <w:delText>-</w:delText>
        </w:r>
        <w:r w:rsidDel="00154E88">
          <w:rPr>
            <w:lang w:eastAsia="zh-CN"/>
          </w:rPr>
          <w:tab/>
          <w:delTex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delText>
        </w:r>
      </w:del>
    </w:p>
    <w:p w14:paraId="7586A6A2" w14:textId="08006F23" w:rsidR="002B310E" w:rsidDel="00154E88" w:rsidRDefault="002B310E" w:rsidP="002B310E">
      <w:pPr>
        <w:pStyle w:val="B2"/>
        <w:rPr>
          <w:del w:id="141" w:author="Huawei01" w:date="2024-01-25T09:52:00Z"/>
          <w:lang w:eastAsia="zh-CN"/>
        </w:rPr>
      </w:pPr>
      <w:del w:id="142" w:author="Huawei01" w:date="2024-01-25T09:52:00Z">
        <w:r w:rsidDel="00154E88">
          <w:rPr>
            <w:lang w:eastAsia="zh-CN"/>
          </w:rPr>
          <w:delText>-</w:delText>
        </w:r>
        <w:r w:rsidDel="00154E88">
          <w:rPr>
            <w:lang w:eastAsia="zh-CN"/>
          </w:rPr>
          <w:tab/>
          <w:delText>[OPTIONAL] ML Model Filter Information: enables the NWDAF containing MTLF to select which ML model for the analytics is requested, e.g. S-NSSAI, Area of Interest. Parameter types in the ML Model Filter Information are the same as parameter types in the Analytics Filter Information which are defined in procedures.</w:delText>
        </w:r>
      </w:del>
    </w:p>
    <w:p w14:paraId="49B37FA0" w14:textId="335AEF20" w:rsidR="002B310E" w:rsidDel="00154E88" w:rsidRDefault="002B310E" w:rsidP="002B310E">
      <w:pPr>
        <w:pStyle w:val="B2"/>
        <w:rPr>
          <w:del w:id="143" w:author="Huawei01" w:date="2024-01-25T09:52:00Z"/>
          <w:lang w:eastAsia="zh-CN"/>
        </w:rPr>
      </w:pPr>
      <w:del w:id="144" w:author="Huawei01" w:date="2024-01-25T09:52:00Z">
        <w:r w:rsidDel="00154E88">
          <w:rPr>
            <w:lang w:eastAsia="zh-CN"/>
          </w:rPr>
          <w:delText>-</w:delText>
        </w:r>
        <w:r w:rsidDel="00154E88">
          <w:rPr>
            <w:lang w:eastAsia="zh-CN"/>
          </w:rPr>
          <w:tab/>
          <w:delText>[OPTIONAL] Target of ML Model Reporting: indicates the object(s) for which ML model is requested, e.g. specific UEs, a group of UE(s) or any UE (i.e. all UEs).</w:delText>
        </w:r>
      </w:del>
    </w:p>
    <w:p w14:paraId="0633F0D3" w14:textId="54091128" w:rsidR="002B310E" w:rsidDel="00154E88" w:rsidRDefault="002B310E" w:rsidP="002B310E">
      <w:pPr>
        <w:pStyle w:val="B2"/>
        <w:rPr>
          <w:del w:id="145" w:author="Huawei01" w:date="2024-01-25T09:52:00Z"/>
          <w:lang w:eastAsia="zh-CN"/>
        </w:rPr>
      </w:pPr>
      <w:del w:id="146" w:author="Huawei01" w:date="2024-01-25T09:52:00Z">
        <w:r w:rsidDel="00154E88">
          <w:rPr>
            <w:lang w:eastAsia="zh-CN"/>
          </w:rPr>
          <w:delText>-</w:delText>
        </w:r>
        <w:r w:rsidDel="00154E88">
          <w:rPr>
            <w:lang w:eastAsia="zh-CN"/>
          </w:rPr>
          <w:tab/>
          <w:delText>[OPTIONAL] Requested representative ratio: a minimum percentage of UEs in the group whose data is a non-empty set and can be used in the model training when the Target of ML Model Reporting is a group of UEs.</w:delText>
        </w:r>
      </w:del>
    </w:p>
    <w:p w14:paraId="11AA7E03" w14:textId="18DCDD1E" w:rsidR="002B310E" w:rsidDel="00154E88" w:rsidRDefault="002B310E" w:rsidP="002B310E">
      <w:pPr>
        <w:pStyle w:val="B2"/>
        <w:rPr>
          <w:del w:id="147" w:author="Huawei01" w:date="2024-01-25T09:52:00Z"/>
          <w:lang w:eastAsia="zh-CN"/>
        </w:rPr>
      </w:pPr>
      <w:del w:id="148" w:author="Huawei01" w:date="2024-01-25T09:52:00Z">
        <w:r w:rsidDel="00154E88">
          <w:rPr>
            <w:lang w:eastAsia="zh-CN"/>
          </w:rPr>
          <w:delText>-</w:delText>
        </w:r>
        <w:r w:rsidDel="00154E88">
          <w:rPr>
            <w:lang w:eastAsia="zh-CN"/>
          </w:rPr>
          <w:tab/>
          <w:delText>ML Model Reporting Information with the following parameters:</w:delText>
        </w:r>
      </w:del>
    </w:p>
    <w:p w14:paraId="54B0E4C6" w14:textId="3CA03418" w:rsidR="002B310E" w:rsidDel="00154E88" w:rsidRDefault="002B310E" w:rsidP="002B310E">
      <w:pPr>
        <w:pStyle w:val="B3"/>
        <w:rPr>
          <w:del w:id="149" w:author="Huawei01" w:date="2024-01-25T09:52:00Z"/>
          <w:lang w:eastAsia="zh-CN"/>
        </w:rPr>
      </w:pPr>
      <w:del w:id="150" w:author="Huawei01" w:date="2024-01-25T09:52:00Z">
        <w:r w:rsidDel="00154E88">
          <w:rPr>
            <w:lang w:eastAsia="zh-CN"/>
          </w:rPr>
          <w:delText>-</w:delText>
        </w:r>
        <w:r w:rsidDel="00154E88">
          <w:rPr>
            <w:lang w:eastAsia="zh-CN"/>
          </w:rPr>
          <w:tab/>
          <w:delText>(Only for Nnwdaf_MLModelProvision_Subscribe) ML Model Reporting Information Parameters as per Event Reporting Information Parameter defined in Table 4.15.1-1, TS 23.502 [3].</w:delText>
        </w:r>
      </w:del>
    </w:p>
    <w:p w14:paraId="214555CD" w14:textId="69734E13" w:rsidR="002B310E" w:rsidDel="00154E88" w:rsidRDefault="002B310E" w:rsidP="002B310E">
      <w:pPr>
        <w:pStyle w:val="B2"/>
        <w:rPr>
          <w:del w:id="151" w:author="Huawei01" w:date="2024-01-25T09:52:00Z"/>
          <w:lang w:eastAsia="zh-CN"/>
        </w:rPr>
      </w:pPr>
      <w:del w:id="152" w:author="Huawei01" w:date="2024-01-25T09:52:00Z">
        <w:r w:rsidDel="00154E88">
          <w:rPr>
            <w:lang w:eastAsia="zh-CN"/>
          </w:rPr>
          <w:lastRenderedPageBreak/>
          <w:delText>-</w:delText>
        </w:r>
        <w:r w:rsidDel="00154E88">
          <w:rPr>
            <w:lang w:eastAsia="zh-CN"/>
          </w:rPr>
          <w:tab/>
          <w:delText>[OPTIONAL] ML Model Target Period: indicates time interval [start, end] for which ML model for the Analytics is requested. The time interval is expressed with actual start time and actual end time (e.g. via UTC time).</w:delText>
        </w:r>
      </w:del>
    </w:p>
    <w:p w14:paraId="7BF95317" w14:textId="6743DAB2" w:rsidR="002B310E" w:rsidDel="00154E88" w:rsidRDefault="002B310E" w:rsidP="002B310E">
      <w:pPr>
        <w:pStyle w:val="B2"/>
        <w:rPr>
          <w:del w:id="153" w:author="Huawei01" w:date="2024-01-25T09:52:00Z"/>
          <w:lang w:eastAsia="zh-CN"/>
        </w:rPr>
      </w:pPr>
      <w:del w:id="154" w:author="Huawei01" w:date="2024-01-25T09:52:00Z">
        <w:r w:rsidDel="00154E88">
          <w:rPr>
            <w:lang w:eastAsia="zh-CN"/>
          </w:rPr>
          <w:delText>-</w:delText>
        </w:r>
        <w:r w:rsidDel="00154E88">
          <w:rPr>
            <w:lang w:eastAsia="zh-CN"/>
          </w:rPr>
          <w:tab/>
          <w:delText>[OPTIONAL] Inference Input Data information: contains information about various settings that are expected to be used by AnLF during inferences such as:</w:delText>
        </w:r>
      </w:del>
    </w:p>
    <w:p w14:paraId="26F58D59" w14:textId="16E32A98" w:rsidR="002B310E" w:rsidDel="00154E88" w:rsidRDefault="002B310E" w:rsidP="002B310E">
      <w:pPr>
        <w:pStyle w:val="B3"/>
        <w:rPr>
          <w:del w:id="155" w:author="Huawei01" w:date="2024-01-25T09:52:00Z"/>
        </w:rPr>
      </w:pPr>
      <w:del w:id="156" w:author="Huawei01" w:date="2024-01-25T09:52:00Z">
        <w:r w:rsidDel="00154E88">
          <w:delText>-</w:delText>
        </w:r>
        <w:r w:rsidDel="00154E88">
          <w:tab/>
          <w:delText>the "Input Data" that are expected be used, each of them optionally accompanied by metrics that show the granularity with which this data will be used (i.e., a sampling ratio, the maximum number of input values, and/or a maximum time interval between the samples of this input data).</w:delText>
        </w:r>
      </w:del>
    </w:p>
    <w:p w14:paraId="353C49B4" w14:textId="663A02B2" w:rsidR="002B310E" w:rsidDel="00154E88" w:rsidRDefault="002B310E" w:rsidP="002B310E">
      <w:pPr>
        <w:pStyle w:val="NO"/>
        <w:rPr>
          <w:del w:id="157" w:author="Huawei01" w:date="2024-01-25T09:52:00Z"/>
        </w:rPr>
      </w:pPr>
      <w:del w:id="158" w:author="Huawei01" w:date="2024-01-25T09:52:00Z">
        <w:r w:rsidDel="00154E88">
          <w:delText>NOTE 3:</w:delText>
        </w:r>
        <w:r w:rsidDel="00154E88">
          <w:tab/>
          <w:delText>This can be a subset of the possible Input Data specified for a certain analytics type.</w:delText>
        </w:r>
      </w:del>
    </w:p>
    <w:p w14:paraId="64E444F9" w14:textId="6BAD434D" w:rsidR="002B310E" w:rsidDel="00154E88" w:rsidRDefault="002B310E" w:rsidP="002B310E">
      <w:pPr>
        <w:pStyle w:val="B3"/>
        <w:rPr>
          <w:del w:id="159" w:author="Huawei01" w:date="2024-01-25T09:52:00Z"/>
        </w:rPr>
      </w:pPr>
      <w:del w:id="160" w:author="Huawei01" w:date="2024-01-25T09:52:00Z">
        <w:r w:rsidDel="00154E88">
          <w:delText>-</w:delText>
        </w:r>
        <w:r w:rsidDel="00154E88">
          <w:tab/>
          <w:delText>the data sources that are expected to be used as a list of NF instance (or NF set) identifiers.</w:delText>
        </w:r>
      </w:del>
    </w:p>
    <w:p w14:paraId="2436E258" w14:textId="1A3DA70F" w:rsidR="002B310E" w:rsidDel="00154E88" w:rsidRDefault="002B310E" w:rsidP="002B310E">
      <w:pPr>
        <w:pStyle w:val="B2"/>
        <w:rPr>
          <w:del w:id="161" w:author="Huawei01" w:date="2024-01-25T09:52:00Z"/>
          <w:lang w:eastAsia="zh-CN"/>
        </w:rPr>
      </w:pPr>
      <w:del w:id="162" w:author="Huawei01" w:date="2024-01-25T09:52:00Z">
        <w:r w:rsidDel="00154E88">
          <w:rPr>
            <w:lang w:eastAsia="zh-CN"/>
          </w:rPr>
          <w:delText>-</w:delText>
        </w:r>
        <w:r w:rsidDel="00154E88">
          <w:rPr>
            <w:lang w:eastAsia="zh-CN"/>
          </w:rPr>
          <w:tab/>
          <w:delText>A Notification Target Address (+ Notification Correlation ID) as defined in clause 4.15.1 of TS 23.502 [3], allowing to correlate notifications received from the NWDAF containing MTLF with this subscription.</w:delText>
        </w:r>
      </w:del>
    </w:p>
    <w:p w14:paraId="6896144C" w14:textId="6042F300" w:rsidR="002B310E" w:rsidDel="00154E88" w:rsidRDefault="002B310E" w:rsidP="002B310E">
      <w:pPr>
        <w:pStyle w:val="B1"/>
        <w:rPr>
          <w:del w:id="163" w:author="Huawei01" w:date="2024-01-25T09:52:00Z"/>
          <w:lang w:eastAsia="zh-CN"/>
        </w:rPr>
      </w:pPr>
      <w:del w:id="164" w:author="Huawei01" w:date="2024-01-25T09:52:00Z">
        <w:r w:rsidDel="00154E88">
          <w:rPr>
            <w:lang w:eastAsia="zh-CN"/>
          </w:rPr>
          <w:delText>-</w:delText>
        </w:r>
        <w:r w:rsidDel="00154E88">
          <w:rPr>
            <w:lang w:eastAsia="zh-CN"/>
          </w:rPr>
          <w:tab/>
          <w:delText>[OPTIONAL] Indication of supporting multiple ML models.</w:delText>
        </w:r>
      </w:del>
    </w:p>
    <w:p w14:paraId="609588A4" w14:textId="273EFBAF" w:rsidR="002B310E" w:rsidDel="00154E88" w:rsidRDefault="002B310E" w:rsidP="002B310E">
      <w:pPr>
        <w:pStyle w:val="B1"/>
        <w:rPr>
          <w:del w:id="165" w:author="Huawei01" w:date="2024-01-25T09:52:00Z"/>
          <w:lang w:eastAsia="zh-CN"/>
        </w:rPr>
      </w:pPr>
      <w:del w:id="166" w:author="Huawei01" w:date="2024-01-25T09:52:00Z">
        <w:r w:rsidDel="00154E88">
          <w:rPr>
            <w:lang w:eastAsia="zh-CN"/>
          </w:rPr>
          <w:delText>-</w:delText>
        </w:r>
        <w:r w:rsidDel="00154E88">
          <w:rPr>
            <w:lang w:eastAsia="zh-CN"/>
          </w:rPr>
          <w:tab/>
          <w:delText>[OPTIONAL] Accuracy level(s) of Interest.</w:delText>
        </w:r>
      </w:del>
    </w:p>
    <w:p w14:paraId="63A7DE08" w14:textId="74C25271" w:rsidR="002B310E" w:rsidDel="00154E88" w:rsidRDefault="002B310E" w:rsidP="002B310E">
      <w:pPr>
        <w:pStyle w:val="B1"/>
        <w:rPr>
          <w:del w:id="167" w:author="Huawei01" w:date="2024-01-25T09:52:00Z"/>
          <w:lang w:eastAsia="zh-CN"/>
        </w:rPr>
      </w:pPr>
      <w:del w:id="168" w:author="Huawei01" w:date="2024-01-25T09:52:00Z">
        <w:r w:rsidDel="00154E88">
          <w:rPr>
            <w:lang w:eastAsia="zh-CN"/>
          </w:rPr>
          <w:delText>-</w:delText>
        </w:r>
        <w:r w:rsidDel="00154E88">
          <w:rPr>
            <w:lang w:eastAsia="zh-CN"/>
          </w:rPr>
          <w:tab/>
          <w:delText>[OPTIONAL] Number of ML model(s), indicating the maximum number of ML models that the NWDAF containing MTLF could provide to the NWDAF containing AnLF.</w:delText>
        </w:r>
      </w:del>
    </w:p>
    <w:p w14:paraId="39FDCCAC" w14:textId="3816BE27" w:rsidR="002B310E" w:rsidDel="00154E88" w:rsidRDefault="002B310E" w:rsidP="002B310E">
      <w:pPr>
        <w:pStyle w:val="NO"/>
        <w:rPr>
          <w:del w:id="169" w:author="Huawei01" w:date="2024-01-25T09:52:00Z"/>
        </w:rPr>
      </w:pPr>
      <w:del w:id="170" w:author="Huawei01" w:date="2024-01-25T09:52:00Z">
        <w:r w:rsidDel="00154E88">
          <w:delText>NOTE 4:</w:delText>
        </w:r>
        <w:r w:rsidDel="00154E88">
          <w:tab/>
          <w:delText>Multiple ML models Filter Information are composed by Accuracy level(s) of Interest and Number of ML model(s).</w:delText>
        </w:r>
      </w:del>
    </w:p>
    <w:p w14:paraId="58A1AE50" w14:textId="4D79157E" w:rsidR="002B310E" w:rsidDel="00154E88" w:rsidRDefault="002B310E" w:rsidP="002B310E">
      <w:pPr>
        <w:pStyle w:val="B1"/>
        <w:rPr>
          <w:del w:id="171" w:author="Huawei01" w:date="2024-01-25T09:52:00Z"/>
          <w:lang w:eastAsia="zh-CN"/>
        </w:rPr>
      </w:pPr>
      <w:del w:id="172" w:author="Huawei01" w:date="2024-01-25T09:52:00Z">
        <w:r w:rsidDel="00154E88">
          <w:rPr>
            <w:lang w:eastAsia="zh-CN"/>
          </w:rPr>
          <w:delText>-</w:delText>
        </w:r>
        <w:r w:rsidDel="00154E88">
          <w:rPr>
            <w:lang w:eastAsia="zh-CN"/>
          </w:rPr>
          <w:tab/>
          <w:delText>[OPTIONAL] Time when model is needed: indicates the latest time when the consumer expects to receive the ML model(s).</w:delText>
        </w:r>
      </w:del>
    </w:p>
    <w:p w14:paraId="4DA90602" w14:textId="105B9510" w:rsidR="002B310E" w:rsidDel="00154E88" w:rsidRDefault="002B310E" w:rsidP="002B310E">
      <w:pPr>
        <w:pStyle w:val="B1"/>
        <w:rPr>
          <w:del w:id="173" w:author="Huawei01" w:date="2024-01-25T09:52:00Z"/>
          <w:lang w:eastAsia="zh-CN"/>
        </w:rPr>
      </w:pPr>
      <w:del w:id="174" w:author="Huawei01" w:date="2024-01-25T09:52:00Z">
        <w:r w:rsidDel="00154E88">
          <w:rPr>
            <w:lang w:eastAsia="zh-CN"/>
          </w:rPr>
          <w:delText>-</w:delText>
        </w:r>
        <w:r w:rsidDel="00154E88">
          <w:rPr>
            <w:lang w:eastAsia="zh-CN"/>
          </w:rPr>
          <w:tab/>
          <w:delText>[OPTIONAL] ML Model Monitoring Information:</w:delText>
        </w:r>
      </w:del>
    </w:p>
    <w:p w14:paraId="6858577C" w14:textId="4D249B33" w:rsidR="002B310E" w:rsidDel="00154E88" w:rsidRDefault="002B310E" w:rsidP="002B310E">
      <w:pPr>
        <w:pStyle w:val="B2"/>
        <w:rPr>
          <w:del w:id="175" w:author="Huawei01" w:date="2024-01-25T09:52:00Z"/>
          <w:lang w:eastAsia="zh-CN"/>
        </w:rPr>
      </w:pPr>
      <w:del w:id="176" w:author="Huawei01" w:date="2024-01-25T09:52:00Z">
        <w:r w:rsidDel="00154E88">
          <w:rPr>
            <w:lang w:eastAsia="zh-CN"/>
          </w:rPr>
          <w:delText>-</w:delText>
        </w:r>
        <w:r w:rsidDel="00154E88">
          <w:rPr>
            <w:lang w:eastAsia="zh-CN"/>
          </w:rPr>
          <w:tab/>
          <w:delText>[OPTIONAL] ML Model metric: i.e. ML Model Accuracy.</w:delText>
        </w:r>
      </w:del>
    </w:p>
    <w:p w14:paraId="20212B4E" w14:textId="7C36F4FA" w:rsidR="002B310E" w:rsidDel="00154E88" w:rsidRDefault="002B310E" w:rsidP="002B310E">
      <w:pPr>
        <w:pStyle w:val="B2"/>
        <w:rPr>
          <w:del w:id="177" w:author="Huawei01" w:date="2024-01-25T09:52:00Z"/>
          <w:lang w:eastAsia="zh-CN"/>
        </w:rPr>
      </w:pPr>
      <w:del w:id="178" w:author="Huawei01" w:date="2024-01-25T09:52:00Z">
        <w:r w:rsidDel="00154E88">
          <w:rPr>
            <w:lang w:eastAsia="zh-CN"/>
          </w:rPr>
          <w:delText>-</w:delText>
        </w:r>
        <w:r w:rsidDel="00154E88">
          <w:rPr>
            <w:lang w:eastAsia="zh-CN"/>
          </w:rPr>
          <w:tab/>
          <w:delText>[OPTIONAL] ML model monitoring reporting mode: such as Accuracy reporting interval or pre-determined status. Depending on the reporting mode, the NWDAF containing MTLF reports the model accuracy to NWDAF containing AnLF either periodically or when the ML model accuracy is crossing an ML Model Accuracy threshold, i.e. the accuracy either becomes higher or lower than the ML Model Accuracy threshold.</w:delText>
        </w:r>
      </w:del>
    </w:p>
    <w:p w14:paraId="33872175" w14:textId="7AF95FF9" w:rsidR="002B310E" w:rsidDel="00154E88" w:rsidRDefault="002B310E" w:rsidP="002B310E">
      <w:pPr>
        <w:pStyle w:val="B2"/>
        <w:rPr>
          <w:del w:id="179" w:author="Huawei01" w:date="2024-01-25T09:52:00Z"/>
        </w:rPr>
      </w:pPr>
      <w:del w:id="180" w:author="Huawei01" w:date="2024-01-25T09:52:00Z">
        <w:r w:rsidDel="00154E88">
          <w:delText>-</w:delText>
        </w:r>
        <w:r w:rsidDel="00154E88">
          <w:tab/>
          <w:delText>[OPTIONAL]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AnLF.</w:delText>
        </w:r>
      </w:del>
    </w:p>
    <w:p w14:paraId="621B6257" w14:textId="4DCF2754" w:rsidR="002B310E" w:rsidDel="00154E88" w:rsidRDefault="002B310E" w:rsidP="002B310E">
      <w:pPr>
        <w:pStyle w:val="B2"/>
        <w:rPr>
          <w:del w:id="181" w:author="Huawei01" w:date="2024-01-25T09:52:00Z"/>
        </w:rPr>
      </w:pPr>
      <w:del w:id="182" w:author="Huawei01" w:date="2024-01-25T09:52:00Z">
        <w:r w:rsidDel="00154E88">
          <w:delText>-</w:delText>
        </w:r>
        <w:r w:rsidDel="00154E88">
          <w:tab/>
          <w:delText>[OPTIONAL] DataSetTag and ADRF ID if available: indicates the inference data (including input data, prediction and the ground truth data at the time which the prediction refers to) stored in ADRF which can be used by MTLF to retrain or reprovision of the ML model.</w:delText>
        </w:r>
      </w:del>
    </w:p>
    <w:p w14:paraId="4F987F78" w14:textId="0F60D6D6" w:rsidR="002B310E" w:rsidDel="00154E88" w:rsidRDefault="002B310E" w:rsidP="002B310E">
      <w:pPr>
        <w:pStyle w:val="B2"/>
        <w:rPr>
          <w:del w:id="183" w:author="Huawei01" w:date="2024-01-25T09:52:00Z"/>
        </w:rPr>
      </w:pPr>
      <w:del w:id="184" w:author="Huawei01" w:date="2024-01-25T09:52:00Z">
        <w:r w:rsidDel="00154E88">
          <w:delText>-</w:delText>
        </w:r>
        <w:r w:rsidDel="00154E88">
          <w:tab/>
          <w:delText>[OPTIONAL] ML Model Identifier: indicates the Model that the data corresponding to the DataSetTag is related to (in the case of subscription modification).</w:delText>
        </w:r>
      </w:del>
    </w:p>
    <w:p w14:paraId="285EEC99" w14:textId="5D8B0B43" w:rsidR="002B310E" w:rsidDel="00154E88" w:rsidRDefault="002B310E" w:rsidP="002B310E">
      <w:pPr>
        <w:rPr>
          <w:del w:id="185" w:author="Huawei01" w:date="2024-01-25T09:52:00Z"/>
          <w:lang w:eastAsia="zh-CN"/>
        </w:rPr>
      </w:pPr>
      <w:del w:id="186" w:author="Huawei01" w:date="2024-01-25T09:52:00Z">
        <w:r w:rsidDel="00154E88">
          <w:rPr>
            <w:lang w:eastAsia="zh-CN"/>
          </w:rPr>
          <w:delText>The NWDAF containing MTLF provides to the consumer of the ML model provisioning service operations as described in clause 7.5 and 7.6, the output information as listed below:</w:delText>
        </w:r>
      </w:del>
    </w:p>
    <w:p w14:paraId="5CA7606E" w14:textId="66048AB9" w:rsidR="002B310E" w:rsidDel="00154E88" w:rsidRDefault="002B310E" w:rsidP="002B310E">
      <w:pPr>
        <w:pStyle w:val="B1"/>
        <w:rPr>
          <w:del w:id="187" w:author="Huawei01" w:date="2024-01-25T09:52:00Z"/>
          <w:lang w:eastAsia="zh-CN"/>
        </w:rPr>
      </w:pPr>
      <w:del w:id="188" w:author="Huawei01" w:date="2024-01-25T09:52:00Z">
        <w:r w:rsidDel="00154E88">
          <w:rPr>
            <w:lang w:eastAsia="zh-CN"/>
          </w:rPr>
          <w:delText>-</w:delText>
        </w:r>
        <w:r w:rsidDel="00154E88">
          <w:rPr>
            <w:lang w:eastAsia="zh-CN"/>
          </w:rPr>
          <w:tab/>
          <w:delText>(Only for Nnwdaf_MLModelProvision_Notify) The Notification Correlation Information.</w:delText>
        </w:r>
      </w:del>
    </w:p>
    <w:p w14:paraId="1C2B344E" w14:textId="6AAB4106" w:rsidR="002B310E" w:rsidDel="00154E88" w:rsidRDefault="002B310E" w:rsidP="002B310E">
      <w:pPr>
        <w:pStyle w:val="B1"/>
        <w:rPr>
          <w:del w:id="189" w:author="Huawei01" w:date="2024-01-25T09:52:00Z"/>
          <w:lang w:eastAsia="zh-CN"/>
        </w:rPr>
      </w:pPr>
      <w:del w:id="190" w:author="Huawei01" w:date="2024-01-25T09:52:00Z">
        <w:r w:rsidDel="00154E88">
          <w:rPr>
            <w:lang w:eastAsia="zh-CN"/>
          </w:rPr>
          <w:delText>-</w:delText>
        </w:r>
        <w:r w:rsidDel="00154E88">
          <w:rPr>
            <w:lang w:eastAsia="zh-CN"/>
          </w:rPr>
          <w:tab/>
          <w:delText>For each Analytics ID requested by the service consumer, a set of pair (s) of unique ML Model identifier and the following information.</w:delText>
        </w:r>
      </w:del>
    </w:p>
    <w:p w14:paraId="40824DBB" w14:textId="3C6D1F1A" w:rsidR="002B310E" w:rsidDel="00154E88" w:rsidRDefault="002B310E" w:rsidP="002B310E">
      <w:pPr>
        <w:pStyle w:val="B2"/>
        <w:rPr>
          <w:del w:id="191" w:author="Huawei01" w:date="2024-01-25T09:52:00Z"/>
          <w:lang w:eastAsia="zh-CN"/>
        </w:rPr>
      </w:pPr>
      <w:del w:id="192" w:author="Huawei01" w:date="2024-01-25T09:52:00Z">
        <w:r w:rsidDel="00154E88">
          <w:rPr>
            <w:lang w:eastAsia="zh-CN"/>
          </w:rPr>
          <w:delText>-</w:delText>
        </w:r>
        <w:r w:rsidDel="00154E88">
          <w:rPr>
            <w:lang w:eastAsia="zh-CN"/>
          </w:rPr>
          <w:tab/>
          <w:delText>ML Model Information, which includes:</w:delText>
        </w:r>
      </w:del>
    </w:p>
    <w:p w14:paraId="61ECDE04" w14:textId="0F429A41" w:rsidR="002B310E" w:rsidDel="00154E88" w:rsidRDefault="002B310E" w:rsidP="002B310E">
      <w:pPr>
        <w:pStyle w:val="B3"/>
        <w:rPr>
          <w:del w:id="193" w:author="Huawei01" w:date="2024-01-25T09:52:00Z"/>
          <w:lang w:eastAsia="zh-CN"/>
        </w:rPr>
      </w:pPr>
      <w:del w:id="194" w:author="Huawei01" w:date="2024-01-25T09:52:00Z">
        <w:r w:rsidDel="00154E88">
          <w:rPr>
            <w:lang w:eastAsia="zh-CN"/>
          </w:rPr>
          <w:delText>-</w:delText>
        </w:r>
        <w:r w:rsidDel="00154E88">
          <w:rPr>
            <w:lang w:eastAsia="zh-CN"/>
          </w:rPr>
          <w:tab/>
          <w:delText>the ML model file address (e.g. URL or FQDN); or</w:delText>
        </w:r>
      </w:del>
    </w:p>
    <w:p w14:paraId="570E2C8C" w14:textId="56250211" w:rsidR="002B310E" w:rsidDel="00154E88" w:rsidRDefault="002B310E" w:rsidP="002B310E">
      <w:pPr>
        <w:pStyle w:val="B3"/>
        <w:rPr>
          <w:del w:id="195" w:author="Huawei01" w:date="2024-01-25T09:52:00Z"/>
          <w:lang w:eastAsia="zh-CN"/>
        </w:rPr>
      </w:pPr>
      <w:del w:id="196" w:author="Huawei01" w:date="2024-01-25T09:52:00Z">
        <w:r w:rsidDel="00154E88">
          <w:rPr>
            <w:lang w:eastAsia="zh-CN"/>
          </w:rPr>
          <w:delText>-</w:delText>
        </w:r>
        <w:r w:rsidDel="00154E88">
          <w:rPr>
            <w:lang w:eastAsia="zh-CN"/>
          </w:rPr>
          <w:tab/>
          <w:delText>ADRF (Set) ID.</w:delText>
        </w:r>
      </w:del>
    </w:p>
    <w:p w14:paraId="55CFE2AE" w14:textId="2DCA9A2F" w:rsidR="002B310E" w:rsidDel="00154E88" w:rsidRDefault="002B310E" w:rsidP="002B310E">
      <w:pPr>
        <w:pStyle w:val="B3"/>
        <w:rPr>
          <w:del w:id="197" w:author="Huawei01" w:date="2024-01-25T09:52:00Z"/>
          <w:lang w:eastAsia="zh-CN"/>
        </w:rPr>
      </w:pPr>
      <w:del w:id="198" w:author="Huawei01" w:date="2024-01-25T09:52:00Z">
        <w:r w:rsidDel="00154E88">
          <w:rPr>
            <w:lang w:eastAsia="zh-CN"/>
          </w:rPr>
          <w:tab/>
          <w:delText>When ADRF (Set) ID is provisioned, a Storage Transaction ID may also be provisioned.</w:delText>
        </w:r>
      </w:del>
    </w:p>
    <w:p w14:paraId="233815AA" w14:textId="3A7B434D" w:rsidR="002B310E" w:rsidDel="00154E88" w:rsidRDefault="002B310E" w:rsidP="002B310E">
      <w:pPr>
        <w:pStyle w:val="B2"/>
        <w:rPr>
          <w:del w:id="199" w:author="Huawei01" w:date="2024-01-25T09:52:00Z"/>
          <w:lang w:eastAsia="zh-CN"/>
        </w:rPr>
      </w:pPr>
      <w:del w:id="200" w:author="Huawei01" w:date="2024-01-25T09:52:00Z">
        <w:r w:rsidDel="00154E88">
          <w:rPr>
            <w:lang w:eastAsia="zh-CN"/>
          </w:rPr>
          <w:lastRenderedPageBreak/>
          <w:delText>-</w:delText>
        </w:r>
        <w:r w:rsidDel="00154E88">
          <w:rPr>
            <w:lang w:eastAsia="zh-CN"/>
          </w:rPr>
          <w:tab/>
          <w:delText>[OPTIONAL] ML model degradation indicator: indicates whether the provided ML model is degraded.</w:delText>
        </w:r>
      </w:del>
    </w:p>
    <w:p w14:paraId="39A3D62D" w14:textId="7B90BCDE" w:rsidR="002B310E" w:rsidDel="00154E88" w:rsidRDefault="002B310E" w:rsidP="002B310E">
      <w:pPr>
        <w:pStyle w:val="B2"/>
        <w:rPr>
          <w:del w:id="201" w:author="Huawei01" w:date="2024-01-25T09:52:00Z"/>
          <w:lang w:eastAsia="zh-CN"/>
        </w:rPr>
      </w:pPr>
      <w:del w:id="202" w:author="Huawei01" w:date="2024-01-25T09:52:00Z">
        <w:r w:rsidDel="00154E88">
          <w:rPr>
            <w:lang w:eastAsia="zh-CN"/>
          </w:rPr>
          <w:delText>-</w:delText>
        </w:r>
        <w:r w:rsidDel="00154E88">
          <w:rPr>
            <w:lang w:eastAsia="zh-CN"/>
          </w:rPr>
          <w:tab/>
          <w:delText>[OPTIONAL] Validity period: indicates time period when the provided ML Model Information applies.</w:delText>
        </w:r>
      </w:del>
    </w:p>
    <w:p w14:paraId="5D5C57C2" w14:textId="7AFCDE87" w:rsidR="002B310E" w:rsidDel="00154E88" w:rsidRDefault="002B310E" w:rsidP="002B310E">
      <w:pPr>
        <w:pStyle w:val="B2"/>
        <w:rPr>
          <w:del w:id="203" w:author="Huawei01" w:date="2024-01-25T09:52:00Z"/>
          <w:lang w:eastAsia="zh-CN"/>
        </w:rPr>
      </w:pPr>
      <w:del w:id="204" w:author="Huawei01" w:date="2024-01-25T09:52:00Z">
        <w:r w:rsidDel="00154E88">
          <w:rPr>
            <w:lang w:eastAsia="zh-CN"/>
          </w:rPr>
          <w:delText>-</w:delText>
        </w:r>
        <w:r w:rsidDel="00154E88">
          <w:rPr>
            <w:lang w:eastAsia="zh-CN"/>
          </w:rPr>
          <w:tab/>
          <w:delText>[OPTIONAL] Spatial validity: indicates Area where the provided ML Model Information applies.</w:delText>
        </w:r>
      </w:del>
    </w:p>
    <w:p w14:paraId="3A9F9E65" w14:textId="4A3F7674" w:rsidR="002B310E" w:rsidDel="00154E88" w:rsidRDefault="002B310E" w:rsidP="002B310E">
      <w:pPr>
        <w:pStyle w:val="NO"/>
        <w:rPr>
          <w:del w:id="205" w:author="Huawei01" w:date="2024-01-25T09:52:00Z"/>
        </w:rPr>
      </w:pPr>
      <w:del w:id="206" w:author="Huawei01" w:date="2024-01-25T09:52:00Z">
        <w:r w:rsidDel="00154E88">
          <w:delText>NOTE 5:</w:delText>
        </w:r>
        <w:r w:rsidDel="00154E88">
          <w:tab/>
          <w:delText>Spatial validity and Validity period are determined by MTLF internal logic and it is a subset of AoI if provided in ML Model Filter Information and of ML Model Target Period, respectively.</w:delText>
        </w:r>
      </w:del>
    </w:p>
    <w:p w14:paraId="188C5845" w14:textId="4D69522D" w:rsidR="002B310E" w:rsidDel="00154E88" w:rsidRDefault="002B310E" w:rsidP="002B310E">
      <w:pPr>
        <w:pStyle w:val="B2"/>
        <w:rPr>
          <w:del w:id="207" w:author="Huawei01" w:date="2024-01-25T09:52:00Z"/>
          <w:lang w:eastAsia="zh-CN"/>
        </w:rPr>
      </w:pPr>
      <w:del w:id="208" w:author="Huawei01" w:date="2024-01-25T09:52:00Z">
        <w:r w:rsidDel="00154E88">
          <w:rPr>
            <w:lang w:eastAsia="zh-CN"/>
          </w:rPr>
          <w:delText>-</w:delText>
        </w:r>
        <w:r w:rsidDel="00154E88">
          <w:rPr>
            <w:lang w:eastAsia="zh-CN"/>
          </w:rPr>
          <w:tab/>
          <w:delText>[OPTIONAL] ML model representative ratio: indicating the percentage of UEs in the group whose data is used in the ML model training when the Target of ML Model Reporting is a group of UEs.</w:delText>
        </w:r>
      </w:del>
    </w:p>
    <w:p w14:paraId="5B22FECB" w14:textId="12033158" w:rsidR="002B310E" w:rsidDel="00154E88" w:rsidRDefault="002B310E" w:rsidP="002B310E">
      <w:pPr>
        <w:pStyle w:val="B2"/>
        <w:rPr>
          <w:del w:id="209" w:author="Huawei01" w:date="2024-01-25T09:52:00Z"/>
          <w:lang w:eastAsia="zh-CN"/>
        </w:rPr>
      </w:pPr>
      <w:del w:id="210" w:author="Huawei01" w:date="2024-01-25T09:52:00Z">
        <w:r w:rsidDel="00154E88">
          <w:rPr>
            <w:lang w:eastAsia="zh-CN"/>
          </w:rPr>
          <w:delText>-</w:delText>
        </w:r>
        <w:r w:rsidDel="00154E88">
          <w:rPr>
            <w:lang w:eastAsia="zh-CN"/>
          </w:rPr>
          <w:tab/>
          <w:delText>[OPTIONAL] Training Input Data Information: contains information about various settings that have been used by MTLF during training, such as:</w:delText>
        </w:r>
      </w:del>
    </w:p>
    <w:p w14:paraId="6895A6A2" w14:textId="6B25E3ED" w:rsidR="002B310E" w:rsidDel="00154E88" w:rsidRDefault="002B310E" w:rsidP="002B310E">
      <w:pPr>
        <w:pStyle w:val="B3"/>
        <w:rPr>
          <w:del w:id="211" w:author="Huawei01" w:date="2024-01-25T09:52:00Z"/>
        </w:rPr>
      </w:pPr>
      <w:del w:id="212" w:author="Huawei01" w:date="2024-01-25T09:52:00Z">
        <w:r w:rsidDel="00154E88">
          <w:delText>-</w:delText>
        </w:r>
        <w:r w:rsidDel="00154E88">
          <w:tab/>
          <w:delTex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delText>
        </w:r>
      </w:del>
    </w:p>
    <w:p w14:paraId="50267C7A" w14:textId="3A98B437" w:rsidR="002B310E" w:rsidDel="00154E88" w:rsidRDefault="002B310E" w:rsidP="002B310E">
      <w:pPr>
        <w:pStyle w:val="B3"/>
        <w:rPr>
          <w:del w:id="213" w:author="Huawei01" w:date="2024-01-25T09:52:00Z"/>
        </w:rPr>
      </w:pPr>
      <w:del w:id="214" w:author="Huawei01" w:date="2024-01-25T09:52:00Z">
        <w:r w:rsidDel="00154E88">
          <w:delText>-</w:delText>
        </w:r>
        <w:r w:rsidDel="00154E88">
          <w:tab/>
          <w:delText>the data sources related to the "Input Data" that were used for ML model training, which have been identified by a list of NF instance (or NF set) identifiers.</w:delText>
        </w:r>
      </w:del>
    </w:p>
    <w:p w14:paraId="6F82362D" w14:textId="1D11C416" w:rsidR="002B310E" w:rsidDel="00154E88" w:rsidRDefault="002B310E" w:rsidP="002B310E">
      <w:pPr>
        <w:pStyle w:val="NO"/>
        <w:rPr>
          <w:del w:id="215" w:author="Huawei01" w:date="2024-01-25T09:52:00Z"/>
        </w:rPr>
      </w:pPr>
      <w:del w:id="216" w:author="Huawei01" w:date="2024-01-25T09:52:00Z">
        <w:r w:rsidDel="00154E88">
          <w:delText>NOTE 6:</w:delText>
        </w:r>
        <w:r w:rsidDel="00154E88">
          <w:tab/>
          <w:delText>This can be a subset of the possible Input Data specified for a certain analytics type.</w:delText>
        </w:r>
      </w:del>
    </w:p>
    <w:p w14:paraId="71653EBA" w14:textId="4DE88969" w:rsidR="002B310E" w:rsidDel="00154E88" w:rsidRDefault="002B310E" w:rsidP="002B310E">
      <w:pPr>
        <w:pStyle w:val="NO"/>
        <w:rPr>
          <w:del w:id="217" w:author="Huawei01" w:date="2024-01-25T09:52:00Z"/>
          <w:lang w:eastAsia="zh-CN"/>
        </w:rPr>
      </w:pPr>
      <w:del w:id="218" w:author="Huawei01" w:date="2024-01-25T09:52:00Z">
        <w:r w:rsidDel="00154E88">
          <w:rPr>
            <w:lang w:eastAsia="zh-CN"/>
          </w:rPr>
          <w:delText>NOTE 7:</w:delText>
        </w:r>
        <w:r w:rsidDel="00154E88">
          <w:rPr>
            <w:lang w:eastAsia="zh-CN"/>
          </w:rPr>
          <w:tab/>
          <w:delTex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delText>
        </w:r>
      </w:del>
    </w:p>
    <w:p w14:paraId="54245271" w14:textId="1CF07623" w:rsidR="002B310E" w:rsidDel="00154E88" w:rsidRDefault="002B310E" w:rsidP="002B310E">
      <w:pPr>
        <w:pStyle w:val="B1"/>
        <w:rPr>
          <w:del w:id="219" w:author="Huawei01" w:date="2024-01-25T09:52:00Z"/>
        </w:rPr>
      </w:pPr>
      <w:del w:id="220" w:author="Huawei01" w:date="2024-01-25T09:52:00Z">
        <w:r w:rsidDel="00154E88">
          <w:delText>-</w:delText>
        </w:r>
        <w:r w:rsidDel="00154E88">
          <w:tab/>
          <w:delText>[OPTIONAL]ML Model Accuracy Information: indicates the accuracy of the ML model if ML Model accuracy threshold is requested, which includes:</w:delText>
        </w:r>
      </w:del>
    </w:p>
    <w:p w14:paraId="107B900C" w14:textId="695DA0B2" w:rsidR="002B310E" w:rsidDel="00154E88" w:rsidRDefault="002B310E" w:rsidP="002B310E">
      <w:pPr>
        <w:pStyle w:val="B2"/>
        <w:rPr>
          <w:del w:id="221" w:author="Huawei01" w:date="2024-01-25T09:52:00Z"/>
          <w:lang w:eastAsia="zh-CN"/>
        </w:rPr>
      </w:pPr>
      <w:del w:id="222" w:author="Huawei01" w:date="2024-01-25T09:52:00Z">
        <w:r w:rsidDel="00154E88">
          <w:rPr>
            <w:lang w:eastAsia="zh-CN"/>
          </w:rPr>
          <w:delText>-</w:delText>
        </w:r>
        <w:r w:rsidDel="00154E88">
          <w:rPr>
            <w:lang w:eastAsia="zh-CN"/>
          </w:rPr>
          <w:tab/>
          <w:delText>the accuracy value of the ML model.</w:delText>
        </w:r>
      </w:del>
    </w:p>
    <w:p w14:paraId="6F51CB69" w14:textId="14C81D93" w:rsidR="002B310E" w:rsidDel="00154E88" w:rsidRDefault="002B310E" w:rsidP="002B310E">
      <w:pPr>
        <w:pStyle w:val="B2"/>
        <w:rPr>
          <w:del w:id="223" w:author="Huawei01" w:date="2024-01-25T09:52:00Z"/>
        </w:rPr>
      </w:pPr>
      <w:del w:id="224" w:author="Huawei01" w:date="2024-01-25T09:52:00Z">
        <w:r w:rsidDel="00154E88">
          <w:delText>-</w:delText>
        </w:r>
        <w:r w:rsidDel="00154E88">
          <w:tab/>
          <w:delText>[OPTIONAL] ML model metric (i.e. ML Model Accuracy).</w:delText>
        </w:r>
      </w:del>
    </w:p>
    <w:p w14:paraId="3CF0FFAD" w14:textId="5C2350B0" w:rsidR="006033E3" w:rsidDel="00154E88" w:rsidRDefault="006033E3" w:rsidP="006033E3">
      <w:pPr>
        <w:pStyle w:val="B2"/>
        <w:ind w:left="0" w:firstLine="0"/>
        <w:rPr>
          <w:del w:id="225" w:author="Huawei01" w:date="2024-01-25T09:52:00Z"/>
        </w:rPr>
      </w:pPr>
    </w:p>
    <w:p w14:paraId="048D6B7D" w14:textId="51DB6A4B" w:rsidR="006033E3" w:rsidDel="00154E88" w:rsidRDefault="006033E3" w:rsidP="006033E3">
      <w:pPr>
        <w:pStyle w:val="B2"/>
        <w:ind w:left="0" w:firstLine="0"/>
        <w:rPr>
          <w:del w:id="226" w:author="Huawei01" w:date="2024-01-25T09:52:00Z"/>
        </w:rPr>
      </w:pPr>
    </w:p>
    <w:p w14:paraId="40615381" w14:textId="6251E9AA" w:rsidR="006033E3" w:rsidRPr="006C4346" w:rsidDel="00154E88" w:rsidRDefault="006033E3" w:rsidP="006033E3">
      <w:pPr>
        <w:pStyle w:val="10"/>
        <w:rPr>
          <w:del w:id="227" w:author="Huawei01" w:date="2024-01-25T09:52:00Z"/>
          <w:color w:val="FF0000"/>
        </w:rPr>
      </w:pPr>
      <w:del w:id="228" w:author="Huawei01" w:date="2024-01-25T09:52:00Z">
        <w:r w:rsidDel="00154E88">
          <w:rPr>
            <w:color w:val="FF0000"/>
          </w:rPr>
          <w:delText xml:space="preserve">* * * Next Change * * * </w:delText>
        </w:r>
      </w:del>
    </w:p>
    <w:p w14:paraId="70CD656F" w14:textId="7B7E1C7C" w:rsidR="006033E3" w:rsidDel="00154E88" w:rsidRDefault="006033E3" w:rsidP="006033E3">
      <w:pPr>
        <w:pStyle w:val="B2"/>
        <w:ind w:left="0" w:firstLine="0"/>
        <w:rPr>
          <w:del w:id="229" w:author="Huawei01" w:date="2024-01-25T09:52:00Z"/>
        </w:rPr>
      </w:pPr>
    </w:p>
    <w:p w14:paraId="550DA8B4" w14:textId="3017B94F" w:rsidR="002B310E" w:rsidDel="00154E88" w:rsidRDefault="002B310E" w:rsidP="00834EED">
      <w:pPr>
        <w:pStyle w:val="B2"/>
        <w:ind w:left="0" w:firstLine="0"/>
        <w:rPr>
          <w:del w:id="230" w:author="Huawei01" w:date="2024-01-25T09:52:00Z"/>
        </w:rPr>
      </w:pPr>
    </w:p>
    <w:p w14:paraId="0DF19480" w14:textId="671FCDE8" w:rsidR="006033E3" w:rsidDel="00154E88" w:rsidRDefault="006033E3" w:rsidP="006033E3">
      <w:pPr>
        <w:pStyle w:val="Heading3"/>
        <w:rPr>
          <w:del w:id="231" w:author="Huawei01" w:date="2024-01-25T09:52:00Z"/>
          <w:lang w:eastAsia="ja-JP"/>
        </w:rPr>
      </w:pPr>
      <w:bookmarkStart w:id="232" w:name="_Toc153794607"/>
      <w:del w:id="233" w:author="Huawei01" w:date="2024-01-25T09:52:00Z">
        <w:r w:rsidDel="00154E88">
          <w:rPr>
            <w:lang w:eastAsia="ja-JP"/>
          </w:rPr>
          <w:delText>7.5.2</w:delText>
        </w:r>
        <w:r w:rsidDel="00154E88">
          <w:rPr>
            <w:lang w:eastAsia="ja-JP"/>
          </w:rPr>
          <w:tab/>
          <w:delText>Nnwdaf_MLModelProvision_Subscribe service operation</w:delText>
        </w:r>
        <w:bookmarkEnd w:id="232"/>
      </w:del>
    </w:p>
    <w:p w14:paraId="07DABB1C" w14:textId="1357677C" w:rsidR="006033E3" w:rsidDel="00154E88" w:rsidRDefault="006033E3" w:rsidP="006033E3">
      <w:pPr>
        <w:rPr>
          <w:del w:id="234" w:author="Huawei01" w:date="2024-01-25T09:52:00Z"/>
          <w:lang w:eastAsia="ja-JP"/>
        </w:rPr>
      </w:pPr>
      <w:del w:id="235" w:author="Huawei01" w:date="2024-01-25T09:52:00Z">
        <w:r w:rsidRPr="00320244" w:rsidDel="00154E88">
          <w:rPr>
            <w:b/>
            <w:bCs/>
            <w:lang w:eastAsia="ja-JP"/>
          </w:rPr>
          <w:delText>Service operation name:</w:delText>
        </w:r>
        <w:r w:rsidDel="00154E88">
          <w:rPr>
            <w:lang w:eastAsia="ja-JP"/>
          </w:rPr>
          <w:delText xml:space="preserve"> Nnwdaf_MLModelProvision_Subscribe.</w:delText>
        </w:r>
      </w:del>
    </w:p>
    <w:p w14:paraId="6D48D505" w14:textId="4A673728" w:rsidR="006033E3" w:rsidDel="00154E88" w:rsidRDefault="006033E3" w:rsidP="006033E3">
      <w:pPr>
        <w:rPr>
          <w:del w:id="236" w:author="Huawei01" w:date="2024-01-25T09:52:00Z"/>
          <w:lang w:eastAsia="ja-JP"/>
        </w:rPr>
      </w:pPr>
      <w:del w:id="237" w:author="Huawei01" w:date="2024-01-25T09:52:00Z">
        <w:r w:rsidRPr="00320244" w:rsidDel="00154E88">
          <w:rPr>
            <w:b/>
            <w:bCs/>
            <w:lang w:eastAsia="ja-JP"/>
          </w:rPr>
          <w:delText>Description:</w:delText>
        </w:r>
        <w:r w:rsidDel="00154E88">
          <w:rPr>
            <w:lang w:eastAsia="ja-JP"/>
          </w:rPr>
          <w:delText xml:space="preserve"> Subscribes to NWDAF ML model provision with specific parameters.</w:delText>
        </w:r>
      </w:del>
    </w:p>
    <w:p w14:paraId="1E211555" w14:textId="250E7D4E" w:rsidR="006033E3" w:rsidDel="00154E88" w:rsidRDefault="006033E3" w:rsidP="006033E3">
      <w:pPr>
        <w:rPr>
          <w:del w:id="238" w:author="Huawei01" w:date="2024-01-25T09:52:00Z"/>
          <w:lang w:eastAsia="ja-JP"/>
        </w:rPr>
      </w:pPr>
      <w:del w:id="239" w:author="Huawei01" w:date="2024-01-25T09:52:00Z">
        <w:r w:rsidRPr="00320244" w:rsidDel="00154E88">
          <w:rPr>
            <w:b/>
            <w:bCs/>
            <w:lang w:eastAsia="ja-JP"/>
          </w:rPr>
          <w:delText>Inputs, Required:</w:delText>
        </w:r>
        <w:r w:rsidDel="00154E88">
          <w:rPr>
            <w:lang w:eastAsia="ja-JP"/>
          </w:rPr>
          <w:delText xml:space="preserve"> (set of) Analytics ID(s) defined in Table 7.1-2, Notification Target Address (+ Notification Correlation ID).</w:delText>
        </w:r>
      </w:del>
    </w:p>
    <w:p w14:paraId="763C22BC" w14:textId="657F3599" w:rsidR="006033E3" w:rsidDel="00154E88" w:rsidRDefault="006033E3" w:rsidP="006033E3">
      <w:pPr>
        <w:rPr>
          <w:ins w:id="240" w:author="Ericsson User" w:date="2024-01-08T14:53:00Z"/>
          <w:del w:id="241" w:author="Huawei01" w:date="2024-01-25T09:52:00Z"/>
          <w:lang w:eastAsia="ja-JP"/>
        </w:rPr>
      </w:pPr>
      <w:del w:id="242" w:author="Huawei01" w:date="2024-01-25T09:52:00Z">
        <w:r w:rsidRPr="00320244" w:rsidDel="00154E88">
          <w:rPr>
            <w:b/>
            <w:bCs/>
            <w:lang w:eastAsia="ja-JP"/>
          </w:rPr>
          <w:delText>Inputs, Optional:</w:delText>
        </w:r>
        <w:r w:rsidDel="00154E88">
          <w:rPr>
            <w:lang w:eastAsia="ja-JP"/>
          </w:rPr>
          <w:delText xml:space="preserve"> Subscription Correlation ID (in the case of modification of the ML model subscription), ML Model Filter Information to indicate the conditions for which ML model for the analytics is requested and Target of ML Model Reporting to indicate the object(s) for which ML model is requested (e.g. specific UEs, a group of UE(s) or any UE (i.e. all UEs)), NF consumer information, Requested representative ratio, ML Model Reporting Information (including e.g. ML Model Target Period), Expiry time, Use case context, Inference Input Data information, indication of support for multiple ML models, multiple ML models Filter Information to indicate the conditions for which multiple ML models are requested, ML Model Interoperability Information, Time when model is needed, ML Model Monitoring Information (including e.g. ML Model metric, ML model monitoring reporting mode, ML Model Accuracy Threshold, DataSetTag and ADRF ID, ML Model Identifier).</w:delText>
        </w:r>
      </w:del>
    </w:p>
    <w:p w14:paraId="406DB13B" w14:textId="15132BBE" w:rsidR="007F3E19" w:rsidRPr="001A11D6" w:rsidDel="00154E88" w:rsidRDefault="007F3E19" w:rsidP="007F3E19">
      <w:pPr>
        <w:pStyle w:val="NO"/>
        <w:rPr>
          <w:ins w:id="243" w:author="Ericsson User" w:date="2024-01-08T14:53:00Z"/>
          <w:del w:id="244" w:author="Huawei01" w:date="2024-01-25T09:52:00Z"/>
        </w:rPr>
      </w:pPr>
      <w:ins w:id="245" w:author="Ericsson User" w:date="2024-01-08T14:53:00Z">
        <w:del w:id="246" w:author="Huawei01" w:date="2024-01-25T09:52:00Z">
          <w:r w:rsidRPr="00337C9D" w:rsidDel="00154E88">
            <w:lastRenderedPageBreak/>
            <w:delText xml:space="preserve">NOTE: </w:delText>
          </w:r>
        </w:del>
      </w:ins>
      <w:ins w:id="247" w:author="Ericsson User" w:date="2024-01-10T09:14:00Z">
        <w:del w:id="248" w:author="Huawei01" w:date="2024-01-25T09:52:00Z">
          <w:r w:rsidR="008A7E1B" w:rsidDel="00154E88">
            <w:delText>A</w:delText>
          </w:r>
        </w:del>
      </w:ins>
      <w:ins w:id="249" w:author="Ericsson User" w:date="2024-01-08T14:53:00Z">
        <w:del w:id="250" w:author="Huawei01" w:date="2024-01-25T09:52:00Z">
          <w:r w:rsidRPr="001A11D6" w:rsidDel="00154E88">
            <w:delText xml:space="preserve">dditional information elements are defined in </w:delText>
          </w:r>
        </w:del>
      </w:ins>
      <w:ins w:id="251" w:author="Ericsson User" w:date="2024-01-08T15:13:00Z">
        <w:del w:id="252" w:author="Huawei01" w:date="2024-01-25T09:52:00Z">
          <w:r w:rsidR="00621121" w:rsidRPr="001B7C50" w:rsidDel="00154E88">
            <w:delText>TS</w:delText>
          </w:r>
          <w:r w:rsidR="00621121" w:rsidDel="00154E88">
            <w:delText> </w:delText>
          </w:r>
          <w:r w:rsidR="00621121" w:rsidRPr="001B7C50" w:rsidDel="00154E88">
            <w:delText>33.501</w:delText>
          </w:r>
          <w:r w:rsidR="00621121" w:rsidDel="00154E88">
            <w:delText> </w:delText>
          </w:r>
          <w:r w:rsidR="00621121" w:rsidRPr="001A11D6" w:rsidDel="00154E88">
            <w:delText>[xx]</w:delText>
          </w:r>
          <w:r w:rsidR="00621121" w:rsidDel="00154E88">
            <w:delText xml:space="preserve"> </w:delText>
          </w:r>
        </w:del>
      </w:ins>
      <w:ins w:id="253" w:author="Ericsson User" w:date="2024-01-10T09:14:00Z">
        <w:del w:id="254" w:author="Huawei01" w:date="2024-01-25T09:52:00Z">
          <w:r w:rsidR="008A7E1B" w:rsidDel="00154E88">
            <w:delText>c</w:delText>
          </w:r>
        </w:del>
      </w:ins>
      <w:ins w:id="255" w:author="Ericsson User" w:date="2024-01-08T14:53:00Z">
        <w:del w:id="256" w:author="Huawei01" w:date="2024-01-25T09:52:00Z">
          <w:r w:rsidRPr="001A11D6" w:rsidDel="00154E88">
            <w:delText>lause</w:delText>
          </w:r>
        </w:del>
      </w:ins>
      <w:ins w:id="257" w:author="Ericsson User" w:date="2024-01-10T09:14:00Z">
        <w:del w:id="258" w:author="Huawei01" w:date="2024-01-25T09:52:00Z">
          <w:r w:rsidR="008A7E1B" w:rsidDel="00154E88">
            <w:delText> </w:delText>
          </w:r>
        </w:del>
      </w:ins>
      <w:ins w:id="259" w:author="Ericsson User" w:date="2024-01-08T14:53:00Z">
        <w:del w:id="260" w:author="Huawei01" w:date="2024-01-25T09:52:00Z">
          <w:r w:rsidRPr="001A11D6" w:rsidDel="00154E88">
            <w:delText>X.10.</w:delText>
          </w:r>
        </w:del>
      </w:ins>
    </w:p>
    <w:p w14:paraId="7C0D83B9" w14:textId="2F91C087" w:rsidR="006033E3" w:rsidDel="00154E88" w:rsidRDefault="006033E3" w:rsidP="006033E3">
      <w:pPr>
        <w:rPr>
          <w:del w:id="261" w:author="Huawei01" w:date="2024-01-25T09:52:00Z"/>
          <w:lang w:eastAsia="ja-JP"/>
        </w:rPr>
      </w:pPr>
      <w:del w:id="262" w:author="Huawei01" w:date="2024-01-25T09:52:00Z">
        <w:r w:rsidRPr="00320244" w:rsidDel="00154E88">
          <w:rPr>
            <w:b/>
            <w:bCs/>
            <w:lang w:eastAsia="ja-JP"/>
          </w:rPr>
          <w:delText>Outputs Required:</w:delText>
        </w:r>
        <w:r w:rsidDel="00154E88">
          <w:rPr>
            <w:lang w:eastAsia="ja-JP"/>
          </w:rPr>
          <w:delText xml:space="preserve"> When the subscription is accepted: Subscription Correlation ID (required for management of this subscription), Expiry time (required if the subscription can be expired based on the operator's policy).</w:delText>
        </w:r>
      </w:del>
    </w:p>
    <w:p w14:paraId="32034162" w14:textId="2C04B3F7" w:rsidR="006033E3" w:rsidDel="00154E88" w:rsidRDefault="006033E3" w:rsidP="008A7E1B">
      <w:pPr>
        <w:rPr>
          <w:del w:id="263" w:author="Huawei01" w:date="2024-01-25T09:52:00Z"/>
          <w:lang w:eastAsia="ja-JP"/>
        </w:rPr>
      </w:pPr>
      <w:del w:id="264" w:author="Huawei01" w:date="2024-01-25T09:52:00Z">
        <w:r w:rsidRPr="00320244" w:rsidDel="00154E88">
          <w:rPr>
            <w:b/>
            <w:bCs/>
            <w:lang w:eastAsia="ja-JP"/>
          </w:rPr>
          <w:delText>Outputs, Optional:</w:delText>
        </w:r>
        <w:r w:rsidDel="00154E88">
          <w:rPr>
            <w:lang w:eastAsia="ja-JP"/>
          </w:rPr>
          <w:delText xml:space="preserve"> None.</w:delText>
        </w:r>
      </w:del>
    </w:p>
    <w:p w14:paraId="41F00DF0" w14:textId="4B78D1E9" w:rsidR="006033E3" w:rsidDel="00154E88" w:rsidRDefault="006033E3" w:rsidP="006033E3">
      <w:pPr>
        <w:pStyle w:val="B2"/>
        <w:ind w:left="0" w:firstLine="0"/>
        <w:rPr>
          <w:del w:id="265" w:author="Huawei01" w:date="2024-01-25T09:52:00Z"/>
        </w:rPr>
      </w:pPr>
    </w:p>
    <w:p w14:paraId="31539903" w14:textId="78F0CEBA" w:rsidR="006033E3" w:rsidRPr="006C4346" w:rsidDel="00154E88" w:rsidRDefault="006033E3" w:rsidP="006033E3">
      <w:pPr>
        <w:pStyle w:val="10"/>
        <w:rPr>
          <w:del w:id="266" w:author="Huawei01" w:date="2024-01-25T09:52:00Z"/>
          <w:color w:val="FF0000"/>
        </w:rPr>
      </w:pPr>
      <w:del w:id="267" w:author="Huawei01" w:date="2024-01-25T09:52:00Z">
        <w:r w:rsidDel="00154E88">
          <w:rPr>
            <w:color w:val="FF0000"/>
          </w:rPr>
          <w:delText xml:space="preserve">* * * Next Change * * * </w:delText>
        </w:r>
      </w:del>
    </w:p>
    <w:p w14:paraId="4B6B6CA5" w14:textId="4937BFF6" w:rsidR="006033E3" w:rsidDel="00154E88" w:rsidRDefault="006033E3" w:rsidP="00834EED">
      <w:pPr>
        <w:pStyle w:val="B2"/>
        <w:ind w:left="0" w:firstLine="0"/>
        <w:rPr>
          <w:del w:id="268" w:author="Huawei01" w:date="2024-01-25T09:52:00Z"/>
        </w:rPr>
      </w:pPr>
    </w:p>
    <w:p w14:paraId="1F3FA5F9" w14:textId="0E447D16" w:rsidR="004E159B" w:rsidDel="00154E88" w:rsidRDefault="004E159B" w:rsidP="004E159B">
      <w:pPr>
        <w:pStyle w:val="Heading3"/>
        <w:rPr>
          <w:del w:id="269" w:author="Huawei01" w:date="2024-01-25T09:52:00Z"/>
          <w:lang w:eastAsia="ja-JP"/>
        </w:rPr>
      </w:pPr>
      <w:bookmarkStart w:id="270" w:name="_Toc153794612"/>
      <w:del w:id="271" w:author="Huawei01" w:date="2024-01-25T09:52:00Z">
        <w:r w:rsidDel="00154E88">
          <w:rPr>
            <w:lang w:eastAsia="ja-JP"/>
          </w:rPr>
          <w:delText>7.6.2</w:delText>
        </w:r>
        <w:r w:rsidDel="00154E88">
          <w:rPr>
            <w:lang w:eastAsia="ja-JP"/>
          </w:rPr>
          <w:tab/>
          <w:delText>Nnwdaf_MLModelInfo_Request service operation</w:delText>
        </w:r>
        <w:bookmarkEnd w:id="270"/>
      </w:del>
    </w:p>
    <w:p w14:paraId="67CEFFCC" w14:textId="3920A43F" w:rsidR="004E159B" w:rsidDel="00154E88" w:rsidRDefault="004E159B" w:rsidP="004E159B">
      <w:pPr>
        <w:rPr>
          <w:del w:id="272" w:author="Huawei01" w:date="2024-01-25T09:52:00Z"/>
          <w:lang w:eastAsia="ja-JP"/>
        </w:rPr>
      </w:pPr>
      <w:del w:id="273" w:author="Huawei01" w:date="2024-01-25T09:52:00Z">
        <w:r w:rsidRPr="00F0713C" w:rsidDel="00154E88">
          <w:rPr>
            <w:b/>
            <w:bCs/>
            <w:lang w:eastAsia="ja-JP"/>
          </w:rPr>
          <w:delText xml:space="preserve">Service operation name: </w:delText>
        </w:r>
        <w:r w:rsidDel="00154E88">
          <w:rPr>
            <w:lang w:eastAsia="ja-JP"/>
          </w:rPr>
          <w:delText>Nnwdaf_MLModelInfo_Request</w:delText>
        </w:r>
      </w:del>
    </w:p>
    <w:p w14:paraId="0B3813BF" w14:textId="61C12684" w:rsidR="004E159B" w:rsidDel="00154E88" w:rsidRDefault="004E159B" w:rsidP="004E159B">
      <w:pPr>
        <w:rPr>
          <w:del w:id="274" w:author="Huawei01" w:date="2024-01-25T09:52:00Z"/>
          <w:lang w:eastAsia="ja-JP"/>
        </w:rPr>
      </w:pPr>
      <w:del w:id="275" w:author="Huawei01" w:date="2024-01-25T09:52:00Z">
        <w:r w:rsidRPr="00F0713C" w:rsidDel="00154E88">
          <w:rPr>
            <w:b/>
            <w:bCs/>
            <w:lang w:eastAsia="ja-JP"/>
          </w:rPr>
          <w:delText>Description:</w:delText>
        </w:r>
        <w:r w:rsidDel="00154E88">
          <w:rPr>
            <w:lang w:eastAsia="ja-JP"/>
          </w:rPr>
          <w:delText xml:space="preserve"> The consumer requests NWDAF ML Model Information.</w:delText>
        </w:r>
      </w:del>
    </w:p>
    <w:p w14:paraId="015A49AD" w14:textId="196BAB44" w:rsidR="004E159B" w:rsidDel="00154E88" w:rsidRDefault="004E159B" w:rsidP="004E159B">
      <w:pPr>
        <w:rPr>
          <w:del w:id="276" w:author="Huawei01" w:date="2024-01-25T09:52:00Z"/>
          <w:lang w:eastAsia="ja-JP"/>
        </w:rPr>
      </w:pPr>
      <w:del w:id="277" w:author="Huawei01" w:date="2024-01-25T09:52:00Z">
        <w:r w:rsidRPr="00F0713C" w:rsidDel="00154E88">
          <w:rPr>
            <w:b/>
            <w:bCs/>
            <w:lang w:eastAsia="ja-JP"/>
          </w:rPr>
          <w:delText>Inputs, Required:</w:delText>
        </w:r>
        <w:r w:rsidDel="00154E88">
          <w:rPr>
            <w:lang w:eastAsia="ja-JP"/>
          </w:rPr>
          <w:delText xml:space="preserve"> (Set of) Analytics ID(s) defined in Table 7.1-2.</w:delText>
        </w:r>
      </w:del>
    </w:p>
    <w:p w14:paraId="7FC929AA" w14:textId="5B3C45B9" w:rsidR="004E159B" w:rsidDel="00154E88" w:rsidRDefault="004E159B" w:rsidP="004E159B">
      <w:pPr>
        <w:rPr>
          <w:ins w:id="278" w:author="Ericsson User" w:date="2024-01-08T14:53:00Z"/>
          <w:del w:id="279" w:author="Huawei01" w:date="2024-01-25T09:52:00Z"/>
          <w:lang w:eastAsia="ja-JP"/>
        </w:rPr>
      </w:pPr>
      <w:del w:id="280" w:author="Huawei01" w:date="2024-01-25T09:52:00Z">
        <w:r w:rsidRPr="00F0713C" w:rsidDel="00154E88">
          <w:rPr>
            <w:b/>
            <w:bCs/>
            <w:lang w:eastAsia="ja-JP"/>
          </w:rPr>
          <w:delText>Inputs, Optional:</w:delText>
        </w:r>
        <w:r w:rsidDel="00154E88">
          <w:rPr>
            <w:lang w:eastAsia="ja-JP"/>
          </w:rPr>
          <w:delText xml:space="preserve"> ML Model Filter Information to indicate the conditions for which ML model for the analytics is requested and Target of ML Model Reporting to indicate the object(s) for which ML model is requested (e.g. specific UEs, a group of UE(s) or any UE (i.e. all UEs)), NF consumer information, Requested representative ratio, ML Model Reporting Information (including e.g. ML Model Target Period), Use case context, Inference Input Data Information, indication of support for multiple ML models, multiple ML models Filter Information to indicate the conditions for which multiple ML models are requested, ML Model Interoperability Information, ML Model Accuracy Monitoring Information.</w:delText>
        </w:r>
      </w:del>
    </w:p>
    <w:p w14:paraId="3571A592" w14:textId="479527EE" w:rsidR="007F3E19" w:rsidRPr="008A7E1B" w:rsidDel="00154E88" w:rsidRDefault="007F3E19" w:rsidP="007F3E19">
      <w:pPr>
        <w:pStyle w:val="NO"/>
        <w:rPr>
          <w:ins w:id="281" w:author="Ericsson User" w:date="2024-01-08T14:53:00Z"/>
          <w:del w:id="282" w:author="Huawei01" w:date="2024-01-25T09:52:00Z"/>
        </w:rPr>
      </w:pPr>
      <w:ins w:id="283" w:author="Ericsson User" w:date="2024-01-08T14:53:00Z">
        <w:del w:id="284" w:author="Huawei01" w:date="2024-01-25T09:52:00Z">
          <w:r w:rsidRPr="008A7E1B" w:rsidDel="00154E88">
            <w:delText xml:space="preserve">NOTE: </w:delText>
          </w:r>
        </w:del>
      </w:ins>
      <w:ins w:id="285" w:author="Ericsson User" w:date="2024-01-10T09:14:00Z">
        <w:del w:id="286" w:author="Huawei01" w:date="2024-01-25T09:52:00Z">
          <w:r w:rsidR="008A7E1B" w:rsidDel="00154E88">
            <w:delText>A</w:delText>
          </w:r>
        </w:del>
      </w:ins>
      <w:ins w:id="287" w:author="Ericsson User" w:date="2024-01-08T14:53:00Z">
        <w:del w:id="288" w:author="Huawei01" w:date="2024-01-25T09:52:00Z">
          <w:r w:rsidRPr="008A7E1B" w:rsidDel="00154E88">
            <w:delText xml:space="preserve">dditional information elements are defined in </w:delText>
          </w:r>
        </w:del>
      </w:ins>
      <w:ins w:id="289" w:author="Ericsson User" w:date="2024-01-08T15:13:00Z">
        <w:del w:id="290" w:author="Huawei01" w:date="2024-01-25T09:52:00Z">
          <w:r w:rsidR="00621121" w:rsidRPr="001B7C50" w:rsidDel="00154E88">
            <w:delText>TS</w:delText>
          </w:r>
          <w:r w:rsidR="00621121" w:rsidDel="00154E88">
            <w:delText> </w:delText>
          </w:r>
          <w:r w:rsidR="00621121" w:rsidRPr="001B7C50" w:rsidDel="00154E88">
            <w:delText>33.501</w:delText>
          </w:r>
          <w:r w:rsidR="00621121" w:rsidDel="00154E88">
            <w:delText> </w:delText>
          </w:r>
          <w:r w:rsidR="00621121" w:rsidRPr="008A7E1B" w:rsidDel="00154E88">
            <w:delText xml:space="preserve">[xx] </w:delText>
          </w:r>
        </w:del>
      </w:ins>
      <w:ins w:id="291" w:author="Ericsson User" w:date="2024-01-10T09:13:00Z">
        <w:del w:id="292" w:author="Huawei01" w:date="2024-01-25T09:52:00Z">
          <w:r w:rsidR="008A7E1B" w:rsidDel="00154E88">
            <w:delText>c</w:delText>
          </w:r>
        </w:del>
      </w:ins>
      <w:ins w:id="293" w:author="Ericsson User" w:date="2024-01-08T14:53:00Z">
        <w:del w:id="294" w:author="Huawei01" w:date="2024-01-25T09:52:00Z">
          <w:r w:rsidRPr="008A7E1B" w:rsidDel="00154E88">
            <w:delText>lause</w:delText>
          </w:r>
        </w:del>
      </w:ins>
      <w:ins w:id="295" w:author="Ericsson User" w:date="2024-01-10T09:13:00Z">
        <w:del w:id="296" w:author="Huawei01" w:date="2024-01-25T09:52:00Z">
          <w:r w:rsidR="008A7E1B" w:rsidDel="00154E88">
            <w:delText> </w:delText>
          </w:r>
        </w:del>
      </w:ins>
      <w:ins w:id="297" w:author="Ericsson User" w:date="2024-01-08T14:53:00Z">
        <w:del w:id="298" w:author="Huawei01" w:date="2024-01-25T09:52:00Z">
          <w:r w:rsidRPr="008A7E1B" w:rsidDel="00154E88">
            <w:delText>X.10.</w:delText>
          </w:r>
        </w:del>
      </w:ins>
    </w:p>
    <w:p w14:paraId="63506B53" w14:textId="34511ABB" w:rsidR="004E159B" w:rsidDel="00154E88" w:rsidRDefault="004E159B" w:rsidP="004E159B">
      <w:pPr>
        <w:rPr>
          <w:del w:id="299" w:author="Huawei01" w:date="2024-01-25T09:52:00Z"/>
          <w:lang w:eastAsia="ja-JP"/>
        </w:rPr>
      </w:pPr>
      <w:del w:id="300" w:author="Huawei01" w:date="2024-01-25T09:52:00Z">
        <w:r w:rsidRPr="00F0713C" w:rsidDel="00154E88">
          <w:rPr>
            <w:b/>
            <w:bCs/>
            <w:lang w:eastAsia="ja-JP"/>
          </w:rPr>
          <w:delText>Outputs, Required:</w:delText>
        </w:r>
        <w:r w:rsidDel="00154E88">
          <w:rPr>
            <w:lang w:eastAsia="ja-JP"/>
          </w:rPr>
          <w:delText xml:space="preserve"> Set of:</w:delText>
        </w:r>
      </w:del>
    </w:p>
    <w:p w14:paraId="1F322B3E" w14:textId="6361B195" w:rsidR="004E159B" w:rsidDel="00154E88" w:rsidRDefault="004E159B" w:rsidP="004E159B">
      <w:pPr>
        <w:pStyle w:val="B1"/>
        <w:rPr>
          <w:del w:id="301" w:author="Huawei01" w:date="2024-01-25T09:52:00Z"/>
          <w:lang w:eastAsia="ja-JP"/>
        </w:rPr>
      </w:pPr>
      <w:del w:id="302" w:author="Huawei01" w:date="2024-01-25T09:52:00Z">
        <w:r w:rsidDel="00154E88">
          <w:rPr>
            <w:lang w:eastAsia="ja-JP"/>
          </w:rPr>
          <w:delText>-</w:delText>
        </w:r>
        <w:r w:rsidDel="00154E88">
          <w:rPr>
            <w:lang w:eastAsia="ja-JP"/>
          </w:rPr>
          <w:tab/>
          <w:delText>the tuple (Analytics ID, one or more tuples of unique ML Model identifier and ML Model Information as defined in clause 6.2A.2.</w:delText>
        </w:r>
      </w:del>
    </w:p>
    <w:p w14:paraId="62B1A610" w14:textId="6EBB4D6B" w:rsidR="004E159B" w:rsidDel="00154E88" w:rsidRDefault="004E159B" w:rsidP="004E159B">
      <w:pPr>
        <w:rPr>
          <w:del w:id="303" w:author="Huawei01" w:date="2024-01-25T09:52:00Z"/>
          <w:lang w:eastAsia="ja-JP"/>
        </w:rPr>
      </w:pPr>
      <w:del w:id="304" w:author="Huawei01" w:date="2024-01-25T09:52:00Z">
        <w:r w:rsidRPr="00F0713C" w:rsidDel="00154E88">
          <w:rPr>
            <w:b/>
            <w:bCs/>
            <w:lang w:eastAsia="ja-JP"/>
          </w:rPr>
          <w:delText>Outputs, Optional:</w:delText>
        </w:r>
        <w:r w:rsidDel="00154E88">
          <w:rPr>
            <w:lang w:eastAsia="ja-JP"/>
          </w:rPr>
          <w:delText xml:space="preserve"> ML Model Accuracy Information.</w:delText>
        </w:r>
      </w:del>
    </w:p>
    <w:p w14:paraId="4F2DB9D2" w14:textId="77777777" w:rsidR="006033E3" w:rsidRDefault="006033E3" w:rsidP="00834EED">
      <w:pPr>
        <w:pStyle w:val="B2"/>
        <w:ind w:left="0" w:firstLine="0"/>
      </w:pPr>
    </w:p>
    <w:p w14:paraId="5A623C95" w14:textId="73F00864" w:rsidR="005E5EAB" w:rsidRPr="006C4346" w:rsidRDefault="00F94CBD" w:rsidP="006C4346">
      <w:pPr>
        <w:pStyle w:val="10"/>
        <w:rPr>
          <w:color w:val="FF0000"/>
        </w:rPr>
      </w:pPr>
      <w:r>
        <w:rPr>
          <w:color w:val="FF0000"/>
        </w:rPr>
        <w:t xml:space="preserve">* * * End of Changes * * * </w:t>
      </w:r>
    </w:p>
    <w:sectPr w:rsidR="005E5EAB" w:rsidRPr="006C434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587BFE" w14:textId="77777777" w:rsidR="0084293E" w:rsidRDefault="0084293E">
      <w:r>
        <w:separator/>
      </w:r>
    </w:p>
  </w:endnote>
  <w:endnote w:type="continuationSeparator" w:id="0">
    <w:p w14:paraId="037626F4" w14:textId="77777777" w:rsidR="0084293E" w:rsidRDefault="0084293E">
      <w:r>
        <w:continuationSeparator/>
      </w:r>
    </w:p>
  </w:endnote>
  <w:endnote w:type="continuationNotice" w:id="1">
    <w:p w14:paraId="1962093E" w14:textId="77777777" w:rsidR="0084293E" w:rsidRDefault="008429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tka Text">
    <w:panose1 w:val="00000000000000000000"/>
    <w:charset w:val="00"/>
    <w:family w:val="auto"/>
    <w:pitch w:val="variable"/>
    <w:sig w:usb0="A00002EF" w:usb1="40002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0E5C1B" w14:textId="77777777" w:rsidR="0084293E" w:rsidRDefault="0084293E">
      <w:r>
        <w:separator/>
      </w:r>
    </w:p>
  </w:footnote>
  <w:footnote w:type="continuationSeparator" w:id="0">
    <w:p w14:paraId="533C6AAC" w14:textId="77777777" w:rsidR="0084293E" w:rsidRDefault="0084293E">
      <w:r>
        <w:continuationSeparator/>
      </w:r>
    </w:p>
  </w:footnote>
  <w:footnote w:type="continuationNotice" w:id="1">
    <w:p w14:paraId="3F47B3AD" w14:textId="77777777" w:rsidR="0084293E" w:rsidRDefault="008429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61A89"/>
    <w:multiLevelType w:val="hybridMultilevel"/>
    <w:tmpl w:val="40F8CC0C"/>
    <w:lvl w:ilvl="0" w:tplc="65C00C8C">
      <w:start w:val="1"/>
      <w:numFmt w:val="bullet"/>
      <w:lvlText w:val="•"/>
      <w:lvlJc w:val="left"/>
      <w:pPr>
        <w:tabs>
          <w:tab w:val="num" w:pos="720"/>
        </w:tabs>
        <w:ind w:left="720" w:hanging="360"/>
      </w:pPr>
      <w:rPr>
        <w:rFonts w:ascii="Arial" w:hAnsi="Arial" w:hint="default"/>
      </w:rPr>
    </w:lvl>
    <w:lvl w:ilvl="1" w:tplc="BD20E912">
      <w:start w:val="1"/>
      <w:numFmt w:val="bullet"/>
      <w:lvlText w:val="•"/>
      <w:lvlJc w:val="left"/>
      <w:pPr>
        <w:tabs>
          <w:tab w:val="num" w:pos="1440"/>
        </w:tabs>
        <w:ind w:left="1440" w:hanging="360"/>
      </w:pPr>
      <w:rPr>
        <w:rFonts w:ascii="Arial" w:hAnsi="Arial"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5F324D2"/>
    <w:multiLevelType w:val="hybridMultilevel"/>
    <w:tmpl w:val="E5AED3CC"/>
    <w:lvl w:ilvl="0" w:tplc="A0FC7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2EBC1B67"/>
    <w:multiLevelType w:val="hybridMultilevel"/>
    <w:tmpl w:val="0C581222"/>
    <w:lvl w:ilvl="0" w:tplc="65C00C8C">
      <w:start w:val="1"/>
      <w:numFmt w:val="bullet"/>
      <w:lvlText w:val="•"/>
      <w:lvlJc w:val="left"/>
      <w:pPr>
        <w:tabs>
          <w:tab w:val="num" w:pos="720"/>
        </w:tabs>
        <w:ind w:left="720" w:hanging="360"/>
      </w:pPr>
      <w:rPr>
        <w:rFonts w:ascii="Arial" w:hAnsi="Arial"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4" w15:restartNumberingAfterBreak="0">
    <w:nsid w:val="555E2E18"/>
    <w:multiLevelType w:val="hybridMultilevel"/>
    <w:tmpl w:val="F216B65C"/>
    <w:lvl w:ilvl="0" w:tplc="D3504EE2">
      <w:start w:val="1"/>
      <w:numFmt w:val="bullet"/>
      <w:lvlText w:val="-"/>
      <w:lvlJc w:val="left"/>
      <w:pPr>
        <w:tabs>
          <w:tab w:val="num" w:pos="720"/>
        </w:tabs>
        <w:ind w:left="720" w:hanging="360"/>
      </w:pPr>
      <w:rPr>
        <w:rFonts w:ascii="Sitka Text" w:hAnsi="Sitka Text"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C823E60"/>
    <w:multiLevelType w:val="hybridMultilevel"/>
    <w:tmpl w:val="1B7230D4"/>
    <w:lvl w:ilvl="0" w:tplc="60C002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1" w15:restartNumberingAfterBreak="0">
    <w:nsid w:val="735A22A3"/>
    <w:multiLevelType w:val="hybridMultilevel"/>
    <w:tmpl w:val="FCA01422"/>
    <w:lvl w:ilvl="0" w:tplc="078E0E96">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abstractNumId w:val="1"/>
  </w:num>
  <w:num w:numId="2">
    <w:abstractNumId w:val="11"/>
  </w:num>
  <w:num w:numId="3">
    <w:abstractNumId w:val="3"/>
  </w:num>
  <w:num w:numId="4">
    <w:abstractNumId w:val="15"/>
  </w:num>
  <w:num w:numId="5">
    <w:abstractNumId w:val="6"/>
  </w:num>
  <w:num w:numId="6">
    <w:abstractNumId w:val="19"/>
  </w:num>
  <w:num w:numId="7">
    <w:abstractNumId w:val="23"/>
  </w:num>
  <w:num w:numId="8">
    <w:abstractNumId w:val="0"/>
  </w:num>
  <w:num w:numId="9">
    <w:abstractNumId w:val="16"/>
  </w:num>
  <w:num w:numId="10">
    <w:abstractNumId w:val="5"/>
  </w:num>
  <w:num w:numId="11">
    <w:abstractNumId w:val="9"/>
  </w:num>
  <w:num w:numId="12">
    <w:abstractNumId w:val="12"/>
  </w:num>
  <w:num w:numId="13">
    <w:abstractNumId w:val="20"/>
  </w:num>
  <w:num w:numId="14">
    <w:abstractNumId w:val="22"/>
  </w:num>
  <w:num w:numId="15">
    <w:abstractNumId w:val="24"/>
  </w:num>
  <w:num w:numId="16">
    <w:abstractNumId w:val="13"/>
  </w:num>
  <w:num w:numId="17">
    <w:abstractNumId w:val="8"/>
  </w:num>
  <w:num w:numId="18">
    <w:abstractNumId w:val="4"/>
  </w:num>
  <w:num w:numId="19">
    <w:abstractNumId w:val="18"/>
  </w:num>
  <w:num w:numId="20">
    <w:abstractNumId w:val="7"/>
  </w:num>
  <w:num w:numId="21">
    <w:abstractNumId w:val="2"/>
  </w:num>
  <w:num w:numId="22">
    <w:abstractNumId w:val="10"/>
  </w:num>
  <w:num w:numId="23">
    <w:abstractNumId w:val="14"/>
  </w:num>
  <w:num w:numId="24">
    <w:abstractNumId w:val="21"/>
  </w:num>
  <w:num w:numId="2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01">
    <w15:presenceInfo w15:providerId="None" w15:userId="Huawei01"/>
  </w15:person>
  <w15:person w15:author="Ericsson User">
    <w15:presenceInfo w15:providerId="None" w15:userId="Ericsson User"/>
  </w15:person>
  <w15:person w15:author="Ericsson_UUser">
    <w15:presenceInfo w15:providerId="None" w15:userId="Ericsson_UUser"/>
  </w15:person>
  <w15:person w15:author="Miguel Garcia A">
    <w15:presenceInfo w15:providerId="None" w15:userId="Miguel Garcia A"/>
  </w15:person>
  <w15:person w15:author="Ulf Mattsson G">
    <w15:presenceInfo w15:providerId="AD" w15:userId="S::ulf.g.mattsson@ericsson.com::0ad35167-2628-47ab-83c4-579b3fd72204"/>
  </w15:person>
  <w15:person w15:author="EricssonUser">
    <w15:presenceInfo w15:providerId="None" w15:userId="EricssonUser"/>
  </w15:person>
  <w15:person w15:author="Ericsson-MH9">
    <w15:presenceInfo w15:providerId="None" w15:userId="Ericsson-MH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469A"/>
    <w:rsid w:val="00005CF6"/>
    <w:rsid w:val="00005D89"/>
    <w:rsid w:val="00010C97"/>
    <w:rsid w:val="00013DAB"/>
    <w:rsid w:val="00014500"/>
    <w:rsid w:val="000147EF"/>
    <w:rsid w:val="000177E0"/>
    <w:rsid w:val="00021082"/>
    <w:rsid w:val="00022964"/>
    <w:rsid w:val="00022E4A"/>
    <w:rsid w:val="000231DA"/>
    <w:rsid w:val="00023538"/>
    <w:rsid w:val="0002415E"/>
    <w:rsid w:val="000260A0"/>
    <w:rsid w:val="00027251"/>
    <w:rsid w:val="000277C4"/>
    <w:rsid w:val="0003039D"/>
    <w:rsid w:val="00030697"/>
    <w:rsid w:val="000317C8"/>
    <w:rsid w:val="00040A63"/>
    <w:rsid w:val="00042083"/>
    <w:rsid w:val="00043D6D"/>
    <w:rsid w:val="0004506A"/>
    <w:rsid w:val="000452FB"/>
    <w:rsid w:val="00046561"/>
    <w:rsid w:val="00047365"/>
    <w:rsid w:val="00053A8B"/>
    <w:rsid w:val="00054871"/>
    <w:rsid w:val="00054986"/>
    <w:rsid w:val="000554C4"/>
    <w:rsid w:val="000555B7"/>
    <w:rsid w:val="00055791"/>
    <w:rsid w:val="00061E78"/>
    <w:rsid w:val="00061F4E"/>
    <w:rsid w:val="00062097"/>
    <w:rsid w:val="00067041"/>
    <w:rsid w:val="00072AEC"/>
    <w:rsid w:val="0007510C"/>
    <w:rsid w:val="000751FA"/>
    <w:rsid w:val="00076303"/>
    <w:rsid w:val="000778D9"/>
    <w:rsid w:val="00081BF1"/>
    <w:rsid w:val="000820A6"/>
    <w:rsid w:val="0008466C"/>
    <w:rsid w:val="00084A5F"/>
    <w:rsid w:val="00084EE5"/>
    <w:rsid w:val="000851ED"/>
    <w:rsid w:val="00086CFC"/>
    <w:rsid w:val="00090042"/>
    <w:rsid w:val="000904B7"/>
    <w:rsid w:val="0009374E"/>
    <w:rsid w:val="000951B9"/>
    <w:rsid w:val="000951DA"/>
    <w:rsid w:val="000953E4"/>
    <w:rsid w:val="0009555B"/>
    <w:rsid w:val="00095822"/>
    <w:rsid w:val="000962D2"/>
    <w:rsid w:val="00096C49"/>
    <w:rsid w:val="000976FF"/>
    <w:rsid w:val="00097EC2"/>
    <w:rsid w:val="000A0A0A"/>
    <w:rsid w:val="000A164F"/>
    <w:rsid w:val="000A18FD"/>
    <w:rsid w:val="000A2332"/>
    <w:rsid w:val="000A3030"/>
    <w:rsid w:val="000A36E1"/>
    <w:rsid w:val="000A401C"/>
    <w:rsid w:val="000A4EB9"/>
    <w:rsid w:val="000A61E3"/>
    <w:rsid w:val="000A6394"/>
    <w:rsid w:val="000A69BE"/>
    <w:rsid w:val="000A6B8F"/>
    <w:rsid w:val="000B0A14"/>
    <w:rsid w:val="000B126B"/>
    <w:rsid w:val="000B173F"/>
    <w:rsid w:val="000B1F63"/>
    <w:rsid w:val="000B2336"/>
    <w:rsid w:val="000B3251"/>
    <w:rsid w:val="000B354E"/>
    <w:rsid w:val="000B43C2"/>
    <w:rsid w:val="000B4D96"/>
    <w:rsid w:val="000B606E"/>
    <w:rsid w:val="000B686D"/>
    <w:rsid w:val="000B6C8E"/>
    <w:rsid w:val="000B7FED"/>
    <w:rsid w:val="000C038A"/>
    <w:rsid w:val="000C064B"/>
    <w:rsid w:val="000C612F"/>
    <w:rsid w:val="000C6323"/>
    <w:rsid w:val="000C6598"/>
    <w:rsid w:val="000C6809"/>
    <w:rsid w:val="000C7852"/>
    <w:rsid w:val="000C7E56"/>
    <w:rsid w:val="000D0A0A"/>
    <w:rsid w:val="000D0C96"/>
    <w:rsid w:val="000D1F80"/>
    <w:rsid w:val="000D2393"/>
    <w:rsid w:val="000D27AB"/>
    <w:rsid w:val="000D27C1"/>
    <w:rsid w:val="000D38A7"/>
    <w:rsid w:val="000D44B3"/>
    <w:rsid w:val="000D4E3E"/>
    <w:rsid w:val="000D5C8E"/>
    <w:rsid w:val="000D6EE7"/>
    <w:rsid w:val="000E05A4"/>
    <w:rsid w:val="000E1127"/>
    <w:rsid w:val="000E3E74"/>
    <w:rsid w:val="000E7640"/>
    <w:rsid w:val="000F150B"/>
    <w:rsid w:val="000F190C"/>
    <w:rsid w:val="000F6B8B"/>
    <w:rsid w:val="000F7990"/>
    <w:rsid w:val="000F7C96"/>
    <w:rsid w:val="0010064E"/>
    <w:rsid w:val="00101B5F"/>
    <w:rsid w:val="00102543"/>
    <w:rsid w:val="00102969"/>
    <w:rsid w:val="001029F7"/>
    <w:rsid w:val="00102BF1"/>
    <w:rsid w:val="00105486"/>
    <w:rsid w:val="00105749"/>
    <w:rsid w:val="00106525"/>
    <w:rsid w:val="00106D57"/>
    <w:rsid w:val="00110F68"/>
    <w:rsid w:val="00111A51"/>
    <w:rsid w:val="001130D4"/>
    <w:rsid w:val="00114BDB"/>
    <w:rsid w:val="00116D10"/>
    <w:rsid w:val="00120CC1"/>
    <w:rsid w:val="0012235C"/>
    <w:rsid w:val="0012517D"/>
    <w:rsid w:val="00125A17"/>
    <w:rsid w:val="00126585"/>
    <w:rsid w:val="0012679C"/>
    <w:rsid w:val="00126F14"/>
    <w:rsid w:val="001306D1"/>
    <w:rsid w:val="00130E5D"/>
    <w:rsid w:val="00131266"/>
    <w:rsid w:val="00131EE9"/>
    <w:rsid w:val="00133967"/>
    <w:rsid w:val="001345F9"/>
    <w:rsid w:val="001350F0"/>
    <w:rsid w:val="0013747D"/>
    <w:rsid w:val="0013749B"/>
    <w:rsid w:val="001375ED"/>
    <w:rsid w:val="00140154"/>
    <w:rsid w:val="0014410C"/>
    <w:rsid w:val="00145D43"/>
    <w:rsid w:val="00145DEE"/>
    <w:rsid w:val="00146EDF"/>
    <w:rsid w:val="00147360"/>
    <w:rsid w:val="0015230E"/>
    <w:rsid w:val="00153A22"/>
    <w:rsid w:val="00154E88"/>
    <w:rsid w:val="00155641"/>
    <w:rsid w:val="00155976"/>
    <w:rsid w:val="00155D22"/>
    <w:rsid w:val="00160937"/>
    <w:rsid w:val="00160A27"/>
    <w:rsid w:val="00161E04"/>
    <w:rsid w:val="00163D28"/>
    <w:rsid w:val="00165CA4"/>
    <w:rsid w:val="00166AC6"/>
    <w:rsid w:val="00171830"/>
    <w:rsid w:val="0017272F"/>
    <w:rsid w:val="00172BA1"/>
    <w:rsid w:val="001736EC"/>
    <w:rsid w:val="0017383D"/>
    <w:rsid w:val="00175A6D"/>
    <w:rsid w:val="00177DF9"/>
    <w:rsid w:val="00180670"/>
    <w:rsid w:val="00181EC9"/>
    <w:rsid w:val="00183874"/>
    <w:rsid w:val="00192C46"/>
    <w:rsid w:val="00194EDD"/>
    <w:rsid w:val="00195023"/>
    <w:rsid w:val="00196380"/>
    <w:rsid w:val="00196FDE"/>
    <w:rsid w:val="001A00CA"/>
    <w:rsid w:val="001A08B3"/>
    <w:rsid w:val="001A0E7A"/>
    <w:rsid w:val="001A10CD"/>
    <w:rsid w:val="001A1168"/>
    <w:rsid w:val="001A11D6"/>
    <w:rsid w:val="001A2618"/>
    <w:rsid w:val="001A3B6D"/>
    <w:rsid w:val="001A45FB"/>
    <w:rsid w:val="001A4B0F"/>
    <w:rsid w:val="001A4FB6"/>
    <w:rsid w:val="001A573F"/>
    <w:rsid w:val="001A5EFA"/>
    <w:rsid w:val="001A7B60"/>
    <w:rsid w:val="001B0F21"/>
    <w:rsid w:val="001B1DE0"/>
    <w:rsid w:val="001B2E5F"/>
    <w:rsid w:val="001B3CC7"/>
    <w:rsid w:val="001B4690"/>
    <w:rsid w:val="001B52F0"/>
    <w:rsid w:val="001B54CD"/>
    <w:rsid w:val="001B5515"/>
    <w:rsid w:val="001B63AE"/>
    <w:rsid w:val="001B6E86"/>
    <w:rsid w:val="001B7A65"/>
    <w:rsid w:val="001C01E4"/>
    <w:rsid w:val="001C2E79"/>
    <w:rsid w:val="001C4F9D"/>
    <w:rsid w:val="001D02C5"/>
    <w:rsid w:val="001D4BB0"/>
    <w:rsid w:val="001D55CF"/>
    <w:rsid w:val="001D6426"/>
    <w:rsid w:val="001D66B4"/>
    <w:rsid w:val="001D6DE3"/>
    <w:rsid w:val="001E0D0B"/>
    <w:rsid w:val="001E41F3"/>
    <w:rsid w:val="001E7365"/>
    <w:rsid w:val="001E7DE8"/>
    <w:rsid w:val="001F1242"/>
    <w:rsid w:val="001F1410"/>
    <w:rsid w:val="001F157C"/>
    <w:rsid w:val="001F168D"/>
    <w:rsid w:val="001F36C8"/>
    <w:rsid w:val="001F3D2C"/>
    <w:rsid w:val="00200605"/>
    <w:rsid w:val="00200B67"/>
    <w:rsid w:val="002019D1"/>
    <w:rsid w:val="00203914"/>
    <w:rsid w:val="00204990"/>
    <w:rsid w:val="00205900"/>
    <w:rsid w:val="002076B2"/>
    <w:rsid w:val="00211F3C"/>
    <w:rsid w:val="0021220D"/>
    <w:rsid w:val="0021319C"/>
    <w:rsid w:val="00214150"/>
    <w:rsid w:val="002154F5"/>
    <w:rsid w:val="0021798A"/>
    <w:rsid w:val="002216C1"/>
    <w:rsid w:val="00221788"/>
    <w:rsid w:val="0022211D"/>
    <w:rsid w:val="0022339B"/>
    <w:rsid w:val="0022386B"/>
    <w:rsid w:val="002247CB"/>
    <w:rsid w:val="00225E5E"/>
    <w:rsid w:val="002266A1"/>
    <w:rsid w:val="002273C8"/>
    <w:rsid w:val="00227FA0"/>
    <w:rsid w:val="00231070"/>
    <w:rsid w:val="002322A2"/>
    <w:rsid w:val="00235661"/>
    <w:rsid w:val="002433D1"/>
    <w:rsid w:val="00243DCA"/>
    <w:rsid w:val="0024452D"/>
    <w:rsid w:val="002463B9"/>
    <w:rsid w:val="0024655C"/>
    <w:rsid w:val="00247C0D"/>
    <w:rsid w:val="00250277"/>
    <w:rsid w:val="00250B03"/>
    <w:rsid w:val="002517FF"/>
    <w:rsid w:val="0025527D"/>
    <w:rsid w:val="00255EE2"/>
    <w:rsid w:val="00256E8D"/>
    <w:rsid w:val="0026004D"/>
    <w:rsid w:val="00261249"/>
    <w:rsid w:val="002640DD"/>
    <w:rsid w:val="00266F5B"/>
    <w:rsid w:val="002673C9"/>
    <w:rsid w:val="00267A07"/>
    <w:rsid w:val="00270BA0"/>
    <w:rsid w:val="00271BCA"/>
    <w:rsid w:val="002722DE"/>
    <w:rsid w:val="00272444"/>
    <w:rsid w:val="002750E9"/>
    <w:rsid w:val="00275D12"/>
    <w:rsid w:val="00277345"/>
    <w:rsid w:val="00277FF5"/>
    <w:rsid w:val="002837FD"/>
    <w:rsid w:val="00283FBC"/>
    <w:rsid w:val="00284FEB"/>
    <w:rsid w:val="002860C4"/>
    <w:rsid w:val="002861D3"/>
    <w:rsid w:val="002868BB"/>
    <w:rsid w:val="0028768B"/>
    <w:rsid w:val="00290AA0"/>
    <w:rsid w:val="00291BC2"/>
    <w:rsid w:val="00291EB2"/>
    <w:rsid w:val="00294272"/>
    <w:rsid w:val="00297C3E"/>
    <w:rsid w:val="00297E72"/>
    <w:rsid w:val="002A506D"/>
    <w:rsid w:val="002A5692"/>
    <w:rsid w:val="002A7EFC"/>
    <w:rsid w:val="002B0222"/>
    <w:rsid w:val="002B0293"/>
    <w:rsid w:val="002B2765"/>
    <w:rsid w:val="002B310E"/>
    <w:rsid w:val="002B5741"/>
    <w:rsid w:val="002B6E5C"/>
    <w:rsid w:val="002B7245"/>
    <w:rsid w:val="002B764A"/>
    <w:rsid w:val="002B7723"/>
    <w:rsid w:val="002B7DFD"/>
    <w:rsid w:val="002C1D92"/>
    <w:rsid w:val="002C2A8F"/>
    <w:rsid w:val="002C37C4"/>
    <w:rsid w:val="002C3F56"/>
    <w:rsid w:val="002C4886"/>
    <w:rsid w:val="002C7F4B"/>
    <w:rsid w:val="002D2753"/>
    <w:rsid w:val="002D375E"/>
    <w:rsid w:val="002D4765"/>
    <w:rsid w:val="002D54E0"/>
    <w:rsid w:val="002D597E"/>
    <w:rsid w:val="002D76C2"/>
    <w:rsid w:val="002D772C"/>
    <w:rsid w:val="002E0966"/>
    <w:rsid w:val="002E2746"/>
    <w:rsid w:val="002E32D1"/>
    <w:rsid w:val="002E472E"/>
    <w:rsid w:val="002E486A"/>
    <w:rsid w:val="002E527F"/>
    <w:rsid w:val="002E5719"/>
    <w:rsid w:val="002E69FC"/>
    <w:rsid w:val="002E6E19"/>
    <w:rsid w:val="002E7A81"/>
    <w:rsid w:val="002F277F"/>
    <w:rsid w:val="002F2883"/>
    <w:rsid w:val="002F28ED"/>
    <w:rsid w:val="002F574B"/>
    <w:rsid w:val="002F692C"/>
    <w:rsid w:val="003006FF"/>
    <w:rsid w:val="003012DC"/>
    <w:rsid w:val="00301423"/>
    <w:rsid w:val="00301F04"/>
    <w:rsid w:val="00303A4D"/>
    <w:rsid w:val="00305304"/>
    <w:rsid w:val="00305409"/>
    <w:rsid w:val="00307771"/>
    <w:rsid w:val="0031084C"/>
    <w:rsid w:val="003111C0"/>
    <w:rsid w:val="0031271F"/>
    <w:rsid w:val="00312AED"/>
    <w:rsid w:val="0031313F"/>
    <w:rsid w:val="00314938"/>
    <w:rsid w:val="00315530"/>
    <w:rsid w:val="00320EE6"/>
    <w:rsid w:val="0032111F"/>
    <w:rsid w:val="003211C8"/>
    <w:rsid w:val="003216EB"/>
    <w:rsid w:val="003237B3"/>
    <w:rsid w:val="00325F62"/>
    <w:rsid w:val="00334110"/>
    <w:rsid w:val="00335EC5"/>
    <w:rsid w:val="00337C9D"/>
    <w:rsid w:val="00340EE2"/>
    <w:rsid w:val="00342B3E"/>
    <w:rsid w:val="00344E98"/>
    <w:rsid w:val="00346D1C"/>
    <w:rsid w:val="0035048C"/>
    <w:rsid w:val="00351E1A"/>
    <w:rsid w:val="00356F6B"/>
    <w:rsid w:val="003609EF"/>
    <w:rsid w:val="00360A6E"/>
    <w:rsid w:val="00360C3C"/>
    <w:rsid w:val="00361829"/>
    <w:rsid w:val="0036231A"/>
    <w:rsid w:val="003624A9"/>
    <w:rsid w:val="00363BEC"/>
    <w:rsid w:val="00364AA9"/>
    <w:rsid w:val="00364EDD"/>
    <w:rsid w:val="00365A1F"/>
    <w:rsid w:val="00365DF1"/>
    <w:rsid w:val="003669FD"/>
    <w:rsid w:val="003713B5"/>
    <w:rsid w:val="00373BA0"/>
    <w:rsid w:val="00374DD4"/>
    <w:rsid w:val="003765E2"/>
    <w:rsid w:val="00377DB8"/>
    <w:rsid w:val="00377F83"/>
    <w:rsid w:val="0038137A"/>
    <w:rsid w:val="00381B4B"/>
    <w:rsid w:val="003840B8"/>
    <w:rsid w:val="0038442B"/>
    <w:rsid w:val="00384C6F"/>
    <w:rsid w:val="00386932"/>
    <w:rsid w:val="003877AA"/>
    <w:rsid w:val="00387F5E"/>
    <w:rsid w:val="003908ED"/>
    <w:rsid w:val="00390CCC"/>
    <w:rsid w:val="0039459D"/>
    <w:rsid w:val="0039479D"/>
    <w:rsid w:val="00394D7B"/>
    <w:rsid w:val="00395000"/>
    <w:rsid w:val="00395EAD"/>
    <w:rsid w:val="003963FC"/>
    <w:rsid w:val="003979D5"/>
    <w:rsid w:val="003A183B"/>
    <w:rsid w:val="003A2056"/>
    <w:rsid w:val="003A2752"/>
    <w:rsid w:val="003A3712"/>
    <w:rsid w:val="003A535E"/>
    <w:rsid w:val="003A5AC1"/>
    <w:rsid w:val="003B2A98"/>
    <w:rsid w:val="003B53FB"/>
    <w:rsid w:val="003B5DDE"/>
    <w:rsid w:val="003B64CB"/>
    <w:rsid w:val="003C172A"/>
    <w:rsid w:val="003C4749"/>
    <w:rsid w:val="003C75B4"/>
    <w:rsid w:val="003D5031"/>
    <w:rsid w:val="003D66E4"/>
    <w:rsid w:val="003D747A"/>
    <w:rsid w:val="003E01D3"/>
    <w:rsid w:val="003E1A36"/>
    <w:rsid w:val="003E34E9"/>
    <w:rsid w:val="003E5237"/>
    <w:rsid w:val="003E570F"/>
    <w:rsid w:val="003E7F5A"/>
    <w:rsid w:val="003F0E97"/>
    <w:rsid w:val="003F1392"/>
    <w:rsid w:val="003F3046"/>
    <w:rsid w:val="003F3345"/>
    <w:rsid w:val="003F35B8"/>
    <w:rsid w:val="003F375C"/>
    <w:rsid w:val="003F5DB4"/>
    <w:rsid w:val="003F73A6"/>
    <w:rsid w:val="003F7ED5"/>
    <w:rsid w:val="004008A3"/>
    <w:rsid w:val="00400B50"/>
    <w:rsid w:val="00400F06"/>
    <w:rsid w:val="00400FEA"/>
    <w:rsid w:val="00401B6F"/>
    <w:rsid w:val="00402DF3"/>
    <w:rsid w:val="00403519"/>
    <w:rsid w:val="004056F2"/>
    <w:rsid w:val="004076AE"/>
    <w:rsid w:val="00410371"/>
    <w:rsid w:val="0041152F"/>
    <w:rsid w:val="004204B3"/>
    <w:rsid w:val="0042160F"/>
    <w:rsid w:val="00422948"/>
    <w:rsid w:val="004241D2"/>
    <w:rsid w:val="004242F1"/>
    <w:rsid w:val="0042452C"/>
    <w:rsid w:val="00424D93"/>
    <w:rsid w:val="004254B0"/>
    <w:rsid w:val="0042630B"/>
    <w:rsid w:val="00426D5E"/>
    <w:rsid w:val="00427B8B"/>
    <w:rsid w:val="0043042F"/>
    <w:rsid w:val="00430614"/>
    <w:rsid w:val="00431654"/>
    <w:rsid w:val="004319C6"/>
    <w:rsid w:val="00431BD6"/>
    <w:rsid w:val="00431F93"/>
    <w:rsid w:val="004325A7"/>
    <w:rsid w:val="00433D7C"/>
    <w:rsid w:val="00436082"/>
    <w:rsid w:val="00436BAF"/>
    <w:rsid w:val="004405FE"/>
    <w:rsid w:val="00442061"/>
    <w:rsid w:val="00443780"/>
    <w:rsid w:val="004469A9"/>
    <w:rsid w:val="00446BFD"/>
    <w:rsid w:val="00447526"/>
    <w:rsid w:val="0044779C"/>
    <w:rsid w:val="0045251F"/>
    <w:rsid w:val="00452838"/>
    <w:rsid w:val="00455F28"/>
    <w:rsid w:val="0045618C"/>
    <w:rsid w:val="00456595"/>
    <w:rsid w:val="004579B0"/>
    <w:rsid w:val="004638A4"/>
    <w:rsid w:val="00464B09"/>
    <w:rsid w:val="00467FFD"/>
    <w:rsid w:val="00471B5E"/>
    <w:rsid w:val="00472970"/>
    <w:rsid w:val="0047428C"/>
    <w:rsid w:val="00474741"/>
    <w:rsid w:val="004752D5"/>
    <w:rsid w:val="00475B1F"/>
    <w:rsid w:val="00475B3B"/>
    <w:rsid w:val="00475BCA"/>
    <w:rsid w:val="00476596"/>
    <w:rsid w:val="00477CC2"/>
    <w:rsid w:val="00480473"/>
    <w:rsid w:val="00481D61"/>
    <w:rsid w:val="004861C7"/>
    <w:rsid w:val="00486D81"/>
    <w:rsid w:val="00487BFD"/>
    <w:rsid w:val="00493320"/>
    <w:rsid w:val="00494861"/>
    <w:rsid w:val="00496592"/>
    <w:rsid w:val="00497492"/>
    <w:rsid w:val="004A07B2"/>
    <w:rsid w:val="004A1A8E"/>
    <w:rsid w:val="004A288B"/>
    <w:rsid w:val="004A46C4"/>
    <w:rsid w:val="004A4710"/>
    <w:rsid w:val="004A730E"/>
    <w:rsid w:val="004A7470"/>
    <w:rsid w:val="004B0410"/>
    <w:rsid w:val="004B0F70"/>
    <w:rsid w:val="004B27D9"/>
    <w:rsid w:val="004B37A5"/>
    <w:rsid w:val="004B38BD"/>
    <w:rsid w:val="004B3B7C"/>
    <w:rsid w:val="004B45CC"/>
    <w:rsid w:val="004B5728"/>
    <w:rsid w:val="004B75B7"/>
    <w:rsid w:val="004B75CA"/>
    <w:rsid w:val="004B798D"/>
    <w:rsid w:val="004B7A0F"/>
    <w:rsid w:val="004C0186"/>
    <w:rsid w:val="004C24E2"/>
    <w:rsid w:val="004C2D80"/>
    <w:rsid w:val="004C3E2C"/>
    <w:rsid w:val="004C4B4B"/>
    <w:rsid w:val="004C771D"/>
    <w:rsid w:val="004C7901"/>
    <w:rsid w:val="004D0184"/>
    <w:rsid w:val="004D139D"/>
    <w:rsid w:val="004D2119"/>
    <w:rsid w:val="004D352B"/>
    <w:rsid w:val="004D3C88"/>
    <w:rsid w:val="004D4C71"/>
    <w:rsid w:val="004D5F45"/>
    <w:rsid w:val="004D63B0"/>
    <w:rsid w:val="004D6DF3"/>
    <w:rsid w:val="004D772F"/>
    <w:rsid w:val="004E159B"/>
    <w:rsid w:val="004E193D"/>
    <w:rsid w:val="004E24E9"/>
    <w:rsid w:val="004E5326"/>
    <w:rsid w:val="004E794B"/>
    <w:rsid w:val="004F01AA"/>
    <w:rsid w:val="004F053C"/>
    <w:rsid w:val="004F0C3F"/>
    <w:rsid w:val="004F0E1E"/>
    <w:rsid w:val="004F1912"/>
    <w:rsid w:val="004F1C57"/>
    <w:rsid w:val="004F3342"/>
    <w:rsid w:val="004F3BA3"/>
    <w:rsid w:val="004F61A2"/>
    <w:rsid w:val="00503934"/>
    <w:rsid w:val="00505222"/>
    <w:rsid w:val="00506070"/>
    <w:rsid w:val="00507460"/>
    <w:rsid w:val="00507516"/>
    <w:rsid w:val="005077F6"/>
    <w:rsid w:val="00511B78"/>
    <w:rsid w:val="00513BC7"/>
    <w:rsid w:val="00513F5F"/>
    <w:rsid w:val="00514624"/>
    <w:rsid w:val="0051580D"/>
    <w:rsid w:val="00515C40"/>
    <w:rsid w:val="00517151"/>
    <w:rsid w:val="00517551"/>
    <w:rsid w:val="00517B60"/>
    <w:rsid w:val="00521864"/>
    <w:rsid w:val="0052199A"/>
    <w:rsid w:val="00521CC2"/>
    <w:rsid w:val="00521D5D"/>
    <w:rsid w:val="00523FCA"/>
    <w:rsid w:val="00524473"/>
    <w:rsid w:val="005303B4"/>
    <w:rsid w:val="00530643"/>
    <w:rsid w:val="00530742"/>
    <w:rsid w:val="005309C9"/>
    <w:rsid w:val="0053195A"/>
    <w:rsid w:val="00531A14"/>
    <w:rsid w:val="00532435"/>
    <w:rsid w:val="005335CD"/>
    <w:rsid w:val="00534A27"/>
    <w:rsid w:val="00534CC7"/>
    <w:rsid w:val="0054133B"/>
    <w:rsid w:val="00543D63"/>
    <w:rsid w:val="00545D6C"/>
    <w:rsid w:val="00547111"/>
    <w:rsid w:val="005477D9"/>
    <w:rsid w:val="00551371"/>
    <w:rsid w:val="00552714"/>
    <w:rsid w:val="00553BAD"/>
    <w:rsid w:val="00553E64"/>
    <w:rsid w:val="00554442"/>
    <w:rsid w:val="00561D2E"/>
    <w:rsid w:val="00564E9E"/>
    <w:rsid w:val="005660CF"/>
    <w:rsid w:val="00567896"/>
    <w:rsid w:val="00567E8B"/>
    <w:rsid w:val="00570079"/>
    <w:rsid w:val="00570BAA"/>
    <w:rsid w:val="00570C1A"/>
    <w:rsid w:val="00571519"/>
    <w:rsid w:val="0057253E"/>
    <w:rsid w:val="00572ED3"/>
    <w:rsid w:val="00574037"/>
    <w:rsid w:val="005747B8"/>
    <w:rsid w:val="00575CF4"/>
    <w:rsid w:val="00576000"/>
    <w:rsid w:val="00576F61"/>
    <w:rsid w:val="0057751A"/>
    <w:rsid w:val="0058258B"/>
    <w:rsid w:val="0058472E"/>
    <w:rsid w:val="00584D1B"/>
    <w:rsid w:val="00585A0E"/>
    <w:rsid w:val="00586124"/>
    <w:rsid w:val="00586B1E"/>
    <w:rsid w:val="00592AE5"/>
    <w:rsid w:val="00592D74"/>
    <w:rsid w:val="00593907"/>
    <w:rsid w:val="00595D9A"/>
    <w:rsid w:val="005A2D01"/>
    <w:rsid w:val="005A49A6"/>
    <w:rsid w:val="005A596A"/>
    <w:rsid w:val="005A69D1"/>
    <w:rsid w:val="005A6A06"/>
    <w:rsid w:val="005A6B07"/>
    <w:rsid w:val="005A7260"/>
    <w:rsid w:val="005B1884"/>
    <w:rsid w:val="005B2EC4"/>
    <w:rsid w:val="005B3471"/>
    <w:rsid w:val="005B39FE"/>
    <w:rsid w:val="005B6EB4"/>
    <w:rsid w:val="005C320A"/>
    <w:rsid w:val="005C3B45"/>
    <w:rsid w:val="005C3F4D"/>
    <w:rsid w:val="005C404D"/>
    <w:rsid w:val="005C5560"/>
    <w:rsid w:val="005C5C65"/>
    <w:rsid w:val="005C6631"/>
    <w:rsid w:val="005C6CE4"/>
    <w:rsid w:val="005C754F"/>
    <w:rsid w:val="005C7CFA"/>
    <w:rsid w:val="005C7F6C"/>
    <w:rsid w:val="005D0375"/>
    <w:rsid w:val="005D14C4"/>
    <w:rsid w:val="005D1550"/>
    <w:rsid w:val="005D1B3F"/>
    <w:rsid w:val="005D27F5"/>
    <w:rsid w:val="005D463C"/>
    <w:rsid w:val="005E062F"/>
    <w:rsid w:val="005E1159"/>
    <w:rsid w:val="005E156F"/>
    <w:rsid w:val="005E1755"/>
    <w:rsid w:val="005E2C44"/>
    <w:rsid w:val="005E3E4B"/>
    <w:rsid w:val="005E5EAB"/>
    <w:rsid w:val="005E6758"/>
    <w:rsid w:val="005F01DA"/>
    <w:rsid w:val="005F5247"/>
    <w:rsid w:val="005F54B1"/>
    <w:rsid w:val="005F6725"/>
    <w:rsid w:val="005F7392"/>
    <w:rsid w:val="005F73ED"/>
    <w:rsid w:val="00601180"/>
    <w:rsid w:val="00601789"/>
    <w:rsid w:val="00601B18"/>
    <w:rsid w:val="006031D9"/>
    <w:rsid w:val="006033E3"/>
    <w:rsid w:val="00604C0F"/>
    <w:rsid w:val="00605A51"/>
    <w:rsid w:val="00605B82"/>
    <w:rsid w:val="006068D1"/>
    <w:rsid w:val="0061143F"/>
    <w:rsid w:val="00616211"/>
    <w:rsid w:val="00616F92"/>
    <w:rsid w:val="0062034F"/>
    <w:rsid w:val="006206E4"/>
    <w:rsid w:val="00620EF0"/>
    <w:rsid w:val="00621121"/>
    <w:rsid w:val="00621188"/>
    <w:rsid w:val="006238D3"/>
    <w:rsid w:val="00624D3C"/>
    <w:rsid w:val="00625614"/>
    <w:rsid w:val="006257ED"/>
    <w:rsid w:val="00625955"/>
    <w:rsid w:val="0062597D"/>
    <w:rsid w:val="00625A1A"/>
    <w:rsid w:val="00631BDC"/>
    <w:rsid w:val="0063211F"/>
    <w:rsid w:val="00632470"/>
    <w:rsid w:val="00632531"/>
    <w:rsid w:val="006338CA"/>
    <w:rsid w:val="006346BF"/>
    <w:rsid w:val="00635603"/>
    <w:rsid w:val="00635893"/>
    <w:rsid w:val="00635B07"/>
    <w:rsid w:val="00635B87"/>
    <w:rsid w:val="0063724A"/>
    <w:rsid w:val="006416EA"/>
    <w:rsid w:val="00642568"/>
    <w:rsid w:val="00645FC3"/>
    <w:rsid w:val="00651512"/>
    <w:rsid w:val="00653AE2"/>
    <w:rsid w:val="00655FDE"/>
    <w:rsid w:val="0065710D"/>
    <w:rsid w:val="00660B1C"/>
    <w:rsid w:val="00662133"/>
    <w:rsid w:val="0066215D"/>
    <w:rsid w:val="00662251"/>
    <w:rsid w:val="00662EAB"/>
    <w:rsid w:val="00663C8B"/>
    <w:rsid w:val="00664EF1"/>
    <w:rsid w:val="00665405"/>
    <w:rsid w:val="00665C47"/>
    <w:rsid w:val="00666E7E"/>
    <w:rsid w:val="00667234"/>
    <w:rsid w:val="0067209D"/>
    <w:rsid w:val="00673C54"/>
    <w:rsid w:val="006748C5"/>
    <w:rsid w:val="00674C62"/>
    <w:rsid w:val="0067587B"/>
    <w:rsid w:val="00676E95"/>
    <w:rsid w:val="00682547"/>
    <w:rsid w:val="00682B66"/>
    <w:rsid w:val="00683436"/>
    <w:rsid w:val="00684E25"/>
    <w:rsid w:val="00687776"/>
    <w:rsid w:val="00691011"/>
    <w:rsid w:val="00691EEE"/>
    <w:rsid w:val="00692D75"/>
    <w:rsid w:val="006930C1"/>
    <w:rsid w:val="0069575F"/>
    <w:rsid w:val="00695808"/>
    <w:rsid w:val="0069628E"/>
    <w:rsid w:val="00696462"/>
    <w:rsid w:val="00696F32"/>
    <w:rsid w:val="006A0FC3"/>
    <w:rsid w:val="006A10B1"/>
    <w:rsid w:val="006A1D09"/>
    <w:rsid w:val="006A3E5D"/>
    <w:rsid w:val="006A41AC"/>
    <w:rsid w:val="006A5EE6"/>
    <w:rsid w:val="006A6952"/>
    <w:rsid w:val="006A6E0F"/>
    <w:rsid w:val="006B0F6C"/>
    <w:rsid w:val="006B1848"/>
    <w:rsid w:val="006B1EE4"/>
    <w:rsid w:val="006B3E38"/>
    <w:rsid w:val="006B3FBF"/>
    <w:rsid w:val="006B46FB"/>
    <w:rsid w:val="006B6C24"/>
    <w:rsid w:val="006B7065"/>
    <w:rsid w:val="006C02A6"/>
    <w:rsid w:val="006C1E7E"/>
    <w:rsid w:val="006C4346"/>
    <w:rsid w:val="006C4F58"/>
    <w:rsid w:val="006C57F4"/>
    <w:rsid w:val="006C5CF4"/>
    <w:rsid w:val="006D0140"/>
    <w:rsid w:val="006D054B"/>
    <w:rsid w:val="006D0C56"/>
    <w:rsid w:val="006D1301"/>
    <w:rsid w:val="006D189E"/>
    <w:rsid w:val="006D20A5"/>
    <w:rsid w:val="006D296A"/>
    <w:rsid w:val="006D2A3A"/>
    <w:rsid w:val="006D2F88"/>
    <w:rsid w:val="006E0762"/>
    <w:rsid w:val="006E21FB"/>
    <w:rsid w:val="006E257D"/>
    <w:rsid w:val="006E2B21"/>
    <w:rsid w:val="006E54E6"/>
    <w:rsid w:val="006E5F6E"/>
    <w:rsid w:val="006F0FA0"/>
    <w:rsid w:val="006F17D0"/>
    <w:rsid w:val="006F1D11"/>
    <w:rsid w:val="006F38A2"/>
    <w:rsid w:val="006F3A58"/>
    <w:rsid w:val="006F4DE9"/>
    <w:rsid w:val="006F5619"/>
    <w:rsid w:val="006F5ECE"/>
    <w:rsid w:val="006F6017"/>
    <w:rsid w:val="006F749C"/>
    <w:rsid w:val="00700818"/>
    <w:rsid w:val="0070127F"/>
    <w:rsid w:val="00701C41"/>
    <w:rsid w:val="0070436F"/>
    <w:rsid w:val="00704737"/>
    <w:rsid w:val="00706BEB"/>
    <w:rsid w:val="007075FF"/>
    <w:rsid w:val="007104D4"/>
    <w:rsid w:val="00712E80"/>
    <w:rsid w:val="00713594"/>
    <w:rsid w:val="00713ECA"/>
    <w:rsid w:val="00716E6F"/>
    <w:rsid w:val="00717411"/>
    <w:rsid w:val="007214DC"/>
    <w:rsid w:val="00721820"/>
    <w:rsid w:val="00722C12"/>
    <w:rsid w:val="00723BC2"/>
    <w:rsid w:val="0072484D"/>
    <w:rsid w:val="00725696"/>
    <w:rsid w:val="00730AF3"/>
    <w:rsid w:val="00732CAA"/>
    <w:rsid w:val="00733E7D"/>
    <w:rsid w:val="007345A8"/>
    <w:rsid w:val="007403F7"/>
    <w:rsid w:val="007421E7"/>
    <w:rsid w:val="00742E22"/>
    <w:rsid w:val="0074589B"/>
    <w:rsid w:val="00746300"/>
    <w:rsid w:val="00747692"/>
    <w:rsid w:val="007479A0"/>
    <w:rsid w:val="00750D9E"/>
    <w:rsid w:val="00751309"/>
    <w:rsid w:val="0075183B"/>
    <w:rsid w:val="0075215F"/>
    <w:rsid w:val="007546A1"/>
    <w:rsid w:val="00755249"/>
    <w:rsid w:val="007556C1"/>
    <w:rsid w:val="007558B8"/>
    <w:rsid w:val="00755FD6"/>
    <w:rsid w:val="00757D45"/>
    <w:rsid w:val="00760257"/>
    <w:rsid w:val="007606E4"/>
    <w:rsid w:val="00761B73"/>
    <w:rsid w:val="00763F1B"/>
    <w:rsid w:val="00764385"/>
    <w:rsid w:val="00764578"/>
    <w:rsid w:val="00764DFC"/>
    <w:rsid w:val="007658C6"/>
    <w:rsid w:val="007663B8"/>
    <w:rsid w:val="00766981"/>
    <w:rsid w:val="00766BA2"/>
    <w:rsid w:val="0077065C"/>
    <w:rsid w:val="007714E9"/>
    <w:rsid w:val="0077317C"/>
    <w:rsid w:val="00774240"/>
    <w:rsid w:val="00774E3E"/>
    <w:rsid w:val="007805DD"/>
    <w:rsid w:val="00780D6A"/>
    <w:rsid w:val="00782119"/>
    <w:rsid w:val="007829C7"/>
    <w:rsid w:val="00783F94"/>
    <w:rsid w:val="007849FB"/>
    <w:rsid w:val="00790325"/>
    <w:rsid w:val="00790836"/>
    <w:rsid w:val="007909A0"/>
    <w:rsid w:val="00792342"/>
    <w:rsid w:val="007949FB"/>
    <w:rsid w:val="00794F8C"/>
    <w:rsid w:val="00795E36"/>
    <w:rsid w:val="00796A60"/>
    <w:rsid w:val="007977A8"/>
    <w:rsid w:val="007A159F"/>
    <w:rsid w:val="007A2A36"/>
    <w:rsid w:val="007A588B"/>
    <w:rsid w:val="007A5D9E"/>
    <w:rsid w:val="007B07E8"/>
    <w:rsid w:val="007B09F0"/>
    <w:rsid w:val="007B1077"/>
    <w:rsid w:val="007B19B8"/>
    <w:rsid w:val="007B3028"/>
    <w:rsid w:val="007B4A57"/>
    <w:rsid w:val="007B512A"/>
    <w:rsid w:val="007B5A82"/>
    <w:rsid w:val="007B5B18"/>
    <w:rsid w:val="007B6018"/>
    <w:rsid w:val="007C2097"/>
    <w:rsid w:val="007C22E2"/>
    <w:rsid w:val="007C396D"/>
    <w:rsid w:val="007C3DEB"/>
    <w:rsid w:val="007C41DF"/>
    <w:rsid w:val="007C5919"/>
    <w:rsid w:val="007C611A"/>
    <w:rsid w:val="007C7D05"/>
    <w:rsid w:val="007D0E28"/>
    <w:rsid w:val="007D204C"/>
    <w:rsid w:val="007D2719"/>
    <w:rsid w:val="007D3307"/>
    <w:rsid w:val="007D386F"/>
    <w:rsid w:val="007D4C87"/>
    <w:rsid w:val="007D6145"/>
    <w:rsid w:val="007D6373"/>
    <w:rsid w:val="007D6719"/>
    <w:rsid w:val="007D6A07"/>
    <w:rsid w:val="007E02BC"/>
    <w:rsid w:val="007E0C0D"/>
    <w:rsid w:val="007E172E"/>
    <w:rsid w:val="007E265A"/>
    <w:rsid w:val="007E2958"/>
    <w:rsid w:val="007E5B3B"/>
    <w:rsid w:val="007E6CF6"/>
    <w:rsid w:val="007E71D3"/>
    <w:rsid w:val="007F1CFA"/>
    <w:rsid w:val="007F23E7"/>
    <w:rsid w:val="007F384A"/>
    <w:rsid w:val="007F3E19"/>
    <w:rsid w:val="007F58E4"/>
    <w:rsid w:val="007F5EA1"/>
    <w:rsid w:val="007F7259"/>
    <w:rsid w:val="00801094"/>
    <w:rsid w:val="00801B97"/>
    <w:rsid w:val="00802F8D"/>
    <w:rsid w:val="008040A8"/>
    <w:rsid w:val="00804E39"/>
    <w:rsid w:val="008057DD"/>
    <w:rsid w:val="008065A6"/>
    <w:rsid w:val="00810559"/>
    <w:rsid w:val="00812266"/>
    <w:rsid w:val="00812B14"/>
    <w:rsid w:val="00813801"/>
    <w:rsid w:val="00815C6A"/>
    <w:rsid w:val="008176EA"/>
    <w:rsid w:val="00820455"/>
    <w:rsid w:val="008206A4"/>
    <w:rsid w:val="00821049"/>
    <w:rsid w:val="008226C7"/>
    <w:rsid w:val="008230A6"/>
    <w:rsid w:val="00823307"/>
    <w:rsid w:val="00823E6D"/>
    <w:rsid w:val="00825972"/>
    <w:rsid w:val="0082678D"/>
    <w:rsid w:val="008279FA"/>
    <w:rsid w:val="00830350"/>
    <w:rsid w:val="0083106B"/>
    <w:rsid w:val="008339D3"/>
    <w:rsid w:val="00833C03"/>
    <w:rsid w:val="00833F2C"/>
    <w:rsid w:val="00834EED"/>
    <w:rsid w:val="00835C47"/>
    <w:rsid w:val="008406AF"/>
    <w:rsid w:val="00842006"/>
    <w:rsid w:val="0084293E"/>
    <w:rsid w:val="00843A32"/>
    <w:rsid w:val="00843EEF"/>
    <w:rsid w:val="00845BF9"/>
    <w:rsid w:val="00845D05"/>
    <w:rsid w:val="00846D6A"/>
    <w:rsid w:val="008476B6"/>
    <w:rsid w:val="00850DF8"/>
    <w:rsid w:val="008511B3"/>
    <w:rsid w:val="00852314"/>
    <w:rsid w:val="00853505"/>
    <w:rsid w:val="00853D8D"/>
    <w:rsid w:val="00855E7F"/>
    <w:rsid w:val="00855EE2"/>
    <w:rsid w:val="00856B09"/>
    <w:rsid w:val="00857C0C"/>
    <w:rsid w:val="00861A1B"/>
    <w:rsid w:val="008626E7"/>
    <w:rsid w:val="0086447E"/>
    <w:rsid w:val="00864626"/>
    <w:rsid w:val="00865006"/>
    <w:rsid w:val="0086508A"/>
    <w:rsid w:val="00866CE7"/>
    <w:rsid w:val="00867AA6"/>
    <w:rsid w:val="00870EE7"/>
    <w:rsid w:val="00871284"/>
    <w:rsid w:val="008718FC"/>
    <w:rsid w:val="00871A89"/>
    <w:rsid w:val="00872AD5"/>
    <w:rsid w:val="008738D1"/>
    <w:rsid w:val="00873ECF"/>
    <w:rsid w:val="008748A4"/>
    <w:rsid w:val="00875059"/>
    <w:rsid w:val="00875FAD"/>
    <w:rsid w:val="00876713"/>
    <w:rsid w:val="00880B4D"/>
    <w:rsid w:val="00882685"/>
    <w:rsid w:val="00883ABB"/>
    <w:rsid w:val="00884435"/>
    <w:rsid w:val="008846A1"/>
    <w:rsid w:val="00885F55"/>
    <w:rsid w:val="0088636A"/>
    <w:rsid w:val="008863B9"/>
    <w:rsid w:val="008879D3"/>
    <w:rsid w:val="00887E71"/>
    <w:rsid w:val="00891FF1"/>
    <w:rsid w:val="00892F8D"/>
    <w:rsid w:val="00894258"/>
    <w:rsid w:val="00895AD7"/>
    <w:rsid w:val="00897455"/>
    <w:rsid w:val="008A398F"/>
    <w:rsid w:val="008A3E98"/>
    <w:rsid w:val="008A45A6"/>
    <w:rsid w:val="008A7887"/>
    <w:rsid w:val="008A7D87"/>
    <w:rsid w:val="008A7E1B"/>
    <w:rsid w:val="008B023F"/>
    <w:rsid w:val="008B0C5E"/>
    <w:rsid w:val="008B0D5C"/>
    <w:rsid w:val="008B13A6"/>
    <w:rsid w:val="008B1F6A"/>
    <w:rsid w:val="008B2AC1"/>
    <w:rsid w:val="008B5C5A"/>
    <w:rsid w:val="008C04F2"/>
    <w:rsid w:val="008C0FB1"/>
    <w:rsid w:val="008C411A"/>
    <w:rsid w:val="008C5DF7"/>
    <w:rsid w:val="008C702E"/>
    <w:rsid w:val="008C798C"/>
    <w:rsid w:val="008D1A3D"/>
    <w:rsid w:val="008D29EB"/>
    <w:rsid w:val="008D4073"/>
    <w:rsid w:val="008D4673"/>
    <w:rsid w:val="008D6677"/>
    <w:rsid w:val="008D72B5"/>
    <w:rsid w:val="008D7B6B"/>
    <w:rsid w:val="008E2237"/>
    <w:rsid w:val="008E282F"/>
    <w:rsid w:val="008E28A4"/>
    <w:rsid w:val="008E2D7E"/>
    <w:rsid w:val="008E45C8"/>
    <w:rsid w:val="008E47AB"/>
    <w:rsid w:val="008E50E8"/>
    <w:rsid w:val="008E5671"/>
    <w:rsid w:val="008E6779"/>
    <w:rsid w:val="008F1FCD"/>
    <w:rsid w:val="008F3789"/>
    <w:rsid w:val="008F686C"/>
    <w:rsid w:val="008F7B82"/>
    <w:rsid w:val="00902B51"/>
    <w:rsid w:val="00903E6F"/>
    <w:rsid w:val="00905C56"/>
    <w:rsid w:val="00906E1D"/>
    <w:rsid w:val="00907886"/>
    <w:rsid w:val="009100C4"/>
    <w:rsid w:val="009103B6"/>
    <w:rsid w:val="009108B6"/>
    <w:rsid w:val="009128EE"/>
    <w:rsid w:val="00913116"/>
    <w:rsid w:val="0091371B"/>
    <w:rsid w:val="00913F2E"/>
    <w:rsid w:val="0091467C"/>
    <w:rsid w:val="009148DE"/>
    <w:rsid w:val="00915923"/>
    <w:rsid w:val="00916A27"/>
    <w:rsid w:val="00916BD4"/>
    <w:rsid w:val="009201F8"/>
    <w:rsid w:val="00924F92"/>
    <w:rsid w:val="00925B78"/>
    <w:rsid w:val="00925FBE"/>
    <w:rsid w:val="00926238"/>
    <w:rsid w:val="009266A4"/>
    <w:rsid w:val="00926BB5"/>
    <w:rsid w:val="00930464"/>
    <w:rsid w:val="00930D03"/>
    <w:rsid w:val="009325AD"/>
    <w:rsid w:val="00933EDE"/>
    <w:rsid w:val="00934F7C"/>
    <w:rsid w:val="00935042"/>
    <w:rsid w:val="00937D5E"/>
    <w:rsid w:val="009402B2"/>
    <w:rsid w:val="00941145"/>
    <w:rsid w:val="00941E1C"/>
    <w:rsid w:val="00941E30"/>
    <w:rsid w:val="0094209F"/>
    <w:rsid w:val="00942269"/>
    <w:rsid w:val="00942FEA"/>
    <w:rsid w:val="00942FFE"/>
    <w:rsid w:val="009438DB"/>
    <w:rsid w:val="0094431D"/>
    <w:rsid w:val="00944418"/>
    <w:rsid w:val="00946A31"/>
    <w:rsid w:val="00950076"/>
    <w:rsid w:val="0095041C"/>
    <w:rsid w:val="009505BF"/>
    <w:rsid w:val="00950DE5"/>
    <w:rsid w:val="0095234E"/>
    <w:rsid w:val="009542C6"/>
    <w:rsid w:val="0095515B"/>
    <w:rsid w:val="009576B6"/>
    <w:rsid w:val="00957A4D"/>
    <w:rsid w:val="00960107"/>
    <w:rsid w:val="00960828"/>
    <w:rsid w:val="00962754"/>
    <w:rsid w:val="0096282E"/>
    <w:rsid w:val="0096455C"/>
    <w:rsid w:val="009653E7"/>
    <w:rsid w:val="0096639B"/>
    <w:rsid w:val="009666C5"/>
    <w:rsid w:val="009669FE"/>
    <w:rsid w:val="00967C14"/>
    <w:rsid w:val="00967D12"/>
    <w:rsid w:val="0097192F"/>
    <w:rsid w:val="00972ADB"/>
    <w:rsid w:val="00972D4E"/>
    <w:rsid w:val="00973422"/>
    <w:rsid w:val="00975AA5"/>
    <w:rsid w:val="00975E55"/>
    <w:rsid w:val="0097647B"/>
    <w:rsid w:val="009777D9"/>
    <w:rsid w:val="00977FA5"/>
    <w:rsid w:val="00980165"/>
    <w:rsid w:val="009801FD"/>
    <w:rsid w:val="00980256"/>
    <w:rsid w:val="009808FB"/>
    <w:rsid w:val="00980A89"/>
    <w:rsid w:val="0098389B"/>
    <w:rsid w:val="00986075"/>
    <w:rsid w:val="00991B88"/>
    <w:rsid w:val="00991EEB"/>
    <w:rsid w:val="00993EE5"/>
    <w:rsid w:val="00995C85"/>
    <w:rsid w:val="00996F38"/>
    <w:rsid w:val="0099710E"/>
    <w:rsid w:val="00997353"/>
    <w:rsid w:val="009A0A91"/>
    <w:rsid w:val="009A0E26"/>
    <w:rsid w:val="009A1331"/>
    <w:rsid w:val="009A134C"/>
    <w:rsid w:val="009A1D53"/>
    <w:rsid w:val="009A3AE2"/>
    <w:rsid w:val="009A513C"/>
    <w:rsid w:val="009A52CA"/>
    <w:rsid w:val="009A5753"/>
    <w:rsid w:val="009A579D"/>
    <w:rsid w:val="009A6051"/>
    <w:rsid w:val="009A6437"/>
    <w:rsid w:val="009B005F"/>
    <w:rsid w:val="009B0072"/>
    <w:rsid w:val="009B1505"/>
    <w:rsid w:val="009B198C"/>
    <w:rsid w:val="009B32AA"/>
    <w:rsid w:val="009B3F88"/>
    <w:rsid w:val="009B615B"/>
    <w:rsid w:val="009C00B6"/>
    <w:rsid w:val="009C10EB"/>
    <w:rsid w:val="009C3395"/>
    <w:rsid w:val="009C3CD7"/>
    <w:rsid w:val="009C56F1"/>
    <w:rsid w:val="009C6798"/>
    <w:rsid w:val="009C77CE"/>
    <w:rsid w:val="009C7A12"/>
    <w:rsid w:val="009D04E2"/>
    <w:rsid w:val="009D153C"/>
    <w:rsid w:val="009D1D30"/>
    <w:rsid w:val="009D655B"/>
    <w:rsid w:val="009D78F7"/>
    <w:rsid w:val="009E1EA8"/>
    <w:rsid w:val="009E238E"/>
    <w:rsid w:val="009E3297"/>
    <w:rsid w:val="009E429A"/>
    <w:rsid w:val="009E53A3"/>
    <w:rsid w:val="009E614B"/>
    <w:rsid w:val="009E7E8E"/>
    <w:rsid w:val="009F0500"/>
    <w:rsid w:val="009F0972"/>
    <w:rsid w:val="009F2530"/>
    <w:rsid w:val="009F3BB8"/>
    <w:rsid w:val="009F483F"/>
    <w:rsid w:val="009F675C"/>
    <w:rsid w:val="009F734F"/>
    <w:rsid w:val="009F7755"/>
    <w:rsid w:val="009F7C8F"/>
    <w:rsid w:val="00A0125F"/>
    <w:rsid w:val="00A01BC9"/>
    <w:rsid w:val="00A02195"/>
    <w:rsid w:val="00A0440E"/>
    <w:rsid w:val="00A047F6"/>
    <w:rsid w:val="00A050C5"/>
    <w:rsid w:val="00A069F5"/>
    <w:rsid w:val="00A1043A"/>
    <w:rsid w:val="00A11A9C"/>
    <w:rsid w:val="00A160D5"/>
    <w:rsid w:val="00A17E65"/>
    <w:rsid w:val="00A22FED"/>
    <w:rsid w:val="00A23C30"/>
    <w:rsid w:val="00A246B6"/>
    <w:rsid w:val="00A27675"/>
    <w:rsid w:val="00A27B9E"/>
    <w:rsid w:val="00A27F34"/>
    <w:rsid w:val="00A30AC3"/>
    <w:rsid w:val="00A30CBB"/>
    <w:rsid w:val="00A3254D"/>
    <w:rsid w:val="00A32F17"/>
    <w:rsid w:val="00A33BF2"/>
    <w:rsid w:val="00A35CF6"/>
    <w:rsid w:val="00A35DFD"/>
    <w:rsid w:val="00A37D18"/>
    <w:rsid w:val="00A40DB6"/>
    <w:rsid w:val="00A43F19"/>
    <w:rsid w:val="00A443A8"/>
    <w:rsid w:val="00A44A67"/>
    <w:rsid w:val="00A44DBE"/>
    <w:rsid w:val="00A45B03"/>
    <w:rsid w:val="00A47DAF"/>
    <w:rsid w:val="00A47E70"/>
    <w:rsid w:val="00A47F65"/>
    <w:rsid w:val="00A50CF0"/>
    <w:rsid w:val="00A51B9E"/>
    <w:rsid w:val="00A52D5B"/>
    <w:rsid w:val="00A55133"/>
    <w:rsid w:val="00A5740C"/>
    <w:rsid w:val="00A623EF"/>
    <w:rsid w:val="00A62DF1"/>
    <w:rsid w:val="00A638C2"/>
    <w:rsid w:val="00A6627A"/>
    <w:rsid w:val="00A67A21"/>
    <w:rsid w:val="00A70176"/>
    <w:rsid w:val="00A704F6"/>
    <w:rsid w:val="00A7231B"/>
    <w:rsid w:val="00A723D8"/>
    <w:rsid w:val="00A72FEA"/>
    <w:rsid w:val="00A737DC"/>
    <w:rsid w:val="00A75A45"/>
    <w:rsid w:val="00A7671C"/>
    <w:rsid w:val="00A7748C"/>
    <w:rsid w:val="00A81E28"/>
    <w:rsid w:val="00A83450"/>
    <w:rsid w:val="00A84361"/>
    <w:rsid w:val="00A86C3A"/>
    <w:rsid w:val="00A86CEC"/>
    <w:rsid w:val="00A903F6"/>
    <w:rsid w:val="00A915D0"/>
    <w:rsid w:val="00A9230D"/>
    <w:rsid w:val="00A923D6"/>
    <w:rsid w:val="00A9583E"/>
    <w:rsid w:val="00A95A7B"/>
    <w:rsid w:val="00A9686B"/>
    <w:rsid w:val="00A97351"/>
    <w:rsid w:val="00AA2CBC"/>
    <w:rsid w:val="00AA3D0F"/>
    <w:rsid w:val="00AA401D"/>
    <w:rsid w:val="00AA5C24"/>
    <w:rsid w:val="00AA6CAA"/>
    <w:rsid w:val="00AB05C9"/>
    <w:rsid w:val="00AB15BD"/>
    <w:rsid w:val="00AB2828"/>
    <w:rsid w:val="00AB49A4"/>
    <w:rsid w:val="00AB51AF"/>
    <w:rsid w:val="00AC0946"/>
    <w:rsid w:val="00AC1527"/>
    <w:rsid w:val="00AC1FAD"/>
    <w:rsid w:val="00AC2B54"/>
    <w:rsid w:val="00AC3CDC"/>
    <w:rsid w:val="00AC4076"/>
    <w:rsid w:val="00AC5820"/>
    <w:rsid w:val="00AC5EDE"/>
    <w:rsid w:val="00AD035A"/>
    <w:rsid w:val="00AD0369"/>
    <w:rsid w:val="00AD08BE"/>
    <w:rsid w:val="00AD0BEB"/>
    <w:rsid w:val="00AD1CD8"/>
    <w:rsid w:val="00AD3627"/>
    <w:rsid w:val="00AD4743"/>
    <w:rsid w:val="00AD5F29"/>
    <w:rsid w:val="00AD664F"/>
    <w:rsid w:val="00AE042D"/>
    <w:rsid w:val="00AE44F5"/>
    <w:rsid w:val="00AE5718"/>
    <w:rsid w:val="00AE61E1"/>
    <w:rsid w:val="00AE6791"/>
    <w:rsid w:val="00AE7409"/>
    <w:rsid w:val="00AE7E4E"/>
    <w:rsid w:val="00AF0B2F"/>
    <w:rsid w:val="00AF0DC9"/>
    <w:rsid w:val="00AF0F63"/>
    <w:rsid w:val="00AF125B"/>
    <w:rsid w:val="00AF1BD9"/>
    <w:rsid w:val="00AF28C7"/>
    <w:rsid w:val="00AF393C"/>
    <w:rsid w:val="00AF3E8D"/>
    <w:rsid w:val="00AF4C35"/>
    <w:rsid w:val="00AF503F"/>
    <w:rsid w:val="00AF5850"/>
    <w:rsid w:val="00AF60DA"/>
    <w:rsid w:val="00B00680"/>
    <w:rsid w:val="00B00F68"/>
    <w:rsid w:val="00B01281"/>
    <w:rsid w:val="00B02235"/>
    <w:rsid w:val="00B03277"/>
    <w:rsid w:val="00B037CB"/>
    <w:rsid w:val="00B051F8"/>
    <w:rsid w:val="00B06584"/>
    <w:rsid w:val="00B0764D"/>
    <w:rsid w:val="00B078C4"/>
    <w:rsid w:val="00B13714"/>
    <w:rsid w:val="00B13D57"/>
    <w:rsid w:val="00B13F2B"/>
    <w:rsid w:val="00B153F0"/>
    <w:rsid w:val="00B15715"/>
    <w:rsid w:val="00B172DD"/>
    <w:rsid w:val="00B177D5"/>
    <w:rsid w:val="00B21717"/>
    <w:rsid w:val="00B2382B"/>
    <w:rsid w:val="00B240CF"/>
    <w:rsid w:val="00B24BD5"/>
    <w:rsid w:val="00B2579F"/>
    <w:rsid w:val="00B258BB"/>
    <w:rsid w:val="00B25B8E"/>
    <w:rsid w:val="00B25E8A"/>
    <w:rsid w:val="00B279AC"/>
    <w:rsid w:val="00B302B8"/>
    <w:rsid w:val="00B31F5C"/>
    <w:rsid w:val="00B32A45"/>
    <w:rsid w:val="00B33AB0"/>
    <w:rsid w:val="00B33E19"/>
    <w:rsid w:val="00B34D3F"/>
    <w:rsid w:val="00B3643E"/>
    <w:rsid w:val="00B36FC5"/>
    <w:rsid w:val="00B3783C"/>
    <w:rsid w:val="00B40555"/>
    <w:rsid w:val="00B426BA"/>
    <w:rsid w:val="00B42A07"/>
    <w:rsid w:val="00B4675B"/>
    <w:rsid w:val="00B46951"/>
    <w:rsid w:val="00B46A40"/>
    <w:rsid w:val="00B47057"/>
    <w:rsid w:val="00B47295"/>
    <w:rsid w:val="00B47683"/>
    <w:rsid w:val="00B47E09"/>
    <w:rsid w:val="00B524E1"/>
    <w:rsid w:val="00B52FF9"/>
    <w:rsid w:val="00B5330A"/>
    <w:rsid w:val="00B54A63"/>
    <w:rsid w:val="00B54B8E"/>
    <w:rsid w:val="00B57279"/>
    <w:rsid w:val="00B574CB"/>
    <w:rsid w:val="00B620DB"/>
    <w:rsid w:val="00B62E1C"/>
    <w:rsid w:val="00B6373E"/>
    <w:rsid w:val="00B63A17"/>
    <w:rsid w:val="00B64C30"/>
    <w:rsid w:val="00B66187"/>
    <w:rsid w:val="00B66295"/>
    <w:rsid w:val="00B66595"/>
    <w:rsid w:val="00B666BC"/>
    <w:rsid w:val="00B67B97"/>
    <w:rsid w:val="00B71594"/>
    <w:rsid w:val="00B7274B"/>
    <w:rsid w:val="00B72AE2"/>
    <w:rsid w:val="00B72C93"/>
    <w:rsid w:val="00B735F0"/>
    <w:rsid w:val="00B73775"/>
    <w:rsid w:val="00B73EC0"/>
    <w:rsid w:val="00B74FDB"/>
    <w:rsid w:val="00B758D4"/>
    <w:rsid w:val="00B75D44"/>
    <w:rsid w:val="00B8219B"/>
    <w:rsid w:val="00B87B84"/>
    <w:rsid w:val="00B87F8C"/>
    <w:rsid w:val="00B919EC"/>
    <w:rsid w:val="00B92BBE"/>
    <w:rsid w:val="00B95FEC"/>
    <w:rsid w:val="00B968C8"/>
    <w:rsid w:val="00B973EF"/>
    <w:rsid w:val="00BA01C6"/>
    <w:rsid w:val="00BA05AF"/>
    <w:rsid w:val="00BA1519"/>
    <w:rsid w:val="00BA2694"/>
    <w:rsid w:val="00BA3447"/>
    <w:rsid w:val="00BA3EC5"/>
    <w:rsid w:val="00BA4DA3"/>
    <w:rsid w:val="00BA51D9"/>
    <w:rsid w:val="00BB04B5"/>
    <w:rsid w:val="00BB10FB"/>
    <w:rsid w:val="00BB11D9"/>
    <w:rsid w:val="00BB1A79"/>
    <w:rsid w:val="00BB2889"/>
    <w:rsid w:val="00BB4B5A"/>
    <w:rsid w:val="00BB4D0E"/>
    <w:rsid w:val="00BB5125"/>
    <w:rsid w:val="00BB5DFC"/>
    <w:rsid w:val="00BB6928"/>
    <w:rsid w:val="00BB6989"/>
    <w:rsid w:val="00BB6F82"/>
    <w:rsid w:val="00BB738D"/>
    <w:rsid w:val="00BC38EC"/>
    <w:rsid w:val="00BC584E"/>
    <w:rsid w:val="00BC79EE"/>
    <w:rsid w:val="00BD279D"/>
    <w:rsid w:val="00BD2C76"/>
    <w:rsid w:val="00BD33D5"/>
    <w:rsid w:val="00BD4010"/>
    <w:rsid w:val="00BD5928"/>
    <w:rsid w:val="00BD6138"/>
    <w:rsid w:val="00BD6BB8"/>
    <w:rsid w:val="00BE3054"/>
    <w:rsid w:val="00BE3729"/>
    <w:rsid w:val="00BE3B49"/>
    <w:rsid w:val="00BE6C63"/>
    <w:rsid w:val="00BF0A48"/>
    <w:rsid w:val="00BF0F9E"/>
    <w:rsid w:val="00BF2FA8"/>
    <w:rsid w:val="00BF45B9"/>
    <w:rsid w:val="00BF48B6"/>
    <w:rsid w:val="00BF4A55"/>
    <w:rsid w:val="00BF5478"/>
    <w:rsid w:val="00BF5C39"/>
    <w:rsid w:val="00C01726"/>
    <w:rsid w:val="00C02CE9"/>
    <w:rsid w:val="00C07317"/>
    <w:rsid w:val="00C07FCF"/>
    <w:rsid w:val="00C110B4"/>
    <w:rsid w:val="00C11307"/>
    <w:rsid w:val="00C20A0D"/>
    <w:rsid w:val="00C21C24"/>
    <w:rsid w:val="00C21D04"/>
    <w:rsid w:val="00C21EEC"/>
    <w:rsid w:val="00C225BE"/>
    <w:rsid w:val="00C22EB3"/>
    <w:rsid w:val="00C2325B"/>
    <w:rsid w:val="00C24980"/>
    <w:rsid w:val="00C24E47"/>
    <w:rsid w:val="00C27057"/>
    <w:rsid w:val="00C2759F"/>
    <w:rsid w:val="00C30D80"/>
    <w:rsid w:val="00C320CA"/>
    <w:rsid w:val="00C3335D"/>
    <w:rsid w:val="00C33747"/>
    <w:rsid w:val="00C34F87"/>
    <w:rsid w:val="00C40765"/>
    <w:rsid w:val="00C44190"/>
    <w:rsid w:val="00C4474A"/>
    <w:rsid w:val="00C51820"/>
    <w:rsid w:val="00C51D37"/>
    <w:rsid w:val="00C52CC7"/>
    <w:rsid w:val="00C5578D"/>
    <w:rsid w:val="00C56812"/>
    <w:rsid w:val="00C60B38"/>
    <w:rsid w:val="00C6316D"/>
    <w:rsid w:val="00C64748"/>
    <w:rsid w:val="00C66BA2"/>
    <w:rsid w:val="00C728A6"/>
    <w:rsid w:val="00C746B4"/>
    <w:rsid w:val="00C756F8"/>
    <w:rsid w:val="00C75FAF"/>
    <w:rsid w:val="00C764CD"/>
    <w:rsid w:val="00C764F1"/>
    <w:rsid w:val="00C76E54"/>
    <w:rsid w:val="00C803A3"/>
    <w:rsid w:val="00C84DAF"/>
    <w:rsid w:val="00C85DB9"/>
    <w:rsid w:val="00C86E1C"/>
    <w:rsid w:val="00C8700E"/>
    <w:rsid w:val="00C913DD"/>
    <w:rsid w:val="00C918AB"/>
    <w:rsid w:val="00C91D4D"/>
    <w:rsid w:val="00C93F7B"/>
    <w:rsid w:val="00C955C3"/>
    <w:rsid w:val="00C95985"/>
    <w:rsid w:val="00CA0180"/>
    <w:rsid w:val="00CA1CBC"/>
    <w:rsid w:val="00CA1E60"/>
    <w:rsid w:val="00CA25BA"/>
    <w:rsid w:val="00CA2B10"/>
    <w:rsid w:val="00CA2B5A"/>
    <w:rsid w:val="00CA3D01"/>
    <w:rsid w:val="00CA3EAB"/>
    <w:rsid w:val="00CA5176"/>
    <w:rsid w:val="00CB21E6"/>
    <w:rsid w:val="00CB2B66"/>
    <w:rsid w:val="00CB6FDC"/>
    <w:rsid w:val="00CB7D8D"/>
    <w:rsid w:val="00CC071E"/>
    <w:rsid w:val="00CC0F64"/>
    <w:rsid w:val="00CC12E8"/>
    <w:rsid w:val="00CC1B43"/>
    <w:rsid w:val="00CC26CE"/>
    <w:rsid w:val="00CC2B6B"/>
    <w:rsid w:val="00CC3EF8"/>
    <w:rsid w:val="00CC431C"/>
    <w:rsid w:val="00CC5026"/>
    <w:rsid w:val="00CC6208"/>
    <w:rsid w:val="00CC68D0"/>
    <w:rsid w:val="00CD082F"/>
    <w:rsid w:val="00CD0BFF"/>
    <w:rsid w:val="00CD1704"/>
    <w:rsid w:val="00CD1F16"/>
    <w:rsid w:val="00CD45E5"/>
    <w:rsid w:val="00CD62F4"/>
    <w:rsid w:val="00CD63F8"/>
    <w:rsid w:val="00CD7B23"/>
    <w:rsid w:val="00CD7EB8"/>
    <w:rsid w:val="00CE0803"/>
    <w:rsid w:val="00CE0B91"/>
    <w:rsid w:val="00CE1A54"/>
    <w:rsid w:val="00CE4662"/>
    <w:rsid w:val="00CE5D01"/>
    <w:rsid w:val="00CE78BD"/>
    <w:rsid w:val="00CE7982"/>
    <w:rsid w:val="00CF13E0"/>
    <w:rsid w:val="00CF4802"/>
    <w:rsid w:val="00CF5B42"/>
    <w:rsid w:val="00CF6D70"/>
    <w:rsid w:val="00CF7FBD"/>
    <w:rsid w:val="00D005ED"/>
    <w:rsid w:val="00D01F52"/>
    <w:rsid w:val="00D02AC1"/>
    <w:rsid w:val="00D03F9A"/>
    <w:rsid w:val="00D04034"/>
    <w:rsid w:val="00D05F16"/>
    <w:rsid w:val="00D062B1"/>
    <w:rsid w:val="00D06D51"/>
    <w:rsid w:val="00D11DE5"/>
    <w:rsid w:val="00D13476"/>
    <w:rsid w:val="00D15B20"/>
    <w:rsid w:val="00D16E97"/>
    <w:rsid w:val="00D2028D"/>
    <w:rsid w:val="00D214FB"/>
    <w:rsid w:val="00D23C8B"/>
    <w:rsid w:val="00D24045"/>
    <w:rsid w:val="00D24458"/>
    <w:rsid w:val="00D24991"/>
    <w:rsid w:val="00D308AF"/>
    <w:rsid w:val="00D32F4F"/>
    <w:rsid w:val="00D3348E"/>
    <w:rsid w:val="00D368DF"/>
    <w:rsid w:val="00D37BC1"/>
    <w:rsid w:val="00D37EA5"/>
    <w:rsid w:val="00D40AEE"/>
    <w:rsid w:val="00D4146E"/>
    <w:rsid w:val="00D4163B"/>
    <w:rsid w:val="00D5009A"/>
    <w:rsid w:val="00D50255"/>
    <w:rsid w:val="00D5077C"/>
    <w:rsid w:val="00D52DD0"/>
    <w:rsid w:val="00D533C2"/>
    <w:rsid w:val="00D53DC0"/>
    <w:rsid w:val="00D54324"/>
    <w:rsid w:val="00D55AEC"/>
    <w:rsid w:val="00D565C5"/>
    <w:rsid w:val="00D60876"/>
    <w:rsid w:val="00D60F87"/>
    <w:rsid w:val="00D61580"/>
    <w:rsid w:val="00D61CC8"/>
    <w:rsid w:val="00D628AE"/>
    <w:rsid w:val="00D6394A"/>
    <w:rsid w:val="00D6433E"/>
    <w:rsid w:val="00D66520"/>
    <w:rsid w:val="00D677BB"/>
    <w:rsid w:val="00D71130"/>
    <w:rsid w:val="00D71328"/>
    <w:rsid w:val="00D71357"/>
    <w:rsid w:val="00D7162D"/>
    <w:rsid w:val="00D71BF2"/>
    <w:rsid w:val="00D7242C"/>
    <w:rsid w:val="00D73668"/>
    <w:rsid w:val="00D74E9E"/>
    <w:rsid w:val="00D75D1D"/>
    <w:rsid w:val="00D76471"/>
    <w:rsid w:val="00D76FB4"/>
    <w:rsid w:val="00D77877"/>
    <w:rsid w:val="00D8044E"/>
    <w:rsid w:val="00D80E9A"/>
    <w:rsid w:val="00D81319"/>
    <w:rsid w:val="00D81947"/>
    <w:rsid w:val="00D82325"/>
    <w:rsid w:val="00D82CC1"/>
    <w:rsid w:val="00D84BC5"/>
    <w:rsid w:val="00D8679C"/>
    <w:rsid w:val="00D869A4"/>
    <w:rsid w:val="00D874F3"/>
    <w:rsid w:val="00D876E6"/>
    <w:rsid w:val="00D906A8"/>
    <w:rsid w:val="00D915AB"/>
    <w:rsid w:val="00D9520E"/>
    <w:rsid w:val="00D9543D"/>
    <w:rsid w:val="00D96BA3"/>
    <w:rsid w:val="00DA023F"/>
    <w:rsid w:val="00DA3C34"/>
    <w:rsid w:val="00DA7460"/>
    <w:rsid w:val="00DA746E"/>
    <w:rsid w:val="00DA7C88"/>
    <w:rsid w:val="00DB4A07"/>
    <w:rsid w:val="00DB7E5B"/>
    <w:rsid w:val="00DC0478"/>
    <w:rsid w:val="00DC0D0B"/>
    <w:rsid w:val="00DC1D56"/>
    <w:rsid w:val="00DC2CFF"/>
    <w:rsid w:val="00DC4BA7"/>
    <w:rsid w:val="00DC569B"/>
    <w:rsid w:val="00DC6945"/>
    <w:rsid w:val="00DD0DBF"/>
    <w:rsid w:val="00DD1639"/>
    <w:rsid w:val="00DD1EFD"/>
    <w:rsid w:val="00DD277A"/>
    <w:rsid w:val="00DD2B69"/>
    <w:rsid w:val="00DD33D0"/>
    <w:rsid w:val="00DD46F4"/>
    <w:rsid w:val="00DD4B07"/>
    <w:rsid w:val="00DD60EE"/>
    <w:rsid w:val="00DD6668"/>
    <w:rsid w:val="00DD68A2"/>
    <w:rsid w:val="00DE22C5"/>
    <w:rsid w:val="00DE34CF"/>
    <w:rsid w:val="00DE678C"/>
    <w:rsid w:val="00DE73F3"/>
    <w:rsid w:val="00DF0D25"/>
    <w:rsid w:val="00DF207C"/>
    <w:rsid w:val="00DF3F19"/>
    <w:rsid w:val="00DF4E25"/>
    <w:rsid w:val="00DF5F88"/>
    <w:rsid w:val="00E007ED"/>
    <w:rsid w:val="00E01C56"/>
    <w:rsid w:val="00E01DB6"/>
    <w:rsid w:val="00E0217B"/>
    <w:rsid w:val="00E0244C"/>
    <w:rsid w:val="00E028A1"/>
    <w:rsid w:val="00E05CD1"/>
    <w:rsid w:val="00E13F3D"/>
    <w:rsid w:val="00E144B6"/>
    <w:rsid w:val="00E157AD"/>
    <w:rsid w:val="00E1713C"/>
    <w:rsid w:val="00E17292"/>
    <w:rsid w:val="00E20648"/>
    <w:rsid w:val="00E2259E"/>
    <w:rsid w:val="00E2262F"/>
    <w:rsid w:val="00E235D2"/>
    <w:rsid w:val="00E236C0"/>
    <w:rsid w:val="00E23E8E"/>
    <w:rsid w:val="00E24530"/>
    <w:rsid w:val="00E248F3"/>
    <w:rsid w:val="00E2590D"/>
    <w:rsid w:val="00E264D8"/>
    <w:rsid w:val="00E27C9B"/>
    <w:rsid w:val="00E312EB"/>
    <w:rsid w:val="00E33A25"/>
    <w:rsid w:val="00E341DC"/>
    <w:rsid w:val="00E34898"/>
    <w:rsid w:val="00E35584"/>
    <w:rsid w:val="00E35804"/>
    <w:rsid w:val="00E3679C"/>
    <w:rsid w:val="00E371E3"/>
    <w:rsid w:val="00E41295"/>
    <w:rsid w:val="00E42B16"/>
    <w:rsid w:val="00E44786"/>
    <w:rsid w:val="00E45D02"/>
    <w:rsid w:val="00E46094"/>
    <w:rsid w:val="00E474B4"/>
    <w:rsid w:val="00E503F8"/>
    <w:rsid w:val="00E505C1"/>
    <w:rsid w:val="00E50E89"/>
    <w:rsid w:val="00E52F35"/>
    <w:rsid w:val="00E534FF"/>
    <w:rsid w:val="00E57D92"/>
    <w:rsid w:val="00E60214"/>
    <w:rsid w:val="00E608FB"/>
    <w:rsid w:val="00E62EA2"/>
    <w:rsid w:val="00E63C57"/>
    <w:rsid w:val="00E6591E"/>
    <w:rsid w:val="00E65EE6"/>
    <w:rsid w:val="00E665E6"/>
    <w:rsid w:val="00E666AB"/>
    <w:rsid w:val="00E671AD"/>
    <w:rsid w:val="00E67D58"/>
    <w:rsid w:val="00E72E76"/>
    <w:rsid w:val="00E73301"/>
    <w:rsid w:val="00E741BC"/>
    <w:rsid w:val="00E75080"/>
    <w:rsid w:val="00E7549D"/>
    <w:rsid w:val="00E776EA"/>
    <w:rsid w:val="00E80453"/>
    <w:rsid w:val="00E8067D"/>
    <w:rsid w:val="00E814C0"/>
    <w:rsid w:val="00E819E9"/>
    <w:rsid w:val="00E857D8"/>
    <w:rsid w:val="00E87112"/>
    <w:rsid w:val="00E908EA"/>
    <w:rsid w:val="00E912C3"/>
    <w:rsid w:val="00E91648"/>
    <w:rsid w:val="00E9170C"/>
    <w:rsid w:val="00E9217D"/>
    <w:rsid w:val="00E93D1A"/>
    <w:rsid w:val="00E941EF"/>
    <w:rsid w:val="00E96514"/>
    <w:rsid w:val="00E9775B"/>
    <w:rsid w:val="00EA0541"/>
    <w:rsid w:val="00EA1796"/>
    <w:rsid w:val="00EA4BD6"/>
    <w:rsid w:val="00EA70CA"/>
    <w:rsid w:val="00EA723C"/>
    <w:rsid w:val="00EB09B7"/>
    <w:rsid w:val="00EB1BCC"/>
    <w:rsid w:val="00EB40D9"/>
    <w:rsid w:val="00EB5C22"/>
    <w:rsid w:val="00EB6024"/>
    <w:rsid w:val="00EB6B82"/>
    <w:rsid w:val="00EB7BC2"/>
    <w:rsid w:val="00EB7DEE"/>
    <w:rsid w:val="00EC06D7"/>
    <w:rsid w:val="00EC0905"/>
    <w:rsid w:val="00EC14AB"/>
    <w:rsid w:val="00EC1974"/>
    <w:rsid w:val="00EC33D2"/>
    <w:rsid w:val="00EC444D"/>
    <w:rsid w:val="00EC6AF1"/>
    <w:rsid w:val="00ED17F1"/>
    <w:rsid w:val="00ED33CD"/>
    <w:rsid w:val="00ED50FD"/>
    <w:rsid w:val="00ED56FA"/>
    <w:rsid w:val="00ED597E"/>
    <w:rsid w:val="00ED6EBF"/>
    <w:rsid w:val="00EE09EC"/>
    <w:rsid w:val="00EE0A97"/>
    <w:rsid w:val="00EE33CE"/>
    <w:rsid w:val="00EE3C0C"/>
    <w:rsid w:val="00EE46CF"/>
    <w:rsid w:val="00EE52E7"/>
    <w:rsid w:val="00EE5D0A"/>
    <w:rsid w:val="00EE6517"/>
    <w:rsid w:val="00EE692B"/>
    <w:rsid w:val="00EE7D7C"/>
    <w:rsid w:val="00EF1ACF"/>
    <w:rsid w:val="00EF2C09"/>
    <w:rsid w:val="00EF33D7"/>
    <w:rsid w:val="00EF38DA"/>
    <w:rsid w:val="00EF4FB7"/>
    <w:rsid w:val="00EF5AE0"/>
    <w:rsid w:val="00EF5BF0"/>
    <w:rsid w:val="00EF5ECE"/>
    <w:rsid w:val="00EF6B5D"/>
    <w:rsid w:val="00EF7D19"/>
    <w:rsid w:val="00F01A3C"/>
    <w:rsid w:val="00F039FB"/>
    <w:rsid w:val="00F03E7E"/>
    <w:rsid w:val="00F04062"/>
    <w:rsid w:val="00F04DF8"/>
    <w:rsid w:val="00F05BBE"/>
    <w:rsid w:val="00F069AF"/>
    <w:rsid w:val="00F070B2"/>
    <w:rsid w:val="00F104C0"/>
    <w:rsid w:val="00F11CFC"/>
    <w:rsid w:val="00F13411"/>
    <w:rsid w:val="00F137A7"/>
    <w:rsid w:val="00F14390"/>
    <w:rsid w:val="00F143AE"/>
    <w:rsid w:val="00F171ED"/>
    <w:rsid w:val="00F20D3A"/>
    <w:rsid w:val="00F2104B"/>
    <w:rsid w:val="00F220AC"/>
    <w:rsid w:val="00F251EF"/>
    <w:rsid w:val="00F25D98"/>
    <w:rsid w:val="00F27917"/>
    <w:rsid w:val="00F300FB"/>
    <w:rsid w:val="00F3095F"/>
    <w:rsid w:val="00F35953"/>
    <w:rsid w:val="00F361DB"/>
    <w:rsid w:val="00F3732A"/>
    <w:rsid w:val="00F4014D"/>
    <w:rsid w:val="00F40CFF"/>
    <w:rsid w:val="00F411B2"/>
    <w:rsid w:val="00F41226"/>
    <w:rsid w:val="00F46DB4"/>
    <w:rsid w:val="00F474AB"/>
    <w:rsid w:val="00F478BC"/>
    <w:rsid w:val="00F51597"/>
    <w:rsid w:val="00F51A35"/>
    <w:rsid w:val="00F53D22"/>
    <w:rsid w:val="00F53EF4"/>
    <w:rsid w:val="00F5417C"/>
    <w:rsid w:val="00F556A7"/>
    <w:rsid w:val="00F55C69"/>
    <w:rsid w:val="00F56249"/>
    <w:rsid w:val="00F600CF"/>
    <w:rsid w:val="00F6198D"/>
    <w:rsid w:val="00F64C4C"/>
    <w:rsid w:val="00F64EC9"/>
    <w:rsid w:val="00F64F92"/>
    <w:rsid w:val="00F6736C"/>
    <w:rsid w:val="00F6775F"/>
    <w:rsid w:val="00F67CAC"/>
    <w:rsid w:val="00F70C78"/>
    <w:rsid w:val="00F71844"/>
    <w:rsid w:val="00F72B26"/>
    <w:rsid w:val="00F7654E"/>
    <w:rsid w:val="00F76A47"/>
    <w:rsid w:val="00F7702D"/>
    <w:rsid w:val="00F804FC"/>
    <w:rsid w:val="00F83B10"/>
    <w:rsid w:val="00F84426"/>
    <w:rsid w:val="00F85FFB"/>
    <w:rsid w:val="00F86C42"/>
    <w:rsid w:val="00F8715A"/>
    <w:rsid w:val="00F90D18"/>
    <w:rsid w:val="00F92439"/>
    <w:rsid w:val="00F937AC"/>
    <w:rsid w:val="00F938E1"/>
    <w:rsid w:val="00F93B42"/>
    <w:rsid w:val="00F94152"/>
    <w:rsid w:val="00F94C23"/>
    <w:rsid w:val="00F94CBD"/>
    <w:rsid w:val="00F95662"/>
    <w:rsid w:val="00F96527"/>
    <w:rsid w:val="00F97103"/>
    <w:rsid w:val="00FA11EF"/>
    <w:rsid w:val="00FA2361"/>
    <w:rsid w:val="00FA36AF"/>
    <w:rsid w:val="00FA5F83"/>
    <w:rsid w:val="00FA72D6"/>
    <w:rsid w:val="00FB13DF"/>
    <w:rsid w:val="00FB28CD"/>
    <w:rsid w:val="00FB4408"/>
    <w:rsid w:val="00FB4FB0"/>
    <w:rsid w:val="00FB52B9"/>
    <w:rsid w:val="00FB6386"/>
    <w:rsid w:val="00FB6443"/>
    <w:rsid w:val="00FB77F2"/>
    <w:rsid w:val="00FB7EF0"/>
    <w:rsid w:val="00FC17B8"/>
    <w:rsid w:val="00FC282D"/>
    <w:rsid w:val="00FC6C0F"/>
    <w:rsid w:val="00FC6C1B"/>
    <w:rsid w:val="00FD08F6"/>
    <w:rsid w:val="00FD0F60"/>
    <w:rsid w:val="00FD3E81"/>
    <w:rsid w:val="00FD5A1D"/>
    <w:rsid w:val="00FD6EF4"/>
    <w:rsid w:val="00FE08E2"/>
    <w:rsid w:val="00FE096C"/>
    <w:rsid w:val="00FE1AE0"/>
    <w:rsid w:val="00FE32B6"/>
    <w:rsid w:val="00FE3389"/>
    <w:rsid w:val="00FE34EA"/>
    <w:rsid w:val="00FE5844"/>
    <w:rsid w:val="00FF088E"/>
    <w:rsid w:val="00FF19E1"/>
    <w:rsid w:val="00FF26B0"/>
    <w:rsid w:val="00FF2DEF"/>
    <w:rsid w:val="00FF3F6D"/>
    <w:rsid w:val="00FF6456"/>
    <w:rsid w:val="00FF6E2C"/>
    <w:rsid w:val="00FF7726"/>
    <w:rsid w:val="03C07D59"/>
    <w:rsid w:val="05173574"/>
    <w:rsid w:val="0537073F"/>
    <w:rsid w:val="0559BA70"/>
    <w:rsid w:val="06581AEC"/>
    <w:rsid w:val="09727C65"/>
    <w:rsid w:val="0A9F8538"/>
    <w:rsid w:val="0D52890C"/>
    <w:rsid w:val="0DF69469"/>
    <w:rsid w:val="128F70CD"/>
    <w:rsid w:val="142B412E"/>
    <w:rsid w:val="1450F247"/>
    <w:rsid w:val="16A70A83"/>
    <w:rsid w:val="1A56BD7E"/>
    <w:rsid w:val="1E58446C"/>
    <w:rsid w:val="2099BFE4"/>
    <w:rsid w:val="230A2870"/>
    <w:rsid w:val="2500FF76"/>
    <w:rsid w:val="258402DA"/>
    <w:rsid w:val="270BAEFB"/>
    <w:rsid w:val="2747BA2C"/>
    <w:rsid w:val="28AD4FC5"/>
    <w:rsid w:val="2D20FC77"/>
    <w:rsid w:val="31658889"/>
    <w:rsid w:val="325EB888"/>
    <w:rsid w:val="38B48F42"/>
    <w:rsid w:val="3BC5D697"/>
    <w:rsid w:val="413FA3D3"/>
    <w:rsid w:val="434851B0"/>
    <w:rsid w:val="46870F26"/>
    <w:rsid w:val="48A3B249"/>
    <w:rsid w:val="4F7AB6D0"/>
    <w:rsid w:val="513567AF"/>
    <w:rsid w:val="54B67443"/>
    <w:rsid w:val="5799DF39"/>
    <w:rsid w:val="5BCC9095"/>
    <w:rsid w:val="5E884BF6"/>
    <w:rsid w:val="65060A04"/>
    <w:rsid w:val="650D4BDF"/>
    <w:rsid w:val="6752580E"/>
    <w:rsid w:val="6D578338"/>
    <w:rsid w:val="71A2481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949A944-F7D8-466B-978D-23B66BBBB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未处理的提及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24655C"/>
    <w:rPr>
      <w:rFonts w:ascii="Times New Roman" w:hAnsi="Times New Roman"/>
      <w:lang w:val="en-GB" w:eastAsia="en-US"/>
    </w:rPr>
  </w:style>
  <w:style w:type="table" w:styleId="TableGrid">
    <w:name w:val="Table Grid"/>
    <w:basedOn w:val="TableNormal"/>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570BAA"/>
    <w:rPr>
      <w:rFonts w:ascii="Arial" w:hAnsi="Arial"/>
      <w:sz w:val="36"/>
      <w:lang w:val="en-GB" w:eastAsia="en-US"/>
    </w:rPr>
  </w:style>
  <w:style w:type="character" w:customStyle="1" w:styleId="TACChar">
    <w:name w:val="TAC Char"/>
    <w:link w:val="TAC"/>
    <w:qFormat/>
    <w:rsid w:val="00AF503F"/>
    <w:rPr>
      <w:rFonts w:ascii="Arial" w:hAnsi="Arial"/>
      <w:sz w:val="18"/>
      <w:lang w:val="en-GB" w:eastAsia="en-US"/>
    </w:rPr>
  </w:style>
  <w:style w:type="character" w:customStyle="1" w:styleId="cf01">
    <w:name w:val="cf01"/>
    <w:basedOn w:val="DefaultParagraphFont"/>
    <w:rsid w:val="007B5B18"/>
    <w:rPr>
      <w:rFonts w:ascii="Segoe UI" w:hAnsi="Segoe UI" w:cs="Segoe UI" w:hint="default"/>
      <w:sz w:val="18"/>
      <w:szCs w:val="18"/>
    </w:rPr>
  </w:style>
  <w:style w:type="character" w:styleId="Mention">
    <w:name w:val="Mention"/>
    <w:basedOn w:val="DefaultParagraphFont"/>
    <w:uiPriority w:val="99"/>
    <w:unhideWhenUsed/>
    <w:rsid w:val="0094431D"/>
    <w:rPr>
      <w:color w:val="2B579A"/>
      <w:shd w:val="clear" w:color="auto" w:fill="E1DFDD"/>
    </w:rPr>
  </w:style>
  <w:style w:type="character" w:customStyle="1" w:styleId="EXChar">
    <w:name w:val="EX Char"/>
    <w:link w:val="EX"/>
    <w:locked/>
    <w:rsid w:val="005C3F4D"/>
    <w:rPr>
      <w:rFonts w:ascii="Times New Roman" w:hAnsi="Times New Roman"/>
      <w:lang w:val="en-GB" w:eastAsia="en-US"/>
    </w:rPr>
  </w:style>
  <w:style w:type="character" w:customStyle="1" w:styleId="ui-provider">
    <w:name w:val="ui-provider"/>
    <w:basedOn w:val="DefaultParagraphFont"/>
    <w:rsid w:val="00673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23712734">
      <w:bodyDiv w:val="1"/>
      <w:marLeft w:val="0"/>
      <w:marRight w:val="0"/>
      <w:marTop w:val="0"/>
      <w:marBottom w:val="0"/>
      <w:divBdr>
        <w:top w:val="none" w:sz="0" w:space="0" w:color="auto"/>
        <w:left w:val="none" w:sz="0" w:space="0" w:color="auto"/>
        <w:bottom w:val="none" w:sz="0" w:space="0" w:color="auto"/>
        <w:right w:val="none" w:sz="0" w:space="0" w:color="auto"/>
      </w:divBdr>
      <w:divsChild>
        <w:div w:id="977147478">
          <w:marLeft w:val="547"/>
          <w:marRight w:val="0"/>
          <w:marTop w:val="120"/>
          <w:marBottom w:val="120"/>
          <w:divBdr>
            <w:top w:val="none" w:sz="0" w:space="0" w:color="auto"/>
            <w:left w:val="none" w:sz="0" w:space="0" w:color="auto"/>
            <w:bottom w:val="none" w:sz="0" w:space="0" w:color="auto"/>
            <w:right w:val="none" w:sz="0" w:space="0" w:color="auto"/>
          </w:divBdr>
        </w:div>
        <w:div w:id="995644703">
          <w:marLeft w:val="1267"/>
          <w:marRight w:val="0"/>
          <w:marTop w:val="120"/>
          <w:marBottom w:val="120"/>
          <w:divBdr>
            <w:top w:val="none" w:sz="0" w:space="0" w:color="auto"/>
            <w:left w:val="none" w:sz="0" w:space="0" w:color="auto"/>
            <w:bottom w:val="none" w:sz="0" w:space="0" w:color="auto"/>
            <w:right w:val="none" w:sz="0" w:space="0" w:color="auto"/>
          </w:divBdr>
        </w:div>
      </w:divsChild>
    </w:div>
    <w:div w:id="537162332">
      <w:bodyDiv w:val="1"/>
      <w:marLeft w:val="0"/>
      <w:marRight w:val="0"/>
      <w:marTop w:val="0"/>
      <w:marBottom w:val="0"/>
      <w:divBdr>
        <w:top w:val="none" w:sz="0" w:space="0" w:color="auto"/>
        <w:left w:val="none" w:sz="0" w:space="0" w:color="auto"/>
        <w:bottom w:val="none" w:sz="0" w:space="0" w:color="auto"/>
        <w:right w:val="none" w:sz="0" w:space="0" w:color="auto"/>
      </w:divBdr>
      <w:divsChild>
        <w:div w:id="70277304">
          <w:marLeft w:val="1267"/>
          <w:marRight w:val="0"/>
          <w:marTop w:val="120"/>
          <w:marBottom w:val="120"/>
          <w:divBdr>
            <w:top w:val="none" w:sz="0" w:space="0" w:color="auto"/>
            <w:left w:val="none" w:sz="0" w:space="0" w:color="auto"/>
            <w:bottom w:val="none" w:sz="0" w:space="0" w:color="auto"/>
            <w:right w:val="none" w:sz="0" w:space="0" w:color="auto"/>
          </w:divBdr>
        </w:div>
        <w:div w:id="1119225285">
          <w:marLeft w:val="1267"/>
          <w:marRight w:val="0"/>
          <w:marTop w:val="120"/>
          <w:marBottom w:val="120"/>
          <w:divBdr>
            <w:top w:val="none" w:sz="0" w:space="0" w:color="auto"/>
            <w:left w:val="none" w:sz="0" w:space="0" w:color="auto"/>
            <w:bottom w:val="none" w:sz="0" w:space="0" w:color="auto"/>
            <w:right w:val="none" w:sz="0" w:space="0" w:color="auto"/>
          </w:divBdr>
        </w:div>
      </w:divsChild>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BD6038-FE2E-46D9-8D8E-039317A0A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60E8DE-7BF7-4A66-807C-93D127770D03}">
  <ds:schemaRefs>
    <ds:schemaRef ds:uri="http://schemas.microsoft.com/sharepoint/v3/contenttype/forms"/>
  </ds:schemaRefs>
</ds:datastoreItem>
</file>

<file path=customXml/itemProps3.xml><?xml version="1.0" encoding="utf-8"?>
<ds:datastoreItem xmlns:ds="http://schemas.openxmlformats.org/officeDocument/2006/customXml" ds:itemID="{3DB3716D-8ADF-4CA4-989C-DB9225DB40B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E8BDF6CE-D75E-4037-9598-A9631C178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2461</Words>
  <Characters>26189</Characters>
  <Application>Microsoft Office Word</Application>
  <DocSecurity>4</DocSecurity>
  <Lines>218</Lines>
  <Paragraphs>57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28593</CharactersWithSpaces>
  <SharedDoc>false</SharedDoc>
  <HLinks>
    <vt:vector size="30"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ariant>
        <vt:i4>4128776</vt:i4>
      </vt:variant>
      <vt:variant>
        <vt:i4>3</vt:i4>
      </vt:variant>
      <vt:variant>
        <vt:i4>0</vt:i4>
      </vt:variant>
      <vt:variant>
        <vt:i4>5</vt:i4>
      </vt:variant>
      <vt:variant>
        <vt:lpwstr>mailto:miguel.a.garcia@ericsson.com</vt:lpwstr>
      </vt:variant>
      <vt:variant>
        <vt:lpwstr/>
      </vt:variant>
      <vt:variant>
        <vt:i4>4128776</vt:i4>
      </vt:variant>
      <vt:variant>
        <vt:i4>0</vt:i4>
      </vt:variant>
      <vt:variant>
        <vt:i4>0</vt:i4>
      </vt:variant>
      <vt:variant>
        <vt:i4>5</vt:i4>
      </vt:variant>
      <vt:variant>
        <vt:lpwstr>mailto:miguel.a.garcia@ericsson.com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Huawei01</cp:lastModifiedBy>
  <cp:revision>2</cp:revision>
  <cp:lastPrinted>1900-01-03T02:00:00Z</cp:lastPrinted>
  <dcterms:created xsi:type="dcterms:W3CDTF">2024-01-25T08:53:00Z</dcterms:created>
  <dcterms:modified xsi:type="dcterms:W3CDTF">2024-01-25T08:53:00Z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(2)wdRs1YBQDkcTrOBS6dBKsLsaCpxzrlm83z7OkiN5IVNo3rOA0b1qqYMh9VcJyVb1k6Noo8xs
PIlu837UcDUCWqOGIsi3wqXmebD+457cgQqWvQdzLRaeBVqTo7GXLgFcYV4/nPkfV4ee/+av
OaAnUtU0hF+s+co1mfMuSOYl6g6MbJXCZCmI+MSpQWT6wDI4u4RSlLMiCz8TvmplJF5gdMHl
enQUrLQ1+zBkPu6fH0</vt:lpwstr>
  </property>
  <property fmtid="{D5CDD505-2E9C-101B-9397-08002B2CF9AE}" pid="22" name="_2015_ms_pID_7253431">
    <vt:lpwstr>XbU77zM8JI6O2rhvCyXo7uxxNHAUttcWc6N2E4Hu1bDrMWX3nXvnWP
d400lAcJ9U/BRlpgK79zybRi0/WwD5AQPSTKZ2BoFQMPdeJmpqGbh+BV53uRKIMddIhLnfA1
jkA8z5WAD8vWnnLNWe9VcF/cir6+cenaJdVznCnmLVGJRLy0sFX6i4WNeYsNRgzbwTosILE4
BX6bLQn15+FCsXjf</vt:lpwstr>
  </property>
  <property fmtid="{D5CDD505-2E9C-101B-9397-08002B2CF9AE}" pid="23" name="ContentTypeId">
    <vt:lpwstr>0x01010016D558C5159B8B4F9B176D7942557666</vt:lpwstr>
  </property>
  <property fmtid="{D5CDD505-2E9C-101B-9397-08002B2CF9AE}" pid="24" name="MediaServiceImageTags">
    <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1704140922</vt:lpwstr>
  </property>
</Properties>
</file>