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5CE22AE"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r0</w:t>
        </w:r>
      </w:ins>
      <w:ins w:id="2" w:author="OPPOr01" w:date="2024-01-23T15:36:00Z">
        <w:r w:rsidR="004E546E">
          <w:rPr>
            <w:rFonts w:cs="Arial"/>
            <w:b/>
            <w:noProof/>
            <w:sz w:val="24"/>
          </w:rPr>
          <w:t>6</w:t>
        </w:r>
      </w:ins>
    </w:p>
    <w:p w14:paraId="00890AF0" w14:textId="2EA84162"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88DDAE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5" w:author="ETRI" w:date="2024-01-23T13:39:00Z">
        <w:r w:rsidR="00897060">
          <w:rPr>
            <w:rFonts w:ascii="Arial" w:hAnsi="Arial" w:cs="Arial"/>
            <w:b/>
          </w:rPr>
          <w:t xml:space="preserve">ETRI, </w:t>
        </w:r>
      </w:ins>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ins w:id="6" w:author="OPPOr01" w:date="2024-01-23T15:37:00Z">
        <w:r w:rsidR="004E546E">
          <w:rPr>
            <w:rFonts w:ascii="Arial" w:hAnsi="Arial" w:cs="Arial"/>
            <w:b/>
          </w:rPr>
          <w:t>, OPPO</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FS_AIML_CN</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8"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9" w:name="_Hlk155599258"/>
      <w:r w:rsidRPr="009B4A0B">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Yu Mincho"/>
          <w:i/>
          <w:iCs/>
          <w:color w:val="4472C4" w:themeColor="accent1"/>
        </w:rPr>
        <w:t>taken into account</w:t>
      </w:r>
      <w:proofErr w:type="gramEnd"/>
      <w:r w:rsidRPr="009B4A0B">
        <w:rPr>
          <w:rFonts w:eastAsia="Yu Mincho"/>
          <w:i/>
          <w:iCs/>
          <w:color w:val="4472C4" w:themeColor="accent1"/>
        </w:rPr>
        <w:t xml:space="preserve"> and reused whenever possible.</w:t>
      </w:r>
    </w:p>
    <w:bookmarkEnd w:id="9"/>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10" w:name="_Toc22214903"/>
      <w:bookmarkStart w:id="11" w:name="_Toc23254036"/>
      <w:bookmarkEnd w:id="8"/>
      <w:r w:rsidRPr="005A2371">
        <w:lastRenderedPageBreak/>
        <w:t>5</w:t>
      </w:r>
      <w:r w:rsidRPr="005A2371">
        <w:tab/>
        <w:t>Key Issues</w:t>
      </w:r>
      <w:bookmarkEnd w:id="10"/>
      <w:bookmarkEnd w:id="11"/>
    </w:p>
    <w:p w14:paraId="255F9B19" w14:textId="31210177" w:rsidR="0090022D" w:rsidRPr="00056364" w:rsidRDefault="0090022D" w:rsidP="0090022D">
      <w:pPr>
        <w:pStyle w:val="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2"/>
      <w:bookmarkEnd w:id="13"/>
      <w:bookmarkEnd w:id="14"/>
      <w:bookmarkEnd w:id="15"/>
      <w:bookmarkEnd w:id="16"/>
      <w:bookmarkEnd w:id="17"/>
      <w:r w:rsidR="00F3549C">
        <w:t>5G</w:t>
      </w:r>
      <w:r w:rsidR="001E71A9">
        <w:t>C</w:t>
      </w:r>
      <w:r w:rsidR="00F3549C">
        <w:t xml:space="preserve"> Assistance to Vertical Federated Learning </w:t>
      </w:r>
      <w:del w:id="18"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3"/>
      </w:pPr>
      <w:bookmarkStart w:id="19" w:name="_Toc22214905"/>
      <w:bookmarkStart w:id="20" w:name="_Toc23254038"/>
      <w:r w:rsidRPr="005A2371">
        <w:t>5.</w:t>
      </w:r>
      <w:r w:rsidR="00F90445">
        <w:t>X</w:t>
      </w:r>
      <w:r w:rsidRPr="005A2371">
        <w:t>.1</w:t>
      </w:r>
      <w:r w:rsidRPr="005A2371">
        <w:tab/>
        <w:t>Description</w:t>
      </w:r>
      <w:bookmarkEnd w:id="19"/>
      <w:bookmarkEnd w:id="20"/>
    </w:p>
    <w:p w14:paraId="03BA6FB1" w14:textId="66682F96" w:rsidR="008049F7" w:rsidRDefault="00C3319D" w:rsidP="008049F7">
      <w:pPr>
        <w:spacing w:before="120" w:after="120"/>
        <w:rPr>
          <w:ins w:id="21" w:author="Samsung r03" w:date="2024-01-22T13:36:00Z"/>
          <w:rFonts w:eastAsia="Yu Mincho"/>
        </w:rPr>
      </w:pPr>
      <w:r w:rsidRPr="00C3319D">
        <w:rPr>
          <w:rFonts w:eastAsia="Yu Mincho"/>
        </w:rPr>
        <w:t xml:space="preserve">This key issue </w:t>
      </w:r>
      <w:ins w:id="22"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3" w:author="Samsung r03" w:date="2024-01-22T13:30:00Z">
        <w:r w:rsidRPr="00C3319D" w:rsidDel="008049F7">
          <w:rPr>
            <w:rFonts w:eastAsia="Yu Mincho"/>
          </w:rPr>
          <w:delText>“</w:delText>
        </w:r>
      </w:del>
      <w:r w:rsidRPr="00C3319D">
        <w:rPr>
          <w:rFonts w:eastAsia="Yu Mincho"/>
        </w:rPr>
        <w:t>vertical federated learning</w:t>
      </w:r>
      <w:ins w:id="24" w:author="Samsung r03" w:date="2024-01-22T13:30:00Z">
        <w:r w:rsidR="008049F7">
          <w:rPr>
            <w:rFonts w:eastAsia="Yu Mincho"/>
          </w:rPr>
          <w:t xml:space="preserve"> (VFL)</w:t>
        </w:r>
      </w:ins>
      <w:del w:id="25" w:author="Samsung r03" w:date="2024-01-22T13:30:00Z">
        <w:r w:rsidRPr="00C3319D" w:rsidDel="008049F7">
          <w:rPr>
            <w:rFonts w:eastAsia="Yu Mincho"/>
          </w:rPr>
          <w:delText>”</w:delText>
        </w:r>
      </w:del>
      <w:ins w:id="2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27" w:author="Samsung r03" w:date="2024-01-22T13:36:00Z">
        <w:r w:rsidR="008049F7">
          <w:rPr>
            <w:color w:val="000000" w:themeColor="text1"/>
            <w:kern w:val="2"/>
            <w14:ligatures w14:val="standardContextual"/>
          </w:rPr>
          <w:t xml:space="preserve">, </w:t>
        </w:r>
        <w:bookmarkStart w:id="28" w:name="_Hlk156914884"/>
        <w:r w:rsidR="008049F7">
          <w:rPr>
            <w:rFonts w:eastAsia="Yu Mincho"/>
          </w:rPr>
          <w:t>whe</w:t>
        </w:r>
        <w:r w:rsidR="008049F7" w:rsidRPr="002E2022">
          <w:rPr>
            <w:rPrChange w:id="29" w:author="vivo" w:date="2024-01-23T15:21:00Z">
              <w:rPr>
                <w:rFonts w:eastAsia="Yu Mincho"/>
              </w:rPr>
            </w:rPrChange>
          </w:rPr>
          <w:t>re</w:t>
        </w:r>
        <w:del w:id="30" w:author="vivo" w:date="2024-01-23T15:20:00Z">
          <w:r w:rsidR="008049F7" w:rsidRPr="002E2022" w:rsidDel="002E2022">
            <w:rPr>
              <w:rPrChange w:id="31" w:author="vivo" w:date="2024-01-23T15:21:00Z">
                <w:rPr>
                  <w:rFonts w:asciiTheme="minorEastAsia" w:hAnsiTheme="minorEastAsia"/>
                  <w:lang w:eastAsia="zh-CN"/>
                </w:rPr>
              </w:rPrChange>
            </w:rPr>
            <w:delText xml:space="preserve"> </w:delText>
          </w:r>
          <w:r w:rsidR="008049F7" w:rsidRPr="00F14493" w:rsidDel="002E2022">
            <w:rPr>
              <w:highlight w:val="yellow"/>
              <w:rPrChange w:id="32" w:author="vivo" w:date="2024-01-23T15:21:00Z">
                <w:rPr>
                  <w:rFonts w:asciiTheme="minorEastAsia" w:hAnsiTheme="minorEastAsia"/>
                  <w:lang w:eastAsia="zh-CN"/>
                </w:rPr>
              </w:rPrChange>
            </w:rPr>
            <w:delText>neither</w:delText>
          </w:r>
        </w:del>
      </w:ins>
      <w:ins w:id="33" w:author="vivo" w:date="2024-01-23T15:20:00Z">
        <w:r w:rsidR="002E2022" w:rsidRPr="00F14493">
          <w:rPr>
            <w:highlight w:val="yellow"/>
            <w:rPrChange w:id="34" w:author="vivo" w:date="2024-01-23T15:21:00Z">
              <w:rPr>
                <w:rFonts w:asciiTheme="minorEastAsia" w:hAnsiTheme="minorEastAsia"/>
                <w:lang w:eastAsia="zh-CN"/>
              </w:rPr>
            </w:rPrChange>
          </w:rPr>
          <w:t xml:space="preserve"> no</w:t>
        </w:r>
      </w:ins>
      <w:ins w:id="35" w:author="Samsung r03" w:date="2024-01-22T13:36:00Z">
        <w:r w:rsidR="008049F7" w:rsidRPr="00F14493">
          <w:rPr>
            <w:highlight w:val="yellow"/>
            <w:rPrChange w:id="36" w:author="vivo" w:date="2024-01-23T15:21:00Z">
              <w:rPr>
                <w:rFonts w:eastAsia="Yu Mincho"/>
              </w:rPr>
            </w:rPrChange>
          </w:rPr>
          <w:t xml:space="preserve"> raw data </w:t>
        </w:r>
        <w:del w:id="37" w:author="vivo" w:date="2024-01-23T15:20:00Z">
          <w:r w:rsidR="008049F7" w:rsidRPr="00F14493" w:rsidDel="002E2022">
            <w:rPr>
              <w:highlight w:val="yellow"/>
              <w:rPrChange w:id="38" w:author="vivo" w:date="2024-01-23T15:21:00Z">
                <w:rPr>
                  <w:rFonts w:eastAsia="Yu Mincho"/>
                </w:rPr>
              </w:rPrChange>
            </w:rPr>
            <w:delText>nor local model parameters</w:delText>
          </w:r>
          <w:r w:rsidR="008049F7" w:rsidRPr="002E2022" w:rsidDel="002E2022">
            <w:rPr>
              <w:rPrChange w:id="39" w:author="vivo" w:date="2024-01-23T15:21:00Z">
                <w:rPr>
                  <w:rFonts w:eastAsia="Yu Mincho"/>
                </w:rPr>
              </w:rPrChange>
            </w:rPr>
            <w:delText xml:space="preserve"> </w:delText>
          </w:r>
        </w:del>
        <w:r w:rsidR="008049F7" w:rsidRPr="002E2022">
          <w:rPr>
            <w:rPrChange w:id="40"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28"/>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41" w:author="Samsung r03" w:date="2024-01-22T13:36:00Z"/>
          <w:rFonts w:eastAsia="Yu Mincho"/>
        </w:rPr>
      </w:pPr>
      <w:del w:id="42" w:author="Samsung r03" w:date="2024-01-22T13:34:00Z">
        <w:r w:rsidRPr="00C3319D" w:rsidDel="008049F7">
          <w:rPr>
            <w:rFonts w:eastAsia="Yu Mincho"/>
          </w:rPr>
          <w:delText xml:space="preserve"> for cross-domain AI/ML coordination</w:delText>
        </w:r>
      </w:del>
      <w:del w:id="43"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44"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45" w:author="Huawei" w:date="2024-01-12T11:30:00Z">
        <w:del w:id="46" w:author="Samsung r03" w:date="2024-01-22T13:32:00Z">
          <w:r w:rsidR="00DE5952" w:rsidDel="008049F7">
            <w:rPr>
              <w:rFonts w:eastAsia="Yu Mincho"/>
            </w:rPr>
            <w:delText>/or</w:delText>
          </w:r>
        </w:del>
      </w:ins>
      <w:r>
        <w:rPr>
          <w:rFonts w:eastAsia="Yu Mincho"/>
        </w:rPr>
        <w:t xml:space="preserve"> AF has not been studied</w:t>
      </w:r>
      <w:ins w:id="47" w:author="Samsung r03" w:date="2024-01-22T13:32:00Z">
        <w:r w:rsidR="008049F7">
          <w:rPr>
            <w:rFonts w:eastAsia="Yu Mincho"/>
          </w:rPr>
          <w:t xml:space="preserve"> </w:t>
        </w:r>
      </w:ins>
      <w:ins w:id="48" w:author="Huawei" w:date="2024-01-12T11:31:00Z">
        <w:del w:id="49" w:author="Samsung r03" w:date="2024-01-22T13:32:00Z">
          <w:r w:rsidR="00DE5952" w:rsidDel="008049F7">
            <w:rPr>
              <w:rFonts w:eastAsia="Yu Mincho"/>
            </w:rPr>
            <w:delText>,</w:delText>
          </w:r>
        </w:del>
        <w:r w:rsidR="00DE5952">
          <w:rPr>
            <w:rFonts w:eastAsia="Yu Mincho"/>
          </w:rPr>
          <w:t>(</w:t>
        </w:r>
        <w:del w:id="50"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51"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52" w:author="Samsung r03" w:date="2024-01-22T13:31:00Z">
        <w:r w:rsidRPr="00C3319D" w:rsidDel="008049F7">
          <w:rPr>
            <w:rFonts w:eastAsia="Yu Mincho"/>
          </w:rPr>
          <w:delText xml:space="preserve">are </w:delText>
        </w:r>
      </w:del>
      <w:ins w:id="53"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54"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55" w:author="Samsung r03" w:date="2024-01-22T13:37:00Z">
        <w:r w:rsidR="008049F7">
          <w:rPr>
            <w:rFonts w:eastAsia="Yu Mincho"/>
          </w:rPr>
          <w:t xml:space="preserve"> instances</w:t>
        </w:r>
      </w:ins>
      <w:r w:rsidRPr="001C0B0B">
        <w:rPr>
          <w:rFonts w:eastAsia="Yu Mincho"/>
        </w:rPr>
        <w:t xml:space="preserve"> and</w:t>
      </w:r>
      <w:ins w:id="56"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Pr="001C0B0B" w:rsidRDefault="004604B0" w:rsidP="005722F8">
      <w:pPr>
        <w:pStyle w:val="B1"/>
      </w:pPr>
      <w:ins w:id="57" w:author="DCM-BB" w:date="2024-01-08T09:46:00Z">
        <w:r w:rsidRPr="001C0B0B">
          <w:t xml:space="preserve">- </w:t>
        </w:r>
      </w:ins>
      <w:ins w:id="58" w:author="EricssonUser" w:date="2024-01-11T16:15:00Z">
        <w:r w:rsidR="00C325C7" w:rsidRPr="001C0B0B">
          <w:tab/>
        </w:r>
      </w:ins>
      <w:ins w:id="59" w:author="vivo user" w:date="2024-01-11T22:27:00Z">
        <w:r w:rsidR="009010B8" w:rsidRPr="001C0B0B">
          <w:t xml:space="preserve">Identify use cases for supporting VFL </w:t>
        </w:r>
        <w:del w:id="60" w:author="Samsung r03" w:date="2024-01-22T13:38:00Z">
          <w:r w:rsidR="009010B8" w:rsidRPr="001C0B0B" w:rsidDel="008049F7">
            <w:delText xml:space="preserve">(e.g., between AF and NWDAF/5GC) </w:delText>
          </w:r>
        </w:del>
        <w:r w:rsidR="009010B8" w:rsidRPr="001C0B0B">
          <w:t xml:space="preserve">and </w:t>
        </w:r>
      </w:ins>
      <w:ins w:id="61" w:author="DCM-BB" w:date="2024-01-08T09:46:00Z">
        <w:r w:rsidRPr="001C0B0B">
          <w:t>under which conditions, and for which entities is V</w:t>
        </w:r>
      </w:ins>
      <w:ins w:id="62" w:author="OPPOr01" w:date="2024-01-23T15:37:00Z">
        <w:r w:rsidR="004E546E" w:rsidRPr="001C0B0B">
          <w:t>F</w:t>
        </w:r>
      </w:ins>
      <w:ins w:id="63" w:author="DCM-BB" w:date="2024-01-08T09:46:00Z">
        <w:r w:rsidRPr="001C0B0B">
          <w:t>L</w:t>
        </w:r>
        <w:del w:id="64" w:author="OPPOr01" w:date="2024-01-23T15:37:00Z">
          <w:r w:rsidRPr="001C0B0B" w:rsidDel="004E546E">
            <w:delText>F</w:delText>
          </w:r>
        </w:del>
        <w:r w:rsidRPr="001C0B0B">
          <w:t xml:space="preserve"> justified </w:t>
        </w:r>
      </w:ins>
      <w:ins w:id="65" w:author="EricssonUser" w:date="2024-01-11T16:18:00Z">
        <w:r w:rsidR="001432AF" w:rsidRPr="001C0B0B">
          <w:t xml:space="preserve">as a technique </w:t>
        </w:r>
      </w:ins>
      <w:ins w:id="66" w:author="DCM-BB" w:date="2024-01-08T09:46:00Z">
        <w:r w:rsidRPr="001C0B0B">
          <w:t>to train ML models</w:t>
        </w:r>
      </w:ins>
      <w:r w:rsidR="005722F8" w:rsidRPr="001C0B0B">
        <w:t>.</w:t>
      </w:r>
    </w:p>
    <w:p w14:paraId="0A530892" w14:textId="6ACA886C" w:rsidR="00AD1692" w:rsidRPr="001C0B0B" w:rsidRDefault="005722F8" w:rsidP="005722F8">
      <w:pPr>
        <w:pStyle w:val="B1"/>
        <w:rPr>
          <w:ins w:id="67" w:author="EricssonUser" w:date="2024-01-11T16:09:00Z"/>
        </w:rPr>
      </w:pPr>
      <w:r w:rsidRPr="001C0B0B">
        <w:t>-</w:t>
      </w:r>
      <w:r w:rsidRPr="001C0B0B">
        <w:tab/>
      </w:r>
      <w:bookmarkStart w:id="68" w:name="_Hlk156813472"/>
      <w:ins w:id="69" w:author="EricssonUser" w:date="2024-01-11T16:19:00Z">
        <w:r w:rsidR="005066B6" w:rsidRPr="001C0B0B">
          <w:t xml:space="preserve">Whether </w:t>
        </w:r>
      </w:ins>
      <w:ins w:id="70" w:author="EricssonUser" w:date="2024-01-11T16:09:00Z">
        <w:r w:rsidR="00AD1692" w:rsidRPr="001C0B0B">
          <w:t xml:space="preserve">and how to support architecture enhancement </w:t>
        </w:r>
        <w:del w:id="71" w:author="ETRI" w:date="2024-01-23T13:40:00Z">
          <w:r w:rsidR="00AD1692" w:rsidRPr="001C0B0B" w:rsidDel="007C2728">
            <w:delText xml:space="preserve">for the existing procedures </w:delText>
          </w:r>
        </w:del>
        <w:del w:id="72" w:author="KDDI_Sohei" w:date="2024-01-22T17:43:00Z">
          <w:r w:rsidR="00AD1692" w:rsidRPr="001C0B0B" w:rsidDel="00DE47B8">
            <w:delText>on ML model training</w:delText>
          </w:r>
        </w:del>
      </w:ins>
      <w:del w:id="73" w:author="KDDI_Sohei" w:date="2024-01-22T17:43:00Z">
        <w:r w:rsidR="00F43313" w:rsidRPr="001C0B0B" w:rsidDel="00DE47B8">
          <w:delText xml:space="preserve">  </w:delText>
        </w:r>
      </w:del>
      <w:ins w:id="74" w:author="EricssonUser" w:date="2024-01-11T16:09:00Z">
        <w:r w:rsidR="00AD1692" w:rsidRPr="001C0B0B">
          <w:t>when using VFL techniques in particular:</w:t>
        </w:r>
        <w:bookmarkEnd w:id="68"/>
      </w:ins>
    </w:p>
    <w:p w14:paraId="41EC4550" w14:textId="4CE6DC1C" w:rsidR="00AD1692" w:rsidRPr="001C0B0B" w:rsidRDefault="00AD1692" w:rsidP="00C325C7">
      <w:pPr>
        <w:pStyle w:val="af3"/>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75"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76" w:author="EricssonUser" w:date="2024-01-11T16:10:00Z">
        <w:del w:id="77"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78" w:author="vivo user2" w:date="2024-01-12T13:59:00Z">
        <w:r w:rsidR="00D2144A" w:rsidRPr="008049F7">
          <w:rPr>
            <w:rFonts w:ascii="Times New Roman" w:hAnsi="Times New Roman" w:cs="Times New Roman"/>
            <w:sz w:val="20"/>
            <w:szCs w:val="20"/>
            <w:lang w:eastAsia="ja-JP"/>
            <w:rPrChange w:id="79"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80"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81"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af3"/>
        <w:numPr>
          <w:ilvl w:val="0"/>
          <w:numId w:val="47"/>
        </w:numPr>
        <w:spacing w:before="120" w:after="120"/>
        <w:rPr>
          <w:ins w:id="82" w:author="EricssonUser" w:date="2024-01-11T16:09:00Z"/>
          <w:rFonts w:ascii="Times New Roman" w:eastAsia="Yu Mincho" w:hAnsi="Times New Roman" w:cs="Times New Roman"/>
          <w:sz w:val="20"/>
          <w:szCs w:val="20"/>
          <w:lang w:eastAsia="ja-JP"/>
        </w:rPr>
      </w:pPr>
      <w:ins w:id="83" w:author="EricssonUser" w:date="2024-01-11T16:09:00Z">
        <w:r w:rsidRPr="001C0B0B">
          <w:rPr>
            <w:rFonts w:ascii="Times New Roman" w:eastAsia="Yu Mincho" w:hAnsi="Times New Roman" w:cs="Times New Roman"/>
            <w:sz w:val="20"/>
            <w:szCs w:val="20"/>
            <w:lang w:eastAsia="ja-JP"/>
          </w:rPr>
          <w:t>Whether and how ML</w:t>
        </w:r>
        <w:bookmarkStart w:id="84" w:name="_GoBack"/>
        <w:bookmarkEnd w:id="84"/>
        <w:r w:rsidRPr="001C0B0B">
          <w:rPr>
            <w:rFonts w:ascii="Times New Roman" w:eastAsia="Yu Mincho" w:hAnsi="Times New Roman" w:cs="Times New Roman"/>
            <w:sz w:val="20"/>
            <w:szCs w:val="20"/>
            <w:lang w:eastAsia="ja-JP"/>
          </w:rPr>
          <w:t xml:space="preserve"> Model training </w:t>
        </w:r>
      </w:ins>
      <w:ins w:id="85" w:author="KDDI_Sohei" w:date="2024-01-22T17:43:00Z">
        <w:r w:rsidR="00DE47B8" w:rsidRPr="001C0B0B">
          <w:rPr>
            <w:rFonts w:ascii="Times New Roman" w:eastAsia="Yu Mincho" w:hAnsi="Times New Roman" w:cs="Times New Roman"/>
            <w:sz w:val="20"/>
            <w:szCs w:val="20"/>
            <w:lang w:eastAsia="ja-JP"/>
          </w:rPr>
          <w:t>and/or inference</w:t>
        </w:r>
      </w:ins>
      <w:ins w:id="86" w:author="Samsung r03" w:date="2024-01-22T13:40:00Z">
        <w:r w:rsidR="008049F7">
          <w:rPr>
            <w:rFonts w:ascii="Times New Roman" w:eastAsia="Yu Mincho" w:hAnsi="Times New Roman" w:cs="Times New Roman"/>
            <w:sz w:val="20"/>
            <w:szCs w:val="20"/>
            <w:lang w:eastAsia="ja-JP"/>
          </w:rPr>
          <w:t xml:space="preserve"> related</w:t>
        </w:r>
      </w:ins>
      <w:ins w:id="87" w:author="KDDI_Sohei" w:date="2024-01-22T17:43:00Z">
        <w:r w:rsidR="00DE47B8" w:rsidRPr="001C0B0B">
          <w:rPr>
            <w:rFonts w:ascii="Times New Roman" w:eastAsia="Yu Mincho" w:hAnsi="Times New Roman" w:cs="Times New Roman"/>
            <w:sz w:val="20"/>
            <w:szCs w:val="20"/>
            <w:lang w:eastAsia="ja-JP"/>
          </w:rPr>
          <w:t xml:space="preserve"> </w:t>
        </w:r>
      </w:ins>
      <w:ins w:id="88" w:author="Samsung r03" w:date="2024-01-22T13:40:00Z">
        <w:r w:rsidR="008049F7">
          <w:rPr>
            <w:rFonts w:ascii="Times New Roman" w:eastAsia="Yu Mincho" w:hAnsi="Times New Roman" w:cs="Times New Roman"/>
            <w:sz w:val="20"/>
            <w:szCs w:val="20"/>
            <w:lang w:eastAsia="ja-JP"/>
          </w:rPr>
          <w:t xml:space="preserve">procedures </w:t>
        </w:r>
      </w:ins>
      <w:ins w:id="89" w:author="KDDI_Sohei" w:date="2024-01-22T17:43:00Z">
        <w:del w:id="90"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91"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92"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93" w:author="Samsung r03" w:date="2024-01-22T13:39:00Z">
          <w:r w:rsidR="00DE47B8" w:rsidRPr="001C0B0B" w:rsidDel="008049F7">
            <w:rPr>
              <w:rFonts w:ascii="Times New Roman" w:eastAsia="Yu Mincho" w:hAnsi="Times New Roman" w:cs="Times New Roman"/>
              <w:sz w:val="20"/>
              <w:szCs w:val="20"/>
              <w:lang w:eastAsia="ja-JP"/>
            </w:rPr>
            <w:delText>after</w:delText>
          </w:r>
        </w:del>
        <w:del w:id="94"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95" w:author="Samsung r03" w:date="2024-01-22T13:40:00Z">
        <w:r w:rsidR="008B6435">
          <w:rPr>
            <w:rFonts w:ascii="Times New Roman" w:eastAsia="Yu Mincho" w:hAnsi="Times New Roman" w:cs="Times New Roman"/>
            <w:sz w:val="20"/>
            <w:szCs w:val="20"/>
            <w:lang w:eastAsia="ja-JP"/>
          </w:rPr>
          <w:t>need to be enhanced to support</w:t>
        </w:r>
      </w:ins>
      <w:ins w:id="96" w:author="KDDI_Sohei" w:date="2024-01-22T17:43:00Z">
        <w:r w:rsidR="00DE47B8" w:rsidRPr="001C0B0B">
          <w:rPr>
            <w:rFonts w:ascii="Times New Roman" w:eastAsia="Yu Mincho" w:hAnsi="Times New Roman" w:cs="Times New Roman"/>
            <w:sz w:val="20"/>
            <w:szCs w:val="20"/>
            <w:lang w:eastAsia="ja-JP"/>
          </w:rPr>
          <w:t xml:space="preserve"> VFL </w:t>
        </w:r>
        <w:del w:id="97"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98" w:author="KDDI_Sohei" w:date="2024-01-22T17:44:00Z">
        <w:del w:id="99"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00" w:author="EricssonUser" w:date="2024-01-11T16:09:00Z">
        <w:del w:id="101"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02" w:author="vivo user1" w:date="2024-01-12T10:26:00Z">
        <w:del w:id="103"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af3"/>
        <w:numPr>
          <w:ilvl w:val="0"/>
          <w:numId w:val="47"/>
        </w:numPr>
        <w:spacing w:before="120" w:after="120"/>
        <w:rPr>
          <w:ins w:id="104" w:author="EricssonUser" w:date="2024-01-11T16:21:00Z"/>
          <w:del w:id="105" w:author="KDDI_Sohei" w:date="2024-01-22T10:47:00Z"/>
          <w:rFonts w:ascii="Times New Roman" w:eastAsia="Yu Mincho" w:hAnsi="Times New Roman" w:cs="Times New Roman"/>
          <w:sz w:val="20"/>
          <w:szCs w:val="20"/>
          <w:lang w:eastAsia="ja-JP"/>
        </w:rPr>
      </w:pPr>
      <w:ins w:id="106" w:author="EricssonUser" w:date="2024-01-11T16:21:00Z">
        <w:del w:id="107"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f3"/>
        <w:numPr>
          <w:ilvl w:val="0"/>
          <w:numId w:val="47"/>
        </w:numPr>
        <w:spacing w:before="120" w:after="120"/>
        <w:rPr>
          <w:ins w:id="108" w:author="EricssonUser" w:date="2024-01-11T16:24:00Z"/>
          <w:del w:id="109" w:author="KDDI_Sohei" w:date="2024-01-22T10:47:00Z"/>
          <w:rFonts w:ascii="Times New Roman" w:eastAsia="Yu Mincho" w:hAnsi="Times New Roman" w:cs="Times New Roman"/>
          <w:sz w:val="20"/>
          <w:szCs w:val="20"/>
          <w:lang w:eastAsia="ja-JP"/>
        </w:rPr>
        <w:pPrChange w:id="110" w:author="EricssonUser" w:date="2024-01-11T16:25:00Z">
          <w:pPr>
            <w:pStyle w:val="af3"/>
            <w:numPr>
              <w:numId w:val="47"/>
            </w:numPr>
            <w:spacing w:before="120" w:after="120"/>
            <w:ind w:left="360" w:hanging="360"/>
          </w:pPr>
        </w:pPrChange>
      </w:pPr>
      <w:ins w:id="111" w:author="EricssonUser" w:date="2024-01-11T16:21:00Z">
        <w:del w:id="112"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af3"/>
        <w:numPr>
          <w:ilvl w:val="0"/>
          <w:numId w:val="47"/>
        </w:numPr>
        <w:spacing w:before="120" w:after="120"/>
        <w:rPr>
          <w:rFonts w:ascii="Times New Roman" w:eastAsia="Yu Mincho" w:hAnsi="Times New Roman" w:cs="Times New Roman"/>
          <w:sz w:val="20"/>
          <w:szCs w:val="20"/>
          <w:lang w:eastAsia="ja-JP"/>
        </w:rPr>
      </w:pPr>
      <w:ins w:id="113" w:author="EricssonUser" w:date="2024-01-11T16:24:00Z">
        <w:r w:rsidRPr="001C0B0B">
          <w:rPr>
            <w:rFonts w:ascii="Times New Roman" w:eastAsia="Yu Mincho" w:hAnsi="Times New Roman" w:cs="Times New Roman"/>
            <w:sz w:val="20"/>
            <w:szCs w:val="20"/>
            <w:lang w:eastAsia="ja-JP"/>
            <w:rPrChange w:id="114"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af3"/>
        <w:numPr>
          <w:ilvl w:val="0"/>
          <w:numId w:val="47"/>
        </w:numPr>
        <w:rPr>
          <w:del w:id="115" w:author="Huawei" w:date="2024-01-12T11:32:00Z"/>
          <w:rFonts w:ascii="Times New Roman" w:eastAsia="Yu Mincho" w:hAnsi="Times New Roman" w:cs="Times New Roman"/>
          <w:sz w:val="20"/>
          <w:szCs w:val="20"/>
          <w:lang w:eastAsia="ja-JP"/>
        </w:rPr>
      </w:pPr>
      <w:ins w:id="116" w:author="KDDI_Sohei" w:date="2024-01-22T10:47:00Z">
        <w:r w:rsidRPr="001C0B0B">
          <w:rPr>
            <w:rFonts w:ascii="Times New Roman" w:hAnsi="Times New Roman" w:cs="Times New Roman"/>
            <w:sz w:val="20"/>
            <w:szCs w:val="20"/>
            <w:rPrChange w:id="117"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af3"/>
        <w:numPr>
          <w:ilvl w:val="0"/>
          <w:numId w:val="47"/>
        </w:numPr>
        <w:spacing w:before="120" w:after="120"/>
        <w:rPr>
          <w:ins w:id="118" w:author="KDDI_Sohei" w:date="2024-01-22T10:46:00Z"/>
          <w:rFonts w:ascii="Times New Roman" w:eastAsia="Yu Mincho" w:hAnsi="Times New Roman" w:cs="Times New Roman"/>
          <w:sz w:val="20"/>
          <w:szCs w:val="20"/>
          <w:lang w:eastAsia="ja-JP"/>
        </w:rPr>
      </w:pPr>
    </w:p>
    <w:p w14:paraId="17355C2F" w14:textId="5E5FE25F" w:rsidR="00363C8B" w:rsidRPr="001C0B0B" w:rsidRDefault="00363C8B" w:rsidP="00363C8B">
      <w:pPr>
        <w:pStyle w:val="af3"/>
        <w:numPr>
          <w:ilvl w:val="0"/>
          <w:numId w:val="47"/>
        </w:numPr>
        <w:rPr>
          <w:ins w:id="119" w:author="OPPOr01" w:date="2024-01-12T10:37:00Z"/>
          <w:rFonts w:ascii="Times New Roman" w:eastAsia="Yu Mincho" w:hAnsi="Times New Roman" w:cs="Times New Roman"/>
          <w:sz w:val="20"/>
          <w:szCs w:val="20"/>
          <w:lang w:eastAsia="ja-JP"/>
        </w:rPr>
      </w:pPr>
      <w:ins w:id="120" w:author="OPPOr01" w:date="2024-01-12T10:37:00Z">
        <w:r w:rsidRPr="001C0B0B">
          <w:rPr>
            <w:rFonts w:ascii="Times New Roman" w:eastAsia="Yu Mincho" w:hAnsi="Times New Roman" w:cs="Times New Roman"/>
            <w:sz w:val="20"/>
            <w:szCs w:val="20"/>
            <w:lang w:eastAsia="ja-JP"/>
          </w:rPr>
          <w:t xml:space="preserve">How to support </w:t>
        </w:r>
      </w:ins>
      <w:ins w:id="121"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22" w:author="vivo user2" w:date="2024-01-12T12:02:00Z">
        <w:r w:rsidR="00127851" w:rsidRPr="001C0B0B">
          <w:rPr>
            <w:rFonts w:ascii="Times New Roman" w:eastAsia="Yu Mincho" w:hAnsi="Times New Roman" w:cs="Times New Roman"/>
            <w:sz w:val="20"/>
            <w:szCs w:val="20"/>
            <w:lang w:eastAsia="ja-JP"/>
          </w:rPr>
          <w:t xml:space="preserve"> </w:t>
        </w:r>
      </w:ins>
      <w:ins w:id="123"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124" w:author="EricssonUser" w:date="2024-01-11T16:25:00Z"/>
        </w:rPr>
      </w:pPr>
    </w:p>
    <w:p w14:paraId="06E9678D" w14:textId="645DA06C" w:rsidR="00240330" w:rsidRPr="001C0B0B" w:rsidRDefault="00240330" w:rsidP="00240330">
      <w:pPr>
        <w:pStyle w:val="NO"/>
        <w:ind w:left="851"/>
        <w:rPr>
          <w:ins w:id="125" w:author="EricssonUser" w:date="2024-01-11T16:21:00Z"/>
        </w:rPr>
      </w:pPr>
      <w:ins w:id="126" w:author="EricssonUser" w:date="2024-01-11T16:21:00Z">
        <w:r w:rsidRPr="001C0B0B">
          <w:t xml:space="preserve">NOTE X: </w:t>
        </w:r>
      </w:ins>
      <w:ins w:id="127" w:author="Ulises Olvera-Hernandez" w:date="2024-01-11T17:33:00Z">
        <w:r w:rsidRPr="001C0B0B">
          <w:t>A</w:t>
        </w:r>
      </w:ins>
      <w:ins w:id="128" w:author="EricssonUser" w:date="2024-01-11T16:21:00Z">
        <w:r w:rsidRPr="001C0B0B">
          <w:t>pplication layer</w:t>
        </w:r>
      </w:ins>
      <w:ins w:id="129" w:author="Ulises Olvera-Hernandez" w:date="2024-01-11T17:33:00Z">
        <w:r w:rsidRPr="001C0B0B">
          <w:t xml:space="preserve">-based </w:t>
        </w:r>
      </w:ins>
      <w:ins w:id="130" w:author="Ulises Olvera-Hernandez" w:date="2024-01-11T17:34:00Z">
        <w:r w:rsidRPr="001C0B0B">
          <w:t>VFL</w:t>
        </w:r>
      </w:ins>
      <w:ins w:id="131" w:author="EricssonUser" w:date="2024-01-11T16:21:00Z">
        <w:r w:rsidRPr="001C0B0B">
          <w:t xml:space="preserve"> </w:t>
        </w:r>
      </w:ins>
      <w:ins w:id="132" w:author="Ulises Olvera-Hernandez" w:date="2024-01-11T17:34:00Z">
        <w:r w:rsidRPr="001C0B0B">
          <w:t>requiring</w:t>
        </w:r>
      </w:ins>
      <w:ins w:id="133" w:author="EricssonUser" w:date="2024-01-11T16:21:00Z">
        <w:r w:rsidRPr="001C0B0B">
          <w:t xml:space="preserve"> communication between AF and UE application client</w:t>
        </w:r>
      </w:ins>
      <w:ins w:id="134" w:author="Ulises Olvera-Hernandez" w:date="2024-01-11T17:34:00Z">
        <w:r w:rsidRPr="001C0B0B">
          <w:t>,</w:t>
        </w:r>
      </w:ins>
      <w:ins w:id="135" w:author="EricssonUser" w:date="2024-01-11T16:21:00Z">
        <w:r w:rsidRPr="001C0B0B">
          <w:t xml:space="preserve"> is out of scope.</w:t>
        </w:r>
      </w:ins>
    </w:p>
    <w:p w14:paraId="433646BE" w14:textId="77777777" w:rsidR="00240330" w:rsidRPr="001C0B0B" w:rsidRDefault="00240330" w:rsidP="00240330">
      <w:pPr>
        <w:pStyle w:val="NO"/>
        <w:ind w:left="851"/>
        <w:rPr>
          <w:ins w:id="136" w:author="EricssonUser" w:date="2024-01-11T16:21:00Z"/>
          <w:lang w:val="en-US"/>
        </w:rPr>
      </w:pPr>
      <w:ins w:id="137"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38" w:author="EricssonUser" w:date="2024-01-11T16:21:00Z"/>
        </w:rPr>
      </w:pPr>
      <w:ins w:id="139"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40" w:author="EricssonUser" w:date="2024-01-11T16:21:00Z"/>
        </w:rPr>
      </w:pPr>
      <w:ins w:id="141" w:author="EricssonUser" w:date="2024-01-11T16:21:00Z">
        <w:r w:rsidRPr="001C0B0B">
          <w:t>NOTE W: Procedure</w:t>
        </w:r>
      </w:ins>
      <w:ins w:id="142" w:author="Samsung r03" w:date="2024-01-22T13:42:00Z">
        <w:r w:rsidR="008B6435">
          <w:t>s</w:t>
        </w:r>
      </w:ins>
      <w:ins w:id="143"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44" w:author="Samsung r03" w:date="2024-01-22T13:42:00Z"/>
          <w:lang w:val="en-US"/>
          <w:rPrChange w:id="145" w:author="KDDI_Sohei" w:date="2024-01-22T18:00:00Z">
            <w:rPr>
              <w:del w:id="146" w:author="Samsung r03" w:date="2024-01-22T13:42:00Z"/>
              <w:rFonts w:eastAsia="Yu Mincho"/>
              <w:color w:val="4472C4" w:themeColor="accent1"/>
            </w:rPr>
          </w:rPrChange>
        </w:rPr>
        <w:pPrChange w:id="147" w:author="vivo user" w:date="2024-01-11T22:28:00Z">
          <w:pPr/>
        </w:pPrChange>
      </w:pPr>
      <w:ins w:id="148" w:author="KDDI_Sohei" w:date="2024-01-22T17:48:00Z">
        <w:del w:id="149" w:author="Samsung r03" w:date="2024-01-22T13:42:00Z">
          <w:r w:rsidRPr="001C0B0B" w:rsidDel="008B6435">
            <w:rPr>
              <w:lang w:val="en-US"/>
            </w:rPr>
            <w:delText>NOTE V:</w:delText>
          </w:r>
        </w:del>
      </w:ins>
      <w:ins w:id="150" w:author="KDDI_Sohei" w:date="2024-01-22T17:49:00Z">
        <w:del w:id="151" w:author="Samsung r03" w:date="2024-01-22T13:42:00Z">
          <w:r w:rsidRPr="001C0B0B" w:rsidDel="008B6435">
            <w:rPr>
              <w:lang w:val="en-US"/>
            </w:rPr>
            <w:delText xml:space="preserve"> </w:delText>
          </w:r>
        </w:del>
      </w:ins>
      <w:ins w:id="152" w:author="KDDI_Sohei" w:date="2024-01-22T17:54:00Z">
        <w:del w:id="153"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34ADB" w14:textId="77777777" w:rsidR="00DD0559" w:rsidRDefault="00DD0559">
      <w:r>
        <w:separator/>
      </w:r>
    </w:p>
    <w:p w14:paraId="1CCBB32A" w14:textId="77777777" w:rsidR="00DD0559" w:rsidRDefault="00DD0559"/>
  </w:endnote>
  <w:endnote w:type="continuationSeparator" w:id="0">
    <w:p w14:paraId="50C838B9" w14:textId="77777777" w:rsidR="00DD0559" w:rsidRDefault="00DD0559">
      <w:r>
        <w:continuationSeparator/>
      </w:r>
    </w:p>
    <w:p w14:paraId="2C34FEAE" w14:textId="77777777" w:rsidR="00DD0559" w:rsidRDefault="00DD0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96663" w14:textId="77777777" w:rsidR="00DD0559" w:rsidRDefault="00DD0559">
      <w:r>
        <w:separator/>
      </w:r>
    </w:p>
    <w:p w14:paraId="2349DDBA" w14:textId="77777777" w:rsidR="00DD0559" w:rsidRDefault="00DD0559"/>
  </w:footnote>
  <w:footnote w:type="continuationSeparator" w:id="0">
    <w:p w14:paraId="1FB9DF0A" w14:textId="77777777" w:rsidR="00DD0559" w:rsidRDefault="00DD0559">
      <w:r>
        <w:continuationSeparator/>
      </w:r>
    </w:p>
    <w:p w14:paraId="38AE5701" w14:textId="77777777" w:rsidR="00DD0559" w:rsidRDefault="00DD0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435">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OPPOr01">
    <w15:presenceInfo w15:providerId="None" w15:userId="OPPOr01"/>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B45DE-54F9-4C9E-8CB6-3B9F8F86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7030</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OPPOr01</cp:lastModifiedBy>
  <cp:revision>2</cp:revision>
  <cp:lastPrinted>2014-09-10T09:04:00Z</cp:lastPrinted>
  <dcterms:created xsi:type="dcterms:W3CDTF">2024-01-23T07:38:00Z</dcterms:created>
  <dcterms:modified xsi:type="dcterms:W3CDTF">2024-01-23T07:38:00Z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