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9828936" w:rsidR="002A0CA5" w:rsidRPr="0023361B" w:rsidRDefault="002A0CA5" w:rsidP="002A0CA5">
      <w:pPr>
        <w:tabs>
          <w:tab w:val="right" w:pos="9781"/>
        </w:tabs>
        <w:rPr>
          <w:rFonts w:ascii="Arial" w:eastAsiaTheme="minorEastAsia" w:hAnsi="Arial" w:cs="Arial"/>
          <w:b/>
          <w:noProof/>
          <w:sz w:val="24"/>
          <w:szCs w:val="24"/>
          <w:lang w:eastAsia="zh-CN"/>
          <w:rPrChange w:id="0" w:author="CATT02" w:date="2024-01-24T13:43:00Z">
            <w:rPr>
              <w:rFonts w:ascii="Arial" w:hAnsi="Arial" w:cs="Arial"/>
              <w:b/>
              <w:noProof/>
              <w:sz w:val="24"/>
              <w:szCs w:val="24"/>
            </w:rPr>
          </w:rPrChange>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802C83">
        <w:rPr>
          <w:rFonts w:ascii="Arial" w:hAnsi="Arial" w:cs="Arial"/>
          <w:b/>
          <w:noProof/>
          <w:sz w:val="24"/>
          <w:szCs w:val="24"/>
        </w:rPr>
        <w:t>2</w:t>
      </w:r>
      <w:r w:rsidR="00542D4A" w:rsidRPr="00802C83">
        <w:rPr>
          <w:rFonts w:ascii="Arial" w:hAnsi="Arial" w:cs="Arial"/>
          <w:b/>
          <w:noProof/>
          <w:sz w:val="24"/>
          <w:szCs w:val="24"/>
        </w:rPr>
        <w:t>4</w:t>
      </w:r>
      <w:r w:rsidR="00DE4338" w:rsidRPr="00802C83">
        <w:rPr>
          <w:rFonts w:ascii="Arial" w:hAnsi="Arial" w:cs="Arial" w:hint="eastAsia"/>
          <w:b/>
          <w:noProof/>
          <w:sz w:val="24"/>
          <w:szCs w:val="24"/>
        </w:rPr>
        <w:t>00532</w:t>
      </w:r>
      <w:ins w:id="1" w:author="Krisztian Kiss rev1, Apple" w:date="2024-01-21T21:16:00Z">
        <w:r w:rsidR="00F52CBC">
          <w:rPr>
            <w:rFonts w:ascii="Arial" w:hAnsi="Arial" w:cs="Arial"/>
            <w:b/>
            <w:noProof/>
            <w:sz w:val="24"/>
            <w:szCs w:val="24"/>
          </w:rPr>
          <w:t>r0</w:t>
        </w:r>
      </w:ins>
      <w:ins w:id="2" w:author="China Telecom1" w:date="2024-01-22T15:20:00Z">
        <w:del w:id="3" w:author="OPPO_yaxin" w:date="2024-01-23T22:33:00Z">
          <w:r w:rsidR="001315AF" w:rsidDel="00E745FE">
            <w:rPr>
              <w:rFonts w:ascii="Arial" w:hAnsi="Arial" w:cs="Arial"/>
              <w:b/>
              <w:noProof/>
              <w:sz w:val="24"/>
              <w:szCs w:val="24"/>
            </w:rPr>
            <w:delText>3</w:delText>
          </w:r>
        </w:del>
      </w:ins>
      <w:ins w:id="4" w:author="CATT02" w:date="2024-01-24T13:43:00Z">
        <w:r w:rsidR="0023361B">
          <w:rPr>
            <w:rFonts w:ascii="Arial" w:eastAsiaTheme="minorEastAsia" w:hAnsi="Arial" w:cs="Arial" w:hint="eastAsia"/>
            <w:b/>
            <w:noProof/>
            <w:sz w:val="24"/>
            <w:szCs w:val="24"/>
            <w:lang w:eastAsia="zh-CN"/>
          </w:rPr>
          <w:t>7</w:t>
        </w:r>
      </w:ins>
      <w:ins w:id="5" w:author="OPPO_yaxin" w:date="2024-01-23T22:33:00Z">
        <w:del w:id="6" w:author="CATT02" w:date="2024-01-24T13:43:00Z">
          <w:r w:rsidR="00E745FE" w:rsidDel="0023361B">
            <w:rPr>
              <w:rFonts w:ascii="Arial" w:hAnsi="Arial" w:cs="Arial"/>
              <w:b/>
              <w:noProof/>
              <w:sz w:val="24"/>
              <w:szCs w:val="24"/>
            </w:rPr>
            <w:delText>5</w:delText>
          </w:r>
        </w:del>
      </w:ins>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3D8E384" w:rsidR="006C17BB" w:rsidRPr="0023361B" w:rsidRDefault="006C17BB">
      <w:pPr>
        <w:ind w:left="2127" w:hanging="2127"/>
        <w:rPr>
          <w:rFonts w:ascii="Arial" w:eastAsiaTheme="minorEastAsia" w:hAnsi="Arial" w:cs="Arial"/>
          <w:b/>
          <w:lang w:val="en-US" w:eastAsia="zh-CN"/>
          <w:rPrChange w:id="7" w:author="CATT02" w:date="2024-01-24T13:43:00Z">
            <w:rPr>
              <w:rFonts w:ascii="Arial" w:hAnsi="Arial" w:cs="Arial"/>
              <w:b/>
              <w:lang w:val="en-US"/>
            </w:rPr>
          </w:rPrChange>
        </w:rPr>
      </w:pPr>
      <w:r w:rsidRPr="009B1A0D">
        <w:rPr>
          <w:rFonts w:ascii="Arial" w:hAnsi="Arial" w:cs="Arial"/>
          <w:b/>
        </w:rPr>
        <w:t>Source:</w:t>
      </w:r>
      <w:r w:rsidRPr="009B1A0D">
        <w:rPr>
          <w:rFonts w:ascii="Arial" w:hAnsi="Arial" w:cs="Arial"/>
          <w:b/>
        </w:rPr>
        <w:tab/>
      </w:r>
      <w:r w:rsidR="00BA0996">
        <w:rPr>
          <w:rFonts w:ascii="Arial" w:hAnsi="Arial" w:cs="Arial"/>
          <w:b/>
        </w:rPr>
        <w:t>China Telecom</w:t>
      </w:r>
      <w:ins w:id="8" w:author="China Telecom" w:date="2024-01-19T09:11:00Z">
        <w:r w:rsidR="006D6FE4">
          <w:rPr>
            <w:rFonts w:ascii="Arial" w:hAnsi="Arial" w:cs="Arial"/>
            <w:b/>
          </w:rPr>
          <w:t>, OPPO</w:t>
        </w:r>
      </w:ins>
      <w:ins w:id="9" w:author="Krisztian Kiss rev1, Apple" w:date="2024-01-21T21:16:00Z">
        <w:r w:rsidR="00F52CBC">
          <w:rPr>
            <w:rFonts w:ascii="Arial" w:hAnsi="Arial" w:cs="Arial"/>
            <w:b/>
          </w:rPr>
          <w:t xml:space="preserve">, </w:t>
        </w:r>
        <w:proofErr w:type="spellStart"/>
        <w:proofErr w:type="gramStart"/>
        <w:r w:rsidR="00F52CBC">
          <w:rPr>
            <w:rFonts w:ascii="Arial" w:hAnsi="Arial" w:cs="Arial"/>
            <w:b/>
          </w:rPr>
          <w:t>Apple</w:t>
        </w:r>
      </w:ins>
      <w:ins w:id="10" w:author="CATT02" w:date="2024-01-24T13:43:00Z">
        <w:r w:rsidR="0023361B">
          <w:rPr>
            <w:rFonts w:ascii="Arial" w:eastAsiaTheme="minorEastAsia" w:hAnsi="Arial" w:cs="Arial" w:hint="eastAsia"/>
            <w:b/>
            <w:lang w:eastAsia="zh-CN"/>
          </w:rPr>
          <w:t>,CATT</w:t>
        </w:r>
      </w:ins>
      <w:proofErr w:type="spellEnd"/>
      <w:proofErr w:type="gramEnd"/>
    </w:p>
    <w:p w14:paraId="765619B3" w14:textId="1AFD74E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11"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sidRPr="0070026D">
        <w:rPr>
          <w:rFonts w:ascii="Arial" w:hAnsi="Arial" w:cs="Arial" w:hint="eastAsia"/>
          <w:b/>
        </w:rPr>
        <w:t>1.1</w:t>
      </w:r>
      <w:bookmarkEnd w:id="11"/>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70026D">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42D647D" w:rsidR="00FB25DF" w:rsidRPr="00781C6C" w:rsidRDefault="00FB25DF" w:rsidP="00FB25DF">
      <w:pPr>
        <w:rPr>
          <w:rFonts w:ascii="Arial" w:hAnsi="Arial" w:cs="Arial"/>
          <w:i/>
          <w:iCs/>
          <w:lang w:eastAsia="zh-CN"/>
        </w:rPr>
      </w:pPr>
      <w:bookmarkStart w:id="12" w:name="_Toc462478989"/>
      <w:r w:rsidRPr="00112305">
        <w:rPr>
          <w:rFonts w:ascii="Arial" w:hAnsi="Arial" w:cs="Arial"/>
          <w:i/>
          <w:iCs/>
        </w:rPr>
        <w:t xml:space="preserve">Abstract of the contribution: </w:t>
      </w:r>
      <w:bookmarkStart w:id="13" w:name="_Hlk154651783"/>
      <w:r w:rsidRPr="00112305">
        <w:rPr>
          <w:rFonts w:ascii="Arial" w:hAnsi="Arial" w:cs="Arial"/>
          <w:i/>
          <w:iCs/>
        </w:rPr>
        <w:t xml:space="preserve">This paper proposes </w:t>
      </w:r>
      <w:bookmarkEnd w:id="13"/>
      <w:r w:rsidR="00112305" w:rsidRPr="00112305">
        <w:rPr>
          <w:rFonts w:ascii="Arial" w:hAnsi="Arial" w:cs="Arial"/>
          <w:i/>
          <w:iCs/>
        </w:rPr>
        <w:t xml:space="preserve">a new Key Issue to cover work task </w:t>
      </w:r>
      <w:r w:rsidR="00133AB1">
        <w:rPr>
          <w:rFonts w:ascii="Arial" w:hAnsi="Arial" w:cs="Arial"/>
          <w:i/>
          <w:iCs/>
        </w:rPr>
        <w:t>#</w:t>
      </w:r>
      <w:r w:rsidR="00CB4355">
        <w:rPr>
          <w:rFonts w:ascii="Arial" w:hAnsi="Arial" w:cs="Arial"/>
          <w:i/>
          <w:iCs/>
        </w:rPr>
        <w:t>1.1</w:t>
      </w:r>
      <w:r w:rsidR="00112305" w:rsidRPr="00112305">
        <w:rPr>
          <w:rFonts w:ascii="Arial" w:hAnsi="Arial" w:cs="Arial"/>
          <w:i/>
          <w:iCs/>
        </w:rPr>
        <w:t xml:space="preserve"> of the FS_</w:t>
      </w:r>
      <w:r w:rsidR="00CB4355">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4509641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1.1</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1.1</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zh-CN"/>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The study assumes there is no coordination in RAN between the two 3GPP access networks where the DualSteer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DualSteer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">
                <v:textbox style="mso-fit-shape-to-text:t">
                  <w:txbxContent>
                    <w:p w14:paraId="635B0FA1" w14:textId="77777777" w:rsidR="00BA0996" w:rsidRDefault="00BA0996" w:rsidP="00BA0996">
                      <w: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The study assumes there is no coordination in RAN between the two 3GPP access networks where the DualSteer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DualSteer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v:textbox>
                <w10:wrap type="square" anchorx="margin"/>
              </v:shape>
            </w:pict>
          </mc:Fallback>
        </mc:AlternateContent>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12"/>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14" w:name="_Toc93073650"/>
    </w:p>
    <w:p w14:paraId="22C6CF48" w14:textId="56D8874B" w:rsidR="00557993" w:rsidRPr="00822E86" w:rsidRDefault="00557993" w:rsidP="00557993">
      <w:pPr>
        <w:pStyle w:val="2"/>
      </w:pPr>
      <w:bookmarkStart w:id="15" w:name="_Toc26386412"/>
      <w:bookmarkStart w:id="16" w:name="_Toc26431218"/>
      <w:bookmarkStart w:id="17" w:name="_Toc30694614"/>
      <w:bookmarkStart w:id="18" w:name="_Toc43906636"/>
      <w:bookmarkStart w:id="19" w:name="_Toc43906752"/>
      <w:bookmarkStart w:id="20" w:name="_Toc44311878"/>
      <w:bookmarkStart w:id="21" w:name="_Toc50536520"/>
      <w:bookmarkStart w:id="22" w:name="_Toc54930292"/>
      <w:bookmarkStart w:id="23" w:name="_Toc54968097"/>
      <w:bookmarkStart w:id="24" w:name="_Toc57236419"/>
      <w:bookmarkStart w:id="25" w:name="_Toc57236582"/>
      <w:bookmarkStart w:id="26" w:name="_Toc57530223"/>
      <w:bookmarkStart w:id="27" w:name="_Toc57532424"/>
      <w:bookmarkStart w:id="28" w:name="_Toc93073659"/>
      <w:bookmarkStart w:id="29" w:name="_Toc153818186"/>
      <w:bookmarkStart w:id="30" w:name="_Toc153818402"/>
      <w:bookmarkStart w:id="31" w:name="_Toc153818179"/>
      <w:bookmarkStart w:id="32" w:name="_Toc153818395"/>
      <w:bookmarkStart w:id="33" w:name="_Toc93073657"/>
      <w:bookmarkEnd w:id="14"/>
      <w:r w:rsidRPr="00822E86">
        <w:t>5.x</w:t>
      </w:r>
      <w:r w:rsidRPr="00822E86">
        <w:tab/>
        <w:t>Key Issue #</w:t>
      </w:r>
      <w:r w:rsidR="00A336DC">
        <w:t>x</w:t>
      </w:r>
      <w:r w:rsidRPr="00822E86">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0064452D">
        <w:t xml:space="preserve"> </w:t>
      </w:r>
      <w:r w:rsidR="004434B2">
        <w:t xml:space="preserve">Subscription </w:t>
      </w:r>
      <w:del w:id="34" w:author="vivo-Zhenhua" w:date="2024-01-24T14:34:00Z">
        <w:r w:rsidR="004434B2" w:rsidDel="00D75279">
          <w:delText xml:space="preserve">management </w:delText>
        </w:r>
      </w:del>
      <w:ins w:id="35" w:author="OPPO_yaxin" w:date="2024-01-23T22:42:00Z">
        <w:r w:rsidR="00E75978">
          <w:t>aspects to support</w:t>
        </w:r>
      </w:ins>
      <w:del w:id="36" w:author="OPPO_yaxin" w:date="2024-01-23T22:42:00Z">
        <w:r w:rsidR="004434B2" w:rsidDel="00E75978">
          <w:delText>of</w:delText>
        </w:r>
      </w:del>
      <w:r w:rsidR="004434B2">
        <w:t xml:space="preserve"> </w:t>
      </w:r>
      <w:proofErr w:type="spellStart"/>
      <w:r w:rsidR="004434B2">
        <w:t>DualSteer</w:t>
      </w:r>
      <w:proofErr w:type="spellEnd"/>
      <w:del w:id="37" w:author="vivo-Zhenhua" w:date="2024-01-24T14:34:00Z">
        <w:r w:rsidR="004434B2" w:rsidDel="00F50E05">
          <w:delText xml:space="preserve"> </w:delText>
        </w:r>
      </w:del>
      <w:ins w:id="38" w:author="OPPO_yaxin" w:date="2024-01-23T22:42:00Z">
        <w:del w:id="39" w:author="vivo-Zhenhua" w:date="2024-01-24T14:34:00Z">
          <w:r w:rsidR="00E75978" w:rsidDel="00F50E05">
            <w:delText>Feature</w:delText>
          </w:r>
        </w:del>
      </w:ins>
      <w:del w:id="40" w:author="OPPO_yaxin" w:date="2024-01-23T22:42:00Z">
        <w:r w:rsidR="004434B2" w:rsidDel="00E75978">
          <w:delText>Device</w:delText>
        </w:r>
      </w:del>
    </w:p>
    <w:p w14:paraId="400AD533" w14:textId="77777777" w:rsidR="00557993" w:rsidRPr="00822E86" w:rsidRDefault="00557993" w:rsidP="00557993">
      <w:pPr>
        <w:pStyle w:val="3"/>
        <w:rPr>
          <w:lang w:eastAsia="zh-CN"/>
        </w:rPr>
      </w:pPr>
      <w:bookmarkStart w:id="41" w:name="_Toc26386413"/>
      <w:bookmarkStart w:id="42" w:name="_Toc26431219"/>
      <w:bookmarkStart w:id="43" w:name="_Toc30694615"/>
      <w:bookmarkStart w:id="44" w:name="_Toc43906637"/>
      <w:bookmarkStart w:id="45" w:name="_Toc43906753"/>
      <w:bookmarkStart w:id="46" w:name="_Toc44311879"/>
      <w:bookmarkStart w:id="47" w:name="_Toc50536521"/>
      <w:bookmarkStart w:id="48" w:name="_Toc54930293"/>
      <w:bookmarkStart w:id="49" w:name="_Toc54968098"/>
      <w:bookmarkStart w:id="50" w:name="_Toc57236420"/>
      <w:bookmarkStart w:id="51" w:name="_Toc57236583"/>
      <w:bookmarkStart w:id="52" w:name="_Toc57530224"/>
      <w:bookmarkStart w:id="53" w:name="_Toc57532425"/>
      <w:bookmarkStart w:id="54" w:name="_Toc93073660"/>
      <w:bookmarkStart w:id="55" w:name="_Toc153818187"/>
      <w:bookmarkStart w:id="56" w:name="_Toc153818403"/>
      <w:bookmarkStart w:id="57"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bookmarkEnd w:id="31"/>
    <w:bookmarkEnd w:id="32"/>
    <w:bookmarkEnd w:id="33"/>
    <w:bookmarkEnd w:id="57"/>
    <w:p w14:paraId="2A24D6ED" w14:textId="77E8C5BE" w:rsidR="00F05D79" w:rsidDel="00F50E05" w:rsidRDefault="00C74356" w:rsidP="00E3415C">
      <w:pPr>
        <w:rPr>
          <w:del w:id="58" w:author="vivo-Zhenhua" w:date="2024-01-24T14:34:00Z"/>
          <w:rFonts w:eastAsiaTheme="minorEastAsia"/>
          <w:color w:val="auto"/>
          <w:lang w:eastAsia="zh-CN"/>
        </w:rPr>
      </w:pPr>
      <w:ins w:id="59" w:author="Krisztian Kiss rev1, Apple" w:date="2024-01-21T20:52:00Z">
        <w:del w:id="60" w:author="vivo-Zhenhua" w:date="2024-01-24T14:34:00Z">
          <w:r w:rsidDel="00F50E05">
            <w:rPr>
              <w:rFonts w:eastAsiaTheme="minorEastAsia"/>
              <w:color w:val="auto"/>
              <w:lang w:eastAsia="zh-CN"/>
            </w:rPr>
            <w:delText>A</w:delText>
          </w:r>
        </w:del>
      </w:ins>
      <w:del w:id="61" w:author="vivo-Zhenhua" w:date="2024-01-24T14:34:00Z">
        <w:r w:rsidR="00B239E2" w:rsidDel="00F50E05">
          <w:rPr>
            <w:rFonts w:eastAsiaTheme="minorEastAsia"/>
            <w:color w:val="auto"/>
            <w:lang w:eastAsia="zh-CN"/>
          </w:rPr>
          <w:delText>W</w:delText>
        </w:r>
        <w:r w:rsidR="00B239E2" w:rsidDel="00F50E05">
          <w:rPr>
            <w:rFonts w:eastAsiaTheme="minorEastAsia" w:hint="eastAsia"/>
            <w:color w:val="auto"/>
            <w:lang w:eastAsia="zh-CN"/>
          </w:rPr>
          <w:delText>hen</w:delText>
        </w:r>
        <w:r w:rsidR="00B239E2" w:rsidDel="00F50E05">
          <w:rPr>
            <w:rFonts w:eastAsiaTheme="minorEastAsia"/>
            <w:color w:val="auto"/>
            <w:lang w:eastAsia="zh-CN"/>
          </w:rPr>
          <w:delText xml:space="preserve"> </w:delText>
        </w:r>
        <w:r w:rsidR="005D7371" w:rsidDel="00F50E05">
          <w:rPr>
            <w:rFonts w:eastAsiaTheme="minorEastAsia"/>
            <w:color w:val="auto"/>
            <w:lang w:eastAsia="zh-CN"/>
          </w:rPr>
          <w:delText xml:space="preserve">a DualSteer </w:delText>
        </w:r>
        <w:r w:rsidR="005D7371" w:rsidRPr="00954744" w:rsidDel="00F50E05">
          <w:rPr>
            <w:rFonts w:eastAsiaTheme="minorEastAsia"/>
            <w:color w:val="auto"/>
            <w:highlight w:val="red"/>
            <w:lang w:eastAsia="zh-CN"/>
            <w:rPrChange w:id="62" w:author="Miguel Griot" w:date="2024-01-23T09:15:00Z">
              <w:rPr>
                <w:rFonts w:eastAsiaTheme="minorEastAsia"/>
                <w:color w:val="auto"/>
                <w:lang w:eastAsia="zh-CN"/>
              </w:rPr>
            </w:rPrChange>
          </w:rPr>
          <w:delText xml:space="preserve">Device </w:delText>
        </w:r>
      </w:del>
      <w:ins w:id="63" w:author="Miguel Griot" w:date="2024-01-23T09:15:00Z">
        <w:del w:id="64" w:author="vivo-Zhenhua" w:date="2024-01-24T14:34:00Z">
          <w:r w:rsidR="00954744" w:rsidRPr="00954744" w:rsidDel="00F50E05">
            <w:rPr>
              <w:rFonts w:eastAsiaTheme="minorEastAsia"/>
              <w:color w:val="auto"/>
              <w:highlight w:val="red"/>
              <w:lang w:eastAsia="zh-CN"/>
              <w:rPrChange w:id="65" w:author="Miguel Griot" w:date="2024-01-23T09:15:00Z">
                <w:rPr>
                  <w:rFonts w:eastAsiaTheme="minorEastAsia"/>
                  <w:color w:val="auto"/>
                  <w:lang w:eastAsia="zh-CN"/>
                </w:rPr>
              </w:rPrChange>
            </w:rPr>
            <w:delText>UE</w:delText>
          </w:r>
          <w:r w:rsidR="00954744" w:rsidDel="00F50E05">
            <w:rPr>
              <w:rFonts w:eastAsiaTheme="minorEastAsia"/>
              <w:color w:val="auto"/>
              <w:lang w:eastAsia="zh-CN"/>
            </w:rPr>
            <w:delText xml:space="preserve"> </w:delText>
          </w:r>
        </w:del>
      </w:ins>
      <w:del w:id="66" w:author="vivo-Zhenhua" w:date="2024-01-24T14:34:00Z">
        <w:r w:rsidR="005D7371" w:rsidDel="00F50E05">
          <w:rPr>
            <w:rFonts w:eastAsiaTheme="minorEastAsia"/>
            <w:color w:val="auto"/>
            <w:lang w:eastAsia="zh-CN"/>
          </w:rPr>
          <w:delText>is supported to access 5GC</w:delText>
        </w:r>
        <w:r w:rsidR="00C563F6" w:rsidDel="00F50E05">
          <w:rPr>
            <w:rFonts w:eastAsiaTheme="minorEastAsia"/>
            <w:color w:val="auto"/>
            <w:lang w:eastAsia="zh-CN"/>
          </w:rPr>
          <w:delText>/EPC</w:delText>
        </w:r>
        <w:r w:rsidR="005D7371" w:rsidDel="00F50E05">
          <w:rPr>
            <w:rFonts w:eastAsiaTheme="minorEastAsia"/>
            <w:color w:val="auto"/>
            <w:lang w:eastAsia="zh-CN"/>
          </w:rPr>
          <w:delText>, the network shall support</w:delText>
        </w:r>
      </w:del>
      <w:ins w:id="67" w:author="Krisztian Kiss rev1, Apple" w:date="2024-01-21T21:00:00Z">
        <w:del w:id="68" w:author="vivo-Zhenhua" w:date="2024-01-24T14:34:00Z">
          <w:r w:rsidDel="00F50E05">
            <w:rPr>
              <w:rFonts w:eastAsiaTheme="minorEastAsia"/>
              <w:color w:val="auto"/>
              <w:lang w:eastAsia="zh-CN"/>
            </w:rPr>
            <w:delText>s</w:delText>
          </w:r>
        </w:del>
      </w:ins>
      <w:del w:id="69" w:author="vivo-Zhenhua" w:date="2024-01-24T14:34:00Z">
        <w:r w:rsidR="005D7371" w:rsidDel="00F50E05">
          <w:rPr>
            <w:rFonts w:eastAsiaTheme="minorEastAsia"/>
            <w:color w:val="auto"/>
            <w:lang w:eastAsia="zh-CN"/>
          </w:rPr>
          <w:delText xml:space="preserve"> the traffic steering and switching </w:delText>
        </w:r>
        <w:r w:rsidR="00C563F6" w:rsidDel="00F50E05">
          <w:rPr>
            <w:rFonts w:eastAsiaTheme="minorEastAsia"/>
            <w:color w:val="auto"/>
            <w:lang w:eastAsia="zh-CN"/>
          </w:rPr>
          <w:delText>of user data</w:delText>
        </w:r>
      </w:del>
      <w:ins w:id="70" w:author="Krisztian Kiss rev1, Apple" w:date="2024-01-21T21:00:00Z">
        <w:del w:id="71" w:author="vivo-Zhenhua" w:date="2024-01-24T14:34:00Z">
          <w:r w:rsidDel="00F50E05">
            <w:rPr>
              <w:rFonts w:eastAsiaTheme="minorEastAsia"/>
              <w:color w:val="auto"/>
              <w:lang w:eastAsia="zh-CN"/>
            </w:rPr>
            <w:delText xml:space="preserve"> </w:delText>
          </w:r>
          <w:r w:rsidRPr="00765467" w:rsidDel="00F50E05">
            <w:rPr>
              <w:lang w:val="en-US"/>
            </w:rPr>
            <w:delText>(for different services)</w:delText>
          </w:r>
        </w:del>
      </w:ins>
      <w:ins w:id="72" w:author="Krisztian Kiss rev1, Apple" w:date="2024-01-21T21:08:00Z">
        <w:del w:id="73" w:author="vivo-Zhenhua" w:date="2024-01-24T14:34:00Z">
          <w:r w:rsidR="0025063F" w:rsidRPr="0025063F" w:rsidDel="00F50E05">
            <w:rPr>
              <w:lang w:val="en-US"/>
            </w:rPr>
            <w:delText xml:space="preserve"> </w:delText>
          </w:r>
          <w:r w:rsidR="0025063F" w:rsidRPr="00765467" w:rsidDel="00F50E05">
            <w:rPr>
              <w:lang w:val="en-US"/>
            </w:rPr>
            <w:delText>across two 3GPP access networks</w:delText>
          </w:r>
          <w:r w:rsidR="0025063F" w:rsidDel="00F50E05">
            <w:rPr>
              <w:rFonts w:eastAsiaTheme="minorEastAsia"/>
              <w:color w:val="auto"/>
              <w:lang w:eastAsia="zh-CN"/>
            </w:rPr>
            <w:delText>.</w:delText>
          </w:r>
        </w:del>
      </w:ins>
      <w:del w:id="74" w:author="vivo-Zhenhua" w:date="2024-01-24T14:34:00Z">
        <w:r w:rsidR="00C563F6" w:rsidDel="00F50E05">
          <w:rPr>
            <w:rFonts w:eastAsiaTheme="minorEastAsia"/>
            <w:color w:val="auto"/>
            <w:lang w:eastAsia="zh-CN"/>
          </w:rPr>
          <w:delText xml:space="preserve">, which means that </w:delText>
        </w:r>
        <w:r w:rsidR="00F05D79" w:rsidDel="00F50E05">
          <w:rPr>
            <w:rFonts w:eastAsiaTheme="minorEastAsia"/>
            <w:color w:val="auto"/>
            <w:lang w:eastAsia="zh-CN"/>
          </w:rPr>
          <w:delText xml:space="preserve">the network shall manage the subscription of the DualSteer Device. Due to </w:delText>
        </w:r>
        <w:r w:rsidR="00D3307A" w:rsidDel="00F50E05">
          <w:rPr>
            <w:rFonts w:eastAsiaTheme="minorEastAsia"/>
            <w:color w:val="auto"/>
            <w:lang w:eastAsia="zh-CN"/>
          </w:rPr>
          <w:delText>that</w:delText>
        </w:r>
      </w:del>
      <w:ins w:id="75" w:author="Krisztian Kiss rev1, Apple" w:date="2024-01-21T21:08:00Z">
        <w:del w:id="76" w:author="vivo-Zhenhua" w:date="2024-01-24T14:34:00Z">
          <w:r w:rsidR="0025063F" w:rsidDel="00F50E05">
            <w:rPr>
              <w:rFonts w:eastAsiaTheme="minorEastAsia"/>
              <w:color w:val="auto"/>
              <w:lang w:eastAsia="zh-CN"/>
            </w:rPr>
            <w:delText>A</w:delText>
          </w:r>
        </w:del>
      </w:ins>
      <w:del w:id="77" w:author="vivo-Zhenhua" w:date="2024-01-24T14:34:00Z">
        <w:r w:rsidR="00D3307A" w:rsidDel="00F50E05">
          <w:rPr>
            <w:rFonts w:eastAsiaTheme="minorEastAsia"/>
            <w:color w:val="auto"/>
            <w:lang w:eastAsia="zh-CN"/>
          </w:rPr>
          <w:delText xml:space="preserve"> </w:delText>
        </w:r>
        <w:r w:rsidR="00F05D79" w:rsidDel="00F50E05">
          <w:rPr>
            <w:rFonts w:eastAsiaTheme="minorEastAsia"/>
            <w:color w:val="auto"/>
            <w:lang w:eastAsia="zh-CN"/>
          </w:rPr>
          <w:delText xml:space="preserve">DualSteer </w:delText>
        </w:r>
        <w:r w:rsidR="00F05D79" w:rsidRPr="00954744" w:rsidDel="00F50E05">
          <w:rPr>
            <w:rFonts w:eastAsiaTheme="minorEastAsia"/>
            <w:color w:val="auto"/>
            <w:highlight w:val="red"/>
            <w:lang w:eastAsia="zh-CN"/>
            <w:rPrChange w:id="78" w:author="Miguel Griot" w:date="2024-01-23T09:16:00Z">
              <w:rPr>
                <w:rFonts w:eastAsiaTheme="minorEastAsia"/>
                <w:color w:val="auto"/>
                <w:lang w:eastAsia="zh-CN"/>
              </w:rPr>
            </w:rPrChange>
          </w:rPr>
          <w:delText xml:space="preserve">Device </w:delText>
        </w:r>
      </w:del>
      <w:ins w:id="79" w:author="Miguel Griot" w:date="2024-01-23T09:16:00Z">
        <w:del w:id="80" w:author="vivo-Zhenhua" w:date="2024-01-24T14:34:00Z">
          <w:r w:rsidR="00954744" w:rsidRPr="00954744" w:rsidDel="00F50E05">
            <w:rPr>
              <w:rFonts w:eastAsiaTheme="minorEastAsia"/>
              <w:color w:val="auto"/>
              <w:highlight w:val="red"/>
              <w:lang w:eastAsia="zh-CN"/>
              <w:rPrChange w:id="81" w:author="Miguel Griot" w:date="2024-01-23T09:16:00Z">
                <w:rPr>
                  <w:rFonts w:eastAsiaTheme="minorEastAsia"/>
                  <w:color w:val="auto"/>
                  <w:lang w:eastAsia="zh-CN"/>
                </w:rPr>
              </w:rPrChange>
            </w:rPr>
            <w:delText>UE</w:delText>
          </w:r>
          <w:r w:rsidR="00954744" w:rsidDel="00F50E05">
            <w:rPr>
              <w:rFonts w:eastAsiaTheme="minorEastAsia"/>
              <w:color w:val="auto"/>
              <w:lang w:eastAsia="zh-CN"/>
            </w:rPr>
            <w:delText xml:space="preserve"> </w:delText>
          </w:r>
        </w:del>
      </w:ins>
      <w:del w:id="82" w:author="vivo-Zhenhua" w:date="2024-01-24T14:34:00Z">
        <w:r w:rsidR="00F05D79" w:rsidDel="00F50E05">
          <w:rPr>
            <w:rFonts w:eastAsiaTheme="minorEastAsia"/>
            <w:color w:val="auto"/>
            <w:lang w:eastAsia="zh-CN"/>
          </w:rPr>
          <w:delText>may refer to</w:delText>
        </w:r>
      </w:del>
      <w:ins w:id="83" w:author="Krisztian Kiss rev1, Apple" w:date="2024-01-21T21:09:00Z">
        <w:del w:id="84" w:author="vivo-Zhenhua" w:date="2024-01-24T14:34:00Z">
          <w:r w:rsidR="0025063F" w:rsidRPr="0089338D" w:rsidDel="00F50E05">
            <w:rPr>
              <w:rFonts w:eastAsiaTheme="minorEastAsia"/>
              <w:color w:val="auto"/>
              <w:highlight w:val="yellow"/>
              <w:lang w:eastAsia="zh-CN"/>
              <w:rPrChange w:id="85" w:author="Zhenhua" w:date="2024-01-23T13:07:00Z">
                <w:rPr>
                  <w:rFonts w:eastAsiaTheme="minorEastAsia"/>
                  <w:color w:val="auto"/>
                  <w:lang w:eastAsia="zh-CN"/>
                </w:rPr>
              </w:rPrChange>
            </w:rPr>
            <w:delText>can be</w:delText>
          </w:r>
        </w:del>
      </w:ins>
      <w:del w:id="86" w:author="vivo-Zhenhua" w:date="2024-01-24T14:34:00Z">
        <w:r w:rsidR="00F05D79" w:rsidRPr="0089338D" w:rsidDel="00F50E05">
          <w:rPr>
            <w:rFonts w:eastAsiaTheme="minorEastAsia"/>
            <w:color w:val="auto"/>
            <w:highlight w:val="yellow"/>
            <w:lang w:eastAsia="zh-CN"/>
            <w:rPrChange w:id="87" w:author="Zhenhua" w:date="2024-01-23T13:07:00Z">
              <w:rPr>
                <w:rFonts w:eastAsiaTheme="minorEastAsia"/>
                <w:color w:val="auto"/>
                <w:lang w:eastAsia="zh-CN"/>
              </w:rPr>
            </w:rPrChange>
          </w:rPr>
          <w:delText xml:space="preserve"> a single UE with </w:delText>
        </w:r>
      </w:del>
      <w:ins w:id="88" w:author="Zhenhua" w:date="2024-01-23T12:48:00Z">
        <w:del w:id="89" w:author="vivo-Zhenhua" w:date="2024-01-24T14:34:00Z">
          <w:r w:rsidR="00502920" w:rsidRPr="0089338D" w:rsidDel="00F50E05">
            <w:rPr>
              <w:rFonts w:eastAsiaTheme="minorEastAsia"/>
              <w:color w:val="auto"/>
              <w:highlight w:val="yellow"/>
              <w:lang w:eastAsia="zh-CN"/>
              <w:rPrChange w:id="90" w:author="Zhenhua" w:date="2024-01-23T13:07:00Z">
                <w:rPr>
                  <w:rFonts w:eastAsiaTheme="minorEastAsia"/>
                  <w:color w:val="auto"/>
                  <w:lang w:eastAsia="zh-CN"/>
                </w:rPr>
              </w:rPrChange>
            </w:rPr>
            <w:delText>has</w:delText>
          </w:r>
          <w:r w:rsidR="00502920" w:rsidDel="00F50E05">
            <w:rPr>
              <w:rFonts w:eastAsiaTheme="minorEastAsia"/>
              <w:color w:val="auto"/>
              <w:lang w:eastAsia="zh-CN"/>
            </w:rPr>
            <w:delText xml:space="preserve"> </w:delText>
          </w:r>
        </w:del>
      </w:ins>
      <w:del w:id="91" w:author="vivo-Zhenhua" w:date="2024-01-24T14:34:00Z">
        <w:r w:rsidR="00F05D79" w:rsidDel="00F50E05">
          <w:rPr>
            <w:rFonts w:eastAsiaTheme="minorEastAsia"/>
            <w:color w:val="auto"/>
            <w:lang w:eastAsia="zh-CN"/>
          </w:rPr>
          <w:delText xml:space="preserve">two </w:delText>
        </w:r>
      </w:del>
      <w:ins w:id="92" w:author="Miguel Griot" w:date="2024-01-23T09:21:00Z">
        <w:del w:id="93" w:author="vivo-Zhenhua" w:date="2024-01-24T14:34:00Z">
          <w:r w:rsidR="00954744" w:rsidRPr="00954744" w:rsidDel="00F50E05">
            <w:rPr>
              <w:rFonts w:eastAsiaTheme="minorEastAsia"/>
              <w:color w:val="auto"/>
              <w:highlight w:val="red"/>
              <w:lang w:eastAsia="zh-CN"/>
              <w:rPrChange w:id="94" w:author="Miguel Griot" w:date="2024-01-23T09:21:00Z">
                <w:rPr>
                  <w:rFonts w:eastAsiaTheme="minorEastAsia"/>
                  <w:color w:val="auto"/>
                  <w:lang w:eastAsia="zh-CN"/>
                </w:rPr>
              </w:rPrChange>
            </w:rPr>
            <w:delText>associated</w:delText>
          </w:r>
          <w:r w:rsidR="00954744" w:rsidDel="00F50E05">
            <w:rPr>
              <w:rFonts w:eastAsiaTheme="minorEastAsia"/>
              <w:color w:val="auto"/>
              <w:lang w:eastAsia="zh-CN"/>
            </w:rPr>
            <w:delText xml:space="preserve"> </w:delText>
          </w:r>
        </w:del>
      </w:ins>
      <w:del w:id="95" w:author="vivo-Zhenhua" w:date="2024-01-24T14:34:00Z">
        <w:r w:rsidR="00F05D79" w:rsidDel="00F50E05">
          <w:rPr>
            <w:rFonts w:eastAsiaTheme="minorEastAsia"/>
            <w:color w:val="auto"/>
            <w:lang w:eastAsia="zh-CN"/>
          </w:rPr>
          <w:delText>subscriptions/SUPIs</w:delText>
        </w:r>
      </w:del>
      <w:ins w:id="96" w:author="Zhenhua" w:date="2024-01-23T12:49:00Z">
        <w:del w:id="97" w:author="vivo-Zhenhua" w:date="2024-01-24T14:34:00Z">
          <w:r w:rsidR="00502920" w:rsidDel="00F50E05">
            <w:rPr>
              <w:rFonts w:eastAsiaTheme="minorEastAsia"/>
              <w:color w:val="auto"/>
              <w:lang w:eastAsia="zh-CN"/>
            </w:rPr>
            <w:delText xml:space="preserve"> </w:delText>
          </w:r>
          <w:r w:rsidR="00502920" w:rsidRPr="0089338D" w:rsidDel="00F50E05">
            <w:rPr>
              <w:rFonts w:eastAsiaTheme="minorEastAsia"/>
              <w:color w:val="auto"/>
              <w:highlight w:val="yellow"/>
              <w:lang w:eastAsia="zh-CN"/>
              <w:rPrChange w:id="98" w:author="Zhenhua" w:date="2024-01-23T13:07:00Z">
                <w:rPr>
                  <w:rFonts w:eastAsiaTheme="minorEastAsia"/>
                  <w:color w:val="auto"/>
                  <w:lang w:eastAsia="zh-CN"/>
                </w:rPr>
              </w:rPrChange>
            </w:rPr>
            <w:delText>of the same operator</w:delText>
          </w:r>
        </w:del>
      </w:ins>
      <w:del w:id="99" w:author="vivo-Zhenhua" w:date="2024-01-24T14:34:00Z">
        <w:r w:rsidR="00F05D79" w:rsidRPr="0089338D" w:rsidDel="00F50E05">
          <w:rPr>
            <w:rFonts w:eastAsiaTheme="minorEastAsia"/>
            <w:color w:val="auto"/>
            <w:highlight w:val="yellow"/>
            <w:lang w:eastAsia="zh-CN"/>
            <w:rPrChange w:id="100" w:author="Zhenhua" w:date="2024-01-23T13:07:00Z">
              <w:rPr>
                <w:rFonts w:eastAsiaTheme="minorEastAsia"/>
                <w:color w:val="auto"/>
                <w:lang w:eastAsia="zh-CN"/>
              </w:rPr>
            </w:rPrChange>
          </w:rPr>
          <w:delText xml:space="preserve"> or two separate UEs with two subscriptions/SUPIs</w:delText>
        </w:r>
      </w:del>
      <w:ins w:id="101" w:author="Krisztian Kiss rev1, Apple" w:date="2024-01-21T21:09:00Z">
        <w:del w:id="102" w:author="vivo-Zhenhua" w:date="2024-01-24T14:34:00Z">
          <w:r w:rsidR="0025063F" w:rsidDel="00F50E05">
            <w:rPr>
              <w:rFonts w:eastAsiaTheme="minorEastAsia"/>
              <w:color w:val="auto"/>
              <w:lang w:eastAsia="zh-CN"/>
            </w:rPr>
            <w:delText xml:space="preserve">. </w:delText>
          </w:r>
        </w:del>
      </w:ins>
      <w:del w:id="103" w:author="vivo-Zhenhua" w:date="2024-01-24T14:34:00Z">
        <w:r w:rsidR="00F05D79" w:rsidDel="00F50E05">
          <w:rPr>
            <w:rFonts w:eastAsiaTheme="minorEastAsia"/>
            <w:color w:val="auto"/>
            <w:lang w:eastAsia="zh-CN"/>
          </w:rPr>
          <w:delText xml:space="preserve">, </w:delText>
        </w:r>
      </w:del>
      <w:ins w:id="104" w:author="Krisztian Kiss rev1, Apple" w:date="2024-01-21T21:10:00Z">
        <w:del w:id="105" w:author="vivo-Zhenhua" w:date="2024-01-24T14:34:00Z">
          <w:r w:rsidR="0025063F" w:rsidDel="00F50E05">
            <w:rPr>
              <w:rFonts w:eastAsiaTheme="minorEastAsia"/>
              <w:color w:val="auto"/>
              <w:lang w:eastAsia="zh-CN"/>
            </w:rPr>
            <w:delText>F</w:delText>
          </w:r>
        </w:del>
      </w:ins>
      <w:del w:id="106" w:author="vivo-Zhenhua" w:date="2024-01-24T14:34:00Z">
        <w:r w:rsidR="00F05D79" w:rsidDel="00F50E05">
          <w:rPr>
            <w:rFonts w:eastAsiaTheme="minorEastAsia"/>
            <w:color w:val="auto"/>
            <w:lang w:eastAsia="zh-CN"/>
          </w:rPr>
          <w:delText>for</w:delText>
        </w:r>
      </w:del>
      <w:ins w:id="107" w:author="OPPO_yaxin" w:date="2024-01-23T22:41:00Z">
        <w:del w:id="108" w:author="vivo-Zhenhua" w:date="2024-01-24T14:34:00Z">
          <w:r w:rsidR="00E745FE" w:rsidRPr="00E745FE" w:rsidDel="00F50E05">
            <w:rPr>
              <w:rFonts w:eastAsiaTheme="minorEastAsia"/>
              <w:color w:val="auto"/>
              <w:lang w:eastAsia="zh-CN"/>
            </w:rPr>
            <w:delText>For supporting the DualSteer feature</w:delText>
          </w:r>
        </w:del>
      </w:ins>
      <w:del w:id="109" w:author="vivo-Zhenhua" w:date="2024-01-24T14:34:00Z">
        <w:r w:rsidR="00F05D79" w:rsidDel="00F50E05">
          <w:rPr>
            <w:rFonts w:eastAsiaTheme="minorEastAsia"/>
            <w:color w:val="auto"/>
            <w:lang w:eastAsia="zh-CN"/>
          </w:rPr>
          <w:delText xml:space="preserve"> the management of subscription, the network may need</w:delText>
        </w:r>
      </w:del>
      <w:ins w:id="110" w:author="Krisztian Kiss rev1, Apple" w:date="2024-01-21T21:10:00Z">
        <w:del w:id="111" w:author="vivo-Zhenhua" w:date="2024-01-24T14:34:00Z">
          <w:r w:rsidR="0025063F" w:rsidDel="00F50E05">
            <w:rPr>
              <w:rFonts w:eastAsiaTheme="minorEastAsia"/>
              <w:color w:val="auto"/>
              <w:lang w:eastAsia="zh-CN"/>
            </w:rPr>
            <w:delText>s</w:delText>
          </w:r>
        </w:del>
      </w:ins>
      <w:del w:id="112" w:author="vivo-Zhenhua" w:date="2024-01-24T14:34:00Z">
        <w:r w:rsidR="00F05D79" w:rsidDel="00F50E05">
          <w:rPr>
            <w:rFonts w:eastAsiaTheme="minorEastAsia"/>
            <w:color w:val="auto"/>
            <w:lang w:eastAsia="zh-CN"/>
          </w:rPr>
          <w:delText xml:space="preserve"> to associate the subscriptions</w:delText>
        </w:r>
      </w:del>
      <w:ins w:id="113" w:author="Zhenhua" w:date="2024-01-23T12:49:00Z">
        <w:del w:id="114" w:author="vivo-Zhenhua" w:date="2024-01-24T14:34:00Z">
          <w:r w:rsidR="00502920" w:rsidDel="00F50E05">
            <w:rPr>
              <w:rFonts w:eastAsiaTheme="minorEastAsia"/>
              <w:color w:val="auto"/>
              <w:lang w:eastAsia="zh-CN"/>
            </w:rPr>
            <w:delText>/SUPIs</w:delText>
          </w:r>
        </w:del>
      </w:ins>
      <w:del w:id="115" w:author="vivo-Zhenhua" w:date="2024-01-24T14:34:00Z">
        <w:r w:rsidR="00F05D79" w:rsidDel="00F50E05">
          <w:rPr>
            <w:rFonts w:eastAsiaTheme="minorEastAsia"/>
            <w:color w:val="auto"/>
            <w:lang w:eastAsia="zh-CN"/>
          </w:rPr>
          <w:delText xml:space="preserve"> of </w:delText>
        </w:r>
      </w:del>
      <w:ins w:id="116" w:author="Krisztian Kiss rev1, Apple" w:date="2024-01-21T21:11:00Z">
        <w:del w:id="117" w:author="vivo-Zhenhua" w:date="2024-01-24T14:34:00Z">
          <w:r w:rsidR="0025063F" w:rsidDel="00F50E05">
            <w:rPr>
              <w:rFonts w:eastAsiaTheme="minorEastAsia"/>
              <w:color w:val="auto"/>
              <w:lang w:eastAsia="zh-CN"/>
            </w:rPr>
            <w:delText xml:space="preserve">the </w:delText>
          </w:r>
        </w:del>
      </w:ins>
      <w:del w:id="118" w:author="vivo-Zhenhua" w:date="2024-01-24T14:34:00Z">
        <w:r w:rsidR="00F05D79" w:rsidDel="00F50E05">
          <w:rPr>
            <w:rFonts w:eastAsiaTheme="minorEastAsia"/>
            <w:color w:val="auto"/>
            <w:lang w:eastAsia="zh-CN"/>
          </w:rPr>
          <w:delText xml:space="preserve">DualSteer </w:delText>
        </w:r>
        <w:r w:rsidR="00F05D79" w:rsidRPr="00954744" w:rsidDel="00F50E05">
          <w:rPr>
            <w:rFonts w:eastAsiaTheme="minorEastAsia"/>
            <w:color w:val="auto"/>
            <w:highlight w:val="red"/>
            <w:lang w:eastAsia="zh-CN"/>
            <w:rPrChange w:id="119" w:author="Miguel Griot" w:date="2024-01-23T09:16:00Z">
              <w:rPr>
                <w:rFonts w:eastAsiaTheme="minorEastAsia"/>
                <w:color w:val="auto"/>
                <w:lang w:eastAsia="zh-CN"/>
              </w:rPr>
            </w:rPrChange>
          </w:rPr>
          <w:delText xml:space="preserve">Device </w:delText>
        </w:r>
      </w:del>
      <w:ins w:id="120" w:author="Miguel Griot" w:date="2024-01-23T09:16:00Z">
        <w:del w:id="121" w:author="vivo-Zhenhua" w:date="2024-01-24T14:34:00Z">
          <w:r w:rsidR="00954744" w:rsidRPr="00954744" w:rsidDel="00F50E05">
            <w:rPr>
              <w:rFonts w:eastAsiaTheme="minorEastAsia"/>
              <w:color w:val="auto"/>
              <w:highlight w:val="red"/>
              <w:lang w:eastAsia="zh-CN"/>
              <w:rPrChange w:id="122" w:author="Miguel Griot" w:date="2024-01-23T09:16:00Z">
                <w:rPr>
                  <w:rFonts w:eastAsiaTheme="minorEastAsia"/>
                  <w:color w:val="auto"/>
                  <w:lang w:eastAsia="zh-CN"/>
                </w:rPr>
              </w:rPrChange>
            </w:rPr>
            <w:delText>UE</w:delText>
          </w:r>
          <w:r w:rsidR="00954744" w:rsidDel="00F50E05">
            <w:rPr>
              <w:rFonts w:eastAsiaTheme="minorEastAsia"/>
              <w:color w:val="auto"/>
              <w:lang w:eastAsia="zh-CN"/>
            </w:rPr>
            <w:delText xml:space="preserve"> </w:delText>
          </w:r>
        </w:del>
      </w:ins>
      <w:del w:id="123" w:author="vivo-Zhenhua" w:date="2024-01-24T14:34:00Z">
        <w:r w:rsidR="00F05D79" w:rsidRPr="00954744" w:rsidDel="00F50E05">
          <w:rPr>
            <w:rFonts w:eastAsiaTheme="minorEastAsia"/>
            <w:color w:val="auto"/>
            <w:highlight w:val="red"/>
            <w:lang w:eastAsia="zh-CN"/>
            <w:rPrChange w:id="124" w:author="Miguel Griot" w:date="2024-01-23T09:17:00Z">
              <w:rPr>
                <w:rFonts w:eastAsiaTheme="minorEastAsia"/>
                <w:color w:val="auto"/>
                <w:lang w:eastAsia="zh-CN"/>
              </w:rPr>
            </w:rPrChange>
          </w:rPr>
          <w:delText xml:space="preserve">in </w:delText>
        </w:r>
      </w:del>
      <w:ins w:id="125" w:author="Miguel Griot" w:date="2024-01-23T09:17:00Z">
        <w:del w:id="126" w:author="vivo-Zhenhua" w:date="2024-01-24T14:34:00Z">
          <w:r w:rsidR="00954744" w:rsidRPr="00954744" w:rsidDel="00F50E05">
            <w:rPr>
              <w:rFonts w:eastAsiaTheme="minorEastAsia"/>
              <w:color w:val="auto"/>
              <w:highlight w:val="red"/>
              <w:lang w:eastAsia="zh-CN"/>
              <w:rPrChange w:id="127" w:author="Miguel Griot" w:date="2024-01-23T09:17:00Z">
                <w:rPr>
                  <w:rFonts w:eastAsiaTheme="minorEastAsia"/>
                  <w:color w:val="auto"/>
                  <w:lang w:eastAsia="zh-CN"/>
                </w:rPr>
              </w:rPrChange>
            </w:rPr>
            <w:delText>from</w:delText>
          </w:r>
          <w:r w:rsidR="00954744" w:rsidDel="00F50E05">
            <w:rPr>
              <w:rFonts w:eastAsiaTheme="minorEastAsia"/>
              <w:color w:val="auto"/>
              <w:lang w:eastAsia="zh-CN"/>
            </w:rPr>
            <w:delText xml:space="preserve"> </w:delText>
          </w:r>
        </w:del>
      </w:ins>
      <w:del w:id="128" w:author="vivo-Zhenhua" w:date="2024-01-24T14:34:00Z">
        <w:r w:rsidR="00F05D79" w:rsidRPr="0089338D" w:rsidDel="00F50E05">
          <w:rPr>
            <w:rFonts w:eastAsiaTheme="minorEastAsia"/>
            <w:color w:val="auto"/>
            <w:highlight w:val="yellow"/>
            <w:lang w:eastAsia="zh-CN"/>
            <w:rPrChange w:id="129" w:author="Zhenhua" w:date="2024-01-23T13:07:00Z">
              <w:rPr>
                <w:rFonts w:eastAsiaTheme="minorEastAsia"/>
                <w:color w:val="auto"/>
                <w:lang w:eastAsia="zh-CN"/>
              </w:rPr>
            </w:rPrChange>
          </w:rPr>
          <w:delText>one subscription profile</w:delText>
        </w:r>
      </w:del>
      <w:ins w:id="130" w:author="Krisztian Kiss rev1, Apple" w:date="2024-01-21T21:11:00Z">
        <w:del w:id="131" w:author="vivo-Zhenhua" w:date="2024-01-24T14:34:00Z">
          <w:r w:rsidR="0025063F" w:rsidRPr="0089338D" w:rsidDel="00F50E05">
            <w:rPr>
              <w:rFonts w:eastAsiaTheme="minorEastAsia"/>
              <w:color w:val="auto"/>
              <w:highlight w:val="yellow"/>
              <w:lang w:eastAsia="zh-CN"/>
              <w:rPrChange w:id="132" w:author="Zhenhua" w:date="2024-01-23T13:07:00Z">
                <w:rPr>
                  <w:rFonts w:eastAsiaTheme="minorEastAsia"/>
                  <w:color w:val="auto"/>
                  <w:lang w:eastAsia="zh-CN"/>
                </w:rPr>
              </w:rPrChange>
            </w:rPr>
            <w:delText xml:space="preserve"> </w:delText>
          </w:r>
          <w:r w:rsidR="0025063F" w:rsidRPr="0089338D" w:rsidDel="00F50E05">
            <w:rPr>
              <w:highlight w:val="yellow"/>
              <w:lang w:val="en-US"/>
              <w:rPrChange w:id="133" w:author="Zhenhua" w:date="2024-01-23T13:07:00Z">
                <w:rPr>
                  <w:lang w:val="en-US"/>
                </w:rPr>
              </w:rPrChange>
            </w:rPr>
            <w:delText>from</w:delText>
          </w:r>
          <w:r w:rsidR="0025063F" w:rsidRPr="00765467" w:rsidDel="00F50E05">
            <w:rPr>
              <w:lang w:val="en-US"/>
            </w:rPr>
            <w:delText xml:space="preserve"> the same operator</w:delText>
          </w:r>
        </w:del>
      </w:ins>
      <w:del w:id="134" w:author="vivo-Zhenhua" w:date="2024-01-24T14:34:00Z">
        <w:r w:rsidR="00F05D79" w:rsidDel="00F50E05">
          <w:rPr>
            <w:rFonts w:eastAsiaTheme="minorEastAsia"/>
            <w:color w:val="auto"/>
            <w:lang w:eastAsia="zh-CN"/>
          </w:rPr>
          <w:delText xml:space="preserve">. </w:delText>
        </w:r>
      </w:del>
    </w:p>
    <w:p w14:paraId="720AC03B" w14:textId="1B4EE9A6" w:rsidR="00201648" w:rsidRDefault="000E5CBF" w:rsidP="0045173B">
      <w:ins w:id="135" w:author="CATT02" w:date="2024-01-24T14:04:00Z">
        <w:del w:id="136" w:author="vivo-Zhenhua" w:date="2024-01-24T14:35:00Z">
          <w:r w:rsidDel="00F50E05">
            <w:rPr>
              <w:rFonts w:eastAsiaTheme="minorEastAsia" w:hint="eastAsia"/>
              <w:color w:val="auto"/>
              <w:lang w:eastAsia="zh-CN"/>
            </w:rPr>
            <w:delText>To enhance</w:delText>
          </w:r>
        </w:del>
      </w:ins>
      <w:ins w:id="137" w:author="CATT02" w:date="2024-01-24T14:05:00Z">
        <w:del w:id="138" w:author="vivo-Zhenhua" w:date="2024-01-24T14:35:00Z">
          <w:r w:rsidDel="00F50E05">
            <w:rPr>
              <w:rFonts w:eastAsiaTheme="minorEastAsia" w:hint="eastAsia"/>
              <w:color w:val="auto"/>
              <w:lang w:eastAsia="zh-CN"/>
            </w:rPr>
            <w:delText xml:space="preserve"> </w:delText>
          </w:r>
        </w:del>
      </w:ins>
      <w:r w:rsidR="00E3415C">
        <w:rPr>
          <w:rFonts w:eastAsiaTheme="minorEastAsia" w:hint="eastAsia"/>
          <w:color w:val="auto"/>
          <w:lang w:eastAsia="zh-CN"/>
        </w:rPr>
        <w:t>T</w:t>
      </w:r>
      <w:r w:rsidR="00E3415C">
        <w:rPr>
          <w:rFonts w:eastAsiaTheme="minorEastAsia"/>
          <w:color w:val="auto"/>
          <w:lang w:eastAsia="zh-CN"/>
        </w:rPr>
        <w:t xml:space="preserve">his key </w:t>
      </w:r>
      <w:del w:id="139" w:author="vivo-Zhenhua" w:date="2024-01-24T14:42:00Z">
        <w:r w:rsidR="00E3415C" w:rsidDel="00DB570A">
          <w:rPr>
            <w:rFonts w:eastAsiaTheme="minorEastAsia"/>
            <w:color w:val="auto"/>
            <w:lang w:eastAsia="zh-CN"/>
          </w:rPr>
          <w:delText xml:space="preserve">issue aims at </w:delText>
        </w:r>
      </w:del>
      <w:ins w:id="140" w:author="vivo-Zhenhua" w:date="2024-01-24T14:42:00Z">
        <w:r w:rsidR="00DB570A">
          <w:rPr>
            <w:rFonts w:eastAsiaTheme="minorEastAsia"/>
            <w:color w:val="auto"/>
            <w:lang w:eastAsia="zh-CN"/>
          </w:rPr>
          <w:t xml:space="preserve">will </w:t>
        </w:r>
      </w:ins>
      <w:r w:rsidR="00E3415C">
        <w:rPr>
          <w:rFonts w:eastAsiaTheme="minorEastAsia"/>
          <w:color w:val="auto"/>
          <w:lang w:eastAsia="zh-CN"/>
        </w:rPr>
        <w:t>study</w:t>
      </w:r>
      <w:del w:id="141" w:author="vivo-Zhenhua" w:date="2024-01-24T14:42:00Z">
        <w:r w:rsidR="00E3415C" w:rsidDel="00DB570A">
          <w:rPr>
            <w:rFonts w:eastAsiaTheme="minorEastAsia"/>
            <w:color w:val="auto"/>
            <w:lang w:eastAsia="zh-CN"/>
          </w:rPr>
          <w:delText>ing</w:delText>
        </w:r>
      </w:del>
      <w:r w:rsidR="00E3415C">
        <w:rPr>
          <w:rFonts w:eastAsiaTheme="minorEastAsia"/>
          <w:color w:val="auto"/>
          <w:lang w:eastAsia="zh-CN"/>
        </w:rPr>
        <w:t xml:space="preserve"> the enhancement</w:t>
      </w:r>
      <w:ins w:id="142" w:author="vivo-Zhenhua" w:date="2024-01-24T14:40:00Z">
        <w:r w:rsidR="00DB570A">
          <w:rPr>
            <w:rFonts w:eastAsiaTheme="minorEastAsia"/>
            <w:color w:val="auto"/>
            <w:lang w:eastAsia="zh-CN"/>
          </w:rPr>
          <w:t>s</w:t>
        </w:r>
      </w:ins>
      <w:r w:rsidR="00E3415C">
        <w:rPr>
          <w:rFonts w:eastAsiaTheme="minorEastAsia"/>
          <w:color w:val="auto"/>
          <w:lang w:eastAsia="zh-CN"/>
        </w:rPr>
        <w:t xml:space="preserve"> o</w:t>
      </w:r>
      <w:ins w:id="143" w:author="Krisztian Kiss rev1, Apple" w:date="2024-01-21T21:11:00Z">
        <w:r w:rsidR="0025063F">
          <w:rPr>
            <w:rFonts w:eastAsiaTheme="minorEastAsia"/>
            <w:color w:val="auto"/>
            <w:lang w:eastAsia="zh-CN"/>
          </w:rPr>
          <w:t>f</w:t>
        </w:r>
      </w:ins>
      <w:del w:id="144" w:author="Krisztian Kiss rev1, Apple" w:date="2024-01-21T21:11:00Z">
        <w:r w:rsidR="00E3415C" w:rsidDel="0025063F">
          <w:rPr>
            <w:rFonts w:eastAsiaTheme="minorEastAsia"/>
            <w:color w:val="auto"/>
            <w:lang w:eastAsia="zh-CN"/>
          </w:rPr>
          <w:delText>n</w:delText>
        </w:r>
      </w:del>
      <w:r w:rsidR="00E3415C">
        <w:rPr>
          <w:rFonts w:eastAsiaTheme="minorEastAsia"/>
          <w:color w:val="auto"/>
          <w:lang w:eastAsia="zh-CN"/>
        </w:rPr>
        <w:t xml:space="preserve"> subscription</w:t>
      </w:r>
      <w:ins w:id="145" w:author="vivo-Zhenhua" w:date="2024-01-24T14:40:00Z">
        <w:r w:rsidR="00DB570A">
          <w:rPr>
            <w:rFonts w:eastAsiaTheme="minorEastAsia"/>
            <w:color w:val="auto"/>
            <w:lang w:eastAsia="zh-CN"/>
          </w:rPr>
          <w:t xml:space="preserve"> aspects to support </w:t>
        </w:r>
        <w:proofErr w:type="spellStart"/>
        <w:r w:rsidR="00DB570A">
          <w:rPr>
            <w:rFonts w:eastAsiaTheme="minorEastAsia"/>
            <w:color w:val="auto"/>
            <w:lang w:eastAsia="zh-CN"/>
          </w:rPr>
          <w:t>DualSteer</w:t>
        </w:r>
        <w:proofErr w:type="spellEnd"/>
        <w:r w:rsidR="00DB570A">
          <w:rPr>
            <w:rFonts w:eastAsiaTheme="minorEastAsia"/>
            <w:color w:val="auto"/>
            <w:lang w:eastAsia="zh-CN"/>
          </w:rPr>
          <w:t xml:space="preserve"> including following</w:t>
        </w:r>
      </w:ins>
      <w:del w:id="146" w:author="CATT02" w:date="2024-01-24T14:06:00Z">
        <w:r w:rsidR="00040C4C" w:rsidDel="000E5CBF">
          <w:rPr>
            <w:rFonts w:eastAsiaTheme="minorEastAsia"/>
            <w:color w:val="auto"/>
            <w:lang w:eastAsia="zh-CN"/>
          </w:rPr>
          <w:delText>.</w:delText>
        </w:r>
      </w:del>
      <w:ins w:id="147" w:author="CATT02" w:date="2024-01-24T14:05:00Z">
        <w:del w:id="148" w:author="vivo-Zhenhua" w:date="2024-01-24T14:42:00Z">
          <w:r w:rsidDel="00DB570A">
            <w:rPr>
              <w:rFonts w:eastAsiaTheme="minorEastAsia" w:hint="eastAsia"/>
              <w:color w:val="auto"/>
              <w:lang w:eastAsia="zh-CN"/>
            </w:rPr>
            <w:delText>,</w:delText>
          </w:r>
        </w:del>
      </w:ins>
      <w:del w:id="149" w:author="CATT02" w:date="2024-01-24T14:05:00Z">
        <w:r w:rsidR="00E3415C" w:rsidDel="000E5CBF">
          <w:rPr>
            <w:rFonts w:eastAsiaTheme="minorEastAsia"/>
            <w:color w:val="auto"/>
            <w:lang w:eastAsia="zh-CN"/>
          </w:rPr>
          <w:delText xml:space="preserve"> </w:delText>
        </w:r>
      </w:del>
      <w:del w:id="150" w:author="China Telecom1" w:date="2024-01-22T15:21:00Z">
        <w:r w:rsidR="00481617" w:rsidDel="001315AF">
          <w:delText>Solutions to this key issue will address</w:delText>
        </w:r>
      </w:del>
      <w:ins w:id="151" w:author="CATT02" w:date="2024-01-24T14:05:00Z">
        <w:del w:id="152" w:author="vivo-Zhenhua" w:date="2024-01-24T14:42:00Z">
          <w:r w:rsidDel="00DB570A">
            <w:rPr>
              <w:rFonts w:eastAsiaTheme="minorEastAsia" w:hint="eastAsia"/>
              <w:lang w:eastAsia="zh-CN"/>
            </w:rPr>
            <w:delText>t</w:delText>
          </w:r>
        </w:del>
      </w:ins>
      <w:ins w:id="153" w:author="China Telecom1" w:date="2024-01-22T15:21:00Z">
        <w:del w:id="154" w:author="CATT02" w:date="2024-01-24T14:05:00Z">
          <w:r w:rsidR="001315AF" w:rsidDel="000E5CBF">
            <w:delText>T</w:delText>
          </w:r>
        </w:del>
        <w:del w:id="155" w:author="vivo-Zhenhua" w:date="2024-01-24T14:41:00Z">
          <w:r w:rsidR="001315AF" w:rsidDel="00DB570A">
            <w:delText>his key issue will study</w:delText>
          </w:r>
        </w:del>
      </w:ins>
      <w:r w:rsidR="00201648">
        <w:t>:</w:t>
      </w:r>
    </w:p>
    <w:p w14:paraId="212B2387" w14:textId="59AD4A47" w:rsidR="0062242C" w:rsidRPr="00660C73" w:rsidRDefault="00B87DE6" w:rsidP="003C5A25">
      <w:pPr>
        <w:pStyle w:val="B1"/>
        <w:rPr>
          <w:ins w:id="156" w:author="China Telecom" w:date="2024-01-19T09:10:00Z"/>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del w:id="157" w:author="China Telecom" w:date="2024-01-16T18:57:00Z">
        <w:r w:rsidR="00D761EE" w:rsidDel="00F5301A">
          <w:rPr>
            <w:rFonts w:eastAsia="Times New Roman"/>
            <w:color w:val="auto"/>
            <w:lang w:eastAsia="en-GB"/>
          </w:rPr>
          <w:delText>H</w:delText>
        </w:r>
      </w:del>
      <w:ins w:id="158" w:author="China Telecom" w:date="2024-01-16T18:57:00Z">
        <w:r w:rsidR="00F5301A">
          <w:rPr>
            <w:rFonts w:eastAsia="Times New Roman"/>
            <w:color w:val="auto"/>
            <w:lang w:eastAsia="en-GB"/>
          </w:rPr>
          <w:t>h</w:t>
        </w:r>
      </w:ins>
      <w:r w:rsidR="003B219B">
        <w:rPr>
          <w:rFonts w:eastAsia="Times New Roman"/>
          <w:color w:val="auto"/>
          <w:lang w:eastAsia="en-GB"/>
        </w:rPr>
        <w:t>ow to ass</w:t>
      </w:r>
      <w:r w:rsidR="003B219B" w:rsidRPr="00660C73">
        <w:rPr>
          <w:rFonts w:eastAsia="Times New Roman"/>
          <w:color w:val="auto"/>
          <w:lang w:eastAsia="en-GB"/>
        </w:rPr>
        <w:t xml:space="preserve">ociate two </w:t>
      </w:r>
      <w:ins w:id="159" w:author="Zhenhua" w:date="2024-01-23T12:50:00Z">
        <w:r w:rsidR="00F82E38" w:rsidRPr="00660C73">
          <w:rPr>
            <w:rFonts w:eastAsia="Times New Roman"/>
            <w:color w:val="auto"/>
            <w:lang w:eastAsia="en-GB"/>
            <w:rPrChange w:id="160" w:author="Zhenhua" w:date="2024-01-23T13:07:00Z">
              <w:rPr>
                <w:rFonts w:eastAsia="Times New Roman"/>
                <w:color w:val="auto"/>
                <w:lang w:eastAsia="en-GB"/>
              </w:rPr>
            </w:rPrChange>
          </w:rPr>
          <w:t>subscriptions</w:t>
        </w:r>
        <w:r w:rsidR="00F82E38" w:rsidRPr="00660C73">
          <w:rPr>
            <w:rFonts w:eastAsia="Times New Roman"/>
            <w:color w:val="auto"/>
            <w:lang w:eastAsia="en-GB"/>
          </w:rPr>
          <w:t>/</w:t>
        </w:r>
      </w:ins>
      <w:r w:rsidR="003B219B" w:rsidRPr="00660C73">
        <w:rPr>
          <w:rFonts w:eastAsia="Times New Roman"/>
          <w:color w:val="auto"/>
          <w:lang w:eastAsia="en-GB"/>
        </w:rPr>
        <w:t xml:space="preserve">SUPIs </w:t>
      </w:r>
      <w:r w:rsidR="004B5E73" w:rsidRPr="00660C73">
        <w:rPr>
          <w:rFonts w:eastAsia="Times New Roman"/>
          <w:color w:val="auto"/>
          <w:lang w:eastAsia="en-GB"/>
        </w:rPr>
        <w:t>of a</w:t>
      </w:r>
      <w:ins w:id="161" w:author="Zhenhua" w:date="2024-01-23T12:45:00Z">
        <w:r w:rsidR="00502920" w:rsidRPr="00660C73">
          <w:rPr>
            <w:rFonts w:eastAsia="Times New Roman"/>
            <w:color w:val="auto"/>
            <w:lang w:eastAsia="en-GB"/>
          </w:rPr>
          <w:t xml:space="preserve"> </w:t>
        </w:r>
        <w:proofErr w:type="spellStart"/>
        <w:r w:rsidR="00502920" w:rsidRPr="00660C73">
          <w:rPr>
            <w:rFonts w:eastAsia="Times New Roman"/>
            <w:color w:val="auto"/>
            <w:lang w:eastAsia="en-GB"/>
          </w:rPr>
          <w:t>DualSteer</w:t>
        </w:r>
        <w:proofErr w:type="spellEnd"/>
        <w:r w:rsidR="00502920" w:rsidRPr="00660C73">
          <w:rPr>
            <w:rFonts w:eastAsia="Times New Roman"/>
            <w:color w:val="auto"/>
            <w:lang w:eastAsia="en-GB"/>
          </w:rPr>
          <w:t xml:space="preserve"> </w:t>
        </w:r>
        <w:del w:id="162" w:author="Miguel Griot" w:date="2024-01-23T09:17:00Z">
          <w:r w:rsidR="00502920" w:rsidRPr="00660C73" w:rsidDel="00954744">
            <w:rPr>
              <w:rFonts w:eastAsia="Times New Roman"/>
              <w:color w:val="auto"/>
              <w:lang w:eastAsia="en-GB"/>
              <w:rPrChange w:id="163" w:author="Miguel Griot" w:date="2024-01-23T09:17:00Z">
                <w:rPr>
                  <w:rFonts w:eastAsia="Times New Roman"/>
                  <w:color w:val="auto"/>
                  <w:lang w:eastAsia="en-GB"/>
                </w:rPr>
              </w:rPrChange>
            </w:rPr>
            <w:delText>Device</w:delText>
          </w:r>
        </w:del>
      </w:ins>
      <w:ins w:id="164" w:author="Miguel Griot" w:date="2024-01-23T09:17:00Z">
        <w:r w:rsidR="00954744" w:rsidRPr="00660C73">
          <w:rPr>
            <w:rFonts w:eastAsia="Times New Roman"/>
            <w:color w:val="auto"/>
            <w:lang w:eastAsia="en-GB"/>
            <w:rPrChange w:id="165" w:author="Miguel Griot" w:date="2024-01-23T09:17:00Z">
              <w:rPr>
                <w:rFonts w:eastAsia="Times New Roman"/>
                <w:color w:val="auto"/>
                <w:lang w:eastAsia="en-GB"/>
              </w:rPr>
            </w:rPrChange>
          </w:rPr>
          <w:t>UE</w:t>
        </w:r>
      </w:ins>
      <w:del w:id="166" w:author="Zhenhua" w:date="2024-01-23T12:45:00Z">
        <w:r w:rsidR="004B5E73" w:rsidRPr="00660C73" w:rsidDel="00502920">
          <w:rPr>
            <w:rFonts w:eastAsia="Times New Roman"/>
            <w:color w:val="auto"/>
            <w:lang w:eastAsia="en-GB"/>
          </w:rPr>
          <w:delText xml:space="preserve"> single UE or two separate UEs</w:delText>
        </w:r>
      </w:del>
      <w:r w:rsidR="004B5E73" w:rsidRPr="00660C73">
        <w:rPr>
          <w:rFonts w:eastAsia="Times New Roman"/>
          <w:color w:val="auto"/>
          <w:lang w:eastAsia="en-GB"/>
        </w:rPr>
        <w:t xml:space="preserve"> </w:t>
      </w:r>
      <w:r w:rsidR="003B219B" w:rsidRPr="00660C73">
        <w:rPr>
          <w:rFonts w:eastAsia="Times New Roman"/>
          <w:color w:val="auto"/>
          <w:lang w:eastAsia="en-GB"/>
        </w:rPr>
        <w:t xml:space="preserve">in </w:t>
      </w:r>
      <w:del w:id="167" w:author="Zhenhua" w:date="2024-01-23T12:45:00Z">
        <w:r w:rsidR="003B219B" w:rsidRPr="00660C73" w:rsidDel="00502920">
          <w:rPr>
            <w:rFonts w:eastAsia="Times New Roman"/>
            <w:color w:val="auto"/>
            <w:lang w:eastAsia="en-GB"/>
            <w:rPrChange w:id="168" w:author="Zhenhua" w:date="2024-01-23T13:07:00Z">
              <w:rPr>
                <w:rFonts w:eastAsia="Times New Roman"/>
                <w:color w:val="auto"/>
                <w:lang w:eastAsia="en-GB"/>
              </w:rPr>
            </w:rPrChange>
          </w:rPr>
          <w:delText>one subscription</w:delText>
        </w:r>
        <w:r w:rsidR="00E5054D" w:rsidRPr="00660C73" w:rsidDel="00502920">
          <w:rPr>
            <w:rFonts w:eastAsia="Times New Roman"/>
            <w:color w:val="auto"/>
            <w:lang w:eastAsia="en-GB"/>
            <w:rPrChange w:id="169" w:author="Zhenhua" w:date="2024-01-23T13:07:00Z">
              <w:rPr>
                <w:rFonts w:eastAsia="Times New Roman"/>
                <w:color w:val="auto"/>
                <w:lang w:eastAsia="en-GB"/>
              </w:rPr>
            </w:rPrChange>
          </w:rPr>
          <w:delText xml:space="preserve"> profile</w:delText>
        </w:r>
      </w:del>
      <w:ins w:id="170" w:author="China Telecom" w:date="2024-01-18T16:57:00Z">
        <w:del w:id="171" w:author="Zhenhua" w:date="2024-01-23T12:45:00Z">
          <w:r w:rsidR="009052EC" w:rsidRPr="00660C73" w:rsidDel="00502920">
            <w:rPr>
              <w:rFonts w:eastAsia="Times New Roman"/>
              <w:color w:val="auto"/>
              <w:lang w:eastAsia="en-GB"/>
              <w:rPrChange w:id="172" w:author="Zhenhua" w:date="2024-01-23T13:07:00Z">
                <w:rPr>
                  <w:rFonts w:eastAsia="Times New Roman"/>
                  <w:color w:val="auto"/>
                  <w:lang w:eastAsia="en-GB"/>
                </w:rPr>
              </w:rPrChange>
            </w:rPr>
            <w:delText xml:space="preserve"> </w:delText>
          </w:r>
        </w:del>
      </w:ins>
      <w:ins w:id="173" w:author="Krisztian Kiss rev1, Apple" w:date="2024-01-21T21:15:00Z">
        <w:del w:id="174" w:author="Zhenhua" w:date="2024-01-23T12:45:00Z">
          <w:r w:rsidR="00F52CBC" w:rsidRPr="00660C73" w:rsidDel="00502920">
            <w:rPr>
              <w:rFonts w:eastAsia="Times New Roman"/>
              <w:color w:val="auto"/>
              <w:lang w:eastAsia="en-GB"/>
              <w:rPrChange w:id="175" w:author="Zhenhua" w:date="2024-01-23T13:07:00Z">
                <w:rPr>
                  <w:rFonts w:eastAsia="Times New Roman"/>
                  <w:color w:val="auto"/>
                  <w:lang w:eastAsia="en-GB"/>
                </w:rPr>
              </w:rPrChange>
            </w:rPr>
            <w:delText>i</w:delText>
          </w:r>
        </w:del>
      </w:ins>
      <w:ins w:id="176" w:author="China Telecom" w:date="2024-01-18T16:59:00Z">
        <w:del w:id="177" w:author="Zhenhua" w:date="2024-01-23T12:45:00Z">
          <w:r w:rsidR="009052EC" w:rsidRPr="00660C73" w:rsidDel="00502920">
            <w:rPr>
              <w:rFonts w:eastAsia="Times New Roman"/>
              <w:color w:val="auto"/>
              <w:lang w:eastAsia="en-GB"/>
              <w:rPrChange w:id="178" w:author="Zhenhua" w:date="2024-01-23T13:07:00Z">
                <w:rPr>
                  <w:rFonts w:eastAsia="Times New Roman"/>
                  <w:color w:val="auto"/>
                  <w:lang w:eastAsia="en-GB"/>
                </w:rPr>
              </w:rPrChange>
            </w:rPr>
            <w:delText>on</w:delText>
          </w:r>
          <w:r w:rsidR="009052EC" w:rsidRPr="00660C73" w:rsidDel="00502920">
            <w:rPr>
              <w:rFonts w:eastAsia="Times New Roman"/>
              <w:color w:val="auto"/>
              <w:lang w:eastAsia="en-GB"/>
            </w:rPr>
            <w:delText xml:space="preserve"> </w:delText>
          </w:r>
        </w:del>
        <w:r w:rsidR="009052EC" w:rsidRPr="00660C73">
          <w:rPr>
            <w:rFonts w:eastAsia="Times New Roman"/>
            <w:color w:val="auto"/>
            <w:lang w:eastAsia="en-GB"/>
          </w:rPr>
          <w:t>the</w:t>
        </w:r>
      </w:ins>
      <w:ins w:id="179" w:author="China Telecom" w:date="2024-01-18T16:57:00Z">
        <w:r w:rsidR="009052EC" w:rsidRPr="00660C73">
          <w:rPr>
            <w:rFonts w:eastAsia="Times New Roman"/>
            <w:color w:val="auto"/>
            <w:lang w:eastAsia="en-GB"/>
          </w:rPr>
          <w:t xml:space="preserve"> </w:t>
        </w:r>
      </w:ins>
      <w:ins w:id="180" w:author="China Telecom" w:date="2024-01-18T16:58:00Z">
        <w:r w:rsidR="009052EC" w:rsidRPr="00660C73">
          <w:rPr>
            <w:rFonts w:eastAsia="Times New Roman"/>
            <w:color w:val="auto"/>
            <w:lang w:eastAsia="en-GB"/>
          </w:rPr>
          <w:t>n</w:t>
        </w:r>
      </w:ins>
      <w:ins w:id="181" w:author="China Telecom" w:date="2024-01-18T16:57:00Z">
        <w:r w:rsidR="009052EC" w:rsidRPr="00660C73">
          <w:rPr>
            <w:rFonts w:eastAsia="Times New Roman" w:hint="eastAsia"/>
            <w:color w:val="auto"/>
            <w:lang w:eastAsia="en-GB"/>
          </w:rPr>
          <w:t>etwork</w:t>
        </w:r>
        <w:del w:id="182" w:author="Krisztian Kiss rev1, Apple" w:date="2024-01-21T21:16:00Z">
          <w:r w:rsidR="009052EC" w:rsidRPr="00660C73" w:rsidDel="00F52CBC">
            <w:rPr>
              <w:rFonts w:eastAsia="Times New Roman"/>
              <w:color w:val="auto"/>
              <w:lang w:eastAsia="en-GB"/>
            </w:rPr>
            <w:delText xml:space="preserve"> sid</w:delText>
          </w:r>
        </w:del>
        <w:del w:id="183" w:author="Krisztian Kiss rev1, Apple" w:date="2024-01-21T21:15:00Z">
          <w:r w:rsidR="009052EC" w:rsidRPr="00660C73" w:rsidDel="00F52CBC">
            <w:rPr>
              <w:rFonts w:eastAsia="Times New Roman"/>
              <w:color w:val="auto"/>
              <w:lang w:eastAsia="en-GB"/>
            </w:rPr>
            <w:delText>e</w:delText>
          </w:r>
        </w:del>
      </w:ins>
      <w:r w:rsidR="003B219B" w:rsidRPr="00660C73">
        <w:rPr>
          <w:rFonts w:eastAsia="Times New Roman"/>
          <w:color w:val="auto"/>
          <w:lang w:eastAsia="en-GB"/>
        </w:rPr>
        <w:t>.</w:t>
      </w:r>
    </w:p>
    <w:p w14:paraId="5E89E0CA" w14:textId="554F132D" w:rsidR="000934ED" w:rsidRPr="00660C73" w:rsidDel="00E745FE" w:rsidRDefault="006D6FE4" w:rsidP="006D6FE4">
      <w:pPr>
        <w:pStyle w:val="B1"/>
        <w:rPr>
          <w:ins w:id="184" w:author="China Telecom" w:date="2024-01-16T15:01:00Z"/>
          <w:del w:id="185" w:author="OPPO_yaxin" w:date="2024-01-23T22:35:00Z"/>
          <w:rFonts w:eastAsia="Times New Roman"/>
          <w:color w:val="auto"/>
          <w:lang w:eastAsia="en-GB"/>
        </w:rPr>
      </w:pPr>
      <w:commentRangeStart w:id="186"/>
      <w:commentRangeStart w:id="187"/>
      <w:ins w:id="188" w:author="China Telecom" w:date="2024-01-19T09:10:00Z">
        <w:del w:id="189" w:author="Zhenhua" w:date="2024-01-23T12:55:00Z">
          <w:r w:rsidRPr="00660C73" w:rsidDel="00F82E38">
            <w:delText>-</w:delText>
          </w:r>
          <w:r w:rsidRPr="00660C73" w:rsidDel="00F82E38">
            <w:tab/>
            <w:delText xml:space="preserve">whether and how to </w:delText>
          </w:r>
        </w:del>
        <w:del w:id="190" w:author="Zhenhua" w:date="2024-01-23T12:52:00Z">
          <w:r w:rsidRPr="00660C73" w:rsidDel="00F82E38">
            <w:rPr>
              <w:rFonts w:hint="eastAsia"/>
            </w:rPr>
            <w:delText>prov</w:delText>
          </w:r>
        </w:del>
        <w:del w:id="191" w:author="Zhenhua" w:date="2024-01-23T12:53:00Z">
          <w:r w:rsidRPr="00660C73" w:rsidDel="00F82E38">
            <w:rPr>
              <w:rFonts w:hint="eastAsia"/>
            </w:rPr>
            <w:delText>ision</w:delText>
          </w:r>
          <w:r w:rsidRPr="00660C73" w:rsidDel="00F82E38">
            <w:delText>/</w:delText>
          </w:r>
        </w:del>
        <w:del w:id="192" w:author="Zhenhua" w:date="2024-01-23T12:55:00Z">
          <w:r w:rsidRPr="00660C73" w:rsidDel="00F82E38">
            <w:delText>apply subscription profile to the Dual</w:delText>
          </w:r>
          <w:r w:rsidRPr="00660C73" w:rsidDel="00F82E38">
            <w:rPr>
              <w:rFonts w:hint="eastAsia"/>
              <w:lang w:eastAsia="zh-CN"/>
            </w:rPr>
            <w:delText>Steer</w:delText>
          </w:r>
          <w:r w:rsidRPr="00660C73" w:rsidDel="00F82E38">
            <w:delText xml:space="preserve"> </w:delText>
          </w:r>
          <w:r w:rsidRPr="00660C73" w:rsidDel="00F82E38">
            <w:rPr>
              <w:rFonts w:hint="eastAsia"/>
              <w:lang w:eastAsia="zh-CN"/>
            </w:rPr>
            <w:delText>Device</w:delText>
          </w:r>
          <w:r w:rsidRPr="00660C73" w:rsidDel="00F82E38">
            <w:delText xml:space="preserve"> side</w:delText>
          </w:r>
        </w:del>
        <w:del w:id="193" w:author="Zhenhua" w:date="2024-01-23T12:53:00Z">
          <w:r w:rsidRPr="00660C73" w:rsidDel="00F82E38">
            <w:delText xml:space="preserve"> with two SUPIs</w:delText>
          </w:r>
        </w:del>
        <w:del w:id="194" w:author="Zhenhua" w:date="2024-01-23T12:55:00Z">
          <w:r w:rsidRPr="00660C73" w:rsidDel="00F82E38">
            <w:delText>.</w:delText>
          </w:r>
          <w:commentRangeEnd w:id="186"/>
          <w:r w:rsidRPr="00660C73" w:rsidDel="00F82E38">
            <w:rPr>
              <w:rStyle w:val="af0"/>
              <w:rFonts w:eastAsia="宋体"/>
              <w:color w:val="auto"/>
              <w:lang w:eastAsia="en-US"/>
            </w:rPr>
            <w:commentReference w:id="186"/>
          </w:r>
        </w:del>
      </w:ins>
      <w:commentRangeEnd w:id="187"/>
      <w:r w:rsidR="00F82E38" w:rsidRPr="00660C73">
        <w:rPr>
          <w:rStyle w:val="af0"/>
          <w:rFonts w:eastAsia="宋体"/>
          <w:color w:val="auto"/>
          <w:lang w:eastAsia="en-US"/>
        </w:rPr>
        <w:commentReference w:id="187"/>
      </w:r>
    </w:p>
    <w:p w14:paraId="3146665B" w14:textId="712793AA" w:rsidR="00500CBE" w:rsidRPr="00660C73" w:rsidDel="00E745FE" w:rsidRDefault="00500CBE" w:rsidP="003C5A25">
      <w:pPr>
        <w:pStyle w:val="B1"/>
        <w:rPr>
          <w:del w:id="195" w:author="Zhenhua" w:date="2024-01-23T12:57:00Z"/>
        </w:rPr>
      </w:pPr>
      <w:bookmarkStart w:id="196" w:name="OLE_LINK241"/>
      <w:bookmarkStart w:id="197" w:name="OLE_LINK242"/>
      <w:bookmarkStart w:id="198" w:name="OLE_LINK243"/>
      <w:bookmarkStart w:id="199" w:name="OLE_LINK244"/>
      <w:bookmarkStart w:id="200" w:name="OLE_LINK245"/>
      <w:commentRangeStart w:id="201"/>
      <w:commentRangeStart w:id="202"/>
      <w:commentRangeStart w:id="203"/>
      <w:ins w:id="204" w:author="China Telecom" w:date="2024-01-16T15:01:00Z">
        <w:del w:id="205" w:author="vivo-Zhenhua" w:date="2024-01-24T14:46:00Z">
          <w:r w:rsidRPr="00660C73" w:rsidDel="00797E21">
            <w:delText>-</w:delText>
          </w:r>
        </w:del>
      </w:ins>
      <w:ins w:id="206" w:author="China Telecom" w:date="2024-01-19T09:11:00Z">
        <w:del w:id="207" w:author="vivo-Zhenhua" w:date="2024-01-24T14:46:00Z">
          <w:r w:rsidR="006D6FE4" w:rsidRPr="00660C73" w:rsidDel="00797E21">
            <w:tab/>
          </w:r>
        </w:del>
      </w:ins>
      <w:ins w:id="208" w:author="China Telecom" w:date="2024-01-16T15:01:00Z">
        <w:del w:id="209" w:author="CATT02" w:date="2024-01-24T13:55:00Z">
          <w:r w:rsidRPr="00660C73" w:rsidDel="0023361B">
            <w:delText xml:space="preserve">whether </w:delText>
          </w:r>
        </w:del>
      </w:ins>
      <w:ins w:id="210" w:author="Miguel Griot" w:date="2024-01-23T09:22:00Z">
        <w:del w:id="211" w:author="CATT02" w:date="2024-01-24T13:55:00Z">
          <w:r w:rsidR="00954744" w:rsidRPr="00660C73" w:rsidDel="0023361B">
            <w:rPr>
              <w:rPrChange w:id="212" w:author="Miguel Griot" w:date="2024-01-23T09:22:00Z">
                <w:rPr/>
              </w:rPrChange>
            </w:rPr>
            <w:delText>it is needed</w:delText>
          </w:r>
          <w:r w:rsidR="00954744" w:rsidRPr="00660C73" w:rsidDel="0023361B">
            <w:delText xml:space="preserve"> </w:delText>
          </w:r>
        </w:del>
      </w:ins>
      <w:ins w:id="213" w:author="China Telecom" w:date="2024-01-16T15:01:00Z">
        <w:del w:id="214" w:author="CATT02" w:date="2024-01-24T13:55:00Z">
          <w:r w:rsidRPr="00660C73" w:rsidDel="0023361B">
            <w:delText xml:space="preserve">and how to provision the correlation </w:delText>
          </w:r>
        </w:del>
      </w:ins>
      <w:ins w:id="215" w:author="OPPO_yaxin" w:date="2024-01-23T22:43:00Z">
        <w:del w:id="216" w:author="CATT02" w:date="2024-01-24T13:55:00Z">
          <w:r w:rsidR="00E75978" w:rsidRPr="00660C73" w:rsidDel="0023361B">
            <w:delText xml:space="preserve">association </w:delText>
          </w:r>
        </w:del>
      </w:ins>
      <w:ins w:id="217" w:author="China Telecom" w:date="2024-01-16T15:01:00Z">
        <w:del w:id="218" w:author="CATT02" w:date="2024-01-24T13:55:00Z">
          <w:r w:rsidRPr="00660C73" w:rsidDel="0023361B">
            <w:delText>of the two subscriptions/SUPIs from the HPLMN to the other PLMN for two PLMN scenarios.</w:delText>
          </w:r>
          <w:commentRangeEnd w:id="201"/>
          <w:r w:rsidRPr="00660C73" w:rsidDel="0023361B">
            <w:rPr>
              <w:rStyle w:val="af0"/>
              <w:rFonts w:eastAsia="宋体"/>
              <w:color w:val="auto"/>
              <w:lang w:eastAsia="en-US"/>
            </w:rPr>
            <w:commentReference w:id="201"/>
          </w:r>
        </w:del>
      </w:ins>
      <w:commentRangeEnd w:id="202"/>
      <w:del w:id="219" w:author="CATT02" w:date="2024-01-24T13:55:00Z">
        <w:r w:rsidR="00F82E38" w:rsidRPr="00660C73" w:rsidDel="0023361B">
          <w:rPr>
            <w:rStyle w:val="af0"/>
            <w:rFonts w:eastAsia="宋体"/>
            <w:color w:val="auto"/>
            <w:lang w:eastAsia="en-US"/>
          </w:rPr>
          <w:commentReference w:id="202"/>
        </w:r>
        <w:commentRangeEnd w:id="203"/>
        <w:r w:rsidR="00E745FE" w:rsidRPr="00660C73" w:rsidDel="0023361B">
          <w:rPr>
            <w:rStyle w:val="af0"/>
            <w:rFonts w:eastAsia="宋体"/>
            <w:color w:val="auto"/>
            <w:lang w:eastAsia="en-US"/>
          </w:rPr>
          <w:commentReference w:id="203"/>
        </w:r>
      </w:del>
    </w:p>
    <w:p w14:paraId="2525E658" w14:textId="1658D8A5" w:rsidR="00E745FE" w:rsidRPr="00660C73" w:rsidDel="00797E21" w:rsidRDefault="00E745FE">
      <w:pPr>
        <w:pStyle w:val="B1"/>
        <w:ind w:left="0" w:firstLine="0"/>
        <w:rPr>
          <w:ins w:id="220" w:author="OPPO_yaxin" w:date="2024-01-23T22:35:00Z"/>
          <w:del w:id="221" w:author="vivo-Zhenhua" w:date="2024-01-24T14:46:00Z"/>
          <w:rFonts w:eastAsiaTheme="minorEastAsia"/>
          <w:lang w:eastAsia="zh-CN"/>
          <w:rPrChange w:id="222" w:author="CATT02" w:date="2024-01-24T13:42:00Z">
            <w:rPr>
              <w:ins w:id="223" w:author="OPPO_yaxin" w:date="2024-01-23T22:35:00Z"/>
              <w:del w:id="224" w:author="vivo-Zhenhua" w:date="2024-01-24T14:46:00Z"/>
            </w:rPr>
          </w:rPrChange>
        </w:rPr>
        <w:pPrChange w:id="225" w:author="CATT02" w:date="2024-01-24T13:42:00Z">
          <w:pPr>
            <w:pStyle w:val="B1"/>
          </w:pPr>
        </w:pPrChange>
      </w:pPr>
    </w:p>
    <w:p w14:paraId="3FBCDDBD" w14:textId="23898591" w:rsidR="001625AA" w:rsidRPr="00660C73" w:rsidRDefault="001625AA" w:rsidP="003C5A25">
      <w:pPr>
        <w:pStyle w:val="B1"/>
        <w:rPr>
          <w:ins w:id="226" w:author="Zhenhua" w:date="2024-01-23T13:02:00Z"/>
          <w:lang w:eastAsia="zh-CN"/>
        </w:rPr>
      </w:pPr>
      <w:ins w:id="227" w:author="Zhenhua" w:date="2024-01-23T12:59:00Z">
        <w:r w:rsidRPr="00660C73">
          <w:rPr>
            <w:lang w:eastAsia="zh-CN"/>
          </w:rPr>
          <w:t>-</w:t>
        </w:r>
        <w:r w:rsidRPr="00660C73">
          <w:rPr>
            <w:lang w:eastAsia="zh-CN"/>
          </w:rPr>
          <w:tab/>
        </w:r>
      </w:ins>
      <w:ins w:id="228" w:author="CATT02" w:date="2024-01-24T14:06:00Z">
        <w:r w:rsidR="000E5CBF" w:rsidRPr="00660C73">
          <w:rPr>
            <w:rFonts w:eastAsiaTheme="minorEastAsia" w:hint="eastAsia"/>
            <w:lang w:eastAsia="zh-CN"/>
          </w:rPr>
          <w:t>W</w:t>
        </w:r>
      </w:ins>
      <w:ins w:id="229" w:author="Zhenhua" w:date="2024-01-23T13:03:00Z">
        <w:del w:id="230" w:author="CATT02" w:date="2024-01-24T14:06:00Z">
          <w:r w:rsidR="00DB2A92" w:rsidRPr="00660C73" w:rsidDel="000E5CBF">
            <w:rPr>
              <w:lang w:eastAsia="zh-CN"/>
            </w:rPr>
            <w:delText>w</w:delText>
          </w:r>
        </w:del>
      </w:ins>
      <w:ins w:id="231" w:author="Zhenhua" w:date="2024-01-23T12:59:00Z">
        <w:r w:rsidRPr="00660C73">
          <w:rPr>
            <w:lang w:eastAsia="zh-CN"/>
          </w:rPr>
          <w:t xml:space="preserve">hether </w:t>
        </w:r>
      </w:ins>
      <w:ins w:id="232" w:author="Miguel Griot" w:date="2024-01-23T09:22:00Z">
        <w:r w:rsidR="00954744" w:rsidRPr="00660C73">
          <w:rPr>
            <w:lang w:eastAsia="zh-CN"/>
            <w:rPrChange w:id="233" w:author="Miguel Griot" w:date="2024-01-23T09:22:00Z">
              <w:rPr>
                <w:lang w:eastAsia="zh-CN"/>
              </w:rPr>
            </w:rPrChange>
          </w:rPr>
          <w:t>it is needed</w:t>
        </w:r>
        <w:r w:rsidR="00954744" w:rsidRPr="00660C73">
          <w:rPr>
            <w:lang w:eastAsia="zh-CN"/>
          </w:rPr>
          <w:t xml:space="preserve"> </w:t>
        </w:r>
      </w:ins>
      <w:ins w:id="234" w:author="Zhenhua" w:date="2024-01-23T12:59:00Z">
        <w:r w:rsidRPr="00660C73">
          <w:rPr>
            <w:lang w:eastAsia="zh-CN"/>
          </w:rPr>
          <w:t xml:space="preserve">and how to enhance subscription aspects </w:t>
        </w:r>
      </w:ins>
      <w:ins w:id="235" w:author="Zhenhua" w:date="2024-01-23T13:04:00Z">
        <w:r w:rsidR="00DB2A92" w:rsidRPr="00660C73">
          <w:rPr>
            <w:lang w:eastAsia="zh-CN"/>
          </w:rPr>
          <w:t>for each of</w:t>
        </w:r>
      </w:ins>
      <w:ins w:id="236" w:author="Zhenhua" w:date="2024-01-23T12:59:00Z">
        <w:r w:rsidRPr="00660C73">
          <w:rPr>
            <w:lang w:eastAsia="zh-CN"/>
          </w:rPr>
          <w:t xml:space="preserve"> the scenarios defined in </w:t>
        </w:r>
      </w:ins>
      <w:ins w:id="237" w:author="Zhenhua" w:date="2024-01-23T13:04:00Z">
        <w:r w:rsidR="00DB2A92" w:rsidRPr="00660C73">
          <w:rPr>
            <w:lang w:eastAsia="zh-CN"/>
          </w:rPr>
          <w:t>clause 4.2.1</w:t>
        </w:r>
      </w:ins>
      <w:ins w:id="238" w:author="vivo-Zhenhua" w:date="2024-01-24T14:45:00Z">
        <w:r w:rsidR="00DB570A" w:rsidRPr="00660C73">
          <w:rPr>
            <w:lang w:eastAsia="zh-CN"/>
          </w:rPr>
          <w:t xml:space="preserve">, including, e.g., </w:t>
        </w:r>
        <w:r w:rsidR="00DB570A" w:rsidRPr="00660C73">
          <w:t>provision</w:t>
        </w:r>
        <w:r w:rsidR="00DB570A" w:rsidRPr="00660C73">
          <w:t>ing</w:t>
        </w:r>
        <w:r w:rsidR="00DB570A" w:rsidRPr="00660C73">
          <w:t xml:space="preserve"> the correlation association of the two subscriptions/SUPIs from the HPLMN to the other PLMN for two PLMN scenarios</w:t>
        </w:r>
      </w:ins>
      <w:ins w:id="239" w:author="Zhenhua" w:date="2024-01-23T12:59:00Z">
        <w:r w:rsidRPr="00660C73">
          <w:rPr>
            <w:lang w:eastAsia="zh-CN"/>
          </w:rPr>
          <w:t>.</w:t>
        </w:r>
      </w:ins>
    </w:p>
    <w:bookmarkEnd w:id="196"/>
    <w:bookmarkEnd w:id="197"/>
    <w:bookmarkEnd w:id="198"/>
    <w:bookmarkEnd w:id="199"/>
    <w:bookmarkEnd w:id="200"/>
    <w:p w14:paraId="29E269A7" w14:textId="779067C9" w:rsidR="001625AA" w:rsidRPr="00660C73" w:rsidRDefault="001625AA" w:rsidP="003C5A25">
      <w:pPr>
        <w:pStyle w:val="B1"/>
        <w:rPr>
          <w:ins w:id="240" w:author="Zhenhua" w:date="2024-01-23T13:05:00Z"/>
          <w:lang w:eastAsia="zh-CN"/>
        </w:rPr>
      </w:pPr>
      <w:ins w:id="241" w:author="Zhenhua" w:date="2024-01-23T13:02:00Z">
        <w:r w:rsidRPr="00660C73">
          <w:rPr>
            <w:lang w:eastAsia="zh-CN"/>
          </w:rPr>
          <w:t>-</w:t>
        </w:r>
        <w:r w:rsidRPr="00660C73">
          <w:rPr>
            <w:lang w:eastAsia="zh-CN"/>
          </w:rPr>
          <w:tab/>
        </w:r>
      </w:ins>
      <w:ins w:id="242" w:author="CATT02" w:date="2024-01-24T14:06:00Z">
        <w:r w:rsidR="000E5CBF" w:rsidRPr="00660C73">
          <w:rPr>
            <w:rFonts w:eastAsiaTheme="minorEastAsia" w:hint="eastAsia"/>
            <w:lang w:eastAsia="zh-CN"/>
          </w:rPr>
          <w:t>W</w:t>
        </w:r>
      </w:ins>
      <w:ins w:id="243" w:author="Zhenhua" w:date="2024-01-23T13:03:00Z">
        <w:del w:id="244" w:author="CATT02" w:date="2024-01-24T14:06:00Z">
          <w:r w:rsidR="00DB2A92" w:rsidRPr="00660C73" w:rsidDel="000E5CBF">
            <w:rPr>
              <w:lang w:eastAsia="zh-CN"/>
            </w:rPr>
            <w:delText>w</w:delText>
          </w:r>
        </w:del>
      </w:ins>
      <w:ins w:id="245" w:author="Zhenhua" w:date="2024-01-23T13:02:00Z">
        <w:r w:rsidRPr="00660C73">
          <w:rPr>
            <w:lang w:eastAsia="zh-CN"/>
          </w:rPr>
          <w:t>hether</w:t>
        </w:r>
      </w:ins>
      <w:ins w:id="246" w:author="Miguel Griot" w:date="2024-01-23T09:22:00Z">
        <w:r w:rsidR="00954744" w:rsidRPr="00660C73">
          <w:rPr>
            <w:lang w:eastAsia="zh-CN"/>
          </w:rPr>
          <w:t xml:space="preserve"> </w:t>
        </w:r>
        <w:r w:rsidR="00954744" w:rsidRPr="00660C73">
          <w:rPr>
            <w:lang w:eastAsia="zh-CN"/>
            <w:rPrChange w:id="247" w:author="Miguel Griot" w:date="2024-01-23T09:23:00Z">
              <w:rPr>
                <w:lang w:eastAsia="zh-CN"/>
              </w:rPr>
            </w:rPrChange>
          </w:rPr>
          <w:t>it is needed</w:t>
        </w:r>
      </w:ins>
      <w:ins w:id="248" w:author="Zhenhua" w:date="2024-01-23T13:02:00Z">
        <w:r w:rsidRPr="00660C73">
          <w:rPr>
            <w:lang w:eastAsia="zh-CN"/>
          </w:rPr>
          <w:t xml:space="preserve"> and what enhancements are required in the policy subscription data to support generation of rules/policies for </w:t>
        </w:r>
        <w:proofErr w:type="spellStart"/>
        <w:r w:rsidRPr="00660C73">
          <w:rPr>
            <w:lang w:eastAsia="zh-CN"/>
          </w:rPr>
          <w:t>DualSteer</w:t>
        </w:r>
      </w:ins>
      <w:proofErr w:type="spellEnd"/>
      <w:ins w:id="249" w:author="CATT02" w:date="2024-01-24T14:10:00Z">
        <w:del w:id="250" w:author="vivo-Zhenhua" w:date="2024-01-24T14:47:00Z">
          <w:r w:rsidR="000E5CBF" w:rsidRPr="00660C73" w:rsidDel="00CE5801">
            <w:rPr>
              <w:rFonts w:eastAsiaTheme="minorEastAsia" w:hint="eastAsia"/>
              <w:lang w:eastAsia="zh-CN"/>
            </w:rPr>
            <w:delText xml:space="preserve"> UE and PDU session</w:delText>
          </w:r>
        </w:del>
      </w:ins>
      <w:ins w:id="251" w:author="Zhenhua" w:date="2024-01-23T13:02:00Z">
        <w:r w:rsidRPr="00660C73">
          <w:rPr>
            <w:lang w:eastAsia="zh-CN"/>
          </w:rPr>
          <w:t>.</w:t>
        </w:r>
      </w:ins>
    </w:p>
    <w:p w14:paraId="03849157" w14:textId="439D3F39" w:rsidR="00B82EEE" w:rsidRPr="00B82EEE" w:rsidRDefault="00B82EEE" w:rsidP="003C5A25">
      <w:pPr>
        <w:pStyle w:val="B1"/>
        <w:rPr>
          <w:ins w:id="252" w:author="Zhenhua" w:date="2024-01-23T12:59:00Z"/>
          <w:lang w:eastAsia="zh-CN"/>
        </w:rPr>
      </w:pPr>
      <w:ins w:id="253" w:author="Zhenhua" w:date="2024-01-23T13:05:00Z">
        <w:r w:rsidRPr="00660C73">
          <w:rPr>
            <w:lang w:eastAsia="zh-CN"/>
          </w:rPr>
          <w:t>-</w:t>
        </w:r>
        <w:r w:rsidRPr="00660C73">
          <w:rPr>
            <w:lang w:eastAsia="zh-CN"/>
          </w:rPr>
          <w:tab/>
        </w:r>
      </w:ins>
      <w:ins w:id="254" w:author="CATT02" w:date="2024-01-24T14:06:00Z">
        <w:r w:rsidR="000E5CBF" w:rsidRPr="00660C73">
          <w:rPr>
            <w:rFonts w:eastAsiaTheme="minorEastAsia" w:hint="eastAsia"/>
            <w:lang w:eastAsia="zh-CN"/>
          </w:rPr>
          <w:t>W</w:t>
        </w:r>
      </w:ins>
      <w:ins w:id="255" w:author="Zhenhua" w:date="2024-01-23T13:06:00Z">
        <w:del w:id="256" w:author="CATT02" w:date="2024-01-24T14:06:00Z">
          <w:r w:rsidRPr="00660C73" w:rsidDel="000E5CBF">
            <w:rPr>
              <w:lang w:eastAsia="zh-CN"/>
            </w:rPr>
            <w:delText>w</w:delText>
          </w:r>
        </w:del>
      </w:ins>
      <w:ins w:id="257" w:author="Zhenhua" w:date="2024-01-23T13:05:00Z">
        <w:r w:rsidRPr="00660C73">
          <w:rPr>
            <w:lang w:eastAsia="zh-CN"/>
          </w:rPr>
          <w:t xml:space="preserve">hether </w:t>
        </w:r>
      </w:ins>
      <w:ins w:id="258" w:author="Miguel Griot" w:date="2024-01-23T09:23:00Z">
        <w:r w:rsidR="00954744" w:rsidRPr="00660C73">
          <w:rPr>
            <w:lang w:eastAsia="zh-CN"/>
            <w:rPrChange w:id="259" w:author="Miguel Griot" w:date="2024-01-23T09:23:00Z">
              <w:rPr>
                <w:lang w:eastAsia="zh-CN"/>
              </w:rPr>
            </w:rPrChange>
          </w:rPr>
          <w:t>it is needed</w:t>
        </w:r>
        <w:r w:rsidR="00954744" w:rsidRPr="00660C73">
          <w:rPr>
            <w:lang w:eastAsia="zh-CN"/>
          </w:rPr>
          <w:t xml:space="preserve"> </w:t>
        </w:r>
      </w:ins>
      <w:ins w:id="260" w:author="Zhenhua" w:date="2024-01-23T13:05:00Z">
        <w:r w:rsidRPr="00660C73">
          <w:rPr>
            <w:lang w:eastAsia="zh-CN"/>
          </w:rPr>
          <w:t>and what enha</w:t>
        </w:r>
        <w:r w:rsidRPr="00B82EEE">
          <w:rPr>
            <w:lang w:eastAsia="zh-CN"/>
          </w:rPr>
          <w:t xml:space="preserve">ncements are required in subscription data to support </w:t>
        </w:r>
      </w:ins>
      <w:ins w:id="261" w:author="vivo-Zhenhua" w:date="2024-01-24T14:45:00Z">
        <w:r w:rsidR="00DB570A">
          <w:rPr>
            <w:lang w:eastAsia="zh-CN"/>
          </w:rPr>
          <w:t>m</w:t>
        </w:r>
      </w:ins>
      <w:ins w:id="262" w:author="vivo-Zhenhua" w:date="2024-01-24T14:46:00Z">
        <w:r w:rsidR="00DB570A">
          <w:rPr>
            <w:lang w:eastAsia="zh-CN"/>
          </w:rPr>
          <w:t xml:space="preserve">anagement of </w:t>
        </w:r>
      </w:ins>
      <w:ins w:id="263" w:author="Zhenhua" w:date="2024-01-23T13:05:00Z">
        <w:del w:id="264" w:author="vivo-Zhenhua" w:date="2024-01-24T14:46:00Z">
          <w:r w:rsidRPr="00B82EEE" w:rsidDel="00DB570A">
            <w:rPr>
              <w:lang w:eastAsia="zh-CN"/>
            </w:rPr>
            <w:delText xml:space="preserve">DualSteer </w:delText>
          </w:r>
        </w:del>
        <w:r w:rsidRPr="00B82EEE">
          <w:rPr>
            <w:lang w:eastAsia="zh-CN"/>
          </w:rPr>
          <w:t>PDU sessions</w:t>
        </w:r>
      </w:ins>
      <w:ins w:id="265" w:author="vivo-Zhenhua" w:date="2024-01-24T14:46:00Z">
        <w:r w:rsidR="00DB570A">
          <w:rPr>
            <w:lang w:eastAsia="zh-CN"/>
          </w:rPr>
          <w:t xml:space="preserve"> for </w:t>
        </w:r>
        <w:proofErr w:type="spellStart"/>
        <w:r w:rsidR="00DB570A">
          <w:rPr>
            <w:lang w:eastAsia="zh-CN"/>
          </w:rPr>
          <w:t>DualSteer</w:t>
        </w:r>
      </w:ins>
      <w:proofErr w:type="spellEnd"/>
      <w:ins w:id="266" w:author="Zhenhua" w:date="2024-01-23T13:05:00Z">
        <w:r w:rsidRPr="00B82EEE">
          <w:rPr>
            <w:lang w:eastAsia="zh-CN"/>
          </w:rPr>
          <w:t>.</w:t>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5B0080">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6" w:author="China Telecom" w:date="2024-01-16T18:57:00Z" w:initials="CTC">
    <w:p w14:paraId="40F60B2B" w14:textId="77777777" w:rsidR="006D6FE4" w:rsidRDefault="006D6FE4" w:rsidP="006D6FE4">
      <w:pPr>
        <w:pStyle w:val="a8"/>
      </w:pPr>
      <w:r>
        <w:rPr>
          <w:rStyle w:val="af0"/>
        </w:rPr>
        <w:annotationRef/>
      </w:r>
      <w:r>
        <w:rPr>
          <w:lang w:eastAsia="zh-CN"/>
        </w:rPr>
        <w:t>From S2-2401001</w:t>
      </w:r>
    </w:p>
  </w:comment>
  <w:comment w:id="187" w:author="Zhenhua" w:date="2024-01-23T12:56:00Z" w:initials="v">
    <w:p w14:paraId="55ABDE80" w14:textId="55661890" w:rsidR="00F82E38" w:rsidRDefault="00F82E38">
      <w:pPr>
        <w:pStyle w:val="a8"/>
        <w:rPr>
          <w:lang w:eastAsia="zh-CN"/>
        </w:rPr>
      </w:pPr>
      <w:r>
        <w:rPr>
          <w:rStyle w:val="af0"/>
        </w:rPr>
        <w:annotationRef/>
      </w:r>
      <w:r>
        <w:rPr>
          <w:rFonts w:hint="eastAsia"/>
          <w:lang w:eastAsia="zh-CN"/>
        </w:rPr>
        <w:t>O</w:t>
      </w:r>
      <w:r>
        <w:rPr>
          <w:lang w:eastAsia="zh-CN"/>
        </w:rPr>
        <w:t>nly policy related aspects can be provisioned to terminal side, can be addressed in policy KI</w:t>
      </w:r>
    </w:p>
  </w:comment>
  <w:comment w:id="201" w:author="China Telecom" w:date="2024-01-16T15:01:00Z" w:initials="CTC">
    <w:p w14:paraId="72196490" w14:textId="1BEC3350" w:rsidR="00500CBE" w:rsidRDefault="00500CBE">
      <w:pPr>
        <w:pStyle w:val="a8"/>
        <w:rPr>
          <w:lang w:eastAsia="zh-CN"/>
        </w:rPr>
      </w:pPr>
      <w:r>
        <w:rPr>
          <w:rStyle w:val="af0"/>
        </w:rPr>
        <w:annotationRef/>
      </w:r>
      <w:r>
        <w:rPr>
          <w:lang w:eastAsia="zh-CN"/>
        </w:rPr>
        <w:t>From S2-2401001</w:t>
      </w:r>
    </w:p>
  </w:comment>
  <w:comment w:id="202" w:author="Zhenhua" w:date="2024-01-23T12:57:00Z" w:initials="v">
    <w:p w14:paraId="2D70A4DE" w14:textId="0963CA9A" w:rsidR="00F82E38" w:rsidRDefault="00F82E38">
      <w:pPr>
        <w:pStyle w:val="a8"/>
        <w:rPr>
          <w:lang w:eastAsia="zh-CN"/>
        </w:rPr>
      </w:pPr>
      <w:r>
        <w:rPr>
          <w:rStyle w:val="af0"/>
        </w:rPr>
        <w:annotationRef/>
      </w:r>
      <w:r>
        <w:rPr>
          <w:rFonts w:hint="eastAsia"/>
          <w:lang w:eastAsia="zh-CN"/>
        </w:rPr>
        <w:t>N</w:t>
      </w:r>
      <w:r>
        <w:rPr>
          <w:lang w:eastAsia="zh-CN"/>
        </w:rPr>
        <w:t>ot related to subscription, but related to registration/session management, can be addressed in registration/session KI</w:t>
      </w:r>
    </w:p>
  </w:comment>
  <w:comment w:id="203" w:author="OPPO_yaxin" w:date="2024-01-23T22:35:00Z" w:initials="OPPO">
    <w:p w14:paraId="623F6115" w14:textId="54EF86BA" w:rsidR="00E745FE" w:rsidRDefault="00E745FE">
      <w:pPr>
        <w:pStyle w:val="a8"/>
        <w:rPr>
          <w:lang w:eastAsia="zh-CN"/>
        </w:rPr>
      </w:pPr>
      <w:r>
        <w:rPr>
          <w:rStyle w:val="af0"/>
        </w:rPr>
        <w:annotationRef/>
      </w:r>
      <w:r>
        <w:rPr>
          <w:rFonts w:hint="eastAsia"/>
          <w:lang w:eastAsia="zh-CN"/>
        </w:rPr>
        <w:t>T</w:t>
      </w:r>
      <w:r>
        <w:rPr>
          <w:lang w:eastAsia="zh-CN"/>
        </w:rPr>
        <w:t>his is a general issue for both registration/session management, and it is about the management of subscription profile. If we want this separate issue, we’d better keep this bullet in this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F60B2B" w15:done="0"/>
  <w15:commentEx w15:paraId="55ABDE80" w15:paraIdParent="40F60B2B" w15:done="0"/>
  <w15:commentEx w15:paraId="72196490" w15:done="0"/>
  <w15:commentEx w15:paraId="2D70A4DE" w15:paraIdParent="72196490" w15:done="0"/>
  <w15:commentEx w15:paraId="623F6115" w15:paraIdParent="721964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A0AED3E" w16cex:dateUtc="2024-01-16T10:57:00Z"/>
  <w16cex:commentExtensible w16cex:durableId="295A35E7" w16cex:dateUtc="2024-01-23T04:56:00Z"/>
  <w16cex:commentExtensible w16cex:durableId="7A136373" w16cex:dateUtc="2024-01-16T07:01:00Z"/>
  <w16cex:commentExtensible w16cex:durableId="295A3646" w16cex:dateUtc="2024-01-23T04:57:00Z"/>
  <w16cex:commentExtensible w16cex:durableId="295ABDB4" w16cex:dateUtc="2024-01-23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F60B2B" w16cid:durableId="0A0AED3E"/>
  <w16cid:commentId w16cid:paraId="55ABDE80" w16cid:durableId="295A35E7"/>
  <w16cid:commentId w16cid:paraId="72196490" w16cid:durableId="7A136373"/>
  <w16cid:commentId w16cid:paraId="2D70A4DE" w16cid:durableId="295A3646"/>
  <w16cid:commentId w16cid:paraId="623F6115" w16cid:durableId="295ABD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03D89" w14:textId="77777777" w:rsidR="00EB7D71" w:rsidRDefault="00EB7D71">
      <w:pPr>
        <w:spacing w:after="0"/>
      </w:pPr>
      <w:r>
        <w:separator/>
      </w:r>
    </w:p>
  </w:endnote>
  <w:endnote w:type="continuationSeparator" w:id="0">
    <w:p w14:paraId="24A13D79" w14:textId="77777777" w:rsidR="00EB7D71" w:rsidRDefault="00EB7D71">
      <w:pPr>
        <w:spacing w:after="0"/>
      </w:pPr>
      <w:r>
        <w:continuationSeparator/>
      </w:r>
    </w:p>
  </w:endnote>
  <w:endnote w:type="continuationNotice" w:id="1">
    <w:p w14:paraId="596B302B" w14:textId="77777777" w:rsidR="00EB7D71" w:rsidRDefault="00EB7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4FF3C" w14:textId="77777777" w:rsidR="00EB7D71" w:rsidRDefault="00EB7D71">
      <w:pPr>
        <w:spacing w:after="0"/>
      </w:pPr>
      <w:r>
        <w:separator/>
      </w:r>
    </w:p>
  </w:footnote>
  <w:footnote w:type="continuationSeparator" w:id="0">
    <w:p w14:paraId="5C09105E" w14:textId="77777777" w:rsidR="00EB7D71" w:rsidRDefault="00EB7D71">
      <w:pPr>
        <w:spacing w:after="0"/>
      </w:pPr>
      <w:r>
        <w:continuationSeparator/>
      </w:r>
    </w:p>
  </w:footnote>
  <w:footnote w:type="continuationNotice" w:id="1">
    <w:p w14:paraId="5A993998" w14:textId="77777777" w:rsidR="00EB7D71" w:rsidRDefault="00EB7D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E5CBF">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1"/>
  </w:num>
  <w:num w:numId="4">
    <w:abstractNumId w:val="5"/>
  </w:num>
  <w:num w:numId="5">
    <w:abstractNumId w:val="15"/>
  </w:num>
  <w:num w:numId="6">
    <w:abstractNumId w:val="10"/>
  </w:num>
  <w:num w:numId="7">
    <w:abstractNumId w:val="20"/>
  </w:num>
  <w:num w:numId="8">
    <w:abstractNumId w:val="6"/>
  </w:num>
  <w:num w:numId="9">
    <w:abstractNumId w:val="13"/>
  </w:num>
  <w:num w:numId="10">
    <w:abstractNumId w:val="14"/>
  </w:num>
  <w:num w:numId="11">
    <w:abstractNumId w:val="11"/>
  </w:num>
  <w:num w:numId="12">
    <w:abstractNumId w:val="16"/>
  </w:num>
  <w:num w:numId="13">
    <w:abstractNumId w:val="9"/>
  </w:num>
  <w:num w:numId="14">
    <w:abstractNumId w:val="8"/>
  </w:num>
  <w:num w:numId="15">
    <w:abstractNumId w:val="2"/>
  </w:num>
  <w:num w:numId="16">
    <w:abstractNumId w:val="12"/>
  </w:num>
  <w:num w:numId="17">
    <w:abstractNumId w:val="18"/>
  </w:num>
  <w:num w:numId="18">
    <w:abstractNumId w:val="22"/>
  </w:num>
  <w:num w:numId="19">
    <w:abstractNumId w:val="3"/>
  </w:num>
  <w:num w:numId="20">
    <w:abstractNumId w:val="4"/>
  </w:num>
  <w:num w:numId="21">
    <w:abstractNumId w:val="19"/>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rev1, Apple">
    <w15:presenceInfo w15:providerId="None" w15:userId="Krisztian Kiss rev1, Apple"/>
  </w15:person>
  <w15:person w15:author="China Telecom1">
    <w15:presenceInfo w15:providerId="None" w15:userId="China Telecom1"/>
  </w15:person>
  <w15:person w15:author="OPPO_yaxin">
    <w15:presenceInfo w15:providerId="None" w15:userId="OPPO_yaxin"/>
  </w15:person>
  <w15:person w15:author="China Telecom">
    <w15:presenceInfo w15:providerId="None" w15:userId="China Telecom"/>
  </w15:person>
  <w15:person w15:author="vivo-Zhenhua">
    <w15:presenceInfo w15:providerId="None" w15:userId="vivo-Zhenhua"/>
  </w15:person>
  <w15:person w15:author="Miguel Griot">
    <w15:presenceInfo w15:providerId="AD" w15:userId="S::mgriot@qti.qualcomm.com::cb6d4b14-4404-4fa7-9c50-1df10414451b"/>
  </w15:person>
  <w15:person w15:author="Zhenhua">
    <w15:presenceInfo w15:providerId="None" w15:userId="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5E3"/>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4ED"/>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CBF"/>
    <w:rsid w:val="000E5E29"/>
    <w:rsid w:val="000E626B"/>
    <w:rsid w:val="000E6777"/>
    <w:rsid w:val="000E767C"/>
    <w:rsid w:val="000E7757"/>
    <w:rsid w:val="000E793F"/>
    <w:rsid w:val="000F0282"/>
    <w:rsid w:val="000F072C"/>
    <w:rsid w:val="000F0802"/>
    <w:rsid w:val="000F0F61"/>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5AF"/>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5FB1"/>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5AA"/>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6EAE"/>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7F2"/>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61B"/>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63F"/>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E9D"/>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5D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CBE"/>
    <w:rsid w:val="00501231"/>
    <w:rsid w:val="00501645"/>
    <w:rsid w:val="00501709"/>
    <w:rsid w:val="00501AC4"/>
    <w:rsid w:val="00501AE5"/>
    <w:rsid w:val="00501B01"/>
    <w:rsid w:val="00501D41"/>
    <w:rsid w:val="00501F8B"/>
    <w:rsid w:val="005023E0"/>
    <w:rsid w:val="0050292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6C68"/>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080"/>
    <w:rsid w:val="005B03B4"/>
    <w:rsid w:val="005B0422"/>
    <w:rsid w:val="005B068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BFC"/>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A32"/>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C73"/>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4EA"/>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8D7"/>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F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26D"/>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0C"/>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9EE"/>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97E21"/>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112"/>
    <w:rsid w:val="00800A5B"/>
    <w:rsid w:val="00800E36"/>
    <w:rsid w:val="00800E95"/>
    <w:rsid w:val="008010BD"/>
    <w:rsid w:val="0080126D"/>
    <w:rsid w:val="00801B33"/>
    <w:rsid w:val="00801FE1"/>
    <w:rsid w:val="00802387"/>
    <w:rsid w:val="00802594"/>
    <w:rsid w:val="00802751"/>
    <w:rsid w:val="00802C83"/>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38D"/>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6D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8A"/>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2EC"/>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3FE2"/>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744"/>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D81"/>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4E5E"/>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1C2"/>
    <w:rsid w:val="00B77476"/>
    <w:rsid w:val="00B77DBD"/>
    <w:rsid w:val="00B8053E"/>
    <w:rsid w:val="00B8096C"/>
    <w:rsid w:val="00B81075"/>
    <w:rsid w:val="00B81226"/>
    <w:rsid w:val="00B812D1"/>
    <w:rsid w:val="00B81817"/>
    <w:rsid w:val="00B82805"/>
    <w:rsid w:val="00B82EEE"/>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9A1"/>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56"/>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80F"/>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0B"/>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8E"/>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801"/>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279"/>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A92"/>
    <w:rsid w:val="00DB2FAC"/>
    <w:rsid w:val="00DB3C59"/>
    <w:rsid w:val="00DB3CCC"/>
    <w:rsid w:val="00DB4A48"/>
    <w:rsid w:val="00DB4A50"/>
    <w:rsid w:val="00DB4C1D"/>
    <w:rsid w:val="00DB4F02"/>
    <w:rsid w:val="00DB570A"/>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338"/>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5FE"/>
    <w:rsid w:val="00E74759"/>
    <w:rsid w:val="00E75015"/>
    <w:rsid w:val="00E75978"/>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1"/>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71"/>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DC2"/>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05"/>
    <w:rsid w:val="00F51BD9"/>
    <w:rsid w:val="00F52866"/>
    <w:rsid w:val="00F52CBC"/>
    <w:rsid w:val="00F5301A"/>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E38"/>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D94"/>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6ACE6405-7B0D-43CE-83AD-361D083A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32DD23-7F4D-44CB-B241-01BA3382F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2270</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vivo-Zhenhua</cp:lastModifiedBy>
  <cp:revision>3</cp:revision>
  <dcterms:created xsi:type="dcterms:W3CDTF">2024-01-24T06:48:00Z</dcterms:created>
  <dcterms:modified xsi:type="dcterms:W3CDTF">2024-01-24T06:48:00Z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