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4BD31"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B06C7">
        <w:rPr>
          <w:b/>
          <w:noProof/>
          <w:sz w:val="24"/>
        </w:rPr>
        <w:t>9</w:t>
      </w:r>
      <w:r>
        <w:rPr>
          <w:b/>
          <w:i/>
          <w:noProof/>
          <w:sz w:val="28"/>
        </w:rPr>
        <w:tab/>
      </w:r>
      <w:r w:rsidR="0028552B" w:rsidRPr="0028552B">
        <w:rPr>
          <w:b/>
          <w:i/>
          <w:noProof/>
          <w:sz w:val="28"/>
        </w:rPr>
        <w:t>S2-2311</w:t>
      </w:r>
      <w:r w:rsidR="003C5F67">
        <w:rPr>
          <w:b/>
          <w:i/>
          <w:noProof/>
          <w:sz w:val="28"/>
        </w:rPr>
        <w:t>887</w:t>
      </w:r>
    </w:p>
    <w:p w14:paraId="7CB45193" w14:textId="727E8A2E" w:rsidR="001E41F3" w:rsidRPr="00D265AA" w:rsidRDefault="00D57A53" w:rsidP="00CD61B0">
      <w:pPr>
        <w:pStyle w:val="CRCoverPage"/>
        <w:tabs>
          <w:tab w:val="right" w:pos="5103"/>
          <w:tab w:val="right" w:pos="9639"/>
        </w:tabs>
        <w:outlineLvl w:val="0"/>
        <w:rPr>
          <w:b/>
          <w:noProof/>
          <w:sz w:val="24"/>
        </w:rPr>
      </w:pPr>
      <w:r>
        <w:rPr>
          <w:b/>
          <w:noProof/>
          <w:sz w:val="24"/>
        </w:rPr>
        <w:t>Xiamen</w:t>
      </w:r>
      <w:r w:rsidR="00133103">
        <w:rPr>
          <w:b/>
          <w:noProof/>
          <w:sz w:val="24"/>
        </w:rPr>
        <w:t>, China,</w:t>
      </w:r>
      <w:r w:rsidR="004D126A" w:rsidRPr="00D265AA">
        <w:rPr>
          <w:rFonts w:eastAsia="Arial Unicode MS" w:cs="Arial"/>
          <w:b/>
          <w:bCs/>
          <w:sz w:val="24"/>
        </w:rPr>
        <w:t xml:space="preserve"> </w:t>
      </w:r>
      <w:r>
        <w:rPr>
          <w:rFonts w:eastAsia="Arial Unicode MS" w:cs="Arial"/>
          <w:b/>
          <w:bCs/>
          <w:sz w:val="24"/>
        </w:rPr>
        <w:t>Oct</w:t>
      </w:r>
      <w:r w:rsidR="00CB06C7">
        <w:rPr>
          <w:rFonts w:eastAsia="Arial Unicode MS" w:cs="Arial"/>
          <w:b/>
          <w:bCs/>
          <w:sz w:val="24"/>
        </w:rPr>
        <w:t xml:space="preserve"> 9 </w:t>
      </w:r>
      <w:r w:rsidR="009E10C0">
        <w:rPr>
          <w:rFonts w:eastAsia="Arial Unicode MS" w:cs="Arial"/>
          <w:b/>
          <w:bCs/>
          <w:sz w:val="24"/>
        </w:rPr>
        <w:t xml:space="preserve">– </w:t>
      </w:r>
      <w:r w:rsidR="00CB06C7">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133103">
        <w:rPr>
          <w:rFonts w:cs="Arial"/>
          <w:b/>
          <w:bCs/>
          <w:color w:val="0000FF"/>
        </w:rPr>
        <w:t xml:space="preserve"> </w:t>
      </w:r>
      <w:r w:rsidR="000B472F" w:rsidRPr="000B472F">
        <w:rPr>
          <w:rFonts w:cs="Arial"/>
          <w:b/>
          <w:bCs/>
          <w:color w:val="0000FF"/>
        </w:rPr>
        <w:t>S2-2311</w:t>
      </w:r>
      <w:r w:rsidR="00BC177A">
        <w:rPr>
          <w:rFonts w:cs="Arial"/>
          <w:b/>
          <w:bCs/>
          <w:color w:val="0000FF"/>
        </w:rPr>
        <w:t>885</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196649" w:rsidR="001E41F3" w:rsidRPr="00D265AA" w:rsidRDefault="00AE7E78" w:rsidP="00E13F3D">
            <w:pPr>
              <w:pStyle w:val="CRCoverPage"/>
              <w:spacing w:after="0"/>
              <w:jc w:val="right"/>
              <w:rPr>
                <w:b/>
                <w:noProof/>
                <w:sz w:val="28"/>
              </w:rPr>
            </w:pPr>
            <w:r w:rsidRPr="00D265AA">
              <w:rPr>
                <w:b/>
                <w:noProof/>
                <w:sz w:val="28"/>
              </w:rPr>
              <w:t>23.</w:t>
            </w:r>
            <w:r w:rsidR="00232F09">
              <w:rPr>
                <w:b/>
                <w:noProof/>
                <w:sz w:val="28"/>
              </w:rPr>
              <w:t>503</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24C89F95" w:rsidR="001E41F3" w:rsidRPr="00F243AB" w:rsidRDefault="00133103" w:rsidP="00F243AB">
            <w:pPr>
              <w:pStyle w:val="CRCoverPage"/>
              <w:spacing w:after="0"/>
              <w:jc w:val="center"/>
              <w:rPr>
                <w:b/>
                <w:bCs/>
                <w:noProof/>
                <w:sz w:val="28"/>
                <w:szCs w:val="28"/>
              </w:rPr>
            </w:pPr>
            <w:r w:rsidRPr="00133103">
              <w:rPr>
                <w:b/>
                <w:bCs/>
                <w:noProof/>
                <w:sz w:val="28"/>
                <w:szCs w:val="28"/>
              </w:rPr>
              <w:t>1119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48EC15E2" w:rsidR="001E41F3" w:rsidRPr="00F243AB" w:rsidRDefault="004036F4" w:rsidP="00E13F3D">
            <w:pPr>
              <w:pStyle w:val="CRCoverPage"/>
              <w:spacing w:after="0"/>
              <w:jc w:val="center"/>
              <w:rPr>
                <w:b/>
                <w:noProof/>
                <w:sz w:val="28"/>
                <w:szCs w:val="28"/>
              </w:rPr>
            </w:pPr>
            <w:r>
              <w:rPr>
                <w:b/>
                <w:noProof/>
                <w:sz w:val="28"/>
                <w:szCs w:val="28"/>
              </w:rPr>
              <w:t>4</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367D3669"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B06C7">
              <w:rPr>
                <w:b/>
                <w:noProof/>
                <w:sz w:val="28"/>
              </w:rPr>
              <w:t>3</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3B215E5"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28552B">
              <w:rPr>
                <w:noProof/>
              </w:rPr>
              <w:t>1</w:t>
            </w:r>
            <w:r w:rsidR="00134E80" w:rsidRPr="00972786">
              <w:rPr>
                <w:noProof/>
              </w:rPr>
              <w:t>0</w:t>
            </w:r>
            <w:r w:rsidRPr="00972786">
              <w:rPr>
                <w:noProof/>
              </w:rPr>
              <w:t>-</w:t>
            </w:r>
            <w:r w:rsidR="0028552B">
              <w:rPr>
                <w:noProof/>
              </w:rPr>
              <w:t>1</w:t>
            </w:r>
            <w:r w:rsidR="004036F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17952"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r w:rsidR="000D6F99">
              <w:rPr>
                <w:noProof/>
              </w:rPr>
              <w:t>, and the UE prioritizes the WLANSP from the registered SNPN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39275" w:rsidR="001E41F3" w:rsidRPr="000D1004" w:rsidRDefault="0022185A">
            <w:pPr>
              <w:pStyle w:val="CRCoverPage"/>
              <w:spacing w:after="0"/>
              <w:ind w:left="100"/>
              <w:rPr>
                <w:noProof/>
              </w:rPr>
            </w:pPr>
            <w:r>
              <w:rPr>
                <w:noProof/>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3FDC0B90" w14:textId="77777777" w:rsidR="00526243" w:rsidRPr="003D4ABF" w:rsidRDefault="00526243" w:rsidP="00526243">
      <w:pPr>
        <w:pStyle w:val="Heading4"/>
      </w:pPr>
      <w:bookmarkStart w:id="8" w:name="_Toc145940979"/>
      <w:bookmarkStart w:id="9" w:name="_Toc138395262"/>
      <w:bookmarkStart w:id="10" w:name="_Toc138259040"/>
      <w:bookmarkEnd w:id="1"/>
      <w:bookmarkEnd w:id="2"/>
      <w:bookmarkEnd w:id="3"/>
      <w:bookmarkEnd w:id="4"/>
      <w:bookmarkEnd w:id="5"/>
      <w:bookmarkEnd w:id="6"/>
      <w:bookmarkEnd w:id="7"/>
      <w:r w:rsidRPr="003D4ABF">
        <w:t>6.6.1.2</w:t>
      </w:r>
      <w:r w:rsidRPr="003D4ABF">
        <w:tab/>
        <w:t>UE selecting a WLANSP rule</w:t>
      </w:r>
      <w:bookmarkEnd w:id="8"/>
    </w:p>
    <w:p w14:paraId="77B47072" w14:textId="77777777" w:rsidR="00526243" w:rsidRPr="003D4ABF" w:rsidRDefault="00526243" w:rsidP="00526243">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04ABD26" w14:textId="77777777" w:rsidR="00526243" w:rsidRPr="003D4ABF" w:rsidRDefault="00526243" w:rsidP="00526243">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2E473ED6" w14:textId="00E969B3" w:rsidR="00526243" w:rsidRDefault="00526243" w:rsidP="00526243">
      <w:r>
        <w:t xml:space="preserve">The SNPN-enabled UE may be provisioned with </w:t>
      </w:r>
      <w:ins w:id="11" w:author="Peter Hedman" w:date="2023-10-13T03:45:00Z">
        <w:r w:rsidR="00C7739C">
          <w:t xml:space="preserve">one or </w:t>
        </w:r>
      </w:ins>
      <w:r>
        <w:t>multiple valid WLANSP policy by the subscribed SNPN</w:t>
      </w:r>
      <w:ins w:id="12" w:author="Ericsson" w:date="2023-08-10T09:59:00Z">
        <w:r w:rsidR="00A27E0B">
          <w:t xml:space="preserve">, </w:t>
        </w:r>
        <w:r w:rsidR="00A27E0B" w:rsidRPr="006328E6">
          <w:t>by the registered SNPN</w:t>
        </w:r>
      </w:ins>
      <w:r>
        <w:t xml:space="preserve"> or by the Credential Holder to be used when operating in SNPN access mode. Based on implementation specific procedure the UE selects the WLANSP corresponding to the Credential Holder or SNPN to which the UE wants to connect to. </w:t>
      </w:r>
      <w:ins w:id="13" w:author="Ericsson" w:date="2023-08-10T14:26:00Z">
        <w:r w:rsidR="00D147DF">
          <w:t>If</w:t>
        </w:r>
        <w:r w:rsidR="00D147DF" w:rsidRPr="004A561E">
          <w:t xml:space="preserve"> the UE is </w:t>
        </w:r>
        <w:r w:rsidR="00D147DF">
          <w:t xml:space="preserve">registered to </w:t>
        </w:r>
      </w:ins>
      <w:ins w:id="14" w:author="Ericsson" w:date="2023-08-10T14:27:00Z">
        <w:r w:rsidR="00D147DF">
          <w:t xml:space="preserve">a </w:t>
        </w:r>
      </w:ins>
      <w:ins w:id="15" w:author="Ericsson" w:date="2023-08-10T14:26:00Z">
        <w:r w:rsidR="00D147DF">
          <w:t>non-subscribed SNPN</w:t>
        </w:r>
        <w:r w:rsidR="00D147DF" w:rsidRPr="004A561E">
          <w:t xml:space="preserve"> and the UE has valid rules from both </w:t>
        </w:r>
        <w:r w:rsidR="00D147DF">
          <w:t xml:space="preserve">CH or subscribed SNPN and the </w:t>
        </w:r>
      </w:ins>
      <w:ins w:id="16" w:author="Peter Hedman" w:date="2023-10-13T03:43:00Z">
        <w:r w:rsidR="000B472F">
          <w:t>registered</w:t>
        </w:r>
      </w:ins>
      <w:ins w:id="17" w:author="Ericsson" w:date="2023-08-10T14:27:00Z">
        <w:r w:rsidR="00D147DF">
          <w:t xml:space="preserve"> SNPN,</w:t>
        </w:r>
      </w:ins>
      <w:ins w:id="18" w:author="Ericsson" w:date="2023-08-10T14:26:00Z">
        <w:r w:rsidR="00D147DF" w:rsidRPr="004A561E">
          <w:t xml:space="preserve"> the UE gives priority to the valid WLANSP rules from the </w:t>
        </w:r>
      </w:ins>
      <w:ins w:id="19" w:author="Ericsson" w:date="2023-08-10T14:27:00Z">
        <w:r w:rsidR="00D147DF">
          <w:t>registered SNPN</w:t>
        </w:r>
      </w:ins>
      <w:ins w:id="20" w:author="Ericsson" w:date="2023-08-10T14:26:00Z">
        <w:r w:rsidR="00D147DF" w:rsidRPr="004A561E">
          <w:t>.</w:t>
        </w:r>
        <w:r w:rsidR="00D147DF">
          <w:t xml:space="preserve"> </w:t>
        </w:r>
      </w:ins>
      <w:r>
        <w:t>A WLANSP rule is valid if it meets the validity conditions included in the WLANSP rule (if provided).</w:t>
      </w:r>
    </w:p>
    <w:p w14:paraId="7E425E05" w14:textId="77777777" w:rsidR="00526243" w:rsidRDefault="00526243" w:rsidP="00526243">
      <w:r>
        <w:t>The N5CW device may be provisioned with multiple valid WLANSP policy (e.g. if they have been received via 3GPP access or via any other implementation specific means).</w:t>
      </w:r>
    </w:p>
    <w:bookmarkEnd w:id="9"/>
    <w:bookmarkEnd w:id="10"/>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7483" w14:textId="77777777" w:rsidR="00057E0B" w:rsidRDefault="00057E0B">
      <w:r>
        <w:separator/>
      </w:r>
    </w:p>
  </w:endnote>
  <w:endnote w:type="continuationSeparator" w:id="0">
    <w:p w14:paraId="7FCDAC0C" w14:textId="77777777" w:rsidR="00057E0B" w:rsidRDefault="00057E0B">
      <w:r>
        <w:continuationSeparator/>
      </w:r>
    </w:p>
  </w:endnote>
  <w:endnote w:type="continuationNotice" w:id="1">
    <w:p w14:paraId="24E3DDD7" w14:textId="77777777" w:rsidR="00057E0B" w:rsidRDefault="00057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33B5E" w14:textId="77777777" w:rsidR="00057E0B" w:rsidRDefault="00057E0B">
      <w:r>
        <w:separator/>
      </w:r>
    </w:p>
  </w:footnote>
  <w:footnote w:type="continuationSeparator" w:id="0">
    <w:p w14:paraId="60706007" w14:textId="77777777" w:rsidR="00057E0B" w:rsidRDefault="00057E0B">
      <w:r>
        <w:continuationSeparator/>
      </w:r>
    </w:p>
  </w:footnote>
  <w:footnote w:type="continuationNotice" w:id="1">
    <w:p w14:paraId="527240B7" w14:textId="77777777" w:rsidR="00057E0B" w:rsidRDefault="00057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57E0B"/>
    <w:rsid w:val="00070477"/>
    <w:rsid w:val="00072ED2"/>
    <w:rsid w:val="00073352"/>
    <w:rsid w:val="00080811"/>
    <w:rsid w:val="000825DD"/>
    <w:rsid w:val="00084BAA"/>
    <w:rsid w:val="00085009"/>
    <w:rsid w:val="00085F7C"/>
    <w:rsid w:val="00087347"/>
    <w:rsid w:val="0008755B"/>
    <w:rsid w:val="00091DEB"/>
    <w:rsid w:val="00092EC1"/>
    <w:rsid w:val="00093977"/>
    <w:rsid w:val="00097F4E"/>
    <w:rsid w:val="000A328E"/>
    <w:rsid w:val="000A6394"/>
    <w:rsid w:val="000B472F"/>
    <w:rsid w:val="000B593E"/>
    <w:rsid w:val="000B6C01"/>
    <w:rsid w:val="000B7FED"/>
    <w:rsid w:val="000C038A"/>
    <w:rsid w:val="000C6598"/>
    <w:rsid w:val="000C71D6"/>
    <w:rsid w:val="000D1004"/>
    <w:rsid w:val="000D2F0E"/>
    <w:rsid w:val="000D44B3"/>
    <w:rsid w:val="000D6F99"/>
    <w:rsid w:val="000E2FA6"/>
    <w:rsid w:val="000E4341"/>
    <w:rsid w:val="000F240D"/>
    <w:rsid w:val="000F2654"/>
    <w:rsid w:val="000F405D"/>
    <w:rsid w:val="000F411C"/>
    <w:rsid w:val="000F51A1"/>
    <w:rsid w:val="00100097"/>
    <w:rsid w:val="00103F6F"/>
    <w:rsid w:val="00107678"/>
    <w:rsid w:val="0011034D"/>
    <w:rsid w:val="001118D9"/>
    <w:rsid w:val="00113F28"/>
    <w:rsid w:val="00116BA9"/>
    <w:rsid w:val="001227BE"/>
    <w:rsid w:val="00130F50"/>
    <w:rsid w:val="00133103"/>
    <w:rsid w:val="00133AE8"/>
    <w:rsid w:val="00134DFF"/>
    <w:rsid w:val="00134E80"/>
    <w:rsid w:val="00143E9F"/>
    <w:rsid w:val="00144585"/>
    <w:rsid w:val="00145D43"/>
    <w:rsid w:val="0015042C"/>
    <w:rsid w:val="00163A33"/>
    <w:rsid w:val="00164CA6"/>
    <w:rsid w:val="00174027"/>
    <w:rsid w:val="00174778"/>
    <w:rsid w:val="0017722F"/>
    <w:rsid w:val="001773D5"/>
    <w:rsid w:val="00182AEF"/>
    <w:rsid w:val="00192C46"/>
    <w:rsid w:val="0019484D"/>
    <w:rsid w:val="001A0665"/>
    <w:rsid w:val="001A08B3"/>
    <w:rsid w:val="001A46B3"/>
    <w:rsid w:val="001A7120"/>
    <w:rsid w:val="001A7B60"/>
    <w:rsid w:val="001B52F0"/>
    <w:rsid w:val="001B7A65"/>
    <w:rsid w:val="001D2AED"/>
    <w:rsid w:val="001D4949"/>
    <w:rsid w:val="001E0F73"/>
    <w:rsid w:val="001E1A74"/>
    <w:rsid w:val="001E41F3"/>
    <w:rsid w:val="001F1C7F"/>
    <w:rsid w:val="001F2BBA"/>
    <w:rsid w:val="002009B8"/>
    <w:rsid w:val="0020643F"/>
    <w:rsid w:val="0022185A"/>
    <w:rsid w:val="0022547E"/>
    <w:rsid w:val="00226D46"/>
    <w:rsid w:val="00231355"/>
    <w:rsid w:val="00232F09"/>
    <w:rsid w:val="0024427B"/>
    <w:rsid w:val="00244D3E"/>
    <w:rsid w:val="00247D07"/>
    <w:rsid w:val="00253950"/>
    <w:rsid w:val="002576A5"/>
    <w:rsid w:val="0026004D"/>
    <w:rsid w:val="002640DD"/>
    <w:rsid w:val="00264CE4"/>
    <w:rsid w:val="00267CD9"/>
    <w:rsid w:val="00275D12"/>
    <w:rsid w:val="00282008"/>
    <w:rsid w:val="00284FEB"/>
    <w:rsid w:val="0028552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5BD"/>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24A6"/>
    <w:rsid w:val="003C3107"/>
    <w:rsid w:val="003C3D37"/>
    <w:rsid w:val="003C5F67"/>
    <w:rsid w:val="003D3B59"/>
    <w:rsid w:val="003E1A36"/>
    <w:rsid w:val="003E5B3B"/>
    <w:rsid w:val="00400323"/>
    <w:rsid w:val="004036F4"/>
    <w:rsid w:val="004069AB"/>
    <w:rsid w:val="00410371"/>
    <w:rsid w:val="004115D3"/>
    <w:rsid w:val="00411907"/>
    <w:rsid w:val="00417861"/>
    <w:rsid w:val="00420BB3"/>
    <w:rsid w:val="004242F1"/>
    <w:rsid w:val="00424A45"/>
    <w:rsid w:val="00434103"/>
    <w:rsid w:val="00441F7A"/>
    <w:rsid w:val="00442E34"/>
    <w:rsid w:val="00446F1C"/>
    <w:rsid w:val="00453A16"/>
    <w:rsid w:val="00456BDF"/>
    <w:rsid w:val="00457EDC"/>
    <w:rsid w:val="004640A5"/>
    <w:rsid w:val="00465610"/>
    <w:rsid w:val="004666DE"/>
    <w:rsid w:val="004720C1"/>
    <w:rsid w:val="00472727"/>
    <w:rsid w:val="0047294F"/>
    <w:rsid w:val="00473B20"/>
    <w:rsid w:val="00474722"/>
    <w:rsid w:val="00485AB5"/>
    <w:rsid w:val="00497AB2"/>
    <w:rsid w:val="00497BA7"/>
    <w:rsid w:val="004A561E"/>
    <w:rsid w:val="004A57E3"/>
    <w:rsid w:val="004A6117"/>
    <w:rsid w:val="004A6AE3"/>
    <w:rsid w:val="004A6CD4"/>
    <w:rsid w:val="004B13D6"/>
    <w:rsid w:val="004B1833"/>
    <w:rsid w:val="004B75B7"/>
    <w:rsid w:val="004C42A4"/>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26243"/>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B26"/>
    <w:rsid w:val="00592D74"/>
    <w:rsid w:val="00593311"/>
    <w:rsid w:val="0059402D"/>
    <w:rsid w:val="005A04D3"/>
    <w:rsid w:val="005A4C86"/>
    <w:rsid w:val="005B58A6"/>
    <w:rsid w:val="005B6180"/>
    <w:rsid w:val="005C18DA"/>
    <w:rsid w:val="005D707D"/>
    <w:rsid w:val="005E2C44"/>
    <w:rsid w:val="005E4811"/>
    <w:rsid w:val="005E5350"/>
    <w:rsid w:val="005F1D70"/>
    <w:rsid w:val="005F5F98"/>
    <w:rsid w:val="005F7D6A"/>
    <w:rsid w:val="006023CF"/>
    <w:rsid w:val="006120EA"/>
    <w:rsid w:val="00613010"/>
    <w:rsid w:val="00614C9C"/>
    <w:rsid w:val="00621188"/>
    <w:rsid w:val="006240A0"/>
    <w:rsid w:val="006257ED"/>
    <w:rsid w:val="0063090C"/>
    <w:rsid w:val="006328E6"/>
    <w:rsid w:val="00633250"/>
    <w:rsid w:val="00634DD0"/>
    <w:rsid w:val="00637C79"/>
    <w:rsid w:val="00641310"/>
    <w:rsid w:val="00642D0B"/>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46FB"/>
    <w:rsid w:val="006B5673"/>
    <w:rsid w:val="006C30C5"/>
    <w:rsid w:val="006C5D4C"/>
    <w:rsid w:val="006D0022"/>
    <w:rsid w:val="006D2E42"/>
    <w:rsid w:val="006E21FB"/>
    <w:rsid w:val="006E4494"/>
    <w:rsid w:val="006E5C6B"/>
    <w:rsid w:val="006F42C4"/>
    <w:rsid w:val="00713793"/>
    <w:rsid w:val="0072083A"/>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A6E4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1D81"/>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07F38"/>
    <w:rsid w:val="00A10737"/>
    <w:rsid w:val="00A20049"/>
    <w:rsid w:val="00A23758"/>
    <w:rsid w:val="00A246B6"/>
    <w:rsid w:val="00A261A7"/>
    <w:rsid w:val="00A27AC2"/>
    <w:rsid w:val="00A27E0B"/>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AF7D6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177A"/>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35CF9"/>
    <w:rsid w:val="00C431E6"/>
    <w:rsid w:val="00C45F8F"/>
    <w:rsid w:val="00C50A87"/>
    <w:rsid w:val="00C60991"/>
    <w:rsid w:val="00C6627A"/>
    <w:rsid w:val="00C66BA2"/>
    <w:rsid w:val="00C6786C"/>
    <w:rsid w:val="00C7739C"/>
    <w:rsid w:val="00C80FA3"/>
    <w:rsid w:val="00C83A0F"/>
    <w:rsid w:val="00C86B3C"/>
    <w:rsid w:val="00C86DD3"/>
    <w:rsid w:val="00C870F6"/>
    <w:rsid w:val="00C9091D"/>
    <w:rsid w:val="00C95985"/>
    <w:rsid w:val="00CA71D3"/>
    <w:rsid w:val="00CB06C7"/>
    <w:rsid w:val="00CB1B00"/>
    <w:rsid w:val="00CB30D3"/>
    <w:rsid w:val="00CB4A97"/>
    <w:rsid w:val="00CB527F"/>
    <w:rsid w:val="00CC067F"/>
    <w:rsid w:val="00CC2CDA"/>
    <w:rsid w:val="00CC5026"/>
    <w:rsid w:val="00CC68D0"/>
    <w:rsid w:val="00CD128E"/>
    <w:rsid w:val="00CD1DF2"/>
    <w:rsid w:val="00CD3B7B"/>
    <w:rsid w:val="00CD61B0"/>
    <w:rsid w:val="00CE10A0"/>
    <w:rsid w:val="00CF15D4"/>
    <w:rsid w:val="00CF6502"/>
    <w:rsid w:val="00D03F9A"/>
    <w:rsid w:val="00D06D51"/>
    <w:rsid w:val="00D147DF"/>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7A53"/>
    <w:rsid w:val="00D63821"/>
    <w:rsid w:val="00D66520"/>
    <w:rsid w:val="00D77DB9"/>
    <w:rsid w:val="00D83805"/>
    <w:rsid w:val="00D84AE9"/>
    <w:rsid w:val="00D96B92"/>
    <w:rsid w:val="00DA6AD5"/>
    <w:rsid w:val="00DB1A03"/>
    <w:rsid w:val="00DB3AF5"/>
    <w:rsid w:val="00DB453F"/>
    <w:rsid w:val="00DB7CB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5580"/>
    <w:rsid w:val="00E67299"/>
    <w:rsid w:val="00E67FCC"/>
    <w:rsid w:val="00E763B0"/>
    <w:rsid w:val="00E86C60"/>
    <w:rsid w:val="00EA14A2"/>
    <w:rsid w:val="00EA25EE"/>
    <w:rsid w:val="00EA358F"/>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068C"/>
    <w:rsid w:val="00F54CE5"/>
    <w:rsid w:val="00F6338B"/>
    <w:rsid w:val="00F658E4"/>
    <w:rsid w:val="00F70957"/>
    <w:rsid w:val="00F77F66"/>
    <w:rsid w:val="00F87A5B"/>
    <w:rsid w:val="00F90D3C"/>
    <w:rsid w:val="00F937BA"/>
    <w:rsid w:val="00F9398C"/>
    <w:rsid w:val="00FA22D3"/>
    <w:rsid w:val="00FA66EA"/>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Props1.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542</Words>
  <Characters>2971</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1900-01-02T03:00:00Z</cp:lastPrinted>
  <dcterms:created xsi:type="dcterms:W3CDTF">2023-10-13T01:53:00Z</dcterms:created>
  <dcterms:modified xsi:type="dcterms:W3CDTF">2023-10-13T01:54:00Z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