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880C2" w14:textId="77777777" w:rsidR="006F7BB2" w:rsidRDefault="006F7BB2" w:rsidP="006F7B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S2-2307054</w:t>
      </w:r>
      <w:r>
        <w:rPr>
          <w:b/>
          <w:i/>
          <w:noProof/>
          <w:sz w:val="28"/>
        </w:rPr>
        <w:fldChar w:fldCharType="end"/>
      </w:r>
    </w:p>
    <w:p w14:paraId="37807D40" w14:textId="77777777" w:rsidR="006F7BB2" w:rsidRDefault="006F7BB2" w:rsidP="006F7B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BB2" w14:paraId="7939E0C2" w14:textId="77777777" w:rsidTr="007F19EB">
        <w:tc>
          <w:tcPr>
            <w:tcW w:w="9641" w:type="dxa"/>
            <w:gridSpan w:val="9"/>
            <w:tcBorders>
              <w:top w:val="single" w:sz="4" w:space="0" w:color="auto"/>
              <w:left w:val="single" w:sz="4" w:space="0" w:color="auto"/>
              <w:right w:val="single" w:sz="4" w:space="0" w:color="auto"/>
            </w:tcBorders>
          </w:tcPr>
          <w:p w14:paraId="5751D3DE" w14:textId="77777777" w:rsidR="006F7BB2" w:rsidRDefault="006F7BB2" w:rsidP="007F19EB">
            <w:pPr>
              <w:pStyle w:val="CRCoverPage"/>
              <w:spacing w:after="0"/>
              <w:jc w:val="right"/>
              <w:rPr>
                <w:i/>
                <w:noProof/>
              </w:rPr>
            </w:pPr>
            <w:r>
              <w:rPr>
                <w:i/>
                <w:noProof/>
                <w:sz w:val="14"/>
              </w:rPr>
              <w:t>CR-Form-v12.2</w:t>
            </w:r>
          </w:p>
        </w:tc>
      </w:tr>
      <w:tr w:rsidR="006F7BB2" w14:paraId="405F755F" w14:textId="77777777" w:rsidTr="007F19EB">
        <w:tc>
          <w:tcPr>
            <w:tcW w:w="9641" w:type="dxa"/>
            <w:gridSpan w:val="9"/>
            <w:tcBorders>
              <w:left w:val="single" w:sz="4" w:space="0" w:color="auto"/>
              <w:right w:val="single" w:sz="4" w:space="0" w:color="auto"/>
            </w:tcBorders>
          </w:tcPr>
          <w:p w14:paraId="3C706F02" w14:textId="77777777" w:rsidR="006F7BB2" w:rsidRDefault="006F7BB2" w:rsidP="007F19EB">
            <w:pPr>
              <w:pStyle w:val="CRCoverPage"/>
              <w:spacing w:after="0"/>
              <w:jc w:val="center"/>
              <w:rPr>
                <w:noProof/>
              </w:rPr>
            </w:pPr>
            <w:r>
              <w:rPr>
                <w:b/>
                <w:noProof/>
                <w:sz w:val="32"/>
              </w:rPr>
              <w:t>CHANGE REQUEST</w:t>
            </w:r>
          </w:p>
        </w:tc>
      </w:tr>
      <w:tr w:rsidR="006F7BB2" w14:paraId="4652E2D8" w14:textId="77777777" w:rsidTr="007F19EB">
        <w:tc>
          <w:tcPr>
            <w:tcW w:w="9641" w:type="dxa"/>
            <w:gridSpan w:val="9"/>
            <w:tcBorders>
              <w:left w:val="single" w:sz="4" w:space="0" w:color="auto"/>
              <w:right w:val="single" w:sz="4" w:space="0" w:color="auto"/>
            </w:tcBorders>
          </w:tcPr>
          <w:p w14:paraId="29268897" w14:textId="77777777" w:rsidR="006F7BB2" w:rsidRDefault="006F7BB2" w:rsidP="007F19EB">
            <w:pPr>
              <w:pStyle w:val="CRCoverPage"/>
              <w:spacing w:after="0"/>
              <w:rPr>
                <w:noProof/>
                <w:sz w:val="8"/>
                <w:szCs w:val="8"/>
              </w:rPr>
            </w:pPr>
          </w:p>
        </w:tc>
      </w:tr>
      <w:tr w:rsidR="006F7BB2" w14:paraId="413E04D2" w14:textId="77777777" w:rsidTr="007F19EB">
        <w:tc>
          <w:tcPr>
            <w:tcW w:w="142" w:type="dxa"/>
            <w:tcBorders>
              <w:left w:val="single" w:sz="4" w:space="0" w:color="auto"/>
            </w:tcBorders>
          </w:tcPr>
          <w:p w14:paraId="74D55813" w14:textId="77777777" w:rsidR="006F7BB2" w:rsidRDefault="006F7BB2" w:rsidP="007F19EB">
            <w:pPr>
              <w:pStyle w:val="CRCoverPage"/>
              <w:spacing w:after="0"/>
              <w:jc w:val="right"/>
              <w:rPr>
                <w:noProof/>
              </w:rPr>
            </w:pPr>
          </w:p>
        </w:tc>
        <w:tc>
          <w:tcPr>
            <w:tcW w:w="1559" w:type="dxa"/>
            <w:shd w:val="pct30" w:color="FFFF00" w:fill="auto"/>
          </w:tcPr>
          <w:p w14:paraId="37A0C86A" w14:textId="77777777" w:rsidR="006F7BB2" w:rsidRPr="00410371" w:rsidRDefault="006F7BB2" w:rsidP="007F19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14:paraId="2E35598F" w14:textId="77777777" w:rsidR="006F7BB2" w:rsidRDefault="006F7BB2" w:rsidP="007F19EB">
            <w:pPr>
              <w:pStyle w:val="CRCoverPage"/>
              <w:spacing w:after="0"/>
              <w:jc w:val="center"/>
              <w:rPr>
                <w:noProof/>
              </w:rPr>
            </w:pPr>
            <w:r>
              <w:rPr>
                <w:b/>
                <w:noProof/>
                <w:sz w:val="28"/>
              </w:rPr>
              <w:t>CR</w:t>
            </w:r>
          </w:p>
        </w:tc>
        <w:tc>
          <w:tcPr>
            <w:tcW w:w="1276" w:type="dxa"/>
            <w:shd w:val="pct30" w:color="FFFF00" w:fill="auto"/>
          </w:tcPr>
          <w:p w14:paraId="4FB98EA0" w14:textId="77777777" w:rsidR="006F7BB2" w:rsidRPr="00410371" w:rsidRDefault="006F7BB2" w:rsidP="007F19EB">
            <w:pPr>
              <w:pStyle w:val="CRCoverPage"/>
              <w:spacing w:after="0"/>
              <w:rPr>
                <w:noProof/>
              </w:rPr>
            </w:pPr>
            <w:r>
              <w:fldChar w:fldCharType="begin"/>
            </w:r>
            <w:r>
              <w:instrText xml:space="preserve"> DOCPROPERTY  Cr#  \* MERGEFORMAT </w:instrText>
            </w:r>
            <w:r>
              <w:fldChar w:fldCharType="separate"/>
            </w:r>
            <w:r w:rsidRPr="00410371">
              <w:rPr>
                <w:b/>
                <w:noProof/>
                <w:sz w:val="28"/>
              </w:rPr>
              <w:t>0765</w:t>
            </w:r>
            <w:r>
              <w:rPr>
                <w:b/>
                <w:noProof/>
                <w:sz w:val="28"/>
              </w:rPr>
              <w:fldChar w:fldCharType="end"/>
            </w:r>
          </w:p>
        </w:tc>
        <w:tc>
          <w:tcPr>
            <w:tcW w:w="709" w:type="dxa"/>
          </w:tcPr>
          <w:p w14:paraId="1CA17B80" w14:textId="77777777" w:rsidR="006F7BB2" w:rsidRDefault="006F7BB2" w:rsidP="007F19EB">
            <w:pPr>
              <w:pStyle w:val="CRCoverPage"/>
              <w:tabs>
                <w:tab w:val="right" w:pos="625"/>
              </w:tabs>
              <w:spacing w:after="0"/>
              <w:jc w:val="center"/>
              <w:rPr>
                <w:noProof/>
              </w:rPr>
            </w:pPr>
            <w:r>
              <w:rPr>
                <w:b/>
                <w:bCs/>
                <w:noProof/>
                <w:sz w:val="28"/>
              </w:rPr>
              <w:t>rev</w:t>
            </w:r>
          </w:p>
        </w:tc>
        <w:tc>
          <w:tcPr>
            <w:tcW w:w="992" w:type="dxa"/>
            <w:shd w:val="pct30" w:color="FFFF00" w:fill="auto"/>
          </w:tcPr>
          <w:p w14:paraId="7A0B9C23" w14:textId="77777777" w:rsidR="006F7BB2" w:rsidRPr="00410371" w:rsidRDefault="006F7BB2" w:rsidP="007F19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5</w:t>
            </w:r>
            <w:r>
              <w:rPr>
                <w:b/>
                <w:noProof/>
                <w:sz w:val="28"/>
              </w:rPr>
              <w:fldChar w:fldCharType="end"/>
            </w:r>
          </w:p>
        </w:tc>
        <w:tc>
          <w:tcPr>
            <w:tcW w:w="2410" w:type="dxa"/>
          </w:tcPr>
          <w:p w14:paraId="2A71E539" w14:textId="77777777" w:rsidR="006F7BB2" w:rsidRDefault="006F7BB2" w:rsidP="007F19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394F2" w14:textId="77777777" w:rsidR="006F7BB2" w:rsidRPr="00410371" w:rsidRDefault="006F7BB2" w:rsidP="007F19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325EE90" w14:textId="77777777" w:rsidR="006F7BB2" w:rsidRDefault="006F7BB2" w:rsidP="007F19EB">
            <w:pPr>
              <w:pStyle w:val="CRCoverPage"/>
              <w:spacing w:after="0"/>
              <w:rPr>
                <w:noProof/>
              </w:rPr>
            </w:pPr>
          </w:p>
        </w:tc>
      </w:tr>
      <w:tr w:rsidR="006F7BB2" w14:paraId="0CE2D2D4" w14:textId="77777777" w:rsidTr="007F19EB">
        <w:tc>
          <w:tcPr>
            <w:tcW w:w="9641" w:type="dxa"/>
            <w:gridSpan w:val="9"/>
            <w:tcBorders>
              <w:left w:val="single" w:sz="4" w:space="0" w:color="auto"/>
              <w:right w:val="single" w:sz="4" w:space="0" w:color="auto"/>
            </w:tcBorders>
          </w:tcPr>
          <w:p w14:paraId="034BC575" w14:textId="77777777" w:rsidR="006F7BB2" w:rsidRDefault="006F7BB2" w:rsidP="007F19EB">
            <w:pPr>
              <w:pStyle w:val="CRCoverPage"/>
              <w:spacing w:after="0"/>
              <w:rPr>
                <w:noProof/>
              </w:rPr>
            </w:pPr>
          </w:p>
        </w:tc>
      </w:tr>
      <w:tr w:rsidR="006F7BB2" w14:paraId="54F6276A" w14:textId="77777777" w:rsidTr="007F19EB">
        <w:tc>
          <w:tcPr>
            <w:tcW w:w="9641" w:type="dxa"/>
            <w:gridSpan w:val="9"/>
            <w:tcBorders>
              <w:top w:val="single" w:sz="4" w:space="0" w:color="auto"/>
            </w:tcBorders>
          </w:tcPr>
          <w:p w14:paraId="74BEC0C4" w14:textId="77777777" w:rsidR="006F7BB2" w:rsidRPr="00F25D98" w:rsidRDefault="006F7BB2" w:rsidP="007F19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7BB2" w14:paraId="40851E63" w14:textId="77777777" w:rsidTr="007F19EB">
        <w:tc>
          <w:tcPr>
            <w:tcW w:w="9641" w:type="dxa"/>
            <w:gridSpan w:val="9"/>
          </w:tcPr>
          <w:p w14:paraId="0252E0C2" w14:textId="77777777" w:rsidR="006F7BB2" w:rsidRDefault="006F7BB2" w:rsidP="007F19EB">
            <w:pPr>
              <w:pStyle w:val="CRCoverPage"/>
              <w:spacing w:after="0"/>
              <w:rPr>
                <w:noProof/>
                <w:sz w:val="8"/>
                <w:szCs w:val="8"/>
              </w:rPr>
            </w:pPr>
          </w:p>
        </w:tc>
      </w:tr>
    </w:tbl>
    <w:p w14:paraId="4DEB8060" w14:textId="77777777" w:rsidR="006F7BB2" w:rsidRDefault="006F7BB2" w:rsidP="006F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BB2" w14:paraId="4945766A" w14:textId="77777777" w:rsidTr="007F19EB">
        <w:tc>
          <w:tcPr>
            <w:tcW w:w="2835" w:type="dxa"/>
          </w:tcPr>
          <w:p w14:paraId="5EA8CD7F" w14:textId="77777777" w:rsidR="006F7BB2" w:rsidRDefault="006F7BB2" w:rsidP="007F19EB">
            <w:pPr>
              <w:pStyle w:val="CRCoverPage"/>
              <w:tabs>
                <w:tab w:val="right" w:pos="2751"/>
              </w:tabs>
              <w:spacing w:after="0"/>
              <w:rPr>
                <w:b/>
                <w:i/>
                <w:noProof/>
              </w:rPr>
            </w:pPr>
            <w:r>
              <w:rPr>
                <w:b/>
                <w:i/>
                <w:noProof/>
              </w:rPr>
              <w:t>Proposed change affects:</w:t>
            </w:r>
          </w:p>
        </w:tc>
        <w:tc>
          <w:tcPr>
            <w:tcW w:w="1418" w:type="dxa"/>
          </w:tcPr>
          <w:p w14:paraId="0CE06D30" w14:textId="77777777" w:rsidR="006F7BB2" w:rsidRDefault="006F7BB2" w:rsidP="007F19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97B12" w14:textId="77777777" w:rsidR="006F7BB2" w:rsidRDefault="006F7BB2" w:rsidP="007F19EB">
            <w:pPr>
              <w:pStyle w:val="CRCoverPage"/>
              <w:spacing w:after="0"/>
              <w:jc w:val="center"/>
              <w:rPr>
                <w:b/>
                <w:caps/>
                <w:noProof/>
              </w:rPr>
            </w:pPr>
          </w:p>
        </w:tc>
        <w:tc>
          <w:tcPr>
            <w:tcW w:w="709" w:type="dxa"/>
            <w:tcBorders>
              <w:left w:val="single" w:sz="4" w:space="0" w:color="auto"/>
            </w:tcBorders>
          </w:tcPr>
          <w:p w14:paraId="04831099" w14:textId="77777777" w:rsidR="006F7BB2" w:rsidRDefault="006F7BB2" w:rsidP="007F19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073C2" w14:textId="77777777" w:rsidR="006F7BB2" w:rsidRDefault="006F7BB2" w:rsidP="007F19EB">
            <w:pPr>
              <w:pStyle w:val="CRCoverPage"/>
              <w:spacing w:after="0"/>
              <w:jc w:val="center"/>
              <w:rPr>
                <w:b/>
                <w:caps/>
                <w:noProof/>
              </w:rPr>
            </w:pPr>
          </w:p>
        </w:tc>
        <w:tc>
          <w:tcPr>
            <w:tcW w:w="2126" w:type="dxa"/>
          </w:tcPr>
          <w:p w14:paraId="7F059976" w14:textId="77777777" w:rsidR="006F7BB2" w:rsidRDefault="006F7BB2" w:rsidP="007F19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D48B8" w14:textId="77777777" w:rsidR="006F7BB2" w:rsidRDefault="006F7BB2" w:rsidP="007F19EB">
            <w:pPr>
              <w:pStyle w:val="CRCoverPage"/>
              <w:spacing w:after="0"/>
              <w:jc w:val="center"/>
              <w:rPr>
                <w:b/>
                <w:caps/>
                <w:noProof/>
              </w:rPr>
            </w:pPr>
          </w:p>
        </w:tc>
        <w:tc>
          <w:tcPr>
            <w:tcW w:w="1418" w:type="dxa"/>
            <w:tcBorders>
              <w:left w:val="nil"/>
            </w:tcBorders>
          </w:tcPr>
          <w:p w14:paraId="083B7045" w14:textId="77777777" w:rsidR="006F7BB2" w:rsidRDefault="006F7BB2" w:rsidP="007F19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ECE19" w14:textId="77777777" w:rsidR="006F7BB2" w:rsidRDefault="006F7BB2" w:rsidP="007F19EB">
            <w:pPr>
              <w:pStyle w:val="CRCoverPage"/>
              <w:spacing w:after="0"/>
              <w:jc w:val="center"/>
              <w:rPr>
                <w:b/>
                <w:bCs/>
                <w:caps/>
                <w:noProof/>
              </w:rPr>
            </w:pPr>
            <w:r>
              <w:rPr>
                <w:b/>
                <w:bCs/>
                <w:caps/>
                <w:noProof/>
              </w:rPr>
              <w:t>x</w:t>
            </w:r>
          </w:p>
        </w:tc>
      </w:tr>
    </w:tbl>
    <w:p w14:paraId="08DC988D" w14:textId="77777777" w:rsidR="006F7BB2" w:rsidRDefault="006F7BB2" w:rsidP="006F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BB2" w14:paraId="37CA8461" w14:textId="77777777" w:rsidTr="007F19EB">
        <w:tc>
          <w:tcPr>
            <w:tcW w:w="9640" w:type="dxa"/>
            <w:gridSpan w:val="11"/>
          </w:tcPr>
          <w:p w14:paraId="11D51D1C" w14:textId="77777777" w:rsidR="006F7BB2" w:rsidRDefault="006F7BB2" w:rsidP="007F19EB">
            <w:pPr>
              <w:pStyle w:val="CRCoverPage"/>
              <w:spacing w:after="0"/>
              <w:rPr>
                <w:noProof/>
                <w:sz w:val="8"/>
                <w:szCs w:val="8"/>
              </w:rPr>
            </w:pPr>
          </w:p>
        </w:tc>
      </w:tr>
      <w:tr w:rsidR="006F7BB2" w14:paraId="4AD7EFB8" w14:textId="77777777" w:rsidTr="007F19EB">
        <w:tc>
          <w:tcPr>
            <w:tcW w:w="1843" w:type="dxa"/>
            <w:tcBorders>
              <w:top w:val="single" w:sz="4" w:space="0" w:color="auto"/>
              <w:left w:val="single" w:sz="4" w:space="0" w:color="auto"/>
            </w:tcBorders>
          </w:tcPr>
          <w:p w14:paraId="6F454278" w14:textId="77777777" w:rsidR="006F7BB2" w:rsidRDefault="006F7BB2" w:rsidP="007F19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3EF80" w14:textId="77777777" w:rsidR="006F7BB2" w:rsidRDefault="006F7BB2" w:rsidP="007F19EB">
            <w:pPr>
              <w:pStyle w:val="CRCoverPage"/>
              <w:spacing w:after="0"/>
              <w:ind w:left="100"/>
              <w:rPr>
                <w:noProof/>
              </w:rPr>
            </w:pPr>
            <w:r>
              <w:fldChar w:fldCharType="begin"/>
            </w:r>
            <w:r>
              <w:instrText xml:space="preserve"> DOCPROPERTY  CrTitle  \* MERGEFORMAT </w:instrText>
            </w:r>
            <w:r>
              <w:fldChar w:fldCharType="separate"/>
            </w:r>
            <w:r>
              <w:t>Service operations update to general procedure for Federated Learning between NWDAFs</w:t>
            </w:r>
            <w:r>
              <w:fldChar w:fldCharType="end"/>
            </w:r>
          </w:p>
        </w:tc>
      </w:tr>
      <w:tr w:rsidR="006F7BB2" w14:paraId="4D8AB374" w14:textId="77777777" w:rsidTr="007F19EB">
        <w:tc>
          <w:tcPr>
            <w:tcW w:w="1843" w:type="dxa"/>
            <w:tcBorders>
              <w:left w:val="single" w:sz="4" w:space="0" w:color="auto"/>
            </w:tcBorders>
          </w:tcPr>
          <w:p w14:paraId="59144719" w14:textId="77777777" w:rsidR="006F7BB2" w:rsidRDefault="006F7BB2" w:rsidP="007F19EB">
            <w:pPr>
              <w:pStyle w:val="CRCoverPage"/>
              <w:spacing w:after="0"/>
              <w:rPr>
                <w:b/>
                <w:i/>
                <w:noProof/>
                <w:sz w:val="8"/>
                <w:szCs w:val="8"/>
              </w:rPr>
            </w:pPr>
          </w:p>
        </w:tc>
        <w:tc>
          <w:tcPr>
            <w:tcW w:w="7797" w:type="dxa"/>
            <w:gridSpan w:val="10"/>
            <w:tcBorders>
              <w:right w:val="single" w:sz="4" w:space="0" w:color="auto"/>
            </w:tcBorders>
          </w:tcPr>
          <w:p w14:paraId="79F88171" w14:textId="77777777" w:rsidR="006F7BB2" w:rsidRDefault="006F7BB2" w:rsidP="007F19EB">
            <w:pPr>
              <w:pStyle w:val="CRCoverPage"/>
              <w:spacing w:after="0"/>
              <w:rPr>
                <w:noProof/>
                <w:sz w:val="8"/>
                <w:szCs w:val="8"/>
              </w:rPr>
            </w:pPr>
          </w:p>
        </w:tc>
      </w:tr>
      <w:tr w:rsidR="006F7BB2" w14:paraId="6B5D4DC0" w14:textId="77777777" w:rsidTr="007F19EB">
        <w:tc>
          <w:tcPr>
            <w:tcW w:w="1843" w:type="dxa"/>
            <w:tcBorders>
              <w:left w:val="single" w:sz="4" w:space="0" w:color="auto"/>
            </w:tcBorders>
          </w:tcPr>
          <w:p w14:paraId="5D133617" w14:textId="77777777" w:rsidR="006F7BB2" w:rsidRDefault="006F7BB2" w:rsidP="007F19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EFF19" w14:textId="77777777" w:rsidR="006F7BB2" w:rsidRDefault="006F7BB2" w:rsidP="007F19EB">
            <w:pPr>
              <w:pStyle w:val="CRCoverPage"/>
              <w:spacing w:after="0"/>
              <w:ind w:left="100"/>
              <w:rPr>
                <w:noProof/>
              </w:rPr>
            </w:pPr>
            <w:r>
              <w:fldChar w:fldCharType="begin"/>
            </w:r>
            <w:r>
              <w:instrText xml:space="preserve"> DOCPROPERTY  SourceIfWg  \* MERGEFORMAT </w:instrText>
            </w:r>
            <w:r>
              <w:fldChar w:fldCharType="separate"/>
            </w:r>
            <w:r>
              <w:rPr>
                <w:noProof/>
              </w:rPr>
              <w:t>[Intel, ETRI, Ericsson, Nokia, Nokia Shanghai Bell, Vivo, LG Electronics, China Mobile], Lenovo Future Communications</w:t>
            </w:r>
            <w:r>
              <w:rPr>
                <w:noProof/>
              </w:rPr>
              <w:fldChar w:fldCharType="end"/>
            </w:r>
          </w:p>
        </w:tc>
      </w:tr>
      <w:tr w:rsidR="006F7BB2" w14:paraId="4A46578B" w14:textId="77777777" w:rsidTr="007F19EB">
        <w:tc>
          <w:tcPr>
            <w:tcW w:w="1843" w:type="dxa"/>
            <w:tcBorders>
              <w:left w:val="single" w:sz="4" w:space="0" w:color="auto"/>
            </w:tcBorders>
          </w:tcPr>
          <w:p w14:paraId="757CBFA0" w14:textId="77777777" w:rsidR="006F7BB2" w:rsidRDefault="006F7BB2" w:rsidP="007F19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D04726" w14:textId="77777777" w:rsidR="006F7BB2" w:rsidRDefault="006F7BB2" w:rsidP="007F19EB">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6F7BB2" w14:paraId="0AD09742" w14:textId="77777777" w:rsidTr="007F19EB">
        <w:tc>
          <w:tcPr>
            <w:tcW w:w="1843" w:type="dxa"/>
            <w:tcBorders>
              <w:left w:val="single" w:sz="4" w:space="0" w:color="auto"/>
            </w:tcBorders>
          </w:tcPr>
          <w:p w14:paraId="07994811" w14:textId="77777777" w:rsidR="006F7BB2" w:rsidRDefault="006F7BB2" w:rsidP="007F19EB">
            <w:pPr>
              <w:pStyle w:val="CRCoverPage"/>
              <w:spacing w:after="0"/>
              <w:rPr>
                <w:b/>
                <w:i/>
                <w:noProof/>
                <w:sz w:val="8"/>
                <w:szCs w:val="8"/>
              </w:rPr>
            </w:pPr>
          </w:p>
        </w:tc>
        <w:tc>
          <w:tcPr>
            <w:tcW w:w="7797" w:type="dxa"/>
            <w:gridSpan w:val="10"/>
            <w:tcBorders>
              <w:right w:val="single" w:sz="4" w:space="0" w:color="auto"/>
            </w:tcBorders>
          </w:tcPr>
          <w:p w14:paraId="1E6E5C1D" w14:textId="77777777" w:rsidR="006F7BB2" w:rsidRDefault="006F7BB2" w:rsidP="007F19EB">
            <w:pPr>
              <w:pStyle w:val="CRCoverPage"/>
              <w:spacing w:after="0"/>
              <w:rPr>
                <w:noProof/>
                <w:sz w:val="8"/>
                <w:szCs w:val="8"/>
              </w:rPr>
            </w:pPr>
          </w:p>
        </w:tc>
      </w:tr>
      <w:tr w:rsidR="006F7BB2" w14:paraId="4AEC3B3E" w14:textId="77777777" w:rsidTr="007F19EB">
        <w:tc>
          <w:tcPr>
            <w:tcW w:w="1843" w:type="dxa"/>
            <w:tcBorders>
              <w:left w:val="single" w:sz="4" w:space="0" w:color="auto"/>
            </w:tcBorders>
          </w:tcPr>
          <w:p w14:paraId="7F4786D4" w14:textId="77777777" w:rsidR="006F7BB2" w:rsidRDefault="006F7BB2" w:rsidP="007F19EB">
            <w:pPr>
              <w:pStyle w:val="CRCoverPage"/>
              <w:tabs>
                <w:tab w:val="right" w:pos="1759"/>
              </w:tabs>
              <w:spacing w:after="0"/>
              <w:rPr>
                <w:b/>
                <w:i/>
                <w:noProof/>
              </w:rPr>
            </w:pPr>
            <w:r>
              <w:rPr>
                <w:b/>
                <w:i/>
                <w:noProof/>
              </w:rPr>
              <w:t>Work item code:</w:t>
            </w:r>
          </w:p>
        </w:tc>
        <w:tc>
          <w:tcPr>
            <w:tcW w:w="3686" w:type="dxa"/>
            <w:gridSpan w:val="5"/>
            <w:shd w:val="pct30" w:color="FFFF00" w:fill="auto"/>
          </w:tcPr>
          <w:p w14:paraId="760C7AA2" w14:textId="77777777" w:rsidR="006F7BB2" w:rsidRDefault="006F7BB2" w:rsidP="007F19EB">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57C9905C" w14:textId="77777777" w:rsidR="006F7BB2" w:rsidRDefault="006F7BB2" w:rsidP="007F19EB">
            <w:pPr>
              <w:pStyle w:val="CRCoverPage"/>
              <w:spacing w:after="0"/>
              <w:ind w:right="100"/>
              <w:rPr>
                <w:noProof/>
              </w:rPr>
            </w:pPr>
          </w:p>
        </w:tc>
        <w:tc>
          <w:tcPr>
            <w:tcW w:w="1417" w:type="dxa"/>
            <w:gridSpan w:val="3"/>
            <w:tcBorders>
              <w:left w:val="nil"/>
            </w:tcBorders>
          </w:tcPr>
          <w:p w14:paraId="6AB40ED5" w14:textId="77777777" w:rsidR="006F7BB2" w:rsidRDefault="006F7BB2" w:rsidP="007F19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9F36C" w14:textId="77777777" w:rsidR="006F7BB2" w:rsidRDefault="006F7BB2" w:rsidP="007F19EB">
            <w:pPr>
              <w:pStyle w:val="CRCoverPage"/>
              <w:spacing w:after="0"/>
              <w:ind w:left="100"/>
              <w:rPr>
                <w:noProof/>
              </w:rPr>
            </w:pPr>
            <w:r>
              <w:fldChar w:fldCharType="begin"/>
            </w:r>
            <w:r>
              <w:instrText xml:space="preserve"> DOCPROPERTY  ResDate  \* MERGEFORMAT </w:instrText>
            </w:r>
            <w:r>
              <w:fldChar w:fldCharType="separate"/>
            </w:r>
            <w:r>
              <w:rPr>
                <w:noProof/>
              </w:rPr>
              <w:t>2023-05-12</w:t>
            </w:r>
            <w:r>
              <w:rPr>
                <w:noProof/>
              </w:rPr>
              <w:fldChar w:fldCharType="end"/>
            </w:r>
          </w:p>
        </w:tc>
      </w:tr>
      <w:tr w:rsidR="006F7BB2" w14:paraId="6FD972F1" w14:textId="77777777" w:rsidTr="007F19EB">
        <w:tc>
          <w:tcPr>
            <w:tcW w:w="1843" w:type="dxa"/>
            <w:tcBorders>
              <w:left w:val="single" w:sz="4" w:space="0" w:color="auto"/>
            </w:tcBorders>
          </w:tcPr>
          <w:p w14:paraId="63A99E86" w14:textId="77777777" w:rsidR="006F7BB2" w:rsidRDefault="006F7BB2" w:rsidP="007F19EB">
            <w:pPr>
              <w:pStyle w:val="CRCoverPage"/>
              <w:spacing w:after="0"/>
              <w:rPr>
                <w:b/>
                <w:i/>
                <w:noProof/>
                <w:sz w:val="8"/>
                <w:szCs w:val="8"/>
              </w:rPr>
            </w:pPr>
          </w:p>
        </w:tc>
        <w:tc>
          <w:tcPr>
            <w:tcW w:w="1986" w:type="dxa"/>
            <w:gridSpan w:val="4"/>
          </w:tcPr>
          <w:p w14:paraId="7D33752F" w14:textId="77777777" w:rsidR="006F7BB2" w:rsidRDefault="006F7BB2" w:rsidP="007F19EB">
            <w:pPr>
              <w:pStyle w:val="CRCoverPage"/>
              <w:spacing w:after="0"/>
              <w:rPr>
                <w:noProof/>
                <w:sz w:val="8"/>
                <w:szCs w:val="8"/>
              </w:rPr>
            </w:pPr>
          </w:p>
        </w:tc>
        <w:tc>
          <w:tcPr>
            <w:tcW w:w="2267" w:type="dxa"/>
            <w:gridSpan w:val="2"/>
          </w:tcPr>
          <w:p w14:paraId="3A238B9A" w14:textId="77777777" w:rsidR="006F7BB2" w:rsidRDefault="006F7BB2" w:rsidP="007F19EB">
            <w:pPr>
              <w:pStyle w:val="CRCoverPage"/>
              <w:spacing w:after="0"/>
              <w:rPr>
                <w:noProof/>
                <w:sz w:val="8"/>
                <w:szCs w:val="8"/>
              </w:rPr>
            </w:pPr>
          </w:p>
        </w:tc>
        <w:tc>
          <w:tcPr>
            <w:tcW w:w="1417" w:type="dxa"/>
            <w:gridSpan w:val="3"/>
          </w:tcPr>
          <w:p w14:paraId="00AF72C8" w14:textId="77777777" w:rsidR="006F7BB2" w:rsidRDefault="006F7BB2" w:rsidP="007F19EB">
            <w:pPr>
              <w:pStyle w:val="CRCoverPage"/>
              <w:spacing w:after="0"/>
              <w:rPr>
                <w:noProof/>
                <w:sz w:val="8"/>
                <w:szCs w:val="8"/>
              </w:rPr>
            </w:pPr>
          </w:p>
        </w:tc>
        <w:tc>
          <w:tcPr>
            <w:tcW w:w="2127" w:type="dxa"/>
            <w:tcBorders>
              <w:right w:val="single" w:sz="4" w:space="0" w:color="auto"/>
            </w:tcBorders>
          </w:tcPr>
          <w:p w14:paraId="65D32258" w14:textId="77777777" w:rsidR="006F7BB2" w:rsidRDefault="006F7BB2" w:rsidP="007F19EB">
            <w:pPr>
              <w:pStyle w:val="CRCoverPage"/>
              <w:spacing w:after="0"/>
              <w:rPr>
                <w:noProof/>
                <w:sz w:val="8"/>
                <w:szCs w:val="8"/>
              </w:rPr>
            </w:pPr>
          </w:p>
        </w:tc>
      </w:tr>
      <w:tr w:rsidR="006F7BB2" w14:paraId="71CF6AB6" w14:textId="77777777" w:rsidTr="007F19EB">
        <w:trPr>
          <w:cantSplit/>
        </w:trPr>
        <w:tc>
          <w:tcPr>
            <w:tcW w:w="1843" w:type="dxa"/>
            <w:tcBorders>
              <w:left w:val="single" w:sz="4" w:space="0" w:color="auto"/>
            </w:tcBorders>
          </w:tcPr>
          <w:p w14:paraId="041B7F37" w14:textId="77777777" w:rsidR="006F7BB2" w:rsidRDefault="006F7BB2" w:rsidP="007F19EB">
            <w:pPr>
              <w:pStyle w:val="CRCoverPage"/>
              <w:tabs>
                <w:tab w:val="right" w:pos="1759"/>
              </w:tabs>
              <w:spacing w:after="0"/>
              <w:rPr>
                <w:b/>
                <w:i/>
                <w:noProof/>
              </w:rPr>
            </w:pPr>
            <w:r>
              <w:rPr>
                <w:b/>
                <w:i/>
                <w:noProof/>
              </w:rPr>
              <w:t>Category:</w:t>
            </w:r>
          </w:p>
        </w:tc>
        <w:tc>
          <w:tcPr>
            <w:tcW w:w="851" w:type="dxa"/>
            <w:shd w:val="pct30" w:color="FFFF00" w:fill="auto"/>
          </w:tcPr>
          <w:p w14:paraId="2DEC179B" w14:textId="77777777" w:rsidR="006F7BB2" w:rsidRDefault="006F7BB2" w:rsidP="007F19E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55258BE" w14:textId="77777777" w:rsidR="006F7BB2" w:rsidRDefault="006F7BB2" w:rsidP="007F19EB">
            <w:pPr>
              <w:pStyle w:val="CRCoverPage"/>
              <w:spacing w:after="0"/>
              <w:rPr>
                <w:noProof/>
              </w:rPr>
            </w:pPr>
          </w:p>
        </w:tc>
        <w:tc>
          <w:tcPr>
            <w:tcW w:w="1417" w:type="dxa"/>
            <w:gridSpan w:val="3"/>
            <w:tcBorders>
              <w:left w:val="nil"/>
            </w:tcBorders>
          </w:tcPr>
          <w:p w14:paraId="53235D25" w14:textId="77777777" w:rsidR="006F7BB2" w:rsidRDefault="006F7BB2" w:rsidP="007F19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93268" w14:textId="77777777" w:rsidR="006F7BB2" w:rsidRDefault="006F7BB2" w:rsidP="007F19E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F7BB2" w14:paraId="6E6055C5" w14:textId="77777777" w:rsidTr="007F19EB">
        <w:tc>
          <w:tcPr>
            <w:tcW w:w="1843" w:type="dxa"/>
            <w:tcBorders>
              <w:left w:val="single" w:sz="4" w:space="0" w:color="auto"/>
              <w:bottom w:val="single" w:sz="4" w:space="0" w:color="auto"/>
            </w:tcBorders>
          </w:tcPr>
          <w:p w14:paraId="3D3DCB64" w14:textId="77777777" w:rsidR="006F7BB2" w:rsidRDefault="006F7BB2" w:rsidP="007F19EB">
            <w:pPr>
              <w:pStyle w:val="CRCoverPage"/>
              <w:spacing w:after="0"/>
              <w:rPr>
                <w:b/>
                <w:i/>
                <w:noProof/>
              </w:rPr>
            </w:pPr>
          </w:p>
        </w:tc>
        <w:tc>
          <w:tcPr>
            <w:tcW w:w="4677" w:type="dxa"/>
            <w:gridSpan w:val="8"/>
            <w:tcBorders>
              <w:bottom w:val="single" w:sz="4" w:space="0" w:color="auto"/>
            </w:tcBorders>
          </w:tcPr>
          <w:p w14:paraId="06B09E2A" w14:textId="77777777" w:rsidR="006F7BB2" w:rsidRDefault="006F7BB2" w:rsidP="007F19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B054C6" w14:textId="77777777" w:rsidR="006F7BB2" w:rsidRDefault="006F7BB2" w:rsidP="007F19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10D84" w14:textId="77777777" w:rsidR="006F7BB2" w:rsidRPr="007C2097" w:rsidRDefault="006F7BB2" w:rsidP="007F19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7BB2" w14:paraId="41587BDA" w14:textId="77777777" w:rsidTr="007F19EB">
        <w:tc>
          <w:tcPr>
            <w:tcW w:w="1843" w:type="dxa"/>
          </w:tcPr>
          <w:p w14:paraId="00C75816" w14:textId="77777777" w:rsidR="006F7BB2" w:rsidRDefault="006F7BB2" w:rsidP="007F19EB">
            <w:pPr>
              <w:pStyle w:val="CRCoverPage"/>
              <w:spacing w:after="0"/>
              <w:rPr>
                <w:b/>
                <w:i/>
                <w:noProof/>
                <w:sz w:val="8"/>
                <w:szCs w:val="8"/>
              </w:rPr>
            </w:pPr>
          </w:p>
        </w:tc>
        <w:tc>
          <w:tcPr>
            <w:tcW w:w="7797" w:type="dxa"/>
            <w:gridSpan w:val="10"/>
          </w:tcPr>
          <w:p w14:paraId="7A8AFEA8" w14:textId="77777777" w:rsidR="006F7BB2" w:rsidRDefault="006F7BB2" w:rsidP="007F19EB">
            <w:pPr>
              <w:pStyle w:val="CRCoverPage"/>
              <w:spacing w:after="0"/>
              <w:rPr>
                <w:noProof/>
                <w:sz w:val="8"/>
                <w:szCs w:val="8"/>
              </w:rPr>
            </w:pPr>
          </w:p>
        </w:tc>
      </w:tr>
      <w:tr w:rsidR="006F7BB2" w14:paraId="02C71D42" w14:textId="77777777" w:rsidTr="007F19EB">
        <w:tc>
          <w:tcPr>
            <w:tcW w:w="2694" w:type="dxa"/>
            <w:gridSpan w:val="2"/>
            <w:tcBorders>
              <w:top w:val="single" w:sz="4" w:space="0" w:color="auto"/>
              <w:left w:val="single" w:sz="4" w:space="0" w:color="auto"/>
            </w:tcBorders>
          </w:tcPr>
          <w:p w14:paraId="7A943322" w14:textId="77777777" w:rsidR="006F7BB2" w:rsidRDefault="006F7BB2" w:rsidP="007F19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A907F" w14:textId="5D5F88D3" w:rsidR="006F7BB2" w:rsidRDefault="006F7BB2" w:rsidP="007F19EB">
            <w:pPr>
              <w:pStyle w:val="CRCoverPage"/>
              <w:spacing w:after="0"/>
              <w:ind w:left="100"/>
              <w:rPr>
                <w:noProof/>
              </w:rPr>
            </w:pPr>
            <w:r>
              <w:rPr>
                <w:noProof/>
              </w:rPr>
              <w:t>The current procedure for FL among multiple NWDAFs has the following shortcoming</w:t>
            </w:r>
            <w:r w:rsidR="00866C12">
              <w:rPr>
                <w:noProof/>
              </w:rPr>
              <w:t>s</w:t>
            </w:r>
            <w:r>
              <w:rPr>
                <w:noProof/>
              </w:rPr>
              <w:t>:</w:t>
            </w:r>
            <w:r>
              <w:rPr>
                <w:noProof/>
              </w:rPr>
              <w:br/>
            </w:r>
            <w:r w:rsidRPr="00866C12">
              <w:rPr>
                <w:noProof/>
                <w:sz w:val="10"/>
                <w:szCs w:val="10"/>
              </w:rPr>
              <w:br/>
            </w:r>
            <w:r>
              <w:rPr>
                <w:noProof/>
              </w:rPr>
              <w:t xml:space="preserve">i) The Server NWDAF periodically reports to the conusmer (AnLF) (step </w:t>
            </w:r>
            <w:r>
              <w:rPr>
                <w:noProof/>
              </w:rPr>
              <w:t>6</w:t>
            </w:r>
            <w:r>
              <w:rPr>
                <w:noProof/>
              </w:rPr>
              <w:t>a</w:t>
            </w:r>
            <w:r>
              <w:rPr>
                <w:noProof/>
              </w:rPr>
              <w:t xml:space="preserve">) the updated trainign status. This is an unnecessary step. Instead, the consumer (AnLF) in step 0 provides to the Server NWDAF the desired status in terms of the accuracy level and the total training time. The Server NWDAF can use this information in step </w:t>
            </w:r>
            <w:r>
              <w:rPr>
                <w:noProof/>
              </w:rPr>
              <w:t>5</w:t>
            </w:r>
            <w:r>
              <w:rPr>
                <w:noProof/>
              </w:rPr>
              <w:t xml:space="preserve"> </w:t>
            </w:r>
            <w:r>
              <w:rPr>
                <w:noProof/>
              </w:rPr>
              <w:t xml:space="preserve">after aggregating the ML model to check if the desired accuracy level and the total training time are fulfilled and stop the process if that is the case. The consumer (AnLF) has not reason to repeatetly update this subscription at that point. </w:t>
            </w:r>
          </w:p>
          <w:p w14:paraId="53061667" w14:textId="77777777" w:rsidR="006F7BB2" w:rsidRPr="001E57F7" w:rsidRDefault="006F7BB2" w:rsidP="007F19EB">
            <w:pPr>
              <w:pStyle w:val="CRCoverPage"/>
              <w:spacing w:after="0"/>
              <w:ind w:left="100"/>
              <w:rPr>
                <w:noProof/>
                <w:sz w:val="10"/>
                <w:szCs w:val="10"/>
              </w:rPr>
            </w:pPr>
          </w:p>
          <w:p w14:paraId="2B964516" w14:textId="77777777" w:rsidR="006F7BB2" w:rsidRPr="001E57F7" w:rsidRDefault="006F7BB2" w:rsidP="007F19EB">
            <w:pPr>
              <w:pStyle w:val="CRCoverPage"/>
              <w:spacing w:after="0"/>
              <w:ind w:left="100"/>
              <w:rPr>
                <w:noProof/>
                <w:sz w:val="4"/>
                <w:szCs w:val="4"/>
              </w:rPr>
            </w:pPr>
          </w:p>
          <w:p w14:paraId="3EE52466" w14:textId="52B53D39" w:rsidR="006F7BB2" w:rsidRDefault="006F7BB2" w:rsidP="007F19EB">
            <w:pPr>
              <w:pStyle w:val="CRCoverPage"/>
              <w:spacing w:after="0"/>
              <w:ind w:left="100"/>
              <w:rPr>
                <w:noProof/>
              </w:rPr>
            </w:pPr>
            <w:r>
              <w:rPr>
                <w:noProof/>
              </w:rPr>
              <w:t xml:space="preserve">ii) Step </w:t>
            </w:r>
            <w:r>
              <w:rPr>
                <w:noProof/>
              </w:rPr>
              <w:t>3</w:t>
            </w:r>
            <w:r>
              <w:rPr>
                <w:noProof/>
              </w:rPr>
              <w:t xml:space="preserve"> </w:t>
            </w:r>
            <w:r>
              <w:rPr>
                <w:noProof/>
              </w:rPr>
              <w:t>shall be optional since steps 7-9 in 6.2.C.2.1 may also check the data availability related to the selection of Client NWDAFs.</w:t>
            </w:r>
          </w:p>
          <w:p w14:paraId="77B23ADD" w14:textId="0DFA9711" w:rsidR="006F7BB2" w:rsidRDefault="006F7BB2" w:rsidP="007F19EB">
            <w:pPr>
              <w:pStyle w:val="CRCoverPage"/>
              <w:spacing w:after="0"/>
              <w:ind w:left="100"/>
              <w:rPr>
                <w:noProof/>
              </w:rPr>
            </w:pPr>
            <w:r w:rsidRPr="001E57F7">
              <w:rPr>
                <w:noProof/>
                <w:sz w:val="10"/>
                <w:szCs w:val="10"/>
              </w:rPr>
              <w:br/>
            </w:r>
            <w:r>
              <w:rPr>
                <w:noProof/>
              </w:rPr>
              <w:t xml:space="preserve">iii) The Client NWDAF (in step </w:t>
            </w:r>
            <w:r>
              <w:rPr>
                <w:noProof/>
              </w:rPr>
              <w:t>4</w:t>
            </w:r>
            <w:r>
              <w:rPr>
                <w:noProof/>
              </w:rPr>
              <w:t xml:space="preserve">) computes the local model metric and provides the local training status to the Server NWDAF. The Server NWDAF needs to perform this process for the global model metric without being clear how to use the local model metric. That makes the use of the local model metric questionable.    </w:t>
            </w:r>
          </w:p>
          <w:p w14:paraId="0B891A03" w14:textId="77777777" w:rsidR="006F7BB2" w:rsidRPr="001E57F7" w:rsidRDefault="006F7BB2" w:rsidP="007F19EB">
            <w:pPr>
              <w:pStyle w:val="CRCoverPage"/>
              <w:spacing w:after="0"/>
              <w:ind w:left="100"/>
              <w:rPr>
                <w:noProof/>
                <w:sz w:val="10"/>
                <w:szCs w:val="10"/>
              </w:rPr>
            </w:pPr>
          </w:p>
          <w:p w14:paraId="37E72916" w14:textId="77777777" w:rsidR="006F7BB2" w:rsidRDefault="006F7BB2" w:rsidP="006F7BB2">
            <w:pPr>
              <w:pStyle w:val="CRCoverPage"/>
              <w:spacing w:after="0"/>
              <w:ind w:left="100"/>
              <w:rPr>
                <w:noProof/>
              </w:rPr>
            </w:pPr>
            <w:r>
              <w:rPr>
                <w:noProof/>
              </w:rPr>
              <w:t xml:space="preserve">iv) The Client NWDAF (in step </w:t>
            </w:r>
            <w:r>
              <w:rPr>
                <w:noProof/>
              </w:rPr>
              <w:t>4</w:t>
            </w:r>
            <w:r>
              <w:rPr>
                <w:noProof/>
              </w:rPr>
              <w:t>) provides information regarding the characteristics of the local training data without explaining how this information can be useful to the Server NWDAF.</w:t>
            </w:r>
          </w:p>
          <w:p w14:paraId="7E5C6509" w14:textId="77777777" w:rsidR="004E2BBE" w:rsidRPr="00866C12" w:rsidRDefault="004E2BBE" w:rsidP="006F7BB2">
            <w:pPr>
              <w:pStyle w:val="CRCoverPage"/>
              <w:spacing w:after="0"/>
              <w:ind w:left="100"/>
              <w:rPr>
                <w:noProof/>
                <w:sz w:val="10"/>
                <w:szCs w:val="10"/>
              </w:rPr>
            </w:pPr>
          </w:p>
          <w:p w14:paraId="219C431B" w14:textId="078F5904" w:rsidR="004E2BBE" w:rsidRDefault="004E2BBE" w:rsidP="006F7BB2">
            <w:pPr>
              <w:pStyle w:val="CRCoverPage"/>
              <w:spacing w:after="0"/>
              <w:ind w:left="100"/>
              <w:rPr>
                <w:noProof/>
              </w:rPr>
            </w:pPr>
            <w:r w:rsidRPr="004E2BBE">
              <w:rPr>
                <w:noProof/>
              </w:rPr>
              <w:t>v)</w:t>
            </w:r>
            <w:r w:rsidRPr="004E2BBE">
              <w:rPr>
                <w:rFonts w:eastAsia="Times New Roman"/>
                <w:lang w:eastAsia="ko-KR"/>
              </w:rPr>
              <w:t xml:space="preserve"> T</w:t>
            </w:r>
            <w:r w:rsidRPr="004E2BBE">
              <w:rPr>
                <w:rFonts w:eastAsia="Times New Roman"/>
                <w:lang w:eastAsia="ko-KR"/>
              </w:rPr>
              <w:t xml:space="preserve">he FL Server NWDAF </w:t>
            </w:r>
            <w:r w:rsidRPr="004E2BBE">
              <w:rPr>
                <w:rFonts w:eastAsia="Times New Roman"/>
                <w:lang w:eastAsia="ko-KR"/>
              </w:rPr>
              <w:t>(in step 4</w:t>
            </w:r>
            <w:r w:rsidR="00E77025">
              <w:rPr>
                <w:rFonts w:eastAsia="Times New Roman"/>
                <w:lang w:eastAsia="ko-KR"/>
              </w:rPr>
              <w:t>a</w:t>
            </w:r>
            <w:r w:rsidRPr="004E2BBE">
              <w:rPr>
                <w:rFonts w:eastAsia="Times New Roman"/>
                <w:lang w:eastAsia="ko-KR"/>
              </w:rPr>
              <w:t xml:space="preserve">) </w:t>
            </w:r>
            <w:r w:rsidRPr="004E2BBE">
              <w:rPr>
                <w:rFonts w:eastAsia="Times New Roman"/>
                <w:lang w:eastAsia="ko-KR"/>
              </w:rPr>
              <w:t xml:space="preserve">may </w:t>
            </w:r>
            <w:r w:rsidRPr="004E2BBE">
              <w:rPr>
                <w:rFonts w:eastAsia="Times New Roman"/>
                <w:lang w:eastAsia="ko-KR"/>
              </w:rPr>
              <w:t>instruct</w:t>
            </w:r>
            <w:r w:rsidRPr="004E2BBE">
              <w:rPr>
                <w:rFonts w:eastAsia="Times New Roman"/>
                <w:lang w:eastAsia="ko-KR"/>
              </w:rPr>
              <w:t xml:space="preserve"> FL Client</w:t>
            </w:r>
            <w:r>
              <w:rPr>
                <w:rFonts w:eastAsia="Times New Roman"/>
                <w:lang w:eastAsia="ko-KR"/>
              </w:rPr>
              <w:t>s</w:t>
            </w:r>
            <w:r w:rsidRPr="004E2BBE">
              <w:rPr>
                <w:rFonts w:eastAsia="Times New Roman"/>
                <w:lang w:eastAsia="ko-KR"/>
              </w:rPr>
              <w:t xml:space="preserve"> NWDAF</w:t>
            </w:r>
            <w:r w:rsidRPr="00866C12">
              <w:rPr>
                <w:rFonts w:eastAsia="Times New Roman"/>
                <w:lang w:eastAsia="ko-KR"/>
              </w:rPr>
              <w:t xml:space="preserve"> that have not yet provided an ML model update </w:t>
            </w:r>
            <w:r w:rsidRPr="00866C12">
              <w:rPr>
                <w:rFonts w:eastAsia="Times New Roman"/>
                <w:lang w:eastAsia="ko-KR"/>
              </w:rPr>
              <w:t xml:space="preserve">to </w:t>
            </w:r>
            <w:r w:rsidRPr="00866C12">
              <w:rPr>
                <w:rFonts w:eastAsia="Times New Roman"/>
                <w:lang w:eastAsia="ko-KR"/>
              </w:rPr>
              <w:t>report the current ML model updates</w:t>
            </w:r>
            <w:r w:rsidRPr="00866C12">
              <w:rPr>
                <w:rFonts w:eastAsia="Times New Roman"/>
                <w:lang w:eastAsia="ko-KR"/>
              </w:rPr>
              <w:t xml:space="preserve"> to take advantage of the effort spend so far for FL training. </w:t>
            </w:r>
          </w:p>
        </w:tc>
      </w:tr>
      <w:tr w:rsidR="006F7BB2" w14:paraId="6A5DECE2" w14:textId="77777777" w:rsidTr="007F19EB">
        <w:tc>
          <w:tcPr>
            <w:tcW w:w="2694" w:type="dxa"/>
            <w:gridSpan w:val="2"/>
            <w:tcBorders>
              <w:left w:val="single" w:sz="4" w:space="0" w:color="auto"/>
            </w:tcBorders>
          </w:tcPr>
          <w:p w14:paraId="2BBA142A" w14:textId="77777777" w:rsidR="006F7BB2" w:rsidRDefault="006F7BB2" w:rsidP="007F19EB">
            <w:pPr>
              <w:pStyle w:val="CRCoverPage"/>
              <w:spacing w:after="0"/>
              <w:rPr>
                <w:b/>
                <w:i/>
                <w:noProof/>
                <w:sz w:val="8"/>
                <w:szCs w:val="8"/>
              </w:rPr>
            </w:pPr>
          </w:p>
        </w:tc>
        <w:tc>
          <w:tcPr>
            <w:tcW w:w="6946" w:type="dxa"/>
            <w:gridSpan w:val="9"/>
            <w:tcBorders>
              <w:right w:val="single" w:sz="4" w:space="0" w:color="auto"/>
            </w:tcBorders>
          </w:tcPr>
          <w:p w14:paraId="1CA46907" w14:textId="77777777" w:rsidR="006F7BB2" w:rsidRDefault="006F7BB2" w:rsidP="007F19EB">
            <w:pPr>
              <w:pStyle w:val="CRCoverPage"/>
              <w:spacing w:after="0"/>
              <w:rPr>
                <w:noProof/>
                <w:sz w:val="8"/>
                <w:szCs w:val="8"/>
              </w:rPr>
            </w:pPr>
          </w:p>
        </w:tc>
      </w:tr>
      <w:tr w:rsidR="006F7BB2" w14:paraId="1189ED50" w14:textId="77777777" w:rsidTr="007F19EB">
        <w:tc>
          <w:tcPr>
            <w:tcW w:w="2694" w:type="dxa"/>
            <w:gridSpan w:val="2"/>
            <w:tcBorders>
              <w:left w:val="single" w:sz="4" w:space="0" w:color="auto"/>
            </w:tcBorders>
          </w:tcPr>
          <w:p w14:paraId="305594E9" w14:textId="77777777" w:rsidR="006F7BB2" w:rsidRDefault="006F7BB2" w:rsidP="007F19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E7D51" w14:textId="49669C19" w:rsidR="006F7BB2" w:rsidRDefault="006F7BB2" w:rsidP="007F19EB">
            <w:pPr>
              <w:pStyle w:val="CRCoverPage"/>
              <w:spacing w:after="0"/>
              <w:ind w:left="100"/>
              <w:rPr>
                <w:noProof/>
              </w:rPr>
            </w:pPr>
            <w:r>
              <w:rPr>
                <w:noProof/>
              </w:rPr>
              <w:t>This contribution introduces the following changes</w:t>
            </w:r>
            <w:r w:rsidR="00026477">
              <w:rPr>
                <w:noProof/>
              </w:rPr>
              <w:t xml:space="preserve"> as </w:t>
            </w:r>
            <w:r w:rsidR="00026477" w:rsidRPr="00026477">
              <w:rPr>
                <w:noProof/>
                <w:highlight w:val="yellow"/>
              </w:rPr>
              <w:t>highlighted</w:t>
            </w:r>
            <w:r w:rsidR="00026477">
              <w:rPr>
                <w:noProof/>
              </w:rPr>
              <w:t xml:space="preserve"> in the text</w:t>
            </w:r>
            <w:r>
              <w:rPr>
                <w:noProof/>
              </w:rPr>
              <w:t>:</w:t>
            </w:r>
          </w:p>
          <w:p w14:paraId="1E5A81FE" w14:textId="77777777" w:rsidR="006F7BB2" w:rsidRDefault="006F7BB2" w:rsidP="007F19EB">
            <w:pPr>
              <w:pStyle w:val="CRCoverPage"/>
              <w:spacing w:after="0"/>
              <w:ind w:left="100"/>
              <w:rPr>
                <w:noProof/>
              </w:rPr>
            </w:pPr>
          </w:p>
          <w:p w14:paraId="1139A087" w14:textId="7CC6C601" w:rsidR="006F7BB2" w:rsidRDefault="006F7BB2" w:rsidP="007F19EB">
            <w:pPr>
              <w:pStyle w:val="CRCoverPage"/>
              <w:spacing w:after="0"/>
              <w:ind w:left="100"/>
              <w:rPr>
                <w:noProof/>
              </w:rPr>
            </w:pPr>
            <w:r>
              <w:rPr>
                <w:noProof/>
              </w:rPr>
              <w:lastRenderedPageBreak/>
              <w:t xml:space="preserve">i) The periodic report produced from Server NWDAF towards the conusmer (AnLF) (step </w:t>
            </w:r>
            <w:r w:rsidR="00E77025">
              <w:rPr>
                <w:noProof/>
              </w:rPr>
              <w:t>6</w:t>
            </w:r>
            <w:r w:rsidR="00E77025">
              <w:rPr>
                <w:noProof/>
              </w:rPr>
              <w:t>a</w:t>
            </w:r>
            <w:r>
              <w:rPr>
                <w:noProof/>
              </w:rPr>
              <w:t xml:space="preserve">) is removed. Instead, this contribution proposes to use the consumer (AnLF) input at step 0 related to the accuracy level and the total training time to enable the Server NWDAF to check in step </w:t>
            </w:r>
            <w:r w:rsidR="00E77025">
              <w:rPr>
                <w:noProof/>
              </w:rPr>
              <w:t>5</w:t>
            </w:r>
            <w:r w:rsidR="00E77025">
              <w:rPr>
                <w:noProof/>
              </w:rPr>
              <w:t xml:space="preserve"> </w:t>
            </w:r>
            <w:r>
              <w:rPr>
                <w:noProof/>
              </w:rPr>
              <w:t xml:space="preserve">if the desired accuracy level and the total training time are fulfilled and stop the process if that is the case. If the process is </w:t>
            </w:r>
            <w:r>
              <w:t>stopped</w:t>
            </w:r>
            <w:r>
              <w:rPr>
                <w:noProof/>
              </w:rPr>
              <w:t xml:space="preserve">, in step </w:t>
            </w:r>
            <w:r w:rsidR="00E77025">
              <w:rPr>
                <w:noProof/>
              </w:rPr>
              <w:t>6</w:t>
            </w:r>
            <w:r w:rsidR="00E77025">
              <w:rPr>
                <w:noProof/>
              </w:rPr>
              <w:t xml:space="preserve"> </w:t>
            </w:r>
            <w:r>
              <w:rPr>
                <w:noProof/>
              </w:rPr>
              <w:t xml:space="preserve">the Server NWDAF can then provide the updated aggregate ML model to the consumer, otherwise step </w:t>
            </w:r>
            <w:r w:rsidR="00E77025">
              <w:rPr>
                <w:noProof/>
              </w:rPr>
              <w:t>6</w:t>
            </w:r>
            <w:r w:rsidR="00E77025">
              <w:rPr>
                <w:noProof/>
              </w:rPr>
              <w:t xml:space="preserve"> </w:t>
            </w:r>
            <w:r>
              <w:rPr>
                <w:noProof/>
              </w:rPr>
              <w:t xml:space="preserve">is skiped and a new iteration </w:t>
            </w:r>
            <w:r w:rsidR="00E77025">
              <w:rPr>
                <w:noProof/>
              </w:rPr>
              <w:t>continues with</w:t>
            </w:r>
            <w:r>
              <w:rPr>
                <w:noProof/>
              </w:rPr>
              <w:t xml:space="preserve"> step </w:t>
            </w:r>
            <w:r w:rsidR="00E77025">
              <w:rPr>
                <w:noProof/>
              </w:rPr>
              <w:t>7</w:t>
            </w:r>
            <w:r>
              <w:rPr>
                <w:noProof/>
              </w:rPr>
              <w:t xml:space="preserve">.   </w:t>
            </w:r>
          </w:p>
          <w:p w14:paraId="6AD017CF" w14:textId="77777777" w:rsidR="006F7BB2" w:rsidRPr="00CC666B" w:rsidRDefault="006F7BB2" w:rsidP="007F19EB">
            <w:pPr>
              <w:pStyle w:val="CRCoverPage"/>
              <w:spacing w:after="0"/>
              <w:ind w:left="100"/>
              <w:rPr>
                <w:noProof/>
                <w:sz w:val="10"/>
                <w:szCs w:val="10"/>
              </w:rPr>
            </w:pPr>
          </w:p>
          <w:p w14:paraId="4C2E45F4" w14:textId="1DC61E26" w:rsidR="006F7BB2" w:rsidRDefault="006F7BB2" w:rsidP="007F19EB">
            <w:pPr>
              <w:pStyle w:val="CRCoverPage"/>
              <w:spacing w:after="0"/>
              <w:ind w:left="100"/>
              <w:rPr>
                <w:noProof/>
              </w:rPr>
            </w:pPr>
            <w:r>
              <w:rPr>
                <w:noProof/>
              </w:rPr>
              <w:t xml:space="preserve">ii) Mark step </w:t>
            </w:r>
            <w:r w:rsidR="00E77025">
              <w:rPr>
                <w:noProof/>
              </w:rPr>
              <w:t>3</w:t>
            </w:r>
            <w:r w:rsidR="00E77025">
              <w:rPr>
                <w:noProof/>
              </w:rPr>
              <w:t xml:space="preserve"> </w:t>
            </w:r>
            <w:r>
              <w:rPr>
                <w:noProof/>
              </w:rPr>
              <w:t>as optional and elaborate when it is needed.</w:t>
            </w:r>
          </w:p>
          <w:p w14:paraId="263E6EE5" w14:textId="77777777" w:rsidR="006F7BB2" w:rsidRPr="00CC666B" w:rsidRDefault="006F7BB2" w:rsidP="007F19EB">
            <w:pPr>
              <w:pStyle w:val="CRCoverPage"/>
              <w:spacing w:after="0"/>
              <w:ind w:left="100"/>
              <w:rPr>
                <w:noProof/>
                <w:sz w:val="10"/>
                <w:szCs w:val="10"/>
              </w:rPr>
            </w:pPr>
          </w:p>
          <w:p w14:paraId="44310515" w14:textId="372684E6" w:rsidR="006F7BB2" w:rsidRDefault="006F7BB2" w:rsidP="007F19EB">
            <w:pPr>
              <w:pStyle w:val="CRCoverPage"/>
              <w:spacing w:after="0"/>
              <w:ind w:left="100"/>
              <w:rPr>
                <w:noProof/>
              </w:rPr>
            </w:pPr>
            <w:r>
              <w:rPr>
                <w:noProof/>
              </w:rPr>
              <w:t xml:space="preserve">iii) Remove in step </w:t>
            </w:r>
            <w:r w:rsidR="00E77025">
              <w:rPr>
                <w:noProof/>
              </w:rPr>
              <w:t>4</w:t>
            </w:r>
            <w:r w:rsidR="00E77025">
              <w:rPr>
                <w:noProof/>
              </w:rPr>
              <w:t xml:space="preserve"> </w:t>
            </w:r>
            <w:r>
              <w:rPr>
                <w:noProof/>
              </w:rPr>
              <w:t xml:space="preserve">the text related to the Client NWDAF computed local model metric and provision of the local training status to the Server NWDAF. </w:t>
            </w:r>
          </w:p>
          <w:p w14:paraId="279CD1D2" w14:textId="77777777" w:rsidR="006F7BB2" w:rsidRPr="00CC666B" w:rsidRDefault="006F7BB2" w:rsidP="007F19EB">
            <w:pPr>
              <w:pStyle w:val="CRCoverPage"/>
              <w:spacing w:after="0"/>
              <w:ind w:left="100"/>
              <w:rPr>
                <w:noProof/>
                <w:sz w:val="10"/>
                <w:szCs w:val="10"/>
              </w:rPr>
            </w:pPr>
          </w:p>
          <w:p w14:paraId="462A1AF0" w14:textId="5BC54CCF" w:rsidR="006F7BB2" w:rsidRDefault="006F7BB2" w:rsidP="007F19EB">
            <w:pPr>
              <w:pStyle w:val="CRCoverPage"/>
              <w:spacing w:after="0"/>
              <w:ind w:left="100"/>
              <w:rPr>
                <w:noProof/>
              </w:rPr>
            </w:pPr>
            <w:r>
              <w:rPr>
                <w:noProof/>
              </w:rPr>
              <w:t xml:space="preserve">iv) Remove in step </w:t>
            </w:r>
            <w:r w:rsidR="00E77025">
              <w:rPr>
                <w:noProof/>
              </w:rPr>
              <w:t>4</w:t>
            </w:r>
            <w:r w:rsidR="00E77025">
              <w:rPr>
                <w:noProof/>
              </w:rPr>
              <w:t xml:space="preserve"> </w:t>
            </w:r>
            <w:r>
              <w:rPr>
                <w:noProof/>
              </w:rPr>
              <w:t>the text related to the Client NWDAF provision of  information regarding the characteristics of the local training data to the Server NWDAF.</w:t>
            </w:r>
          </w:p>
          <w:p w14:paraId="58584520" w14:textId="77777777" w:rsidR="006F7BB2" w:rsidRPr="00CC666B" w:rsidRDefault="006F7BB2" w:rsidP="007F19EB">
            <w:pPr>
              <w:pStyle w:val="CRCoverPage"/>
              <w:spacing w:after="0"/>
              <w:ind w:left="100"/>
              <w:rPr>
                <w:noProof/>
                <w:sz w:val="10"/>
                <w:szCs w:val="10"/>
              </w:rPr>
            </w:pPr>
          </w:p>
          <w:p w14:paraId="4D60B198" w14:textId="34344181" w:rsidR="006F7BB2" w:rsidRDefault="006F7BB2" w:rsidP="007F19EB">
            <w:pPr>
              <w:pStyle w:val="CRCoverPage"/>
              <w:spacing w:after="0"/>
              <w:ind w:left="100"/>
              <w:rPr>
                <w:noProof/>
              </w:rPr>
            </w:pPr>
            <w:r>
              <w:rPr>
                <w:noProof/>
              </w:rPr>
              <w:t xml:space="preserve">v) </w:t>
            </w:r>
            <w:r w:rsidR="00E77025" w:rsidRPr="00E77025">
              <w:rPr>
                <w:noProof/>
              </w:rPr>
              <w:t>Add an a</w:t>
            </w:r>
            <w:proofErr w:type="spellStart"/>
            <w:r w:rsidR="00E77025" w:rsidRPr="00E77025">
              <w:rPr>
                <w:rFonts w:eastAsia="Times New Roman"/>
                <w:lang w:eastAsia="ko-KR"/>
              </w:rPr>
              <w:t>lternative</w:t>
            </w:r>
            <w:proofErr w:type="spellEnd"/>
            <w:r w:rsidR="00E77025" w:rsidRPr="00E77025">
              <w:rPr>
                <w:rFonts w:eastAsia="Times New Roman"/>
                <w:lang w:eastAsia="ko-KR"/>
              </w:rPr>
              <w:t xml:space="preserve"> option </w:t>
            </w:r>
            <w:r w:rsidR="00E77025">
              <w:rPr>
                <w:rFonts w:eastAsia="Times New Roman"/>
                <w:lang w:eastAsia="ko-KR"/>
              </w:rPr>
              <w:t xml:space="preserve">(step 4a) </w:t>
            </w:r>
            <w:r w:rsidR="00E77025" w:rsidRPr="00E77025">
              <w:rPr>
                <w:rFonts w:eastAsia="Times New Roman"/>
                <w:lang w:eastAsia="ko-KR"/>
              </w:rPr>
              <w:t>that enables</w:t>
            </w:r>
            <w:r w:rsidR="00E77025" w:rsidRPr="00E77025">
              <w:rPr>
                <w:rFonts w:eastAsia="Times New Roman"/>
                <w:lang w:eastAsia="ko-KR"/>
              </w:rPr>
              <w:t xml:space="preserve"> the FL Server NWDAF </w:t>
            </w:r>
            <w:r w:rsidR="00E77025" w:rsidRPr="00E77025">
              <w:rPr>
                <w:rFonts w:eastAsia="Times New Roman"/>
                <w:lang w:eastAsia="ko-KR"/>
              </w:rPr>
              <w:t>to optionally</w:t>
            </w:r>
            <w:r w:rsidR="00E77025" w:rsidRPr="00E77025">
              <w:rPr>
                <w:rFonts w:eastAsia="Times New Roman"/>
                <w:lang w:eastAsia="ko-KR"/>
              </w:rPr>
              <w:t xml:space="preserve"> send to the FL Client NWDAF that have not yet provided an ML model update report a request instructing it to cease the ML model training and to report back the current ML model updates</w:t>
            </w:r>
            <w:r w:rsidR="00E77025" w:rsidRPr="00E77025">
              <w:rPr>
                <w:rFonts w:eastAsia="Times New Roman"/>
                <w:lang w:eastAsia="ko-KR"/>
              </w:rPr>
              <w:t>.</w:t>
            </w:r>
          </w:p>
        </w:tc>
      </w:tr>
      <w:tr w:rsidR="006F7BB2" w14:paraId="393C77F1" w14:textId="77777777" w:rsidTr="007F19EB">
        <w:tc>
          <w:tcPr>
            <w:tcW w:w="2694" w:type="dxa"/>
            <w:gridSpan w:val="2"/>
            <w:tcBorders>
              <w:left w:val="single" w:sz="4" w:space="0" w:color="auto"/>
            </w:tcBorders>
          </w:tcPr>
          <w:p w14:paraId="7361C869" w14:textId="77777777" w:rsidR="006F7BB2" w:rsidRDefault="006F7BB2" w:rsidP="007F19EB">
            <w:pPr>
              <w:pStyle w:val="CRCoverPage"/>
              <w:spacing w:after="0"/>
              <w:rPr>
                <w:b/>
                <w:i/>
                <w:noProof/>
                <w:sz w:val="8"/>
                <w:szCs w:val="8"/>
              </w:rPr>
            </w:pPr>
          </w:p>
        </w:tc>
        <w:tc>
          <w:tcPr>
            <w:tcW w:w="6946" w:type="dxa"/>
            <w:gridSpan w:val="9"/>
            <w:tcBorders>
              <w:right w:val="single" w:sz="4" w:space="0" w:color="auto"/>
            </w:tcBorders>
          </w:tcPr>
          <w:p w14:paraId="095266C0" w14:textId="77777777" w:rsidR="006F7BB2" w:rsidRDefault="006F7BB2" w:rsidP="007F19EB">
            <w:pPr>
              <w:pStyle w:val="CRCoverPage"/>
              <w:spacing w:after="0"/>
              <w:rPr>
                <w:noProof/>
                <w:sz w:val="8"/>
                <w:szCs w:val="8"/>
              </w:rPr>
            </w:pPr>
          </w:p>
        </w:tc>
      </w:tr>
      <w:tr w:rsidR="006F7BB2" w14:paraId="49FF465E" w14:textId="77777777" w:rsidTr="007F19EB">
        <w:tc>
          <w:tcPr>
            <w:tcW w:w="2694" w:type="dxa"/>
            <w:gridSpan w:val="2"/>
            <w:tcBorders>
              <w:left w:val="single" w:sz="4" w:space="0" w:color="auto"/>
              <w:bottom w:val="single" w:sz="4" w:space="0" w:color="auto"/>
            </w:tcBorders>
          </w:tcPr>
          <w:p w14:paraId="5FD2281F" w14:textId="77777777" w:rsidR="006F7BB2" w:rsidRDefault="006F7BB2" w:rsidP="007F19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A29B8" w14:textId="77777777" w:rsidR="006F7BB2" w:rsidRDefault="006F7BB2" w:rsidP="007F19EB">
            <w:pPr>
              <w:pStyle w:val="CRCoverPage"/>
              <w:spacing w:after="0"/>
              <w:ind w:left="100"/>
              <w:rPr>
                <w:noProof/>
              </w:rPr>
            </w:pPr>
            <w:r>
              <w:rPr>
                <w:noProof/>
              </w:rPr>
              <w:t>Feature is missing.</w:t>
            </w:r>
          </w:p>
        </w:tc>
      </w:tr>
      <w:tr w:rsidR="006F7BB2" w14:paraId="55343D66" w14:textId="77777777" w:rsidTr="007F19EB">
        <w:tc>
          <w:tcPr>
            <w:tcW w:w="2694" w:type="dxa"/>
            <w:gridSpan w:val="2"/>
          </w:tcPr>
          <w:p w14:paraId="613B6BC6" w14:textId="77777777" w:rsidR="006F7BB2" w:rsidRDefault="006F7BB2" w:rsidP="007F19EB">
            <w:pPr>
              <w:pStyle w:val="CRCoverPage"/>
              <w:spacing w:after="0"/>
              <w:rPr>
                <w:b/>
                <w:i/>
                <w:noProof/>
                <w:sz w:val="8"/>
                <w:szCs w:val="8"/>
              </w:rPr>
            </w:pPr>
          </w:p>
        </w:tc>
        <w:tc>
          <w:tcPr>
            <w:tcW w:w="6946" w:type="dxa"/>
            <w:gridSpan w:val="9"/>
          </w:tcPr>
          <w:p w14:paraId="3FA26CC9" w14:textId="77777777" w:rsidR="006F7BB2" w:rsidRDefault="006F7BB2" w:rsidP="007F19EB">
            <w:pPr>
              <w:pStyle w:val="CRCoverPage"/>
              <w:spacing w:after="0"/>
              <w:rPr>
                <w:noProof/>
                <w:sz w:val="8"/>
                <w:szCs w:val="8"/>
              </w:rPr>
            </w:pPr>
          </w:p>
        </w:tc>
      </w:tr>
      <w:tr w:rsidR="006F7BB2" w14:paraId="22CDDB04" w14:textId="77777777" w:rsidTr="007F19EB">
        <w:tc>
          <w:tcPr>
            <w:tcW w:w="2694" w:type="dxa"/>
            <w:gridSpan w:val="2"/>
            <w:tcBorders>
              <w:top w:val="single" w:sz="4" w:space="0" w:color="auto"/>
              <w:left w:val="single" w:sz="4" w:space="0" w:color="auto"/>
            </w:tcBorders>
          </w:tcPr>
          <w:p w14:paraId="50245EDA" w14:textId="77777777" w:rsidR="006F7BB2" w:rsidRDefault="006F7BB2" w:rsidP="007F19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7A125" w14:textId="77777777" w:rsidR="006F7BB2" w:rsidRDefault="006F7BB2" w:rsidP="007F19EB">
            <w:pPr>
              <w:pStyle w:val="CRCoverPage"/>
              <w:spacing w:after="0"/>
              <w:ind w:left="100"/>
              <w:rPr>
                <w:noProof/>
              </w:rPr>
            </w:pPr>
            <w:r>
              <w:rPr>
                <w:noProof/>
              </w:rPr>
              <w:t>6.2C.2.2</w:t>
            </w:r>
          </w:p>
        </w:tc>
      </w:tr>
      <w:tr w:rsidR="006F7BB2" w14:paraId="7E688356" w14:textId="77777777" w:rsidTr="007F19EB">
        <w:tc>
          <w:tcPr>
            <w:tcW w:w="2694" w:type="dxa"/>
            <w:gridSpan w:val="2"/>
            <w:tcBorders>
              <w:left w:val="single" w:sz="4" w:space="0" w:color="auto"/>
            </w:tcBorders>
          </w:tcPr>
          <w:p w14:paraId="4E57E25F" w14:textId="77777777" w:rsidR="006F7BB2" w:rsidRDefault="006F7BB2" w:rsidP="007F19EB">
            <w:pPr>
              <w:pStyle w:val="CRCoverPage"/>
              <w:spacing w:after="0"/>
              <w:rPr>
                <w:b/>
                <w:i/>
                <w:noProof/>
                <w:sz w:val="8"/>
                <w:szCs w:val="8"/>
              </w:rPr>
            </w:pPr>
          </w:p>
        </w:tc>
        <w:tc>
          <w:tcPr>
            <w:tcW w:w="6946" w:type="dxa"/>
            <w:gridSpan w:val="9"/>
            <w:tcBorders>
              <w:right w:val="single" w:sz="4" w:space="0" w:color="auto"/>
            </w:tcBorders>
          </w:tcPr>
          <w:p w14:paraId="1C944003" w14:textId="77777777" w:rsidR="006F7BB2" w:rsidRDefault="006F7BB2" w:rsidP="007F19EB">
            <w:pPr>
              <w:pStyle w:val="CRCoverPage"/>
              <w:spacing w:after="0"/>
              <w:rPr>
                <w:noProof/>
                <w:sz w:val="8"/>
                <w:szCs w:val="8"/>
              </w:rPr>
            </w:pPr>
          </w:p>
        </w:tc>
      </w:tr>
      <w:tr w:rsidR="006F7BB2" w14:paraId="359E9A3D" w14:textId="77777777" w:rsidTr="007F19EB">
        <w:tc>
          <w:tcPr>
            <w:tcW w:w="2694" w:type="dxa"/>
            <w:gridSpan w:val="2"/>
            <w:tcBorders>
              <w:left w:val="single" w:sz="4" w:space="0" w:color="auto"/>
            </w:tcBorders>
          </w:tcPr>
          <w:p w14:paraId="0A8368B1" w14:textId="77777777" w:rsidR="006F7BB2" w:rsidRDefault="006F7BB2" w:rsidP="007F1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3F7E2" w14:textId="77777777" w:rsidR="006F7BB2" w:rsidRDefault="006F7BB2" w:rsidP="007F19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9920A" w14:textId="77777777" w:rsidR="006F7BB2" w:rsidRDefault="006F7BB2" w:rsidP="007F19EB">
            <w:pPr>
              <w:pStyle w:val="CRCoverPage"/>
              <w:spacing w:after="0"/>
              <w:jc w:val="center"/>
              <w:rPr>
                <w:b/>
                <w:caps/>
                <w:noProof/>
              </w:rPr>
            </w:pPr>
            <w:r>
              <w:rPr>
                <w:b/>
                <w:caps/>
                <w:noProof/>
              </w:rPr>
              <w:t>N</w:t>
            </w:r>
          </w:p>
        </w:tc>
        <w:tc>
          <w:tcPr>
            <w:tcW w:w="2977" w:type="dxa"/>
            <w:gridSpan w:val="4"/>
          </w:tcPr>
          <w:p w14:paraId="554443B4" w14:textId="77777777" w:rsidR="006F7BB2" w:rsidRDefault="006F7BB2" w:rsidP="007F1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62177" w14:textId="77777777" w:rsidR="006F7BB2" w:rsidRDefault="006F7BB2" w:rsidP="007F19EB">
            <w:pPr>
              <w:pStyle w:val="CRCoverPage"/>
              <w:spacing w:after="0"/>
              <w:ind w:left="99"/>
              <w:rPr>
                <w:noProof/>
              </w:rPr>
            </w:pPr>
          </w:p>
        </w:tc>
      </w:tr>
      <w:tr w:rsidR="006F7BB2" w14:paraId="2432B11E" w14:textId="77777777" w:rsidTr="007F19EB">
        <w:tc>
          <w:tcPr>
            <w:tcW w:w="2694" w:type="dxa"/>
            <w:gridSpan w:val="2"/>
            <w:tcBorders>
              <w:left w:val="single" w:sz="4" w:space="0" w:color="auto"/>
            </w:tcBorders>
          </w:tcPr>
          <w:p w14:paraId="208FDEFE" w14:textId="77777777" w:rsidR="006F7BB2" w:rsidRDefault="006F7BB2" w:rsidP="007F19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A7F07" w14:textId="77777777" w:rsidR="006F7BB2" w:rsidRDefault="006F7BB2" w:rsidP="007F1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817B1" w14:textId="77777777" w:rsidR="006F7BB2" w:rsidRDefault="006F7BB2" w:rsidP="007F19EB">
            <w:pPr>
              <w:pStyle w:val="CRCoverPage"/>
              <w:spacing w:after="0"/>
              <w:jc w:val="center"/>
              <w:rPr>
                <w:b/>
                <w:caps/>
                <w:noProof/>
              </w:rPr>
            </w:pPr>
            <w:r>
              <w:rPr>
                <w:b/>
                <w:caps/>
                <w:noProof/>
              </w:rPr>
              <w:t>x</w:t>
            </w:r>
          </w:p>
        </w:tc>
        <w:tc>
          <w:tcPr>
            <w:tcW w:w="2977" w:type="dxa"/>
            <w:gridSpan w:val="4"/>
          </w:tcPr>
          <w:p w14:paraId="4FD1CD92" w14:textId="77777777" w:rsidR="006F7BB2" w:rsidRDefault="006F7BB2" w:rsidP="007F19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84603" w14:textId="77777777" w:rsidR="006F7BB2" w:rsidRDefault="006F7BB2" w:rsidP="007F19EB">
            <w:pPr>
              <w:pStyle w:val="CRCoverPage"/>
              <w:spacing w:after="0"/>
              <w:ind w:left="99"/>
              <w:rPr>
                <w:noProof/>
              </w:rPr>
            </w:pPr>
            <w:r>
              <w:rPr>
                <w:noProof/>
              </w:rPr>
              <w:t xml:space="preserve">TS/TR ... CR ... </w:t>
            </w:r>
          </w:p>
        </w:tc>
      </w:tr>
      <w:tr w:rsidR="006F7BB2" w14:paraId="36B05541" w14:textId="77777777" w:rsidTr="007F19EB">
        <w:tc>
          <w:tcPr>
            <w:tcW w:w="2694" w:type="dxa"/>
            <w:gridSpan w:val="2"/>
            <w:tcBorders>
              <w:left w:val="single" w:sz="4" w:space="0" w:color="auto"/>
            </w:tcBorders>
          </w:tcPr>
          <w:p w14:paraId="47C17F13" w14:textId="77777777" w:rsidR="006F7BB2" w:rsidRDefault="006F7BB2" w:rsidP="007F19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D810" w14:textId="77777777" w:rsidR="006F7BB2" w:rsidRDefault="006F7BB2" w:rsidP="007F1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C7B0" w14:textId="77777777" w:rsidR="006F7BB2" w:rsidRDefault="006F7BB2" w:rsidP="007F19EB">
            <w:pPr>
              <w:pStyle w:val="CRCoverPage"/>
              <w:spacing w:after="0"/>
              <w:jc w:val="center"/>
              <w:rPr>
                <w:b/>
                <w:caps/>
                <w:noProof/>
              </w:rPr>
            </w:pPr>
            <w:r>
              <w:rPr>
                <w:b/>
                <w:caps/>
                <w:noProof/>
              </w:rPr>
              <w:t>x</w:t>
            </w:r>
          </w:p>
        </w:tc>
        <w:tc>
          <w:tcPr>
            <w:tcW w:w="2977" w:type="dxa"/>
            <w:gridSpan w:val="4"/>
          </w:tcPr>
          <w:p w14:paraId="576677AA" w14:textId="77777777" w:rsidR="006F7BB2" w:rsidRDefault="006F7BB2" w:rsidP="007F19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98E9A" w14:textId="77777777" w:rsidR="006F7BB2" w:rsidRDefault="006F7BB2" w:rsidP="007F19EB">
            <w:pPr>
              <w:pStyle w:val="CRCoverPage"/>
              <w:spacing w:after="0"/>
              <w:ind w:left="99"/>
              <w:rPr>
                <w:noProof/>
              </w:rPr>
            </w:pPr>
            <w:r>
              <w:rPr>
                <w:noProof/>
              </w:rPr>
              <w:t xml:space="preserve">TS/TR ... CR ... </w:t>
            </w:r>
          </w:p>
        </w:tc>
      </w:tr>
      <w:tr w:rsidR="006F7BB2" w14:paraId="003A1709" w14:textId="77777777" w:rsidTr="007F19EB">
        <w:tc>
          <w:tcPr>
            <w:tcW w:w="2694" w:type="dxa"/>
            <w:gridSpan w:val="2"/>
            <w:tcBorders>
              <w:left w:val="single" w:sz="4" w:space="0" w:color="auto"/>
            </w:tcBorders>
          </w:tcPr>
          <w:p w14:paraId="25C37801" w14:textId="77777777" w:rsidR="006F7BB2" w:rsidRDefault="006F7BB2" w:rsidP="007F19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F8C96" w14:textId="77777777" w:rsidR="006F7BB2" w:rsidRDefault="006F7BB2" w:rsidP="007F1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1489B" w14:textId="77777777" w:rsidR="006F7BB2" w:rsidRDefault="006F7BB2" w:rsidP="007F19EB">
            <w:pPr>
              <w:pStyle w:val="CRCoverPage"/>
              <w:spacing w:after="0"/>
              <w:jc w:val="center"/>
              <w:rPr>
                <w:b/>
                <w:caps/>
                <w:noProof/>
              </w:rPr>
            </w:pPr>
            <w:r>
              <w:rPr>
                <w:b/>
                <w:caps/>
                <w:noProof/>
              </w:rPr>
              <w:t>x</w:t>
            </w:r>
          </w:p>
        </w:tc>
        <w:tc>
          <w:tcPr>
            <w:tcW w:w="2977" w:type="dxa"/>
            <w:gridSpan w:val="4"/>
          </w:tcPr>
          <w:p w14:paraId="6CEB54A6" w14:textId="77777777" w:rsidR="006F7BB2" w:rsidRDefault="006F7BB2" w:rsidP="007F19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B4531" w14:textId="77777777" w:rsidR="006F7BB2" w:rsidRDefault="006F7BB2" w:rsidP="007F19EB">
            <w:pPr>
              <w:pStyle w:val="CRCoverPage"/>
              <w:spacing w:after="0"/>
              <w:ind w:left="99"/>
              <w:rPr>
                <w:noProof/>
              </w:rPr>
            </w:pPr>
            <w:r>
              <w:rPr>
                <w:noProof/>
              </w:rPr>
              <w:t xml:space="preserve">TS/TR ... CR ... </w:t>
            </w:r>
          </w:p>
        </w:tc>
      </w:tr>
      <w:tr w:rsidR="006F7BB2" w14:paraId="790E612D" w14:textId="77777777" w:rsidTr="007F19EB">
        <w:tc>
          <w:tcPr>
            <w:tcW w:w="2694" w:type="dxa"/>
            <w:gridSpan w:val="2"/>
            <w:tcBorders>
              <w:left w:val="single" w:sz="4" w:space="0" w:color="auto"/>
            </w:tcBorders>
          </w:tcPr>
          <w:p w14:paraId="4F926A84" w14:textId="77777777" w:rsidR="006F7BB2" w:rsidRDefault="006F7BB2" w:rsidP="007F19EB">
            <w:pPr>
              <w:pStyle w:val="CRCoverPage"/>
              <w:spacing w:after="0"/>
              <w:rPr>
                <w:b/>
                <w:i/>
                <w:noProof/>
              </w:rPr>
            </w:pPr>
          </w:p>
        </w:tc>
        <w:tc>
          <w:tcPr>
            <w:tcW w:w="6946" w:type="dxa"/>
            <w:gridSpan w:val="9"/>
            <w:tcBorders>
              <w:right w:val="single" w:sz="4" w:space="0" w:color="auto"/>
            </w:tcBorders>
          </w:tcPr>
          <w:p w14:paraId="3F0D3746" w14:textId="77777777" w:rsidR="006F7BB2" w:rsidRDefault="006F7BB2" w:rsidP="007F19EB">
            <w:pPr>
              <w:pStyle w:val="CRCoverPage"/>
              <w:spacing w:after="0"/>
              <w:rPr>
                <w:noProof/>
              </w:rPr>
            </w:pPr>
          </w:p>
        </w:tc>
      </w:tr>
      <w:tr w:rsidR="006F7BB2" w14:paraId="7EEEF72A" w14:textId="77777777" w:rsidTr="007F19EB">
        <w:tc>
          <w:tcPr>
            <w:tcW w:w="2694" w:type="dxa"/>
            <w:gridSpan w:val="2"/>
            <w:tcBorders>
              <w:left w:val="single" w:sz="4" w:space="0" w:color="auto"/>
              <w:bottom w:val="single" w:sz="4" w:space="0" w:color="auto"/>
            </w:tcBorders>
          </w:tcPr>
          <w:p w14:paraId="37B2F901" w14:textId="77777777" w:rsidR="006F7BB2" w:rsidRDefault="006F7BB2" w:rsidP="007F19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07665D" w14:textId="77777777" w:rsidR="006F7BB2" w:rsidRDefault="006F7BB2" w:rsidP="007F19EB">
            <w:pPr>
              <w:pStyle w:val="CRCoverPage"/>
              <w:spacing w:after="0"/>
              <w:ind w:left="100"/>
              <w:rPr>
                <w:noProof/>
              </w:rPr>
            </w:pPr>
          </w:p>
        </w:tc>
      </w:tr>
      <w:tr w:rsidR="006F7BB2" w:rsidRPr="008863B9" w14:paraId="0EAF36F7" w14:textId="77777777" w:rsidTr="007F19EB">
        <w:tc>
          <w:tcPr>
            <w:tcW w:w="2694" w:type="dxa"/>
            <w:gridSpan w:val="2"/>
            <w:tcBorders>
              <w:top w:val="single" w:sz="4" w:space="0" w:color="auto"/>
              <w:bottom w:val="single" w:sz="4" w:space="0" w:color="auto"/>
            </w:tcBorders>
          </w:tcPr>
          <w:p w14:paraId="308D105A" w14:textId="77777777" w:rsidR="006F7BB2" w:rsidRPr="008863B9" w:rsidRDefault="006F7BB2" w:rsidP="007F1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91D8B" w14:textId="77777777" w:rsidR="006F7BB2" w:rsidRPr="008863B9" w:rsidRDefault="006F7BB2" w:rsidP="007F19EB">
            <w:pPr>
              <w:pStyle w:val="CRCoverPage"/>
              <w:spacing w:after="0"/>
              <w:ind w:left="100"/>
              <w:rPr>
                <w:noProof/>
                <w:sz w:val="8"/>
                <w:szCs w:val="8"/>
              </w:rPr>
            </w:pPr>
          </w:p>
        </w:tc>
      </w:tr>
      <w:tr w:rsidR="006F7BB2" w14:paraId="1638EF45" w14:textId="77777777" w:rsidTr="007F19EB">
        <w:tc>
          <w:tcPr>
            <w:tcW w:w="2694" w:type="dxa"/>
            <w:gridSpan w:val="2"/>
            <w:tcBorders>
              <w:top w:val="single" w:sz="4" w:space="0" w:color="auto"/>
              <w:left w:val="single" w:sz="4" w:space="0" w:color="auto"/>
              <w:bottom w:val="single" w:sz="4" w:space="0" w:color="auto"/>
            </w:tcBorders>
          </w:tcPr>
          <w:p w14:paraId="72DC508F" w14:textId="77777777" w:rsidR="006F7BB2" w:rsidRDefault="006F7BB2" w:rsidP="007F19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B6BF3" w14:textId="77777777" w:rsidR="006F7BB2" w:rsidRDefault="006F7BB2" w:rsidP="007F19EB">
            <w:pPr>
              <w:pStyle w:val="CRCoverPage"/>
              <w:spacing w:after="0"/>
              <w:ind w:left="100"/>
              <w:rPr>
                <w:noProof/>
              </w:rPr>
            </w:pPr>
          </w:p>
        </w:tc>
      </w:tr>
    </w:tbl>
    <w:p w14:paraId="213FE111" w14:textId="77777777" w:rsidR="006F7BB2" w:rsidRDefault="006F7BB2" w:rsidP="006F7BB2">
      <w:pPr>
        <w:pStyle w:val="CRCoverPage"/>
        <w:spacing w:after="0"/>
        <w:rPr>
          <w:noProof/>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0" w:name="_Toc27894624"/>
      <w:bookmarkStart w:id="1" w:name="_Toc47592409"/>
      <w:bookmarkStart w:id="2" w:name="_Toc45192777"/>
      <w:bookmarkStart w:id="3" w:name="_Toc83303923"/>
      <w:bookmarkStart w:id="4" w:name="_Toc36191691"/>
      <w:bookmarkStart w:id="5" w:name="_Toc20203939"/>
      <w:bookmarkStart w:id="6" w:name="_Toc51834490"/>
      <w:r>
        <w:rPr>
          <w:color w:val="FF0000"/>
        </w:rPr>
        <w:lastRenderedPageBreak/>
        <w:t xml:space="preserve">* * * Start of Changes * * * </w:t>
      </w:r>
    </w:p>
    <w:p w14:paraId="36BB11E1" w14:textId="77777777" w:rsidR="00B76B72" w:rsidRDefault="006E7DEC">
      <w:pPr>
        <w:pStyle w:val="Heading4"/>
        <w:rPr>
          <w:lang w:eastAsia="ko-KR"/>
        </w:rPr>
      </w:pPr>
      <w:bookmarkStart w:id="7" w:name="_Toc131158411"/>
      <w:bookmarkEnd w:id="0"/>
      <w:bookmarkEnd w:id="1"/>
      <w:bookmarkEnd w:id="2"/>
      <w:bookmarkEnd w:id="3"/>
      <w:bookmarkEnd w:id="4"/>
      <w:bookmarkEnd w:id="5"/>
      <w:bookmarkEnd w:id="6"/>
      <w:r>
        <w:rPr>
          <w:lang w:eastAsia="ko-KR"/>
        </w:rPr>
        <w:lastRenderedPageBreak/>
        <w:t>6.2C.2.2</w:t>
      </w:r>
      <w:r>
        <w:rPr>
          <w:lang w:eastAsia="ko-KR"/>
        </w:rPr>
        <w:tab/>
        <w:t>General procedure for Federated Learning among Multiple NWDAF Instances</w:t>
      </w:r>
      <w:bookmarkEnd w:id="7"/>
    </w:p>
    <w:p w14:paraId="41A9B044" w14:textId="6CCE6ABD" w:rsidR="00B76B72" w:rsidDel="000D5A21" w:rsidRDefault="006E7DEC">
      <w:pPr>
        <w:pStyle w:val="TH"/>
        <w:rPr>
          <w:ins w:id="8" w:author="Intel_mk" w:date="2023-04-04T10:18:00Z"/>
          <w:del w:id="9" w:author="ETRI-r07" w:date="2023-04-19T15:08:00Z"/>
        </w:rPr>
      </w:pPr>
      <w:del w:id="10"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65pt" o:ole="">
              <v:imagedata r:id="rId17" o:title=""/>
            </v:shape>
            <o:OLEObject Type="Embed" ProgID="Visio.Drawing.15" ShapeID="_x0000_i1025" DrawAspect="Content" ObjectID="_1745405386" r:id="rId18"/>
          </w:object>
        </w:r>
      </w:del>
    </w:p>
    <w:p w14:paraId="25DBFE24" w14:textId="1C762125" w:rsidR="00B76B72" w:rsidRDefault="006F7BB2">
      <w:pPr>
        <w:pStyle w:val="TH"/>
        <w:rPr>
          <w:ins w:id="11" w:author="ETRI-r07" w:date="2023-04-19T15:08:00Z"/>
        </w:rPr>
      </w:pPr>
      <w:del w:id="12" w:author="Konstantinos Samdanis" w:date="2023-05-12T13:20:00Z">
        <w:r w:rsidDel="006F7BB2">
          <w:rPr>
            <w:rFonts w:ascii="Times New Roman" w:hAnsi="Times New Roman"/>
          </w:rPr>
          <w:object w:dxaOrig="10320" w:dyaOrig="6280" w14:anchorId="19AEEE69">
            <v:shape id="_x0000_i1038" type="#_x0000_t75" style="width:516pt;height:313.9pt" o:ole="">
              <v:imagedata r:id="rId19" o:title=""/>
            </v:shape>
            <o:OLEObject Type="Embed" ProgID="Visio.Drawing.15" ShapeID="_x0000_i1038" DrawAspect="Content" ObjectID="_1745405387" r:id="rId20"/>
          </w:object>
        </w:r>
      </w:del>
    </w:p>
    <w:p w14:paraId="49648D69" w14:textId="770740C8" w:rsidR="000D5A21" w:rsidRDefault="000D5A21">
      <w:pPr>
        <w:pStyle w:val="TH"/>
        <w:rPr>
          <w:lang w:eastAsia="ko-KR"/>
        </w:rPr>
      </w:pPr>
    </w:p>
    <w:p w14:paraId="03B171F7" w14:textId="639595C0" w:rsidR="00B76B72" w:rsidRDefault="00011E63">
      <w:pPr>
        <w:pStyle w:val="TF"/>
        <w:rPr>
          <w:lang w:eastAsia="ko-KR"/>
        </w:rPr>
      </w:pPr>
      <w:ins w:id="13" w:author="Konstantinos Samdanis" w:date="2023-05-12T13:06:00Z">
        <w:r>
          <w:rPr>
            <w:noProof/>
            <w:lang w:eastAsia="ko-KR"/>
          </w:rPr>
          <w:lastRenderedPageBreak/>
          <w:drawing>
            <wp:inline distT="0" distB="0" distL="0" distR="0" wp14:anchorId="31FA370E" wp14:editId="1FCEEC3F">
              <wp:extent cx="6492811" cy="3949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07584" cy="3958050"/>
                      </a:xfrm>
                      <a:prstGeom prst="rect">
                        <a:avLst/>
                      </a:prstGeom>
                      <a:noFill/>
                    </pic:spPr>
                  </pic:pic>
                </a:graphicData>
              </a:graphic>
            </wp:inline>
          </w:drawing>
        </w:r>
      </w:ins>
      <w:r w:rsidR="006E7DEC">
        <w:rPr>
          <w:lang w:eastAsia="ko-KR"/>
        </w:rPr>
        <w:t>Figure 6.2C.2.2-1: General procedure for Federated Learning among Multiple NWDAF</w:t>
      </w:r>
    </w:p>
    <w:p w14:paraId="496DBDC3" w14:textId="0BD5A9EC" w:rsidR="00B76B72" w:rsidRPr="00223C8C" w:rsidRDefault="006E7DEC">
      <w:pPr>
        <w:pStyle w:val="B1"/>
        <w:rPr>
          <w:lang w:eastAsia="ko-KR"/>
        </w:rPr>
      </w:pPr>
      <w:r>
        <w:rPr>
          <w:lang w:eastAsia="ko-KR"/>
        </w:rPr>
        <w:t>0.</w:t>
      </w:r>
      <w:r>
        <w:rPr>
          <w:lang w:eastAsia="ko-KR"/>
        </w:rPr>
        <w:tab/>
        <w:t xml:space="preserve">The consumer (NWDAF </w:t>
      </w:r>
      <w:r w:rsidRPr="00223C8C">
        <w:rPr>
          <w:lang w:eastAsia="ko-KR"/>
        </w:rPr>
        <w:t xml:space="preserve">containing </w:t>
      </w:r>
      <w:proofErr w:type="spellStart"/>
      <w:r w:rsidRPr="00223C8C">
        <w:rPr>
          <w:lang w:eastAsia="ko-KR"/>
        </w:rPr>
        <w:t>AnLF</w:t>
      </w:r>
      <w:proofErr w:type="spellEnd"/>
      <w:ins w:id="14" w:author="vivo-r01" w:date="2023-04-17T17:18:00Z">
        <w:r w:rsidRPr="00223C8C">
          <w:rPr>
            <w:rFonts w:eastAsia="DengXian"/>
            <w:lang w:eastAsia="ko-KR"/>
          </w:rPr>
          <w:t xml:space="preserve"> or NWDAF containing MTLF</w:t>
        </w:r>
      </w:ins>
      <w:r w:rsidRPr="00223C8C">
        <w:rPr>
          <w:lang w:eastAsia="ko-KR"/>
        </w:rPr>
        <w:t>) sends a subscription request to NWDAF containing MTLF to retrieve</w:t>
      </w:r>
      <w:ins w:id="15" w:author="ETRI-r07" w:date="2023-04-19T15:23:00Z">
        <w:r w:rsidR="004E67F5" w:rsidRPr="00223C8C">
          <w:rPr>
            <w:lang w:eastAsia="ko-KR"/>
          </w:rPr>
          <w:t>/train</w:t>
        </w:r>
      </w:ins>
      <w:r w:rsidRPr="00223C8C">
        <w:rPr>
          <w:lang w:eastAsia="ko-KR"/>
        </w:rPr>
        <w:t xml:space="preserve"> a</w:t>
      </w:r>
      <w:ins w:id="16" w:author="ETRI-r07" w:date="2023-04-19T15:23:00Z">
        <w:r w:rsidR="004E67F5" w:rsidRPr="00223C8C">
          <w:rPr>
            <w:lang w:eastAsia="ko-KR"/>
          </w:rPr>
          <w:t>n</w:t>
        </w:r>
      </w:ins>
      <w:r w:rsidRPr="00223C8C">
        <w:rPr>
          <w:lang w:eastAsia="ko-KR"/>
        </w:rPr>
        <w:t xml:space="preserve"> ML model, using </w:t>
      </w:r>
      <w:proofErr w:type="spellStart"/>
      <w:r w:rsidRPr="00223C8C">
        <w:rPr>
          <w:lang w:eastAsia="ko-KR"/>
        </w:rPr>
        <w:t>Nnwdaf_MLModelProvision</w:t>
      </w:r>
      <w:proofErr w:type="spellEnd"/>
      <w:r w:rsidRPr="00223C8C">
        <w:rPr>
          <w:lang w:eastAsia="ko-KR"/>
        </w:rPr>
        <w:t xml:space="preserve"> service</w:t>
      </w:r>
      <w:ins w:id="17" w:author="user" w:date="2023-04-19T18:07:00Z">
        <w:r w:rsidR="002E3CD4" w:rsidRPr="00223C8C">
          <w:rPr>
            <w:lang w:eastAsia="ko-KR"/>
          </w:rPr>
          <w:t xml:space="preserve"> (if consumer is NWDAF containing </w:t>
        </w:r>
        <w:proofErr w:type="spellStart"/>
        <w:r w:rsidR="002E3CD4" w:rsidRPr="00223C8C">
          <w:rPr>
            <w:lang w:eastAsia="ko-KR"/>
          </w:rPr>
          <w:t>AnLF</w:t>
        </w:r>
        <w:proofErr w:type="spellEnd"/>
        <w:r w:rsidR="002E3CD4" w:rsidRPr="00223C8C">
          <w:rPr>
            <w:lang w:eastAsia="ko-KR"/>
          </w:rPr>
          <w:t>)</w:t>
        </w:r>
      </w:ins>
      <w:r w:rsidRPr="00223C8C">
        <w:rPr>
          <w:lang w:eastAsia="ko-KR"/>
        </w:rPr>
        <w:t xml:space="preserve"> as defined in </w:t>
      </w:r>
      <w:ins w:id="18" w:author="vivo-r01" w:date="2023-04-17T17:18:00Z">
        <w:r w:rsidRPr="00223C8C">
          <w:rPr>
            <w:rFonts w:eastAsia="DengXian"/>
            <w:lang w:eastAsia="zh-CN"/>
          </w:rPr>
          <w:t>clause</w:t>
        </w:r>
        <w:r w:rsidRPr="00223C8C">
          <w:rPr>
            <w:rFonts w:eastAsia="DengXian"/>
            <w:lang w:eastAsia="ko-KR"/>
          </w:rPr>
          <w:t xml:space="preserve"> 7.5</w:t>
        </w:r>
      </w:ins>
      <w:del w:id="19" w:author="vivo-r01" w:date="2023-04-17T17:18:00Z">
        <w:r w:rsidRPr="00223C8C">
          <w:rPr>
            <w:lang w:eastAsia="ko-KR"/>
          </w:rPr>
          <w:delText>TS 23.288 [5]</w:delText>
        </w:r>
      </w:del>
      <w:ins w:id="20" w:author="vivo-r01" w:date="2023-04-17T17:18:00Z">
        <w:r w:rsidRPr="00223C8C">
          <w:rPr>
            <w:rFonts w:eastAsia="DengXian"/>
            <w:lang w:eastAsia="zh-CN"/>
          </w:rPr>
          <w:t xml:space="preserve"> or</w:t>
        </w:r>
        <w:r w:rsidRPr="00223C8C">
          <w:rPr>
            <w:rFonts w:eastAsia="DengXian"/>
            <w:lang w:eastAsia="ko-KR"/>
          </w:rPr>
          <w:t xml:space="preserve"> </w:t>
        </w:r>
        <w:proofErr w:type="spellStart"/>
        <w:r w:rsidRPr="00223C8C">
          <w:rPr>
            <w:rFonts w:eastAsia="DengXian"/>
            <w:lang w:eastAsia="ko-KR"/>
          </w:rPr>
          <w:t>Nnwdaf_MLModelTraining_Subscribe</w:t>
        </w:r>
        <w:proofErr w:type="spellEnd"/>
        <w:r w:rsidRPr="00223C8C">
          <w:rPr>
            <w:rFonts w:eastAsia="DengXian"/>
            <w:lang w:eastAsia="ko-KR"/>
          </w:rPr>
          <w:t xml:space="preserve"> Service</w:t>
        </w:r>
      </w:ins>
      <w:ins w:id="21" w:author="user" w:date="2023-04-19T18:09:00Z">
        <w:r w:rsidR="002E3CD4" w:rsidRPr="007B6428">
          <w:rPr>
            <w:rFonts w:eastAsia="DengXian"/>
            <w:lang w:eastAsia="ko-KR"/>
          </w:rPr>
          <w:t xml:space="preserve"> </w:t>
        </w:r>
        <w:r w:rsidR="008D6F79" w:rsidRPr="00223C8C">
          <w:rPr>
            <w:lang w:eastAsia="ko-KR"/>
          </w:rPr>
          <w:t>(</w:t>
        </w:r>
        <w:r w:rsidR="008D6F79" w:rsidRPr="007B6428">
          <w:rPr>
            <w:lang w:eastAsia="ko-KR"/>
          </w:rPr>
          <w:t>if consumer is NWDAF containing MTLF</w:t>
        </w:r>
        <w:r w:rsidR="002E3CD4" w:rsidRPr="007B6428">
          <w:rPr>
            <w:rFonts w:eastAsia="DengXian"/>
            <w:lang w:eastAsia="ko-KR"/>
          </w:rPr>
          <w:t>)</w:t>
        </w:r>
      </w:ins>
      <w:ins w:id="22" w:author="vivo-r01" w:date="2023-04-17T17:18:00Z">
        <w:r w:rsidRPr="00223C8C">
          <w:rPr>
            <w:rFonts w:eastAsia="DengXian"/>
            <w:lang w:eastAsia="ko-KR"/>
          </w:rPr>
          <w:t xml:space="preserve"> as defined in clause 7.10</w:t>
        </w:r>
      </w:ins>
      <w:ins w:id="23" w:author="user" w:date="2023-04-19T18:09:00Z">
        <w:r w:rsidR="002E3CD4" w:rsidRPr="007B6428">
          <w:rPr>
            <w:rFonts w:eastAsia="DengXian"/>
            <w:lang w:eastAsia="ko-KR"/>
          </w:rPr>
          <w:t xml:space="preserve"> or </w:t>
        </w:r>
        <w:proofErr w:type="spellStart"/>
        <w:r w:rsidR="002E3CD4" w:rsidRPr="00223C8C">
          <w:t>Nnwdaf_MLModelTrainingInfo_Request</w:t>
        </w:r>
        <w:proofErr w:type="spellEnd"/>
        <w:r w:rsidR="008D6F79" w:rsidRPr="007B6428">
          <w:t>(</w:t>
        </w:r>
        <w:r w:rsidR="008D6F79" w:rsidRPr="007B6428">
          <w:rPr>
            <w:lang w:eastAsia="ko-KR"/>
          </w:rPr>
          <w:t>if consumer is NWDAF containing MTLF</w:t>
        </w:r>
        <w:r w:rsidR="008D6F79" w:rsidRPr="007B6428">
          <w:t>) as defined in 7.X</w:t>
        </w:r>
      </w:ins>
      <w:r w:rsidRPr="00223C8C">
        <w:rPr>
          <w:lang w:eastAsia="ko-KR"/>
        </w:rPr>
        <w:t xml:space="preserve">, including Analytics ID, </w:t>
      </w:r>
      <w:ins w:id="24" w:author="Intel_mk" w:date="2023-04-04T10:12:00Z">
        <w:r w:rsidRPr="00223C8C">
          <w:rPr>
            <w:lang w:eastAsia="ko-KR"/>
          </w:rPr>
          <w:t xml:space="preserve">ML </w:t>
        </w:r>
      </w:ins>
      <w:r w:rsidRPr="00223C8C">
        <w:rPr>
          <w:lang w:eastAsia="ko-KR"/>
        </w:rPr>
        <w:t>model metric (</w:t>
      </w:r>
      <w:ins w:id="25" w:author="Intel_mk" w:date="2023-04-04T10:12:00Z">
        <w:r w:rsidRPr="00223C8C">
          <w:rPr>
            <w:lang w:eastAsia="zh-CN"/>
          </w:rPr>
          <w:t>e.g., ML model Accuracy</w:t>
        </w:r>
      </w:ins>
      <w:ins w:id="26" w:author="cmcc1" w:date="2023-04-18T11:37:00Z">
        <w:r w:rsidRPr="00223C8C">
          <w:rPr>
            <w:lang w:val="en-US" w:eastAsia="zh-CN"/>
          </w:rPr>
          <w:t>/Precision/Recall</w:t>
        </w:r>
      </w:ins>
      <w:ins w:id="27" w:author="Intel_mk" w:date="2023-04-04T10:12:00Z">
        <w:r w:rsidRPr="00223C8C">
          <w:rPr>
            <w:lang w:eastAsia="zh-CN"/>
          </w:rPr>
          <w:t xml:space="preserve">, Accuracy reporting </w:t>
        </w:r>
        <w:proofErr w:type="spellStart"/>
        <w:r w:rsidRPr="00223C8C">
          <w:rPr>
            <w:lang w:eastAsia="zh-CN"/>
          </w:rPr>
          <w:t>interval</w:t>
        </w:r>
      </w:ins>
      <w:del w:id="28" w:author="Intel_mk" w:date="2023-04-04T10:12:00Z">
        <w:r w:rsidRPr="00223C8C">
          <w:rPr>
            <w:lang w:eastAsia="ko-KR"/>
          </w:rPr>
          <w:delText xml:space="preserve">e.g., accuracy, precision, recall, etc), </w:delText>
        </w:r>
      </w:del>
      <w:r w:rsidRPr="00223C8C">
        <w:rPr>
          <w:lang w:eastAsia="ko-KR"/>
        </w:rPr>
        <w:t>pre</w:t>
      </w:r>
      <w:proofErr w:type="spellEnd"/>
      <w:r w:rsidRPr="00223C8C">
        <w:rPr>
          <w:lang w:eastAsia="ko-KR"/>
        </w:rPr>
        <w:t>-determined status (</w:t>
      </w:r>
      <w:ins w:id="29" w:author="vivo-r01" w:date="2023-04-17T17:20:00Z">
        <w:r w:rsidRPr="00223C8C">
          <w:rPr>
            <w:lang w:eastAsia="zh-CN"/>
          </w:rPr>
          <w:t xml:space="preserve">ML model </w:t>
        </w:r>
      </w:ins>
      <w:ins w:id="30" w:author="Intel_mk" w:date="2023-04-04T10:13:00Z">
        <w:del w:id="31" w:author="vivo-r01" w:date="2023-04-17T17:20:00Z">
          <w:r w:rsidRPr="00223C8C">
            <w:rPr>
              <w:lang w:eastAsia="zh-CN"/>
            </w:rPr>
            <w:delText xml:space="preserve">Analytics </w:delText>
          </w:r>
        </w:del>
        <w:r w:rsidRPr="00223C8C">
          <w:rPr>
            <w:lang w:eastAsia="zh-CN"/>
          </w:rPr>
          <w:t>Accuracy threshold</w:t>
        </w:r>
      </w:ins>
      <w:ins w:id="32" w:author="Kedalagudde, Meghashree Dattatri" w:date="2023-04-18T06:54:00Z">
        <w:r w:rsidR="00D8728D" w:rsidRPr="00223C8C">
          <w:rPr>
            <w:lang w:eastAsia="zh-CN"/>
          </w:rPr>
          <w:t>,</w:t>
        </w:r>
      </w:ins>
      <w:del w:id="33" w:author="vivo-r01" w:date="2023-04-17T17:19:00Z">
        <w:r w:rsidRPr="00223C8C">
          <w:rPr>
            <w:lang w:eastAsia="ko-KR"/>
          </w:rPr>
          <w:delText>e</w:delText>
        </w:r>
        <w:r w:rsidRPr="00EE54E9">
          <w:rPr>
            <w:highlight w:val="yellow"/>
            <w:lang w:eastAsia="ko-KR"/>
          </w:rPr>
          <w:delText>.</w:delText>
        </w:r>
      </w:del>
      <w:del w:id="34" w:author="Konstantinos Samdanis" w:date="2023-05-08T12:01:00Z">
        <w:r w:rsidRPr="00EE54E9" w:rsidDel="00EE54E9">
          <w:rPr>
            <w:highlight w:val="yellow"/>
            <w:lang w:eastAsia="ko-KR"/>
          </w:rPr>
          <w:delText>g.</w:delText>
        </w:r>
      </w:del>
      <w:r w:rsidRPr="00223C8C">
        <w:rPr>
          <w:lang w:eastAsia="ko-KR"/>
        </w:rPr>
        <w:t xml:space="preserve"> </w:t>
      </w:r>
      <w:del w:id="35" w:author="Kedalagudde, Meghashree Dattatri" w:date="2023-04-18T06:54:00Z">
        <w:r w:rsidRPr="00223C8C" w:rsidDel="00D8728D">
          <w:rPr>
            <w:lang w:eastAsia="ko-KR"/>
          </w:rPr>
          <w:delText xml:space="preserve">requested accuracy level and/or </w:delText>
        </w:r>
      </w:del>
      <w:del w:id="36" w:author="Kedalagudde, Meghashree Dattatri" w:date="2023-04-18T06:55:00Z">
        <w:r w:rsidRPr="00223C8C" w:rsidDel="0046384E">
          <w:rPr>
            <w:lang w:eastAsia="ko-KR"/>
          </w:rPr>
          <w:delText xml:space="preserve">total </w:delText>
        </w:r>
      </w:del>
      <w:ins w:id="37" w:author="Kedalagudde, Meghashree Dattatri" w:date="2023-04-18T06:55:00Z">
        <w:r w:rsidR="0046384E" w:rsidRPr="00223C8C">
          <w:rPr>
            <w:lang w:eastAsia="ko-KR"/>
          </w:rPr>
          <w:t xml:space="preserve">Total </w:t>
        </w:r>
      </w:ins>
      <w:r w:rsidRPr="00223C8C">
        <w:rPr>
          <w:lang w:eastAsia="ko-KR"/>
        </w:rPr>
        <w:t>training time)</w:t>
      </w:r>
      <w:del w:id="38" w:author="Intel_mk" w:date="2023-04-04T10:13:00Z">
        <w:r w:rsidRPr="00223C8C">
          <w:rPr>
            <w:lang w:eastAsia="ko-KR"/>
          </w:rPr>
          <w:delText xml:space="preserve"> and/or periodically reporting condition (e.g. training round/time)</w:delText>
        </w:r>
      </w:del>
      <w:r w:rsidRPr="00223C8C">
        <w:rPr>
          <w:lang w:eastAsia="ko-KR"/>
        </w:rPr>
        <w:t>.</w:t>
      </w:r>
    </w:p>
    <w:p w14:paraId="1215C20D" w14:textId="77777777" w:rsidR="00B76B72" w:rsidRPr="00223C8C" w:rsidRDefault="006E7DEC">
      <w:pPr>
        <w:pStyle w:val="NO"/>
      </w:pPr>
      <w:r w:rsidRPr="00223C8C">
        <w:t>NOTE 1:</w:t>
      </w:r>
      <w:r w:rsidRPr="00223C8C">
        <w:tab/>
        <w:t xml:space="preserve">The </w:t>
      </w:r>
      <w:ins w:id="39" w:author="vivo-r01" w:date="2023-04-17T17:20:00Z">
        <w:r w:rsidRPr="00223C8C">
          <w:rPr>
            <w:lang w:eastAsia="zh-CN"/>
          </w:rPr>
          <w:t>ML model</w:t>
        </w:r>
      </w:ins>
      <w:ins w:id="40" w:author="vivo-r01" w:date="2023-04-17T17:21:00Z">
        <w:r w:rsidRPr="00223C8C">
          <w:rPr>
            <w:lang w:eastAsia="zh-CN"/>
          </w:rPr>
          <w:t xml:space="preserve"> </w:t>
        </w:r>
      </w:ins>
      <w:ins w:id="41" w:author="vivo-r01" w:date="2023-04-17T17:20:00Z">
        <w:r w:rsidRPr="00223C8C">
          <w:rPr>
            <w:lang w:eastAsia="zh-CN"/>
          </w:rPr>
          <w:t>Accuracy threshold</w:t>
        </w:r>
      </w:ins>
      <w:del w:id="42" w:author="vivo-r01" w:date="2023-04-17T17:20:00Z">
        <w:r w:rsidRPr="00223C8C">
          <w:delText>requested accuracy level</w:delText>
        </w:r>
      </w:del>
      <w:r w:rsidRPr="00223C8C">
        <w:t xml:space="preserve"> can be used to indicate the target </w:t>
      </w:r>
      <w:ins w:id="43" w:author="vivo-r01" w:date="2023-04-17T17:21:00Z">
        <w:r w:rsidRPr="00223C8C">
          <w:rPr>
            <w:lang w:eastAsia="zh-CN"/>
          </w:rPr>
          <w:t>ML Model Accuracy</w:t>
        </w:r>
      </w:ins>
      <w:del w:id="44" w:author="vivo-r01" w:date="2023-04-17T17:21:00Z">
        <w:r w:rsidRPr="00223C8C">
          <w:delText>accuracy level</w:delText>
        </w:r>
      </w:del>
      <w:r w:rsidRPr="00223C8C">
        <w:t xml:space="preserve"> of the training process, and the FL server NWDAF may stop the training process when the </w:t>
      </w:r>
      <w:ins w:id="45" w:author="vivo-r01" w:date="2023-04-17T17:22:00Z">
        <w:r w:rsidRPr="00223C8C">
          <w:rPr>
            <w:lang w:eastAsia="zh-CN"/>
          </w:rPr>
          <w:t>ML model Accuracy threshold</w:t>
        </w:r>
      </w:ins>
      <w:del w:id="46" w:author="vivo-r01" w:date="2023-04-17T17:22:00Z">
        <w:r w:rsidRPr="00223C8C">
          <w:delText>requested accuracy level</w:delText>
        </w:r>
      </w:del>
      <w:r w:rsidRPr="00223C8C">
        <w:t xml:space="preserve"> is achieved during the training process.</w:t>
      </w:r>
    </w:p>
    <w:p w14:paraId="67C228E3" w14:textId="77777777" w:rsidR="00B76B72" w:rsidRPr="00223C8C" w:rsidRDefault="006E7DEC">
      <w:pPr>
        <w:pStyle w:val="B1"/>
        <w:rPr>
          <w:ins w:id="47" w:author="Intel_mk" w:date="2023-04-04T10:13:00Z"/>
          <w:lang w:eastAsia="ko-KR"/>
        </w:rPr>
      </w:pPr>
      <w:r w:rsidRPr="00223C8C">
        <w:rPr>
          <w:lang w:eastAsia="ko-KR"/>
        </w:rPr>
        <w:tab/>
        <w:t>If the consumer (i.e. the NWDAF containing AnLF</w:t>
      </w:r>
      <w:del w:id="48" w:author="vivo-r01" w:date="2023-04-17T17:23:00Z">
        <w:r w:rsidRPr="00223C8C">
          <w:rPr>
            <w:lang w:eastAsia="ko-KR"/>
          </w:rPr>
          <w:delText xml:space="preserve"> or the consumer of the NWDAF containing AnLF</w:delText>
        </w:r>
      </w:del>
      <w:r w:rsidRPr="00223C8C">
        <w:rPr>
          <w:lang w:eastAsia="ko-KR"/>
        </w:rPr>
        <w:t xml:space="preserve">) provides the time when the </w:t>
      </w:r>
      <w:ins w:id="49" w:author="vivo-r01" w:date="2023-04-17T17:23:00Z">
        <w:r w:rsidRPr="00223C8C">
          <w:rPr>
            <w:rFonts w:eastAsia="DengXian"/>
            <w:lang w:eastAsia="ko-KR"/>
          </w:rPr>
          <w:t xml:space="preserve">ML model </w:t>
        </w:r>
      </w:ins>
      <w:del w:id="50" w:author="vivo-r01" w:date="2023-04-17T17:23:00Z">
        <w:r w:rsidRPr="00223C8C">
          <w:rPr>
            <w:lang w:eastAsia="ko-KR"/>
          </w:rPr>
          <w:delText>analytics information</w:delText>
        </w:r>
      </w:del>
      <w:r w:rsidRPr="00223C8C">
        <w:rPr>
          <w:lang w:eastAsia="ko-KR"/>
        </w:rPr>
        <w:t xml:space="preserve"> is needed, the </w:t>
      </w:r>
      <w:del w:id="51" w:author="vivo-r01" w:date="2023-04-17T17:31:00Z">
        <w:r w:rsidRPr="00223C8C">
          <w:rPr>
            <w:lang w:eastAsia="ko-KR"/>
          </w:rPr>
          <w:delText>Server NWDAF</w:delText>
        </w:r>
      </w:del>
      <w:ins w:id="52"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53" w:author="vivo-r01" w:date="2023-04-17T17:31:00Z">
        <w:r w:rsidRPr="00223C8C">
          <w:rPr>
            <w:lang w:eastAsia="ko-KR"/>
          </w:rPr>
          <w:delText>Client NWDAF</w:delText>
        </w:r>
      </w:del>
      <w:ins w:id="54" w:author="vivo-r01" w:date="2023-04-17T17:31:00Z">
        <w:r w:rsidRPr="00223C8C">
          <w:rPr>
            <w:lang w:eastAsia="ko-KR"/>
          </w:rPr>
          <w:t>FL Client NWDAF</w:t>
        </w:r>
      </w:ins>
      <w:r w:rsidRPr="00223C8C">
        <w:rPr>
          <w:lang w:eastAsia="ko-KR"/>
        </w:rPr>
        <w:t>s.</w:t>
      </w:r>
    </w:p>
    <w:p w14:paraId="1EA78733" w14:textId="30AE3452" w:rsidR="00B76B72" w:rsidRPr="00223C8C" w:rsidRDefault="004E67F5">
      <w:pPr>
        <w:pStyle w:val="NO"/>
        <w:numPr>
          <w:ilvl w:val="255"/>
          <w:numId w:val="0"/>
        </w:numPr>
        <w:ind w:left="1135" w:hanging="851"/>
        <w:rPr>
          <w:lang w:val="en-US" w:eastAsia="zh-CN"/>
        </w:rPr>
      </w:pPr>
      <w:ins w:id="55" w:author="ETRI-r07" w:date="2023-04-19T15:21:00Z">
        <w:r w:rsidRPr="00223C8C">
          <w:rPr>
            <w:lang w:eastAsia="ko-KR"/>
          </w:rPr>
          <w:t>1</w:t>
        </w:r>
      </w:ins>
      <w:ins w:id="56" w:author="Intel_mk" w:date="2023-04-04T10:13:00Z">
        <w:r w:rsidR="006E7DEC" w:rsidRPr="00223C8C">
          <w:rPr>
            <w:lang w:eastAsia="ko-KR"/>
          </w:rPr>
          <w:t xml:space="preserve">. </w:t>
        </w:r>
      </w:ins>
      <w:ins w:id="57" w:author="vivo-r01" w:date="2023-04-17T17:31:00Z">
        <w:r w:rsidR="006E7DEC" w:rsidRPr="00223C8C">
          <w:rPr>
            <w:lang w:eastAsia="ko-KR"/>
          </w:rPr>
          <w:t>FL Server NWDAF</w:t>
        </w:r>
      </w:ins>
      <w:ins w:id="58" w:author="Intel_mk" w:date="2023-04-04T10:13:00Z">
        <w:r w:rsidR="006E7DEC" w:rsidRPr="00223C8C">
          <w:rPr>
            <w:lang w:eastAsia="ko-KR"/>
          </w:rPr>
          <w:t xml:space="preserve"> containing MTLF selects NWDAF(s) containing MTLF (</w:t>
        </w:r>
      </w:ins>
      <w:ins w:id="59" w:author="vivo-r01" w:date="2023-04-17T17:31:00Z">
        <w:r w:rsidR="006E7DEC" w:rsidRPr="00223C8C">
          <w:rPr>
            <w:lang w:eastAsia="ko-KR"/>
          </w:rPr>
          <w:t>FL Client NWDAF</w:t>
        </w:r>
      </w:ins>
      <w:ins w:id="60" w:author="Intel_mk" w:date="2023-04-04T10:13:00Z">
        <w:r w:rsidR="006E7DEC" w:rsidRPr="00223C8C">
          <w:rPr>
            <w:lang w:eastAsia="ko-KR"/>
          </w:rPr>
          <w:t xml:space="preserve">) as described in clause 6.2C.2.1. </w:t>
        </w:r>
      </w:ins>
    </w:p>
    <w:p w14:paraId="1BFA773C" w14:textId="2627F3F0" w:rsidR="00B76B72" w:rsidRPr="00223C8C" w:rsidRDefault="006E7DEC">
      <w:pPr>
        <w:pStyle w:val="B1"/>
        <w:rPr>
          <w:lang w:eastAsia="ko-KR"/>
        </w:rPr>
      </w:pPr>
      <w:del w:id="61" w:author="ETRI-r07" w:date="2023-04-19T15:21:00Z">
        <w:r w:rsidRPr="00223C8C" w:rsidDel="004E67F5">
          <w:rPr>
            <w:lang w:eastAsia="ko-KR"/>
          </w:rPr>
          <w:delText>1</w:delText>
        </w:r>
      </w:del>
      <w:ins w:id="62" w:author="ETRI-r07" w:date="2023-04-19T15:21:00Z">
        <w:r w:rsidR="004E67F5" w:rsidRPr="00223C8C">
          <w:rPr>
            <w:lang w:eastAsia="ko-KR"/>
          </w:rPr>
          <w:t>2</w:t>
        </w:r>
      </w:ins>
      <w:r w:rsidRPr="00223C8C">
        <w:rPr>
          <w:lang w:eastAsia="ko-KR"/>
        </w:rPr>
        <w:t>.</w:t>
      </w:r>
      <w:r w:rsidRPr="00223C8C">
        <w:rPr>
          <w:lang w:eastAsia="ko-KR"/>
        </w:rPr>
        <w:tab/>
      </w:r>
      <w:del w:id="63" w:author="vivo-r01" w:date="2023-04-17T17:31:00Z">
        <w:r w:rsidRPr="00223C8C">
          <w:rPr>
            <w:lang w:eastAsia="ko-KR"/>
          </w:rPr>
          <w:delText>Server NWDAF</w:delText>
        </w:r>
      </w:del>
      <w:ins w:id="64" w:author="vivo-r01" w:date="2023-04-17T17:31:00Z">
        <w:r w:rsidRPr="00223C8C">
          <w:rPr>
            <w:lang w:eastAsia="ko-KR"/>
          </w:rPr>
          <w:t>FL Server NWDAF</w:t>
        </w:r>
      </w:ins>
      <w:r w:rsidRPr="00223C8C">
        <w:rPr>
          <w:lang w:eastAsia="ko-KR"/>
        </w:rPr>
        <w:t xml:space="preserve"> sends a </w:t>
      </w:r>
      <w:proofErr w:type="spellStart"/>
      <w:ins w:id="65" w:author="Intel_mk" w:date="2023-04-04T10:14:00Z">
        <w:r w:rsidRPr="00223C8C">
          <w:rPr>
            <w:lang w:val="en-US" w:eastAsia="zh-CN"/>
          </w:rPr>
          <w:t>Nnwdaf_MLModelTraining_Subscribe</w:t>
        </w:r>
      </w:ins>
      <w:proofErr w:type="spellEnd"/>
      <w:ins w:id="66" w:author="user" w:date="2023-04-19T18:10:00Z">
        <w:r w:rsidR="008D6F79" w:rsidRPr="00223C8C">
          <w:rPr>
            <w:lang w:val="en-US" w:eastAsia="zh-CN"/>
          </w:rPr>
          <w:t xml:space="preserve"> or </w:t>
        </w:r>
      </w:ins>
      <w:ins w:id="67" w:author="Intel_mk" w:date="2023-04-04T10:14:00Z">
        <w:r w:rsidRPr="00223C8C">
          <w:rPr>
            <w:lang w:val="en-US" w:eastAsia="zh-CN"/>
          </w:rPr>
          <w:t xml:space="preserve"> </w:t>
        </w:r>
      </w:ins>
      <w:proofErr w:type="spellStart"/>
      <w:ins w:id="68" w:author="user" w:date="2023-04-19T18:10:00Z">
        <w:r w:rsidR="008D6F79" w:rsidRPr="007B6428">
          <w:t>Nnwdaf_MLModelTrainingInfo_Request</w:t>
        </w:r>
      </w:ins>
      <w:proofErr w:type="spellEnd"/>
      <w:del w:id="69" w:author="user" w:date="2023-04-19T18:11:00Z">
        <w:r w:rsidRPr="00223C8C" w:rsidDel="00EE1BB9">
          <w:rPr>
            <w:lang w:eastAsia="ko-KR"/>
          </w:rPr>
          <w:delText>request</w:delText>
        </w:r>
      </w:del>
      <w:r w:rsidRPr="00223C8C">
        <w:rPr>
          <w:lang w:eastAsia="ko-KR"/>
        </w:rPr>
        <w:t xml:space="preserve"> to the selected NWDAF containing MTLF(</w:t>
      </w:r>
      <w:del w:id="70" w:author="vivo-r01" w:date="2023-04-17T17:31:00Z">
        <w:r w:rsidRPr="00223C8C">
          <w:rPr>
            <w:lang w:eastAsia="ko-KR"/>
          </w:rPr>
          <w:delText>Client NWDAF</w:delText>
        </w:r>
      </w:del>
      <w:ins w:id="71" w:author="vivo-r01" w:date="2023-04-17T17:31:00Z">
        <w:r w:rsidRPr="00223C8C">
          <w:rPr>
            <w:lang w:eastAsia="ko-KR"/>
          </w:rPr>
          <w:t>FL Client NWDAF</w:t>
        </w:r>
      </w:ins>
      <w:r w:rsidRPr="00223C8C">
        <w:rPr>
          <w:lang w:eastAsia="ko-KR"/>
        </w:rPr>
        <w:t>) that participates in the Federated learning to perform the local model training</w:t>
      </w:r>
      <w:del w:id="72" w:author="Intel_mk" w:date="2023-04-04T10:14:00Z">
        <w:r w:rsidRPr="00223C8C">
          <w:rPr>
            <w:lang w:eastAsia="ko-KR"/>
          </w:rPr>
          <w:delText xml:space="preserve"> for Federated Learning</w:delText>
        </w:r>
      </w:del>
      <w:ins w:id="73" w:author="Intel_mk" w:date="2023-04-04T10:14:00Z">
        <w:r w:rsidRPr="00223C8C">
          <w:rPr>
            <w:lang w:eastAsia="ko-KR"/>
          </w:rPr>
          <w:t xml:space="preserve"> based on the input parameter in the request from </w:t>
        </w:r>
        <w:del w:id="74" w:author="vivo-r01" w:date="2023-04-17T17:31:00Z">
          <w:r w:rsidRPr="00223C8C">
            <w:rPr>
              <w:lang w:eastAsia="ko-KR"/>
            </w:rPr>
            <w:delText>Server NWDAF</w:delText>
          </w:r>
        </w:del>
      </w:ins>
      <w:ins w:id="75" w:author="vivo-r01" w:date="2023-04-17T17:31:00Z">
        <w:r w:rsidRPr="00223C8C">
          <w:rPr>
            <w:lang w:eastAsia="ko-KR"/>
          </w:rPr>
          <w:t>FL Server NWDAF</w:t>
        </w:r>
      </w:ins>
      <w:r w:rsidRPr="00223C8C">
        <w:rPr>
          <w:lang w:eastAsia="ko-KR"/>
        </w:rPr>
        <w:t xml:space="preserve">, including model metric. The request also includes the maximum response time before which the </w:t>
      </w:r>
      <w:del w:id="76" w:author="vivo-r01" w:date="2023-04-17T17:31:00Z">
        <w:r w:rsidRPr="00223C8C">
          <w:rPr>
            <w:lang w:eastAsia="ko-KR"/>
          </w:rPr>
          <w:delText>Client NWDAF</w:delText>
        </w:r>
      </w:del>
      <w:ins w:id="77" w:author="vivo-r01" w:date="2023-04-17T17:31:00Z">
        <w:r w:rsidRPr="00223C8C">
          <w:rPr>
            <w:lang w:eastAsia="ko-KR"/>
          </w:rPr>
          <w:t>FL Client NWDAF</w:t>
        </w:r>
      </w:ins>
      <w:r w:rsidRPr="00223C8C">
        <w:rPr>
          <w:lang w:eastAsia="ko-KR"/>
        </w:rPr>
        <w:t xml:space="preserve"> </w:t>
      </w:r>
      <w:proofErr w:type="gramStart"/>
      <w:r w:rsidRPr="00223C8C">
        <w:rPr>
          <w:lang w:eastAsia="ko-KR"/>
        </w:rPr>
        <w:t>has to</w:t>
      </w:r>
      <w:proofErr w:type="gramEnd"/>
      <w:r w:rsidRPr="00223C8C">
        <w:rPr>
          <w:lang w:eastAsia="ko-KR"/>
        </w:rPr>
        <w:t xml:space="preserve"> report the interim local ML model information to the </w:t>
      </w:r>
      <w:del w:id="78" w:author="vivo-r01" w:date="2023-04-17T17:31:00Z">
        <w:r w:rsidRPr="00223C8C">
          <w:rPr>
            <w:lang w:eastAsia="ko-KR"/>
          </w:rPr>
          <w:delText>Server NWDAF</w:delText>
        </w:r>
      </w:del>
      <w:ins w:id="79" w:author="vivo-r01" w:date="2023-04-17T17:31:00Z">
        <w:r w:rsidRPr="00223C8C">
          <w:rPr>
            <w:lang w:eastAsia="ko-KR"/>
          </w:rPr>
          <w:t>FL Server NWDAF</w:t>
        </w:r>
      </w:ins>
      <w:r w:rsidRPr="00223C8C">
        <w:rPr>
          <w:lang w:eastAsia="ko-KR"/>
        </w:rPr>
        <w:t>.</w:t>
      </w:r>
    </w:p>
    <w:p w14:paraId="72BD0C1D" w14:textId="02027196" w:rsidR="00B76B72" w:rsidRPr="00223C8C" w:rsidRDefault="006E7DEC">
      <w:pPr>
        <w:pStyle w:val="B1"/>
        <w:rPr>
          <w:lang w:eastAsia="ko-KR"/>
        </w:rPr>
      </w:pPr>
      <w:del w:id="80" w:author="ETRI-r07" w:date="2023-04-19T15:21:00Z">
        <w:r w:rsidRPr="00223C8C" w:rsidDel="004E67F5">
          <w:rPr>
            <w:lang w:eastAsia="ko-KR"/>
          </w:rPr>
          <w:delText>2</w:delText>
        </w:r>
      </w:del>
      <w:ins w:id="81" w:author="ETRI-r07" w:date="2023-04-19T15:21:00Z">
        <w:r w:rsidR="004E67F5" w:rsidRPr="00223C8C">
          <w:rPr>
            <w:lang w:eastAsia="ko-KR"/>
          </w:rPr>
          <w:t>3</w:t>
        </w:r>
      </w:ins>
      <w:r w:rsidRPr="00223C8C">
        <w:rPr>
          <w:lang w:eastAsia="ko-KR"/>
        </w:rPr>
        <w:t>.</w:t>
      </w:r>
      <w:r w:rsidRPr="00223C8C">
        <w:rPr>
          <w:lang w:eastAsia="ko-KR"/>
        </w:rPr>
        <w:tab/>
      </w:r>
      <w:ins w:id="82" w:author="Konstantinos Samdanis" w:date="2023-05-08T12:02:00Z">
        <w:r w:rsidR="00EE54E9" w:rsidRPr="00EE54E9">
          <w:rPr>
            <w:highlight w:val="yellow"/>
            <w:lang w:eastAsia="ko-KR"/>
          </w:rPr>
          <w:t>[Optional]</w:t>
        </w:r>
        <w:r w:rsidR="00EE54E9">
          <w:rPr>
            <w:lang w:eastAsia="ko-KR"/>
          </w:rPr>
          <w:t xml:space="preserve"> </w:t>
        </w:r>
      </w:ins>
      <w:r w:rsidRPr="00223C8C">
        <w:rPr>
          <w:lang w:eastAsia="ko-KR"/>
        </w:rPr>
        <w:t xml:space="preserve">Each </w:t>
      </w:r>
      <w:del w:id="83" w:author="vivo-r01" w:date="2023-04-17T17:31:00Z">
        <w:r w:rsidRPr="00223C8C">
          <w:rPr>
            <w:lang w:eastAsia="ko-KR"/>
          </w:rPr>
          <w:delText>Client NWDAF</w:delText>
        </w:r>
      </w:del>
      <w:ins w:id="84" w:author="vivo-r01" w:date="2023-04-17T17:31:00Z">
        <w:r w:rsidRPr="00223C8C">
          <w:rPr>
            <w:lang w:eastAsia="ko-KR"/>
          </w:rPr>
          <w:t>FL Client NWDAF</w:t>
        </w:r>
      </w:ins>
      <w:r w:rsidRPr="00223C8C">
        <w:rPr>
          <w:lang w:eastAsia="ko-KR"/>
        </w:rPr>
        <w:t xml:space="preserve"> collects its local data by using the current mechanism in clause 6.2 of TS 23.288 [5]</w:t>
      </w:r>
      <w:ins w:id="85" w:author="Konstantinos Samdanis" w:date="2023-05-08T12:04:00Z">
        <w:r w:rsidR="00EE54E9" w:rsidRPr="008F0D5D">
          <w:rPr>
            <w:lang w:eastAsia="ko-KR"/>
          </w:rPr>
          <w:t xml:space="preserve"> </w:t>
        </w:r>
        <w:r w:rsidR="00EE54E9" w:rsidRPr="00EE54E9">
          <w:rPr>
            <w:highlight w:val="yellow"/>
            <w:lang w:eastAsia="ko-KR"/>
          </w:rPr>
          <w:t>if the Client NWDAF has not local data available already</w:t>
        </w:r>
      </w:ins>
      <w:r w:rsidRPr="00223C8C">
        <w:rPr>
          <w:lang w:eastAsia="ko-KR"/>
        </w:rPr>
        <w:t>.</w:t>
      </w:r>
    </w:p>
    <w:p w14:paraId="5986B423" w14:textId="45D66683" w:rsidR="00B76B72" w:rsidRPr="00223C8C" w:rsidRDefault="004E67F5">
      <w:pPr>
        <w:pStyle w:val="B1"/>
        <w:rPr>
          <w:lang w:eastAsia="ko-KR"/>
        </w:rPr>
      </w:pPr>
      <w:ins w:id="86" w:author="ETRI-r07" w:date="2023-04-19T15:21:00Z">
        <w:r w:rsidRPr="00223C8C">
          <w:rPr>
            <w:lang w:eastAsia="ko-KR"/>
          </w:rPr>
          <w:t>4</w:t>
        </w:r>
        <w:del w:id="87" w:author="user" w:date="2023-04-19T18:14:00Z">
          <w:r w:rsidRPr="00223C8C" w:rsidDel="00EE1BB9">
            <w:rPr>
              <w:lang w:eastAsia="ko-KR"/>
            </w:rPr>
            <w:delText>a</w:delText>
          </w:r>
        </w:del>
      </w:ins>
      <w:del w:id="88" w:author="ETRI-r07" w:date="2023-04-19T15:21:00Z">
        <w:r w:rsidR="006E7DEC" w:rsidRPr="00223C8C" w:rsidDel="004E67F5">
          <w:rPr>
            <w:lang w:eastAsia="ko-KR"/>
          </w:rPr>
          <w:delText>3</w:delText>
        </w:r>
      </w:del>
      <w:r w:rsidR="006E7DEC" w:rsidRPr="00223C8C">
        <w:rPr>
          <w:lang w:eastAsia="ko-KR"/>
        </w:rPr>
        <w:t>.</w:t>
      </w:r>
      <w:r w:rsidR="006E7DEC" w:rsidRPr="00223C8C">
        <w:rPr>
          <w:lang w:eastAsia="ko-KR"/>
        </w:rPr>
        <w:tab/>
        <w:t xml:space="preserve">During Federated Learning training procedure, each </w:t>
      </w:r>
      <w:del w:id="89" w:author="vivo-r01" w:date="2023-04-17T17:31:00Z">
        <w:r w:rsidR="006E7DEC" w:rsidRPr="00223C8C">
          <w:rPr>
            <w:lang w:eastAsia="ko-KR"/>
          </w:rPr>
          <w:delText>Client NWDAF</w:delText>
        </w:r>
      </w:del>
      <w:ins w:id="90" w:author="vivo-r01" w:date="2023-04-17T17:31:00Z">
        <w:r w:rsidR="006E7DEC" w:rsidRPr="00223C8C">
          <w:rPr>
            <w:lang w:eastAsia="ko-KR"/>
          </w:rPr>
          <w:t>FL Client NWDAF</w:t>
        </w:r>
      </w:ins>
      <w:r w:rsidR="006E7DEC" w:rsidRPr="00223C8C">
        <w:rPr>
          <w:lang w:eastAsia="ko-KR"/>
        </w:rPr>
        <w:t xml:space="preserve"> further trains the </w:t>
      </w:r>
      <w:del w:id="91" w:author="Intel_mk" w:date="2023-04-04T10:14:00Z">
        <w:r w:rsidR="006E7DEC" w:rsidRPr="00223C8C">
          <w:rPr>
            <w:lang w:eastAsia="ko-KR"/>
          </w:rPr>
          <w:delText xml:space="preserve">retrieved </w:delText>
        </w:r>
      </w:del>
      <w:r w:rsidR="006E7DEC" w:rsidRPr="00223C8C">
        <w:rPr>
          <w:lang w:eastAsia="ko-KR"/>
        </w:rPr>
        <w:t xml:space="preserve">ML model </w:t>
      </w:r>
      <w:del w:id="92" w:author="Intel_mk" w:date="2023-04-04T10:14:00Z">
        <w:r w:rsidR="006E7DEC" w:rsidRPr="00223C8C">
          <w:rPr>
            <w:lang w:eastAsia="ko-KR"/>
          </w:rPr>
          <w:delText xml:space="preserve">from </w:delText>
        </w:r>
      </w:del>
      <w:ins w:id="93" w:author="Intel_mk" w:date="2023-04-04T10:14:00Z">
        <w:r w:rsidR="006E7DEC" w:rsidRPr="00223C8C">
          <w:rPr>
            <w:lang w:eastAsia="ko-KR"/>
          </w:rPr>
          <w:t xml:space="preserve">provided by </w:t>
        </w:r>
      </w:ins>
      <w:r w:rsidR="006E7DEC" w:rsidRPr="00223C8C">
        <w:rPr>
          <w:lang w:eastAsia="ko-KR"/>
        </w:rPr>
        <w:t xml:space="preserve">the </w:t>
      </w:r>
      <w:del w:id="94" w:author="vivo-r01" w:date="2023-04-17T17:31:00Z">
        <w:r w:rsidR="006E7DEC" w:rsidRPr="00223C8C">
          <w:rPr>
            <w:lang w:eastAsia="ko-KR"/>
          </w:rPr>
          <w:delText>Server NWDAF</w:delText>
        </w:r>
      </w:del>
      <w:ins w:id="95" w:author="vivo-r01" w:date="2023-04-17T17:31:00Z">
        <w:r w:rsidR="006E7DEC" w:rsidRPr="00223C8C">
          <w:rPr>
            <w:lang w:eastAsia="ko-KR"/>
          </w:rPr>
          <w:t>FL Server NWDAF</w:t>
        </w:r>
      </w:ins>
      <w:r w:rsidR="006E7DEC" w:rsidRPr="00223C8C">
        <w:rPr>
          <w:lang w:eastAsia="ko-KR"/>
        </w:rPr>
        <w:t xml:space="preserve"> based on its own data</w:t>
      </w:r>
      <w:r w:rsidR="006E7DEC" w:rsidRPr="00DC63A6">
        <w:rPr>
          <w:lang w:eastAsia="ko-KR"/>
        </w:rPr>
        <w:t xml:space="preserve">, and reports </w:t>
      </w:r>
      <w:ins w:id="96" w:author="Intel_mk" w:date="2023-04-04T10:14:00Z">
        <w:r w:rsidR="006E7DEC" w:rsidRPr="00DC63A6">
          <w:rPr>
            <w:lang w:eastAsia="ko-KR"/>
          </w:rPr>
          <w:t xml:space="preserve">the </w:t>
        </w:r>
      </w:ins>
      <w:r w:rsidR="006E7DEC" w:rsidRPr="00DC63A6">
        <w:rPr>
          <w:lang w:eastAsia="ko-KR"/>
        </w:rPr>
        <w:t>interim local ML model information to the Server NWDAF</w:t>
      </w:r>
      <w:ins w:id="97" w:author="vivo-r01" w:date="2023-04-17T17:31:00Z">
        <w:r w:rsidR="006E7DEC" w:rsidRPr="00DC63A6">
          <w:rPr>
            <w:lang w:eastAsia="ko-KR"/>
          </w:rPr>
          <w:t>FL Server NWDAF</w:t>
        </w:r>
      </w:ins>
      <w:ins w:id="98" w:author="Intel_mk" w:date="2023-04-04T10:15:00Z">
        <w:r w:rsidR="006E7DEC" w:rsidRPr="00DC63A6">
          <w:rPr>
            <w:lang w:eastAsia="ko-KR"/>
          </w:rPr>
          <w:t xml:space="preserve"> </w:t>
        </w:r>
        <w:r w:rsidR="006E7DEC" w:rsidRPr="00DC63A6">
          <w:rPr>
            <w:lang w:val="en-US" w:eastAsia="zh-CN"/>
          </w:rPr>
          <w:t xml:space="preserve">in </w:t>
        </w:r>
        <w:proofErr w:type="spellStart"/>
        <w:r w:rsidR="006E7DEC" w:rsidRPr="00DC63A6">
          <w:rPr>
            <w:lang w:val="en-US" w:eastAsia="zh-CN"/>
          </w:rPr>
          <w:lastRenderedPageBreak/>
          <w:t>Nnwdaf_MLModelTraining_Notify</w:t>
        </w:r>
      </w:ins>
      <w:proofErr w:type="spellEnd"/>
      <w:ins w:id="99" w:author="user" w:date="2023-04-19T18:11:00Z">
        <w:r w:rsidR="00EE1BB9" w:rsidRPr="00DC63A6">
          <w:rPr>
            <w:lang w:val="en-US" w:eastAsia="zh-CN"/>
          </w:rPr>
          <w:t xml:space="preserve"> or </w:t>
        </w:r>
        <w:proofErr w:type="spellStart"/>
        <w:r w:rsidR="00EE1BB9" w:rsidRPr="00DC63A6">
          <w:t>Nnwdaf_MLModelTrainingInfo_Response</w:t>
        </w:r>
      </w:ins>
      <w:proofErr w:type="spellEnd"/>
      <w:r w:rsidR="006E7DEC" w:rsidRPr="00DC63A6">
        <w:rPr>
          <w:lang w:eastAsia="ko-KR"/>
        </w:rPr>
        <w:t xml:space="preserve">. </w:t>
      </w:r>
      <w:ins w:id="100" w:author="Intel_mk" w:date="2023-04-04T10:15:00Z">
        <w:del w:id="101" w:author="Konstantinos Samdanis" w:date="2023-05-08T12:09:00Z">
          <w:r w:rsidR="006E7DEC" w:rsidRPr="00EE54E9" w:rsidDel="00EE54E9">
            <w:rPr>
              <w:highlight w:val="yellow"/>
              <w:lang w:val="en-US" w:eastAsia="zh-CN"/>
            </w:rPr>
            <w:delText>The Nnwdaf_MLModelTraining_Notify</w:delText>
          </w:r>
          <w:r w:rsidR="006E7DEC" w:rsidRPr="00EE54E9" w:rsidDel="00EE54E9">
            <w:rPr>
              <w:rFonts w:hint="eastAsia"/>
              <w:highlight w:val="yellow"/>
              <w:lang w:val="en-US" w:eastAsia="zh-CN"/>
            </w:rPr>
            <w:delText xml:space="preserve"> </w:delText>
          </w:r>
        </w:del>
      </w:ins>
      <w:ins w:id="102" w:author="user" w:date="2023-04-19T18:12:00Z">
        <w:del w:id="103" w:author="Konstantinos Samdanis" w:date="2023-05-08T12:09:00Z">
          <w:r w:rsidR="00EE1BB9" w:rsidRPr="00EE54E9" w:rsidDel="00EE54E9">
            <w:rPr>
              <w:highlight w:val="yellow"/>
              <w:lang w:val="en-US" w:eastAsia="zh-CN"/>
            </w:rPr>
            <w:delText>or</w:delText>
          </w:r>
        </w:del>
      </w:ins>
      <w:ins w:id="104" w:author="Intel_mk" w:date="2023-04-04T10:15:00Z">
        <w:del w:id="105" w:author="Konstantinos Samdanis" w:date="2023-05-08T12:09:00Z">
          <w:r w:rsidR="006E7DEC" w:rsidRPr="00EE54E9" w:rsidDel="00EE54E9">
            <w:rPr>
              <w:highlight w:val="yellow"/>
              <w:lang w:val="en-US" w:eastAsia="zh-CN"/>
            </w:rPr>
            <w:delText xml:space="preserve"> </w:delText>
          </w:r>
        </w:del>
      </w:ins>
      <w:ins w:id="106" w:author="user" w:date="2023-04-19T18:11:00Z">
        <w:del w:id="107" w:author="Konstantinos Samdanis" w:date="2023-05-08T12:09:00Z">
          <w:r w:rsidR="00EE1BB9" w:rsidRPr="00EE54E9" w:rsidDel="00EE54E9">
            <w:rPr>
              <w:highlight w:val="yellow"/>
            </w:rPr>
            <w:delText>Nnwdaf_MLModelTrainingInfo_Response</w:delText>
          </w:r>
          <w:r w:rsidR="00EE1BB9" w:rsidRPr="00EE54E9" w:rsidDel="00EE54E9">
            <w:rPr>
              <w:highlight w:val="yellow"/>
              <w:lang w:val="en-US" w:eastAsia="zh-CN"/>
            </w:rPr>
            <w:delText xml:space="preserve"> </w:delText>
          </w:r>
        </w:del>
      </w:ins>
      <w:ins w:id="108" w:author="Intel_mk" w:date="2023-04-04T10:15:00Z">
        <w:del w:id="109" w:author="Konstantinos Samdanis" w:date="2023-05-08T12:09:00Z">
          <w:r w:rsidR="006E7DEC" w:rsidRPr="00EE54E9" w:rsidDel="00EE54E9">
            <w:rPr>
              <w:highlight w:val="yellow"/>
              <w:lang w:val="en-US" w:eastAsia="zh-CN"/>
            </w:rPr>
            <w:delText xml:space="preserve">may also include the local ML model metric computed by the </w:delText>
          </w:r>
        </w:del>
      </w:ins>
      <w:ins w:id="110" w:author="vivo-r01" w:date="2023-04-17T17:31:00Z">
        <w:del w:id="111" w:author="Konstantinos Samdanis" w:date="2023-05-08T12:09:00Z">
          <w:r w:rsidR="006E7DEC" w:rsidRPr="00EE54E9" w:rsidDel="00EE54E9">
            <w:rPr>
              <w:highlight w:val="yellow"/>
              <w:lang w:val="en-US" w:eastAsia="zh-CN"/>
            </w:rPr>
            <w:delText>FL Client NWDAF</w:delText>
          </w:r>
        </w:del>
      </w:ins>
      <w:ins w:id="112" w:author="Intel_mk" w:date="2023-04-04T10:15:00Z">
        <w:del w:id="113" w:author="Konstantinos Samdanis" w:date="2023-05-08T12:09:00Z">
          <w:r w:rsidR="006E7DEC" w:rsidRPr="00EE54E9" w:rsidDel="00EE54E9">
            <w:rPr>
              <w:highlight w:val="yellow"/>
              <w:lang w:val="en-US" w:eastAsia="zh-CN"/>
            </w:rPr>
            <w:delText>,</w:delText>
          </w:r>
        </w:del>
      </w:ins>
      <w:del w:id="114" w:author="Konstantinos Samdanis" w:date="2023-05-08T12:09:00Z">
        <w:r w:rsidR="006E7DEC" w:rsidRPr="00EE54E9" w:rsidDel="00EE54E9">
          <w:rPr>
            <w:highlight w:val="yellow"/>
            <w:lang w:eastAsia="ko-KR"/>
          </w:rPr>
          <w:delText xml:space="preserve"> Each Client NWDAF also computes local model metric and includes it in the local training status report sent to the Server NWDAF, which optionally also contains </w:delText>
        </w:r>
      </w:del>
      <w:ins w:id="115" w:author="vivo-r01" w:date="2023-04-17T17:39:00Z">
        <w:del w:id="116" w:author="Konstantinos Samdanis" w:date="2023-05-08T12:09:00Z">
          <w:r w:rsidR="006E7DEC" w:rsidRPr="00EE54E9" w:rsidDel="00EE54E9">
            <w:rPr>
              <w:highlight w:val="yellow"/>
              <w:lang w:eastAsia="ko-KR"/>
            </w:rPr>
            <w:delText xml:space="preserve">and </w:delText>
          </w:r>
        </w:del>
      </w:ins>
      <w:del w:id="117" w:author="Konstantinos Samdanis" w:date="2023-05-08T12:09:00Z">
        <w:r w:rsidR="006E7DEC" w:rsidRPr="00EE54E9" w:rsidDel="00EE54E9">
          <w:rPr>
            <w:highlight w:val="yellow"/>
            <w:lang w:eastAsia="ko-KR"/>
          </w:rPr>
          <w:delText>other information about local training in the Client NWDAF</w:delText>
        </w:r>
      </w:del>
      <w:ins w:id="118" w:author="vivo-r01" w:date="2023-04-17T17:31:00Z">
        <w:del w:id="119" w:author="Konstantinos Samdanis" w:date="2023-05-08T12:09:00Z">
          <w:r w:rsidR="006E7DEC" w:rsidRPr="00EE54E9" w:rsidDel="00EE54E9">
            <w:rPr>
              <w:highlight w:val="yellow"/>
              <w:lang w:eastAsia="ko-KR"/>
            </w:rPr>
            <w:delText>FL Client NWDAF</w:delText>
          </w:r>
        </w:del>
      </w:ins>
      <w:del w:id="120" w:author="Konstantinos Samdanis" w:date="2023-05-08T12:09:00Z">
        <w:r w:rsidR="006E7DEC" w:rsidRPr="00EE54E9" w:rsidDel="00EE54E9">
          <w:rPr>
            <w:highlight w:val="yellow"/>
            <w:lang w:eastAsia="ko-KR"/>
          </w:rPr>
          <w:delText>, e.g. characteristics of local training dataset (e.g., area, sampling ratio, max/min of value of each dimension of data), etc.</w:delText>
        </w:r>
      </w:del>
    </w:p>
    <w:p w14:paraId="1FB98972" w14:textId="66BF1FE7" w:rsidR="00B76B72" w:rsidRPr="00223C8C" w:rsidDel="00EE54E9" w:rsidRDefault="006E7DEC">
      <w:pPr>
        <w:pStyle w:val="NO"/>
        <w:rPr>
          <w:del w:id="121" w:author="Konstantinos Samdanis" w:date="2023-05-08T12:09:00Z"/>
        </w:rPr>
      </w:pPr>
      <w:del w:id="122" w:author="Konstantinos Samdanis" w:date="2023-05-08T12:09:00Z">
        <w:r w:rsidRPr="00EE54E9" w:rsidDel="00EE54E9">
          <w:rPr>
            <w:highlight w:val="yellow"/>
          </w:rPr>
          <w:delText>NOTE 2:</w:delText>
        </w:r>
        <w:r w:rsidRPr="00EE54E9" w:rsidDel="00EE54E9">
          <w:rPr>
            <w:highlight w:val="yellow"/>
          </w:rPr>
          <w:tab/>
          <w:delText>The parameters in characteristics of local training dataset are up to the implementation.</w:delText>
        </w:r>
      </w:del>
    </w:p>
    <w:p w14:paraId="2BDA8F04" w14:textId="76BC3044" w:rsidR="00B76B72" w:rsidRPr="00223C8C" w:rsidRDefault="006E7DEC">
      <w:pPr>
        <w:pStyle w:val="B1"/>
        <w:rPr>
          <w:lang w:eastAsia="ko-KR"/>
        </w:rPr>
      </w:pPr>
      <w:r w:rsidRPr="00223C8C">
        <w:rPr>
          <w:lang w:eastAsia="ko-KR"/>
        </w:rPr>
        <w:tab/>
        <w:t xml:space="preserve">The ML model, which is sent from the </w:t>
      </w:r>
      <w:del w:id="123" w:author="vivo-r01" w:date="2023-04-17T17:31:00Z">
        <w:r w:rsidRPr="00223C8C">
          <w:rPr>
            <w:lang w:eastAsia="ko-KR"/>
          </w:rPr>
          <w:delText>Client NWDAF</w:delText>
        </w:r>
      </w:del>
      <w:ins w:id="124" w:author="vivo-r01" w:date="2023-04-17T17:31:00Z">
        <w:r w:rsidRPr="00223C8C">
          <w:rPr>
            <w:lang w:eastAsia="ko-KR"/>
          </w:rPr>
          <w:t>FL Client NWDAF</w:t>
        </w:r>
      </w:ins>
      <w:r w:rsidRPr="00223C8C">
        <w:rPr>
          <w:lang w:eastAsia="ko-KR"/>
        </w:rPr>
        <w:t xml:space="preserve">(s) to the </w:t>
      </w:r>
      <w:del w:id="125" w:author="vivo-r01" w:date="2023-04-17T17:31:00Z">
        <w:r w:rsidRPr="00223C8C">
          <w:rPr>
            <w:lang w:eastAsia="ko-KR"/>
          </w:rPr>
          <w:delText>Server NWDAF</w:delText>
        </w:r>
      </w:del>
      <w:ins w:id="126" w:author="vivo-r01" w:date="2023-04-17T17:31:00Z">
        <w:r w:rsidRPr="00223C8C">
          <w:rPr>
            <w:lang w:eastAsia="ko-KR"/>
          </w:rPr>
          <w:t>FL Server NWDAF</w:t>
        </w:r>
      </w:ins>
      <w:r w:rsidRPr="00223C8C">
        <w:rPr>
          <w:lang w:eastAsia="ko-KR"/>
        </w:rPr>
        <w:t xml:space="preserve"> during the FL training process, is the information needed by the </w:t>
      </w:r>
      <w:del w:id="127" w:author="vivo-r01" w:date="2023-04-17T17:31:00Z">
        <w:r w:rsidRPr="00223C8C">
          <w:rPr>
            <w:lang w:eastAsia="ko-KR"/>
          </w:rPr>
          <w:delText>Server NWDAF</w:delText>
        </w:r>
      </w:del>
      <w:ins w:id="128" w:author="vivo-r01" w:date="2023-04-17T17:31:00Z">
        <w:r w:rsidRPr="00223C8C">
          <w:rPr>
            <w:lang w:eastAsia="ko-KR"/>
          </w:rPr>
          <w:t>FL Server NWDAF</w:t>
        </w:r>
      </w:ins>
      <w:r w:rsidRPr="00223C8C">
        <w:rPr>
          <w:lang w:eastAsia="ko-KR"/>
        </w:rPr>
        <w:t xml:space="preserve"> to build the aggregated model based on the locally trained</w:t>
      </w:r>
      <w:ins w:id="129" w:author="Intel_mk" w:date="2023-04-04T10:15:00Z">
        <w:r w:rsidRPr="00223C8C">
          <w:rPr>
            <w:lang w:eastAsia="ko-KR"/>
          </w:rPr>
          <w:t xml:space="preserve"> ML</w:t>
        </w:r>
      </w:ins>
      <w:r w:rsidRPr="00223C8C">
        <w:rPr>
          <w:lang w:eastAsia="ko-KR"/>
        </w:rPr>
        <w:t xml:space="preserve"> model</w:t>
      </w:r>
      <w:ins w:id="130" w:author="Intel_mk" w:date="2023-04-04T10:15:00Z">
        <w:r w:rsidRPr="00223C8C">
          <w:rPr>
            <w:lang w:eastAsia="ko-KR"/>
          </w:rPr>
          <w:t>(</w:t>
        </w:r>
      </w:ins>
      <w:r w:rsidRPr="00223C8C">
        <w:rPr>
          <w:lang w:eastAsia="ko-KR"/>
        </w:rPr>
        <w:t>s</w:t>
      </w:r>
      <w:ins w:id="131" w:author="Intel_mk" w:date="2023-04-04T10:15:00Z">
        <w:r w:rsidRPr="00223C8C">
          <w:rPr>
            <w:lang w:eastAsia="ko-KR"/>
          </w:rPr>
          <w:t>)</w:t>
        </w:r>
      </w:ins>
      <w:r w:rsidRPr="00223C8C">
        <w:rPr>
          <w:lang w:eastAsia="ko-KR"/>
        </w:rPr>
        <w:t>.</w:t>
      </w:r>
    </w:p>
    <w:p w14:paraId="7AAD538F" w14:textId="77777777" w:rsidR="00B76B72" w:rsidRPr="00223C8C" w:rsidRDefault="006E7DEC">
      <w:pPr>
        <w:pStyle w:val="EditorsNote"/>
        <w:rPr>
          <w:del w:id="132" w:author="Intel_mk" w:date="2023-04-04T10:16:00Z"/>
          <w:lang w:eastAsia="ko-KR"/>
        </w:rPr>
      </w:pPr>
      <w:del w:id="133"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666B7D3F" w14:textId="68BADCB8" w:rsidR="00B76B72" w:rsidRPr="00223C8C" w:rsidRDefault="006E7DEC">
      <w:pPr>
        <w:pStyle w:val="B1"/>
        <w:rPr>
          <w:ins w:id="134" w:author="Nokia-r02" w:date="2023-04-17T18:29:00Z"/>
          <w:lang w:eastAsia="ko-KR"/>
        </w:rPr>
      </w:pPr>
      <w:r w:rsidRPr="00223C8C">
        <w:rPr>
          <w:lang w:eastAsia="ko-KR"/>
        </w:rPr>
        <w:tab/>
        <w:t xml:space="preserve">If the </w:t>
      </w:r>
      <w:del w:id="135" w:author="vivo-r01" w:date="2023-04-17T17:31:00Z">
        <w:r w:rsidRPr="00223C8C">
          <w:rPr>
            <w:lang w:eastAsia="ko-KR"/>
          </w:rPr>
          <w:delText>Client NWDAF</w:delText>
        </w:r>
      </w:del>
      <w:ins w:id="136"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137" w:author="vivo-r01" w:date="2023-04-17T17:31:00Z">
        <w:r w:rsidRPr="00223C8C">
          <w:rPr>
            <w:lang w:eastAsia="ko-KR"/>
          </w:rPr>
          <w:delText>Server NWDAF</w:delText>
        </w:r>
      </w:del>
      <w:ins w:id="138" w:author="vivo-r01" w:date="2023-04-17T17:31:00Z">
        <w:r w:rsidRPr="00223C8C">
          <w:rPr>
            <w:lang w:eastAsia="ko-KR"/>
          </w:rPr>
          <w:t>FL Server NWDAF</w:t>
        </w:r>
      </w:ins>
      <w:r w:rsidRPr="00223C8C">
        <w:rPr>
          <w:lang w:eastAsia="ko-KR"/>
        </w:rPr>
        <w:t xml:space="preserve">, the </w:t>
      </w:r>
      <w:del w:id="139" w:author="vivo-r01" w:date="2023-04-17T17:31:00Z">
        <w:r w:rsidRPr="00223C8C">
          <w:rPr>
            <w:lang w:eastAsia="ko-KR"/>
          </w:rPr>
          <w:delText>Client NWDAF</w:delText>
        </w:r>
      </w:del>
      <w:ins w:id="140" w:author="vivo-r01" w:date="2023-04-17T17:31:00Z">
        <w:r w:rsidRPr="00223C8C">
          <w:rPr>
            <w:lang w:eastAsia="ko-KR"/>
          </w:rPr>
          <w:t>FL Client NWDAF</w:t>
        </w:r>
      </w:ins>
      <w:r w:rsidRPr="00223C8C">
        <w:rPr>
          <w:lang w:eastAsia="ko-KR"/>
        </w:rPr>
        <w:t xml:space="preserve"> </w:t>
      </w:r>
      <w:ins w:id="141" w:author="Ericsson08" w:date="2023-04-19T13:28:00Z">
        <w:r w:rsidR="00406688" w:rsidRPr="004C1069">
          <w:rPr>
            <w:lang w:eastAsia="ko-KR"/>
          </w:rPr>
          <w:t xml:space="preserve">shall </w:t>
        </w:r>
      </w:ins>
      <w:ins w:id="142" w:author="Nokia-r02" w:date="2023-04-17T18:30:00Z">
        <w:r w:rsidRPr="00223C8C">
          <w:rPr>
            <w:lang w:eastAsia="ko-KR"/>
          </w:rPr>
          <w:t xml:space="preserve"> </w:t>
        </w:r>
      </w:ins>
      <w:r w:rsidRPr="00223C8C">
        <w:rPr>
          <w:lang w:eastAsia="ko-KR"/>
        </w:rPr>
        <w:t>notif</w:t>
      </w:r>
      <w:ins w:id="143" w:author="Nokia-r02" w:date="2023-04-17T18:30:00Z">
        <w:r w:rsidRPr="00223C8C">
          <w:rPr>
            <w:lang w:eastAsia="ko-KR"/>
          </w:rPr>
          <w:t>y</w:t>
        </w:r>
      </w:ins>
      <w:del w:id="144" w:author="Nokia-r02" w:date="2023-04-17T18:30:00Z">
        <w:r w:rsidRPr="00223C8C">
          <w:rPr>
            <w:lang w:eastAsia="ko-KR"/>
          </w:rPr>
          <w:delText>ies</w:delText>
        </w:r>
      </w:del>
      <w:r w:rsidRPr="00223C8C">
        <w:rPr>
          <w:lang w:eastAsia="ko-KR"/>
        </w:rPr>
        <w:t xml:space="preserve"> the </w:t>
      </w:r>
      <w:del w:id="145" w:author="vivo-r01" w:date="2023-04-17T17:31:00Z">
        <w:r w:rsidRPr="00223C8C">
          <w:rPr>
            <w:lang w:eastAsia="ko-KR"/>
          </w:rPr>
          <w:delText>Server NWDAF</w:delText>
        </w:r>
      </w:del>
      <w:ins w:id="146" w:author="vivo-r01" w:date="2023-04-17T17:31:00Z">
        <w:r w:rsidRPr="00223C8C">
          <w:rPr>
            <w:lang w:eastAsia="ko-KR"/>
          </w:rPr>
          <w:t>FL Server NWDAF</w:t>
        </w:r>
      </w:ins>
      <w:r w:rsidRPr="00223C8C">
        <w:rPr>
          <w:lang w:eastAsia="ko-KR"/>
        </w:rPr>
        <w:t xml:space="preserve"> on the delay event with proper cause information (e.g. local ML model training failure, more time necessary for local ML model training) </w:t>
      </w:r>
      <w:ins w:id="147" w:author="Jaewoo Kim (LGE)r06" w:date="2023-04-19T10:53:00Z">
        <w:r w:rsidR="00EB6336" w:rsidRPr="00223C8C">
          <w:rPr>
            <w:lang w:eastAsia="ko-KR"/>
          </w:rPr>
          <w:t xml:space="preserve">and the expected time to complete the training </w:t>
        </w:r>
      </w:ins>
      <w:ins w:id="148" w:author="Ericsson08" w:date="2023-04-19T13:28:00Z">
        <w:r w:rsidR="00406688" w:rsidRPr="00223C8C">
          <w:rPr>
            <w:lang w:eastAsia="ko-KR"/>
          </w:rPr>
          <w:t xml:space="preserve">if available </w:t>
        </w:r>
      </w:ins>
      <w:r w:rsidRPr="00223C8C">
        <w:rPr>
          <w:lang w:eastAsia="ko-KR"/>
        </w:rPr>
        <w:t>before the maximum response time elapses.</w:t>
      </w:r>
    </w:p>
    <w:p w14:paraId="09DAACAF" w14:textId="6DC2E504" w:rsidR="00B76B72" w:rsidRPr="00223C8C" w:rsidRDefault="004E67F5">
      <w:pPr>
        <w:pStyle w:val="B1"/>
        <w:rPr>
          <w:lang w:eastAsia="ko-KR"/>
        </w:rPr>
      </w:pPr>
      <w:ins w:id="149" w:author="ETRI-r07" w:date="2023-04-19T15:21:00Z">
        <w:r w:rsidRPr="00D060B7">
          <w:rPr>
            <w:rFonts w:eastAsia="Times New Roman"/>
            <w:lang w:eastAsia="ko-KR"/>
          </w:rPr>
          <w:t>4</w:t>
        </w:r>
      </w:ins>
      <w:ins w:id="150" w:author="user" w:date="2023-04-19T18:14:00Z">
        <w:r w:rsidR="00EE1BB9" w:rsidRPr="00D060B7">
          <w:rPr>
            <w:rFonts w:eastAsia="Times New Roman"/>
            <w:lang w:eastAsia="ko-KR"/>
          </w:rPr>
          <w:t>a</w:t>
        </w:r>
      </w:ins>
      <w:ins w:id="151" w:author="Nokia-r02" w:date="2023-04-17T18:29:00Z">
        <w:r w:rsidR="006E7DEC" w:rsidRPr="00223C8C">
          <w:rPr>
            <w:rFonts w:eastAsia="Times New Roman"/>
            <w:lang w:eastAsia="ko-KR"/>
          </w:rPr>
          <w:t>.</w:t>
        </w:r>
        <w:r w:rsidR="006E7DEC" w:rsidRPr="00223C8C">
          <w:rPr>
            <w:rFonts w:eastAsia="Times New Roman"/>
            <w:lang w:eastAsia="ko-KR"/>
          </w:rPr>
          <w:tab/>
          <w:t>[Optional]</w:t>
        </w:r>
      </w:ins>
      <w:ins w:id="152" w:author="Ericsson08" w:date="2023-04-19T13:30:00Z">
        <w:r w:rsidR="00406688" w:rsidRPr="00D060B7">
          <w:rPr>
            <w:lang w:eastAsia="ko-KR"/>
          </w:rPr>
          <w:t xml:space="preserve">If FL Server NWDAF receives notification that the </w:t>
        </w:r>
      </w:ins>
      <w:ins w:id="153" w:author="Ericsson08" w:date="2023-04-19T13:31:00Z">
        <w:r w:rsidR="00406688" w:rsidRPr="00D060B7">
          <w:rPr>
            <w:lang w:eastAsia="ko-KR"/>
          </w:rPr>
          <w:t>FL Client NWDAF is not able to complete the training within the maximum res</w:t>
        </w:r>
      </w:ins>
      <w:ins w:id="154" w:author="Ericsson08" w:date="2023-04-19T13:32:00Z">
        <w:r w:rsidR="00406688" w:rsidRPr="00D060B7">
          <w:rPr>
            <w:lang w:eastAsia="ko-KR"/>
          </w:rPr>
          <w:t>ponse time,</w:t>
        </w:r>
      </w:ins>
      <w:ins w:id="155" w:author="Nokia-r02" w:date="2023-04-17T18:29:00Z">
        <w:r w:rsidR="006E7DEC" w:rsidRPr="00223C8C">
          <w:rPr>
            <w:rFonts w:eastAsia="Times New Roman"/>
            <w:lang w:eastAsia="ko-KR"/>
          </w:rPr>
          <w:t xml:space="preserve"> </w:t>
        </w:r>
      </w:ins>
      <w:ins w:id="156" w:author="user" w:date="2023-04-19T18:05:00Z">
        <w:r w:rsidR="002E3CD4" w:rsidRPr="00D060B7">
          <w:rPr>
            <w:rFonts w:eastAsia="Times New Roman"/>
            <w:lang w:eastAsia="ko-KR"/>
          </w:rPr>
          <w:t>t</w:t>
        </w:r>
      </w:ins>
      <w:ins w:id="157" w:author="Nokia-r02" w:date="2023-04-17T18:29:00Z">
        <w:r w:rsidR="006E7DEC" w:rsidRPr="00223C8C">
          <w:rPr>
            <w:rFonts w:eastAsia="Times New Roman"/>
            <w:lang w:eastAsia="ko-KR"/>
          </w:rPr>
          <w:t xml:space="preserve">he FL Server NWDAF may send to the FL Client NWDAF an extended maximum response time </w:t>
        </w:r>
      </w:ins>
      <w:ins w:id="158" w:author="Kedalagudde, Meghashree Dattatri" w:date="2023-04-18T10:40:00Z">
        <w:r w:rsidR="002347CC" w:rsidRPr="00D060B7">
          <w:rPr>
            <w:rFonts w:eastAsia="Times New Roman"/>
            <w:lang w:eastAsia="ko-KR"/>
          </w:rPr>
          <w:t xml:space="preserve">in </w:t>
        </w:r>
        <w:proofErr w:type="spellStart"/>
        <w:r w:rsidR="002347CC" w:rsidRPr="00223C8C">
          <w:rPr>
            <w:lang w:val="en-US" w:eastAsia="zh-CN"/>
          </w:rPr>
          <w:t>Nnwdaf_MLModelTraining_Subscribe</w:t>
        </w:r>
        <w:proofErr w:type="spellEnd"/>
        <w:r w:rsidR="002347CC" w:rsidRPr="00223C8C">
          <w:rPr>
            <w:lang w:val="en-US" w:eastAsia="zh-CN"/>
          </w:rPr>
          <w:t xml:space="preserve"> </w:t>
        </w:r>
      </w:ins>
      <w:ins w:id="159" w:author="user" w:date="2023-04-19T18:12:00Z">
        <w:r w:rsidR="00EE1BB9" w:rsidRPr="00223C8C">
          <w:rPr>
            <w:lang w:val="en-US" w:eastAsia="zh-CN"/>
          </w:rPr>
          <w:t xml:space="preserve">or </w:t>
        </w:r>
      </w:ins>
      <w:proofErr w:type="spellStart"/>
      <w:ins w:id="160" w:author="Ericsson08" w:date="2023-04-19T13:33:00Z">
        <w:r w:rsidR="00406688" w:rsidRPr="00D060B7">
          <w:t>Nnwdaf_MLModelTrainingInfo_Request</w:t>
        </w:r>
      </w:ins>
      <w:proofErr w:type="spellEnd"/>
      <w:ins w:id="161" w:author="user" w:date="2023-04-19T18:14:00Z">
        <w:r w:rsidR="00EE1BB9" w:rsidRPr="00D060B7">
          <w:t>,</w:t>
        </w:r>
      </w:ins>
      <w:ins w:id="162" w:author="Kedalagudde, Meghashree Dattatri" w:date="2023-04-18T10:40:00Z">
        <w:r w:rsidR="002347CC" w:rsidRPr="00223C8C">
          <w:rPr>
            <w:lang w:val="en-US" w:eastAsia="zh-CN"/>
          </w:rPr>
          <w:t xml:space="preserve"> </w:t>
        </w:r>
      </w:ins>
      <w:ins w:id="163" w:author="Nokia-r02" w:date="2023-04-17T18:29:00Z">
        <w:r w:rsidR="006E7DEC" w:rsidRPr="00223C8C">
          <w:rPr>
            <w:rFonts w:eastAsia="Times New Roman"/>
            <w:lang w:eastAsia="ko-KR"/>
          </w:rPr>
          <w:t xml:space="preserve">before which the FL Client NWDAF </w:t>
        </w:r>
        <w:proofErr w:type="gramStart"/>
        <w:r w:rsidR="006E7DEC" w:rsidRPr="00223C8C">
          <w:rPr>
            <w:rFonts w:eastAsia="Times New Roman"/>
            <w:lang w:eastAsia="ko-KR"/>
          </w:rPr>
          <w:t>has to</w:t>
        </w:r>
        <w:proofErr w:type="gramEnd"/>
        <w:r w:rsidR="006E7DEC" w:rsidRPr="00223C8C">
          <w:rPr>
            <w:rFonts w:eastAsia="Times New Roman"/>
            <w:lang w:eastAsia="ko-KR"/>
          </w:rPr>
          <w:t xml:space="preserve"> report the interim local ML model information to the FL Server NWDAF. </w:t>
        </w:r>
      </w:ins>
      <w:ins w:id="164" w:author="Konstantinos Samdanis" w:date="2023-05-08T12:16:00Z">
        <w:r w:rsidR="00FA43F2" w:rsidRPr="00D01E36">
          <w:rPr>
            <w:rFonts w:eastAsia="Times New Roman"/>
            <w:highlight w:val="yellow"/>
            <w:lang w:eastAsia="ko-KR"/>
          </w:rPr>
          <w:t xml:space="preserve">Alternatively, </w:t>
        </w:r>
      </w:ins>
      <w:ins w:id="165" w:author="Konstantinos Samdanis" w:date="2023-05-08T12:17:00Z">
        <w:r w:rsidR="00FA43F2" w:rsidRPr="00D01E36">
          <w:rPr>
            <w:rFonts w:eastAsia="Times New Roman"/>
            <w:highlight w:val="yellow"/>
            <w:lang w:eastAsia="ko-KR"/>
          </w:rPr>
          <w:t xml:space="preserve">the FL Server NWDAF may send to the FL Client NWDAF </w:t>
        </w:r>
      </w:ins>
      <w:ins w:id="166" w:author="Konstantinos Samdanis" w:date="2023-05-08T15:00:00Z">
        <w:r w:rsidR="00346178" w:rsidRPr="00D01E36">
          <w:rPr>
            <w:rFonts w:eastAsia="Times New Roman"/>
            <w:color w:val="FF0000"/>
            <w:highlight w:val="yellow"/>
            <w:lang w:eastAsia="ko-KR"/>
          </w:rPr>
          <w:t xml:space="preserve">that have not yet provided an ML model update report </w:t>
        </w:r>
      </w:ins>
      <w:ins w:id="167" w:author="Konstantinos Samdanis" w:date="2023-05-08T12:41:00Z">
        <w:r w:rsidR="00473BE1" w:rsidRPr="00D01E36">
          <w:rPr>
            <w:rFonts w:eastAsia="Times New Roman"/>
            <w:color w:val="FF0000"/>
            <w:highlight w:val="yellow"/>
            <w:lang w:eastAsia="ko-KR"/>
          </w:rPr>
          <w:t xml:space="preserve">a request instructing </w:t>
        </w:r>
      </w:ins>
      <w:ins w:id="168" w:author="Konstantinos Samdanis" w:date="2023-05-12T12:41:00Z">
        <w:r w:rsidR="00DC63A6" w:rsidRPr="00D01E36">
          <w:rPr>
            <w:rFonts w:eastAsia="Times New Roman"/>
            <w:color w:val="FF0000"/>
            <w:highlight w:val="yellow"/>
            <w:lang w:eastAsia="ko-KR"/>
          </w:rPr>
          <w:t>it</w:t>
        </w:r>
      </w:ins>
      <w:ins w:id="169" w:author="Konstantinos Samdanis" w:date="2023-05-08T12:41:00Z">
        <w:r w:rsidR="00473BE1" w:rsidRPr="00D01E36">
          <w:rPr>
            <w:rFonts w:eastAsia="Times New Roman"/>
            <w:color w:val="FF0000"/>
            <w:highlight w:val="yellow"/>
            <w:lang w:eastAsia="ko-KR"/>
          </w:rPr>
          <w:t xml:space="preserve"> to </w:t>
        </w:r>
      </w:ins>
      <w:ins w:id="170" w:author="Konstantinos Samdanis" w:date="2023-05-12T12:42:00Z">
        <w:r w:rsidR="00DC63A6" w:rsidRPr="00D01E36">
          <w:rPr>
            <w:rFonts w:eastAsia="Times New Roman"/>
            <w:color w:val="FF0000"/>
            <w:highlight w:val="yellow"/>
            <w:lang w:eastAsia="ko-KR"/>
          </w:rPr>
          <w:t>cease</w:t>
        </w:r>
      </w:ins>
      <w:ins w:id="171" w:author="Konstantinos Samdanis" w:date="2023-05-08T12:41:00Z">
        <w:r w:rsidR="00473BE1" w:rsidRPr="00D01E36">
          <w:rPr>
            <w:rFonts w:eastAsia="Times New Roman"/>
            <w:color w:val="FF0000"/>
            <w:highlight w:val="yellow"/>
            <w:lang w:eastAsia="ko-KR"/>
          </w:rPr>
          <w:t xml:space="preserve"> the ML </w:t>
        </w:r>
      </w:ins>
      <w:ins w:id="172" w:author="Konstantinos Samdanis" w:date="2023-05-08T15:01:00Z">
        <w:r w:rsidR="00346178" w:rsidRPr="00D01E36">
          <w:rPr>
            <w:rFonts w:eastAsia="Times New Roman"/>
            <w:color w:val="FF0000"/>
            <w:highlight w:val="yellow"/>
            <w:lang w:eastAsia="ko-KR"/>
          </w:rPr>
          <w:t xml:space="preserve">model </w:t>
        </w:r>
      </w:ins>
      <w:ins w:id="173" w:author="Konstantinos Samdanis" w:date="2023-05-08T12:41:00Z">
        <w:r w:rsidR="00473BE1" w:rsidRPr="00D01E36">
          <w:rPr>
            <w:rFonts w:eastAsia="Times New Roman"/>
            <w:color w:val="FF0000"/>
            <w:highlight w:val="yellow"/>
            <w:lang w:eastAsia="ko-KR"/>
          </w:rPr>
          <w:t>training and to report back the current ML model updates</w:t>
        </w:r>
      </w:ins>
      <w:ins w:id="174" w:author="Konstantinos Samdanis" w:date="2023-05-08T12:17:00Z">
        <w:r w:rsidR="00FA43F2" w:rsidRPr="00D01E36">
          <w:rPr>
            <w:rFonts w:eastAsia="Times New Roman"/>
            <w:highlight w:val="yellow"/>
            <w:lang w:eastAsia="ko-KR"/>
          </w:rPr>
          <w:t>.</w:t>
        </w:r>
        <w:r w:rsidR="00FA43F2" w:rsidRPr="00223C8C">
          <w:rPr>
            <w:rFonts w:eastAsia="Times New Roman"/>
            <w:lang w:eastAsia="ko-KR"/>
          </w:rPr>
          <w:t xml:space="preserve"> </w:t>
        </w:r>
      </w:ins>
      <w:ins w:id="175" w:author="Nokia-r02" w:date="2023-04-17T18:29:00Z">
        <w:r w:rsidR="006E7DEC" w:rsidRPr="00223C8C">
          <w:rPr>
            <w:rFonts w:eastAsia="Times New Roman"/>
            <w:lang w:eastAsia="ko-KR"/>
          </w:rPr>
          <w:t>Otherwise, the FL Server NWDAF may indicate</w:t>
        </w:r>
      </w:ins>
      <w:ins w:id="176" w:author="Nokia-r02" w:date="2023-04-17T18:30:00Z">
        <w:r w:rsidR="006E7DEC" w:rsidRPr="00223C8C">
          <w:rPr>
            <w:rFonts w:eastAsia="Times New Roman"/>
            <w:lang w:eastAsia="ko-KR"/>
          </w:rPr>
          <w:t xml:space="preserve"> FL</w:t>
        </w:r>
      </w:ins>
      <w:ins w:id="177" w:author="Nokia-r02" w:date="2023-04-17T18:29:00Z">
        <w:r w:rsidR="006E7DEC" w:rsidRPr="00223C8C">
          <w:rPr>
            <w:rFonts w:eastAsia="Times New Roman"/>
            <w:lang w:eastAsia="ko-KR"/>
          </w:rPr>
          <w:t xml:space="preserve"> Client NWDAF to skip reporting for this iteration.</w:t>
        </w:r>
      </w:ins>
      <w:ins w:id="178" w:author="Ericsson08" w:date="2023-04-19T13:33:00Z">
        <w:r w:rsidR="00406688" w:rsidRPr="00223C8C">
          <w:rPr>
            <w:rFonts w:eastAsia="Times New Roman"/>
            <w:lang w:eastAsia="ko-KR"/>
          </w:rPr>
          <w:t xml:space="preserve"> FL Server NWDAF includes the current iteration round ID in the message</w:t>
        </w:r>
      </w:ins>
      <w:ins w:id="179" w:author="Ericsson08" w:date="2023-04-19T13:34:00Z">
        <w:r w:rsidR="00406688" w:rsidRPr="00223C8C">
          <w:rPr>
            <w:rFonts w:eastAsia="Times New Roman"/>
            <w:lang w:eastAsia="ko-KR"/>
          </w:rPr>
          <w:t xml:space="preserve"> to indicate </w:t>
        </w:r>
      </w:ins>
      <w:ins w:id="180" w:author="Ericsson08" w:date="2023-04-19T13:35:00Z">
        <w:r w:rsidR="00406688" w:rsidRPr="00D060B7">
          <w:rPr>
            <w:rFonts w:eastAsia="Times New Roman"/>
            <w:lang w:eastAsia="ko-KR"/>
          </w:rPr>
          <w:t xml:space="preserve">that </w:t>
        </w:r>
      </w:ins>
      <w:ins w:id="181" w:author="Ericsson08" w:date="2023-04-19T13:34:00Z">
        <w:r w:rsidR="00406688" w:rsidRPr="00223C8C">
          <w:rPr>
            <w:rFonts w:eastAsia="Times New Roman"/>
            <w:lang w:eastAsia="ko-KR"/>
          </w:rPr>
          <w:t xml:space="preserve">the request is to modify the training parameters of the current </w:t>
        </w:r>
        <w:proofErr w:type="spellStart"/>
        <w:r w:rsidR="00406688" w:rsidRPr="00223C8C">
          <w:rPr>
            <w:rFonts w:eastAsia="Times New Roman"/>
            <w:lang w:eastAsia="ko-KR"/>
          </w:rPr>
          <w:t>interation</w:t>
        </w:r>
        <w:proofErr w:type="spellEnd"/>
        <w:r w:rsidR="00406688" w:rsidRPr="00223C8C">
          <w:rPr>
            <w:rFonts w:eastAsia="Times New Roman"/>
            <w:lang w:eastAsia="ko-KR"/>
          </w:rPr>
          <w:t xml:space="preserve"> round.</w:t>
        </w:r>
      </w:ins>
    </w:p>
    <w:p w14:paraId="251F65D4" w14:textId="77777777" w:rsidR="00B76B72" w:rsidRPr="00223C8C" w:rsidRDefault="006E7DEC">
      <w:pPr>
        <w:pStyle w:val="EditorsNote"/>
        <w:rPr>
          <w:del w:id="182" w:author="Nokia-r02" w:date="2023-04-17T18:30:00Z"/>
        </w:rPr>
      </w:pPr>
      <w:del w:id="183" w:author="Nokia-r02" w:date="2023-04-17T18:30:00Z">
        <w:r w:rsidRPr="00223C8C">
          <w:delText>Editor's note:</w:delText>
        </w:r>
        <w:r w:rsidRPr="00223C8C">
          <w:tab/>
          <w:delText>Further information on how the server NWDAF behaves based on the maximum response time from client NWDAF is FFS.</w:delText>
        </w:r>
      </w:del>
    </w:p>
    <w:p w14:paraId="40924EF5" w14:textId="0CE69447" w:rsidR="00B76B72" w:rsidRPr="00223C8C" w:rsidRDefault="004E67F5">
      <w:pPr>
        <w:pStyle w:val="B1"/>
        <w:rPr>
          <w:lang w:eastAsia="ko-KR"/>
        </w:rPr>
      </w:pPr>
      <w:ins w:id="184" w:author="ETRI-r07" w:date="2023-04-19T15:21:00Z">
        <w:r w:rsidRPr="00223C8C">
          <w:rPr>
            <w:lang w:eastAsia="ko-KR"/>
          </w:rPr>
          <w:t>5</w:t>
        </w:r>
      </w:ins>
      <w:del w:id="185" w:author="ETRI-r07" w:date="2023-04-19T15:21:00Z">
        <w:r w:rsidR="006E7DEC" w:rsidRPr="00223C8C" w:rsidDel="004E67F5">
          <w:rPr>
            <w:lang w:eastAsia="ko-KR"/>
          </w:rPr>
          <w:delText>4</w:delText>
        </w:r>
      </w:del>
      <w:r w:rsidR="006E7DEC" w:rsidRPr="00223C8C">
        <w:rPr>
          <w:lang w:eastAsia="ko-KR"/>
        </w:rPr>
        <w:t>.</w:t>
      </w:r>
      <w:r w:rsidR="006E7DEC" w:rsidRPr="00223C8C">
        <w:rPr>
          <w:lang w:eastAsia="ko-KR"/>
        </w:rPr>
        <w:tab/>
        <w:t xml:space="preserve">The </w:t>
      </w:r>
      <w:del w:id="186" w:author="vivo-r01" w:date="2023-04-17T17:31:00Z">
        <w:r w:rsidR="006E7DEC" w:rsidRPr="00223C8C">
          <w:rPr>
            <w:lang w:eastAsia="ko-KR"/>
          </w:rPr>
          <w:delText>Server NWDAF</w:delText>
        </w:r>
      </w:del>
      <w:ins w:id="187" w:author="vivo-r01" w:date="2023-04-17T17:31:00Z">
        <w:r w:rsidR="006E7DEC" w:rsidRPr="00223C8C">
          <w:rPr>
            <w:lang w:eastAsia="ko-KR"/>
          </w:rPr>
          <w:t>FL Server NWDAF</w:t>
        </w:r>
      </w:ins>
      <w:r w:rsidR="006E7DEC" w:rsidRPr="00223C8C">
        <w:rPr>
          <w:lang w:eastAsia="ko-KR"/>
        </w:rPr>
        <w:t xml:space="preserve"> aggregates all the local ML model information retrieved at step 3, to update the global ML model. </w:t>
      </w:r>
      <w:del w:id="188" w:author="Konstantinos Samdanis" w:date="2023-05-08T12:18:00Z">
        <w:r w:rsidR="006E7DEC" w:rsidRPr="00FA43F2" w:rsidDel="00FA43F2">
          <w:rPr>
            <w:highlight w:val="yellow"/>
            <w:lang w:eastAsia="ko-KR"/>
          </w:rPr>
          <w:delText>The Server NWDAF</w:delText>
        </w:r>
      </w:del>
      <w:ins w:id="189" w:author="vivo-r01" w:date="2023-04-17T17:31:00Z">
        <w:del w:id="190" w:author="Konstantinos Samdanis" w:date="2023-05-08T12:18:00Z">
          <w:r w:rsidR="006E7DEC" w:rsidRPr="00FA43F2" w:rsidDel="00FA43F2">
            <w:rPr>
              <w:highlight w:val="yellow"/>
              <w:lang w:eastAsia="ko-KR"/>
            </w:rPr>
            <w:delText>FL Server NWDAF</w:delText>
          </w:r>
        </w:del>
      </w:ins>
      <w:del w:id="191" w:author="Konstantinos Samdanis" w:date="2023-05-08T12:18:00Z">
        <w:r w:rsidR="006E7DEC" w:rsidRPr="00FA43F2" w:rsidDel="00FA43F2">
          <w:rPr>
            <w:highlight w:val="yellow"/>
            <w:lang w:eastAsia="ko-KR"/>
          </w:rPr>
          <w:delText xml:space="preserve"> may also compute the global model metric, e.g. based on the local model metric(s) or by applying the global model on the validation dataset (if available).</w:delText>
        </w:r>
      </w:del>
      <w:ins w:id="192" w:author="Kedalagudde, Meghashree Dattatri" w:date="2023-04-19T07:00:00Z">
        <w:del w:id="193" w:author="Konstantinos Samdanis" w:date="2023-05-08T12:18:00Z">
          <w:r w:rsidR="00B42139" w:rsidRPr="00223C8C" w:rsidDel="00FA43F2">
            <w:rPr>
              <w:lang w:eastAsia="ko-KR"/>
            </w:rPr>
            <w:delText xml:space="preserve"> </w:delText>
          </w:r>
        </w:del>
        <w:r w:rsidR="00B42139" w:rsidRPr="00223C8C">
          <w:rPr>
            <w:lang w:eastAsia="ko-KR"/>
          </w:rPr>
          <w:t xml:space="preserve">The </w:t>
        </w:r>
      </w:ins>
      <w:ins w:id="194" w:author="Kedalagudde, Meghashree Dattatri" w:date="2023-04-19T07:09:00Z">
        <w:r w:rsidR="00116A1A" w:rsidRPr="00223C8C">
          <w:rPr>
            <w:lang w:eastAsia="ko-KR"/>
          </w:rPr>
          <w:t>FL S</w:t>
        </w:r>
      </w:ins>
      <w:ins w:id="195" w:author="Kedalagudde, Meghashree Dattatri" w:date="2023-04-19T07:00:00Z">
        <w:r w:rsidR="00B42139" w:rsidRPr="00223C8C">
          <w:rPr>
            <w:lang w:eastAsia="ko-KR"/>
          </w:rPr>
          <w:t xml:space="preserve">erver NWDAF may update the global ML model each time a </w:t>
        </w:r>
        <w:r w:rsidR="00085E32" w:rsidRPr="00223C8C">
          <w:rPr>
            <w:lang w:eastAsia="ko-KR"/>
          </w:rPr>
          <w:t>FL C</w:t>
        </w:r>
        <w:r w:rsidR="00B42139" w:rsidRPr="00223C8C">
          <w:rPr>
            <w:lang w:eastAsia="ko-KR"/>
          </w:rPr>
          <w:t xml:space="preserve">lient NWDAF provides updated local ML model information as part of FL or the </w:t>
        </w:r>
        <w:r w:rsidR="00085E32" w:rsidRPr="00223C8C">
          <w:rPr>
            <w:lang w:eastAsia="ko-KR"/>
          </w:rPr>
          <w:t xml:space="preserve">FL </w:t>
        </w:r>
        <w:r w:rsidR="00B42139" w:rsidRPr="00223C8C">
          <w:rPr>
            <w:lang w:eastAsia="ko-KR"/>
          </w:rPr>
          <w:t xml:space="preserve">Server NWDAF may decide to wait for local ML model information from all </w:t>
        </w:r>
        <w:r w:rsidR="005B786E" w:rsidRPr="00223C8C">
          <w:rPr>
            <w:lang w:eastAsia="ko-KR"/>
          </w:rPr>
          <w:t>FL C</w:t>
        </w:r>
        <w:r w:rsidR="00B42139" w:rsidRPr="00223C8C">
          <w:rPr>
            <w:lang w:eastAsia="ko-KR"/>
          </w:rPr>
          <w:t>lient NWDAF before updating the global ML model</w:t>
        </w:r>
        <w:r w:rsidR="001E27A2" w:rsidRPr="00223C8C">
          <w:rPr>
            <w:lang w:eastAsia="ko-KR"/>
          </w:rPr>
          <w:t>.</w:t>
        </w:r>
      </w:ins>
    </w:p>
    <w:p w14:paraId="47EBD7C8" w14:textId="6D895DD4" w:rsidR="00B76B72" w:rsidRPr="00223C8C" w:rsidRDefault="006E7DEC">
      <w:pPr>
        <w:pStyle w:val="B1"/>
        <w:rPr>
          <w:lang w:eastAsia="ko-KR"/>
        </w:rPr>
      </w:pPr>
      <w:r w:rsidRPr="00223C8C">
        <w:rPr>
          <w:lang w:eastAsia="ko-KR"/>
        </w:rPr>
        <w:tab/>
        <w:t xml:space="preserve">If the </w:t>
      </w:r>
      <w:del w:id="196" w:author="vivo-r01" w:date="2023-04-17T17:31:00Z">
        <w:r w:rsidRPr="00223C8C">
          <w:rPr>
            <w:lang w:eastAsia="ko-KR"/>
          </w:rPr>
          <w:delText>Server NWDAF</w:delText>
        </w:r>
      </w:del>
      <w:ins w:id="197" w:author="vivo-r01" w:date="2023-04-17T17:31:00Z">
        <w:r w:rsidRPr="00223C8C">
          <w:rPr>
            <w:lang w:eastAsia="ko-KR"/>
          </w:rPr>
          <w:t>FL Server NWDAF</w:t>
        </w:r>
      </w:ins>
      <w:r w:rsidRPr="00223C8C">
        <w:rPr>
          <w:lang w:eastAsia="ko-KR"/>
        </w:rPr>
        <w:t xml:space="preserve"> provides the maximum response time for the </w:t>
      </w:r>
      <w:del w:id="198" w:author="vivo-r01" w:date="2023-04-17T17:31:00Z">
        <w:r w:rsidRPr="00223C8C">
          <w:rPr>
            <w:lang w:eastAsia="ko-KR"/>
          </w:rPr>
          <w:delText>Client NWDAF</w:delText>
        </w:r>
      </w:del>
      <w:ins w:id="199" w:author="vivo-r01" w:date="2023-04-17T17:31:00Z">
        <w:r w:rsidRPr="00223C8C">
          <w:rPr>
            <w:lang w:eastAsia="ko-KR"/>
          </w:rPr>
          <w:t>FL Client NWDAF</w:t>
        </w:r>
      </w:ins>
      <w:r w:rsidRPr="00223C8C">
        <w:rPr>
          <w:lang w:eastAsia="ko-KR"/>
        </w:rPr>
        <w:t xml:space="preserve">s to provide the interim local ML model information in step 1, </w:t>
      </w:r>
      <w:ins w:id="200" w:author="Nokia-r02" w:date="2023-04-17T18:30:00Z">
        <w:r w:rsidRPr="00223C8C">
          <w:rPr>
            <w:lang w:eastAsia="ko-KR"/>
          </w:rPr>
          <w:t xml:space="preserve">or the extended maximum response time in step </w:t>
        </w:r>
      </w:ins>
      <w:ins w:id="201" w:author="ETRI-r07" w:date="2023-04-19T15:27:00Z">
        <w:r w:rsidR="007D27C2" w:rsidRPr="00AA161F">
          <w:rPr>
            <w:lang w:eastAsia="ko-KR"/>
          </w:rPr>
          <w:t>4</w:t>
        </w:r>
      </w:ins>
      <w:ins w:id="202" w:author="user" w:date="2023-04-19T18:15:00Z">
        <w:r w:rsidR="00EE1BB9" w:rsidRPr="00AA161F">
          <w:rPr>
            <w:lang w:eastAsia="ko-KR"/>
          </w:rPr>
          <w:t>a</w:t>
        </w:r>
      </w:ins>
      <w:ins w:id="203" w:author="Nokia-r02" w:date="2023-04-17T18:30:00Z">
        <w:r w:rsidRPr="00223C8C">
          <w:rPr>
            <w:lang w:eastAsia="ko-KR"/>
          </w:rPr>
          <w:t xml:space="preserve">, </w:t>
        </w:r>
      </w:ins>
      <w:r w:rsidRPr="00223C8C">
        <w:rPr>
          <w:lang w:eastAsia="ko-KR"/>
        </w:rPr>
        <w:t xml:space="preserve">the </w:t>
      </w:r>
      <w:del w:id="204" w:author="vivo-r01" w:date="2023-04-17T17:31:00Z">
        <w:r w:rsidRPr="00223C8C">
          <w:rPr>
            <w:lang w:eastAsia="ko-KR"/>
          </w:rPr>
          <w:delText>Server NWDAF</w:delText>
        </w:r>
      </w:del>
      <w:ins w:id="205" w:author="vivo-r01" w:date="2023-04-17T17:31:00Z">
        <w:r w:rsidRPr="00223C8C">
          <w:rPr>
            <w:lang w:eastAsia="ko-KR"/>
          </w:rPr>
          <w:t>FL Server NWDAF</w:t>
        </w:r>
      </w:ins>
      <w:r w:rsidRPr="00223C8C">
        <w:rPr>
          <w:lang w:eastAsia="ko-KR"/>
        </w:rPr>
        <w:t xml:space="preserve"> decides either to wait for the </w:t>
      </w:r>
      <w:del w:id="206" w:author="vivo-r01" w:date="2023-04-17T17:31:00Z">
        <w:r w:rsidRPr="00223C8C">
          <w:rPr>
            <w:lang w:eastAsia="ko-KR"/>
          </w:rPr>
          <w:delText>Client NWDAF</w:delText>
        </w:r>
      </w:del>
      <w:ins w:id="207" w:author="vivo-r01" w:date="2023-04-17T17:31:00Z">
        <w:r w:rsidRPr="00223C8C">
          <w:rPr>
            <w:lang w:eastAsia="ko-KR"/>
          </w:rPr>
          <w:t>FL Client NWDAF</w:t>
        </w:r>
      </w:ins>
      <w:r w:rsidRPr="00223C8C">
        <w:rPr>
          <w:lang w:eastAsia="ko-KR"/>
        </w:rPr>
        <w:t xml:space="preserve">s which have not yet provided their interim local ML model within the </w:t>
      </w:r>
      <w:ins w:id="208"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209" w:author="vivo-r01" w:date="2023-04-17T17:31:00Z">
        <w:r w:rsidRPr="00223C8C">
          <w:rPr>
            <w:lang w:eastAsia="ko-KR"/>
          </w:rPr>
          <w:delText>Server NWDAF</w:delText>
        </w:r>
      </w:del>
      <w:ins w:id="210" w:author="vivo-r01" w:date="2023-04-17T17:31:00Z">
        <w:r w:rsidRPr="00223C8C">
          <w:rPr>
            <w:lang w:eastAsia="ko-KR"/>
          </w:rPr>
          <w:t>FL Server NWDAF</w:t>
        </w:r>
      </w:ins>
      <w:r w:rsidRPr="00223C8C">
        <w:rPr>
          <w:lang w:eastAsia="ko-KR"/>
        </w:rPr>
        <w:t xml:space="preserve"> makes this decision, considering the notification</w:t>
      </w:r>
      <w:ins w:id="211" w:author="Nokia-r02" w:date="2023-04-17T18:31:00Z">
        <w:r w:rsidRPr="00223C8C">
          <w:rPr>
            <w:lang w:eastAsia="ko-KR"/>
          </w:rPr>
          <w:t>/response</w:t>
        </w:r>
      </w:ins>
      <w:r w:rsidRPr="00223C8C">
        <w:rPr>
          <w:lang w:eastAsia="ko-KR"/>
        </w:rPr>
        <w:t xml:space="preserve"> from the </w:t>
      </w:r>
      <w:del w:id="212" w:author="vivo-r01" w:date="2023-04-17T17:31:00Z">
        <w:r w:rsidRPr="00223C8C">
          <w:rPr>
            <w:lang w:eastAsia="ko-KR"/>
          </w:rPr>
          <w:delText>Client NWDAF</w:delText>
        </w:r>
      </w:del>
      <w:ins w:id="213" w:author="vivo-r01" w:date="2023-04-17T17:31:00Z">
        <w:r w:rsidRPr="00223C8C">
          <w:rPr>
            <w:lang w:eastAsia="ko-KR"/>
          </w:rPr>
          <w:t>FL Client NWDAF</w:t>
        </w:r>
      </w:ins>
      <w:r w:rsidRPr="00223C8C">
        <w:rPr>
          <w:lang w:eastAsia="ko-KR"/>
        </w:rPr>
        <w:t xml:space="preserve"> or, if the notification is not received, based on local configuration.</w:t>
      </w:r>
    </w:p>
    <w:p w14:paraId="3DC1F823" w14:textId="77777777" w:rsidR="00B76B72" w:rsidRPr="00223C8C" w:rsidRDefault="006E7DEC">
      <w:pPr>
        <w:pStyle w:val="EditorsNote"/>
        <w:rPr>
          <w:del w:id="214" w:author="Nokia-r02" w:date="2023-04-17T18:31:00Z"/>
        </w:rPr>
      </w:pPr>
      <w:del w:id="215"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78CEF688" w14:textId="63D6BACE" w:rsidR="00473BE1" w:rsidRPr="00DC00B9" w:rsidRDefault="00870840" w:rsidP="00DC00B9">
      <w:pPr>
        <w:pStyle w:val="B1"/>
        <w:ind w:firstLine="0"/>
        <w:rPr>
          <w:ins w:id="216" w:author="Konstantinos Samdanis" w:date="2023-05-08T12:31:00Z"/>
          <w:highlight w:val="green"/>
          <w:lang w:eastAsia="ko-KR"/>
        </w:rPr>
      </w:pPr>
      <w:ins w:id="217" w:author="Konstantinos Samdanis" w:date="2023-05-08T12:31:00Z">
        <w:r w:rsidRPr="00074877">
          <w:rPr>
            <w:highlight w:val="yellow"/>
            <w:lang w:eastAsia="ko-KR"/>
          </w:rPr>
          <w:t xml:space="preserve">The </w:t>
        </w:r>
      </w:ins>
      <w:ins w:id="218" w:author="Konstantinos Samdanis" w:date="2023-05-08T14:47:00Z">
        <w:r w:rsidR="00DC00B9" w:rsidRPr="00074877">
          <w:rPr>
            <w:highlight w:val="yellow"/>
            <w:lang w:eastAsia="ko-KR"/>
          </w:rPr>
          <w:t xml:space="preserve">FL </w:t>
        </w:r>
      </w:ins>
      <w:ins w:id="219" w:author="Konstantinos Samdanis" w:date="2023-05-08T12:31:00Z">
        <w:r w:rsidRPr="00074877">
          <w:rPr>
            <w:highlight w:val="yellow"/>
            <w:lang w:eastAsia="ko-KR"/>
          </w:rPr>
          <w:t>Server NWDAF check</w:t>
        </w:r>
      </w:ins>
      <w:ins w:id="220" w:author="Konstantinos Samdanis" w:date="2023-05-08T14:47:00Z">
        <w:r w:rsidR="00DC00B9" w:rsidRPr="00074877">
          <w:rPr>
            <w:highlight w:val="yellow"/>
            <w:lang w:eastAsia="ko-KR"/>
          </w:rPr>
          <w:t>s</w:t>
        </w:r>
      </w:ins>
      <w:ins w:id="221" w:author="Konstantinos Samdanis" w:date="2023-05-08T12:31:00Z">
        <w:r w:rsidRPr="00074877">
          <w:rPr>
            <w:highlight w:val="yellow"/>
            <w:lang w:eastAsia="ko-KR"/>
          </w:rPr>
          <w:t xml:space="preserve"> if the reque</w:t>
        </w:r>
      </w:ins>
      <w:ins w:id="222" w:author="Konstantinos Samdanis" w:date="2023-05-12T12:51:00Z">
        <w:r w:rsidR="00D01E36" w:rsidRPr="00074877">
          <w:rPr>
            <w:highlight w:val="yellow"/>
            <w:lang w:eastAsia="ko-KR"/>
          </w:rPr>
          <w:t xml:space="preserve">sted ML model metric </w:t>
        </w:r>
      </w:ins>
      <w:ins w:id="223" w:author="Konstantinos Samdanis" w:date="2023-05-08T12:31:00Z">
        <w:r w:rsidRPr="00074877">
          <w:rPr>
            <w:highlight w:val="yellow"/>
            <w:lang w:eastAsia="ko-KR"/>
          </w:rPr>
          <w:t xml:space="preserve">from the consumer (NWDAF containing </w:t>
        </w:r>
        <w:proofErr w:type="spellStart"/>
        <w:r w:rsidRPr="00074877">
          <w:rPr>
            <w:highlight w:val="yellow"/>
            <w:lang w:eastAsia="ko-KR"/>
          </w:rPr>
          <w:t>AnLF</w:t>
        </w:r>
        <w:proofErr w:type="spellEnd"/>
        <w:r w:rsidRPr="00074877">
          <w:rPr>
            <w:highlight w:val="yellow"/>
            <w:lang w:eastAsia="ko-KR"/>
          </w:rPr>
          <w:t xml:space="preserve">) regarding (e.g., accuracy level and/or total training time) are fulfilled or not. If the requested accuracy level </w:t>
        </w:r>
      </w:ins>
      <w:ins w:id="224" w:author="Konstantinos Samdanis" w:date="2023-05-12T12:53:00Z">
        <w:r w:rsidR="00D01E36" w:rsidRPr="00074877">
          <w:rPr>
            <w:highlight w:val="yellow"/>
            <w:lang w:eastAsia="ko-KR"/>
          </w:rPr>
          <w:t xml:space="preserve">is </w:t>
        </w:r>
        <w:r w:rsidR="00D01E36" w:rsidRPr="00074877">
          <w:rPr>
            <w:highlight w:val="yellow"/>
            <w:lang w:eastAsia="ko-KR"/>
          </w:rPr>
          <w:t>fulfilled, then the process is completed</w:t>
        </w:r>
        <w:r w:rsidR="00D01E36" w:rsidRPr="00074877">
          <w:rPr>
            <w:highlight w:val="yellow"/>
            <w:lang w:eastAsia="ko-KR"/>
          </w:rPr>
          <w:t xml:space="preserve"> </w:t>
        </w:r>
      </w:ins>
      <w:ins w:id="225" w:author="Konstantinos Samdanis" w:date="2023-05-08T12:31:00Z">
        <w:r w:rsidRPr="00074877">
          <w:rPr>
            <w:highlight w:val="yellow"/>
            <w:lang w:eastAsia="ko-KR"/>
          </w:rPr>
          <w:t xml:space="preserve">and/or </w:t>
        </w:r>
      </w:ins>
      <w:ins w:id="226" w:author="Konstantinos Samdanis" w:date="2023-05-12T12:53:00Z">
        <w:r w:rsidR="00D01E36" w:rsidRPr="00074877">
          <w:rPr>
            <w:highlight w:val="yellow"/>
            <w:lang w:eastAsia="ko-KR"/>
          </w:rPr>
          <w:t xml:space="preserve">if the </w:t>
        </w:r>
      </w:ins>
      <w:ins w:id="227" w:author="Konstantinos Samdanis" w:date="2023-05-08T12:31:00Z">
        <w:r w:rsidRPr="00074877">
          <w:rPr>
            <w:highlight w:val="yellow"/>
            <w:lang w:eastAsia="ko-KR"/>
          </w:rPr>
          <w:t xml:space="preserve">total training time </w:t>
        </w:r>
      </w:ins>
      <w:ins w:id="228" w:author="Konstantinos Samdanis" w:date="2023-05-12T12:54:00Z">
        <w:r w:rsidR="00D01E36" w:rsidRPr="00074877">
          <w:rPr>
            <w:highlight w:val="yellow"/>
            <w:lang w:eastAsia="ko-KR"/>
          </w:rPr>
          <w:t>is reached then the process shall be ceased</w:t>
        </w:r>
      </w:ins>
      <w:ins w:id="229" w:author="Konstantinos Samdanis" w:date="2023-05-08T12:31:00Z">
        <w:r w:rsidRPr="00074877">
          <w:rPr>
            <w:highlight w:val="yellow"/>
            <w:lang w:eastAsia="ko-KR"/>
          </w:rPr>
          <w:t xml:space="preserve">, and step </w:t>
        </w:r>
      </w:ins>
      <w:ins w:id="230" w:author="Konstantinos Samdanis" w:date="2023-05-08T14:48:00Z">
        <w:r w:rsidR="00DC00B9" w:rsidRPr="00074877">
          <w:rPr>
            <w:highlight w:val="yellow"/>
            <w:lang w:eastAsia="ko-KR"/>
          </w:rPr>
          <w:t>6</w:t>
        </w:r>
      </w:ins>
      <w:ins w:id="231" w:author="Konstantinos Samdanis" w:date="2023-05-08T12:31:00Z">
        <w:r w:rsidRPr="00074877">
          <w:rPr>
            <w:highlight w:val="yellow"/>
            <w:lang w:eastAsia="ko-KR"/>
          </w:rPr>
          <w:t xml:space="preserve"> follows to update the consumer (NWDAF containing </w:t>
        </w:r>
        <w:proofErr w:type="spellStart"/>
        <w:r w:rsidRPr="00074877">
          <w:rPr>
            <w:highlight w:val="yellow"/>
            <w:lang w:eastAsia="ko-KR"/>
          </w:rPr>
          <w:t>AnLF</w:t>
        </w:r>
        <w:proofErr w:type="spellEnd"/>
        <w:r w:rsidRPr="00074877">
          <w:rPr>
            <w:highlight w:val="yellow"/>
            <w:lang w:eastAsia="ko-KR"/>
          </w:rPr>
          <w:t>)</w:t>
        </w:r>
      </w:ins>
      <w:ins w:id="232" w:author="Konstantinos Samdanis" w:date="2023-05-08T14:48:00Z">
        <w:r w:rsidR="00DC00B9" w:rsidRPr="00074877">
          <w:rPr>
            <w:highlight w:val="yellow"/>
            <w:lang w:eastAsia="ko-KR"/>
          </w:rPr>
          <w:t xml:space="preserve"> and break the loop</w:t>
        </w:r>
      </w:ins>
      <w:ins w:id="233" w:author="Konstantinos Samdanis" w:date="2023-05-08T14:59:00Z">
        <w:r w:rsidR="00346178" w:rsidRPr="00074877">
          <w:rPr>
            <w:highlight w:val="yellow"/>
            <w:lang w:eastAsia="ko-KR"/>
          </w:rPr>
          <w:t>, i.e., steps 7 and 8 are skipped</w:t>
        </w:r>
      </w:ins>
      <w:ins w:id="234" w:author="Konstantinos Samdanis" w:date="2023-05-08T12:31:00Z">
        <w:r w:rsidRPr="00074877">
          <w:rPr>
            <w:highlight w:val="yellow"/>
            <w:lang w:eastAsia="ko-KR"/>
          </w:rPr>
          <w:t xml:space="preserve">. Otherwise, a new iteration is needed, step </w:t>
        </w:r>
      </w:ins>
      <w:ins w:id="235" w:author="Konstantinos Samdanis" w:date="2023-05-08T14:49:00Z">
        <w:r w:rsidR="00DC00B9" w:rsidRPr="00074877">
          <w:rPr>
            <w:highlight w:val="yellow"/>
            <w:lang w:eastAsia="ko-KR"/>
          </w:rPr>
          <w:t>6</w:t>
        </w:r>
      </w:ins>
      <w:ins w:id="236" w:author="Konstantinos Samdanis" w:date="2023-05-08T12:31:00Z">
        <w:r w:rsidRPr="00074877">
          <w:rPr>
            <w:highlight w:val="yellow"/>
            <w:lang w:eastAsia="ko-KR"/>
          </w:rPr>
          <w:t xml:space="preserve"> is it sk</w:t>
        </w:r>
      </w:ins>
      <w:ins w:id="237" w:author="Konstantinos Samdanis" w:date="2023-05-08T14:49:00Z">
        <w:r w:rsidR="00DC00B9" w:rsidRPr="00074877">
          <w:rPr>
            <w:highlight w:val="yellow"/>
            <w:lang w:eastAsia="ko-KR"/>
          </w:rPr>
          <w:t>i</w:t>
        </w:r>
      </w:ins>
      <w:ins w:id="238" w:author="Konstantinos Samdanis" w:date="2023-05-08T12:31:00Z">
        <w:r w:rsidRPr="00074877">
          <w:rPr>
            <w:highlight w:val="yellow"/>
            <w:lang w:eastAsia="ko-KR"/>
          </w:rPr>
          <w:t xml:space="preserve">pped, i.e., not performed on this round, and the process continuous with a new iteration starting in step </w:t>
        </w:r>
      </w:ins>
      <w:ins w:id="239" w:author="Konstantinos Samdanis" w:date="2023-05-08T14:49:00Z">
        <w:r w:rsidR="00DC00B9" w:rsidRPr="00074877">
          <w:rPr>
            <w:highlight w:val="yellow"/>
            <w:lang w:eastAsia="ko-KR"/>
          </w:rPr>
          <w:t>7</w:t>
        </w:r>
      </w:ins>
      <w:ins w:id="240" w:author="Konstantinos Samdanis" w:date="2023-05-08T12:31:00Z">
        <w:r w:rsidRPr="00074877">
          <w:rPr>
            <w:highlight w:val="yellow"/>
            <w:lang w:eastAsia="ko-KR"/>
          </w:rPr>
          <w:t>.</w:t>
        </w:r>
        <w:r w:rsidRPr="00473BE1">
          <w:rPr>
            <w:highlight w:val="green"/>
            <w:lang w:eastAsia="ko-KR"/>
          </w:rPr>
          <w:t xml:space="preserve">  </w:t>
        </w:r>
      </w:ins>
      <w:ins w:id="241" w:author="Konstantinos Samdanis" w:date="2023-05-08T12:42:00Z">
        <w:r w:rsidR="00473BE1">
          <w:rPr>
            <w:color w:val="FF0000"/>
            <w:lang w:eastAsia="ko-KR"/>
          </w:rPr>
          <w:t xml:space="preserve"> </w:t>
        </w:r>
      </w:ins>
    </w:p>
    <w:p w14:paraId="55592071" w14:textId="5475ABB8" w:rsidR="00B76B72" w:rsidRPr="00074877" w:rsidRDefault="004E67F5">
      <w:pPr>
        <w:pStyle w:val="B1"/>
        <w:rPr>
          <w:ins w:id="242" w:author="Konstantinos Samdanis" w:date="2023-05-08T14:51:00Z"/>
          <w:lang w:eastAsia="ko-KR"/>
        </w:rPr>
      </w:pPr>
      <w:ins w:id="243" w:author="ETRI-r07" w:date="2023-04-19T15:22:00Z">
        <w:r w:rsidRPr="00074877">
          <w:rPr>
            <w:lang w:eastAsia="ko-KR"/>
          </w:rPr>
          <w:t>6</w:t>
        </w:r>
      </w:ins>
      <w:del w:id="244" w:author="ETRI-r07" w:date="2023-04-19T15:22:00Z">
        <w:r w:rsidR="006E7DEC" w:rsidRPr="00074877" w:rsidDel="004E67F5">
          <w:rPr>
            <w:lang w:eastAsia="ko-KR"/>
          </w:rPr>
          <w:delText>5</w:delText>
        </w:r>
      </w:del>
      <w:del w:id="245" w:author="Konstantinos Samdanis" w:date="2023-05-12T13:07:00Z">
        <w:r w:rsidR="006E7DEC" w:rsidRPr="00011E63" w:rsidDel="00011E63">
          <w:rPr>
            <w:highlight w:val="yellow"/>
            <w:lang w:eastAsia="ko-KR"/>
          </w:rPr>
          <w:delText>a</w:delText>
        </w:r>
      </w:del>
      <w:r w:rsidR="006E7DEC" w:rsidRPr="00074877">
        <w:rPr>
          <w:lang w:eastAsia="ko-KR"/>
        </w:rPr>
        <w:t>.</w:t>
      </w:r>
      <w:r w:rsidR="006E7DEC" w:rsidRPr="00074877">
        <w:rPr>
          <w:lang w:eastAsia="ko-KR"/>
        </w:rPr>
        <w:tab/>
        <w:t>[Optional] Based on the consumer request</w:t>
      </w:r>
      <w:ins w:id="246" w:author="Intel_mk" w:date="2023-04-04T10:16:00Z">
        <w:r w:rsidR="006E7DEC" w:rsidRPr="00074877">
          <w:rPr>
            <w:lang w:eastAsia="ko-KR"/>
          </w:rPr>
          <w:t xml:space="preserve"> in step 0</w:t>
        </w:r>
      </w:ins>
      <w:r w:rsidR="006E7DEC" w:rsidRPr="00074877">
        <w:rPr>
          <w:lang w:eastAsia="ko-KR"/>
        </w:rPr>
        <w:t xml:space="preserve">, the </w:t>
      </w:r>
      <w:del w:id="247" w:author="vivo-r01" w:date="2023-04-17T17:31:00Z">
        <w:r w:rsidR="006E7DEC" w:rsidRPr="00074877">
          <w:rPr>
            <w:lang w:eastAsia="ko-KR"/>
          </w:rPr>
          <w:delText>Server NWDAF</w:delText>
        </w:r>
      </w:del>
      <w:ins w:id="248" w:author="vivo-r01" w:date="2023-04-17T17:31:00Z">
        <w:r w:rsidR="006E7DEC" w:rsidRPr="00074877">
          <w:rPr>
            <w:lang w:eastAsia="ko-KR"/>
          </w:rPr>
          <w:t>FL Server NWDAF</w:t>
        </w:r>
      </w:ins>
      <w:r w:rsidR="006E7DEC" w:rsidRPr="00074877">
        <w:rPr>
          <w:lang w:eastAsia="ko-KR"/>
        </w:rPr>
        <w:t xml:space="preserve"> </w:t>
      </w:r>
      <w:del w:id="249" w:author="Intel_mk" w:date="2023-04-04T10:16:00Z">
        <w:r w:rsidR="006E7DEC" w:rsidRPr="00074877">
          <w:rPr>
            <w:lang w:eastAsia="ko-KR"/>
          </w:rPr>
          <w:delText xml:space="preserve">updates </w:delText>
        </w:r>
      </w:del>
      <w:ins w:id="250" w:author="Intel_mk" w:date="2023-04-04T10:16:00Z">
        <w:r w:rsidR="006E7DEC" w:rsidRPr="00074877">
          <w:rPr>
            <w:lang w:eastAsia="ko-KR"/>
          </w:rPr>
          <w:t xml:space="preserve">sends a </w:t>
        </w:r>
        <w:proofErr w:type="spellStart"/>
        <w:r w:rsidR="006E7DEC" w:rsidRPr="00074877">
          <w:rPr>
            <w:rFonts w:hint="eastAsia"/>
            <w:lang w:eastAsia="ko-KR"/>
          </w:rPr>
          <w:t>Nnwdaf_MLModelProvision</w:t>
        </w:r>
        <w:r w:rsidR="006E7DEC" w:rsidRPr="00074877">
          <w:rPr>
            <w:lang w:eastAsia="ko-KR"/>
          </w:rPr>
          <w:t>_Notify</w:t>
        </w:r>
        <w:proofErr w:type="spellEnd"/>
        <w:r w:rsidR="006E7DEC" w:rsidRPr="00074877">
          <w:rPr>
            <w:lang w:eastAsia="ko-KR"/>
          </w:rPr>
          <w:t xml:space="preserve"> message </w:t>
        </w:r>
      </w:ins>
      <w:ins w:id="251" w:author="vivo-r01" w:date="2023-04-17T17:42:00Z">
        <w:r w:rsidR="006E7DEC" w:rsidRPr="00074877">
          <w:rPr>
            <w:lang w:eastAsia="ko-KR"/>
          </w:rPr>
          <w:t xml:space="preserve">or </w:t>
        </w:r>
      </w:ins>
      <w:proofErr w:type="spellStart"/>
      <w:ins w:id="252" w:author="vivo-r01" w:date="2023-04-17T17:43:00Z">
        <w:r w:rsidR="006E7DEC" w:rsidRPr="00074877">
          <w:rPr>
            <w:lang w:eastAsia="ko-KR"/>
          </w:rPr>
          <w:t>Nnwdaf_MLModelTraining_Notify</w:t>
        </w:r>
        <w:proofErr w:type="spellEnd"/>
        <w:r w:rsidR="006E7DEC" w:rsidRPr="00074877">
          <w:rPr>
            <w:lang w:eastAsia="ko-KR"/>
          </w:rPr>
          <w:t xml:space="preserve"> Service</w:t>
        </w:r>
      </w:ins>
      <w:ins w:id="253" w:author="user" w:date="2023-04-19T18:15:00Z">
        <w:r w:rsidR="00EE1BB9" w:rsidRPr="00074877">
          <w:rPr>
            <w:lang w:eastAsia="ko-KR"/>
          </w:rPr>
          <w:t xml:space="preserve"> or </w:t>
        </w:r>
        <w:proofErr w:type="spellStart"/>
        <w:r w:rsidR="00EE1BB9" w:rsidRPr="00074877">
          <w:t>Nnwdaf_MLModelTrainingInfo_Response</w:t>
        </w:r>
      </w:ins>
      <w:proofErr w:type="spellEnd"/>
      <w:ins w:id="254" w:author="vivo-r01" w:date="2023-04-17T17:43:00Z">
        <w:r w:rsidR="006E7DEC" w:rsidRPr="00074877">
          <w:rPr>
            <w:lang w:eastAsia="ko-KR"/>
          </w:rPr>
          <w:t xml:space="preserve"> </w:t>
        </w:r>
      </w:ins>
      <w:del w:id="255" w:author="Intel_mk" w:date="2023-04-04T10:16:00Z">
        <w:r w:rsidR="006E7DEC" w:rsidRPr="00074877">
          <w:rPr>
            <w:lang w:eastAsia="ko-KR"/>
          </w:rPr>
          <w:delText xml:space="preserve">the </w:delText>
        </w:r>
      </w:del>
      <w:del w:id="256" w:author="vivo-r01" w:date="2023-04-17T17:25:00Z">
        <w:r w:rsidR="006E7DEC" w:rsidRPr="00074877">
          <w:rPr>
            <w:lang w:eastAsia="ko-KR"/>
          </w:rPr>
          <w:delText xml:space="preserve">training status (e.g. </w:delText>
        </w:r>
      </w:del>
      <w:ins w:id="257" w:author="vivo-r01" w:date="2023-04-17T17:25:00Z">
        <w:r w:rsidR="006E7DEC" w:rsidRPr="00074877">
          <w:rPr>
            <w:lang w:eastAsia="ko-KR"/>
          </w:rPr>
          <w:t xml:space="preserve">to update the </w:t>
        </w:r>
      </w:ins>
      <w:r w:rsidR="006E7DEC" w:rsidRPr="00074877">
        <w:rPr>
          <w:lang w:eastAsia="ko-KR"/>
        </w:rPr>
        <w:t>global model metric</w:t>
      </w:r>
      <w:del w:id="258" w:author="vivo-r01" w:date="2023-04-17T17:25:00Z">
        <w:r w:rsidR="006E7DEC" w:rsidRPr="00074877">
          <w:rPr>
            <w:highlight w:val="yellow"/>
            <w:lang w:eastAsia="ko-KR"/>
          </w:rPr>
          <w:delText>)</w:delText>
        </w:r>
      </w:del>
      <w:r w:rsidR="006E7DEC" w:rsidRPr="00074877">
        <w:rPr>
          <w:highlight w:val="yellow"/>
          <w:lang w:eastAsia="ko-KR"/>
        </w:rPr>
        <w:t xml:space="preserve"> </w:t>
      </w:r>
      <w:del w:id="259" w:author="Konstantinos Samdanis" w:date="2023-05-08T14:55:00Z">
        <w:r w:rsidR="006E7DEC" w:rsidRPr="00074877" w:rsidDel="00DC00B9">
          <w:rPr>
            <w:highlight w:val="yellow"/>
            <w:lang w:eastAsia="ko-KR"/>
          </w:rPr>
          <w:delText xml:space="preserve">to the </w:delText>
        </w:r>
        <w:r w:rsidR="006E7DEC" w:rsidRPr="00074877" w:rsidDel="00DC00B9">
          <w:rPr>
            <w:highlight w:val="yellow"/>
            <w:lang w:eastAsia="ko-KR"/>
          </w:rPr>
          <w:lastRenderedPageBreak/>
          <w:delText>consumer periodically (e.g. a certain number of training rounds or every 10 min) or dynamically</w:delText>
        </w:r>
        <w:r w:rsidR="006E7DEC" w:rsidRPr="00074877" w:rsidDel="00DC00B9">
          <w:rPr>
            <w:lang w:eastAsia="ko-KR"/>
          </w:rPr>
          <w:delText xml:space="preserve"> </w:delText>
        </w:r>
      </w:del>
      <w:r w:rsidR="006E7DEC" w:rsidRPr="00074877">
        <w:rPr>
          <w:lang w:eastAsia="ko-KR"/>
        </w:rPr>
        <w:t xml:space="preserve">when some pre-determined status is achieved (e.g. the </w:t>
      </w:r>
      <w:ins w:id="260" w:author="vivo-r01" w:date="2023-04-17T17:26:00Z">
        <w:r w:rsidR="006E7DEC" w:rsidRPr="00074877">
          <w:rPr>
            <w:lang w:eastAsia="zh-CN"/>
          </w:rPr>
          <w:t>ML Model Accuracy threshold</w:t>
        </w:r>
      </w:ins>
      <w:del w:id="261" w:author="vivo-r01" w:date="2023-04-17T17:26:00Z">
        <w:r w:rsidR="006E7DEC" w:rsidRPr="00074877">
          <w:rPr>
            <w:lang w:eastAsia="ko-KR"/>
          </w:rPr>
          <w:delText>requested accuracy level</w:delText>
        </w:r>
      </w:del>
      <w:r w:rsidR="006E7DEC" w:rsidRPr="00074877">
        <w:rPr>
          <w:lang w:eastAsia="ko-KR"/>
        </w:rPr>
        <w:t xml:space="preserve"> is achieved or training time expires).</w:t>
      </w:r>
    </w:p>
    <w:p w14:paraId="45BB1D2B" w14:textId="4DCD9A9F" w:rsidR="00DC00B9" w:rsidRPr="0040782E" w:rsidDel="00DC00B9" w:rsidRDefault="00DC00B9">
      <w:pPr>
        <w:pStyle w:val="B1"/>
        <w:rPr>
          <w:del w:id="262" w:author="Konstantinos Samdanis" w:date="2023-05-08T14:55:00Z"/>
          <w:highlight w:val="green"/>
          <w:lang w:eastAsia="ko-KR"/>
        </w:rPr>
      </w:pPr>
    </w:p>
    <w:p w14:paraId="573E8510" w14:textId="3A143485" w:rsidR="00B76B72" w:rsidRPr="00074877" w:rsidDel="00DC00B9" w:rsidRDefault="004E67F5">
      <w:pPr>
        <w:pStyle w:val="B1"/>
        <w:rPr>
          <w:ins w:id="263" w:author="Intel_mk" w:date="2023-04-04T10:17:00Z"/>
          <w:del w:id="264" w:author="Konstantinos Samdanis" w:date="2023-05-08T14:56:00Z"/>
          <w:highlight w:val="yellow"/>
          <w:lang w:eastAsia="ko-KR"/>
        </w:rPr>
      </w:pPr>
      <w:ins w:id="265" w:author="ETRI-r07" w:date="2023-04-19T15:22:00Z">
        <w:del w:id="266" w:author="Konstantinos Samdanis" w:date="2023-05-08T14:56:00Z">
          <w:r w:rsidRPr="00074877" w:rsidDel="00DC00B9">
            <w:rPr>
              <w:highlight w:val="yellow"/>
              <w:lang w:eastAsia="ko-KR"/>
            </w:rPr>
            <w:delText>6</w:delText>
          </w:r>
        </w:del>
      </w:ins>
      <w:del w:id="267" w:author="Konstantinos Samdanis" w:date="2023-05-08T14:56:00Z">
        <w:r w:rsidR="006E7DEC" w:rsidRPr="00074877" w:rsidDel="00DC00B9">
          <w:rPr>
            <w:highlight w:val="yellow"/>
            <w:lang w:eastAsia="ko-KR"/>
          </w:rPr>
          <w:delText>5b.</w:delText>
        </w:r>
        <w:r w:rsidR="006E7DEC" w:rsidRPr="00074877" w:rsidDel="00DC00B9">
          <w:rPr>
            <w:highlight w:val="yellow"/>
            <w:lang w:eastAsia="ko-KR"/>
          </w:rPr>
          <w:tab/>
          <w:delText xml:space="preserve">[Optional] </w:delText>
        </w:r>
      </w:del>
      <w:ins w:id="268" w:author="Intel_mk" w:date="2023-04-04T10:16:00Z">
        <w:del w:id="269" w:author="Konstantinos Samdanis" w:date="2023-05-08T14:56:00Z">
          <w:r w:rsidR="006E7DEC" w:rsidRPr="00074877" w:rsidDel="00DC00B9">
            <w:rPr>
              <w:highlight w:val="yellow"/>
              <w:lang w:eastAsia="ko-KR"/>
            </w:rPr>
            <w:delText xml:space="preserve">The </w:delText>
          </w:r>
        </w:del>
      </w:ins>
      <w:del w:id="270" w:author="Konstantinos Samdanis" w:date="2023-05-08T14:56:00Z">
        <w:r w:rsidR="006E7DEC" w:rsidRPr="00074877" w:rsidDel="00DC00B9">
          <w:rPr>
            <w:highlight w:val="yellow"/>
            <w:lang w:eastAsia="ko-KR"/>
          </w:rPr>
          <w:delText>C</w:delText>
        </w:r>
      </w:del>
      <w:ins w:id="271" w:author="Intel_mk" w:date="2023-04-04T10:16:00Z">
        <w:del w:id="272" w:author="Konstantinos Samdanis" w:date="2023-05-08T14:56:00Z">
          <w:r w:rsidR="006E7DEC" w:rsidRPr="00074877" w:rsidDel="00DC00B9">
            <w:rPr>
              <w:highlight w:val="yellow"/>
              <w:lang w:eastAsia="ko-KR"/>
            </w:rPr>
            <w:delText>c</w:delText>
          </w:r>
        </w:del>
      </w:ins>
      <w:del w:id="273" w:author="Konstantinos Samdanis" w:date="2023-05-08T14:56:00Z">
        <w:r w:rsidR="006E7DEC" w:rsidRPr="00074877" w:rsidDel="00DC00B9">
          <w:rPr>
            <w:highlight w:val="yellow"/>
            <w:lang w:eastAsia="ko-KR"/>
          </w:rPr>
          <w:delText>onsumer decides whether the current model can fulfil the requirement, e.g. global model metric is satisfactory for the consumer</w:delText>
        </w:r>
      </w:del>
      <w:ins w:id="274" w:author="ETRI-r07" w:date="2023-04-19T15:34:00Z">
        <w:del w:id="275" w:author="Konstantinos Samdanis" w:date="2023-05-08T14:56:00Z">
          <w:r w:rsidR="007D27C2" w:rsidRPr="00074877" w:rsidDel="00DC00B9">
            <w:rPr>
              <w:highlight w:val="yellow"/>
              <w:lang w:eastAsia="ko-KR"/>
            </w:rPr>
            <w:delText xml:space="preserve"> and determines to stop or continue the training process</w:delText>
          </w:r>
        </w:del>
      </w:ins>
      <w:del w:id="276" w:author="Konstantinos Samdanis" w:date="2023-05-08T14:56:00Z">
        <w:r w:rsidR="006E7DEC" w:rsidRPr="00074877" w:rsidDel="00DC00B9">
          <w:rPr>
            <w:highlight w:val="yellow"/>
            <w:lang w:eastAsia="ko-KR"/>
          </w:rPr>
          <w:delText xml:space="preserve">. The consumer </w:delText>
        </w:r>
      </w:del>
      <w:ins w:id="277" w:author="ETRI-r07" w:date="2023-04-19T15:32:00Z">
        <w:del w:id="278" w:author="Konstantinos Samdanis" w:date="2023-05-08T14:56:00Z">
          <w:r w:rsidR="007D27C2" w:rsidRPr="00074877" w:rsidDel="00DC00B9">
            <w:rPr>
              <w:highlight w:val="yellow"/>
              <w:lang w:eastAsia="ko-KR"/>
            </w:rPr>
            <w:delText xml:space="preserve">re-invoke the same service operation as used in step 0 (i.e. </w:delText>
          </w:r>
        </w:del>
      </w:ins>
      <w:ins w:id="279" w:author="ETRI-r07" w:date="2023-04-19T15:30:00Z">
        <w:del w:id="280" w:author="Konstantinos Samdanis" w:date="2023-05-08T14:56:00Z">
          <w:r w:rsidR="007D27C2" w:rsidRPr="00074877" w:rsidDel="00DC00B9">
            <w:rPr>
              <w:highlight w:val="yellow"/>
              <w:lang w:eastAsia="ko-KR"/>
            </w:rPr>
            <w:delText xml:space="preserve">either </w:delText>
          </w:r>
        </w:del>
      </w:ins>
      <w:ins w:id="281" w:author="Intel_mk" w:date="2023-04-04T10:16:00Z">
        <w:del w:id="282" w:author="Konstantinos Samdanis" w:date="2023-05-08T14:56:00Z">
          <w:r w:rsidR="006E7DEC" w:rsidRPr="00074877" w:rsidDel="00DC00B9">
            <w:rPr>
              <w:highlight w:val="yellow"/>
              <w:lang w:eastAsia="ko-KR"/>
            </w:rPr>
            <w:delText>Nnwdaf_MLModelProvision</w:delText>
          </w:r>
        </w:del>
      </w:ins>
      <w:ins w:id="283" w:author="ETRI-r07" w:date="2023-04-19T15:28:00Z">
        <w:del w:id="284" w:author="Konstantinos Samdanis" w:date="2023-05-08T14:56:00Z">
          <w:r w:rsidR="007D27C2" w:rsidRPr="00074877" w:rsidDel="00DC00B9">
            <w:rPr>
              <w:highlight w:val="yellow"/>
              <w:lang w:eastAsia="ko-KR"/>
            </w:rPr>
            <w:delText>_Subscribe</w:delText>
          </w:r>
        </w:del>
      </w:ins>
      <w:ins w:id="285" w:author="Intel_mk" w:date="2023-04-04T10:16:00Z">
        <w:del w:id="286" w:author="Konstantinos Samdanis" w:date="2023-05-08T14:56:00Z">
          <w:r w:rsidR="006E7DEC" w:rsidRPr="00074877" w:rsidDel="00DC00B9">
            <w:rPr>
              <w:highlight w:val="yellow"/>
              <w:lang w:eastAsia="ko-KR"/>
            </w:rPr>
            <w:delText xml:space="preserve"> </w:delText>
          </w:r>
        </w:del>
      </w:ins>
      <w:del w:id="287" w:author="Konstantinos Samdanis" w:date="2023-05-08T14:56:00Z">
        <w:r w:rsidR="006E7DEC" w:rsidRPr="00074877" w:rsidDel="00DC00B9">
          <w:rPr>
            <w:highlight w:val="yellow"/>
            <w:lang w:eastAsia="ko-KR"/>
          </w:rPr>
          <w:delText>modifies subscription</w:delText>
        </w:r>
      </w:del>
      <w:ins w:id="288" w:author="vivo-r01" w:date="2023-04-17T17:44:00Z">
        <w:del w:id="289" w:author="Konstantinos Samdanis" w:date="2023-05-08T14:56:00Z">
          <w:r w:rsidR="006E7DEC" w:rsidRPr="00074877" w:rsidDel="00DC00B9">
            <w:rPr>
              <w:highlight w:val="yellow"/>
              <w:lang w:eastAsia="ko-KR"/>
            </w:rPr>
            <w:delText xml:space="preserve"> or</w:delText>
          </w:r>
          <w:r w:rsidR="006E7DEC" w:rsidRPr="00074877" w:rsidDel="00DC00B9">
            <w:rPr>
              <w:rFonts w:eastAsia="DengXian"/>
              <w:highlight w:val="yellow"/>
              <w:lang w:eastAsia="ko-KR"/>
            </w:rPr>
            <w:delText xml:space="preserve"> Nnwdaf_MLModelTraining_Subscribe</w:delText>
          </w:r>
        </w:del>
      </w:ins>
      <w:ins w:id="290" w:author="user" w:date="2023-04-19T18:17:00Z">
        <w:del w:id="291" w:author="Konstantinos Samdanis" w:date="2023-05-08T14:56:00Z">
          <w:r w:rsidR="00EE1BB9" w:rsidRPr="00074877" w:rsidDel="00DC00B9">
            <w:rPr>
              <w:rFonts w:eastAsia="DengXian"/>
              <w:highlight w:val="yellow"/>
              <w:lang w:eastAsia="ko-KR"/>
            </w:rPr>
            <w:delText xml:space="preserve"> or </w:delText>
          </w:r>
          <w:r w:rsidR="00EE1BB9" w:rsidRPr="00074877" w:rsidDel="00DC00B9">
            <w:rPr>
              <w:highlight w:val="yellow"/>
            </w:rPr>
            <w:delText>Nnwdaf_MLModelTrainingInfo_Request</w:delText>
          </w:r>
        </w:del>
      </w:ins>
      <w:ins w:id="292" w:author="vivo-r01" w:date="2023-04-17T17:44:00Z">
        <w:del w:id="293" w:author="Konstantinos Samdanis" w:date="2023-05-08T14:56:00Z">
          <w:r w:rsidR="006E7DEC" w:rsidRPr="00074877" w:rsidDel="00DC00B9">
            <w:rPr>
              <w:rFonts w:eastAsia="DengXian"/>
              <w:highlight w:val="yellow"/>
              <w:lang w:eastAsia="ko-KR"/>
            </w:rPr>
            <w:delText xml:space="preserve"> </w:delText>
          </w:r>
        </w:del>
      </w:ins>
      <w:ins w:id="294" w:author="ETRI-r07" w:date="2023-04-19T15:28:00Z">
        <w:del w:id="295" w:author="Konstantinos Samdanis" w:date="2023-05-08T14:56:00Z">
          <w:r w:rsidR="007D27C2" w:rsidRPr="00074877" w:rsidDel="00DC00B9">
            <w:rPr>
              <w:rFonts w:eastAsia="DengXian"/>
              <w:highlight w:val="yellow"/>
              <w:lang w:eastAsia="ko-KR"/>
            </w:rPr>
            <w:delText>service</w:delText>
          </w:r>
        </w:del>
      </w:ins>
      <w:ins w:id="296" w:author="user" w:date="2023-04-19T18:17:00Z">
        <w:del w:id="297" w:author="Konstantinos Samdanis" w:date="2023-05-08T14:56:00Z">
          <w:r w:rsidR="00EE1BB9" w:rsidRPr="00074877" w:rsidDel="00DC00B9">
            <w:rPr>
              <w:rFonts w:eastAsia="DengXian"/>
              <w:highlight w:val="yellow"/>
              <w:lang w:eastAsia="ko-KR"/>
            </w:rPr>
            <w:delText xml:space="preserve"> </w:delText>
          </w:r>
        </w:del>
      </w:ins>
      <w:ins w:id="298" w:author="ETRI-r07" w:date="2023-04-19T15:28:00Z">
        <w:del w:id="299" w:author="Konstantinos Samdanis" w:date="2023-05-08T14:56:00Z">
          <w:r w:rsidR="007D27C2" w:rsidRPr="00074877" w:rsidDel="00DC00B9">
            <w:rPr>
              <w:rFonts w:eastAsia="DengXian"/>
              <w:highlight w:val="yellow"/>
              <w:lang w:eastAsia="ko-KR"/>
            </w:rPr>
            <w:delText>operation</w:delText>
          </w:r>
        </w:del>
      </w:ins>
      <w:ins w:id="300" w:author="ETRI-r07" w:date="2023-04-19T15:33:00Z">
        <w:del w:id="301" w:author="Konstantinos Samdanis" w:date="2023-05-08T14:56:00Z">
          <w:r w:rsidR="007D27C2" w:rsidRPr="00074877" w:rsidDel="00DC00B9">
            <w:rPr>
              <w:rFonts w:eastAsia="DengXian"/>
              <w:highlight w:val="yellow"/>
              <w:lang w:eastAsia="ko-KR"/>
            </w:rPr>
            <w:delText>) to</w:delText>
          </w:r>
        </w:del>
      </w:ins>
      <w:del w:id="302" w:author="Konstantinos Samdanis" w:date="2023-05-08T14:56:00Z">
        <w:r w:rsidR="006E7DEC" w:rsidRPr="00074877" w:rsidDel="00DC00B9">
          <w:rPr>
            <w:highlight w:val="yellow"/>
            <w:lang w:eastAsia="ko-KR"/>
          </w:rPr>
          <w:delText xml:space="preserve"> (stops or continues the training process) according to the consumer decision.</w:delText>
        </w:r>
      </w:del>
    </w:p>
    <w:p w14:paraId="148393E0" w14:textId="223A3FBC" w:rsidR="00B76B72" w:rsidRPr="00074877" w:rsidDel="00DC00B9" w:rsidRDefault="006E7DEC" w:rsidP="00DD4D78">
      <w:pPr>
        <w:pStyle w:val="EditorsNote"/>
        <w:rPr>
          <w:del w:id="303" w:author="Konstantinos Samdanis" w:date="2023-05-08T14:56:00Z"/>
          <w:highlight w:val="yellow"/>
          <w:lang w:eastAsia="zh-CN"/>
        </w:rPr>
      </w:pPr>
      <w:ins w:id="304" w:author="Intel_mk" w:date="2023-04-04T10:17:00Z">
        <w:del w:id="305" w:author="Konstantinos Samdanis" w:date="2023-05-08T14:56:00Z">
          <w:r w:rsidRPr="00074877" w:rsidDel="00DC00B9">
            <w:rPr>
              <w:highlight w:val="yellow"/>
              <w:lang w:eastAsia="zh-CN"/>
            </w:rPr>
            <w:delText>Editor’s Note: The enhancement with respect to the new input and output parameters required to support Federated Learning in the Nnwdaf_MLModelProvision service operations is FFS.</w:delText>
          </w:r>
        </w:del>
      </w:ins>
    </w:p>
    <w:p w14:paraId="16CCC2C8" w14:textId="08DE08EB" w:rsidR="00B76B72" w:rsidRPr="00074877" w:rsidDel="00DC00B9" w:rsidRDefault="004E67F5">
      <w:pPr>
        <w:pStyle w:val="B1"/>
        <w:rPr>
          <w:ins w:id="306" w:author="Intel_mk" w:date="2023-04-04T10:17:00Z"/>
          <w:del w:id="307" w:author="Konstantinos Samdanis" w:date="2023-05-08T14:56:00Z"/>
          <w:highlight w:val="yellow"/>
          <w:lang w:eastAsia="ko-KR"/>
        </w:rPr>
      </w:pPr>
      <w:ins w:id="308" w:author="ETRI-r07" w:date="2023-04-19T15:22:00Z">
        <w:del w:id="309" w:author="Konstantinos Samdanis" w:date="2023-05-08T14:56:00Z">
          <w:r w:rsidRPr="00074877" w:rsidDel="00DC00B9">
            <w:rPr>
              <w:highlight w:val="yellow"/>
              <w:lang w:eastAsia="ko-KR"/>
            </w:rPr>
            <w:delText>6</w:delText>
          </w:r>
        </w:del>
      </w:ins>
      <w:del w:id="310" w:author="Konstantinos Samdanis" w:date="2023-05-08T14:56:00Z">
        <w:r w:rsidR="006E7DEC" w:rsidRPr="00074877" w:rsidDel="00DC00B9">
          <w:rPr>
            <w:highlight w:val="yellow"/>
            <w:lang w:eastAsia="ko-KR"/>
          </w:rPr>
          <w:delText>5c.</w:delText>
        </w:r>
        <w:r w:rsidR="006E7DEC" w:rsidRPr="00074877" w:rsidDel="00DC00B9">
          <w:rPr>
            <w:highlight w:val="yellow"/>
            <w:lang w:eastAsia="ko-KR"/>
          </w:rPr>
          <w:tab/>
          <w:delText xml:space="preserve">[Optional] According to the request from the consumer, </w:delText>
        </w:r>
      </w:del>
      <w:ins w:id="311" w:author="Intel_mk" w:date="2023-04-04T10:17:00Z">
        <w:del w:id="312" w:author="Konstantinos Samdanis" w:date="2023-05-08T14:56:00Z">
          <w:r w:rsidR="006E7DEC" w:rsidRPr="00074877" w:rsidDel="00DC00B9">
            <w:rPr>
              <w:highlight w:val="yellow"/>
              <w:lang w:eastAsia="ko-KR"/>
            </w:rPr>
            <w:delText xml:space="preserve">Based on the subscription request sent from the consumer in step </w:delText>
          </w:r>
        </w:del>
      </w:ins>
      <w:ins w:id="313" w:author="ETRI-r07" w:date="2023-04-19T15:35:00Z">
        <w:del w:id="314" w:author="Konstantinos Samdanis" w:date="2023-05-08T14:56:00Z">
          <w:r w:rsidR="007D27C2" w:rsidRPr="00074877" w:rsidDel="00DC00B9">
            <w:rPr>
              <w:highlight w:val="yellow"/>
              <w:lang w:eastAsia="ko-KR"/>
            </w:rPr>
            <w:delText>6</w:delText>
          </w:r>
        </w:del>
      </w:ins>
      <w:ins w:id="315" w:author="Intel_mk" w:date="2023-04-04T10:17:00Z">
        <w:del w:id="316" w:author="Konstantinos Samdanis" w:date="2023-05-08T14:56:00Z">
          <w:r w:rsidR="006E7DEC" w:rsidRPr="00074877" w:rsidDel="00DC00B9">
            <w:rPr>
              <w:highlight w:val="yellow"/>
              <w:lang w:eastAsia="ko-KR"/>
            </w:rPr>
            <w:delText xml:space="preserve">b, the </w:delText>
          </w:r>
        </w:del>
      </w:ins>
      <w:del w:id="317" w:author="Konstantinos Samdanis" w:date="2023-05-08T14:56:00Z">
        <w:r w:rsidR="006E7DEC" w:rsidRPr="00074877" w:rsidDel="00DC00B9">
          <w:rPr>
            <w:highlight w:val="yellow"/>
            <w:lang w:eastAsia="ko-KR"/>
          </w:rPr>
          <w:delText>Server NWDAF</w:delText>
        </w:r>
      </w:del>
      <w:ins w:id="318" w:author="vivo-r01" w:date="2023-04-17T17:31:00Z">
        <w:del w:id="319" w:author="Konstantinos Samdanis" w:date="2023-05-08T14:56:00Z">
          <w:r w:rsidR="006E7DEC" w:rsidRPr="00074877" w:rsidDel="00DC00B9">
            <w:rPr>
              <w:highlight w:val="yellow"/>
              <w:lang w:eastAsia="ko-KR"/>
            </w:rPr>
            <w:delText>FL Server NWDAF</w:delText>
          </w:r>
        </w:del>
      </w:ins>
      <w:del w:id="320" w:author="Konstantinos Samdanis" w:date="2023-05-08T14:56:00Z">
        <w:r w:rsidR="006E7DEC" w:rsidRPr="00074877" w:rsidDel="00DC00B9">
          <w:rPr>
            <w:highlight w:val="yellow"/>
            <w:lang w:eastAsia="ko-KR"/>
          </w:rPr>
          <w:delText xml:space="preserve"> updates or terminates the current FL training process.</w:delText>
        </w:r>
      </w:del>
    </w:p>
    <w:p w14:paraId="4859344B" w14:textId="21205DD5" w:rsidR="00B76B72" w:rsidRPr="00223C8C" w:rsidDel="00346178" w:rsidRDefault="006E7DEC">
      <w:pPr>
        <w:pStyle w:val="B1"/>
        <w:rPr>
          <w:del w:id="321" w:author="Konstantinos Samdanis" w:date="2023-05-08T14:58:00Z"/>
          <w:lang w:eastAsia="ko-KR"/>
        </w:rPr>
      </w:pPr>
      <w:ins w:id="322" w:author="Intel_mk" w:date="2023-04-04T10:17:00Z">
        <w:del w:id="323" w:author="Konstantinos Samdanis" w:date="2023-05-08T14:58:00Z">
          <w:r w:rsidRPr="00074877" w:rsidDel="00346178">
            <w:rPr>
              <w:highlight w:val="yellow"/>
              <w:lang w:eastAsia="ko-KR"/>
            </w:rPr>
            <w:tab/>
            <w:delText xml:space="preserve">If the </w:delText>
          </w:r>
        </w:del>
      </w:ins>
      <w:ins w:id="324" w:author="vivo-r01" w:date="2023-04-17T17:31:00Z">
        <w:del w:id="325" w:author="Konstantinos Samdanis" w:date="2023-05-08T14:58:00Z">
          <w:r w:rsidRPr="00074877" w:rsidDel="00346178">
            <w:rPr>
              <w:highlight w:val="yellow"/>
              <w:lang w:eastAsia="ko-KR"/>
            </w:rPr>
            <w:delText>FL Server NWDAF</w:delText>
          </w:r>
        </w:del>
      </w:ins>
      <w:ins w:id="326" w:author="Intel_mk" w:date="2023-04-04T10:17:00Z">
        <w:del w:id="327" w:author="Konstantinos Samdanis" w:date="2023-05-08T14:58:00Z">
          <w:r w:rsidRPr="00074877" w:rsidDel="00346178">
            <w:rPr>
              <w:highlight w:val="yellow"/>
              <w:lang w:eastAsia="ko-KR"/>
            </w:rPr>
            <w:delText xml:space="preserve"> received a request in step </w:delText>
          </w:r>
        </w:del>
      </w:ins>
      <w:ins w:id="328" w:author="ETRI-r07" w:date="2023-04-19T15:24:00Z">
        <w:del w:id="329" w:author="Konstantinos Samdanis" w:date="2023-05-08T14:58:00Z">
          <w:r w:rsidR="004E67F5" w:rsidRPr="00074877" w:rsidDel="00346178">
            <w:rPr>
              <w:highlight w:val="yellow"/>
              <w:lang w:eastAsia="ko-KR"/>
            </w:rPr>
            <w:delText>6</w:delText>
          </w:r>
        </w:del>
      </w:ins>
      <w:ins w:id="330" w:author="Intel_mk" w:date="2023-04-04T10:17:00Z">
        <w:del w:id="331" w:author="Konstantinos Samdanis" w:date="2023-05-08T14:58:00Z">
          <w:r w:rsidRPr="00074877" w:rsidDel="00346178">
            <w:rPr>
              <w:highlight w:val="yellow"/>
              <w:lang w:eastAsia="ko-KR"/>
            </w:rPr>
            <w:delText xml:space="preserve">b to stop the Federated Training process, steps </w:delText>
          </w:r>
        </w:del>
      </w:ins>
      <w:ins w:id="332" w:author="ETRI-r07" w:date="2023-04-19T15:24:00Z">
        <w:del w:id="333" w:author="Konstantinos Samdanis" w:date="2023-05-08T14:58:00Z">
          <w:r w:rsidR="004E67F5" w:rsidRPr="00074877" w:rsidDel="00346178">
            <w:rPr>
              <w:highlight w:val="yellow"/>
              <w:lang w:eastAsia="ko-KR"/>
            </w:rPr>
            <w:delText>7</w:delText>
          </w:r>
        </w:del>
      </w:ins>
      <w:ins w:id="334" w:author="Intel_mk" w:date="2023-04-04T10:17:00Z">
        <w:del w:id="335" w:author="Konstantinos Samdanis" w:date="2023-05-08T14:58:00Z">
          <w:r w:rsidRPr="00074877" w:rsidDel="00346178">
            <w:rPr>
              <w:highlight w:val="yellow"/>
              <w:lang w:eastAsia="ko-KR"/>
            </w:rPr>
            <w:delText xml:space="preserve"> nd </w:delText>
          </w:r>
        </w:del>
      </w:ins>
      <w:ins w:id="336" w:author="ETRI-r07" w:date="2023-04-19T15:24:00Z">
        <w:del w:id="337" w:author="Konstantinos Samdanis" w:date="2023-05-08T14:58:00Z">
          <w:r w:rsidR="004E67F5" w:rsidRPr="00074877" w:rsidDel="00346178">
            <w:rPr>
              <w:highlight w:val="yellow"/>
              <w:lang w:eastAsia="ko-KR"/>
            </w:rPr>
            <w:delText>8</w:delText>
          </w:r>
        </w:del>
      </w:ins>
      <w:ins w:id="338" w:author="Intel_mk" w:date="2023-04-04T10:17:00Z">
        <w:del w:id="339" w:author="Konstantinos Samdanis" w:date="2023-05-08T14:58:00Z">
          <w:r w:rsidRPr="00074877" w:rsidDel="00346178">
            <w:rPr>
              <w:highlight w:val="yellow"/>
              <w:lang w:eastAsia="ko-KR"/>
            </w:rPr>
            <w:delText xml:space="preserve"> are skipped.</w:delText>
          </w:r>
        </w:del>
      </w:ins>
    </w:p>
    <w:p w14:paraId="2137FF95" w14:textId="568D2D24" w:rsidR="00B76B72" w:rsidRPr="00223C8C" w:rsidRDefault="004E67F5">
      <w:pPr>
        <w:pStyle w:val="B1"/>
        <w:rPr>
          <w:lang w:eastAsia="ko-KR"/>
        </w:rPr>
      </w:pPr>
      <w:ins w:id="340" w:author="ETRI-r07" w:date="2023-04-19T15:22:00Z">
        <w:r w:rsidRPr="00223C8C">
          <w:rPr>
            <w:lang w:eastAsia="ko-KR"/>
          </w:rPr>
          <w:t>7</w:t>
        </w:r>
      </w:ins>
      <w:del w:id="341" w:author="ETRI-r07" w:date="2023-04-19T15:22:00Z">
        <w:r w:rsidR="006E7DEC" w:rsidRPr="00223C8C" w:rsidDel="004E67F5">
          <w:rPr>
            <w:lang w:eastAsia="ko-KR"/>
          </w:rPr>
          <w:delText>6</w:delText>
        </w:r>
      </w:del>
      <w:r w:rsidR="006E7DEC" w:rsidRPr="00223C8C">
        <w:rPr>
          <w:lang w:eastAsia="ko-KR"/>
        </w:rPr>
        <w:t>.</w:t>
      </w:r>
      <w:r w:rsidR="006E7DEC" w:rsidRPr="00223C8C">
        <w:rPr>
          <w:lang w:eastAsia="ko-KR"/>
        </w:rPr>
        <w:tab/>
        <w:t xml:space="preserve">If the FL procedure continues, </w:t>
      </w:r>
      <w:del w:id="342" w:author="vivo-r01" w:date="2023-04-17T17:31:00Z">
        <w:r w:rsidR="006E7DEC" w:rsidRPr="00223C8C">
          <w:rPr>
            <w:lang w:eastAsia="ko-KR"/>
          </w:rPr>
          <w:delText>Server NWDAF</w:delText>
        </w:r>
      </w:del>
      <w:ins w:id="343" w:author="vivo-r01" w:date="2023-04-17T17:31:00Z">
        <w:r w:rsidR="006E7DEC" w:rsidRPr="00223C8C">
          <w:rPr>
            <w:lang w:eastAsia="ko-KR"/>
          </w:rPr>
          <w:t>FL Server NWDAF</w:t>
        </w:r>
      </w:ins>
      <w:r w:rsidR="006E7DEC" w:rsidRPr="00223C8C">
        <w:rPr>
          <w:lang w:eastAsia="ko-KR"/>
        </w:rPr>
        <w:t xml:space="preserve"> </w:t>
      </w:r>
      <w:ins w:id="344" w:author="ETRI-r07" w:date="2023-04-19T15:40:00Z">
        <w:r w:rsidR="005C1F75" w:rsidRPr="00223C8C">
          <w:rPr>
            <w:lang w:eastAsia="ko-KR"/>
          </w:rPr>
          <w:t>determine</w:t>
        </w:r>
      </w:ins>
      <w:ins w:id="345" w:author="ETRI-r07" w:date="2023-04-19T15:44:00Z">
        <w:r w:rsidR="005C1F75" w:rsidRPr="00223C8C">
          <w:rPr>
            <w:lang w:eastAsia="ko-KR"/>
          </w:rPr>
          <w:t>s</w:t>
        </w:r>
      </w:ins>
      <w:ins w:id="346" w:author="ETRI-r07" w:date="2023-04-19T15:40:00Z">
        <w:r w:rsidR="005C1F75" w:rsidRPr="00223C8C">
          <w:rPr>
            <w:lang w:eastAsia="ko-KR"/>
          </w:rPr>
          <w:t xml:space="preserve"> FL Clie</w:t>
        </w:r>
      </w:ins>
      <w:ins w:id="347" w:author="ETRI-r07" w:date="2023-04-19T15:41:00Z">
        <w:r w:rsidR="005C1F75" w:rsidRPr="00223C8C">
          <w:rPr>
            <w:lang w:eastAsia="ko-KR"/>
          </w:rPr>
          <w:t xml:space="preserve">nt NWDAF as described in clause 6.2C.2.2 and </w:t>
        </w:r>
      </w:ins>
      <w:r w:rsidR="006E7DEC" w:rsidRPr="00223C8C">
        <w:rPr>
          <w:lang w:eastAsia="ko-KR"/>
        </w:rPr>
        <w:t xml:space="preserve">sends </w:t>
      </w:r>
      <w:proofErr w:type="spellStart"/>
      <w:ins w:id="348" w:author="Intel_mk" w:date="2023-04-04T10:17:00Z">
        <w:r w:rsidR="006E7DEC" w:rsidRPr="00223C8C">
          <w:rPr>
            <w:lang w:val="en-US" w:eastAsia="zh-CN"/>
          </w:rPr>
          <w:t>Nnwdaf_MLModelTraining_Subscribe</w:t>
        </w:r>
      </w:ins>
      <w:proofErr w:type="spellEnd"/>
      <w:ins w:id="349" w:author="user" w:date="2023-04-19T18:18:00Z">
        <w:r w:rsidR="00EE1BB9" w:rsidRPr="00E762D6">
          <w:rPr>
            <w:rFonts w:eastAsia="DengXian"/>
            <w:lang w:eastAsia="ko-KR"/>
          </w:rPr>
          <w:t xml:space="preserve"> or </w:t>
        </w:r>
        <w:proofErr w:type="spellStart"/>
        <w:r w:rsidR="00EE1BB9" w:rsidRPr="00E762D6">
          <w:t>Nnwdaf_MLModelTrainingInfo_Request</w:t>
        </w:r>
      </w:ins>
      <w:proofErr w:type="spellEnd"/>
      <w:ins w:id="350" w:author="Intel_mk" w:date="2023-04-04T10:17:00Z">
        <w:r w:rsidR="006E7DEC" w:rsidRPr="00223C8C">
          <w:rPr>
            <w:lang w:val="en-US" w:eastAsia="zh-CN"/>
          </w:rPr>
          <w:t xml:space="preserve"> that includes </w:t>
        </w:r>
      </w:ins>
      <w:r w:rsidR="006E7DEC" w:rsidRPr="00223C8C">
        <w:rPr>
          <w:lang w:eastAsia="ko-KR"/>
        </w:rPr>
        <w:t xml:space="preserve">the aggregated ML model information to </w:t>
      </w:r>
      <w:ins w:id="351" w:author="ETRI-r07" w:date="2023-04-19T15:41:00Z">
        <w:r w:rsidR="005C1F75" w:rsidRPr="00223C8C">
          <w:rPr>
            <w:lang w:eastAsia="ko-KR"/>
          </w:rPr>
          <w:t>selected</w:t>
        </w:r>
      </w:ins>
      <w:del w:id="352" w:author="ETRI-r07" w:date="2023-04-19T15:41:00Z">
        <w:r w:rsidR="006E7DEC" w:rsidRPr="00223C8C" w:rsidDel="005C1F75">
          <w:rPr>
            <w:lang w:eastAsia="ko-KR"/>
          </w:rPr>
          <w:delText>each</w:delText>
        </w:r>
      </w:del>
      <w:r w:rsidR="006E7DEC" w:rsidRPr="00223C8C">
        <w:rPr>
          <w:lang w:eastAsia="ko-KR"/>
        </w:rPr>
        <w:t xml:space="preserve"> </w:t>
      </w:r>
      <w:del w:id="353" w:author="vivo-r01" w:date="2023-04-17T17:31:00Z">
        <w:r w:rsidR="006E7DEC" w:rsidRPr="00223C8C">
          <w:rPr>
            <w:lang w:eastAsia="ko-KR"/>
          </w:rPr>
          <w:delText>Client NWDAF</w:delText>
        </w:r>
      </w:del>
      <w:ins w:id="354" w:author="vivo-r01" w:date="2023-04-17T17:31:00Z">
        <w:r w:rsidR="006E7DEC" w:rsidRPr="00223C8C">
          <w:rPr>
            <w:lang w:eastAsia="ko-KR"/>
          </w:rPr>
          <w:t>FL Client NWDAF</w:t>
        </w:r>
      </w:ins>
      <w:ins w:id="355" w:author="ETRI-r07" w:date="2023-04-19T15:41:00Z">
        <w:r w:rsidR="005C1F75" w:rsidRPr="00223C8C">
          <w:rPr>
            <w:lang w:eastAsia="ko-KR"/>
          </w:rPr>
          <w:t>(s)</w:t>
        </w:r>
      </w:ins>
      <w:r w:rsidR="006E7DEC" w:rsidRPr="00223C8C">
        <w:rPr>
          <w:lang w:eastAsia="ko-KR"/>
        </w:rPr>
        <w:t xml:space="preserve"> for next round </w:t>
      </w:r>
      <w:del w:id="356" w:author="Intel_mk" w:date="2023-04-04T10:17:00Z">
        <w:r w:rsidR="006E7DEC" w:rsidRPr="00223C8C">
          <w:rPr>
            <w:lang w:eastAsia="ko-KR"/>
          </w:rPr>
          <w:delText xml:space="preserve">model </w:delText>
        </w:r>
      </w:del>
      <w:ins w:id="357" w:author="Intel_mk" w:date="2023-04-04T10:17:00Z">
        <w:r w:rsidR="006E7DEC" w:rsidRPr="00223C8C">
          <w:rPr>
            <w:lang w:eastAsia="ko-KR"/>
          </w:rPr>
          <w:t xml:space="preserve">of Federated </w:t>
        </w:r>
      </w:ins>
      <w:del w:id="358" w:author="Intel_mk" w:date="2023-04-04T10:17:00Z">
        <w:r w:rsidR="006E7DEC" w:rsidRPr="00223C8C">
          <w:rPr>
            <w:lang w:eastAsia="ko-KR"/>
          </w:rPr>
          <w:delText>t</w:delText>
        </w:r>
      </w:del>
      <w:ins w:id="359" w:author="Intel_mk" w:date="2023-04-04T10:17:00Z">
        <w:r w:rsidR="006E7DEC" w:rsidRPr="00223C8C">
          <w:rPr>
            <w:lang w:eastAsia="ko-KR"/>
          </w:rPr>
          <w:t>T</w:t>
        </w:r>
      </w:ins>
      <w:r w:rsidR="006E7DEC" w:rsidRPr="00223C8C">
        <w:rPr>
          <w:lang w:eastAsia="ko-KR"/>
        </w:rPr>
        <w:t>raining.</w:t>
      </w:r>
    </w:p>
    <w:p w14:paraId="7C54C4E7" w14:textId="33E44196" w:rsidR="00B76B72" w:rsidRPr="00223C8C" w:rsidRDefault="004E67F5">
      <w:pPr>
        <w:pStyle w:val="B1"/>
        <w:rPr>
          <w:lang w:eastAsia="ko-KR"/>
        </w:rPr>
      </w:pPr>
      <w:ins w:id="360" w:author="ETRI-r07" w:date="2023-04-19T15:22:00Z">
        <w:r w:rsidRPr="00223C8C">
          <w:rPr>
            <w:lang w:eastAsia="ko-KR"/>
          </w:rPr>
          <w:t>8</w:t>
        </w:r>
      </w:ins>
      <w:del w:id="361" w:author="ETRI-r07" w:date="2023-04-19T15:22:00Z">
        <w:r w:rsidR="006E7DEC" w:rsidRPr="00223C8C" w:rsidDel="004E67F5">
          <w:rPr>
            <w:lang w:eastAsia="ko-KR"/>
          </w:rPr>
          <w:delText>7</w:delText>
        </w:r>
      </w:del>
      <w:r w:rsidR="006E7DEC" w:rsidRPr="00223C8C">
        <w:rPr>
          <w:lang w:eastAsia="ko-KR"/>
        </w:rPr>
        <w:t>.</w:t>
      </w:r>
      <w:r w:rsidR="006E7DEC" w:rsidRPr="00223C8C">
        <w:rPr>
          <w:lang w:eastAsia="ko-KR"/>
        </w:rPr>
        <w:tab/>
        <w:t xml:space="preserve">Each </w:t>
      </w:r>
      <w:del w:id="362" w:author="vivo-r01" w:date="2023-04-17T17:31:00Z">
        <w:r w:rsidR="006E7DEC" w:rsidRPr="00223C8C">
          <w:rPr>
            <w:lang w:eastAsia="ko-KR"/>
          </w:rPr>
          <w:delText>Client NWDAF</w:delText>
        </w:r>
      </w:del>
      <w:ins w:id="363" w:author="vivo-r01" w:date="2023-04-17T17:31:00Z">
        <w:r w:rsidR="006E7DEC" w:rsidRPr="00223C8C">
          <w:rPr>
            <w:lang w:eastAsia="ko-KR"/>
          </w:rPr>
          <w:t>FL Client NWDAF</w:t>
        </w:r>
      </w:ins>
      <w:r w:rsidR="006E7DEC" w:rsidRPr="00223C8C">
        <w:rPr>
          <w:lang w:eastAsia="ko-KR"/>
        </w:rPr>
        <w:t xml:space="preserve"> updates its own ML model based on the aggregated ML model information distributed by the </w:t>
      </w:r>
      <w:del w:id="364" w:author="vivo-r01" w:date="2023-04-17T17:31:00Z">
        <w:r w:rsidR="006E7DEC" w:rsidRPr="00223C8C">
          <w:rPr>
            <w:lang w:eastAsia="ko-KR"/>
          </w:rPr>
          <w:delText>Server NWDAF</w:delText>
        </w:r>
      </w:del>
      <w:ins w:id="365" w:author="vivo-r01" w:date="2023-04-17T17:31:00Z">
        <w:r w:rsidR="006E7DEC" w:rsidRPr="00223C8C">
          <w:rPr>
            <w:lang w:eastAsia="ko-KR"/>
          </w:rPr>
          <w:t>FL Server NWDAF</w:t>
        </w:r>
      </w:ins>
      <w:r w:rsidR="006E7DEC" w:rsidRPr="00223C8C">
        <w:rPr>
          <w:lang w:eastAsia="ko-KR"/>
        </w:rPr>
        <w:t xml:space="preserve"> at step </w:t>
      </w:r>
      <w:ins w:id="366" w:author="ETRI-r07" w:date="2023-04-19T15:42:00Z">
        <w:r w:rsidR="005C1F75" w:rsidRPr="00223C8C">
          <w:rPr>
            <w:lang w:eastAsia="ko-KR"/>
          </w:rPr>
          <w:t>7</w:t>
        </w:r>
      </w:ins>
      <w:del w:id="367" w:author="ETRI-r07" w:date="2023-04-19T15:42:00Z">
        <w:r w:rsidR="006E7DEC" w:rsidRPr="00223C8C" w:rsidDel="005C1F75">
          <w:rPr>
            <w:lang w:eastAsia="ko-KR"/>
          </w:rPr>
          <w:delText>6</w:delText>
        </w:r>
      </w:del>
      <w:r w:rsidR="006E7DEC" w:rsidRPr="00223C8C">
        <w:rPr>
          <w:lang w:eastAsia="ko-KR"/>
        </w:rPr>
        <w:t>.</w:t>
      </w:r>
    </w:p>
    <w:p w14:paraId="5B12C096" w14:textId="4B7096E5" w:rsidR="00B76B72" w:rsidRPr="00223C8C" w:rsidRDefault="006E7DEC">
      <w:pPr>
        <w:pStyle w:val="NO"/>
        <w:rPr>
          <w:ins w:id="368" w:author="vivo-r01" w:date="2023-04-17T17:47:00Z"/>
          <w:lang w:eastAsia="ko-KR"/>
        </w:rPr>
      </w:pPr>
      <w:r w:rsidRPr="00223C8C">
        <w:rPr>
          <w:lang w:eastAsia="ko-KR"/>
        </w:rPr>
        <w:t>NOTE 3:</w:t>
      </w:r>
      <w:r w:rsidRPr="00223C8C">
        <w:rPr>
          <w:lang w:eastAsia="ko-KR"/>
        </w:rPr>
        <w:tab/>
        <w:t xml:space="preserve">The steps </w:t>
      </w:r>
      <w:ins w:id="369" w:author="ETRI-r07" w:date="2023-04-19T15:24:00Z">
        <w:r w:rsidR="004E67F5" w:rsidRPr="00223C8C">
          <w:rPr>
            <w:lang w:eastAsia="ko-KR"/>
          </w:rPr>
          <w:t>3</w:t>
        </w:r>
      </w:ins>
      <w:del w:id="370" w:author="ETRI-r07" w:date="2023-04-19T15:24:00Z">
        <w:r w:rsidRPr="00223C8C" w:rsidDel="004E67F5">
          <w:rPr>
            <w:lang w:eastAsia="ko-KR"/>
          </w:rPr>
          <w:delText>2</w:delText>
        </w:r>
      </w:del>
      <w:r w:rsidRPr="00223C8C">
        <w:rPr>
          <w:lang w:eastAsia="ko-KR"/>
        </w:rPr>
        <w:t>-</w:t>
      </w:r>
      <w:ins w:id="371" w:author="ETRI-r07" w:date="2023-04-19T15:24:00Z">
        <w:r w:rsidR="004E67F5" w:rsidRPr="00223C8C">
          <w:rPr>
            <w:lang w:eastAsia="ko-KR"/>
          </w:rPr>
          <w:t>8</w:t>
        </w:r>
      </w:ins>
      <w:del w:id="372" w:author="ETRI-r07" w:date="2023-04-19T15:24:00Z">
        <w:r w:rsidRPr="00223C8C" w:rsidDel="004E67F5">
          <w:rPr>
            <w:lang w:eastAsia="ko-KR"/>
          </w:rPr>
          <w:delText>7</w:delText>
        </w:r>
      </w:del>
      <w:r w:rsidRPr="00223C8C">
        <w:rPr>
          <w:lang w:eastAsia="ko-KR"/>
        </w:rPr>
        <w:t xml:space="preserve"> should be repeated until the training termination condition (</w:t>
      </w:r>
      <w:proofErr w:type="gramStart"/>
      <w:r w:rsidRPr="00223C8C">
        <w:rPr>
          <w:lang w:eastAsia="ko-KR"/>
        </w:rPr>
        <w:t>e.g.</w:t>
      </w:r>
      <w:proofErr w:type="gramEnd"/>
      <w:r w:rsidRPr="00223C8C">
        <w:rPr>
          <w:lang w:eastAsia="ko-KR"/>
        </w:rPr>
        <w:t xml:space="preserve"> maximum number of iterations, or the result of loss function is lower than a threshold) is reached.</w:t>
      </w:r>
    </w:p>
    <w:p w14:paraId="79731F44" w14:textId="77777777" w:rsidR="00B76B72" w:rsidRPr="00E762D6" w:rsidRDefault="006E7DEC" w:rsidP="00E762D6">
      <w:pPr>
        <w:rPr>
          <w:lang w:eastAsia="zh-CN"/>
        </w:rPr>
      </w:pPr>
      <w:ins w:id="373" w:author="vivo-r01" w:date="2023-04-17T17:47:00Z">
        <w:r w:rsidRPr="00223C8C">
          <w:rPr>
            <w:lang w:eastAsia="zh-CN"/>
          </w:rPr>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w:t>
        </w:r>
        <w:proofErr w:type="spellStart"/>
        <w:r w:rsidRPr="00223C8C">
          <w:rPr>
            <w:lang w:eastAsia="zh-CN"/>
          </w:rPr>
          <w:t>Nnwdaf_MLModelTraining_Unsubscribe</w:t>
        </w:r>
        <w:proofErr w:type="spellEnd"/>
        <w:r w:rsidRPr="00223C8C">
          <w:rPr>
            <w:lang w:eastAsia="zh-CN"/>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CCA3749" w:rsidR="00B76B72" w:rsidRDefault="006E7DEC">
      <w:pPr>
        <w:rPr>
          <w:lang w:eastAsia="ko-KR"/>
        </w:rPr>
      </w:pPr>
      <w:r w:rsidRPr="00223C8C">
        <w:rPr>
          <w:lang w:eastAsia="ko-KR"/>
        </w:rPr>
        <w:t xml:space="preserve">After the training procedure is complete, the </w:t>
      </w:r>
      <w:del w:id="374" w:author="vivo-r01" w:date="2023-04-17T17:31:00Z">
        <w:r w:rsidRPr="00223C8C">
          <w:rPr>
            <w:lang w:eastAsia="ko-KR"/>
          </w:rPr>
          <w:delText>Server NWDAF</w:delText>
        </w:r>
      </w:del>
      <w:ins w:id="375" w:author="vivo-r01" w:date="2023-04-17T17:31:00Z">
        <w:r w:rsidRPr="00223C8C">
          <w:rPr>
            <w:lang w:eastAsia="ko-KR"/>
          </w:rPr>
          <w:t>FL Server NWDAF</w:t>
        </w:r>
      </w:ins>
      <w:r w:rsidRPr="00223C8C">
        <w:rPr>
          <w:lang w:eastAsia="ko-KR"/>
        </w:rPr>
        <w:t xml:space="preserve"> may send </w:t>
      </w:r>
      <w:proofErr w:type="spellStart"/>
      <w:ins w:id="376" w:author="Intel_mk" w:date="2023-04-04T10:18:00Z">
        <w:r w:rsidRPr="00223C8C">
          <w:rPr>
            <w:rFonts w:hint="eastAsia"/>
            <w:lang w:eastAsia="ko-KR"/>
          </w:rPr>
          <w:t>Nnwdaf_MLModelProvision</w:t>
        </w:r>
        <w:r w:rsidRPr="00223C8C">
          <w:rPr>
            <w:lang w:eastAsia="ko-KR"/>
          </w:rPr>
          <w:t>_Notify</w:t>
        </w:r>
      </w:ins>
      <w:proofErr w:type="spellEnd"/>
      <w:ins w:id="377" w:author="vivo-r01" w:date="2023-04-17T17:45:00Z">
        <w:r w:rsidRPr="00223C8C">
          <w:rPr>
            <w:lang w:eastAsia="ko-KR"/>
          </w:rPr>
          <w:t xml:space="preserve"> or </w:t>
        </w:r>
        <w:proofErr w:type="spellStart"/>
        <w:r w:rsidRPr="00E762D6">
          <w:rPr>
            <w:lang w:eastAsia="ko-KR"/>
          </w:rPr>
          <w:t>Nnwdaf_MLModelTraining_Notify</w:t>
        </w:r>
        <w:proofErr w:type="spellEnd"/>
        <w:r w:rsidRPr="00E762D6">
          <w:rPr>
            <w:lang w:eastAsia="ko-KR"/>
          </w:rPr>
          <w:t xml:space="preserve"> Service</w:t>
        </w:r>
      </w:ins>
      <w:ins w:id="378" w:author="user" w:date="2023-04-19T18:20:00Z">
        <w:r w:rsidR="00E13FBE" w:rsidRPr="00E762D6">
          <w:rPr>
            <w:rFonts w:eastAsia="DengXian"/>
            <w:lang w:eastAsia="ko-KR"/>
          </w:rPr>
          <w:t xml:space="preserve"> or </w:t>
        </w:r>
        <w:proofErr w:type="spellStart"/>
        <w:r w:rsidR="00E13FBE" w:rsidRPr="00E762D6">
          <w:t>Nnwdaf_MLModelTrainingInfo_Response</w:t>
        </w:r>
      </w:ins>
      <w:proofErr w:type="spellEnd"/>
      <w:ins w:id="379" w:author="Intel_mk" w:date="2023-04-04T10:18:00Z">
        <w:r w:rsidRPr="00223C8C">
          <w:rPr>
            <w:lang w:eastAsia="ko-KR"/>
          </w:rPr>
          <w:t xml:space="preserve"> that includes </w:t>
        </w:r>
      </w:ins>
      <w:r w:rsidRPr="00223C8C">
        <w:rPr>
          <w:lang w:eastAsia="ko-KR"/>
        </w:rPr>
        <w:t>the globally optimal ML model information to the consumer.</w:t>
      </w:r>
    </w:p>
    <w:p w14:paraId="5FC5A8A6" w14:textId="77777777" w:rsidR="00B76B72" w:rsidRDefault="006E7DEC">
      <w:pPr>
        <w:pStyle w:val="10"/>
        <w:rPr>
          <w:color w:val="FF0000"/>
        </w:rPr>
      </w:pPr>
      <w:r>
        <w:rPr>
          <w:color w:val="FF0000"/>
        </w:rPr>
        <w:t xml:space="preserve">* * * End of Changes * * * </w:t>
      </w:r>
    </w:p>
    <w:p w14:paraId="3CE3C6DD" w14:textId="77777777" w:rsidR="00B76B72" w:rsidRDefault="00B76B72"/>
    <w:sectPr w:rsidR="00B76B7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8AE5B" w14:textId="77777777" w:rsidR="005346F8" w:rsidRDefault="005346F8">
      <w:pPr>
        <w:spacing w:after="0"/>
      </w:pPr>
      <w:r>
        <w:separator/>
      </w:r>
    </w:p>
  </w:endnote>
  <w:endnote w:type="continuationSeparator" w:id="0">
    <w:p w14:paraId="759179E4" w14:textId="77777777" w:rsidR="005346F8" w:rsidRDefault="00534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BA14" w14:textId="77777777" w:rsidR="005346F8" w:rsidRDefault="005346F8">
      <w:pPr>
        <w:spacing w:after="0"/>
      </w:pPr>
      <w:r>
        <w:separator/>
      </w:r>
    </w:p>
  </w:footnote>
  <w:footnote w:type="continuationSeparator" w:id="0">
    <w:p w14:paraId="176FA4A1" w14:textId="77777777" w:rsidR="005346F8" w:rsidRDefault="005346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39D53D0"/>
    <w:multiLevelType w:val="hybridMultilevel"/>
    <w:tmpl w:val="E4AC5574"/>
    <w:lvl w:ilvl="0" w:tplc="BA30781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480909">
    <w:abstractNumId w:val="0"/>
  </w:num>
  <w:num w:numId="2" w16cid:durableId="19971762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ETRI-r07">
    <w15:presenceInfo w15:providerId="None" w15:userId="ETRI-r07"/>
  </w15:person>
  <w15:person w15:author="Konstantinos Samdanis">
    <w15:presenceInfo w15:providerId="AD" w15:userId="S::ksamdanis@Lenovo.com::07c1f306-ad0d-4e2f-a4a4-dcb6fb164b85"/>
  </w15:person>
  <w15:person w15:author="vivo-r01">
    <w15:presenceInfo w15:providerId="None" w15:userId="vivo-r01"/>
  </w15:person>
  <w15:person w15:author="user">
    <w15:presenceInfo w15:providerId="None" w15:userId="user"/>
  </w15:person>
  <w15:person w15:author="cmcc1">
    <w15:presenceInfo w15:providerId="None" w15:userId="cmcc1"/>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1E63"/>
    <w:rsid w:val="00013DAB"/>
    <w:rsid w:val="000151E4"/>
    <w:rsid w:val="00016EB2"/>
    <w:rsid w:val="00022964"/>
    <w:rsid w:val="00022E4A"/>
    <w:rsid w:val="00026477"/>
    <w:rsid w:val="00027251"/>
    <w:rsid w:val="000277C4"/>
    <w:rsid w:val="0004506A"/>
    <w:rsid w:val="000460A5"/>
    <w:rsid w:val="00051E82"/>
    <w:rsid w:val="00051EBA"/>
    <w:rsid w:val="00052575"/>
    <w:rsid w:val="00053A8B"/>
    <w:rsid w:val="00053B09"/>
    <w:rsid w:val="00055561"/>
    <w:rsid w:val="00055DF4"/>
    <w:rsid w:val="00061360"/>
    <w:rsid w:val="00061D1F"/>
    <w:rsid w:val="00062097"/>
    <w:rsid w:val="00065724"/>
    <w:rsid w:val="00074877"/>
    <w:rsid w:val="000751FA"/>
    <w:rsid w:val="00075F42"/>
    <w:rsid w:val="000778D9"/>
    <w:rsid w:val="00077A86"/>
    <w:rsid w:val="000820A6"/>
    <w:rsid w:val="000822AC"/>
    <w:rsid w:val="0008466C"/>
    <w:rsid w:val="00084730"/>
    <w:rsid w:val="00084A5F"/>
    <w:rsid w:val="00085E32"/>
    <w:rsid w:val="0008766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E0C34"/>
    <w:rsid w:val="000F4045"/>
    <w:rsid w:val="000F7990"/>
    <w:rsid w:val="0010076B"/>
    <w:rsid w:val="001061A2"/>
    <w:rsid w:val="00107F44"/>
    <w:rsid w:val="00116A1A"/>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1C9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27A2"/>
    <w:rsid w:val="001E41F3"/>
    <w:rsid w:val="001E5A4A"/>
    <w:rsid w:val="001E7365"/>
    <w:rsid w:val="001E7DE8"/>
    <w:rsid w:val="001F3565"/>
    <w:rsid w:val="001F3D2C"/>
    <w:rsid w:val="001F69A4"/>
    <w:rsid w:val="001F7BF4"/>
    <w:rsid w:val="002076B2"/>
    <w:rsid w:val="00211F46"/>
    <w:rsid w:val="0021220D"/>
    <w:rsid w:val="00214FE9"/>
    <w:rsid w:val="0022211D"/>
    <w:rsid w:val="00223C8C"/>
    <w:rsid w:val="00223EE4"/>
    <w:rsid w:val="002247CB"/>
    <w:rsid w:val="00224B53"/>
    <w:rsid w:val="00225E5E"/>
    <w:rsid w:val="002266A1"/>
    <w:rsid w:val="00227FA0"/>
    <w:rsid w:val="002320E2"/>
    <w:rsid w:val="00233C07"/>
    <w:rsid w:val="002347CC"/>
    <w:rsid w:val="00235661"/>
    <w:rsid w:val="00242FD7"/>
    <w:rsid w:val="00243DCA"/>
    <w:rsid w:val="002517FF"/>
    <w:rsid w:val="002529D9"/>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7320"/>
    <w:rsid w:val="002B5741"/>
    <w:rsid w:val="002B644A"/>
    <w:rsid w:val="002B7723"/>
    <w:rsid w:val="002C37C4"/>
    <w:rsid w:val="002C7F4B"/>
    <w:rsid w:val="002D76C2"/>
    <w:rsid w:val="002E3CD4"/>
    <w:rsid w:val="002E472E"/>
    <w:rsid w:val="002E5E80"/>
    <w:rsid w:val="002F692C"/>
    <w:rsid w:val="00300203"/>
    <w:rsid w:val="003034AC"/>
    <w:rsid w:val="00305304"/>
    <w:rsid w:val="00305409"/>
    <w:rsid w:val="00307432"/>
    <w:rsid w:val="0031084C"/>
    <w:rsid w:val="003111C0"/>
    <w:rsid w:val="00312AED"/>
    <w:rsid w:val="0032111F"/>
    <w:rsid w:val="003216EB"/>
    <w:rsid w:val="00322875"/>
    <w:rsid w:val="0032729C"/>
    <w:rsid w:val="003301E9"/>
    <w:rsid w:val="00331364"/>
    <w:rsid w:val="00332C51"/>
    <w:rsid w:val="00341215"/>
    <w:rsid w:val="00341569"/>
    <w:rsid w:val="00346178"/>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546"/>
    <w:rsid w:val="0039479D"/>
    <w:rsid w:val="00395EAD"/>
    <w:rsid w:val="003963FC"/>
    <w:rsid w:val="003A136E"/>
    <w:rsid w:val="003A183B"/>
    <w:rsid w:val="003A5AC1"/>
    <w:rsid w:val="003A5EC9"/>
    <w:rsid w:val="003B200B"/>
    <w:rsid w:val="003B53FB"/>
    <w:rsid w:val="003C172A"/>
    <w:rsid w:val="003C2226"/>
    <w:rsid w:val="003C2B6D"/>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0782E"/>
    <w:rsid w:val="00410371"/>
    <w:rsid w:val="0041152F"/>
    <w:rsid w:val="0042140D"/>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1988"/>
    <w:rsid w:val="00473BE1"/>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5906"/>
    <w:rsid w:val="004C771D"/>
    <w:rsid w:val="004C7901"/>
    <w:rsid w:val="004E24E9"/>
    <w:rsid w:val="004E28EF"/>
    <w:rsid w:val="004E2BBE"/>
    <w:rsid w:val="004E67F5"/>
    <w:rsid w:val="004E794B"/>
    <w:rsid w:val="004F01AA"/>
    <w:rsid w:val="004F1912"/>
    <w:rsid w:val="004F6C5A"/>
    <w:rsid w:val="00502033"/>
    <w:rsid w:val="00505710"/>
    <w:rsid w:val="0051018D"/>
    <w:rsid w:val="00511183"/>
    <w:rsid w:val="00511B78"/>
    <w:rsid w:val="00513BC7"/>
    <w:rsid w:val="00514443"/>
    <w:rsid w:val="0051580D"/>
    <w:rsid w:val="00515C40"/>
    <w:rsid w:val="00521D5D"/>
    <w:rsid w:val="00530742"/>
    <w:rsid w:val="0053195A"/>
    <w:rsid w:val="005338BF"/>
    <w:rsid w:val="005346F8"/>
    <w:rsid w:val="0054190F"/>
    <w:rsid w:val="005431A1"/>
    <w:rsid w:val="00543D63"/>
    <w:rsid w:val="005457A8"/>
    <w:rsid w:val="00547111"/>
    <w:rsid w:val="00551371"/>
    <w:rsid w:val="00553E64"/>
    <w:rsid w:val="005605DB"/>
    <w:rsid w:val="00563448"/>
    <w:rsid w:val="00571519"/>
    <w:rsid w:val="00572ED3"/>
    <w:rsid w:val="00573983"/>
    <w:rsid w:val="005747B8"/>
    <w:rsid w:val="0057751A"/>
    <w:rsid w:val="00577AE5"/>
    <w:rsid w:val="00584D1B"/>
    <w:rsid w:val="00590098"/>
    <w:rsid w:val="00591706"/>
    <w:rsid w:val="00592D74"/>
    <w:rsid w:val="00593907"/>
    <w:rsid w:val="005A787C"/>
    <w:rsid w:val="005B786E"/>
    <w:rsid w:val="005C1A38"/>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8606A"/>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6F7BB2"/>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2D8B"/>
    <w:rsid w:val="00744AFF"/>
    <w:rsid w:val="0074589B"/>
    <w:rsid w:val="00745F85"/>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E97"/>
    <w:rsid w:val="007C2097"/>
    <w:rsid w:val="007C3B27"/>
    <w:rsid w:val="007C6F09"/>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66C12"/>
    <w:rsid w:val="00870840"/>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6F79"/>
    <w:rsid w:val="008D72B5"/>
    <w:rsid w:val="008D7A21"/>
    <w:rsid w:val="008D7B6B"/>
    <w:rsid w:val="008E45C8"/>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BF"/>
    <w:rsid w:val="00925B78"/>
    <w:rsid w:val="00925FBE"/>
    <w:rsid w:val="0093679D"/>
    <w:rsid w:val="009402B2"/>
    <w:rsid w:val="00941E1C"/>
    <w:rsid w:val="00941E30"/>
    <w:rsid w:val="00942BBD"/>
    <w:rsid w:val="00946A31"/>
    <w:rsid w:val="00950076"/>
    <w:rsid w:val="009505BF"/>
    <w:rsid w:val="009653E7"/>
    <w:rsid w:val="00965FA9"/>
    <w:rsid w:val="00975140"/>
    <w:rsid w:val="00975E55"/>
    <w:rsid w:val="009768A5"/>
    <w:rsid w:val="009777D9"/>
    <w:rsid w:val="00977FA5"/>
    <w:rsid w:val="00980256"/>
    <w:rsid w:val="00981E9C"/>
    <w:rsid w:val="0098303F"/>
    <w:rsid w:val="009847FE"/>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161F"/>
    <w:rsid w:val="00AA2CBC"/>
    <w:rsid w:val="00AA2FFF"/>
    <w:rsid w:val="00AB05C9"/>
    <w:rsid w:val="00AB335D"/>
    <w:rsid w:val="00AB6473"/>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E4F26"/>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139"/>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889"/>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04135"/>
    <w:rsid w:val="00C20A0D"/>
    <w:rsid w:val="00C2190A"/>
    <w:rsid w:val="00C226D7"/>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1E36"/>
    <w:rsid w:val="00D02AC1"/>
    <w:rsid w:val="00D02F5B"/>
    <w:rsid w:val="00D03F9A"/>
    <w:rsid w:val="00D060B7"/>
    <w:rsid w:val="00D062B1"/>
    <w:rsid w:val="00D06D51"/>
    <w:rsid w:val="00D13528"/>
    <w:rsid w:val="00D15B20"/>
    <w:rsid w:val="00D214FB"/>
    <w:rsid w:val="00D24458"/>
    <w:rsid w:val="00D24991"/>
    <w:rsid w:val="00D251AE"/>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0B9"/>
    <w:rsid w:val="00DC0E8B"/>
    <w:rsid w:val="00DC1D56"/>
    <w:rsid w:val="00DC63A6"/>
    <w:rsid w:val="00DC6839"/>
    <w:rsid w:val="00DC79E0"/>
    <w:rsid w:val="00DD2E9C"/>
    <w:rsid w:val="00DD4B07"/>
    <w:rsid w:val="00DD4D78"/>
    <w:rsid w:val="00DE2F36"/>
    <w:rsid w:val="00DE34CF"/>
    <w:rsid w:val="00DE3523"/>
    <w:rsid w:val="00DE678C"/>
    <w:rsid w:val="00DF312A"/>
    <w:rsid w:val="00DF3277"/>
    <w:rsid w:val="00DF3F19"/>
    <w:rsid w:val="00DF6290"/>
    <w:rsid w:val="00E01C56"/>
    <w:rsid w:val="00E0244C"/>
    <w:rsid w:val="00E032F5"/>
    <w:rsid w:val="00E03511"/>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4F6E"/>
    <w:rsid w:val="00E665E6"/>
    <w:rsid w:val="00E72E76"/>
    <w:rsid w:val="00E762D6"/>
    <w:rsid w:val="00E77025"/>
    <w:rsid w:val="00E77F8E"/>
    <w:rsid w:val="00E814C0"/>
    <w:rsid w:val="00E85CDF"/>
    <w:rsid w:val="00E90E50"/>
    <w:rsid w:val="00E9217D"/>
    <w:rsid w:val="00E93D1A"/>
    <w:rsid w:val="00EA0406"/>
    <w:rsid w:val="00EB09B7"/>
    <w:rsid w:val="00EB6336"/>
    <w:rsid w:val="00EB7A03"/>
    <w:rsid w:val="00EC1974"/>
    <w:rsid w:val="00EC219C"/>
    <w:rsid w:val="00ED55C8"/>
    <w:rsid w:val="00ED6EBF"/>
    <w:rsid w:val="00EE0A97"/>
    <w:rsid w:val="00EE1BB9"/>
    <w:rsid w:val="00EE2319"/>
    <w:rsid w:val="00EE46CF"/>
    <w:rsid w:val="00EE54E9"/>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A43F2"/>
    <w:rsid w:val="00FB055E"/>
    <w:rsid w:val="00FB13DF"/>
    <w:rsid w:val="00FB4FB0"/>
    <w:rsid w:val="00FB6386"/>
    <w:rsid w:val="00FB6443"/>
    <w:rsid w:val="00FB7C5E"/>
    <w:rsid w:val="00FC0D2B"/>
    <w:rsid w:val="00FC1D0D"/>
    <w:rsid w:val="00FC6C0F"/>
    <w:rsid w:val="00FD2E03"/>
    <w:rsid w:val="00FD52D1"/>
    <w:rsid w:val="00FE0C64"/>
    <w:rsid w:val="00FE1E80"/>
    <w:rsid w:val="00FE389A"/>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2.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4.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5.xml><?xml version="1.0" encoding="utf-8"?>
<ds:datastoreItem xmlns:ds="http://schemas.openxmlformats.org/officeDocument/2006/customXml" ds:itemID="{8E07FA6D-8A5B-4E60-86A2-2C6A52DEE5A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2392</Words>
  <Characters>13635</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Konstantinos Samdanis</cp:lastModifiedBy>
  <cp:revision>2</cp:revision>
  <cp:lastPrinted>1900-01-01T08:00:00Z</cp:lastPrinted>
  <dcterms:created xsi:type="dcterms:W3CDTF">2023-05-12T12:03:00Z</dcterms:created>
  <dcterms:modified xsi:type="dcterms:W3CDTF">2023-05-12T12:03:00Z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