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66913B1"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w:t>
      </w:r>
      <w:r w:rsidR="00D67A05">
        <w:rPr>
          <w:b/>
          <w:noProof/>
          <w:sz w:val="24"/>
        </w:rPr>
        <w:t>5</w:t>
      </w:r>
      <w:r w:rsidR="006A1DAC">
        <w:fldChar w:fldCharType="begin"/>
      </w:r>
      <w:r w:rsidR="006A1DAC">
        <w:instrText xml:space="preserve"> DOCPROPERTY  MtgTitle  \* MERGEFORMAT </w:instrText>
      </w:r>
      <w:r w:rsidR="006A1DAC">
        <w:fldChar w:fldCharType="end"/>
      </w:r>
      <w:r>
        <w:rPr>
          <w:b/>
          <w:i/>
          <w:noProof/>
          <w:sz w:val="28"/>
        </w:rPr>
        <w:tab/>
      </w:r>
      <w:r w:rsidR="00652210" w:rsidRPr="00652210">
        <w:rPr>
          <w:b/>
          <w:i/>
          <w:noProof/>
          <w:sz w:val="28"/>
        </w:rPr>
        <w:t>S2-2303745</w:t>
      </w:r>
    </w:p>
    <w:p w14:paraId="37C2B314" w14:textId="38256483" w:rsidR="008A3025" w:rsidRDefault="008F5124" w:rsidP="00D67A05">
      <w:pPr>
        <w:pStyle w:val="CRCoverPage"/>
        <w:tabs>
          <w:tab w:val="right" w:pos="9639"/>
        </w:tabs>
        <w:outlineLvl w:val="0"/>
        <w:rPr>
          <w:b/>
          <w:noProof/>
          <w:sz w:val="24"/>
        </w:rPr>
      </w:pPr>
      <w:r w:rsidRPr="00CE5D0B">
        <w:rPr>
          <w:rFonts w:eastAsia="Arial Unicode MS" w:cs="Arial"/>
          <w:b/>
          <w:bCs/>
          <w:noProof/>
          <w:sz w:val="24"/>
        </w:rPr>
        <w:t>Athens, GR, Februrary 20 - 24</w:t>
      </w:r>
      <w:r w:rsidR="00A77BAB" w:rsidRPr="00880B08">
        <w:rPr>
          <w:rFonts w:eastAsia="Arial Unicode MS" w:cs="Arial"/>
          <w:b/>
          <w:bCs/>
          <w:sz w:val="24"/>
        </w:rPr>
        <w:t>, 202</w:t>
      </w:r>
      <w:r w:rsidR="00A77BAB">
        <w:rPr>
          <w:rFonts w:eastAsia="Arial Unicode MS" w:cs="Arial"/>
          <w:b/>
          <w:bCs/>
          <w:sz w:val="24"/>
        </w:rPr>
        <w:t>3</w:t>
      </w:r>
      <w:r w:rsidR="00A77BAB">
        <w:rPr>
          <w:b/>
          <w:noProof/>
          <w:sz w:val="24"/>
        </w:rPr>
        <w:tab/>
      </w:r>
      <w:r w:rsidR="00A77BAB" w:rsidRPr="00F76B76">
        <w:rPr>
          <w:rFonts w:cs="Arial"/>
          <w:b/>
          <w:bCs/>
        </w:rPr>
        <w:t>(</w:t>
      </w:r>
      <w:r w:rsidR="00A77BAB">
        <w:rPr>
          <w:rFonts w:cs="Arial"/>
          <w:b/>
          <w:bCs/>
          <w:color w:val="0000FF"/>
        </w:rPr>
        <w:t xml:space="preserve">rev of </w:t>
      </w:r>
      <w:r w:rsidR="00652210" w:rsidRPr="00652210">
        <w:rPr>
          <w:rFonts w:cs="Arial"/>
          <w:b/>
          <w:bCs/>
          <w:color w:val="0000FF"/>
        </w:rPr>
        <w:t>S2-2303410</w:t>
      </w:r>
      <w:r w:rsidR="00652210">
        <w:rPr>
          <w:rFonts w:cs="Arial"/>
          <w:b/>
          <w:bCs/>
          <w:color w:val="0000FF"/>
        </w:rPr>
        <w:t xml:space="preserve">, </w:t>
      </w:r>
      <w:r w:rsidR="00286D2F" w:rsidRPr="00286D2F">
        <w:rPr>
          <w:rFonts w:cs="Arial"/>
          <w:b/>
          <w:bCs/>
          <w:color w:val="0000FF"/>
        </w:rPr>
        <w:t>3399</w:t>
      </w:r>
      <w:r w:rsidR="00286D2F">
        <w:rPr>
          <w:rFonts w:cs="Arial"/>
          <w:b/>
          <w:bCs/>
          <w:color w:val="0000FF"/>
        </w:rPr>
        <w:t xml:space="preserve">, </w:t>
      </w:r>
      <w:r w:rsidR="00852A1F" w:rsidRPr="00852A1F">
        <w:rPr>
          <w:rFonts w:cs="Arial"/>
          <w:b/>
          <w:bCs/>
          <w:color w:val="0000FF"/>
        </w:rPr>
        <w:t>3349</w:t>
      </w:r>
      <w:r w:rsidR="00852A1F">
        <w:rPr>
          <w:rFonts w:cs="Arial"/>
          <w:b/>
          <w:bCs/>
          <w:color w:val="0000FF"/>
        </w:rPr>
        <w:t xml:space="preserve">, </w:t>
      </w:r>
      <w:r w:rsidR="001042A4" w:rsidRPr="001042A4">
        <w:rPr>
          <w:rFonts w:cs="Arial"/>
          <w:b/>
          <w:bCs/>
          <w:color w:val="0000FF"/>
        </w:rPr>
        <w:t>2322</w:t>
      </w:r>
      <w:r w:rsidR="001042A4">
        <w:rPr>
          <w:rFonts w:cs="Arial"/>
          <w:b/>
          <w:bCs/>
          <w:color w:val="0000FF"/>
        </w:rPr>
        <w:t xml:space="preserve">, </w:t>
      </w:r>
      <w:r w:rsidR="00467E41" w:rsidRPr="00467E41">
        <w:rPr>
          <w:rFonts w:cs="Arial"/>
          <w:b/>
          <w:bCs/>
          <w:color w:val="0000FF"/>
        </w:rPr>
        <w:t>1589</w:t>
      </w:r>
      <w:r w:rsidR="00467E41">
        <w:rPr>
          <w:rFonts w:cs="Arial"/>
          <w:b/>
          <w:bCs/>
          <w:color w:val="0000FF"/>
        </w:rPr>
        <w:t xml:space="preserve">, </w:t>
      </w:r>
      <w:r w:rsidR="00571E24">
        <w:rPr>
          <w:rFonts w:cs="Arial"/>
          <w:b/>
          <w:bCs/>
          <w:color w:val="0000FF"/>
        </w:rPr>
        <w:t>00177r11</w:t>
      </w:r>
      <w:r w:rsidR="00A77B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14500127" w:rsidR="001E41F3" w:rsidRPr="00410371" w:rsidRDefault="00652210" w:rsidP="006D18D3">
            <w:pPr>
              <w:pStyle w:val="CRCoverPage"/>
              <w:spacing w:after="0"/>
              <w:jc w:val="center"/>
              <w:rPr>
                <w:b/>
                <w:noProof/>
              </w:rPr>
            </w:pPr>
            <w:r>
              <w:rPr>
                <w:b/>
                <w:noProof/>
                <w:sz w:val="28"/>
              </w:rPr>
              <w:t>7</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19CC8C07"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Huawei</w:t>
            </w:r>
            <w:r w:rsidR="00225D5F">
              <w:rPr>
                <w:noProof/>
              </w:rPr>
              <w:t>, ZTE</w:t>
            </w:r>
            <w:r w:rsidR="00571E24">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509CD9A0"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w:t>
            </w:r>
            <w:r w:rsidR="00B911AA">
              <w:rPr>
                <w:noProof/>
              </w:rPr>
              <w:t>2</w:t>
            </w:r>
            <w:r>
              <w:rPr>
                <w:noProof/>
              </w:rPr>
              <w:t>-</w:t>
            </w:r>
            <w:r w:rsidR="00286D2F">
              <w:rPr>
                <w:noProof/>
              </w:rPr>
              <w:t>2</w:t>
            </w:r>
            <w:r w:rsidR="005A339E">
              <w:rPr>
                <w:noProof/>
              </w:rPr>
              <w:t>4</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 xml:space="preserve">The UE level MBS assistance information is an optional new parameter and set per MBS session. It is indicated by the AF to inform the network whether from the expected traffic pattern of the UE the indicated UE is </w:t>
            </w:r>
            <w:r w:rsidRPr="00A00D34">
              <w:rPr>
                <w:i/>
                <w:iCs/>
              </w:rPr>
              <w:lastRenderedPageBreak/>
              <w:t>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 xml:space="preserve">When the UE moves outside the RA, the UE performs mobility registration procedure and as per the existing procedure in clause 5.3.3.2.5 of </w:t>
            </w:r>
            <w:r w:rsidRPr="00A00D34">
              <w:rPr>
                <w:i/>
                <w:iCs/>
              </w:rPr>
              <w:lastRenderedPageBreak/>
              <w:t>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609285D5" w:rsidR="00702406" w:rsidRPr="00AE2850" w:rsidRDefault="00AE2850" w:rsidP="00B7176D">
            <w:pPr>
              <w:pStyle w:val="B1"/>
              <w:ind w:left="0" w:firstLine="0"/>
              <w:rPr>
                <w:rFonts w:ascii="Arial" w:hAnsi="Arial" w:cs="Arial"/>
              </w:rPr>
            </w:pPr>
            <w:r w:rsidRPr="00571E24">
              <w:rPr>
                <w:rFonts w:ascii="Arial" w:hAnsi="Arial" w:cs="Arial"/>
              </w:rPr>
              <w:t>This CR specifies the enhancement to the UE join procedure and MBS Session activation procedure.</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2C22881B" w:rsidR="001E41F3" w:rsidRDefault="005671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0252786" w:rsidR="001E41F3" w:rsidRPr="00DB582F" w:rsidRDefault="001E41F3">
            <w:pPr>
              <w:pStyle w:val="CRCoverPage"/>
              <w:spacing w:after="0"/>
              <w:jc w:val="center"/>
              <w:rPr>
                <w:b/>
                <w:caps/>
                <w:noProof/>
              </w:rPr>
            </w:pP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1ABE3A8" w:rsidR="001E41F3" w:rsidRDefault="00145D43">
            <w:pPr>
              <w:pStyle w:val="CRCoverPage"/>
              <w:spacing w:after="0"/>
              <w:ind w:left="99"/>
              <w:rPr>
                <w:noProof/>
              </w:rPr>
            </w:pPr>
            <w:r>
              <w:rPr>
                <w:noProof/>
              </w:rPr>
              <w:t>TS</w:t>
            </w:r>
            <w:r w:rsidR="00C44071">
              <w:rPr>
                <w:rFonts w:cs="Arial"/>
              </w:rPr>
              <w:t xml:space="preserve"> 23.247 CR</w:t>
            </w:r>
            <w:r w:rsidR="00C44071" w:rsidRPr="0017533E">
              <w:rPr>
                <w:rFonts w:cs="Arial"/>
              </w:rPr>
              <w:t>0168</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44553E52" w:rsidR="001E41F3" w:rsidRDefault="00EC6B0C">
            <w:pPr>
              <w:pStyle w:val="CRCoverPage"/>
              <w:spacing w:after="0"/>
              <w:ind w:left="100"/>
              <w:rPr>
                <w:noProof/>
              </w:rPr>
            </w:pPr>
            <w:r>
              <w:rPr>
                <w:noProof/>
              </w:rPr>
              <w:t>The reference</w:t>
            </w:r>
            <w:r w:rsidR="00E70D3C">
              <w:rPr>
                <w:noProof/>
              </w:rPr>
              <w:t>d</w:t>
            </w:r>
            <w:r>
              <w:rPr>
                <w:noProof/>
              </w:rPr>
              <w:t xml:space="preserve"> clause 6.x is introudced in TS </w:t>
            </w:r>
            <w:r>
              <w:rPr>
                <w:rFonts w:cs="Arial"/>
              </w:rPr>
              <w:t>23.247 CR</w:t>
            </w:r>
            <w:r w:rsidRPr="0017533E">
              <w:rPr>
                <w:rFonts w:cs="Arial"/>
              </w:rPr>
              <w:t>0168</w:t>
            </w:r>
            <w:r>
              <w:rPr>
                <w:rFonts w:cs="Arial"/>
              </w:rPr>
              <w:t>.</w:t>
            </w: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6B14D" w14:textId="77777777" w:rsidR="00C37FBC" w:rsidRDefault="00C37FBC" w:rsidP="00C37FBC">
            <w:pPr>
              <w:pStyle w:val="B1"/>
              <w:spacing w:before="60" w:after="0"/>
              <w:ind w:left="0" w:firstLine="0"/>
              <w:rPr>
                <w:rFonts w:ascii="Arial" w:hAnsi="Arial" w:cs="Arial"/>
              </w:rPr>
            </w:pPr>
            <w:r>
              <w:rPr>
                <w:rFonts w:ascii="Arial" w:hAnsi="Arial" w:cs="Arial"/>
              </w:rPr>
              <w:t>Changes in SA2#155 (to rev 1 (</w:t>
            </w:r>
            <w:r w:rsidRPr="009F5408">
              <w:rPr>
                <w:rFonts w:ascii="Arial" w:hAnsi="Arial" w:cs="Arial"/>
              </w:rPr>
              <w:t>S2-23015</w:t>
            </w:r>
            <w:r>
              <w:rPr>
                <w:rFonts w:ascii="Arial" w:hAnsi="Arial" w:cs="Arial"/>
              </w:rPr>
              <w:t>89) agreed in SA2#154AHe):</w:t>
            </w:r>
          </w:p>
          <w:p w14:paraId="13DC9A43" w14:textId="77777777" w:rsidR="00C37FBC" w:rsidRDefault="00C37FBC" w:rsidP="00C37FBC">
            <w:pPr>
              <w:pStyle w:val="B1"/>
              <w:spacing w:before="60" w:after="0"/>
              <w:ind w:left="288" w:firstLine="0"/>
              <w:rPr>
                <w:rFonts w:ascii="Arial" w:hAnsi="Arial" w:cs="Arial"/>
              </w:rPr>
            </w:pPr>
            <w:r>
              <w:rPr>
                <w:rFonts w:ascii="Arial" w:hAnsi="Arial" w:cs="Arial"/>
              </w:rPr>
              <w:t>Remove “UE level” from “UE level MBS assistance information”.</w:t>
            </w:r>
          </w:p>
          <w:p w14:paraId="1116B42A" w14:textId="105D1F00" w:rsidR="00C37FBC" w:rsidRDefault="00C37FBC" w:rsidP="00C37FBC">
            <w:pPr>
              <w:pStyle w:val="B1"/>
              <w:spacing w:before="60" w:after="0"/>
              <w:ind w:left="288" w:firstLine="0"/>
              <w:rPr>
                <w:rFonts w:ascii="Arial" w:hAnsi="Arial" w:cs="Arial"/>
              </w:rPr>
            </w:pPr>
            <w:r>
              <w:rPr>
                <w:rFonts w:ascii="Arial" w:hAnsi="Arial" w:cs="Arial"/>
              </w:rPr>
              <w:t>Regarding when NG-RAN may decide to move some UEs receiving MBS data from RRC_</w:t>
            </w:r>
            <w:r w:rsidRPr="00B7176D">
              <w:rPr>
                <w:rFonts w:ascii="Arial" w:hAnsi="Arial" w:cs="Arial"/>
              </w:rPr>
              <w:t xml:space="preserve">CONNECTED to RRC_INACTIVE, add </w:t>
            </w:r>
            <w:r w:rsidR="00B57FD3" w:rsidRPr="00B7176D">
              <w:rPr>
                <w:rFonts w:ascii="Arial" w:hAnsi="Arial" w:cs="Arial"/>
              </w:rPr>
              <w:t>notes</w:t>
            </w:r>
            <w:r w:rsidRPr="00B7176D">
              <w:rPr>
                <w:rFonts w:ascii="Arial" w:hAnsi="Arial" w:cs="Arial"/>
              </w:rPr>
              <w:t xml:space="preserve"> that it is up to RAN WG(s) to decide.</w:t>
            </w:r>
          </w:p>
          <w:p w14:paraId="2F0A6F19" w14:textId="77777777" w:rsidR="00C37FBC" w:rsidRDefault="00C37FBC" w:rsidP="00C37FBC">
            <w:pPr>
              <w:pStyle w:val="B1"/>
              <w:spacing w:before="60" w:after="0"/>
              <w:ind w:left="288" w:firstLine="0"/>
              <w:rPr>
                <w:rFonts w:ascii="Arial" w:hAnsi="Arial" w:cs="Arial"/>
              </w:rPr>
            </w:pPr>
            <w:r>
              <w:rPr>
                <w:rFonts w:ascii="Arial" w:hAnsi="Arial" w:cs="Arial"/>
              </w:rPr>
              <w:t xml:space="preserve">Corrections and wording update are also made. </w:t>
            </w:r>
          </w:p>
          <w:p w14:paraId="3E54E2A1" w14:textId="77777777" w:rsidR="00C37FBC" w:rsidRDefault="00C37FBC" w:rsidP="00C37FBC">
            <w:pPr>
              <w:pStyle w:val="B1"/>
              <w:spacing w:before="60" w:after="0"/>
              <w:ind w:left="288" w:firstLine="0"/>
              <w:rPr>
                <w:rFonts w:ascii="Arial" w:hAnsi="Arial" w:cs="Arial"/>
              </w:rPr>
            </w:pPr>
            <w:r>
              <w:rPr>
                <w:rFonts w:ascii="Arial" w:hAnsi="Arial" w:cs="Arial"/>
              </w:rPr>
              <w:t>Editorial update (e.g., RRC inactive is changed to RRC_INACTIVE)</w:t>
            </w:r>
          </w:p>
          <w:p w14:paraId="75BE69D3" w14:textId="59871E71" w:rsidR="008863B9" w:rsidRDefault="00C37FBC" w:rsidP="00C37FBC">
            <w:pPr>
              <w:pStyle w:val="CRCoverPage"/>
              <w:spacing w:after="0"/>
              <w:ind w:left="100"/>
              <w:rPr>
                <w:noProof/>
              </w:rPr>
            </w:pPr>
            <w:r>
              <w:rPr>
                <w:rFonts w:cs="Arial"/>
              </w:rPr>
              <w:t>Cover sheet: add dependent TS 23.247 CR</w:t>
            </w:r>
            <w:r w:rsidRPr="0017533E">
              <w:rPr>
                <w:rFonts w:cs="Arial"/>
              </w:rPr>
              <w:t>0168</w:t>
            </w:r>
            <w:r>
              <w:rPr>
                <w:rFonts w:cs="Arial"/>
              </w:rPr>
              <w:t xml:space="preserve"> where the referenced clause 6.x is introduced.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B2BFFA" w14:textId="77777777" w:rsidR="003C2773" w:rsidRPr="009E0DE1" w:rsidRDefault="003C2773" w:rsidP="003C2773">
      <w:bookmarkStart w:id="2" w:name="_Toc114570519"/>
      <w:bookmarkStart w:id="3" w:name="_Toc106166903"/>
      <w:bookmarkStart w:id="4" w:name="_Toc20204633"/>
      <w:bookmarkStart w:id="5" w:name="_Toc27895339"/>
      <w:bookmarkStart w:id="6" w:name="_Toc36192442"/>
      <w:bookmarkStart w:id="7" w:name="_Toc45193545"/>
      <w:bookmarkStart w:id="8" w:name="_Toc47593177"/>
      <w:bookmarkStart w:id="9" w:name="_Toc51835264"/>
      <w:bookmarkStart w:id="10" w:name="_Toc59101090"/>
      <w:bookmarkStart w:id="11" w:name="_Toc106166906"/>
      <w:bookmarkEnd w:id="1"/>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2pt" o:ole="">
            <v:imagedata r:id="rId18" o:title=""/>
          </v:shape>
          <o:OLEObject Type="Embed" ProgID="Visio.Drawing.15" ShapeID="_x0000_i1025" DrawAspect="Content" ObjectID="_1738757539"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58D72E6E"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2" w:author="Nokia r01" w:date="2023-01-16T13:22:00Z">
        <w:r w:rsidR="009C1634">
          <w:t xml:space="preserve"> The MBS subscription data from the UDM may also contain </w:t>
        </w:r>
      </w:ins>
      <w:ins w:id="13" w:author="Nokia r01" w:date="2023-01-16T13:23:00Z">
        <w:r w:rsidR="009C1634">
          <w:t>MBS assistance information.</w:t>
        </w:r>
      </w:ins>
      <w:ins w:id="14" w:author="Nokia r01" w:date="2023-01-16T13:22:00Z">
        <w:r w:rsidR="009C1634">
          <w:t xml:space="preserve"> </w:t>
        </w:r>
      </w:ins>
    </w:p>
    <w:p w14:paraId="67D532F3" w14:textId="249D90FD"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w:t>
      </w:r>
      <w:r w:rsidRPr="00571E24">
        <w:t>s)]</w:t>
      </w:r>
      <w:ins w:id="15" w:author="Thomas Belling" w:date="2022-12-07T19:33:00Z">
        <w:r w:rsidR="001A759C" w:rsidRPr="00571E24">
          <w:t>, [</w:t>
        </w:r>
      </w:ins>
      <w:ins w:id="16" w:author="Ericsson" w:date="2023-01-17T21:37:00Z">
        <w:r w:rsidR="00F51992" w:rsidRPr="00571E24">
          <w:t>MBS Assistan</w:t>
        </w:r>
      </w:ins>
      <w:ins w:id="17" w:author="Qualcomm-HZ-154" w:date="2023-01-17T18:37:00Z">
        <w:r w:rsidR="00BC160D" w:rsidRPr="00571E24">
          <w:t>ce</w:t>
        </w:r>
      </w:ins>
      <w:ins w:id="18" w:author="Ericsson" w:date="2023-01-17T21:37:00Z">
        <w:r w:rsidR="00F51992" w:rsidRPr="00571E24">
          <w:t xml:space="preserve"> Information</w:t>
        </w:r>
      </w:ins>
      <w:ins w:id="19" w:author="Huawei-zfq0221" w:date="2023-02-23T06:37:00Z">
        <w:r w:rsidR="00FF7FC3">
          <w:t xml:space="preserve"> </w:t>
        </w:r>
        <w:r w:rsidR="00FF7FC3" w:rsidRPr="00652210">
          <w:t>for the MBS session</w:t>
        </w:r>
      </w:ins>
      <w:ins w:id="20" w:author="Thomas Belling" w:date="2022-12-07T19:58:00Z">
        <w:r w:rsidR="00176113" w:rsidRPr="00652210">
          <w:t>]</w:t>
        </w:r>
      </w:ins>
      <w:r w:rsidRPr="00652210">
        <w:t>), N1</w:t>
      </w:r>
      <w:r>
        <w:t xml:space="preserve">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2ECECAE5" w:rsidR="00C045E5" w:rsidRDefault="00183D34" w:rsidP="00C045E5">
      <w:pPr>
        <w:pStyle w:val="B1"/>
        <w:rPr>
          <w:ins w:id="21"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C18D6F5" w14:textId="7E828C65" w:rsidR="009150F2" w:rsidRDefault="00C045E5" w:rsidP="000F3ACD">
      <w:pPr>
        <w:pStyle w:val="B1"/>
      </w:pPr>
      <w:ins w:id="22" w:author="Thomas Belling" w:date="2022-12-20T18:34:00Z">
        <w:r>
          <w:tab/>
        </w:r>
      </w:ins>
      <w:ins w:id="23" w:author="Ericsson 0223" w:date="2023-02-24T00:02:00Z">
        <w:r w:rsidR="00286D2F" w:rsidRPr="00652210">
          <w:t xml:space="preserve">The SMF may also include the MBS assistance information for the MBS session in N2 SM Information, if the MBS subscription data from the UDM contains the MBS assistance information which includes the ID of the MBS session that the UE </w:t>
        </w:r>
      </w:ins>
      <w:ins w:id="24" w:author="Ericsson 0224" w:date="2023-02-24T14:43:00Z">
        <w:r w:rsidR="009100AD">
          <w:t xml:space="preserve">requests to </w:t>
        </w:r>
      </w:ins>
      <w:ins w:id="25" w:author="Ericsson 0223" w:date="2023-02-24T00:02:00Z">
        <w:r w:rsidR="00286D2F" w:rsidRPr="00652210">
          <w:t>join.</w:t>
        </w:r>
      </w:ins>
      <w:ins w:id="26" w:author="Huawei-zfq02" w:date="2023-01-18T16:01:00Z">
        <w:r w:rsidR="00BC290A" w:rsidRPr="00652210">
          <w:t xml:space="preserve"> </w:t>
        </w:r>
        <w:bookmarkStart w:id="27" w:name="_Hlk124976735"/>
        <w:r w:rsidR="009A3FE5" w:rsidRPr="00652210">
          <w:t>The MBS assistance information</w:t>
        </w:r>
      </w:ins>
      <w:ins w:id="28" w:author="Huawei-zfq0221" w:date="2023-02-23T06:40:00Z">
        <w:r w:rsidR="00FF7FC3" w:rsidRPr="00652210">
          <w:t xml:space="preserve"> for the MBS session</w:t>
        </w:r>
      </w:ins>
      <w:ins w:id="29" w:author="Huawei-zfq02" w:date="2023-01-18T16:01:00Z">
        <w:r w:rsidR="009A3FE5" w:rsidRPr="00652210">
          <w:t xml:space="preserve"> sent to NG-RAN </w:t>
        </w:r>
      </w:ins>
      <w:ins w:id="30" w:author="Nokia r06" w:date="2023-01-20T12:31:00Z">
        <w:r w:rsidR="00571E24" w:rsidRPr="00652210">
          <w:t>i</w:t>
        </w:r>
      </w:ins>
      <w:ins w:id="31" w:author="zte-v2" w:date="2023-01-19T00:23:00Z">
        <w:r w:rsidR="00C93230" w:rsidRPr="00652210">
          <w:t>s</w:t>
        </w:r>
      </w:ins>
      <w:ins w:id="32" w:author="zte-v2" w:date="2023-01-19T00:22:00Z">
        <w:r w:rsidR="00FC1996" w:rsidRPr="00652210">
          <w:t xml:space="preserve"> described in clause 6.x</w:t>
        </w:r>
      </w:ins>
      <w:ins w:id="33" w:author="Huawei-zfq02" w:date="2023-01-18T16:02:00Z">
        <w:r w:rsidR="009A3FE5" w:rsidRPr="00652210">
          <w:t>.</w:t>
        </w:r>
      </w:ins>
      <w:bookmarkEnd w:id="27"/>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0473D831" w14:textId="77777777" w:rsidR="00FF7FC3" w:rsidRDefault="00183D34" w:rsidP="005554CE">
      <w:pPr>
        <w:pStyle w:val="B1"/>
        <w:rPr>
          <w:ins w:id="34" w:author="Huawei-zfq0221" w:date="2023-02-23T06:41:00Z"/>
        </w:rPr>
      </w:pPr>
      <w:r>
        <w:t>16.</w:t>
      </w:r>
      <w:r>
        <w:tab/>
        <w:t xml:space="preserve">The NG-RAN </w:t>
      </w:r>
      <w:r>
        <w:rPr>
          <w:lang w:eastAsia="zh-CN"/>
        </w:rPr>
        <w:t>transmits the multicast MBS session data to the UE(s) via the MBS Radio Bearer using either PTP or PTM transmission</w:t>
      </w:r>
      <w:r w:rsidRPr="00571E24">
        <w:t>.</w:t>
      </w:r>
      <w:ins w:id="35" w:author="Thomas Belling" w:date="2022-12-07T20:04:00Z">
        <w:r w:rsidR="00176113" w:rsidRPr="00571E24">
          <w:t xml:space="preserve"> </w:t>
        </w:r>
      </w:ins>
    </w:p>
    <w:p w14:paraId="0D81F970" w14:textId="275ECC9A" w:rsidR="00ED753C" w:rsidRPr="00652210" w:rsidRDefault="00ED753C" w:rsidP="00ED753C">
      <w:pPr>
        <w:pStyle w:val="B1"/>
        <w:ind w:firstLine="0"/>
        <w:rPr>
          <w:ins w:id="36" w:author="Ericsson SA2#155" w:date="2023-02-04T14:16:00Z"/>
        </w:rPr>
      </w:pPr>
      <w:ins w:id="37" w:author="Huawei-zfq0221" w:date="2023-02-23T06:42:00Z">
        <w:r w:rsidRPr="00652210">
          <w:t>In this step or at later stage</w:t>
        </w:r>
      </w:ins>
      <w:ins w:id="38" w:author="Ericsson 0224" w:date="2023-02-24T14:51:00Z">
        <w:r w:rsidR="00C300A9">
          <w:t>,</w:t>
        </w:r>
      </w:ins>
      <w:ins w:id="39" w:author="Huawei-zfq0221" w:date="2023-02-23T06:42:00Z">
        <w:r w:rsidRPr="00652210">
          <w:t xml:space="preserve"> t</w:t>
        </w:r>
      </w:ins>
      <w:ins w:id="40" w:author="Ericsson r10" w:date="2023-01-18T23:25:00Z">
        <w:r w:rsidRPr="00652210">
          <w:t xml:space="preserve">he </w:t>
        </w:r>
      </w:ins>
      <w:ins w:id="41" w:author="Thomas Belling" w:date="2022-12-07T20:04:00Z">
        <w:r w:rsidRPr="00652210">
          <w:t xml:space="preserve">NG-RAN </w:t>
        </w:r>
      </w:ins>
      <w:ins w:id="42" w:author="Ericsson r10" w:date="2023-01-18T23:25:00Z">
        <w:r w:rsidRPr="00652210">
          <w:t xml:space="preserve">may </w:t>
        </w:r>
      </w:ins>
      <w:ins w:id="43" w:author="Thomas Belling" w:date="2022-12-07T20:05:00Z">
        <w:r w:rsidRPr="00652210">
          <w:t>determine</w:t>
        </w:r>
      </w:ins>
      <w:ins w:id="44" w:author="Huawei-zfq0221" w:date="2023-02-23T06:41:00Z">
        <w:r w:rsidRPr="00652210">
          <w:t xml:space="preserve"> </w:t>
        </w:r>
      </w:ins>
      <w:ins w:id="45" w:author="Thomas Belling" w:date="2022-12-07T20:09:00Z">
        <w:r w:rsidRPr="00652210">
          <w:t>to apply delivery enabling reception by UEs in RRC_</w:t>
        </w:r>
      </w:ins>
      <w:ins w:id="46" w:author="Ericsson SA2#155" w:date="2023-02-08T11:39:00Z">
        <w:r w:rsidRPr="00652210">
          <w:t xml:space="preserve">INACTIVE </w:t>
        </w:r>
      </w:ins>
      <w:ins w:id="47" w:author="Thomas Belling" w:date="2022-12-07T20:09:00Z">
        <w:r w:rsidRPr="00652210">
          <w:t>state for the MBS session,</w:t>
        </w:r>
      </w:ins>
      <w:ins w:id="48" w:author="Qualcomm-HZ-154" w:date="2023-01-17T18:40:00Z">
        <w:r w:rsidRPr="00652210">
          <w:t xml:space="preserve"> as defined in clause 6.x</w:t>
        </w:r>
      </w:ins>
      <w:ins w:id="49" w:author="Thomas Belling" w:date="2022-12-07T20:04:00Z">
        <w:r w:rsidRPr="00652210">
          <w:t>.</w:t>
        </w:r>
      </w:ins>
    </w:p>
    <w:p w14:paraId="67759D54" w14:textId="35CB094C" w:rsidR="003826BE" w:rsidRPr="009100AD" w:rsidRDefault="001F147A" w:rsidP="001F147A">
      <w:pPr>
        <w:pStyle w:val="NO"/>
      </w:pPr>
      <w:ins w:id="50" w:author="Huawei-zfq0221" w:date="2023-02-23T06:48:00Z">
        <w:r w:rsidRPr="009100AD">
          <w:t xml:space="preserve">NOTE x: </w:t>
        </w:r>
      </w:ins>
      <w:ins w:id="51" w:author="Ericsson SA2#155" w:date="2023-02-04T14:17:00Z">
        <w:r w:rsidR="003826BE" w:rsidRPr="009100AD">
          <w:t xml:space="preserve"> </w:t>
        </w:r>
      </w:ins>
      <w:ins w:id="52" w:author="Huawei-zfq0221" w:date="2023-02-23T06:47:00Z">
        <w:r w:rsidRPr="009100AD">
          <w:t>W</w:t>
        </w:r>
      </w:ins>
      <w:ins w:id="53" w:author="Ericsson SA2#155" w:date="2023-02-04T14:17:00Z">
        <w:r w:rsidR="003826BE" w:rsidRPr="009100AD">
          <w:t xml:space="preserve">hether </w:t>
        </w:r>
      </w:ins>
      <w:ins w:id="54" w:author="Huawei-zfq0221" w:date="2023-02-23T06:48:00Z">
        <w:r w:rsidRPr="009100AD">
          <w:t xml:space="preserve">and </w:t>
        </w:r>
      </w:ins>
      <w:ins w:id="55" w:author="Huawei-zfq0221" w:date="2023-02-23T06:42:00Z">
        <w:r w:rsidR="00FF7FC3" w:rsidRPr="009100AD">
          <w:t xml:space="preserve">when </w:t>
        </w:r>
      </w:ins>
      <w:ins w:id="56" w:author="Ericsson SA2#155" w:date="2023-02-04T14:17:00Z">
        <w:r w:rsidR="003826BE" w:rsidRPr="009100AD">
          <w:t xml:space="preserve">the NG-RAN </w:t>
        </w:r>
        <w:r w:rsidR="00BE0925" w:rsidRPr="009100AD">
          <w:t>determine</w:t>
        </w:r>
      </w:ins>
      <w:ins w:id="57" w:author="Ericsson 0223" w:date="2023-02-23T08:37:00Z">
        <w:del w:id="58" w:author="Ericsson 0224" w:date="2023-02-24T14:43:00Z">
          <w:r w:rsidR="001042A4" w:rsidRPr="009100AD" w:rsidDel="009100AD">
            <w:delText>s</w:delText>
          </w:r>
        </w:del>
      </w:ins>
      <w:ins w:id="59" w:author="Ericsson SA2#155" w:date="2023-02-04T14:17:00Z">
        <w:r w:rsidR="00BE0925" w:rsidRPr="009100AD">
          <w:t xml:space="preserve"> to apply delivery enabling reception by UEs in RRC_</w:t>
        </w:r>
      </w:ins>
      <w:ins w:id="60" w:author="Ericsson SA2#155" w:date="2023-02-08T11:48:00Z">
        <w:r w:rsidR="009F0619" w:rsidRPr="009100AD">
          <w:t>INACTIVE</w:t>
        </w:r>
      </w:ins>
      <w:ins w:id="61" w:author="Ericsson SA2#155" w:date="2023-02-04T14:17:00Z">
        <w:r w:rsidR="00BE0925" w:rsidRPr="009100AD">
          <w:t xml:space="preserve"> state for the MBS session</w:t>
        </w:r>
      </w:ins>
      <w:ins w:id="62" w:author="Ericsson 0223" w:date="2023-02-23T08:39:00Z">
        <w:r w:rsidR="005564A1" w:rsidRPr="009100AD">
          <w:t xml:space="preserve"> as defined in clause 6.x</w:t>
        </w:r>
      </w:ins>
      <w:ins w:id="63" w:author="Ericsson SA2#155" w:date="2023-02-04T14:17:00Z">
        <w:r w:rsidR="00BE0925" w:rsidRPr="009100AD">
          <w:t xml:space="preserve"> </w:t>
        </w:r>
      </w:ins>
      <w:ins w:id="64" w:author="Ericsson SA2#155" w:date="2023-02-04T14:18:00Z">
        <w:r w:rsidR="00BE0925" w:rsidRPr="009100AD">
          <w:t xml:space="preserve">is to be </w:t>
        </w:r>
      </w:ins>
      <w:ins w:id="65" w:author="Ericsson 0223" w:date="2023-02-23T08:37:00Z">
        <w:r w:rsidR="001042A4" w:rsidRPr="009100AD">
          <w:t>decided</w:t>
        </w:r>
      </w:ins>
      <w:ins w:id="66" w:author="Ericsson SA2#155" w:date="2023-02-04T14:18:00Z">
        <w:r w:rsidR="00BE0925" w:rsidRPr="009100AD">
          <w:t xml:space="preserve"> by NG-RAN.</w:t>
        </w:r>
      </w:ins>
      <w:ins w:id="67" w:author="Ericsson SA2#155" w:date="2023-02-04T14:17:00Z">
        <w:r w:rsidR="003826BE" w:rsidRPr="009100AD">
          <w:t xml:space="preserve"> </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lastRenderedPageBreak/>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pt" o:ole="">
            <v:imagedata r:id="rId20" o:title=""/>
          </v:shape>
          <o:OLEObject Type="Embed" ProgID="Visio.Drawing.15" ShapeID="_x0000_i1026" DrawAspect="Content" ObjectID="_1738757540" r:id="rId21"/>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68"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40FBEA57" w:rsidR="00A06395" w:rsidRDefault="00A06395" w:rsidP="00905910">
      <w:pPr>
        <w:pStyle w:val="B1"/>
        <w:rPr>
          <w:lang w:eastAsia="zh-CN"/>
        </w:rPr>
      </w:pPr>
      <w:r>
        <w:rPr>
          <w:lang w:eastAsia="zh-CN"/>
        </w:rPr>
        <w:tab/>
      </w:r>
      <w:ins w:id="69" w:author="Ericsson 0223" w:date="2023-02-24T00:02:00Z">
        <w:r w:rsidR="00F014B5" w:rsidRPr="00652210">
          <w:t>The SMF may also include the MBS assistance information for the MBS session in N2 SM Information, if the MBS subscription data from the UDM contains the MBS assistance information which includes the ID</w:t>
        </w:r>
      </w:ins>
      <w:ins w:id="70" w:author="Ericsson 0223" w:date="2023-02-24T00:03:00Z">
        <w:r w:rsidR="00F014B5" w:rsidRPr="00652210">
          <w:t>(s)</w:t>
        </w:r>
      </w:ins>
      <w:ins w:id="71" w:author="Ericsson 0223" w:date="2023-02-24T00:02:00Z">
        <w:r w:rsidR="00F014B5" w:rsidRPr="00652210">
          <w:t xml:space="preserve"> of the MBS session</w:t>
        </w:r>
      </w:ins>
      <w:ins w:id="72" w:author="Ericsson 0223" w:date="2023-02-24T00:03:00Z">
        <w:r w:rsidR="00F014B5" w:rsidRPr="00652210">
          <w:t>(s)</w:t>
        </w:r>
      </w:ins>
      <w:ins w:id="73" w:author="Ericsson 0223" w:date="2023-02-24T00:02:00Z">
        <w:r w:rsidR="00F014B5" w:rsidRPr="00652210">
          <w:t xml:space="preserve"> that the UE join</w:t>
        </w:r>
      </w:ins>
      <w:ins w:id="74" w:author="Ericsson 0223" w:date="2023-02-24T00:03:00Z">
        <w:r w:rsidR="00F014B5" w:rsidRPr="00652210">
          <w:t>ed</w:t>
        </w:r>
      </w:ins>
      <w:ins w:id="75" w:author="Ericsson 0223" w:date="2023-02-24T00:02:00Z">
        <w:r w:rsidR="00F014B5" w:rsidRPr="00652210">
          <w:t>.</w:t>
        </w:r>
      </w:ins>
      <w:ins w:id="76" w:author="Huawei-zfq02" w:date="2023-01-18T16:04:00Z">
        <w:r w:rsidR="00BC290A" w:rsidRPr="00652210">
          <w:t xml:space="preserve"> </w:t>
        </w:r>
        <w:r w:rsidR="009A3FE5" w:rsidRPr="00652210">
          <w:t>The MBS assistance information</w:t>
        </w:r>
      </w:ins>
      <w:ins w:id="77" w:author="Huawei-zfq0221" w:date="2023-02-23T06:45:00Z">
        <w:r w:rsidR="00FF7FC3" w:rsidRPr="00652210">
          <w:t xml:space="preserve"> for MBS session</w:t>
        </w:r>
      </w:ins>
      <w:ins w:id="78" w:author="Huawei-zfq02" w:date="2023-01-18T16:04:00Z">
        <w:r w:rsidR="009A3FE5" w:rsidRPr="00652210">
          <w:t xml:space="preserve"> sent to </w:t>
        </w:r>
      </w:ins>
      <w:ins w:id="79" w:author="Ericsson SA2#155" w:date="2023-02-08T11:48:00Z">
        <w:r w:rsidR="00FB2E7A" w:rsidRPr="00652210">
          <w:t xml:space="preserve">the </w:t>
        </w:r>
      </w:ins>
      <w:ins w:id="80" w:author="Huawei-zfq02" w:date="2023-01-18T16:04:00Z">
        <w:r w:rsidR="009A3FE5" w:rsidRPr="00652210">
          <w:t xml:space="preserve">NG-RAN </w:t>
        </w:r>
      </w:ins>
      <w:ins w:id="81" w:author="Nokia r06" w:date="2023-01-20T12:31:00Z">
        <w:r w:rsidR="00571E24" w:rsidRPr="00652210">
          <w:t>i</w:t>
        </w:r>
      </w:ins>
      <w:ins w:id="82" w:author="zte-v2" w:date="2023-01-19T00:23:00Z">
        <w:r w:rsidR="00C93230" w:rsidRPr="00652210">
          <w:t>s described in clause 6.x</w:t>
        </w:r>
      </w:ins>
      <w:ins w:id="83" w:author="Huawei-zfq02" w:date="2023-01-18T16:04:00Z">
        <w:r w:rsidR="00BC290A" w:rsidRPr="00652210">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84" w:author="Nokia r01" w:date="2023-01-16T13:11:00Z">
        <w:r w:rsidDel="00905910">
          <w:rPr>
            <w:lang w:eastAsia="zh-CN"/>
          </w:rPr>
          <w:delText>7a/7b.</w:delText>
        </w:r>
      </w:del>
      <w:r>
        <w:rPr>
          <w:lang w:eastAsia="zh-CN"/>
        </w:rPr>
        <w:tab/>
        <w:t>After receiving the Service Request sent by the UE(s),</w:t>
      </w:r>
    </w:p>
    <w:p w14:paraId="41893265" w14:textId="41671C36"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85" w:author="Nokia r01" w:date="2023-01-16T13:13:00Z">
        <w:r w:rsidDel="00905910">
          <w:rPr>
            <w:lang w:eastAsia="zh-CN"/>
          </w:rPr>
          <w:delText xml:space="preserve">identifies the related SMF and </w:delText>
        </w:r>
      </w:del>
      <w:r>
        <w:rPr>
          <w:lang w:eastAsia="zh-CN"/>
        </w:rPr>
        <w:t xml:space="preserve">invokes </w:t>
      </w:r>
      <w:ins w:id="86" w:author="Nokia r01" w:date="2023-01-16T13:11:00Z">
        <w:r>
          <w:rPr>
            <w:lang w:eastAsia="zh-CN"/>
          </w:rPr>
          <w:t>steps 7a/7b</w:t>
        </w:r>
      </w:ins>
      <w:ins w:id="87" w:author="Nokia r01" w:date="2023-01-16T13:14:00Z">
        <w:r>
          <w:rPr>
            <w:lang w:eastAsia="zh-CN"/>
          </w:rPr>
          <w:t xml:space="preserve"> to </w:t>
        </w:r>
        <w:r w:rsidR="009C1634">
          <w:rPr>
            <w:lang w:eastAsia="zh-CN"/>
          </w:rPr>
          <w:t>update the related PDU sessions</w:t>
        </w:r>
      </w:ins>
      <w:del w:id="88" w:author="Nokia r01" w:date="2023-01-16T13:14:00Z">
        <w:r w:rsidDel="009C1634">
          <w:rPr>
            <w:lang w:eastAsia="zh-CN"/>
          </w:rPr>
          <w:delText>Nsmf_PDUSession_UpdateSMContext request.</w:delText>
        </w:r>
      </w:del>
      <w:del w:id="89" w:author="Ericsson SA2#155" w:date="2023-02-04T14:22:00Z">
        <w:r w:rsidDel="00096D04">
          <w:rPr>
            <w:lang w:eastAsia="zh-CN"/>
          </w:rPr>
          <w:delText xml:space="preserve"> </w:delText>
        </w:r>
        <w:r w:rsidRPr="00D431ED" w:rsidDel="00096D04">
          <w:rPr>
            <w:lang w:eastAsia="zh-CN"/>
          </w:rPr>
          <w:delText xml:space="preserve">The procedure </w:delText>
        </w:r>
      </w:del>
      <w:ins w:id="90" w:author="Nokia r01" w:date="2023-01-16T13:12:00Z">
        <w:del w:id="91" w:author="Ericsson SA2#155" w:date="2023-02-04T14:22:00Z">
          <w:r w:rsidRPr="00D431ED" w:rsidDel="00096D04">
            <w:rPr>
              <w:lang w:eastAsia="zh-CN"/>
            </w:rPr>
            <w:delText xml:space="preserve"> </w:delText>
          </w:r>
        </w:del>
      </w:ins>
      <w:del w:id="92" w:author="Ericsson SA2#155" w:date="2023-02-04T14:22:00Z">
        <w:r w:rsidRPr="00D431ED" w:rsidDel="00096D04">
          <w:rPr>
            <w:lang w:eastAsia="zh-CN"/>
          </w:rPr>
          <w:delText>continues at step 9</w:delText>
        </w:r>
      </w:del>
      <w:r w:rsidRPr="00D431ED">
        <w:rPr>
          <w:lang w:eastAsia="zh-CN"/>
        </w:rPr>
        <w:t>;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2FECB6B1" w:rsidR="00905910" w:rsidRPr="00571E24" w:rsidRDefault="00905910" w:rsidP="00905910">
      <w:pPr>
        <w:pStyle w:val="B1"/>
        <w:rPr>
          <w:ins w:id="93" w:author="Nokia r01" w:date="2023-01-16T13:12:00Z"/>
          <w:lang w:eastAsia="zh-CN"/>
        </w:rPr>
      </w:pPr>
      <w:ins w:id="94" w:author="Nokia r01" w:date="2023-01-16T13:13:00Z">
        <w:r w:rsidRPr="00571E24">
          <w:rPr>
            <w:lang w:eastAsia="zh-CN"/>
          </w:rPr>
          <w:t>7a/7b.</w:t>
        </w:r>
        <w:r w:rsidRPr="00571E24">
          <w:rPr>
            <w:lang w:eastAsia="zh-CN"/>
          </w:rPr>
          <w:tab/>
        </w:r>
      </w:ins>
      <w:ins w:id="95" w:author="Nokia r01" w:date="2023-01-16T13:15:00Z">
        <w:r w:rsidR="009C1634" w:rsidRPr="00571E24">
          <w:rPr>
            <w:lang w:eastAsia="zh-CN"/>
          </w:rPr>
          <w:t xml:space="preserve">Based on the received PDU Session ID in step 3, </w:t>
        </w:r>
      </w:ins>
      <w:ins w:id="96" w:author="Nokia r01" w:date="2023-01-16T13:13:00Z">
        <w:r w:rsidRPr="00571E24">
          <w:rPr>
            <w:lang w:eastAsia="zh-CN"/>
          </w:rPr>
          <w:t>the AMF identifies the related SMF and invokes Nsmf_PDUSession_UpdateSMContext request</w:t>
        </w:r>
      </w:ins>
      <w:ins w:id="97" w:author="Nokia r01" w:date="2023-01-16T13:15:00Z">
        <w:r w:rsidR="009C1634" w:rsidRPr="00571E24">
          <w:rPr>
            <w:lang w:eastAsia="zh-CN"/>
          </w:rPr>
          <w:t xml:space="preserve">. The </w:t>
        </w:r>
      </w:ins>
      <w:ins w:id="98" w:author="Nokia r01" w:date="2023-01-16T13:16:00Z">
        <w:r w:rsidR="009C1634" w:rsidRPr="00571E24">
          <w:rPr>
            <w:lang w:eastAsia="zh-CN"/>
          </w:rPr>
          <w:t>SMF re</w:t>
        </w:r>
      </w:ins>
      <w:ins w:id="99" w:author="Huawei-zfq01" w:date="2023-01-17T14:23:00Z">
        <w:r w:rsidR="00A06395" w:rsidRPr="00571E24">
          <w:rPr>
            <w:lang w:eastAsia="zh-CN"/>
          </w:rPr>
          <w:t>p</w:t>
        </w:r>
      </w:ins>
      <w:ins w:id="100" w:author="Nokia r01" w:date="2023-01-16T13:16:00Z">
        <w:r w:rsidR="009C1634" w:rsidRPr="00571E24">
          <w:rPr>
            <w:lang w:eastAsia="zh-CN"/>
          </w:rPr>
          <w:t xml:space="preserve">lies with </w:t>
        </w:r>
        <w:del w:id="101" w:author="Ericsson 0224" w:date="2023-02-24T14:52:00Z">
          <w:r w:rsidR="009C1634" w:rsidRPr="00571E24" w:rsidDel="00C300A9">
            <w:rPr>
              <w:lang w:eastAsia="zh-CN"/>
            </w:rPr>
            <w:delText xml:space="preserve">a </w:delText>
          </w:r>
        </w:del>
        <w:r w:rsidR="009C1634" w:rsidRPr="00571E24">
          <w:rPr>
            <w:lang w:eastAsia="zh-CN"/>
          </w:rPr>
          <w:t>Nsmf_PDUSession_UpdateSMContext response.</w:t>
        </w:r>
      </w:ins>
    </w:p>
    <w:p w14:paraId="268AA2EA" w14:textId="09DA9A40" w:rsidR="009C1634" w:rsidRPr="007F6A73" w:rsidRDefault="009C1634" w:rsidP="009C1634">
      <w:pPr>
        <w:pStyle w:val="B1"/>
        <w:rPr>
          <w:ins w:id="102" w:author="Nokia r01" w:date="2023-01-16T13:16:00Z"/>
        </w:rPr>
      </w:pPr>
      <w:r w:rsidRPr="00571E24">
        <w:rPr>
          <w:rFonts w:eastAsia="SimSun"/>
          <w:lang w:eastAsia="zh-CN"/>
        </w:rPr>
        <w:tab/>
      </w:r>
      <w:ins w:id="103" w:author="Ericsson 0223" w:date="2023-02-24T00:07:00Z">
        <w:r w:rsidR="006D7263" w:rsidRPr="00652210">
          <w:t xml:space="preserve">The SMF may also include the MBS assistance information for the MBS session in N2 SM Information, if the MBS subscription data from the UDM contains the MBS assistance information which includes the ID(s) of the </w:t>
        </w:r>
        <w:r w:rsidR="006D7263" w:rsidRPr="00652210">
          <w:lastRenderedPageBreak/>
          <w:t xml:space="preserve">MBS session(s) that the UE joined. </w:t>
        </w:r>
      </w:ins>
      <w:ins w:id="104" w:author="Ericsson 0223" w:date="2023-02-24T00:08:00Z">
        <w:r w:rsidR="006D7263" w:rsidRPr="00652210">
          <w:t xml:space="preserve">The MBS assistance information for MBS session sent to the NG-RAN is described in clause 6.x. </w:t>
        </w:r>
      </w:ins>
      <w:ins w:id="105" w:author="Ericsson SA2#155" w:date="2023-02-04T14:22:00Z">
        <w:r w:rsidR="00096D04" w:rsidRPr="00652210">
          <w:rPr>
            <w:lang w:eastAsia="zh-CN"/>
          </w:rPr>
          <w:t>The procedure then continues at step 9.</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77DE8D49" w:rsidR="009C1634" w:rsidRPr="007F6A73" w:rsidRDefault="009C1634" w:rsidP="009C1634">
      <w:pPr>
        <w:pStyle w:val="B1"/>
        <w:rPr>
          <w:ins w:id="106" w:author="Nokia r01" w:date="2023-01-16T13:16:00Z"/>
        </w:rPr>
      </w:pPr>
      <w:r>
        <w:rPr>
          <w:rFonts w:eastAsia="SimSun"/>
          <w:lang w:eastAsia="zh-CN"/>
        </w:rPr>
        <w:tab/>
      </w:r>
      <w:ins w:id="107" w:author="Ericsson 0223" w:date="2023-02-24T00:08:00Z">
        <w:r w:rsidR="006D7263" w:rsidRPr="00652210">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6.x</w:t>
        </w:r>
      </w:ins>
      <w:ins w:id="108" w:author="Ericsson 0224" w:date="2023-02-24T14:40:00Z">
        <w:r w:rsidR="00D431ED">
          <w:t>.</w:t>
        </w:r>
      </w:ins>
      <w:ins w:id="109" w:author="Ericsson 0223" w:date="2023-02-24T00:08:00Z">
        <w:r w:rsidR="006D7263" w:rsidRPr="00652210" w:rsidDel="006D7263">
          <w:t xml:space="preserve"> </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D10FDA8" w14:textId="77777777" w:rsidR="001F147A" w:rsidRDefault="00905910" w:rsidP="00905910">
      <w:pPr>
        <w:pStyle w:val="B1"/>
        <w:rPr>
          <w:ins w:id="110" w:author="Huawei-zfq0221" w:date="2023-02-23T06:47:00Z"/>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11" w:author="Qualcomm-HZ-154" w:date="2023-01-17T18:44:00Z">
        <w:r w:rsidR="002821C3">
          <w:rPr>
            <w:lang w:eastAsia="zh-CN"/>
          </w:rPr>
          <w:t xml:space="preserve"> </w:t>
        </w:r>
      </w:ins>
    </w:p>
    <w:p w14:paraId="1FD386AF" w14:textId="49A72B22" w:rsidR="009C1634" w:rsidRPr="00652210" w:rsidRDefault="001F147A" w:rsidP="001F147A">
      <w:pPr>
        <w:pStyle w:val="B1"/>
        <w:ind w:firstLine="0"/>
      </w:pPr>
      <w:ins w:id="112" w:author="Huawei-zfq0221" w:date="2023-02-23T06:49:00Z">
        <w:r w:rsidRPr="00652210">
          <w:rPr>
            <w:lang w:val="en-US" w:eastAsia="zh-CN"/>
          </w:rPr>
          <w:t>In this step or at later stage</w:t>
        </w:r>
      </w:ins>
      <w:ins w:id="113" w:author="Ericsson 0223" w:date="2023-02-23T14:23:00Z">
        <w:r w:rsidR="00D300F2" w:rsidRPr="00652210">
          <w:rPr>
            <w:lang w:val="en-US" w:eastAsia="zh-CN"/>
          </w:rPr>
          <w:t>,</w:t>
        </w:r>
      </w:ins>
      <w:ins w:id="114" w:author="Huawei-zfq0221" w:date="2023-02-23T06:49:00Z">
        <w:r w:rsidRPr="00652210">
          <w:rPr>
            <w:lang w:val="en-US" w:eastAsia="zh-CN"/>
          </w:rPr>
          <w:t xml:space="preserve"> </w:t>
        </w:r>
      </w:ins>
      <w:ins w:id="115" w:author="Qualcomm-HZ-154" w:date="2023-01-17T18:44:00Z">
        <w:r w:rsidR="002821C3" w:rsidRPr="00652210">
          <w:rPr>
            <w:lang w:val="en-US" w:eastAsia="zh-CN"/>
          </w:rPr>
          <w:t>N</w:t>
        </w:r>
        <w:r w:rsidR="002821C3" w:rsidRPr="00652210">
          <w:t xml:space="preserve">G-RAN </w:t>
        </w:r>
      </w:ins>
      <w:ins w:id="116" w:author="Ericsson 0223" w:date="2023-02-23T14:23:00Z">
        <w:r w:rsidR="00D300F2" w:rsidRPr="00652210">
          <w:t xml:space="preserve">may </w:t>
        </w:r>
      </w:ins>
      <w:ins w:id="117" w:author="Qualcomm-HZ-154" w:date="2023-01-17T18:44:00Z">
        <w:r w:rsidR="002821C3" w:rsidRPr="00652210">
          <w:t>determine whether to apply delivery enabling reception by UEs in RRC_</w:t>
        </w:r>
      </w:ins>
      <w:ins w:id="118" w:author="Ericsson SA2#155" w:date="2023-02-08T11:44:00Z">
        <w:r w:rsidR="00B41221" w:rsidRPr="00652210">
          <w:t>INACTIVE</w:t>
        </w:r>
      </w:ins>
      <w:ins w:id="119" w:author="Qualcomm-HZ-154" w:date="2023-01-17T18:44:00Z">
        <w:r w:rsidR="002821C3" w:rsidRPr="00652210">
          <w:t xml:space="preserve"> state for the MBS session, as defined in clause 6.x.</w:t>
        </w:r>
      </w:ins>
    </w:p>
    <w:p w14:paraId="63888BB2" w14:textId="6A0FFA60" w:rsidR="009174FF" w:rsidRPr="00652210" w:rsidRDefault="001F147A" w:rsidP="001F147A">
      <w:pPr>
        <w:pStyle w:val="NO"/>
        <w:rPr>
          <w:ins w:id="120" w:author="Ericsson SA2#155" w:date="2023-02-04T14:28:00Z"/>
        </w:rPr>
      </w:pPr>
      <w:ins w:id="121" w:author="Huawei-zfq0221" w:date="2023-02-23T06:49:00Z">
        <w:r w:rsidRPr="00652210">
          <w:t>NOTE X</w:t>
        </w:r>
      </w:ins>
      <w:ins w:id="122" w:author="Ericsson SA2#155" w:date="2023-02-04T14:28:00Z">
        <w:r w:rsidR="009174FF" w:rsidRPr="00652210">
          <w:t>: whether</w:t>
        </w:r>
      </w:ins>
      <w:ins w:id="123" w:author="Huawei-zfq0221" w:date="2023-02-23T06:49:00Z">
        <w:r w:rsidRPr="00652210">
          <w:t xml:space="preserve"> and when</w:t>
        </w:r>
      </w:ins>
      <w:ins w:id="124" w:author="Ericsson SA2#155" w:date="2023-02-04T14:28:00Z">
        <w:r w:rsidR="009174FF" w:rsidRPr="00652210">
          <w:t xml:space="preserve"> the NG-RAN determine</w:t>
        </w:r>
        <w:r w:rsidR="00271957" w:rsidRPr="00652210">
          <w:t>s</w:t>
        </w:r>
        <w:r w:rsidR="009174FF" w:rsidRPr="00652210">
          <w:t xml:space="preserve"> to apply delivery enabling reception by UEs in RRC_</w:t>
        </w:r>
      </w:ins>
      <w:ins w:id="125" w:author="Ericsson SA2#155" w:date="2023-02-08T11:44:00Z">
        <w:r w:rsidR="00B41221" w:rsidRPr="00652210">
          <w:t>INACTIVE</w:t>
        </w:r>
      </w:ins>
      <w:ins w:id="126" w:author="Ericsson SA2#155" w:date="2023-02-04T14:28:00Z">
        <w:r w:rsidR="009174FF" w:rsidRPr="00652210">
          <w:t xml:space="preserve"> state for the MBS session </w:t>
        </w:r>
      </w:ins>
      <w:ins w:id="127" w:author="Ericsson 0223" w:date="2023-02-23T08:39:00Z">
        <w:r w:rsidR="005564A1" w:rsidRPr="00652210">
          <w:t xml:space="preserve">as defined in clause 6.x </w:t>
        </w:r>
      </w:ins>
      <w:ins w:id="128" w:author="Ericsson SA2#155" w:date="2023-02-04T14:28:00Z">
        <w:r w:rsidR="009174FF" w:rsidRPr="00652210">
          <w:t xml:space="preserve">is to be </w:t>
        </w:r>
      </w:ins>
      <w:ins w:id="129" w:author="Ericsson 0223" w:date="2023-02-23T08:37:00Z">
        <w:r w:rsidR="00531AD2" w:rsidRPr="00652210">
          <w:t>decided</w:t>
        </w:r>
      </w:ins>
      <w:ins w:id="130" w:author="Ericsson SA2#155" w:date="2023-02-04T14:28:00Z">
        <w:r w:rsidR="009174FF" w:rsidRPr="00652210">
          <w:t xml:space="preserve"> by </w:t>
        </w:r>
      </w:ins>
      <w:ins w:id="131" w:author="Huawei-zfq0221" w:date="2023-02-23T06:55:00Z">
        <w:r w:rsidR="007C0EC4" w:rsidRPr="00652210">
          <w:t>NG-</w:t>
        </w:r>
      </w:ins>
      <w:ins w:id="132" w:author="Ericsson SA2#155" w:date="2023-02-04T14:28:00Z">
        <w:r w:rsidR="009174FF" w:rsidRPr="00652210">
          <w:t>RAN</w:t>
        </w:r>
      </w:ins>
      <w:ins w:id="133" w:author="Ericsson SA2#155" w:date="2023-02-08T13:55:00Z">
        <w:r w:rsidR="00B26568" w:rsidRPr="00652210">
          <w:t xml:space="preserve"> </w:t>
        </w:r>
      </w:ins>
      <w:ins w:id="134" w:author="Ericsson SA2#155" w:date="2023-02-04T14:28:00Z">
        <w:r w:rsidR="009174FF" w:rsidRPr="00652210">
          <w:t xml:space="preserve">. </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549E0D7D" w:rsidR="009C1634" w:rsidRPr="00652210" w:rsidRDefault="001F147A" w:rsidP="009C1634">
      <w:pPr>
        <w:pStyle w:val="B1"/>
        <w:ind w:firstLine="0"/>
        <w:rPr>
          <w:ins w:id="135" w:author="Nokia r01" w:date="2023-01-16T13:19:00Z"/>
          <w:lang w:val="en-US" w:eastAsia="zh-CN"/>
        </w:rPr>
      </w:pPr>
      <w:ins w:id="136" w:author="Huawei-zfq0221" w:date="2023-02-23T06:50:00Z">
        <w:r w:rsidRPr="00652210">
          <w:rPr>
            <w:lang w:val="en-US" w:eastAsia="zh-CN"/>
          </w:rPr>
          <w:t xml:space="preserve">In this step or at later stage, </w:t>
        </w:r>
      </w:ins>
      <w:ins w:id="137" w:author="Huawei-zfq02" w:date="2023-01-18T16:06:00Z">
        <w:r w:rsidR="00BC290A" w:rsidRPr="00652210">
          <w:rPr>
            <w:lang w:val="en-US" w:eastAsia="zh-CN"/>
          </w:rPr>
          <w:t>N</w:t>
        </w:r>
        <w:r w:rsidR="00BC290A" w:rsidRPr="00652210">
          <w:t xml:space="preserve">G-RAN </w:t>
        </w:r>
      </w:ins>
      <w:ins w:id="138" w:author="Ericsson 0223" w:date="2023-02-23T14:23:00Z">
        <w:r w:rsidR="00D300F2" w:rsidRPr="00652210">
          <w:t xml:space="preserve">may </w:t>
        </w:r>
      </w:ins>
      <w:ins w:id="139" w:author="Huawei-zfq02" w:date="2023-01-18T16:06:00Z">
        <w:r w:rsidR="00BC290A" w:rsidRPr="00652210">
          <w:t>determine whether to apply delivery enabling reception by UEs in RRC_</w:t>
        </w:r>
      </w:ins>
      <w:ins w:id="140" w:author="Ericsson SA2#155" w:date="2023-02-08T11:45:00Z">
        <w:r w:rsidR="00B41221" w:rsidRPr="00652210">
          <w:t>INACTIVE</w:t>
        </w:r>
      </w:ins>
      <w:ins w:id="141" w:author="Huawei-zfq02" w:date="2023-01-18T16:06:00Z">
        <w:r w:rsidR="00BC290A" w:rsidRPr="00652210">
          <w:t xml:space="preserve"> state for the MBS session, as defined in clause 6.x.</w:t>
        </w:r>
      </w:ins>
    </w:p>
    <w:p w14:paraId="33FCD362" w14:textId="314E3637" w:rsidR="00337A59" w:rsidRPr="00652210" w:rsidRDefault="001F147A" w:rsidP="001F147A">
      <w:pPr>
        <w:pStyle w:val="NO"/>
        <w:rPr>
          <w:ins w:id="142" w:author="Ericsson SA2#155" w:date="2023-02-04T14:40:00Z"/>
          <w:lang w:eastAsia="zh-CN"/>
        </w:rPr>
      </w:pPr>
      <w:ins w:id="143" w:author="Huawei-zfq0221" w:date="2023-02-23T06:50:00Z">
        <w:r w:rsidRPr="00652210">
          <w:t>NOTE Y</w:t>
        </w:r>
      </w:ins>
      <w:ins w:id="144" w:author="Ericsson SA2#155" w:date="2023-02-04T14:41:00Z">
        <w:r w:rsidR="00337A59" w:rsidRPr="00652210">
          <w:t xml:space="preserve">: </w:t>
        </w:r>
      </w:ins>
      <w:ins w:id="145" w:author="Ericsson 0224" w:date="2023-02-24T14:40:00Z">
        <w:r w:rsidR="00D431ED">
          <w:t>W</w:t>
        </w:r>
      </w:ins>
      <w:ins w:id="146" w:author="Ericsson SA2#155" w:date="2023-02-04T14:41:00Z">
        <w:r w:rsidR="00337A59" w:rsidRPr="00652210">
          <w:t xml:space="preserve">hether </w:t>
        </w:r>
      </w:ins>
      <w:ins w:id="147" w:author="Huawei-zfq0221" w:date="2023-02-23T06:50:00Z">
        <w:r w:rsidRPr="00652210">
          <w:t xml:space="preserve">and when </w:t>
        </w:r>
      </w:ins>
      <w:ins w:id="148" w:author="Ericsson SA2#155" w:date="2023-02-04T14:41:00Z">
        <w:r w:rsidR="00337A59" w:rsidRPr="00652210">
          <w:t>the NG-RAN determines to apply delivery enabling reception by UEs in RRC_</w:t>
        </w:r>
      </w:ins>
      <w:ins w:id="149" w:author="Ericsson SA2#155" w:date="2023-02-08T11:45:00Z">
        <w:r w:rsidR="00B41221" w:rsidRPr="00652210">
          <w:t xml:space="preserve">INACTIVE </w:t>
        </w:r>
      </w:ins>
      <w:ins w:id="150" w:author="Ericsson SA2#155" w:date="2023-02-04T14:41:00Z">
        <w:r w:rsidR="00337A59" w:rsidRPr="00652210">
          <w:t xml:space="preserve">state for the MBS session </w:t>
        </w:r>
      </w:ins>
      <w:ins w:id="151" w:author="Ericsson 0223" w:date="2023-02-23T08:39:00Z">
        <w:r w:rsidR="005564A1" w:rsidRPr="00652210">
          <w:t xml:space="preserve">as defined in clause 6.x </w:t>
        </w:r>
      </w:ins>
      <w:ins w:id="152" w:author="Ericsson SA2#155" w:date="2023-02-04T14:41:00Z">
        <w:r w:rsidR="00337A59" w:rsidRPr="00652210">
          <w:t xml:space="preserve">is to be </w:t>
        </w:r>
      </w:ins>
      <w:ins w:id="153" w:author="Ericsson 0223" w:date="2023-02-23T08:38:00Z">
        <w:r w:rsidR="00531AD2" w:rsidRPr="00652210">
          <w:t>decided</w:t>
        </w:r>
      </w:ins>
      <w:ins w:id="154" w:author="Ericsson SA2#155" w:date="2023-02-04T14:41:00Z">
        <w:r w:rsidR="00337A59" w:rsidRPr="00652210">
          <w:t xml:space="preserve"> by </w:t>
        </w:r>
      </w:ins>
      <w:ins w:id="155" w:author="Ericsson SA2#155" w:date="2023-02-08T13:56:00Z">
        <w:r w:rsidR="00C706D1" w:rsidRPr="00652210">
          <w:t xml:space="preserve">the </w:t>
        </w:r>
      </w:ins>
      <w:ins w:id="156" w:author="Huawei-zfq0221" w:date="2023-02-23T06:55:00Z">
        <w:r w:rsidR="007C0EC4" w:rsidRPr="00652210">
          <w:t>NG-</w:t>
        </w:r>
      </w:ins>
      <w:ins w:id="157" w:author="Ericsson SA2#155" w:date="2023-02-04T14:41:00Z">
        <w:r w:rsidR="00337A59" w:rsidRPr="00652210">
          <w:t xml:space="preserve">RAN. </w:t>
        </w:r>
      </w:ins>
    </w:p>
    <w:p w14:paraId="5089DBBB" w14:textId="438CA569" w:rsidR="00905910" w:rsidRDefault="009C1634" w:rsidP="009C1634">
      <w:pPr>
        <w:pStyle w:val="B1"/>
        <w:ind w:firstLine="0"/>
        <w:rPr>
          <w:lang w:val="en-US" w:eastAsia="zh-CN"/>
        </w:rPr>
      </w:pPr>
      <w:ins w:id="158" w:author="Nokia r01" w:date="2023-01-16T13:19:00Z">
        <w:r w:rsidRPr="00652210">
          <w:rPr>
            <w:lang w:val="en-US" w:eastAsia="zh-CN"/>
          </w:rPr>
          <w:t>If the</w:t>
        </w:r>
      </w:ins>
      <w:ins w:id="159" w:author="Ericsson SA2#155" w:date="2023-02-04T14:42:00Z">
        <w:r w:rsidR="005253D8" w:rsidRPr="00652210">
          <w:rPr>
            <w:lang w:val="en-US" w:eastAsia="zh-CN"/>
          </w:rPr>
          <w:t xml:space="preserve"> </w:t>
        </w:r>
        <w:r w:rsidR="00E4583E" w:rsidRPr="00652210">
          <w:rPr>
            <w:lang w:val="en-US" w:eastAsia="zh-CN"/>
          </w:rPr>
          <w:t>NG-RAN</w:t>
        </w:r>
        <w:r w:rsidR="005253D8" w:rsidRPr="00652210">
          <w:rPr>
            <w:lang w:val="en-US" w:eastAsia="zh-CN"/>
          </w:rPr>
          <w:t xml:space="preserve"> determine</w:t>
        </w:r>
      </w:ins>
      <w:ins w:id="160" w:author="Ericsson SA2#155" w:date="2023-02-08T13:56:00Z">
        <w:r w:rsidR="00C706D1" w:rsidRPr="00652210">
          <w:rPr>
            <w:lang w:val="en-US" w:eastAsia="zh-CN"/>
          </w:rPr>
          <w:t>s</w:t>
        </w:r>
      </w:ins>
      <w:ins w:id="161" w:author="Ericsson SA2#155" w:date="2023-02-04T14:42:00Z">
        <w:r w:rsidR="005253D8" w:rsidRPr="00652210">
          <w:rPr>
            <w:lang w:val="en-US" w:eastAsia="zh-CN"/>
          </w:rPr>
          <w:t xml:space="preserve"> that a</w:t>
        </w:r>
      </w:ins>
      <w:ins w:id="162" w:author="Nokia r01" w:date="2023-01-16T13:19:00Z">
        <w:r w:rsidRPr="00652210">
          <w:rPr>
            <w:lang w:val="en-US" w:eastAsia="zh-CN"/>
          </w:rPr>
          <w:t xml:space="preserve"> UE receive</w:t>
        </w:r>
      </w:ins>
      <w:ins w:id="163" w:author="Ericsson SA2#155" w:date="2023-02-04T14:42:00Z">
        <w:r w:rsidR="005253D8" w:rsidRPr="00652210">
          <w:rPr>
            <w:lang w:val="en-US" w:eastAsia="zh-CN"/>
          </w:rPr>
          <w:t>s</w:t>
        </w:r>
      </w:ins>
      <w:ins w:id="164" w:author="Nokia r01" w:date="2023-01-16T13:19:00Z">
        <w:r w:rsidRPr="00652210">
          <w:rPr>
            <w:lang w:val="en-US" w:eastAsia="zh-CN"/>
          </w:rPr>
          <w:t xml:space="preserve"> the multicast MBS data in RRC</w:t>
        </w:r>
      </w:ins>
      <w:ins w:id="165" w:author="Ericsson SA2#155" w:date="2023-02-04T14:43:00Z">
        <w:r w:rsidR="005253D8" w:rsidRPr="00652210">
          <w:rPr>
            <w:lang w:val="en-US" w:eastAsia="zh-CN"/>
          </w:rPr>
          <w:t>_CONNECTED</w:t>
        </w:r>
      </w:ins>
      <w:ins w:id="166" w:author="Nokia r01" w:date="2023-01-16T13:19:00Z">
        <w:r w:rsidRPr="00652210">
          <w:rPr>
            <w:lang w:val="en-US" w:eastAsia="zh-CN"/>
          </w:rPr>
          <w:t xml:space="preserve"> state, </w:t>
        </w:r>
      </w:ins>
      <w:del w:id="167" w:author="Nokia r01" w:date="2023-01-16T13:19:00Z">
        <w:r w:rsidRPr="00652210" w:rsidDel="009C1634">
          <w:rPr>
            <w:lang w:val="en-US" w:eastAsia="zh-CN"/>
          </w:rPr>
          <w:delText>T</w:delText>
        </w:r>
      </w:del>
      <w:ins w:id="168" w:author="Nokia r01" w:date="2023-01-16T13:19:00Z">
        <w:r w:rsidRPr="00652210">
          <w:rPr>
            <w:lang w:val="en-US" w:eastAsia="zh-CN"/>
          </w:rPr>
          <w:t>t</w:t>
        </w:r>
      </w:ins>
      <w:r w:rsidR="00905910" w:rsidRPr="00652210">
        <w:rPr>
          <w:lang w:val="en-US" w:eastAsia="zh-CN"/>
        </w:rPr>
        <w:t>he NG-RAN shall not release</w:t>
      </w:r>
      <w:r w:rsidR="00905910" w:rsidRPr="00343A7F">
        <w:rPr>
          <w:lang w:val="en-US" w:eastAsia="zh-CN"/>
        </w:rPr>
        <w:t xml:space="preserv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2"/>
    <w:bookmarkEnd w:id="3"/>
    <w:bookmarkEnd w:id="4"/>
    <w:bookmarkEnd w:id="5"/>
    <w:bookmarkEnd w:id="6"/>
    <w:bookmarkEnd w:id="7"/>
    <w:bookmarkEnd w:id="8"/>
    <w:bookmarkEnd w:id="9"/>
    <w:bookmarkEnd w:id="10"/>
    <w:bookmarkEnd w:id="11"/>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9F543" w14:textId="77777777" w:rsidR="00360A96" w:rsidRDefault="00360A96">
      <w:r>
        <w:separator/>
      </w:r>
    </w:p>
  </w:endnote>
  <w:endnote w:type="continuationSeparator" w:id="0">
    <w:p w14:paraId="266B9149" w14:textId="77777777" w:rsidR="00360A96" w:rsidRDefault="0036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20B05" w14:textId="77777777" w:rsidR="00360A96" w:rsidRDefault="00360A96">
      <w:r>
        <w:separator/>
      </w:r>
    </w:p>
  </w:footnote>
  <w:footnote w:type="continuationSeparator" w:id="0">
    <w:p w14:paraId="5FEF37BC" w14:textId="77777777" w:rsidR="00360A96" w:rsidRDefault="00360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655063951">
    <w:abstractNumId w:val="0"/>
  </w:num>
  <w:num w:numId="2" w16cid:durableId="869100565">
    <w:abstractNumId w:val="2"/>
  </w:num>
  <w:num w:numId="3" w16cid:durableId="1147815963">
    <w:abstractNumId w:val="1"/>
  </w:num>
  <w:num w:numId="4" w16cid:durableId="17061291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21">
    <w15:presenceInfo w15:providerId="None" w15:userId="Huawei-zfq0221"/>
  </w15:person>
  <w15:person w15:author="Ericsson 0223">
    <w15:presenceInfo w15:providerId="None" w15:userId="Ericsson 0223"/>
  </w15:person>
  <w15:person w15:author="Ericsson 0224">
    <w15:presenceInfo w15:providerId="None" w15:userId="Ericsson 0224"/>
  </w15:person>
  <w15:person w15:author="Huawei-zfq02">
    <w15:presenceInfo w15:providerId="None" w15:userId="Huawei-zfq02"/>
  </w15:person>
  <w15:person w15:author="Nokia r06">
    <w15:presenceInfo w15:providerId="None" w15:userId="Nokia r06"/>
  </w15:person>
  <w15:person w15:author="zte-v2">
    <w15:presenceInfo w15:providerId="None" w15:userId="zte-v2"/>
  </w15:person>
  <w15:person w15:author="Ericsson SA2#155">
    <w15:presenceInfo w15:providerId="None" w15:userId="Ericsson SA2#155"/>
  </w15:person>
  <w15:person w15:author="Ericsson r10">
    <w15:presenceInfo w15:providerId="None" w15:userId="Ericsson r1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10D4"/>
    <w:rsid w:val="00074E38"/>
    <w:rsid w:val="00076524"/>
    <w:rsid w:val="00083A17"/>
    <w:rsid w:val="00086CCA"/>
    <w:rsid w:val="00086F9A"/>
    <w:rsid w:val="00091FD7"/>
    <w:rsid w:val="00095ED7"/>
    <w:rsid w:val="00096D04"/>
    <w:rsid w:val="000A3807"/>
    <w:rsid w:val="000A5245"/>
    <w:rsid w:val="000A6394"/>
    <w:rsid w:val="000B2822"/>
    <w:rsid w:val="000B7FED"/>
    <w:rsid w:val="000C038A"/>
    <w:rsid w:val="000C6598"/>
    <w:rsid w:val="000D6ADD"/>
    <w:rsid w:val="000D7B98"/>
    <w:rsid w:val="000E268E"/>
    <w:rsid w:val="000E2AF1"/>
    <w:rsid w:val="000E31D5"/>
    <w:rsid w:val="000F3ACD"/>
    <w:rsid w:val="000F7504"/>
    <w:rsid w:val="001000B2"/>
    <w:rsid w:val="001042A4"/>
    <w:rsid w:val="001101CC"/>
    <w:rsid w:val="00111593"/>
    <w:rsid w:val="00112D66"/>
    <w:rsid w:val="00127122"/>
    <w:rsid w:val="0013237E"/>
    <w:rsid w:val="001431FF"/>
    <w:rsid w:val="00145D43"/>
    <w:rsid w:val="0015025C"/>
    <w:rsid w:val="00155ECD"/>
    <w:rsid w:val="00160C2D"/>
    <w:rsid w:val="0017533E"/>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C4FEF"/>
    <w:rsid w:val="001E005B"/>
    <w:rsid w:val="001E00D7"/>
    <w:rsid w:val="001E1C60"/>
    <w:rsid w:val="001E3CAB"/>
    <w:rsid w:val="001E41F3"/>
    <w:rsid w:val="001F147A"/>
    <w:rsid w:val="001F3065"/>
    <w:rsid w:val="001F5FED"/>
    <w:rsid w:val="002000EA"/>
    <w:rsid w:val="00203FEB"/>
    <w:rsid w:val="00205EF5"/>
    <w:rsid w:val="0020635F"/>
    <w:rsid w:val="00215851"/>
    <w:rsid w:val="00225BCA"/>
    <w:rsid w:val="00225D5F"/>
    <w:rsid w:val="002264B0"/>
    <w:rsid w:val="002364D6"/>
    <w:rsid w:val="002369B6"/>
    <w:rsid w:val="00240474"/>
    <w:rsid w:val="0026004D"/>
    <w:rsid w:val="00263A5D"/>
    <w:rsid w:val="002640DD"/>
    <w:rsid w:val="00265753"/>
    <w:rsid w:val="002704BF"/>
    <w:rsid w:val="00270CF0"/>
    <w:rsid w:val="00271957"/>
    <w:rsid w:val="00271A4B"/>
    <w:rsid w:val="00271F74"/>
    <w:rsid w:val="0027218E"/>
    <w:rsid w:val="002725E0"/>
    <w:rsid w:val="002734F3"/>
    <w:rsid w:val="002754F7"/>
    <w:rsid w:val="00275D12"/>
    <w:rsid w:val="002821C3"/>
    <w:rsid w:val="002831F6"/>
    <w:rsid w:val="00284FEB"/>
    <w:rsid w:val="002860C4"/>
    <w:rsid w:val="00286D2F"/>
    <w:rsid w:val="00287D1E"/>
    <w:rsid w:val="00290D3C"/>
    <w:rsid w:val="00293B89"/>
    <w:rsid w:val="002B0B48"/>
    <w:rsid w:val="002B4465"/>
    <w:rsid w:val="002B4A6D"/>
    <w:rsid w:val="002B5741"/>
    <w:rsid w:val="002C2214"/>
    <w:rsid w:val="002C3EF1"/>
    <w:rsid w:val="002D57B6"/>
    <w:rsid w:val="002D603B"/>
    <w:rsid w:val="002E2131"/>
    <w:rsid w:val="002E7741"/>
    <w:rsid w:val="0030271E"/>
    <w:rsid w:val="00305409"/>
    <w:rsid w:val="00337A59"/>
    <w:rsid w:val="0034059E"/>
    <w:rsid w:val="00341B68"/>
    <w:rsid w:val="00343A7F"/>
    <w:rsid w:val="00353AA9"/>
    <w:rsid w:val="00357AE2"/>
    <w:rsid w:val="003609EF"/>
    <w:rsid w:val="00360A96"/>
    <w:rsid w:val="0036231A"/>
    <w:rsid w:val="00365D8D"/>
    <w:rsid w:val="00367B14"/>
    <w:rsid w:val="00374DD4"/>
    <w:rsid w:val="003759C1"/>
    <w:rsid w:val="00376083"/>
    <w:rsid w:val="003808E9"/>
    <w:rsid w:val="0038223E"/>
    <w:rsid w:val="003826B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14CAD"/>
    <w:rsid w:val="004242F1"/>
    <w:rsid w:val="004335E8"/>
    <w:rsid w:val="004401BC"/>
    <w:rsid w:val="00446733"/>
    <w:rsid w:val="004520A8"/>
    <w:rsid w:val="00452FDC"/>
    <w:rsid w:val="00453447"/>
    <w:rsid w:val="00463B2A"/>
    <w:rsid w:val="00467E41"/>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53D8"/>
    <w:rsid w:val="005267A6"/>
    <w:rsid w:val="00530EDB"/>
    <w:rsid w:val="00531AD2"/>
    <w:rsid w:val="00537EAF"/>
    <w:rsid w:val="00537FB7"/>
    <w:rsid w:val="00545064"/>
    <w:rsid w:val="00547111"/>
    <w:rsid w:val="005554CE"/>
    <w:rsid w:val="005564A1"/>
    <w:rsid w:val="00561CDF"/>
    <w:rsid w:val="005639BC"/>
    <w:rsid w:val="00564FC2"/>
    <w:rsid w:val="0056716C"/>
    <w:rsid w:val="00570207"/>
    <w:rsid w:val="00571E24"/>
    <w:rsid w:val="00577527"/>
    <w:rsid w:val="00580460"/>
    <w:rsid w:val="00584954"/>
    <w:rsid w:val="0058711E"/>
    <w:rsid w:val="00592D74"/>
    <w:rsid w:val="005A339E"/>
    <w:rsid w:val="005C3DB3"/>
    <w:rsid w:val="005E1ADD"/>
    <w:rsid w:val="005E2C44"/>
    <w:rsid w:val="005E65C0"/>
    <w:rsid w:val="005E6FC7"/>
    <w:rsid w:val="005F0A62"/>
    <w:rsid w:val="005F1396"/>
    <w:rsid w:val="005F4310"/>
    <w:rsid w:val="00603318"/>
    <w:rsid w:val="006075FC"/>
    <w:rsid w:val="00616266"/>
    <w:rsid w:val="00621188"/>
    <w:rsid w:val="006257ED"/>
    <w:rsid w:val="00625CC6"/>
    <w:rsid w:val="006333B8"/>
    <w:rsid w:val="00637A9F"/>
    <w:rsid w:val="006472BB"/>
    <w:rsid w:val="00652210"/>
    <w:rsid w:val="006719B1"/>
    <w:rsid w:val="00677A1C"/>
    <w:rsid w:val="00677EFF"/>
    <w:rsid w:val="00690213"/>
    <w:rsid w:val="006905E8"/>
    <w:rsid w:val="00690A5C"/>
    <w:rsid w:val="0069453B"/>
    <w:rsid w:val="00695808"/>
    <w:rsid w:val="006A0687"/>
    <w:rsid w:val="006A1DAC"/>
    <w:rsid w:val="006B46FB"/>
    <w:rsid w:val="006C7ED0"/>
    <w:rsid w:val="006D18D3"/>
    <w:rsid w:val="006D5129"/>
    <w:rsid w:val="006D7263"/>
    <w:rsid w:val="006E21FB"/>
    <w:rsid w:val="006E29C6"/>
    <w:rsid w:val="006E4EA8"/>
    <w:rsid w:val="006E6737"/>
    <w:rsid w:val="00702406"/>
    <w:rsid w:val="0070388D"/>
    <w:rsid w:val="007056FA"/>
    <w:rsid w:val="00706BCA"/>
    <w:rsid w:val="0071520C"/>
    <w:rsid w:val="00716F46"/>
    <w:rsid w:val="00721E1F"/>
    <w:rsid w:val="0073074B"/>
    <w:rsid w:val="00730A1F"/>
    <w:rsid w:val="00730B9C"/>
    <w:rsid w:val="00732A7A"/>
    <w:rsid w:val="007351F8"/>
    <w:rsid w:val="00735297"/>
    <w:rsid w:val="00737395"/>
    <w:rsid w:val="00744611"/>
    <w:rsid w:val="00745433"/>
    <w:rsid w:val="00752808"/>
    <w:rsid w:val="00760776"/>
    <w:rsid w:val="00775ACB"/>
    <w:rsid w:val="00792342"/>
    <w:rsid w:val="00792D9B"/>
    <w:rsid w:val="00793B03"/>
    <w:rsid w:val="00793EC4"/>
    <w:rsid w:val="007977A8"/>
    <w:rsid w:val="007A2284"/>
    <w:rsid w:val="007B35A5"/>
    <w:rsid w:val="007B512A"/>
    <w:rsid w:val="007C0EC4"/>
    <w:rsid w:val="007C1249"/>
    <w:rsid w:val="007C2097"/>
    <w:rsid w:val="007D5352"/>
    <w:rsid w:val="007D6A07"/>
    <w:rsid w:val="007E4A30"/>
    <w:rsid w:val="007F2012"/>
    <w:rsid w:val="007F260F"/>
    <w:rsid w:val="007F667B"/>
    <w:rsid w:val="007F7259"/>
    <w:rsid w:val="008040A8"/>
    <w:rsid w:val="008053C8"/>
    <w:rsid w:val="0080740E"/>
    <w:rsid w:val="00812D2C"/>
    <w:rsid w:val="00824654"/>
    <w:rsid w:val="008250B6"/>
    <w:rsid w:val="0082601E"/>
    <w:rsid w:val="00826064"/>
    <w:rsid w:val="008279FA"/>
    <w:rsid w:val="00850413"/>
    <w:rsid w:val="00852A1F"/>
    <w:rsid w:val="008626E7"/>
    <w:rsid w:val="008669B3"/>
    <w:rsid w:val="008677CA"/>
    <w:rsid w:val="00870EE7"/>
    <w:rsid w:val="008746C3"/>
    <w:rsid w:val="008769FA"/>
    <w:rsid w:val="0087737C"/>
    <w:rsid w:val="00881457"/>
    <w:rsid w:val="00883AC1"/>
    <w:rsid w:val="0088571A"/>
    <w:rsid w:val="0088615D"/>
    <w:rsid w:val="008863B9"/>
    <w:rsid w:val="00886BDC"/>
    <w:rsid w:val="00896FCB"/>
    <w:rsid w:val="008A3025"/>
    <w:rsid w:val="008A45A6"/>
    <w:rsid w:val="008B1539"/>
    <w:rsid w:val="008B2C7F"/>
    <w:rsid w:val="008B41EF"/>
    <w:rsid w:val="008D556D"/>
    <w:rsid w:val="008D65B8"/>
    <w:rsid w:val="008E2912"/>
    <w:rsid w:val="008E2EE5"/>
    <w:rsid w:val="008E445C"/>
    <w:rsid w:val="008F5124"/>
    <w:rsid w:val="008F686C"/>
    <w:rsid w:val="00901CAF"/>
    <w:rsid w:val="00905910"/>
    <w:rsid w:val="00906141"/>
    <w:rsid w:val="009100AD"/>
    <w:rsid w:val="009148DE"/>
    <w:rsid w:val="009150F2"/>
    <w:rsid w:val="00917176"/>
    <w:rsid w:val="009174FF"/>
    <w:rsid w:val="00920392"/>
    <w:rsid w:val="009224B2"/>
    <w:rsid w:val="00922BFA"/>
    <w:rsid w:val="009259DB"/>
    <w:rsid w:val="00926488"/>
    <w:rsid w:val="00941E30"/>
    <w:rsid w:val="00946133"/>
    <w:rsid w:val="009466E8"/>
    <w:rsid w:val="009613C5"/>
    <w:rsid w:val="009733BE"/>
    <w:rsid w:val="009748CA"/>
    <w:rsid w:val="009753F0"/>
    <w:rsid w:val="009777D9"/>
    <w:rsid w:val="00982CCF"/>
    <w:rsid w:val="0098476D"/>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C351D"/>
    <w:rsid w:val="009D0242"/>
    <w:rsid w:val="009E3297"/>
    <w:rsid w:val="009F0307"/>
    <w:rsid w:val="009F0619"/>
    <w:rsid w:val="009F6462"/>
    <w:rsid w:val="009F734F"/>
    <w:rsid w:val="00A00D34"/>
    <w:rsid w:val="00A06395"/>
    <w:rsid w:val="00A11ABB"/>
    <w:rsid w:val="00A15AFF"/>
    <w:rsid w:val="00A1739E"/>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1840"/>
    <w:rsid w:val="00AB7DA7"/>
    <w:rsid w:val="00AC5820"/>
    <w:rsid w:val="00AC6DA8"/>
    <w:rsid w:val="00AD1CD8"/>
    <w:rsid w:val="00AD4639"/>
    <w:rsid w:val="00AD777F"/>
    <w:rsid w:val="00AE2850"/>
    <w:rsid w:val="00AE3235"/>
    <w:rsid w:val="00AE34E5"/>
    <w:rsid w:val="00AE717F"/>
    <w:rsid w:val="00AF1A6F"/>
    <w:rsid w:val="00B068A1"/>
    <w:rsid w:val="00B15BA9"/>
    <w:rsid w:val="00B208DD"/>
    <w:rsid w:val="00B21BD9"/>
    <w:rsid w:val="00B258BB"/>
    <w:rsid w:val="00B26023"/>
    <w:rsid w:val="00B26568"/>
    <w:rsid w:val="00B3068D"/>
    <w:rsid w:val="00B34FEA"/>
    <w:rsid w:val="00B41221"/>
    <w:rsid w:val="00B45932"/>
    <w:rsid w:val="00B4789F"/>
    <w:rsid w:val="00B51DB3"/>
    <w:rsid w:val="00B55111"/>
    <w:rsid w:val="00B567F2"/>
    <w:rsid w:val="00B57FD3"/>
    <w:rsid w:val="00B63341"/>
    <w:rsid w:val="00B65A9E"/>
    <w:rsid w:val="00B661A1"/>
    <w:rsid w:val="00B67B97"/>
    <w:rsid w:val="00B7176D"/>
    <w:rsid w:val="00B87939"/>
    <w:rsid w:val="00B911AA"/>
    <w:rsid w:val="00B943F4"/>
    <w:rsid w:val="00B95D2F"/>
    <w:rsid w:val="00B968C8"/>
    <w:rsid w:val="00BA0EA5"/>
    <w:rsid w:val="00BA3EC5"/>
    <w:rsid w:val="00BA51D9"/>
    <w:rsid w:val="00BB312B"/>
    <w:rsid w:val="00BB5DFC"/>
    <w:rsid w:val="00BB79C5"/>
    <w:rsid w:val="00BC04BD"/>
    <w:rsid w:val="00BC0E8C"/>
    <w:rsid w:val="00BC160D"/>
    <w:rsid w:val="00BC290A"/>
    <w:rsid w:val="00BC6F66"/>
    <w:rsid w:val="00BD279D"/>
    <w:rsid w:val="00BD6BB8"/>
    <w:rsid w:val="00BE0925"/>
    <w:rsid w:val="00BE4224"/>
    <w:rsid w:val="00BE4CA2"/>
    <w:rsid w:val="00C045E5"/>
    <w:rsid w:val="00C062EC"/>
    <w:rsid w:val="00C07E24"/>
    <w:rsid w:val="00C12321"/>
    <w:rsid w:val="00C12D1E"/>
    <w:rsid w:val="00C160A6"/>
    <w:rsid w:val="00C300A9"/>
    <w:rsid w:val="00C3023D"/>
    <w:rsid w:val="00C33231"/>
    <w:rsid w:val="00C37C39"/>
    <w:rsid w:val="00C37FBC"/>
    <w:rsid w:val="00C42851"/>
    <w:rsid w:val="00C44071"/>
    <w:rsid w:val="00C5579F"/>
    <w:rsid w:val="00C605B9"/>
    <w:rsid w:val="00C60B82"/>
    <w:rsid w:val="00C617C7"/>
    <w:rsid w:val="00C64860"/>
    <w:rsid w:val="00C66BA2"/>
    <w:rsid w:val="00C67B3F"/>
    <w:rsid w:val="00C706D1"/>
    <w:rsid w:val="00C743CA"/>
    <w:rsid w:val="00C7498B"/>
    <w:rsid w:val="00C81315"/>
    <w:rsid w:val="00C93230"/>
    <w:rsid w:val="00C933C2"/>
    <w:rsid w:val="00C94792"/>
    <w:rsid w:val="00C95985"/>
    <w:rsid w:val="00C96716"/>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08"/>
    <w:rsid w:val="00D16D46"/>
    <w:rsid w:val="00D22B67"/>
    <w:rsid w:val="00D23592"/>
    <w:rsid w:val="00D2452D"/>
    <w:rsid w:val="00D24991"/>
    <w:rsid w:val="00D25B46"/>
    <w:rsid w:val="00D26219"/>
    <w:rsid w:val="00D26628"/>
    <w:rsid w:val="00D30067"/>
    <w:rsid w:val="00D300F2"/>
    <w:rsid w:val="00D30D71"/>
    <w:rsid w:val="00D32967"/>
    <w:rsid w:val="00D34D8A"/>
    <w:rsid w:val="00D41EB7"/>
    <w:rsid w:val="00D431ED"/>
    <w:rsid w:val="00D50255"/>
    <w:rsid w:val="00D60ADD"/>
    <w:rsid w:val="00D66520"/>
    <w:rsid w:val="00D66AE8"/>
    <w:rsid w:val="00D67A05"/>
    <w:rsid w:val="00D71EB4"/>
    <w:rsid w:val="00D772B9"/>
    <w:rsid w:val="00D82486"/>
    <w:rsid w:val="00D84736"/>
    <w:rsid w:val="00D84898"/>
    <w:rsid w:val="00D86EA8"/>
    <w:rsid w:val="00D92747"/>
    <w:rsid w:val="00D95D8D"/>
    <w:rsid w:val="00DA0B72"/>
    <w:rsid w:val="00DB582F"/>
    <w:rsid w:val="00DB66D1"/>
    <w:rsid w:val="00DB6A69"/>
    <w:rsid w:val="00DC58AF"/>
    <w:rsid w:val="00DC6555"/>
    <w:rsid w:val="00DD02A4"/>
    <w:rsid w:val="00DD2CF6"/>
    <w:rsid w:val="00DD52D2"/>
    <w:rsid w:val="00DE34CF"/>
    <w:rsid w:val="00DF53A0"/>
    <w:rsid w:val="00E13F3D"/>
    <w:rsid w:val="00E14AF4"/>
    <w:rsid w:val="00E23990"/>
    <w:rsid w:val="00E32339"/>
    <w:rsid w:val="00E3289B"/>
    <w:rsid w:val="00E34898"/>
    <w:rsid w:val="00E4583E"/>
    <w:rsid w:val="00E533D9"/>
    <w:rsid w:val="00E5526E"/>
    <w:rsid w:val="00E61B6E"/>
    <w:rsid w:val="00E70D3C"/>
    <w:rsid w:val="00E82D4D"/>
    <w:rsid w:val="00EA08B9"/>
    <w:rsid w:val="00EA154E"/>
    <w:rsid w:val="00EA189C"/>
    <w:rsid w:val="00EA3579"/>
    <w:rsid w:val="00EA57AD"/>
    <w:rsid w:val="00EB09B7"/>
    <w:rsid w:val="00EB2CE6"/>
    <w:rsid w:val="00EB2E8E"/>
    <w:rsid w:val="00EB3AFE"/>
    <w:rsid w:val="00EB448B"/>
    <w:rsid w:val="00EB59BD"/>
    <w:rsid w:val="00EB5CF3"/>
    <w:rsid w:val="00EC6B0C"/>
    <w:rsid w:val="00ED4F1A"/>
    <w:rsid w:val="00ED753C"/>
    <w:rsid w:val="00EE1D4B"/>
    <w:rsid w:val="00EE7D7C"/>
    <w:rsid w:val="00EF0D3C"/>
    <w:rsid w:val="00EF48C6"/>
    <w:rsid w:val="00F014B5"/>
    <w:rsid w:val="00F02C77"/>
    <w:rsid w:val="00F2182B"/>
    <w:rsid w:val="00F25D98"/>
    <w:rsid w:val="00F26076"/>
    <w:rsid w:val="00F300FB"/>
    <w:rsid w:val="00F36745"/>
    <w:rsid w:val="00F41DF3"/>
    <w:rsid w:val="00F46791"/>
    <w:rsid w:val="00F51992"/>
    <w:rsid w:val="00F7155E"/>
    <w:rsid w:val="00F8390E"/>
    <w:rsid w:val="00F86AEE"/>
    <w:rsid w:val="00F93A68"/>
    <w:rsid w:val="00F94B08"/>
    <w:rsid w:val="00FA04AB"/>
    <w:rsid w:val="00FA0A35"/>
    <w:rsid w:val="00FB2E7A"/>
    <w:rsid w:val="00FB49D3"/>
    <w:rsid w:val="00FB4ADA"/>
    <w:rsid w:val="00FB6386"/>
    <w:rsid w:val="00FC17EB"/>
    <w:rsid w:val="00FC1996"/>
    <w:rsid w:val="00FC6362"/>
    <w:rsid w:val="00FC7747"/>
    <w:rsid w:val="00FD15FE"/>
    <w:rsid w:val="00FD4FF9"/>
    <w:rsid w:val="00FD7B43"/>
    <w:rsid w:val="00FE1713"/>
    <w:rsid w:val="00FE6306"/>
    <w:rsid w:val="00FF37EA"/>
    <w:rsid w:val="00FF4AEE"/>
    <w:rsid w:val="00FF6AD5"/>
    <w:rsid w:val="00FF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4.xml><?xml version="1.0" encoding="utf-8"?>
<ds:datastoreItem xmlns:ds="http://schemas.openxmlformats.org/officeDocument/2006/customXml" ds:itemID="{C5701396-93CA-4BF5-9F7D-8944E736215C}">
  <ds:schemaRefs>
    <ds:schemaRef ds:uri="http://schemas.openxmlformats.org/officeDocument/2006/bibliography"/>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12</Pages>
  <Words>4691</Words>
  <Characters>26742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0224</cp:lastModifiedBy>
  <cp:revision>7</cp:revision>
  <cp:lastPrinted>1900-01-01T00:00:00Z</cp:lastPrinted>
  <dcterms:created xsi:type="dcterms:W3CDTF">2023-02-24T06:37:00Z</dcterms:created>
  <dcterms:modified xsi:type="dcterms:W3CDTF">2023-02-24T06:53:00Z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1676877400</vt:lpwstr>
  </property>
</Properties>
</file>