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90CDC" w14:textId="77777777" w:rsidR="00561A19" w:rsidRDefault="00561A19" w:rsidP="00561A19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#S2-155</w:t>
      </w:r>
      <w:r>
        <w:rPr>
          <w:rFonts w:ascii="Arial" w:hAnsi="Arial" w:cs="Arial"/>
          <w:b/>
        </w:rPr>
        <w:tab/>
        <w:t>S2-2302196</w:t>
      </w:r>
    </w:p>
    <w:p w14:paraId="25740947" w14:textId="77777777" w:rsidR="00561A19" w:rsidRDefault="00561A19" w:rsidP="00561A1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20 - 24 February, 2023, Athens, Greece</w:t>
      </w:r>
    </w:p>
    <w:p w14:paraId="4F939C99" w14:textId="2EEF17E2" w:rsidR="00561A19" w:rsidRPr="00561A19" w:rsidRDefault="00561A19" w:rsidP="00561A19">
      <w:pPr>
        <w:tabs>
          <w:tab w:val="right" w:pos="9638"/>
        </w:tabs>
        <w:rPr>
          <w:rFonts w:ascii="Arial" w:hAnsi="Arial" w:cs="Arial"/>
          <w:b/>
        </w:rPr>
      </w:pPr>
    </w:p>
    <w:p w14:paraId="2346FEE9" w14:textId="77777777" w:rsidR="00561A19" w:rsidRDefault="00561A19" w:rsidP="00561A19"/>
    <w:p w14:paraId="4E73630F" w14:textId="6CEB8B2C" w:rsidR="00561A19" w:rsidRDefault="00561A19" w:rsidP="00561A19"/>
    <w:tbl>
      <w:tblPr>
        <w:tblW w:w="9924" w:type="dxa"/>
        <w:tblInd w:w="-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3"/>
        <w:gridCol w:w="128"/>
        <w:gridCol w:w="582"/>
        <w:gridCol w:w="3302"/>
        <w:gridCol w:w="26"/>
        <w:gridCol w:w="4469"/>
      </w:tblGrid>
      <w:tr w:rsidR="00AD3CD8" w:rsidRPr="00AD3CD8" w14:paraId="0B2B3F95" w14:textId="77777777" w:rsidTr="00561A19">
        <w:trPr>
          <w:cantSplit/>
        </w:trPr>
        <w:tc>
          <w:tcPr>
            <w:tcW w:w="1104" w:type="dxa"/>
            <w:vMerge w:val="restart"/>
            <w:vAlign w:val="center"/>
          </w:tcPr>
          <w:p w14:paraId="4F07D709" w14:textId="77777777" w:rsidR="00AD3CD8" w:rsidRPr="00AD3CD8" w:rsidRDefault="00AD3CD8" w:rsidP="00AD3CD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D3CD8">
              <w:rPr>
                <w:noProof/>
              </w:rPr>
              <w:drawing>
                <wp:inline distT="0" distB="0" distL="0" distR="0" wp14:anchorId="311833C6" wp14:editId="08870F18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7AD1512D" w14:textId="77777777" w:rsidR="00AD3CD8" w:rsidRPr="00AD3CD8" w:rsidRDefault="00AD3CD8" w:rsidP="00AD3CD8">
            <w:pPr>
              <w:rPr>
                <w:sz w:val="16"/>
                <w:szCs w:val="16"/>
              </w:rPr>
            </w:pPr>
            <w:r w:rsidRPr="00AD3CD8">
              <w:rPr>
                <w:sz w:val="16"/>
                <w:szCs w:val="16"/>
              </w:rPr>
              <w:t>INTERNATIONAL TELECOMMUNICATION UNION</w:t>
            </w:r>
          </w:p>
          <w:p w14:paraId="4B24348A" w14:textId="77777777" w:rsidR="00AD3CD8" w:rsidRPr="00AD3CD8" w:rsidRDefault="00AD3CD8" w:rsidP="00AD3CD8">
            <w:pPr>
              <w:rPr>
                <w:b/>
                <w:bCs/>
                <w:sz w:val="26"/>
                <w:szCs w:val="26"/>
              </w:rPr>
            </w:pPr>
            <w:r w:rsidRPr="00AD3CD8">
              <w:rPr>
                <w:b/>
                <w:bCs/>
                <w:sz w:val="26"/>
                <w:szCs w:val="26"/>
              </w:rPr>
              <w:t>TELECOMMUNICATION</w:t>
            </w:r>
            <w:r w:rsidRPr="00AD3CD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7008273" w14:textId="77777777" w:rsidR="00AD3CD8" w:rsidRPr="00AD3CD8" w:rsidRDefault="00AD3CD8" w:rsidP="00AD3CD8">
            <w:pPr>
              <w:rPr>
                <w:sz w:val="20"/>
                <w:szCs w:val="20"/>
              </w:rPr>
            </w:pPr>
            <w:r w:rsidRPr="00AD3CD8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D3CD8">
              <w:rPr>
                <w:sz w:val="20"/>
              </w:rPr>
              <w:t>2022</w:t>
            </w:r>
            <w:r w:rsidRPr="00AD3CD8">
              <w:rPr>
                <w:sz w:val="20"/>
                <w:szCs w:val="20"/>
              </w:rPr>
              <w:t>-</w:t>
            </w:r>
            <w:r w:rsidRPr="00AD3CD8">
              <w:rPr>
                <w:sz w:val="20"/>
              </w:rPr>
              <w:t>2024</w:t>
            </w:r>
            <w:bookmarkEnd w:id="2"/>
          </w:p>
        </w:tc>
        <w:tc>
          <w:tcPr>
            <w:tcW w:w="4469" w:type="dxa"/>
            <w:vAlign w:val="center"/>
          </w:tcPr>
          <w:p w14:paraId="79995A54" w14:textId="7EB3C2F3" w:rsidR="00AD3CD8" w:rsidRPr="00AD3CD8" w:rsidRDefault="00AD3CD8" w:rsidP="00AD3CD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C84C30">
              <w:rPr>
                <w:sz w:val="32"/>
              </w:rPr>
              <w:t>46</w:t>
            </w:r>
          </w:p>
        </w:tc>
      </w:tr>
      <w:tr w:rsidR="00AD3CD8" w:rsidRPr="00AD3CD8" w14:paraId="3692621A" w14:textId="77777777" w:rsidTr="00561A19">
        <w:trPr>
          <w:cantSplit/>
        </w:trPr>
        <w:tc>
          <w:tcPr>
            <w:tcW w:w="1104" w:type="dxa"/>
            <w:vMerge/>
          </w:tcPr>
          <w:p w14:paraId="1532DC5F" w14:textId="77777777" w:rsidR="00AD3CD8" w:rsidRPr="00AD3CD8" w:rsidRDefault="00AD3CD8" w:rsidP="00AD3CD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5B3CE68D" w14:textId="77777777" w:rsidR="00AD3CD8" w:rsidRPr="00AD3CD8" w:rsidRDefault="00AD3CD8" w:rsidP="00AD3CD8">
            <w:pPr>
              <w:rPr>
                <w:smallCaps/>
                <w:sz w:val="20"/>
              </w:rPr>
            </w:pPr>
          </w:p>
        </w:tc>
        <w:tc>
          <w:tcPr>
            <w:tcW w:w="4469" w:type="dxa"/>
          </w:tcPr>
          <w:p w14:paraId="4A659859" w14:textId="2F8F4E83" w:rsidR="00AD3CD8" w:rsidRPr="00AD3CD8" w:rsidRDefault="00AD3CD8" w:rsidP="00AD3CD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AD3CD8" w:rsidRPr="00AD3CD8" w14:paraId="3860E9CF" w14:textId="77777777" w:rsidTr="00561A1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8CA5C22" w14:textId="77777777" w:rsidR="00AD3CD8" w:rsidRPr="00AD3CD8" w:rsidRDefault="00AD3CD8" w:rsidP="00AD3CD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63D5246" w14:textId="77777777" w:rsidR="00AD3CD8" w:rsidRPr="00AD3CD8" w:rsidRDefault="00AD3CD8" w:rsidP="00AD3CD8">
            <w:pPr>
              <w:rPr>
                <w:b/>
                <w:bCs/>
                <w:sz w:val="26"/>
              </w:rPr>
            </w:pPr>
          </w:p>
        </w:tc>
        <w:tc>
          <w:tcPr>
            <w:tcW w:w="4469" w:type="dxa"/>
            <w:tcBorders>
              <w:bottom w:val="single" w:sz="12" w:space="0" w:color="auto"/>
            </w:tcBorders>
            <w:vAlign w:val="center"/>
          </w:tcPr>
          <w:p w14:paraId="298A440A" w14:textId="77777777" w:rsidR="00AD3CD8" w:rsidRPr="00AD3CD8" w:rsidRDefault="00AD3CD8" w:rsidP="00AD3CD8">
            <w:pPr>
              <w:jc w:val="right"/>
              <w:rPr>
                <w:b/>
                <w:bCs/>
                <w:sz w:val="28"/>
                <w:szCs w:val="28"/>
              </w:rPr>
            </w:pPr>
            <w:r w:rsidRPr="00AD3CD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D3CD8" w:rsidRPr="00AD3CD8" w14:paraId="248E69B7" w14:textId="77777777" w:rsidTr="00561A19">
        <w:trPr>
          <w:cantSplit/>
        </w:trPr>
        <w:tc>
          <w:tcPr>
            <w:tcW w:w="1545" w:type="dxa"/>
            <w:gridSpan w:val="3"/>
          </w:tcPr>
          <w:p w14:paraId="78F66A2F" w14:textId="77777777" w:rsidR="00AD3CD8" w:rsidRPr="00AD3CD8" w:rsidRDefault="00AD3CD8" w:rsidP="00AD3CD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D3CD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3"/>
          </w:tcPr>
          <w:p w14:paraId="205491ED" w14:textId="1ABFA33E" w:rsidR="00AD3CD8" w:rsidRPr="00AD3CD8" w:rsidRDefault="00AD3CD8" w:rsidP="00AD3CD8">
            <w:r w:rsidRPr="00AD3CD8">
              <w:t>20/13</w:t>
            </w:r>
          </w:p>
        </w:tc>
        <w:tc>
          <w:tcPr>
            <w:tcW w:w="4469" w:type="dxa"/>
          </w:tcPr>
          <w:p w14:paraId="676EE685" w14:textId="44E65093" w:rsidR="00AD3CD8" w:rsidRPr="00AD3CD8" w:rsidRDefault="00AD3CD8" w:rsidP="00AD3CD8">
            <w:pPr>
              <w:jc w:val="right"/>
            </w:pPr>
            <w:r w:rsidRPr="00AD3CD8">
              <w:t>Geneva, 25 November 2022</w:t>
            </w:r>
          </w:p>
        </w:tc>
      </w:tr>
      <w:tr w:rsidR="00AD3CD8" w:rsidRPr="00AD3CD8" w14:paraId="1CD3AFBF" w14:textId="77777777" w:rsidTr="00561A19">
        <w:trPr>
          <w:cantSplit/>
        </w:trPr>
        <w:tc>
          <w:tcPr>
            <w:tcW w:w="9924" w:type="dxa"/>
            <w:gridSpan w:val="7"/>
          </w:tcPr>
          <w:p w14:paraId="067A4C74" w14:textId="5FFC83FF" w:rsidR="00AD3CD8" w:rsidRPr="00AD3CD8" w:rsidRDefault="00AD3CD8" w:rsidP="00AD3CD8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AD3CD8">
              <w:rPr>
                <w:b/>
                <w:bCs/>
              </w:rPr>
              <w:t>Ref.: SG13-TD251/WP1</w:t>
            </w:r>
          </w:p>
        </w:tc>
      </w:tr>
      <w:tr w:rsidR="00AD3CD8" w:rsidRPr="00AD3CD8" w14:paraId="43D94E9E" w14:textId="77777777" w:rsidTr="00561A19">
        <w:trPr>
          <w:cantSplit/>
        </w:trPr>
        <w:tc>
          <w:tcPr>
            <w:tcW w:w="1545" w:type="dxa"/>
            <w:gridSpan w:val="3"/>
          </w:tcPr>
          <w:p w14:paraId="0009EF4F" w14:textId="77777777" w:rsidR="00AD3CD8" w:rsidRPr="00AD3CD8" w:rsidRDefault="00AD3CD8" w:rsidP="00AD3CD8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D3CD8">
              <w:rPr>
                <w:b/>
                <w:bCs/>
              </w:rPr>
              <w:t>Source:</w:t>
            </w:r>
          </w:p>
        </w:tc>
        <w:tc>
          <w:tcPr>
            <w:tcW w:w="8379" w:type="dxa"/>
            <w:gridSpan w:val="4"/>
          </w:tcPr>
          <w:p w14:paraId="182E50AA" w14:textId="24840CC6" w:rsidR="00AD3CD8" w:rsidRPr="00AD3CD8" w:rsidRDefault="00AD3CD8" w:rsidP="00AD3CD8">
            <w:r w:rsidRPr="00F63D00">
              <w:t>ITU-T W</w:t>
            </w:r>
            <w:r>
              <w:t xml:space="preserve">orking </w:t>
            </w:r>
            <w:r w:rsidRPr="00F63D00">
              <w:t>P</w:t>
            </w:r>
            <w:r>
              <w:t xml:space="preserve">arty </w:t>
            </w:r>
            <w:r w:rsidRPr="00F63D00">
              <w:t>1/13</w:t>
            </w:r>
          </w:p>
        </w:tc>
      </w:tr>
      <w:tr w:rsidR="00AD3CD8" w:rsidRPr="00AD3CD8" w14:paraId="287F276C" w14:textId="77777777" w:rsidTr="00561A19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02A9E820" w14:textId="77777777" w:rsidR="00AD3CD8" w:rsidRPr="00AD3CD8" w:rsidRDefault="00AD3CD8" w:rsidP="00AD3CD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AD3CD8">
              <w:rPr>
                <w:b/>
                <w:bCs/>
              </w:rPr>
              <w:t>Title:</w:t>
            </w:r>
          </w:p>
        </w:tc>
        <w:tc>
          <w:tcPr>
            <w:tcW w:w="8379" w:type="dxa"/>
            <w:gridSpan w:val="4"/>
            <w:tcBorders>
              <w:bottom w:val="single" w:sz="8" w:space="0" w:color="auto"/>
            </w:tcBorders>
          </w:tcPr>
          <w:p w14:paraId="4B3AC407" w14:textId="73BDB07F" w:rsidR="00AD3CD8" w:rsidRPr="00AD3CD8" w:rsidRDefault="00AD3CD8" w:rsidP="00AD3CD8">
            <w:r w:rsidRPr="00AD3CD8">
              <w:t>LS on the consent of draft new Recommendation ITU-T Y.3183 (ex. ITU-T Y.ML-IMT2020-VNS): “Framework for network slicing management assisted by machine learning leveraging QoE feedback from verticals”</w:t>
            </w:r>
          </w:p>
        </w:tc>
      </w:tr>
      <w:bookmarkEnd w:id="1"/>
      <w:bookmarkEnd w:id="8"/>
      <w:tr w:rsidR="00531933" w14:paraId="149DA298" w14:textId="77777777" w:rsidTr="00561A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4" w:type="dxa"/>
            <w:gridSpan w:val="7"/>
            <w:tcBorders>
              <w:top w:val="single" w:sz="12" w:space="0" w:color="auto"/>
            </w:tcBorders>
          </w:tcPr>
          <w:p w14:paraId="542B1A52" w14:textId="77777777" w:rsidR="00531933" w:rsidRDefault="00531933" w:rsidP="00531933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531933" w14:paraId="746C22F8" w14:textId="77777777" w:rsidTr="00561A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7E735CC9" w14:textId="77777777" w:rsidR="00531933" w:rsidRDefault="00531933" w:rsidP="00531933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7" w:type="dxa"/>
            <w:gridSpan w:val="3"/>
          </w:tcPr>
          <w:p w14:paraId="2ABB745F" w14:textId="77777777" w:rsidR="00531933" w:rsidRDefault="00531933" w:rsidP="00531933">
            <w:pPr>
              <w:pStyle w:val="LSForAction"/>
            </w:pPr>
            <w:r>
              <w:t>-</w:t>
            </w:r>
          </w:p>
        </w:tc>
      </w:tr>
      <w:tr w:rsidR="00531933" w14:paraId="11D96987" w14:textId="77777777" w:rsidTr="00561A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8F360B3" w14:textId="77777777" w:rsidR="00531933" w:rsidRDefault="00531933" w:rsidP="00531933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7" w:type="dxa"/>
            <w:gridSpan w:val="3"/>
          </w:tcPr>
          <w:p w14:paraId="5BD191F6" w14:textId="7DBA1558" w:rsidR="00531933" w:rsidRDefault="00531933" w:rsidP="00531933">
            <w:pPr>
              <w:pStyle w:val="LSForInfo"/>
            </w:pPr>
            <w:r>
              <w:t>ITU-T Study Group</w:t>
            </w:r>
            <w:r w:rsidR="00FA2682">
              <w:t>s</w:t>
            </w:r>
            <w:r>
              <w:t xml:space="preserve"> </w:t>
            </w:r>
            <w:r w:rsidR="00FA2682">
              <w:t>2, 9, 12, 16</w:t>
            </w:r>
            <w:r w:rsidR="009F31C4">
              <w:t>;</w:t>
            </w:r>
            <w:r w:rsidR="00FA2682">
              <w:t xml:space="preserve"> </w:t>
            </w:r>
            <w:r w:rsidR="00FA2682" w:rsidRPr="00FA2682">
              <w:t xml:space="preserve">ETSI eHEALTH, ENI, </w:t>
            </w:r>
            <w:r w:rsidR="009F31C4">
              <w:t xml:space="preserve">EMTEL, </w:t>
            </w:r>
            <w:r w:rsidR="009F31C4" w:rsidRPr="00FA2682">
              <w:t xml:space="preserve">STQ, </w:t>
            </w:r>
            <w:r w:rsidR="009F31C4">
              <w:t>TCCE,</w:t>
            </w:r>
            <w:r w:rsidR="00FA2682" w:rsidRPr="00FA2682">
              <w:t xml:space="preserve"> ZSM</w:t>
            </w:r>
            <w:r w:rsidR="009F31C4">
              <w:t>;</w:t>
            </w:r>
            <w:r w:rsidR="00FA2682" w:rsidRPr="00FA2682">
              <w:t xml:space="preserve"> </w:t>
            </w:r>
            <w:r w:rsidR="00324387">
              <w:t xml:space="preserve">3GPP SA2, SA5; </w:t>
            </w:r>
            <w:r w:rsidR="008750B3">
              <w:t xml:space="preserve">and </w:t>
            </w:r>
            <w:r w:rsidR="00FA2682" w:rsidRPr="00FA2682">
              <w:t>TMF</w:t>
            </w:r>
          </w:p>
        </w:tc>
      </w:tr>
      <w:tr w:rsidR="00A10C94" w14:paraId="038ED709" w14:textId="77777777" w:rsidTr="00561A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5CB22DBE" w14:textId="77777777" w:rsidR="00A10C94" w:rsidRDefault="00A10C94" w:rsidP="00A10C94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7" w:type="dxa"/>
            <w:gridSpan w:val="3"/>
          </w:tcPr>
          <w:p w14:paraId="3A91B9BA" w14:textId="0935EB5C" w:rsidR="00A10C94" w:rsidRPr="00AD3CD8" w:rsidRDefault="00A10C94" w:rsidP="00A10C94">
            <w:pPr>
              <w:rPr>
                <w:b/>
                <w:bCs/>
              </w:rPr>
            </w:pPr>
            <w:r w:rsidRPr="00AD3CD8">
              <w:rPr>
                <w:b/>
                <w:bCs/>
              </w:rPr>
              <w:t>ITU-T W</w:t>
            </w:r>
            <w:r w:rsidR="007F540D" w:rsidRPr="00AD3CD8">
              <w:rPr>
                <w:b/>
                <w:bCs/>
              </w:rPr>
              <w:t xml:space="preserve">orking </w:t>
            </w:r>
            <w:r w:rsidRPr="00AD3CD8">
              <w:rPr>
                <w:b/>
                <w:bCs/>
              </w:rPr>
              <w:t>P</w:t>
            </w:r>
            <w:r w:rsidR="007F540D" w:rsidRPr="00AD3CD8">
              <w:rPr>
                <w:b/>
                <w:bCs/>
              </w:rPr>
              <w:t xml:space="preserve">arty </w:t>
            </w:r>
            <w:r w:rsidRPr="00AD3CD8">
              <w:rPr>
                <w:b/>
                <w:bCs/>
              </w:rPr>
              <w:t>1/13 meeting (Geneva, 25 November 2022)</w:t>
            </w:r>
          </w:p>
        </w:tc>
      </w:tr>
      <w:tr w:rsidR="00A10C94" w14:paraId="79C32C62" w14:textId="77777777" w:rsidTr="00561A1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19DC2C2B" w14:textId="77777777" w:rsidR="00A10C94" w:rsidRDefault="00A10C94" w:rsidP="00A10C94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7" w:type="dxa"/>
            <w:gridSpan w:val="3"/>
            <w:tcBorders>
              <w:bottom w:val="single" w:sz="12" w:space="0" w:color="auto"/>
            </w:tcBorders>
          </w:tcPr>
          <w:p w14:paraId="2E97346E" w14:textId="514AE514" w:rsidR="00A10C94" w:rsidRDefault="00F4302B" w:rsidP="00C84C30">
            <w:pPr>
              <w:pStyle w:val="LSDeadline"/>
              <w:tabs>
                <w:tab w:val="clear" w:pos="794"/>
                <w:tab w:val="clear" w:pos="1191"/>
                <w:tab w:val="clear" w:pos="1588"/>
                <w:tab w:val="clear" w:pos="1985"/>
                <w:tab w:val="left" w:pos="5002"/>
              </w:tabs>
            </w:pPr>
            <w:r>
              <w:rPr>
                <w:rFonts w:eastAsia="SimSun"/>
                <w:lang w:val="en-US" w:eastAsia="zh-CN"/>
              </w:rPr>
              <w:t>N/A</w:t>
            </w:r>
            <w:r w:rsidR="00C84C30">
              <w:rPr>
                <w:rFonts w:eastAsia="SimSun"/>
                <w:lang w:val="en-US" w:eastAsia="zh-CN"/>
              </w:rPr>
              <w:tab/>
            </w:r>
          </w:p>
        </w:tc>
      </w:tr>
      <w:tr w:rsidR="00A10C94" w:rsidRPr="00C84C30" w14:paraId="3E8DB28C" w14:textId="77777777" w:rsidTr="00561A19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097C35" w14:textId="0EF0C32B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94E868" w14:textId="77777777" w:rsidR="00A10C94" w:rsidRPr="00BE1B5F" w:rsidRDefault="00561A19" w:rsidP="00A10C94">
            <w:pPr>
              <w:rPr>
                <w:lang w:val="en-US"/>
              </w:rPr>
            </w:pPr>
            <w:sdt>
              <w:sdtPr>
                <w:rPr>
                  <w:lang w:val="en-US"/>
                </w:rPr>
                <w:alias w:val="ContactNameOrgCountry"/>
                <w:tag w:val="ContactNameOrgCountry"/>
                <w:id w:val="591196784"/>
                <w:placeholder>
                  <w:docPart w:val="0B071B4CAAFF4C7FA2C3F07CE1AF86D0"/>
                </w:placeholder>
                <w:text w:multiLine="1"/>
              </w:sdtPr>
              <w:sdtEndPr/>
              <w:sdtContent>
                <w:r w:rsidR="00A10C94" w:rsidRPr="00BE1B5F">
                  <w:rPr>
                    <w:lang w:val="en-US"/>
                  </w:rPr>
                  <w:t>Marco Carugi</w:t>
                </w:r>
              </w:sdtContent>
            </w:sdt>
          </w:p>
          <w:p w14:paraId="77EEC99A" w14:textId="01DC115D" w:rsidR="00A10C94" w:rsidRPr="00056F2F" w:rsidRDefault="00A10C94" w:rsidP="00D128DC">
            <w:pPr>
              <w:spacing w:before="0"/>
              <w:rPr>
                <w:rFonts w:eastAsia="Times New Roman"/>
              </w:rPr>
            </w:pPr>
            <w:r w:rsidRPr="00BE1B5F">
              <w:rPr>
                <w:lang w:val="en-US"/>
              </w:rPr>
              <w:t>Huawei Technologies Co., Ltd</w:t>
            </w:r>
            <w:r w:rsidRPr="00BE1B5F">
              <w:rPr>
                <w:lang w:val="en-US"/>
              </w:rPr>
              <w:br/>
              <w:t>China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EB91CAC" w14:textId="67507AF5" w:rsidR="00A10C94" w:rsidRPr="00C60161" w:rsidRDefault="00561A19" w:rsidP="00A10C94">
            <w:pPr>
              <w:rPr>
                <w:lang w:val="de-DE"/>
              </w:rPr>
            </w:pPr>
            <w:sdt>
              <w:sdtPr>
                <w:rPr>
                  <w:lang w:val="en-US"/>
                </w:rPr>
                <w:alias w:val="ContactTelFaxEmail"/>
                <w:tag w:val="ContactTelFaxEmail"/>
                <w:id w:val="-1583982754"/>
                <w:placeholder>
                  <w:docPart w:val="36DA1A29C20B476586F070719F10D943"/>
                </w:placeholder>
              </w:sdtPr>
              <w:sdtEndPr/>
              <w:sdtContent>
                <w:r w:rsidR="00A10C94" w:rsidRPr="00BE1B5F">
                  <w:rPr>
                    <w:lang w:val="de-DE"/>
                  </w:rPr>
                  <w:t>Tel.:     +33-6-64047454</w:t>
                </w:r>
                <w:r w:rsidR="00A10C94" w:rsidRPr="00BE1B5F">
                  <w:rPr>
                    <w:lang w:val="de-DE"/>
                  </w:rPr>
                  <w:br/>
                  <w:t xml:space="preserve">E-mail: </w:t>
                </w:r>
                <w:hyperlink r:id="rId12" w:history="1">
                  <w:r w:rsidR="00A10C94" w:rsidRPr="00BE1B5F">
                    <w:rPr>
                      <w:rStyle w:val="Hyperlink"/>
                      <w:lang w:val="de-DE"/>
                    </w:rPr>
                    <w:t>marco.carugi@gmail.com</w:t>
                  </w:r>
                </w:hyperlink>
                <w:r w:rsidR="00A10C94" w:rsidRPr="00BE1B5F">
                  <w:rPr>
                    <w:lang w:val="de-DE"/>
                  </w:rPr>
                  <w:t xml:space="preserve"> </w:t>
                </w:r>
              </w:sdtContent>
            </w:sdt>
          </w:p>
        </w:tc>
      </w:tr>
      <w:tr w:rsidR="00A10C94" w:rsidRPr="00F4302B" w14:paraId="2895B55C" w14:textId="77777777" w:rsidTr="00561A19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F1CCE0E" w14:textId="6029D560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19C27A" w14:textId="3FEBBD1C" w:rsidR="00A10C94" w:rsidRDefault="00A10C94" w:rsidP="00A10C94">
            <w:pPr>
              <w:rPr>
                <w:lang w:val="en-US"/>
              </w:rPr>
            </w:pPr>
            <w:r w:rsidRPr="00F63D00">
              <w:rPr>
                <w:lang w:eastAsia="zh-CN"/>
              </w:rPr>
              <w:t>Namseok Ko</w:t>
            </w:r>
            <w:r w:rsidRPr="00EC18C6">
              <w:br/>
            </w:r>
            <w:r w:rsidRPr="00F63D00">
              <w:rPr>
                <w:lang w:eastAsia="zh-CN"/>
              </w:rPr>
              <w:t>ETRI</w:t>
            </w:r>
            <w:r w:rsidRPr="00EC18C6">
              <w:br/>
            </w:r>
            <w:r w:rsidRPr="00F63D00">
              <w:rPr>
                <w:lang w:eastAsia="zh-CN"/>
              </w:rPr>
              <w:t>Korea (Republic of)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46C8E5" w14:textId="7C4F6AB2" w:rsidR="00A10C94" w:rsidRPr="00F4302B" w:rsidRDefault="00A10C94" w:rsidP="00A10C94">
            <w:pPr>
              <w:rPr>
                <w:lang w:val="de-DE"/>
              </w:rPr>
            </w:pPr>
            <w:r w:rsidRPr="00F4302B">
              <w:rPr>
                <w:lang w:val="de-DE"/>
              </w:rPr>
              <w:t>Tel:</w:t>
            </w:r>
            <w:r w:rsidRPr="00F4302B">
              <w:rPr>
                <w:lang w:val="de-DE"/>
              </w:rPr>
              <w:tab/>
              <w:t>+</w:t>
            </w:r>
            <w:r w:rsidRPr="00F4302B">
              <w:rPr>
                <w:lang w:val="de-DE" w:eastAsia="zh-CN"/>
              </w:rPr>
              <w:t>82 42 860 5560</w:t>
            </w:r>
            <w:r w:rsidRPr="00F4302B">
              <w:rPr>
                <w:lang w:val="de-DE"/>
              </w:rPr>
              <w:br/>
              <w:t>E-mail:</w:t>
            </w:r>
            <w:r w:rsidRPr="00F4302B">
              <w:rPr>
                <w:lang w:val="de-DE"/>
              </w:rPr>
              <w:tab/>
            </w:r>
            <w:hyperlink r:id="rId13" w:history="1">
              <w:r w:rsidR="00AE6501" w:rsidRPr="00F4302B">
                <w:rPr>
                  <w:rStyle w:val="Hyperlink"/>
                  <w:rFonts w:ascii="Times New Roman" w:hAnsi="Times New Roman"/>
                  <w:lang w:val="de-DE"/>
                </w:rPr>
                <w:t>nsko@etri.re.kr</w:t>
              </w:r>
            </w:hyperlink>
          </w:p>
        </w:tc>
      </w:tr>
      <w:tr w:rsidR="00A10C94" w:rsidRPr="00F4302B" w14:paraId="05A7BE14" w14:textId="77777777" w:rsidTr="00561A19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9AA704" w14:textId="350BCCBF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061D65" w14:textId="20BA8D23" w:rsidR="00A10C94" w:rsidRPr="00D128DC" w:rsidRDefault="00A10C94" w:rsidP="00A10C94">
            <w:pPr>
              <w:rPr>
                <w:lang w:val="fr-FR"/>
              </w:rPr>
            </w:pPr>
            <w:r w:rsidRPr="00755D27">
              <w:rPr>
                <w:lang w:val="fr-FR" w:eastAsia="zh-CN"/>
              </w:rPr>
              <w:t>Olivier Le Grand</w:t>
            </w:r>
            <w:r w:rsidRPr="00755D27">
              <w:rPr>
                <w:lang w:val="fr-FR" w:eastAsia="zh-CN"/>
              </w:rPr>
              <w:br/>
              <w:t>Orange</w:t>
            </w:r>
            <w:r w:rsidRPr="00755D27">
              <w:rPr>
                <w:lang w:val="fr-FR" w:eastAsia="zh-CN"/>
              </w:rPr>
              <w:br/>
              <w:t>France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A27678" w14:textId="527D3101" w:rsidR="00A10C94" w:rsidRPr="00F4302B" w:rsidRDefault="00A10C94" w:rsidP="00A10C94">
            <w:pPr>
              <w:rPr>
                <w:lang w:val="de-DE"/>
              </w:rPr>
            </w:pPr>
            <w:r w:rsidRPr="00F4302B">
              <w:rPr>
                <w:lang w:val="de-DE"/>
              </w:rPr>
              <w:t>Tel:</w:t>
            </w:r>
            <w:r w:rsidRPr="00F4302B">
              <w:rPr>
                <w:lang w:val="de-DE"/>
              </w:rPr>
              <w:tab/>
              <w:t>+33 2 96071004</w:t>
            </w:r>
            <w:r w:rsidRPr="00F4302B">
              <w:rPr>
                <w:lang w:val="de-DE"/>
              </w:rPr>
              <w:br/>
              <w:t>E-mail:</w:t>
            </w:r>
            <w:r w:rsidRPr="00F4302B">
              <w:rPr>
                <w:lang w:val="de-DE"/>
              </w:rPr>
              <w:tab/>
            </w:r>
            <w:hyperlink r:id="rId14" w:history="1">
              <w:r w:rsidR="00AE6501" w:rsidRPr="00F4302B">
                <w:rPr>
                  <w:rStyle w:val="Hyperlink"/>
                  <w:rFonts w:ascii="Times New Roman" w:hAnsi="Times New Roman"/>
                  <w:lang w:val="de-DE"/>
                </w:rPr>
                <w:t>olivier.legrand@orange.com</w:t>
              </w:r>
            </w:hyperlink>
          </w:p>
        </w:tc>
      </w:tr>
      <w:tr w:rsidR="00A10C94" w:rsidRPr="00056F2F" w14:paraId="7D82D6FA" w14:textId="77777777" w:rsidTr="00561A19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154823" w14:textId="1C5B1E27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7D4C77" w14:textId="6EA0911C" w:rsidR="00A10C94" w:rsidRPr="00056F2F" w:rsidRDefault="00A10C94" w:rsidP="00A10C94">
            <w:pPr>
              <w:rPr>
                <w:rFonts w:eastAsia="Times New Roman"/>
              </w:rPr>
            </w:pPr>
            <w:r w:rsidRPr="00056F2F">
              <w:rPr>
                <w:rFonts w:eastAsia="Times New Roman"/>
              </w:rPr>
              <w:t xml:space="preserve">Qi Wang </w:t>
            </w:r>
            <w:r w:rsidRPr="00056F2F">
              <w:rPr>
                <w:rFonts w:eastAsia="Times New Roman"/>
              </w:rPr>
              <w:br/>
              <w:t>University of the West of Scotland</w:t>
            </w:r>
            <w:r w:rsidRPr="00056F2F">
              <w:rPr>
                <w:rFonts w:eastAsia="Times New Roman"/>
              </w:rPr>
              <w:br/>
              <w:t>United Kingdom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CEB64B2" w14:textId="20EBE24C" w:rsidR="00A10C94" w:rsidRPr="00056F2F" w:rsidRDefault="00A10C94" w:rsidP="00A10C94"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5" w:history="1">
              <w:r w:rsidRPr="00C660CE">
                <w:rPr>
                  <w:rStyle w:val="Hyperlink"/>
                </w:rPr>
                <w:t>qi.wang@uws.ac.uk</w:t>
              </w:r>
            </w:hyperlink>
          </w:p>
        </w:tc>
      </w:tr>
      <w:tr w:rsidR="00A10C94" w:rsidRPr="00056F2F" w14:paraId="12AF2A08" w14:textId="77777777" w:rsidTr="00561A19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078A50" w14:textId="77777777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51F6A8" w14:textId="77777777" w:rsidR="00A10C94" w:rsidRPr="00056F2F" w:rsidRDefault="00A10C94" w:rsidP="00A10C94">
            <w:pPr>
              <w:rPr>
                <w:rFonts w:eastAsia="Times New Roman"/>
              </w:rPr>
            </w:pPr>
            <w:r w:rsidRPr="00056F2F">
              <w:rPr>
                <w:rFonts w:eastAsia="Times New Roman"/>
              </w:rPr>
              <w:t>Jose Alcaraz-Calero</w:t>
            </w:r>
            <w:r w:rsidRPr="00056F2F">
              <w:rPr>
                <w:rFonts w:eastAsia="Times New Roman"/>
              </w:rPr>
              <w:br/>
              <w:t>University of the West of Scotland</w:t>
            </w:r>
            <w:r w:rsidRPr="00056F2F">
              <w:rPr>
                <w:rFonts w:eastAsia="Times New Roman"/>
              </w:rPr>
              <w:br/>
              <w:t>United Kingdom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704B78" w14:textId="77777777" w:rsidR="00A10C94" w:rsidRPr="00C660CE" w:rsidRDefault="00A10C94" w:rsidP="00A10C94">
            <w:pPr>
              <w:rPr>
                <w:rFonts w:eastAsia="Times New Roman"/>
              </w:rPr>
            </w:pPr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6" w:history="1">
              <w:r w:rsidRPr="00C660CE">
                <w:rPr>
                  <w:rStyle w:val="Hyperlink"/>
                </w:rPr>
                <w:t>jose.alcaraz-calero@uws.ac.uk</w:t>
              </w:r>
            </w:hyperlink>
            <w:r w:rsidRPr="00C660CE">
              <w:rPr>
                <w:rFonts w:eastAsia="Times New Roman"/>
              </w:rPr>
              <w:t xml:space="preserve"> </w:t>
            </w:r>
          </w:p>
          <w:p w14:paraId="530C1C86" w14:textId="77777777" w:rsidR="00A10C94" w:rsidRPr="00056F2F" w:rsidRDefault="00A10C94" w:rsidP="00A10C94">
            <w:r w:rsidRPr="00056F2F">
              <w:rPr>
                <w:rFonts w:eastAsia="Times New Roman"/>
              </w:rPr>
              <w:t xml:space="preserve"> </w:t>
            </w:r>
          </w:p>
        </w:tc>
      </w:tr>
      <w:tr w:rsidR="00A10C94" w:rsidRPr="00056F2F" w14:paraId="170747C5" w14:textId="77777777" w:rsidTr="00561A19">
        <w:tblPrEx>
          <w:jc w:val="center"/>
          <w:tblInd w:w="0" w:type="dxa"/>
        </w:tblPrEx>
        <w:trPr>
          <w:cantSplit/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EC3737" w14:textId="77777777" w:rsidR="00A10C94" w:rsidRPr="00056F2F" w:rsidRDefault="00A10C94" w:rsidP="00A10C94">
            <w:pPr>
              <w:rPr>
                <w:rFonts w:eastAsia="Times New Roman"/>
                <w:b/>
                <w:bCs/>
              </w:rPr>
            </w:pPr>
            <w:r w:rsidRPr="00056F2F">
              <w:rPr>
                <w:rFonts w:eastAsia="Times New Roman"/>
                <w:b/>
                <w:bCs/>
              </w:rPr>
              <w:t>Contact:</w:t>
            </w:r>
          </w:p>
        </w:tc>
        <w:tc>
          <w:tcPr>
            <w:tcW w:w="4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0F2FAA" w14:textId="77777777" w:rsidR="00A10C94" w:rsidRPr="00056F2F" w:rsidRDefault="00A10C94" w:rsidP="00A10C94">
            <w:r w:rsidRPr="00056F2F">
              <w:rPr>
                <w:rFonts w:eastAsia="Times New Roman"/>
              </w:rPr>
              <w:t>Joanna Balcerzak</w:t>
            </w:r>
            <w:r w:rsidRPr="00056F2F">
              <w:br/>
            </w:r>
            <w:r w:rsidRPr="00056F2F">
              <w:rPr>
                <w:rFonts w:eastAsia="Times New Roman"/>
              </w:rPr>
              <w:t xml:space="preserve">Orange </w:t>
            </w:r>
            <w:r w:rsidRPr="00056F2F">
              <w:br/>
            </w:r>
            <w:r w:rsidRPr="00056F2F">
              <w:rPr>
                <w:rFonts w:eastAsia="Times New Roman"/>
              </w:rPr>
              <w:t>France</w:t>
            </w:r>
          </w:p>
        </w:tc>
        <w:tc>
          <w:tcPr>
            <w:tcW w:w="449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A4822C" w14:textId="77777777" w:rsidR="00A10C94" w:rsidRPr="00056F2F" w:rsidRDefault="00A10C94" w:rsidP="00A10C94">
            <w:r w:rsidRPr="00056F2F">
              <w:br/>
            </w:r>
            <w:r w:rsidRPr="00056F2F">
              <w:rPr>
                <w:rFonts w:eastAsia="Times New Roman"/>
              </w:rPr>
              <w:t xml:space="preserve">Email: </w:t>
            </w:r>
            <w:hyperlink r:id="rId17" w:history="1">
              <w:r w:rsidRPr="00C660CE">
                <w:rPr>
                  <w:rStyle w:val="Hyperlink"/>
                </w:rPr>
                <w:t>joanna.balcerzak@orange.com</w:t>
              </w:r>
            </w:hyperlink>
            <w:r w:rsidRPr="00C660CE">
              <w:rPr>
                <w:rFonts w:eastAsia="Times New Roman"/>
              </w:rPr>
              <w:t xml:space="preserve"> </w:t>
            </w:r>
          </w:p>
          <w:p w14:paraId="3C229DAA" w14:textId="77777777" w:rsidR="00A10C94" w:rsidRPr="00056F2F" w:rsidRDefault="00A10C94" w:rsidP="00A10C94"/>
        </w:tc>
      </w:tr>
    </w:tbl>
    <w:p w14:paraId="17FC28B2" w14:textId="77777777" w:rsidR="000A1470" w:rsidRDefault="000A1470">
      <w:pPr>
        <w:rPr>
          <w:lang w:val="pt-BR"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7998"/>
      </w:tblGrid>
      <w:tr w:rsidR="000A1470" w:rsidRPr="0023465D" w14:paraId="4D181367" w14:textId="77777777" w:rsidTr="00836769">
        <w:trPr>
          <w:cantSplit/>
        </w:trPr>
        <w:tc>
          <w:tcPr>
            <w:tcW w:w="1641" w:type="dxa"/>
          </w:tcPr>
          <w:p w14:paraId="1823E38D" w14:textId="77777777" w:rsidR="000A1470" w:rsidRPr="0023465D" w:rsidRDefault="0077674C">
            <w:pPr>
              <w:rPr>
                <w:b/>
                <w:bCs/>
              </w:rPr>
            </w:pPr>
            <w:r w:rsidRPr="0023465D">
              <w:rPr>
                <w:b/>
                <w:bCs/>
              </w:rPr>
              <w:lastRenderedPageBreak/>
              <w:t>Abstract:</w:t>
            </w:r>
          </w:p>
        </w:tc>
        <w:tc>
          <w:tcPr>
            <w:tcW w:w="7998" w:type="dxa"/>
          </w:tcPr>
          <w:p w14:paraId="33DD5524" w14:textId="5527EE65" w:rsidR="000A1470" w:rsidRPr="0023465D" w:rsidRDefault="00C52A64" w:rsidP="00D54C37">
            <w:pPr>
              <w:jc w:val="both"/>
            </w:pPr>
            <w:r w:rsidRPr="0023465D">
              <w:t xml:space="preserve">This Liaison Statement informs </w:t>
            </w:r>
            <w:r w:rsidR="008750B3" w:rsidRPr="0023465D">
              <w:t xml:space="preserve">ITU-T Study Groups 2, 9, 12, 16; ETSI eHEALTH, ENI, EMTEL, STQ, TCCE, ZSM; </w:t>
            </w:r>
            <w:r w:rsidR="00324387" w:rsidRPr="0023465D">
              <w:t xml:space="preserve">3GPP SA2, SA5; </w:t>
            </w:r>
            <w:r w:rsidR="008750B3" w:rsidRPr="0023465D">
              <w:t xml:space="preserve">and TMF </w:t>
            </w:r>
            <w:r w:rsidR="00324387" w:rsidRPr="0023465D">
              <w:t xml:space="preserve">about </w:t>
            </w:r>
            <w:r w:rsidRPr="0023465D">
              <w:t xml:space="preserve">the </w:t>
            </w:r>
            <w:r w:rsidR="00324387" w:rsidRPr="0023465D">
              <w:t>consent</w:t>
            </w:r>
            <w:r w:rsidRPr="0023465D">
              <w:t xml:space="preserve"> of Recommendation </w:t>
            </w:r>
            <w:r w:rsidR="00FA2682" w:rsidRPr="0023465D">
              <w:t xml:space="preserve">ITU-T </w:t>
            </w:r>
            <w:r w:rsidR="00324387" w:rsidRPr="0023465D">
              <w:t>Y.3183 (</w:t>
            </w:r>
            <w:r w:rsidR="00AE6501">
              <w:t xml:space="preserve">formerly </w:t>
            </w:r>
            <w:r w:rsidR="007A7D63" w:rsidRPr="00D128DC">
              <w:t>Y.ML-IMT2020-VNS</w:t>
            </w:r>
            <w:r w:rsidR="00324387" w:rsidRPr="0023465D">
              <w:t>)</w:t>
            </w:r>
            <w:r w:rsidR="007A7D63" w:rsidRPr="0023465D">
              <w:t xml:space="preserve"> “Framework for network slicing management assisted by machine learning leveraging QoE feedback from verticals”</w:t>
            </w:r>
            <w:r w:rsidRPr="0023465D">
              <w:t>.</w:t>
            </w:r>
          </w:p>
        </w:tc>
      </w:tr>
    </w:tbl>
    <w:p w14:paraId="109F17E5" w14:textId="2A22025F" w:rsidR="00087C34" w:rsidRDefault="00F9768A" w:rsidP="00087C34">
      <w:pPr>
        <w:autoSpaceDE w:val="0"/>
        <w:autoSpaceDN w:val="0"/>
        <w:adjustRightInd w:val="0"/>
        <w:jc w:val="both"/>
      </w:pPr>
      <w:r w:rsidRPr="0023465D">
        <w:rPr>
          <w:lang w:eastAsia="zh-CN"/>
        </w:rPr>
        <w:t>ITU-T Study Group</w:t>
      </w:r>
      <w:r w:rsidR="00324387" w:rsidRPr="0023465D">
        <w:rPr>
          <w:lang w:eastAsia="zh-CN"/>
        </w:rPr>
        <w:t xml:space="preserve"> 13</w:t>
      </w:r>
      <w:r w:rsidRPr="0023465D">
        <w:rPr>
          <w:lang w:eastAsia="zh-CN"/>
        </w:rPr>
        <w:t xml:space="preserve"> would like to </w:t>
      </w:r>
      <w:r w:rsidR="001A25F9" w:rsidRPr="0023465D">
        <w:rPr>
          <w:lang w:eastAsia="zh-CN"/>
        </w:rPr>
        <w:t>inform</w:t>
      </w:r>
      <w:r w:rsidRPr="0023465D">
        <w:rPr>
          <w:lang w:eastAsia="zh-CN"/>
        </w:rPr>
        <w:t xml:space="preserve"> </w:t>
      </w:r>
      <w:r w:rsidR="00324387" w:rsidRPr="0023465D">
        <w:rPr>
          <w:lang w:eastAsia="zh-CN"/>
        </w:rPr>
        <w:t xml:space="preserve">you </w:t>
      </w:r>
      <w:r w:rsidR="00767DE8" w:rsidRPr="0023465D">
        <w:rPr>
          <w:lang w:eastAsia="zh-CN"/>
        </w:rPr>
        <w:t xml:space="preserve"> that </w:t>
      </w:r>
      <w:r w:rsidR="00324387" w:rsidRPr="0023465D">
        <w:rPr>
          <w:lang w:eastAsia="zh-CN"/>
        </w:rPr>
        <w:t xml:space="preserve">the </w:t>
      </w:r>
      <w:r w:rsidR="00767DE8" w:rsidRPr="0023465D">
        <w:rPr>
          <w:lang w:eastAsia="zh-CN"/>
        </w:rPr>
        <w:t xml:space="preserve">new Recommendation </w:t>
      </w:r>
      <w:bookmarkStart w:id="9" w:name="_Hlk108628244"/>
      <w:r w:rsidR="00FA2682" w:rsidRPr="0023465D">
        <w:rPr>
          <w:lang w:eastAsia="zh-CN"/>
        </w:rPr>
        <w:t xml:space="preserve">ITU-T </w:t>
      </w:r>
      <w:bookmarkEnd w:id="9"/>
      <w:r w:rsidR="00324387" w:rsidRPr="0023465D">
        <w:rPr>
          <w:lang w:eastAsia="zh-CN"/>
        </w:rPr>
        <w:t>Y.31</w:t>
      </w:r>
      <w:r w:rsidR="0023465D" w:rsidRPr="0023465D">
        <w:rPr>
          <w:lang w:eastAsia="zh-CN"/>
        </w:rPr>
        <w:t>8</w:t>
      </w:r>
      <w:r w:rsidR="00324387" w:rsidRPr="0023465D">
        <w:rPr>
          <w:lang w:eastAsia="zh-CN"/>
        </w:rPr>
        <w:t>3 (</w:t>
      </w:r>
      <w:r w:rsidR="00AE6501">
        <w:rPr>
          <w:lang w:eastAsia="zh-CN"/>
        </w:rPr>
        <w:t xml:space="preserve">formerly </w:t>
      </w:r>
      <w:r w:rsidR="007A7D63" w:rsidRPr="00D128DC">
        <w:rPr>
          <w:lang w:eastAsia="zh-CN"/>
        </w:rPr>
        <w:t>Y.ML-IMT2020-VNS</w:t>
      </w:r>
      <w:r w:rsidR="00324387" w:rsidRPr="0023465D">
        <w:rPr>
          <w:lang w:eastAsia="zh-CN"/>
        </w:rPr>
        <w:t xml:space="preserve">), </w:t>
      </w:r>
      <w:r w:rsidR="007A7D63" w:rsidRPr="0023465D">
        <w:rPr>
          <w:lang w:eastAsia="zh-CN"/>
        </w:rPr>
        <w:t>“Framework for network slicing management assisted by machine learning leveraging QoE feedback from verticals”</w:t>
      </w:r>
      <w:r w:rsidR="00767DE8" w:rsidRPr="0023465D">
        <w:rPr>
          <w:lang w:eastAsia="zh-CN"/>
        </w:rPr>
        <w:t xml:space="preserve">, </w:t>
      </w:r>
      <w:r w:rsidR="00324387" w:rsidRPr="0023465D">
        <w:rPr>
          <w:lang w:eastAsia="zh-CN"/>
        </w:rPr>
        <w:t xml:space="preserve">has been </w:t>
      </w:r>
      <w:r w:rsidR="00767DE8" w:rsidRPr="0023465D">
        <w:rPr>
          <w:lang w:eastAsia="zh-CN"/>
        </w:rPr>
        <w:t xml:space="preserve">consented at </w:t>
      </w:r>
      <w:r w:rsidR="00087C34">
        <w:t>the ITU-T WP1/13 plenary on 25 November 2022.</w:t>
      </w:r>
    </w:p>
    <w:p w14:paraId="40C72962" w14:textId="053168D5" w:rsidR="00A52318" w:rsidRPr="0023465D" w:rsidRDefault="0090535D" w:rsidP="007C6EA0">
      <w:pPr>
        <w:jc w:val="both"/>
        <w:rPr>
          <w:lang w:val="en-US" w:eastAsia="zh-CN"/>
        </w:rPr>
      </w:pPr>
      <w:r w:rsidRPr="0023465D">
        <w:rPr>
          <w:rFonts w:eastAsia="SimSun"/>
          <w:lang w:eastAsia="zh-CN"/>
        </w:rPr>
        <w:t xml:space="preserve">This new Recommendation </w:t>
      </w:r>
      <w:r w:rsidR="00FE7A7B" w:rsidRPr="0023465D">
        <w:rPr>
          <w:rFonts w:eastAsia="SimSun"/>
          <w:lang w:eastAsia="zh-CN"/>
        </w:rPr>
        <w:t>provides a framework for machine learning assisted network slicing management, leveraging vertical end users’ feedback on QoE, which can help to achieve run-time optimisation of user perceived performance. The overall architecture, components, workflow and related APIs of this framework are specified with respect to the high-level requirements identified. A use case is provided in appendix to show an application example of this framework. Example implementations of the key APIs are also provided.</w:t>
      </w:r>
    </w:p>
    <w:p w14:paraId="7E3A9A48" w14:textId="0DD48E84" w:rsidR="0090535D" w:rsidRPr="0023465D" w:rsidRDefault="0090535D" w:rsidP="0090535D">
      <w:pPr>
        <w:spacing w:before="240"/>
        <w:jc w:val="both"/>
        <w:rPr>
          <w:rFonts w:eastAsia="SimSun"/>
          <w:lang w:eastAsia="zh-CN"/>
        </w:rPr>
      </w:pPr>
      <w:r w:rsidRPr="0023465D">
        <w:t>SG</w:t>
      </w:r>
      <w:r w:rsidR="00FA2682" w:rsidRPr="0023465D">
        <w:t>13</w:t>
      </w:r>
      <w:r w:rsidRPr="0023465D">
        <w:t xml:space="preserve"> welcome</w:t>
      </w:r>
      <w:r w:rsidR="00C52A64" w:rsidRPr="0023465D">
        <w:t>s</w:t>
      </w:r>
      <w:r w:rsidRPr="0023465D">
        <w:t xml:space="preserve"> any comments </w:t>
      </w:r>
      <w:r w:rsidR="00C52A64" w:rsidRPr="0023465D">
        <w:t>on</w:t>
      </w:r>
      <w:r w:rsidRPr="0023465D">
        <w:t xml:space="preserve"> this new Recommendation.</w:t>
      </w:r>
    </w:p>
    <w:p w14:paraId="293DC25B" w14:textId="6D1390C5" w:rsidR="0090535D" w:rsidRPr="0023465D" w:rsidRDefault="0090535D" w:rsidP="0090535D">
      <w:r w:rsidRPr="0023465D">
        <w:t>SG</w:t>
      </w:r>
      <w:r w:rsidR="00FA2682" w:rsidRPr="0023465D">
        <w:t>13</w:t>
      </w:r>
      <w:r w:rsidRPr="0023465D">
        <w:t xml:space="preserve"> is willing to continue to cooperate with </w:t>
      </w:r>
      <w:r w:rsidR="0023465D" w:rsidRPr="0023465D">
        <w:t>your organization</w:t>
      </w:r>
      <w:r w:rsidR="00FA2682" w:rsidRPr="0023465D">
        <w:t xml:space="preserve"> </w:t>
      </w:r>
      <w:r w:rsidRPr="0023465D">
        <w:t>in the field of AI for</w:t>
      </w:r>
      <w:r w:rsidR="0023465D" w:rsidRPr="0023465D">
        <w:t xml:space="preserve"> networks</w:t>
      </w:r>
      <w:r w:rsidRPr="0023465D">
        <w:rPr>
          <w:rFonts w:hint="eastAsia"/>
        </w:rPr>
        <w:t>.</w:t>
      </w:r>
      <w:r w:rsidRPr="0023465D">
        <w:t xml:space="preserve"> </w:t>
      </w:r>
    </w:p>
    <w:p w14:paraId="4155DCD3" w14:textId="77777777" w:rsidR="0090535D" w:rsidRPr="0023465D" w:rsidRDefault="0090535D" w:rsidP="0090535D">
      <w:pPr>
        <w:spacing w:before="0"/>
        <w:jc w:val="both"/>
        <w:rPr>
          <w:rFonts w:eastAsia="MS Mincho"/>
        </w:rPr>
      </w:pPr>
    </w:p>
    <w:p w14:paraId="1605543C" w14:textId="111AF937" w:rsidR="0090535D" w:rsidRPr="0023465D" w:rsidRDefault="00C52A64" w:rsidP="0090535D">
      <w:pPr>
        <w:jc w:val="both"/>
        <w:rPr>
          <w:rFonts w:eastAsia="MS Mincho"/>
        </w:rPr>
      </w:pPr>
      <w:r w:rsidRPr="0023465D">
        <w:rPr>
          <w:rFonts w:eastAsia="MS Mincho"/>
        </w:rPr>
        <w:t>Attach</w:t>
      </w:r>
      <w:r w:rsidR="00AD3CD8">
        <w:rPr>
          <w:rFonts w:eastAsia="MS Mincho"/>
        </w:rPr>
        <w:t>ment</w:t>
      </w:r>
      <w:r w:rsidR="0090535D" w:rsidRPr="0023465D">
        <w:rPr>
          <w:rFonts w:eastAsia="MS Mincho"/>
        </w:rPr>
        <w:t>:</w:t>
      </w:r>
    </w:p>
    <w:p w14:paraId="5BAABC79" w14:textId="3FD9CFB5" w:rsidR="000A1470" w:rsidRPr="00B51DBA" w:rsidRDefault="00C52A64" w:rsidP="00C52A64">
      <w:pPr>
        <w:pStyle w:val="enumlev1"/>
      </w:pPr>
      <w:r w:rsidRPr="0023465D">
        <w:rPr>
          <w:rFonts w:eastAsia="MS Mincho"/>
          <w:lang w:val="en-US"/>
        </w:rPr>
        <w:t>–</w:t>
      </w:r>
      <w:r w:rsidRPr="0023465D">
        <w:rPr>
          <w:rFonts w:eastAsia="MS Mincho"/>
          <w:lang w:val="en-US"/>
        </w:rPr>
        <w:tab/>
      </w:r>
      <w:hyperlink r:id="rId18" w:history="1">
        <w:r w:rsidR="00AE6501" w:rsidRPr="00AD3CD8">
          <w:rPr>
            <w:rStyle w:val="Hyperlink"/>
            <w:rFonts w:ascii="Times New Roman" w:eastAsia="MS Mincho" w:hAnsi="Times New Roman"/>
            <w:lang w:val="en-US"/>
          </w:rPr>
          <w:t>SG13-TD173/WP1</w:t>
        </w:r>
      </w:hyperlink>
      <w:r w:rsidR="00AE6501">
        <w:rPr>
          <w:rFonts w:eastAsia="MS Mincho"/>
          <w:lang w:val="en-US"/>
        </w:rPr>
        <w:t xml:space="preserve">, </w:t>
      </w:r>
      <w:r w:rsidR="00FA2682" w:rsidRPr="0023465D">
        <w:rPr>
          <w:lang w:eastAsia="zh-CN"/>
        </w:rPr>
        <w:t xml:space="preserve">ITU-T </w:t>
      </w:r>
      <w:r w:rsidR="003D1C08" w:rsidRPr="0023465D">
        <w:rPr>
          <w:lang w:eastAsia="zh-CN"/>
        </w:rPr>
        <w:t>Y.</w:t>
      </w:r>
      <w:r w:rsidR="0023465D" w:rsidRPr="0023465D">
        <w:rPr>
          <w:lang w:eastAsia="zh-CN"/>
        </w:rPr>
        <w:t>3183 (</w:t>
      </w:r>
      <w:r w:rsidR="007F540D">
        <w:rPr>
          <w:lang w:eastAsia="zh-CN"/>
        </w:rPr>
        <w:t>ex.</w:t>
      </w:r>
      <w:r w:rsidR="0023465D" w:rsidRPr="0023465D">
        <w:rPr>
          <w:lang w:eastAsia="zh-CN"/>
        </w:rPr>
        <w:t>Y.</w:t>
      </w:r>
      <w:r w:rsidR="003D1C08" w:rsidRPr="00D128DC">
        <w:rPr>
          <w:lang w:eastAsia="zh-CN"/>
        </w:rPr>
        <w:t>ML-IMT2020-VNS</w:t>
      </w:r>
      <w:r w:rsidR="0023465D" w:rsidRPr="0023465D">
        <w:rPr>
          <w:lang w:eastAsia="zh-CN"/>
        </w:rPr>
        <w:t>)</w:t>
      </w:r>
      <w:r w:rsidR="003D1C08" w:rsidRPr="0023465D">
        <w:rPr>
          <w:lang w:eastAsia="zh-CN"/>
        </w:rPr>
        <w:t>: “Framework for network slicing management assisted by machine learning leveraging QoE feedback from verticals”</w:t>
      </w:r>
      <w:r w:rsidRPr="0023465D">
        <w:rPr>
          <w:rFonts w:eastAsia="MS Mincho"/>
        </w:rPr>
        <w:t>.</w:t>
      </w:r>
    </w:p>
    <w:p w14:paraId="400D6265" w14:textId="77777777" w:rsidR="000A1470" w:rsidRDefault="0077674C">
      <w:pPr>
        <w:spacing w:after="120"/>
        <w:jc w:val="center"/>
        <w:rPr>
          <w:lang w:eastAsia="zh-CN"/>
        </w:rPr>
      </w:pPr>
      <w:r>
        <w:t>_______________________</w:t>
      </w:r>
    </w:p>
    <w:sectPr w:rsidR="000A1470" w:rsidSect="00AD3CD8">
      <w:headerReference w:type="default" r:id="rId19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5E52E" w14:textId="77777777" w:rsidR="00B9519B" w:rsidRDefault="00B9519B">
      <w:pPr>
        <w:spacing w:before="0"/>
      </w:pPr>
      <w:r>
        <w:separator/>
      </w:r>
    </w:p>
  </w:endnote>
  <w:endnote w:type="continuationSeparator" w:id="0">
    <w:p w14:paraId="0957B37B" w14:textId="77777777" w:rsidR="00B9519B" w:rsidRDefault="00B951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582F2" w14:textId="77777777" w:rsidR="00B9519B" w:rsidRDefault="00B9519B">
      <w:pPr>
        <w:spacing w:before="0"/>
      </w:pPr>
      <w:r>
        <w:separator/>
      </w:r>
    </w:p>
  </w:footnote>
  <w:footnote w:type="continuationSeparator" w:id="0">
    <w:p w14:paraId="6CBA5B0A" w14:textId="77777777" w:rsidR="00B9519B" w:rsidRDefault="00B9519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67AF" w14:textId="171F0FB1" w:rsidR="00DB649E" w:rsidRPr="00AD3CD8" w:rsidRDefault="00AD3CD8" w:rsidP="00AD3CD8">
    <w:pPr>
      <w:pStyle w:val="Header"/>
      <w:rPr>
        <w:sz w:val="18"/>
      </w:rPr>
    </w:pPr>
    <w:r w:rsidRPr="00AD3CD8">
      <w:rPr>
        <w:sz w:val="18"/>
      </w:rPr>
      <w:t xml:space="preserve">- </w:t>
    </w:r>
    <w:r w:rsidRPr="00AD3CD8">
      <w:rPr>
        <w:sz w:val="18"/>
      </w:rPr>
      <w:fldChar w:fldCharType="begin"/>
    </w:r>
    <w:r w:rsidRPr="00AD3CD8">
      <w:rPr>
        <w:sz w:val="18"/>
      </w:rPr>
      <w:instrText xml:space="preserve"> PAGE  \* MERGEFORMAT </w:instrText>
    </w:r>
    <w:r w:rsidRPr="00AD3CD8">
      <w:rPr>
        <w:sz w:val="18"/>
      </w:rPr>
      <w:fldChar w:fldCharType="separate"/>
    </w:r>
    <w:r w:rsidRPr="00AD3CD8">
      <w:rPr>
        <w:noProof/>
        <w:sz w:val="18"/>
      </w:rPr>
      <w:t>1</w:t>
    </w:r>
    <w:r w:rsidRPr="00AD3CD8">
      <w:rPr>
        <w:sz w:val="18"/>
      </w:rPr>
      <w:fldChar w:fldCharType="end"/>
    </w:r>
    <w:r w:rsidRPr="00AD3CD8">
      <w:rPr>
        <w:sz w:val="18"/>
      </w:rPr>
      <w:t xml:space="preserve"> -</w:t>
    </w:r>
  </w:p>
  <w:p w14:paraId="1DA9BA6A" w14:textId="35A6E0DD" w:rsidR="00AD3CD8" w:rsidRPr="00AD3CD8" w:rsidRDefault="00AD3CD8" w:rsidP="00AD3CD8">
    <w:pPr>
      <w:pStyle w:val="Header"/>
      <w:spacing w:after="240"/>
      <w:rPr>
        <w:sz w:val="18"/>
      </w:rPr>
    </w:pPr>
    <w:r w:rsidRPr="00AD3CD8">
      <w:rPr>
        <w:sz w:val="18"/>
      </w:rPr>
      <w:t>SG13-LS</w:t>
    </w:r>
    <w:r w:rsidR="00C84C30">
      <w:rPr>
        <w:sz w:val="18"/>
      </w:rPr>
      <w:t>46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20AF"/>
    <w:rsid w:val="00012C23"/>
    <w:rsid w:val="00014F69"/>
    <w:rsid w:val="000171DB"/>
    <w:rsid w:val="00021F9B"/>
    <w:rsid w:val="00023D9A"/>
    <w:rsid w:val="00027797"/>
    <w:rsid w:val="0003019E"/>
    <w:rsid w:val="0003582E"/>
    <w:rsid w:val="00043D75"/>
    <w:rsid w:val="000561AC"/>
    <w:rsid w:val="00057000"/>
    <w:rsid w:val="00061268"/>
    <w:rsid w:val="000640E0"/>
    <w:rsid w:val="000677AA"/>
    <w:rsid w:val="000750B2"/>
    <w:rsid w:val="000819A7"/>
    <w:rsid w:val="00087C34"/>
    <w:rsid w:val="00093724"/>
    <w:rsid w:val="000966A8"/>
    <w:rsid w:val="000A1470"/>
    <w:rsid w:val="000A5CA2"/>
    <w:rsid w:val="000C397B"/>
    <w:rsid w:val="000D0354"/>
    <w:rsid w:val="000D067F"/>
    <w:rsid w:val="000E6125"/>
    <w:rsid w:val="000F1BD9"/>
    <w:rsid w:val="000F37D0"/>
    <w:rsid w:val="00111A13"/>
    <w:rsid w:val="00113DBE"/>
    <w:rsid w:val="001200A6"/>
    <w:rsid w:val="00123F50"/>
    <w:rsid w:val="00124A40"/>
    <w:rsid w:val="001251DA"/>
    <w:rsid w:val="00125432"/>
    <w:rsid w:val="00125540"/>
    <w:rsid w:val="00136DDD"/>
    <w:rsid w:val="00137F40"/>
    <w:rsid w:val="00144BDF"/>
    <w:rsid w:val="001534D3"/>
    <w:rsid w:val="00154492"/>
    <w:rsid w:val="00155DDC"/>
    <w:rsid w:val="00161830"/>
    <w:rsid w:val="00166FD4"/>
    <w:rsid w:val="0018267D"/>
    <w:rsid w:val="00184515"/>
    <w:rsid w:val="001871EC"/>
    <w:rsid w:val="001A20C3"/>
    <w:rsid w:val="001A25F9"/>
    <w:rsid w:val="001A670F"/>
    <w:rsid w:val="001B2FD1"/>
    <w:rsid w:val="001B602B"/>
    <w:rsid w:val="001B6A45"/>
    <w:rsid w:val="001C2014"/>
    <w:rsid w:val="001C624F"/>
    <w:rsid w:val="001C62B8"/>
    <w:rsid w:val="001D22D8"/>
    <w:rsid w:val="001D4296"/>
    <w:rsid w:val="001E6782"/>
    <w:rsid w:val="001E7B0E"/>
    <w:rsid w:val="001F141D"/>
    <w:rsid w:val="00200A06"/>
    <w:rsid w:val="00200A98"/>
    <w:rsid w:val="00201AFA"/>
    <w:rsid w:val="002229F1"/>
    <w:rsid w:val="0023247D"/>
    <w:rsid w:val="00233F75"/>
    <w:rsid w:val="0023465D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759E7"/>
    <w:rsid w:val="00277326"/>
    <w:rsid w:val="0029126C"/>
    <w:rsid w:val="00296B77"/>
    <w:rsid w:val="00297151"/>
    <w:rsid w:val="002A0E9B"/>
    <w:rsid w:val="002A11C4"/>
    <w:rsid w:val="002A399B"/>
    <w:rsid w:val="002C26C0"/>
    <w:rsid w:val="002C2BC5"/>
    <w:rsid w:val="002E0407"/>
    <w:rsid w:val="002E2117"/>
    <w:rsid w:val="002E333B"/>
    <w:rsid w:val="002E3C52"/>
    <w:rsid w:val="002E79CB"/>
    <w:rsid w:val="002F7F55"/>
    <w:rsid w:val="0030745F"/>
    <w:rsid w:val="00314630"/>
    <w:rsid w:val="00315907"/>
    <w:rsid w:val="0032090A"/>
    <w:rsid w:val="003215F2"/>
    <w:rsid w:val="00321CDE"/>
    <w:rsid w:val="00324387"/>
    <w:rsid w:val="00333E15"/>
    <w:rsid w:val="003449F4"/>
    <w:rsid w:val="003452FD"/>
    <w:rsid w:val="003571BC"/>
    <w:rsid w:val="0036090C"/>
    <w:rsid w:val="00361116"/>
    <w:rsid w:val="00362562"/>
    <w:rsid w:val="003665FE"/>
    <w:rsid w:val="00374E6C"/>
    <w:rsid w:val="00385FB5"/>
    <w:rsid w:val="0038715D"/>
    <w:rsid w:val="00394DBF"/>
    <w:rsid w:val="003957A6"/>
    <w:rsid w:val="003A00A7"/>
    <w:rsid w:val="003A43EF"/>
    <w:rsid w:val="003B20B9"/>
    <w:rsid w:val="003B5BF5"/>
    <w:rsid w:val="003C15D6"/>
    <w:rsid w:val="003C1B3B"/>
    <w:rsid w:val="003C6870"/>
    <w:rsid w:val="003C7445"/>
    <w:rsid w:val="003D19C2"/>
    <w:rsid w:val="003D1C08"/>
    <w:rsid w:val="003D1D10"/>
    <w:rsid w:val="003D7F6B"/>
    <w:rsid w:val="003E39A2"/>
    <w:rsid w:val="003E57AB"/>
    <w:rsid w:val="003F1BFD"/>
    <w:rsid w:val="003F2BED"/>
    <w:rsid w:val="00400B49"/>
    <w:rsid w:val="00410E85"/>
    <w:rsid w:val="004156B4"/>
    <w:rsid w:val="00423950"/>
    <w:rsid w:val="00443878"/>
    <w:rsid w:val="00446E08"/>
    <w:rsid w:val="004539A8"/>
    <w:rsid w:val="00453CA3"/>
    <w:rsid w:val="004712CA"/>
    <w:rsid w:val="00473782"/>
    <w:rsid w:val="0047422E"/>
    <w:rsid w:val="00474F4C"/>
    <w:rsid w:val="0049090D"/>
    <w:rsid w:val="0049284F"/>
    <w:rsid w:val="0049674B"/>
    <w:rsid w:val="004A5D91"/>
    <w:rsid w:val="004A6353"/>
    <w:rsid w:val="004B762B"/>
    <w:rsid w:val="004C0673"/>
    <w:rsid w:val="004C4E4E"/>
    <w:rsid w:val="004C7086"/>
    <w:rsid w:val="004D3B85"/>
    <w:rsid w:val="004F3816"/>
    <w:rsid w:val="004F470D"/>
    <w:rsid w:val="004F6314"/>
    <w:rsid w:val="004F6641"/>
    <w:rsid w:val="0050586A"/>
    <w:rsid w:val="005144FF"/>
    <w:rsid w:val="005165BF"/>
    <w:rsid w:val="00520DBF"/>
    <w:rsid w:val="00521651"/>
    <w:rsid w:val="005265EE"/>
    <w:rsid w:val="00531933"/>
    <w:rsid w:val="0053731C"/>
    <w:rsid w:val="00543D41"/>
    <w:rsid w:val="0054560A"/>
    <w:rsid w:val="00550966"/>
    <w:rsid w:val="00551CFE"/>
    <w:rsid w:val="00556A5B"/>
    <w:rsid w:val="00561A19"/>
    <w:rsid w:val="00566EDA"/>
    <w:rsid w:val="0057081A"/>
    <w:rsid w:val="00572654"/>
    <w:rsid w:val="00582948"/>
    <w:rsid w:val="005849DC"/>
    <w:rsid w:val="005976A1"/>
    <w:rsid w:val="005A7A12"/>
    <w:rsid w:val="005B5629"/>
    <w:rsid w:val="005B7E1E"/>
    <w:rsid w:val="005C0300"/>
    <w:rsid w:val="005C095D"/>
    <w:rsid w:val="005C25DA"/>
    <w:rsid w:val="005C27A2"/>
    <w:rsid w:val="005C431B"/>
    <w:rsid w:val="005D42D8"/>
    <w:rsid w:val="005D4FEB"/>
    <w:rsid w:val="005D6DC0"/>
    <w:rsid w:val="005F4B6A"/>
    <w:rsid w:val="005F57B4"/>
    <w:rsid w:val="006010F3"/>
    <w:rsid w:val="00601EBC"/>
    <w:rsid w:val="0060435A"/>
    <w:rsid w:val="00615A0A"/>
    <w:rsid w:val="00620D80"/>
    <w:rsid w:val="00626673"/>
    <w:rsid w:val="00630215"/>
    <w:rsid w:val="006333D4"/>
    <w:rsid w:val="006369B2"/>
    <w:rsid w:val="0063718D"/>
    <w:rsid w:val="00643663"/>
    <w:rsid w:val="00647525"/>
    <w:rsid w:val="00647A71"/>
    <w:rsid w:val="00652624"/>
    <w:rsid w:val="0065641D"/>
    <w:rsid w:val="006570B0"/>
    <w:rsid w:val="0066022F"/>
    <w:rsid w:val="00663206"/>
    <w:rsid w:val="006710C1"/>
    <w:rsid w:val="006813BC"/>
    <w:rsid w:val="006823F3"/>
    <w:rsid w:val="0069210B"/>
    <w:rsid w:val="00695DD7"/>
    <w:rsid w:val="006A4055"/>
    <w:rsid w:val="006A440E"/>
    <w:rsid w:val="006A7C27"/>
    <w:rsid w:val="006B2FE4"/>
    <w:rsid w:val="006B37B0"/>
    <w:rsid w:val="006C5641"/>
    <w:rsid w:val="006D1089"/>
    <w:rsid w:val="006D1B86"/>
    <w:rsid w:val="006D29E6"/>
    <w:rsid w:val="006D7355"/>
    <w:rsid w:val="006F0221"/>
    <w:rsid w:val="006F7DEE"/>
    <w:rsid w:val="00715551"/>
    <w:rsid w:val="00715CA6"/>
    <w:rsid w:val="00716A1A"/>
    <w:rsid w:val="00731135"/>
    <w:rsid w:val="007324AF"/>
    <w:rsid w:val="00735DBA"/>
    <w:rsid w:val="007409B4"/>
    <w:rsid w:val="00741974"/>
    <w:rsid w:val="0075525E"/>
    <w:rsid w:val="00756D3D"/>
    <w:rsid w:val="00767DE8"/>
    <w:rsid w:val="007713D2"/>
    <w:rsid w:val="0077674C"/>
    <w:rsid w:val="007806C2"/>
    <w:rsid w:val="00781FEE"/>
    <w:rsid w:val="00782C42"/>
    <w:rsid w:val="007903F8"/>
    <w:rsid w:val="00794F4F"/>
    <w:rsid w:val="007974BE"/>
    <w:rsid w:val="007A0916"/>
    <w:rsid w:val="007A0DFD"/>
    <w:rsid w:val="007A6A82"/>
    <w:rsid w:val="007A7D63"/>
    <w:rsid w:val="007C0ED6"/>
    <w:rsid w:val="007C2F83"/>
    <w:rsid w:val="007C6EA0"/>
    <w:rsid w:val="007C7122"/>
    <w:rsid w:val="007C7A04"/>
    <w:rsid w:val="007D3F11"/>
    <w:rsid w:val="007E2C69"/>
    <w:rsid w:val="007E53E4"/>
    <w:rsid w:val="007E656A"/>
    <w:rsid w:val="007E72EC"/>
    <w:rsid w:val="007F28E9"/>
    <w:rsid w:val="007F3CAA"/>
    <w:rsid w:val="007F5255"/>
    <w:rsid w:val="007F540D"/>
    <w:rsid w:val="007F664D"/>
    <w:rsid w:val="00800479"/>
    <w:rsid w:val="00802F2D"/>
    <w:rsid w:val="0080404B"/>
    <w:rsid w:val="00813A62"/>
    <w:rsid w:val="0081478A"/>
    <w:rsid w:val="00823A74"/>
    <w:rsid w:val="00826B59"/>
    <w:rsid w:val="00827020"/>
    <w:rsid w:val="00836769"/>
    <w:rsid w:val="00837203"/>
    <w:rsid w:val="00842137"/>
    <w:rsid w:val="0085305E"/>
    <w:rsid w:val="00853F5F"/>
    <w:rsid w:val="008623ED"/>
    <w:rsid w:val="008702A8"/>
    <w:rsid w:val="0087149C"/>
    <w:rsid w:val="00871656"/>
    <w:rsid w:val="0087225A"/>
    <w:rsid w:val="00873875"/>
    <w:rsid w:val="008750B3"/>
    <w:rsid w:val="00875AA6"/>
    <w:rsid w:val="00880944"/>
    <w:rsid w:val="0089088E"/>
    <w:rsid w:val="00892297"/>
    <w:rsid w:val="008964D6"/>
    <w:rsid w:val="008B2307"/>
    <w:rsid w:val="008B5123"/>
    <w:rsid w:val="008B58B0"/>
    <w:rsid w:val="008E0172"/>
    <w:rsid w:val="008E1E4B"/>
    <w:rsid w:val="008F1A6C"/>
    <w:rsid w:val="0090535D"/>
    <w:rsid w:val="00914B5D"/>
    <w:rsid w:val="00936852"/>
    <w:rsid w:val="0094045D"/>
    <w:rsid w:val="009406B5"/>
    <w:rsid w:val="00946166"/>
    <w:rsid w:val="009750A6"/>
    <w:rsid w:val="0097530B"/>
    <w:rsid w:val="00980529"/>
    <w:rsid w:val="00983164"/>
    <w:rsid w:val="009972EF"/>
    <w:rsid w:val="009B436C"/>
    <w:rsid w:val="009B5035"/>
    <w:rsid w:val="009C121F"/>
    <w:rsid w:val="009C3160"/>
    <w:rsid w:val="009E766E"/>
    <w:rsid w:val="009F1960"/>
    <w:rsid w:val="009F3132"/>
    <w:rsid w:val="009F31C4"/>
    <w:rsid w:val="009F5A21"/>
    <w:rsid w:val="009F715E"/>
    <w:rsid w:val="00A10C94"/>
    <w:rsid w:val="00A10DBB"/>
    <w:rsid w:val="00A11720"/>
    <w:rsid w:val="00A20A42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2318"/>
    <w:rsid w:val="00A55B9D"/>
    <w:rsid w:val="00A6088D"/>
    <w:rsid w:val="00A62FE1"/>
    <w:rsid w:val="00A67A81"/>
    <w:rsid w:val="00A730A6"/>
    <w:rsid w:val="00A971A0"/>
    <w:rsid w:val="00AA1F22"/>
    <w:rsid w:val="00AB0A35"/>
    <w:rsid w:val="00AD01F2"/>
    <w:rsid w:val="00AD1D36"/>
    <w:rsid w:val="00AD3CD8"/>
    <w:rsid w:val="00AD3D5C"/>
    <w:rsid w:val="00AD43E5"/>
    <w:rsid w:val="00AE5CC4"/>
    <w:rsid w:val="00AE6501"/>
    <w:rsid w:val="00B05821"/>
    <w:rsid w:val="00B100D6"/>
    <w:rsid w:val="00B164C9"/>
    <w:rsid w:val="00B26C28"/>
    <w:rsid w:val="00B4174C"/>
    <w:rsid w:val="00B44218"/>
    <w:rsid w:val="00B453F5"/>
    <w:rsid w:val="00B512F3"/>
    <w:rsid w:val="00B51DBA"/>
    <w:rsid w:val="00B60D85"/>
    <w:rsid w:val="00B61205"/>
    <w:rsid w:val="00B61624"/>
    <w:rsid w:val="00B66481"/>
    <w:rsid w:val="00B7189C"/>
    <w:rsid w:val="00B718A5"/>
    <w:rsid w:val="00B90AD6"/>
    <w:rsid w:val="00B920F2"/>
    <w:rsid w:val="00B9519B"/>
    <w:rsid w:val="00BA788A"/>
    <w:rsid w:val="00BB4983"/>
    <w:rsid w:val="00BB7597"/>
    <w:rsid w:val="00BC2AAB"/>
    <w:rsid w:val="00BC62E2"/>
    <w:rsid w:val="00BE6499"/>
    <w:rsid w:val="00BF592D"/>
    <w:rsid w:val="00BF7E0D"/>
    <w:rsid w:val="00C37820"/>
    <w:rsid w:val="00C41683"/>
    <w:rsid w:val="00C42125"/>
    <w:rsid w:val="00C45A72"/>
    <w:rsid w:val="00C52A64"/>
    <w:rsid w:val="00C60161"/>
    <w:rsid w:val="00C62814"/>
    <w:rsid w:val="00C67B25"/>
    <w:rsid w:val="00C748F7"/>
    <w:rsid w:val="00C74937"/>
    <w:rsid w:val="00C84C30"/>
    <w:rsid w:val="00C85F5E"/>
    <w:rsid w:val="00C90D86"/>
    <w:rsid w:val="00C93C60"/>
    <w:rsid w:val="00CA2BCA"/>
    <w:rsid w:val="00CB1873"/>
    <w:rsid w:val="00CB2599"/>
    <w:rsid w:val="00CB401C"/>
    <w:rsid w:val="00CB44FF"/>
    <w:rsid w:val="00CB479F"/>
    <w:rsid w:val="00CB510C"/>
    <w:rsid w:val="00CD2139"/>
    <w:rsid w:val="00CD6848"/>
    <w:rsid w:val="00CD6D09"/>
    <w:rsid w:val="00CE3C59"/>
    <w:rsid w:val="00CE5986"/>
    <w:rsid w:val="00D128DC"/>
    <w:rsid w:val="00D35215"/>
    <w:rsid w:val="00D54C37"/>
    <w:rsid w:val="00D643FC"/>
    <w:rsid w:val="00D647EF"/>
    <w:rsid w:val="00D73137"/>
    <w:rsid w:val="00D92E6F"/>
    <w:rsid w:val="00D977A2"/>
    <w:rsid w:val="00DA1D47"/>
    <w:rsid w:val="00DB0260"/>
    <w:rsid w:val="00DB265C"/>
    <w:rsid w:val="00DB649E"/>
    <w:rsid w:val="00DB6688"/>
    <w:rsid w:val="00DC0374"/>
    <w:rsid w:val="00DC39F3"/>
    <w:rsid w:val="00DD1DEE"/>
    <w:rsid w:val="00DD35A6"/>
    <w:rsid w:val="00DD4C8C"/>
    <w:rsid w:val="00DD50DE"/>
    <w:rsid w:val="00DE3062"/>
    <w:rsid w:val="00DE402F"/>
    <w:rsid w:val="00E01D6C"/>
    <w:rsid w:val="00E0499F"/>
    <w:rsid w:val="00E0581D"/>
    <w:rsid w:val="00E13541"/>
    <w:rsid w:val="00E204DD"/>
    <w:rsid w:val="00E31433"/>
    <w:rsid w:val="00E353EC"/>
    <w:rsid w:val="00E45039"/>
    <w:rsid w:val="00E51F61"/>
    <w:rsid w:val="00E53C24"/>
    <w:rsid w:val="00E56E77"/>
    <w:rsid w:val="00E6250F"/>
    <w:rsid w:val="00E67A87"/>
    <w:rsid w:val="00E87795"/>
    <w:rsid w:val="00E934FA"/>
    <w:rsid w:val="00EB07E2"/>
    <w:rsid w:val="00EB2406"/>
    <w:rsid w:val="00EB34EE"/>
    <w:rsid w:val="00EB444D"/>
    <w:rsid w:val="00EB4B15"/>
    <w:rsid w:val="00EB758D"/>
    <w:rsid w:val="00EC038F"/>
    <w:rsid w:val="00ED149D"/>
    <w:rsid w:val="00ED5B66"/>
    <w:rsid w:val="00ED76E4"/>
    <w:rsid w:val="00EE5C0D"/>
    <w:rsid w:val="00EF4792"/>
    <w:rsid w:val="00EF52BE"/>
    <w:rsid w:val="00F001A4"/>
    <w:rsid w:val="00F02294"/>
    <w:rsid w:val="00F054AF"/>
    <w:rsid w:val="00F27A1E"/>
    <w:rsid w:val="00F30DE7"/>
    <w:rsid w:val="00F31C0C"/>
    <w:rsid w:val="00F31C94"/>
    <w:rsid w:val="00F35C6C"/>
    <w:rsid w:val="00F35F57"/>
    <w:rsid w:val="00F4302B"/>
    <w:rsid w:val="00F50467"/>
    <w:rsid w:val="00F562A0"/>
    <w:rsid w:val="00F57FA4"/>
    <w:rsid w:val="00F66D84"/>
    <w:rsid w:val="00F75875"/>
    <w:rsid w:val="00F95510"/>
    <w:rsid w:val="00F9734D"/>
    <w:rsid w:val="00F9768A"/>
    <w:rsid w:val="00FA02CB"/>
    <w:rsid w:val="00FA2177"/>
    <w:rsid w:val="00FA2682"/>
    <w:rsid w:val="00FB0783"/>
    <w:rsid w:val="00FB707B"/>
    <w:rsid w:val="00FB7A8B"/>
    <w:rsid w:val="00FC4F25"/>
    <w:rsid w:val="00FC551C"/>
    <w:rsid w:val="00FC652F"/>
    <w:rsid w:val="00FD439E"/>
    <w:rsid w:val="00FD76CB"/>
    <w:rsid w:val="00FE152B"/>
    <w:rsid w:val="00FE239E"/>
    <w:rsid w:val="00FE7A7B"/>
    <w:rsid w:val="00FF3362"/>
    <w:rsid w:val="00FF4546"/>
    <w:rsid w:val="00FF538F"/>
    <w:rsid w:val="3D654F8B"/>
    <w:rsid w:val="4E3D2C8D"/>
    <w:rsid w:val="59F7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098C1F"/>
  <w15:docId w15:val="{7E8E00A0-2E00-4138-94F4-194F0E5C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aliases w:val="超级链接,Style 58,超链接1,超?级链,CEO_Hyperlink,超????,하이퍼링크2,超??级链Ú,fL????,fL?级,超??级链,하이퍼링크21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jlqj4b">
    <w:name w:val="jlqj4b"/>
    <w:basedOn w:val="DefaultParagraphFont"/>
    <w:rsid w:val="005D6DC0"/>
  </w:style>
  <w:style w:type="character" w:customStyle="1" w:styleId="2">
    <w:name w:val="未处理的提及2"/>
    <w:basedOn w:val="DefaultParagraphFont"/>
    <w:uiPriority w:val="99"/>
    <w:semiHidden/>
    <w:unhideWhenUsed/>
    <w:rsid w:val="00DE402F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E678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054AF"/>
    <w:pPr>
      <w:spacing w:after="0" w:line="240" w:lineRule="auto"/>
    </w:pPr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2A6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52A64"/>
    <w:rPr>
      <w:color w:val="954F72" w:themeColor="followedHyperlink"/>
      <w:u w:val="single"/>
    </w:rPr>
  </w:style>
  <w:style w:type="paragraph" w:customStyle="1" w:styleId="TSBHeaderQuestion">
    <w:name w:val="TSBHeaderQuestion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Source">
    <w:name w:val="TSBHeaderSourc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Title">
    <w:name w:val="TSBHeaderTitl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SBHeaderRight14">
    <w:name w:val="TSBHeaderRight14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customStyle="1" w:styleId="VenueDate">
    <w:name w:val="VenueDate"/>
    <w:basedOn w:val="Normal"/>
    <w:qFormat/>
    <w:rsid w:val="00DB64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hyperlink" Target="https://www.itu.int/md/T22-SG13-221125-TD-WP1-0173/en" TargetMode="Externa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hyperlink" Target="mailto:joanna.balcerzak@orange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ose.alcaraz-calero@uws.ac.u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hyperlink" Target="mailto:qi.wang@uws.ac.uk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olivier.legrand@orange.com" TargetMode="Externa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B071B4CAAFF4C7FA2C3F07CE1AF86D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5681C7-87FC-4A98-9C15-2C50B6611F31}"/>
      </w:docPartPr>
      <w:docPartBody>
        <w:p w:rsidR="009B1C64" w:rsidRDefault="00A9282B" w:rsidP="00A9282B">
          <w:pPr>
            <w:pStyle w:val="0B071B4CAAFF4C7FA2C3F07CE1AF86D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6DA1A29C20B476586F070719F10D94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A5C553A-2C51-4E60-9993-E521EE0BA796}"/>
      </w:docPartPr>
      <w:docPartBody>
        <w:p w:rsidR="009B1C64" w:rsidRDefault="00A9282B" w:rsidP="00A9282B">
          <w:pPr>
            <w:pStyle w:val="36DA1A29C20B476586F070719F10D943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F5D"/>
    <w:rsid w:val="00702595"/>
    <w:rsid w:val="008D3872"/>
    <w:rsid w:val="009B1C64"/>
    <w:rsid w:val="00A47E19"/>
    <w:rsid w:val="00A9282B"/>
    <w:rsid w:val="00B069E3"/>
    <w:rsid w:val="00B90F5D"/>
    <w:rsid w:val="00F6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A9282B"/>
    <w:rPr>
      <w:color w:val="808080"/>
    </w:rPr>
  </w:style>
  <w:style w:type="paragraph" w:customStyle="1" w:styleId="0B071B4CAAFF4C7FA2C3F07CE1AF86D0">
    <w:name w:val="0B071B4CAAFF4C7FA2C3F07CE1AF86D0"/>
    <w:rsid w:val="00A9282B"/>
  </w:style>
  <w:style w:type="paragraph" w:customStyle="1" w:styleId="36DA1A29C20B476586F070719F10D943">
    <w:name w:val="36DA1A29C20B476586F070719F10D943"/>
    <w:rsid w:val="00A928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document informs ITU-T SG13 of the progress of Recommendation ITU-T M.3382 (ex. Mrwop-AI); " Requirements for work orders processing in telecom management with AI".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1935AEF-8EA0-459B-A35D-6BB227D9AA4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on the Consent of Recommendation ITU-T M.3382 (ex M.rwop-AI): "Requirements for work orders processing in telecom management with AI"</vt:lpstr>
    </vt:vector>
  </TitlesOfParts>
  <Manager>ITU-T</Manager>
  <Company>International Telecommunication Union (ITU)</Company>
  <LinksUpToDate>false</LinksUpToDate>
  <CharactersWithSpaces>3230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Y.3183 (ex. ITU-T Y.ML-IMT2020-VNS): “Framework for network slicing management assisted by machine learning leveraging QoE feedback from verticals”</dc:title>
  <dc:creator>Rapporteur and Associate Rapporteurs</dc:creator>
  <cp:keywords>M.XXXX (ex. Mrwop-AI); " Requirements for work orders processing in telecom management with AI";</cp:keywords>
  <dc:description>SG13-LSR  For: Geneva, 25 November 2022_x000d_Document date: _x000d_Saved by ITU51013837 at 21:25:17 on 12.01.2023</dc:description>
  <cp:lastModifiedBy>01-13-0701_01-13-0656_Ericsson comment</cp:lastModifiedBy>
  <cp:revision>2</cp:revision>
  <cp:lastPrinted>2019-05-20T08:48:00Z</cp:lastPrinted>
  <dcterms:created xsi:type="dcterms:W3CDTF">2023-01-27T08:04:00Z</dcterms:created>
  <dcterms:modified xsi:type="dcterms:W3CDTF">2023-01-27T08:04:00Z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SG13-LSR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20/13</vt:lpwstr>
  </property>
  <property fmtid="{D5CDD505-2E9C-101B-9397-08002B2CF9AE}" pid="6" name="Docdest">
    <vt:lpwstr>Geneva, 25 November 2022</vt:lpwstr>
  </property>
  <property fmtid="{D5CDD505-2E9C-101B-9397-08002B2CF9AE}" pid="7" name="Docauthor">
    <vt:lpwstr>Rapporteur and Associate Rapporteurs</vt:lpwstr>
  </property>
  <property fmtid="{D5CDD505-2E9C-101B-9397-08002B2CF9AE}" pid="8" name="KSOProductBuildVer">
    <vt:lpwstr>2052-11.1.0.9662</vt:lpwstr>
  </property>
</Properties>
</file>