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0B5E2" w14:textId="610F9093" w:rsidR="000B6CAD" w:rsidRPr="00AA2353" w:rsidRDefault="000B6CAD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S2-2210209</w:t>
      </w:r>
    </w:p>
    <w:p w14:paraId="69BE8095" w14:textId="77777777" w:rsidR="000B6CAD" w:rsidRPr="00AA2353" w:rsidRDefault="000B6CAD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3811A552" w14:textId="77777777" w:rsidR="002B11FC" w:rsidRDefault="002B11FC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03FA656C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5E06F112" w14:textId="041085DA" w:rsidR="00A74A54" w:rsidRPr="00785A21" w:rsidRDefault="00B80E7A" w:rsidP="21916659">
                <w:pPr>
                  <w:pStyle w:val="TableText"/>
                  <w:rPr>
                    <w:rFonts w:eastAsia="Arial" w:cs="Arial"/>
                    <w:iCs/>
                    <w:sz w:val="22"/>
                    <w:lang w:val="en-US"/>
                  </w:rPr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</w:p>
            </w:sdtContent>
          </w:sdt>
          <w:p w14:paraId="3B6370BE" w14:textId="77777777" w:rsidR="0F0B3089" w:rsidRDefault="0F0B3089"/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0887F2DF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2F7771C0" w:rsidRPr="0F0B3089">
              <w:rPr>
                <w:rFonts w:eastAsia="Arial" w:cs="Arial"/>
                <w:lang w:eastAsia="ja-JP"/>
              </w:rPr>
              <w:t>11</w:t>
            </w:r>
          </w:p>
        </w:tc>
        <w:tc>
          <w:tcPr>
            <w:tcW w:w="3228" w:type="dxa"/>
          </w:tcPr>
          <w:p w14:paraId="204C44D7" w14:textId="6F728900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2022-</w:t>
            </w:r>
            <w:r w:rsidR="3EA76DE6" w:rsidRPr="0F0B3089">
              <w:rPr>
                <w:rFonts w:eastAsia="Arial" w:cs="Arial"/>
                <w:lang w:eastAsia="ja-JP"/>
              </w:rPr>
              <w:t>11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A3895D1" w:rsidRPr="0F0B3089">
              <w:rPr>
                <w:rFonts w:eastAsia="Arial" w:cs="Arial"/>
                <w:lang w:eastAsia="ja-JP"/>
              </w:rPr>
              <w:t>03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  <w:tr w:rsidR="00A75EE7" w14:paraId="02AB16DD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A75EE7" w14:paraId="2217219F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F0CEBC3" w:rsidR="0058060A" w:rsidRPr="00C201D7" w:rsidRDefault="60F2CB6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785A21">
                  <w:rPr>
                    <w:rFonts w:eastAsia="Arial" w:cs="Arial"/>
                    <w:lang w:eastAsia="ja-JP"/>
                  </w:rPr>
                  <w:t>OPG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_</w:t>
                </w:r>
                <w:r w:rsidR="5479B026" w:rsidRPr="00785A21">
                  <w:rPr>
                    <w:rFonts w:eastAsia="Arial" w:cs="Arial"/>
                    <w:lang w:eastAsia="ja-JP"/>
                  </w:rPr>
                  <w:t>1</w:t>
                </w:r>
                <w:r w:rsidR="6DDF4B5E" w:rsidRPr="00785A21">
                  <w:rPr>
                    <w:rFonts w:eastAsia="Arial" w:cs="Arial"/>
                    <w:lang w:eastAsia="ja-JP"/>
                  </w:rPr>
                  <w:t>11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_</w:t>
                </w:r>
                <w:r w:rsidR="25C97B03" w:rsidRPr="00785A21">
                  <w:rPr>
                    <w:rFonts w:eastAsia="Arial" w:cs="Arial"/>
                    <w:lang w:eastAsia="ja-JP"/>
                  </w:rPr>
                  <w:t>Doc 0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3</w:t>
                </w:r>
              </w:p>
            </w:tc>
          </w:sdtContent>
        </w:sdt>
        <w:tc>
          <w:tcPr>
            <w:tcW w:w="3228" w:type="dxa"/>
          </w:tcPr>
          <w:p w14:paraId="25472983" w14:textId="6A5DBA0A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10-27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785A21">
                  <w:rPr>
                    <w:lang w:val="sv-SE" w:eastAsia="ja-JP"/>
                  </w:rPr>
                  <w:t>2022-10-27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 xml:space="preserve">Sandra </w:t>
            </w:r>
            <w:proofErr w:type="spellStart"/>
            <w:r w:rsidRPr="0F0B3089">
              <w:rPr>
                <w:rFonts w:eastAsia="Arial" w:cs="Arial"/>
                <w:lang w:eastAsia="ja-JP"/>
              </w:rPr>
              <w:t>Ondrusova</w:t>
            </w:r>
            <w:proofErr w:type="spellEnd"/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C201D7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F0B3089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785A21" w:rsidRDefault="00785A21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3" w:history="1">
              <w:r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12C54517" w14:textId="77777777" w:rsidR="0058060A" w:rsidRPr="00C201D7" w:rsidRDefault="264AD608" w:rsidP="0F0B3089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  <w:p w14:paraId="07CC7C9D" w14:textId="77777777" w:rsidR="37B6C681" w:rsidRDefault="37B6C681" w:rsidP="0F0B3089">
            <w:pPr>
              <w:rPr>
                <w:rFonts w:ascii="Arial" w:eastAsia="Arial" w:hAnsi="Arial" w:cs="Arial"/>
              </w:rPr>
            </w:pPr>
          </w:p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34B8A017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>3GPP SA2, SA6, ETSI ISG MEC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2" w:name="_Toc327548005"/>
      <w:bookmarkStart w:id="3" w:name="_Toc327548205"/>
      <w:bookmarkStart w:id="4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888C314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 xml:space="preserve">would like to notify 3GPP and 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PRDS:</w:t>
      </w:r>
    </w:p>
    <w:p w14:paraId="090C6719" w14:textId="771599A6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 Telco Edge Requirements</w:t>
      </w:r>
      <w:r w:rsidRPr="0F0B3089">
        <w:rPr>
          <w:rFonts w:ascii="Arial" w:eastAsia="Arial" w:hAnsi="Arial" w:cs="Arial"/>
          <w:lang w:val="en-GB" w:eastAsia="en-GB"/>
        </w:rPr>
        <w:t xml:space="preserve"> version 3.0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4">
        <w:r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F0B3089">
        <w:rPr>
          <w:rFonts w:ascii="Arial" w:eastAsia="Arial" w:hAnsi="Arial" w:cs="Arial"/>
          <w:lang w:val="en-GB"/>
        </w:rPr>
        <w:t>. The new version contains the following changes:</w:t>
      </w:r>
    </w:p>
    <w:p w14:paraId="56E0683D" w14:textId="0A3DECE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Enhanced Network capabilities exposure</w:t>
      </w:r>
    </w:p>
    <w:p w14:paraId="3865B80A" w14:textId="7EAB10E2" w:rsidR="4BBDBF92" w:rsidRDefault="4BBDBF9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New interface - Edge Interconnection Network</w:t>
      </w:r>
    </w:p>
    <w:p w14:paraId="41900798" w14:textId="05B30066" w:rsidR="4BBDBF92" w:rsidRDefault="4BBDBF9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Cellular Service continuity</w:t>
      </w:r>
    </w:p>
    <w:p w14:paraId="457D95A6" w14:textId="787313E6" w:rsidR="2B05E0AE" w:rsidRDefault="2B05E0AE" w:rsidP="0F0B3089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F0B3089">
        <w:rPr>
          <w:rFonts w:ascii="Arial" w:eastAsia="Arial" w:hAnsi="Arial" w:cs="Arial"/>
          <w:lang w:val="en-GB" w:eastAsia="en-GB"/>
        </w:rPr>
        <w:t xml:space="preserve"> version 1.0</w:t>
      </w:r>
    </w:p>
    <w:p w14:paraId="1DBE97D8" w14:textId="156582C5" w:rsidR="1565665D" w:rsidRDefault="1565665D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lang w:val="en-GB" w:eastAsia="en-GB"/>
        </w:rPr>
        <w:t>A</w:t>
      </w:r>
      <w:r w:rsidR="2B05E0AE" w:rsidRPr="0F0B3089">
        <w:rPr>
          <w:rFonts w:ascii="Arial" w:eastAsia="Arial" w:hAnsi="Arial" w:cs="Arial"/>
          <w:lang w:val="en-GB" w:eastAsia="en-GB"/>
        </w:rPr>
        <w:t>vailable at</w:t>
      </w:r>
      <w:r w:rsidR="2B05E0AE"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>
        <w:r w:rsidR="2B05E0AE"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</w:p>
    <w:p w14:paraId="2ED984D3" w14:textId="4B427A97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F0B3089">
        <w:rPr>
          <w:rFonts w:ascii="Arial" w:eastAsia="Arial" w:hAnsi="Arial" w:cs="Arial"/>
          <w:lang w:val="en-GB" w:eastAsia="en-GB"/>
        </w:rPr>
        <w:t xml:space="preserve"> version 1.0</w:t>
      </w:r>
    </w:p>
    <w:p w14:paraId="49E9C8D9" w14:textId="21BB1D81" w:rsidR="67CBE1BD" w:rsidRDefault="67CBE1BD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lang w:val="en-GB" w:eastAsia="en-GB"/>
        </w:rPr>
        <w:t>A</w:t>
      </w:r>
      <w:r w:rsidR="2B05E0AE" w:rsidRPr="0F0B3089">
        <w:rPr>
          <w:rFonts w:ascii="Arial" w:eastAsia="Arial" w:hAnsi="Arial" w:cs="Arial"/>
          <w:lang w:val="en-GB" w:eastAsia="en-GB"/>
        </w:rPr>
        <w:t>vailable at</w:t>
      </w:r>
      <w:r w:rsidR="2B05E0AE"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6">
        <w:r w:rsidR="2B05E0AE"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</w:p>
    <w:p w14:paraId="6311B6B8" w14:textId="70030DE5" w:rsidR="0F0B3089" w:rsidRDefault="0F0B3089" w:rsidP="0F0B3089">
      <w:pPr>
        <w:pStyle w:val="NormalParagraph"/>
        <w:rPr>
          <w:rFonts w:eastAsia="Arial" w:cs="Arial"/>
        </w:rPr>
      </w:pP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196F6167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 and 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13EE6111" w14:textId="67DB3D2F" w:rsidR="00D53112" w:rsidRPr="00997163" w:rsidRDefault="5608F35F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8.11.2022 - e-meeting</w:t>
      </w:r>
    </w:p>
    <w:p w14:paraId="75733C04" w14:textId="045D31AE" w:rsidR="00D53112" w:rsidRPr="00997163" w:rsidRDefault="5608F35F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15.11.2022 - e-meeting</w:t>
      </w:r>
    </w:p>
    <w:p w14:paraId="0321E145" w14:textId="697650D6" w:rsidR="00D53112" w:rsidRPr="00997163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bookmarkEnd w:id="2"/>
    <w:bookmarkEnd w:id="3"/>
    <w:bookmarkEnd w:id="4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A1053" w14:textId="77777777" w:rsidR="007F0C0A" w:rsidRDefault="007F0C0A">
      <w:r>
        <w:separator/>
      </w:r>
    </w:p>
    <w:p w14:paraId="5C91284D" w14:textId="77777777" w:rsidR="007F0C0A" w:rsidRDefault="007F0C0A"/>
    <w:p w14:paraId="47C3FE3E" w14:textId="77777777" w:rsidR="007F0C0A" w:rsidRDefault="007F0C0A"/>
    <w:p w14:paraId="44FD7C6C" w14:textId="77777777" w:rsidR="007F0C0A" w:rsidRDefault="007F0C0A"/>
    <w:p w14:paraId="4B9B044A" w14:textId="77777777" w:rsidR="007F0C0A" w:rsidRDefault="007F0C0A"/>
    <w:p w14:paraId="1500688C" w14:textId="77777777" w:rsidR="007F0C0A" w:rsidRDefault="007F0C0A"/>
    <w:p w14:paraId="4BB77848" w14:textId="77777777" w:rsidR="007F0C0A" w:rsidRDefault="007F0C0A"/>
    <w:p w14:paraId="588E4F8D" w14:textId="77777777" w:rsidR="007F0C0A" w:rsidRDefault="007F0C0A"/>
    <w:p w14:paraId="668EB58D" w14:textId="77777777" w:rsidR="007F0C0A" w:rsidRDefault="007F0C0A"/>
  </w:endnote>
  <w:endnote w:type="continuationSeparator" w:id="0">
    <w:p w14:paraId="73CE6480" w14:textId="77777777" w:rsidR="007F0C0A" w:rsidRDefault="007F0C0A">
      <w:r>
        <w:continuationSeparator/>
      </w:r>
    </w:p>
    <w:p w14:paraId="4FF27630" w14:textId="77777777" w:rsidR="007F0C0A" w:rsidRDefault="007F0C0A"/>
    <w:p w14:paraId="23ACFAA9" w14:textId="77777777" w:rsidR="007F0C0A" w:rsidRDefault="007F0C0A"/>
    <w:p w14:paraId="3E18FC76" w14:textId="77777777" w:rsidR="007F0C0A" w:rsidRDefault="007F0C0A"/>
    <w:p w14:paraId="5F9A1741" w14:textId="77777777" w:rsidR="007F0C0A" w:rsidRDefault="007F0C0A"/>
    <w:p w14:paraId="357AF108" w14:textId="77777777" w:rsidR="007F0C0A" w:rsidRDefault="007F0C0A"/>
    <w:p w14:paraId="487D8045" w14:textId="77777777" w:rsidR="007F0C0A" w:rsidRDefault="007F0C0A"/>
    <w:p w14:paraId="11AEB208" w14:textId="77777777" w:rsidR="007F0C0A" w:rsidRDefault="007F0C0A"/>
    <w:p w14:paraId="75F0A403" w14:textId="77777777" w:rsidR="007F0C0A" w:rsidRDefault="007F0C0A"/>
  </w:endnote>
  <w:endnote w:type="continuationNotice" w:id="1">
    <w:p w14:paraId="097CA32D" w14:textId="77777777" w:rsidR="007F0C0A" w:rsidRDefault="007F0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D772D" w14:textId="77777777" w:rsidR="007F0C0A" w:rsidRDefault="007F0C0A">
      <w:r>
        <w:separator/>
      </w:r>
    </w:p>
    <w:p w14:paraId="4221A6AE" w14:textId="77777777" w:rsidR="007F0C0A" w:rsidRDefault="007F0C0A"/>
    <w:p w14:paraId="200436EE" w14:textId="77777777" w:rsidR="007F0C0A" w:rsidRDefault="007F0C0A"/>
    <w:p w14:paraId="5CBC1A82" w14:textId="77777777" w:rsidR="007F0C0A" w:rsidRDefault="007F0C0A"/>
    <w:p w14:paraId="3751C318" w14:textId="77777777" w:rsidR="007F0C0A" w:rsidRDefault="007F0C0A"/>
    <w:p w14:paraId="56B64FB3" w14:textId="77777777" w:rsidR="007F0C0A" w:rsidRDefault="007F0C0A"/>
    <w:p w14:paraId="2B1C7A05" w14:textId="77777777" w:rsidR="007F0C0A" w:rsidRDefault="007F0C0A"/>
    <w:p w14:paraId="7E81CC2F" w14:textId="77777777" w:rsidR="007F0C0A" w:rsidRDefault="007F0C0A"/>
    <w:p w14:paraId="54831405" w14:textId="77777777" w:rsidR="007F0C0A" w:rsidRDefault="007F0C0A"/>
  </w:footnote>
  <w:footnote w:type="continuationSeparator" w:id="0">
    <w:p w14:paraId="011C4077" w14:textId="77777777" w:rsidR="007F0C0A" w:rsidRDefault="007F0C0A">
      <w:r>
        <w:continuationSeparator/>
      </w:r>
    </w:p>
    <w:p w14:paraId="33E1C7A9" w14:textId="77777777" w:rsidR="007F0C0A" w:rsidRDefault="007F0C0A"/>
    <w:p w14:paraId="77B55B3C" w14:textId="77777777" w:rsidR="007F0C0A" w:rsidRDefault="007F0C0A"/>
    <w:p w14:paraId="037A0506" w14:textId="77777777" w:rsidR="007F0C0A" w:rsidRDefault="007F0C0A"/>
    <w:p w14:paraId="7B1F688E" w14:textId="77777777" w:rsidR="007F0C0A" w:rsidRDefault="007F0C0A"/>
    <w:p w14:paraId="7EFB0452" w14:textId="77777777" w:rsidR="007F0C0A" w:rsidRDefault="007F0C0A"/>
    <w:p w14:paraId="7EE1BDFD" w14:textId="77777777" w:rsidR="007F0C0A" w:rsidRDefault="007F0C0A"/>
    <w:p w14:paraId="35428B05" w14:textId="77777777" w:rsidR="007F0C0A" w:rsidRDefault="007F0C0A"/>
    <w:p w14:paraId="54DC1F40" w14:textId="77777777" w:rsidR="007F0C0A" w:rsidRDefault="007F0C0A"/>
  </w:footnote>
  <w:footnote w:type="continuationNotice" w:id="1">
    <w:p w14:paraId="0A645729" w14:textId="77777777" w:rsidR="007F0C0A" w:rsidRDefault="007F0C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775952271">
    <w:abstractNumId w:val="48"/>
  </w:num>
  <w:num w:numId="2" w16cid:durableId="512957244">
    <w:abstractNumId w:val="51"/>
  </w:num>
  <w:num w:numId="3" w16cid:durableId="417680511">
    <w:abstractNumId w:val="33"/>
  </w:num>
  <w:num w:numId="4" w16cid:durableId="614945166">
    <w:abstractNumId w:val="39"/>
  </w:num>
  <w:num w:numId="5" w16cid:durableId="725101632">
    <w:abstractNumId w:val="18"/>
  </w:num>
  <w:num w:numId="6" w16cid:durableId="1845433161">
    <w:abstractNumId w:val="13"/>
  </w:num>
  <w:num w:numId="7" w16cid:durableId="1901331389">
    <w:abstractNumId w:val="5"/>
  </w:num>
  <w:num w:numId="8" w16cid:durableId="932787010">
    <w:abstractNumId w:val="32"/>
  </w:num>
  <w:num w:numId="9" w16cid:durableId="397829598">
    <w:abstractNumId w:val="34"/>
  </w:num>
  <w:num w:numId="10" w16cid:durableId="308366117">
    <w:abstractNumId w:val="20"/>
  </w:num>
  <w:num w:numId="11" w16cid:durableId="1393887611">
    <w:abstractNumId w:val="24"/>
  </w:num>
  <w:num w:numId="12" w16cid:durableId="346299443">
    <w:abstractNumId w:val="11"/>
  </w:num>
  <w:num w:numId="13" w16cid:durableId="2044555239">
    <w:abstractNumId w:val="10"/>
  </w:num>
  <w:num w:numId="14" w16cid:durableId="269555897">
    <w:abstractNumId w:val="17"/>
  </w:num>
  <w:num w:numId="15" w16cid:durableId="4599416">
    <w:abstractNumId w:val="52"/>
  </w:num>
  <w:num w:numId="16" w16cid:durableId="1583224470">
    <w:abstractNumId w:val="35"/>
  </w:num>
  <w:num w:numId="17" w16cid:durableId="545138576">
    <w:abstractNumId w:val="8"/>
  </w:num>
  <w:num w:numId="18" w16cid:durableId="654992709">
    <w:abstractNumId w:val="25"/>
  </w:num>
  <w:num w:numId="19" w16cid:durableId="1214075666">
    <w:abstractNumId w:val="21"/>
  </w:num>
  <w:num w:numId="20" w16cid:durableId="1221135689">
    <w:abstractNumId w:val="49"/>
  </w:num>
  <w:num w:numId="21" w16cid:durableId="1484810177">
    <w:abstractNumId w:val="23"/>
  </w:num>
  <w:num w:numId="22" w16cid:durableId="1882326794">
    <w:abstractNumId w:val="22"/>
  </w:num>
  <w:num w:numId="23" w16cid:durableId="231820811">
    <w:abstractNumId w:val="9"/>
  </w:num>
  <w:num w:numId="24" w16cid:durableId="1360547673">
    <w:abstractNumId w:val="2"/>
  </w:num>
  <w:num w:numId="25" w16cid:durableId="755707223">
    <w:abstractNumId w:val="3"/>
  </w:num>
  <w:num w:numId="26" w16cid:durableId="1594119279">
    <w:abstractNumId w:val="40"/>
  </w:num>
  <w:num w:numId="27" w16cid:durableId="1596279608">
    <w:abstractNumId w:val="42"/>
  </w:num>
  <w:num w:numId="28" w16cid:durableId="731319742">
    <w:abstractNumId w:val="6"/>
  </w:num>
  <w:num w:numId="29" w16cid:durableId="1320813948">
    <w:abstractNumId w:val="0"/>
  </w:num>
  <w:num w:numId="30" w16cid:durableId="1807896382">
    <w:abstractNumId w:val="47"/>
  </w:num>
  <w:num w:numId="31" w16cid:durableId="2009091852">
    <w:abstractNumId w:val="15"/>
  </w:num>
  <w:num w:numId="32" w16cid:durableId="265427712">
    <w:abstractNumId w:val="37"/>
  </w:num>
  <w:num w:numId="33" w16cid:durableId="1124616175">
    <w:abstractNumId w:val="16"/>
  </w:num>
  <w:num w:numId="34" w16cid:durableId="603464664">
    <w:abstractNumId w:val="30"/>
  </w:num>
  <w:num w:numId="35" w16cid:durableId="754479036">
    <w:abstractNumId w:val="38"/>
  </w:num>
  <w:num w:numId="36" w16cid:durableId="355620180">
    <w:abstractNumId w:val="28"/>
  </w:num>
  <w:num w:numId="37" w16cid:durableId="232350484">
    <w:abstractNumId w:val="19"/>
  </w:num>
  <w:num w:numId="38" w16cid:durableId="1596936063">
    <w:abstractNumId w:val="29"/>
  </w:num>
  <w:num w:numId="39" w16cid:durableId="1460495524">
    <w:abstractNumId w:val="14"/>
  </w:num>
  <w:num w:numId="40" w16cid:durableId="241305645">
    <w:abstractNumId w:val="55"/>
  </w:num>
  <w:num w:numId="41" w16cid:durableId="334957831">
    <w:abstractNumId w:val="50"/>
  </w:num>
  <w:num w:numId="42" w16cid:durableId="964232279">
    <w:abstractNumId w:val="31"/>
  </w:num>
  <w:num w:numId="43" w16cid:durableId="1610698897">
    <w:abstractNumId w:val="46"/>
  </w:num>
  <w:num w:numId="44" w16cid:durableId="753207933">
    <w:abstractNumId w:val="44"/>
  </w:num>
  <w:num w:numId="45" w16cid:durableId="2125149799">
    <w:abstractNumId w:val="12"/>
  </w:num>
  <w:num w:numId="46" w16cid:durableId="566913320">
    <w:abstractNumId w:val="4"/>
  </w:num>
  <w:num w:numId="47" w16cid:durableId="1818645035">
    <w:abstractNumId w:val="45"/>
  </w:num>
  <w:num w:numId="48" w16cid:durableId="1499734530">
    <w:abstractNumId w:val="29"/>
  </w:num>
  <w:num w:numId="49" w16cid:durableId="119882524">
    <w:abstractNumId w:val="1"/>
  </w:num>
  <w:num w:numId="50" w16cid:durableId="1030882045">
    <w:abstractNumId w:val="27"/>
  </w:num>
  <w:num w:numId="51" w16cid:durableId="1804545208">
    <w:abstractNumId w:val="43"/>
  </w:num>
  <w:num w:numId="52" w16cid:durableId="955720455">
    <w:abstractNumId w:val="26"/>
  </w:num>
  <w:num w:numId="53" w16cid:durableId="1934318020">
    <w:abstractNumId w:val="53"/>
  </w:num>
  <w:num w:numId="54" w16cid:durableId="720447306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B6CAD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11FC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0C0A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3963"/>
    <w:rsid w:val="00DC49F4"/>
    <w:rsid w:val="00DC582D"/>
    <w:rsid w:val="00DC7726"/>
    <w:rsid w:val="00DC77F2"/>
    <w:rsid w:val="00DD0B13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1F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2B11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11FC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paragraph" w:customStyle="1" w:styleId="B1">
    <w:name w:val="B1"/>
    <w:basedOn w:val="Normal"/>
    <w:link w:val="B1Char"/>
    <w:qFormat/>
    <w:rsid w:val="002B11F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2B11F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br01.safelinks.protection.outlook.com/?url=https%3A%2F%2Fwww.gsma.com%2Ffuturenetworks%2Fresources%2Fplatform-group-4-0-federation-api-1-0-0-yaml%2F&amp;data=05%7C01%7Csandra.ondrusova%40hwleurope.com%7C6e6f18144db54c10ddb108daad00945a%7C270f261beaa74b638e044f64eda0c585%7C0%7C0%7C638012515368104302%7CUnknown%7CTWFpbGZsb3d8eyJWIjoiMC4wLjAwMDAiLCJQIjoiV2luMzIiLCJBTiI6Ik1haWwiLCJXVCI6Mn0%3D%7C3000%7C%7C%7C&amp;sdata=VTWYjxJW3z9o3A7UUMZKBatHvVcHfv5cTFNYNzR53EA%3D&amp;reserved=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br01.safelinks.protection.outlook.com/?url=https%3A%2F%2Fwww.gsma.com%2Ffuturenetworks%2Fresources%2Foperator-platform-group-southbound-api%2F&amp;data=05%7C01%7Csandra.ondrusova%40hwleurope.com%7C6e6f18144db54c10ddb108daad00945a%7C270f261beaa74b638e044f64eda0c585%7C0%7C0%7C638012515367948064%7CUnknown%7CTWFpbGZsb3d8eyJWIjoiMC4wLjAwMDAiLCJQIjoiV2luMzIiLCJBTiI6Ik1haWwiLCJXVCI6Mn0%3D%7C3000%7C%7C%7C&amp;sdata=kb1NM%2Fdw7EnMUUMqEJm5Md6t%2BY%2FZdVporMGhjR8jMEo%3D&amp;reserved=0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gbr01.safelinks.protection.outlook.com/?url=https%3A%2F%2Fwww.gsma.com%2Ffuturenetworks%2Fresources%2Foperator-platform-telco-edge-requirements-october-22%2F&amp;data=05%7C01%7Csandra.ondrusova%40hwleurope.com%7C6e6f18144db54c10ddb108daad00945a%7C270f261beaa74b638e044f64eda0c585%7C0%7C0%7C638012515367948064%7CUnknown%7CTWFpbGZsb3d8eyJWIjoiMC4wLjAwMDAiLCJQIjoiV2luMzIiLCJBTiI6Ik1haWwiLCJXVCI6Mn0%3D%7C3000%7C%7C%7C&amp;sdata=hNQL6SLq%2BNRCAFR3Xk5tfpkp4Zasul0HhI4rF%2FcAXLc%3D&amp;reserved=0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D45E8"/>
    <w:rsid w:val="00301DD8"/>
    <w:rsid w:val="00314D9C"/>
    <w:rsid w:val="00336DF5"/>
    <w:rsid w:val="00355305"/>
    <w:rsid w:val="00390C02"/>
    <w:rsid w:val="003D28CF"/>
    <w:rsid w:val="004435CA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C69AD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9e2e5e7-d18c-40d2-9805-79aa2f8385d5">
      <UserInfo>
        <DisplayName>Bengt Sahlin</DisplayName>
        <AccountId>568</AccountId>
        <AccountType/>
      </UserInfo>
      <UserInfo>
        <DisplayName>George Foti</DisplayName>
        <AccountId>98</AccountId>
        <AccountType/>
      </UserInfo>
      <UserInfo>
        <DisplayName>Christine Jost</DisplayName>
        <AccountId>432</AccountId>
        <AccountType/>
      </UserInfo>
      <UserInfo>
        <DisplayName>Michael Li</DisplayName>
        <AccountId>1562</AccountId>
        <AccountType/>
      </UserInfo>
      <UserInfo>
        <DisplayName>Sune Gustafsson</DisplayName>
        <AccountId>516</AccountId>
        <AccountType/>
      </UserInfo>
      <UserInfo>
        <DisplayName>Volker Kleinfeld</DisplayName>
        <AccountId>1579</AccountId>
        <AccountType/>
      </UserInfo>
      <UserInfo>
        <DisplayName>Amarisa Robison</DisplayName>
        <AccountId>1590</AccountId>
        <AccountType/>
      </UserInfo>
      <UserInfo>
        <DisplayName>Magnus Olsson M</DisplayName>
        <AccountId>302</AccountId>
        <AccountType/>
      </UserInfo>
      <UserInfo>
        <DisplayName>Jesus De Gregorio</DisplayName>
        <AccountId>133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  <Status xmlns="7c2f7cc9-0ace-4cbb-9072-8fe7af625d4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70D7CE362504EACAE10FA44625776" ma:contentTypeVersion="7" ma:contentTypeDescription="Create a new document." ma:contentTypeScope="" ma:versionID="c70053f8628b27f9c91db864b844b671">
  <xsd:schema xmlns:xsd="http://www.w3.org/2001/XMLSchema" xmlns:xs="http://www.w3.org/2001/XMLSchema" xmlns:p="http://schemas.microsoft.com/office/2006/metadata/properties" xmlns:ns2="7c2f7cc9-0ace-4cbb-9072-8fe7af625d42" xmlns:ns3="99e2e5e7-d18c-40d2-9805-79aa2f8385d5" targetNamespace="http://schemas.microsoft.com/office/2006/metadata/properties" ma:root="true" ma:fieldsID="af36ad6dc429597a2a8ed67fe71dc9fc" ns2:_="" ns3:_="">
    <xsd:import namespace="7c2f7cc9-0ace-4cbb-9072-8fe7af625d42"/>
    <xsd:import namespace="99e2e5e7-d18c-40d2-9805-79aa2f838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7cc9-0ace-4cbb-9072-8fe7af625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2" nillable="true" ma:displayName="Status" ma:description="draft&#10;ready for review&#10;approved &#10;incorporated&#10;withdrawn/rejected&#10;archive&#10;" ma:format="Dropdown" ma:internalName="Status">
      <xsd:simpleType>
        <xsd:restriction base="dms:Choice">
          <xsd:enumeration value="Draft"/>
          <xsd:enumeration value="Ready for review"/>
          <xsd:enumeration value="Approved"/>
          <xsd:enumeration value="Incorporated"/>
          <xsd:enumeration value="Withdrawn/rejected"/>
          <xsd:enumeration value="Archiv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2e5e7-d18c-40d2-9805-79aa2f8385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9e2e5e7-d18c-40d2-9805-79aa2f8385d5"/>
    <ds:schemaRef ds:uri="7c2f7cc9-0ace-4cbb-9072-8fe7af625d42"/>
  </ds:schemaRefs>
</ds:datastoreItem>
</file>

<file path=customXml/itemProps2.xml><?xml version="1.0" encoding="utf-8"?>
<ds:datastoreItem xmlns:ds="http://schemas.openxmlformats.org/officeDocument/2006/customXml" ds:itemID="{19BB08C8-BB6D-4848-8CF4-827AEAFE2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7cc9-0ace-4cbb-9072-8fe7af625d42"/>
    <ds:schemaRef ds:uri="99e2e5e7-d18c-40d2-9805-79aa2f838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461</Words>
  <Characters>2436</Characters>
  <Application>Microsoft Office Word</Application>
  <DocSecurity>0</DocSecurity>
  <Lines>43</Lines>
  <Paragraphs>30</Paragraphs>
  <ScaleCrop>false</ScaleCrop>
  <Manager/>
  <Company/>
  <LinksUpToDate>false</LinksUpToDate>
  <CharactersWithSpaces>2867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MCC Corrections</cp:lastModifiedBy>
  <cp:revision>3</cp:revision>
  <dcterms:created xsi:type="dcterms:W3CDTF">2022-11-02T15:50:00Z</dcterms:created>
  <dcterms:modified xsi:type="dcterms:W3CDTF">2022-11-02T15:51:00Z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