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1047"/>
        <w:gridCol w:w="510"/>
        <w:gridCol w:w="852"/>
        <w:gridCol w:w="4253"/>
        <w:gridCol w:w="850"/>
        <w:gridCol w:w="709"/>
        <w:gridCol w:w="1134"/>
        <w:gridCol w:w="3260"/>
        <w:gridCol w:w="1967"/>
      </w:tblGrid>
      <w:tr w:rsidR="00C17A7F" w:rsidRPr="00C17A7F" w:rsidTr="002A42B3">
        <w:tc>
          <w:tcPr>
            <w:tcW w:w="418" w:type="dxa"/>
            <w:shd w:val="clear" w:color="auto" w:fill="99CCFF"/>
            <w:hideMark/>
          </w:tcPr>
          <w:p w:rsidR="00C17A7F" w:rsidRPr="00C17A7F" w:rsidRDefault="00C17A7F" w:rsidP="00C17A7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17A7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tc>
          <w:tcPr>
            <w:tcW w:w="1047" w:type="dxa"/>
            <w:shd w:val="clear" w:color="auto" w:fill="99CCFF"/>
            <w:hideMark/>
          </w:tcPr>
          <w:p w:rsidR="00C17A7F" w:rsidRPr="00C17A7F" w:rsidRDefault="00C17A7F" w:rsidP="00C17A7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17A7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510" w:type="dxa"/>
            <w:shd w:val="clear" w:color="auto" w:fill="99CCFF"/>
            <w:hideMark/>
          </w:tcPr>
          <w:p w:rsidR="00C17A7F" w:rsidRPr="00C17A7F" w:rsidRDefault="00C17A7F" w:rsidP="00C17A7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17A7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99CCFF"/>
            <w:hideMark/>
          </w:tcPr>
          <w:p w:rsidR="00C17A7F" w:rsidRPr="00C17A7F" w:rsidRDefault="00C17A7F" w:rsidP="00C17A7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17A7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4253" w:type="dxa"/>
            <w:shd w:val="clear" w:color="auto" w:fill="99CCFF"/>
            <w:hideMark/>
          </w:tcPr>
          <w:p w:rsidR="00C17A7F" w:rsidRPr="00C17A7F" w:rsidRDefault="00C17A7F" w:rsidP="00C17A7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17A7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Study on Ranging based services and sidelink positioning (FS_Ranging_SL)</w:t>
            </w:r>
          </w:p>
        </w:tc>
        <w:tc>
          <w:tcPr>
            <w:tcW w:w="850" w:type="dxa"/>
            <w:shd w:val="clear" w:color="auto" w:fill="99CCFF"/>
            <w:hideMark/>
          </w:tcPr>
          <w:p w:rsidR="00C17A7F" w:rsidRPr="00C17A7F" w:rsidRDefault="00C17A7F" w:rsidP="00C17A7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17A7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99CCFF"/>
            <w:hideMark/>
          </w:tcPr>
          <w:p w:rsidR="00C17A7F" w:rsidRPr="00C17A7F" w:rsidRDefault="00C17A7F" w:rsidP="00C17A7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17A7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99CCFF"/>
            <w:hideMark/>
          </w:tcPr>
          <w:p w:rsidR="00C17A7F" w:rsidRPr="00C17A7F" w:rsidRDefault="00A63865" w:rsidP="007120A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Docs:=</w:t>
            </w:r>
            <w:r w:rsidR="000A2C9A">
              <w:rPr>
                <w:rFonts w:ascii="Arial" w:eastAsia="微软雅黑" w:hAnsi="Arial" w:cs="Arial"/>
                <w:kern w:val="0"/>
                <w:sz w:val="16"/>
                <w:szCs w:val="16"/>
              </w:rPr>
              <w:t>33</w:t>
            </w:r>
          </w:p>
        </w:tc>
        <w:tc>
          <w:tcPr>
            <w:tcW w:w="3260" w:type="dxa"/>
            <w:shd w:val="clear" w:color="auto" w:fill="99CCFF"/>
          </w:tcPr>
          <w:p w:rsidR="00C17A7F" w:rsidRPr="00C17A7F" w:rsidRDefault="00C17A7F" w:rsidP="00C17A7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99CCFF"/>
          </w:tcPr>
          <w:p w:rsidR="00C17A7F" w:rsidRPr="00C17A7F" w:rsidRDefault="00C17A7F" w:rsidP="00C17A7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54D7C" w:rsidRPr="00C17A7F" w:rsidTr="002A42B3">
        <w:tc>
          <w:tcPr>
            <w:tcW w:w="418" w:type="dxa"/>
            <w:shd w:val="clear" w:color="auto" w:fill="00FF00"/>
          </w:tcPr>
          <w:p w:rsidR="00054D7C" w:rsidRPr="00C2183E" w:rsidRDefault="00054D7C" w:rsidP="00C17A7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9</w:t>
            </w:r>
            <w:r w:rsidRPr="00C2183E"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.20</w:t>
            </w:r>
          </w:p>
        </w:tc>
        <w:tc>
          <w:tcPr>
            <w:tcW w:w="1047" w:type="dxa"/>
            <w:shd w:val="clear" w:color="auto" w:fill="00FF00"/>
          </w:tcPr>
          <w:p w:rsidR="00054D7C" w:rsidRPr="00C2183E" w:rsidRDefault="00054D7C" w:rsidP="00C17A7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510" w:type="dxa"/>
            <w:shd w:val="clear" w:color="auto" w:fill="00FF00"/>
          </w:tcPr>
          <w:p w:rsidR="00054D7C" w:rsidRPr="00C2183E" w:rsidRDefault="00054D7C" w:rsidP="00C17A7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852" w:type="dxa"/>
            <w:shd w:val="clear" w:color="auto" w:fill="00FF00"/>
          </w:tcPr>
          <w:p w:rsidR="00054D7C" w:rsidRPr="00C2183E" w:rsidRDefault="00054D7C" w:rsidP="00C17A7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4253" w:type="dxa"/>
            <w:shd w:val="clear" w:color="auto" w:fill="00FF00"/>
          </w:tcPr>
          <w:p w:rsidR="00054D7C" w:rsidRPr="00C2183E" w:rsidRDefault="007120AF" w:rsidP="00C17A7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Term</w:t>
            </w:r>
          </w:p>
        </w:tc>
        <w:tc>
          <w:tcPr>
            <w:tcW w:w="850" w:type="dxa"/>
            <w:shd w:val="clear" w:color="auto" w:fill="00FF00"/>
          </w:tcPr>
          <w:p w:rsidR="00054D7C" w:rsidRPr="00C2183E" w:rsidRDefault="00054D7C" w:rsidP="00C17A7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709" w:type="dxa"/>
            <w:shd w:val="clear" w:color="auto" w:fill="00FF00"/>
          </w:tcPr>
          <w:p w:rsidR="00054D7C" w:rsidRPr="00C2183E" w:rsidRDefault="00054D7C" w:rsidP="00C17A7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shd w:val="clear" w:color="auto" w:fill="00FF00"/>
          </w:tcPr>
          <w:p w:rsidR="00054D7C" w:rsidRPr="00C2183E" w:rsidRDefault="00C2183E" w:rsidP="00C17A7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Docs:=</w:t>
            </w:r>
            <w:r w:rsidR="00FD4343"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2</w:t>
            </w:r>
          </w:p>
        </w:tc>
        <w:tc>
          <w:tcPr>
            <w:tcW w:w="3260" w:type="dxa"/>
            <w:shd w:val="clear" w:color="auto" w:fill="00FF00"/>
          </w:tcPr>
          <w:p w:rsidR="00054D7C" w:rsidRPr="00C2183E" w:rsidRDefault="00054D7C" w:rsidP="00C17A7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1967" w:type="dxa"/>
            <w:shd w:val="clear" w:color="auto" w:fill="00FF00"/>
          </w:tcPr>
          <w:p w:rsidR="00054D7C" w:rsidRPr="00C2183E" w:rsidRDefault="00054D7C" w:rsidP="00C17A7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</w:tr>
      <w:tr w:rsidR="001A1271" w:rsidRPr="00C17A7F" w:rsidTr="009D5AC0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1271" w:rsidRPr="001145D9" w:rsidRDefault="001A1271" w:rsidP="001A127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0" w:name="S2-2208250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1271" w:rsidRPr="001145D9" w:rsidRDefault="001A1271" w:rsidP="001A1271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"https://www.3gpp.org/ftp/tsg_sa/WG2_Arch/TSGS2_153E_Electronic_2022-10/Docs/S2-2208250.zip"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S2-2208250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1271" w:rsidRPr="001145D9" w:rsidRDefault="001A1271" w:rsidP="001A1271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1271" w:rsidRPr="001145D9" w:rsidRDefault="001A1271" w:rsidP="001A1271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1271" w:rsidRPr="001145D9" w:rsidRDefault="001A1271" w:rsidP="001A1271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Update terminology: Remove SL Positioning Server UE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1271" w:rsidRPr="001145D9" w:rsidRDefault="001A1271" w:rsidP="001A1271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Ericsson, Huawei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1271" w:rsidRPr="001145D9" w:rsidRDefault="001A1271" w:rsidP="001A1271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1271" w:rsidRPr="001145D9" w:rsidRDefault="001A1271" w:rsidP="001A1271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1271" w:rsidRPr="001145D9" w:rsidRDefault="001A1271" w:rsidP="001A127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1271" w:rsidRPr="001145D9" w:rsidRDefault="001A1271" w:rsidP="001A127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1A0F" w:rsidRPr="00C17A7F" w:rsidTr="00A91A2F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C1A0F" w:rsidRPr="001145D9" w:rsidRDefault="00CC1A0F" w:rsidP="00CC1A0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1" w:name="S2-2208454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C1A0F" w:rsidRPr="001145D9" w:rsidRDefault="00CC1A0F" w:rsidP="00CC1A0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"https://www.3gpp.org/ftp/tsg_sa/WG2_Arch/TSGS2_153E_Electronic_2022-10/Docs/S2-2208454.zip"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S2-2208454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C1A0F" w:rsidRPr="001145D9" w:rsidRDefault="00CC1A0F" w:rsidP="00CC1A0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C1A0F" w:rsidRPr="001145D9" w:rsidRDefault="00CC1A0F" w:rsidP="00CC1A0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C1A0F" w:rsidRPr="001145D9" w:rsidRDefault="00CC1A0F" w:rsidP="00CC1A0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Update of SL Positioning Server UE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C1A0F" w:rsidRPr="001145D9" w:rsidRDefault="00CC1A0F" w:rsidP="00CC1A0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MediaTek Inc.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C1A0F" w:rsidRPr="001145D9" w:rsidRDefault="00CC1A0F" w:rsidP="00CC1A0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C1A0F" w:rsidRPr="001145D9" w:rsidRDefault="00CC1A0F" w:rsidP="00CC1A0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C1A0F" w:rsidRPr="001145D9" w:rsidRDefault="00CC1A0F" w:rsidP="00CC1A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C1A0F" w:rsidRPr="001145D9" w:rsidRDefault="00CC1A0F" w:rsidP="00CC1A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219A0" w:rsidRPr="00C17A7F" w:rsidTr="002A42B3">
        <w:tc>
          <w:tcPr>
            <w:tcW w:w="418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9</w:t>
            </w:r>
            <w:r w:rsidRPr="00C2183E"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.20</w:t>
            </w:r>
          </w:p>
        </w:tc>
        <w:tc>
          <w:tcPr>
            <w:tcW w:w="1047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510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852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4253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Solution of KI#2</w:t>
            </w:r>
          </w:p>
        </w:tc>
        <w:tc>
          <w:tcPr>
            <w:tcW w:w="850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709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Docs:=</w:t>
            </w:r>
            <w:r w:rsidR="00AA6F9A"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1</w:t>
            </w:r>
          </w:p>
        </w:tc>
        <w:tc>
          <w:tcPr>
            <w:tcW w:w="3260" w:type="dxa"/>
            <w:shd w:val="clear" w:color="auto" w:fill="00FF00"/>
          </w:tcPr>
          <w:p w:rsidR="00C219A0" w:rsidRPr="00681340" w:rsidRDefault="00C219A0" w:rsidP="00C219A0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</w:tr>
      <w:tr w:rsidR="00C219A0" w:rsidRPr="00C17A7F" w:rsidTr="0063698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2" w:name="S2-2208205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"https://www.3gpp.org/ftp/tsg_sa/WG2_Arch/TSGS2_153E_Electronic_2022-10/Docs/S2-2208205.zip"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S2-2208205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KI#2, Sol#29:Update to address the EN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Huawei, HiSilicon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219A0" w:rsidRPr="00C17A7F" w:rsidTr="002A42B3">
        <w:tc>
          <w:tcPr>
            <w:tcW w:w="418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9</w:t>
            </w:r>
            <w:r w:rsidRPr="00C2183E"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.20</w:t>
            </w:r>
          </w:p>
        </w:tc>
        <w:tc>
          <w:tcPr>
            <w:tcW w:w="1047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510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852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4253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Solution of KI#5</w:t>
            </w:r>
          </w:p>
        </w:tc>
        <w:tc>
          <w:tcPr>
            <w:tcW w:w="850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709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Docs:=</w:t>
            </w:r>
            <w:r w:rsidR="00AA6F9A"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3</w:t>
            </w:r>
          </w:p>
        </w:tc>
        <w:tc>
          <w:tcPr>
            <w:tcW w:w="3260" w:type="dxa"/>
            <w:shd w:val="clear" w:color="auto" w:fill="00FF00"/>
          </w:tcPr>
          <w:p w:rsidR="00C219A0" w:rsidRPr="00681340" w:rsidRDefault="00C219A0" w:rsidP="00C219A0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</w:tr>
      <w:tr w:rsidR="00C219A0" w:rsidRPr="00C17A7F" w:rsidTr="007D447D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3" w:name="S2-2208985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"https://www.3gpp.org/ftp/tsg_sa/WG2_Arch/TSGS2_153E_Electronic_2022-10/Docs/S2-2208985.zip"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S2-2208985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Update on Sol#31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InterDigital Communications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219A0" w:rsidRPr="00C17A7F" w:rsidTr="007D447D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4" w:name="S2-2209110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"https://www.3gpp.org/ftp/tsg_sa/WG2_Arch/TSGS2_153E_Electronic_2022-10/Docs/S2-2209110.zip"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S2-2209110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KI#4 KI#5_Update of Sol#32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Philips International B.V.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5B2F" w:rsidRPr="00C17A7F" w:rsidTr="007D447D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5B2F" w:rsidRPr="001145D9" w:rsidRDefault="00235B2F" w:rsidP="00235B2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5" w:name="S2-2209149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5B2F" w:rsidRPr="001145D9" w:rsidRDefault="00235B2F" w:rsidP="00235B2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"https://www.3gpp.org/ftp/tsg_sa/WG2_Arch/TSGS2_153E_Electronic_2022-10/Docs/S2-2209149.zip"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S2-2209149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5B2F" w:rsidRPr="001145D9" w:rsidRDefault="00235B2F" w:rsidP="00235B2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5B2F" w:rsidRPr="001145D9" w:rsidRDefault="00235B2F" w:rsidP="00235B2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5B2F" w:rsidRPr="001145D9" w:rsidRDefault="00235B2F" w:rsidP="00235B2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KI#5 Sol#6 update on Location UE discovery for V2X case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5B2F" w:rsidRPr="001145D9" w:rsidRDefault="00235B2F" w:rsidP="00235B2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Intel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5B2F" w:rsidRPr="001145D9" w:rsidRDefault="00235B2F" w:rsidP="00235B2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5B2F" w:rsidRPr="001145D9" w:rsidRDefault="00235B2F" w:rsidP="00235B2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5B2F" w:rsidRPr="001145D9" w:rsidRDefault="00235B2F" w:rsidP="00235B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5B2F" w:rsidRPr="001145D9" w:rsidRDefault="00235B2F" w:rsidP="00235B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43EA" w:rsidRPr="00C17A7F" w:rsidTr="002A42B3">
        <w:tc>
          <w:tcPr>
            <w:tcW w:w="418" w:type="dxa"/>
            <w:shd w:val="clear" w:color="auto" w:fill="00FF00"/>
          </w:tcPr>
          <w:p w:rsidR="00DC43EA" w:rsidRPr="00C2183E" w:rsidRDefault="00DC43EA" w:rsidP="00DC43EA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9</w:t>
            </w:r>
            <w:r w:rsidRPr="00C2183E"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.20</w:t>
            </w:r>
          </w:p>
        </w:tc>
        <w:tc>
          <w:tcPr>
            <w:tcW w:w="1047" w:type="dxa"/>
            <w:shd w:val="clear" w:color="auto" w:fill="00FF00"/>
          </w:tcPr>
          <w:p w:rsidR="00DC43EA" w:rsidRPr="00C2183E" w:rsidRDefault="00DC43EA" w:rsidP="00DC43EA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510" w:type="dxa"/>
            <w:shd w:val="clear" w:color="auto" w:fill="00FF00"/>
          </w:tcPr>
          <w:p w:rsidR="00DC43EA" w:rsidRPr="00C2183E" w:rsidRDefault="00DC43EA" w:rsidP="00DC43EA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852" w:type="dxa"/>
            <w:shd w:val="clear" w:color="auto" w:fill="00FF00"/>
          </w:tcPr>
          <w:p w:rsidR="00DC43EA" w:rsidRPr="00C2183E" w:rsidRDefault="00DC43EA" w:rsidP="00DC43EA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4253" w:type="dxa"/>
            <w:shd w:val="clear" w:color="auto" w:fill="00FF00"/>
          </w:tcPr>
          <w:p w:rsidR="00DC43EA" w:rsidRPr="00C2183E" w:rsidRDefault="00DC43EA" w:rsidP="00DC43EA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Solution of KI#6, KI#7</w:t>
            </w:r>
          </w:p>
        </w:tc>
        <w:tc>
          <w:tcPr>
            <w:tcW w:w="850" w:type="dxa"/>
            <w:shd w:val="clear" w:color="auto" w:fill="00FF00"/>
          </w:tcPr>
          <w:p w:rsidR="00DC43EA" w:rsidRPr="00C2183E" w:rsidRDefault="00DC43EA" w:rsidP="00DC43EA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709" w:type="dxa"/>
            <w:shd w:val="clear" w:color="auto" w:fill="00FF00"/>
          </w:tcPr>
          <w:p w:rsidR="00DC43EA" w:rsidRPr="00C2183E" w:rsidRDefault="00DC43EA" w:rsidP="00DC43EA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shd w:val="clear" w:color="auto" w:fill="00FF00"/>
          </w:tcPr>
          <w:p w:rsidR="00DC43EA" w:rsidRPr="00C2183E" w:rsidRDefault="00DC43EA" w:rsidP="00DC43EA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Docs:=</w:t>
            </w:r>
            <w:r w:rsidR="00EE265D"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1</w:t>
            </w:r>
          </w:p>
        </w:tc>
        <w:tc>
          <w:tcPr>
            <w:tcW w:w="3260" w:type="dxa"/>
            <w:shd w:val="clear" w:color="auto" w:fill="00FF00"/>
          </w:tcPr>
          <w:p w:rsidR="00DC43EA" w:rsidRPr="00681340" w:rsidRDefault="00DC43EA" w:rsidP="00DC43EA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00FF00"/>
          </w:tcPr>
          <w:p w:rsidR="00DC43EA" w:rsidRPr="00C2183E" w:rsidRDefault="00DC43EA" w:rsidP="00DC43EA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</w:tr>
      <w:tr w:rsidR="00DC43EA" w:rsidRPr="00C17A7F" w:rsidTr="00CB5884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3EA" w:rsidRPr="001145D9" w:rsidRDefault="00DC43EA" w:rsidP="00DC43E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6" w:name="S2-2208586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3EA" w:rsidRPr="001145D9" w:rsidRDefault="00DC43EA" w:rsidP="00DC43E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"https://www.3gpp.org/ftp/tsg_sa/WG2_Arch/TSGS2_153E_Electronic_2022-10/Docs/S2-2208586.zip"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S2-2208586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3EA" w:rsidRPr="001145D9" w:rsidRDefault="00DC43EA" w:rsidP="00DC43E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3EA" w:rsidRPr="001145D9" w:rsidRDefault="00DC43EA" w:rsidP="00DC43E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3EA" w:rsidRPr="001145D9" w:rsidRDefault="00DC43EA" w:rsidP="00DC43E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KI#2&amp;6, Sol#10_Update the Ranging service exposure to UE over PC5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3EA" w:rsidRPr="001145D9" w:rsidRDefault="00DC43EA" w:rsidP="00DC43E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vivo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3EA" w:rsidRPr="001145D9" w:rsidRDefault="00DC43EA" w:rsidP="00DC43E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3EA" w:rsidRPr="001145D9" w:rsidRDefault="00DC43EA" w:rsidP="00DC43E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3EA" w:rsidRPr="001145D9" w:rsidRDefault="00DC43EA" w:rsidP="00DC43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:rsidR="00DC43EA" w:rsidRPr="007C507C" w:rsidRDefault="00DC43EA" w:rsidP="00DC43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43EA" w:rsidRPr="00C17A7F" w:rsidTr="002A42B3">
        <w:tc>
          <w:tcPr>
            <w:tcW w:w="418" w:type="dxa"/>
            <w:shd w:val="clear" w:color="auto" w:fill="00FF00"/>
          </w:tcPr>
          <w:p w:rsidR="00DC43EA" w:rsidRPr="00C2183E" w:rsidRDefault="00DC43EA" w:rsidP="00DC43EA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9</w:t>
            </w:r>
            <w:r w:rsidRPr="00C2183E"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.20</w:t>
            </w:r>
          </w:p>
        </w:tc>
        <w:tc>
          <w:tcPr>
            <w:tcW w:w="1047" w:type="dxa"/>
            <w:shd w:val="clear" w:color="auto" w:fill="00FF00"/>
          </w:tcPr>
          <w:p w:rsidR="00DC43EA" w:rsidRPr="00C2183E" w:rsidRDefault="00DC43EA" w:rsidP="00DC43EA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510" w:type="dxa"/>
            <w:shd w:val="clear" w:color="auto" w:fill="00FF00"/>
          </w:tcPr>
          <w:p w:rsidR="00DC43EA" w:rsidRPr="00C2183E" w:rsidRDefault="00DC43EA" w:rsidP="00DC43EA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852" w:type="dxa"/>
            <w:shd w:val="clear" w:color="auto" w:fill="00FF00"/>
          </w:tcPr>
          <w:p w:rsidR="00DC43EA" w:rsidRPr="00C2183E" w:rsidRDefault="00DC43EA" w:rsidP="00DC43EA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4253" w:type="dxa"/>
            <w:shd w:val="clear" w:color="auto" w:fill="00FF00"/>
          </w:tcPr>
          <w:p w:rsidR="00DC43EA" w:rsidRPr="00C2183E" w:rsidRDefault="00DC43EA" w:rsidP="00DC43EA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Others Solutions</w:t>
            </w:r>
          </w:p>
        </w:tc>
        <w:tc>
          <w:tcPr>
            <w:tcW w:w="850" w:type="dxa"/>
            <w:shd w:val="clear" w:color="auto" w:fill="00FF00"/>
          </w:tcPr>
          <w:p w:rsidR="00DC43EA" w:rsidRPr="00C2183E" w:rsidRDefault="00DC43EA" w:rsidP="00DC43EA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709" w:type="dxa"/>
            <w:shd w:val="clear" w:color="auto" w:fill="00FF00"/>
          </w:tcPr>
          <w:p w:rsidR="00DC43EA" w:rsidRPr="00C2183E" w:rsidRDefault="00DC43EA" w:rsidP="00DC43EA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shd w:val="clear" w:color="auto" w:fill="00FF00"/>
          </w:tcPr>
          <w:p w:rsidR="00DC43EA" w:rsidRPr="00C2183E" w:rsidRDefault="00DC43EA" w:rsidP="00DC43EA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Docs:=</w:t>
            </w:r>
            <w:r w:rsidR="00AA6F9A"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1</w:t>
            </w:r>
            <w:bookmarkStart w:id="7" w:name="_GoBack"/>
            <w:bookmarkEnd w:id="7"/>
          </w:p>
        </w:tc>
        <w:tc>
          <w:tcPr>
            <w:tcW w:w="3260" w:type="dxa"/>
            <w:shd w:val="clear" w:color="auto" w:fill="00FF00"/>
          </w:tcPr>
          <w:p w:rsidR="00DC43EA" w:rsidRPr="00681340" w:rsidRDefault="00DC43EA" w:rsidP="00DC43EA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00FF00"/>
          </w:tcPr>
          <w:p w:rsidR="00DC43EA" w:rsidRPr="00C2183E" w:rsidRDefault="00DC43EA" w:rsidP="00DC43EA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</w:tr>
      <w:tr w:rsidR="00DC43EA" w:rsidRPr="00C17A7F" w:rsidTr="005C0D59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3EA" w:rsidRPr="001145D9" w:rsidRDefault="00DC43EA" w:rsidP="00DC43E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lastRenderedPageBreak/>
              <w:t>9.20</w:t>
            </w:r>
          </w:p>
        </w:tc>
        <w:bookmarkStart w:id="8" w:name="S2-2209088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3EA" w:rsidRPr="001145D9" w:rsidRDefault="00DC43EA" w:rsidP="00DC43E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"https://www.3gpp.org/ftp/tsg_sa/WG2_Arch/TSGS2_153E_Electronic_2022-10/Docs/S2-2209088.zip"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S2-2209088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3EA" w:rsidRPr="001145D9" w:rsidRDefault="00DC43EA" w:rsidP="00DC43E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3EA" w:rsidRPr="001145D9" w:rsidRDefault="00DC43EA" w:rsidP="00DC43E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3EA" w:rsidRPr="001145D9" w:rsidRDefault="00DC43EA" w:rsidP="00DC43E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Revision of Solution #19 for Addition of LMF Positioning Support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3EA" w:rsidRPr="001145D9" w:rsidRDefault="00DC43EA" w:rsidP="00DC43E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Qualcomm Incorporated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3EA" w:rsidRPr="001145D9" w:rsidRDefault="00DC43EA" w:rsidP="00DC43E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3EA" w:rsidRPr="001145D9" w:rsidRDefault="00DC43EA" w:rsidP="00DC43E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3EA" w:rsidRPr="001145D9" w:rsidRDefault="00DC43EA" w:rsidP="00DC43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3EA" w:rsidRPr="001145D9" w:rsidRDefault="00DC43EA" w:rsidP="00DC43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43EA" w:rsidRPr="00C17A7F" w:rsidTr="002A42B3">
        <w:tc>
          <w:tcPr>
            <w:tcW w:w="418" w:type="dxa"/>
            <w:shd w:val="clear" w:color="auto" w:fill="00FF00"/>
          </w:tcPr>
          <w:p w:rsidR="00DC43EA" w:rsidRDefault="00DC43EA" w:rsidP="00DC43EA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.20</w:t>
            </w:r>
          </w:p>
        </w:tc>
        <w:tc>
          <w:tcPr>
            <w:tcW w:w="1047" w:type="dxa"/>
            <w:shd w:val="clear" w:color="auto" w:fill="00FF00"/>
          </w:tcPr>
          <w:p w:rsidR="00DC43EA" w:rsidRDefault="00DC43EA" w:rsidP="00DC43EA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10" w:type="dxa"/>
            <w:shd w:val="clear" w:color="auto" w:fill="00FF00"/>
          </w:tcPr>
          <w:p w:rsidR="00DC43EA" w:rsidRPr="007120AF" w:rsidRDefault="00DC43EA" w:rsidP="00DC43EA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00FF00"/>
          </w:tcPr>
          <w:p w:rsidR="00DC43EA" w:rsidRPr="007120AF" w:rsidRDefault="00DC43EA" w:rsidP="00DC43EA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00FF00"/>
          </w:tcPr>
          <w:p w:rsidR="00DC43EA" w:rsidRDefault="00DC43EA" w:rsidP="00DC43EA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Evaluation &amp; Conclusion</w:t>
            </w:r>
          </w:p>
        </w:tc>
        <w:tc>
          <w:tcPr>
            <w:tcW w:w="850" w:type="dxa"/>
            <w:shd w:val="clear" w:color="auto" w:fill="00FF00"/>
          </w:tcPr>
          <w:p w:rsidR="00DC43EA" w:rsidRDefault="00DC43EA" w:rsidP="00DC43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00FF00"/>
          </w:tcPr>
          <w:p w:rsidR="00DC43EA" w:rsidRPr="007120AF" w:rsidRDefault="00DC43EA" w:rsidP="00DC43EA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FF00"/>
          </w:tcPr>
          <w:p w:rsidR="00DC43EA" w:rsidRPr="003A6910" w:rsidRDefault="00DC43EA" w:rsidP="00DC43EA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Docs:=</w:t>
            </w:r>
            <w:r w:rsidR="004A13EE">
              <w:rPr>
                <w:rFonts w:ascii="Arial" w:eastAsia="微软雅黑" w:hAnsi="Arial" w:cs="Arial"/>
                <w:kern w:val="0"/>
                <w:sz w:val="16"/>
                <w:szCs w:val="16"/>
              </w:rPr>
              <w:t>7</w:t>
            </w:r>
          </w:p>
        </w:tc>
        <w:tc>
          <w:tcPr>
            <w:tcW w:w="3260" w:type="dxa"/>
            <w:shd w:val="clear" w:color="auto" w:fill="00FF00"/>
          </w:tcPr>
          <w:p w:rsidR="00DC43EA" w:rsidRPr="00681340" w:rsidRDefault="00DC43EA" w:rsidP="00DC43EA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00FF00"/>
          </w:tcPr>
          <w:p w:rsidR="00DC43EA" w:rsidRPr="007C507C" w:rsidRDefault="00DC43EA" w:rsidP="00DC43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71C90" w:rsidRPr="00C17A7F" w:rsidTr="00613F2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9" w:name="S2-2208207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"https://www.3gpp.org/ftp/tsg_sa/WG2_Arch/TSGS2_153E_Electronic_2022-10/Docs/S2-2208207.zip"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S2-2208207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KI#1 &amp; KI#8_Evaluation and conclusion on KI#1 &amp; KI#8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Huawei, HiSilicon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71C90" w:rsidRPr="00C17A7F" w:rsidTr="00613F2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10" w:name="S2-2208443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"https://www.3gpp.org/ftp/tsg_sa/WG2_Arch/TSGS2_153E_Electronic_2022-10/Docs/S2-2208443.zip"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S2-2208443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KI#7: Evaluation and conclusion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Samsung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71C90" w:rsidRPr="00C17A7F" w:rsidTr="00613F2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11" w:name="S2-2208484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"https://www.3gpp.org/ftp/tsg_sa/WG2_Arch/TSGS2_153E_Electronic_2022-10/Docs/S2-2208484.zip"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S2-2208484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KI#3: Overall Evaluation and Conclusions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CATT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71C90" w:rsidRPr="00C17A7F" w:rsidTr="00613F2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12" w:name="S2-2208587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"https://www.3gpp.org/ftp/tsg_sa/WG2_Arch/TSGS2_153E_Electronic_2022-10/Docs/S2-2208587.zip"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S2-2208587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KI#6_Evaluation and conclusion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vivo, Sony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71C90" w:rsidRPr="00C17A7F" w:rsidTr="00613F2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13" w:name="S2-2208715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"https://www.3gpp.org/ftp/tsg_sa/WG2_Arch/TSGS2_153E_Electronic_2022-10/Docs/S2-2208715.zip"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S2-2208715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KI#5: Evaluation and Conclusion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Sony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71C90" w:rsidRPr="00C17A7F" w:rsidTr="00613F2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14" w:name="S2-2209130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"https://www.3gpp.org/ftp/tsg_sa/WG2_Arch/TSGS2_153E_Electronic_2022-10/Docs/S2-2209130.zip"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S2-2209130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Evaluation and Conclusion for KI#4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Xiaomi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71C90" w:rsidRPr="00C17A7F" w:rsidTr="00613F2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15" w:name="S2-2209148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"https://www.3gpp.org/ftp/tsg_sa/WG2_Arch/TSGS2_153E_Electronic_2022-10/Docs/S2-2209148.zip"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S2-2209148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KI#2_Evaluation and conclusion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Intel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71C90" w:rsidRPr="00C17A7F" w:rsidTr="002A42B3">
        <w:tc>
          <w:tcPr>
            <w:tcW w:w="418" w:type="dxa"/>
            <w:shd w:val="clear" w:color="auto" w:fill="00FF00"/>
          </w:tcPr>
          <w:p w:rsidR="00371C90" w:rsidRDefault="00371C90" w:rsidP="00371C9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.20</w:t>
            </w:r>
          </w:p>
        </w:tc>
        <w:tc>
          <w:tcPr>
            <w:tcW w:w="1047" w:type="dxa"/>
            <w:shd w:val="clear" w:color="auto" w:fill="00FF00"/>
          </w:tcPr>
          <w:p w:rsidR="00371C90" w:rsidRDefault="00371C90" w:rsidP="00371C9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10" w:type="dxa"/>
            <w:shd w:val="clear" w:color="auto" w:fill="00FF00"/>
          </w:tcPr>
          <w:p w:rsidR="00371C90" w:rsidRPr="007120AF" w:rsidRDefault="00371C90" w:rsidP="00371C9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00FF00"/>
          </w:tcPr>
          <w:p w:rsidR="00371C90" w:rsidRPr="007120AF" w:rsidRDefault="00371C90" w:rsidP="00371C9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00FF00"/>
          </w:tcPr>
          <w:p w:rsidR="00371C90" w:rsidRDefault="00371C90" w:rsidP="00371C90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LS Out</w:t>
            </w:r>
          </w:p>
        </w:tc>
        <w:tc>
          <w:tcPr>
            <w:tcW w:w="850" w:type="dxa"/>
            <w:shd w:val="clear" w:color="auto" w:fill="00FF00"/>
          </w:tcPr>
          <w:p w:rsidR="00371C90" w:rsidRDefault="00371C90" w:rsidP="00371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00FF00"/>
          </w:tcPr>
          <w:p w:rsidR="00371C90" w:rsidRPr="007120AF" w:rsidRDefault="00371C90" w:rsidP="00371C9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FF00"/>
          </w:tcPr>
          <w:p w:rsidR="00371C90" w:rsidRPr="003A6910" w:rsidRDefault="00371C90" w:rsidP="00371C9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Docs:=</w:t>
            </w:r>
            <w:r w:rsidR="004A13EE">
              <w:rPr>
                <w:rFonts w:ascii="Arial" w:eastAsia="微软雅黑" w:hAnsi="Arial" w:cs="Arial"/>
                <w:kern w:val="0"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00FF00"/>
          </w:tcPr>
          <w:p w:rsidR="00371C90" w:rsidRPr="00681340" w:rsidRDefault="00371C90" w:rsidP="00371C90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00FF00"/>
          </w:tcPr>
          <w:p w:rsidR="00371C90" w:rsidRPr="007C507C" w:rsidRDefault="00371C90" w:rsidP="0037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71C90" w:rsidRPr="00C17A7F" w:rsidTr="007E68C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16" w:name="S2-2208487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"https://www.3gpp.org/ftp/tsg_sa/WG2_Arch/TSGS2_153E_Electronic_2022-10/Docs/S2-2208487.zip"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S2-2208487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LS OUT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[DRAFT] LS on transport of RSPP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CATT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71C90" w:rsidRPr="00C17A7F" w:rsidTr="00AC397F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17" w:name="S2-2209134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"https://www.3gpp.org/ftp/tsg_sa/WG2_Arch/TSGS2_153E_Electronic_2022-10/Docs/S2-2209134.zip"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S2-2209134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LS OUT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[DRAFT] LS on RAN dependency for Ranging/Sidelink Positioning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Xiaomi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71C90" w:rsidRPr="00C17A7F" w:rsidTr="001E09E5">
        <w:tc>
          <w:tcPr>
            <w:tcW w:w="418" w:type="dxa"/>
            <w:shd w:val="clear" w:color="auto" w:fill="00FF00"/>
          </w:tcPr>
          <w:p w:rsidR="00371C90" w:rsidRDefault="00371C90" w:rsidP="00371C9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.20</w:t>
            </w:r>
          </w:p>
        </w:tc>
        <w:tc>
          <w:tcPr>
            <w:tcW w:w="1047" w:type="dxa"/>
            <w:shd w:val="clear" w:color="auto" w:fill="00FF00"/>
          </w:tcPr>
          <w:p w:rsidR="00371C90" w:rsidRDefault="00371C90" w:rsidP="00371C9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10" w:type="dxa"/>
            <w:shd w:val="clear" w:color="auto" w:fill="00FF00"/>
          </w:tcPr>
          <w:p w:rsidR="00371C90" w:rsidRPr="007120AF" w:rsidRDefault="00371C90" w:rsidP="00371C9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00FF00"/>
          </w:tcPr>
          <w:p w:rsidR="00371C90" w:rsidRPr="007120AF" w:rsidRDefault="00371C90" w:rsidP="00371C9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00FF00"/>
          </w:tcPr>
          <w:p w:rsidR="00371C90" w:rsidRDefault="00371C90" w:rsidP="00371C90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Discussion</w:t>
            </w:r>
          </w:p>
        </w:tc>
        <w:tc>
          <w:tcPr>
            <w:tcW w:w="850" w:type="dxa"/>
            <w:shd w:val="clear" w:color="auto" w:fill="00FF00"/>
          </w:tcPr>
          <w:p w:rsidR="00371C90" w:rsidRDefault="00371C90" w:rsidP="00371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00FF00"/>
          </w:tcPr>
          <w:p w:rsidR="00371C90" w:rsidRPr="007120AF" w:rsidRDefault="00371C90" w:rsidP="00371C9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FF00"/>
          </w:tcPr>
          <w:p w:rsidR="00371C90" w:rsidRPr="003A6910" w:rsidRDefault="00371C90" w:rsidP="00371C9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Docs:=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3260" w:type="dxa"/>
            <w:shd w:val="clear" w:color="auto" w:fill="00FF00"/>
          </w:tcPr>
          <w:p w:rsidR="00371C90" w:rsidRPr="00681340" w:rsidRDefault="00371C90" w:rsidP="00371C90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00FF00"/>
          </w:tcPr>
          <w:p w:rsidR="00371C90" w:rsidRPr="007C507C" w:rsidRDefault="00371C90" w:rsidP="0037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71C90" w:rsidRPr="00C17A7F" w:rsidTr="00271077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lastRenderedPageBreak/>
              <w:t>9.20</w:t>
            </w:r>
          </w:p>
        </w:tc>
        <w:bookmarkStart w:id="18" w:name="S2-2208486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"https://www.3gpp.org/ftp/tsg_sa/WG2_Arch/TSGS2_153E_Electronic_2022-10/Docs/S2-2208486.zip"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S2-2208486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Way-forward proposal on transport of RSPP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CATT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71C90" w:rsidRPr="00C17A7F" w:rsidTr="001E09E5">
        <w:tc>
          <w:tcPr>
            <w:tcW w:w="418" w:type="dxa"/>
            <w:shd w:val="clear" w:color="auto" w:fill="00FF00"/>
          </w:tcPr>
          <w:p w:rsidR="00371C90" w:rsidRDefault="00371C90" w:rsidP="00371C9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.20</w:t>
            </w:r>
          </w:p>
        </w:tc>
        <w:tc>
          <w:tcPr>
            <w:tcW w:w="1047" w:type="dxa"/>
            <w:shd w:val="clear" w:color="auto" w:fill="00FF00"/>
          </w:tcPr>
          <w:p w:rsidR="00371C90" w:rsidRDefault="00371C90" w:rsidP="00371C9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10" w:type="dxa"/>
            <w:shd w:val="clear" w:color="auto" w:fill="00FF00"/>
          </w:tcPr>
          <w:p w:rsidR="00371C90" w:rsidRPr="007120AF" w:rsidRDefault="00371C90" w:rsidP="00371C9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00FF00"/>
          </w:tcPr>
          <w:p w:rsidR="00371C90" w:rsidRPr="007120AF" w:rsidRDefault="00371C90" w:rsidP="00371C9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00FF00"/>
          </w:tcPr>
          <w:p w:rsidR="00371C90" w:rsidRDefault="00371C90" w:rsidP="00371C90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Unhandled</w:t>
            </w:r>
          </w:p>
        </w:tc>
        <w:tc>
          <w:tcPr>
            <w:tcW w:w="850" w:type="dxa"/>
            <w:shd w:val="clear" w:color="auto" w:fill="00FF00"/>
          </w:tcPr>
          <w:p w:rsidR="00371C90" w:rsidRDefault="00371C90" w:rsidP="00371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00FF00"/>
          </w:tcPr>
          <w:p w:rsidR="00371C90" w:rsidRPr="007120AF" w:rsidRDefault="00371C90" w:rsidP="00371C9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FF00"/>
          </w:tcPr>
          <w:p w:rsidR="00371C90" w:rsidRPr="003A6910" w:rsidRDefault="00371C90" w:rsidP="00371C9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Docs:=</w:t>
            </w:r>
            <w:r w:rsidR="004A13EE">
              <w:rPr>
                <w:rFonts w:ascii="Arial" w:eastAsia="微软雅黑" w:hAnsi="Arial" w:cs="Arial"/>
                <w:kern w:val="0"/>
                <w:sz w:val="16"/>
                <w:szCs w:val="16"/>
              </w:rPr>
              <w:t>15</w:t>
            </w:r>
          </w:p>
        </w:tc>
        <w:tc>
          <w:tcPr>
            <w:tcW w:w="3260" w:type="dxa"/>
            <w:shd w:val="clear" w:color="auto" w:fill="00FF00"/>
          </w:tcPr>
          <w:p w:rsidR="00371C90" w:rsidRPr="00681340" w:rsidRDefault="00371C90" w:rsidP="00371C90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00FF00"/>
          </w:tcPr>
          <w:p w:rsidR="00371C90" w:rsidRPr="007C507C" w:rsidRDefault="00371C90" w:rsidP="0037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71C90" w:rsidRPr="00C17A7F" w:rsidTr="00E675A9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19" w:name="S2-2208485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"https://www.3gpp.org/ftp/tsg_sa/WG2_Arch/TSGS2_153E_Electronic_2022-10/Docs/S2-2208485.zip"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S2-2208485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KI#4: Overall Evaluation and Conclusions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CATT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E20700" w:rsidP="0037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Can be merge into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9130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71C90" w:rsidRPr="00C17A7F" w:rsidTr="00EC3741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20" w:name="S2-2208588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"https://www.3gpp.org/ftp/tsg_sa/WG2_Arch/TSGS2_153E_Electronic_2022-10/Docs/S2-2208588.zip"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S2-2208588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KI#2_Evaluation and conclusion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vivo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E20700" w:rsidP="0037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Can be merge into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9148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71C90" w:rsidRPr="00C17A7F" w:rsidTr="00EC3741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21" w:name="S2-2208589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"https://www.3gpp.org/ftp/tsg_sa/WG2_Arch/TSGS2_153E_Electronic_2022-10/Docs/S2-2208589.zip"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S2-2208589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KI#5_Evaluation and conclusion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vivo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E20700" w:rsidP="0037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Can be merge into 8715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71C90" w:rsidRPr="00C17A7F" w:rsidTr="00EC3741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22" w:name="S2-2208590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"https://www.3gpp.org/ftp/tsg_sa/WG2_Arch/TSGS2_153E_Electronic_2022-10/Docs/S2-2208590.zip"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S2-2208590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KI#7_Evaluation and conclusion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vivo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820DF6" w:rsidP="00371C90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Can be merge into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443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71C90" w:rsidRPr="00C17A7F" w:rsidTr="00B454CA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23" w:name="S2-2209080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"https://www.3gpp.org/ftp/tsg_sa/WG2_Arch/TSGS2_153E_Electronic_2022-10/Docs/S2-2209080.zip"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S2-2209080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KI#5: Evaluation on KI#5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Huawei, HiSilicon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820DF6" w:rsidP="0037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Can be merge into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8715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1C90" w:rsidRPr="001145D9" w:rsidRDefault="00371C90" w:rsidP="00371C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2310D" w:rsidRPr="00C17A7F" w:rsidTr="0030080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2310D" w:rsidRPr="001145D9" w:rsidRDefault="00D2310D" w:rsidP="00D2310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24" w:name="S2-2208453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2310D" w:rsidRPr="001145D9" w:rsidRDefault="00D2310D" w:rsidP="00D2310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"https://www.3gpp.org/ftp/tsg_sa/WG2_Arch/TSGS2_153E_Electronic_2022-10/Docs/S2-2208453.zip"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S2-22084</w:t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5</w:t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3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2310D" w:rsidRPr="001145D9" w:rsidRDefault="00D2310D" w:rsidP="00D2310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2310D" w:rsidRPr="001145D9" w:rsidRDefault="00D2310D" w:rsidP="00D2310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2310D" w:rsidRPr="001145D9" w:rsidRDefault="00D2310D" w:rsidP="00D2310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KI#2 KI#6: MT-LR and MO-LR signalling for peer-to-peer SL Positioning and Ranging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2310D" w:rsidRPr="001145D9" w:rsidRDefault="00D2310D" w:rsidP="00D2310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MediaTek Inc.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2310D" w:rsidRPr="001145D9" w:rsidRDefault="00D2310D" w:rsidP="00D2310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2310D" w:rsidRPr="001145D9" w:rsidRDefault="00D2310D" w:rsidP="00D2310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2310D" w:rsidRPr="001145D9" w:rsidRDefault="00D2310D" w:rsidP="00D2310D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New solution has to be deprioritized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2310D" w:rsidRPr="001145D9" w:rsidRDefault="00D2310D" w:rsidP="00D231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B57D1" w:rsidRPr="00C17A7F" w:rsidTr="0009468F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B57D1" w:rsidRPr="001145D9" w:rsidRDefault="00AB57D1" w:rsidP="00AB57D1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25" w:name="S2-2208204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B57D1" w:rsidRPr="001145D9" w:rsidRDefault="00AB57D1" w:rsidP="00AB57D1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"https://www.3gpp.org/ftp/tsg_sa/WG2_Arch/TSGS2_153E_Electronic_2022-10/Docs/S2-2208204.zip"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S2-2208204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B57D1" w:rsidRPr="001145D9" w:rsidRDefault="00AB57D1" w:rsidP="00AB57D1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B57D1" w:rsidRPr="001145D9" w:rsidRDefault="00AB57D1" w:rsidP="00AB57D1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B57D1" w:rsidRPr="001145D9" w:rsidRDefault="00AB57D1" w:rsidP="00AB57D1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KI#5, Sol#20: Update to support multiple Located UEs and Located UE discovery for specific coordinate systems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B57D1" w:rsidRPr="001145D9" w:rsidRDefault="00AB57D1" w:rsidP="00AB57D1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Huawei, HiSilicon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B57D1" w:rsidRPr="001145D9" w:rsidRDefault="00AB57D1" w:rsidP="00AB57D1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B57D1" w:rsidRPr="001145D9" w:rsidRDefault="00AB57D1" w:rsidP="00AB57D1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B57D1" w:rsidRPr="001145D9" w:rsidRDefault="00AB57D1" w:rsidP="00AB57D1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Can be swap</w:t>
            </w:r>
            <w:r w:rsidR="006B2FA7">
              <w:rPr>
                <w:rFonts w:ascii="Times New Roman" w:hAnsi="Times New Roman" w:cs="Times New Roman"/>
                <w:kern w:val="0"/>
                <w:sz w:val="20"/>
                <w:szCs w:val="20"/>
              </w:rPr>
              <w:t>ped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with any Huawei </w:t>
            </w:r>
            <w:r w:rsidR="001B1A4B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terminology &amp;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Solution update paper that is to be handled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B57D1" w:rsidRPr="001145D9" w:rsidRDefault="00AB57D1" w:rsidP="00AB57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B2FA7" w:rsidRPr="00C17A7F" w:rsidTr="00301D3E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B2FA7" w:rsidRPr="001145D9" w:rsidRDefault="006B2FA7" w:rsidP="006B2FA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26" w:name="S2-2209150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B2FA7" w:rsidRPr="001145D9" w:rsidRDefault="006B2FA7" w:rsidP="006B2FA7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"https://www.3gpp.org/ftp/tsg_sa/WG2_Arch/TSGS2_153E_Electronic_2022-10/Docs/S2-2209150.zip"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S2-2209150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B2FA7" w:rsidRPr="001145D9" w:rsidRDefault="006B2FA7" w:rsidP="006B2FA7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B2FA7" w:rsidRPr="001145D9" w:rsidRDefault="006B2FA7" w:rsidP="006B2FA7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B2FA7" w:rsidRPr="001145D9" w:rsidRDefault="006B2FA7" w:rsidP="006B2FA7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KI#5 Sol#7 update Network assisted UE Sidelink Positioning capability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B2FA7" w:rsidRPr="001145D9" w:rsidRDefault="006B2FA7" w:rsidP="006B2FA7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Intel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B2FA7" w:rsidRPr="001145D9" w:rsidRDefault="006B2FA7" w:rsidP="006B2FA7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B2FA7" w:rsidRPr="001145D9" w:rsidRDefault="006B2FA7" w:rsidP="006B2FA7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B2FA7" w:rsidRPr="001145D9" w:rsidRDefault="006B2FA7" w:rsidP="006B2F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Can be swapped with any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Intel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="001B1A4B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terminology &amp;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Solution update paper that is to be handled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B2FA7" w:rsidRPr="001145D9" w:rsidRDefault="006B2FA7" w:rsidP="006B2FA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B1A4B" w:rsidRPr="00C17A7F" w:rsidTr="00F426F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1A4B" w:rsidRPr="001145D9" w:rsidRDefault="001B1A4B" w:rsidP="001B1A4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27" w:name="S2-2208251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1A4B" w:rsidRPr="001145D9" w:rsidRDefault="001B1A4B" w:rsidP="001B1A4B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"https://www.3gpp.org/ftp/tsg_sa/WG2_Arch/TSGS2_153E_Electronic_2022-10/Docs/S2-2208251.zip"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S2-2208251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1A4B" w:rsidRPr="001145D9" w:rsidRDefault="001B1A4B" w:rsidP="001B1A4B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1A4B" w:rsidRPr="001145D9" w:rsidRDefault="001B1A4B" w:rsidP="001B1A4B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1A4B" w:rsidRPr="001145D9" w:rsidRDefault="001B1A4B" w:rsidP="001B1A4B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KI#5, Sol#27: Update to add LMF reselection factors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1A4B" w:rsidRPr="001145D9" w:rsidRDefault="001B1A4B" w:rsidP="001B1A4B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Ericsson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1A4B" w:rsidRPr="001145D9" w:rsidRDefault="001B1A4B" w:rsidP="001B1A4B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1A4B" w:rsidRPr="001145D9" w:rsidRDefault="001B1A4B" w:rsidP="001B1A4B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1A4B" w:rsidRPr="001145D9" w:rsidRDefault="001B1A4B" w:rsidP="001B1A4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Can be swapped with any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Ericsson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terminology &amp; Solution update paper that is to be handled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1A4B" w:rsidRPr="001145D9" w:rsidRDefault="001B1A4B" w:rsidP="001B1A4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4FF2" w:rsidRPr="00C17A7F" w:rsidTr="00306099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4FF2" w:rsidRPr="001145D9" w:rsidRDefault="005C4FF2" w:rsidP="005C4FF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lastRenderedPageBreak/>
              <w:t>9.20</w:t>
            </w:r>
          </w:p>
        </w:tc>
        <w:bookmarkStart w:id="28" w:name="S2-2208208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4FF2" w:rsidRPr="001145D9" w:rsidRDefault="005C4FF2" w:rsidP="005C4FF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"https://www.3gpp.org/ftp/tsg_sa/WG2_Arch/TSGS2_153E_Electronic_2022-10/Docs/S2-2208208.zip"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S2-2208208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4FF2" w:rsidRPr="001145D9" w:rsidRDefault="005C4FF2" w:rsidP="005C4FF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4FF2" w:rsidRPr="001145D9" w:rsidRDefault="005C4FF2" w:rsidP="005C4FF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4FF2" w:rsidRPr="001145D9" w:rsidRDefault="005C4FF2" w:rsidP="005C4FF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KI#4, Sol#3 Update_adding RSPP procedure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4FF2" w:rsidRPr="001145D9" w:rsidRDefault="005C4FF2" w:rsidP="005C4FF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Huawei, HiSilicon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4FF2" w:rsidRPr="001145D9" w:rsidRDefault="005C4FF2" w:rsidP="005C4FF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4FF2" w:rsidRPr="001145D9" w:rsidRDefault="005C4FF2" w:rsidP="005C4FF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4FF2" w:rsidRPr="001145D9" w:rsidRDefault="005C4FF2" w:rsidP="005C4F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Can be swapped with any Huawei terminology &amp; Solution update paper that is to be handled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4FF2" w:rsidRPr="001145D9" w:rsidRDefault="005C4FF2" w:rsidP="005C4F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5241" w:rsidRPr="00C17A7F" w:rsidTr="00A655FD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F5241" w:rsidRPr="001145D9" w:rsidRDefault="002F5241" w:rsidP="002F524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29" w:name="S2-2209099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F5241" w:rsidRPr="001145D9" w:rsidRDefault="002F5241" w:rsidP="002F5241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"https://www.3gpp.org/ftp/tsg_sa/WG2_Arch/TSGS2_153E_Electronic_2022-10/Docs/S2-2209099.zip"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S2-2209099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F5241" w:rsidRPr="001145D9" w:rsidRDefault="002F5241" w:rsidP="002F5241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F5241" w:rsidRPr="001145D9" w:rsidRDefault="002F5241" w:rsidP="002F5241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F5241" w:rsidRPr="001145D9" w:rsidRDefault="002F5241" w:rsidP="002F5241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Sol#12: Update to address EN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F5241" w:rsidRPr="001145D9" w:rsidRDefault="002F5241" w:rsidP="002F5241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Samsung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F5241" w:rsidRPr="001145D9" w:rsidRDefault="002F5241" w:rsidP="002F5241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F5241" w:rsidRPr="001145D9" w:rsidRDefault="002F5241" w:rsidP="002F5241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F5241" w:rsidRPr="001145D9" w:rsidRDefault="002F5241" w:rsidP="002F52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F5241" w:rsidRPr="001145D9" w:rsidRDefault="002F5241" w:rsidP="002F52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5241" w:rsidRPr="00C17A7F" w:rsidTr="00A655FD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F5241" w:rsidRPr="001145D9" w:rsidRDefault="002F5241" w:rsidP="002F524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30" w:name="S2-2209137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F5241" w:rsidRPr="001145D9" w:rsidRDefault="002F5241" w:rsidP="002F5241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"https://www.3gpp.org/ftp/tsg_sa/WG2_Arch/TSGS2_153E_Electronic_2022-10/Docs/S2-2209137.zip"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S2-2209</w:t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1</w:t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37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F5241" w:rsidRPr="001145D9" w:rsidRDefault="002F5241" w:rsidP="002F5241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F5241" w:rsidRPr="001145D9" w:rsidRDefault="002F5241" w:rsidP="002F5241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F5241" w:rsidRPr="001145D9" w:rsidRDefault="002F5241" w:rsidP="002F5241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KI#2&amp;3&amp;4&amp;5&amp;6&amp;7, Solution#26: Update to clarify SL Positioning Server UE functionalities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F5241" w:rsidRPr="001145D9" w:rsidRDefault="002F5241" w:rsidP="002F5241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Xiaomi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F5241" w:rsidRPr="001145D9" w:rsidRDefault="002F5241" w:rsidP="002F5241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F5241" w:rsidRPr="001145D9" w:rsidRDefault="002F5241" w:rsidP="002F5241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F5241" w:rsidRPr="001145D9" w:rsidRDefault="00AA6F9A" w:rsidP="002F5241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Can be merge into 8454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F5241" w:rsidRPr="001145D9" w:rsidRDefault="002F5241" w:rsidP="002F52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A6F9A" w:rsidRPr="00C17A7F" w:rsidTr="00110FFC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A6F9A" w:rsidRPr="001145D9" w:rsidRDefault="00AA6F9A" w:rsidP="00AA6F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31" w:name="S2-2209132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A6F9A" w:rsidRPr="001145D9" w:rsidRDefault="00AA6F9A" w:rsidP="00AA6F9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"https://www.3gpp.org/ftp/tsg_sa/WG2_Arch/TSGS2_153E_Electronic_2022-10/Docs/S2-2209132.zip"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S2-2209132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A6F9A" w:rsidRPr="001145D9" w:rsidRDefault="00AA6F9A" w:rsidP="00AA6F9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A6F9A" w:rsidRPr="001145D9" w:rsidRDefault="00AA6F9A" w:rsidP="00AA6F9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A6F9A" w:rsidRPr="001145D9" w:rsidRDefault="00AA6F9A" w:rsidP="00AA6F9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KI#6, Solution#25: Update to consider SL Positioning Server UE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A6F9A" w:rsidRPr="001145D9" w:rsidRDefault="00AA6F9A" w:rsidP="00AA6F9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Xiaomi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A6F9A" w:rsidRPr="001145D9" w:rsidRDefault="00AA6F9A" w:rsidP="00AA6F9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A6F9A" w:rsidRPr="001145D9" w:rsidRDefault="00AA6F9A" w:rsidP="00AA6F9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A6F9A" w:rsidRPr="001145D9" w:rsidRDefault="00AA6F9A" w:rsidP="00AA6F9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Can be merge into 9088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A6F9A" w:rsidRPr="001145D9" w:rsidRDefault="00AA6F9A" w:rsidP="00AA6F9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A6F9A" w:rsidRPr="00C17A7F" w:rsidTr="00232194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A6F9A" w:rsidRPr="001145D9" w:rsidRDefault="00AA6F9A" w:rsidP="00AA6F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32" w:name="S2-2209133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A6F9A" w:rsidRPr="001145D9" w:rsidRDefault="00AA6F9A" w:rsidP="00AA6F9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"https://www.3gpp.org/ftp/tsg_sa/WG2_Arch/TSGS2_153E_Electronic_2022-10/Docs/S2-2209133.zip"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S2-2209133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A6F9A" w:rsidRPr="001145D9" w:rsidRDefault="00AA6F9A" w:rsidP="00AA6F9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A6F9A" w:rsidRPr="001145D9" w:rsidRDefault="00AA6F9A" w:rsidP="00AA6F9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A6F9A" w:rsidRPr="001145D9" w:rsidRDefault="00AA6F9A" w:rsidP="00AA6F9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KI#2, Solution#16&amp;Solution#29: Update to clarify the impact to RAN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A6F9A" w:rsidRPr="001145D9" w:rsidRDefault="00AA6F9A" w:rsidP="00AA6F9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Xiaomi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A6F9A" w:rsidRPr="001145D9" w:rsidRDefault="00AA6F9A" w:rsidP="00AA6F9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A6F9A" w:rsidRPr="001145D9" w:rsidRDefault="00AA6F9A" w:rsidP="00AA6F9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A6F9A" w:rsidRPr="001145D9" w:rsidRDefault="00AA6F9A" w:rsidP="00AA6F9A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Can be merged into 8205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A6F9A" w:rsidRPr="001145D9" w:rsidRDefault="00AA6F9A" w:rsidP="00AA6F9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A6F9A" w:rsidRPr="00C17A7F" w:rsidTr="003B34A1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A6F9A" w:rsidRPr="001145D9" w:rsidRDefault="00AA6F9A" w:rsidP="00AA6F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33" w:name="S2-2209131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A6F9A" w:rsidRPr="001145D9" w:rsidRDefault="00AA6F9A" w:rsidP="00AA6F9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"https://www.3gpp.org/ftp/tsg_sa/WG2_Arch/TSGS2_153E_Electronic_2022-10/Docs/S2-2209131.zip"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S2-2209131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A6F9A" w:rsidRPr="001145D9" w:rsidRDefault="00AA6F9A" w:rsidP="00AA6F9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A6F9A" w:rsidRPr="001145D9" w:rsidRDefault="00AA6F9A" w:rsidP="00AA6F9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A6F9A" w:rsidRPr="001145D9" w:rsidRDefault="00AA6F9A" w:rsidP="00AA6F9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Update to Terminology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A6F9A" w:rsidRPr="001145D9" w:rsidRDefault="00AA6F9A" w:rsidP="00AA6F9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Xiaomi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A6F9A" w:rsidRPr="001145D9" w:rsidRDefault="00AA6F9A" w:rsidP="00AA6F9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A6F9A" w:rsidRPr="001145D9" w:rsidRDefault="00AA6F9A" w:rsidP="00AA6F9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A6F9A" w:rsidRPr="001145D9" w:rsidRDefault="00AA6F9A" w:rsidP="00AA6F9A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 be merged into 8454</w:t>
            </w:r>
          </w:p>
        </w:tc>
        <w:tc>
          <w:tcPr>
            <w:tcW w:w="1967" w:type="dxa"/>
            <w:shd w:val="clear" w:color="auto" w:fill="FFFFFF" w:themeFill="background1"/>
          </w:tcPr>
          <w:p w:rsidR="00AA6F9A" w:rsidRPr="007C507C" w:rsidRDefault="00AA6F9A" w:rsidP="00AA6F9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120AF" w:rsidRDefault="007120AF" w:rsidP="00D86E4A"/>
    <w:sectPr w:rsidR="007120AF" w:rsidSect="00C17A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3C4" w:rsidRDefault="00F723C4" w:rsidP="00C17A7F">
      <w:r>
        <w:separator/>
      </w:r>
    </w:p>
  </w:endnote>
  <w:endnote w:type="continuationSeparator" w:id="0">
    <w:p w:rsidR="00F723C4" w:rsidRDefault="00F723C4" w:rsidP="00C1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3C4" w:rsidRDefault="00F723C4" w:rsidP="00C17A7F">
      <w:r>
        <w:separator/>
      </w:r>
    </w:p>
  </w:footnote>
  <w:footnote w:type="continuationSeparator" w:id="0">
    <w:p w:rsidR="00F723C4" w:rsidRDefault="00F723C4" w:rsidP="00C1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16B54"/>
    <w:multiLevelType w:val="hybridMultilevel"/>
    <w:tmpl w:val="6BA40FF0"/>
    <w:lvl w:ilvl="0" w:tplc="08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28"/>
    <w:rsid w:val="00010CDD"/>
    <w:rsid w:val="00036EB1"/>
    <w:rsid w:val="00043926"/>
    <w:rsid w:val="00047B4F"/>
    <w:rsid w:val="00054D7C"/>
    <w:rsid w:val="000567A7"/>
    <w:rsid w:val="00063E57"/>
    <w:rsid w:val="00074E98"/>
    <w:rsid w:val="000A2C9A"/>
    <w:rsid w:val="000C3A3A"/>
    <w:rsid w:val="000D05C6"/>
    <w:rsid w:val="000F6086"/>
    <w:rsid w:val="001241A3"/>
    <w:rsid w:val="001300C9"/>
    <w:rsid w:val="00175DC1"/>
    <w:rsid w:val="001827CC"/>
    <w:rsid w:val="001A1271"/>
    <w:rsid w:val="001B1A4B"/>
    <w:rsid w:val="001B7690"/>
    <w:rsid w:val="001C04E4"/>
    <w:rsid w:val="001D0B28"/>
    <w:rsid w:val="001E09E5"/>
    <w:rsid w:val="001F76EF"/>
    <w:rsid w:val="00235B2F"/>
    <w:rsid w:val="0027253F"/>
    <w:rsid w:val="00284F88"/>
    <w:rsid w:val="00286F7C"/>
    <w:rsid w:val="002A42B3"/>
    <w:rsid w:val="002A546D"/>
    <w:rsid w:val="002F5241"/>
    <w:rsid w:val="00300D5C"/>
    <w:rsid w:val="00321698"/>
    <w:rsid w:val="00333887"/>
    <w:rsid w:val="00336C61"/>
    <w:rsid w:val="00344E6E"/>
    <w:rsid w:val="0035446F"/>
    <w:rsid w:val="00360F36"/>
    <w:rsid w:val="00371C90"/>
    <w:rsid w:val="00374E55"/>
    <w:rsid w:val="003A326D"/>
    <w:rsid w:val="003A58BC"/>
    <w:rsid w:val="003A6910"/>
    <w:rsid w:val="003B4E4D"/>
    <w:rsid w:val="003C3B2D"/>
    <w:rsid w:val="003E0EE4"/>
    <w:rsid w:val="003F0E36"/>
    <w:rsid w:val="003F21E0"/>
    <w:rsid w:val="00405772"/>
    <w:rsid w:val="00411965"/>
    <w:rsid w:val="004266D7"/>
    <w:rsid w:val="00432D94"/>
    <w:rsid w:val="00475FD7"/>
    <w:rsid w:val="00490436"/>
    <w:rsid w:val="00491D9E"/>
    <w:rsid w:val="004A13EE"/>
    <w:rsid w:val="004A7F95"/>
    <w:rsid w:val="004F77A2"/>
    <w:rsid w:val="005060B9"/>
    <w:rsid w:val="005154DE"/>
    <w:rsid w:val="00545806"/>
    <w:rsid w:val="00573D41"/>
    <w:rsid w:val="005753A3"/>
    <w:rsid w:val="005A6DED"/>
    <w:rsid w:val="005B1C1E"/>
    <w:rsid w:val="005C4FF2"/>
    <w:rsid w:val="005C7804"/>
    <w:rsid w:val="005D6BC2"/>
    <w:rsid w:val="006132E0"/>
    <w:rsid w:val="00615513"/>
    <w:rsid w:val="00657D86"/>
    <w:rsid w:val="006777B9"/>
    <w:rsid w:val="00681340"/>
    <w:rsid w:val="00685B9F"/>
    <w:rsid w:val="006B2FA7"/>
    <w:rsid w:val="006C1B42"/>
    <w:rsid w:val="006E348D"/>
    <w:rsid w:val="006F53FA"/>
    <w:rsid w:val="00701FA0"/>
    <w:rsid w:val="007120AF"/>
    <w:rsid w:val="007316BE"/>
    <w:rsid w:val="0077606F"/>
    <w:rsid w:val="007B5529"/>
    <w:rsid w:val="007E42B8"/>
    <w:rsid w:val="00820DF6"/>
    <w:rsid w:val="00821215"/>
    <w:rsid w:val="00822D47"/>
    <w:rsid w:val="00830D07"/>
    <w:rsid w:val="00876920"/>
    <w:rsid w:val="00880588"/>
    <w:rsid w:val="00891238"/>
    <w:rsid w:val="008B5945"/>
    <w:rsid w:val="008C07D0"/>
    <w:rsid w:val="008E4274"/>
    <w:rsid w:val="00917D64"/>
    <w:rsid w:val="00936535"/>
    <w:rsid w:val="00982B5F"/>
    <w:rsid w:val="00997C95"/>
    <w:rsid w:val="009C5460"/>
    <w:rsid w:val="00A04F19"/>
    <w:rsid w:val="00A52F81"/>
    <w:rsid w:val="00A53253"/>
    <w:rsid w:val="00A55653"/>
    <w:rsid w:val="00A63865"/>
    <w:rsid w:val="00A6408F"/>
    <w:rsid w:val="00A815F4"/>
    <w:rsid w:val="00A81C28"/>
    <w:rsid w:val="00A92F41"/>
    <w:rsid w:val="00AA2645"/>
    <w:rsid w:val="00AA6F9A"/>
    <w:rsid w:val="00AB57D1"/>
    <w:rsid w:val="00AD4766"/>
    <w:rsid w:val="00AE6A61"/>
    <w:rsid w:val="00B05122"/>
    <w:rsid w:val="00B32520"/>
    <w:rsid w:val="00B757A8"/>
    <w:rsid w:val="00B91FD7"/>
    <w:rsid w:val="00B93AFE"/>
    <w:rsid w:val="00BA43FC"/>
    <w:rsid w:val="00BC2FE7"/>
    <w:rsid w:val="00BF67D1"/>
    <w:rsid w:val="00C04FE2"/>
    <w:rsid w:val="00C1533F"/>
    <w:rsid w:val="00C17A7F"/>
    <w:rsid w:val="00C2183E"/>
    <w:rsid w:val="00C219A0"/>
    <w:rsid w:val="00C22168"/>
    <w:rsid w:val="00C34233"/>
    <w:rsid w:val="00C37A66"/>
    <w:rsid w:val="00CC1A0F"/>
    <w:rsid w:val="00CC43CE"/>
    <w:rsid w:val="00CC688D"/>
    <w:rsid w:val="00CD65C7"/>
    <w:rsid w:val="00D131E6"/>
    <w:rsid w:val="00D2310D"/>
    <w:rsid w:val="00D27CF9"/>
    <w:rsid w:val="00D53B7A"/>
    <w:rsid w:val="00D84CEE"/>
    <w:rsid w:val="00D86E4A"/>
    <w:rsid w:val="00DB04DC"/>
    <w:rsid w:val="00DC43EA"/>
    <w:rsid w:val="00DD217A"/>
    <w:rsid w:val="00DF173B"/>
    <w:rsid w:val="00E20700"/>
    <w:rsid w:val="00E265A3"/>
    <w:rsid w:val="00E3009C"/>
    <w:rsid w:val="00E45D32"/>
    <w:rsid w:val="00E669E3"/>
    <w:rsid w:val="00E8355B"/>
    <w:rsid w:val="00EA5F46"/>
    <w:rsid w:val="00EA77D9"/>
    <w:rsid w:val="00EE265D"/>
    <w:rsid w:val="00EF3A50"/>
    <w:rsid w:val="00EF41CF"/>
    <w:rsid w:val="00F136E2"/>
    <w:rsid w:val="00F472CE"/>
    <w:rsid w:val="00F723C4"/>
    <w:rsid w:val="00F77FBE"/>
    <w:rsid w:val="00FA5856"/>
    <w:rsid w:val="00FB150B"/>
    <w:rsid w:val="00FD2C84"/>
    <w:rsid w:val="00FD4343"/>
    <w:rsid w:val="00FF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424E0"/>
  <w15:chartTrackingRefBased/>
  <w15:docId w15:val="{B5010A13-BE05-497E-9E2A-5059FFD2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7A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7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7A7F"/>
    <w:rPr>
      <w:sz w:val="18"/>
      <w:szCs w:val="18"/>
    </w:rPr>
  </w:style>
  <w:style w:type="paragraph" w:customStyle="1" w:styleId="EditorsNote">
    <w:name w:val="Editor's Note"/>
    <w:aliases w:val="EN"/>
    <w:basedOn w:val="a"/>
    <w:link w:val="EditorsNoteChar"/>
    <w:qFormat/>
    <w:rsid w:val="00DB04DC"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ascii="Times New Roman" w:eastAsia="Times New Roman" w:hAnsi="Times New Roman" w:cs="Times New Roman"/>
      <w:color w:val="FF0000"/>
      <w:kern w:val="0"/>
      <w:sz w:val="20"/>
      <w:szCs w:val="20"/>
      <w:lang w:val="en-GB" w:eastAsia="ja-JP"/>
    </w:rPr>
  </w:style>
  <w:style w:type="character" w:customStyle="1" w:styleId="EditorsNoteChar">
    <w:name w:val="Editor's Note Char"/>
    <w:aliases w:val="EN Char"/>
    <w:link w:val="EditorsNote"/>
    <w:rsid w:val="00DB04DC"/>
    <w:rPr>
      <w:rFonts w:ascii="Times New Roman" w:eastAsia="Times New Roman" w:hAnsi="Times New Roman" w:cs="Times New Roman"/>
      <w:color w:val="FF0000"/>
      <w:kern w:val="0"/>
      <w:sz w:val="20"/>
      <w:szCs w:val="20"/>
      <w:lang w:val="en-GB" w:eastAsia="ja-JP"/>
    </w:rPr>
  </w:style>
  <w:style w:type="paragraph" w:customStyle="1" w:styleId="NO">
    <w:name w:val="NO"/>
    <w:basedOn w:val="a"/>
    <w:link w:val="NOZchn"/>
    <w:qFormat/>
    <w:rsid w:val="00A92F41"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ascii="Times New Roman" w:eastAsia="Malgun Gothic" w:hAnsi="Times New Roman" w:cs="Times New Roman"/>
      <w:color w:val="000000"/>
      <w:kern w:val="0"/>
      <w:sz w:val="20"/>
      <w:szCs w:val="20"/>
      <w:lang w:val="en-GB" w:eastAsia="ja-JP"/>
    </w:rPr>
  </w:style>
  <w:style w:type="character" w:customStyle="1" w:styleId="NOZchn">
    <w:name w:val="NO Zchn"/>
    <w:link w:val="NO"/>
    <w:rsid w:val="00A92F41"/>
    <w:rPr>
      <w:rFonts w:ascii="Times New Roman" w:eastAsia="Malgun Gothic" w:hAnsi="Times New Roman" w:cs="Times New Roman"/>
      <w:color w:val="000000"/>
      <w:kern w:val="0"/>
      <w:sz w:val="20"/>
      <w:szCs w:val="20"/>
      <w:lang w:val="en-GB" w:eastAsia="ja-JP"/>
    </w:rPr>
  </w:style>
  <w:style w:type="character" w:styleId="a7">
    <w:name w:val="Hyperlink"/>
    <w:basedOn w:val="a0"/>
    <w:uiPriority w:val="99"/>
    <w:semiHidden/>
    <w:unhideWhenUsed/>
    <w:rsid w:val="00917D64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0C3A3A"/>
    <w:pPr>
      <w:ind w:firstLineChars="200" w:firstLine="420"/>
    </w:pPr>
  </w:style>
  <w:style w:type="table" w:styleId="a9">
    <w:name w:val="Table Grid"/>
    <w:basedOn w:val="a1"/>
    <w:uiPriority w:val="39"/>
    <w:rsid w:val="00FA5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4</Pages>
  <Words>1271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111</cp:revision>
  <dcterms:created xsi:type="dcterms:W3CDTF">2022-02-08T13:22:00Z</dcterms:created>
  <dcterms:modified xsi:type="dcterms:W3CDTF">2022-10-05T18:24:00Z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13f5449b7bb44a01a5ca99b0667a8ed7">
    <vt:lpwstr>CWMQN5PaWPm5RHnWhKptw+xuY33Rop3G5w1qZ3E24bggp3Cr9iTKPB4+HlWLfzr22NE1JiUyidw+fK83mkWeXE7Uw==</vt:lpwstr>
  </property>
</Properties>
</file>