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215AE" w14:textId="77777777" w:rsidR="0008008C" w:rsidRDefault="0008008C" w:rsidP="0008008C">
      <w:pPr>
        <w:jc w:val="center"/>
      </w:pPr>
      <w:r>
        <w:rPr>
          <w:rFonts w:hint="eastAsia"/>
        </w:rPr>
        <w:t>Minutes of</w:t>
      </w:r>
    </w:p>
    <w:p w14:paraId="750672EC" w14:textId="77777777" w:rsidR="0008008C" w:rsidRDefault="0008008C" w:rsidP="0008008C">
      <w:pPr>
        <w:jc w:val="center"/>
      </w:pPr>
      <w:r>
        <w:rPr>
          <w:rFonts w:hint="eastAsia"/>
        </w:rPr>
        <w:t>eLCS_ph3,</w:t>
      </w:r>
    </w:p>
    <w:p w14:paraId="1373C937" w14:textId="77777777" w:rsidR="0008008C" w:rsidRDefault="0008008C" w:rsidP="0008008C">
      <w:pPr>
        <w:jc w:val="center"/>
      </w:pPr>
      <w:r>
        <w:rPr>
          <w:rFonts w:hint="eastAsia"/>
        </w:rPr>
        <w:t>9:00PM-11:00PM Beijing, 26</w:t>
      </w:r>
      <w:r w:rsidRPr="00AF6383">
        <w:rPr>
          <w:rFonts w:hint="eastAsia"/>
          <w:vertAlign w:val="superscript"/>
        </w:rPr>
        <w:t>th</w:t>
      </w:r>
      <w:r>
        <w:rPr>
          <w:rFonts w:hint="eastAsia"/>
        </w:rPr>
        <w:t xml:space="preserve"> July</w:t>
      </w:r>
    </w:p>
    <w:p w14:paraId="581B7FB6" w14:textId="641B15E2" w:rsidR="00C82287" w:rsidRDefault="00C82287" w:rsidP="0008008C">
      <w:pPr>
        <w:jc w:val="center"/>
      </w:pPr>
      <w:r>
        <w:rPr>
          <w:rFonts w:hint="eastAsia"/>
        </w:rPr>
        <w:t>Chaired by Ming</w:t>
      </w:r>
    </w:p>
    <w:p w14:paraId="5BFAF1A9" w14:textId="77777777" w:rsidR="0008008C" w:rsidRDefault="0008008C" w:rsidP="0008008C"/>
    <w:p w14:paraId="4515C074" w14:textId="77777777" w:rsidR="0008008C" w:rsidRDefault="0008008C" w:rsidP="0008008C">
      <w:r>
        <w:t>Participants</w:t>
      </w:r>
      <w:r>
        <w:rPr>
          <w:rFonts w:hint="eastAsia"/>
        </w:rPr>
        <w:t xml:space="preserve">: </w:t>
      </w:r>
    </w:p>
    <w:p w14:paraId="6E84F6BB" w14:textId="617D8724" w:rsidR="0008008C" w:rsidRDefault="0008008C" w:rsidP="0008008C">
      <w:r>
        <w:rPr>
          <w:rFonts w:hint="eastAsia"/>
        </w:rPr>
        <w:t>D</w:t>
      </w:r>
      <w:r w:rsidR="00C82287">
        <w:rPr>
          <w:rFonts w:hint="eastAsia"/>
        </w:rPr>
        <w:t xml:space="preserve">imitrios, ABHISHEK, AHL, </w:t>
      </w:r>
      <w:proofErr w:type="spellStart"/>
      <w:r w:rsidR="00C82287">
        <w:rPr>
          <w:rFonts w:hint="eastAsia"/>
        </w:rPr>
        <w:t>Baixiao</w:t>
      </w:r>
      <w:proofErr w:type="spellEnd"/>
      <w:r w:rsidR="00C82287">
        <w:rPr>
          <w:rFonts w:hint="eastAsia"/>
        </w:rPr>
        <w:t xml:space="preserve">, Simon, Cristina, David, Jinsook, Ellen, </w:t>
      </w:r>
      <w:proofErr w:type="spellStart"/>
      <w:r w:rsidR="00C82287">
        <w:rPr>
          <w:rFonts w:hint="eastAsia"/>
        </w:rPr>
        <w:t>Guanlei</w:t>
      </w:r>
      <w:proofErr w:type="spellEnd"/>
      <w:r w:rsidR="00C82287">
        <w:rPr>
          <w:rFonts w:hint="eastAsia"/>
        </w:rPr>
        <w:t xml:space="preserve">, Hang, Hong, </w:t>
      </w:r>
      <w:proofErr w:type="spellStart"/>
      <w:r w:rsidR="00C82287">
        <w:rPr>
          <w:rFonts w:hint="eastAsia"/>
        </w:rPr>
        <w:t>Ihab</w:t>
      </w:r>
      <w:proofErr w:type="spellEnd"/>
      <w:r w:rsidR="00C82287">
        <w:rPr>
          <w:rFonts w:hint="eastAsia"/>
        </w:rPr>
        <w:t xml:space="preserve">, Jingguo, Antoine, Leopold, Lars, </w:t>
      </w:r>
      <w:proofErr w:type="spellStart"/>
      <w:r w:rsidR="00C82287">
        <w:rPr>
          <w:rFonts w:hint="eastAsia"/>
        </w:rPr>
        <w:t>Parsad</w:t>
      </w:r>
      <w:proofErr w:type="spellEnd"/>
      <w:r w:rsidR="00C82287">
        <w:rPr>
          <w:rFonts w:hint="eastAsia"/>
        </w:rPr>
        <w:t xml:space="preserve">, </w:t>
      </w:r>
      <w:proofErr w:type="spellStart"/>
      <w:r w:rsidR="00C82287">
        <w:rPr>
          <w:rFonts w:hint="eastAsia"/>
        </w:rPr>
        <w:t>Chirs</w:t>
      </w:r>
      <w:proofErr w:type="spellEnd"/>
      <w:r w:rsidR="00C82287">
        <w:rPr>
          <w:rFonts w:hint="eastAsia"/>
        </w:rPr>
        <w:t xml:space="preserve">, </w:t>
      </w:r>
      <w:r w:rsidR="00C82287" w:rsidRPr="00C82287">
        <w:t>Richárd</w:t>
      </w:r>
      <w:r w:rsidR="00C82287">
        <w:rPr>
          <w:rFonts w:hint="eastAsia"/>
        </w:rPr>
        <w:t xml:space="preserve">, Rita, </w:t>
      </w:r>
      <w:proofErr w:type="spellStart"/>
      <w:r w:rsidR="00C82287">
        <w:rPr>
          <w:rFonts w:hint="eastAsia"/>
        </w:rPr>
        <w:t>Runze</w:t>
      </w:r>
      <w:proofErr w:type="spellEnd"/>
      <w:r w:rsidR="00C82287">
        <w:rPr>
          <w:rFonts w:hint="eastAsia"/>
        </w:rPr>
        <w:t xml:space="preserve">, Saad, </w:t>
      </w:r>
      <w:proofErr w:type="spellStart"/>
      <w:r w:rsidR="00C82287">
        <w:rPr>
          <w:rFonts w:hint="eastAsia"/>
        </w:rPr>
        <w:t>Malla</w:t>
      </w:r>
      <w:proofErr w:type="spellEnd"/>
      <w:r w:rsidR="00C82287">
        <w:rPr>
          <w:rFonts w:hint="eastAsia"/>
        </w:rPr>
        <w:t xml:space="preserve">, Ming, Sherry, Saso, LEI, </w:t>
      </w:r>
      <w:proofErr w:type="spellStart"/>
      <w:r w:rsidR="00C82287">
        <w:rPr>
          <w:rFonts w:hint="eastAsia"/>
        </w:rPr>
        <w:t>Yunjing</w:t>
      </w:r>
      <w:proofErr w:type="spellEnd"/>
      <w:r w:rsidR="00C82287">
        <w:rPr>
          <w:rFonts w:hint="eastAsia"/>
        </w:rPr>
        <w:t xml:space="preserve">, </w:t>
      </w:r>
      <w:proofErr w:type="spellStart"/>
      <w:r w:rsidR="00C82287">
        <w:rPr>
          <w:rFonts w:hint="eastAsia"/>
        </w:rPr>
        <w:t>Zhuoyun</w:t>
      </w:r>
      <w:proofErr w:type="spellEnd"/>
      <w:r w:rsidR="00C82287">
        <w:rPr>
          <w:rFonts w:hint="eastAsia"/>
        </w:rPr>
        <w:t xml:space="preserve">, </w:t>
      </w:r>
      <w:proofErr w:type="spellStart"/>
      <w:r w:rsidR="00C82287">
        <w:rPr>
          <w:rFonts w:hint="eastAsia"/>
        </w:rPr>
        <w:t>Aihua</w:t>
      </w:r>
      <w:proofErr w:type="spellEnd"/>
      <w:r w:rsidR="00BF0047">
        <w:rPr>
          <w:rFonts w:hint="eastAsia"/>
        </w:rPr>
        <w:t>,</w:t>
      </w:r>
      <w:r w:rsidR="00BF0047">
        <w:t>…</w:t>
      </w:r>
      <w:r w:rsidR="00C82287">
        <w:rPr>
          <w:rFonts w:hint="eastAsia"/>
        </w:rPr>
        <w:t xml:space="preserve"> </w:t>
      </w:r>
    </w:p>
    <w:p w14:paraId="35AFC82B" w14:textId="77777777" w:rsidR="0008008C" w:rsidRDefault="0008008C" w:rsidP="006C3934"/>
    <w:p w14:paraId="76B4D2A6" w14:textId="77777777" w:rsidR="0008008C" w:rsidRDefault="0008008C" w:rsidP="006C3934"/>
    <w:p w14:paraId="05004279" w14:textId="59EC337F" w:rsidR="003B2B2E" w:rsidRDefault="006C3934" w:rsidP="006C3934">
      <w:pPr>
        <w:pStyle w:val="a3"/>
        <w:numPr>
          <w:ilvl w:val="0"/>
          <w:numId w:val="1"/>
        </w:numPr>
        <w:ind w:firstLineChars="0"/>
      </w:pPr>
      <w:r w:rsidRPr="006C3934">
        <w:t>Nokia_S2-22#####_pCR_eLCS_Ph3-Sol KI#12 v1.2</w:t>
      </w:r>
      <w:r w:rsidR="0013376A">
        <w:t xml:space="preserve">, </w:t>
      </w:r>
      <w:r w:rsidR="003D2F32">
        <w:rPr>
          <w:rFonts w:hint="eastAsia"/>
        </w:rPr>
        <w:t xml:space="preserve">presented by </w:t>
      </w:r>
      <w:r w:rsidR="0013376A">
        <w:t xml:space="preserve">Simon </w:t>
      </w:r>
      <w:proofErr w:type="spellStart"/>
      <w:r w:rsidR="0013376A">
        <w:t>Cai</w:t>
      </w:r>
      <w:proofErr w:type="spellEnd"/>
      <w:r w:rsidR="0013376A">
        <w:t xml:space="preserve"> (NSB)</w:t>
      </w:r>
    </w:p>
    <w:p w14:paraId="35C7762F" w14:textId="4D7EF5CD" w:rsidR="0013376A" w:rsidRDefault="0013376A" w:rsidP="0013376A">
      <w:r>
        <w:t xml:space="preserve">Questioned by </w:t>
      </w:r>
      <w:proofErr w:type="spellStart"/>
      <w:r>
        <w:t>Runze</w:t>
      </w:r>
      <w:proofErr w:type="spellEnd"/>
      <w:r>
        <w:t xml:space="preserve"> (HW), Hong Cheng, </w:t>
      </w:r>
      <w:proofErr w:type="spellStart"/>
      <w:r>
        <w:t>Jinguo</w:t>
      </w:r>
      <w:proofErr w:type="spellEnd"/>
      <w:r>
        <w:t xml:space="preserve"> (ZTE) </w:t>
      </w:r>
      <w:r w:rsidR="00CF2D11">
        <w:t>…</w:t>
      </w:r>
    </w:p>
    <w:p w14:paraId="4183CA22" w14:textId="73C66D74" w:rsidR="00697AA1" w:rsidRDefault="00697AA1" w:rsidP="0013376A">
      <w:proofErr w:type="spellStart"/>
      <w:r>
        <w:rPr>
          <w:rFonts w:hint="eastAsia"/>
        </w:rPr>
        <w:t>R</w:t>
      </w:r>
      <w:r>
        <w:rPr>
          <w:rFonts w:hint="eastAsia"/>
          <w:highlight w:val="yellow"/>
        </w:rPr>
        <w:t>unze</w:t>
      </w:r>
      <w:proofErr w:type="spellEnd"/>
      <w:r>
        <w:rPr>
          <w:rFonts w:hint="eastAsia"/>
        </w:rPr>
        <w:t xml:space="preserve">, Hong and Lars: asks </w:t>
      </w:r>
      <w:r w:rsidR="003D2F32">
        <w:rPr>
          <w:rFonts w:hint="eastAsia"/>
        </w:rPr>
        <w:t xml:space="preserve">that </w:t>
      </w:r>
      <w:r>
        <w:rPr>
          <w:rFonts w:hint="eastAsia"/>
        </w:rPr>
        <w:t xml:space="preserve">how </w:t>
      </w:r>
      <w:r w:rsidR="003D2F32">
        <w:t>can th</w:t>
      </w:r>
      <w:r w:rsidR="003D2F32">
        <w:rPr>
          <w:rFonts w:hint="eastAsia"/>
        </w:rPr>
        <w:t>is</w:t>
      </w:r>
      <w:r w:rsidR="003D2F32">
        <w:t xml:space="preserve"> solution</w:t>
      </w:r>
      <w:r>
        <w:rPr>
          <w:rFonts w:hint="eastAsia"/>
        </w:rPr>
        <w:t xml:space="preserve"> save UE power.</w:t>
      </w:r>
    </w:p>
    <w:p w14:paraId="51ECC4FF" w14:textId="417E0467" w:rsidR="00697AA1" w:rsidRDefault="00697AA1" w:rsidP="0013376A">
      <w:proofErr w:type="spellStart"/>
      <w:r>
        <w:rPr>
          <w:rFonts w:hint="eastAsia"/>
        </w:rPr>
        <w:t>Jinguo</w:t>
      </w:r>
      <w:proofErr w:type="spellEnd"/>
      <w:r>
        <w:rPr>
          <w:rFonts w:hint="eastAsia"/>
        </w:rPr>
        <w:t>: for initial registration procedure, there is no LMF.</w:t>
      </w:r>
    </w:p>
    <w:p w14:paraId="6C2D4EC3" w14:textId="03B7B913" w:rsidR="0013376A" w:rsidRPr="0013376A" w:rsidRDefault="0013376A" w:rsidP="0013376A">
      <w:proofErr w:type="spellStart"/>
      <w:r>
        <w:rPr>
          <w:rFonts w:hint="eastAsia"/>
        </w:rPr>
        <w:t>A</w:t>
      </w:r>
      <w:r>
        <w:t>iMing</w:t>
      </w:r>
      <w:proofErr w:type="spellEnd"/>
      <w:r>
        <w:t xml:space="preserve">: Solution </w:t>
      </w:r>
      <w:r w:rsidR="003D2F32">
        <w:t>needs</w:t>
      </w:r>
      <w:r>
        <w:t xml:space="preserve"> to be enhanced</w:t>
      </w:r>
    </w:p>
    <w:p w14:paraId="4B43A1E4" w14:textId="77777777" w:rsidR="0013376A" w:rsidRDefault="0013376A" w:rsidP="0013376A"/>
    <w:p w14:paraId="50EB5EC5" w14:textId="2D72D4A1" w:rsidR="0013376A" w:rsidRDefault="006C3934" w:rsidP="006C3934">
      <w:pPr>
        <w:pStyle w:val="a3"/>
        <w:numPr>
          <w:ilvl w:val="0"/>
          <w:numId w:val="1"/>
        </w:numPr>
        <w:ind w:firstLineChars="0"/>
      </w:pPr>
      <w:r w:rsidRPr="006C3934">
        <w:t xml:space="preserve">HW_S2-220byyy-pCR-KI#8, New Solution for location service </w:t>
      </w:r>
      <w:r w:rsidR="003D2F32" w:rsidRPr="006C3934">
        <w:t>continuity</w:t>
      </w:r>
      <w:r w:rsidRPr="006C3934">
        <w:t xml:space="preserve"> between EPS and 5GS (bi-direction)</w:t>
      </w:r>
      <w:r w:rsidR="00CF2D11">
        <w:t xml:space="preserve">, </w:t>
      </w:r>
      <w:r w:rsidR="003D2F32">
        <w:rPr>
          <w:rFonts w:hint="eastAsia"/>
        </w:rPr>
        <w:t xml:space="preserve">presented by </w:t>
      </w:r>
      <w:proofErr w:type="spellStart"/>
      <w:r w:rsidR="00CF2D11">
        <w:t>Guanglei</w:t>
      </w:r>
      <w:proofErr w:type="spellEnd"/>
      <w:r w:rsidR="00CF2D11">
        <w:t xml:space="preserve"> (HW)</w:t>
      </w:r>
    </w:p>
    <w:p w14:paraId="4005C3FA" w14:textId="38454776" w:rsidR="00CF2D11" w:rsidRDefault="00CF2D11" w:rsidP="00CF2D11">
      <w:r>
        <w:rPr>
          <w:rFonts w:hint="eastAsia"/>
        </w:rPr>
        <w:t>Q</w:t>
      </w:r>
      <w:r>
        <w:t xml:space="preserve">uestion from </w:t>
      </w:r>
      <w:proofErr w:type="spellStart"/>
      <w:r>
        <w:t>Jinguo</w:t>
      </w:r>
      <w:proofErr w:type="spellEnd"/>
      <w:r>
        <w:rPr>
          <w:rFonts w:hint="eastAsia"/>
        </w:rPr>
        <w:t>：</w:t>
      </w:r>
      <w:r>
        <w:t xml:space="preserve">For Multiple </w:t>
      </w:r>
      <w:proofErr w:type="spellStart"/>
      <w:r>
        <w:t>QoS</w:t>
      </w:r>
      <w:proofErr w:type="spellEnd"/>
      <w:r>
        <w:t xml:space="preserve"> Class mapping, </w:t>
      </w:r>
      <w:r w:rsidR="00697AA1">
        <w:rPr>
          <w:rFonts w:hint="eastAsia"/>
        </w:rPr>
        <w:t xml:space="preserve">LMF/AMF maps </w:t>
      </w:r>
      <w:proofErr w:type="spellStart"/>
      <w:r w:rsidR="00697AA1">
        <w:rPr>
          <w:rFonts w:hint="eastAsia"/>
        </w:rPr>
        <w:t>QoS</w:t>
      </w:r>
      <w:proofErr w:type="spellEnd"/>
      <w:r w:rsidR="00697AA1">
        <w:rPr>
          <w:rFonts w:hint="eastAsia"/>
        </w:rPr>
        <w:t xml:space="preserve"> class to best effort, </w:t>
      </w:r>
      <w:r>
        <w:t>could LCS client finally accept the mapped QoS Class?</w:t>
      </w:r>
    </w:p>
    <w:p w14:paraId="3FAE4F90" w14:textId="3FFB5B5C" w:rsidR="00CF2D11" w:rsidRDefault="00CF2D11" w:rsidP="00CF2D11">
      <w:r>
        <w:t xml:space="preserve">HW: try it best to satisfy required QoS from the LCS </w:t>
      </w:r>
      <w:r w:rsidR="003D2F32">
        <w:t>client,</w:t>
      </w:r>
      <w:r>
        <w:t xml:space="preserve"> but the mapping principle needs offline checked. </w:t>
      </w:r>
    </w:p>
    <w:p w14:paraId="77B80250" w14:textId="3DC5D0D6" w:rsidR="00CF2D11" w:rsidRDefault="00CF2D11" w:rsidP="00CF2D11">
      <w:r>
        <w:rPr>
          <w:rFonts w:hint="eastAsia"/>
        </w:rPr>
        <w:t>Q</w:t>
      </w:r>
      <w:r>
        <w:t>uestion from Simon: Is the solution applied for MT-LR or MO-LR?</w:t>
      </w:r>
    </w:p>
    <w:p w14:paraId="68E964E0" w14:textId="1BF0E54E" w:rsidR="00CF2D11" w:rsidRDefault="00CF2D11" w:rsidP="00CF2D11">
      <w:r>
        <w:t>HW: Only MT-LR.</w:t>
      </w:r>
    </w:p>
    <w:p w14:paraId="0399A2D4" w14:textId="77777777" w:rsidR="00CF2D11" w:rsidRPr="00CF2D11" w:rsidRDefault="00CF2D11" w:rsidP="00CF2D11"/>
    <w:p w14:paraId="2F162342" w14:textId="426399B7" w:rsidR="00CF2D11" w:rsidRDefault="006C3934" w:rsidP="006C3934">
      <w:pPr>
        <w:pStyle w:val="a3"/>
        <w:numPr>
          <w:ilvl w:val="0"/>
          <w:numId w:val="1"/>
        </w:numPr>
        <w:ind w:firstLineChars="0"/>
      </w:pPr>
      <w:r w:rsidRPr="006C3934">
        <w:t>ZTE_S2-220xxxx FS_eLCS_Ph3 KI#2 solution 4 update</w:t>
      </w:r>
      <w:r w:rsidR="00E546F3">
        <w:t xml:space="preserve">, </w:t>
      </w:r>
      <w:r w:rsidR="003D2F32">
        <w:rPr>
          <w:rFonts w:hint="eastAsia"/>
        </w:rPr>
        <w:t xml:space="preserve">presented by </w:t>
      </w:r>
      <w:proofErr w:type="spellStart"/>
      <w:r w:rsidR="00E546F3">
        <w:t>Jinguo</w:t>
      </w:r>
      <w:proofErr w:type="spellEnd"/>
      <w:r w:rsidR="00E546F3">
        <w:t xml:space="preserve">, </w:t>
      </w:r>
    </w:p>
    <w:p w14:paraId="3006C940" w14:textId="18240CAF" w:rsidR="00E546F3" w:rsidRDefault="00E546F3" w:rsidP="00E546F3">
      <w:proofErr w:type="spellStart"/>
      <w:r>
        <w:rPr>
          <w:rFonts w:hint="eastAsia"/>
        </w:rPr>
        <w:t>J</w:t>
      </w:r>
      <w:r>
        <w:t>inguo</w:t>
      </w:r>
      <w:proofErr w:type="spellEnd"/>
      <w:r>
        <w:t xml:space="preserve">: Interface between local AMF and </w:t>
      </w:r>
      <w:r>
        <w:rPr>
          <w:rFonts w:hint="eastAsia"/>
        </w:rPr>
        <w:t>LMF</w:t>
      </w:r>
      <w:r>
        <w:t xml:space="preserve"> defined, NL1; non-UE associated signaling </w:t>
      </w:r>
      <w:r w:rsidR="003D2F32">
        <w:t>involved</w:t>
      </w:r>
      <w:r>
        <w:t xml:space="preserve"> so no need NGAP association in local AMF anymore; no need </w:t>
      </w:r>
      <w:proofErr w:type="spellStart"/>
      <w:r>
        <w:t>ue</w:t>
      </w:r>
      <w:proofErr w:type="spellEnd"/>
      <w:r>
        <w:t xml:space="preserve"> </w:t>
      </w:r>
      <w:proofErr w:type="spellStart"/>
      <w:r>
        <w:t>infor</w:t>
      </w:r>
      <w:proofErr w:type="spellEnd"/>
      <w:r>
        <w:t xml:space="preserve"> retain in </w:t>
      </w:r>
      <w:r>
        <w:rPr>
          <w:rFonts w:hint="eastAsia"/>
        </w:rPr>
        <w:t>l</w:t>
      </w:r>
      <w:r>
        <w:t>ocal AMF.</w:t>
      </w:r>
    </w:p>
    <w:p w14:paraId="63FEA1D9" w14:textId="5A178CF7" w:rsidR="00E546F3" w:rsidRDefault="00E546F3" w:rsidP="00E546F3">
      <w:r>
        <w:rPr>
          <w:rFonts w:hint="eastAsia"/>
        </w:rPr>
        <w:t>Q</w:t>
      </w:r>
      <w:r>
        <w:t xml:space="preserve">uestion from </w:t>
      </w:r>
      <w:proofErr w:type="spellStart"/>
      <w:r>
        <w:t>Runze</w:t>
      </w:r>
      <w:proofErr w:type="spellEnd"/>
      <w:r>
        <w:t xml:space="preserve">: </w:t>
      </w:r>
      <w:r w:rsidR="00A5766F">
        <w:t>RAN sends back message to local AMF (Uplink message, non-UE associated) and RAN is impacted.</w:t>
      </w:r>
    </w:p>
    <w:p w14:paraId="52CD6385" w14:textId="453690AB" w:rsidR="00E546F3" w:rsidRDefault="00E546F3" w:rsidP="00E546F3">
      <w:r>
        <w:rPr>
          <w:rFonts w:hint="eastAsia"/>
        </w:rPr>
        <w:t>Q</w:t>
      </w:r>
      <w:r>
        <w:t xml:space="preserve">uestion from </w:t>
      </w:r>
      <w:proofErr w:type="spellStart"/>
      <w:r>
        <w:t>Mouquet</w:t>
      </w:r>
      <w:proofErr w:type="spellEnd"/>
      <w:r>
        <w:t xml:space="preserve"> Antoine (INNOV/NET): </w:t>
      </w:r>
      <w:r w:rsidR="00240FC8">
        <w:t xml:space="preserve">there is </w:t>
      </w:r>
      <w:r>
        <w:t>no definition for local AMF</w:t>
      </w:r>
    </w:p>
    <w:p w14:paraId="79B08A3A" w14:textId="33447AAB" w:rsidR="00E546F3" w:rsidRDefault="00E546F3" w:rsidP="00E546F3">
      <w:proofErr w:type="spellStart"/>
      <w:r>
        <w:rPr>
          <w:rFonts w:hint="eastAsia"/>
        </w:rPr>
        <w:t>J</w:t>
      </w:r>
      <w:r>
        <w:t>inguo</w:t>
      </w:r>
      <w:proofErr w:type="spellEnd"/>
      <w:r>
        <w:t xml:space="preserve">: not </w:t>
      </w:r>
      <w:r w:rsidR="00240FC8">
        <w:t>fully</w:t>
      </w:r>
      <w:r>
        <w:t xml:space="preserve"> functional AMF, no need to store user state info</w:t>
      </w:r>
    </w:p>
    <w:p w14:paraId="7CB9BAD3" w14:textId="24BC926D" w:rsidR="00AC28C7" w:rsidRDefault="00AC28C7" w:rsidP="00AC28C7">
      <w:r>
        <w:t xml:space="preserve">From </w:t>
      </w:r>
      <w:proofErr w:type="spellStart"/>
      <w:r>
        <w:t>Runze</w:t>
      </w:r>
      <w:proofErr w:type="spellEnd"/>
      <w:r>
        <w:t>: for HW any AMF solution, definition is very clear.</w:t>
      </w:r>
    </w:p>
    <w:p w14:paraId="65E9DFF8" w14:textId="0A7E9FAE" w:rsidR="00AC28C7" w:rsidRDefault="00AC28C7" w:rsidP="00E546F3">
      <w:r>
        <w:rPr>
          <w:rFonts w:hint="eastAsia"/>
        </w:rPr>
        <w:t>Q</w:t>
      </w:r>
      <w:r>
        <w:t xml:space="preserve">uestion from Simon: Could local AMF be a serving AMF or HW’s any AMF? </w:t>
      </w:r>
      <w:proofErr w:type="gramStart"/>
      <w:r>
        <w:t xml:space="preserve">Also asked for </w:t>
      </w:r>
      <w:r w:rsidR="003D2F32">
        <w:rPr>
          <w:rFonts w:hint="eastAsia"/>
        </w:rPr>
        <w:t xml:space="preserve">a </w:t>
      </w:r>
      <w:r>
        <w:t xml:space="preserve">clear definition for </w:t>
      </w:r>
      <w:r w:rsidR="00587C51">
        <w:rPr>
          <w:rFonts w:hint="eastAsia"/>
        </w:rPr>
        <w:t xml:space="preserve">the </w:t>
      </w:r>
      <w:r>
        <w:t xml:space="preserve">local </w:t>
      </w:r>
      <w:bookmarkStart w:id="0" w:name="_GoBack"/>
      <w:bookmarkEnd w:id="0"/>
      <w:r>
        <w:t>AMF.</w:t>
      </w:r>
      <w:proofErr w:type="gramEnd"/>
    </w:p>
    <w:p w14:paraId="0BEC8C8E" w14:textId="120EA34B" w:rsidR="00AC28C7" w:rsidRDefault="00AC28C7" w:rsidP="00E546F3">
      <w:proofErr w:type="spellStart"/>
      <w:r>
        <w:rPr>
          <w:rFonts w:hint="eastAsia"/>
        </w:rPr>
        <w:t>J</w:t>
      </w:r>
      <w:r>
        <w:t>inguo</w:t>
      </w:r>
      <w:proofErr w:type="spellEnd"/>
      <w:r>
        <w:t>: not a serving AMF.</w:t>
      </w:r>
    </w:p>
    <w:p w14:paraId="7AA140AC" w14:textId="4F4DE1C2" w:rsidR="00AC28C7" w:rsidRDefault="00AC28C7" w:rsidP="00E546F3">
      <w:r>
        <w:rPr>
          <w:rFonts w:hint="eastAsia"/>
        </w:rPr>
        <w:t>Q</w:t>
      </w:r>
      <w:r>
        <w:t xml:space="preserve">uestion from </w:t>
      </w:r>
      <w:r w:rsidRPr="00AC28C7">
        <w:t xml:space="preserve">Richard </w:t>
      </w:r>
      <w:proofErr w:type="spellStart"/>
      <w:r w:rsidRPr="00AC28C7">
        <w:t>batorfi</w:t>
      </w:r>
      <w:proofErr w:type="spellEnd"/>
      <w:r w:rsidRPr="00AC28C7">
        <w:t xml:space="preserve">: </w:t>
      </w:r>
      <w:r>
        <w:t>is Local AMF a separated</w:t>
      </w:r>
      <w:r w:rsidRPr="00AC28C7">
        <w:t xml:space="preserve"> node or combined node</w:t>
      </w:r>
      <w:r>
        <w:t xml:space="preserve"> with LMF? Could local AMF take other function?</w:t>
      </w:r>
    </w:p>
    <w:p w14:paraId="3DFC917A" w14:textId="7152DDDC" w:rsidR="00AC28C7" w:rsidRDefault="00AC28C7" w:rsidP="00AC28C7">
      <w:proofErr w:type="spellStart"/>
      <w:r>
        <w:rPr>
          <w:rFonts w:hint="eastAsia"/>
        </w:rPr>
        <w:t>J</w:t>
      </w:r>
      <w:r>
        <w:t>inguo</w:t>
      </w:r>
      <w:proofErr w:type="spellEnd"/>
      <w:r>
        <w:t xml:space="preserve">: </w:t>
      </w:r>
      <w:r w:rsidR="003A27DE">
        <w:t>logically separated, and now only used for location purpose.</w:t>
      </w:r>
    </w:p>
    <w:p w14:paraId="1C273602" w14:textId="77777777" w:rsidR="00E546F3" w:rsidRPr="00AC28C7" w:rsidRDefault="00E546F3" w:rsidP="00E546F3"/>
    <w:p w14:paraId="54DE876D" w14:textId="77777777" w:rsidR="00E546F3" w:rsidRDefault="00E546F3" w:rsidP="00E546F3"/>
    <w:p w14:paraId="40188840" w14:textId="42B56DBC" w:rsidR="00E546F3" w:rsidRDefault="0008008C" w:rsidP="0008008C">
      <w:pPr>
        <w:pStyle w:val="a3"/>
        <w:numPr>
          <w:ilvl w:val="0"/>
          <w:numId w:val="1"/>
        </w:numPr>
        <w:ind w:firstLineChars="0"/>
      </w:pPr>
      <w:r w:rsidRPr="0008008C">
        <w:t xml:space="preserve">HW- S2-220byyy - </w:t>
      </w:r>
      <w:proofErr w:type="spellStart"/>
      <w:r w:rsidRPr="0008008C">
        <w:t>pCR</w:t>
      </w:r>
      <w:proofErr w:type="spellEnd"/>
      <w:r w:rsidRPr="0008008C">
        <w:t xml:space="preserve"> LCS KI#12 LPHAP UE</w:t>
      </w:r>
      <w:r w:rsidR="003A27DE">
        <w:t xml:space="preserve">: </w:t>
      </w:r>
      <w:r w:rsidR="003D2F32">
        <w:rPr>
          <w:rFonts w:hint="eastAsia"/>
        </w:rPr>
        <w:t xml:space="preserve">presented by </w:t>
      </w:r>
      <w:proofErr w:type="spellStart"/>
      <w:r w:rsidR="003A27DE">
        <w:t>R</w:t>
      </w:r>
      <w:r w:rsidR="003A27DE" w:rsidRPr="003A27DE">
        <w:t>unze</w:t>
      </w:r>
      <w:proofErr w:type="spellEnd"/>
      <w:r w:rsidR="003A27DE">
        <w:t xml:space="preserve"> (HW)</w:t>
      </w:r>
    </w:p>
    <w:p w14:paraId="74B2D1B3" w14:textId="3B59729B" w:rsidR="003A27DE" w:rsidRDefault="003A27DE" w:rsidP="003A27DE">
      <w:proofErr w:type="spellStart"/>
      <w:r>
        <w:lastRenderedPageBreak/>
        <w:t>Runze</w:t>
      </w:r>
      <w:proofErr w:type="spellEnd"/>
      <w:r>
        <w:t>: I</w:t>
      </w:r>
      <w:r w:rsidRPr="003A27DE">
        <w:t xml:space="preserve">ndication from </w:t>
      </w:r>
      <w:r>
        <w:t>UDM</w:t>
      </w:r>
      <w:r w:rsidRPr="003A27DE">
        <w:t xml:space="preserve">, </w:t>
      </w:r>
      <w:r>
        <w:t>AMF</w:t>
      </w:r>
      <w:r w:rsidRPr="003A27DE">
        <w:t xml:space="preserve"> use</w:t>
      </w:r>
      <w:r>
        <w:t>s</w:t>
      </w:r>
      <w:r w:rsidRPr="003A27DE">
        <w:t xml:space="preserve"> this to identify</w:t>
      </w:r>
      <w:r>
        <w:t xml:space="preserve"> LPHAP, and LMF </w:t>
      </w:r>
      <w:r w:rsidRPr="003A27DE">
        <w:t xml:space="preserve">select </w:t>
      </w:r>
      <w:r>
        <w:t>proper positioning m</w:t>
      </w:r>
      <w:r w:rsidRPr="003A27DE">
        <w:t>ethod</w:t>
      </w:r>
      <w:r>
        <w:t>. Also RAN</w:t>
      </w:r>
      <w:r w:rsidRPr="003A27DE">
        <w:t xml:space="preserve"> </w:t>
      </w:r>
      <w:r w:rsidR="003D2F32" w:rsidRPr="003A27DE">
        <w:t>needs</w:t>
      </w:r>
      <w:r w:rsidRPr="003A27DE">
        <w:t xml:space="preserve"> to handle</w:t>
      </w:r>
      <w:r>
        <w:t xml:space="preserve"> the indication.</w:t>
      </w:r>
    </w:p>
    <w:p w14:paraId="5F83C716" w14:textId="5D7986EF" w:rsidR="003A27DE" w:rsidRDefault="003A27DE" w:rsidP="003A27DE"/>
    <w:p w14:paraId="3CC5A416" w14:textId="79371E2C" w:rsidR="003A27DE" w:rsidRDefault="003A27DE" w:rsidP="003A27DE">
      <w:r>
        <w:rPr>
          <w:rFonts w:hint="eastAsia"/>
        </w:rPr>
        <w:t>Q</w:t>
      </w:r>
      <w:r>
        <w:t xml:space="preserve">uestion from </w:t>
      </w:r>
      <w:proofErr w:type="spellStart"/>
      <w:r>
        <w:t>Jinguo</w:t>
      </w:r>
      <w:proofErr w:type="spellEnd"/>
      <w:r>
        <w:t>: R</w:t>
      </w:r>
      <w:r w:rsidR="00240FC8">
        <w:t>AN</w:t>
      </w:r>
      <w:r>
        <w:t xml:space="preserve"> dependency, need to wait ran feedback? </w:t>
      </w:r>
    </w:p>
    <w:p w14:paraId="0534A59B" w14:textId="008B6424" w:rsidR="003A27DE" w:rsidRDefault="003A27DE" w:rsidP="003A27DE">
      <w:proofErr w:type="spellStart"/>
      <w:r>
        <w:t>Runze</w:t>
      </w:r>
      <w:proofErr w:type="spellEnd"/>
      <w:r>
        <w:t>: Not necessary, just notice RAN to handle this indication.</w:t>
      </w:r>
    </w:p>
    <w:p w14:paraId="4FC1D4F8" w14:textId="77777777" w:rsidR="003A27DE" w:rsidRPr="003A27DE" w:rsidRDefault="003A27DE" w:rsidP="003A27DE"/>
    <w:p w14:paraId="6F8FDA74" w14:textId="680231C0" w:rsidR="003A27DE" w:rsidRDefault="00870684" w:rsidP="003A27DE">
      <w:r>
        <w:rPr>
          <w:rFonts w:hint="eastAsia"/>
        </w:rPr>
        <w:t>Q</w:t>
      </w:r>
      <w:r>
        <w:t xml:space="preserve">uestion from </w:t>
      </w:r>
      <w:r w:rsidR="003A27DE">
        <w:t>Hang Yu:</w:t>
      </w:r>
      <w:r>
        <w:t xml:space="preserve"> </w:t>
      </w:r>
      <w:r w:rsidR="003A27DE">
        <w:t xml:space="preserve">how to </w:t>
      </w:r>
      <w:r>
        <w:t>determine</w:t>
      </w:r>
      <w:r w:rsidR="003A27DE">
        <w:t xml:space="preserve"> the handling</w:t>
      </w:r>
      <w:r>
        <w:t xml:space="preserve"> this for RAN? </w:t>
      </w:r>
    </w:p>
    <w:p w14:paraId="7CBC9457" w14:textId="6F62DCD7" w:rsidR="003A27DE" w:rsidRDefault="00870684" w:rsidP="003A27DE">
      <w:proofErr w:type="spellStart"/>
      <w:r>
        <w:t>Runze</w:t>
      </w:r>
      <w:proofErr w:type="spellEnd"/>
      <w:r>
        <w:t>: give an example, provision</w:t>
      </w:r>
      <w:r w:rsidR="003A27DE">
        <w:t xml:space="preserve"> </w:t>
      </w:r>
      <w:r>
        <w:t>RRC</w:t>
      </w:r>
      <w:r w:rsidR="003A27DE">
        <w:t xml:space="preserve"> config to </w:t>
      </w:r>
      <w:r>
        <w:t>UE</w:t>
      </w:r>
      <w:r w:rsidR="003A27DE">
        <w:t xml:space="preserve">, if </w:t>
      </w:r>
      <w:r>
        <w:t>RAN</w:t>
      </w:r>
      <w:r w:rsidR="003A27DE">
        <w:t xml:space="preserve"> understand</w:t>
      </w:r>
      <w:r>
        <w:t>s</w:t>
      </w:r>
      <w:r w:rsidR="003A27DE">
        <w:t xml:space="preserve"> power</w:t>
      </w:r>
      <w:r>
        <w:t xml:space="preserve"> </w:t>
      </w:r>
      <w:r w:rsidR="003A27DE">
        <w:t>saving</w:t>
      </w:r>
    </w:p>
    <w:p w14:paraId="6514DDE9" w14:textId="77777777" w:rsidR="003A27DE" w:rsidRDefault="003A27DE" w:rsidP="003A27DE"/>
    <w:p w14:paraId="6C922B14" w14:textId="77777777" w:rsidR="003A27DE" w:rsidRDefault="003A27DE" w:rsidP="003A27DE"/>
    <w:p w14:paraId="3E8B8CA3" w14:textId="28DFB6C9" w:rsidR="003A27DE" w:rsidRDefault="00870684" w:rsidP="003A27DE">
      <w:r>
        <w:rPr>
          <w:rFonts w:hint="eastAsia"/>
        </w:rPr>
        <w:t>Q</w:t>
      </w:r>
      <w:r>
        <w:t xml:space="preserve">uestion from </w:t>
      </w:r>
      <w:r w:rsidR="003A27DE">
        <w:t xml:space="preserve">Stojanovski Saso: </w:t>
      </w:r>
      <w:r>
        <w:t xml:space="preserve">not just UDM </w:t>
      </w:r>
      <w:r w:rsidR="003A27DE">
        <w:t xml:space="preserve">subscription, </w:t>
      </w:r>
      <w:r>
        <w:t>UE</w:t>
      </w:r>
      <w:r w:rsidR="003A27DE">
        <w:t xml:space="preserve"> </w:t>
      </w:r>
      <w:r>
        <w:t>capability should be concerned</w:t>
      </w:r>
    </w:p>
    <w:p w14:paraId="0A9F1220" w14:textId="1D4F1C81" w:rsidR="003A27DE" w:rsidRDefault="00870684" w:rsidP="003A27DE">
      <w:proofErr w:type="spellStart"/>
      <w:r>
        <w:t>Runze</w:t>
      </w:r>
      <w:proofErr w:type="spellEnd"/>
      <w:r>
        <w:t xml:space="preserve">: it’s only </w:t>
      </w:r>
      <w:r w:rsidR="003A27DE">
        <w:t xml:space="preserve">related to radio </w:t>
      </w:r>
      <w:r>
        <w:t>capability, no need to consider UE capability.</w:t>
      </w:r>
    </w:p>
    <w:p w14:paraId="1386FEFD" w14:textId="77777777" w:rsidR="003A27DE" w:rsidRDefault="003A27DE" w:rsidP="003A27DE"/>
    <w:p w14:paraId="3CF0ED94" w14:textId="75B23259" w:rsidR="003A27DE" w:rsidRDefault="00870684" w:rsidP="003A27DE">
      <w:r>
        <w:rPr>
          <w:rFonts w:hint="eastAsia"/>
        </w:rPr>
        <w:t>Q</w:t>
      </w:r>
      <w:r>
        <w:t>uestion from</w:t>
      </w:r>
      <w:r w:rsidR="00380E40">
        <w:t xml:space="preserve"> </w:t>
      </w:r>
      <w:proofErr w:type="spellStart"/>
      <w:r w:rsidR="00380E40">
        <w:t>AiMing</w:t>
      </w:r>
      <w:proofErr w:type="spellEnd"/>
      <w:r w:rsidR="003A27DE">
        <w:t xml:space="preserve">: </w:t>
      </w:r>
      <w:r>
        <w:t>need to consider RAN</w:t>
      </w:r>
      <w:r w:rsidR="003A27DE">
        <w:t xml:space="preserve"> opinion</w:t>
      </w:r>
    </w:p>
    <w:p w14:paraId="1A3A66E7" w14:textId="528D72B9" w:rsidR="003A27DE" w:rsidRDefault="00870684" w:rsidP="003A27DE">
      <w:proofErr w:type="spellStart"/>
      <w:r>
        <w:t>Runze</w:t>
      </w:r>
      <w:proofErr w:type="spellEnd"/>
      <w:r>
        <w:t xml:space="preserve">: </w:t>
      </w:r>
      <w:r w:rsidR="003A27DE">
        <w:t xml:space="preserve">don't have the plan yet, </w:t>
      </w:r>
      <w:r>
        <w:t xml:space="preserve">maybe </w:t>
      </w:r>
      <w:r w:rsidR="003A27DE">
        <w:t xml:space="preserve">just tell </w:t>
      </w:r>
      <w:r>
        <w:t>RAN</w:t>
      </w:r>
      <w:r w:rsidR="003A27DE">
        <w:t xml:space="preserve"> </w:t>
      </w:r>
      <w:r>
        <w:t>UE</w:t>
      </w:r>
      <w:r w:rsidR="003A27DE">
        <w:t xml:space="preserve"> to be configured</w:t>
      </w:r>
      <w:r>
        <w:t xml:space="preserve"> for power saving</w:t>
      </w:r>
    </w:p>
    <w:p w14:paraId="213EC7D6" w14:textId="00852919" w:rsidR="00870684" w:rsidRDefault="00870684" w:rsidP="003A27DE"/>
    <w:p w14:paraId="0F0ABCF7" w14:textId="48AEC384" w:rsidR="002C0FCE" w:rsidRDefault="002C0FCE" w:rsidP="002C0FCE">
      <w:r>
        <w:t xml:space="preserve">5. </w:t>
      </w:r>
      <w:r w:rsidR="0008008C" w:rsidRPr="0008008C">
        <w:t>S2-220xxxx FS_eLCS_Ph3 KI#2 evaluation and conclusion</w:t>
      </w:r>
      <w:r w:rsidR="0008008C">
        <w:rPr>
          <w:rFonts w:hint="eastAsia"/>
        </w:rPr>
        <w:t xml:space="preserve">, </w:t>
      </w:r>
      <w:r w:rsidR="003D2F32">
        <w:rPr>
          <w:rFonts w:hint="eastAsia"/>
        </w:rPr>
        <w:t xml:space="preserve">presented by </w:t>
      </w:r>
      <w:proofErr w:type="spellStart"/>
      <w:r>
        <w:t>Jinguo</w:t>
      </w:r>
      <w:proofErr w:type="spellEnd"/>
      <w:r>
        <w:t xml:space="preserve">: </w:t>
      </w:r>
    </w:p>
    <w:p w14:paraId="29FFF63F" w14:textId="031A0304" w:rsidR="002C0FCE" w:rsidRDefault="003D2F32" w:rsidP="002C0FCE">
      <w:r>
        <w:t>Discuss</w:t>
      </w:r>
      <w:r w:rsidR="002C0FCE">
        <w:t xml:space="preserve"> together with Sol 5 (Next topic)</w:t>
      </w:r>
    </w:p>
    <w:p w14:paraId="5B96904C" w14:textId="77777777" w:rsidR="002C0FCE" w:rsidRDefault="002C0FCE" w:rsidP="002C0FCE"/>
    <w:p w14:paraId="3A2AA367" w14:textId="0B7BEE43" w:rsidR="002C0FCE" w:rsidRDefault="002C0FCE" w:rsidP="002C0FCE">
      <w:r>
        <w:t xml:space="preserve">6. </w:t>
      </w:r>
      <w:r w:rsidR="0008008C" w:rsidRPr="0008008C">
        <w:t>HW-</w:t>
      </w:r>
      <w:proofErr w:type="spellStart"/>
      <w:r w:rsidR="0008008C" w:rsidRPr="0008008C">
        <w:t>FS_eLCS</w:t>
      </w:r>
      <w:proofErr w:type="spellEnd"/>
      <w:r w:rsidR="0008008C" w:rsidRPr="0008008C">
        <w:t xml:space="preserve"> Ph3 KI#2 &amp; KI#2 discussion-CC</w:t>
      </w:r>
      <w:r w:rsidR="0008008C">
        <w:rPr>
          <w:rFonts w:hint="eastAsia"/>
        </w:rPr>
        <w:t xml:space="preserve">, </w:t>
      </w:r>
      <w:r w:rsidR="003D2F32">
        <w:rPr>
          <w:rFonts w:hint="eastAsia"/>
        </w:rPr>
        <w:t xml:space="preserve">presented by </w:t>
      </w:r>
      <w:proofErr w:type="spellStart"/>
      <w:r>
        <w:t>Runze</w:t>
      </w:r>
      <w:proofErr w:type="spellEnd"/>
      <w:r>
        <w:t xml:space="preserve">: </w:t>
      </w:r>
    </w:p>
    <w:p w14:paraId="10CB808F" w14:textId="67AE5CE4" w:rsidR="002C0FCE" w:rsidRDefault="002C0FCE" w:rsidP="002C0FCE">
      <w:proofErr w:type="spellStart"/>
      <w:r>
        <w:t>Runze</w:t>
      </w:r>
      <w:proofErr w:type="spellEnd"/>
      <w:r>
        <w:t>: for UE associated signaling, Sol4 impacts AMF/LMF/RAN, while HW has no impact</w:t>
      </w:r>
    </w:p>
    <w:p w14:paraId="2AD5F00F" w14:textId="6F4D7727" w:rsidR="002C0FCE" w:rsidRDefault="002C0FCE" w:rsidP="002C0FCE">
      <w:proofErr w:type="spellStart"/>
      <w:r>
        <w:t>Jinguo</w:t>
      </w:r>
      <w:proofErr w:type="spellEnd"/>
      <w:r>
        <w:t>: Sol 4 optimize for UE associated signaling to reduce the latency, and location info not exposed to public AMF.</w:t>
      </w:r>
    </w:p>
    <w:p w14:paraId="4E854650" w14:textId="34C55D6D" w:rsidR="002C0FCE" w:rsidRDefault="002C0FCE" w:rsidP="002C0FCE">
      <w:proofErr w:type="spellStart"/>
      <w:r>
        <w:rPr>
          <w:rFonts w:hint="eastAsia"/>
        </w:rPr>
        <w:t>R</w:t>
      </w:r>
      <w:r>
        <w:t>unze</w:t>
      </w:r>
      <w:proofErr w:type="spellEnd"/>
      <w:r>
        <w:t xml:space="preserve">: HW has different understanding, only provision/configuration message to UE, </w:t>
      </w:r>
      <w:r w:rsidR="00380E40">
        <w:t xml:space="preserve">there’s no </w:t>
      </w:r>
      <w:r>
        <w:t>cr</w:t>
      </w:r>
      <w:r w:rsidR="00380E40">
        <w:t>i</w:t>
      </w:r>
      <w:r>
        <w:t>ti</w:t>
      </w:r>
      <w:r w:rsidR="00380E40">
        <w:t>c</w:t>
      </w:r>
      <w:r>
        <w:t>al info</w:t>
      </w:r>
      <w:r w:rsidR="00380E40">
        <w:t xml:space="preserve"> go through public AMF, so </w:t>
      </w:r>
      <w:r>
        <w:t>no need to protect</w:t>
      </w:r>
      <w:r w:rsidR="00380E40">
        <w:t>.</w:t>
      </w:r>
    </w:p>
    <w:p w14:paraId="0C05B4E2" w14:textId="534D6AE1" w:rsidR="00380E40" w:rsidRDefault="00380E40" w:rsidP="002C0FCE">
      <w:proofErr w:type="spellStart"/>
      <w:r>
        <w:t>Jinguo</w:t>
      </w:r>
      <w:proofErr w:type="spellEnd"/>
      <w:r>
        <w:t>: ZTE will check this offline if key info, such as UE location</w:t>
      </w:r>
      <w:r w:rsidR="00240FC8">
        <w:t>,</w:t>
      </w:r>
      <w:r>
        <w:t xml:space="preserve"> is </w:t>
      </w:r>
      <w:r w:rsidR="00240FC8">
        <w:t>included</w:t>
      </w:r>
      <w:r>
        <w:t xml:space="preserve"> in </w:t>
      </w:r>
      <w:proofErr w:type="spellStart"/>
      <w:r>
        <w:t>NRPPa</w:t>
      </w:r>
      <w:proofErr w:type="spellEnd"/>
      <w:r>
        <w:t xml:space="preserve"> message.</w:t>
      </w:r>
    </w:p>
    <w:p w14:paraId="69E73CCF" w14:textId="243B8A73" w:rsidR="002C0FCE" w:rsidRPr="00380E40" w:rsidRDefault="00380E40" w:rsidP="002C0FCE">
      <w:proofErr w:type="spellStart"/>
      <w:r>
        <w:t>Jinguo</w:t>
      </w:r>
      <w:proofErr w:type="spellEnd"/>
      <w:r>
        <w:t xml:space="preserve">: suggested merging two solutions in 1 </w:t>
      </w:r>
      <w:proofErr w:type="spellStart"/>
      <w:r>
        <w:t>tdoc</w:t>
      </w:r>
      <w:proofErr w:type="spellEnd"/>
      <w:r>
        <w:t>, and will work offline with HW.</w:t>
      </w:r>
    </w:p>
    <w:p w14:paraId="5EA6621F" w14:textId="09763136" w:rsidR="002C0FCE" w:rsidRDefault="00380E40" w:rsidP="002C0FCE">
      <w:r>
        <w:rPr>
          <w:rFonts w:hint="eastAsia"/>
        </w:rPr>
        <w:t>Q</w:t>
      </w:r>
      <w:r>
        <w:t xml:space="preserve">uestion from </w:t>
      </w:r>
      <w:r w:rsidR="002C0FCE">
        <w:t xml:space="preserve">DISH Jinsook: </w:t>
      </w:r>
      <w:r>
        <w:t>is loca</w:t>
      </w:r>
      <w:r w:rsidR="00697AA1">
        <w:rPr>
          <w:rFonts w:hint="eastAsia"/>
        </w:rPr>
        <w:t>l</w:t>
      </w:r>
      <w:r>
        <w:t xml:space="preserve"> AMF collocated with LMF?</w:t>
      </w:r>
    </w:p>
    <w:p w14:paraId="300F29A9" w14:textId="4CC79432" w:rsidR="002C0FCE" w:rsidRDefault="00380E40" w:rsidP="002C0FCE">
      <w:proofErr w:type="spellStart"/>
      <w:r>
        <w:t>Jinguo</w:t>
      </w:r>
      <w:proofErr w:type="spellEnd"/>
      <w:r w:rsidR="002C0FCE">
        <w:t xml:space="preserve">: </w:t>
      </w:r>
      <w:r>
        <w:t>can</w:t>
      </w:r>
      <w:r w:rsidR="003725A0">
        <w:t xml:space="preserve"> be collocated.</w:t>
      </w:r>
      <w:r w:rsidR="002C0FCE">
        <w:t xml:space="preserve"> </w:t>
      </w:r>
    </w:p>
    <w:p w14:paraId="2666DE20" w14:textId="2F8F5499" w:rsidR="002C0FCE" w:rsidRDefault="003725A0" w:rsidP="002C0FCE">
      <w:r>
        <w:rPr>
          <w:rFonts w:hint="eastAsia"/>
        </w:rPr>
        <w:t>Q</w:t>
      </w:r>
      <w:r>
        <w:t xml:space="preserve">uestion from </w:t>
      </w:r>
      <w:r w:rsidR="002C0FCE">
        <w:t>Saso</w:t>
      </w:r>
      <w:r>
        <w:t>/Sherry Shen/</w:t>
      </w:r>
      <w:r w:rsidRPr="003725A0">
        <w:t xml:space="preserve"> </w:t>
      </w:r>
      <w:r>
        <w:t xml:space="preserve">Pudney </w:t>
      </w:r>
      <w:proofErr w:type="spellStart"/>
      <w:proofErr w:type="gramStart"/>
      <w:r>
        <w:t>chris</w:t>
      </w:r>
      <w:proofErr w:type="spellEnd"/>
      <w:proofErr w:type="gramEnd"/>
      <w:r>
        <w:t xml:space="preserve"> (Vodafone)</w:t>
      </w:r>
      <w:r w:rsidR="002C0FCE">
        <w:t xml:space="preserve">: </w:t>
      </w:r>
      <w:r>
        <w:t xml:space="preserve">what message should be sent to local AMF? RAN need to differentiated messages and sent messages to serving AMF or local AMF. RAN impacted.  </w:t>
      </w:r>
    </w:p>
    <w:p w14:paraId="536445EB" w14:textId="0CC2C23B" w:rsidR="002C0FCE" w:rsidRDefault="003725A0" w:rsidP="002C0FCE">
      <w:proofErr w:type="spellStart"/>
      <w:r>
        <w:t>Jinguo</w:t>
      </w:r>
      <w:proofErr w:type="spellEnd"/>
      <w:r>
        <w:t xml:space="preserve">: </w:t>
      </w:r>
      <w:r w:rsidR="002C0FCE">
        <w:t>only for location n2 message</w:t>
      </w:r>
      <w:r w:rsidR="00240FC8">
        <w:t>s</w:t>
      </w:r>
      <w:r>
        <w:t xml:space="preserve"> (</w:t>
      </w:r>
      <w:proofErr w:type="spellStart"/>
      <w:r>
        <w:t>N</w:t>
      </w:r>
      <w:r>
        <w:rPr>
          <w:rFonts w:hint="eastAsia"/>
        </w:rPr>
        <w:t>RPP</w:t>
      </w:r>
      <w:r>
        <w:t>a</w:t>
      </w:r>
      <w:proofErr w:type="spellEnd"/>
      <w:r>
        <w:t xml:space="preserve"> positioning message</w:t>
      </w:r>
      <w:r w:rsidR="00240FC8">
        <w:t>s</w:t>
      </w:r>
      <w:r>
        <w:t>)</w:t>
      </w:r>
      <w:r w:rsidR="002C0FCE">
        <w:t xml:space="preserve"> go to local </w:t>
      </w:r>
      <w:r>
        <w:t>AMF, not NAS.</w:t>
      </w:r>
    </w:p>
    <w:p w14:paraId="7A80C886" w14:textId="4C0FE1CE" w:rsidR="002C0FCE" w:rsidRDefault="003725A0" w:rsidP="002C0FCE">
      <w:r>
        <w:rPr>
          <w:rFonts w:hint="eastAsia"/>
        </w:rPr>
        <w:t>Q</w:t>
      </w:r>
      <w:r>
        <w:t xml:space="preserve">uestion from </w:t>
      </w:r>
      <w:r w:rsidR="002C0FCE">
        <w:t xml:space="preserve">DISH - </w:t>
      </w:r>
      <w:proofErr w:type="gramStart"/>
      <w:r w:rsidR="002C0FCE">
        <w:t>Jinsook :</w:t>
      </w:r>
      <w:proofErr w:type="gramEnd"/>
      <w:r w:rsidR="002C0FCE">
        <w:t xml:space="preserve"> </w:t>
      </w:r>
      <w:r>
        <w:t xml:space="preserve">what about the </w:t>
      </w:r>
      <w:r w:rsidR="002C0FCE">
        <w:t xml:space="preserve">local </w:t>
      </w:r>
      <w:proofErr w:type="spellStart"/>
      <w:r w:rsidR="002C0FCE">
        <w:t>amf</w:t>
      </w:r>
      <w:proofErr w:type="spellEnd"/>
      <w:r w:rsidR="002C0FCE">
        <w:t xml:space="preserve"> selection</w:t>
      </w:r>
      <w:r>
        <w:t>?</w:t>
      </w:r>
    </w:p>
    <w:p w14:paraId="0F865B15" w14:textId="28201C50" w:rsidR="00870684" w:rsidRDefault="003725A0" w:rsidP="002C0FCE">
      <w:proofErr w:type="spellStart"/>
      <w:r>
        <w:t>Jinguo</w:t>
      </w:r>
      <w:proofErr w:type="spellEnd"/>
      <w:r>
        <w:t>: L</w:t>
      </w:r>
      <w:r w:rsidR="002C0FCE">
        <w:t xml:space="preserve">ocal </w:t>
      </w:r>
      <w:proofErr w:type="spellStart"/>
      <w:r w:rsidR="002C0FCE">
        <w:t>config</w:t>
      </w:r>
      <w:proofErr w:type="spellEnd"/>
    </w:p>
    <w:p w14:paraId="72EAFD0E" w14:textId="3BFAF3AE" w:rsidR="00430D3E" w:rsidRDefault="00430D3E" w:rsidP="002C0FCE"/>
    <w:p w14:paraId="23D25A21" w14:textId="5142ED2A" w:rsidR="00430D3E" w:rsidRDefault="00430D3E" w:rsidP="00430D3E">
      <w:r>
        <w:t xml:space="preserve">7. </w:t>
      </w:r>
      <w:r w:rsidR="0008008C" w:rsidRPr="0008008C">
        <w:t>S-220byyy-pCR-KI#5, evaluation and conclusion of KI#5</w:t>
      </w:r>
      <w:r>
        <w:rPr>
          <w:rFonts w:hint="eastAsia"/>
        </w:rPr>
        <w:t>，</w:t>
      </w:r>
      <w:r w:rsidR="003D2F32">
        <w:rPr>
          <w:rFonts w:hint="eastAsia"/>
        </w:rPr>
        <w:t xml:space="preserve">presented by </w:t>
      </w:r>
      <w:proofErr w:type="spellStart"/>
      <w:r>
        <w:t>Guanglei</w:t>
      </w:r>
      <w:proofErr w:type="spellEnd"/>
      <w:r>
        <w:t xml:space="preserve"> </w:t>
      </w:r>
    </w:p>
    <w:p w14:paraId="57D875E2" w14:textId="256242C8" w:rsidR="00430D3E" w:rsidRDefault="00430D3E" w:rsidP="00430D3E">
      <w:r>
        <w:rPr>
          <w:rFonts w:hint="eastAsia"/>
        </w:rPr>
        <w:t>Q</w:t>
      </w:r>
      <w:r>
        <w:t xml:space="preserve">uestion from Saso: </w:t>
      </w:r>
      <w:r w:rsidR="00697AA1">
        <w:rPr>
          <w:rFonts w:hint="eastAsia"/>
        </w:rPr>
        <w:t xml:space="preserve">in the conclusion part, if one specific solution is concluded, suggests to list the </w:t>
      </w:r>
      <w:r w:rsidR="0037773A">
        <w:rPr>
          <w:rFonts w:hint="eastAsia"/>
        </w:rPr>
        <w:t>principles</w:t>
      </w:r>
      <w:r w:rsidR="00592866">
        <w:rPr>
          <w:rFonts w:hint="eastAsia"/>
        </w:rPr>
        <w:t xml:space="preserve"> of the specific solution.</w:t>
      </w:r>
    </w:p>
    <w:p w14:paraId="262F4D66" w14:textId="77777777" w:rsidR="00430D3E" w:rsidRDefault="00430D3E" w:rsidP="00430D3E"/>
    <w:p w14:paraId="0C92F81F" w14:textId="0F91449E" w:rsidR="00430D3E" w:rsidRDefault="00430D3E" w:rsidP="00430D3E">
      <w:r>
        <w:t xml:space="preserve">8. </w:t>
      </w:r>
      <w:r w:rsidR="0008008C" w:rsidRPr="0008008C">
        <w:t>S2-220xxxx_FS_eLCS_Ph3_700-71_evaluation_PRU_KI#7-CATT</w:t>
      </w:r>
      <w:r w:rsidR="00240FC8">
        <w:t xml:space="preserve">, </w:t>
      </w:r>
      <w:r w:rsidR="003D2F32">
        <w:rPr>
          <w:rFonts w:hint="eastAsia"/>
        </w:rPr>
        <w:t xml:space="preserve">presented by </w:t>
      </w:r>
      <w:proofErr w:type="spellStart"/>
      <w:r>
        <w:t>Yunjing</w:t>
      </w:r>
      <w:proofErr w:type="spellEnd"/>
    </w:p>
    <w:p w14:paraId="7D4569FE" w14:textId="77777777" w:rsidR="00430D3E" w:rsidRDefault="00430D3E" w:rsidP="00430D3E"/>
    <w:p w14:paraId="6B001FF8" w14:textId="236D8BEE" w:rsidR="00430D3E" w:rsidRDefault="00430D3E" w:rsidP="00430D3E">
      <w:r>
        <w:rPr>
          <w:rFonts w:hint="eastAsia"/>
        </w:rPr>
        <w:t>Q</w:t>
      </w:r>
      <w:r>
        <w:t xml:space="preserve">uestion from Saso: how to handle with remaining ran related work? </w:t>
      </w:r>
    </w:p>
    <w:p w14:paraId="7ED7601B" w14:textId="39FCB33F" w:rsidR="00430D3E" w:rsidRDefault="00430D3E" w:rsidP="00430D3E">
      <w:proofErr w:type="spellStart"/>
      <w:r>
        <w:t>Yunjing</w:t>
      </w:r>
      <w:proofErr w:type="spellEnd"/>
      <w:r>
        <w:t>: discuss with RAN and will send LS to RAN</w:t>
      </w:r>
    </w:p>
    <w:p w14:paraId="2DACC6E5" w14:textId="5B04E765" w:rsidR="00430D3E" w:rsidRDefault="00430D3E" w:rsidP="00430D3E">
      <w:r>
        <w:rPr>
          <w:rFonts w:hint="eastAsia"/>
        </w:rPr>
        <w:t>Q</w:t>
      </w:r>
      <w:r>
        <w:t>uestion from David Gutierrez (</w:t>
      </w:r>
      <w:r w:rsidR="00240FC8">
        <w:t>S</w:t>
      </w:r>
      <w:r>
        <w:t xml:space="preserve">amsung): Reference UE should be considered for this KI. So </w:t>
      </w:r>
      <w:r w:rsidR="00240FC8">
        <w:t xml:space="preserve">now it </w:t>
      </w:r>
      <w:r>
        <w:t xml:space="preserve">can’t </w:t>
      </w:r>
      <w:r w:rsidR="00240FC8">
        <w:t xml:space="preserve">be </w:t>
      </w:r>
      <w:r>
        <w:t>fully concluded.</w:t>
      </w:r>
    </w:p>
    <w:p w14:paraId="25631BC6" w14:textId="539115C0" w:rsidR="00430D3E" w:rsidRDefault="00430D3E" w:rsidP="00430D3E">
      <w:proofErr w:type="spellStart"/>
      <w:r>
        <w:t>AiMing</w:t>
      </w:r>
      <w:proofErr w:type="spellEnd"/>
      <w:r>
        <w:t xml:space="preserve">: work offline about the </w:t>
      </w:r>
      <w:r w:rsidR="003D2F32">
        <w:rPr>
          <w:rFonts w:hint="eastAsia"/>
        </w:rPr>
        <w:t xml:space="preserve">conclusion on </w:t>
      </w:r>
      <w:r>
        <w:t>Reference UE</w:t>
      </w:r>
      <w:r w:rsidR="003D2F32">
        <w:rPr>
          <w:rFonts w:hint="eastAsia"/>
        </w:rPr>
        <w:t>.</w:t>
      </w:r>
    </w:p>
    <w:p w14:paraId="7A59347F" w14:textId="77777777" w:rsidR="00A5766F" w:rsidRDefault="00A5766F" w:rsidP="00430D3E"/>
    <w:p w14:paraId="76FAAEDE" w14:textId="0A136E1E" w:rsidR="00430D3E" w:rsidRDefault="00430D3E" w:rsidP="00430D3E"/>
    <w:p w14:paraId="16680664" w14:textId="192B8B03" w:rsidR="00430D3E" w:rsidRDefault="00430D3E" w:rsidP="00430D3E">
      <w:r>
        <w:t xml:space="preserve">9: </w:t>
      </w:r>
      <w:r w:rsidR="0008008C" w:rsidRPr="0008008C">
        <w:t>S2-220xxxx_FS_eLCS_Ph3_700-71_evaluation_KI with one sol-CATT</w:t>
      </w:r>
      <w:r w:rsidR="003D2F32">
        <w:rPr>
          <w:rFonts w:hint="eastAsia"/>
        </w:rPr>
        <w:t>,</w:t>
      </w:r>
      <w:r w:rsidR="0008008C">
        <w:rPr>
          <w:rFonts w:hint="eastAsia"/>
        </w:rPr>
        <w:t xml:space="preserve"> Present</w:t>
      </w:r>
      <w:r w:rsidR="003D2F32">
        <w:rPr>
          <w:rFonts w:hint="eastAsia"/>
        </w:rPr>
        <w:t>ed</w:t>
      </w:r>
      <w:r w:rsidR="0008008C">
        <w:rPr>
          <w:rFonts w:hint="eastAsia"/>
        </w:rPr>
        <w:t xml:space="preserve"> by </w:t>
      </w:r>
      <w:proofErr w:type="spellStart"/>
      <w:r w:rsidR="00A5766F">
        <w:t>Yunjing</w:t>
      </w:r>
      <w:proofErr w:type="spellEnd"/>
      <w:r w:rsidR="00A5766F">
        <w:t xml:space="preserve">: </w:t>
      </w:r>
    </w:p>
    <w:p w14:paraId="6D7A4313" w14:textId="3ED9512A" w:rsidR="00430D3E" w:rsidRDefault="00A5766F" w:rsidP="00430D3E">
      <w:r>
        <w:rPr>
          <w:rFonts w:hint="eastAsia"/>
        </w:rPr>
        <w:t>Q</w:t>
      </w:r>
      <w:r>
        <w:t xml:space="preserve">uestion from </w:t>
      </w:r>
      <w:proofErr w:type="spellStart"/>
      <w:r>
        <w:t>Guanglei</w:t>
      </w:r>
      <w:proofErr w:type="spellEnd"/>
      <w:r>
        <w:t xml:space="preserve">: it’s better to </w:t>
      </w:r>
      <w:r w:rsidR="00366224">
        <w:t xml:space="preserve">write separated </w:t>
      </w:r>
      <w:proofErr w:type="spellStart"/>
      <w:r w:rsidR="00366224">
        <w:t>TD</w:t>
      </w:r>
      <w:r w:rsidR="00430D3E">
        <w:t>oc</w:t>
      </w:r>
      <w:proofErr w:type="spellEnd"/>
      <w:r w:rsidR="00366224">
        <w:t xml:space="preserve"> for different KIs</w:t>
      </w:r>
    </w:p>
    <w:p w14:paraId="7F2251B1" w14:textId="50128CA2" w:rsidR="00430D3E" w:rsidRDefault="00366224" w:rsidP="00430D3E">
      <w:r>
        <w:rPr>
          <w:rFonts w:hint="eastAsia"/>
        </w:rPr>
        <w:t>Q</w:t>
      </w:r>
      <w:r>
        <w:t xml:space="preserve">uestion from </w:t>
      </w:r>
      <w:proofErr w:type="spellStart"/>
      <w:r w:rsidR="00430D3E">
        <w:t>Runze</w:t>
      </w:r>
      <w:proofErr w:type="spellEnd"/>
      <w:r w:rsidR="00430D3E">
        <w:t xml:space="preserve">: </w:t>
      </w:r>
      <w:r>
        <w:t xml:space="preserve">KI# </w:t>
      </w:r>
      <w:r w:rsidR="00430D3E">
        <w:t>5/6</w:t>
      </w:r>
      <w:r>
        <w:t xml:space="preserve"> can be concluded, but KI# 11</w:t>
      </w:r>
      <w:r w:rsidR="00430D3E">
        <w:t xml:space="preserve">, </w:t>
      </w:r>
      <w:r>
        <w:t xml:space="preserve">better to </w:t>
      </w:r>
      <w:r w:rsidR="00430D3E">
        <w:t xml:space="preserve">take some time to wait </w:t>
      </w:r>
      <w:r>
        <w:t xml:space="preserve">for </w:t>
      </w:r>
      <w:r w:rsidR="00430D3E">
        <w:t>new solutions</w:t>
      </w:r>
    </w:p>
    <w:p w14:paraId="62A4E471" w14:textId="4F9061C5" w:rsidR="00430D3E" w:rsidRDefault="00366224" w:rsidP="00430D3E">
      <w:r>
        <w:rPr>
          <w:rFonts w:hint="eastAsia"/>
        </w:rPr>
        <w:t>Q</w:t>
      </w:r>
      <w:r>
        <w:t xml:space="preserve">uestion from </w:t>
      </w:r>
      <w:r w:rsidR="00430D3E">
        <w:t xml:space="preserve">Hang Yu: </w:t>
      </w:r>
      <w:r>
        <w:t xml:space="preserve">Agree with </w:t>
      </w:r>
      <w:proofErr w:type="spellStart"/>
      <w:r>
        <w:t>R</w:t>
      </w:r>
      <w:r w:rsidR="00430D3E">
        <w:t>unze</w:t>
      </w:r>
      <w:proofErr w:type="spellEnd"/>
    </w:p>
    <w:p w14:paraId="6ADCA7AD" w14:textId="5D654135" w:rsidR="00430D3E" w:rsidRDefault="00366224" w:rsidP="00430D3E">
      <w:r>
        <w:rPr>
          <w:rFonts w:hint="eastAsia"/>
        </w:rPr>
        <w:t>Q</w:t>
      </w:r>
      <w:r>
        <w:t xml:space="preserve">uestion from </w:t>
      </w:r>
      <w:r w:rsidR="00430D3E">
        <w:t>Saso: should not mix</w:t>
      </w:r>
      <w:r>
        <w:t xml:space="preserve"> different KIs in one </w:t>
      </w:r>
      <w:proofErr w:type="spellStart"/>
      <w:r>
        <w:t>TDoc</w:t>
      </w:r>
      <w:proofErr w:type="spellEnd"/>
      <w:r>
        <w:t xml:space="preserve"> and agree with </w:t>
      </w:r>
      <w:proofErr w:type="spellStart"/>
      <w:r>
        <w:t>Runze</w:t>
      </w:r>
      <w:proofErr w:type="spellEnd"/>
      <w:r w:rsidR="00430D3E">
        <w:t xml:space="preserve"> </w:t>
      </w:r>
    </w:p>
    <w:p w14:paraId="2697A04C" w14:textId="6A448AE8" w:rsidR="00430D3E" w:rsidRDefault="00366224" w:rsidP="00430D3E">
      <w:proofErr w:type="spellStart"/>
      <w:r>
        <w:t>AiMing</w:t>
      </w:r>
      <w:proofErr w:type="spellEnd"/>
      <w:r>
        <w:t xml:space="preserve">: </w:t>
      </w:r>
      <w:proofErr w:type="spellStart"/>
      <w:r w:rsidR="00E57635">
        <w:t>Y</w:t>
      </w:r>
      <w:r w:rsidR="00430D3E">
        <w:t>unjing</w:t>
      </w:r>
      <w:proofErr w:type="spellEnd"/>
      <w:r w:rsidR="00430D3E">
        <w:t xml:space="preserve"> </w:t>
      </w:r>
      <w:r w:rsidR="00BF0047">
        <w:rPr>
          <w:rFonts w:hint="eastAsia"/>
        </w:rPr>
        <w:t>please</w:t>
      </w:r>
      <w:r>
        <w:t xml:space="preserve"> </w:t>
      </w:r>
      <w:r w:rsidR="00430D3E">
        <w:t xml:space="preserve">work with </w:t>
      </w:r>
      <w:proofErr w:type="spellStart"/>
      <w:r w:rsidR="00E57635">
        <w:t>G</w:t>
      </w:r>
      <w:r w:rsidR="00430D3E">
        <w:t>uanglei</w:t>
      </w:r>
      <w:proofErr w:type="spellEnd"/>
      <w:r w:rsidR="00430D3E">
        <w:t xml:space="preserve"> offline</w:t>
      </w:r>
      <w:r>
        <w:t xml:space="preserve"> about KI#</w:t>
      </w:r>
      <w:r w:rsidR="00430D3E">
        <w:t xml:space="preserve"> 5</w:t>
      </w:r>
    </w:p>
    <w:p w14:paraId="21ED48FF" w14:textId="77777777" w:rsidR="00430D3E" w:rsidRDefault="00430D3E" w:rsidP="00430D3E"/>
    <w:p w14:paraId="271619C2" w14:textId="4A77A031" w:rsidR="00430D3E" w:rsidRDefault="0008008C" w:rsidP="00430D3E">
      <w:r>
        <w:rPr>
          <w:rFonts w:hint="eastAsia"/>
        </w:rPr>
        <w:t xml:space="preserve">Go back to </w:t>
      </w:r>
    </w:p>
    <w:p w14:paraId="15E6E705" w14:textId="2E2D4136" w:rsidR="00430D3E" w:rsidRDefault="0008008C" w:rsidP="00430D3E">
      <w:r>
        <w:t xml:space="preserve">6. </w:t>
      </w:r>
      <w:r w:rsidRPr="0008008C">
        <w:t>HW-</w:t>
      </w:r>
      <w:proofErr w:type="spellStart"/>
      <w:r w:rsidRPr="0008008C">
        <w:t>FS_eLCS</w:t>
      </w:r>
      <w:proofErr w:type="spellEnd"/>
      <w:r w:rsidRPr="0008008C">
        <w:t xml:space="preserve"> Ph3 KI#2 &amp; KI#2 discussion-CC</w:t>
      </w:r>
      <w:r>
        <w:rPr>
          <w:rFonts w:hint="eastAsia"/>
        </w:rPr>
        <w:t xml:space="preserve">, </w:t>
      </w:r>
      <w:proofErr w:type="spellStart"/>
      <w:r>
        <w:t>Runze</w:t>
      </w:r>
      <w:proofErr w:type="spellEnd"/>
      <w:r>
        <w:t xml:space="preserve"> Sol 4 and Sol 5:</w:t>
      </w:r>
      <w:r w:rsidR="00BF0047">
        <w:rPr>
          <w:rFonts w:hint="eastAsia"/>
        </w:rPr>
        <w:t xml:space="preserve"> </w:t>
      </w:r>
      <w:r>
        <w:rPr>
          <w:rFonts w:hint="eastAsia"/>
        </w:rPr>
        <w:t>Present</w:t>
      </w:r>
      <w:r w:rsidR="003D2F32">
        <w:rPr>
          <w:rFonts w:hint="eastAsia"/>
        </w:rPr>
        <w:t>ed</w:t>
      </w:r>
      <w:r>
        <w:rPr>
          <w:rFonts w:hint="eastAsia"/>
        </w:rPr>
        <w:t xml:space="preserve"> by</w:t>
      </w:r>
      <w:r w:rsidR="00366224">
        <w:t xml:space="preserve"> </w:t>
      </w:r>
      <w:proofErr w:type="spellStart"/>
      <w:r w:rsidR="00366224">
        <w:t>Runze</w:t>
      </w:r>
      <w:proofErr w:type="spellEnd"/>
    </w:p>
    <w:p w14:paraId="7403AAF3" w14:textId="78B463AB" w:rsidR="0008008C" w:rsidRDefault="00BF0047" w:rsidP="00430D3E">
      <w:r>
        <w:rPr>
          <w:rFonts w:hint="eastAsia"/>
        </w:rPr>
        <w:t xml:space="preserve">Focus on the </w:t>
      </w:r>
      <w:r w:rsidR="0008008C">
        <w:rPr>
          <w:rFonts w:hint="eastAsia"/>
        </w:rPr>
        <w:t>slide#5:</w:t>
      </w:r>
    </w:p>
    <w:p w14:paraId="56395F7D" w14:textId="2963F5D3" w:rsidR="00430D3E" w:rsidRDefault="00E57635" w:rsidP="00430D3E">
      <w:r>
        <w:t>M</w:t>
      </w:r>
      <w:r w:rsidR="00430D3E">
        <w:t>ore than one solution</w:t>
      </w:r>
      <w:r w:rsidR="00E873EA">
        <w:t xml:space="preserve"> (</w:t>
      </w:r>
      <w:r w:rsidR="0008008C">
        <w:rPr>
          <w:rFonts w:hint="eastAsia"/>
        </w:rPr>
        <w:t xml:space="preserve">e.g. </w:t>
      </w:r>
      <w:r w:rsidR="00E873EA">
        <w:t>Sol 6/8/9)</w:t>
      </w:r>
      <w:r w:rsidR="00430D3E">
        <w:t xml:space="preserve"> can be </w:t>
      </w:r>
      <w:r w:rsidR="00E873EA">
        <w:t>concluded</w:t>
      </w:r>
      <w:r w:rsidR="0008008C">
        <w:rPr>
          <w:rFonts w:hint="eastAsia"/>
        </w:rPr>
        <w:t>.</w:t>
      </w:r>
    </w:p>
    <w:p w14:paraId="721132D9" w14:textId="6F8A220D" w:rsidR="00430D3E" w:rsidRDefault="00E873EA" w:rsidP="00430D3E">
      <w:r>
        <w:t xml:space="preserve">For Sol </w:t>
      </w:r>
      <w:r w:rsidR="00430D3E">
        <w:t xml:space="preserve">7, </w:t>
      </w:r>
      <w:r>
        <w:t xml:space="preserve">need </w:t>
      </w:r>
      <w:r w:rsidR="003D2F32">
        <w:t>update</w:t>
      </w:r>
      <w:r w:rsidR="00430D3E">
        <w:t xml:space="preserve"> or merge</w:t>
      </w:r>
      <w:r w:rsidR="0008008C">
        <w:rPr>
          <w:rFonts w:hint="eastAsia"/>
        </w:rPr>
        <w:t>.</w:t>
      </w:r>
    </w:p>
    <w:p w14:paraId="0CCAE742" w14:textId="4294C4D4" w:rsidR="00E873EA" w:rsidRDefault="00E873EA" w:rsidP="00430D3E">
      <w:proofErr w:type="spellStart"/>
      <w:r>
        <w:t>J</w:t>
      </w:r>
      <w:r w:rsidR="00430D3E">
        <w:t>inguo</w:t>
      </w:r>
      <w:proofErr w:type="spellEnd"/>
      <w:r w:rsidR="00430D3E">
        <w:t xml:space="preserve">: multiple </w:t>
      </w:r>
      <w:r w:rsidR="003D2F32">
        <w:t>solutions</w:t>
      </w:r>
      <w:r>
        <w:t xml:space="preserve"> is</w:t>
      </w:r>
      <w:r w:rsidR="00430D3E">
        <w:t xml:space="preserve"> ok, </w:t>
      </w:r>
      <w:r>
        <w:t xml:space="preserve">but better to </w:t>
      </w:r>
      <w:r w:rsidR="00430D3E">
        <w:t xml:space="preserve">talk </w:t>
      </w:r>
      <w:r>
        <w:t xml:space="preserve">with CMCC </w:t>
      </w:r>
      <w:r w:rsidR="00430D3E">
        <w:t>offline</w:t>
      </w:r>
    </w:p>
    <w:p w14:paraId="7B0ACCB3" w14:textId="6928E9EE" w:rsidR="00430D3E" w:rsidRDefault="00430D3E" w:rsidP="00430D3E">
      <w:r>
        <w:t xml:space="preserve">Aiming: </w:t>
      </w:r>
      <w:r w:rsidR="00BF0047">
        <w:rPr>
          <w:rFonts w:hint="eastAsia"/>
        </w:rPr>
        <w:t xml:space="preserve">we can agree now that we can have more than one sol to be chosen, but which ones </w:t>
      </w:r>
      <w:r>
        <w:t>need</w:t>
      </w:r>
      <w:r w:rsidR="00E873EA">
        <w:t xml:space="preserve"> further</w:t>
      </w:r>
      <w:r>
        <w:t xml:space="preserve"> </w:t>
      </w:r>
      <w:r w:rsidR="00BF0047">
        <w:rPr>
          <w:rFonts w:hint="eastAsia"/>
        </w:rPr>
        <w:t>discussion.</w:t>
      </w:r>
      <w:r>
        <w:t xml:space="preserve">        </w:t>
      </w:r>
    </w:p>
    <w:p w14:paraId="685BECD4" w14:textId="77777777" w:rsidR="00430D3E" w:rsidRDefault="00430D3E" w:rsidP="00430D3E"/>
    <w:p w14:paraId="293C6328" w14:textId="77777777" w:rsidR="00430D3E" w:rsidRDefault="00430D3E" w:rsidP="00430D3E"/>
    <w:p w14:paraId="0CB4BF44" w14:textId="02D7C0C5" w:rsidR="00430D3E" w:rsidRDefault="00430D3E" w:rsidP="00430D3E">
      <w:r>
        <w:t>1</w:t>
      </w:r>
      <w:r w:rsidR="00E873EA">
        <w:t>1</w:t>
      </w:r>
      <w:r>
        <w:t xml:space="preserve">: </w:t>
      </w:r>
      <w:r w:rsidR="0008008C" w:rsidRPr="0008008C">
        <w:t>S2-220xxxx_FS_eLCS_Ph3_Work_Plan_v2</w:t>
      </w:r>
      <w:r w:rsidR="0008008C">
        <w:rPr>
          <w:rFonts w:hint="eastAsia"/>
        </w:rPr>
        <w:t>, Present</w:t>
      </w:r>
      <w:r w:rsidR="003D2F32">
        <w:rPr>
          <w:rFonts w:hint="eastAsia"/>
        </w:rPr>
        <w:t>ed</w:t>
      </w:r>
      <w:r w:rsidR="0008008C">
        <w:rPr>
          <w:rFonts w:hint="eastAsia"/>
        </w:rPr>
        <w:t xml:space="preserve"> by </w:t>
      </w:r>
      <w:r>
        <w:t>Aiming, work plan</w:t>
      </w:r>
    </w:p>
    <w:p w14:paraId="445BCF1F" w14:textId="4687361C" w:rsidR="00430D3E" w:rsidRDefault="00E873EA" w:rsidP="00430D3E">
      <w:r>
        <w:rPr>
          <w:rFonts w:hint="eastAsia"/>
        </w:rPr>
        <w:t>Q</w:t>
      </w:r>
      <w:r>
        <w:t>uestion from</w:t>
      </w:r>
      <w:r w:rsidR="00430D3E">
        <w:t xml:space="preserve">: </w:t>
      </w:r>
      <w:r>
        <w:t xml:space="preserve">For Sol 4, RAN </w:t>
      </w:r>
      <w:r w:rsidR="00430D3E">
        <w:t>depen</w:t>
      </w:r>
      <w:r>
        <w:t>den</w:t>
      </w:r>
      <w:r w:rsidR="00430D3E">
        <w:t>cy, yes</w:t>
      </w:r>
      <w:r>
        <w:t>; But for S</w:t>
      </w:r>
      <w:r w:rsidR="00430D3E">
        <w:t>ol</w:t>
      </w:r>
      <w:r>
        <w:t xml:space="preserve"> </w:t>
      </w:r>
      <w:r w:rsidR="00430D3E">
        <w:t xml:space="preserve">5 </w:t>
      </w:r>
      <w:r>
        <w:t>need change</w:t>
      </w:r>
      <w:r w:rsidR="00E57635">
        <w:t>d</w:t>
      </w:r>
      <w:r>
        <w:t xml:space="preserve"> to </w:t>
      </w:r>
      <w:r w:rsidR="00430D3E">
        <w:t>maybe</w:t>
      </w:r>
    </w:p>
    <w:p w14:paraId="1125A315" w14:textId="671B558E" w:rsidR="00430D3E" w:rsidRDefault="00430D3E" w:rsidP="00430D3E">
      <w:r>
        <w:t xml:space="preserve">Sherry: </w:t>
      </w:r>
      <w:r w:rsidR="00E873EA">
        <w:t xml:space="preserve">For RAN dependency issues, need check </w:t>
      </w:r>
      <w:r>
        <w:t>time plan</w:t>
      </w:r>
    </w:p>
    <w:p w14:paraId="6BEE0B15" w14:textId="5C053349" w:rsidR="00430D3E" w:rsidRDefault="00430D3E" w:rsidP="00430D3E">
      <w:r>
        <w:t xml:space="preserve">Dimitrios Karampatsis: </w:t>
      </w:r>
      <w:r w:rsidR="00E873EA">
        <w:t>focus on KI#</w:t>
      </w:r>
      <w:r>
        <w:t>4</w:t>
      </w:r>
      <w:r w:rsidR="00E873EA">
        <w:t xml:space="preserve"> and plan to </w:t>
      </w:r>
      <w:r>
        <w:t>make</w:t>
      </w:r>
      <w:r w:rsidR="00DA7788">
        <w:t xml:space="preserve"> some</w:t>
      </w:r>
      <w:r>
        <w:t xml:space="preserve"> </w:t>
      </w:r>
      <w:r w:rsidR="00E873EA">
        <w:t>evaluations</w:t>
      </w:r>
      <w:r>
        <w:t>,</w:t>
      </w:r>
      <w:r w:rsidR="00DA7788">
        <w:t xml:space="preserve"> (</w:t>
      </w:r>
      <w:r>
        <w:t>Ming: draft paper</w:t>
      </w:r>
      <w:r w:rsidR="00BF0047">
        <w:t xml:space="preserve"> </w:t>
      </w:r>
      <w:r w:rsidR="00BF0047">
        <w:rPr>
          <w:rFonts w:hint="eastAsia"/>
        </w:rPr>
        <w:t xml:space="preserve">and submit to both eLCS3 and eNA3 agenda, and I will discuss this with </w:t>
      </w:r>
      <w:proofErr w:type="spellStart"/>
      <w:r w:rsidR="00BF0047">
        <w:rPr>
          <w:rFonts w:hint="eastAsia"/>
        </w:rPr>
        <w:t>Aihua</w:t>
      </w:r>
      <w:proofErr w:type="spellEnd"/>
      <w:proofErr w:type="gramStart"/>
      <w:r w:rsidR="00BF0047">
        <w:rPr>
          <w:rFonts w:hint="eastAsia"/>
        </w:rPr>
        <w:t>..)</w:t>
      </w:r>
      <w:proofErr w:type="gramEnd"/>
    </w:p>
    <w:p w14:paraId="262C1626" w14:textId="3AB507B2" w:rsidR="00430D3E" w:rsidRDefault="00430D3E" w:rsidP="00430D3E">
      <w:proofErr w:type="spellStart"/>
      <w:r>
        <w:t>Jinguo</w:t>
      </w:r>
      <w:proofErr w:type="spellEnd"/>
      <w:r>
        <w:t xml:space="preserve">: </w:t>
      </w:r>
      <w:r w:rsidR="00DA7788">
        <w:t xml:space="preserve">For </w:t>
      </w:r>
      <w:r w:rsidR="00BF0047">
        <w:rPr>
          <w:rFonts w:hint="eastAsia"/>
        </w:rPr>
        <w:t xml:space="preserve">notifying </w:t>
      </w:r>
      <w:r w:rsidR="00DA7788">
        <w:t>R</w:t>
      </w:r>
      <w:r w:rsidR="00BF0047">
        <w:rPr>
          <w:rFonts w:hint="eastAsia"/>
        </w:rPr>
        <w:t>AN</w:t>
      </w:r>
      <w:r>
        <w:t xml:space="preserve"> </w:t>
      </w:r>
      <w:r w:rsidR="00BF0047">
        <w:rPr>
          <w:rFonts w:hint="eastAsia"/>
        </w:rPr>
        <w:t xml:space="preserve">WG that our LCS </w:t>
      </w:r>
      <w:r>
        <w:t>related</w:t>
      </w:r>
      <w:r w:rsidR="00DA7788">
        <w:t xml:space="preserve"> </w:t>
      </w:r>
      <w:r w:rsidR="00BF0047">
        <w:rPr>
          <w:rFonts w:hint="eastAsia"/>
        </w:rPr>
        <w:t>progress/conclusion</w:t>
      </w:r>
      <w:r>
        <w:t>,</w:t>
      </w:r>
      <w:r w:rsidR="00DA7788">
        <w:t xml:space="preserve"> </w:t>
      </w:r>
      <w:r w:rsidR="00BF0047">
        <w:rPr>
          <w:rFonts w:hint="eastAsia"/>
        </w:rPr>
        <w:t xml:space="preserve">need and </w:t>
      </w:r>
      <w:r w:rsidR="00DA7788">
        <w:t>how to prepare</w:t>
      </w:r>
      <w:r w:rsidR="00BF0047">
        <w:rPr>
          <w:rFonts w:hint="eastAsia"/>
        </w:rPr>
        <w:t xml:space="preserve"> LS out to RAN</w:t>
      </w:r>
      <w:r w:rsidR="00DA7788">
        <w:t>? Suggested taken by rapporteur.</w:t>
      </w:r>
    </w:p>
    <w:p w14:paraId="045A6A7A" w14:textId="58C28652" w:rsidR="00430D3E" w:rsidRDefault="00DA7788" w:rsidP="00430D3E">
      <w:proofErr w:type="spellStart"/>
      <w:r>
        <w:t>R</w:t>
      </w:r>
      <w:r w:rsidR="00430D3E">
        <w:t>unze</w:t>
      </w:r>
      <w:proofErr w:type="spellEnd"/>
      <w:r w:rsidR="00430D3E">
        <w:t xml:space="preserve">: </w:t>
      </w:r>
      <w:r>
        <w:t xml:space="preserve">It’s not proper to do </w:t>
      </w:r>
      <w:r w:rsidR="00E57635">
        <w:t>all this</w:t>
      </w:r>
      <w:r>
        <w:t xml:space="preserve"> by one person, volunteer suggested.</w:t>
      </w:r>
    </w:p>
    <w:p w14:paraId="6EB5D286" w14:textId="058147AA" w:rsidR="00BF0047" w:rsidRDefault="00BF0047" w:rsidP="00430D3E">
      <w:pPr>
        <w:rPr>
          <w:rFonts w:hint="eastAsia"/>
        </w:rPr>
      </w:pPr>
      <w:r>
        <w:rPr>
          <w:rFonts w:hint="eastAsia"/>
        </w:rPr>
        <w:t xml:space="preserve">Ming will discuss this with </w:t>
      </w:r>
      <w:proofErr w:type="spellStart"/>
      <w:r>
        <w:rPr>
          <w:rFonts w:hint="eastAsia"/>
        </w:rPr>
        <w:t>Runze</w:t>
      </w:r>
      <w:proofErr w:type="spellEnd"/>
      <w:r>
        <w:rPr>
          <w:rFonts w:hint="eastAsia"/>
        </w:rPr>
        <w:t xml:space="preserve"> and decide. </w:t>
      </w:r>
    </w:p>
    <w:p w14:paraId="267424EE" w14:textId="30E2D6F7" w:rsidR="00430D3E" w:rsidRDefault="00430D3E" w:rsidP="00430D3E">
      <w:pPr>
        <w:rPr>
          <w:rFonts w:hint="eastAsia"/>
        </w:rPr>
      </w:pPr>
      <w:r>
        <w:t xml:space="preserve">Hang </w:t>
      </w:r>
      <w:proofErr w:type="gramStart"/>
      <w:r>
        <w:t>Yu(</w:t>
      </w:r>
      <w:proofErr w:type="gramEnd"/>
      <w:r>
        <w:t xml:space="preserve">Hank): </w:t>
      </w:r>
      <w:r w:rsidR="00DA7788">
        <w:t xml:space="preserve">question about </w:t>
      </w:r>
      <w:r w:rsidR="00BF0047">
        <w:rPr>
          <w:rFonts w:hint="eastAsia"/>
        </w:rPr>
        <w:t xml:space="preserve">plan about </w:t>
      </w:r>
      <w:r w:rsidR="00E57635">
        <w:t xml:space="preserve">new solution / </w:t>
      </w:r>
      <w:r>
        <w:t>solution update</w:t>
      </w:r>
      <w:r w:rsidR="00BF0047">
        <w:rPr>
          <w:rFonts w:hint="eastAsia"/>
        </w:rPr>
        <w:t xml:space="preserve"> for next 2 meetings. Ming </w:t>
      </w:r>
      <w:r w:rsidR="00BF0047">
        <w:t>answers</w:t>
      </w:r>
      <w:r w:rsidR="00BF0047">
        <w:rPr>
          <w:rFonts w:hint="eastAsia"/>
        </w:rPr>
        <w:t>.</w:t>
      </w:r>
    </w:p>
    <w:p w14:paraId="095D83BF" w14:textId="77777777" w:rsidR="00BF0047" w:rsidRDefault="00BF0047" w:rsidP="00430D3E">
      <w:pPr>
        <w:rPr>
          <w:rFonts w:hint="eastAsia"/>
        </w:rPr>
      </w:pPr>
    </w:p>
    <w:p w14:paraId="2149316E" w14:textId="16AAB6C4" w:rsidR="003D2F32" w:rsidRDefault="003D2F32" w:rsidP="00430D3E">
      <w:pPr>
        <w:rPr>
          <w:rFonts w:hint="eastAsia"/>
        </w:rPr>
      </w:pPr>
      <w:r>
        <w:rPr>
          <w:rFonts w:hint="eastAsia"/>
        </w:rPr>
        <w:t>----</w:t>
      </w:r>
    </w:p>
    <w:p w14:paraId="6393EAD6" w14:textId="77B73238" w:rsidR="00BF0047" w:rsidRDefault="00BF0047" w:rsidP="00430D3E">
      <w:pPr>
        <w:rPr>
          <w:rFonts w:hint="eastAsia"/>
        </w:rPr>
      </w:pPr>
      <w:r>
        <w:rPr>
          <w:rFonts w:hint="eastAsia"/>
        </w:rPr>
        <w:t>Ming thanked all the participants and closed the meeting at 11.03 PM Beijing time.</w:t>
      </w:r>
    </w:p>
    <w:p w14:paraId="70E18977" w14:textId="77777777" w:rsidR="00BF0047" w:rsidRDefault="00BF0047" w:rsidP="00430D3E"/>
    <w:sectPr w:rsidR="00BF0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236D5" w14:textId="77777777" w:rsidR="007C6F7D" w:rsidRDefault="007C6F7D" w:rsidP="00697AA1">
      <w:r>
        <w:separator/>
      </w:r>
    </w:p>
  </w:endnote>
  <w:endnote w:type="continuationSeparator" w:id="0">
    <w:p w14:paraId="100065EC" w14:textId="77777777" w:rsidR="007C6F7D" w:rsidRDefault="007C6F7D" w:rsidP="0069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10992" w14:textId="77777777" w:rsidR="007C6F7D" w:rsidRDefault="007C6F7D" w:rsidP="00697AA1">
      <w:r>
        <w:separator/>
      </w:r>
    </w:p>
  </w:footnote>
  <w:footnote w:type="continuationSeparator" w:id="0">
    <w:p w14:paraId="5310B42B" w14:textId="77777777" w:rsidR="007C6F7D" w:rsidRDefault="007C6F7D" w:rsidP="0069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873"/>
    <w:multiLevelType w:val="hybridMultilevel"/>
    <w:tmpl w:val="3AB6B9C8"/>
    <w:lvl w:ilvl="0" w:tplc="47D06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6A"/>
    <w:rsid w:val="0008008C"/>
    <w:rsid w:val="0013376A"/>
    <w:rsid w:val="00232B96"/>
    <w:rsid w:val="00240FC8"/>
    <w:rsid w:val="002C0FCE"/>
    <w:rsid w:val="00366224"/>
    <w:rsid w:val="003725A0"/>
    <w:rsid w:val="0037773A"/>
    <w:rsid w:val="00380E40"/>
    <w:rsid w:val="003A27DE"/>
    <w:rsid w:val="003B2B2E"/>
    <w:rsid w:val="003D2F32"/>
    <w:rsid w:val="00430D3E"/>
    <w:rsid w:val="00587C51"/>
    <w:rsid w:val="00592866"/>
    <w:rsid w:val="00697AA1"/>
    <w:rsid w:val="006C3934"/>
    <w:rsid w:val="007C6F7D"/>
    <w:rsid w:val="00870684"/>
    <w:rsid w:val="00933CED"/>
    <w:rsid w:val="00A5766F"/>
    <w:rsid w:val="00AC28C7"/>
    <w:rsid w:val="00B55CFE"/>
    <w:rsid w:val="00BF0047"/>
    <w:rsid w:val="00C82287"/>
    <w:rsid w:val="00CF2D11"/>
    <w:rsid w:val="00DA7788"/>
    <w:rsid w:val="00E546F3"/>
    <w:rsid w:val="00E57635"/>
    <w:rsid w:val="00E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52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7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7A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7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7A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008C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008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7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7A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7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7A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008C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008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CATT-Ming</cp:lastModifiedBy>
  <cp:revision>5</cp:revision>
  <dcterms:created xsi:type="dcterms:W3CDTF">2022-07-27T03:01:00Z</dcterms:created>
  <dcterms:modified xsi:type="dcterms:W3CDTF">2022-07-27T08:49:00Z</dcterms:modified>
</cp:coreProperties>
</file>