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A2" w:rsidRDefault="00A64FA2"/>
    <w:p w:rsidR="00BC273F" w:rsidRDefault="00BC273F">
      <w:r>
        <w:rPr>
          <w:rFonts w:hint="eastAsia"/>
        </w:rPr>
        <w:t>A</w:t>
      </w:r>
      <w:r>
        <w:t>f</w:t>
      </w:r>
      <w:r>
        <w:rPr>
          <w:rFonts w:hint="eastAsia"/>
        </w:rPr>
        <w:t xml:space="preserve">ter </w:t>
      </w:r>
      <w:r>
        <w:t>Sorting</w:t>
      </w:r>
    </w:p>
    <w:tbl>
      <w:tblPr>
        <w:tblW w:w="15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1105"/>
        <w:gridCol w:w="729"/>
        <w:gridCol w:w="981"/>
        <w:gridCol w:w="5228"/>
        <w:gridCol w:w="3440"/>
        <w:gridCol w:w="968"/>
        <w:gridCol w:w="1320"/>
        <w:gridCol w:w="804"/>
        <w:gridCol w:w="526"/>
      </w:tblGrid>
      <w:tr w:rsidR="00AE760A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AI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TD#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Type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 For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Subject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Source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Comments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e-mail Discussion</w:t>
            </w: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Result</w:t>
            </w:r>
          </w:p>
        </w:tc>
      </w:tr>
      <w:tr w:rsidR="00AE760A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Study on Generic group management, exposure and communication enhancements (FS_GMEC)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E760A" w:rsidRDefault="00E05C35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Docs:=29</w:t>
            </w:r>
          </w:p>
          <w:p w:rsidR="00153B1C" w:rsidRPr="000333B9" w:rsidRDefault="00153B1C" w:rsidP="00865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(1 not handled,  </w:t>
            </w:r>
            <w:r w:rsidR="00865B22">
              <w:rPr>
                <w:rFonts w:ascii="Arial" w:eastAsia="맑은 고딕" w:hAnsi="Arial" w:cs="Arial"/>
                <w:kern w:val="0"/>
                <w:sz w:val="16"/>
                <w:szCs w:val="16"/>
              </w:rPr>
              <w:t>6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merged</w:t>
            </w:r>
            <w:r w:rsidR="00865B22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, </w:t>
            </w:r>
            <w:r w:rsidR="00865B22">
              <w:rPr>
                <w:rFonts w:ascii="Arial" w:eastAsia="맑은 고딕" w:hAnsi="Arial" w:cs="Arial"/>
                <w:kern w:val="0"/>
                <w:sz w:val="16"/>
                <w:szCs w:val="16"/>
              </w:rPr>
              <w:br/>
              <w:t>1 moved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AE760A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Solution Updates for KI#1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E760A" w:rsidRPr="000333B9" w:rsidRDefault="00AE760A" w:rsidP="00F85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Docs:=</w:t>
            </w:r>
            <w:r w:rsidR="00E05C35">
              <w:rPr>
                <w:rFonts w:ascii="Arial" w:eastAsia="맑은 고딕" w:hAnsi="Arial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AE760A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E760A" w:rsidRPr="000333B9" w:rsidRDefault="00B568C2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6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S2-2205485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Update to solution 3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Nokia, Nokia Shanghai Bell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E760A" w:rsidRPr="000333B9" w:rsidRDefault="00AE760A" w:rsidP="00AE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C0FC4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0" w:name="S2-2205864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1620B8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SA2#152E\\Docs\\S2-2205864.zip"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S2-2205864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B55F2D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KI#1, Sol#8, 9: Updates to clarify relation to non-5GVN groups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C0FC4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1" w:name="S2-2206278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1620B8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SA2#152E\\Docs\\S2-2206278.zip"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S2-2206278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B55F2D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23.700-74 KI #1,Sol#18: Update to resolve the editor s note which provides the UE with the area restriction information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C0FC4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2" w:name="S2-2206279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1620B8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SA2#152E\\Docs\\S2-2206279.zip"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S2-2206279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B55F2D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23.700-74 KI#1,Sol#21: Update to resolve the editor s notes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C0FC4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3" w:name="S2-2206547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1620B8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SA2#152E\\Docs\\S2-2206547.zip"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S2-2206547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B55F2D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KI#1, Update sol1 to address the EN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C0FC4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4" w:name="S2-2206714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1620B8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SA2#152E\\Docs\\S2-2206714.zip"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S2-2206714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B55F2D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KI#1, update the solution#18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ZTE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C0FC4" w:rsidRPr="000333B9" w:rsidRDefault="004C0FC4" w:rsidP="004C0F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B568C2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7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S2-2206894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B55F2D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 xml:space="preserve">23.700-74: </w:t>
            </w:r>
            <w:r w:rsidRPr="00B55F2D">
              <w:rPr>
                <w:rFonts w:ascii="Arial" w:eastAsia="맑은 고딕" w:hAnsi="Arial" w:cs="Arial"/>
                <w:kern w:val="0"/>
                <w:sz w:val="16"/>
                <w:szCs w:val="16"/>
              </w:rPr>
              <w:t>Solution #13 Updates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Nokia, Nokia Shanghai Bell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Solution Updates for KI#2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Docs:=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Solution Updates for KI#3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Docs:=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B568C2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8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S2-2205863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KI#3, Sol#21: Updates to resolve editor s notes and add clarifications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5" w:name="S2-2206550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SA2#152E\\Docs\\S2-2206550.zip"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S2-2206550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KI#3: Update on Sol#2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Solution Updates for KI#4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Docs:=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11 </w:t>
            </w:r>
          </w:p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(1 not handled)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B568C2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9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S2-2205865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B55F2D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KI#4, Sol#16: Updates to resolve ENs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6" w:name="S2-2206098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SA2#152E\\Docs\\S2-2206098.zip"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S2-2206098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B55F2D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KI#4: Update to Solution #19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China Telecom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7" w:name="S2-2205784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SA2#152E\\Docs\\S2-2205784.zip"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S2-2205784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B55F2D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Update to solution #5 on GSMF selection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China Mobile, China Southern Power Grid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8" w:name="S2-2205785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SA2#152E\\Docs\\S2-2205785.zip"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S2-2205785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B55F2D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Update to solution #19 on Single-SMF indicator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China Mobile, China Southern Power Grid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9" w:name="S2-2205786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SA2#152E\\Docs\\S2-2205786.zip"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S2-2205786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B55F2D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Update to solution #19_on the impacts to existing network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China Mobile, China Southern Power Grid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lastRenderedPageBreak/>
              <w:t>9.2</w:t>
            </w:r>
          </w:p>
        </w:tc>
        <w:bookmarkStart w:id="10" w:name="S2-2206276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SA2#152E\\Docs\\S2-2206276.zip"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S2-2206276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B55F2D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23.700-74 KI#4, Sol#4: Update to clarify relevant descriptions about SMF selection and N4 session setup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11" w:name="S2-2206277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SA2#152E\\Docs\\S2-2206277.zip"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S2-2206277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B55F2D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23.700-74 KI #4, Sol#5: Update to resolve the editor's notes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12" w:name="S2-2206280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SA2#152E\\Docs\\S2-2206280.zip"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S2-2206280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23.700-74 KI#4, New Sol: Group level session transfer between SMFs for VN group communication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CATT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153B1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Not handled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13" w:name="S2-2206552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SA2#152E\\Docs\\S2-2206552.zip"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S2-2206552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B55F2D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KI#4: Update Solution 5 to address Editor's notes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B568C2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10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S2-2206641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B55F2D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Update to solution#5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China Mobile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14" w:name="S2-2206716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SA2#152E\\Docs\\S2-2206716.zip"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S2-2206716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B55F2D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B55F2D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KI#4, update the solution#4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ZTE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15" w:name="S2-2206717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SA2#152E\\Docs\\S2-2206717.zip"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S2-2206717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KI#4, update the solution#20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ZTE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Solution Updates for KI#5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Docs:=2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16" w:name="S2-2206106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SA2#152E\\Docs\\S2-2206106.zip"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S2-2206106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Update of Solution #7 for FS_GMEC KI#5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Samsung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B568C2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11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S2-2206795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Update to solution 16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Nokia, Nokia Shanghai Bell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Evaluations and Conclusions for KI#1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 xml:space="preserve">Docs:=1 </w:t>
            </w:r>
          </w:p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(</w:t>
            </w: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3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merged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B568C2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12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S2-2205862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KI#1: Evaluation and conclusion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M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erged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to 6548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B568C2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13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S2-2206217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Conclusion for KI#1 service area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China Mobile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Merged to 6548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17" w:name="S2-2206548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SA2#152E\\Docs\\S2-2206548.zip"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S2-2206548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KI#1 evaluations update and conclusions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Huawei, HiSilicon, Samsung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Merger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B568C2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14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S2-2206715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KI#1, evaluation and conclusion for the service area restriction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ZTE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Merged to 6548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Evaluations and Conclusions for KI#2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Docs:=1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18" w:name="S2-2206549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SA2#152E\\Docs\\S2-2206549.zip"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S2-2206549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KI#2 conclusion proposal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Huawei, HiSilicon, Samsung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Evaluations and Conclusions for KI#3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Docs:=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1</w:t>
            </w:r>
          </w:p>
          <w:p w:rsidR="00E05C35" w:rsidRPr="000333B9" w:rsidRDefault="00E05C35" w:rsidP="000A52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(1 </w:t>
            </w:r>
            <w:r w:rsidR="000A5284">
              <w:rPr>
                <w:rFonts w:ascii="Arial" w:eastAsia="맑은 고딕" w:hAnsi="Arial" w:cs="Arial"/>
                <w:kern w:val="0"/>
                <w:sz w:val="16"/>
                <w:szCs w:val="16"/>
              </w:rPr>
              <w:t>moved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lastRenderedPageBreak/>
              <w:t>9.2</w:t>
            </w:r>
            <w:r w:rsidR="00865B22">
              <w:rPr>
                <w:rFonts w:ascii="Arial" w:eastAsia="맑은 고딕" w:hAnsi="Arial" w:cs="Arial"/>
                <w:kern w:val="0"/>
                <w:sz w:val="16"/>
                <w:szCs w:val="16"/>
              </w:rPr>
              <w:t xml:space="preserve"> -&gt; 9.11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B568C2" w:rsidP="00865B2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15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S2-2205488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23.700-48: Conclusions for KI#3: Policies for finer granular sets of UEs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Nokia, Nokia Shanghai Bell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0A5284" w:rsidP="000A52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Moved to AI9.11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19" w:name="S2-2206551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SA2#152E\\Docs\\S2-2206551.zip"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S2-2206551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KI#3, solution evaluations and conclusions proposal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Huawei, HiSilicon, Samsung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Evaluations and Conclusions for KI#4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Docs:=</w:t>
            </w: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2</w:t>
            </w:r>
          </w:p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(2 merged)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B568C2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16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S2-2205486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Conclusion for KI 4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Nokia, Nokia Shanghai Bell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Merged to 6112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20" w:name="S2-2206109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SA2#152E\\Docs\\S2-2206109.zip"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S2-2206109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Evaluation for FS_GMEC KI#4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Samsung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Merged to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6553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21" w:name="S2-2206112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SA2#152E\\Docs\\S2-2206112.zip"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S2-2206112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Conclusion for FS_GMEC KI#4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Samsung, Huawei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Merger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22" w:name="S2-2206553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SA2#152E\\Docs\\S2-2206553.zip"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S2-2206553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KI#4, solution evaluations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Huawei, HiSilicon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Merger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Evaluations and Conclusions for KI#5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Docs:=2</w:t>
            </w:r>
          </w:p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(1 merged)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b/>
                <w:bCs/>
                <w:color w:val="81DAF5"/>
                <w:kern w:val="0"/>
                <w:sz w:val="16"/>
                <w:szCs w:val="16"/>
              </w:rPr>
              <w:t>-</w:t>
            </w: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B568C2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hyperlink r:id="rId17" w:tgtFrame="_blank" w:history="1">
              <w:r w:rsidR="001620B8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S2-2205487</w:t>
              </w:r>
            </w:hyperlink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Conclusion for KI 5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Nokia, Nokia Shanghai Bell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Merged to 6111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EEAF6" w:themeFill="accent1" w:themeFillTint="33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23" w:name="S2-2206107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SA2#152E\\Docs\\S2-2206107.zip"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S2-2206107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Evaluation for FS_GMEC KI#5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Samsung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E05C35" w:rsidRPr="000333B9" w:rsidTr="00E05C3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9.2</w:t>
            </w:r>
          </w:p>
        </w:tc>
        <w:bookmarkStart w:id="24" w:name="S2-2206111"/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1620B8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>HYPERLINK "D:\\moonst\\Documents\\업무\\19_5G_STE\\NW업무\\20220815\\08월 SA2#152E\\Docs\\S2-2206111.zip" \t "_blank"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S2-2206111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P-CR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Approval</w:t>
            </w:r>
          </w:p>
        </w:tc>
        <w:tc>
          <w:tcPr>
            <w:tcW w:w="5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23.700-74: Conclusion for FS_GMEC KI#5</w:t>
            </w:r>
          </w:p>
        </w:tc>
        <w:tc>
          <w:tcPr>
            <w:tcW w:w="3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Samsung, Huawei</w:t>
            </w:r>
          </w:p>
        </w:tc>
        <w:tc>
          <w:tcPr>
            <w:tcW w:w="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Rel-18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Merger</w:t>
            </w:r>
          </w:p>
        </w:tc>
        <w:tc>
          <w:tcPr>
            <w:tcW w:w="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5C35" w:rsidRPr="000333B9" w:rsidRDefault="00E05C35" w:rsidP="00E05C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AE760A" w:rsidRDefault="00AE760A" w:rsidP="00AE760A"/>
    <w:p w:rsidR="00AE760A" w:rsidRDefault="00AE760A"/>
    <w:p w:rsidR="00AE760A" w:rsidRDefault="00AE760A"/>
    <w:p w:rsidR="00AE760A" w:rsidRDefault="00AE760A"/>
    <w:p w:rsidR="000333B9" w:rsidRDefault="00BC273F">
      <w:r>
        <w:rPr>
          <w:rFonts w:hint="eastAsia"/>
        </w:rPr>
        <w:t>Before Sorting</w:t>
      </w:r>
    </w:p>
    <w:tbl>
      <w:tblPr>
        <w:tblW w:w="15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1124"/>
        <w:gridCol w:w="741"/>
        <w:gridCol w:w="993"/>
        <w:gridCol w:w="5386"/>
        <w:gridCol w:w="3544"/>
        <w:gridCol w:w="992"/>
        <w:gridCol w:w="851"/>
        <w:gridCol w:w="1032"/>
        <w:gridCol w:w="527"/>
      </w:tblGrid>
      <w:tr w:rsidR="000333B9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0333B9" w:rsidRPr="000333B9" w:rsidRDefault="000333B9" w:rsidP="0003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AI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0333B9" w:rsidRPr="000333B9" w:rsidRDefault="000333B9" w:rsidP="0003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TD#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0333B9" w:rsidRPr="000333B9" w:rsidRDefault="000333B9" w:rsidP="0003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Type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0333B9" w:rsidRPr="000333B9" w:rsidRDefault="000333B9" w:rsidP="0003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Doc For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0333B9" w:rsidRPr="000333B9" w:rsidRDefault="000333B9" w:rsidP="0003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Subject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0333B9" w:rsidRPr="000333B9" w:rsidRDefault="000333B9" w:rsidP="0003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Source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0333B9" w:rsidRPr="000333B9" w:rsidRDefault="000333B9" w:rsidP="0003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Rel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0333B9" w:rsidRPr="000333B9" w:rsidRDefault="000333B9" w:rsidP="0003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Comments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0333B9" w:rsidRPr="000333B9" w:rsidRDefault="000333B9" w:rsidP="0003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e-mail Discussion</w:t>
            </w: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</w:tcPr>
          <w:p w:rsidR="000333B9" w:rsidRPr="000333B9" w:rsidRDefault="000333B9" w:rsidP="000333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0333B9">
              <w:rPr>
                <w:rFonts w:ascii="Arial" w:eastAsia="맑은 고딕" w:hAnsi="Arial" w:cs="Arial" w:hint="eastAsia"/>
                <w:kern w:val="0"/>
                <w:sz w:val="16"/>
                <w:szCs w:val="16"/>
              </w:rPr>
              <w:t>Result</w:t>
            </w: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Study on Generic group management, exposure and communication </w:t>
            </w:r>
            <w:r>
              <w:rPr>
                <w:rFonts w:eastAsia="Times New Roman"/>
                <w:sz w:val="16"/>
                <w:szCs w:val="16"/>
              </w:rPr>
              <w:lastRenderedPageBreak/>
              <w:t>enhancements (FS_GMEC)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Docs:=37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5" w:name="S2-2205485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"C:\\mySingle\\TEMP\\Docs\\S2-2205485.zip"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S2-2205485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Update to solution 3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6" w:name="S2-2205486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"C:\\mySingle\\TEMP\\Docs\\S2-2205486.zip"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S2-2205486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Conclusion for KI 4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7" w:name="S2-2205487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"C:\\mySingle\\TEMP\\Docs\\S2-2205487.zip"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S2-2205487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Conclusion for KI 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8" w:name="S2-2205488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"C:\\mySingle\\TEMP\\Docs\\S2-2205488.zip"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S2-2205488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23.700-48: Conclusions for KI#3: Policies for finer granular sets of UEs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18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S2-2205784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Update to solution #5 on GSMF selection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Mobile, China Southern Power Grid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19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S2-2205785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Update to solution #19 on Single-SMF indicator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Mobile, China Southern Power Grid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20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S2-2205786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Update to solution #19_on the impacts to existing network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Mobile, China Southern Power Grid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29" w:name="S2-2205862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"C:\\mySingle\\TEMP\\Docs\\S2-2205862.zip"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S2-2205862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KI#1: Evaluation and conclusion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30" w:name="S2-2205863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"C:\\mySingle\\TEMP\\Docs\\S2-2205863.zip"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S2-2205863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KI#3, Sol#21: Updates to resolve editor s notes and add clarifications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21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S2-2205864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KI#1, Sol#8, 9: Updates to clarify relation to non-5GVN groups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31" w:name="S2-2205865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"C:\\mySingle\\TEMP\\Docs\\S2-2205865.zip"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S2-2205865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KI#4, Sol#16: Updates to resolve ENs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22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S2-2206098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KI#4: Update to Solution #19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23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S2-2206106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Update of Solution #7 for FS_GMEC KI#5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24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S2-2206107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Evaluation for FS_GMEC KI#5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25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S2-2206109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Evaluation for FS_GMEC KI#4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26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S2-2206111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Conclusion for FS_GMEC KI#5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Samsung, Huawei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27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S2-2206112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Conclusion for FS_GMEC KI#4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Samsung, Huawei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32" w:name="S2-2206217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"C:\\mySingle\\TEMP\\Docs\\S2-2206217.zip"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S2-2206217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Conclusion for KI#1 service area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China Mobile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28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S2-2206276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23.700-74: 23.700-74 KI#4, Sol#4: Update to clarify relevant descriptions </w:t>
            </w:r>
            <w:r>
              <w:rPr>
                <w:rFonts w:eastAsia="Times New Roman"/>
                <w:sz w:val="16"/>
                <w:szCs w:val="16"/>
              </w:rPr>
              <w:lastRenderedPageBreak/>
              <w:t>about SMF selection and N4 session setup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CATT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29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S2-2206277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23.700-74 KI #4, Sol#5: Update to resolve the editor's notes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30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S2-2206278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23.700-74 KI #1,Sol#18: Update to resolve the editor s note which provides the UE with the area restriction information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31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S2-2206279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23.700-74 KI#1,Sol#21: Update to resolve the editor s notes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32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S2-2206280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23.700-74 KI#4, New Sol: Group level session transfer between SMFs for VN group communication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33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S2-2206547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KI#1, Update sol1 to address the EN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34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S2-2206548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KI#1 evaluations update and conclusions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HiSilicon, Samsung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35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S2-2206549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KI#2 conclusion proposal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HiSilicon, Samsung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36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S2-2206550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KI#3: Update on Sol#2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37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S2-2206551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KI#3, solution evaluations and conclusions proposal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HiSilicon, Samsung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38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S2-2206552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KI#4: Update Solution 5 to address Editor's notes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39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S2-2206553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KI#4, solution evaluations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33" w:name="S2-2206641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"C:\\mySingle\\TEMP\\Docs\\S2-2206641.zip"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S2-2206641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Update to solution#5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40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S2-2206714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KI#1, update the solution#18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34" w:name="S2-2206715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"C:\\mySingle\\TEMP\\Docs\\S2-2206715.zip"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S2-2206715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</w:t>
            </w:r>
            <w:bookmarkStart w:id="35" w:name="_GoBack"/>
            <w:bookmarkEnd w:id="35"/>
            <w:r>
              <w:rPr>
                <w:rFonts w:eastAsia="Times New Roman"/>
                <w:sz w:val="16"/>
                <w:szCs w:val="16"/>
              </w:rPr>
              <w:t>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KI#1, evaluation and conclusion for the service area restriction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41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S2-2206716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KI#4, update the solution#4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0333B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B568C2" w:rsidP="00D85FCA">
            <w:pPr>
              <w:rPr>
                <w:rFonts w:ascii="Times New Roman" w:eastAsia="Times New Roman" w:hAnsi="Times New Roman"/>
                <w:sz w:val="24"/>
              </w:rPr>
            </w:pPr>
            <w:hyperlink r:id="rId42" w:tgtFrame="_blank" w:history="1">
              <w:r w:rsidR="00D85FCA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S2-2206717</w:t>
              </w:r>
            </w:hyperlink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KI#4, update the solution#20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1620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36" w:name="S2-2206795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"C:\\mySingle\\TEMP\\Docs\\S2-2206795.zip"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S2-2206795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Update to solution 16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D85FCA" w:rsidRPr="000333B9" w:rsidTr="001620B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bookmarkStart w:id="37" w:name="S2-2206894"/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55F2D">
              <w:rPr>
                <w:rFonts w:eastAsia="Times New Roman"/>
                <w:sz w:val="16"/>
                <w:szCs w:val="16"/>
              </w:rPr>
              <w:instrText>HYPERLINK "C:\\mySingle\\TEMP\\Docs\\S2-2206894.zip" \t "_blank"</w:instrText>
            </w:r>
            <w:r w:rsidR="00B55F2D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S2-2206894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5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23.700-74: Solution #13 Updates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85FCA" w:rsidRDefault="00D85FCA" w:rsidP="00D85FCA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0333B9" w:rsidRDefault="000333B9"/>
    <w:p w:rsidR="00697FFE" w:rsidRDefault="00697FFE"/>
    <w:sectPr w:rsidR="00697FFE" w:rsidSect="000333B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8C2" w:rsidRDefault="00B568C2" w:rsidP="008025E2">
      <w:pPr>
        <w:spacing w:after="0" w:line="240" w:lineRule="auto"/>
      </w:pPr>
      <w:r>
        <w:separator/>
      </w:r>
    </w:p>
  </w:endnote>
  <w:endnote w:type="continuationSeparator" w:id="0">
    <w:p w:rsidR="00B568C2" w:rsidRDefault="00B568C2" w:rsidP="0080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8C2" w:rsidRDefault="00B568C2" w:rsidP="008025E2">
      <w:pPr>
        <w:spacing w:after="0" w:line="240" w:lineRule="auto"/>
      </w:pPr>
      <w:r>
        <w:separator/>
      </w:r>
    </w:p>
  </w:footnote>
  <w:footnote w:type="continuationSeparator" w:id="0">
    <w:p w:rsidR="00B568C2" w:rsidRDefault="00B568C2" w:rsidP="00802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BD"/>
    <w:rsid w:val="000333B9"/>
    <w:rsid w:val="00092732"/>
    <w:rsid w:val="000A5284"/>
    <w:rsid w:val="00153B1C"/>
    <w:rsid w:val="001620B8"/>
    <w:rsid w:val="002903D6"/>
    <w:rsid w:val="004C0FC4"/>
    <w:rsid w:val="00545446"/>
    <w:rsid w:val="00675323"/>
    <w:rsid w:val="00697FFE"/>
    <w:rsid w:val="006A46BD"/>
    <w:rsid w:val="008025E2"/>
    <w:rsid w:val="00865B22"/>
    <w:rsid w:val="00895159"/>
    <w:rsid w:val="00A64FA2"/>
    <w:rsid w:val="00AE760A"/>
    <w:rsid w:val="00B55F2D"/>
    <w:rsid w:val="00B568C2"/>
    <w:rsid w:val="00BC273F"/>
    <w:rsid w:val="00D16F68"/>
    <w:rsid w:val="00D704F4"/>
    <w:rsid w:val="00D85FCA"/>
    <w:rsid w:val="00E05C35"/>
    <w:rsid w:val="00E70DE1"/>
    <w:rsid w:val="00F413B4"/>
    <w:rsid w:val="00F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DC066-2401-45C4-AAE2-CD1B55C9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3B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025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025E2"/>
  </w:style>
  <w:style w:type="paragraph" w:styleId="a5">
    <w:name w:val="footer"/>
    <w:basedOn w:val="a"/>
    <w:link w:val="Char0"/>
    <w:uiPriority w:val="99"/>
    <w:unhideWhenUsed/>
    <w:rsid w:val="008025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025E2"/>
  </w:style>
  <w:style w:type="character" w:styleId="a6">
    <w:name w:val="FollowedHyperlink"/>
    <w:basedOn w:val="a0"/>
    <w:uiPriority w:val="99"/>
    <w:semiHidden/>
    <w:unhideWhenUsed/>
    <w:rsid w:val="002903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moonst\Documents\&#50629;&#47924;\19_5G_STE\NW&#50629;&#47924;\20220815\08&#50900;%20SA2%23152E\Docs\S2-2206217.zip" TargetMode="External"/><Relationship Id="rId18" Type="http://schemas.openxmlformats.org/officeDocument/2006/relationships/hyperlink" Target="file:///C:\mySingle\TEMP\Docs\S2-2205784.zip" TargetMode="External"/><Relationship Id="rId26" Type="http://schemas.openxmlformats.org/officeDocument/2006/relationships/hyperlink" Target="file:///C:\mySingle\TEMP\Docs\S2-2206111.zip" TargetMode="External"/><Relationship Id="rId39" Type="http://schemas.openxmlformats.org/officeDocument/2006/relationships/hyperlink" Target="file:///C:\mySingle\TEMP\Docs\S2-2206553.zip" TargetMode="External"/><Relationship Id="rId21" Type="http://schemas.openxmlformats.org/officeDocument/2006/relationships/hyperlink" Target="file:///C:\mySingle\TEMP\Docs\S2-2205864.zip" TargetMode="External"/><Relationship Id="rId34" Type="http://schemas.openxmlformats.org/officeDocument/2006/relationships/hyperlink" Target="file:///C:\mySingle\TEMP\Docs\S2-2206548.zip" TargetMode="External"/><Relationship Id="rId42" Type="http://schemas.openxmlformats.org/officeDocument/2006/relationships/hyperlink" Target="file:///C:\mySingle\TEMP\Docs\S2-2206717.zip" TargetMode="External"/><Relationship Id="rId7" Type="http://schemas.openxmlformats.org/officeDocument/2006/relationships/hyperlink" Target="file:///D:\moonst\Documents\&#50629;&#47924;\19_5G_STE\NW&#50629;&#47924;\20220815\08&#50900;%20SA2%23152E\Docs\S2-2206894.zip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moonst\Documents\&#50629;&#47924;\19_5G_STE\NW&#50629;&#47924;\20220815\08&#50900;%20SA2%23152E\Docs\S2-2205486.zip" TargetMode="External"/><Relationship Id="rId20" Type="http://schemas.openxmlformats.org/officeDocument/2006/relationships/hyperlink" Target="file:///C:\mySingle\TEMP\Docs\S2-2205786.zip" TargetMode="External"/><Relationship Id="rId29" Type="http://schemas.openxmlformats.org/officeDocument/2006/relationships/hyperlink" Target="file:///C:\mySingle\TEMP\Docs\S2-2206277.zip" TargetMode="External"/><Relationship Id="rId41" Type="http://schemas.openxmlformats.org/officeDocument/2006/relationships/hyperlink" Target="file:///C:\mySingle\TEMP\Docs\S2-2206716.zip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moonst\Documents\&#50629;&#47924;\19_5G_STE\NW&#50629;&#47924;\20220815\08&#50900;%20SA2%23152E\Docs\S2-2205485.zip" TargetMode="External"/><Relationship Id="rId11" Type="http://schemas.openxmlformats.org/officeDocument/2006/relationships/hyperlink" Target="file:///D:\moonst\Documents\&#50629;&#47924;\19_5G_STE\NW&#50629;&#47924;\20220815\08&#50900;%20SA2%23152E\Docs\S2-2206795.zip" TargetMode="External"/><Relationship Id="rId24" Type="http://schemas.openxmlformats.org/officeDocument/2006/relationships/hyperlink" Target="file:///C:\mySingle\TEMP\Docs\S2-2206107.zip" TargetMode="External"/><Relationship Id="rId32" Type="http://schemas.openxmlformats.org/officeDocument/2006/relationships/hyperlink" Target="file:///C:\mySingle\TEMP\Docs\S2-2206280.zip" TargetMode="External"/><Relationship Id="rId37" Type="http://schemas.openxmlformats.org/officeDocument/2006/relationships/hyperlink" Target="file:///C:\mySingle\TEMP\Docs\S2-2206551.zip" TargetMode="External"/><Relationship Id="rId40" Type="http://schemas.openxmlformats.org/officeDocument/2006/relationships/hyperlink" Target="file:///C:\mySingle\TEMP\Docs\S2-2206714.zip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D:\moonst\Documents\&#50629;&#47924;\19_5G_STE\NW&#50629;&#47924;\20220815\08&#50900;%20SA2%23152E\Docs\S2-2205488.zip" TargetMode="External"/><Relationship Id="rId23" Type="http://schemas.openxmlformats.org/officeDocument/2006/relationships/hyperlink" Target="file:///C:\mySingle\TEMP\Docs\S2-2206106.zip" TargetMode="External"/><Relationship Id="rId28" Type="http://schemas.openxmlformats.org/officeDocument/2006/relationships/hyperlink" Target="file:///C:\mySingle\TEMP\Docs\S2-2206276.zip" TargetMode="External"/><Relationship Id="rId36" Type="http://schemas.openxmlformats.org/officeDocument/2006/relationships/hyperlink" Target="file:///C:\mySingle\TEMP\Docs\S2-2206550.zip" TargetMode="External"/><Relationship Id="rId10" Type="http://schemas.openxmlformats.org/officeDocument/2006/relationships/hyperlink" Target="file:///D:\moonst\Documents\&#50629;&#47924;\19_5G_STE\NW&#50629;&#47924;\20220815\08&#50900;%20SA2%23152E\Docs\S2-2206641.zip" TargetMode="External"/><Relationship Id="rId19" Type="http://schemas.openxmlformats.org/officeDocument/2006/relationships/hyperlink" Target="file:///C:\mySingle\TEMP\Docs\S2-2205785.zip" TargetMode="External"/><Relationship Id="rId31" Type="http://schemas.openxmlformats.org/officeDocument/2006/relationships/hyperlink" Target="file:///C:\mySingle\TEMP\Docs\S2-2206279.zip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D:\moonst\Documents\&#50629;&#47924;\19_5G_STE\NW&#50629;&#47924;\20220815\08&#50900;%20SA2%23152E\Docs\S2-2205865.zip" TargetMode="External"/><Relationship Id="rId14" Type="http://schemas.openxmlformats.org/officeDocument/2006/relationships/hyperlink" Target="file:///D:\moonst\Documents\&#50629;&#47924;\19_5G_STE\NW&#50629;&#47924;\20220815\08&#50900;%20SA2%23152E\Docs\S2-2206715.zip" TargetMode="External"/><Relationship Id="rId22" Type="http://schemas.openxmlformats.org/officeDocument/2006/relationships/hyperlink" Target="file:///C:\mySingle\TEMP\Docs\S2-2206098.zip" TargetMode="External"/><Relationship Id="rId27" Type="http://schemas.openxmlformats.org/officeDocument/2006/relationships/hyperlink" Target="file:///C:\mySingle\TEMP\Docs\S2-2206112.zip" TargetMode="External"/><Relationship Id="rId30" Type="http://schemas.openxmlformats.org/officeDocument/2006/relationships/hyperlink" Target="file:///C:\mySingle\TEMP\Docs\S2-2206278.zip" TargetMode="External"/><Relationship Id="rId35" Type="http://schemas.openxmlformats.org/officeDocument/2006/relationships/hyperlink" Target="file:///C:\mySingle\TEMP\Docs\S2-2206549.zip" TargetMode="External"/><Relationship Id="rId43" Type="http://schemas.openxmlformats.org/officeDocument/2006/relationships/fontTable" Target="fontTable.xml"/><Relationship Id="rId8" Type="http://schemas.openxmlformats.org/officeDocument/2006/relationships/hyperlink" Target="file:///D:\moonst\Documents\&#50629;&#47924;\19_5G_STE\NW&#50629;&#47924;\20220815\08&#50900;%20SA2%23152E\Docs\S2-2205863.zi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moonst\Documents\&#50629;&#47924;\19_5G_STE\NW&#50629;&#47924;\20220815\08&#50900;%20SA2%23152E\Docs\S2-2205862.zip" TargetMode="External"/><Relationship Id="rId17" Type="http://schemas.openxmlformats.org/officeDocument/2006/relationships/hyperlink" Target="file:///D:\moonst\Documents\&#50629;&#47924;\19_5G_STE\NW&#50629;&#47924;\20220815\08&#50900;%20SA2%23152E\Docs\S2-2205487.zip" TargetMode="External"/><Relationship Id="rId25" Type="http://schemas.openxmlformats.org/officeDocument/2006/relationships/hyperlink" Target="file:///C:\mySingle\TEMP\Docs\S2-2206109.zip" TargetMode="External"/><Relationship Id="rId33" Type="http://schemas.openxmlformats.org/officeDocument/2006/relationships/hyperlink" Target="file:///C:\mySingle\TEMP\Docs\S2-2206547.zip" TargetMode="External"/><Relationship Id="rId38" Type="http://schemas.openxmlformats.org/officeDocument/2006/relationships/hyperlink" Target="file:///C:\mySingle\TEMP\Docs\S2-2206552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2022-08-11T23:22:00Z</dcterms:created>
  <dcterms:modified xsi:type="dcterms:W3CDTF">2022-08-11T23:22:00Z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