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D684" w14:textId="77777777" w:rsidR="00BF2693" w:rsidRDefault="00BF2693" w:rsidP="00BF269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S2-2203640</w:t>
      </w:r>
    </w:p>
    <w:p w14:paraId="5C918AD3" w14:textId="77777777" w:rsidR="00BF2693" w:rsidRDefault="00BF2693" w:rsidP="00BF269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67EF7D97" w14:textId="2F189179" w:rsidR="00BF2693" w:rsidRPr="00BF2693" w:rsidRDefault="00BF2693" w:rsidP="00BF269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B981162" w14:textId="77777777" w:rsidR="00BF2693" w:rsidRDefault="00BF2693" w:rsidP="004239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DC2CD5" w14:textId="69B1F886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03939" w:rsidRPr="00403939">
        <w:rPr>
          <w:b/>
          <w:noProof/>
          <w:sz w:val="24"/>
        </w:rPr>
        <w:t>C1-223219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5FDCF5A7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</w:t>
      </w:r>
      <w:r w:rsidR="00130AF1">
        <w:t>, which is yet to be approved at TSG#96</w:t>
      </w:r>
      <w:r w:rsidR="00FB7CB7">
        <w:t>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8A62" w14:textId="77777777" w:rsidR="006858EB" w:rsidRDefault="006858EB">
      <w:r>
        <w:separator/>
      </w:r>
    </w:p>
  </w:endnote>
  <w:endnote w:type="continuationSeparator" w:id="0">
    <w:p w14:paraId="5C9F1895" w14:textId="77777777" w:rsidR="006858EB" w:rsidRDefault="0068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77FE" w14:textId="77777777" w:rsidR="006858EB" w:rsidRDefault="006858EB">
      <w:r>
        <w:separator/>
      </w:r>
    </w:p>
  </w:footnote>
  <w:footnote w:type="continuationSeparator" w:id="0">
    <w:p w14:paraId="672E8E9F" w14:textId="77777777" w:rsidR="006858EB" w:rsidRDefault="00685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30AF1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03939"/>
    <w:rsid w:val="004234FF"/>
    <w:rsid w:val="004239E5"/>
    <w:rsid w:val="00445241"/>
    <w:rsid w:val="00463675"/>
    <w:rsid w:val="004B43FA"/>
    <w:rsid w:val="004B6D78"/>
    <w:rsid w:val="004C3F5A"/>
    <w:rsid w:val="004C4DCF"/>
    <w:rsid w:val="004D1311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58EB"/>
    <w:rsid w:val="00687A0B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16259"/>
    <w:rsid w:val="00BA20DF"/>
    <w:rsid w:val="00BF2693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85B8D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2022-04-22T04:25:00Z</dcterms:created>
  <dcterms:modified xsi:type="dcterms:W3CDTF">2022-04-22T04:25:00Z</dcterms:modified>
</cp:coreProperties>
</file>