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1884AADF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r w:rsidR="002660D6">
          <w:rPr>
            <w:rFonts w:cs="Arial"/>
            <w:b/>
            <w:noProof/>
            <w:sz w:val="24"/>
          </w:rPr>
          <w:t>2</w:t>
        </w:r>
      </w:ins>
      <w:ins w:id="3" w:author="LTHM1" w:date="2022-02-16T17:59:00Z">
        <w:r w:rsidR="008676B7">
          <w:rPr>
            <w:b/>
            <w:i/>
            <w:noProof/>
            <w:sz w:val="28"/>
          </w:rPr>
          <w:t>4</w:t>
        </w:r>
      </w:ins>
      <w:ins w:id="4" w:author="r05_Qualcomm" w:date="2022-02-17T12:10:00Z">
        <w:r w:rsidR="00632122">
          <w:rPr>
            <w:b/>
            <w:i/>
            <w:noProof/>
            <w:sz w:val="28"/>
          </w:rPr>
          <w:t>5</w:t>
        </w:r>
      </w:ins>
      <w:ins w:id="5" w:author="Ericsson-MH7" w:date="2022-02-16T13:17:00Z">
        <w:del w:id="6" w:author="LTHM1" w:date="2022-02-16T17:59:00Z">
          <w:r w:rsidR="00476AFE" w:rsidDel="008676B7">
            <w:rPr>
              <w:b/>
              <w:i/>
              <w:noProof/>
              <w:sz w:val="28"/>
            </w:rPr>
            <w:delText>3</w:delText>
          </w:r>
        </w:del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7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7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8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706DBB95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study d</w:t>
      </w:r>
      <w:r w:rsidR="004D60A2" w:rsidRPr="004D60A2">
        <w:rPr>
          <w:rFonts w:ascii="Arial" w:hAnsi="Arial" w:cs="Arial"/>
          <w:b/>
        </w:rPr>
        <w:t>irect subscription to the UPF for UPF event exposure services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4DF645B2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>FS_UPEAS new KI: study direct subscription to the UPF for UPF event exposure services</w:t>
      </w:r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 xml:space="preserve">also considering the architectural impacts </w:t>
      </w:r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0DD7E872" w:rsidR="00000AD9" w:rsidRDefault="000C06A7" w:rsidP="00420457">
      <w:pPr>
        <w:rPr>
          <w:rFonts w:ascii="Arial" w:hAnsi="Arial" w:cs="Arial"/>
          <w:b/>
        </w:rPr>
      </w:pPr>
      <w:bookmarkStart w:id="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10" w:name="_Toc22214903"/>
      <w:bookmarkStart w:id="11" w:name="_Toc23254036"/>
      <w:bookmarkEnd w:id="9"/>
      <w:r w:rsidRPr="005A2371">
        <w:lastRenderedPageBreak/>
        <w:t>5</w:t>
      </w:r>
      <w:r w:rsidRPr="005A2371">
        <w:tab/>
        <w:t>Key Issues</w:t>
      </w:r>
      <w:bookmarkEnd w:id="10"/>
      <w:bookmarkEnd w:id="11"/>
    </w:p>
    <w:p w14:paraId="1A7CEB06" w14:textId="5E6EBCA1" w:rsidR="00D61CBA" w:rsidRPr="005A2371" w:rsidRDefault="00D61CBA" w:rsidP="00D61CBA">
      <w:pPr>
        <w:pStyle w:val="2"/>
        <w:rPr>
          <w:lang w:eastAsia="ko-KR"/>
        </w:rPr>
      </w:pPr>
      <w:bookmarkStart w:id="12" w:name="_Toc435670433"/>
      <w:bookmarkStart w:id="13" w:name="_Toc436124703"/>
      <w:bookmarkStart w:id="14" w:name="_Toc509905226"/>
      <w:bookmarkStart w:id="15" w:name="_Toc510604403"/>
      <w:bookmarkStart w:id="16" w:name="_Toc22214904"/>
      <w:bookmarkStart w:id="17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12"/>
      <w:bookmarkEnd w:id="13"/>
      <w:bookmarkEnd w:id="14"/>
      <w:bookmarkEnd w:id="15"/>
      <w:bookmarkEnd w:id="16"/>
      <w:bookmarkEnd w:id="17"/>
      <w:r w:rsidR="00A262F7" w:rsidRPr="00A262F7">
        <w:t xml:space="preserve"> </w:t>
      </w:r>
      <w:r w:rsidR="008A2E56">
        <w:t xml:space="preserve">Study </w:t>
      </w:r>
      <w:ins w:id="18" w:author="Yan1" w:date="2022-02-15T11:51:00Z">
        <w:r w:rsidR="002660D6" w:rsidRPr="002660D6">
          <w:t xml:space="preserve">UPF event exposure service registration and discovery </w:t>
        </w:r>
        <w:commentRangeStart w:id="19"/>
        <w:del w:id="20" w:author="LTHM1" w:date="2022-02-16T18:03:00Z">
          <w:r w:rsidR="002660D6" w:rsidRPr="002660D6" w:rsidDel="008676B7">
            <w:delText>through NRF</w:delText>
          </w:r>
        </w:del>
      </w:ins>
      <w:del w:id="21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19"/>
      <w:r w:rsidR="008676B7">
        <w:rPr>
          <w:rStyle w:val="ab"/>
          <w:rFonts w:ascii="Times New Roman" w:hAnsi="Times New Roman"/>
          <w:color w:val="000000"/>
        </w:rPr>
        <w:commentReference w:id="19"/>
      </w:r>
      <w:del w:id="22" w:author="LTHM1" w:date="2022-02-16T18:03:00Z">
        <w:r w:rsidR="00A262F7" w:rsidDel="008676B7">
          <w:delText>s</w:delText>
        </w:r>
      </w:del>
      <w:del w:id="23" w:author="Yan1" w:date="2022-02-15T11:51:00Z">
        <w:r w:rsidR="00A262F7" w:rsidDel="002660D6">
          <w:delText>ubscription to the UPF for UPF event exposure services</w:delText>
        </w:r>
      </w:del>
      <w:r w:rsidRPr="00B1351B">
        <w:rPr>
          <w:lang w:val="en-US"/>
        </w:rPr>
        <w:t>.</w:t>
      </w:r>
    </w:p>
    <w:p w14:paraId="4550F3EF" w14:textId="77777777" w:rsidR="00D61CBA" w:rsidRPr="005A2371" w:rsidRDefault="00D61CBA" w:rsidP="00D61CBA">
      <w:pPr>
        <w:pStyle w:val="3"/>
      </w:pPr>
      <w:bookmarkStart w:id="24" w:name="_Toc22214905"/>
      <w:bookmarkStart w:id="25" w:name="_Toc23254038"/>
      <w:r w:rsidRPr="005A2371">
        <w:t>5.X.1</w:t>
      </w:r>
      <w:r w:rsidRPr="005A2371">
        <w:tab/>
        <w:t>Description</w:t>
      </w:r>
      <w:bookmarkEnd w:id="24"/>
      <w:bookmarkEnd w:id="25"/>
    </w:p>
    <w:p w14:paraId="12B4583B" w14:textId="5A937FED" w:rsidR="00AD6851" w:rsidRDefault="00AD6851" w:rsidP="00007082">
      <w:r>
        <w:t>This KI maps to the WT1 of the SID.</w:t>
      </w:r>
    </w:p>
    <w:p w14:paraId="352E2BA4" w14:textId="7514507C" w:rsidR="00D61CBA" w:rsidRDefault="00D61CBA" w:rsidP="00007082">
      <w:del w:id="26" w:author="Lyu Huazhang - 2.16" w:date="2022-02-17T15:02:00Z">
        <w:r w:rsidDel="002170DD"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5BE1F223" w:rsidR="00A262F7" w:rsidRDefault="00A262F7" w:rsidP="00A262F7">
      <w:r>
        <w:t xml:space="preserve">The KI will study </w:t>
      </w:r>
      <w:ins w:id="27" w:author="r05_Qualcomm" w:date="2022-02-17T12:15:00Z">
        <w:r w:rsidR="009034A7">
          <w:t>the registration</w:t>
        </w:r>
      </w:ins>
      <w:del w:id="28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29" w:author="r05_Qualcomm" w:date="2022-02-17T12:16:00Z">
        <w:r w:rsidR="00027D78">
          <w:t>and discovery</w:t>
        </w:r>
      </w:ins>
      <w:ins w:id="30" w:author="r05_Qualcomm" w:date="2022-02-17T12:17:00Z">
        <w:r w:rsidR="00027D78">
          <w:t xml:space="preserve"> </w:t>
        </w:r>
      </w:ins>
      <w:r>
        <w:t>of UPF event exposure services</w:t>
      </w:r>
      <w:del w:id="31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32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 should be studied:</w:t>
        </w:r>
      </w:ins>
    </w:p>
    <w:p w14:paraId="4FA6EFD6" w14:textId="5BA2A38B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33" w:author="Yan" w:date="2022-02-10T19:27:00Z"/>
          <w:rPrChange w:id="34" w:author="Yan" w:date="2022-02-10T19:27:00Z">
            <w:rPr>
              <w:ins w:id="35" w:author="Yan" w:date="2022-02-10T19:27:00Z"/>
              <w:rFonts w:eastAsia="宋体"/>
              <w:lang w:val="en-US" w:eastAsia="zh-CN"/>
            </w:rPr>
          </w:rPrChange>
        </w:rPr>
        <w:pPrChange w:id="36" w:author="Yan" w:date="2022-02-10T19:28:00Z">
          <w:pPr>
            <w:numPr>
              <w:numId w:val="48"/>
            </w:numPr>
            <w:ind w:left="360" w:hanging="360"/>
          </w:pPr>
        </w:pPrChange>
      </w:pPr>
      <w:del w:id="37" w:author="Yan" w:date="2022-02-10T19:27:00Z">
        <w:r w:rsidDel="00315B20">
          <w:delText xml:space="preserve">As part of this KI, </w:delText>
        </w:r>
      </w:del>
      <w:ins w:id="38" w:author="Yan" w:date="2022-02-10T19:27:00Z">
        <w:r w:rsidR="00315B20">
          <w:t>H</w:t>
        </w:r>
      </w:ins>
      <w:ins w:id="39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>UPF E</w:t>
      </w:r>
      <w:r w:rsidRPr="00B3652B">
        <w:rPr>
          <w:rFonts w:eastAsia="宋体"/>
          <w:lang w:eastAsia="zh-CN"/>
        </w:rPr>
        <w:t xml:space="preserve">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40" w:author="Yan" w:date="2022-02-10T19:27:00Z">
        <w:r w:rsidR="00315B20">
          <w:rPr>
            <w:rFonts w:eastAsia="宋体"/>
            <w:lang w:val="en-US" w:eastAsia="zh-CN"/>
          </w:rPr>
          <w:t>.</w:t>
        </w:r>
      </w:ins>
      <w:ins w:id="41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42" w:author="Ericsson-MH7" w:date="2022-02-16T13:14:00Z"/>
        </w:rPr>
      </w:pPr>
      <w:del w:id="43" w:author="Yan" w:date="2022-02-10T19:27:00Z">
        <w:r w:rsidRPr="00315B20" w:rsidDel="00315B20">
          <w:rPr>
            <w:rPrChange w:id="44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45" w:author="Yan" w:date="2022-02-10T19:28:00Z">
        <w:r w:rsidRPr="00315B20" w:rsidDel="00315B20">
          <w:rPr>
            <w:rPrChange w:id="46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47" w:author="Yan" w:date="2022-02-10T19:27:00Z">
        <w:r w:rsidR="00315B20" w:rsidRPr="00315B20">
          <w:rPr>
            <w:rPrChange w:id="48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49" w:author="Yan" w:date="2022-02-10T13:30:00Z">
        <w:r w:rsidR="006557CC" w:rsidRPr="00315B20">
          <w:rPr>
            <w:rPrChange w:id="50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51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52" w:author="Yan" w:date="2022-02-10T19:27:00Z">
        <w:r w:rsidRPr="00315B20" w:rsidDel="00315B20">
          <w:rPr>
            <w:rPrChange w:id="53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54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55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ins w:id="56" w:author="Ericsson-MH7" w:date="2022-02-16T13:14:00Z">
        <w:r w:rsidR="00476AFE">
          <w:t>, and what paramete</w:t>
        </w:r>
      </w:ins>
      <w:ins w:id="57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DFBB020" w:rsidR="00476AFE" w:rsidRDefault="00476AFE">
      <w:pPr>
        <w:numPr>
          <w:ilvl w:val="0"/>
          <w:numId w:val="48"/>
        </w:numPr>
        <w:adjustRightInd/>
        <w:ind w:left="568" w:hanging="284"/>
        <w:pPrChange w:id="58" w:author="Yan" w:date="2022-02-10T19:28:00Z">
          <w:pPr/>
        </w:pPrChange>
      </w:pPr>
      <w:ins w:id="59" w:author="Ericsson-MH7" w:date="2022-02-16T13:16:00Z">
        <w:r>
          <w:t xml:space="preserve">How to in an efficient way </w:t>
        </w:r>
        <w:commentRangeStart w:id="60"/>
        <w:del w:id="61" w:author="Lyu Huazhang - 2.16" w:date="2022-02-17T15:09:00Z">
          <w:r w:rsidDel="008D7E91">
            <w:delText>subscribe</w:delText>
          </w:r>
        </w:del>
      </w:ins>
      <w:ins w:id="62" w:author="Lyu Huazhang - 2.16" w:date="2022-02-17T15:09:00Z">
        <w:r w:rsidR="008D7E91">
          <w:rPr>
            <w:rFonts w:hint="eastAsia"/>
            <w:lang w:eastAsia="zh-CN"/>
          </w:rPr>
          <w:t>t</w:t>
        </w:r>
        <w:r w:rsidR="008D7E91">
          <w:rPr>
            <w:lang w:eastAsia="zh-CN"/>
          </w:rPr>
          <w:t xml:space="preserve">o </w:t>
        </w:r>
      </w:ins>
      <w:ins w:id="63" w:author="LTHM1" w:date="2022-02-16T18:02:00Z">
        <w:r w:rsidR="008676B7">
          <w:t xml:space="preserve">discover </w:t>
        </w:r>
      </w:ins>
      <w:commentRangeEnd w:id="60"/>
      <w:r w:rsidR="008676B7">
        <w:rPr>
          <w:rStyle w:val="ab"/>
        </w:rPr>
        <w:commentReference w:id="60"/>
      </w:r>
      <w:ins w:id="64" w:author="LTHM1" w:date="2022-02-16T18:02:00Z">
        <w:r w:rsidR="008676B7">
          <w:t xml:space="preserve">a suitable UPF </w:t>
        </w:r>
      </w:ins>
      <w:ins w:id="65" w:author="Ericsson-MH7" w:date="2022-02-16T13:16:00Z">
        <w:del w:id="66" w:author="Lyu Huazhang - 2.16" w:date="2022-02-17T15:09:00Z">
          <w:r w:rsidDel="008D7E91">
            <w:delText>to different event</w:delText>
          </w:r>
        </w:del>
      </w:ins>
      <w:ins w:id="67" w:author="Ericsson-MH7" w:date="2022-02-16T13:17:00Z">
        <w:del w:id="68" w:author="Lyu Huazhang - 2.16" w:date="2022-02-17T15:09:00Z">
          <w:r w:rsidDel="008D7E91">
            <w:delText>s</w:delText>
          </w:r>
        </w:del>
      </w:ins>
      <w:ins w:id="69" w:author="Ericsson-MH7" w:date="2022-02-16T13:16:00Z">
        <w:del w:id="70" w:author="Lyu Huazhang - 2.16" w:date="2022-02-17T15:09:00Z">
          <w:r w:rsidDel="008D7E91">
            <w:delText xml:space="preserve"> </w:delText>
          </w:r>
        </w:del>
        <w:del w:id="71" w:author="Lyu Huazhang - 2.16" w:date="2022-02-17T15:10:00Z">
          <w:r w:rsidDel="002D0963">
            <w:delText>based</w:delText>
          </w:r>
        </w:del>
      </w:ins>
      <w:ins w:id="72" w:author="Lyu Huazhang - 2.16" w:date="2022-02-17T15:10:00Z">
        <w:r w:rsidR="002D0963">
          <w:t>base</w:t>
        </w:r>
      </w:ins>
      <w:ins w:id="73" w:author="Ericsson-MH7" w:date="2022-02-16T13:16:00Z">
        <w:r>
          <w:t xml:space="preserve"> on certain parameters e.g. a certain UE.</w:t>
        </w:r>
      </w:ins>
    </w:p>
    <w:p w14:paraId="613600CA" w14:textId="7278CCEA" w:rsidR="00073E90" w:rsidRDefault="00073E90" w:rsidP="00073E90">
      <w:commentRangeStart w:id="74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 xml:space="preserve">(if any) </w:t>
      </w:r>
      <w:bookmarkStart w:id="75" w:name="_GoBack"/>
      <w:bookmarkEnd w:id="75"/>
      <w:del w:id="76" w:author="Lyu Huazhang - 2.16" w:date="2022-02-17T15:16:00Z">
        <w:r w:rsidDel="00E97058">
          <w:delText>but targets solutions defining how this direct subscription would take place.</w:delText>
        </w:r>
        <w:commentRangeEnd w:id="74"/>
        <w:r w:rsidR="008676B7" w:rsidDel="00E97058">
          <w:rPr>
            <w:rStyle w:val="ab"/>
          </w:rPr>
          <w:commentReference w:id="74"/>
        </w:r>
      </w:del>
    </w:p>
    <w:p w14:paraId="498728D3" w14:textId="77777777" w:rsidR="00073E90" w:rsidRDefault="00073E90" w:rsidP="00A262F7"/>
    <w:sectPr w:rsidR="00073E90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9" w:author="LTHM1" w:date="2022-02-16T18:04:00Z" w:initials="LTHM1">
    <w:p w14:paraId="594764BF" w14:textId="22BE2AB1" w:rsidR="008676B7" w:rsidRDefault="008676B7">
      <w:pPr>
        <w:pStyle w:val="ac"/>
      </w:pPr>
      <w:r>
        <w:rPr>
          <w:rStyle w:val="ab"/>
        </w:rPr>
        <w:annotationRef/>
      </w:r>
      <w:r>
        <w:t>The discovery may require other elements on top of NRF</w:t>
      </w:r>
    </w:p>
  </w:comment>
  <w:comment w:id="60" w:author="LTHM1" w:date="2022-02-16T18:03:00Z" w:initials="LTHM1">
    <w:p w14:paraId="7C10C175" w14:textId="0B5DD18F" w:rsidR="008676B7" w:rsidRDefault="008676B7">
      <w:pPr>
        <w:pStyle w:val="ac"/>
      </w:pPr>
      <w:r>
        <w:rPr>
          <w:rStyle w:val="ab"/>
        </w:rPr>
        <w:annotationRef/>
      </w:r>
      <w:r>
        <w:t>Subscribe a solution</w:t>
      </w:r>
    </w:p>
  </w:comment>
  <w:comment w:id="74" w:author="LTHM1" w:date="2022-02-16T18:01:00Z" w:initials="LTHM1">
    <w:p w14:paraId="69F04C60" w14:textId="552B55BD" w:rsidR="008676B7" w:rsidRDefault="008676B7">
      <w:pPr>
        <w:pStyle w:val="ac"/>
      </w:pPr>
      <w:r>
        <w:rPr>
          <w:rStyle w:val="ab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FCDD5" w14:textId="77777777" w:rsidR="005D6226" w:rsidRDefault="005D6226">
      <w:r>
        <w:separator/>
      </w:r>
    </w:p>
    <w:p w14:paraId="1F3822F2" w14:textId="77777777" w:rsidR="005D6226" w:rsidRDefault="005D6226"/>
  </w:endnote>
  <w:endnote w:type="continuationSeparator" w:id="0">
    <w:p w14:paraId="16962EA5" w14:textId="77777777" w:rsidR="005D6226" w:rsidRDefault="005D6226">
      <w:r>
        <w:continuationSeparator/>
      </w:r>
    </w:p>
    <w:p w14:paraId="1A8828E4" w14:textId="77777777" w:rsidR="005D6226" w:rsidRDefault="005D62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6AA2D1" w14:textId="77777777" w:rsidR="005D6226" w:rsidRDefault="005D6226">
      <w:r>
        <w:separator/>
      </w:r>
    </w:p>
    <w:p w14:paraId="42F4EBD7" w14:textId="77777777" w:rsidR="005D6226" w:rsidRDefault="005D6226"/>
  </w:footnote>
  <w:footnote w:type="continuationSeparator" w:id="0">
    <w:p w14:paraId="6388A998" w14:textId="77777777" w:rsidR="005D6226" w:rsidRDefault="005D6226">
      <w:r>
        <w:continuationSeparator/>
      </w:r>
    </w:p>
    <w:p w14:paraId="0CDF1246" w14:textId="77777777" w:rsidR="005D6226" w:rsidRDefault="005D622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">
    <w15:presenceInfo w15:providerId="None" w15:userId="Yan"/>
  </w15:person>
  <w15:person w15:author="Yan1">
    <w15:presenceInfo w15:providerId="None" w15:userId="Yan1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Ericsson-MH7">
    <w15:presenceInfo w15:providerId="None" w15:userId="Ericsson-MH7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E90"/>
    <w:rsid w:val="00074430"/>
    <w:rsid w:val="0007456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50809-8925-466A-9228-DD2C9F54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429</Words>
  <Characters>2446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Lyu Huazhang - 2.16</cp:lastModifiedBy>
  <cp:revision>11</cp:revision>
  <cp:lastPrinted>2014-09-10T09:04:00Z</cp:lastPrinted>
  <dcterms:created xsi:type="dcterms:W3CDTF">2022-02-17T04:09:00Z</dcterms:created>
  <dcterms:modified xsi:type="dcterms:W3CDTF">2022-02-17T07:16:00Z</dcterms:modified>
</cp:coreProperties>
</file>