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8AEA4" w14:textId="45577DEA"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HW Zhourunze" w:date="2022-02-22T15:35:00Z">
        <w:r w:rsidR="000F0ECA">
          <w:rPr>
            <w:rFonts w:ascii="Arial" w:eastAsia="等线" w:hAnsi="Arial" w:cs="Arial"/>
            <w:b/>
            <w:noProof/>
            <w:sz w:val="24"/>
            <w:szCs w:val="24"/>
            <w:lang w:eastAsia="zh-CN"/>
          </w:rPr>
          <w:t>1</w:t>
        </w:r>
      </w:ins>
      <w:ins w:id="2" w:author="HW Zhourunze" w:date="2022-02-22T18:27:00Z">
        <w:r w:rsidR="005D689E">
          <w:rPr>
            <w:rFonts w:ascii="Arial" w:eastAsia="等线" w:hAnsi="Arial" w:cs="Arial"/>
            <w:b/>
            <w:noProof/>
            <w:sz w:val="24"/>
            <w:szCs w:val="24"/>
            <w:lang w:eastAsia="zh-CN"/>
          </w:rPr>
          <w:t>5</w:t>
        </w:r>
      </w:ins>
      <w:ins w:id="3" w:author="vivo, Hank" w:date="2022-02-22T11:37:00Z">
        <w:del w:id="4" w:author="HW Zhourunze" w:date="2022-02-22T15:35:00Z">
          <w:r w:rsidR="00BB3CC2" w:rsidDel="000F0ECA">
            <w:rPr>
              <w:rFonts w:ascii="Arial" w:eastAsia="等线" w:hAnsi="Arial" w:cs="Arial"/>
              <w:b/>
              <w:noProof/>
              <w:sz w:val="24"/>
              <w:szCs w:val="24"/>
              <w:lang w:eastAsia="zh-CN"/>
            </w:rPr>
            <w:delText>1</w:delText>
          </w:r>
        </w:del>
      </w:ins>
      <w:ins w:id="5" w:author="Nokia" w:date="2022-02-22T14:59:00Z">
        <w:del w:id="6" w:author="HW Zhourunze" w:date="2022-02-22T15:35:00Z">
          <w:r w:rsidR="00A26624" w:rsidDel="000F0ECA">
            <w:rPr>
              <w:rFonts w:ascii="Arial" w:eastAsia="等线" w:hAnsi="Arial" w:cs="Arial"/>
              <w:b/>
              <w:noProof/>
              <w:sz w:val="24"/>
              <w:szCs w:val="24"/>
              <w:lang w:eastAsia="zh-CN"/>
            </w:rPr>
            <w:delText>2</w:delText>
          </w:r>
        </w:del>
      </w:ins>
      <w:ins w:id="7" w:author="vivo, Hank" w:date="2022-02-22T11:37:00Z">
        <w:del w:id="8" w:author="Nokia" w:date="2022-02-22T14:59:00Z">
          <w:r w:rsidR="00BB3CC2" w:rsidDel="00A26624">
            <w:rPr>
              <w:rFonts w:ascii="Arial" w:eastAsia="等线" w:hAnsi="Arial" w:cs="Arial"/>
              <w:b/>
              <w:noProof/>
              <w:sz w:val="24"/>
              <w:szCs w:val="24"/>
              <w:lang w:eastAsia="zh-CN"/>
            </w:rPr>
            <w:delText>1</w:delText>
          </w:r>
        </w:del>
      </w:ins>
      <w:ins w:id="9" w:author="catt-v2" w:date="2022-02-15T21:29:00Z">
        <w:del w:id="10" w:author="vivo, Hank" w:date="2022-02-22T11:31:00Z">
          <w:r w:rsidR="00C00E6B" w:rsidRPr="00EA223D" w:rsidDel="00196AAE">
            <w:rPr>
              <w:rFonts w:ascii="Arial" w:eastAsia="等线" w:hAnsi="Arial" w:cs="Arial" w:hint="eastAsia"/>
              <w:b/>
              <w:noProof/>
              <w:sz w:val="24"/>
              <w:szCs w:val="24"/>
              <w:lang w:eastAsia="zh-CN"/>
            </w:rPr>
            <w:delText>0</w:delText>
          </w:r>
        </w:del>
      </w:ins>
      <w:ins w:id="11" w:author="Huawei" w:date="2022-02-21T21:43:00Z">
        <w:del w:id="12" w:author="vivo, Hank" w:date="2022-02-22T11:31:00Z">
          <w:r w:rsidR="006E33E8" w:rsidDel="00196AAE">
            <w:rPr>
              <w:rFonts w:ascii="Arial" w:eastAsia="等线" w:hAnsi="Arial" w:cs="Arial"/>
              <w:b/>
              <w:noProof/>
              <w:sz w:val="24"/>
              <w:szCs w:val="24"/>
              <w:lang w:eastAsia="zh-CN"/>
            </w:rPr>
            <w:delText>7</w:delText>
          </w:r>
        </w:del>
      </w:ins>
      <w:ins w:id="13" w:author="QCOM" w:date="2022-02-18T23:28:00Z">
        <w:del w:id="14" w:author="Huawei" w:date="2022-02-21T21:43:00Z">
          <w:r w:rsidR="00C67DBC" w:rsidDel="006E33E8">
            <w:rPr>
              <w:rFonts w:ascii="Arial" w:eastAsia="等线" w:hAnsi="Arial" w:cs="Arial"/>
              <w:b/>
              <w:noProof/>
              <w:sz w:val="24"/>
              <w:szCs w:val="24"/>
              <w:lang w:eastAsia="zh-CN"/>
            </w:rPr>
            <w:delText>6</w:delText>
          </w:r>
        </w:del>
      </w:ins>
      <w:del w:id="15"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16"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17" w:name="OLE_LINK3"/>
      <w:bookmarkStart w:id="18"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17"/>
      <w:bookmarkEnd w:id="18"/>
    </w:p>
    <w:p w14:paraId="0D8EF34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19"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proofErr w:type="gramStart"/>
      <w:r>
        <w:rPr>
          <w:rFonts w:eastAsia="等线"/>
          <w:lang w:eastAsia="zh-CN"/>
        </w:rPr>
        <w:t>T</w:t>
      </w:r>
      <w:r>
        <w:rPr>
          <w:rFonts w:eastAsia="等线" w:hint="eastAsia"/>
          <w:lang w:eastAsia="zh-CN"/>
        </w:rPr>
        <w:t>hus</w:t>
      </w:r>
      <w:proofErr w:type="gramEnd"/>
      <w:r>
        <w:rPr>
          <w:rFonts w:eastAsia="等线" w:hint="eastAsia"/>
          <w:lang w:eastAsia="zh-CN"/>
        </w:rPr>
        <w:t xml:space="preserve">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20"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af0"/>
        <w:ind w:left="0"/>
        <w:contextualSpacing/>
        <w:rPr>
          <w:ins w:id="21" w:author="catt-v2" w:date="2022-02-15T21:27:00Z"/>
          <w:rFonts w:eastAsia="MS Mincho"/>
        </w:rPr>
      </w:pPr>
      <w:ins w:id="22"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23" w:author="QCOM" w:date="2022-02-18T23:30:00Z">
          <w:r w:rsidRPr="005C6963" w:rsidDel="00C67DBC">
            <w:rPr>
              <w:rFonts w:eastAsia="MS Mincho"/>
              <w:highlight w:val="cyan"/>
              <w:rPrChange w:id="24" w:author="QCOM" w:date="2022-02-18T23:38:00Z">
                <w:rPr>
                  <w:rFonts w:eastAsia="MS Mincho"/>
                </w:rPr>
              </w:rPrChange>
            </w:rPr>
            <w:delText xml:space="preserve">Meanwhile, indoor/outdoor and LOS/NLOS information is mandatory </w:delText>
          </w:r>
        </w:del>
      </w:ins>
      <w:ins w:id="25" w:author="QCOM" w:date="2022-02-18T23:30:00Z">
        <w:r w:rsidR="00C67DBC" w:rsidRPr="005C6963">
          <w:rPr>
            <w:rFonts w:eastAsia="MS Mincho"/>
            <w:highlight w:val="cyan"/>
            <w:rPrChange w:id="26" w:author="QCOM" w:date="2022-02-18T23:38:00Z">
              <w:rPr>
                <w:rFonts w:eastAsia="MS Mincho"/>
              </w:rPr>
            </w:rPrChange>
          </w:rPr>
          <w:t>In addition, indoor information can be relevant</w:t>
        </w:r>
        <w:r w:rsidR="00C67DBC">
          <w:rPr>
            <w:rFonts w:eastAsia="MS Mincho"/>
          </w:rPr>
          <w:t xml:space="preserve"> </w:t>
        </w:r>
      </w:ins>
      <w:ins w:id="27" w:author="catt-v2" w:date="2022-02-15T21:27:00Z">
        <w:r w:rsidRPr="00267C65">
          <w:rPr>
            <w:rFonts w:eastAsia="MS Mincho"/>
          </w:rPr>
          <w:t xml:space="preserve">for some regulations like FCC “Wireless E911 Location Accuracy Requirements” which requires ±3 meters </w:t>
        </w:r>
      </w:ins>
      <w:ins w:id="28" w:author="QCOM" w:date="2022-02-18T23:30:00Z">
        <w:r w:rsidR="00C67DBC" w:rsidRPr="005C6963">
          <w:rPr>
            <w:rFonts w:eastAsia="MS Mincho"/>
            <w:highlight w:val="cyan"/>
            <w:rPrChange w:id="29" w:author="QCOM" w:date="2022-02-18T23:38:00Z">
              <w:rPr>
                <w:rFonts w:eastAsia="MS Mincho"/>
              </w:rPr>
            </w:rPrChange>
          </w:rPr>
          <w:t>vertical</w:t>
        </w:r>
        <w:r w:rsidR="00C67DBC">
          <w:rPr>
            <w:rFonts w:eastAsia="MS Mincho"/>
          </w:rPr>
          <w:t xml:space="preserve"> </w:t>
        </w:r>
      </w:ins>
      <w:ins w:id="30"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31" w:author="QCOM" w:date="2022-02-18T23:31:00Z">
        <w:r w:rsidR="00C67DBC" w:rsidRPr="005C6963">
          <w:rPr>
            <w:rFonts w:eastAsia="MS Mincho"/>
            <w:highlight w:val="cyan"/>
            <w:rPrChange w:id="32" w:author="QCOM" w:date="2022-02-18T23:38:00Z">
              <w:rPr>
                <w:rFonts w:eastAsia="MS Mincho"/>
              </w:rPr>
            </w:rPrChange>
          </w:rPr>
          <w:t>which floor</w:t>
        </w:r>
      </w:ins>
      <w:ins w:id="33" w:author="catt-v2" w:date="2022-02-15T21:27:00Z">
        <w:del w:id="34" w:author="QCOM" w:date="2022-02-18T23:31:00Z">
          <w:r w:rsidRPr="005C6963" w:rsidDel="00C67DBC">
            <w:rPr>
              <w:rFonts w:eastAsia="MS Mincho"/>
              <w:highlight w:val="cyan"/>
              <w:rPrChange w:id="35" w:author="QCOM" w:date="2022-02-18T23:38:00Z">
                <w:rPr>
                  <w:rFonts w:eastAsia="MS Mincho"/>
                </w:rPr>
              </w:rPrChange>
            </w:rPr>
            <w:delText>if</w:delText>
          </w:r>
        </w:del>
        <w:r w:rsidRPr="005C6963">
          <w:rPr>
            <w:rFonts w:eastAsia="MS Mincho"/>
            <w:highlight w:val="cyan"/>
            <w:rPrChange w:id="36" w:author="QCOM" w:date="2022-02-18T23:38:00Z">
              <w:rPr>
                <w:rFonts w:eastAsia="MS Mincho"/>
              </w:rPr>
            </w:rPrChange>
          </w:rPr>
          <w:t xml:space="preserve"> </w:t>
        </w:r>
      </w:ins>
      <w:ins w:id="37" w:author="QCOM" w:date="2022-02-18T23:31:00Z">
        <w:r w:rsidR="00C67DBC" w:rsidRPr="005C6963">
          <w:rPr>
            <w:rFonts w:eastAsia="MS Mincho"/>
            <w:highlight w:val="cyan"/>
            <w:rPrChange w:id="38" w:author="QCOM" w:date="2022-02-18T23:38:00Z">
              <w:rPr>
                <w:rFonts w:eastAsia="MS Mincho"/>
              </w:rPr>
            </w:rPrChange>
          </w:rPr>
          <w:t>a</w:t>
        </w:r>
        <w:r w:rsidR="00C67DBC">
          <w:rPr>
            <w:rFonts w:eastAsia="MS Mincho"/>
          </w:rPr>
          <w:t xml:space="preserve"> </w:t>
        </w:r>
      </w:ins>
      <w:ins w:id="39" w:author="catt-v2" w:date="2022-02-15T21:27:00Z">
        <w:r w:rsidRPr="00267C65">
          <w:rPr>
            <w:rFonts w:eastAsia="MS Mincho"/>
          </w:rPr>
          <w:t xml:space="preserve">user/victim is </w:t>
        </w:r>
      </w:ins>
      <w:ins w:id="40" w:author="QCOM" w:date="2022-02-18T23:31:00Z">
        <w:r w:rsidR="00C67DBC" w:rsidRPr="005C6963">
          <w:rPr>
            <w:rFonts w:eastAsia="MS Mincho"/>
            <w:highlight w:val="cyan"/>
            <w:rPrChange w:id="41" w:author="QCOM" w:date="2022-02-18T23:38:00Z">
              <w:rPr>
                <w:rFonts w:eastAsia="MS Mincho"/>
              </w:rPr>
            </w:rPrChange>
          </w:rPr>
          <w:t>on</w:t>
        </w:r>
        <w:r w:rsidR="00C67DBC">
          <w:rPr>
            <w:rFonts w:eastAsia="MS Mincho"/>
          </w:rPr>
          <w:t xml:space="preserve"> </w:t>
        </w:r>
      </w:ins>
      <w:ins w:id="42" w:author="catt-v2" w:date="2022-02-15T21:27:00Z">
        <w:r w:rsidRPr="00267C65">
          <w:rPr>
            <w:rFonts w:eastAsia="MS Mincho"/>
          </w:rPr>
          <w:t xml:space="preserve">inside </w:t>
        </w:r>
      </w:ins>
      <w:ins w:id="43" w:author="QCOM" w:date="2022-02-18T23:31:00Z">
        <w:r w:rsidR="00C67DBC" w:rsidRPr="005C6963">
          <w:rPr>
            <w:rFonts w:eastAsia="MS Mincho"/>
            <w:highlight w:val="cyan"/>
            <w:rPrChange w:id="44" w:author="QCOM" w:date="2022-02-18T23:38:00Z">
              <w:rPr>
                <w:rFonts w:eastAsia="MS Mincho"/>
              </w:rPr>
            </w:rPrChange>
          </w:rPr>
          <w:t>a</w:t>
        </w:r>
      </w:ins>
      <w:ins w:id="45" w:author="catt-v2" w:date="2022-02-15T21:27:00Z">
        <w:del w:id="46" w:author="QCOM" w:date="2022-02-18T23:31:00Z">
          <w:r w:rsidRPr="005C6963" w:rsidDel="00C67DBC">
            <w:rPr>
              <w:rFonts w:eastAsia="MS Mincho"/>
              <w:highlight w:val="cyan"/>
              <w:rPrChange w:id="47" w:author="QCOM" w:date="2022-02-18T23:38:00Z">
                <w:rPr>
                  <w:rFonts w:eastAsia="MS Mincho"/>
                </w:rPr>
              </w:rPrChange>
            </w:rPr>
            <w:delText>the</w:delText>
          </w:r>
        </w:del>
        <w:r w:rsidRPr="00267C65">
          <w:rPr>
            <w:rFonts w:eastAsia="MS Mincho"/>
          </w:rPr>
          <w:t xml:space="preserve"> building</w:t>
        </w:r>
        <w:del w:id="48" w:author="QCOM" w:date="2022-02-18T23:31:00Z">
          <w:r w:rsidRPr="00267C65" w:rsidDel="00C67DBC">
            <w:rPr>
              <w:rFonts w:eastAsia="MS Mincho"/>
            </w:rPr>
            <w:delText xml:space="preserve"> </w:delText>
          </w:r>
          <w:r w:rsidRPr="005C6963" w:rsidDel="00C67DBC">
            <w:rPr>
              <w:rFonts w:eastAsia="MS Mincho"/>
              <w:highlight w:val="cyan"/>
              <w:rPrChange w:id="49"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50" w:author="catt-v2" w:date="2022-02-15T21:28:00Z"/>
          <w:rFonts w:eastAsia="等线"/>
          <w:lang w:eastAsia="zh-CN"/>
        </w:rPr>
      </w:pPr>
      <w:ins w:id="51" w:author="catt-v2" w:date="2022-02-15T21:27:00Z">
        <w:r w:rsidRPr="002C776C">
          <w:rPr>
            <w:rFonts w:eastAsia="MS Mincho"/>
          </w:rPr>
          <w:t xml:space="preserve">Additionally, knowledge of </w:t>
        </w:r>
        <w:del w:id="52" w:author="QCOM" w:date="2022-02-18T23:31:00Z">
          <w:r w:rsidRPr="005C6963" w:rsidDel="00C67DBC">
            <w:rPr>
              <w:rFonts w:eastAsia="MS Mincho"/>
              <w:highlight w:val="cyan"/>
              <w:rPrChange w:id="53"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54" w:author="QCOM" w:date="2022-02-18T23:31:00Z">
        <w:r w:rsidR="00C67DBC">
          <w:rPr>
            <w:rFonts w:eastAsia="MS Mincho"/>
          </w:rPr>
          <w:t xml:space="preserve"> </w:t>
        </w:r>
        <w:r w:rsidR="00C67DBC" w:rsidRPr="005C6963">
          <w:rPr>
            <w:rFonts w:eastAsia="MS Mincho"/>
            <w:highlight w:val="cyan"/>
            <w:rPrChange w:id="55" w:author="QCOM" w:date="2022-02-18T23:39:00Z">
              <w:rPr>
                <w:rFonts w:eastAsia="MS Mincho"/>
              </w:rPr>
            </w:rPrChange>
          </w:rPr>
          <w:t>an</w:t>
        </w:r>
      </w:ins>
      <w:ins w:id="56"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57" w:author="catt-v2" w:date="2022-02-15T21:26:00Z"/>
          <w:rFonts w:eastAsia="等线"/>
          <w:lang w:eastAsia="zh-CN"/>
        </w:rPr>
      </w:pPr>
      <w:ins w:id="58" w:author="catt-v2" w:date="2022-02-15T21:27:00Z">
        <w:r w:rsidRPr="00EA223D">
          <w:rPr>
            <w:rFonts w:eastAsia="等线"/>
            <w:lang w:eastAsia="zh-CN"/>
          </w:rPr>
          <w:t>I</w:t>
        </w:r>
        <w:r w:rsidRPr="00EA223D">
          <w:rPr>
            <w:rFonts w:eastAsia="等线" w:hint="eastAsia"/>
            <w:lang w:eastAsia="zh-CN"/>
          </w:rPr>
          <w:t>f new analyti</w:t>
        </w:r>
      </w:ins>
      <w:ins w:id="59"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w:t>
            </w:r>
            <w:proofErr w:type="gramStart"/>
            <w:r w:rsidRPr="005D2CF1">
              <w:t>1..</w:t>
            </w:r>
            <w:proofErr w:type="gramEnd"/>
            <w:r w:rsidRPr="005D2CF1">
              <w:t>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w:t>
            </w:r>
            <w:proofErr w:type="gramStart"/>
            <w:r w:rsidRPr="005D2CF1">
              <w:t>1..</w:t>
            </w:r>
            <w:proofErr w:type="gramEnd"/>
            <w:r w:rsidRPr="005D2CF1">
              <w:t>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 xml:space="preserve">Measuring the number of viewers who see outdoor advertisements: In order to measure the users </w:t>
      </w:r>
      <w:proofErr w:type="gramStart"/>
      <w:r w:rsidRPr="00C2149E">
        <w:t>who</w:t>
      </w:r>
      <w:proofErr w:type="gramEnd"/>
      <w:r w:rsidRPr="00C2149E">
        <w:t xml:space="preserve">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proofErr w:type="gramStart"/>
      <w:r>
        <w:rPr>
          <w:rFonts w:eastAsia="等线"/>
          <w:lang w:val="en-US" w:eastAsia="zh-CN"/>
        </w:rPr>
        <w:t>S</w:t>
      </w:r>
      <w:r>
        <w:rPr>
          <w:rFonts w:eastAsia="等线" w:hint="eastAsia"/>
          <w:lang w:val="en-US" w:eastAsia="zh-CN"/>
        </w:rPr>
        <w:t>o</w:t>
      </w:r>
      <w:proofErr w:type="gramEnd"/>
      <w:r>
        <w:rPr>
          <w:rFonts w:eastAsia="等线" w:hint="eastAsia"/>
          <w:lang w:val="en-US" w:eastAsia="zh-CN"/>
        </w:rPr>
        <w:t xml:space="preserve">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19"/>
    <w:p w14:paraId="67431C40"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0" w:name="_Toc510607499"/>
      <w:bookmarkStart w:id="61"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2"/>
        <w:rPr>
          <w:rFonts w:eastAsia="等线"/>
          <w:lang w:eastAsia="zh-CN"/>
        </w:rPr>
      </w:pPr>
      <w:bookmarkStart w:id="62" w:name="_Toc508693930"/>
      <w:bookmarkStart w:id="63" w:name="_Toc43819957"/>
      <w:bookmarkStart w:id="64" w:name="_Toc43882472"/>
      <w:bookmarkStart w:id="65" w:name="_Toc43882646"/>
      <w:bookmarkStart w:id="66" w:name="_Toc43882633"/>
      <w:bookmarkStart w:id="67" w:name="_Toc43882459"/>
      <w:bookmarkEnd w:id="60"/>
      <w:bookmarkEnd w:id="61"/>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62"/>
    </w:p>
    <w:p w14:paraId="18318E03" w14:textId="77777777" w:rsidR="004457C2" w:rsidRPr="00852D54" w:rsidRDefault="004457C2" w:rsidP="004457C2">
      <w:pPr>
        <w:pStyle w:val="3"/>
        <w:rPr>
          <w:lang w:eastAsia="ko-KR"/>
        </w:rPr>
      </w:pPr>
      <w:bookmarkStart w:id="68"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68"/>
    </w:p>
    <w:p w14:paraId="4021C003" w14:textId="77777777"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14:paraId="69D01265" w14:textId="77777777"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等线" w:hint="eastAsia"/>
          <w:lang w:val="en-US" w:eastAsia="zh-CN"/>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69" w:author="catt-v3" w:date="2022-02-17T18:39:00Z">
        <w:r w:rsidR="00EE29B3" w:rsidRPr="007D25A0" w:rsidDel="00C6565B">
          <w:rPr>
            <w:rFonts w:eastAsia="等线" w:hint="eastAsia"/>
            <w:lang w:eastAsia="zh-CN"/>
          </w:rPr>
          <w:delText>support interaction with</w:delText>
        </w:r>
      </w:del>
      <w:ins w:id="70"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71" w:author="catt-v3" w:date="2022-02-17T18:39:00Z">
        <w:r w:rsidR="00C6565B">
          <w:rPr>
            <w:rFonts w:eastAsia="等线" w:hint="eastAsia"/>
            <w:lang w:eastAsia="zh-CN"/>
          </w:rPr>
          <w:t>with</w:t>
        </w:r>
      </w:ins>
      <w:del w:id="72"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73"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14:paraId="32444B34" w14:textId="4DB0B1D4" w:rsidR="007E21B8" w:rsidRDefault="004457C2" w:rsidP="00E8115E">
      <w:pPr>
        <w:pStyle w:val="B1"/>
        <w:rPr>
          <w:ins w:id="74" w:author="catt-v2" w:date="2022-02-16T11:38:00Z"/>
          <w:rFonts w:eastAsia="等线"/>
          <w:lang w:eastAsia="zh-CN"/>
        </w:rPr>
      </w:pPr>
      <w:r>
        <w:rPr>
          <w:lang w:eastAsia="zh-CN"/>
        </w:rPr>
        <w:t>-</w:t>
      </w:r>
      <w:r>
        <w:rPr>
          <w:lang w:eastAsia="zh-CN"/>
        </w:rPr>
        <w:tab/>
      </w:r>
      <w:bookmarkStart w:id="75" w:name="OLE_LINK8"/>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ins w:id="76" w:author="vivo, Hank" w:date="2022-02-22T11:37:00Z">
        <w:r w:rsidR="00BB3CC2" w:rsidRPr="00BB3CC2">
          <w:rPr>
            <w:rFonts w:eastAsia="等线"/>
            <w:highlight w:val="cyan"/>
            <w:lang w:eastAsia="zh-CN"/>
            <w:rPrChange w:id="77" w:author="vivo, Hank" w:date="2022-02-22T11:37:00Z">
              <w:rPr>
                <w:rFonts w:eastAsia="等线"/>
                <w:lang w:eastAsia="zh-CN"/>
              </w:rPr>
            </w:rPrChange>
          </w:rPr>
          <w:t>data</w:t>
        </w:r>
        <w:r w:rsidR="00BB3CC2">
          <w:rPr>
            <w:rFonts w:eastAsia="等线"/>
            <w:lang w:eastAsia="zh-CN"/>
          </w:rPr>
          <w:t xml:space="preserve"> </w:t>
        </w:r>
      </w:ins>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78"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79" w:author="catt-v3" w:date="2022-02-17T18:39:00Z">
        <w:del w:id="80" w:author="Samsung" w:date="2022-02-21T16:43:00Z">
          <w:r w:rsidR="00C6565B" w:rsidRPr="002D7934" w:rsidDel="002D7934">
            <w:rPr>
              <w:rFonts w:eastAsia="等线"/>
              <w:highlight w:val="magenta"/>
              <w:lang w:eastAsia="zh-CN"/>
              <w:rPrChange w:id="81" w:author="Samsung" w:date="2022-02-21T16:43:00Z">
                <w:rPr>
                  <w:rFonts w:eastAsia="等线"/>
                  <w:lang w:eastAsia="zh-CN"/>
                </w:rPr>
              </w:rPrChange>
            </w:rPr>
            <w:delText>i</w:delText>
          </w:r>
        </w:del>
      </w:ins>
      <w:ins w:id="82" w:author="catt-v3" w:date="2022-02-17T18:40:00Z">
        <w:del w:id="83" w:author="Samsung" w:date="2022-02-21T16:43:00Z">
          <w:r w:rsidR="00C6565B" w:rsidRPr="002D7934" w:rsidDel="002D7934">
            <w:rPr>
              <w:rFonts w:eastAsia="等线"/>
              <w:highlight w:val="magenta"/>
              <w:lang w:eastAsia="zh-CN"/>
              <w:rPrChange w:id="84" w:author="Samsung" w:date="2022-02-21T16:43:00Z">
                <w:rPr>
                  <w:rFonts w:eastAsia="等线"/>
                  <w:lang w:eastAsia="zh-CN"/>
                </w:rPr>
              </w:rPrChange>
            </w:rPr>
            <w:delText>.</w:delText>
          </w:r>
        </w:del>
      </w:ins>
      <w:del w:id="85" w:author="Samsung" w:date="2022-02-21T16:43:00Z">
        <w:r w:rsidR="00B27BB4" w:rsidRPr="002D7934" w:rsidDel="002D7934">
          <w:rPr>
            <w:rFonts w:eastAsia="等线"/>
            <w:highlight w:val="magenta"/>
            <w:lang w:eastAsia="zh-CN"/>
            <w:rPrChange w:id="86" w:author="Samsung" w:date="2022-02-21T16:43:00Z">
              <w:rPr>
                <w:rFonts w:eastAsia="等线"/>
                <w:lang w:eastAsia="zh-CN"/>
              </w:rPr>
            </w:rPrChange>
          </w:rPr>
          <w:delText>e.g.</w:delText>
        </w:r>
      </w:del>
      <w:ins w:id="87" w:author="Samsung" w:date="2022-02-21T16:43:00Z">
        <w:r w:rsidR="002D7934" w:rsidRPr="002D7934">
          <w:rPr>
            <w:rFonts w:eastAsia="等线"/>
            <w:highlight w:val="magenta"/>
            <w:lang w:eastAsia="zh-CN"/>
            <w:rPrChange w:id="88" w:author="Samsung" w:date="2022-02-21T16:43:00Z">
              <w:rPr>
                <w:rFonts w:eastAsia="等线"/>
                <w:lang w:eastAsia="zh-CN"/>
              </w:rPr>
            </w:rPrChange>
          </w:rPr>
          <w:t>e.g.</w:t>
        </w:r>
      </w:ins>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89" w:author="catt-v2" w:date="2022-02-16T11:41:00Z">
        <w:r w:rsidR="00435CAA" w:rsidDel="0052210C">
          <w:rPr>
            <w:rFonts w:eastAsia="等线" w:hint="eastAsia"/>
            <w:lang w:eastAsia="zh-CN"/>
          </w:rPr>
          <w:delText xml:space="preserve"> and power saving</w:delText>
        </w:r>
      </w:del>
      <w:ins w:id="90" w:author="catt-v2" w:date="2022-02-16T11:41:00Z">
        <w:r w:rsidR="0052210C">
          <w:rPr>
            <w:rFonts w:eastAsia="等线" w:hint="eastAsia"/>
            <w:lang w:eastAsia="zh-CN"/>
          </w:rPr>
          <w:t>, reduce signalling cost</w:t>
        </w:r>
      </w:ins>
      <w:ins w:id="91" w:author="catt-v2" w:date="2022-02-16T11:42:00Z">
        <w:r w:rsidR="0052210C">
          <w:rPr>
            <w:rFonts w:eastAsia="等线" w:hint="eastAsia"/>
            <w:lang w:eastAsia="zh-CN"/>
          </w:rPr>
          <w:t xml:space="preserve"> and delay</w:t>
        </w:r>
      </w:ins>
      <w:ins w:id="92" w:author="catt-v2" w:date="2022-02-16T11:41:00Z">
        <w:r w:rsidR="0052210C">
          <w:rPr>
            <w:rFonts w:eastAsia="等线" w:hint="eastAsia"/>
            <w:lang w:eastAsia="zh-CN"/>
          </w:rPr>
          <w:t xml:space="preserve"> </w:t>
        </w:r>
        <w:del w:id="93"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94" w:author="Samsung" w:date="2022-02-16T13:57:00Z">
        <w:r w:rsidR="0088226C">
          <w:rPr>
            <w:rFonts w:eastAsia="等线"/>
            <w:lang w:eastAsia="zh-CN"/>
          </w:rPr>
          <w:t>.</w:t>
        </w:r>
      </w:ins>
      <w:r w:rsidR="00F13868">
        <w:rPr>
          <w:rFonts w:eastAsia="等线" w:hint="eastAsia"/>
          <w:lang w:eastAsia="zh-CN"/>
        </w:rPr>
        <w:t>;</w:t>
      </w:r>
      <w:bookmarkEnd w:id="75"/>
      <w:del w:id="95" w:author="vivo, Hank" w:date="2022-02-22T11:37:00Z">
        <w:r w:rsidR="00F13868" w:rsidDel="00BB3CC2">
          <w:rPr>
            <w:rFonts w:eastAsia="等线" w:hint="eastAsia"/>
            <w:lang w:eastAsia="zh-CN"/>
          </w:rPr>
          <w:delText xml:space="preserve"> </w:delText>
        </w:r>
        <w:bookmarkStart w:id="96" w:name="_Hlk96422536"/>
        <w:bookmarkStart w:id="97" w:name="OLE_LINK9"/>
        <w:r w:rsidR="007E21B8" w:rsidRPr="00BB3CC2" w:rsidDel="00BB3CC2">
          <w:rPr>
            <w:rFonts w:eastAsia="等线"/>
            <w:highlight w:val="cyan"/>
            <w:lang w:eastAsia="zh-CN"/>
            <w:rPrChange w:id="98" w:author="vivo, Hank" w:date="2022-02-22T11:37:00Z">
              <w:rPr>
                <w:rFonts w:eastAsia="等线"/>
                <w:lang w:eastAsia="zh-CN"/>
              </w:rPr>
            </w:rPrChange>
          </w:rPr>
          <w:delText xml:space="preserve">if yes, which existing </w:delText>
        </w:r>
      </w:del>
      <w:ins w:id="99" w:author="catt-v3" w:date="2022-02-18T13:20:00Z">
        <w:del w:id="100" w:author="vivo, Hank" w:date="2022-02-22T11:37:00Z">
          <w:r w:rsidR="00C678BE" w:rsidRPr="00BB3CC2" w:rsidDel="00BB3CC2">
            <w:rPr>
              <w:rFonts w:eastAsia="等线"/>
              <w:highlight w:val="cyan"/>
              <w:lang w:eastAsia="zh-CN"/>
              <w:rPrChange w:id="101" w:author="vivo, Hank" w:date="2022-02-22T11:37:00Z">
                <w:rPr>
                  <w:rFonts w:eastAsia="等线"/>
                  <w:highlight w:val="green"/>
                  <w:lang w:eastAsia="zh-CN"/>
                </w:rPr>
              </w:rPrChange>
            </w:rPr>
            <w:delText xml:space="preserve">data </w:delText>
          </w:r>
        </w:del>
      </w:ins>
      <w:del w:id="102" w:author="vivo, Hank" w:date="2022-02-22T11:37:00Z">
        <w:r w:rsidR="007E21B8" w:rsidRPr="00BB3CC2" w:rsidDel="00BB3CC2">
          <w:rPr>
            <w:rFonts w:eastAsia="等线"/>
            <w:highlight w:val="cyan"/>
            <w:lang w:eastAsia="zh-CN"/>
            <w:rPrChange w:id="103" w:author="vivo, Hank" w:date="2022-02-22T11:37:00Z">
              <w:rPr>
                <w:rFonts w:eastAsia="等线"/>
                <w:lang w:eastAsia="zh-CN"/>
              </w:rPr>
            </w:rPrChange>
          </w:rPr>
          <w:delText>ana</w:delText>
        </w:r>
        <w:r w:rsidR="00E40F24" w:rsidRPr="00BB3CC2" w:rsidDel="00BB3CC2">
          <w:rPr>
            <w:rFonts w:eastAsia="等线"/>
            <w:highlight w:val="cyan"/>
            <w:lang w:eastAsia="zh-CN"/>
            <w:rPrChange w:id="104" w:author="vivo, Hank" w:date="2022-02-22T11:37:00Z">
              <w:rPr>
                <w:rFonts w:eastAsia="等线"/>
                <w:lang w:eastAsia="zh-CN"/>
              </w:rPr>
            </w:rPrChange>
          </w:rPr>
          <w:delText>lytics data can be used and how;</w:delText>
        </w:r>
      </w:del>
    </w:p>
    <w:bookmarkEnd w:id="96"/>
    <w:bookmarkEnd w:id="97"/>
    <w:p w14:paraId="0105C8AF" w14:textId="2F4649CE" w:rsidR="00D851EF" w:rsidRDefault="00D851EF" w:rsidP="00D851EF">
      <w:pPr>
        <w:pStyle w:val="B1"/>
        <w:rPr>
          <w:ins w:id="105" w:author="catt-v2" w:date="2022-02-16T11:38:00Z"/>
          <w:rFonts w:eastAsia="等线"/>
          <w:lang w:eastAsia="zh-CN"/>
        </w:rPr>
      </w:pPr>
      <w:ins w:id="106" w:author="catt-v2" w:date="2022-02-16T11:38:00Z">
        <w:r>
          <w:rPr>
            <w:lang w:eastAsia="zh-CN"/>
          </w:rPr>
          <w:t>-</w:t>
        </w:r>
        <w:r>
          <w:rPr>
            <w:lang w:eastAsia="zh-CN"/>
          </w:rPr>
          <w:tab/>
        </w:r>
      </w:ins>
      <w:commentRangeStart w:id="107"/>
      <w:ins w:id="108" w:author="HW Zhourunze" w:date="2022-02-22T18:28:00Z">
        <w:r w:rsidR="005D689E" w:rsidRPr="005D689E">
          <w:rPr>
            <w:lang w:eastAsia="zh-CN"/>
          </w:rPr>
          <w:t>Identify use cases where new or existing data analytics from the NWDAF can be used for improving location service performance. Regulatory requirements (e.g. location accuracy requirements from FCC) will be taken into account.</w:t>
        </w:r>
        <w:commentRangeEnd w:id="107"/>
        <w:r w:rsidR="00700594">
          <w:rPr>
            <w:rStyle w:val="a8"/>
          </w:rPr>
          <w:commentReference w:id="107"/>
        </w:r>
      </w:ins>
      <w:ins w:id="110" w:author="Nokia" w:date="2022-02-22T00:22:00Z">
        <w:del w:id="111" w:author="HW Zhourunze" w:date="2022-02-22T18:28:00Z">
          <w:r w:rsidR="001B4183" w:rsidRPr="001B4183" w:rsidDel="005D689E">
            <w:rPr>
              <w:highlight w:val="lightGray"/>
              <w:lang w:eastAsia="zh-CN"/>
              <w:rPrChange w:id="112" w:author="Nokia" w:date="2022-02-22T00:23:00Z">
                <w:rPr>
                  <w:lang w:eastAsia="zh-CN"/>
                </w:rPr>
              </w:rPrChange>
            </w:rPr>
            <w:delText xml:space="preserve">Within regulatory </w:delText>
          </w:r>
        </w:del>
      </w:ins>
      <w:ins w:id="113" w:author="Nokia" w:date="2022-02-22T14:59:00Z">
        <w:del w:id="114" w:author="HW Zhourunze" w:date="2022-02-22T18:28:00Z">
          <w:r w:rsidR="00A26624" w:rsidDel="005D689E">
            <w:rPr>
              <w:highlight w:val="lightGray"/>
              <w:lang w:eastAsia="zh-CN"/>
            </w:rPr>
            <w:delText>requirements (e.g, indoor</w:delText>
          </w:r>
        </w:del>
      </w:ins>
      <w:ins w:id="115" w:author="Nokia" w:date="2022-02-22T15:00:00Z">
        <w:del w:id="116" w:author="HW Zhourunze" w:date="2022-02-22T18:28:00Z">
          <w:r w:rsidR="00A26624" w:rsidDel="005D689E">
            <w:rPr>
              <w:highlight w:val="lightGray"/>
              <w:lang w:eastAsia="zh-CN"/>
            </w:rPr>
            <w:delText xml:space="preserve"> case required by FCC</w:delText>
          </w:r>
        </w:del>
        <w:del w:id="117" w:author="HW Zhourunze" w:date="2022-02-22T15:34:00Z">
          <w:r w:rsidR="00A26624" w:rsidDel="000F0ECA">
            <w:rPr>
              <w:highlight w:val="lightGray"/>
              <w:lang w:eastAsia="zh-CN"/>
            </w:rPr>
            <w:delText xml:space="preserve"> </w:delText>
          </w:r>
        </w:del>
      </w:ins>
      <w:ins w:id="118" w:author="Nokia" w:date="2022-02-22T14:59:00Z">
        <w:del w:id="119" w:author="HW Zhourunze" w:date="2022-02-22T18:28:00Z">
          <w:r w:rsidR="00A26624" w:rsidDel="005D689E">
            <w:rPr>
              <w:highlight w:val="lightGray"/>
              <w:lang w:eastAsia="zh-CN"/>
            </w:rPr>
            <w:delText>)</w:delText>
          </w:r>
        </w:del>
      </w:ins>
      <w:ins w:id="120" w:author="Nokia" w:date="2022-02-22T15:00:00Z">
        <w:del w:id="121" w:author="HW Zhourunze" w:date="2022-02-22T15:34:00Z">
          <w:r w:rsidR="00A26624" w:rsidRPr="000F0ECA" w:rsidDel="000F0ECA">
            <w:rPr>
              <w:highlight w:val="red"/>
              <w:lang w:eastAsia="zh-CN"/>
              <w:rPrChange w:id="122" w:author="HW Zhourunze" w:date="2022-02-22T15:34:00Z">
                <w:rPr>
                  <w:highlight w:val="lightGray"/>
                  <w:lang w:eastAsia="zh-CN"/>
                </w:rPr>
              </w:rPrChange>
            </w:rPr>
            <w:delText xml:space="preserve"> </w:delText>
          </w:r>
        </w:del>
      </w:ins>
      <w:ins w:id="123" w:author="Nokia" w:date="2022-02-22T00:22:00Z">
        <w:del w:id="124" w:author="HW Zhourunze" w:date="2022-02-22T15:34:00Z">
          <w:r w:rsidR="001B4183" w:rsidRPr="000F0ECA" w:rsidDel="000F0ECA">
            <w:rPr>
              <w:highlight w:val="red"/>
              <w:lang w:eastAsia="zh-CN"/>
              <w:rPrChange w:id="125" w:author="HW Zhourunze" w:date="2022-02-22T15:34:00Z">
                <w:rPr>
                  <w:lang w:eastAsia="zh-CN"/>
                </w:rPr>
              </w:rPrChange>
            </w:rPr>
            <w:delText xml:space="preserve">and </w:delText>
          </w:r>
        </w:del>
      </w:ins>
      <w:ins w:id="126" w:author="Nokia" w:date="2022-02-22T15:00:00Z">
        <w:del w:id="127" w:author="HW Zhourunze" w:date="2022-02-22T15:34:00Z">
          <w:r w:rsidR="00A26624" w:rsidRPr="000F0ECA" w:rsidDel="000F0ECA">
            <w:rPr>
              <w:highlight w:val="red"/>
              <w:lang w:eastAsia="zh-CN"/>
              <w:rPrChange w:id="128" w:author="HW Zhourunze" w:date="2022-02-22T15:34:00Z">
                <w:rPr>
                  <w:highlight w:val="lightGray"/>
                  <w:lang w:eastAsia="zh-CN"/>
                </w:rPr>
              </w:rPrChange>
            </w:rPr>
            <w:delText xml:space="preserve">also potential </w:delText>
          </w:r>
        </w:del>
      </w:ins>
      <w:ins w:id="129" w:author="Nokia" w:date="2022-02-22T00:22:00Z">
        <w:del w:id="130" w:author="HW Zhourunze" w:date="2022-02-22T15:34:00Z">
          <w:r w:rsidR="001B4183" w:rsidRPr="000F0ECA" w:rsidDel="000F0ECA">
            <w:rPr>
              <w:highlight w:val="red"/>
              <w:lang w:eastAsia="zh-CN"/>
              <w:rPrChange w:id="131" w:author="HW Zhourunze" w:date="2022-02-22T15:34:00Z">
                <w:rPr>
                  <w:lang w:eastAsia="zh-CN"/>
                </w:rPr>
              </w:rPrChange>
            </w:rPr>
            <w:delText>SA1 requirements</w:delText>
          </w:r>
        </w:del>
        <w:del w:id="132" w:author="HW Zhourunze" w:date="2022-02-22T18:28:00Z">
          <w:r w:rsidR="001B4183" w:rsidRPr="001B4183" w:rsidDel="005D689E">
            <w:rPr>
              <w:highlight w:val="lightGray"/>
              <w:lang w:eastAsia="zh-CN"/>
              <w:rPrChange w:id="133" w:author="Nokia" w:date="2022-02-22T00:23:00Z">
                <w:rPr>
                  <w:lang w:eastAsia="zh-CN"/>
                </w:rPr>
              </w:rPrChange>
            </w:rPr>
            <w:delText xml:space="preserve">, </w:delText>
          </w:r>
          <w:r w:rsidR="001B4183" w:rsidRPr="001B4183" w:rsidDel="005D689E">
            <w:rPr>
              <w:rFonts w:eastAsiaTheme="minorEastAsia"/>
              <w:highlight w:val="lightGray"/>
              <w:lang w:eastAsia="zh-CN"/>
              <w:rPrChange w:id="134" w:author="Nokia" w:date="2022-02-22T00:23:00Z">
                <w:rPr>
                  <w:rFonts w:eastAsiaTheme="minorEastAsia"/>
                  <w:highlight w:val="green"/>
                  <w:lang w:eastAsia="zh-CN"/>
                </w:rPr>
              </w:rPrChange>
            </w:rPr>
            <w:delText>i</w:delText>
          </w:r>
        </w:del>
      </w:ins>
      <w:ins w:id="135" w:author="catt-v3" w:date="2022-02-18T13:22:00Z">
        <w:del w:id="136" w:author="HW Zhourunze" w:date="2022-02-22T18:28:00Z">
          <w:r w:rsidR="009C2A81" w:rsidRPr="001B4183" w:rsidDel="005D689E">
            <w:rPr>
              <w:rFonts w:eastAsiaTheme="minorEastAsia"/>
              <w:highlight w:val="lightGray"/>
              <w:lang w:eastAsia="zh-CN"/>
              <w:rPrChange w:id="137" w:author="Nokia" w:date="2022-02-22T00:23:00Z">
                <w:rPr>
                  <w:rFonts w:eastAsiaTheme="minorEastAsia"/>
                  <w:lang w:eastAsia="zh-CN"/>
                </w:rPr>
              </w:rPrChange>
            </w:rPr>
            <w:delText>I</w:delText>
          </w:r>
          <w:r w:rsidR="009C2A81" w:rsidRPr="009C2A81" w:rsidDel="005D689E">
            <w:rPr>
              <w:rFonts w:eastAsiaTheme="minorEastAsia"/>
              <w:highlight w:val="green"/>
              <w:lang w:eastAsia="zh-CN"/>
              <w:rPrChange w:id="138" w:author="catt-v3" w:date="2022-02-18T13:22:00Z">
                <w:rPr>
                  <w:rFonts w:eastAsiaTheme="minorEastAsia"/>
                  <w:lang w:eastAsia="zh-CN"/>
                </w:rPr>
              </w:rPrChange>
            </w:rPr>
            <w:delText xml:space="preserve">dentify </w:delText>
          </w:r>
          <w:r w:rsidR="009C2A81" w:rsidRPr="006E33E8" w:rsidDel="005D689E">
            <w:rPr>
              <w:rFonts w:eastAsiaTheme="minorEastAsia"/>
              <w:highlight w:val="yellow"/>
              <w:lang w:eastAsia="zh-CN"/>
              <w:rPrChange w:id="139" w:author="Huawei" w:date="2022-02-21T21:35:00Z">
                <w:rPr>
                  <w:rFonts w:eastAsiaTheme="minorEastAsia"/>
                  <w:lang w:eastAsia="zh-CN"/>
                </w:rPr>
              </w:rPrChange>
            </w:rPr>
            <w:delText xml:space="preserve">regulatory or SA1 </w:delText>
          </w:r>
        </w:del>
      </w:ins>
      <w:ins w:id="140" w:author="catt-v3" w:date="2022-02-18T13:23:00Z">
        <w:del w:id="141" w:author="HW Zhourunze" w:date="2022-02-22T18:28:00Z">
          <w:r w:rsidR="009C2A81" w:rsidRPr="006E33E8" w:rsidDel="005D689E">
            <w:rPr>
              <w:rFonts w:eastAsiaTheme="minorEastAsia"/>
              <w:highlight w:val="yellow"/>
              <w:lang w:eastAsia="zh-CN"/>
              <w:rPrChange w:id="142" w:author="Huawei" w:date="2022-02-21T21:35:00Z">
                <w:rPr>
                  <w:rFonts w:eastAsiaTheme="minorEastAsia"/>
                  <w:highlight w:val="green"/>
                  <w:lang w:eastAsia="zh-CN"/>
                </w:rPr>
              </w:rPrChange>
            </w:rPr>
            <w:delText>requirements</w:delText>
          </w:r>
        </w:del>
      </w:ins>
      <w:ins w:id="143" w:author="catt-v3" w:date="2022-02-18T13:22:00Z">
        <w:del w:id="144" w:author="HW Zhourunze" w:date="2022-02-22T18:28:00Z">
          <w:r w:rsidR="009C2A81" w:rsidRPr="006E33E8" w:rsidDel="005D689E">
            <w:rPr>
              <w:rFonts w:eastAsiaTheme="minorEastAsia"/>
              <w:highlight w:val="yellow"/>
              <w:lang w:eastAsia="zh-CN"/>
              <w:rPrChange w:id="145" w:author="Huawei" w:date="2022-02-21T21:35:00Z">
                <w:rPr>
                  <w:rFonts w:eastAsiaTheme="minorEastAsia"/>
                  <w:lang w:eastAsia="zh-CN"/>
                </w:rPr>
              </w:rPrChange>
            </w:rPr>
            <w:delText xml:space="preserve"> that</w:delText>
          </w:r>
        </w:del>
      </w:ins>
      <w:ins w:id="146" w:author="catt-v2" w:date="2022-02-16T11:38:00Z">
        <w:del w:id="147" w:author="HW Zhourunze" w:date="2022-02-22T18:28:00Z">
          <w:r w:rsidRPr="006E33E8" w:rsidDel="005D689E">
            <w:rPr>
              <w:rFonts w:eastAsia="等线"/>
              <w:highlight w:val="yellow"/>
              <w:lang w:eastAsia="zh-CN"/>
              <w:rPrChange w:id="148" w:author="Huawei" w:date="2022-02-21T21:35:00Z">
                <w:rPr>
                  <w:rFonts w:eastAsia="等线"/>
                  <w:lang w:eastAsia="zh-CN"/>
                </w:rPr>
              </w:rPrChange>
            </w:rPr>
            <w:delText xml:space="preserve">Whether </w:delText>
          </w:r>
        </w:del>
      </w:ins>
      <w:ins w:id="149" w:author="QCOM" w:date="2022-02-18T23:36:00Z">
        <w:del w:id="150" w:author="HW Zhourunze" w:date="2022-02-22T18:28:00Z">
          <w:r w:rsidR="00C67DBC" w:rsidRPr="006E33E8" w:rsidDel="005D689E">
            <w:rPr>
              <w:rFonts w:eastAsia="等线"/>
              <w:highlight w:val="yellow"/>
              <w:lang w:eastAsia="zh-CN"/>
              <w:rPrChange w:id="151" w:author="Huawei" w:date="2022-02-21T21:35:00Z">
                <w:rPr>
                  <w:rFonts w:eastAsia="等线"/>
                  <w:lang w:eastAsia="zh-CN"/>
                </w:rPr>
              </w:rPrChange>
            </w:rPr>
            <w:delText xml:space="preserve">require </w:delText>
          </w:r>
        </w:del>
      </w:ins>
      <w:ins w:id="152" w:author="catt-v2" w:date="2022-02-16T11:38:00Z">
        <w:del w:id="153" w:author="HW Zhourunze" w:date="2022-02-22T18:28:00Z">
          <w:r w:rsidRPr="006E33E8" w:rsidDel="005D689E">
            <w:rPr>
              <w:rFonts w:eastAsia="等线"/>
              <w:highlight w:val="yellow"/>
              <w:lang w:eastAsia="zh-CN"/>
              <w:rPrChange w:id="154" w:author="Huawei" w:date="2022-02-21T21:35:00Z">
                <w:rPr>
                  <w:rFonts w:eastAsia="等线"/>
                  <w:lang w:eastAsia="zh-CN"/>
                </w:rPr>
              </w:rPrChange>
            </w:rPr>
            <w:delText xml:space="preserve">new </w:delText>
          </w:r>
        </w:del>
      </w:ins>
      <w:ins w:id="155" w:author="Huawei" w:date="2022-02-21T21:34:00Z">
        <w:del w:id="156" w:author="HW Zhourunze" w:date="2022-02-22T18:28:00Z">
          <w:r w:rsidR="006E33E8" w:rsidRPr="006E33E8" w:rsidDel="005D689E">
            <w:rPr>
              <w:rFonts w:eastAsia="等线"/>
              <w:highlight w:val="yellow"/>
              <w:lang w:eastAsia="zh-CN"/>
              <w:rPrChange w:id="157" w:author="Huawei" w:date="2022-02-21T21:35:00Z">
                <w:rPr>
                  <w:rFonts w:eastAsia="等线"/>
                  <w:lang w:eastAsia="zh-CN"/>
                </w:rPr>
              </w:rPrChange>
            </w:rPr>
            <w:delText>existing and</w:delText>
          </w:r>
        </w:del>
      </w:ins>
      <w:ins w:id="158" w:author="Huawei" w:date="2022-02-21T21:35:00Z">
        <w:del w:id="159" w:author="HW Zhourunze" w:date="2022-02-22T18:28:00Z">
          <w:r w:rsidR="006E33E8" w:rsidRPr="006E33E8" w:rsidDel="005D689E">
            <w:rPr>
              <w:rFonts w:eastAsia="等线"/>
              <w:highlight w:val="yellow"/>
              <w:lang w:eastAsia="zh-CN"/>
              <w:rPrChange w:id="160" w:author="Huawei" w:date="2022-02-21T21:35:00Z">
                <w:rPr>
                  <w:rFonts w:eastAsia="等线"/>
                  <w:lang w:eastAsia="zh-CN"/>
                </w:rPr>
              </w:rPrChange>
            </w:rPr>
            <w:delText>/</w:delText>
          </w:r>
        </w:del>
      </w:ins>
      <w:ins w:id="161" w:author="Huawei" w:date="2022-02-21T21:34:00Z">
        <w:del w:id="162" w:author="HW Zhourunze" w:date="2022-02-22T18:28:00Z">
          <w:r w:rsidR="006E33E8" w:rsidRPr="006E33E8" w:rsidDel="005D689E">
            <w:rPr>
              <w:rFonts w:eastAsia="等线"/>
              <w:highlight w:val="yellow"/>
              <w:lang w:eastAsia="zh-CN"/>
              <w:rPrChange w:id="163" w:author="Huawei" w:date="2022-02-21T21:35:00Z">
                <w:rPr>
                  <w:rFonts w:eastAsia="等线"/>
                  <w:lang w:eastAsia="zh-CN"/>
                </w:rPr>
              </w:rPrChange>
            </w:rPr>
            <w:delText>or new</w:delText>
          </w:r>
        </w:del>
      </w:ins>
      <w:ins w:id="164" w:author="Huawei" w:date="2022-02-21T21:43:00Z">
        <w:del w:id="165" w:author="HW Zhourunze" w:date="2022-02-22T18:28:00Z">
          <w:r w:rsidR="006E33E8" w:rsidDel="005D689E">
            <w:rPr>
              <w:rFonts w:eastAsia="等线"/>
              <w:highlight w:val="yellow"/>
              <w:lang w:eastAsia="zh-CN"/>
            </w:rPr>
            <w:delText xml:space="preserve"> data</w:delText>
          </w:r>
        </w:del>
      </w:ins>
      <w:ins w:id="166" w:author="Huawei" w:date="2022-02-21T21:34:00Z">
        <w:del w:id="167" w:author="HW Zhourunze" w:date="2022-02-22T18:28:00Z">
          <w:r w:rsidR="006E33E8" w:rsidDel="005D689E">
            <w:rPr>
              <w:rFonts w:eastAsia="等线"/>
              <w:lang w:eastAsia="zh-CN"/>
            </w:rPr>
            <w:delText xml:space="preserve"> </w:delText>
          </w:r>
        </w:del>
      </w:ins>
      <w:ins w:id="168" w:author="catt-v2" w:date="2022-02-16T11:38:00Z">
        <w:del w:id="169" w:author="HW Zhourunze" w:date="2022-02-22T18:28:00Z">
          <w:r w:rsidDel="005D689E">
            <w:rPr>
              <w:rFonts w:eastAsia="等线"/>
              <w:lang w:eastAsia="zh-CN"/>
            </w:rPr>
            <w:delText xml:space="preserve">analytics generated by the NWDAF </w:delText>
          </w:r>
          <w:r w:rsidRPr="006E33E8" w:rsidDel="005D689E">
            <w:rPr>
              <w:rFonts w:eastAsia="等线"/>
              <w:highlight w:val="yellow"/>
              <w:lang w:eastAsia="zh-CN"/>
              <w:rPrChange w:id="170" w:author="Huawei" w:date="2022-02-21T21:35:00Z">
                <w:rPr>
                  <w:rFonts w:eastAsia="等线"/>
                  <w:lang w:eastAsia="zh-CN"/>
                </w:rPr>
              </w:rPrChange>
            </w:rPr>
            <w:delText>can be used</w:delText>
          </w:r>
          <w:r w:rsidDel="005D689E">
            <w:rPr>
              <w:rFonts w:eastAsia="等线"/>
              <w:lang w:eastAsia="zh-CN"/>
            </w:rPr>
            <w:delText xml:space="preserve"> to improve location service performance</w:delText>
          </w:r>
        </w:del>
      </w:ins>
      <w:ins w:id="171" w:author="vivo, Hank" w:date="2022-02-22T11:38:00Z">
        <w:del w:id="172" w:author="HW Zhourunze" w:date="2022-02-22T18:28:00Z">
          <w:r w:rsidR="00BB3CC2" w:rsidDel="005D689E">
            <w:rPr>
              <w:rFonts w:eastAsia="等线"/>
              <w:lang w:eastAsia="zh-CN"/>
            </w:rPr>
            <w:delText>;</w:delText>
          </w:r>
        </w:del>
      </w:ins>
      <w:ins w:id="173" w:author="catt-v2" w:date="2022-02-16T11:38:00Z">
        <w:del w:id="174" w:author="HW Zhourunze" w:date="2022-02-22T18:28:00Z">
          <w:r w:rsidDel="005D689E">
            <w:rPr>
              <w:rFonts w:eastAsia="等线"/>
              <w:lang w:eastAsia="zh-CN"/>
            </w:rPr>
            <w:delText xml:space="preserve">, </w:delText>
          </w:r>
          <w:r w:rsidRPr="00EB4EC1" w:rsidDel="005D689E">
            <w:rPr>
              <w:rFonts w:eastAsia="等线"/>
              <w:highlight w:val="green"/>
              <w:lang w:eastAsia="zh-CN"/>
              <w:rPrChange w:id="175" w:author="catt-v3" w:date="2022-02-17T19:27:00Z">
                <w:rPr>
                  <w:rFonts w:eastAsia="等线"/>
                  <w:lang w:eastAsia="zh-CN"/>
                </w:rPr>
              </w:rPrChange>
            </w:rPr>
            <w:delText>e.g. new analytics could indicate UE is located indoor or outdoor</w:delText>
          </w:r>
        </w:del>
      </w:ins>
      <w:ins w:id="176" w:author="catt-v2" w:date="2022-02-16T11:41:00Z">
        <w:del w:id="177" w:author="HW Zhourunze" w:date="2022-02-22T18:28:00Z">
          <w:r w:rsidR="0052210C" w:rsidDel="005D689E">
            <w:rPr>
              <w:rFonts w:eastAsia="等线" w:hint="eastAsia"/>
              <w:lang w:eastAsia="zh-CN"/>
            </w:rPr>
            <w:delText>, power saving</w:delText>
          </w:r>
        </w:del>
      </w:ins>
      <w:ins w:id="178" w:author="catt-v2" w:date="2022-02-16T11:38:00Z">
        <w:del w:id="179" w:author="HW Zhourunze" w:date="2022-02-22T18:28:00Z">
          <w:r w:rsidDel="005D689E">
            <w:rPr>
              <w:rFonts w:eastAsia="等线"/>
              <w:lang w:eastAsia="zh-CN"/>
            </w:rPr>
            <w:delText xml:space="preserve"> and etc; if </w:delText>
          </w:r>
          <w:r w:rsidRPr="006E33E8" w:rsidDel="005D689E">
            <w:rPr>
              <w:rFonts w:eastAsia="等线"/>
              <w:highlight w:val="yellow"/>
              <w:lang w:eastAsia="zh-CN"/>
              <w:rPrChange w:id="180" w:author="Huawei" w:date="2022-02-21T21:37:00Z">
                <w:rPr>
                  <w:rFonts w:eastAsia="等线"/>
                  <w:lang w:eastAsia="zh-CN"/>
                </w:rPr>
              </w:rPrChange>
            </w:rPr>
            <w:delText>yes</w:delText>
          </w:r>
          <w:r w:rsidDel="005D689E">
            <w:rPr>
              <w:rFonts w:eastAsia="等线"/>
              <w:lang w:eastAsia="zh-CN"/>
            </w:rPr>
            <w:delText xml:space="preserve">, which new </w:delText>
          </w:r>
        </w:del>
      </w:ins>
      <w:ins w:id="181" w:author="Samsung" w:date="2022-02-16T13:58:00Z">
        <w:del w:id="182" w:author="HW Zhourunze" w:date="2022-02-22T18:28:00Z">
          <w:r w:rsidR="0088226C" w:rsidDel="005D689E">
            <w:rPr>
              <w:rFonts w:eastAsia="等线"/>
              <w:lang w:eastAsia="zh-CN"/>
            </w:rPr>
            <w:delText xml:space="preserve">data </w:delText>
          </w:r>
        </w:del>
      </w:ins>
      <w:ins w:id="183" w:author="catt-v2" w:date="2022-02-16T11:38:00Z">
        <w:del w:id="184" w:author="HW Zhourunze" w:date="2022-02-22T18:28:00Z">
          <w:r w:rsidDel="005D689E">
            <w:rPr>
              <w:rFonts w:eastAsia="等线"/>
              <w:lang w:eastAsia="zh-CN"/>
            </w:rPr>
            <w:delText>analytics data can be used and how;</w:delText>
          </w:r>
        </w:del>
      </w:ins>
    </w:p>
    <w:p w14:paraId="55F09D4B" w14:textId="77777777" w:rsidR="00D851EF" w:rsidDel="00273C4C" w:rsidRDefault="00D851EF" w:rsidP="00D851EF">
      <w:pPr>
        <w:pStyle w:val="B1"/>
        <w:rPr>
          <w:del w:id="185" w:author="Samsung" w:date="2022-02-16T14:00:00Z"/>
          <w:rFonts w:eastAsia="等线"/>
          <w:lang w:eastAsia="zh-CN"/>
        </w:rPr>
      </w:pPr>
      <w:ins w:id="186" w:author="catt-v2" w:date="2022-02-16T11:38:00Z">
        <w:del w:id="187"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188" w:author="Samsung" w:date="2022-02-16T13:59:00Z">
          <w:r w:rsidDel="00273C4C">
            <w:rPr>
              <w:rFonts w:eastAsia="等线"/>
              <w:lang w:eastAsia="zh-CN"/>
            </w:rPr>
            <w:delText>the</w:delText>
          </w:r>
        </w:del>
        <w:del w:id="189" w:author="Samsung" w:date="2022-02-16T14:00:00Z">
          <w:r w:rsidDel="00273C4C">
            <w:rPr>
              <w:rFonts w:eastAsia="等线"/>
              <w:lang w:eastAsia="zh-CN"/>
            </w:rPr>
            <w:delText xml:space="preserve"> new analytics firstly</w:delText>
          </w:r>
        </w:del>
        <w:del w:id="190" w:author="Samsung" w:date="2022-02-16T13:59:00Z">
          <w:r w:rsidDel="00273C4C">
            <w:rPr>
              <w:rFonts w:eastAsia="等线"/>
              <w:lang w:eastAsia="zh-CN"/>
            </w:rPr>
            <w:delText>, then this study</w:delText>
          </w:r>
        </w:del>
      </w:ins>
      <w:ins w:id="191" w:author="catt-v2" w:date="2022-02-16T11:39:00Z">
        <w:del w:id="192" w:author="Samsung" w:date="2022-02-16T13:59:00Z">
          <w:r w:rsidDel="00273C4C">
            <w:rPr>
              <w:rFonts w:eastAsia="等线" w:hint="eastAsia"/>
              <w:lang w:eastAsia="zh-CN"/>
            </w:rPr>
            <w:delText xml:space="preserve"> </w:delText>
          </w:r>
        </w:del>
      </w:ins>
      <w:ins w:id="193" w:author="catt-v2" w:date="2022-02-16T11:40:00Z">
        <w:del w:id="194" w:author="Samsung" w:date="2022-02-16T13:59:00Z">
          <w:r w:rsidDel="00273C4C">
            <w:rPr>
              <w:rFonts w:eastAsia="等线"/>
              <w:lang w:eastAsia="zh-CN"/>
            </w:rPr>
            <w:delText>continues</w:delText>
          </w:r>
        </w:del>
      </w:ins>
      <w:ins w:id="195" w:author="catt-v2" w:date="2022-02-16T11:38:00Z">
        <w:del w:id="196"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197" w:author="catt-v2" w:date="2022-02-16T11:51:00Z">
        <w:r w:rsidDel="00A979B0">
          <w:rPr>
            <w:lang w:eastAsia="zh-CN"/>
          </w:rPr>
          <w:delText>-</w:delText>
        </w:r>
        <w:r w:rsidDel="00A979B0">
          <w:rPr>
            <w:lang w:eastAsia="zh-CN"/>
          </w:rPr>
          <w:tab/>
        </w:r>
        <w:bookmarkStart w:id="198" w:name="OLE_LINK1"/>
        <w:bookmarkStart w:id="199"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198"/>
        <w:bookmarkEnd w:id="199"/>
        <w:r w:rsidR="00063A3B" w:rsidDel="00A979B0">
          <w:rPr>
            <w:rFonts w:eastAsia="等线" w:hint="eastAsia"/>
            <w:lang w:eastAsia="zh-CN"/>
          </w:rPr>
          <w:delText>.</w:delText>
        </w:r>
      </w:del>
    </w:p>
    <w:p w14:paraId="45B8B885" w14:textId="6AB32A13" w:rsidR="00201D40" w:rsidRPr="00201D40" w:rsidRDefault="00201D40" w:rsidP="00201D40">
      <w:pPr>
        <w:pStyle w:val="NO"/>
        <w:rPr>
          <w:rFonts w:eastAsia="等线"/>
          <w:lang w:eastAsia="zh-CN"/>
        </w:rPr>
      </w:pPr>
      <w:r>
        <w:rPr>
          <w:lang w:eastAsia="zh-CN"/>
        </w:rPr>
        <w:lastRenderedPageBreak/>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200" w:author="Samsung" w:date="2022-02-16T14:00:00Z">
        <w:r w:rsidR="00273C4C">
          <w:rPr>
            <w:rFonts w:eastAsia="等线"/>
            <w:lang w:eastAsia="zh-CN"/>
          </w:rPr>
          <w:t xml:space="preserve"> Any new data analytics</w:t>
        </w:r>
      </w:ins>
      <w:ins w:id="201" w:author="Lenovo DK r09" w:date="2022-02-21T15:53:00Z">
        <w:r w:rsidR="008F2072">
          <w:rPr>
            <w:rFonts w:eastAsia="等线"/>
            <w:lang w:eastAsia="zh-CN"/>
          </w:rPr>
          <w:t xml:space="preserve"> </w:t>
        </w:r>
      </w:ins>
      <w:ins w:id="202" w:author="Samsung" w:date="2022-02-16T14:00:00Z">
        <w:del w:id="203" w:author="Lenovo DK r09" w:date="2022-02-21T15:54:00Z">
          <w:r w:rsidR="00273C4C" w:rsidDel="008F2072">
            <w:rPr>
              <w:rFonts w:eastAsia="等线"/>
              <w:lang w:eastAsia="zh-CN"/>
            </w:rPr>
            <w:delText xml:space="preserve"> </w:delText>
          </w:r>
        </w:del>
      </w:ins>
      <w:ins w:id="204" w:author="Lenovo DK r08" w:date="2022-02-21T15:55:00Z">
        <w:r w:rsidR="008F2072" w:rsidRPr="005165A9">
          <w:rPr>
            <w:rFonts w:eastAsia="等线"/>
            <w:highlight w:val="cyan"/>
            <w:lang w:eastAsia="zh-CN"/>
          </w:rPr>
          <w:t>agreed as part of this Key Issue that need to be</w:t>
        </w:r>
        <w:r w:rsidR="008F2072">
          <w:rPr>
            <w:rFonts w:eastAsia="等线"/>
            <w:lang w:eastAsia="zh-CN"/>
          </w:rPr>
          <w:t xml:space="preserve"> </w:t>
        </w:r>
      </w:ins>
      <w:ins w:id="205" w:author="Samsung" w:date="2022-02-16T14:00:00Z">
        <w:r w:rsidR="00273C4C">
          <w:rPr>
            <w:rFonts w:eastAsia="等线"/>
            <w:lang w:eastAsia="zh-CN"/>
          </w:rPr>
          <w:t>provided by NWDAF</w:t>
        </w:r>
      </w:ins>
      <w:ins w:id="206" w:author="Samsung" w:date="2022-02-16T14:01:00Z">
        <w:r w:rsidR="00273C4C">
          <w:rPr>
            <w:rFonts w:eastAsia="等线"/>
            <w:lang w:eastAsia="zh-CN"/>
          </w:rPr>
          <w:t xml:space="preserve"> </w:t>
        </w:r>
      </w:ins>
      <w:ins w:id="207" w:author="catt-v3" w:date="2022-02-18T19:29:00Z">
        <w:r w:rsidR="00D55242">
          <w:rPr>
            <w:rFonts w:eastAsia="等线" w:hint="eastAsia"/>
            <w:lang w:eastAsia="zh-CN"/>
          </w:rPr>
          <w:t xml:space="preserve">need to </w:t>
        </w:r>
      </w:ins>
      <w:ins w:id="208" w:author="Samsung" w:date="2022-02-16T14:01:00Z">
        <w:r w:rsidR="00273C4C">
          <w:rPr>
            <w:rFonts w:eastAsia="等线"/>
            <w:lang w:eastAsia="zh-CN"/>
          </w:rPr>
          <w:t xml:space="preserve">be </w:t>
        </w:r>
      </w:ins>
      <w:ins w:id="209" w:author="HW Zhourunze" w:date="2022-02-22T17:18:00Z">
        <w:r w:rsidR="00502950" w:rsidRPr="00502950">
          <w:rPr>
            <w:rFonts w:eastAsia="等线"/>
            <w:highlight w:val="red"/>
            <w:lang w:eastAsia="zh-CN"/>
            <w:rPrChange w:id="210" w:author="HW Zhourunze" w:date="2022-02-22T17:18:00Z">
              <w:rPr>
                <w:rFonts w:eastAsia="等线"/>
                <w:lang w:eastAsia="zh-CN"/>
              </w:rPr>
            </w:rPrChange>
          </w:rPr>
          <w:t>studied and</w:t>
        </w:r>
        <w:r w:rsidR="00502950">
          <w:rPr>
            <w:rFonts w:eastAsia="等线"/>
            <w:lang w:eastAsia="zh-CN"/>
          </w:rPr>
          <w:t xml:space="preserve"> </w:t>
        </w:r>
      </w:ins>
      <w:ins w:id="211" w:author="Samsung" w:date="2022-02-16T14:01:00Z">
        <w:del w:id="212" w:author="Nokia" w:date="2022-02-22T00:23:00Z">
          <w:r w:rsidR="00273C4C" w:rsidRPr="001B4183" w:rsidDel="001B4183">
            <w:rPr>
              <w:rFonts w:eastAsia="等线"/>
              <w:color w:val="8EAADB" w:themeColor="accent1" w:themeTint="99"/>
              <w:lang w:eastAsia="zh-CN"/>
              <w:rPrChange w:id="213" w:author="Nokia" w:date="2022-02-22T00:23:00Z">
                <w:rPr>
                  <w:rFonts w:eastAsia="等线"/>
                  <w:lang w:eastAsia="zh-CN"/>
                </w:rPr>
              </w:rPrChange>
            </w:rPr>
            <w:delText>defined</w:delText>
          </w:r>
        </w:del>
      </w:ins>
      <w:ins w:id="214" w:author="Nokia" w:date="2022-02-22T00:23:00Z">
        <w:r w:rsidR="001B4183" w:rsidRPr="001B4183">
          <w:rPr>
            <w:rFonts w:eastAsia="等线"/>
            <w:color w:val="8EAADB" w:themeColor="accent1" w:themeTint="99"/>
            <w:lang w:eastAsia="zh-CN"/>
            <w:rPrChange w:id="215" w:author="Nokia" w:date="2022-02-22T00:23:00Z">
              <w:rPr>
                <w:rFonts w:eastAsia="等线"/>
                <w:lang w:eastAsia="zh-CN"/>
              </w:rPr>
            </w:rPrChange>
          </w:rPr>
          <w:t>agreed</w:t>
        </w:r>
      </w:ins>
      <w:ins w:id="216" w:author="Samsung" w:date="2022-02-16T14:01:00Z">
        <w:r w:rsidR="00273C4C">
          <w:rPr>
            <w:rFonts w:eastAsia="等线"/>
            <w:lang w:eastAsia="zh-CN"/>
          </w:rPr>
          <w:t xml:space="preserve"> in </w:t>
        </w:r>
        <w:r w:rsidR="00273C4C" w:rsidRPr="00273C4C">
          <w:rPr>
            <w:rFonts w:eastAsia="等线"/>
            <w:lang w:eastAsia="zh-CN"/>
          </w:rPr>
          <w:t>FS_eNA_Ph3</w:t>
        </w:r>
        <w:r w:rsidR="00273C4C">
          <w:rPr>
            <w:rFonts w:eastAsia="等线"/>
            <w:lang w:eastAsia="zh-CN"/>
          </w:rPr>
          <w:t>.</w:t>
        </w:r>
      </w:ins>
    </w:p>
    <w:bookmarkEnd w:id="63"/>
    <w:bookmarkEnd w:id="64"/>
    <w:bookmarkEnd w:id="65"/>
    <w:bookmarkEnd w:id="66"/>
    <w:bookmarkEnd w:id="67"/>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HW Zhourunze" w:date="2022-02-22T18:28:00Z" w:initials="HW user">
    <w:p w14:paraId="24621175" w14:textId="4A572B06" w:rsidR="00700594" w:rsidRPr="00700594" w:rsidRDefault="00700594">
      <w:pPr>
        <w:pStyle w:val="a9"/>
        <w:rPr>
          <w:rFonts w:eastAsiaTheme="minorEastAsia" w:hint="eastAsia"/>
          <w:lang w:eastAsia="zh-CN"/>
        </w:rPr>
      </w:pPr>
      <w:r>
        <w:rPr>
          <w:rStyle w:val="a8"/>
        </w:rPr>
        <w:annotationRef/>
      </w:r>
      <w:r>
        <w:rPr>
          <w:rFonts w:eastAsiaTheme="minorEastAsia"/>
          <w:lang w:eastAsia="zh-CN"/>
        </w:rPr>
        <w:t>Texts added in r15</w:t>
      </w:r>
      <w:bookmarkStart w:id="109" w:name="_GoBack"/>
      <w:bookmarkEnd w:id="10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6211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621175" w16cid:durableId="25BFA9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5E9A3" w14:textId="77777777" w:rsidR="00A13D1E" w:rsidRDefault="00A13D1E">
      <w:r>
        <w:separator/>
      </w:r>
    </w:p>
    <w:p w14:paraId="3DB0E78F" w14:textId="77777777" w:rsidR="00A13D1E" w:rsidRDefault="00A13D1E"/>
  </w:endnote>
  <w:endnote w:type="continuationSeparator" w:id="0">
    <w:p w14:paraId="6FF5686C" w14:textId="77777777" w:rsidR="00A13D1E" w:rsidRDefault="00A13D1E">
      <w:r>
        <w:continuationSeparator/>
      </w:r>
    </w:p>
    <w:p w14:paraId="34B3FBB5" w14:textId="77777777" w:rsidR="00A13D1E" w:rsidRDefault="00A13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1E490" w14:textId="77777777" w:rsidR="00A13D1E" w:rsidRDefault="00A13D1E">
      <w:r>
        <w:separator/>
      </w:r>
    </w:p>
    <w:p w14:paraId="75DA52B5" w14:textId="77777777" w:rsidR="00A13D1E" w:rsidRDefault="00A13D1E"/>
  </w:footnote>
  <w:footnote w:type="continuationSeparator" w:id="0">
    <w:p w14:paraId="51EBB268" w14:textId="77777777" w:rsidR="00A13D1E" w:rsidRDefault="00A13D1E">
      <w:r>
        <w:continuationSeparator/>
      </w:r>
    </w:p>
    <w:p w14:paraId="5A281B0B" w14:textId="77777777" w:rsidR="00A13D1E" w:rsidRDefault="00A13D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45pt;height:15.45pt" o:bullet="t">
        <v:imagedata r:id="rId1" o:title="art7234"/>
      </v:shape>
    </w:pict>
  </w:numPicBullet>
  <w:numPicBullet w:numPicBulletId="1">
    <w:pict>
      <v:shape id="_x0000_i1086" type="#_x0000_t75" style="width:15.45pt;height:15.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vivo, Hank">
    <w15:presenceInfo w15:providerId="None" w15:userId="vivo, Hank"/>
  </w15:person>
  <w15:person w15:author="Nokia">
    <w15:presenceInfo w15:providerId="None" w15:userId="Nokia"/>
  </w15:person>
  <w15:person w15:author="Huawei">
    <w15:presenceInfo w15:providerId="None" w15:userId="Huawei"/>
  </w15:person>
  <w15:person w15:author="QCOM">
    <w15:presenceInfo w15:providerId="None" w15:userId="QCOM"/>
  </w15:person>
  <w15:person w15:author="Samsung">
    <w15:presenceInfo w15:providerId="None" w15:userId="Samsung"/>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0ECA"/>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AA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1B73"/>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0A8D"/>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1B4E"/>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2950"/>
    <w:rsid w:val="005041CC"/>
    <w:rsid w:val="0050684E"/>
    <w:rsid w:val="00506D4F"/>
    <w:rsid w:val="00506F14"/>
    <w:rsid w:val="00507B36"/>
    <w:rsid w:val="00507E8C"/>
    <w:rsid w:val="00510668"/>
    <w:rsid w:val="005108F7"/>
    <w:rsid w:val="00510FC9"/>
    <w:rsid w:val="00512FC2"/>
    <w:rsid w:val="0051368C"/>
    <w:rsid w:val="005146FB"/>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D689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5DAF"/>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0F94"/>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0594"/>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40D"/>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3D1E"/>
    <w:rsid w:val="00A1416A"/>
    <w:rsid w:val="00A20ACD"/>
    <w:rsid w:val="00A21557"/>
    <w:rsid w:val="00A217F7"/>
    <w:rsid w:val="00A22B8A"/>
    <w:rsid w:val="00A23868"/>
    <w:rsid w:val="00A2573B"/>
    <w:rsid w:val="00A25C93"/>
    <w:rsid w:val="00A2611E"/>
    <w:rsid w:val="00A261D3"/>
    <w:rsid w:val="00A26624"/>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3CC2"/>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4720"/>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9FA"/>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D4D321F-4526-4027-9D0D-2EBAC209C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1602</Words>
  <Characters>9134</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HW Zhourunze</cp:lastModifiedBy>
  <cp:revision>3</cp:revision>
  <dcterms:created xsi:type="dcterms:W3CDTF">2022-02-22T10:28:00Z</dcterms:created>
  <dcterms:modified xsi:type="dcterms:W3CDTF">2022-02-22T10:29:00Z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(2)sU0xIM/G83Uwr1md826VzW0Wjj0YQXYPfRO5kKYhcYfUweaTWL8BBjhQA9XSCfsDm4hZwufb
u8fZbOwT0xmbzSyENYhrK16UFBrhUlhC5ZcGXIVzIUIGuGzm72kMqzs6yC+ZmuYKFTKmw7Xd
Gnmk3ubc8l15GXh4DX7Pm8Jsh9J3AbHLbDG0j+Em3xvCCbrTIpy4D/1KTjMvl66fqAG51lJl
B3VK8dHmOPWTmGMsL4</vt:lpwstr>
  </property>
  <property fmtid="{D5CDD505-2E9C-101B-9397-08002B2CF9AE}" pid="8" name="_2015_ms_pID_7253431">
    <vt:lpwstr>3TXuyvhX0fTh67rIqTfcndz4XeKlWOQyb659QTRzFjvYpp4z581kMX
Y9m6/zKfk3KvQhZohL9R5wEviKZRobZhYmf+0jMJuEGEGLF2A1zsnxf9DZOueVpKVkh2nPC/
K1sPt9JTfMjZ+25bcnScOnBoFYXFhCZ5ZmeG1kdqLVrTBzww2R7ZpSDaLm8N8Uxj3H6rYHpL
YvXpJwz4U4IqA2tE</vt:lpwstr>
  </property>
</Properties>
</file>