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6999E" w14:textId="13F2774F" w:rsidR="00B07158" w:rsidRPr="004E11A1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E11A1">
        <w:rPr>
          <w:b/>
          <w:noProof/>
          <w:sz w:val="24"/>
        </w:rPr>
        <w:t>3GPP TSG-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TSG/WGRef  \* MERGEFORMAT </w:instrText>
      </w:r>
      <w:r w:rsidRPr="004E11A1">
        <w:rPr>
          <w:b/>
          <w:noProof/>
          <w:sz w:val="24"/>
        </w:rPr>
        <w:fldChar w:fldCharType="separate"/>
      </w:r>
      <w:r w:rsidRPr="004E11A1">
        <w:rPr>
          <w:b/>
          <w:noProof/>
          <w:sz w:val="24"/>
        </w:rPr>
        <w:t>WG SA2</w:t>
      </w:r>
      <w:r w:rsidRPr="004E11A1">
        <w:rPr>
          <w:b/>
          <w:noProof/>
          <w:sz w:val="24"/>
        </w:rPr>
        <w:fldChar w:fldCharType="end"/>
      </w:r>
      <w:r w:rsidRPr="004E11A1">
        <w:rPr>
          <w:b/>
          <w:noProof/>
          <w:sz w:val="24"/>
        </w:rPr>
        <w:t xml:space="preserve"> Meeting #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MtgSeq  \* MERGEFORMAT </w:instrText>
      </w:r>
      <w:r w:rsidRPr="004E11A1">
        <w:rPr>
          <w:b/>
          <w:noProof/>
          <w:sz w:val="24"/>
        </w:rPr>
        <w:fldChar w:fldCharType="separate"/>
      </w:r>
      <w:r w:rsidR="004F0D21" w:rsidRPr="004E11A1">
        <w:rPr>
          <w:b/>
          <w:noProof/>
          <w:sz w:val="24"/>
        </w:rPr>
        <w:t>14</w:t>
      </w:r>
      <w:r w:rsidR="00F45438">
        <w:rPr>
          <w:b/>
          <w:noProof/>
          <w:sz w:val="24"/>
        </w:rPr>
        <w:t>9</w:t>
      </w:r>
      <w:r w:rsidRPr="004E11A1">
        <w:rPr>
          <w:b/>
          <w:noProof/>
          <w:sz w:val="24"/>
        </w:rPr>
        <w:t xml:space="preserve">E </w:t>
      </w:r>
      <w:r w:rsidRPr="004E11A1">
        <w:fldChar w:fldCharType="end"/>
      </w:r>
      <w:r w:rsidRPr="004E11A1">
        <w:rPr>
          <w:b/>
          <w:i/>
          <w:noProof/>
          <w:sz w:val="28"/>
        </w:rPr>
        <w:tab/>
      </w:r>
      <w:r w:rsidR="00681CCE" w:rsidRPr="004E11A1">
        <w:rPr>
          <w:rFonts w:eastAsia="宋体"/>
          <w:b/>
          <w:i/>
          <w:noProof/>
          <w:sz w:val="28"/>
        </w:rPr>
        <w:t>S2-</w:t>
      </w:r>
      <w:r w:rsidR="00932369" w:rsidRPr="004E11A1">
        <w:rPr>
          <w:rFonts w:eastAsia="宋体"/>
          <w:b/>
          <w:i/>
          <w:noProof/>
          <w:sz w:val="28"/>
        </w:rPr>
        <w:t>2</w:t>
      </w:r>
      <w:r w:rsidR="00954F43">
        <w:rPr>
          <w:rFonts w:eastAsia="宋体"/>
          <w:b/>
          <w:i/>
          <w:noProof/>
          <w:sz w:val="28"/>
        </w:rPr>
        <w:t>2</w:t>
      </w:r>
      <w:r w:rsidR="00A935B8">
        <w:rPr>
          <w:rFonts w:eastAsia="宋体"/>
          <w:b/>
          <w:i/>
          <w:noProof/>
          <w:sz w:val="28"/>
        </w:rPr>
        <w:t>00508</w:t>
      </w:r>
    </w:p>
    <w:p w14:paraId="5A8FE4B7" w14:textId="416639A5" w:rsidR="00B07158" w:rsidRPr="004E11A1" w:rsidRDefault="00B74E2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E11A1">
        <w:rPr>
          <w:b/>
          <w:noProof/>
          <w:sz w:val="24"/>
        </w:rPr>
        <w:t>E-meeting</w:t>
      </w:r>
      <w:r w:rsidR="00817E08" w:rsidRPr="004E11A1">
        <w:rPr>
          <w:b/>
          <w:noProof/>
          <w:sz w:val="24"/>
        </w:rPr>
        <w:t>,</w:t>
      </w:r>
      <w:r w:rsidR="00864B14" w:rsidRPr="004E11A1">
        <w:rPr>
          <w:b/>
          <w:noProof/>
          <w:sz w:val="24"/>
        </w:rPr>
        <w:t xml:space="preserve"> </w:t>
      </w:r>
      <w:r w:rsidR="000C3015">
        <w:rPr>
          <w:b/>
          <w:noProof/>
          <w:sz w:val="24"/>
          <w:lang w:eastAsia="zh-CN"/>
        </w:rPr>
        <w:t>February</w:t>
      </w:r>
      <w:r w:rsidR="004F0D21" w:rsidRPr="004E11A1">
        <w:rPr>
          <w:b/>
          <w:noProof/>
          <w:sz w:val="24"/>
        </w:rPr>
        <w:t xml:space="preserve"> </w:t>
      </w:r>
      <w:r w:rsidR="003D5E00" w:rsidRPr="004E11A1">
        <w:rPr>
          <w:b/>
          <w:noProof/>
          <w:sz w:val="24"/>
        </w:rPr>
        <w:t>1</w:t>
      </w:r>
      <w:r w:rsidR="000C3015">
        <w:rPr>
          <w:b/>
          <w:noProof/>
          <w:sz w:val="24"/>
        </w:rPr>
        <w:t>4</w:t>
      </w:r>
      <w:r w:rsidR="004F0D21" w:rsidRPr="004E11A1">
        <w:rPr>
          <w:b/>
          <w:noProof/>
          <w:sz w:val="24"/>
        </w:rPr>
        <w:t xml:space="preserve"> – 2</w:t>
      </w:r>
      <w:r w:rsidR="000C3015">
        <w:rPr>
          <w:b/>
          <w:noProof/>
          <w:sz w:val="24"/>
        </w:rPr>
        <w:t>5</w:t>
      </w:r>
      <w:r w:rsidR="00864B14" w:rsidRPr="004E11A1">
        <w:rPr>
          <w:b/>
          <w:noProof/>
          <w:sz w:val="24"/>
        </w:rPr>
        <w:t>, 202</w:t>
      </w:r>
      <w:r w:rsidR="000C3015">
        <w:rPr>
          <w:b/>
          <w:noProof/>
          <w:sz w:val="24"/>
        </w:rPr>
        <w:t>2</w:t>
      </w:r>
      <w:r w:rsidR="00B07158" w:rsidRPr="004E11A1">
        <w:rPr>
          <w:b/>
          <w:noProof/>
          <w:sz w:val="24"/>
        </w:rPr>
        <w:tab/>
      </w:r>
      <w:r w:rsidR="00B07158" w:rsidRPr="004E11A1">
        <w:rPr>
          <w:rFonts w:cs="Arial"/>
          <w:b/>
          <w:bCs/>
        </w:rPr>
        <w:t>(</w:t>
      </w:r>
      <w:r w:rsidR="00B07158" w:rsidRPr="004E11A1">
        <w:rPr>
          <w:rFonts w:cs="Arial"/>
          <w:b/>
          <w:bCs/>
          <w:i/>
          <w:color w:val="0000FF"/>
        </w:rPr>
        <w:t>revision of S2-</w:t>
      </w:r>
      <w:r w:rsidR="003D5E00" w:rsidRPr="004E11A1">
        <w:rPr>
          <w:rFonts w:cs="Arial"/>
          <w:b/>
          <w:bCs/>
          <w:i/>
          <w:color w:val="0000FF"/>
        </w:rPr>
        <w:t>21</w:t>
      </w:r>
      <w:r w:rsidR="005E4EFA" w:rsidRPr="004E11A1">
        <w:rPr>
          <w:rFonts w:cs="Arial"/>
          <w:b/>
          <w:bCs/>
          <w:i/>
          <w:color w:val="0000FF"/>
        </w:rPr>
        <w:t>0</w:t>
      </w:r>
      <w:r w:rsidR="00AD24E3">
        <w:rPr>
          <w:rFonts w:cs="Arial"/>
          <w:b/>
          <w:bCs/>
          <w:i/>
          <w:color w:val="0000FF"/>
        </w:rPr>
        <w:t>8471</w:t>
      </w:r>
      <w:r w:rsidR="00B07158" w:rsidRPr="004E11A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6459CE0F" w:rsidR="001E41F3" w:rsidRPr="004E11A1" w:rsidRDefault="00AD24E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196041F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0E126F">
              <w:rPr>
                <w:b/>
                <w:noProof/>
                <w:sz w:val="28"/>
              </w:rPr>
              <w:t>3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4E11A1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E11A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Enabling </w:t>
            </w:r>
            <w:r w:rsidR="00F5238B" w:rsidRPr="004E11A1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3C792D5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r w:rsidR="000759C2" w:rsidRPr="004E11A1">
              <w:rPr>
                <w:noProof/>
              </w:rPr>
              <w:t>, China Mobile</w:t>
            </w:r>
            <w:ins w:id="1" w:author="Nokia " w:date="2022-02-16T12:56:00Z">
              <w:r w:rsidR="00A9797C">
                <w:rPr>
                  <w:noProof/>
                </w:rPr>
                <w:t>, Nokia, Nokia Shanghai Bell</w:t>
              </w:r>
            </w:ins>
            <w:ins w:id="2" w:author="Huawei3" w:date="2022-02-16T21:26:00Z">
              <w:r w:rsidR="000055E3">
                <w:rPr>
                  <w:noProof/>
                </w:rPr>
                <w:t>, Huawei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511D73C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2524BA" w:rsidRPr="004E11A1">
              <w:rPr>
                <w:noProof/>
              </w:rPr>
              <w:t>1</w:t>
            </w:r>
            <w:r w:rsidRPr="004E11A1">
              <w:rPr>
                <w:noProof/>
              </w:rPr>
              <w:t>-</w:t>
            </w:r>
            <w:r w:rsidR="00412385">
              <w:rPr>
                <w:noProof/>
              </w:rPr>
              <w:t>2</w:t>
            </w:r>
            <w:r w:rsidR="002524BA" w:rsidRPr="004E11A1">
              <w:rPr>
                <w:noProof/>
              </w:rPr>
              <w:t>8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aa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676D8E7" w:rsidR="00633E77" w:rsidRPr="00F0096A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6AABCD" w:rsidR="00137F01" w:rsidRPr="004E11A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</w:t>
            </w:r>
            <w:del w:id="3" w:author="Ericsson User2" w:date="2022-02-16T13:09:00Z">
              <w:r w:rsidR="00D238F5" w:rsidRPr="004E11A1" w:rsidDel="0088501A">
                <w:rPr>
                  <w:noProof/>
                </w:rPr>
                <w:delText xml:space="preserve">Slice Groups and </w:delText>
              </w:r>
            </w:del>
            <w:r w:rsidR="00D238F5" w:rsidRPr="004E11A1">
              <w:rPr>
                <w:noProof/>
              </w:rPr>
              <w:t>slice priorities as requested.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09A5CD2" w:rsidR="00137F01" w:rsidRPr="004E11A1" w:rsidRDefault="00137F01" w:rsidP="00144E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4D27279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del w:id="4" w:author="Huawei3" w:date="2022-02-16T12:22:00Z">
              <w:r w:rsidRPr="004E11A1" w:rsidDel="00B75FC1">
                <w:rPr>
                  <w:noProof/>
                </w:rPr>
                <w:delText xml:space="preserve">3.2, 5.3.4.3.1, </w:delText>
              </w:r>
            </w:del>
            <w:r w:rsidRPr="004E11A1">
              <w:rPr>
                <w:noProof/>
              </w:rPr>
              <w:t>5.3.4.3.x (new)</w:t>
            </w:r>
            <w:del w:id="5" w:author="Huawei3" w:date="2022-02-16T12:22:00Z">
              <w:r w:rsidRPr="004E11A1" w:rsidDel="00B75FC1">
                <w:rPr>
                  <w:noProof/>
                </w:rPr>
                <w:delText xml:space="preserve">, </w:delText>
              </w:r>
              <w:r w:rsidR="00E33513" w:rsidRPr="004E11A1" w:rsidDel="00B75FC1">
                <w:rPr>
                  <w:lang w:eastAsia="zh-CN"/>
                </w:rPr>
                <w:delText>5.4.4a</w:delText>
              </w:r>
              <w:r w:rsidR="00E33513" w:rsidRPr="004E11A1" w:rsidDel="00B75FC1">
                <w:rPr>
                  <w:noProof/>
                </w:rPr>
                <w:delText xml:space="preserve">, </w:delText>
              </w:r>
              <w:r w:rsidRPr="004E11A1" w:rsidDel="00B75FC1">
                <w:rPr>
                  <w:noProof/>
                </w:rPr>
                <w:delText>5.15.4.1.1</w:delText>
              </w:r>
              <w:r w:rsidR="005E4EFA" w:rsidRPr="004E11A1" w:rsidDel="00B75FC1">
                <w:rPr>
                  <w:noProof/>
                </w:rPr>
                <w:delText>, 5.15.8</w:delText>
              </w:r>
              <w:r w:rsidR="00B66A31" w:rsidDel="00B75FC1">
                <w:rPr>
                  <w:noProof/>
                </w:rPr>
                <w:delText>, 5.15.x (new)</w:delText>
              </w:r>
            </w:del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4E11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4E11A1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4E11A1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p w14:paraId="6CAA45FC" w14:textId="77777777" w:rsidR="00DA1429" w:rsidRPr="004E11A1" w:rsidRDefault="00DA1429" w:rsidP="00DA1429">
      <w:pPr>
        <w:pStyle w:val="5"/>
        <w:rPr>
          <w:ins w:id="7" w:author="SHY" w:date="2022-02-22T19:05:00Z"/>
        </w:rPr>
      </w:pPr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bookmarkEnd w:id="6"/>
      <w:ins w:id="28" w:author="SHY" w:date="2022-02-22T19:05:00Z">
        <w:r w:rsidRPr="004E11A1">
          <w:t>5.3.4.3</w:t>
        </w:r>
        <w:proofErr w:type="gramStart"/>
        <w:r w:rsidRPr="004E11A1">
          <w:t>.x</w:t>
        </w:r>
        <w:proofErr w:type="gramEnd"/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5B4BBB59" w14:textId="77777777" w:rsidR="00DA1429" w:rsidRDefault="00DA1429" w:rsidP="00DA1429">
      <w:pPr>
        <w:rPr>
          <w:ins w:id="29" w:author="SHY" w:date="2022-02-22T19:05:00Z"/>
          <w:highlight w:val="yellow"/>
        </w:rPr>
      </w:pPr>
      <w:ins w:id="30" w:author="SHY" w:date="2022-02-22T19:05:00Z">
        <w:r>
          <w:t xml:space="preserve">When one or more S-NSSAI(s) are associated to NSASG(s), the UE may perform Network Slice based cell reselection as described in </w:t>
        </w:r>
        <w:r w:rsidRPr="004E11A1">
          <w:t>TS 38.300 [27], TS 38.304 [50] and TS 24.501 [47]</w:t>
        </w:r>
        <w:r>
          <w:t xml:space="preserve">. When the UE performs </w:t>
        </w:r>
        <w:r w:rsidRPr="00F613C6">
          <w:t>Network Slice based cell reselection</w:t>
        </w:r>
        <w:r>
          <w:t xml:space="preserve"> </w:t>
        </w:r>
        <w:r w:rsidRPr="00A935B8">
          <w:t xml:space="preserve">and there is a need to prioritize the S-NSSAIs </w:t>
        </w:r>
        <w:r w:rsidRPr="00880F02">
          <w:rPr>
            <w:highlight w:val="yellow"/>
          </w:rPr>
          <w:t xml:space="preserve">the UE may prioritize the S-NSSAIs in an implementation specific order. </w:t>
        </w:r>
      </w:ins>
    </w:p>
    <w:p w14:paraId="035F2744" w14:textId="7BCD5C29" w:rsidR="00DA1429" w:rsidRDefault="00DA1429" w:rsidP="00DA1429">
      <w:pPr>
        <w:rPr>
          <w:ins w:id="31" w:author="SHY" w:date="2022-02-22T19:05:00Z"/>
        </w:rPr>
      </w:pPr>
      <w:ins w:id="32" w:author="SHY" w:date="2022-02-22T19:05:00Z">
        <w:r>
          <w:rPr>
            <w:highlight w:val="yellow"/>
          </w:rPr>
          <w:t xml:space="preserve">NOTE: </w:t>
        </w:r>
        <w:r w:rsidRPr="00880F02">
          <w:rPr>
            <w:highlight w:val="yellow"/>
          </w:rPr>
          <w:t>If the UE prioritizes</w:t>
        </w:r>
        <w:r>
          <w:rPr>
            <w:highlight w:val="yellow"/>
          </w:rPr>
          <w:t xml:space="preserve"> </w:t>
        </w:r>
        <w:r w:rsidRPr="00880F02">
          <w:rPr>
            <w:highlight w:val="yellow"/>
          </w:rPr>
          <w:t>S-NSSAI</w:t>
        </w:r>
        <w:r>
          <w:rPr>
            <w:highlight w:val="yellow"/>
          </w:rPr>
          <w:t>(s)</w:t>
        </w:r>
        <w:r w:rsidRPr="00880F02">
          <w:rPr>
            <w:highlight w:val="yellow"/>
          </w:rPr>
          <w:t xml:space="preserve"> that </w:t>
        </w:r>
        <w:proofErr w:type="gramStart"/>
        <w:r w:rsidRPr="00880F02">
          <w:rPr>
            <w:highlight w:val="yellow"/>
          </w:rPr>
          <w:t>is</w:t>
        </w:r>
        <w:r>
          <w:rPr>
            <w:highlight w:val="yellow"/>
          </w:rPr>
          <w:t>(</w:t>
        </w:r>
        <w:proofErr w:type="gramEnd"/>
        <w:r>
          <w:rPr>
            <w:highlight w:val="yellow"/>
          </w:rPr>
          <w:t>are)</w:t>
        </w:r>
        <w:r w:rsidRPr="00880F02">
          <w:rPr>
            <w:highlight w:val="yellow"/>
          </w:rPr>
          <w:t xml:space="preserve"> not in the Allowed NSSAI, then the UE </w:t>
        </w:r>
        <w:r>
          <w:rPr>
            <w:highlight w:val="yellow"/>
          </w:rPr>
          <w:t>can</w:t>
        </w:r>
        <w:r w:rsidRPr="00880F02">
          <w:rPr>
            <w:highlight w:val="yellow"/>
          </w:rPr>
          <w:t xml:space="preserve"> register</w:t>
        </w:r>
        <w:r>
          <w:rPr>
            <w:highlight w:val="yellow"/>
          </w:rPr>
          <w:t xml:space="preserve"> with</w:t>
        </w:r>
        <w:r w:rsidRPr="00880F02">
          <w:rPr>
            <w:highlight w:val="yellow"/>
          </w:rPr>
          <w:t xml:space="preserve"> the S-NSSAI(s), after a potential cell reselection based on the</w:t>
        </w:r>
        <w:r>
          <w:rPr>
            <w:highlight w:val="yellow"/>
          </w:rPr>
          <w:t>se</w:t>
        </w:r>
        <w:r w:rsidRPr="00880F02">
          <w:rPr>
            <w:highlight w:val="yellow"/>
          </w:rPr>
          <w:t xml:space="preserve"> Network Slice priorities. </w:t>
        </w:r>
      </w:ins>
      <w:ins w:id="33" w:author="SHY" w:date="2022-02-22T19:20:00Z">
        <w:r w:rsidRPr="00DA1429">
          <w:t xml:space="preserve">If the UE prioritizes an S-NSSAI for which the UE has no established PDU Session, then the UE </w:t>
        </w:r>
        <w:r w:rsidR="00314707">
          <w:t xml:space="preserve">can </w:t>
        </w:r>
        <w:r w:rsidRPr="00DA1429">
          <w:t>establish a PDU Session using that S-NSSAI after a potential c</w:t>
        </w:r>
        <w:r w:rsidR="00314707">
          <w:t>ell reselection</w:t>
        </w:r>
        <w:bookmarkStart w:id="34" w:name="_GoBack"/>
        <w:bookmarkEnd w:id="34"/>
        <w:r w:rsidRPr="00DA1429">
          <w:t xml:space="preserve"> </w:t>
        </w:r>
        <w:r w:rsidR="00314707" w:rsidRPr="00880F02">
          <w:rPr>
            <w:highlight w:val="yellow"/>
          </w:rPr>
          <w:t>based on the</w:t>
        </w:r>
        <w:r w:rsidR="00314707">
          <w:rPr>
            <w:highlight w:val="yellow"/>
          </w:rPr>
          <w:t>se</w:t>
        </w:r>
        <w:r w:rsidR="00314707" w:rsidRPr="00880F02">
          <w:rPr>
            <w:highlight w:val="yellow"/>
          </w:rPr>
          <w:t xml:space="preserve"> Network Slice priorities</w:t>
        </w:r>
        <w:proofErr w:type="gramStart"/>
        <w:r w:rsidR="00314707" w:rsidRPr="00880F02">
          <w:rPr>
            <w:highlight w:val="yellow"/>
          </w:rPr>
          <w:t>.</w:t>
        </w:r>
        <w:r w:rsidRPr="00DA1429">
          <w:t>.</w:t>
        </w:r>
      </w:ins>
      <w:proofErr w:type="gramEnd"/>
    </w:p>
    <w:p w14:paraId="3C549EDC" w14:textId="77777777" w:rsidR="00DA1429" w:rsidRPr="00DA1429" w:rsidRDefault="00DA1429" w:rsidP="00832A64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10576" w14:textId="77777777" w:rsidR="0032780D" w:rsidRDefault="0032780D">
      <w:r>
        <w:separator/>
      </w:r>
    </w:p>
  </w:endnote>
  <w:endnote w:type="continuationSeparator" w:id="0">
    <w:p w14:paraId="0EF5FCBF" w14:textId="77777777" w:rsidR="0032780D" w:rsidRDefault="0032780D">
      <w:r>
        <w:continuationSeparator/>
      </w:r>
    </w:p>
  </w:endnote>
  <w:endnote w:type="continuationNotice" w:id="1">
    <w:p w14:paraId="7A26CEF8" w14:textId="77777777" w:rsidR="0032780D" w:rsidRDefault="00327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E33B8" w14:textId="77777777" w:rsidR="0032780D" w:rsidRDefault="0032780D">
      <w:r>
        <w:separator/>
      </w:r>
    </w:p>
  </w:footnote>
  <w:footnote w:type="continuationSeparator" w:id="0">
    <w:p w14:paraId="09F3A53F" w14:textId="77777777" w:rsidR="0032780D" w:rsidRDefault="0032780D">
      <w:r>
        <w:continuationSeparator/>
      </w:r>
    </w:p>
  </w:footnote>
  <w:footnote w:type="continuationNotice" w:id="1">
    <w:p w14:paraId="0556BC96" w14:textId="77777777" w:rsidR="0032780D" w:rsidRDefault="003278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270405" w:rsidRDefault="002704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270405" w:rsidRDefault="002704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270405" w:rsidRDefault="002704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">
    <w15:presenceInfo w15:providerId="None" w15:userId="Nokia "/>
  </w15:person>
  <w15:person w15:author="Huawei3">
    <w15:presenceInfo w15:providerId="None" w15:userId="Huawei3"/>
  </w15:person>
  <w15:person w15:author="Ericsson User2">
    <w15:presenceInfo w15:providerId="None" w15:userId="Ericsson User2"/>
  </w15:person>
  <w15:person w15:author="SHY">
    <w15:presenceInfo w15:providerId="None" w15:userId="S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E76"/>
    <w:rsid w:val="000055E3"/>
    <w:rsid w:val="00005683"/>
    <w:rsid w:val="00007A30"/>
    <w:rsid w:val="00007E95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62070"/>
    <w:rsid w:val="0006416E"/>
    <w:rsid w:val="00064239"/>
    <w:rsid w:val="00065EA0"/>
    <w:rsid w:val="00066E27"/>
    <w:rsid w:val="00067EC2"/>
    <w:rsid w:val="00070B91"/>
    <w:rsid w:val="000731E5"/>
    <w:rsid w:val="000759C2"/>
    <w:rsid w:val="00076524"/>
    <w:rsid w:val="0007652B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3F9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707"/>
    <w:rsid w:val="00314EC1"/>
    <w:rsid w:val="00315A09"/>
    <w:rsid w:val="00315C8E"/>
    <w:rsid w:val="00316046"/>
    <w:rsid w:val="0031611F"/>
    <w:rsid w:val="00317C13"/>
    <w:rsid w:val="00323AB3"/>
    <w:rsid w:val="00325548"/>
    <w:rsid w:val="003267F4"/>
    <w:rsid w:val="0032780D"/>
    <w:rsid w:val="00330439"/>
    <w:rsid w:val="00330E8B"/>
    <w:rsid w:val="00331188"/>
    <w:rsid w:val="00332C10"/>
    <w:rsid w:val="00333225"/>
    <w:rsid w:val="0033445B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467A"/>
    <w:rsid w:val="003B65A5"/>
    <w:rsid w:val="003B6746"/>
    <w:rsid w:val="003B7306"/>
    <w:rsid w:val="003C35F6"/>
    <w:rsid w:val="003C3772"/>
    <w:rsid w:val="003C3FF2"/>
    <w:rsid w:val="003C4795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6F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6567"/>
    <w:rsid w:val="00576C83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146E"/>
    <w:rsid w:val="005A424F"/>
    <w:rsid w:val="005A6287"/>
    <w:rsid w:val="005B0F08"/>
    <w:rsid w:val="005B1DAA"/>
    <w:rsid w:val="005B5BB5"/>
    <w:rsid w:val="005B6C00"/>
    <w:rsid w:val="005B6C31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4BB7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648E"/>
    <w:rsid w:val="0069750C"/>
    <w:rsid w:val="00697E68"/>
    <w:rsid w:val="006A1F40"/>
    <w:rsid w:val="006A6B3B"/>
    <w:rsid w:val="006B0A6F"/>
    <w:rsid w:val="006B262B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5B79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4107"/>
    <w:rsid w:val="007343DD"/>
    <w:rsid w:val="00737D34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2666"/>
    <w:rsid w:val="008040A8"/>
    <w:rsid w:val="00805E0C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284E"/>
    <w:rsid w:val="008A45A6"/>
    <w:rsid w:val="008A491F"/>
    <w:rsid w:val="008A51ED"/>
    <w:rsid w:val="008B2C45"/>
    <w:rsid w:val="008B3237"/>
    <w:rsid w:val="008B6DA3"/>
    <w:rsid w:val="008C4E37"/>
    <w:rsid w:val="008C6254"/>
    <w:rsid w:val="008D3017"/>
    <w:rsid w:val="008D35BA"/>
    <w:rsid w:val="008D52FE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97C"/>
    <w:rsid w:val="00AA2CBC"/>
    <w:rsid w:val="00AA40A9"/>
    <w:rsid w:val="00AA467D"/>
    <w:rsid w:val="00AA558C"/>
    <w:rsid w:val="00AA5DE5"/>
    <w:rsid w:val="00AA71AA"/>
    <w:rsid w:val="00AB0411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F78"/>
    <w:rsid w:val="00B4038E"/>
    <w:rsid w:val="00B40626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3873"/>
    <w:rsid w:val="00BF4E7C"/>
    <w:rsid w:val="00BF59B9"/>
    <w:rsid w:val="00C020E8"/>
    <w:rsid w:val="00C04534"/>
    <w:rsid w:val="00C055F8"/>
    <w:rsid w:val="00C076B8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25DB"/>
    <w:rsid w:val="00C43729"/>
    <w:rsid w:val="00C445A9"/>
    <w:rsid w:val="00C45046"/>
    <w:rsid w:val="00C450C6"/>
    <w:rsid w:val="00C45973"/>
    <w:rsid w:val="00C45D29"/>
    <w:rsid w:val="00C4611C"/>
    <w:rsid w:val="00C470AB"/>
    <w:rsid w:val="00C528BF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714CB"/>
    <w:rsid w:val="00C80B55"/>
    <w:rsid w:val="00C835AE"/>
    <w:rsid w:val="00C86BC1"/>
    <w:rsid w:val="00C87BC2"/>
    <w:rsid w:val="00C9207D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6DC1"/>
    <w:rsid w:val="00CD733A"/>
    <w:rsid w:val="00CD7A10"/>
    <w:rsid w:val="00CE31B8"/>
    <w:rsid w:val="00CE689D"/>
    <w:rsid w:val="00CF02AF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362A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1429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2CF6"/>
    <w:rsid w:val="00DD4BA0"/>
    <w:rsid w:val="00DD7947"/>
    <w:rsid w:val="00DE0A57"/>
    <w:rsid w:val="00DE34CF"/>
    <w:rsid w:val="00DE6926"/>
    <w:rsid w:val="00DE6B28"/>
    <w:rsid w:val="00DE7724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59"/>
    <w:rsid w:val="00ED324B"/>
    <w:rsid w:val="00ED421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4A28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6B7B"/>
    <w:rsid w:val="00F901E3"/>
    <w:rsid w:val="00F913AE"/>
    <w:rsid w:val="00F92AB0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3AD9"/>
    <w:rsid w:val="00FF4AEE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F52CE0-A3BB-40B2-845B-D3B9DCFC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SHY</cp:lastModifiedBy>
  <cp:revision>2</cp:revision>
  <dcterms:created xsi:type="dcterms:W3CDTF">2022-02-22T11:21:00Z</dcterms:created>
  <dcterms:modified xsi:type="dcterms:W3CDTF">2022-02-22T11:21:00Z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(3)Mm/49vec6xWEGDh+nFqNSj3RsWVutXXjYdfLyrIL+gqwGNHISI8Ymq7bBNGvd+jQ8w6K76l6
Nk5LKO9XPFAPxwtKTiuIrvM5PXxuxFpWqGeVwSYUIaJBgZHpMp8QxBDeiM03/spm7YKglUZD
RXel95apyHt4p5BIXIJca2SaCcObsTTVyqnfBrNpFK1CLliMxazjoHkrsRzh072nN7kQXhaZ
JsHcihUwm1KFvSXCrB</vt:lpwstr>
  </property>
  <property fmtid="{D5CDD505-2E9C-101B-9397-08002B2CF9AE}" pid="3" name="_2015_ms_pID_7253431">
    <vt:lpwstr>c1CFRMJthoWUs4psOzhAbHPagUlMwL4RKj7dS4GM0MDJs65EOt/liB
aR2SRfgNIJj/A0y/KO7+iDizgAioEaIHXkTUESGAdLg5BbJu608AQbvzNYpQU5vqHTPIB2AE
pUfz8uzKcNrVNhBQUetuyqENokdRHUxsMezcqMzn33K7SVcPzAFX4YR7qmqk6Dm1xyta3f+e
5phdjS7zhfU1K+TQVJnnJvgOlBVHQWkDk7dd</vt:lpwstr>
  </property>
  <property fmtid="{D5CDD505-2E9C-101B-9397-08002B2CF9AE}" pid="4" name="_2015_ms_pID_7253432">
    <vt:lpwstr>qjiEFUAsCZYUHSQkRSZFx54=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