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DF383A" w14:textId="122D7DA6"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#149E e-meeting</w:t>
      </w:r>
      <w:r>
        <w:rPr>
          <w:rFonts w:ascii="Arial" w:eastAsia="Arial Unicode MS" w:hAnsi="Arial" w:cs="Arial"/>
          <w:b/>
          <w:bCs/>
          <w:sz w:val="24"/>
        </w:rPr>
        <w:tab/>
      </w:r>
      <w:r w:rsidRPr="00B879C9">
        <w:rPr>
          <w:rFonts w:ascii="Arial" w:eastAsia="Arial Unicode MS" w:hAnsi="Arial" w:cs="Arial"/>
          <w:b/>
          <w:bCs/>
          <w:i/>
          <w:sz w:val="28"/>
        </w:rPr>
        <w:t>S2-2200435</w:t>
      </w:r>
      <w:ins w:id="0" w:author="Qualcomm User r04" w:date="2022-02-17T18:56:00Z">
        <w:r w:rsidR="00EA0062" w:rsidRPr="00383FD6">
          <w:rPr>
            <w:rFonts w:ascii="Arial" w:eastAsia="Arial Unicode MS" w:hAnsi="Arial" w:cs="Arial"/>
            <w:b/>
            <w:bCs/>
            <w:i/>
            <w:sz w:val="28"/>
            <w:highlight w:val="green"/>
            <w:rPrChange w:id="1" w:author="Qualcomm User r11" w:date="2022-02-21T14:24:00Z">
              <w:rPr>
                <w:rFonts w:ascii="Arial" w:eastAsia="Arial Unicode MS" w:hAnsi="Arial" w:cs="Arial"/>
                <w:b/>
                <w:bCs/>
                <w:i/>
                <w:sz w:val="28"/>
              </w:rPr>
            </w:rPrChange>
          </w:rPr>
          <w:t>r</w:t>
        </w:r>
      </w:ins>
      <w:ins w:id="2" w:author="Ericsson MO1" w:date="2022-02-22T10:39:00Z">
        <w:r w:rsidR="00B45FD7">
          <w:rPr>
            <w:rFonts w:ascii="Arial" w:eastAsia="Arial Unicode MS" w:hAnsi="Arial" w:cs="Arial"/>
            <w:b/>
            <w:bCs/>
            <w:i/>
            <w:sz w:val="28"/>
            <w:highlight w:val="green"/>
          </w:rPr>
          <w:t>1</w:t>
        </w:r>
      </w:ins>
      <w:ins w:id="3" w:author="Patrice Hédé2" w:date="2022-02-22T15:55:00Z">
        <w:r w:rsidR="009F41B3">
          <w:rPr>
            <w:rFonts w:ascii="Arial" w:eastAsia="Arial Unicode MS" w:hAnsi="Arial" w:cs="Arial"/>
            <w:b/>
            <w:bCs/>
            <w:i/>
            <w:sz w:val="28"/>
            <w:highlight w:val="green"/>
          </w:rPr>
          <w:t>6</w:t>
        </w:r>
      </w:ins>
      <w:bookmarkStart w:id="4" w:name="_GoBack"/>
      <w:bookmarkEnd w:id="4"/>
      <w:ins w:id="5" w:author="Ericsson MO1" w:date="2022-02-22T10:39:00Z">
        <w:del w:id="6" w:author="Patrice Hédé2" w:date="2022-02-22T15:55:00Z">
          <w:r w:rsidR="00B45FD7" w:rsidDel="009F41B3">
            <w:rPr>
              <w:rFonts w:ascii="Arial" w:eastAsia="Arial Unicode MS" w:hAnsi="Arial" w:cs="Arial"/>
              <w:b/>
              <w:bCs/>
              <w:i/>
              <w:sz w:val="28"/>
              <w:highlight w:val="green"/>
            </w:rPr>
            <w:delText>5</w:delText>
          </w:r>
        </w:del>
      </w:ins>
      <w:ins w:id="7" w:author="Apple_r10" w:date="2022-02-21T20:34:00Z">
        <w:del w:id="8" w:author="Ericsson MO1" w:date="2022-02-22T10:39:00Z">
          <w:r w:rsidR="00CA6A62" w:rsidRPr="00383FD6" w:rsidDel="00B45FD7">
            <w:rPr>
              <w:rFonts w:ascii="Arial" w:eastAsia="Arial Unicode MS" w:hAnsi="Arial" w:cs="Arial"/>
              <w:b/>
              <w:bCs/>
              <w:i/>
              <w:sz w:val="28"/>
              <w:highlight w:val="green"/>
              <w:rPrChange w:id="9" w:author="Qualcomm User r11" w:date="2022-02-21T14:24:00Z">
                <w:rPr>
                  <w:rFonts w:ascii="Arial" w:eastAsia="Arial Unicode MS" w:hAnsi="Arial" w:cs="Arial"/>
                  <w:b/>
                  <w:bCs/>
                  <w:i/>
                  <w:sz w:val="28"/>
                  <w:highlight w:val="cyan"/>
                </w:rPr>
              </w:rPrChange>
            </w:rPr>
            <w:delText>1</w:delText>
          </w:r>
        </w:del>
      </w:ins>
      <w:ins w:id="10" w:author="Svante Alnås" w:date="2022-02-22T09:53:00Z">
        <w:del w:id="11" w:author="Ericsson MO1" w:date="2022-02-22T10:39:00Z">
          <w:r w:rsidR="00ED74EC" w:rsidDel="00B45FD7">
            <w:rPr>
              <w:rFonts w:ascii="Arial" w:eastAsia="Arial Unicode MS" w:hAnsi="Arial" w:cs="Arial"/>
              <w:b/>
              <w:bCs/>
              <w:i/>
              <w:sz w:val="28"/>
              <w:highlight w:val="green"/>
            </w:rPr>
            <w:delText>4</w:delText>
          </w:r>
        </w:del>
      </w:ins>
      <w:ins w:id="12" w:author="Qualcomm User r11" w:date="2022-02-21T14:21:00Z">
        <w:del w:id="13" w:author="Svante Alnås" w:date="2022-02-22T09:53:00Z">
          <w:r w:rsidR="00D502A2" w:rsidRPr="00383FD6" w:rsidDel="00ED74EC">
            <w:rPr>
              <w:rFonts w:ascii="Arial" w:eastAsia="Arial Unicode MS" w:hAnsi="Arial" w:cs="Arial"/>
              <w:b/>
              <w:bCs/>
              <w:i/>
              <w:sz w:val="28"/>
              <w:highlight w:val="green"/>
              <w:rPrChange w:id="14" w:author="Qualcomm User r11" w:date="2022-02-21T14:24:00Z">
                <w:rPr>
                  <w:rFonts w:ascii="Arial" w:eastAsia="Arial Unicode MS" w:hAnsi="Arial" w:cs="Arial"/>
                  <w:b/>
                  <w:bCs/>
                  <w:i/>
                  <w:sz w:val="28"/>
                  <w:highlight w:val="cyan"/>
                </w:rPr>
              </w:rPrChange>
            </w:rPr>
            <w:delText>1</w:delText>
          </w:r>
        </w:del>
      </w:ins>
      <w:ins w:id="15" w:author="Apple_r10" w:date="2022-02-21T20:34:00Z">
        <w:del w:id="16" w:author="Qualcomm User r11" w:date="2022-02-21T14:21:00Z">
          <w:r w:rsidR="00CA6A62" w:rsidRPr="00383FD6" w:rsidDel="00D502A2">
            <w:rPr>
              <w:rFonts w:ascii="Arial" w:eastAsia="Arial Unicode MS" w:hAnsi="Arial" w:cs="Arial"/>
              <w:b/>
              <w:bCs/>
              <w:i/>
              <w:sz w:val="28"/>
              <w:highlight w:val="green"/>
              <w:rPrChange w:id="17" w:author="Qualcomm User r11" w:date="2022-02-21T14:24:00Z">
                <w:rPr>
                  <w:rFonts w:ascii="Arial" w:eastAsia="Arial Unicode MS" w:hAnsi="Arial" w:cs="Arial"/>
                  <w:b/>
                  <w:bCs/>
                  <w:i/>
                  <w:sz w:val="28"/>
                  <w:highlight w:val="cyan"/>
                </w:rPr>
              </w:rPrChange>
            </w:rPr>
            <w:delText>0</w:delText>
          </w:r>
        </w:del>
      </w:ins>
      <w:ins w:id="18" w:author="Qualcomm User r04" w:date="2022-02-17T18:56:00Z">
        <w:del w:id="19" w:author="Apple_r10" w:date="2022-02-21T20:34:00Z">
          <w:r w:rsidR="00EA0062" w:rsidRPr="00383FD6" w:rsidDel="00CA6A62">
            <w:rPr>
              <w:rFonts w:ascii="Arial" w:eastAsia="Arial Unicode MS" w:hAnsi="Arial" w:cs="Arial"/>
              <w:b/>
              <w:bCs/>
              <w:i/>
              <w:sz w:val="28"/>
              <w:highlight w:val="green"/>
              <w:rPrChange w:id="20" w:author="Qualcomm User r11" w:date="2022-02-21T14:24:00Z">
                <w:rPr>
                  <w:rFonts w:ascii="Arial" w:eastAsia="Arial Unicode MS" w:hAnsi="Arial" w:cs="Arial"/>
                  <w:b/>
                  <w:bCs/>
                  <w:i/>
                  <w:sz w:val="28"/>
                </w:rPr>
              </w:rPrChange>
            </w:rPr>
            <w:delText>0</w:delText>
          </w:r>
        </w:del>
      </w:ins>
      <w:ins w:id="21" w:author="Patrice Hédé2" w:date="2022-02-21T17:51:00Z">
        <w:del w:id="22" w:author="Apple_r10" w:date="2022-02-21T20:34:00Z">
          <w:r w:rsidR="00B92F32" w:rsidRPr="00383FD6" w:rsidDel="00CA6A62">
            <w:rPr>
              <w:rFonts w:ascii="Arial" w:eastAsia="Arial Unicode MS" w:hAnsi="Arial" w:cs="Arial"/>
              <w:b/>
              <w:bCs/>
              <w:i/>
              <w:sz w:val="28"/>
              <w:highlight w:val="green"/>
              <w:rPrChange w:id="23" w:author="Qualcomm User r11" w:date="2022-02-21T14:24:00Z">
                <w:rPr>
                  <w:rFonts w:ascii="Arial" w:eastAsia="Arial Unicode MS" w:hAnsi="Arial" w:cs="Arial"/>
                  <w:b/>
                  <w:bCs/>
                  <w:i/>
                  <w:sz w:val="28"/>
                  <w:highlight w:val="cyan"/>
                </w:rPr>
              </w:rPrChange>
            </w:rPr>
            <w:delText>8</w:delText>
          </w:r>
        </w:del>
      </w:ins>
      <w:ins w:id="24" w:author="Qualcomm User r04" w:date="2022-02-17T18:56:00Z">
        <w:del w:id="25" w:author="Ericsson MO1" w:date="2022-02-18T14:02:00Z">
          <w:r w:rsidR="00EA0062" w:rsidRPr="00383FD6" w:rsidDel="00763CA0">
            <w:rPr>
              <w:rFonts w:ascii="Arial" w:eastAsia="Arial Unicode MS" w:hAnsi="Arial" w:cs="Arial"/>
              <w:b/>
              <w:bCs/>
              <w:i/>
              <w:sz w:val="28"/>
              <w:highlight w:val="green"/>
              <w:rPrChange w:id="26" w:author="Qualcomm User r11" w:date="2022-02-21T14:24:00Z">
                <w:rPr>
                  <w:rFonts w:ascii="Arial" w:eastAsia="Arial Unicode MS" w:hAnsi="Arial" w:cs="Arial"/>
                  <w:b/>
                  <w:bCs/>
                  <w:i/>
                  <w:sz w:val="28"/>
                </w:rPr>
              </w:rPrChange>
            </w:rPr>
            <w:delText>4</w:delText>
          </w:r>
        </w:del>
      </w:ins>
    </w:p>
    <w:p w14:paraId="057645C6" w14:textId="77777777"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4007C7D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ins w:id="27" w:author="Michael Starsinic" w:date="2022-02-16T12:08:00Z">
        <w:r w:rsidR="002003A3">
          <w:rPr>
            <w:rFonts w:ascii="Arial" w:hAnsi="Arial" w:cs="Arial"/>
            <w:b/>
          </w:rPr>
          <w:t xml:space="preserve">, </w:t>
        </w:r>
      </w:ins>
      <w:ins w:id="28" w:author="Michael Starsinic" w:date="2022-02-16T12:20:00Z">
        <w:r w:rsidR="001A065E">
          <w:rPr>
            <w:rFonts w:ascii="Arial" w:hAnsi="Arial" w:cs="Arial"/>
            <w:b/>
          </w:rPr>
          <w:t>Samsung?, CATT</w:t>
        </w:r>
        <w:del w:id="29" w:author="Patrice Hédé2" w:date="2022-02-22T15:54:00Z">
          <w:r w:rsidR="001A065E" w:rsidDel="009F41B3">
            <w:rPr>
              <w:rFonts w:ascii="Arial" w:hAnsi="Arial" w:cs="Arial"/>
              <w:b/>
            </w:rPr>
            <w:delText>?</w:delText>
          </w:r>
        </w:del>
        <w:r w:rsidR="001A065E">
          <w:rPr>
            <w:rFonts w:ascii="Arial" w:hAnsi="Arial" w:cs="Arial"/>
            <w:b/>
          </w:rPr>
          <w:t>, Huawei</w:t>
        </w:r>
      </w:ins>
      <w:ins w:id="30" w:author="Michael Starsinic" w:date="2022-02-16T12:21:00Z">
        <w:del w:id="31" w:author="Patrice Hédé2" w:date="2022-02-21T17:52:00Z">
          <w:r w:rsidR="001A065E" w:rsidDel="00EA502B">
            <w:rPr>
              <w:rFonts w:ascii="Arial" w:hAnsi="Arial" w:cs="Arial"/>
              <w:b/>
            </w:rPr>
            <w:delText>?</w:delText>
          </w:r>
        </w:del>
        <w:r w:rsidR="001A065E">
          <w:rPr>
            <w:rFonts w:ascii="Arial" w:hAnsi="Arial" w:cs="Arial"/>
            <w:b/>
          </w:rPr>
          <w:t>, HiSilicon</w:t>
        </w:r>
        <w:del w:id="32" w:author="Patrice Hédé2" w:date="2022-02-21T17:52:00Z">
          <w:r w:rsidR="001A065E" w:rsidDel="00EA502B">
            <w:rPr>
              <w:rFonts w:ascii="Arial" w:hAnsi="Arial" w:cs="Arial"/>
              <w:b/>
            </w:rPr>
            <w:delText>?</w:delText>
          </w:r>
        </w:del>
        <w:r w:rsidR="001A065E">
          <w:rPr>
            <w:rFonts w:ascii="Arial" w:hAnsi="Arial" w:cs="Arial"/>
            <w:b/>
          </w:rPr>
          <w:t>, Sony</w:t>
        </w:r>
        <w:del w:id="33" w:author="Svante Alnås" w:date="2022-02-22T09:53:00Z">
          <w:r w:rsidR="001A065E" w:rsidDel="00ED74EC">
            <w:rPr>
              <w:rFonts w:ascii="Arial" w:hAnsi="Arial" w:cs="Arial"/>
              <w:b/>
            </w:rPr>
            <w:delText>?</w:delText>
          </w:r>
        </w:del>
      </w:ins>
      <w:ins w:id="34" w:author="Michael Starsinic" w:date="2022-02-16T12:22:00Z">
        <w:r w:rsidR="001A065E">
          <w:rPr>
            <w:rFonts w:ascii="Arial" w:hAnsi="Arial" w:cs="Arial"/>
            <w:b/>
          </w:rPr>
          <w:t>,</w:t>
        </w:r>
      </w:ins>
      <w:ins w:id="35" w:author="Michael Starsinic" w:date="2022-02-16T12:21:00Z">
        <w:r w:rsidR="001A065E">
          <w:rPr>
            <w:rFonts w:ascii="Arial" w:hAnsi="Arial" w:cs="Arial"/>
            <w:b/>
          </w:rPr>
          <w:t xml:space="preserve"> </w:t>
        </w:r>
      </w:ins>
      <w:ins w:id="36" w:author="Michael Starsinic" w:date="2022-02-16T12:08:00Z">
        <w:r w:rsidR="002003A3" w:rsidRPr="002003A3">
          <w:rPr>
            <w:rFonts w:ascii="Arial" w:hAnsi="Arial" w:cs="Arial"/>
            <w:b/>
          </w:rPr>
          <w:t>InterDigital</w:t>
        </w:r>
        <w:r w:rsidR="002003A3">
          <w:rPr>
            <w:rFonts w:ascii="Arial" w:hAnsi="Arial" w:cs="Arial"/>
            <w:b/>
          </w:rPr>
          <w:t xml:space="preserve"> Inc.</w:t>
        </w:r>
      </w:ins>
    </w:p>
    <w:p w14:paraId="3E28018A" w14:textId="657F2EA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30AE" w:rsidRPr="002730AE">
        <w:rPr>
          <w:rFonts w:ascii="Arial" w:hAnsi="Arial" w:cs="Arial"/>
          <w:b/>
        </w:rPr>
        <w:t>Clarification of KI#6</w:t>
      </w:r>
      <w:r w:rsidR="003D1B6A">
        <w:rPr>
          <w:rFonts w:ascii="Arial" w:hAnsi="Arial" w:cs="Arial"/>
          <w:b/>
        </w:rPr>
        <w:t xml:space="preserve">: </w:t>
      </w:r>
      <w:r w:rsidR="003D1B6A" w:rsidRPr="003D1B6A">
        <w:rPr>
          <w:rFonts w:ascii="Arial" w:hAnsi="Arial" w:cs="Arial"/>
          <w:b/>
        </w:rPr>
        <w:t>Avoiding UE to switch away from PDU Session</w:t>
      </w:r>
      <w:r w:rsidR="006C3988">
        <w:rPr>
          <w:rFonts w:ascii="Arial" w:hAnsi="Arial" w:cs="Arial"/>
          <w:b/>
        </w:rPr>
        <w:t xml:space="preserve"> used for Edge Computing</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81A09"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6E51EE" w:rsidRPr="006E51EE">
        <w:rPr>
          <w:rFonts w:ascii="Arial" w:hAnsi="Arial" w:cs="Arial"/>
          <w:i/>
        </w:rPr>
        <w:t>Clarification of KI#6</w:t>
      </w:r>
      <w:r w:rsidR="00606FF1">
        <w:rPr>
          <w:rFonts w:ascii="Arial" w:hAnsi="Arial" w:cs="Arial"/>
          <w:i/>
        </w:rPr>
        <w:t xml:space="preserve"> from the approved SID in SP-211638.</w:t>
      </w:r>
      <w:r w:rsidR="00346050">
        <w:rPr>
          <w:rFonts w:ascii="Arial" w:hAnsi="Arial" w:cs="Arial"/>
          <w:i/>
        </w:rPr>
        <w:t xml:space="preserve"> </w:t>
      </w:r>
    </w:p>
    <w:p w14:paraId="0636462E" w14:textId="77777777" w:rsidR="00A93620" w:rsidRPr="00606FF1" w:rsidRDefault="00B3593E" w:rsidP="00B3593E">
      <w:pPr>
        <w:pStyle w:val="Heading1"/>
      </w:pPr>
      <w:r w:rsidRPr="00606FF1">
        <w:t xml:space="preserve">1. </w:t>
      </w:r>
      <w:r w:rsidR="00305F20" w:rsidRPr="00606FF1">
        <w:t>Introduction</w:t>
      </w:r>
    </w:p>
    <w:p w14:paraId="6B2F0762" w14:textId="68355EB4" w:rsidR="00DF0A26" w:rsidRDefault="00606FF1" w:rsidP="008754B1">
      <w:pPr>
        <w:jc w:val="both"/>
        <w:rPr>
          <w:lang w:eastAsia="zh-CN"/>
        </w:rPr>
      </w:pPr>
      <w:r>
        <w:rPr>
          <w:lang w:eastAsia="zh-CN"/>
        </w:rPr>
        <w:t>This contribution proposes text</w:t>
      </w:r>
      <w:r w:rsidR="00DC1B06">
        <w:rPr>
          <w:lang w:eastAsia="zh-CN"/>
        </w:rPr>
        <w:t xml:space="preserve"> to TR 23.700-48</w:t>
      </w:r>
      <w:r>
        <w:rPr>
          <w:lang w:eastAsia="zh-CN"/>
        </w:rPr>
        <w:t xml:space="preserve"> for </w:t>
      </w:r>
      <w:r w:rsidR="00F614C8">
        <w:rPr>
          <w:lang w:eastAsia="zh-CN"/>
        </w:rPr>
        <w:t xml:space="preserve">the </w:t>
      </w:r>
      <w:r w:rsidR="00597300">
        <w:rPr>
          <w:lang w:eastAsia="zh-CN"/>
        </w:rPr>
        <w:t xml:space="preserve">description </w:t>
      </w:r>
      <w:r w:rsidR="004D77B6">
        <w:rPr>
          <w:lang w:eastAsia="zh-CN"/>
        </w:rPr>
        <w:t xml:space="preserve">of, </w:t>
      </w:r>
      <w:r w:rsidR="00DB2594">
        <w:rPr>
          <w:lang w:eastAsia="zh-CN"/>
        </w:rPr>
        <w:t>and main scenario</w:t>
      </w:r>
      <w:r w:rsidR="00DC1B06">
        <w:rPr>
          <w:lang w:eastAsia="zh-CN"/>
        </w:rPr>
        <w:t>s</w:t>
      </w:r>
      <w:r w:rsidR="004D77B6">
        <w:rPr>
          <w:lang w:eastAsia="zh-CN"/>
        </w:rPr>
        <w:t xml:space="preserve"> for</w:t>
      </w:r>
      <w:r w:rsidR="00597300">
        <w:rPr>
          <w:lang w:eastAsia="zh-CN"/>
        </w:rPr>
        <w:t xml:space="preserve"> </w:t>
      </w:r>
      <w:r w:rsidR="00235EE8">
        <w:rPr>
          <w:lang w:eastAsia="zh-CN"/>
        </w:rPr>
        <w:t>KI</w:t>
      </w:r>
      <w:r w:rsidR="00235EE8">
        <w:rPr>
          <w:lang w:val="en-US" w:eastAsia="zh-CN"/>
        </w:rPr>
        <w:t>#</w:t>
      </w:r>
      <w:r w:rsidR="00235EE8">
        <w:rPr>
          <w:lang w:eastAsia="zh-CN"/>
        </w:rPr>
        <w:t>6</w:t>
      </w:r>
      <w:r>
        <w:rPr>
          <w:lang w:eastAsia="zh-CN"/>
        </w:rPr>
        <w:t>.</w:t>
      </w:r>
    </w:p>
    <w:p w14:paraId="063B2F0B" w14:textId="77777777" w:rsidR="00CA6115" w:rsidRPr="00927C1B" w:rsidRDefault="00CA6115" w:rsidP="00CA6115">
      <w:pPr>
        <w:pStyle w:val="Heading1"/>
      </w:pPr>
      <w:r>
        <w:t>2</w:t>
      </w:r>
      <w:r w:rsidRPr="00927C1B">
        <w:t xml:space="preserve">. </w:t>
      </w:r>
      <w:r>
        <w:t>Text Proposal</w:t>
      </w:r>
    </w:p>
    <w:p w14:paraId="278876F7" w14:textId="1752F72C"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27463B">
        <w:rPr>
          <w:lang w:eastAsia="zh-CN"/>
        </w:rPr>
        <w:t xml:space="preserve">. </w:t>
      </w:r>
      <w:r w:rsidR="00547652">
        <w:rPr>
          <w:lang w:eastAsia="zh-CN"/>
        </w:rPr>
        <w:t>T</w:t>
      </w:r>
      <w:r w:rsidR="0005392A">
        <w:rPr>
          <w:lang w:eastAsia="zh-CN"/>
        </w:rPr>
        <w:t>he text in 5.6.1</w:t>
      </w:r>
      <w:r w:rsidR="00547652">
        <w:rPr>
          <w:lang w:eastAsia="zh-CN"/>
        </w:rPr>
        <w:t xml:space="preserve"> is new, change marks indicate the change compared to </w:t>
      </w:r>
      <w:r w:rsidR="000654CC">
        <w:rPr>
          <w:lang w:eastAsia="zh-CN"/>
        </w:rPr>
        <w:t>the WT#8 description in SP-211638</w:t>
      </w:r>
      <w:r>
        <w:rPr>
          <w:lang w:eastAsia="zh-CN"/>
        </w:rPr>
        <w:t>.</w:t>
      </w:r>
    </w:p>
    <w:p w14:paraId="39489D8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8" w:name="_Toc517082226"/>
    </w:p>
    <w:p w14:paraId="61E3B5C3" w14:textId="2A698EA0" w:rsidR="00F40AD6" w:rsidRDefault="00F40AD6" w:rsidP="00F40AD6">
      <w:pPr>
        <w:pStyle w:val="Heading2"/>
      </w:pPr>
      <w:bookmarkStart w:id="39" w:name="_Toc93422590"/>
      <w:bookmarkStart w:id="40" w:name="_Toc93422591"/>
      <w:bookmarkEnd w:id="38"/>
      <w:r>
        <w:t>5.6</w:t>
      </w:r>
      <w:r>
        <w:tab/>
        <w:t xml:space="preserve">KI#6: </w:t>
      </w:r>
      <w:bookmarkStart w:id="41" w:name="_Hlk94091044"/>
      <w:r>
        <w:t>Avoiding UE to switch away from PDU Session</w:t>
      </w:r>
      <w:bookmarkEnd w:id="39"/>
      <w:bookmarkEnd w:id="41"/>
      <w:r w:rsidR="004265F4">
        <w:t xml:space="preserve"> </w:t>
      </w:r>
      <w:r w:rsidR="00B7723F">
        <w:t>u</w:t>
      </w:r>
      <w:r w:rsidR="00E4094D">
        <w:t>sed for E</w:t>
      </w:r>
      <w:r w:rsidR="006C3988">
        <w:t>dge Computing</w:t>
      </w:r>
    </w:p>
    <w:p w14:paraId="77C0DB18" w14:textId="77777777" w:rsidR="00F40AD6" w:rsidRDefault="00F40AD6" w:rsidP="00F40AD6">
      <w:pPr>
        <w:pStyle w:val="Heading3"/>
      </w:pPr>
      <w:r>
        <w:t>5.6.1</w:t>
      </w:r>
      <w:r>
        <w:tab/>
        <w:t>Description</w:t>
      </w:r>
    </w:p>
    <w:p w14:paraId="3CA21F14" w14:textId="77777777" w:rsidR="00F40AD6" w:rsidRDefault="00F40AD6" w:rsidP="00F40AD6">
      <w:pPr>
        <w:pStyle w:val="EditorsNote"/>
      </w:pPr>
      <w:r>
        <w:t>Editor's note:</w:t>
      </w:r>
      <w:r>
        <w:tab/>
        <w:t>This key issue corresponds to Work Task #8 in SP-211638. This sub-clause can be further improved based on contributions.</w:t>
      </w:r>
    </w:p>
    <w:p w14:paraId="328F29BE" w14:textId="64ECD215" w:rsidR="00F40AD6" w:rsidRDefault="00A63B84" w:rsidP="00F40AD6">
      <w:pPr>
        <w:rPr>
          <w:ins w:id="42" w:author="Michael Starsinic" w:date="2022-02-16T12:07:00Z"/>
        </w:rPr>
      </w:pPr>
      <w:commentRangeStart w:id="43"/>
      <w:r>
        <w:t>This key issue investigates</w:t>
      </w:r>
      <w:r w:rsidRPr="005D4738">
        <w:t xml:space="preserve"> the potential need and solutions to avoid the UE to switch the EC traffic away from the EC PDU Session and 5GS altogether, due to conflicting connectivity preferences in the device (e.g. via means outside of 3GPP connectivity, e.g. non-integrated Wifi).</w:t>
      </w:r>
      <w:commentRangeEnd w:id="43"/>
      <w:r w:rsidR="004A58AA">
        <w:rPr>
          <w:rStyle w:val="CommentReference"/>
        </w:rPr>
        <w:commentReference w:id="43"/>
      </w:r>
    </w:p>
    <w:p w14:paraId="2409ACBA" w14:textId="77777777" w:rsidR="00426E9F" w:rsidRDefault="00426E9F" w:rsidP="00426E9F">
      <w:pPr>
        <w:rPr>
          <w:ins w:id="44" w:author="Michael Starsinic" w:date="2022-02-16T12:07:00Z"/>
        </w:rPr>
      </w:pPr>
      <w:ins w:id="45" w:author="Michael Starsinic" w:date="2022-02-16T12:07:00Z">
        <w:r>
          <w:t>In particular, this key issue will address:</w:t>
        </w:r>
      </w:ins>
    </w:p>
    <w:p w14:paraId="22342DB2" w14:textId="3C7A195D" w:rsidR="00426E9F" w:rsidDel="00B92F32" w:rsidRDefault="00426E9F" w:rsidP="00426E9F">
      <w:pPr>
        <w:pStyle w:val="B1"/>
        <w:rPr>
          <w:ins w:id="46" w:author="Michael Starsinic" w:date="2022-02-16T12:07:00Z"/>
          <w:del w:id="47" w:author="Patrice Hédé2" w:date="2022-02-21T17:45:00Z"/>
        </w:rPr>
      </w:pPr>
      <w:ins w:id="48" w:author="Michael Starsinic" w:date="2022-02-16T12:07:00Z">
        <w:r>
          <w:t>-</w:t>
        </w:r>
        <w:r>
          <w:tab/>
        </w:r>
      </w:ins>
      <w:bookmarkStart w:id="49" w:name="_Hlk96338344"/>
      <w:ins w:id="50" w:author="Patrice Hédé2" w:date="2022-02-21T17:46:00Z">
        <w:r w:rsidR="00B92F32">
          <w:t>h</w:t>
        </w:r>
      </w:ins>
      <w:ins w:id="51" w:author="Michael Starsinic" w:date="2022-02-16T12:07:00Z">
        <w:del w:id="52" w:author="Patrice Hédé2" w:date="2022-02-21T17:46:00Z">
          <w:r w:rsidDel="00B92F32">
            <w:delText>H</w:delText>
          </w:r>
        </w:del>
        <w:r>
          <w:t xml:space="preserve">ow </w:t>
        </w:r>
      </w:ins>
      <w:ins w:id="53" w:author="Ericsson MO1" w:date="2022-02-18T13:58:00Z">
        <w:r w:rsidR="00763CA0" w:rsidRPr="00763CA0">
          <w:rPr>
            <w:highlight w:val="yellow"/>
            <w:rPrChange w:id="54" w:author="Ericsson MO1" w:date="2022-02-18T13:59:00Z">
              <w:rPr/>
            </w:rPrChange>
          </w:rPr>
          <w:t>to</w:t>
        </w:r>
      </w:ins>
      <w:ins w:id="55" w:author="Michael Starsinic" w:date="2022-02-16T12:07:00Z">
        <w:del w:id="56" w:author="Ericsson MO1" w:date="2022-02-18T13:58:00Z">
          <w:r w:rsidRPr="00763CA0" w:rsidDel="00763CA0">
            <w:rPr>
              <w:highlight w:val="yellow"/>
              <w:rPrChange w:id="57" w:author="Ericsson MO1" w:date="2022-02-18T13:59:00Z">
                <w:rPr/>
              </w:rPrChange>
            </w:rPr>
            <w:delText>does the UE</w:delText>
          </w:r>
        </w:del>
        <w:r>
          <w:t xml:space="preserve"> determine what traffic </w:t>
        </w:r>
        <w:del w:id="58" w:author="Patrice Hédé2" w:date="2022-02-21T17:52:00Z">
          <w:r w:rsidDel="00EA502B">
            <w:delText xml:space="preserve">is using </w:delText>
          </w:r>
        </w:del>
      </w:ins>
      <w:ins w:id="59" w:author="Patrice Hédé2" w:date="2022-02-21T17:52:00Z">
        <w:r w:rsidR="00EA502B">
          <w:t xml:space="preserve">is using </w:t>
        </w:r>
      </w:ins>
      <w:ins w:id="60" w:author="Michael Starsinic" w:date="2022-02-21T12:18:00Z">
        <w:r w:rsidR="00A128A0">
          <w:t xml:space="preserve">the 5G System </w:t>
        </w:r>
      </w:ins>
      <w:ins w:id="61" w:author="Michael Starsinic" w:date="2022-02-16T12:07:00Z">
        <w:r>
          <w:t>to access edge computing resources</w:t>
        </w:r>
      </w:ins>
      <w:bookmarkEnd w:id="49"/>
      <w:ins w:id="62" w:author="Patrice Hédé2" w:date="2022-02-21T17:45:00Z">
        <w:r w:rsidR="00B92F32">
          <w:t>, and specifically</w:t>
        </w:r>
      </w:ins>
      <w:ins w:id="63" w:author="Michael Starsinic" w:date="2022-02-16T12:07:00Z">
        <w:del w:id="64" w:author="Patrice Hédé2" w:date="2022-02-21T17:45:00Z">
          <w:r w:rsidDel="00B92F32">
            <w:delText>?</w:delText>
          </w:r>
        </w:del>
      </w:ins>
    </w:p>
    <w:p w14:paraId="46C9BC23" w14:textId="552739B4" w:rsidR="00426E9F" w:rsidRDefault="00426E9F">
      <w:pPr>
        <w:pStyle w:val="B1"/>
        <w:rPr>
          <w:ins w:id="65" w:author="Michael Starsinic" w:date="2022-02-16T12:07:00Z"/>
        </w:rPr>
        <w:pPrChange w:id="66" w:author="Patrice Hédé2" w:date="2022-02-21T17:45:00Z">
          <w:pPr>
            <w:pStyle w:val="B2"/>
          </w:pPr>
        </w:pPrChange>
      </w:pPr>
      <w:ins w:id="67" w:author="Michael Starsinic" w:date="2022-02-16T12:07:00Z">
        <w:del w:id="68" w:author="Patrice Hédé2" w:date="2022-02-21T17:45:00Z">
          <w:r w:rsidDel="00B92F32">
            <w:delText>-</w:delText>
          </w:r>
          <w:r w:rsidDel="00B92F32">
            <w:tab/>
          </w:r>
        </w:del>
      </w:ins>
      <w:ins w:id="69" w:author="Patrice Hédé2" w:date="2022-02-21T17:45:00Z">
        <w:r w:rsidR="00B92F32">
          <w:t xml:space="preserve"> </w:t>
        </w:r>
      </w:ins>
      <w:ins w:id="70" w:author="Michael Starsinic" w:date="2022-02-16T12:07:00Z">
        <w:del w:id="71" w:author="Patrice Hédé2" w:date="2022-02-21T17:45:00Z">
          <w:r w:rsidDel="00B92F32">
            <w:delText>I</w:delText>
          </w:r>
        </w:del>
      </w:ins>
      <w:ins w:id="72" w:author="Patrice Hédé2" w:date="2022-02-21T17:45:00Z">
        <w:r w:rsidR="00B92F32">
          <w:t>i</w:t>
        </w:r>
      </w:ins>
      <w:ins w:id="73" w:author="Michael Starsinic" w:date="2022-02-16T12:07:00Z">
        <w:r>
          <w:t xml:space="preserve">n what granularity </w:t>
        </w:r>
        <w:del w:id="74" w:author="Patrice Hédé2" w:date="2022-02-21T17:45:00Z">
          <w:r w:rsidDel="00B92F32">
            <w:delText xml:space="preserve">can </w:delText>
          </w:r>
        </w:del>
        <w:r>
          <w:t xml:space="preserve">the traffic </w:t>
        </w:r>
      </w:ins>
      <w:ins w:id="75" w:author="Patrice Hédé2" w:date="2022-02-21T17:46:00Z">
        <w:r w:rsidR="00B92F32">
          <w:t xml:space="preserve">can </w:t>
        </w:r>
      </w:ins>
      <w:ins w:id="76" w:author="Michael Starsinic" w:date="2022-02-16T12:07:00Z">
        <w:r>
          <w:t>be identified</w:t>
        </w:r>
        <w:del w:id="77" w:author="Patrice Hédé2" w:date="2022-02-21T17:46:00Z">
          <w:r w:rsidDel="00B92F32">
            <w:delText>?</w:delText>
          </w:r>
        </w:del>
        <w:r>
          <w:t xml:space="preserve"> (e.g. </w:t>
        </w:r>
        <w:del w:id="78" w:author="Ericsson MO1" w:date="2022-02-22T10:36:00Z">
          <w:r w:rsidRPr="003F0534" w:rsidDel="003F0534">
            <w:rPr>
              <w:highlight w:val="yellow"/>
              <w:rPrChange w:id="79" w:author="Ericsson MO1" w:date="2022-02-22T10:36:00Z">
                <w:rPr/>
              </w:rPrChange>
            </w:rPr>
            <w:delText>SDF</w:delText>
          </w:r>
        </w:del>
      </w:ins>
      <w:ins w:id="80" w:author="Ericsson MO1" w:date="2022-02-22T10:36:00Z">
        <w:r w:rsidR="003F0534" w:rsidRPr="003F0534">
          <w:rPr>
            <w:highlight w:val="yellow"/>
            <w:rPrChange w:id="81" w:author="Ericsson MO1" w:date="2022-02-22T10:36:00Z">
              <w:rPr/>
            </w:rPrChange>
          </w:rPr>
          <w:t>Flow</w:t>
        </w:r>
      </w:ins>
      <w:ins w:id="82" w:author="Michael Starsinic" w:date="2022-02-16T12:07:00Z">
        <w:r>
          <w:t xml:space="preserve"> and/or PDU Session)</w:t>
        </w:r>
      </w:ins>
      <w:ins w:id="83" w:author="Patrice Hédé2" w:date="2022-02-21T17:46:00Z">
        <w:r w:rsidR="00B92F32">
          <w:t>;</w:t>
        </w:r>
      </w:ins>
    </w:p>
    <w:p w14:paraId="6C444BCA" w14:textId="2F55FA46" w:rsidR="00426E9F" w:rsidRDefault="00426E9F" w:rsidP="00426E9F">
      <w:pPr>
        <w:pStyle w:val="B1"/>
        <w:rPr>
          <w:ins w:id="84" w:author="Lyu Huazhang - 2.18" w:date="2022-02-21T11:06:00Z"/>
        </w:rPr>
      </w:pPr>
      <w:ins w:id="85" w:author="Michael Starsinic" w:date="2022-02-16T12:07:00Z">
        <w:r>
          <w:t>-</w:t>
        </w:r>
        <w:r>
          <w:tab/>
        </w:r>
      </w:ins>
      <w:ins w:id="86" w:author="Patrice Hédé2" w:date="2022-02-21T17:46:00Z">
        <w:r w:rsidR="00B92F32">
          <w:t>w</w:t>
        </w:r>
      </w:ins>
      <w:ins w:id="87" w:author="Michael Starsinic" w:date="2022-02-16T12:07:00Z">
        <w:del w:id="88" w:author="Patrice Hédé2" w:date="2022-02-21T17:46:00Z">
          <w:r w:rsidDel="00B92F32">
            <w:delText>W</w:delText>
          </w:r>
        </w:del>
        <w:r>
          <w:t xml:space="preserve">hat actions might </w:t>
        </w:r>
        <w:del w:id="89" w:author="Ericsson MO1" w:date="2022-02-18T13:58:00Z">
          <w:r w:rsidRPr="00763CA0" w:rsidDel="00763CA0">
            <w:rPr>
              <w:highlight w:val="yellow"/>
              <w:rPrChange w:id="90" w:author="Ericsson MO1" w:date="2022-02-18T13:59:00Z">
                <w:rPr/>
              </w:rPrChange>
            </w:rPr>
            <w:delText>a UE</w:delText>
          </w:r>
        </w:del>
      </w:ins>
      <w:ins w:id="91" w:author="Ericsson MO1" w:date="2022-02-18T13:58:00Z">
        <w:r w:rsidR="00763CA0" w:rsidRPr="00763CA0">
          <w:rPr>
            <w:highlight w:val="yellow"/>
            <w:rPrChange w:id="92" w:author="Ericsson MO1" w:date="2022-02-18T13:59:00Z">
              <w:rPr/>
            </w:rPrChange>
          </w:rPr>
          <w:t xml:space="preserve">be </w:t>
        </w:r>
      </w:ins>
      <w:ins w:id="93" w:author="Michael Starsinic" w:date="2022-02-16T12:07:00Z">
        <w:del w:id="94" w:author="Ericsson MO1" w:date="2022-02-18T13:58:00Z">
          <w:r w:rsidRPr="00763CA0" w:rsidDel="00763CA0">
            <w:rPr>
              <w:highlight w:val="yellow"/>
              <w:rPrChange w:id="95" w:author="Ericsson MO1" w:date="2022-02-18T13:59:00Z">
                <w:rPr/>
              </w:rPrChange>
            </w:rPr>
            <w:delText xml:space="preserve"> </w:delText>
          </w:r>
        </w:del>
        <w:r w:rsidRPr="00763CA0">
          <w:rPr>
            <w:highlight w:val="yellow"/>
            <w:rPrChange w:id="96" w:author="Ericsson MO1" w:date="2022-02-18T13:59:00Z">
              <w:rPr/>
            </w:rPrChange>
          </w:rPr>
          <w:t>take</w:t>
        </w:r>
      </w:ins>
      <w:ins w:id="97" w:author="Ericsson MO1" w:date="2022-02-18T13:58:00Z">
        <w:r w:rsidR="00763CA0" w:rsidRPr="00763CA0">
          <w:rPr>
            <w:highlight w:val="yellow"/>
            <w:rPrChange w:id="98" w:author="Ericsson MO1" w:date="2022-02-18T13:59:00Z">
              <w:rPr/>
            </w:rPrChange>
          </w:rPr>
          <w:t>n</w:t>
        </w:r>
      </w:ins>
      <w:ins w:id="99" w:author="Michael Starsinic" w:date="2022-02-16T12:07:00Z">
        <w:r>
          <w:t xml:space="preserve"> when some application traffic is currently using the 5G System to access edge computing resources and </w:t>
        </w:r>
        <w:del w:id="100" w:author="Patrice Hédé2" w:date="2022-02-22T15:54:00Z">
          <w:r w:rsidDel="009F41B3">
            <w:delText xml:space="preserve">a </w:delText>
          </w:r>
        </w:del>
        <w:del w:id="101" w:author="Patrice Hédé2" w:date="2022-02-21T17:47:00Z">
          <w:r w:rsidRPr="00BA1D50" w:rsidDel="00B92F32">
            <w:delText>Non-Seamless</w:delText>
          </w:r>
          <w:r w:rsidDel="00B92F32">
            <w:delText xml:space="preserve"> Wi-Fi</w:delText>
          </w:r>
          <w:r w:rsidRPr="00BA1D50" w:rsidDel="00B92F32">
            <w:delText xml:space="preserve"> Offload</w:delText>
          </w:r>
          <w:r w:rsidDel="00B92F32">
            <w:delText xml:space="preserve"> </w:delText>
          </w:r>
        </w:del>
        <w:del w:id="102" w:author="Patrice Hédé2" w:date="2022-02-22T15:54:00Z">
          <w:r w:rsidRPr="00B708CA" w:rsidDel="009F41B3">
            <w:rPr>
              <w:highlight w:val="magenta"/>
              <w:rPrChange w:id="103" w:author="Changhong02" w:date="2022-02-22T15:36:00Z">
                <w:rPr/>
              </w:rPrChange>
            </w:rPr>
            <w:delText xml:space="preserve">connection </w:delText>
          </w:r>
        </w:del>
      </w:ins>
      <w:ins w:id="104" w:author="Changhong02" w:date="2022-02-22T15:36:00Z">
        <w:del w:id="105" w:author="Patrice Hédé2" w:date="2022-02-22T15:54:00Z">
          <w:r w:rsidR="00B708CA" w:rsidRPr="00B708CA" w:rsidDel="009F41B3">
            <w:rPr>
              <w:highlight w:val="magenta"/>
              <w:rPrChange w:id="106" w:author="Changhong02" w:date="2022-02-22T15:36:00Z">
                <w:rPr/>
              </w:rPrChange>
            </w:rPr>
            <w:delText>non-</w:delText>
          </w:r>
        </w:del>
      </w:ins>
      <w:ins w:id="107" w:author="Patrice Hédé2" w:date="2022-02-21T17:48:00Z">
        <w:r w:rsidR="00B92F32">
          <w:t xml:space="preserve">connectivity </w:t>
        </w:r>
      </w:ins>
      <w:ins w:id="108" w:author="Patrice Hédé2" w:date="2022-02-22T15:54:00Z">
        <w:r w:rsidR="009F41B3" w:rsidRPr="009F41B3">
          <w:rPr>
            <w:highlight w:val="magenta"/>
            <w:rPrChange w:id="109" w:author="Patrice Hédé2" w:date="2022-02-22T15:55:00Z">
              <w:rPr/>
            </w:rPrChange>
          </w:rPr>
          <w:t xml:space="preserve">outside of </w:t>
        </w:r>
      </w:ins>
      <w:ins w:id="110" w:author="Patrice Hédé2" w:date="2022-02-22T15:55:00Z">
        <w:r w:rsidR="009F41B3" w:rsidRPr="009F41B3">
          <w:rPr>
            <w:highlight w:val="magenta"/>
            <w:rPrChange w:id="111" w:author="Patrice Hédé2" w:date="2022-02-22T15:55:00Z">
              <w:rPr/>
            </w:rPrChange>
          </w:rPr>
          <w:t>5GS</w:t>
        </w:r>
        <w:r w:rsidR="009F41B3">
          <w:t xml:space="preserve"> </w:t>
        </w:r>
      </w:ins>
      <w:ins w:id="112" w:author="Michael Starsinic" w:date="2022-02-16T12:07:00Z">
        <w:r>
          <w:t>becomes available</w:t>
        </w:r>
      </w:ins>
      <w:ins w:id="113" w:author="Patrice Hédé2" w:date="2022-02-21T17:46:00Z">
        <w:r w:rsidR="00B92F32">
          <w:t>.</w:t>
        </w:r>
      </w:ins>
      <w:ins w:id="114" w:author="Michael Starsinic" w:date="2022-02-16T12:07:00Z">
        <w:del w:id="115" w:author="Patrice Hédé2" w:date="2022-02-21T17:46:00Z">
          <w:r w:rsidDel="00B92F32">
            <w:delText>?</w:delText>
          </w:r>
        </w:del>
      </w:ins>
    </w:p>
    <w:p w14:paraId="07AC200B" w14:textId="71AFB40A" w:rsidR="004D385C" w:rsidRPr="004D385C" w:rsidDel="00383FD6" w:rsidRDefault="004D385C" w:rsidP="004D385C">
      <w:pPr>
        <w:keepLines/>
        <w:overflowPunct/>
        <w:autoSpaceDE/>
        <w:autoSpaceDN/>
        <w:adjustRightInd/>
        <w:ind w:left="1135" w:hanging="851"/>
        <w:textAlignment w:val="auto"/>
        <w:rPr>
          <w:ins w:id="116" w:author="Lyu Huazhang - 2.18" w:date="2022-02-21T11:08:00Z"/>
          <w:del w:id="117" w:author="Qualcomm User r11" w:date="2022-02-21T14:25:00Z"/>
          <w:rFonts w:eastAsia="DengXian"/>
          <w:color w:val="auto"/>
          <w:lang w:eastAsia="en-US"/>
        </w:rPr>
      </w:pPr>
      <w:ins w:id="118" w:author="Lyu Huazhang - 2.18" w:date="2022-02-21T11:08:00Z">
        <w:del w:id="119" w:author="Qualcomm User r11" w:date="2022-02-21T14:25:00Z">
          <w:r w:rsidRPr="00383FD6" w:rsidDel="00383FD6">
            <w:rPr>
              <w:rFonts w:eastAsia="DengXian"/>
              <w:color w:val="auto"/>
              <w:highlight w:val="green"/>
              <w:lang w:eastAsia="en-US"/>
              <w:rPrChange w:id="120" w:author="Qualcomm User r11" w:date="2022-02-21T14:25:00Z">
                <w:rPr>
                  <w:rFonts w:eastAsia="DengXian"/>
                  <w:color w:val="auto"/>
                  <w:lang w:eastAsia="en-US"/>
                </w:rPr>
              </w:rPrChange>
            </w:rPr>
            <w:delText>NOTE:</w:delText>
          </w:r>
          <w:r w:rsidRPr="00383FD6" w:rsidDel="00383FD6">
            <w:rPr>
              <w:rFonts w:eastAsia="DengXian"/>
              <w:color w:val="auto"/>
              <w:highlight w:val="green"/>
              <w:lang w:eastAsia="en-US"/>
              <w:rPrChange w:id="121" w:author="Qualcomm User r11" w:date="2022-02-21T14:25:00Z">
                <w:rPr>
                  <w:rFonts w:eastAsia="DengXian"/>
                  <w:color w:val="auto"/>
                  <w:lang w:eastAsia="en-US"/>
                </w:rPr>
              </w:rPrChange>
            </w:rPr>
            <w:tab/>
            <w:delText xml:space="preserve">The </w:delText>
          </w:r>
          <w:r w:rsidRPr="00383FD6" w:rsidDel="00383FD6">
            <w:rPr>
              <w:rFonts w:eastAsia="DengXian"/>
              <w:color w:val="auto"/>
              <w:highlight w:val="green"/>
              <w:lang w:eastAsia="zh-CN"/>
              <w:rPrChange w:id="122" w:author="Qualcomm User r11" w:date="2022-02-21T14:25:00Z">
                <w:rPr>
                  <w:rFonts w:eastAsia="DengXian"/>
                  <w:color w:val="auto"/>
                  <w:lang w:eastAsia="zh-CN"/>
                </w:rPr>
              </w:rPrChange>
            </w:rPr>
            <w:delText>user</w:delText>
          </w:r>
          <w:r w:rsidRPr="00383FD6" w:rsidDel="00383FD6">
            <w:rPr>
              <w:rFonts w:eastAsia="DengXian"/>
              <w:color w:val="auto"/>
              <w:highlight w:val="green"/>
              <w:lang w:eastAsia="en-US"/>
              <w:rPrChange w:id="123" w:author="Qualcomm User r11" w:date="2022-02-21T14:25:00Z">
                <w:rPr>
                  <w:rFonts w:eastAsia="DengXian"/>
                  <w:color w:val="auto"/>
                  <w:lang w:eastAsia="en-US"/>
                </w:rPr>
              </w:rPrChange>
            </w:rPr>
            <w:delText>’</w:delText>
          </w:r>
        </w:del>
      </w:ins>
      <w:ins w:id="124" w:author="Patrice Hédé2" w:date="2022-02-21T17:48:00Z">
        <w:del w:id="125" w:author="Qualcomm User r11" w:date="2022-02-21T14:25:00Z">
          <w:r w:rsidR="00B92F32" w:rsidRPr="00383FD6" w:rsidDel="00383FD6">
            <w:rPr>
              <w:rFonts w:eastAsia="DengXian"/>
              <w:color w:val="auto"/>
              <w:highlight w:val="green"/>
              <w:lang w:eastAsia="en-US"/>
              <w:rPrChange w:id="126" w:author="Qualcomm User r11" w:date="2022-02-21T14:25:00Z">
                <w:rPr>
                  <w:rFonts w:eastAsia="DengXian"/>
                  <w:color w:val="auto"/>
                  <w:highlight w:val="yellow"/>
                  <w:lang w:eastAsia="en-US"/>
                </w:rPr>
              </w:rPrChange>
            </w:rPr>
            <w:delText>'</w:delText>
          </w:r>
        </w:del>
      </w:ins>
      <w:ins w:id="127" w:author="Lyu Huazhang - 2.18" w:date="2022-02-21T11:08:00Z">
        <w:del w:id="128" w:author="Qualcomm User r11" w:date="2022-02-21T14:25:00Z">
          <w:r w:rsidRPr="00383FD6" w:rsidDel="00383FD6">
            <w:rPr>
              <w:rFonts w:eastAsia="DengXian"/>
              <w:color w:val="auto"/>
              <w:highlight w:val="green"/>
              <w:lang w:eastAsia="en-US"/>
              <w:rPrChange w:id="129" w:author="Qualcomm User r11" w:date="2022-02-21T14:25:00Z">
                <w:rPr>
                  <w:rFonts w:eastAsia="DengXian"/>
                  <w:color w:val="auto"/>
                  <w:lang w:eastAsia="en-US"/>
                </w:rPr>
              </w:rPrChange>
            </w:rPr>
            <w:delText>s preference and choices should</w:delText>
          </w:r>
        </w:del>
      </w:ins>
      <w:ins w:id="130" w:author="Patrice Hédé2" w:date="2022-02-21T17:46:00Z">
        <w:del w:id="131" w:author="Qualcomm User r11" w:date="2022-02-21T14:25:00Z">
          <w:r w:rsidR="00B92F32" w:rsidRPr="00383FD6" w:rsidDel="00383FD6">
            <w:rPr>
              <w:rFonts w:eastAsia="DengXian"/>
              <w:color w:val="auto"/>
              <w:highlight w:val="green"/>
              <w:lang w:eastAsia="en-US"/>
              <w:rPrChange w:id="132" w:author="Qualcomm User r11" w:date="2022-02-21T14:25:00Z">
                <w:rPr>
                  <w:rFonts w:eastAsia="DengXian"/>
                  <w:color w:val="auto"/>
                  <w:highlight w:val="yellow"/>
                  <w:lang w:eastAsia="en-US"/>
                </w:rPr>
              </w:rPrChange>
            </w:rPr>
            <w:delText>are expected to</w:delText>
          </w:r>
        </w:del>
      </w:ins>
      <w:ins w:id="133" w:author="Lyu Huazhang - 2.18" w:date="2022-02-21T11:08:00Z">
        <w:del w:id="134" w:author="Qualcomm User r11" w:date="2022-02-21T14:25:00Z">
          <w:r w:rsidRPr="00383FD6" w:rsidDel="00383FD6">
            <w:rPr>
              <w:rFonts w:eastAsia="DengXian"/>
              <w:color w:val="auto"/>
              <w:highlight w:val="green"/>
              <w:lang w:eastAsia="en-US"/>
              <w:rPrChange w:id="135" w:author="Qualcomm User r11" w:date="2022-02-21T14:25:00Z">
                <w:rPr>
                  <w:rFonts w:eastAsia="DengXian"/>
                  <w:color w:val="auto"/>
                  <w:lang w:eastAsia="en-US"/>
                </w:rPr>
              </w:rPrChange>
            </w:rPr>
            <w:delText xml:space="preserve"> </w:delText>
          </w:r>
        </w:del>
      </w:ins>
      <w:ins w:id="136" w:author="Ericsson MO1" w:date="2022-02-21T15:41:00Z">
        <w:del w:id="137" w:author="Qualcomm User r11" w:date="2022-02-21T14:25:00Z">
          <w:r w:rsidR="00664F38" w:rsidRPr="00383FD6" w:rsidDel="00383FD6">
            <w:rPr>
              <w:rFonts w:eastAsia="DengXian"/>
              <w:color w:val="auto"/>
              <w:highlight w:val="green"/>
              <w:lang w:eastAsia="en-US"/>
              <w:rPrChange w:id="138" w:author="Qualcomm User r11" w:date="2022-02-21T14:25:00Z">
                <w:rPr>
                  <w:rFonts w:eastAsia="DengXian"/>
                  <w:color w:val="auto"/>
                  <w:lang w:eastAsia="en-US"/>
                </w:rPr>
              </w:rPrChange>
            </w:rPr>
            <w:delText xml:space="preserve">be </w:delText>
          </w:r>
        </w:del>
      </w:ins>
      <w:ins w:id="139" w:author="Ericsson MO1" w:date="2022-02-21T15:37:00Z">
        <w:del w:id="140" w:author="Qualcomm User r11" w:date="2022-02-21T14:25:00Z">
          <w:r w:rsidR="00664F38" w:rsidRPr="00383FD6" w:rsidDel="00383FD6">
            <w:rPr>
              <w:rFonts w:eastAsia="DengXian"/>
              <w:color w:val="auto"/>
              <w:highlight w:val="green"/>
              <w:lang w:eastAsia="en-US"/>
              <w:rPrChange w:id="141" w:author="Qualcomm User r11" w:date="2022-02-21T14:25:00Z">
                <w:rPr>
                  <w:rFonts w:eastAsia="DengXian"/>
                  <w:color w:val="auto"/>
                  <w:lang w:eastAsia="en-US"/>
                </w:rPr>
              </w:rPrChange>
            </w:rPr>
            <w:delText>respected</w:delText>
          </w:r>
        </w:del>
      </w:ins>
      <w:ins w:id="142" w:author="Lyu Huazhang - 2.18" w:date="2022-02-21T11:08:00Z">
        <w:del w:id="143" w:author="Qualcomm User r11" w:date="2022-02-21T14:25:00Z">
          <w:r w:rsidRPr="00383FD6" w:rsidDel="00383FD6">
            <w:rPr>
              <w:rFonts w:eastAsia="DengXian"/>
              <w:color w:val="auto"/>
              <w:highlight w:val="green"/>
              <w:lang w:eastAsia="en-US"/>
              <w:rPrChange w:id="144" w:author="Qualcomm User r11" w:date="2022-02-21T14:25:00Z">
                <w:rPr>
                  <w:rFonts w:eastAsia="DengXian"/>
                  <w:color w:val="auto"/>
                  <w:lang w:eastAsia="en-US"/>
                </w:rPr>
              </w:rPrChange>
            </w:rPr>
            <w:delText xml:space="preserve">be </w:delText>
          </w:r>
        </w:del>
      </w:ins>
      <w:ins w:id="145" w:author="Lyu Huazhang - 2.18" w:date="2022-02-21T11:16:00Z">
        <w:del w:id="146" w:author="Qualcomm User r11" w:date="2022-02-21T14:25:00Z">
          <w:r w:rsidR="00525537" w:rsidRPr="00383FD6" w:rsidDel="00383FD6">
            <w:rPr>
              <w:rFonts w:eastAsia="DengXian"/>
              <w:color w:val="auto"/>
              <w:highlight w:val="green"/>
              <w:lang w:eastAsia="en-US"/>
              <w:rPrChange w:id="147" w:author="Qualcomm User r11" w:date="2022-02-21T14:25:00Z">
                <w:rPr>
                  <w:rFonts w:eastAsia="DengXian"/>
                  <w:color w:val="auto"/>
                  <w:lang w:eastAsia="en-US"/>
                </w:rPr>
              </w:rPrChange>
            </w:rPr>
            <w:delText>taken into</w:delText>
          </w:r>
        </w:del>
      </w:ins>
      <w:ins w:id="148" w:author="Lyu Huazhang - 2.18" w:date="2022-02-21T11:08:00Z">
        <w:del w:id="149" w:author="Qualcomm User r11" w:date="2022-02-21T14:25:00Z">
          <w:r w:rsidRPr="00383FD6" w:rsidDel="00383FD6">
            <w:rPr>
              <w:rFonts w:eastAsia="DengXian"/>
              <w:color w:val="auto"/>
              <w:highlight w:val="green"/>
              <w:lang w:eastAsia="en-US"/>
              <w:rPrChange w:id="150" w:author="Qualcomm User r11" w:date="2022-02-21T14:25:00Z">
                <w:rPr>
                  <w:rFonts w:eastAsia="DengXian"/>
                  <w:color w:val="auto"/>
                  <w:lang w:eastAsia="en-US"/>
                </w:rPr>
              </w:rPrChange>
            </w:rPr>
            <w:delText xml:space="preserve"> consideration</w:delText>
          </w:r>
        </w:del>
      </w:ins>
      <w:ins w:id="151" w:author="Lyu Huazhang - 2.18" w:date="2022-02-21T11:11:00Z">
        <w:del w:id="152" w:author="Qualcomm User r11" w:date="2022-02-21T14:25:00Z">
          <w:r w:rsidRPr="00383FD6" w:rsidDel="00383FD6">
            <w:rPr>
              <w:rFonts w:eastAsia="DengXian"/>
              <w:color w:val="auto"/>
              <w:highlight w:val="green"/>
              <w:lang w:eastAsia="en-US"/>
              <w:rPrChange w:id="153" w:author="Qualcomm User r11" w:date="2022-02-21T14:25:00Z">
                <w:rPr>
                  <w:rFonts w:eastAsia="DengXian"/>
                  <w:color w:val="auto"/>
                  <w:lang w:eastAsia="en-US"/>
                </w:rPr>
              </w:rPrChange>
            </w:rPr>
            <w:delText>.</w:delText>
          </w:r>
        </w:del>
      </w:ins>
      <w:ins w:id="154" w:author="Lyu Huazhang - 2.18" w:date="2022-02-21T11:08:00Z">
        <w:del w:id="155" w:author="Qualcomm User r11" w:date="2022-02-21T14:25:00Z">
          <w:r w:rsidRPr="00383FD6" w:rsidDel="00383FD6">
            <w:rPr>
              <w:rFonts w:eastAsia="DengXian"/>
              <w:color w:val="auto"/>
              <w:highlight w:val="green"/>
              <w:lang w:eastAsia="en-US"/>
              <w:rPrChange w:id="156" w:author="Qualcomm User r11" w:date="2022-02-21T14:25:00Z">
                <w:rPr>
                  <w:rFonts w:eastAsia="DengXian"/>
                  <w:color w:val="auto"/>
                  <w:lang w:eastAsia="en-US"/>
                </w:rPr>
              </w:rPrChange>
            </w:rPr>
            <w:delText xml:space="preserve"> </w:delText>
          </w:r>
        </w:del>
      </w:ins>
      <w:ins w:id="157" w:author="Ericsson MO1" w:date="2022-02-21T15:38:00Z">
        <w:del w:id="158" w:author="Qualcomm User r11" w:date="2022-02-21T14:25:00Z">
          <w:r w:rsidR="00664F38" w:rsidRPr="00383FD6" w:rsidDel="00383FD6">
            <w:rPr>
              <w:rFonts w:eastAsia="DengXian"/>
              <w:color w:val="auto"/>
              <w:highlight w:val="green"/>
              <w:lang w:eastAsia="en-US"/>
              <w:rPrChange w:id="159" w:author="Qualcomm User r11" w:date="2022-02-21T14:25:00Z">
                <w:rPr>
                  <w:rFonts w:eastAsia="DengXian"/>
                  <w:color w:val="auto"/>
                  <w:lang w:eastAsia="en-US"/>
                </w:rPr>
              </w:rPrChange>
            </w:rPr>
            <w:delText xml:space="preserve">It is up to UE implementations to ensure that the </w:delText>
          </w:r>
        </w:del>
      </w:ins>
      <w:ins w:id="160" w:author="Ericsson MO1" w:date="2022-02-21T15:39:00Z">
        <w:del w:id="161" w:author="Qualcomm User r11" w:date="2022-02-21T14:25:00Z">
          <w:r w:rsidR="00664F38" w:rsidRPr="00383FD6" w:rsidDel="00383FD6">
            <w:rPr>
              <w:rFonts w:eastAsia="DengXian"/>
              <w:color w:val="auto"/>
              <w:highlight w:val="green"/>
              <w:lang w:eastAsia="en-US"/>
              <w:rPrChange w:id="162" w:author="Qualcomm User r11" w:date="2022-02-21T14:25:00Z">
                <w:rPr>
                  <w:rFonts w:eastAsia="DengXian"/>
                  <w:color w:val="auto"/>
                  <w:lang w:eastAsia="en-US"/>
                </w:rPr>
              </w:rPrChange>
            </w:rPr>
            <w:delText xml:space="preserve">user preferences are </w:delText>
          </w:r>
        </w:del>
      </w:ins>
      <w:ins w:id="163" w:author="Ericsson MO1" w:date="2022-02-21T15:45:00Z">
        <w:del w:id="164" w:author="Qualcomm User r11" w:date="2022-02-21T14:25:00Z">
          <w:r w:rsidR="00664F38" w:rsidRPr="00383FD6" w:rsidDel="00383FD6">
            <w:rPr>
              <w:rFonts w:eastAsia="DengXian"/>
              <w:color w:val="auto"/>
              <w:highlight w:val="green"/>
              <w:lang w:eastAsia="en-US"/>
              <w:rPrChange w:id="165" w:author="Qualcomm User r11" w:date="2022-02-21T14:25:00Z">
                <w:rPr>
                  <w:rFonts w:eastAsia="DengXian"/>
                  <w:color w:val="auto"/>
                  <w:lang w:eastAsia="en-US"/>
                </w:rPr>
              </w:rPrChange>
            </w:rPr>
            <w:delText>followed.</w:delText>
          </w:r>
        </w:del>
      </w:ins>
      <w:ins w:id="166" w:author="Lyu Huazhang - 2.18" w:date="2022-02-21T11:11:00Z">
        <w:del w:id="167" w:author="Qualcomm User r11" w:date="2022-02-21T14:25:00Z">
          <w:r w:rsidRPr="00383FD6" w:rsidDel="00383FD6">
            <w:rPr>
              <w:rFonts w:eastAsia="DengXian"/>
              <w:color w:val="auto"/>
              <w:highlight w:val="green"/>
              <w:lang w:eastAsia="en-US"/>
              <w:rPrChange w:id="168" w:author="Qualcomm User r11" w:date="2022-02-21T14:25:00Z">
                <w:rPr>
                  <w:rFonts w:eastAsia="DengXian"/>
                  <w:color w:val="auto"/>
                  <w:lang w:eastAsia="en-US"/>
                </w:rPr>
              </w:rPrChange>
            </w:rPr>
            <w:delText xml:space="preserve">The pre-condition of </w:delText>
          </w:r>
        </w:del>
      </w:ins>
      <w:ins w:id="169" w:author="Lyu Huazhang - 2.18" w:date="2022-02-21T11:08:00Z">
        <w:del w:id="170" w:author="Qualcomm User r11" w:date="2022-02-21T14:25:00Z">
          <w:r w:rsidRPr="00383FD6" w:rsidDel="00383FD6">
            <w:rPr>
              <w:rFonts w:eastAsia="DengXian"/>
              <w:color w:val="auto"/>
              <w:highlight w:val="green"/>
              <w:lang w:eastAsia="en-US"/>
              <w:rPrChange w:id="171" w:author="Qualcomm User r11" w:date="2022-02-21T14:25:00Z">
                <w:rPr>
                  <w:rFonts w:eastAsia="DengXian"/>
                  <w:color w:val="auto"/>
                  <w:lang w:eastAsia="en-US"/>
                </w:rPr>
              </w:rPrChange>
            </w:rPr>
            <w:delText xml:space="preserve">whether the </w:delText>
          </w:r>
        </w:del>
      </w:ins>
      <w:ins w:id="172" w:author="Lyu Huazhang - 2.18" w:date="2022-02-21T11:10:00Z">
        <w:del w:id="173" w:author="Qualcomm User r11" w:date="2022-02-21T14:25:00Z">
          <w:r w:rsidRPr="00383FD6" w:rsidDel="00383FD6">
            <w:rPr>
              <w:rFonts w:eastAsia="DengXian"/>
              <w:color w:val="auto"/>
              <w:highlight w:val="green"/>
              <w:lang w:eastAsia="en-US"/>
              <w:rPrChange w:id="174" w:author="Qualcomm User r11" w:date="2022-02-21T14:25:00Z">
                <w:rPr>
                  <w:rFonts w:eastAsia="DengXian"/>
                  <w:color w:val="auto"/>
                  <w:lang w:eastAsia="en-US"/>
                </w:rPr>
              </w:rPrChange>
            </w:rPr>
            <w:delText xml:space="preserve">EC </w:delText>
          </w:r>
        </w:del>
      </w:ins>
      <w:ins w:id="175" w:author="Lyu Huazhang - 2.18" w:date="2022-02-21T11:08:00Z">
        <w:del w:id="176" w:author="Qualcomm User r11" w:date="2022-02-21T14:25:00Z">
          <w:r w:rsidRPr="00383FD6" w:rsidDel="00383FD6">
            <w:rPr>
              <w:rFonts w:eastAsia="DengXian"/>
              <w:color w:val="auto"/>
              <w:highlight w:val="green"/>
              <w:lang w:eastAsia="en-US"/>
              <w:rPrChange w:id="177" w:author="Qualcomm User r11" w:date="2022-02-21T14:25:00Z">
                <w:rPr>
                  <w:rFonts w:eastAsia="DengXian"/>
                  <w:color w:val="auto"/>
                  <w:lang w:eastAsia="en-US"/>
                </w:rPr>
              </w:rPrChange>
            </w:rPr>
            <w:delText xml:space="preserve">traffic will be switched or not </w:delText>
          </w:r>
        </w:del>
      </w:ins>
      <w:ins w:id="178" w:author="Lyu Huazhang - 2.18" w:date="2022-02-21T11:11:00Z">
        <w:del w:id="179" w:author="Qualcomm User r11" w:date="2022-02-21T14:25:00Z">
          <w:r w:rsidRPr="00383FD6" w:rsidDel="00383FD6">
            <w:rPr>
              <w:rFonts w:eastAsia="DengXian"/>
              <w:color w:val="auto"/>
              <w:highlight w:val="green"/>
              <w:lang w:eastAsia="en-US"/>
              <w:rPrChange w:id="180" w:author="Qualcomm User r11" w:date="2022-02-21T14:25:00Z">
                <w:rPr>
                  <w:rFonts w:eastAsia="DengXian"/>
                  <w:color w:val="auto"/>
                  <w:lang w:eastAsia="en-US"/>
                </w:rPr>
              </w:rPrChange>
            </w:rPr>
            <w:delText xml:space="preserve">is that </w:delText>
          </w:r>
        </w:del>
      </w:ins>
      <w:ins w:id="181" w:author="Lyu Huazhang - 2.18" w:date="2022-02-21T11:09:00Z">
        <w:del w:id="182" w:author="Qualcomm User r11" w:date="2022-02-21T14:25:00Z">
          <w:r w:rsidRPr="00383FD6" w:rsidDel="00383FD6">
            <w:rPr>
              <w:rFonts w:eastAsia="DengXian"/>
              <w:color w:val="auto"/>
              <w:highlight w:val="green"/>
              <w:lang w:eastAsia="en-US"/>
              <w:rPrChange w:id="183" w:author="Qualcomm User r11" w:date="2022-02-21T14:25:00Z">
                <w:rPr>
                  <w:rFonts w:eastAsia="DengXian"/>
                  <w:color w:val="auto"/>
                  <w:lang w:eastAsia="en-US"/>
                </w:rPr>
              </w:rPrChange>
            </w:rPr>
            <w:delText>should be approved by user</w:delText>
          </w:r>
        </w:del>
      </w:ins>
      <w:ins w:id="184" w:author="Lyu Huazhang - 2.18" w:date="2022-02-21T11:18:00Z">
        <w:del w:id="185" w:author="Qualcomm User r11" w:date="2022-02-21T14:25:00Z">
          <w:r w:rsidR="008D491D" w:rsidRPr="00383FD6" w:rsidDel="00383FD6">
            <w:rPr>
              <w:rFonts w:eastAsia="DengXian"/>
              <w:color w:val="auto"/>
              <w:highlight w:val="green"/>
              <w:lang w:eastAsia="en-US"/>
              <w:rPrChange w:id="186" w:author="Qualcomm User r11" w:date="2022-02-21T14:25:00Z">
                <w:rPr>
                  <w:rFonts w:eastAsia="DengXian"/>
                  <w:color w:val="auto"/>
                  <w:lang w:eastAsia="en-US"/>
                </w:rPr>
              </w:rPrChange>
            </w:rPr>
            <w:delText xml:space="preserve"> first</w:delText>
          </w:r>
        </w:del>
      </w:ins>
      <w:ins w:id="187" w:author="Lyu Huazhang - 2.18" w:date="2022-02-21T11:08:00Z">
        <w:del w:id="188" w:author="Qualcomm User r11" w:date="2022-02-21T14:25:00Z">
          <w:r w:rsidRPr="00383FD6" w:rsidDel="00383FD6">
            <w:rPr>
              <w:rFonts w:eastAsia="DengXian"/>
              <w:color w:val="auto"/>
              <w:highlight w:val="green"/>
              <w:lang w:eastAsia="en-US"/>
              <w:rPrChange w:id="189" w:author="Qualcomm User r11" w:date="2022-02-21T14:25:00Z">
                <w:rPr>
                  <w:rFonts w:eastAsia="DengXian"/>
                  <w:color w:val="auto"/>
                  <w:lang w:eastAsia="en-US"/>
                </w:rPr>
              </w:rPrChange>
            </w:rPr>
            <w:delText>.</w:delText>
          </w:r>
        </w:del>
      </w:ins>
    </w:p>
    <w:p w14:paraId="6A5FC427" w14:textId="09DAE3D2" w:rsidR="00BA45B5" w:rsidRPr="00085496" w:rsidRDefault="00BA45B5" w:rsidP="00BA45B5">
      <w:pPr>
        <w:keepLines/>
        <w:ind w:left="1135" w:hanging="851"/>
        <w:rPr>
          <w:ins w:id="190" w:author="Lyu Huazhang - 2.20" w:date="2022-02-22T14:29:00Z"/>
          <w:rFonts w:eastAsia="Times New Roman"/>
        </w:rPr>
      </w:pPr>
      <w:ins w:id="191" w:author="Lyu Huazhang - 2.20" w:date="2022-02-22T14:29:00Z">
        <w:r w:rsidRPr="00085496">
          <w:rPr>
            <w:rFonts w:eastAsia="Times New Roman"/>
          </w:rPr>
          <w:t>NOTE:</w:t>
        </w:r>
        <w:r w:rsidRPr="00085496">
          <w:rPr>
            <w:rFonts w:eastAsia="Times New Roman"/>
          </w:rPr>
          <w:tab/>
          <w:t xml:space="preserve">User </w:t>
        </w:r>
        <w:r>
          <w:rPr>
            <w:rFonts w:eastAsia="Times New Roman"/>
          </w:rPr>
          <w:t>preference</w:t>
        </w:r>
        <w:r w:rsidRPr="00085496">
          <w:rPr>
            <w:rFonts w:eastAsia="Times New Roman"/>
          </w:rPr>
          <w:t xml:space="preserve"> needs to be considered </w:t>
        </w:r>
      </w:ins>
      <w:ins w:id="192" w:author="Lyu Huazhang - 2.20" w:date="2022-02-22T14:31:00Z">
        <w:r>
          <w:rPr>
            <w:rFonts w:eastAsia="Times New Roman"/>
          </w:rPr>
          <w:t xml:space="preserve">during study phase </w:t>
        </w:r>
      </w:ins>
      <w:ins w:id="193" w:author="Lyu Huazhang - 2.20" w:date="2022-02-22T14:29:00Z">
        <w:r w:rsidRPr="00085496">
          <w:rPr>
            <w:rFonts w:eastAsia="Times New Roman"/>
          </w:rPr>
          <w:t>when defining solution</w:t>
        </w:r>
      </w:ins>
      <w:ins w:id="194" w:author="Lyu Huazhang - 2.20" w:date="2022-02-22T14:35:00Z">
        <w:r w:rsidR="00E67BE3">
          <w:rPr>
            <w:rFonts w:eastAsia="Times New Roman"/>
          </w:rPr>
          <w:t>s</w:t>
        </w:r>
      </w:ins>
      <w:ins w:id="195" w:author="Lyu Huazhang - 2.20" w:date="2022-02-22T14:29:00Z">
        <w:r w:rsidRPr="00085496">
          <w:rPr>
            <w:rFonts w:eastAsia="Times New Roman"/>
          </w:rPr>
          <w:t>.</w:t>
        </w:r>
      </w:ins>
    </w:p>
    <w:p w14:paraId="0B57AB3A" w14:textId="77777777" w:rsidR="004D385C" w:rsidRPr="00BA45B5" w:rsidRDefault="004D385C" w:rsidP="00426E9F">
      <w:pPr>
        <w:pStyle w:val="B1"/>
        <w:rPr>
          <w:rFonts w:eastAsia="MS Mincho"/>
        </w:rPr>
      </w:pPr>
    </w:p>
    <w:p w14:paraId="394131F2" w14:textId="77777777" w:rsidR="00F40AD6" w:rsidRDefault="00F40AD6" w:rsidP="00F40AD6">
      <w:pPr>
        <w:pStyle w:val="Heading3"/>
      </w:pPr>
      <w:r>
        <w:t>5.6.2</w:t>
      </w:r>
      <w:r>
        <w:tab/>
        <w:t>Scenarios</w:t>
      </w:r>
    </w:p>
    <w:p w14:paraId="1525D52D" w14:textId="77777777" w:rsidR="00F40AD6" w:rsidRPr="00481254" w:rsidRDefault="00F40AD6" w:rsidP="00F40AD6">
      <w:pPr>
        <w:pStyle w:val="EditorsNote"/>
      </w:pPr>
      <w:r>
        <w:t>Editor's note:</w:t>
      </w:r>
      <w:r>
        <w:tab/>
        <w:t>This clause will document the scenarios (and potential associated use cases) applicable to KI#6, if any. This clause will be removed if left empty.</w:t>
      </w:r>
    </w:p>
    <w:bookmarkEnd w:id="40"/>
    <w:p w14:paraId="2B2DD49C" w14:textId="09AC4471" w:rsidR="00EC436F" w:rsidRDefault="00EC436F" w:rsidP="00EC436F">
      <w:pPr>
        <w:rPr>
          <w:ins w:id="196" w:author="Attila Mihály" w:date="2022-01-25T18:03:00Z"/>
        </w:rPr>
      </w:pPr>
      <w:ins w:id="197" w:author="Attila Mihály" w:date="2022-01-25T18:03:00Z">
        <w:r w:rsidRPr="005F4413">
          <w:lastRenderedPageBreak/>
          <w:t>5GS may provide a number of</w:t>
        </w:r>
      </w:ins>
      <w:ins w:id="198" w:author="Ericsson-MH7" w:date="2022-01-26T13:35:00Z">
        <w:r w:rsidR="00FC35FF">
          <w:t xml:space="preserve"> enablers</w:t>
        </w:r>
      </w:ins>
      <w:ins w:id="199" w:author="Attila Mihály" w:date="2022-01-25T18:03:00Z">
        <w:r w:rsidRPr="005F4413">
          <w:t xml:space="preserve"> for Edge Computing, those for 3GPP R</w:t>
        </w:r>
      </w:ins>
      <w:ins w:id="200" w:author="Ericsson MO1" w:date="2022-01-26T11:57:00Z">
        <w:r w:rsidR="00791D45">
          <w:t>el-</w:t>
        </w:r>
      </w:ins>
      <w:ins w:id="201" w:author="Attila Mihály" w:date="2022-01-25T18:03:00Z">
        <w:r w:rsidRPr="005F4413">
          <w:t>17 being specified in TS</w:t>
        </w:r>
      </w:ins>
      <w:ins w:id="202" w:author="Patrice Hédé2" w:date="2022-02-21T17:48:00Z">
        <w:r w:rsidR="00B92F32">
          <w:t> </w:t>
        </w:r>
      </w:ins>
      <w:ins w:id="203" w:author="Attila Mihály" w:date="2022-01-25T18:03:00Z">
        <w:del w:id="204" w:author="Patrice Hédé2" w:date="2022-02-21T17:48:00Z">
          <w:r w:rsidRPr="005F4413" w:rsidDel="00B92F32">
            <w:delText xml:space="preserve"> </w:delText>
          </w:r>
        </w:del>
        <w:r w:rsidRPr="005F4413">
          <w:t>23.548</w:t>
        </w:r>
      </w:ins>
      <w:ins w:id="205" w:author="Patrice Hédé2" w:date="2022-02-21T17:48:00Z">
        <w:r w:rsidR="00B92F32">
          <w:t> [03]</w:t>
        </w:r>
      </w:ins>
      <w:ins w:id="206" w:author="Attila Mihály" w:date="2022-01-25T18:03:00Z">
        <w:r w:rsidRPr="005F4413">
          <w:t>.</w:t>
        </w:r>
      </w:ins>
      <w:ins w:id="207" w:author="Ericsson MO1" w:date="2022-01-26T13:07:00Z">
        <w:r w:rsidR="003B4B06">
          <w:t xml:space="preserve"> </w:t>
        </w:r>
      </w:ins>
      <w:ins w:id="208" w:author="Ericsson-MH7" w:date="2022-01-26T13:37:00Z">
        <w:r w:rsidR="00C115A8">
          <w:t>For</w:t>
        </w:r>
      </w:ins>
      <w:ins w:id="209" w:author="Ericsson-MH7" w:date="2022-01-26T13:38:00Z">
        <w:r w:rsidR="00C115A8">
          <w:t xml:space="preserve"> example:</w:t>
        </w:r>
      </w:ins>
    </w:p>
    <w:p w14:paraId="699E1C13" w14:textId="1FCC127F" w:rsidR="0097470F" w:rsidRDefault="00EC436F" w:rsidP="00281E1B">
      <w:pPr>
        <w:pStyle w:val="B1"/>
        <w:rPr>
          <w:ins w:id="210" w:author="Ericsson-MH7" w:date="2022-01-26T13:46:00Z"/>
        </w:rPr>
      </w:pPr>
      <w:ins w:id="211" w:author="Attila Mihály" w:date="2022-01-25T18:03:00Z">
        <w:r>
          <w:t>-</w:t>
        </w:r>
        <w:r>
          <w:tab/>
        </w:r>
      </w:ins>
      <w:ins w:id="212" w:author="Ericsson-MH7" w:date="2022-01-26T13:45:00Z">
        <w:r w:rsidR="00281E1B">
          <w:rPr>
            <w:lang w:eastAsia="zh-CN"/>
          </w:rPr>
          <w:t>EAS</w:t>
        </w:r>
        <w:r w:rsidR="00281E1B">
          <w:t xml:space="preserve"> (Re-)</w:t>
        </w:r>
        <w:r w:rsidR="00281E1B" w:rsidRPr="00763CA0">
          <w:rPr>
            <w:highlight w:val="yellow"/>
            <w:rPrChange w:id="213" w:author="Ericsson MO1" w:date="2022-02-18T14:01:00Z">
              <w:rPr/>
            </w:rPrChange>
          </w:rPr>
          <w:t xml:space="preserve">discovery </w:t>
        </w:r>
        <w:del w:id="214" w:author="Ericsson MO1" w:date="2022-02-18T13:59:00Z">
          <w:r w:rsidR="00281E1B" w:rsidRPr="00763CA0" w:rsidDel="00763CA0">
            <w:rPr>
              <w:highlight w:val="yellow"/>
              <w:rPrChange w:id="215" w:author="Ericsson MO1" w:date="2022-02-18T14:01:00Z">
                <w:rPr/>
              </w:rPrChange>
            </w:rPr>
            <w:delText>over</w:delText>
          </w:r>
        </w:del>
      </w:ins>
      <w:ins w:id="216" w:author="Ericsson MO1" w:date="2022-02-18T13:59:00Z">
        <w:r w:rsidR="00763CA0" w:rsidRPr="00763CA0">
          <w:rPr>
            <w:highlight w:val="yellow"/>
            <w:rPrChange w:id="217" w:author="Ericsson MO1" w:date="2022-02-18T14:01:00Z">
              <w:rPr/>
            </w:rPrChange>
          </w:rPr>
          <w:t>for</w:t>
        </w:r>
        <w:r w:rsidR="00763CA0">
          <w:t xml:space="preserve"> </w:t>
        </w:r>
      </w:ins>
      <w:ins w:id="218" w:author="Ericsson-MH7" w:date="2022-01-26T13:45:00Z">
        <w:del w:id="219" w:author="Ericsson MO1" w:date="2022-02-18T13:59:00Z">
          <w:r w:rsidR="00281E1B" w:rsidDel="00763CA0">
            <w:delText xml:space="preserve"> </w:delText>
          </w:r>
        </w:del>
        <w:r w:rsidR="00281E1B">
          <w:t xml:space="preserve">Distributed Anchor </w:t>
        </w:r>
      </w:ins>
      <w:ins w:id="220" w:author="Ericsson MO1" w:date="2022-02-18T13:59:00Z">
        <w:r w:rsidR="00763CA0" w:rsidRPr="00763CA0">
          <w:rPr>
            <w:highlight w:val="yellow"/>
            <w:rPrChange w:id="221" w:author="Ericsson MO1" w:date="2022-02-18T14:01:00Z">
              <w:rPr/>
            </w:rPrChange>
          </w:rPr>
          <w:t>and Multiple PDU Sessions</w:t>
        </w:r>
        <w:r w:rsidR="00763CA0">
          <w:t xml:space="preserve"> </w:t>
        </w:r>
      </w:ins>
      <w:ins w:id="222" w:author="Ericsson-MH7" w:date="2022-01-26T13:45:00Z">
        <w:r w:rsidR="00281E1B">
          <w:rPr>
            <w:lang w:eastAsia="zh-CN"/>
          </w:rPr>
          <w:t>C</w:t>
        </w:r>
        <w:r w:rsidR="00281E1B">
          <w:t xml:space="preserve">onnectivity </w:t>
        </w:r>
        <w:r w:rsidR="00281E1B">
          <w:rPr>
            <w:lang w:eastAsia="zh-CN"/>
          </w:rPr>
          <w:t>M</w:t>
        </w:r>
        <w:r w:rsidR="00281E1B">
          <w:t>odel</w:t>
        </w:r>
      </w:ins>
    </w:p>
    <w:p w14:paraId="4A8BC153" w14:textId="3E1603FB" w:rsidR="00156FC9" w:rsidRDefault="00156FC9" w:rsidP="00281E1B">
      <w:pPr>
        <w:pStyle w:val="B1"/>
        <w:rPr>
          <w:ins w:id="223" w:author="Ericsson-MH7" w:date="2022-01-26T13:46:00Z"/>
        </w:rPr>
      </w:pPr>
      <w:ins w:id="224" w:author="Ericsson-MH7" w:date="2022-01-26T13:46:00Z">
        <w:r>
          <w:t>-</w:t>
        </w:r>
        <w:r>
          <w:tab/>
          <w:t>EAS (Re-)discovery over Session Breakout Connectivity Model</w:t>
        </w:r>
      </w:ins>
    </w:p>
    <w:p w14:paraId="413BFB57" w14:textId="59197783" w:rsidR="00156FC9" w:rsidRDefault="00FC5624" w:rsidP="00281E1B">
      <w:pPr>
        <w:pStyle w:val="B1"/>
        <w:rPr>
          <w:ins w:id="225" w:author="Ericsson-MH7" w:date="2022-01-26T13:45:00Z"/>
        </w:rPr>
      </w:pPr>
      <w:ins w:id="226" w:author="Ericsson-MH7" w:date="2022-01-26T13:46:00Z">
        <w:r>
          <w:t>-</w:t>
        </w:r>
        <w:r>
          <w:tab/>
          <w:t>Edge Relocation Involving AF Change</w:t>
        </w:r>
      </w:ins>
    </w:p>
    <w:p w14:paraId="1C2CA487" w14:textId="14E1A095" w:rsidR="00EA7B10" w:rsidRDefault="00E5483C" w:rsidP="00D8686F">
      <w:pPr>
        <w:rPr>
          <w:ins w:id="227" w:author="Ericsson MO1" w:date="2022-01-28T10:06:00Z"/>
        </w:rPr>
      </w:pPr>
      <w:ins w:id="228" w:author="Michael Starsinic" w:date="2022-02-16T22:58:00Z">
        <w:r>
          <w:t xml:space="preserve">In some scenarios, </w:t>
        </w:r>
      </w:ins>
      <w:ins w:id="229" w:author="Attila Mihály" w:date="2022-01-25T18:04:00Z">
        <w:del w:id="230" w:author="Michael Starsinic" w:date="2022-02-16T22:58:00Z">
          <w:r w:rsidR="00535AF9" w:rsidRPr="00535AF9" w:rsidDel="00E5483C">
            <w:delText>T</w:delText>
          </w:r>
        </w:del>
      </w:ins>
      <w:ins w:id="231" w:author="Michael Starsinic" w:date="2022-02-16T23:00:00Z">
        <w:r>
          <w:t>t</w:t>
        </w:r>
      </w:ins>
      <w:ins w:id="232" w:author="Attila Mihály" w:date="2022-01-25T18:04:00Z">
        <w:r w:rsidR="00535AF9" w:rsidRPr="00535AF9">
          <w:t>hese</w:t>
        </w:r>
      </w:ins>
      <w:ins w:id="233" w:author="Michael Starsinic" w:date="2022-02-16T23:23:00Z">
        <w:r w:rsidR="00D47D23">
          <w:t xml:space="preserve"> </w:t>
        </w:r>
        <w:r w:rsidR="00D47D23" w:rsidRPr="005F4413">
          <w:t>Edge Computing</w:t>
        </w:r>
      </w:ins>
      <w:ins w:id="234" w:author="Attila Mihály" w:date="2022-01-25T18:04:00Z">
        <w:r w:rsidR="00535AF9" w:rsidRPr="00535AF9">
          <w:t xml:space="preserve"> </w:t>
        </w:r>
      </w:ins>
      <w:ins w:id="235" w:author="Ericsson-MH7" w:date="2022-01-26T13:37:00Z">
        <w:r w:rsidR="00716EE6">
          <w:t>enablers</w:t>
        </w:r>
      </w:ins>
      <w:ins w:id="236" w:author="Attila Mihály" w:date="2022-01-25T18:04:00Z">
        <w:r w:rsidR="00535AF9" w:rsidRPr="00535AF9">
          <w:t xml:space="preserve"> </w:t>
        </w:r>
      </w:ins>
      <w:ins w:id="237" w:author="Ericsson-MH7" w:date="2022-01-26T13:47:00Z">
        <w:r w:rsidR="00FC5624">
          <w:t>cannot be used</w:t>
        </w:r>
      </w:ins>
      <w:ins w:id="238" w:author="Attila Mihály" w:date="2022-01-25T18:04:00Z">
        <w:r w:rsidR="00535AF9" w:rsidRPr="00535AF9">
          <w:t xml:space="preserve"> if the UE switches to </w:t>
        </w:r>
      </w:ins>
      <w:ins w:id="239" w:author="Attila Mihály" w:date="2022-01-25T18:05:00Z">
        <w:r w:rsidR="00AF10C5">
          <w:t>a</w:t>
        </w:r>
      </w:ins>
      <w:ins w:id="240" w:author="Ericsson-MH7" w:date="2022-01-26T13:49:00Z">
        <w:r w:rsidR="00AB53F1">
          <w:t xml:space="preserve">n access </w:t>
        </w:r>
      </w:ins>
      <w:ins w:id="241" w:author="Svante Alnås" w:date="2022-02-17T10:56:00Z">
        <w:r w:rsidR="00E6455C" w:rsidRPr="00E6455C">
          <w:rPr>
            <w:highlight w:val="green"/>
            <w:rPrChange w:id="242" w:author="Svante Alnås" w:date="2022-02-17T11:02:00Z">
              <w:rPr/>
            </w:rPrChange>
          </w:rPr>
          <w:t>for all UP traffic</w:t>
        </w:r>
        <w:r w:rsidR="00E6455C">
          <w:t xml:space="preserve"> </w:t>
        </w:r>
      </w:ins>
      <w:ins w:id="243" w:author="Ericsson-MH7" w:date="2022-01-26T13:49:00Z">
        <w:r w:rsidR="00644F22">
          <w:t>that is not</w:t>
        </w:r>
      </w:ins>
      <w:ins w:id="244" w:author="Ericsson-MH7" w:date="2022-01-26T13:48:00Z">
        <w:r w:rsidR="0091581E">
          <w:t xml:space="preserve"> </w:t>
        </w:r>
      </w:ins>
      <w:ins w:id="245" w:author="Attila Mihály" w:date="2022-01-25T18:04:00Z">
        <w:r w:rsidR="00535AF9" w:rsidRPr="00535AF9">
          <w:t xml:space="preserve">integrated </w:t>
        </w:r>
      </w:ins>
      <w:ins w:id="246" w:author="Ericsson-MH7" w:date="2022-01-26T13:50:00Z">
        <w:del w:id="247" w:author="Michael Starsinic" w:date="2022-02-16T23:00:00Z">
          <w:r w:rsidR="00644F22" w:rsidDel="00E5483C">
            <w:delText>to</w:delText>
          </w:r>
        </w:del>
      </w:ins>
      <w:ins w:id="248" w:author="Michael Starsinic" w:date="2022-02-16T23:00:00Z">
        <w:r>
          <w:t>with</w:t>
        </w:r>
      </w:ins>
      <w:ins w:id="249" w:author="Ericsson-MH7" w:date="2022-01-26T13:50:00Z">
        <w:r w:rsidR="00644F22">
          <w:t xml:space="preserve"> 5GS </w:t>
        </w:r>
      </w:ins>
      <w:ins w:id="250" w:author="Ericsson MO1" w:date="2022-01-28T10:11:00Z">
        <w:r w:rsidR="005F12BE">
          <w:t xml:space="preserve">or </w:t>
        </w:r>
        <w:r w:rsidR="00627CD5">
          <w:t>does not provide the expected characteristics</w:t>
        </w:r>
      </w:ins>
      <w:ins w:id="251" w:author="Attila Mihály" w:date="2022-01-25T18:04:00Z">
        <w:r w:rsidR="00535AF9" w:rsidRPr="00535AF9">
          <w:t>.</w:t>
        </w:r>
      </w:ins>
      <w:ins w:id="252" w:author="Ericsson MO1" w:date="2022-01-28T10:12:00Z">
        <w:r w:rsidR="000108B7">
          <w:t xml:space="preserve"> P</w:t>
        </w:r>
      </w:ins>
      <w:ins w:id="253" w:author="Ericsson MO1" w:date="2022-01-28T10:06:00Z">
        <w:r w:rsidR="00EA7B10">
          <w:t>roblematic cases</w:t>
        </w:r>
      </w:ins>
      <w:ins w:id="254" w:author="Ericsson MO1" w:date="2022-01-28T10:12:00Z">
        <w:r w:rsidR="000108B7">
          <w:t xml:space="preserve"> include:</w:t>
        </w:r>
      </w:ins>
    </w:p>
    <w:p w14:paraId="77B08597" w14:textId="3A5A8C8B" w:rsidR="00EA7B10" w:rsidRDefault="001D39A4">
      <w:pPr>
        <w:pStyle w:val="B1"/>
        <w:rPr>
          <w:ins w:id="255" w:author="Ericsson MO1" w:date="2022-01-28T10:06:00Z"/>
        </w:rPr>
        <w:pPrChange w:id="256" w:author="Patrice Hédé2" w:date="2022-02-21T18:00:00Z">
          <w:pPr>
            <w:pStyle w:val="CommentText"/>
            <w:numPr>
              <w:numId w:val="26"/>
            </w:numPr>
            <w:ind w:left="720" w:hanging="360"/>
          </w:pPr>
        </w:pPrChange>
      </w:pPr>
      <w:ins w:id="257" w:author="Patrice Hédé2" w:date="2022-02-21T18:00:00Z">
        <w:r>
          <w:t>-</w:t>
        </w:r>
        <w:r>
          <w:tab/>
        </w:r>
      </w:ins>
      <w:ins w:id="258" w:author="Ericsson MO1" w:date="2022-01-28T10:06:00Z">
        <w:del w:id="259" w:author="Patrice Hédé2" w:date="2022-02-21T18:00:00Z">
          <w:r w:rsidR="00EA7B10" w:rsidDel="001D39A4">
            <w:delText>N</w:delText>
          </w:r>
        </w:del>
      </w:ins>
      <w:ins w:id="260" w:author="Patrice Hédé2" w:date="2022-02-21T18:00:00Z">
        <w:r>
          <w:t>n</w:t>
        </w:r>
      </w:ins>
      <w:ins w:id="261" w:author="Ericsson MO1" w:date="2022-01-28T10:06:00Z">
        <w:r w:rsidR="00EA7B10">
          <w:t xml:space="preserve">on-integrated access, where re-connecting to the 5GS is not possible, e.g., because lack of UE support or </w:t>
        </w:r>
      </w:ins>
      <w:ins w:id="262" w:author="Ericsson MO1" w:date="2022-01-28T10:12:00Z">
        <w:r w:rsidR="002968A1">
          <w:t xml:space="preserve">an </w:t>
        </w:r>
      </w:ins>
      <w:ins w:id="263" w:author="Ericsson MO1" w:date="2022-01-28T10:06:00Z">
        <w:r w:rsidR="00EA7B10">
          <w:t>N3IWF could not be discovered or connected to</w:t>
        </w:r>
      </w:ins>
      <w:ins w:id="264" w:author="Michael Starsinic" w:date="2022-02-16T23:20:00Z">
        <w:r w:rsidR="00D47D23">
          <w:t xml:space="preserve"> and t</w:t>
        </w:r>
        <w:r w:rsidR="00D47D23" w:rsidRPr="00535AF9">
          <w:t xml:space="preserve">hese </w:t>
        </w:r>
      </w:ins>
      <w:ins w:id="265" w:author="Michael Starsinic" w:date="2022-02-16T23:22:00Z">
        <w:r w:rsidR="00D47D23" w:rsidRPr="005F4413">
          <w:t>Edge Computing</w:t>
        </w:r>
        <w:r w:rsidR="00D47D23">
          <w:t xml:space="preserve"> </w:t>
        </w:r>
      </w:ins>
      <w:ins w:id="266" w:author="Michael Starsinic" w:date="2022-02-16T23:20:00Z">
        <w:r w:rsidR="00D47D23">
          <w:t>enablers</w:t>
        </w:r>
        <w:r w:rsidR="00D47D23" w:rsidRPr="00535AF9">
          <w:t xml:space="preserve"> </w:t>
        </w:r>
        <w:r w:rsidR="00D47D23">
          <w:t xml:space="preserve">can only be reached via </w:t>
        </w:r>
      </w:ins>
      <w:ins w:id="267" w:author="Michael Starsinic" w:date="2022-02-16T23:23:00Z">
        <w:r w:rsidR="00D47D23">
          <w:t>t</w:t>
        </w:r>
      </w:ins>
      <w:ins w:id="268" w:author="Michael Starsinic" w:date="2022-02-16T23:20:00Z">
        <w:r w:rsidR="00D47D23">
          <w:t>he 5GS</w:t>
        </w:r>
      </w:ins>
      <w:ins w:id="269" w:author="Ericsson MO1" w:date="2022-01-28T10:06:00Z">
        <w:r w:rsidR="00EA7B10">
          <w:t>.</w:t>
        </w:r>
      </w:ins>
    </w:p>
    <w:p w14:paraId="469A38C5" w14:textId="3ECE829E" w:rsidR="00C337B7" w:rsidRDefault="001D39A4">
      <w:pPr>
        <w:pStyle w:val="B1"/>
        <w:rPr>
          <w:ins w:id="270" w:author="Ericsson MO1" w:date="2022-01-28T10:07:00Z"/>
        </w:rPr>
        <w:pPrChange w:id="271" w:author="Patrice Hédé2" w:date="2022-02-21T18:00:00Z">
          <w:pPr>
            <w:pStyle w:val="CommentText"/>
            <w:numPr>
              <w:numId w:val="26"/>
            </w:numPr>
            <w:ind w:left="720" w:hanging="360"/>
          </w:pPr>
        </w:pPrChange>
      </w:pPr>
      <w:ins w:id="272" w:author="Patrice Hédé2" w:date="2022-02-21T18:00:00Z">
        <w:r>
          <w:t>-</w:t>
        </w:r>
        <w:r>
          <w:tab/>
        </w:r>
      </w:ins>
      <w:ins w:id="273" w:author="Patrice Hédé2" w:date="2022-02-21T18:01:00Z">
        <w:r>
          <w:t>r</w:t>
        </w:r>
      </w:ins>
      <w:ins w:id="274" w:author="Ericsson MO1" w:date="2022-01-28T10:06:00Z">
        <w:del w:id="275" w:author="Patrice Hédé2" w:date="2022-02-21T18:00:00Z">
          <w:r w:rsidR="00EA7B10" w:rsidDel="001D39A4">
            <w:delText>R</w:delText>
          </w:r>
        </w:del>
        <w:r w:rsidR="00EA7B10">
          <w:t>e-connecting to the 5GS is possible but results in long UP paths because of e.g., a centralized N3IWF</w:t>
        </w:r>
      </w:ins>
      <w:ins w:id="276" w:author="Ericsson-Jan21" w:date="2022-01-28T14:46:00Z">
        <w:r w:rsidR="006D463C">
          <w:t>.</w:t>
        </w:r>
      </w:ins>
    </w:p>
    <w:p w14:paraId="16741A75" w14:textId="1375C43D" w:rsidR="00EA7B10" w:rsidRDefault="001D39A4">
      <w:pPr>
        <w:pStyle w:val="B1"/>
        <w:rPr>
          <w:ins w:id="277" w:author="Ericsson MO1" w:date="2022-01-28T10:05:00Z"/>
        </w:rPr>
        <w:pPrChange w:id="278" w:author="Patrice Hédé2" w:date="2022-02-21T18:00:00Z">
          <w:pPr>
            <w:pStyle w:val="CommentText"/>
            <w:numPr>
              <w:numId w:val="26"/>
            </w:numPr>
            <w:ind w:left="720" w:hanging="360"/>
          </w:pPr>
        </w:pPrChange>
      </w:pPr>
      <w:bookmarkStart w:id="279" w:name="_Hlk95946699"/>
      <w:ins w:id="280" w:author="Patrice Hédé2" w:date="2022-02-21T18:00:00Z">
        <w:r>
          <w:t>-</w:t>
        </w:r>
        <w:r>
          <w:tab/>
        </w:r>
      </w:ins>
      <w:ins w:id="281" w:author="Patrice Hédé2" w:date="2022-02-21T18:01:00Z">
        <w:r>
          <w:t>s</w:t>
        </w:r>
      </w:ins>
      <w:ins w:id="282" w:author="Ericsson MO1" w:date="2022-01-28T10:06:00Z">
        <w:del w:id="283" w:author="Patrice Hédé2" w:date="2022-02-21T18:01:00Z">
          <w:r w:rsidR="00EA7B10" w:rsidDel="001D39A4">
            <w:delText>S</w:delText>
          </w:r>
        </w:del>
        <w:r w:rsidR="00EA7B10">
          <w:t>ession breakout scenario</w:t>
        </w:r>
      </w:ins>
      <w:ins w:id="284" w:author="Ericsson MO1" w:date="2022-01-28T10:13:00Z">
        <w:r w:rsidR="00D37202">
          <w:t>s</w:t>
        </w:r>
      </w:ins>
      <w:ins w:id="285" w:author="Michael Starsinic" w:date="2022-02-16T23:02:00Z">
        <w:r w:rsidR="00E5483C">
          <w:t xml:space="preserve"> where an UL CL and L-PSA</w:t>
        </w:r>
      </w:ins>
      <w:ins w:id="286" w:author="Michael Starsinic" w:date="2022-02-16T23:03:00Z">
        <w:r w:rsidR="00E5483C">
          <w:t xml:space="preserve"> </w:t>
        </w:r>
      </w:ins>
      <w:ins w:id="287" w:author="Michael Starsinic" w:date="2022-02-16T23:21:00Z">
        <w:r w:rsidR="00D47D23">
          <w:t>is</w:t>
        </w:r>
      </w:ins>
      <w:ins w:id="288" w:author="Michael Starsinic" w:date="2022-02-16T23:03:00Z">
        <w:r w:rsidR="00E5483C">
          <w:t xml:space="preserve"> used to obtain EC connectivity and</w:t>
        </w:r>
      </w:ins>
      <w:ins w:id="289" w:author="Ericsson MO1" w:date="2022-01-28T10:06:00Z">
        <w:del w:id="290" w:author="Michael Starsinic" w:date="2022-02-16T23:04:00Z">
          <w:r w:rsidR="00EA7B10" w:rsidDel="00E5483C">
            <w:delText>,</w:delText>
          </w:r>
        </w:del>
        <w:r w:rsidR="00EA7B10">
          <w:t xml:space="preserve"> </w:t>
        </w:r>
        <w:del w:id="291" w:author="Michael Starsinic" w:date="2022-02-16T23:34:00Z">
          <w:r w:rsidR="00EA7B10" w:rsidDel="00C46B14">
            <w:delText xml:space="preserve">where </w:delText>
          </w:r>
        </w:del>
      </w:ins>
      <w:ins w:id="292" w:author="Michael Starsinic" w:date="2022-02-16T23:10:00Z">
        <w:r w:rsidR="00E12886" w:rsidRPr="00535AF9">
          <w:t>switchi</w:t>
        </w:r>
        <w:r w:rsidR="00E12886">
          <w:t>ng</w:t>
        </w:r>
        <w:r w:rsidR="00E12886" w:rsidRPr="00535AF9">
          <w:t xml:space="preserve"> to </w:t>
        </w:r>
        <w:r w:rsidR="00E12886">
          <w:t xml:space="preserve">an access that is not </w:t>
        </w:r>
        <w:r w:rsidR="00E12886" w:rsidRPr="00535AF9">
          <w:t xml:space="preserve">integrated </w:t>
        </w:r>
        <w:r w:rsidR="00E12886">
          <w:t xml:space="preserve">with 5GS </w:t>
        </w:r>
      </w:ins>
      <w:ins w:id="293" w:author="Ericsson MO1" w:date="2022-01-28T10:06:00Z">
        <w:del w:id="294" w:author="Michael Starsinic" w:date="2022-02-16T23:10:00Z">
          <w:r w:rsidR="00EA7B10" w:rsidDel="00E12886">
            <w:delText xml:space="preserve">re-connecting to 5GS would </w:delText>
          </w:r>
        </w:del>
        <w:del w:id="295" w:author="Michael Starsinic" w:date="2022-02-16T23:05:00Z">
          <w:r w:rsidR="00EA7B10" w:rsidDel="00E5483C">
            <w:delText xml:space="preserve">bypass the UL CL and L-PSA and </w:delText>
          </w:r>
        </w:del>
      </w:ins>
      <w:ins w:id="296" w:author="Michael Starsinic" w:date="2022-02-16T23:10:00Z">
        <w:r w:rsidR="00E12886">
          <w:t xml:space="preserve">would </w:t>
        </w:r>
      </w:ins>
      <w:ins w:id="297" w:author="Ericsson MO1" w:date="2022-01-28T10:06:00Z">
        <w:r w:rsidR="00EA7B10">
          <w:t>therefore break the EC connectivity</w:t>
        </w:r>
        <w:bookmarkEnd w:id="279"/>
        <w:r w:rsidR="00EA7B10">
          <w:t>.</w:t>
        </w:r>
      </w:ins>
    </w:p>
    <w:p w14:paraId="6570F246" w14:textId="0556E30D" w:rsidR="008F04DF" w:rsidRDefault="00426E9F" w:rsidP="00E40696">
      <w:pPr>
        <w:rPr>
          <w:ins w:id="298" w:author="Lyu Huazhang - 2.20" w:date="2022-02-22T14:31:00Z"/>
        </w:rPr>
      </w:pPr>
      <w:ins w:id="299" w:author="Michael Starsinic" w:date="2022-02-16T12:03:00Z">
        <w:r w:rsidRPr="00426E9F">
          <w:t xml:space="preserve">A UE may use a PDU Session to access Edge Computing Services. When </w:t>
        </w:r>
        <w:del w:id="300" w:author="Patrice Hédé2" w:date="2022-02-21T17:50:00Z">
          <w:r w:rsidRPr="00426E9F" w:rsidDel="00B92F32">
            <w:delText>Non-Seamless Wi-Fi Offload</w:delText>
          </w:r>
        </w:del>
      </w:ins>
      <w:ins w:id="301" w:author="Patrice Hédé2" w:date="2022-02-21T17:50:00Z">
        <w:r w:rsidR="00B92F32">
          <w:t>non-integrated connectivity</w:t>
        </w:r>
      </w:ins>
      <w:ins w:id="302" w:author="Michael Starsinic" w:date="2022-02-16T12:03:00Z">
        <w:r w:rsidRPr="00426E9F">
          <w:t xml:space="preserve"> becomes available for the UE, the UE</w:t>
        </w:r>
        <w:del w:id="303" w:author="Patrice Hédé2" w:date="2022-02-21T17:50:00Z">
          <w:r w:rsidRPr="00426E9F" w:rsidDel="00B92F32">
            <w:delText>’</w:delText>
          </w:r>
        </w:del>
      </w:ins>
      <w:ins w:id="304" w:author="Patrice Hédé2" w:date="2022-02-21T17:50:00Z">
        <w:r w:rsidR="00B92F32">
          <w:t>'</w:t>
        </w:r>
      </w:ins>
      <w:ins w:id="305" w:author="Michael Starsinic" w:date="2022-02-16T12:03:00Z">
        <w:r w:rsidRPr="00426E9F">
          <w:t xml:space="preserve">s connectivity preferences may dictate that the UE use </w:t>
        </w:r>
        <w:del w:id="306" w:author="Patrice Hédé2" w:date="2022-02-21T17:50:00Z">
          <w:r w:rsidRPr="00426E9F" w:rsidDel="00B92F32">
            <w:delText>Non-Seamless Wi-Fi Offload</w:delText>
          </w:r>
        </w:del>
      </w:ins>
      <w:ins w:id="307" w:author="Patrice Hédé2" w:date="2022-02-21T17:50:00Z">
        <w:r w:rsidR="00B92F32">
          <w:t>the non-integrated connectiv</w:t>
        </w:r>
      </w:ins>
      <w:ins w:id="308" w:author="Apple_r10" w:date="2022-02-21T20:27:00Z">
        <w:r w:rsidR="000424AD">
          <w:t>i</w:t>
        </w:r>
      </w:ins>
      <w:ins w:id="309" w:author="Patrice Hédé2" w:date="2022-02-21T17:50:00Z">
        <w:r w:rsidR="00B92F32">
          <w:t>ty</w:t>
        </w:r>
      </w:ins>
      <w:ins w:id="310" w:author="Michael Starsinic" w:date="2022-02-16T12:03:00Z">
        <w:r w:rsidRPr="00426E9F">
          <w:t xml:space="preserve"> for traffic that is currently accessing Edge Computing Services via the 5G System.</w:t>
        </w:r>
      </w:ins>
      <w:ins w:id="311" w:author="Attila Mihály" w:date="2022-01-25T18:04:00Z">
        <w:r w:rsidR="00535AF9" w:rsidRPr="00535AF9">
          <w:t xml:space="preserve"> </w:t>
        </w:r>
      </w:ins>
    </w:p>
    <w:p w14:paraId="71512B82" w14:textId="0236E8D5" w:rsidR="000A0710" w:rsidRPr="000A0710" w:rsidRDefault="000A0710" w:rsidP="00E40696">
      <w:pPr>
        <w:rPr>
          <w:ins w:id="312" w:author="Lyu Huazhang - 2.18" w:date="2022-02-21T11:12:00Z"/>
          <w:rFonts w:eastAsiaTheme="minorEastAsia"/>
          <w:lang w:eastAsia="zh-CN"/>
          <w:rPrChange w:id="313" w:author="Lyu Huazhang - 2.20" w:date="2022-02-22T14:31:00Z">
            <w:rPr>
              <w:ins w:id="314" w:author="Lyu Huazhang - 2.18" w:date="2022-02-21T11:12:00Z"/>
            </w:rPr>
          </w:rPrChange>
        </w:rPr>
      </w:pPr>
      <w:ins w:id="315" w:author="Lyu Huazhang - 2.20" w:date="2022-02-22T14:34:00Z">
        <w:r w:rsidRPr="00085496">
          <w:rPr>
            <w:rFonts w:eastAsia="Times New Roman"/>
          </w:rPr>
          <w:t xml:space="preserve">User </w:t>
        </w:r>
        <w:r>
          <w:rPr>
            <w:rFonts w:eastAsia="Times New Roman"/>
          </w:rPr>
          <w:t>preference</w:t>
        </w:r>
        <w:r w:rsidRPr="00085496">
          <w:rPr>
            <w:rFonts w:eastAsia="Times New Roman"/>
          </w:rPr>
          <w:t xml:space="preserve"> </w:t>
        </w:r>
        <w:r>
          <w:rPr>
            <w:rFonts w:eastAsia="Times New Roman"/>
          </w:rPr>
          <w:t>of w</w:t>
        </w:r>
      </w:ins>
      <w:ins w:id="316" w:author="Lyu Huazhang - 2.20" w:date="2022-02-22T14:31:00Z">
        <w:r>
          <w:rPr>
            <w:rFonts w:eastAsiaTheme="minorEastAsia"/>
            <w:lang w:eastAsia="zh-CN"/>
          </w:rPr>
          <w:t>hether the EC traffic of 5GS should be kept or switched to non-</w:t>
        </w:r>
      </w:ins>
      <w:ins w:id="317" w:author="Ericsson MO1" w:date="2022-02-22T10:37:00Z">
        <w:r w:rsidR="003F0534" w:rsidRPr="003F0534">
          <w:rPr>
            <w:rFonts w:eastAsiaTheme="minorEastAsia"/>
            <w:highlight w:val="yellow"/>
            <w:lang w:eastAsia="zh-CN"/>
            <w:rPrChange w:id="318" w:author="Ericsson MO1" w:date="2022-02-22T10:38:00Z">
              <w:rPr>
                <w:rFonts w:eastAsiaTheme="minorEastAsia"/>
                <w:lang w:eastAsia="zh-CN"/>
              </w:rPr>
            </w:rPrChange>
          </w:rPr>
          <w:t>in</w:t>
        </w:r>
      </w:ins>
      <w:ins w:id="319" w:author="Ericsson MO1" w:date="2022-02-22T10:38:00Z">
        <w:r w:rsidR="003F0534" w:rsidRPr="003F0534">
          <w:rPr>
            <w:rFonts w:eastAsiaTheme="minorEastAsia"/>
            <w:highlight w:val="yellow"/>
            <w:lang w:eastAsia="zh-CN"/>
            <w:rPrChange w:id="320" w:author="Ericsson MO1" w:date="2022-02-22T10:38:00Z">
              <w:rPr>
                <w:rFonts w:eastAsiaTheme="minorEastAsia"/>
                <w:lang w:eastAsia="zh-CN"/>
              </w:rPr>
            </w:rPrChange>
          </w:rPr>
          <w:t>tegrated</w:t>
        </w:r>
      </w:ins>
      <w:ins w:id="321" w:author="Lyu Huazhang - 2.20" w:date="2022-02-22T14:31:00Z">
        <w:del w:id="322" w:author="Ericsson MO1" w:date="2022-02-22T10:38:00Z">
          <w:r w:rsidRPr="003F0534" w:rsidDel="003F0534">
            <w:rPr>
              <w:rFonts w:eastAsiaTheme="minorEastAsia"/>
              <w:highlight w:val="yellow"/>
              <w:lang w:eastAsia="zh-CN"/>
              <w:rPrChange w:id="323" w:author="Ericsson MO1" w:date="2022-02-22T10:38:00Z">
                <w:rPr>
                  <w:rFonts w:eastAsiaTheme="minorEastAsia"/>
                  <w:lang w:eastAsia="zh-CN"/>
                </w:rPr>
              </w:rPrChange>
            </w:rPr>
            <w:delText>3GPP</w:delText>
          </w:r>
        </w:del>
        <w:r>
          <w:rPr>
            <w:rFonts w:eastAsiaTheme="minorEastAsia"/>
            <w:lang w:eastAsia="zh-CN"/>
          </w:rPr>
          <w:t xml:space="preserve"> access </w:t>
        </w:r>
      </w:ins>
      <w:ins w:id="324" w:author="Lyu Huazhang - 2.20" w:date="2022-02-22T14:34:00Z">
        <w:r>
          <w:rPr>
            <w:rFonts w:eastAsiaTheme="minorEastAsia"/>
            <w:lang w:eastAsia="zh-CN"/>
          </w:rPr>
          <w:t xml:space="preserve">should be considered during the study phase when designing solutions. </w:t>
        </w:r>
      </w:ins>
    </w:p>
    <w:p w14:paraId="04A20E64" w14:textId="4D54487B" w:rsidR="008F04DF" w:rsidRPr="00525537" w:rsidDel="008B3817" w:rsidRDefault="00525537" w:rsidP="00E40696">
      <w:pPr>
        <w:rPr>
          <w:ins w:id="325" w:author="Lyu Huazhang - 2.18" w:date="2022-02-21T11:12:00Z"/>
          <w:del w:id="326" w:author="Qualcomm User r11" w:date="2022-02-21T14:24:00Z"/>
          <w:rFonts w:eastAsiaTheme="minorEastAsia"/>
          <w:lang w:eastAsia="zh-CN"/>
        </w:rPr>
      </w:pPr>
      <w:ins w:id="327" w:author="Lyu Huazhang - 2.18" w:date="2022-02-21T11:15:00Z">
        <w:del w:id="328" w:author="Qualcomm User r11" w:date="2022-02-21T14:24:00Z">
          <w:r w:rsidRPr="00383FD6" w:rsidDel="008B3817">
            <w:rPr>
              <w:rFonts w:eastAsiaTheme="minorEastAsia"/>
              <w:highlight w:val="green"/>
              <w:lang w:eastAsia="zh-CN"/>
              <w:rPrChange w:id="329" w:author="Qualcomm User r11" w:date="2022-02-21T14:25:00Z">
                <w:rPr>
                  <w:rFonts w:eastAsiaTheme="minorEastAsia"/>
                  <w:lang w:eastAsia="zh-CN"/>
                </w:rPr>
              </w:rPrChange>
            </w:rPr>
            <w:delText>The pre-condition of</w:delText>
          </w:r>
        </w:del>
      </w:ins>
      <w:ins w:id="330" w:author="Ericsson MO1" w:date="2022-02-21T15:49:00Z">
        <w:del w:id="331" w:author="Qualcomm User r11" w:date="2022-02-21T14:24:00Z">
          <w:r w:rsidR="00535B75" w:rsidRPr="00383FD6" w:rsidDel="008B3817">
            <w:rPr>
              <w:rFonts w:eastAsiaTheme="minorEastAsia"/>
              <w:highlight w:val="green"/>
              <w:lang w:eastAsia="zh-CN"/>
              <w:rPrChange w:id="332" w:author="Qualcomm User r11" w:date="2022-02-21T14:25:00Z">
                <w:rPr>
                  <w:rFonts w:eastAsiaTheme="minorEastAsia"/>
                  <w:lang w:eastAsia="zh-CN"/>
                </w:rPr>
              </w:rPrChange>
            </w:rPr>
            <w:delText>When</w:delText>
          </w:r>
        </w:del>
      </w:ins>
      <w:ins w:id="333" w:author="Ericsson MO1" w:date="2022-02-21T15:50:00Z">
        <w:del w:id="334" w:author="Qualcomm User r11" w:date="2022-02-21T14:24:00Z">
          <w:r w:rsidR="00535B75" w:rsidRPr="00383FD6" w:rsidDel="008B3817">
            <w:rPr>
              <w:rFonts w:eastAsiaTheme="minorEastAsia"/>
              <w:highlight w:val="green"/>
              <w:lang w:eastAsia="zh-CN"/>
              <w:rPrChange w:id="335" w:author="Qualcomm User r11" w:date="2022-02-21T14:25:00Z">
                <w:rPr>
                  <w:rFonts w:eastAsiaTheme="minorEastAsia"/>
                  <w:lang w:eastAsia="zh-CN"/>
                </w:rPr>
              </w:rPrChange>
            </w:rPr>
            <w:delText xml:space="preserve"> deciding </w:delText>
          </w:r>
        </w:del>
      </w:ins>
      <w:ins w:id="336" w:author="Lyu Huazhang - 2.18" w:date="2022-02-21T11:15:00Z">
        <w:del w:id="337" w:author="Qualcomm User r11" w:date="2022-02-21T14:24:00Z">
          <w:r w:rsidRPr="00383FD6" w:rsidDel="008B3817">
            <w:rPr>
              <w:rFonts w:eastAsiaTheme="minorEastAsia"/>
              <w:highlight w:val="green"/>
              <w:lang w:eastAsia="zh-CN"/>
              <w:rPrChange w:id="338" w:author="Qualcomm User r11" w:date="2022-02-21T14:25:00Z">
                <w:rPr>
                  <w:rFonts w:eastAsiaTheme="minorEastAsia"/>
                  <w:lang w:eastAsia="zh-CN"/>
                </w:rPr>
              </w:rPrChange>
            </w:rPr>
            <w:delText xml:space="preserve"> </w:delText>
          </w:r>
        </w:del>
      </w:ins>
      <w:ins w:id="339" w:author="Lyu Huazhang - 2.18" w:date="2022-02-21T11:14:00Z">
        <w:del w:id="340" w:author="Qualcomm User r11" w:date="2022-02-21T14:24:00Z">
          <w:r w:rsidRPr="00383FD6" w:rsidDel="008B3817">
            <w:rPr>
              <w:rFonts w:eastAsiaTheme="minorEastAsia"/>
              <w:highlight w:val="green"/>
              <w:lang w:eastAsia="zh-CN"/>
              <w:rPrChange w:id="341" w:author="Qualcomm User r11" w:date="2022-02-21T14:25:00Z">
                <w:rPr>
                  <w:rFonts w:eastAsiaTheme="minorEastAsia"/>
                  <w:lang w:eastAsia="zh-CN"/>
                </w:rPr>
              </w:rPrChange>
            </w:rPr>
            <w:delText>whether the EC traffic o</w:delText>
          </w:r>
        </w:del>
      </w:ins>
      <w:ins w:id="342" w:author="Ericsson MO1" w:date="2022-02-21T15:50:00Z">
        <w:del w:id="343" w:author="Qualcomm User r11" w:date="2022-02-21T14:24:00Z">
          <w:r w:rsidR="00535B75" w:rsidRPr="00383FD6" w:rsidDel="008B3817">
            <w:rPr>
              <w:rFonts w:eastAsiaTheme="minorEastAsia"/>
              <w:highlight w:val="green"/>
              <w:lang w:eastAsia="zh-CN"/>
              <w:rPrChange w:id="344" w:author="Qualcomm User r11" w:date="2022-02-21T14:25:00Z">
                <w:rPr>
                  <w:rFonts w:eastAsiaTheme="minorEastAsia"/>
                  <w:lang w:eastAsia="zh-CN"/>
                </w:rPr>
              </w:rPrChange>
            </w:rPr>
            <w:delText>n</w:delText>
          </w:r>
        </w:del>
      </w:ins>
      <w:ins w:id="345" w:author="Lyu Huazhang - 2.18" w:date="2022-02-21T11:14:00Z">
        <w:del w:id="346" w:author="Qualcomm User r11" w:date="2022-02-21T14:24:00Z">
          <w:r w:rsidRPr="00383FD6" w:rsidDel="008B3817">
            <w:rPr>
              <w:rFonts w:eastAsiaTheme="minorEastAsia"/>
              <w:highlight w:val="green"/>
              <w:lang w:eastAsia="zh-CN"/>
              <w:rPrChange w:id="347" w:author="Qualcomm User r11" w:date="2022-02-21T14:25:00Z">
                <w:rPr>
                  <w:rFonts w:eastAsiaTheme="minorEastAsia"/>
                  <w:lang w:eastAsia="zh-CN"/>
                </w:rPr>
              </w:rPrChange>
            </w:rPr>
            <w:delText>f 5GS should be kept or switched to non-3GPP a</w:delText>
          </w:r>
        </w:del>
      </w:ins>
      <w:ins w:id="348" w:author="Lyu Huazhang - 2.18" w:date="2022-02-21T11:15:00Z">
        <w:del w:id="349" w:author="Qualcomm User r11" w:date="2022-02-21T14:24:00Z">
          <w:r w:rsidRPr="00383FD6" w:rsidDel="008B3817">
            <w:rPr>
              <w:rFonts w:eastAsiaTheme="minorEastAsia"/>
              <w:highlight w:val="green"/>
              <w:lang w:eastAsia="zh-CN"/>
              <w:rPrChange w:id="350" w:author="Qualcomm User r11" w:date="2022-02-21T14:25:00Z">
                <w:rPr>
                  <w:rFonts w:eastAsiaTheme="minorEastAsia"/>
                  <w:lang w:eastAsia="zh-CN"/>
                </w:rPr>
              </w:rPrChange>
            </w:rPr>
            <w:delText xml:space="preserve">ccess, </w:delText>
          </w:r>
        </w:del>
      </w:ins>
      <w:ins w:id="351" w:author="Ericsson MO1" w:date="2022-02-21T15:50:00Z">
        <w:del w:id="352" w:author="Qualcomm User r11" w:date="2022-02-21T14:24:00Z">
          <w:r w:rsidR="00535B75" w:rsidRPr="00383FD6" w:rsidDel="008B3817">
            <w:rPr>
              <w:rFonts w:eastAsiaTheme="minorEastAsia"/>
              <w:highlight w:val="green"/>
              <w:lang w:eastAsia="zh-CN"/>
              <w:rPrChange w:id="353" w:author="Qualcomm User r11" w:date="2022-02-21T14:25:00Z">
                <w:rPr>
                  <w:rFonts w:eastAsiaTheme="minorEastAsia"/>
                  <w:lang w:eastAsia="zh-CN"/>
                </w:rPr>
              </w:rPrChange>
            </w:rPr>
            <w:delText xml:space="preserve">the user preferences </w:delText>
          </w:r>
        </w:del>
      </w:ins>
      <w:ins w:id="354" w:author="Ericsson MO1" w:date="2022-02-21T15:51:00Z">
        <w:del w:id="355" w:author="Qualcomm User r11" w:date="2022-02-21T14:24:00Z">
          <w:r w:rsidR="00535B75" w:rsidRPr="00383FD6" w:rsidDel="008B3817">
            <w:rPr>
              <w:rFonts w:eastAsiaTheme="minorEastAsia"/>
              <w:highlight w:val="green"/>
              <w:lang w:eastAsia="zh-CN"/>
              <w:rPrChange w:id="356" w:author="Qualcomm User r11" w:date="2022-02-21T14:25:00Z">
                <w:rPr>
                  <w:rFonts w:eastAsiaTheme="minorEastAsia"/>
                  <w:lang w:eastAsia="zh-CN"/>
                </w:rPr>
              </w:rPrChange>
            </w:rPr>
            <w:delText>need</w:delText>
          </w:r>
        </w:del>
      </w:ins>
      <w:ins w:id="357" w:author="Ericsson MO1" w:date="2022-02-21T15:50:00Z">
        <w:del w:id="358" w:author="Qualcomm User r11" w:date="2022-02-21T14:24:00Z">
          <w:r w:rsidR="00535B75" w:rsidRPr="00383FD6" w:rsidDel="008B3817">
            <w:rPr>
              <w:rFonts w:eastAsiaTheme="minorEastAsia"/>
              <w:highlight w:val="green"/>
              <w:lang w:eastAsia="zh-CN"/>
              <w:rPrChange w:id="359" w:author="Qualcomm User r11" w:date="2022-02-21T14:25:00Z">
                <w:rPr>
                  <w:rFonts w:eastAsiaTheme="minorEastAsia"/>
                  <w:lang w:eastAsia="zh-CN"/>
                </w:rPr>
              </w:rPrChange>
            </w:rPr>
            <w:delText xml:space="preserve"> to be considered. </w:delText>
          </w:r>
        </w:del>
      </w:ins>
      <w:ins w:id="360" w:author="Lyu Huazhang - 2.18" w:date="2022-02-21T11:15:00Z">
        <w:del w:id="361" w:author="Qualcomm User r11" w:date="2022-02-21T14:24:00Z">
          <w:r w:rsidRPr="00383FD6" w:rsidDel="008B3817">
            <w:rPr>
              <w:rFonts w:eastAsiaTheme="minorEastAsia"/>
              <w:highlight w:val="green"/>
              <w:lang w:eastAsia="zh-CN"/>
              <w:rPrChange w:id="362" w:author="Qualcomm User r11" w:date="2022-02-21T14:25:00Z">
                <w:rPr>
                  <w:rFonts w:eastAsiaTheme="minorEastAsia"/>
                  <w:lang w:eastAsia="zh-CN"/>
                </w:rPr>
              </w:rPrChange>
            </w:rPr>
            <w:delText xml:space="preserve">depends on the user’s preference </w:delText>
          </w:r>
        </w:del>
      </w:ins>
      <w:ins w:id="363" w:author="Lyu Huazhang - 2.18" w:date="2022-02-21T11:17:00Z">
        <w:del w:id="364" w:author="Qualcomm User r11" w:date="2022-02-21T14:24:00Z">
          <w:r w:rsidRPr="00383FD6" w:rsidDel="008B3817">
            <w:rPr>
              <w:rFonts w:eastAsiaTheme="minorEastAsia"/>
              <w:highlight w:val="green"/>
              <w:lang w:eastAsia="zh-CN"/>
              <w:rPrChange w:id="365" w:author="Qualcomm User r11" w:date="2022-02-21T14:25:00Z">
                <w:rPr>
                  <w:rFonts w:eastAsiaTheme="minorEastAsia"/>
                  <w:lang w:eastAsia="zh-CN"/>
                </w:rPr>
              </w:rPrChange>
            </w:rPr>
            <w:delText xml:space="preserve">and choices </w:delText>
          </w:r>
        </w:del>
      </w:ins>
      <w:ins w:id="366" w:author="Lyu Huazhang - 2.18" w:date="2022-02-21T11:15:00Z">
        <w:del w:id="367" w:author="Qualcomm User r11" w:date="2022-02-21T14:24:00Z">
          <w:r w:rsidRPr="00383FD6" w:rsidDel="008B3817">
            <w:rPr>
              <w:rFonts w:eastAsiaTheme="minorEastAsia"/>
              <w:highlight w:val="green"/>
              <w:lang w:eastAsia="zh-CN"/>
              <w:rPrChange w:id="368" w:author="Qualcomm User r11" w:date="2022-02-21T14:25:00Z">
                <w:rPr>
                  <w:rFonts w:eastAsiaTheme="minorEastAsia"/>
                  <w:lang w:eastAsia="zh-CN"/>
                </w:rPr>
              </w:rPrChange>
            </w:rPr>
            <w:delText xml:space="preserve">first, for example, </w:delText>
          </w:r>
        </w:del>
      </w:ins>
      <w:ins w:id="369" w:author="Ericsson MO1" w:date="2022-02-21T15:51:00Z">
        <w:del w:id="370" w:author="Qualcomm User r11" w:date="2022-02-21T14:24:00Z">
          <w:r w:rsidR="00535B75" w:rsidRPr="00383FD6" w:rsidDel="008B3817">
            <w:rPr>
              <w:rFonts w:eastAsiaTheme="minorEastAsia"/>
              <w:highlight w:val="green"/>
              <w:lang w:eastAsia="zh-CN"/>
              <w:rPrChange w:id="371" w:author="Qualcomm User r11" w:date="2022-02-21T14:25:00Z">
                <w:rPr>
                  <w:rFonts w:eastAsiaTheme="minorEastAsia"/>
                  <w:lang w:eastAsia="zh-CN"/>
                </w:rPr>
              </w:rPrChange>
            </w:rPr>
            <w:delText xml:space="preserve">e.g. will </w:delText>
          </w:r>
        </w:del>
      </w:ins>
      <w:ins w:id="372" w:author="Ericsson MO1" w:date="2022-02-21T15:50:00Z">
        <w:del w:id="373" w:author="Qualcomm User r11" w:date="2022-02-21T14:24:00Z">
          <w:r w:rsidR="00535B75" w:rsidRPr="00383FD6" w:rsidDel="008B3817">
            <w:rPr>
              <w:rFonts w:eastAsiaTheme="minorEastAsia"/>
              <w:highlight w:val="green"/>
              <w:lang w:eastAsia="zh-CN"/>
              <w:rPrChange w:id="374" w:author="Qualcomm User r11" w:date="2022-02-21T14:25:00Z">
                <w:rPr>
                  <w:rFonts w:eastAsiaTheme="minorEastAsia"/>
                  <w:lang w:eastAsia="zh-CN"/>
                </w:rPr>
              </w:rPrChange>
            </w:rPr>
            <w:delText xml:space="preserve">a </w:delText>
          </w:r>
        </w:del>
      </w:ins>
      <w:ins w:id="375" w:author="Lyu Huazhang - 2.18" w:date="2022-02-21T11:17:00Z">
        <w:del w:id="376" w:author="Qualcomm User r11" w:date="2022-02-21T14:24:00Z">
          <w:r w:rsidRPr="00383FD6" w:rsidDel="008B3817">
            <w:rPr>
              <w:rFonts w:eastAsiaTheme="minorEastAsia"/>
              <w:highlight w:val="green"/>
              <w:lang w:eastAsia="zh-CN"/>
              <w:rPrChange w:id="377" w:author="Qualcomm User r11" w:date="2022-02-21T14:25:00Z">
                <w:rPr>
                  <w:rFonts w:eastAsiaTheme="minorEastAsia"/>
                  <w:lang w:eastAsia="zh-CN"/>
                </w:rPr>
              </w:rPrChange>
            </w:rPr>
            <w:delText xml:space="preserve">user </w:delText>
          </w:r>
        </w:del>
      </w:ins>
      <w:ins w:id="378" w:author="Ericsson MO1" w:date="2022-02-21T15:52:00Z">
        <w:del w:id="379" w:author="Qualcomm User r11" w:date="2022-02-21T14:24:00Z">
          <w:r w:rsidR="00535B75" w:rsidRPr="00383FD6" w:rsidDel="008B3817">
            <w:rPr>
              <w:rFonts w:eastAsiaTheme="minorEastAsia"/>
              <w:highlight w:val="green"/>
              <w:lang w:eastAsia="zh-CN"/>
              <w:rPrChange w:id="380" w:author="Qualcomm User r11" w:date="2022-02-21T14:25:00Z">
                <w:rPr>
                  <w:rFonts w:eastAsiaTheme="minorEastAsia"/>
                  <w:lang w:eastAsia="zh-CN"/>
                </w:rPr>
              </w:rPrChange>
            </w:rPr>
            <w:delText xml:space="preserve">accept the potential </w:delText>
          </w:r>
        </w:del>
      </w:ins>
      <w:ins w:id="381" w:author="Lyu Huazhang - 2.18" w:date="2022-02-21T11:17:00Z">
        <w:del w:id="382" w:author="Qualcomm User r11" w:date="2022-02-21T14:24:00Z">
          <w:r w:rsidRPr="00383FD6" w:rsidDel="008B3817">
            <w:rPr>
              <w:rFonts w:eastAsiaTheme="minorEastAsia"/>
              <w:highlight w:val="green"/>
              <w:lang w:eastAsia="zh-CN"/>
              <w:rPrChange w:id="383" w:author="Qualcomm User r11" w:date="2022-02-21T14:25:00Z">
                <w:rPr>
                  <w:rFonts w:eastAsiaTheme="minorEastAsia"/>
                  <w:lang w:eastAsia="zh-CN"/>
                </w:rPr>
              </w:rPrChange>
            </w:rPr>
            <w:delText xml:space="preserve">will </w:delText>
          </w:r>
        </w:del>
      </w:ins>
      <w:ins w:id="384" w:author="Lyu Huazhang - 2.18" w:date="2022-02-21T11:15:00Z">
        <w:del w:id="385" w:author="Qualcomm User r11" w:date="2022-02-21T14:24:00Z">
          <w:r w:rsidRPr="00383FD6" w:rsidDel="008B3817">
            <w:rPr>
              <w:rFonts w:eastAsiaTheme="minorEastAsia"/>
              <w:highlight w:val="green"/>
              <w:lang w:eastAsia="zh-CN"/>
              <w:rPrChange w:id="386" w:author="Qualcomm User r11" w:date="2022-02-21T14:25:00Z">
                <w:rPr>
                  <w:rFonts w:eastAsiaTheme="minorEastAsia"/>
                  <w:lang w:eastAsia="zh-CN"/>
                </w:rPr>
              </w:rPrChange>
            </w:rPr>
            <w:delText xml:space="preserve">take the </w:delText>
          </w:r>
        </w:del>
      </w:ins>
      <w:ins w:id="387" w:author="Lyu Huazhang - 2.18" w:date="2022-02-21T11:19:00Z">
        <w:del w:id="388" w:author="Qualcomm User r11" w:date="2022-02-21T14:24:00Z">
          <w:r w:rsidR="004607BF" w:rsidRPr="00383FD6" w:rsidDel="008B3817">
            <w:rPr>
              <w:rFonts w:eastAsiaTheme="minorEastAsia"/>
              <w:highlight w:val="green"/>
              <w:lang w:eastAsia="zh-CN"/>
              <w:rPrChange w:id="389" w:author="Qualcomm User r11" w:date="2022-02-21T14:25:00Z">
                <w:rPr>
                  <w:rFonts w:eastAsiaTheme="minorEastAsia"/>
                  <w:lang w:eastAsia="zh-CN"/>
                </w:rPr>
              </w:rPrChange>
            </w:rPr>
            <w:delText xml:space="preserve">extra </w:delText>
          </w:r>
        </w:del>
      </w:ins>
      <w:ins w:id="390" w:author="Lyu Huazhang - 2.18" w:date="2022-02-21T11:15:00Z">
        <w:del w:id="391" w:author="Qualcomm User r11" w:date="2022-02-21T14:24:00Z">
          <w:r w:rsidRPr="00383FD6" w:rsidDel="008B3817">
            <w:rPr>
              <w:rFonts w:eastAsiaTheme="minorEastAsia"/>
              <w:highlight w:val="green"/>
              <w:lang w:eastAsia="zh-CN"/>
              <w:rPrChange w:id="392" w:author="Qualcomm User r11" w:date="2022-02-21T14:25:00Z">
                <w:rPr>
                  <w:rFonts w:eastAsiaTheme="minorEastAsia"/>
                  <w:lang w:eastAsia="zh-CN"/>
                </w:rPr>
              </w:rPrChange>
            </w:rPr>
            <w:delText xml:space="preserve">5GS charging </w:delText>
          </w:r>
        </w:del>
      </w:ins>
      <w:ins w:id="393" w:author="Lyu Huazhang - 2.18" w:date="2022-02-21T11:17:00Z">
        <w:del w:id="394" w:author="Qualcomm User r11" w:date="2022-02-21T14:24:00Z">
          <w:r w:rsidRPr="00383FD6" w:rsidDel="008B3817">
            <w:rPr>
              <w:rFonts w:eastAsiaTheme="minorEastAsia"/>
              <w:highlight w:val="green"/>
              <w:lang w:eastAsia="zh-CN"/>
              <w:rPrChange w:id="395" w:author="Qualcomm User r11" w:date="2022-02-21T14:25:00Z">
                <w:rPr>
                  <w:rFonts w:eastAsiaTheme="minorEastAsia"/>
                  <w:lang w:eastAsia="zh-CN"/>
                </w:rPr>
              </w:rPrChange>
            </w:rPr>
            <w:delText xml:space="preserve">into </w:delText>
          </w:r>
        </w:del>
      </w:ins>
      <w:ins w:id="396" w:author="Lyu Huazhang - 2.18" w:date="2022-02-21T11:15:00Z">
        <w:del w:id="397" w:author="Qualcomm User r11" w:date="2022-02-21T14:24:00Z">
          <w:r w:rsidRPr="00383FD6" w:rsidDel="008B3817">
            <w:rPr>
              <w:rFonts w:eastAsiaTheme="minorEastAsia"/>
              <w:highlight w:val="green"/>
              <w:lang w:eastAsia="zh-CN"/>
              <w:rPrChange w:id="398" w:author="Qualcomm User r11" w:date="2022-02-21T14:25:00Z">
                <w:rPr>
                  <w:rFonts w:eastAsiaTheme="minorEastAsia"/>
                  <w:lang w:eastAsia="zh-CN"/>
                </w:rPr>
              </w:rPrChange>
            </w:rPr>
            <w:delText>consideration</w:delText>
          </w:r>
        </w:del>
      </w:ins>
      <w:ins w:id="399" w:author="Lyu Huazhang - 2.18" w:date="2022-02-21T11:17:00Z">
        <w:del w:id="400" w:author="Qualcomm User r11" w:date="2022-02-21T14:24:00Z">
          <w:r w:rsidRPr="00383FD6" w:rsidDel="008B3817">
            <w:rPr>
              <w:rFonts w:eastAsiaTheme="minorEastAsia"/>
              <w:highlight w:val="green"/>
              <w:lang w:eastAsia="zh-CN"/>
              <w:rPrChange w:id="401" w:author="Qualcomm User r11" w:date="2022-02-21T14:25:00Z">
                <w:rPr>
                  <w:rFonts w:eastAsiaTheme="minorEastAsia"/>
                  <w:lang w:eastAsia="zh-CN"/>
                </w:rPr>
              </w:rPrChange>
            </w:rPr>
            <w:delText xml:space="preserve"> and prefer</w:delText>
          </w:r>
        </w:del>
      </w:ins>
      <w:ins w:id="402" w:author="Ericsson MO1" w:date="2022-02-21T15:52:00Z">
        <w:del w:id="403" w:author="Qualcomm User r11" w:date="2022-02-21T14:24:00Z">
          <w:r w:rsidR="00535B75" w:rsidRPr="00383FD6" w:rsidDel="008B3817">
            <w:rPr>
              <w:rFonts w:eastAsiaTheme="minorEastAsia"/>
              <w:highlight w:val="green"/>
              <w:lang w:eastAsia="zh-CN"/>
              <w:rPrChange w:id="404" w:author="Qualcomm User r11" w:date="2022-02-21T14:25:00Z">
                <w:rPr>
                  <w:rFonts w:eastAsiaTheme="minorEastAsia"/>
                  <w:lang w:eastAsia="zh-CN"/>
                </w:rPr>
              </w:rPrChange>
            </w:rPr>
            <w:delText>or p</w:delText>
          </w:r>
        </w:del>
      </w:ins>
      <w:ins w:id="405" w:author="Ericsson MO1" w:date="2022-02-21T15:53:00Z">
        <w:del w:id="406" w:author="Qualcomm User r11" w:date="2022-02-21T14:24:00Z">
          <w:r w:rsidR="00535B75" w:rsidRPr="00383FD6" w:rsidDel="008B3817">
            <w:rPr>
              <w:rFonts w:eastAsiaTheme="minorEastAsia"/>
              <w:highlight w:val="green"/>
              <w:lang w:eastAsia="zh-CN"/>
              <w:rPrChange w:id="407" w:author="Qualcomm User r11" w:date="2022-02-21T14:25:00Z">
                <w:rPr>
                  <w:rFonts w:eastAsiaTheme="minorEastAsia"/>
                  <w:lang w:eastAsia="zh-CN"/>
                </w:rPr>
              </w:rPrChange>
            </w:rPr>
            <w:delText>refer</w:delText>
          </w:r>
        </w:del>
      </w:ins>
      <w:ins w:id="408" w:author="Lyu Huazhang - 2.18" w:date="2022-02-21T11:17:00Z">
        <w:del w:id="409" w:author="Qualcomm User r11" w:date="2022-02-21T14:24:00Z">
          <w:r w:rsidRPr="00383FD6" w:rsidDel="008B3817">
            <w:rPr>
              <w:rFonts w:eastAsiaTheme="minorEastAsia"/>
              <w:highlight w:val="green"/>
              <w:lang w:eastAsia="zh-CN"/>
              <w:rPrChange w:id="410" w:author="Qualcomm User r11" w:date="2022-02-21T14:25:00Z">
                <w:rPr>
                  <w:rFonts w:eastAsiaTheme="minorEastAsia"/>
                  <w:lang w:eastAsia="zh-CN"/>
                </w:rPr>
              </w:rPrChange>
            </w:rPr>
            <w:delText xml:space="preserve"> to not consume EC</w:delText>
          </w:r>
        </w:del>
      </w:ins>
      <w:ins w:id="411" w:author="Apple_r10" w:date="2022-02-21T20:27:00Z">
        <w:del w:id="412" w:author="Qualcomm User r11" w:date="2022-02-21T14:24:00Z">
          <w:r w:rsidR="000424AD" w:rsidRPr="00383FD6" w:rsidDel="008B3817">
            <w:rPr>
              <w:rFonts w:eastAsiaTheme="minorEastAsia"/>
              <w:highlight w:val="green"/>
              <w:lang w:eastAsia="zh-CN"/>
              <w:rPrChange w:id="413" w:author="Qualcomm User r11" w:date="2022-02-21T14:25:00Z">
                <w:rPr>
                  <w:rFonts w:eastAsiaTheme="minorEastAsia"/>
                  <w:highlight w:val="yellow"/>
                  <w:lang w:eastAsia="zh-CN"/>
                </w:rPr>
              </w:rPrChange>
            </w:rPr>
            <w:delText xml:space="preserve"> service over 5G</w:delText>
          </w:r>
        </w:del>
      </w:ins>
      <w:ins w:id="414" w:author="Apple_r10" w:date="2022-02-21T20:30:00Z">
        <w:del w:id="415" w:author="Qualcomm User r11" w:date="2022-02-21T14:24:00Z">
          <w:r w:rsidR="000424AD" w:rsidRPr="00383FD6" w:rsidDel="008B3817">
            <w:rPr>
              <w:rFonts w:eastAsiaTheme="minorEastAsia"/>
              <w:highlight w:val="green"/>
              <w:lang w:eastAsia="zh-CN"/>
              <w:rPrChange w:id="416" w:author="Qualcomm User r11" w:date="2022-02-21T14:25:00Z">
                <w:rPr>
                  <w:rFonts w:eastAsiaTheme="minorEastAsia"/>
                  <w:highlight w:val="yellow"/>
                  <w:lang w:eastAsia="zh-CN"/>
                </w:rPr>
              </w:rPrChange>
            </w:rPr>
            <w:delText>S</w:delText>
          </w:r>
        </w:del>
      </w:ins>
      <w:ins w:id="417" w:author="Lyu Huazhang - 2.18" w:date="2022-02-21T11:17:00Z">
        <w:del w:id="418" w:author="Qualcomm User r11" w:date="2022-02-21T14:24:00Z">
          <w:r w:rsidRPr="00383FD6" w:rsidDel="008B3817">
            <w:rPr>
              <w:rFonts w:eastAsiaTheme="minorEastAsia"/>
              <w:highlight w:val="green"/>
              <w:lang w:eastAsia="zh-CN"/>
              <w:rPrChange w:id="419" w:author="Qualcomm User r11" w:date="2022-02-21T14:25:00Z">
                <w:rPr>
                  <w:rFonts w:eastAsiaTheme="minorEastAsia"/>
                  <w:lang w:eastAsia="zh-CN"/>
                </w:rPr>
              </w:rPrChange>
            </w:rPr>
            <w:delText xml:space="preserve"> </w:delText>
          </w:r>
        </w:del>
      </w:ins>
      <w:ins w:id="420" w:author="Lyu Huazhang - 2.18" w:date="2022-02-21T11:19:00Z">
        <w:del w:id="421" w:author="Qualcomm User r11" w:date="2022-02-21T14:24:00Z">
          <w:r w:rsidR="004607BF" w:rsidRPr="00383FD6" w:rsidDel="008B3817">
            <w:rPr>
              <w:rFonts w:eastAsiaTheme="minorEastAsia"/>
              <w:highlight w:val="green"/>
              <w:lang w:eastAsia="zh-CN"/>
              <w:rPrChange w:id="422" w:author="Qualcomm User r11" w:date="2022-02-21T14:25:00Z">
                <w:rPr>
                  <w:rFonts w:eastAsiaTheme="minorEastAsia"/>
                  <w:lang w:eastAsia="zh-CN"/>
                </w:rPr>
              </w:rPrChange>
            </w:rPr>
            <w:delText>service</w:delText>
          </w:r>
        </w:del>
      </w:ins>
      <w:ins w:id="423" w:author="Lyu Huazhang - 2.18" w:date="2022-02-21T11:17:00Z">
        <w:del w:id="424" w:author="Qualcomm User r11" w:date="2022-02-21T14:24:00Z">
          <w:r w:rsidRPr="00383FD6" w:rsidDel="008B3817">
            <w:rPr>
              <w:rFonts w:eastAsiaTheme="minorEastAsia"/>
              <w:highlight w:val="green"/>
              <w:lang w:eastAsia="zh-CN"/>
              <w:rPrChange w:id="425" w:author="Qualcomm User r11" w:date="2022-02-21T14:25:00Z">
                <w:rPr>
                  <w:rFonts w:eastAsiaTheme="minorEastAsia"/>
                  <w:lang w:eastAsia="zh-CN"/>
                </w:rPr>
              </w:rPrChange>
            </w:rPr>
            <w:delText xml:space="preserve"> at home or office</w:delText>
          </w:r>
        </w:del>
      </w:ins>
      <w:ins w:id="426" w:author="Lyu Huazhang - 2.18" w:date="2022-02-21T11:15:00Z">
        <w:del w:id="427" w:author="Qualcomm User r11" w:date="2022-02-21T14:24:00Z">
          <w:r w:rsidRPr="00383FD6" w:rsidDel="008B3817">
            <w:rPr>
              <w:rFonts w:eastAsiaTheme="minorEastAsia"/>
              <w:highlight w:val="green"/>
              <w:lang w:eastAsia="zh-CN"/>
              <w:rPrChange w:id="428" w:author="Qualcomm User r11" w:date="2022-02-21T14:25:00Z">
                <w:rPr>
                  <w:rFonts w:eastAsiaTheme="minorEastAsia"/>
                  <w:lang w:eastAsia="zh-CN"/>
                </w:rPr>
              </w:rPrChange>
            </w:rPr>
            <w:delText>.</w:delText>
          </w:r>
          <w:r w:rsidDel="008B3817">
            <w:rPr>
              <w:rFonts w:eastAsiaTheme="minorEastAsia"/>
              <w:lang w:eastAsia="zh-CN"/>
            </w:rPr>
            <w:delText xml:space="preserve"> </w:delText>
          </w:r>
        </w:del>
      </w:ins>
    </w:p>
    <w:p w14:paraId="5D93E9D7" w14:textId="77777777" w:rsidR="008F04DF" w:rsidRPr="008F04DF" w:rsidRDefault="008F04DF" w:rsidP="00E40696">
      <w:pPr>
        <w:rPr>
          <w:ins w:id="429" w:author="Lyu Huazhang - 2.18" w:date="2022-02-21T11:12:00Z"/>
          <w:rFonts w:eastAsia="MS Mincho"/>
          <w:highlight w:val="cyan"/>
        </w:rPr>
      </w:pPr>
    </w:p>
    <w:p w14:paraId="1D7B3A9F" w14:textId="11CF6CF7" w:rsidR="00E60C18" w:rsidRPr="00E40696" w:rsidDel="00E40696" w:rsidRDefault="00535AF9" w:rsidP="00E40696">
      <w:pPr>
        <w:rPr>
          <w:ins w:id="430" w:author="Attila Mihály" w:date="2022-01-25T18:04:00Z"/>
          <w:del w:id="431" w:author="Qualcomm User r04" w:date="2022-02-17T18:57:00Z"/>
          <w:highlight w:val="cyan"/>
          <w:rPrChange w:id="432" w:author="Qualcomm User r04" w:date="2022-02-17T18:57:00Z">
            <w:rPr>
              <w:ins w:id="433" w:author="Attila Mihály" w:date="2022-01-25T18:04:00Z"/>
              <w:del w:id="434" w:author="Qualcomm User r04" w:date="2022-02-17T18:57:00Z"/>
            </w:rPr>
          </w:rPrChange>
        </w:rPr>
      </w:pPr>
      <w:ins w:id="435" w:author="Attila Mihály" w:date="2022-01-25T18:04:00Z">
        <w:del w:id="436" w:author="Qualcomm User r04" w:date="2022-02-17T18:58:00Z">
          <w:r w:rsidRPr="00DB3ABF" w:rsidDel="00DB3ABF">
            <w:rPr>
              <w:highlight w:val="cyan"/>
              <w:rPrChange w:id="437" w:author="Qualcomm User r04" w:date="2022-02-17T18:58:00Z">
                <w:rPr/>
              </w:rPrChange>
            </w:rPr>
            <w:delText xml:space="preserve">Therefore, it is important to provide solutions to avoid the UE to switch away from </w:delText>
          </w:r>
        </w:del>
      </w:ins>
      <w:ins w:id="438" w:author="Ericsson MO1" w:date="2022-01-28T10:13:00Z">
        <w:del w:id="439" w:author="Qualcomm User r04" w:date="2022-02-17T18:58:00Z">
          <w:r w:rsidR="00D37202" w:rsidRPr="00DB3ABF" w:rsidDel="00DB3ABF">
            <w:rPr>
              <w:highlight w:val="cyan"/>
              <w:rPrChange w:id="440" w:author="Qualcomm User r04" w:date="2022-02-17T18:58:00Z">
                <w:rPr/>
              </w:rPrChange>
            </w:rPr>
            <w:delText xml:space="preserve">a </w:delText>
          </w:r>
        </w:del>
      </w:ins>
      <w:ins w:id="441" w:author="Attila Mihály" w:date="2022-01-25T18:04:00Z">
        <w:del w:id="442" w:author="Qualcomm User r04" w:date="2022-02-17T18:58:00Z">
          <w:r w:rsidRPr="00DB3ABF" w:rsidDel="00DB3ABF">
            <w:rPr>
              <w:highlight w:val="cyan"/>
              <w:rPrChange w:id="443" w:author="Qualcomm User r04" w:date="2022-02-17T18:58:00Z">
                <w:rPr/>
              </w:rPrChange>
            </w:rPr>
            <w:delText xml:space="preserve">PDU Session </w:delText>
          </w:r>
        </w:del>
      </w:ins>
      <w:ins w:id="444" w:author="Ericsson MO1" w:date="2022-01-28T10:13:00Z">
        <w:del w:id="445" w:author="Qualcomm User r04" w:date="2022-02-17T18:58:00Z">
          <w:r w:rsidR="00EC3425" w:rsidRPr="00DB3ABF" w:rsidDel="00DB3ABF">
            <w:rPr>
              <w:highlight w:val="cyan"/>
              <w:rPrChange w:id="446" w:author="Qualcomm User r04" w:date="2022-02-17T18:58:00Z">
                <w:rPr/>
              </w:rPrChange>
            </w:rPr>
            <w:delText xml:space="preserve">that is used for </w:delText>
          </w:r>
        </w:del>
      </w:ins>
      <w:ins w:id="447" w:author="Attila Mihály" w:date="2022-01-25T18:04:00Z">
        <w:del w:id="448" w:author="Qualcomm User r04" w:date="2022-02-17T18:58:00Z">
          <w:r w:rsidRPr="00DB3ABF" w:rsidDel="00DB3ABF">
            <w:rPr>
              <w:highlight w:val="cyan"/>
              <w:rPrChange w:id="449" w:author="Qualcomm User r04" w:date="2022-02-17T18:58:00Z">
                <w:rPr/>
              </w:rPrChange>
            </w:rPr>
            <w:delText>EC traffic</w:delText>
          </w:r>
        </w:del>
      </w:ins>
      <w:ins w:id="450" w:author="Ericsson MO1" w:date="2022-01-28T10:14:00Z">
        <w:del w:id="451" w:author="Qualcomm User r04" w:date="2022-02-17T18:58:00Z">
          <w:r w:rsidR="002707D7" w:rsidRPr="00DB3ABF" w:rsidDel="00DB3ABF">
            <w:rPr>
              <w:highlight w:val="cyan"/>
              <w:rPrChange w:id="452" w:author="Qualcomm User r04" w:date="2022-02-17T18:58:00Z">
                <w:rPr/>
              </w:rPrChange>
            </w:rPr>
            <w:delText>.</w:delText>
          </w:r>
        </w:del>
      </w:ins>
      <w:ins w:id="453" w:author="Attila Mihály" w:date="2022-01-25T18:04:00Z">
        <w:del w:id="454" w:author="Qualcomm User r04" w:date="2022-02-17T18:58:00Z">
          <w:r w:rsidRPr="00535AF9" w:rsidDel="00DB3ABF">
            <w:delText xml:space="preserve"> </w:delText>
          </w:r>
        </w:del>
        <w:del w:id="455" w:author="Qualcomm User r04" w:date="2022-02-17T18:57:00Z">
          <w:r w:rsidRPr="00E40696" w:rsidDel="00E40696">
            <w:rPr>
              <w:highlight w:val="cyan"/>
              <w:rPrChange w:id="456" w:author="Qualcomm User r04" w:date="2022-02-17T18:57:00Z">
                <w:rPr/>
              </w:rPrChange>
            </w:rPr>
            <w:delText xml:space="preserve">There are two </w:delText>
          </w:r>
        </w:del>
      </w:ins>
      <w:ins w:id="457" w:author="Ericsson MO1" w:date="2022-01-26T12:00:00Z">
        <w:del w:id="458" w:author="Qualcomm User r04" w:date="2022-02-17T18:57:00Z">
          <w:r w:rsidR="005C0E94" w:rsidRPr="00E40696" w:rsidDel="00E40696">
            <w:rPr>
              <w:highlight w:val="cyan"/>
              <w:rPrChange w:id="459" w:author="Qualcomm User r04" w:date="2022-02-17T18:57:00Z">
                <w:rPr/>
              </w:rPrChange>
            </w:rPr>
            <w:delText xml:space="preserve">ways </w:delText>
          </w:r>
        </w:del>
      </w:ins>
      <w:ins w:id="460" w:author="Attila Mihály" w:date="2022-01-25T18:04:00Z">
        <w:del w:id="461" w:author="Qualcomm User r04" w:date="2022-02-17T18:57:00Z">
          <w:r w:rsidRPr="00E40696" w:rsidDel="00E40696">
            <w:rPr>
              <w:highlight w:val="cyan"/>
              <w:rPrChange w:id="462" w:author="Qualcomm User r04" w:date="2022-02-17T18:57:00Z">
                <w:rPr/>
              </w:rPrChange>
            </w:rPr>
            <w:delText>to achieve this:</w:delText>
          </w:r>
        </w:del>
      </w:ins>
    </w:p>
    <w:p w14:paraId="13DAEEEF" w14:textId="27C876C4" w:rsidR="00815BC7" w:rsidRPr="00E40696" w:rsidDel="00E40696" w:rsidRDefault="00815BC7">
      <w:pPr>
        <w:rPr>
          <w:ins w:id="463" w:author="Attila Mihály" w:date="2022-01-25T18:05:00Z"/>
          <w:del w:id="464" w:author="Qualcomm User r04" w:date="2022-02-17T18:57:00Z"/>
          <w:highlight w:val="cyan"/>
          <w:rPrChange w:id="465" w:author="Qualcomm User r04" w:date="2022-02-17T18:57:00Z">
            <w:rPr>
              <w:ins w:id="466" w:author="Attila Mihály" w:date="2022-01-25T18:05:00Z"/>
              <w:del w:id="467" w:author="Qualcomm User r04" w:date="2022-02-17T18:57:00Z"/>
            </w:rPr>
          </w:rPrChange>
        </w:rPr>
        <w:pPrChange w:id="468" w:author="Qualcomm User r04" w:date="2022-02-17T18:57:00Z">
          <w:pPr>
            <w:pStyle w:val="B1"/>
          </w:pPr>
        </w:pPrChange>
      </w:pPr>
      <w:ins w:id="469" w:author="Attila Mihály" w:date="2022-01-25T18:05:00Z">
        <w:del w:id="470" w:author="Qualcomm User r04" w:date="2022-02-17T18:57:00Z">
          <w:r w:rsidRPr="00E40696" w:rsidDel="00E40696">
            <w:rPr>
              <w:highlight w:val="cyan"/>
              <w:rPrChange w:id="471" w:author="Qualcomm User r04" w:date="2022-02-17T18:57:00Z">
                <w:rPr/>
              </w:rPrChange>
            </w:rPr>
            <w:delText>1.</w:delText>
          </w:r>
          <w:r w:rsidRPr="00E40696" w:rsidDel="00E40696">
            <w:rPr>
              <w:highlight w:val="cyan"/>
              <w:rPrChange w:id="472" w:author="Qualcomm User r04" w:date="2022-02-17T18:57:00Z">
                <w:rPr/>
              </w:rPrChange>
            </w:rPr>
            <w:tab/>
            <w:delText xml:space="preserve">Provide means to </w:delText>
          </w:r>
        </w:del>
      </w:ins>
      <w:ins w:id="473" w:author="Ericsson-MH7" w:date="2022-01-26T13:51:00Z">
        <w:del w:id="474" w:author="Qualcomm User r04" w:date="2022-02-17T18:57:00Z">
          <w:r w:rsidR="00BD4C88" w:rsidRPr="00E40696" w:rsidDel="00E40696">
            <w:rPr>
              <w:highlight w:val="cyan"/>
              <w:rPrChange w:id="475" w:author="Qualcomm User r04" w:date="2022-02-17T18:57:00Z">
                <w:rPr/>
              </w:rPrChange>
            </w:rPr>
            <w:delText xml:space="preserve">still provide some of the </w:delText>
          </w:r>
        </w:del>
      </w:ins>
      <w:ins w:id="476" w:author="Ericsson-MH7" w:date="2022-01-26T13:52:00Z">
        <w:del w:id="477" w:author="Qualcomm User r04" w:date="2022-02-17T18:57:00Z">
          <w:r w:rsidR="00F856F9" w:rsidRPr="00E40696" w:rsidDel="00E40696">
            <w:rPr>
              <w:highlight w:val="cyan"/>
              <w:rPrChange w:id="478" w:author="Qualcomm User r04" w:date="2022-02-17T18:57:00Z">
                <w:rPr/>
              </w:rPrChange>
            </w:rPr>
            <w:delText xml:space="preserve">EC </w:delText>
          </w:r>
        </w:del>
      </w:ins>
      <w:ins w:id="479" w:author="Ericsson-MH7" w:date="2022-01-26T13:51:00Z">
        <w:del w:id="480" w:author="Qualcomm User r04" w:date="2022-02-17T18:57:00Z">
          <w:r w:rsidR="00BD4C88" w:rsidRPr="00E40696" w:rsidDel="00E40696">
            <w:rPr>
              <w:highlight w:val="cyan"/>
              <w:rPrChange w:id="481" w:author="Qualcomm User r04" w:date="2022-02-17T18:57:00Z">
                <w:rPr/>
              </w:rPrChange>
            </w:rPr>
            <w:delText xml:space="preserve">enablers </w:delText>
          </w:r>
          <w:r w:rsidR="00DD5C80" w:rsidRPr="00E40696" w:rsidDel="00E40696">
            <w:rPr>
              <w:highlight w:val="cyan"/>
              <w:rPrChange w:id="482" w:author="Qualcomm User r04" w:date="2022-02-17T18:57:00Z">
                <w:rPr/>
              </w:rPrChange>
            </w:rPr>
            <w:delText xml:space="preserve">when UE </w:delText>
          </w:r>
        </w:del>
      </w:ins>
      <w:ins w:id="483" w:author="Ericsson MO1" w:date="2022-01-26T13:05:00Z">
        <w:del w:id="484" w:author="Qualcomm User r04" w:date="2022-02-17T18:57:00Z">
          <w:r w:rsidR="0065188F" w:rsidRPr="00E40696" w:rsidDel="00E40696">
            <w:rPr>
              <w:highlight w:val="cyan"/>
              <w:rPrChange w:id="485" w:author="Qualcomm User r04" w:date="2022-02-17T18:57:00Z">
                <w:rPr/>
              </w:rPrChange>
            </w:rPr>
            <w:delText>switches</w:delText>
          </w:r>
        </w:del>
      </w:ins>
      <w:ins w:id="486" w:author="Ericsson-MH7" w:date="2022-01-26T13:51:00Z">
        <w:del w:id="487" w:author="Qualcomm User r04" w:date="2022-02-17T18:57:00Z">
          <w:r w:rsidR="00DD5C80" w:rsidRPr="00E40696" w:rsidDel="00E40696">
            <w:rPr>
              <w:highlight w:val="cyan"/>
              <w:rPrChange w:id="488" w:author="Qualcomm User r04" w:date="2022-02-17T18:57:00Z">
                <w:rPr/>
              </w:rPrChange>
            </w:rPr>
            <w:delText xml:space="preserve"> to an </w:delText>
          </w:r>
        </w:del>
      </w:ins>
      <w:ins w:id="489" w:author="Attila Mihály" w:date="2022-01-25T18:05:00Z">
        <w:del w:id="490" w:author="Qualcomm User r04" w:date="2022-02-17T18:57:00Z">
          <w:r w:rsidRPr="00E40696" w:rsidDel="00E40696">
            <w:rPr>
              <w:highlight w:val="cyan"/>
              <w:rPrChange w:id="491" w:author="Qualcomm User r04" w:date="2022-02-17T18:57:00Z">
                <w:rPr/>
              </w:rPrChange>
            </w:rPr>
            <w:delText>access network that are not integrated to the 5GS.</w:delText>
          </w:r>
        </w:del>
      </w:ins>
    </w:p>
    <w:p w14:paraId="742EC4C0" w14:textId="435C3742" w:rsidR="00C478EB" w:rsidRPr="00E40696" w:rsidDel="00E40696" w:rsidRDefault="00815BC7">
      <w:pPr>
        <w:rPr>
          <w:ins w:id="492" w:author="Michael Starsinic" w:date="2022-02-16T12:06:00Z"/>
          <w:del w:id="493" w:author="Qualcomm User r04" w:date="2022-02-17T18:57:00Z"/>
          <w:highlight w:val="cyan"/>
          <w:rPrChange w:id="494" w:author="Qualcomm User r04" w:date="2022-02-17T18:57:00Z">
            <w:rPr>
              <w:ins w:id="495" w:author="Michael Starsinic" w:date="2022-02-16T12:06:00Z"/>
              <w:del w:id="496" w:author="Qualcomm User r04" w:date="2022-02-17T18:57:00Z"/>
            </w:rPr>
          </w:rPrChange>
        </w:rPr>
        <w:pPrChange w:id="497" w:author="Qualcomm User r04" w:date="2022-02-17T18:57:00Z">
          <w:pPr>
            <w:pStyle w:val="B1"/>
          </w:pPr>
        </w:pPrChange>
      </w:pPr>
      <w:ins w:id="498" w:author="Attila Mihály" w:date="2022-01-25T18:05:00Z">
        <w:del w:id="499" w:author="Qualcomm User r04" w:date="2022-02-17T18:57:00Z">
          <w:r w:rsidRPr="00E40696" w:rsidDel="00E40696">
            <w:rPr>
              <w:highlight w:val="cyan"/>
              <w:rPrChange w:id="500" w:author="Qualcomm User r04" w:date="2022-02-17T18:57:00Z">
                <w:rPr/>
              </w:rPrChange>
            </w:rPr>
            <w:delText>2.</w:delText>
          </w:r>
          <w:r w:rsidRPr="00E40696" w:rsidDel="00E40696">
            <w:rPr>
              <w:highlight w:val="cyan"/>
              <w:rPrChange w:id="501" w:author="Qualcomm User r04" w:date="2022-02-17T18:57:00Z">
                <w:rPr/>
              </w:rPrChange>
            </w:rPr>
            <w:tab/>
          </w:r>
        </w:del>
      </w:ins>
      <w:ins w:id="502" w:author="Michael Starsinic" w:date="2022-02-16T12:05:00Z">
        <w:del w:id="503" w:author="Qualcomm User r04" w:date="2022-02-17T18:57:00Z">
          <w:r w:rsidR="00426E9F" w:rsidRPr="00E40696" w:rsidDel="00E40696">
            <w:rPr>
              <w:highlight w:val="cyan"/>
              <w:rPrChange w:id="504" w:author="Qualcomm User r04" w:date="2022-02-17T18:57:00Z">
                <w:rPr/>
              </w:rPrChange>
            </w:rPr>
            <w:delText>Make the UE aware of which IP Flows are related to EC services so that the UE can choose to not</w:delText>
          </w:r>
        </w:del>
      </w:ins>
      <w:ins w:id="505" w:author="Michael Starsinic" w:date="2022-02-16T12:06:00Z">
        <w:del w:id="506" w:author="Qualcomm User r04" w:date="2022-02-17T18:57:00Z">
          <w:r w:rsidR="00426E9F" w:rsidRPr="00E40696" w:rsidDel="00E40696">
            <w:rPr>
              <w:highlight w:val="cyan"/>
              <w:rPrChange w:id="507" w:author="Qualcomm User r04" w:date="2022-02-17T18:57:00Z">
                <w:rPr/>
              </w:rPrChange>
            </w:rPr>
            <w:delText xml:space="preserve"> switch</w:delText>
          </w:r>
        </w:del>
      </w:ins>
      <w:ins w:id="508" w:author="Attila Mihály" w:date="2022-01-25T18:05:00Z">
        <w:del w:id="509" w:author="Qualcomm User r04" w:date="2022-02-17T18:57:00Z">
          <w:r w:rsidRPr="00E40696" w:rsidDel="00E40696">
            <w:rPr>
              <w:highlight w:val="cyan"/>
              <w:rPrChange w:id="510" w:author="Qualcomm User r04" w:date="2022-02-17T18:57:00Z">
                <w:rPr/>
              </w:rPrChange>
            </w:rPr>
            <w:delText xml:space="preserve">Prevent the UE switching </w:delText>
          </w:r>
        </w:del>
      </w:ins>
      <w:ins w:id="511" w:author="Ericsson-MH7" w:date="2022-01-26T13:52:00Z">
        <w:del w:id="512" w:author="Qualcomm User r04" w:date="2022-02-17T18:57:00Z">
          <w:r w:rsidR="00E15073" w:rsidRPr="00E40696" w:rsidDel="00E40696">
            <w:rPr>
              <w:highlight w:val="cyan"/>
              <w:rPrChange w:id="513" w:author="Qualcomm User r04" w:date="2022-02-17T18:57:00Z">
                <w:rPr/>
              </w:rPrChange>
            </w:rPr>
            <w:delText xml:space="preserve">over the IP flows related to EC services </w:delText>
          </w:r>
        </w:del>
      </w:ins>
      <w:ins w:id="514" w:author="Ericsson-MH7" w:date="2022-01-26T13:53:00Z">
        <w:del w:id="515" w:author="Qualcomm User r04" w:date="2022-02-17T18:57:00Z">
          <w:r w:rsidR="00307E4E" w:rsidRPr="00E40696" w:rsidDel="00E40696">
            <w:rPr>
              <w:highlight w:val="cyan"/>
              <w:rPrChange w:id="516" w:author="Qualcomm User r04" w:date="2022-02-17T18:57:00Z">
                <w:rPr/>
              </w:rPrChange>
            </w:rPr>
            <w:delText xml:space="preserve">when </w:delText>
          </w:r>
        </w:del>
      </w:ins>
      <w:ins w:id="517" w:author="Ericsson MO1" w:date="2022-01-28T10:06:00Z">
        <w:del w:id="518" w:author="Qualcomm User r04" w:date="2022-02-17T18:57:00Z">
          <w:r w:rsidR="000D192B" w:rsidRPr="00E40696" w:rsidDel="00E40696">
            <w:rPr>
              <w:highlight w:val="cyan"/>
              <w:rPrChange w:id="519" w:author="Qualcomm User r04" w:date="2022-02-17T18:57:00Z">
                <w:rPr/>
              </w:rPrChange>
            </w:rPr>
            <w:delText>the switch-over would not make possible applying the EC enablers as they were intended</w:delText>
          </w:r>
          <w:r w:rsidR="00EA7B10" w:rsidRPr="00E40696" w:rsidDel="00E40696">
            <w:rPr>
              <w:highlight w:val="cyan"/>
              <w:rPrChange w:id="520" w:author="Qualcomm User r04" w:date="2022-02-17T18:57:00Z">
                <w:rPr/>
              </w:rPrChange>
            </w:rPr>
            <w:delText>.</w:delText>
          </w:r>
          <w:r w:rsidR="000D192B" w:rsidRPr="00E40696" w:rsidDel="00E40696">
            <w:rPr>
              <w:highlight w:val="cyan"/>
              <w:rPrChange w:id="521" w:author="Qualcomm User r04" w:date="2022-02-17T18:57:00Z">
                <w:rPr/>
              </w:rPrChange>
            </w:rPr>
            <w:delText xml:space="preserve"> </w:delText>
          </w:r>
        </w:del>
      </w:ins>
    </w:p>
    <w:p w14:paraId="052C3714" w14:textId="4F5ABF45" w:rsidR="00426E9F" w:rsidRDefault="00426E9F">
      <w:pPr>
        <w:rPr>
          <w:ins w:id="522" w:author="Ericsson-MH7" w:date="2022-01-26T14:00:00Z"/>
        </w:rPr>
        <w:pPrChange w:id="523" w:author="Qualcomm User r04" w:date="2022-02-17T18:57:00Z">
          <w:pPr>
            <w:pStyle w:val="NO"/>
          </w:pPr>
        </w:pPrChange>
      </w:pPr>
      <w:ins w:id="524" w:author="Michael Starsinic" w:date="2022-02-16T12:06:00Z">
        <w:del w:id="525" w:author="Qualcomm User r04" w:date="2022-02-17T18:57:00Z">
          <w:r w:rsidRPr="00E40696" w:rsidDel="00E40696">
            <w:rPr>
              <w:highlight w:val="cyan"/>
              <w:rPrChange w:id="526" w:author="Qualcomm User r04" w:date="2022-02-17T18:57:00Z">
                <w:rPr/>
              </w:rPrChange>
            </w:rPr>
            <w:delText>NOTE:</w:delText>
          </w:r>
          <w:r w:rsidRPr="00E40696" w:rsidDel="00E40696">
            <w:rPr>
              <w:highlight w:val="cyan"/>
              <w:rPrChange w:id="527" w:author="Qualcomm User r04" w:date="2022-02-17T18:57:00Z">
                <w:rPr/>
              </w:rPrChange>
            </w:rPr>
            <w:tab/>
          </w:r>
          <w:bookmarkStart w:id="528" w:name="_Hlk95946549"/>
          <w:r w:rsidRPr="00E40696" w:rsidDel="00E40696">
            <w:rPr>
              <w:highlight w:val="cyan"/>
              <w:rPrChange w:id="529" w:author="Qualcomm User r04" w:date="2022-02-17T18:57:00Z">
                <w:rPr/>
              </w:rPrChange>
            </w:rPr>
            <w:delText>A UE implementation cannot be prevented from choosing to move traffic from the 5G System to a Non-Seamless Wi-Fi Offload connection whenever a Non-Seamless Wi-Fi Offload connection becomes available.</w:delText>
          </w:r>
        </w:del>
      </w:ins>
      <w:bookmarkEnd w:id="528"/>
    </w:p>
    <w:p w14:paraId="76057A5D" w14:textId="77777777" w:rsidR="00CC40E2" w:rsidRDefault="00CC40E2" w:rsidP="00CC40E2">
      <w:pPr>
        <w:pStyle w:val="Heading3"/>
      </w:pPr>
      <w:bookmarkStart w:id="530" w:name="_Toc93422593"/>
      <w:r>
        <w:t>5.6.3</w:t>
      </w:r>
      <w:r>
        <w:tab/>
        <w:t>Assumptions</w:t>
      </w:r>
      <w:bookmarkEnd w:id="530"/>
    </w:p>
    <w:p w14:paraId="4B3440CA" w14:textId="77777777" w:rsidR="00CC40E2" w:rsidRDefault="00CC40E2" w:rsidP="00CC40E2">
      <w:pPr>
        <w:pStyle w:val="EditorsNote"/>
      </w:pPr>
      <w:r>
        <w:t>Editor's note:</w:t>
      </w:r>
      <w:r>
        <w:tab/>
        <w:t>This clause will document assumptions applicable to KI#6, if any. This clause will be removed if left empty.</w:t>
      </w:r>
    </w:p>
    <w:p w14:paraId="1FB3CBD5" w14:textId="7DA9C25B" w:rsidR="00426E9F" w:rsidRDefault="00426E9F" w:rsidP="00426E9F">
      <w:pPr>
        <w:rPr>
          <w:ins w:id="531" w:author="Michael Starsinic" w:date="2022-02-16T12:04:00Z"/>
        </w:rPr>
      </w:pPr>
      <w:ins w:id="532" w:author="Michael Starsinic" w:date="2022-02-16T12:04:00Z">
        <w:r>
          <w:t>This key issue should consider all of the connectivity models that are described in clause 4.3 of TS</w:t>
        </w:r>
      </w:ins>
      <w:ins w:id="533" w:author="Patrice Hédé2" w:date="2022-02-21T17:51:00Z">
        <w:r w:rsidR="00B92F32">
          <w:t> </w:t>
        </w:r>
      </w:ins>
      <w:ins w:id="534" w:author="Michael Starsinic" w:date="2022-02-16T12:04:00Z">
        <w:del w:id="535" w:author="Patrice Hédé2" w:date="2022-02-21T17:51:00Z">
          <w:r w:rsidDel="00B92F32">
            <w:delText xml:space="preserve"> </w:delText>
          </w:r>
        </w:del>
        <w:r>
          <w:t>23.548</w:t>
        </w:r>
      </w:ins>
      <w:ins w:id="536" w:author="Patrice Hédé2" w:date="2022-02-21T17:51:00Z">
        <w:r w:rsidR="00B92F32">
          <w:t> </w:t>
        </w:r>
      </w:ins>
      <w:ins w:id="537" w:author="Michael Starsinic" w:date="2022-02-16T12:04:00Z">
        <w:del w:id="538" w:author="Patrice Hédé2" w:date="2022-02-21T17:51:00Z">
          <w:r w:rsidDel="00B92F32">
            <w:delText xml:space="preserve"> </w:delText>
          </w:r>
        </w:del>
        <w:r>
          <w:t>[</w:t>
        </w:r>
        <w:del w:id="539" w:author="Patrice Hédé2" w:date="2022-02-21T17:51:00Z">
          <w:r w:rsidDel="00B92F32">
            <w:delText>x</w:delText>
          </w:r>
        </w:del>
      </w:ins>
      <w:ins w:id="540" w:author="Patrice Hédé2" w:date="2022-02-21T17:51:00Z">
        <w:r w:rsidR="00B92F32">
          <w:t>03</w:t>
        </w:r>
      </w:ins>
      <w:ins w:id="541" w:author="Michael Starsinic" w:date="2022-02-16T12:04:00Z">
        <w:r>
          <w:t>] (i.e. Distributed Anchor Point, Session Breakout, and Multiple PDU Session).</w:t>
        </w:r>
      </w:ins>
    </w:p>
    <w:p w14:paraId="3A311603" w14:textId="77777777" w:rsidR="00F614C8" w:rsidRPr="00606FF1" w:rsidRDefault="00F614C8" w:rsidP="00F614C8">
      <w:pPr>
        <w:overflowPunct/>
        <w:autoSpaceDE/>
        <w:autoSpaceDN/>
        <w:adjustRightInd/>
        <w:textAlignment w:val="auto"/>
        <w:rPr>
          <w:rFonts w:eastAsia="Times New Roman"/>
          <w:color w:val="auto"/>
          <w:lang w:eastAsia="en-US"/>
        </w:rPr>
      </w:pPr>
    </w:p>
    <w:p w14:paraId="082639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7"/>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 w:author="Ericsson MO1" w:date="2022-01-26T03:53:00Z" w:initials="Eri-MO1">
    <w:p w14:paraId="020E4435" w14:textId="5971FBFA" w:rsidR="004A58AA" w:rsidRDefault="004A58AA">
      <w:pPr>
        <w:pStyle w:val="CommentText"/>
      </w:pPr>
      <w:r>
        <w:rPr>
          <w:rStyle w:val="CommentReference"/>
        </w:rPr>
        <w:annotationRef/>
      </w:r>
      <w:r>
        <w:t xml:space="preserve">Change mark </w:t>
      </w:r>
      <w:r w:rsidR="00102A14">
        <w:t>compared to WID WT#8 description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20E44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B4C5" w16cex:dateUtc="2022-01-26T1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0E4435" w16cid:durableId="259BB4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82A9B" w14:textId="77777777" w:rsidR="00C447AE" w:rsidRDefault="00C447AE">
      <w:r>
        <w:separator/>
      </w:r>
    </w:p>
    <w:p w14:paraId="14372A18" w14:textId="77777777" w:rsidR="00C447AE" w:rsidRDefault="00C447AE"/>
  </w:endnote>
  <w:endnote w:type="continuationSeparator" w:id="0">
    <w:p w14:paraId="4A801280" w14:textId="77777777" w:rsidR="00C447AE" w:rsidRDefault="00C447AE">
      <w:r>
        <w:continuationSeparator/>
      </w:r>
    </w:p>
    <w:p w14:paraId="2E529F44" w14:textId="77777777" w:rsidR="00C447AE" w:rsidRDefault="00C447AE"/>
  </w:endnote>
  <w:endnote w:type="continuationNotice" w:id="1">
    <w:p w14:paraId="5B0D9863" w14:textId="77777777" w:rsidR="00C447AE" w:rsidRDefault="00C447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1503BE" w14:textId="77777777" w:rsidR="00C447AE" w:rsidRDefault="00C447AE">
      <w:r>
        <w:separator/>
      </w:r>
    </w:p>
    <w:p w14:paraId="103D4B98" w14:textId="77777777" w:rsidR="00C447AE" w:rsidRDefault="00C447AE"/>
  </w:footnote>
  <w:footnote w:type="continuationSeparator" w:id="0">
    <w:p w14:paraId="32F8B891" w14:textId="77777777" w:rsidR="00C447AE" w:rsidRDefault="00C447AE">
      <w:r>
        <w:continuationSeparator/>
      </w:r>
    </w:p>
    <w:p w14:paraId="0ACD6301" w14:textId="77777777" w:rsidR="00C447AE" w:rsidRDefault="00C447AE"/>
  </w:footnote>
  <w:footnote w:type="continuationNotice" w:id="1">
    <w:p w14:paraId="4FC9AC66" w14:textId="77777777" w:rsidR="00C447AE" w:rsidRDefault="00C447A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F41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6.4pt;height:16.4pt" o:bullet="t">
        <v:imagedata r:id="rId1" o:title="art7234"/>
      </v:shape>
    </w:pict>
  </w:numPicBullet>
  <w:abstractNum w:abstractNumId="0" w15:restartNumberingAfterBreak="0">
    <w:nsid w:val="FFFFFF7C"/>
    <w:multiLevelType w:val="singleLevel"/>
    <w:tmpl w:val="DE226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F62E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8613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06CD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1EEE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CAB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0C85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200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BE3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2BF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r04">
    <w15:presenceInfo w15:providerId="None" w15:userId="Qualcomm User r04"/>
  </w15:person>
  <w15:person w15:author="Qualcomm User r11">
    <w15:presenceInfo w15:providerId="None" w15:userId="Qualcomm User r11"/>
  </w15:person>
  <w15:person w15:author="Ericsson MO1">
    <w15:presenceInfo w15:providerId="None" w15:userId="Ericsson MO1"/>
  </w15:person>
  <w15:person w15:author="Patrice Hédé2">
    <w15:presenceInfo w15:providerId="None" w15:userId="Patrice Hédé2"/>
  </w15:person>
  <w15:person w15:author="Svante Alnås">
    <w15:presenceInfo w15:providerId="None" w15:userId="Svante Alnås"/>
  </w15:person>
  <w15:person w15:author="Michael Starsinic">
    <w15:presenceInfo w15:providerId="AD" w15:userId="S::Michael.Starsinic@InterDigital.com::de4e700c-740d-481a-8831-c9f0c79f23d1"/>
  </w15:person>
  <w15:person w15:author="Lyu Huazhang - 2.18">
    <w15:presenceInfo w15:providerId="None" w15:userId="Lyu Huazhang - 2.18"/>
  </w15:person>
  <w15:person w15:author="Changhong02">
    <w15:presenceInfo w15:providerId="None" w15:userId="Changhong02"/>
  </w15:person>
  <w15:person w15:author="Lyu Huazhang - 2.20">
    <w15:presenceInfo w15:providerId="None" w15:userId="Lyu Huazhang - 2.20"/>
  </w15:person>
  <w15:person w15:author="Attila Mihály">
    <w15:presenceInfo w15:providerId="AD" w15:userId="S::attila.mihaly@ericsson.com::d20a1af6-0810-4be3-b281-5ed19be0cb74"/>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AD"/>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5FC"/>
    <w:rsid w:val="00071CC8"/>
    <w:rsid w:val="00071FAE"/>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632"/>
    <w:rsid w:val="000A0710"/>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1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7"/>
    <w:rsid w:val="00127379"/>
    <w:rsid w:val="001300B5"/>
    <w:rsid w:val="001306C0"/>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49E1"/>
    <w:rsid w:val="0014582F"/>
    <w:rsid w:val="0014688E"/>
    <w:rsid w:val="00147EAA"/>
    <w:rsid w:val="001512CD"/>
    <w:rsid w:val="00151A7D"/>
    <w:rsid w:val="001520C4"/>
    <w:rsid w:val="001520C5"/>
    <w:rsid w:val="00152663"/>
    <w:rsid w:val="00152E53"/>
    <w:rsid w:val="001538DF"/>
    <w:rsid w:val="00156945"/>
    <w:rsid w:val="00156FC9"/>
    <w:rsid w:val="00156FE0"/>
    <w:rsid w:val="00161001"/>
    <w:rsid w:val="001616A1"/>
    <w:rsid w:val="00161B39"/>
    <w:rsid w:val="001629BF"/>
    <w:rsid w:val="00163C76"/>
    <w:rsid w:val="00163E01"/>
    <w:rsid w:val="00164342"/>
    <w:rsid w:val="00166DDE"/>
    <w:rsid w:val="001673CA"/>
    <w:rsid w:val="00167AF3"/>
    <w:rsid w:val="00170A7C"/>
    <w:rsid w:val="00171D46"/>
    <w:rsid w:val="0017207F"/>
    <w:rsid w:val="001731A2"/>
    <w:rsid w:val="001736B5"/>
    <w:rsid w:val="00173A57"/>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65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A4"/>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A3"/>
    <w:rsid w:val="00200C7B"/>
    <w:rsid w:val="00201759"/>
    <w:rsid w:val="002021FC"/>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7D7"/>
    <w:rsid w:val="00270D4F"/>
    <w:rsid w:val="00270F91"/>
    <w:rsid w:val="00271A3E"/>
    <w:rsid w:val="002723FA"/>
    <w:rsid w:val="00272E73"/>
    <w:rsid w:val="00272EC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692"/>
    <w:rsid w:val="00286417"/>
    <w:rsid w:val="0028786F"/>
    <w:rsid w:val="00287A12"/>
    <w:rsid w:val="00287B41"/>
    <w:rsid w:val="00291038"/>
    <w:rsid w:val="00291BF7"/>
    <w:rsid w:val="00292E3B"/>
    <w:rsid w:val="002934C0"/>
    <w:rsid w:val="002943A4"/>
    <w:rsid w:val="00295FEC"/>
    <w:rsid w:val="0029673F"/>
    <w:rsid w:val="002968A1"/>
    <w:rsid w:val="002A062F"/>
    <w:rsid w:val="002A3C41"/>
    <w:rsid w:val="002A6F90"/>
    <w:rsid w:val="002A71D1"/>
    <w:rsid w:val="002A7929"/>
    <w:rsid w:val="002A7FAE"/>
    <w:rsid w:val="002B051E"/>
    <w:rsid w:val="002B1A56"/>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C0"/>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E4E"/>
    <w:rsid w:val="00310B0A"/>
    <w:rsid w:val="0031175D"/>
    <w:rsid w:val="00312459"/>
    <w:rsid w:val="003142A3"/>
    <w:rsid w:val="0031486D"/>
    <w:rsid w:val="003153C7"/>
    <w:rsid w:val="00316798"/>
    <w:rsid w:val="00317BA6"/>
    <w:rsid w:val="0032155D"/>
    <w:rsid w:val="00323DAB"/>
    <w:rsid w:val="0032426C"/>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A9"/>
    <w:rsid w:val="00356277"/>
    <w:rsid w:val="003569BF"/>
    <w:rsid w:val="003607F8"/>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3FD6"/>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5C7"/>
    <w:rsid w:val="003A3277"/>
    <w:rsid w:val="003A376F"/>
    <w:rsid w:val="003A3BC8"/>
    <w:rsid w:val="003A5197"/>
    <w:rsid w:val="003A69B6"/>
    <w:rsid w:val="003A6AB2"/>
    <w:rsid w:val="003B00A0"/>
    <w:rsid w:val="003B020E"/>
    <w:rsid w:val="003B0F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0534"/>
    <w:rsid w:val="003F1EA3"/>
    <w:rsid w:val="003F258A"/>
    <w:rsid w:val="003F3648"/>
    <w:rsid w:val="003F3F06"/>
    <w:rsid w:val="003F3F5A"/>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26E9F"/>
    <w:rsid w:val="0043031B"/>
    <w:rsid w:val="004318F7"/>
    <w:rsid w:val="00431F48"/>
    <w:rsid w:val="00433E88"/>
    <w:rsid w:val="0043465F"/>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BF"/>
    <w:rsid w:val="004611C8"/>
    <w:rsid w:val="0046254E"/>
    <w:rsid w:val="00462B3D"/>
    <w:rsid w:val="00463840"/>
    <w:rsid w:val="0046434C"/>
    <w:rsid w:val="00464F7D"/>
    <w:rsid w:val="00465AD0"/>
    <w:rsid w:val="00465DB0"/>
    <w:rsid w:val="00466150"/>
    <w:rsid w:val="00467673"/>
    <w:rsid w:val="00470640"/>
    <w:rsid w:val="00470CA4"/>
    <w:rsid w:val="004745FD"/>
    <w:rsid w:val="004758B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957"/>
    <w:rsid w:val="004A11B0"/>
    <w:rsid w:val="004A1D6F"/>
    <w:rsid w:val="004A2899"/>
    <w:rsid w:val="004A28DB"/>
    <w:rsid w:val="004A4199"/>
    <w:rsid w:val="004A4BB5"/>
    <w:rsid w:val="004A57A6"/>
    <w:rsid w:val="004A58AA"/>
    <w:rsid w:val="004A5BEF"/>
    <w:rsid w:val="004B08B3"/>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385C"/>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537"/>
    <w:rsid w:val="00526FD3"/>
    <w:rsid w:val="00527F42"/>
    <w:rsid w:val="005304F4"/>
    <w:rsid w:val="00531F30"/>
    <w:rsid w:val="00532701"/>
    <w:rsid w:val="00533891"/>
    <w:rsid w:val="00533EA7"/>
    <w:rsid w:val="005348AA"/>
    <w:rsid w:val="00535204"/>
    <w:rsid w:val="00535AF9"/>
    <w:rsid w:val="00535B75"/>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2E16"/>
    <w:rsid w:val="005A36E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5B01"/>
    <w:rsid w:val="005C5C0D"/>
    <w:rsid w:val="005C63A7"/>
    <w:rsid w:val="005C6DF0"/>
    <w:rsid w:val="005C7997"/>
    <w:rsid w:val="005C7D5D"/>
    <w:rsid w:val="005D014E"/>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77C"/>
    <w:rsid w:val="005E793F"/>
    <w:rsid w:val="005E7A4A"/>
    <w:rsid w:val="005E7C3B"/>
    <w:rsid w:val="005F08C9"/>
    <w:rsid w:val="005F0967"/>
    <w:rsid w:val="005F12BE"/>
    <w:rsid w:val="005F132D"/>
    <w:rsid w:val="005F209C"/>
    <w:rsid w:val="005F23C8"/>
    <w:rsid w:val="005F302E"/>
    <w:rsid w:val="005F33AF"/>
    <w:rsid w:val="005F3633"/>
    <w:rsid w:val="005F3781"/>
    <w:rsid w:val="005F3C85"/>
    <w:rsid w:val="005F4413"/>
    <w:rsid w:val="005F59D9"/>
    <w:rsid w:val="005F76E9"/>
    <w:rsid w:val="00600AC2"/>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78F1"/>
    <w:rsid w:val="00627CD5"/>
    <w:rsid w:val="00632F1F"/>
    <w:rsid w:val="00634915"/>
    <w:rsid w:val="00635AB9"/>
    <w:rsid w:val="00640010"/>
    <w:rsid w:val="0064130B"/>
    <w:rsid w:val="0064146B"/>
    <w:rsid w:val="00642055"/>
    <w:rsid w:val="00644664"/>
    <w:rsid w:val="00644B01"/>
    <w:rsid w:val="00644F22"/>
    <w:rsid w:val="00646281"/>
    <w:rsid w:val="006462C1"/>
    <w:rsid w:val="0065188F"/>
    <w:rsid w:val="00651D13"/>
    <w:rsid w:val="0065267B"/>
    <w:rsid w:val="006531F9"/>
    <w:rsid w:val="0065339E"/>
    <w:rsid w:val="006539B5"/>
    <w:rsid w:val="0066251F"/>
    <w:rsid w:val="00664F3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C02F9"/>
    <w:rsid w:val="006C042F"/>
    <w:rsid w:val="006C0A54"/>
    <w:rsid w:val="006C1208"/>
    <w:rsid w:val="006C2781"/>
    <w:rsid w:val="006C3572"/>
    <w:rsid w:val="006C383E"/>
    <w:rsid w:val="006C3988"/>
    <w:rsid w:val="006C61F9"/>
    <w:rsid w:val="006C6C32"/>
    <w:rsid w:val="006C70F0"/>
    <w:rsid w:val="006C7993"/>
    <w:rsid w:val="006D1207"/>
    <w:rsid w:val="006D2EFC"/>
    <w:rsid w:val="006D3AE5"/>
    <w:rsid w:val="006D463C"/>
    <w:rsid w:val="006D472F"/>
    <w:rsid w:val="006D5301"/>
    <w:rsid w:val="006D5914"/>
    <w:rsid w:val="006D6005"/>
    <w:rsid w:val="006D6044"/>
    <w:rsid w:val="006D6502"/>
    <w:rsid w:val="006D6B03"/>
    <w:rsid w:val="006D70F1"/>
    <w:rsid w:val="006D7120"/>
    <w:rsid w:val="006D7852"/>
    <w:rsid w:val="006E2754"/>
    <w:rsid w:val="006E3C16"/>
    <w:rsid w:val="006E4A64"/>
    <w:rsid w:val="006E4CC6"/>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371"/>
    <w:rsid w:val="0075550E"/>
    <w:rsid w:val="00756755"/>
    <w:rsid w:val="00757168"/>
    <w:rsid w:val="007573CC"/>
    <w:rsid w:val="0076013E"/>
    <w:rsid w:val="00762063"/>
    <w:rsid w:val="00762143"/>
    <w:rsid w:val="00762690"/>
    <w:rsid w:val="00762A9C"/>
    <w:rsid w:val="00763CA0"/>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1986"/>
    <w:rsid w:val="00791C57"/>
    <w:rsid w:val="00791D45"/>
    <w:rsid w:val="00791E6F"/>
    <w:rsid w:val="00792449"/>
    <w:rsid w:val="0079316E"/>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32"/>
    <w:rsid w:val="007D3431"/>
    <w:rsid w:val="007D3C8C"/>
    <w:rsid w:val="007D4832"/>
    <w:rsid w:val="007D4A0E"/>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6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1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91D"/>
    <w:rsid w:val="008D6B3F"/>
    <w:rsid w:val="008E0416"/>
    <w:rsid w:val="008E0EB6"/>
    <w:rsid w:val="008E12F8"/>
    <w:rsid w:val="008E2C98"/>
    <w:rsid w:val="008E3D19"/>
    <w:rsid w:val="008E614A"/>
    <w:rsid w:val="008E6704"/>
    <w:rsid w:val="008E760A"/>
    <w:rsid w:val="008E76A6"/>
    <w:rsid w:val="008F04DF"/>
    <w:rsid w:val="008F197C"/>
    <w:rsid w:val="008F5DB4"/>
    <w:rsid w:val="008F61E9"/>
    <w:rsid w:val="008F672C"/>
    <w:rsid w:val="008F6FE3"/>
    <w:rsid w:val="008F7903"/>
    <w:rsid w:val="008F7D6D"/>
    <w:rsid w:val="0090025D"/>
    <w:rsid w:val="00900BEF"/>
    <w:rsid w:val="009014FC"/>
    <w:rsid w:val="009015B4"/>
    <w:rsid w:val="009017EE"/>
    <w:rsid w:val="00903318"/>
    <w:rsid w:val="009045BB"/>
    <w:rsid w:val="0090490C"/>
    <w:rsid w:val="0090537A"/>
    <w:rsid w:val="009057AA"/>
    <w:rsid w:val="00906662"/>
    <w:rsid w:val="00906EE0"/>
    <w:rsid w:val="0090740B"/>
    <w:rsid w:val="00907EB0"/>
    <w:rsid w:val="009106FA"/>
    <w:rsid w:val="00911EB1"/>
    <w:rsid w:val="0091233D"/>
    <w:rsid w:val="009151B8"/>
    <w:rsid w:val="0091538B"/>
    <w:rsid w:val="0091581E"/>
    <w:rsid w:val="009173A0"/>
    <w:rsid w:val="0092375A"/>
    <w:rsid w:val="00923A7D"/>
    <w:rsid w:val="00923D9B"/>
    <w:rsid w:val="00924340"/>
    <w:rsid w:val="00926B89"/>
    <w:rsid w:val="00927C1B"/>
    <w:rsid w:val="00930E05"/>
    <w:rsid w:val="009312F0"/>
    <w:rsid w:val="00934371"/>
    <w:rsid w:val="00934470"/>
    <w:rsid w:val="00934C2E"/>
    <w:rsid w:val="00935344"/>
    <w:rsid w:val="0093589E"/>
    <w:rsid w:val="0093615C"/>
    <w:rsid w:val="009367F5"/>
    <w:rsid w:val="00936D93"/>
    <w:rsid w:val="009370EF"/>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2044"/>
    <w:rsid w:val="0097470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0E"/>
    <w:rsid w:val="0099102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214"/>
    <w:rsid w:val="009B28CC"/>
    <w:rsid w:val="009B2A0D"/>
    <w:rsid w:val="009B2E3A"/>
    <w:rsid w:val="009B2F3F"/>
    <w:rsid w:val="009B3744"/>
    <w:rsid w:val="009B4FF3"/>
    <w:rsid w:val="009B58AC"/>
    <w:rsid w:val="009B5E67"/>
    <w:rsid w:val="009B6804"/>
    <w:rsid w:val="009B6C15"/>
    <w:rsid w:val="009B789C"/>
    <w:rsid w:val="009C0091"/>
    <w:rsid w:val="009C07F3"/>
    <w:rsid w:val="009C09D6"/>
    <w:rsid w:val="009C10D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F2"/>
    <w:rsid w:val="009E27B3"/>
    <w:rsid w:val="009E2F6A"/>
    <w:rsid w:val="009E3D4D"/>
    <w:rsid w:val="009E4567"/>
    <w:rsid w:val="009E5AD2"/>
    <w:rsid w:val="009E5E33"/>
    <w:rsid w:val="009E6E2D"/>
    <w:rsid w:val="009F00BC"/>
    <w:rsid w:val="009F0BD4"/>
    <w:rsid w:val="009F1B24"/>
    <w:rsid w:val="009F2CB6"/>
    <w:rsid w:val="009F41B3"/>
    <w:rsid w:val="009F446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8A0"/>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B7"/>
    <w:rsid w:val="00A30505"/>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B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FD7"/>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8CA"/>
    <w:rsid w:val="00B71D07"/>
    <w:rsid w:val="00B71DC3"/>
    <w:rsid w:val="00B71E39"/>
    <w:rsid w:val="00B72CC6"/>
    <w:rsid w:val="00B738FB"/>
    <w:rsid w:val="00B741F2"/>
    <w:rsid w:val="00B75989"/>
    <w:rsid w:val="00B7723F"/>
    <w:rsid w:val="00B77B34"/>
    <w:rsid w:val="00B80DC6"/>
    <w:rsid w:val="00B81E96"/>
    <w:rsid w:val="00B82343"/>
    <w:rsid w:val="00B8312C"/>
    <w:rsid w:val="00B85847"/>
    <w:rsid w:val="00B879C9"/>
    <w:rsid w:val="00B90A18"/>
    <w:rsid w:val="00B91779"/>
    <w:rsid w:val="00B91E98"/>
    <w:rsid w:val="00B92AF9"/>
    <w:rsid w:val="00B92F32"/>
    <w:rsid w:val="00B9467E"/>
    <w:rsid w:val="00B95DC8"/>
    <w:rsid w:val="00B9619B"/>
    <w:rsid w:val="00B9643B"/>
    <w:rsid w:val="00BA00DE"/>
    <w:rsid w:val="00BA2F3F"/>
    <w:rsid w:val="00BA3200"/>
    <w:rsid w:val="00BA340C"/>
    <w:rsid w:val="00BA345C"/>
    <w:rsid w:val="00BA45B5"/>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31"/>
    <w:rsid w:val="00BD0133"/>
    <w:rsid w:val="00BD0F71"/>
    <w:rsid w:val="00BD1573"/>
    <w:rsid w:val="00BD2553"/>
    <w:rsid w:val="00BD265B"/>
    <w:rsid w:val="00BD3756"/>
    <w:rsid w:val="00BD472D"/>
    <w:rsid w:val="00BD4C88"/>
    <w:rsid w:val="00BD4EF1"/>
    <w:rsid w:val="00BD57CC"/>
    <w:rsid w:val="00BD5BCA"/>
    <w:rsid w:val="00BE10F1"/>
    <w:rsid w:val="00BE1A5A"/>
    <w:rsid w:val="00BE231E"/>
    <w:rsid w:val="00BE256F"/>
    <w:rsid w:val="00BE2828"/>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360"/>
    <w:rsid w:val="00C115A8"/>
    <w:rsid w:val="00C137F5"/>
    <w:rsid w:val="00C14C14"/>
    <w:rsid w:val="00C14C9D"/>
    <w:rsid w:val="00C14FDB"/>
    <w:rsid w:val="00C158D6"/>
    <w:rsid w:val="00C16A47"/>
    <w:rsid w:val="00C16FEC"/>
    <w:rsid w:val="00C2083F"/>
    <w:rsid w:val="00C215AE"/>
    <w:rsid w:val="00C21A15"/>
    <w:rsid w:val="00C21B0B"/>
    <w:rsid w:val="00C21C81"/>
    <w:rsid w:val="00C22434"/>
    <w:rsid w:val="00C22BC2"/>
    <w:rsid w:val="00C248DE"/>
    <w:rsid w:val="00C27B02"/>
    <w:rsid w:val="00C3209E"/>
    <w:rsid w:val="00C3212E"/>
    <w:rsid w:val="00C329FC"/>
    <w:rsid w:val="00C337B7"/>
    <w:rsid w:val="00C34C12"/>
    <w:rsid w:val="00C34F3A"/>
    <w:rsid w:val="00C36359"/>
    <w:rsid w:val="00C36979"/>
    <w:rsid w:val="00C36E24"/>
    <w:rsid w:val="00C37160"/>
    <w:rsid w:val="00C40177"/>
    <w:rsid w:val="00C4043D"/>
    <w:rsid w:val="00C42557"/>
    <w:rsid w:val="00C433AE"/>
    <w:rsid w:val="00C43418"/>
    <w:rsid w:val="00C43604"/>
    <w:rsid w:val="00C4361F"/>
    <w:rsid w:val="00C447AE"/>
    <w:rsid w:val="00C44C38"/>
    <w:rsid w:val="00C45A3F"/>
    <w:rsid w:val="00C46228"/>
    <w:rsid w:val="00C46B14"/>
    <w:rsid w:val="00C478EB"/>
    <w:rsid w:val="00C47B3F"/>
    <w:rsid w:val="00C51CC5"/>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F9B"/>
    <w:rsid w:val="00C80BE3"/>
    <w:rsid w:val="00C80EAD"/>
    <w:rsid w:val="00C83CA4"/>
    <w:rsid w:val="00C83D2F"/>
    <w:rsid w:val="00C845DE"/>
    <w:rsid w:val="00C871EF"/>
    <w:rsid w:val="00C87EF3"/>
    <w:rsid w:val="00C910E9"/>
    <w:rsid w:val="00C91B18"/>
    <w:rsid w:val="00C9334A"/>
    <w:rsid w:val="00C93857"/>
    <w:rsid w:val="00C93C88"/>
    <w:rsid w:val="00C948FD"/>
    <w:rsid w:val="00C96367"/>
    <w:rsid w:val="00C9791E"/>
    <w:rsid w:val="00CA0156"/>
    <w:rsid w:val="00CA089A"/>
    <w:rsid w:val="00CA0B4B"/>
    <w:rsid w:val="00CA1995"/>
    <w:rsid w:val="00CA47C9"/>
    <w:rsid w:val="00CA5B19"/>
    <w:rsid w:val="00CA6115"/>
    <w:rsid w:val="00CA6A05"/>
    <w:rsid w:val="00CA6A62"/>
    <w:rsid w:val="00CA7003"/>
    <w:rsid w:val="00CA76A1"/>
    <w:rsid w:val="00CB285D"/>
    <w:rsid w:val="00CB690A"/>
    <w:rsid w:val="00CC14A5"/>
    <w:rsid w:val="00CC2796"/>
    <w:rsid w:val="00CC2CB6"/>
    <w:rsid w:val="00CC3816"/>
    <w:rsid w:val="00CC3CAD"/>
    <w:rsid w:val="00CC40E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B2B"/>
    <w:rsid w:val="00D127E0"/>
    <w:rsid w:val="00D12C49"/>
    <w:rsid w:val="00D1331A"/>
    <w:rsid w:val="00D1334E"/>
    <w:rsid w:val="00D133A7"/>
    <w:rsid w:val="00D1382A"/>
    <w:rsid w:val="00D1494A"/>
    <w:rsid w:val="00D1496F"/>
    <w:rsid w:val="00D1621C"/>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40041"/>
    <w:rsid w:val="00D40158"/>
    <w:rsid w:val="00D4330C"/>
    <w:rsid w:val="00D448A4"/>
    <w:rsid w:val="00D4537D"/>
    <w:rsid w:val="00D458D4"/>
    <w:rsid w:val="00D46838"/>
    <w:rsid w:val="00D469AD"/>
    <w:rsid w:val="00D46AB4"/>
    <w:rsid w:val="00D46E60"/>
    <w:rsid w:val="00D47A5E"/>
    <w:rsid w:val="00D47D23"/>
    <w:rsid w:val="00D502A2"/>
    <w:rsid w:val="00D50938"/>
    <w:rsid w:val="00D50BA7"/>
    <w:rsid w:val="00D52916"/>
    <w:rsid w:val="00D529A9"/>
    <w:rsid w:val="00D52E2D"/>
    <w:rsid w:val="00D52F34"/>
    <w:rsid w:val="00D55084"/>
    <w:rsid w:val="00D579EB"/>
    <w:rsid w:val="00D608A2"/>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ABF"/>
    <w:rsid w:val="00DB3B75"/>
    <w:rsid w:val="00DB4D35"/>
    <w:rsid w:val="00DB5B57"/>
    <w:rsid w:val="00DB6FED"/>
    <w:rsid w:val="00DC05E2"/>
    <w:rsid w:val="00DC0A91"/>
    <w:rsid w:val="00DC1357"/>
    <w:rsid w:val="00DC1B06"/>
    <w:rsid w:val="00DC3C9F"/>
    <w:rsid w:val="00DC4247"/>
    <w:rsid w:val="00DC4A42"/>
    <w:rsid w:val="00DC5335"/>
    <w:rsid w:val="00DC66C7"/>
    <w:rsid w:val="00DC7E89"/>
    <w:rsid w:val="00DD0926"/>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14"/>
    <w:rsid w:val="00E12886"/>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696"/>
    <w:rsid w:val="00E4094D"/>
    <w:rsid w:val="00E4178A"/>
    <w:rsid w:val="00E41B93"/>
    <w:rsid w:val="00E4287B"/>
    <w:rsid w:val="00E45525"/>
    <w:rsid w:val="00E45A59"/>
    <w:rsid w:val="00E46ECD"/>
    <w:rsid w:val="00E46FFA"/>
    <w:rsid w:val="00E47632"/>
    <w:rsid w:val="00E50E82"/>
    <w:rsid w:val="00E52155"/>
    <w:rsid w:val="00E5483C"/>
    <w:rsid w:val="00E54D1D"/>
    <w:rsid w:val="00E55670"/>
    <w:rsid w:val="00E557D6"/>
    <w:rsid w:val="00E55CA3"/>
    <w:rsid w:val="00E57CA8"/>
    <w:rsid w:val="00E57E85"/>
    <w:rsid w:val="00E60880"/>
    <w:rsid w:val="00E60C18"/>
    <w:rsid w:val="00E63645"/>
    <w:rsid w:val="00E63679"/>
    <w:rsid w:val="00E636FF"/>
    <w:rsid w:val="00E6455C"/>
    <w:rsid w:val="00E64F27"/>
    <w:rsid w:val="00E656D1"/>
    <w:rsid w:val="00E65B67"/>
    <w:rsid w:val="00E66033"/>
    <w:rsid w:val="00E6696D"/>
    <w:rsid w:val="00E676F0"/>
    <w:rsid w:val="00E67BE3"/>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771"/>
    <w:rsid w:val="00E958DD"/>
    <w:rsid w:val="00E95BA9"/>
    <w:rsid w:val="00E9637F"/>
    <w:rsid w:val="00E977E2"/>
    <w:rsid w:val="00EA0062"/>
    <w:rsid w:val="00EA0C70"/>
    <w:rsid w:val="00EA17E6"/>
    <w:rsid w:val="00EA1D56"/>
    <w:rsid w:val="00EA258E"/>
    <w:rsid w:val="00EA28B3"/>
    <w:rsid w:val="00EA3201"/>
    <w:rsid w:val="00EA34FE"/>
    <w:rsid w:val="00EA37E3"/>
    <w:rsid w:val="00EA3F7C"/>
    <w:rsid w:val="00EA4289"/>
    <w:rsid w:val="00EA4F84"/>
    <w:rsid w:val="00EA5004"/>
    <w:rsid w:val="00EA502B"/>
    <w:rsid w:val="00EA5A46"/>
    <w:rsid w:val="00EA7B10"/>
    <w:rsid w:val="00EB0711"/>
    <w:rsid w:val="00EB09DB"/>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4B73"/>
    <w:rsid w:val="00EC53AC"/>
    <w:rsid w:val="00EC6EB1"/>
    <w:rsid w:val="00EC78F4"/>
    <w:rsid w:val="00ED0096"/>
    <w:rsid w:val="00ED129B"/>
    <w:rsid w:val="00ED4E38"/>
    <w:rsid w:val="00ED5DA1"/>
    <w:rsid w:val="00ED74EC"/>
    <w:rsid w:val="00ED7515"/>
    <w:rsid w:val="00EE11C0"/>
    <w:rsid w:val="00EE1219"/>
    <w:rsid w:val="00EE2FD9"/>
    <w:rsid w:val="00EE30F3"/>
    <w:rsid w:val="00EE35FC"/>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23C"/>
    <w:rsid w:val="00F003A1"/>
    <w:rsid w:val="00F02382"/>
    <w:rsid w:val="00F02431"/>
    <w:rsid w:val="00F02727"/>
    <w:rsid w:val="00F03889"/>
    <w:rsid w:val="00F0628A"/>
    <w:rsid w:val="00F0699E"/>
    <w:rsid w:val="00F0705D"/>
    <w:rsid w:val="00F07A65"/>
    <w:rsid w:val="00F1002C"/>
    <w:rsid w:val="00F117CA"/>
    <w:rsid w:val="00F12167"/>
    <w:rsid w:val="00F151BF"/>
    <w:rsid w:val="00F15688"/>
    <w:rsid w:val="00F15F5D"/>
    <w:rsid w:val="00F17046"/>
    <w:rsid w:val="00F17A85"/>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AF0"/>
    <w:rsid w:val="00F45049"/>
    <w:rsid w:val="00F45EB4"/>
    <w:rsid w:val="00F46295"/>
    <w:rsid w:val="00F4677B"/>
    <w:rsid w:val="00F47CC0"/>
    <w:rsid w:val="00F51F96"/>
    <w:rsid w:val="00F53417"/>
    <w:rsid w:val="00F53617"/>
    <w:rsid w:val="00F549D1"/>
    <w:rsid w:val="00F550D1"/>
    <w:rsid w:val="00F55278"/>
    <w:rsid w:val="00F55732"/>
    <w:rsid w:val="00F55950"/>
    <w:rsid w:val="00F566A0"/>
    <w:rsid w:val="00F56BB9"/>
    <w:rsid w:val="00F56F6F"/>
    <w:rsid w:val="00F60CB6"/>
    <w:rsid w:val="00F61070"/>
    <w:rsid w:val="00F614C8"/>
    <w:rsid w:val="00F62FE9"/>
    <w:rsid w:val="00F64B9B"/>
    <w:rsid w:val="00F65A1B"/>
    <w:rsid w:val="00F65B3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261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EAE7313F-8D39-443A-BBCC-1A6BE1CDD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830</Words>
  <Characters>4735</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5554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Patrice Hédé2</cp:lastModifiedBy>
  <cp:revision>3</cp:revision>
  <cp:lastPrinted>2018-08-13T15:59:00Z</cp:lastPrinted>
  <dcterms:created xsi:type="dcterms:W3CDTF">2022-02-22T14:53:00Z</dcterms:created>
  <dcterms:modified xsi:type="dcterms:W3CDTF">2022-02-22T14:55:00Z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1645513470</vt:lpwstr>
  </property>
</Properties>
</file>