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1E944" w14:textId="196E2278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del w:id="1" w:author="Yan2" w:date="2022-02-18T14:27:00Z">
        <w:r w:rsidRPr="00381D98" w:rsidDel="00261BE9">
          <w:rPr>
            <w:rFonts w:ascii="Arial" w:hAnsi="Arial" w:cs="Arial"/>
            <w:b/>
            <w:bCs/>
            <w:sz w:val="24"/>
            <w:szCs w:val="24"/>
          </w:rPr>
          <w:delText>2200100</w:delText>
        </w:r>
        <w:r w:rsidR="00DB4AE2" w:rsidDel="00261BE9">
          <w:rPr>
            <w:rFonts w:ascii="Arial" w:hAnsi="Arial" w:cs="Arial"/>
            <w:b/>
            <w:bCs/>
            <w:sz w:val="24"/>
            <w:szCs w:val="24"/>
          </w:rPr>
          <w:delText>r04</w:delText>
        </w:r>
      </w:del>
      <w:ins w:id="2" w:author="Yan2" w:date="2022-02-18T14:27:00Z">
        <w:r w:rsidR="00261BE9" w:rsidRPr="00381D98">
          <w:rPr>
            <w:rFonts w:ascii="Arial" w:hAnsi="Arial" w:cs="Arial"/>
            <w:b/>
            <w:bCs/>
            <w:sz w:val="24"/>
            <w:szCs w:val="24"/>
          </w:rPr>
          <w:t>2200100</w:t>
        </w:r>
        <w:r w:rsidR="00261BE9">
          <w:rPr>
            <w:rFonts w:ascii="Arial" w:hAnsi="Arial" w:cs="Arial"/>
            <w:b/>
            <w:bCs/>
            <w:sz w:val="24"/>
            <w:szCs w:val="24"/>
          </w:rPr>
          <w:t>r</w:t>
        </w:r>
        <w:del w:id="3" w:author="Huawei-zfq04" w:date="2022-02-21T13:43:00Z">
          <w:r w:rsidR="00261BE9" w:rsidDel="006F59A4">
            <w:rPr>
              <w:rFonts w:ascii="Arial" w:hAnsi="Arial" w:cs="Arial"/>
              <w:b/>
              <w:bCs/>
              <w:sz w:val="24"/>
              <w:szCs w:val="24"/>
            </w:rPr>
            <w:delText>05</w:delText>
          </w:r>
        </w:del>
      </w:ins>
      <w:ins w:id="4" w:author="Huawei-zfq04" w:date="2022-02-21T13:43:00Z">
        <w:del w:id="5" w:author="Ericsson-MH8" w:date="2022-02-21T11:54:00Z">
          <w:r w:rsidR="006F59A4" w:rsidDel="0010425F">
            <w:rPr>
              <w:rFonts w:ascii="Arial" w:hAnsi="Arial" w:cs="Arial"/>
              <w:b/>
              <w:bCs/>
              <w:sz w:val="24"/>
              <w:szCs w:val="24"/>
            </w:rPr>
            <w:delText>08</w:delText>
          </w:r>
        </w:del>
      </w:ins>
      <w:ins w:id="6" w:author="Ericsson-MH8" w:date="2022-02-21T11:54:00Z">
        <w:r w:rsidR="0010425F">
          <w:rPr>
            <w:rFonts w:ascii="Arial" w:hAnsi="Arial" w:cs="Arial"/>
            <w:b/>
            <w:bCs/>
            <w:sz w:val="24"/>
            <w:szCs w:val="24"/>
          </w:rPr>
          <w:t>09</w:t>
        </w:r>
      </w:ins>
    </w:p>
    <w:p w14:paraId="393EA1AE" w14:textId="6B816951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41E9A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7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4EE14442" w14:textId="12BD67F6" w:rsidR="00DE028F" w:rsidRPr="00C36BBC" w:rsidRDefault="00C36BBC" w:rsidP="00C36BBC">
      <w:pPr>
        <w:pStyle w:val="Heading1"/>
        <w:ind w:left="0" w:firstLine="0"/>
        <w:rPr>
          <w:lang w:eastAsia="zh-CN"/>
        </w:rPr>
      </w:pPr>
      <w:bookmarkStart w:id="8" w:name="_Toc22214902"/>
      <w:bookmarkStart w:id="9" w:name="_Toc23254035"/>
      <w:bookmarkStart w:id="10" w:name="_Toc22214903"/>
      <w:bookmarkStart w:id="11" w:name="_Toc23254036"/>
      <w:r w:rsidRPr="00577DF9">
        <w:t>4</w:t>
      </w:r>
      <w:r w:rsidRPr="00577DF9">
        <w:tab/>
        <w:t xml:space="preserve">Architectural Assumptions and </w:t>
      </w:r>
      <w:bookmarkEnd w:id="8"/>
      <w:bookmarkEnd w:id="9"/>
      <w:r w:rsidRPr="00577DF9">
        <w:t>Requirements</w:t>
      </w:r>
      <w:bookmarkEnd w:id="7"/>
      <w:bookmarkEnd w:id="10"/>
      <w:bookmarkEnd w:id="11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Heading2"/>
        <w:rPr>
          <w:rFonts w:eastAsia="Yu Mincho"/>
        </w:rPr>
      </w:pPr>
      <w:bookmarkStart w:id="12" w:name="_Toc92883022"/>
      <w:bookmarkStart w:id="13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12"/>
      <w:bookmarkEnd w:id="13"/>
    </w:p>
    <w:p w14:paraId="79E8CF20" w14:textId="77777777" w:rsidR="000D0849" w:rsidRDefault="000D0849" w:rsidP="000D0849">
      <w:pPr>
        <w:rPr>
          <w:ins w:id="14" w:author="hanyan" w:date="2022-01-28T18:51:00Z"/>
          <w:lang w:eastAsia="zh-CN"/>
        </w:rPr>
      </w:pPr>
      <w:ins w:id="15" w:author="hanyan" w:date="2022-01-28T18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and framework as specified in TS23.501 [2], TS23.502 [3], and TS23.503 [4] are regarded as the baseline for the present study.</w:t>
        </w:r>
      </w:ins>
    </w:p>
    <w:p w14:paraId="735EEAAB" w14:textId="0E36AF9E" w:rsidR="000D0849" w:rsidRDefault="000D0849" w:rsidP="000D0849">
      <w:pPr>
        <w:adjustRightInd/>
        <w:ind w:left="568" w:hanging="284"/>
        <w:rPr>
          <w:ins w:id="16" w:author="hanyan" w:date="2022-01-28T18:51:00Z"/>
          <w:rFonts w:eastAsiaTheme="minorEastAsia"/>
          <w:lang w:eastAsia="zh-CN"/>
        </w:rPr>
      </w:pPr>
      <w:ins w:id="17" w:author="hanyan" w:date="2022-01-28T18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8" w:author="Yan" w:date="2022-02-10T10:09:00Z">
        <w:r w:rsidR="005A7530">
          <w:rPr>
            <w:rFonts w:eastAsiaTheme="minorEastAsia"/>
            <w:lang w:eastAsia="zh-CN"/>
          </w:rPr>
          <w:t xml:space="preserve">The </w:t>
        </w:r>
      </w:ins>
      <w:ins w:id="19" w:author="hanyan" w:date="2022-01-28T18:51:00Z">
        <w:r w:rsidRPr="00B3652B">
          <w:rPr>
            <w:rFonts w:eastAsia="SimSun" w:hint="eastAsia"/>
            <w:lang w:eastAsia="zh-CN"/>
          </w:rPr>
          <w:t>SMF is responsible for controlling UPF packet processing</w:t>
        </w:r>
        <w:r>
          <w:rPr>
            <w:rFonts w:eastAsia="SimSun"/>
            <w:lang w:eastAsia="zh-CN"/>
          </w:rPr>
          <w:t>.</w:t>
        </w:r>
      </w:ins>
    </w:p>
    <w:p w14:paraId="1B5D9FA1" w14:textId="7A6DE691" w:rsidR="000D0849" w:rsidDel="00AD75A0" w:rsidRDefault="00261BE9" w:rsidP="000D0849">
      <w:pPr>
        <w:adjustRightInd/>
        <w:ind w:left="568" w:hanging="284"/>
        <w:rPr>
          <w:ins w:id="20" w:author="hanyan" w:date="2022-01-28T18:51:00Z"/>
          <w:del w:id="21" w:author="LTHM0" w:date="2022-02-14T06:13:00Z"/>
          <w:rFonts w:eastAsiaTheme="minorEastAsia"/>
          <w:lang w:eastAsia="zh-CN"/>
        </w:rPr>
      </w:pPr>
      <w:ins w:id="22" w:author="Yan2" w:date="2022-02-18T14:28:00Z">
        <w:r>
          <w:rPr>
            <w:rFonts w:eastAsiaTheme="minorEastAsia"/>
            <w:lang w:eastAsia="zh-CN"/>
          </w:rPr>
          <w:t>-</w:t>
        </w:r>
      </w:ins>
      <w:commentRangeStart w:id="23"/>
      <w:ins w:id="24" w:author="hanyan" w:date="2022-01-28T18:51:00Z">
        <w:del w:id="25" w:author="LTHM0" w:date="2022-02-14T06:13:00Z">
          <w:r w:rsidR="000D0849" w:rsidDel="00AD75A0">
            <w:rPr>
              <w:rFonts w:eastAsiaTheme="minorEastAsia"/>
              <w:lang w:eastAsia="zh-CN"/>
            </w:rPr>
            <w:delText>- The UPF event exposure service can be consumed by the following NFs: PCF, NWDAF, CHF, NEF, Trusted AF, and other NFs (if needed).</w:delText>
          </w:r>
        </w:del>
      </w:ins>
      <w:commentRangeEnd w:id="23"/>
      <w:r w:rsidR="00AD75A0">
        <w:rPr>
          <w:rStyle w:val="CommentReference"/>
        </w:rPr>
        <w:commentReference w:id="23"/>
      </w:r>
    </w:p>
    <w:p w14:paraId="71C1A08D" w14:textId="11BA63D9" w:rsidR="000D0849" w:rsidRPr="00DA782F" w:rsidRDefault="000D0849" w:rsidP="000D0849">
      <w:pPr>
        <w:adjustRightInd/>
        <w:ind w:left="568" w:hanging="284"/>
        <w:rPr>
          <w:ins w:id="26" w:author="Yan" w:date="2022-02-10T10:13:00Z"/>
          <w:rFonts w:eastAsia="SimSun"/>
          <w:highlight w:val="green"/>
          <w:lang w:eastAsia="zh-CN"/>
          <w:rPrChange w:id="27" w:author="Ericsson-MH8" w:date="2022-02-17T12:42:00Z">
            <w:rPr>
              <w:ins w:id="28" w:author="Yan" w:date="2022-02-10T10:13:00Z"/>
              <w:rFonts w:eastAsia="SimSun"/>
              <w:lang w:eastAsia="zh-CN"/>
            </w:rPr>
          </w:rPrChange>
        </w:rPr>
      </w:pPr>
      <w:ins w:id="29" w:author="hanyan" w:date="2022-01-28T18:51:00Z">
        <w:del w:id="30" w:author="Ericsson-MH8" w:date="2022-02-17T12:41:00Z">
          <w:r w:rsidDel="00DA782F">
            <w:rPr>
              <w:rFonts w:eastAsiaTheme="minorEastAsia" w:hint="eastAsia"/>
              <w:lang w:eastAsia="zh-CN"/>
            </w:rPr>
            <w:delText>-</w:delText>
          </w:r>
        </w:del>
        <w:r>
          <w:rPr>
            <w:rFonts w:eastAsiaTheme="minorEastAsia"/>
            <w:lang w:eastAsia="zh-CN"/>
          </w:rPr>
          <w:t xml:space="preserve"> </w:t>
        </w:r>
        <w:r w:rsidRPr="00261BE9">
          <w:rPr>
            <w:rFonts w:eastAsiaTheme="minorEastAsia"/>
            <w:lang w:eastAsia="zh-CN"/>
          </w:rPr>
          <w:t xml:space="preserve">The </w:t>
        </w:r>
        <w:r w:rsidRPr="00261BE9">
          <w:rPr>
            <w:rFonts w:eastAsia="SimSun"/>
            <w:lang w:eastAsia="zh-CN"/>
          </w:rPr>
          <w:t xml:space="preserve">UPF can only expose </w:t>
        </w:r>
      </w:ins>
      <w:commentRangeStart w:id="31"/>
      <w:ins w:id="32" w:author="LTHM0" w:date="2022-02-14T06:13:00Z">
        <w:r w:rsidR="00AD75A0" w:rsidRPr="00261BE9">
          <w:rPr>
            <w:rFonts w:eastAsia="SimSun"/>
            <w:lang w:eastAsia="zh-CN"/>
          </w:rPr>
          <w:t xml:space="preserve">5GC </w:t>
        </w:r>
      </w:ins>
      <w:commentRangeEnd w:id="31"/>
      <w:ins w:id="33" w:author="LTHM0" w:date="2022-02-14T06:14:00Z">
        <w:r w:rsidR="00AD75A0" w:rsidRPr="00261BE9">
          <w:rPr>
            <w:rStyle w:val="CommentReference"/>
          </w:rPr>
          <w:commentReference w:id="31"/>
        </w:r>
      </w:ins>
      <w:ins w:id="34" w:author="hanyan" w:date="2022-01-28T18:51:00Z">
        <w:r w:rsidRPr="00261BE9">
          <w:rPr>
            <w:rFonts w:eastAsia="SimSun"/>
            <w:lang w:eastAsia="zh-CN"/>
          </w:rPr>
          <w:t xml:space="preserve">information which is </w:t>
        </w:r>
        <w:del w:id="35" w:author="Ericsson-MH8" w:date="2022-02-17T12:41:00Z">
          <w:r w:rsidRPr="00261BE9" w:rsidDel="00DA782F">
            <w:rPr>
              <w:rFonts w:eastAsia="SimSun"/>
              <w:lang w:eastAsia="zh-CN"/>
            </w:rPr>
            <w:delText>originated</w:delText>
          </w:r>
        </w:del>
      </w:ins>
      <w:ins w:id="36" w:author="Ericsson-MH8" w:date="2022-02-17T12:41:00Z">
        <w:r w:rsidR="00DA782F" w:rsidRPr="00261BE9">
          <w:rPr>
            <w:rFonts w:eastAsia="SimSun"/>
            <w:lang w:eastAsia="zh-CN"/>
          </w:rPr>
          <w:t xml:space="preserve">available </w:t>
        </w:r>
      </w:ins>
      <w:ins w:id="37" w:author="Ericsson-MH8" w:date="2022-02-17T12:42:00Z">
        <w:r w:rsidR="00DA782F" w:rsidRPr="00261BE9">
          <w:rPr>
            <w:rFonts w:eastAsia="SimSun"/>
            <w:lang w:eastAsia="zh-CN"/>
            <w:rPrChange w:id="38" w:author="Yan2" w:date="2022-02-18T14:29:00Z">
              <w:rPr>
                <w:rFonts w:eastAsia="SimSun"/>
                <w:highlight w:val="green"/>
                <w:lang w:eastAsia="zh-CN"/>
              </w:rPr>
            </w:rPrChange>
          </w:rPr>
          <w:t>in</w:t>
        </w:r>
      </w:ins>
      <w:ins w:id="39" w:author="hanyan" w:date="2022-01-28T18:51:00Z">
        <w:r w:rsidRPr="00261BE9">
          <w:rPr>
            <w:rFonts w:eastAsia="SimSun"/>
            <w:lang w:eastAsia="zh-CN"/>
          </w:rPr>
          <w:t xml:space="preserve"> </w:t>
        </w:r>
        <w:del w:id="40" w:author="Ericsson-MH8" w:date="2022-02-17T12:41:00Z">
          <w:r w:rsidRPr="00261BE9" w:rsidDel="00DA782F">
            <w:rPr>
              <w:rFonts w:eastAsia="SimSun"/>
              <w:lang w:eastAsia="zh-CN"/>
            </w:rPr>
            <w:delText xml:space="preserve">by </w:delText>
          </w:r>
        </w:del>
        <w:r w:rsidRPr="00261BE9">
          <w:rPr>
            <w:rFonts w:eastAsia="SimSun"/>
            <w:lang w:eastAsia="zh-CN"/>
          </w:rPr>
          <w:t>the UPF.</w:t>
        </w:r>
      </w:ins>
    </w:p>
    <w:p w14:paraId="69BFA530" w14:textId="073FF767" w:rsidR="005A7530" w:rsidRPr="00DA782F" w:rsidDel="00DA782F" w:rsidRDefault="005A7530" w:rsidP="000D0849">
      <w:pPr>
        <w:adjustRightInd/>
        <w:ind w:left="568" w:hanging="284"/>
        <w:rPr>
          <w:ins w:id="41" w:author="hanyan" w:date="2022-01-28T18:51:00Z"/>
          <w:del w:id="42" w:author="Ericsson-MH8" w:date="2022-02-17T12:39:00Z"/>
          <w:rFonts w:eastAsia="SimSun"/>
          <w:highlight w:val="green"/>
          <w:lang w:eastAsia="zh-CN"/>
          <w:rPrChange w:id="43" w:author="Ericsson-MH8" w:date="2022-02-17T12:42:00Z">
            <w:rPr>
              <w:ins w:id="44" w:author="hanyan" w:date="2022-01-28T18:51:00Z"/>
              <w:del w:id="45" w:author="Ericsson-MH8" w:date="2022-02-17T12:39:00Z"/>
              <w:rFonts w:eastAsia="SimSun"/>
              <w:lang w:eastAsia="zh-CN"/>
            </w:rPr>
          </w:rPrChange>
        </w:rPr>
      </w:pPr>
      <w:ins w:id="46" w:author="Yan" w:date="2022-02-10T10:13:00Z">
        <w:del w:id="47" w:author="Ericsson-MH8" w:date="2022-02-17T12:39:00Z">
          <w:r w:rsidRPr="00DA782F" w:rsidDel="00DA782F">
            <w:rPr>
              <w:rFonts w:eastAsia="SimSun"/>
              <w:highlight w:val="green"/>
              <w:lang w:eastAsia="zh-CN"/>
              <w:rPrChange w:id="48" w:author="Ericsson-MH8" w:date="2022-02-17T12:42:00Z">
                <w:rPr>
                  <w:rFonts w:eastAsia="SimSun"/>
                  <w:lang w:eastAsia="zh-CN"/>
                </w:rPr>
              </w:rPrChange>
            </w:rPr>
            <w:delText xml:space="preserve">- </w:delText>
          </w:r>
        </w:del>
        <w:del w:id="49" w:author="Ericsson-MH8" w:date="2022-02-17T12:38:00Z">
          <w:r w:rsidRPr="00DA782F" w:rsidDel="00DA782F">
            <w:rPr>
              <w:rFonts w:eastAsia="SimSun"/>
              <w:highlight w:val="green"/>
              <w:lang w:eastAsia="zh-CN"/>
              <w:rPrChange w:id="50" w:author="Ericsson-MH8" w:date="2022-02-17T12:42:00Z">
                <w:rPr>
                  <w:rFonts w:eastAsia="SimSun"/>
                  <w:lang w:eastAsia="zh-CN"/>
                </w:rPr>
              </w:rPrChange>
            </w:rPr>
            <w:delText>The performance of UPF user plane traffic handling shall not be degraded due to mechanisms defined in this study.</w:delText>
          </w:r>
        </w:del>
      </w:ins>
    </w:p>
    <w:p w14:paraId="18A2E9DE" w14:textId="3ABB538A" w:rsidR="009067CE" w:rsidRPr="000D0849" w:rsidDel="00261BE9" w:rsidRDefault="000D0849" w:rsidP="00E16B51">
      <w:pPr>
        <w:adjustRightInd/>
        <w:ind w:left="568" w:hanging="284"/>
        <w:rPr>
          <w:del w:id="51" w:author="Yan2" w:date="2022-02-18T14:28:00Z"/>
          <w:rFonts w:eastAsiaTheme="minorEastAsia"/>
          <w:lang w:eastAsia="zh-CN"/>
        </w:rPr>
      </w:pPr>
      <w:bookmarkStart w:id="52" w:name="OLE_LINK6"/>
      <w:ins w:id="53" w:author="hanyan" w:date="2022-01-28T18:51:00Z">
        <w:del w:id="54" w:author="Yan2" w:date="2022-02-18T14:28:00Z">
          <w:r w:rsidRPr="00DA782F" w:rsidDel="00261BE9">
            <w:rPr>
              <w:rFonts w:eastAsiaTheme="minorEastAsia"/>
              <w:highlight w:val="green"/>
              <w:lang w:eastAsia="zh-CN"/>
              <w:rPrChange w:id="55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- No impact on t</w:delText>
          </w:r>
        </w:del>
      </w:ins>
      <w:ins w:id="56" w:author="Qualcomm user" w:date="2022-02-14T21:41:00Z">
        <w:del w:id="57" w:author="Yan2" w:date="2022-02-18T14:28:00Z">
          <w:r w:rsidR="0037375C" w:rsidRPr="00DA782F" w:rsidDel="00261BE9">
            <w:rPr>
              <w:rFonts w:eastAsiaTheme="minorEastAsia"/>
              <w:highlight w:val="green"/>
              <w:lang w:eastAsia="zh-CN"/>
              <w:rPrChange w:id="58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T</w:delText>
          </w:r>
        </w:del>
      </w:ins>
      <w:ins w:id="59" w:author="hanyan" w:date="2022-01-28T18:51:00Z">
        <w:del w:id="60" w:author="Yan2" w:date="2022-02-18T14:28:00Z">
          <w:r w:rsidRPr="00DA782F" w:rsidDel="00261BE9">
            <w:rPr>
              <w:rFonts w:eastAsiaTheme="minorEastAsia"/>
              <w:highlight w:val="green"/>
              <w:lang w:eastAsia="zh-CN"/>
              <w:rPrChange w:id="61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he N3, N6, N9, N4 interfaces</w:delText>
          </w:r>
        </w:del>
      </w:ins>
      <w:ins w:id="62" w:author="Qualcomm user" w:date="2022-02-14T21:41:00Z">
        <w:del w:id="63" w:author="Yan2" w:date="2022-02-18T14:28:00Z">
          <w:r w:rsidR="0037375C" w:rsidRPr="00DA782F" w:rsidDel="00261BE9">
            <w:rPr>
              <w:rFonts w:eastAsiaTheme="minorEastAsia"/>
              <w:highlight w:val="green"/>
              <w:lang w:eastAsia="zh-CN"/>
              <w:rPrChange w:id="64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65" w:author="Qualcomm user" w:date="2022-02-14T21:43:00Z">
        <w:del w:id="66" w:author="Yan2" w:date="2022-02-18T14:28:00Z">
          <w:r w:rsidR="00192B83" w:rsidRPr="00DA782F" w:rsidDel="00261BE9">
            <w:rPr>
              <w:rFonts w:eastAsiaTheme="minorEastAsia"/>
              <w:highlight w:val="green"/>
              <w:lang w:eastAsia="zh-CN"/>
              <w:rPrChange w:id="67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shall keep </w:delText>
          </w:r>
          <w:r w:rsidR="00F02286" w:rsidRPr="00DA782F" w:rsidDel="00261BE9">
            <w:rPr>
              <w:rFonts w:eastAsia="SimSun"/>
              <w:highlight w:val="green"/>
              <w:lang w:eastAsia="zh-CN"/>
              <w:rPrChange w:id="68" w:author="Ericsson-MH8" w:date="2022-02-17T12:42:00Z">
                <w:rPr>
                  <w:rFonts w:eastAsia="SimSun"/>
                  <w:lang w:eastAsia="zh-CN"/>
                </w:rPr>
              </w:rPrChange>
            </w:rPr>
            <w:delText xml:space="preserve">the </w:delText>
          </w:r>
          <w:r w:rsidR="00F02286" w:rsidRPr="00DA782F" w:rsidDel="00261BE9">
            <w:rPr>
              <w:rFonts w:eastAsia="SimSun"/>
              <w:highlight w:val="green"/>
              <w:rPrChange w:id="69" w:author="Ericsson-MH8" w:date="2022-02-17T12:42:00Z">
                <w:rPr>
                  <w:rFonts w:eastAsia="SimSun"/>
                </w:rPr>
              </w:rPrChange>
            </w:rPr>
            <w:delText>Rel-17 backward compatibility</w:delText>
          </w:r>
        </w:del>
      </w:ins>
      <w:ins w:id="70" w:author="hanyan" w:date="2022-01-28T18:51:00Z">
        <w:del w:id="71" w:author="Yan2" w:date="2022-02-18T14:28:00Z">
          <w:r w:rsidRPr="009067CE" w:rsidDel="00261BE9">
            <w:rPr>
              <w:rFonts w:eastAsiaTheme="minorEastAsia"/>
              <w:lang w:eastAsia="zh-CN"/>
            </w:rPr>
            <w:delText>.</w:delText>
          </w:r>
        </w:del>
      </w:ins>
    </w:p>
    <w:bookmarkEnd w:id="52"/>
    <w:p w14:paraId="4F437B88" w14:textId="2E4C7541" w:rsidR="00C20DF5" w:rsidRPr="00C20DF5" w:rsidRDefault="00C20DF5" w:rsidP="00C20DF5">
      <w:pPr>
        <w:pStyle w:val="Heading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410E25CF" w:rsidR="00C7403B" w:rsidRDefault="000D0849" w:rsidP="00B860C7">
      <w:pPr>
        <w:rPr>
          <w:ins w:id="72" w:author="Ericsson-MH8" w:date="2022-02-17T12:38:00Z"/>
          <w:rFonts w:eastAsiaTheme="minorEastAsia"/>
          <w:lang w:eastAsia="zh-CN"/>
        </w:rPr>
      </w:pPr>
      <w:ins w:id="73" w:author="hanyan" w:date="2022-01-28T18:51:00Z">
        <w:r w:rsidRPr="00C7403B">
          <w:rPr>
            <w:rFonts w:eastAsiaTheme="minorEastAsia"/>
            <w:lang w:eastAsia="zh-CN"/>
          </w:rPr>
          <w:t>Solutions shall build on the 5G System architectural principles as in TS 23.501 [</w:t>
        </w:r>
        <w:r>
          <w:rPr>
            <w:rFonts w:eastAsiaTheme="minorEastAsia"/>
            <w:lang w:eastAsia="zh-CN"/>
          </w:rPr>
          <w:t>2</w:t>
        </w:r>
        <w:r w:rsidRPr="00C7403B">
          <w:rPr>
            <w:rFonts w:eastAsiaTheme="minorEastAsia"/>
            <w:lang w:eastAsia="zh-CN"/>
          </w:rPr>
          <w:t>], including flexibility and modularity for newly introduced functionalities.</w:t>
        </w:r>
      </w:ins>
    </w:p>
    <w:p w14:paraId="56CD4792" w14:textId="759C5553" w:rsidR="00DA782F" w:rsidRPr="00261BE9" w:rsidRDefault="00261BE9">
      <w:pPr>
        <w:ind w:left="568" w:hanging="284"/>
        <w:rPr>
          <w:ins w:id="74" w:author="Ericsson-MH8" w:date="2022-02-17T12:38:00Z"/>
          <w:rFonts w:eastAsiaTheme="minorEastAsia"/>
          <w:lang w:eastAsia="zh-CN"/>
        </w:rPr>
        <w:pPrChange w:id="75" w:author="Yan2" w:date="2022-02-18T14:29:00Z">
          <w:pPr/>
        </w:pPrChange>
      </w:pPr>
      <w:ins w:id="76" w:author="Yan2" w:date="2022-02-18T14:28:00Z">
        <w:r w:rsidRPr="00261BE9">
          <w:rPr>
            <w:rFonts w:eastAsiaTheme="minorEastAsia"/>
            <w:lang w:eastAsia="zh-CN"/>
          </w:rPr>
          <w:t>-</w:t>
        </w:r>
      </w:ins>
      <w:ins w:id="77" w:author="Yan2" w:date="2022-02-18T14:29:00Z">
        <w:r>
          <w:rPr>
            <w:rFonts w:eastAsiaTheme="minorEastAsia"/>
            <w:lang w:eastAsia="zh-CN"/>
          </w:rPr>
          <w:t xml:space="preserve"> </w:t>
        </w:r>
      </w:ins>
      <w:ins w:id="78" w:author="Ericsson-MH8" w:date="2022-02-17T12:38:00Z">
        <w:r w:rsidR="00DA782F" w:rsidRPr="00261BE9">
          <w:rPr>
            <w:rFonts w:eastAsiaTheme="minorEastAsia"/>
            <w:lang w:eastAsia="zh-CN"/>
            <w:rPrChange w:id="79" w:author="Yan2" w:date="2022-02-18T14:29:00Z">
              <w:rPr>
                <w:rFonts w:eastAsia="SimSun"/>
                <w:lang w:eastAsia="zh-CN"/>
              </w:rPr>
            </w:rPrChange>
          </w:rPr>
          <w:t>The performance of UPF user plane traffic handling shall not be degraded due to mechanisms defined in this study.</w:t>
        </w:r>
      </w:ins>
    </w:p>
    <w:p w14:paraId="0F8EEBB1" w14:textId="77777777" w:rsidR="004500F1" w:rsidRDefault="00261BE9" w:rsidP="008C4468">
      <w:pPr>
        <w:pStyle w:val="B1"/>
        <w:rPr>
          <w:ins w:id="80" w:author="Ericsson-MH8" w:date="2022-02-21T11:19:00Z"/>
          <w:lang w:eastAsia="zh-CN"/>
        </w:rPr>
      </w:pPr>
      <w:ins w:id="81" w:author="Yan2" w:date="2022-02-18T14:29:00Z">
        <w:r>
          <w:rPr>
            <w:lang w:eastAsia="zh-CN"/>
          </w:rPr>
          <w:t xml:space="preserve">- </w:t>
        </w:r>
      </w:ins>
      <w:ins w:id="82" w:author="Ericsson-MH8" w:date="2022-02-17T12:39:00Z">
        <w:r w:rsidR="00DA782F" w:rsidRPr="00261BE9">
          <w:rPr>
            <w:lang w:eastAsia="zh-CN"/>
            <w:rPrChange w:id="83" w:author="Yan2" w:date="2022-02-18T14:29:00Z">
              <w:rPr>
                <w:rFonts w:eastAsia="SimSun"/>
                <w:lang w:eastAsia="zh-CN"/>
              </w:rPr>
            </w:rPrChange>
          </w:rPr>
          <w:t xml:space="preserve">The </w:t>
        </w:r>
        <w:r w:rsidR="00DA782F" w:rsidRPr="00261BE9">
          <w:rPr>
            <w:lang w:eastAsia="zh-CN"/>
            <w:rPrChange w:id="84" w:author="Yan2" w:date="2022-02-18T14:29:00Z">
              <w:rPr>
                <w:rFonts w:eastAsia="SimSun"/>
              </w:rPr>
            </w:rPrChange>
          </w:rPr>
          <w:t>Rel-1</w:t>
        </w:r>
      </w:ins>
      <w:ins w:id="85" w:author="Huawei-zfq01" w:date="2022-02-21T08:50:00Z">
        <w:r w:rsidR="00D15B95">
          <w:rPr>
            <w:lang w:eastAsia="zh-CN"/>
          </w:rPr>
          <w:t>8</w:t>
        </w:r>
      </w:ins>
      <w:ins w:id="86" w:author="Ericsson-MH8" w:date="2022-02-17T12:38:00Z">
        <w:r w:rsidR="00DA782F" w:rsidRPr="00261BE9">
          <w:rPr>
            <w:lang w:eastAsia="zh-CN"/>
          </w:rPr>
          <w:t xml:space="preserve"> </w:t>
        </w:r>
      </w:ins>
      <w:ins w:id="87" w:author="Huawei-zfq04" w:date="2022-02-21T13:43:00Z">
        <w:r w:rsidR="006F59A4">
          <w:rPr>
            <w:lang w:eastAsia="zh-CN"/>
          </w:rPr>
          <w:t xml:space="preserve">N6, </w:t>
        </w:r>
        <w:r w:rsidR="006F59A4" w:rsidRPr="00261BE9">
          <w:rPr>
            <w:lang w:eastAsia="zh-CN"/>
          </w:rPr>
          <w:t>N4</w:t>
        </w:r>
        <w:r w:rsidR="006F59A4">
          <w:rPr>
            <w:lang w:eastAsia="zh-CN"/>
          </w:rPr>
          <w:t xml:space="preserve"> </w:t>
        </w:r>
      </w:ins>
      <w:ins w:id="88" w:author="Ericsson-MH8" w:date="2022-02-17T12:38:00Z">
        <w:r w:rsidR="00DA782F" w:rsidRPr="00261BE9">
          <w:rPr>
            <w:lang w:eastAsia="zh-CN"/>
          </w:rPr>
          <w:t>interface</w:t>
        </w:r>
      </w:ins>
      <w:ins w:id="89" w:author="Ericsson-MH8" w:date="2022-02-17T12:40:00Z">
        <w:r w:rsidR="00DA782F" w:rsidRPr="00261BE9">
          <w:rPr>
            <w:lang w:eastAsia="zh-CN"/>
          </w:rPr>
          <w:t xml:space="preserve"> shall be</w:t>
        </w:r>
      </w:ins>
      <w:ins w:id="90" w:author="Huawei-zfq01" w:date="2022-02-21T08:53:00Z">
        <w:r w:rsidR="005D3173" w:rsidRPr="005D3173">
          <w:rPr>
            <w:lang w:eastAsia="zh-CN"/>
          </w:rPr>
          <w:t xml:space="preserve"> </w:t>
        </w:r>
        <w:r w:rsidR="005D3173">
          <w:rPr>
            <w:lang w:eastAsia="zh-CN"/>
          </w:rPr>
          <w:t xml:space="preserve">based </w:t>
        </w:r>
        <w:del w:id="91" w:author="Ericsson-MH8" w:date="2022-02-21T11:19:00Z">
          <w:r w:rsidR="005D3173" w:rsidRPr="0010425F" w:rsidDel="004500F1">
            <w:rPr>
              <w:highlight w:val="cyan"/>
              <w:lang w:eastAsia="zh-CN"/>
              <w:rPrChange w:id="92" w:author="Ericsson-MH8" w:date="2022-02-21T11:53:00Z">
                <w:rPr>
                  <w:lang w:eastAsia="zh-CN"/>
                </w:rPr>
              </w:rPrChange>
            </w:rPr>
            <w:delText xml:space="preserve">on the </w:delText>
          </w:r>
        </w:del>
        <w:del w:id="93" w:author="Ericsson-MH8" w:date="2022-02-21T11:18:00Z">
          <w:r w:rsidR="005D3173" w:rsidRPr="0010425F" w:rsidDel="004500F1">
            <w:rPr>
              <w:highlight w:val="cyan"/>
              <w:lang w:eastAsia="zh-CN"/>
              <w:rPrChange w:id="94" w:author="Ericsson-MH8" w:date="2022-02-21T11:53:00Z">
                <w:rPr>
                  <w:lang w:eastAsia="zh-CN"/>
                </w:rPr>
              </w:rPrChange>
            </w:rPr>
            <w:delText>existing interface</w:delText>
          </w:r>
        </w:del>
      </w:ins>
      <w:ins w:id="95" w:author="Huawei-zfq01" w:date="2022-02-21T08:54:00Z">
        <w:del w:id="96" w:author="Ericsson-MH8" w:date="2022-02-21T11:18:00Z">
          <w:r w:rsidR="005D3173" w:rsidRPr="0010425F" w:rsidDel="004500F1">
            <w:rPr>
              <w:highlight w:val="cyan"/>
              <w:lang w:eastAsia="zh-CN"/>
              <w:rPrChange w:id="97" w:author="Ericsson-MH8" w:date="2022-02-21T11:53:00Z">
                <w:rPr>
                  <w:lang w:eastAsia="zh-CN"/>
                </w:rPr>
              </w:rPrChange>
            </w:rPr>
            <w:delText xml:space="preserve"> design</w:delText>
          </w:r>
        </w:del>
      </w:ins>
      <w:ins w:id="98" w:author="Huawei-zfq01" w:date="2022-02-21T08:53:00Z">
        <w:del w:id="99" w:author="Ericsson-MH8" w:date="2022-02-21T11:18:00Z">
          <w:r w:rsidR="005D3173" w:rsidRPr="0010425F" w:rsidDel="004500F1">
            <w:rPr>
              <w:highlight w:val="cyan"/>
              <w:lang w:eastAsia="zh-CN"/>
              <w:rPrChange w:id="100" w:author="Ericsson-MH8" w:date="2022-02-21T11:53:00Z">
                <w:rPr>
                  <w:lang w:eastAsia="zh-CN"/>
                </w:rPr>
              </w:rPrChange>
            </w:rPr>
            <w:delText xml:space="preserve"> </w:delText>
          </w:r>
        </w:del>
        <w:del w:id="101" w:author="Ericsson-MH8" w:date="2022-02-21T11:19:00Z">
          <w:r w:rsidR="005D3173" w:rsidRPr="0010425F" w:rsidDel="004500F1">
            <w:rPr>
              <w:highlight w:val="cyan"/>
              <w:lang w:eastAsia="zh-CN"/>
              <w:rPrChange w:id="102" w:author="Ericsson-MH8" w:date="2022-02-21T11:53:00Z">
                <w:rPr>
                  <w:lang w:eastAsia="zh-CN"/>
                </w:rPr>
              </w:rPrChange>
            </w:rPr>
            <w:delText>and</w:delText>
          </w:r>
        </w:del>
      </w:ins>
      <w:ins w:id="103" w:author="Ericsson-MH8" w:date="2022-02-17T12:38:00Z">
        <w:r w:rsidR="00DA782F" w:rsidRPr="0010425F">
          <w:rPr>
            <w:highlight w:val="cyan"/>
            <w:lang w:eastAsia="zh-CN"/>
            <w:rPrChange w:id="104" w:author="Ericsson-MH8" w:date="2022-02-21T11:53:00Z">
              <w:rPr>
                <w:rFonts w:eastAsia="SimSun"/>
              </w:rPr>
            </w:rPrChange>
          </w:rPr>
          <w:t>backward compatib</w:t>
        </w:r>
      </w:ins>
      <w:ins w:id="105" w:author="Ericsson-MH8" w:date="2022-02-17T12:40:00Z">
        <w:r w:rsidR="00DA782F" w:rsidRPr="0010425F">
          <w:rPr>
            <w:highlight w:val="cyan"/>
            <w:lang w:eastAsia="zh-CN"/>
            <w:rPrChange w:id="106" w:author="Ericsson-MH8" w:date="2022-02-21T11:53:00Z">
              <w:rPr>
                <w:rFonts w:eastAsia="SimSun"/>
              </w:rPr>
            </w:rPrChange>
          </w:rPr>
          <w:t>le</w:t>
        </w:r>
      </w:ins>
      <w:ins w:id="107" w:author="Ericsson-MH8" w:date="2022-02-17T12:38:00Z">
        <w:r w:rsidR="00DA782F" w:rsidRPr="0010425F">
          <w:rPr>
            <w:highlight w:val="cyan"/>
            <w:lang w:eastAsia="zh-CN"/>
            <w:rPrChange w:id="108" w:author="Ericsson-MH8" w:date="2022-02-21T11:53:00Z">
              <w:rPr>
                <w:lang w:eastAsia="zh-CN"/>
              </w:rPr>
            </w:rPrChange>
          </w:rPr>
          <w:t>.</w:t>
        </w:r>
      </w:ins>
      <w:ins w:id="109" w:author="Huawei-zfq03" w:date="2022-02-19T10:32:00Z">
        <w:del w:id="110" w:author="Ericsson-MH8" w:date="2022-02-21T11:19:00Z">
          <w:r w:rsidR="00B8494F" w:rsidRPr="0010425F" w:rsidDel="004500F1">
            <w:rPr>
              <w:highlight w:val="cyan"/>
              <w:lang w:eastAsia="zh-CN"/>
              <w:rPrChange w:id="111" w:author="Ericsson-MH8" w:date="2022-02-21T11:53:00Z">
                <w:rPr>
                  <w:lang w:eastAsia="zh-CN"/>
                </w:rPr>
              </w:rPrChange>
            </w:rPr>
            <w:delText xml:space="preserve"> No impact </w:delText>
          </w:r>
        </w:del>
      </w:ins>
      <w:ins w:id="112" w:author="Huawei-zfq04" w:date="2022-02-21T13:45:00Z">
        <w:del w:id="113" w:author="Ericsson-MH8" w:date="2022-02-21T11:19:00Z">
          <w:r w:rsidR="006F59A4" w:rsidRPr="0010425F" w:rsidDel="004500F1">
            <w:rPr>
              <w:highlight w:val="cyan"/>
              <w:lang w:eastAsia="zh-CN"/>
              <w:rPrChange w:id="114" w:author="Ericsson-MH8" w:date="2022-02-21T11:53:00Z">
                <w:rPr>
                  <w:lang w:eastAsia="zh-CN"/>
                </w:rPr>
              </w:rPrChange>
            </w:rPr>
            <w:delText xml:space="preserve">is introduced </w:delText>
          </w:r>
        </w:del>
      </w:ins>
      <w:ins w:id="115" w:author="Huawei-zfq03" w:date="2022-02-19T10:32:00Z">
        <w:del w:id="116" w:author="Ericsson-MH8" w:date="2022-02-21T11:19:00Z">
          <w:r w:rsidR="00B8494F" w:rsidRPr="0010425F" w:rsidDel="004500F1">
            <w:rPr>
              <w:highlight w:val="cyan"/>
              <w:lang w:eastAsia="zh-CN"/>
              <w:rPrChange w:id="117" w:author="Ericsson-MH8" w:date="2022-02-21T11:53:00Z">
                <w:rPr>
                  <w:lang w:eastAsia="zh-CN"/>
                </w:rPr>
              </w:rPrChange>
            </w:rPr>
            <w:delText>on other interface</w:delText>
          </w:r>
        </w:del>
      </w:ins>
      <w:ins w:id="118" w:author="Huawei-zfq04" w:date="2022-02-21T13:50:00Z">
        <w:del w:id="119" w:author="Ericsson-MH8" w:date="2022-02-21T11:19:00Z">
          <w:r w:rsidR="00B32F35" w:rsidRPr="0010425F" w:rsidDel="004500F1">
            <w:rPr>
              <w:highlight w:val="cyan"/>
              <w:lang w:eastAsia="zh-CN"/>
              <w:rPrChange w:id="120" w:author="Ericsson-MH8" w:date="2022-02-21T11:53:00Z">
                <w:rPr>
                  <w:lang w:eastAsia="zh-CN"/>
                </w:rPr>
              </w:rPrChange>
            </w:rPr>
            <w:delText>s</w:delText>
          </w:r>
        </w:del>
      </w:ins>
      <w:ins w:id="121" w:author="Huawei-zfq04" w:date="2022-02-21T13:47:00Z">
        <w:del w:id="122" w:author="Ericsson-MH8" w:date="2022-02-21T11:19:00Z">
          <w:r w:rsidR="006F59A4" w:rsidRPr="0010425F" w:rsidDel="004500F1">
            <w:rPr>
              <w:highlight w:val="cyan"/>
              <w:lang w:eastAsia="zh-CN"/>
              <w:rPrChange w:id="123" w:author="Ericsson-MH8" w:date="2022-02-21T11:5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24" w:author="Huawei-zfq04" w:date="2022-02-21T13:46:00Z">
        <w:del w:id="125" w:author="Ericsson-MH8" w:date="2022-02-21T11:19:00Z">
          <w:r w:rsidR="006F59A4" w:rsidRPr="0010425F" w:rsidDel="004500F1">
            <w:rPr>
              <w:highlight w:val="cyan"/>
              <w:lang w:eastAsia="zh-CN"/>
              <w:rPrChange w:id="126" w:author="Ericsson-MH8" w:date="2022-02-21T11:53:00Z">
                <w:rPr>
                  <w:lang w:eastAsia="zh-CN"/>
                </w:rPr>
              </w:rPrChange>
            </w:rPr>
            <w:delText>from this study</w:delText>
          </w:r>
        </w:del>
      </w:ins>
      <w:ins w:id="127" w:author="Huawei-zfq03" w:date="2022-02-19T10:32:00Z">
        <w:del w:id="128" w:author="Ericsson-MH8" w:date="2022-02-21T11:19:00Z">
          <w:r w:rsidR="00B8494F" w:rsidRPr="0010425F" w:rsidDel="004500F1">
            <w:rPr>
              <w:highlight w:val="cyan"/>
              <w:lang w:eastAsia="zh-CN"/>
              <w:rPrChange w:id="129" w:author="Ericsson-MH8" w:date="2022-02-21T11:53:00Z">
                <w:rPr>
                  <w:lang w:eastAsia="zh-CN"/>
                </w:rPr>
              </w:rPrChange>
            </w:rPr>
            <w:delText>.</w:delText>
          </w:r>
        </w:del>
      </w:ins>
    </w:p>
    <w:p w14:paraId="7BDEDDD5" w14:textId="275D1377" w:rsidR="00DA782F" w:rsidRDefault="004500F1" w:rsidP="004500F1">
      <w:pPr>
        <w:pStyle w:val="NO"/>
        <w:rPr>
          <w:ins w:id="130" w:author="Ericsson-MH8" w:date="2022-02-17T12:38:00Z"/>
          <w:lang w:eastAsia="zh-CN"/>
        </w:rPr>
        <w:pPrChange w:id="131" w:author="Ericsson-MH8" w:date="2022-02-21T11:19:00Z">
          <w:pPr>
            <w:pStyle w:val="B1"/>
          </w:pPr>
        </w:pPrChange>
      </w:pPr>
      <w:ins w:id="132" w:author="Ericsson-MH8" w:date="2022-02-21T11:19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133" w:author="Ericsson-MH8" w:date="2022-02-21T11:20:00Z">
        <w:r>
          <w:rPr>
            <w:lang w:eastAsia="zh-CN"/>
          </w:rPr>
          <w:t>This study is limited to event exposure, and thus interface</w:t>
        </w:r>
      </w:ins>
      <w:ins w:id="134" w:author="Ericsson-MH8" w:date="2022-02-21T11:21:00Z">
        <w:r>
          <w:rPr>
            <w:lang w:eastAsia="zh-CN"/>
          </w:rPr>
          <w:t xml:space="preserve">s </w:t>
        </w:r>
      </w:ins>
      <w:ins w:id="135" w:author="Ericsson-MH8" w:date="2022-02-21T11:20:00Z">
        <w:r>
          <w:rPr>
            <w:lang w:eastAsia="zh-CN"/>
          </w:rPr>
          <w:t>can only be impacted due to this</w:t>
        </w:r>
      </w:ins>
      <w:ins w:id="136" w:author="Huawei-zfq03" w:date="2022-02-19T10:32:00Z">
        <w:r w:rsidR="00B8494F">
          <w:rPr>
            <w:lang w:eastAsia="zh-CN"/>
          </w:rPr>
          <w:t xml:space="preserve"> </w:t>
        </w:r>
      </w:ins>
    </w:p>
    <w:p w14:paraId="7CA1ED1D" w14:textId="77777777" w:rsidR="00DA782F" w:rsidRPr="000D0849" w:rsidRDefault="00DA782F" w:rsidP="00B860C7">
      <w:pPr>
        <w:rPr>
          <w:rFonts w:eastAsiaTheme="minorEastAsia"/>
          <w:lang w:eastAsia="zh-CN"/>
        </w:rPr>
      </w:pPr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" w:author="LTHM0" w:date="2022-02-14T06:13:00Z" w:initials="LTHM0">
    <w:p w14:paraId="182173C2" w14:textId="70B10149" w:rsidR="00AD75A0" w:rsidRDefault="00AD75A0">
      <w:pPr>
        <w:pStyle w:val="CommentText"/>
      </w:pPr>
      <w:r>
        <w:rPr>
          <w:rStyle w:val="CommentReference"/>
        </w:rPr>
        <w:annotationRef/>
      </w:r>
      <w:r>
        <w:rPr>
          <w:rFonts w:eastAsia="Times New Roman"/>
        </w:rPr>
        <w:t>This is up to R18 to determine this</w:t>
      </w:r>
    </w:p>
  </w:comment>
  <w:comment w:id="31" w:author="LTHM0" w:date="2022-02-14T06:14:00Z" w:initials="LTHM0">
    <w:p w14:paraId="03FE3504" w14:textId="77777777" w:rsidR="00AD75A0" w:rsidRDefault="00AD75A0" w:rsidP="00AD75A0">
      <w:pPr>
        <w:pStyle w:val="ListParagraph"/>
        <w:numPr>
          <w:ilvl w:val="0"/>
          <w:numId w:val="48"/>
        </w:numPr>
        <w:rPr>
          <w:rFonts w:eastAsia="Times New Roman"/>
          <w:lang w:val="en-US" w:eastAsia="en-US"/>
        </w:rPr>
      </w:pPr>
      <w:r>
        <w:rPr>
          <w:rStyle w:val="CommentReference"/>
        </w:rPr>
        <w:annotationRef/>
      </w:r>
      <w:r>
        <w:rPr>
          <w:rFonts w:eastAsia="Times New Roman"/>
          <w:highlight w:val="yellow"/>
        </w:rPr>
        <w:t>5GC</w:t>
      </w:r>
      <w:r>
        <w:rPr>
          <w:rFonts w:eastAsia="Times New Roman"/>
        </w:rPr>
        <w:t xml:space="preserve"> is added as we should not exclude UPF exposing RAN initiated information as we did in R17 edge computing</w:t>
      </w:r>
    </w:p>
    <w:p w14:paraId="657A75FA" w14:textId="4A449259" w:rsidR="00AD75A0" w:rsidRPr="00AD75A0" w:rsidRDefault="00AD75A0">
      <w:pPr>
        <w:pStyle w:val="CommentText"/>
        <w:rPr>
          <w:lang w:val="en-US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2173C2" w15:done="0"/>
  <w15:commentEx w15:paraId="657A75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7193" w16cex:dateUtc="2022-02-14T05:13:00Z"/>
  <w16cex:commentExtensible w16cex:durableId="25B471AC" w16cex:dateUtc="2022-02-14T05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2173C2" w16cid:durableId="25B47193"/>
  <w16cid:commentId w16cid:paraId="657A75FA" w16cid:durableId="25B471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C679F" w14:textId="77777777" w:rsidR="006A7F46" w:rsidRDefault="006A7F46">
      <w:r>
        <w:separator/>
      </w:r>
    </w:p>
    <w:p w14:paraId="1510476F" w14:textId="77777777" w:rsidR="006A7F46" w:rsidRDefault="006A7F46"/>
  </w:endnote>
  <w:endnote w:type="continuationSeparator" w:id="0">
    <w:p w14:paraId="58701574" w14:textId="77777777" w:rsidR="006A7F46" w:rsidRDefault="006A7F46">
      <w:r>
        <w:continuationSeparator/>
      </w:r>
    </w:p>
    <w:p w14:paraId="5EF3D556" w14:textId="77777777" w:rsidR="006A7F46" w:rsidRDefault="006A7F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84DF" w14:textId="77777777" w:rsidR="0010425F" w:rsidRDefault="00104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20361" w14:textId="77777777" w:rsidR="0010425F" w:rsidRDefault="00104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42F7A" w14:textId="77777777" w:rsidR="006A7F46" w:rsidRDefault="006A7F46">
      <w:r>
        <w:separator/>
      </w:r>
    </w:p>
    <w:p w14:paraId="752E4C3C" w14:textId="77777777" w:rsidR="006A7F46" w:rsidRDefault="006A7F46"/>
  </w:footnote>
  <w:footnote w:type="continuationSeparator" w:id="0">
    <w:p w14:paraId="17A9F58B" w14:textId="77777777" w:rsidR="006A7F46" w:rsidRDefault="006A7F46">
      <w:r>
        <w:continuationSeparator/>
      </w:r>
    </w:p>
    <w:p w14:paraId="6E3D8B98" w14:textId="77777777" w:rsidR="006A7F46" w:rsidRDefault="006A7F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2F3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81ED" w14:textId="77777777" w:rsidR="0010425F" w:rsidRDefault="001042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FA2724"/>
    <w:multiLevelType w:val="hybridMultilevel"/>
    <w:tmpl w:val="3E1C167C"/>
    <w:lvl w:ilvl="0" w:tplc="D80CD3F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1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40"/>
  </w:num>
  <w:num w:numId="47">
    <w:abstractNumId w:val="13"/>
  </w:num>
  <w:num w:numId="48">
    <w:abstractNumId w:val="32"/>
  </w:num>
  <w:num w:numId="49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2">
    <w15:presenceInfo w15:providerId="None" w15:userId="Yan2"/>
  </w15:person>
  <w15:person w15:author="Huawei-zfq04">
    <w15:presenceInfo w15:providerId="None" w15:userId="Huawei-zfq04"/>
  </w15:person>
  <w15:person w15:author="Ericsson-MH8">
    <w15:presenceInfo w15:providerId="None" w15:userId="Ericsson-MH8"/>
  </w15:person>
  <w15:person w15:author="hanyan">
    <w15:presenceInfo w15:providerId="None" w15:userId="hanyan"/>
  </w15:person>
  <w15:person w15:author="Yan">
    <w15:presenceInfo w15:providerId="None" w15:userId="Yan"/>
  </w15:person>
  <w15:person w15:author="LTHM0">
    <w15:presenceInfo w15:providerId="None" w15:userId="LTHM0"/>
  </w15:person>
  <w15:person w15:author="Qualcomm user">
    <w15:presenceInfo w15:providerId="None" w15:userId="Qualcomm user"/>
  </w15:person>
  <w15:person w15:author="Huawei-zfq01">
    <w15:presenceInfo w15:providerId="None" w15:userId="Huawei-zfq01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695"/>
    <w:rsid w:val="00102DDF"/>
    <w:rsid w:val="001036A5"/>
    <w:rsid w:val="001038DA"/>
    <w:rsid w:val="00103CA3"/>
    <w:rsid w:val="0010425F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B8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4C6"/>
    <w:rsid w:val="001C22D4"/>
    <w:rsid w:val="001C2D55"/>
    <w:rsid w:val="001C318C"/>
    <w:rsid w:val="001C4E24"/>
    <w:rsid w:val="001C57A2"/>
    <w:rsid w:val="001C64B2"/>
    <w:rsid w:val="001C681B"/>
    <w:rsid w:val="001C796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3B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677"/>
    <w:rsid w:val="002617CF"/>
    <w:rsid w:val="00261BE9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75C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AF"/>
    <w:rsid w:val="003C3491"/>
    <w:rsid w:val="003C39A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0F1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58B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386A"/>
    <w:rsid w:val="004C4BD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53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3B2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440"/>
    <w:rsid w:val="005A5780"/>
    <w:rsid w:val="005A58B3"/>
    <w:rsid w:val="005A64CD"/>
    <w:rsid w:val="005A753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173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A7F46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59A4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CCE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D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77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468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19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75B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35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494F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EE8"/>
    <w:rsid w:val="00BB0ADA"/>
    <w:rsid w:val="00BB0E28"/>
    <w:rsid w:val="00BB22F8"/>
    <w:rsid w:val="00BB255D"/>
    <w:rsid w:val="00BB5EFC"/>
    <w:rsid w:val="00BB60A1"/>
    <w:rsid w:val="00BB7D41"/>
    <w:rsid w:val="00BC06E0"/>
    <w:rsid w:val="00BC0828"/>
    <w:rsid w:val="00BC0F38"/>
    <w:rsid w:val="00BC1064"/>
    <w:rsid w:val="00BC10C6"/>
    <w:rsid w:val="00BC29B3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299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C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95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82F"/>
    <w:rsid w:val="00DA7945"/>
    <w:rsid w:val="00DB085B"/>
    <w:rsid w:val="00DB0F98"/>
    <w:rsid w:val="00DB1F3B"/>
    <w:rsid w:val="00DB2646"/>
    <w:rsid w:val="00DB364B"/>
    <w:rsid w:val="00DB40E9"/>
    <w:rsid w:val="00DB4768"/>
    <w:rsid w:val="00DB4AE2"/>
    <w:rsid w:val="00DB58E6"/>
    <w:rsid w:val="00DB6BCD"/>
    <w:rsid w:val="00DC04B4"/>
    <w:rsid w:val="00DC6CA3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BA1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28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4F3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422C9-69F1-41BC-A924-40E47E3A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Ericsson-MH8</cp:lastModifiedBy>
  <cp:revision>3</cp:revision>
  <cp:lastPrinted>2014-09-10T09:04:00Z</cp:lastPrinted>
  <dcterms:created xsi:type="dcterms:W3CDTF">2022-02-21T10:22:00Z</dcterms:created>
  <dcterms:modified xsi:type="dcterms:W3CDTF">2022-02-21T10:54:00Z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(3)ebkVjOsa9oOoDvs3adinTx6M9HbjAFJU7x5pQcdq1tJVV6Z6ih9SVhcr6CZwpswqvTW5Oway
5H8cJ4T6jDZiqRcDK5pdN1luUZ4TyY1T5BobCifbATSxwS8QdPrVDhLmezorlCgRbDVlOrr5
AKfbE+vEi1Ao68pT7a8Eu1H4hn1q8D6faTw5IoWsFi653cR0yU/o2ZgHROC1oSLWyj7E+bKP
C99QKb3LYLdpR5asfa</vt:lpwstr>
  </property>
  <property fmtid="{D5CDD505-2E9C-101B-9397-08002B2CF9AE}" pid="3" name="_2015_ms_pID_7253431">
    <vt:lpwstr>BqBSIUcKhgUMzdX0aO+ItM/l0qnoUeZO5Fs9kPbuQGwYdQ0e7Wh5hO
f+MoTwftga/8Wh9Tf6NejEd/G0mpJvt+vAm3yT2HQLYAEV/lVoU21An9Ubl5PzgjMP70/OV2
t6R4rLzKn/2INqjmbc64NDkvW+quqN8ZWmajoLycs44bXnk1DtqxwLqUj+aIyUuoQpr9JJf0
os3WTk6D9ORJ42CmDBjUSK2RiPENwlC6oZe0</vt:lpwstr>
  </property>
  <property fmtid="{D5CDD505-2E9C-101B-9397-08002B2CF9AE}" pid="4" name="_2015_ms_pID_7253432">
    <vt:lpwstr>/g==</vt:lpwstr>
  </property>
</Properties>
</file>