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F23A02" w14:textId="593B55F6" w:rsidR="008F6D80" w:rsidRPr="00471B80" w:rsidRDefault="00693BB4" w:rsidP="00ED3C5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93BB4">
        <w:rPr>
          <w:rFonts w:ascii="Arial" w:hAnsi="Arial" w:cs="Arial"/>
          <w:b/>
          <w:noProof/>
          <w:sz w:val="24"/>
          <w:szCs w:val="24"/>
        </w:rPr>
        <w:t>SA WG2 Meeting #1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>4</w:t>
      </w:r>
      <w:del w:id="0" w:author="Ericsson SA2#148E" w:date="2021-10-31T19:59:00Z">
        <w:r w:rsidR="00F86354" w:rsidDel="00F37E15">
          <w:rPr>
            <w:rFonts w:ascii="Arial" w:hAnsi="Arial" w:cs="Arial" w:hint="eastAsia"/>
            <w:b/>
            <w:noProof/>
            <w:sz w:val="24"/>
            <w:szCs w:val="24"/>
            <w:lang w:eastAsia="zh-CN"/>
          </w:rPr>
          <w:delText>7</w:delText>
        </w:r>
      </w:del>
      <w:ins w:id="1" w:author="Ericsson SA2#148E" w:date="2021-10-31T19:59:00Z">
        <w:r w:rsidR="00F37E15">
          <w:rPr>
            <w:rFonts w:ascii="Arial" w:hAnsi="Arial" w:cs="Arial"/>
            <w:b/>
            <w:noProof/>
            <w:sz w:val="24"/>
            <w:szCs w:val="24"/>
            <w:lang w:eastAsia="zh-CN"/>
          </w:rPr>
          <w:t>8</w:t>
        </w:r>
      </w:ins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8F6D80" w:rsidRPr="00471B80">
        <w:rPr>
          <w:rFonts w:ascii="Arial" w:hAnsi="Arial" w:cs="Arial"/>
          <w:b/>
          <w:noProof/>
          <w:sz w:val="24"/>
          <w:szCs w:val="24"/>
        </w:rPr>
        <w:tab/>
      </w:r>
      <w:ins w:id="2" w:author="Ericsson SA2#148E" w:date="2021-11-07T16:42:00Z">
        <w:r w:rsidR="005B4CC5" w:rsidRPr="005B4CC5">
          <w:rPr>
            <w:rFonts w:ascii="Arial" w:hAnsi="Arial" w:cs="Arial"/>
            <w:b/>
            <w:noProof/>
            <w:sz w:val="24"/>
            <w:szCs w:val="24"/>
          </w:rPr>
          <w:t>S2-2108401</w:t>
        </w:r>
      </w:ins>
      <w:del w:id="3" w:author="Ericsson SA2#148E" w:date="2021-11-07T16:42:00Z">
        <w:r w:rsidR="008F6D80" w:rsidRPr="00471B80" w:rsidDel="005B4CC5">
          <w:rPr>
            <w:rFonts w:ascii="Arial" w:hAnsi="Arial" w:cs="Arial"/>
            <w:b/>
            <w:noProof/>
            <w:sz w:val="24"/>
            <w:szCs w:val="24"/>
          </w:rPr>
          <w:delText>S2-</w:delText>
        </w:r>
        <w:r w:rsidR="006A7D78" w:rsidDel="005B4CC5">
          <w:rPr>
            <w:rFonts w:ascii="Arial" w:hAnsi="Arial" w:cs="Arial" w:hint="eastAsia"/>
            <w:b/>
            <w:noProof/>
            <w:sz w:val="24"/>
            <w:szCs w:val="24"/>
            <w:lang w:eastAsia="zh-CN"/>
          </w:rPr>
          <w:delText>2</w:delText>
        </w:r>
        <w:r w:rsidR="00CC4477" w:rsidDel="005B4CC5">
          <w:rPr>
            <w:rFonts w:ascii="Arial" w:hAnsi="Arial" w:cs="Arial" w:hint="eastAsia"/>
            <w:b/>
            <w:noProof/>
            <w:sz w:val="24"/>
            <w:szCs w:val="24"/>
            <w:lang w:eastAsia="zh-CN"/>
          </w:rPr>
          <w:delText>1</w:delText>
        </w:r>
        <w:r w:rsidR="00BF5503" w:rsidDel="005B4CC5">
          <w:rPr>
            <w:rFonts w:ascii="Arial" w:hAnsi="Arial" w:cs="Arial" w:hint="eastAsia"/>
            <w:b/>
            <w:noProof/>
            <w:sz w:val="24"/>
            <w:szCs w:val="24"/>
            <w:lang w:eastAsia="zh-CN"/>
          </w:rPr>
          <w:delText>0</w:delText>
        </w:r>
      </w:del>
      <w:del w:id="4" w:author="Ericsson SA2#148E" w:date="2021-10-31T19:59:00Z">
        <w:r w:rsidR="002B01B5" w:rsidDel="00F37E15">
          <w:rPr>
            <w:rFonts w:ascii="Arial" w:hAnsi="Arial" w:cs="Arial" w:hint="eastAsia"/>
            <w:b/>
            <w:noProof/>
            <w:sz w:val="24"/>
            <w:szCs w:val="24"/>
            <w:lang w:eastAsia="zh-CN"/>
          </w:rPr>
          <w:delText>8005</w:delText>
        </w:r>
      </w:del>
    </w:p>
    <w:p w14:paraId="5FA83C9C" w14:textId="734C1279" w:rsidR="008F6D80" w:rsidRPr="00471B80" w:rsidRDefault="00F86354" w:rsidP="00ED3C5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del w:id="5" w:author="Ericsson SA2#148E" w:date="2021-10-31T19:59:00Z">
        <w:r w:rsidDel="00F37E15">
          <w:rPr>
            <w:rFonts w:ascii="Arial" w:hAnsi="Arial" w:cs="Arial" w:hint="eastAsia"/>
            <w:b/>
            <w:noProof/>
            <w:sz w:val="24"/>
            <w:szCs w:val="24"/>
            <w:lang w:eastAsia="zh-CN"/>
          </w:rPr>
          <w:delText>Oct</w:delText>
        </w:r>
        <w:r w:rsidR="00BA39CC" w:rsidDel="00F37E15">
          <w:rPr>
            <w:rFonts w:ascii="Arial" w:hAnsi="Arial" w:cs="Arial" w:hint="eastAsia"/>
            <w:b/>
            <w:noProof/>
            <w:sz w:val="24"/>
            <w:szCs w:val="24"/>
            <w:lang w:eastAsia="zh-CN"/>
          </w:rPr>
          <w:delText xml:space="preserve"> </w:delText>
        </w:r>
      </w:del>
      <w:ins w:id="6" w:author="Ericsson SA2#148E" w:date="2021-10-31T19:59:00Z">
        <w:r w:rsidR="00F37E15">
          <w:rPr>
            <w:rFonts w:ascii="Arial" w:hAnsi="Arial" w:cs="Arial"/>
            <w:b/>
            <w:noProof/>
            <w:sz w:val="24"/>
            <w:szCs w:val="24"/>
            <w:lang w:eastAsia="zh-CN"/>
          </w:rPr>
          <w:t>November</w:t>
        </w:r>
        <w:r w:rsidR="00F37E15">
          <w:rPr>
            <w:rFonts w:ascii="Arial" w:hAnsi="Arial" w:cs="Arial" w:hint="eastAsia"/>
            <w:b/>
            <w:noProof/>
            <w:sz w:val="24"/>
            <w:szCs w:val="24"/>
            <w:lang w:eastAsia="zh-CN"/>
          </w:rPr>
          <w:t xml:space="preserve"> </w:t>
        </w:r>
      </w:ins>
      <w:r w:rsidR="00BA39CC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del w:id="7" w:author="Ericsson SA2#148E" w:date="2021-10-31T19:59:00Z">
        <w:r w:rsidDel="00F37E15">
          <w:rPr>
            <w:rFonts w:ascii="Arial" w:hAnsi="Arial" w:cs="Arial" w:hint="eastAsia"/>
            <w:b/>
            <w:noProof/>
            <w:sz w:val="24"/>
            <w:szCs w:val="24"/>
            <w:lang w:eastAsia="zh-CN"/>
          </w:rPr>
          <w:delText>8</w:delText>
        </w:r>
      </w:del>
      <w:ins w:id="8" w:author="Ericsson SA2#148E" w:date="2021-10-31T19:59:00Z">
        <w:r w:rsidR="00F37E15">
          <w:rPr>
            <w:rFonts w:ascii="Arial" w:hAnsi="Arial" w:cs="Arial"/>
            <w:b/>
            <w:noProof/>
            <w:sz w:val="24"/>
            <w:szCs w:val="24"/>
            <w:lang w:eastAsia="zh-CN"/>
          </w:rPr>
          <w:t>5</w:t>
        </w:r>
      </w:ins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AF1358">
        <w:rPr>
          <w:rFonts w:ascii="Arial" w:hAnsi="Arial" w:cs="Arial"/>
          <w:b/>
          <w:noProof/>
          <w:sz w:val="24"/>
          <w:szCs w:val="24"/>
        </w:rPr>
        <w:t xml:space="preserve">- </w:t>
      </w:r>
      <w:r w:rsidR="002C461C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>, 20</w:t>
      </w:r>
      <w:r w:rsidR="00693BB4" w:rsidRPr="00693BB4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E7CEC">
        <w:rPr>
          <w:rFonts w:ascii="Arial" w:hAnsi="Arial" w:cs="Arial"/>
          <w:b/>
          <w:bCs/>
          <w:noProof/>
          <w:sz w:val="24"/>
          <w:szCs w:val="24"/>
        </w:rPr>
        <w:t>Electronic</w:t>
      </w:r>
      <w:r w:rsidR="008F6D80" w:rsidRPr="00A4380C">
        <w:rPr>
          <w:rFonts w:ascii="Arial" w:hAnsi="Arial" w:cs="Arial"/>
          <w:b/>
          <w:noProof/>
          <w:color w:val="0000FF"/>
        </w:rPr>
        <w:tab/>
      </w:r>
      <w:r w:rsidR="002B01B5">
        <w:rPr>
          <w:rFonts w:ascii="Arial" w:hAnsi="Arial" w:cs="Arial" w:hint="eastAsia"/>
          <w:b/>
          <w:noProof/>
          <w:color w:val="0000FF"/>
          <w:lang w:eastAsia="zh-CN"/>
        </w:rPr>
        <w:t>(revision of S2-210</w:t>
      </w:r>
      <w:ins w:id="9" w:author="Ericsson SA2#148E" w:date="2021-10-31T19:59:00Z">
        <w:r w:rsidR="00F37E15" w:rsidRPr="00F37E15">
          <w:rPr>
            <w:rFonts w:ascii="Arial" w:hAnsi="Arial" w:cs="Arial"/>
            <w:b/>
            <w:noProof/>
            <w:color w:val="0000FF"/>
            <w:lang w:eastAsia="zh-CN"/>
          </w:rPr>
          <w:t>8005</w:t>
        </w:r>
      </w:ins>
      <w:ins w:id="10" w:author="Ericsson SA2#148E" w:date="2021-10-31T20:00:00Z">
        <w:r w:rsidR="00F37E15">
          <w:rPr>
            <w:rFonts w:ascii="Arial" w:hAnsi="Arial" w:cs="Arial"/>
            <w:b/>
            <w:noProof/>
            <w:color w:val="0000FF"/>
            <w:lang w:eastAsia="zh-CN"/>
          </w:rPr>
          <w:t xml:space="preserve">, </w:t>
        </w:r>
      </w:ins>
      <w:r w:rsidR="002B01B5">
        <w:rPr>
          <w:rFonts w:ascii="Arial" w:hAnsi="Arial" w:cs="Arial" w:hint="eastAsia"/>
          <w:b/>
          <w:noProof/>
          <w:color w:val="0000FF"/>
          <w:lang w:eastAsia="zh-CN"/>
        </w:rPr>
        <w:t>7404)</w:t>
      </w:r>
    </w:p>
    <w:p w14:paraId="542A1D5D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43896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559D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C8AB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A42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8AA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78BA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8915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D6B7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45FCCB" w14:textId="77777777" w:rsidR="001E41F3" w:rsidRPr="00410371" w:rsidRDefault="00953B3A" w:rsidP="00F8635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BD2B3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86354">
              <w:rPr>
                <w:rFonts w:hint="eastAsia"/>
                <w:b/>
                <w:noProof/>
                <w:sz w:val="28"/>
                <w:lang w:eastAsia="zh-CN"/>
              </w:rPr>
              <w:t>47</w:t>
            </w:r>
          </w:p>
        </w:tc>
        <w:tc>
          <w:tcPr>
            <w:tcW w:w="709" w:type="dxa"/>
          </w:tcPr>
          <w:p w14:paraId="300001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5925B3" w14:textId="77777777" w:rsidR="001E41F3" w:rsidRPr="00410371" w:rsidRDefault="00E7469E" w:rsidP="009A6D0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9A6D08">
              <w:rPr>
                <w:rFonts w:hint="eastAsia"/>
                <w:b/>
                <w:noProof/>
                <w:sz w:val="28"/>
                <w:lang w:eastAsia="zh-CN"/>
              </w:rPr>
              <w:t>014</w:t>
            </w:r>
          </w:p>
        </w:tc>
        <w:tc>
          <w:tcPr>
            <w:tcW w:w="709" w:type="dxa"/>
          </w:tcPr>
          <w:p w14:paraId="7607EEE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645069" w14:textId="1B918A58" w:rsidR="001E41F3" w:rsidRPr="00410371" w:rsidRDefault="002B01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del w:id="11" w:author="Ericsson SA2#148E" w:date="2021-10-31T20:00:00Z">
              <w:r w:rsidDel="00F37E15">
                <w:rPr>
                  <w:rFonts w:hint="eastAsia"/>
                  <w:b/>
                  <w:noProof/>
                  <w:sz w:val="28"/>
                  <w:lang w:eastAsia="zh-CN"/>
                </w:rPr>
                <w:delText>1</w:delText>
              </w:r>
            </w:del>
            <w:ins w:id="12" w:author="Ericsson SA2#148E" w:date="2021-10-31T20:00:00Z">
              <w:r w:rsidR="00F37E15">
                <w:rPr>
                  <w:b/>
                  <w:noProof/>
                  <w:sz w:val="28"/>
                  <w:lang w:eastAsia="zh-CN"/>
                </w:rPr>
                <w:t>2</w:t>
              </w:r>
            </w:ins>
          </w:p>
        </w:tc>
        <w:tc>
          <w:tcPr>
            <w:tcW w:w="2410" w:type="dxa"/>
          </w:tcPr>
          <w:p w14:paraId="086D8C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BFB1AB" w14:textId="77777777" w:rsidR="001E41F3" w:rsidRPr="00410371" w:rsidRDefault="005B589B" w:rsidP="00F863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14D2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863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0FF0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1D28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0969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82A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AA63E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3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3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A97B6A" w14:textId="77777777" w:rsidTr="00547111">
        <w:tc>
          <w:tcPr>
            <w:tcW w:w="9641" w:type="dxa"/>
            <w:gridSpan w:val="9"/>
          </w:tcPr>
          <w:p w14:paraId="500E96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F0711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073339" w14:textId="77777777" w:rsidTr="00A7671C">
        <w:tc>
          <w:tcPr>
            <w:tcW w:w="2835" w:type="dxa"/>
          </w:tcPr>
          <w:p w14:paraId="4D305D0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6E64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BFBF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CD88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04D2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009F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0075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B93D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7BEB85" w14:textId="77777777" w:rsidR="00F25D98" w:rsidRDefault="00D65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344C6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DEB007" w14:textId="77777777" w:rsidTr="00547111">
        <w:tc>
          <w:tcPr>
            <w:tcW w:w="9640" w:type="dxa"/>
            <w:gridSpan w:val="11"/>
          </w:tcPr>
          <w:p w14:paraId="407B6B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2B34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13D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3CA8F9" w14:textId="77777777" w:rsidR="001E41F3" w:rsidRPr="00DE15BD" w:rsidRDefault="00547DDF" w:rsidP="00E25F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Multicast session </w:t>
            </w:r>
            <w:r w:rsidR="00E25FE5">
              <w:rPr>
                <w:rFonts w:hint="eastAsia"/>
                <w:noProof/>
                <w:lang w:eastAsia="zh-CN"/>
              </w:rPr>
              <w:t xml:space="preserve">leave and session </w:t>
            </w:r>
            <w:r>
              <w:rPr>
                <w:rFonts w:hint="eastAsia"/>
                <w:noProof/>
                <w:lang w:eastAsia="zh-CN"/>
              </w:rPr>
              <w:t>release</w:t>
            </w:r>
          </w:p>
        </w:tc>
      </w:tr>
      <w:tr w:rsidR="001E41F3" w14:paraId="06CFCB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777C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E8AA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41F5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C84C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15836" w14:textId="26ECAC2F" w:rsidR="001E41F3" w:rsidRDefault="00D65F41" w:rsidP="000872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15798E">
              <w:rPr>
                <w:rFonts w:hint="eastAsia"/>
                <w:noProof/>
                <w:lang w:eastAsia="zh-CN"/>
              </w:rPr>
              <w:t xml:space="preserve">, </w:t>
            </w:r>
            <w:ins w:id="14" w:author="Ericsson SA2#148E" w:date="2021-11-07T16:42:00Z">
              <w:r w:rsidR="005B4CC5">
                <w:rPr>
                  <w:noProof/>
                  <w:lang w:eastAsia="zh-CN"/>
                </w:rPr>
                <w:t>[</w:t>
              </w:r>
            </w:ins>
            <w:r w:rsidR="007B0FA6">
              <w:rPr>
                <w:rFonts w:hint="eastAsia"/>
                <w:noProof/>
                <w:lang w:eastAsia="zh-CN"/>
              </w:rPr>
              <w:t xml:space="preserve">ZTE, </w:t>
            </w:r>
            <w:r w:rsidR="007E1D03">
              <w:rPr>
                <w:rFonts w:hint="eastAsia"/>
                <w:noProof/>
                <w:lang w:eastAsia="zh-CN"/>
              </w:rPr>
              <w:t>Huawei</w:t>
            </w:r>
            <w:r w:rsidR="00D117BC">
              <w:t>, HiSilicon</w:t>
            </w:r>
            <w:ins w:id="15" w:author="Ericsson SA2#148E" w:date="2021-11-07T16:42:00Z">
              <w:r w:rsidR="005B4CC5">
                <w:t>,</w:t>
              </w:r>
            </w:ins>
            <w:ins w:id="16" w:author="Ericsson SA2#148E" w:date="2021-10-31T20:00:00Z">
              <w:r w:rsidR="00F37E15">
                <w:t>]</w:t>
              </w:r>
            </w:ins>
            <w:ins w:id="17" w:author="Ericsson SA2#148E" w:date="2021-11-04T08:29:00Z">
              <w:r w:rsidR="007156C9">
                <w:t xml:space="preserve"> </w:t>
              </w:r>
              <w:r w:rsidR="007156C9" w:rsidRPr="007156C9">
                <w:rPr>
                  <w:noProof/>
                  <w:highlight w:val="cyan"/>
                  <w:lang w:eastAsia="zh-CN"/>
                  <w:rPrChange w:id="18" w:author="Ericsson SA2#148E" w:date="2021-11-04T08:29:00Z">
                    <w:rPr>
                      <w:noProof/>
                      <w:lang w:eastAsia="zh-CN"/>
                    </w:rPr>
                  </w:rPrChange>
                </w:rPr>
                <w:t>Ericsson</w:t>
              </w:r>
            </w:ins>
          </w:p>
        </w:tc>
      </w:tr>
      <w:tr w:rsidR="001E41F3" w14:paraId="1362B2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6C2A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B09576" w14:textId="77777777" w:rsidR="001E41F3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14:paraId="3D897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6E6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764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30E8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9028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7C2310" w14:textId="77777777" w:rsidR="001E41F3" w:rsidRDefault="00F8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4459FD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6F09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D7A063" w14:textId="538769AE" w:rsidR="001E41F3" w:rsidRDefault="00D65F41" w:rsidP="00F8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70EEB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86354">
              <w:rPr>
                <w:rFonts w:hint="eastAsia"/>
                <w:noProof/>
                <w:lang w:eastAsia="zh-CN"/>
              </w:rPr>
              <w:t>1</w:t>
            </w:r>
            <w:del w:id="19" w:author="Ericsson SA2#148E" w:date="2021-10-31T20:00:00Z">
              <w:r w:rsidR="00F86354" w:rsidDel="00F37E15">
                <w:rPr>
                  <w:rFonts w:hint="eastAsia"/>
                  <w:noProof/>
                  <w:lang w:eastAsia="zh-CN"/>
                </w:rPr>
                <w:delText>0</w:delText>
              </w:r>
            </w:del>
            <w:ins w:id="20" w:author="Ericsson SA2#148E" w:date="2021-10-31T20:00:00Z">
              <w:r w:rsidR="00F37E15">
                <w:rPr>
                  <w:noProof/>
                  <w:lang w:eastAsia="zh-CN"/>
                </w:rPr>
                <w:t>1</w:t>
              </w:r>
            </w:ins>
            <w:r>
              <w:rPr>
                <w:rFonts w:hint="eastAsia"/>
                <w:noProof/>
                <w:lang w:eastAsia="zh-CN"/>
              </w:rPr>
              <w:t>-</w:t>
            </w:r>
            <w:ins w:id="21" w:author="Ericsson SA2#148E" w:date="2021-10-31T20:00:00Z">
              <w:r w:rsidR="00F37E15">
                <w:rPr>
                  <w:noProof/>
                  <w:lang w:eastAsia="zh-CN"/>
                </w:rPr>
                <w:t>0</w:t>
              </w:r>
            </w:ins>
            <w:del w:id="22" w:author="Ericsson SA2#148E" w:date="2021-11-07T16:43:00Z">
              <w:r w:rsidR="0032695E" w:rsidDel="004A2B44">
                <w:rPr>
                  <w:rFonts w:hint="eastAsia"/>
                  <w:noProof/>
                  <w:lang w:eastAsia="zh-CN"/>
                </w:rPr>
                <w:delText>1</w:delText>
              </w:r>
            </w:del>
            <w:ins w:id="23" w:author="Ericsson SA2#148E" w:date="2021-11-07T16:43:00Z">
              <w:r w:rsidR="004A2B44">
                <w:rPr>
                  <w:noProof/>
                  <w:lang w:eastAsia="zh-CN"/>
                </w:rPr>
                <w:t>7</w:t>
              </w:r>
            </w:ins>
            <w:del w:id="24" w:author="Ericsson SA2#148E" w:date="2021-10-31T20:00:00Z">
              <w:r w:rsidR="00F86354" w:rsidDel="00F37E15">
                <w:rPr>
                  <w:rFonts w:hint="eastAsia"/>
                  <w:noProof/>
                  <w:lang w:eastAsia="zh-CN"/>
                </w:rPr>
                <w:delText>1</w:delText>
              </w:r>
            </w:del>
          </w:p>
        </w:tc>
      </w:tr>
      <w:tr w:rsidR="001E41F3" w14:paraId="1C9AA9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5578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0C2B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EA07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2BC7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9EB5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9D3CF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5B74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812B2F" w14:textId="77777777" w:rsidR="001E41F3" w:rsidRDefault="00714D2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6297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4B58A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94A57C" w14:textId="77777777" w:rsidR="001E41F3" w:rsidRDefault="00D65F41" w:rsidP="00C02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C02127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029CA3C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38D5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5FAC0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58748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7BE21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BC6366" w14:textId="77777777" w:rsidTr="00547111">
        <w:tc>
          <w:tcPr>
            <w:tcW w:w="1843" w:type="dxa"/>
          </w:tcPr>
          <w:p w14:paraId="4E430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675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2BCA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3E31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F50F96" w14:textId="77777777" w:rsidR="00376D7D" w:rsidRDefault="00E854FB" w:rsidP="00E854F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E854FB"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>re are</w:t>
            </w:r>
            <w:r w:rsidRPr="00E854FB">
              <w:rPr>
                <w:noProof/>
                <w:lang w:eastAsia="zh-CN"/>
              </w:rPr>
              <w:t xml:space="preserve"> service operation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and </w:t>
            </w:r>
            <w:r w:rsidRPr="00E854FB">
              <w:rPr>
                <w:noProof/>
                <w:lang w:eastAsia="zh-CN"/>
              </w:rPr>
              <w:t>parameters to</w:t>
            </w:r>
            <w:r w:rsidR="00890A68">
              <w:rPr>
                <w:rFonts w:hint="eastAsia"/>
                <w:noProof/>
                <w:lang w:eastAsia="zh-CN"/>
              </w:rPr>
              <w:t xml:space="preserve"> be</w:t>
            </w:r>
            <w:r w:rsidRPr="00E854FB">
              <w:rPr>
                <w:noProof/>
                <w:lang w:eastAsia="zh-CN"/>
              </w:rPr>
              <w:t xml:space="preserve"> align</w:t>
            </w:r>
            <w:r w:rsidR="00890A68">
              <w:rPr>
                <w:rFonts w:hint="eastAsia"/>
                <w:noProof/>
                <w:lang w:eastAsia="zh-CN"/>
              </w:rPr>
              <w:t>ed</w:t>
            </w:r>
            <w:r w:rsidRPr="00E854FB">
              <w:rPr>
                <w:noProof/>
                <w:lang w:eastAsia="zh-CN"/>
              </w:rPr>
              <w:t xml:space="preserve"> with the MB-SMF service definition</w:t>
            </w:r>
            <w:r>
              <w:rPr>
                <w:rFonts w:hint="eastAsia"/>
                <w:noProof/>
                <w:lang w:eastAsia="zh-CN"/>
              </w:rPr>
              <w:t xml:space="preserve"> in multicast session leave and session release procedures.</w:t>
            </w:r>
          </w:p>
          <w:p w14:paraId="1163E083" w14:textId="147BFF85" w:rsidR="00E854FB" w:rsidRDefault="00160D31" w:rsidP="00160D3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are more scenarios for network initiated m</w:t>
            </w:r>
            <w:r w:rsidR="00890A68">
              <w:rPr>
                <w:rFonts w:hint="eastAsia"/>
                <w:noProof/>
                <w:lang w:eastAsia="zh-CN"/>
              </w:rPr>
              <w:t>ulticast session leave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del w:id="26" w:author="Ericsson SA2#148E" w:date="2021-10-31T20:05:00Z">
              <w:r w:rsidRPr="00F37E15" w:rsidDel="00F37E15">
                <w:rPr>
                  <w:noProof/>
                  <w:highlight w:val="cyan"/>
                  <w:lang w:eastAsia="zh-CN"/>
                  <w:rPrChange w:id="27" w:author="Ericsson SA2#148E" w:date="2021-10-31T20:05:00Z">
                    <w:rPr>
                      <w:noProof/>
                      <w:lang w:eastAsia="zh-CN"/>
                    </w:rPr>
                  </w:rPrChange>
                </w:rPr>
                <w:delText>or session release</w:delText>
              </w:r>
            </w:del>
            <w:r>
              <w:rPr>
                <w:rFonts w:hint="eastAsia"/>
                <w:noProof/>
                <w:lang w:eastAsia="zh-CN"/>
              </w:rPr>
              <w:t>, which need to be specified.</w:t>
            </w:r>
            <w:r w:rsidR="00F256AC">
              <w:rPr>
                <w:rFonts w:hint="eastAsia"/>
                <w:noProof/>
                <w:lang w:eastAsia="zh-CN"/>
              </w:rPr>
              <w:t xml:space="preserve"> And the procedure of </w:t>
            </w:r>
            <w:r w:rsidR="00F256AC" w:rsidRPr="00135AE1">
              <w:rPr>
                <w:rFonts w:eastAsia="DengXian"/>
                <w:lang w:eastAsia="zh-CN"/>
              </w:rPr>
              <w:t>SMF removing joined UEs from MBS session</w:t>
            </w:r>
            <w:r w:rsidR="00F256AC">
              <w:rPr>
                <w:rFonts w:eastAsia="DengXian" w:hint="eastAsia"/>
                <w:lang w:eastAsia="zh-CN"/>
              </w:rPr>
              <w:t xml:space="preserve"> is better to be extended to accommodate those scenarios.</w:t>
            </w:r>
          </w:p>
          <w:p w14:paraId="3FA8AE19" w14:textId="77777777" w:rsidR="005A3F1A" w:rsidRPr="009B23F2" w:rsidRDefault="000B6ECF" w:rsidP="000B6EC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Other modifications to the procedure description are needed.</w:t>
            </w:r>
          </w:p>
        </w:tc>
      </w:tr>
      <w:tr w:rsidR="001E41F3" w14:paraId="541BBB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2C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37EA13" w14:textId="77777777" w:rsidR="001E41F3" w:rsidRPr="000A33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28D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BC3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5B88A" w14:textId="77777777" w:rsidR="00CA2BC1" w:rsidRDefault="00A15F4F" w:rsidP="00A15F4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</w:t>
            </w:r>
            <w:r w:rsidRPr="00E854FB">
              <w:rPr>
                <w:noProof/>
                <w:lang w:eastAsia="zh-CN"/>
              </w:rPr>
              <w:t>service operation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and </w:t>
            </w:r>
            <w:r w:rsidRPr="00E854FB">
              <w:rPr>
                <w:noProof/>
                <w:lang w:eastAsia="zh-CN"/>
              </w:rPr>
              <w:t xml:space="preserve">parameters </w:t>
            </w:r>
            <w:r>
              <w:rPr>
                <w:rFonts w:hint="eastAsia"/>
                <w:noProof/>
                <w:lang w:eastAsia="zh-CN"/>
              </w:rPr>
              <w:t>in multicast session leave and session release procedures;</w:t>
            </w:r>
          </w:p>
          <w:p w14:paraId="1F7574F4" w14:textId="74064684" w:rsidR="00A15F4F" w:rsidRDefault="00A15F4F" w:rsidP="00A15F4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 xml:space="preserve">Modify </w:t>
            </w:r>
            <w:r w:rsidRPr="00135AE1">
              <w:rPr>
                <w:rFonts w:eastAsia="DengXian"/>
                <w:lang w:eastAsia="zh-CN"/>
              </w:rPr>
              <w:t>SMF removing joined UEs from MBS session</w:t>
            </w:r>
            <w:r>
              <w:rPr>
                <w:rFonts w:eastAsia="DengXian" w:hint="eastAsia"/>
                <w:lang w:eastAsia="zh-CN"/>
              </w:rPr>
              <w:t xml:space="preserve"> procedures, to accommodate</w:t>
            </w:r>
            <w:r>
              <w:rPr>
                <w:rFonts w:hint="eastAsia"/>
                <w:noProof/>
                <w:lang w:eastAsia="zh-CN"/>
              </w:rPr>
              <w:t xml:space="preserve"> more scenarios for network initiated multicast session leave</w:t>
            </w:r>
            <w:del w:id="28" w:author="Ericsson SA2#148E" w:date="2021-11-04T09:05:00Z">
              <w:r w:rsidDel="00AC7586">
                <w:rPr>
                  <w:rFonts w:hint="eastAsia"/>
                  <w:noProof/>
                  <w:lang w:eastAsia="zh-CN"/>
                </w:rPr>
                <w:delText xml:space="preserve"> </w:delText>
              </w:r>
              <w:r w:rsidRPr="00AC7586" w:rsidDel="00AC7586">
                <w:rPr>
                  <w:noProof/>
                  <w:highlight w:val="cyan"/>
                  <w:lang w:eastAsia="zh-CN"/>
                  <w:rPrChange w:id="29" w:author="Ericsson SA2#148E" w:date="2021-11-04T09:05:00Z">
                    <w:rPr>
                      <w:noProof/>
                      <w:lang w:eastAsia="zh-CN"/>
                    </w:rPr>
                  </w:rPrChange>
                </w:rPr>
                <w:delText>or session release</w:delText>
              </w:r>
            </w:del>
            <w:r>
              <w:rPr>
                <w:rFonts w:hint="eastAsia"/>
                <w:noProof/>
                <w:lang w:eastAsia="zh-CN"/>
              </w:rPr>
              <w:t>;</w:t>
            </w:r>
          </w:p>
          <w:p w14:paraId="781480EA" w14:textId="77777777" w:rsidR="00A15F4F" w:rsidRPr="00EA59EF" w:rsidRDefault="005C192E" w:rsidP="0046405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Other modifications, e.g.</w:t>
            </w:r>
            <w:r w:rsidR="00900FCA">
              <w:rPr>
                <w:rFonts w:hint="eastAsia"/>
                <w:noProof/>
                <w:lang w:eastAsia="zh-CN"/>
              </w:rPr>
              <w:t xml:space="preserve"> </w:t>
            </w:r>
            <w:r w:rsidR="00412545">
              <w:rPr>
                <w:rFonts w:hint="eastAsia"/>
                <w:noProof/>
                <w:lang w:eastAsia="zh-CN"/>
              </w:rPr>
              <w:t>changing the "MBS Session" in</w:t>
            </w:r>
            <w:r w:rsidR="00900FCA">
              <w:rPr>
                <w:rFonts w:hint="eastAsia"/>
                <w:noProof/>
                <w:lang w:eastAsia="zh-CN"/>
              </w:rPr>
              <w:t xml:space="preserve"> sub-clause titles </w:t>
            </w:r>
            <w:r w:rsidR="00412545">
              <w:rPr>
                <w:rFonts w:hint="eastAsia"/>
                <w:noProof/>
                <w:lang w:eastAsia="zh-CN"/>
              </w:rPr>
              <w:t>to "multicast session" (as</w:t>
            </w:r>
            <w:r w:rsidR="00900FCA">
              <w:rPr>
                <w:rFonts w:hint="eastAsia"/>
                <w:noProof/>
                <w:lang w:eastAsia="zh-CN"/>
              </w:rPr>
              <w:t xml:space="preserve"> in clause 7.2.1</w:t>
            </w:r>
            <w:r w:rsidR="00412545">
              <w:rPr>
                <w:rFonts w:hint="eastAsia"/>
                <w:noProof/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1DE42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55C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53472D" w14:textId="77777777" w:rsidR="001E41F3" w:rsidRPr="009F47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8D25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F33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4DDAC" w14:textId="77777777" w:rsidR="001E41F3" w:rsidRDefault="005C192E" w:rsidP="00900F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Unaligned </w:t>
            </w:r>
            <w:r w:rsidRPr="00E854FB">
              <w:rPr>
                <w:noProof/>
                <w:lang w:eastAsia="zh-CN"/>
              </w:rPr>
              <w:t>service operation</w:t>
            </w:r>
            <w:r>
              <w:rPr>
                <w:rFonts w:hint="eastAsia"/>
                <w:noProof/>
                <w:lang w:eastAsia="zh-CN"/>
              </w:rPr>
              <w:t>s and uncovered scenarios for multicast session leave and session release.</w:t>
            </w:r>
          </w:p>
        </w:tc>
      </w:tr>
      <w:tr w:rsidR="001E41F3" w14:paraId="07677420" w14:textId="77777777" w:rsidTr="00547111">
        <w:tc>
          <w:tcPr>
            <w:tcW w:w="2694" w:type="dxa"/>
            <w:gridSpan w:val="2"/>
          </w:tcPr>
          <w:p w14:paraId="7A596E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F20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A725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DEA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98259" w14:textId="77777777" w:rsidR="001E41F3" w:rsidRDefault="002E2C59" w:rsidP="005145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7.2.2.1, 7.2.2.3</w:t>
            </w:r>
          </w:p>
        </w:tc>
      </w:tr>
      <w:tr w:rsidR="001E41F3" w14:paraId="0B45D4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13D8F" w14:textId="77777777" w:rsidR="001E41F3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37B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85B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863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1B0C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BCF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6B17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7682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AC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D80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C6F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17BD7" w14:textId="77777777"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98E2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DFC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9A97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65A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C7F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2EA9E" w14:textId="77777777"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EF5B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A888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64C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ECF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2FBE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B213D" w14:textId="77777777" w:rsidR="001E41F3" w:rsidRDefault="002B31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56E8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68122" w14:textId="77777777" w:rsidR="001E41F3" w:rsidRDefault="002B31F5" w:rsidP="004A0D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F2BA7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57F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A110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7BA1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E924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C18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26E29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69B88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D9D0A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FD02D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0D7F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8D48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6227B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99F024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9E876B" w14:textId="77777777" w:rsidR="001E41F3" w:rsidRDefault="001E41F3">
      <w:pPr>
        <w:rPr>
          <w:noProof/>
          <w:lang w:eastAsia="zh-CN"/>
        </w:rPr>
      </w:pPr>
    </w:p>
    <w:p w14:paraId="6DBDF4E7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2B692460" w14:textId="77777777" w:rsidR="00CF48DA" w:rsidRDefault="00CF48DA" w:rsidP="00CF48DA">
      <w:pPr>
        <w:pStyle w:val="Heading4"/>
        <w:rPr>
          <w:lang w:eastAsia="zh-CN"/>
        </w:rPr>
      </w:pPr>
      <w:bookmarkStart w:id="30" w:name="_Toc70079063"/>
      <w:bookmarkStart w:id="31" w:name="_Toc83206847"/>
      <w:r>
        <w:rPr>
          <w:lang w:eastAsia="zh-CN"/>
        </w:rPr>
        <w:t>7.2.2.1</w:t>
      </w:r>
      <w:r>
        <w:rPr>
          <w:lang w:eastAsia="zh-CN"/>
        </w:rPr>
        <w:tab/>
        <w:t>General</w:t>
      </w:r>
      <w:bookmarkEnd w:id="30"/>
      <w:bookmarkEnd w:id="31"/>
    </w:p>
    <w:p w14:paraId="54B21F46" w14:textId="77777777" w:rsidR="003819E7" w:rsidRDefault="003819E7" w:rsidP="00CF48DA">
      <w:pPr>
        <w:rPr>
          <w:ins w:id="32" w:author="Ericsson SA2#148E" w:date="2021-10-31T20:24:00Z"/>
          <w:lang w:eastAsia="zh-CN"/>
        </w:rPr>
      </w:pPr>
    </w:p>
    <w:p w14:paraId="7BA5446C" w14:textId="6421DB8E" w:rsidR="00CF48DA" w:rsidRDefault="00DE42D3" w:rsidP="00CF48DA">
      <w:pPr>
        <w:rPr>
          <w:lang w:eastAsia="zh-CN"/>
        </w:rPr>
      </w:pPr>
      <w:ins w:id="33" w:author="Ericsson SA2#148E" w:date="2021-10-31T20:49:00Z">
        <w:r w:rsidRPr="00DE42D3">
          <w:rPr>
            <w:highlight w:val="cyan"/>
            <w:lang w:eastAsia="zh-CN"/>
            <w:rPrChange w:id="34" w:author="Ericsson SA2#148E" w:date="2021-10-31T20:51:00Z">
              <w:rPr>
                <w:lang w:eastAsia="zh-CN"/>
              </w:rPr>
            </w:rPrChange>
          </w:rPr>
          <w:t>This clause describes</w:t>
        </w:r>
        <w:r>
          <w:rPr>
            <w:lang w:eastAsia="zh-CN"/>
          </w:rPr>
          <w:t xml:space="preserve"> </w:t>
        </w:r>
      </w:ins>
      <w:ins w:id="35" w:author="CATT_dxy" w:date="2021-10-09T15:10:00Z">
        <w:r w:rsidR="00E32475">
          <w:rPr>
            <w:rFonts w:hint="eastAsia"/>
            <w:lang w:eastAsia="zh-CN"/>
          </w:rPr>
          <w:t xml:space="preserve">MBS </w:t>
        </w:r>
      </w:ins>
      <w:r w:rsidR="00CF48DA">
        <w:t xml:space="preserve">Session Leave </w:t>
      </w:r>
      <w:ins w:id="36" w:author="CATT_dxy" w:date="2021-10-09T15:10:00Z">
        <w:r w:rsidR="00E32475">
          <w:rPr>
            <w:rFonts w:hint="eastAsia"/>
            <w:lang w:eastAsia="zh-CN"/>
          </w:rPr>
          <w:t>requested by the UE</w:t>
        </w:r>
      </w:ins>
      <w:ins w:id="37" w:author="Ericsson SA2#148E" w:date="2021-11-03T20:42:00Z">
        <w:r w:rsidR="005978DC">
          <w:rPr>
            <w:lang w:eastAsia="zh-CN"/>
          </w:rPr>
          <w:t xml:space="preserve"> </w:t>
        </w:r>
      </w:ins>
      <w:ins w:id="38" w:author="CATT_dxy" w:date="2021-10-09T15:10:00Z">
        <w:del w:id="39" w:author="Ericsson SA2#148E" w:date="2021-10-31T20:49:00Z">
          <w:r w:rsidR="00E32475" w:rsidDel="00DE42D3">
            <w:rPr>
              <w:rFonts w:hint="eastAsia"/>
              <w:lang w:eastAsia="zh-CN"/>
            </w:rPr>
            <w:delText xml:space="preserve"> </w:delText>
          </w:r>
        </w:del>
      </w:ins>
      <w:del w:id="40" w:author="Ericsson SA2#148E" w:date="2021-10-31T20:49:00Z">
        <w:r w:rsidR="00CF48DA" w:rsidRPr="00DE42D3" w:rsidDel="00DE42D3">
          <w:rPr>
            <w:highlight w:val="cyan"/>
            <w:rPrChange w:id="41" w:author="Ericsson SA2#148E" w:date="2021-10-31T20:51:00Z">
              <w:rPr/>
            </w:rPrChange>
          </w:rPr>
          <w:delText>procedure is used by UEs to inform the 5GC of the UE leaving a</w:delText>
        </w:r>
      </w:del>
      <w:del w:id="42" w:author="Ericsson SA2#148E" w:date="2021-10-31T20:00:00Z">
        <w:r w:rsidR="00CF48DA" w:rsidRPr="00DE42D3" w:rsidDel="00F37E15">
          <w:rPr>
            <w:highlight w:val="cyan"/>
            <w:rPrChange w:id="43" w:author="Ericsson SA2#148E" w:date="2021-10-31T20:51:00Z">
              <w:rPr/>
            </w:rPrChange>
          </w:rPr>
          <w:delText>n</w:delText>
        </w:r>
      </w:del>
      <w:del w:id="44" w:author="Ericsson SA2#148E" w:date="2021-10-31T20:49:00Z">
        <w:r w:rsidR="00CF48DA" w:rsidRPr="00DE42D3" w:rsidDel="00DE42D3">
          <w:rPr>
            <w:highlight w:val="cyan"/>
            <w:rPrChange w:id="45" w:author="Ericsson SA2#148E" w:date="2021-10-31T20:51:00Z">
              <w:rPr/>
            </w:rPrChange>
          </w:rPr>
          <w:delText xml:space="preserve"> </w:delText>
        </w:r>
      </w:del>
      <w:ins w:id="46" w:author="CATT_dxy" w:date="2021-10-09T15:11:00Z">
        <w:del w:id="47" w:author="Ericsson SA2#148E" w:date="2021-10-31T20:49:00Z">
          <w:r w:rsidR="00E32475" w:rsidRPr="00DE42D3" w:rsidDel="00DE42D3">
            <w:rPr>
              <w:highlight w:val="cyan"/>
              <w:lang w:eastAsia="zh-CN"/>
              <w:rPrChange w:id="48" w:author="Ericsson SA2#148E" w:date="2021-10-31T20:51:00Z">
                <w:rPr>
                  <w:lang w:eastAsia="zh-CN"/>
                </w:rPr>
              </w:rPrChange>
            </w:rPr>
            <w:delText xml:space="preserve">multicast </w:delText>
          </w:r>
        </w:del>
      </w:ins>
      <w:del w:id="49" w:author="Ericsson SA2#148E" w:date="2021-10-31T20:49:00Z">
        <w:r w:rsidR="00CF48DA" w:rsidRPr="00DE42D3" w:rsidDel="00DE42D3">
          <w:rPr>
            <w:highlight w:val="cyan"/>
            <w:rPrChange w:id="50" w:author="Ericsson SA2#148E" w:date="2021-10-31T20:51:00Z">
              <w:rPr/>
            </w:rPrChange>
          </w:rPr>
          <w:delText>MBS Session</w:delText>
        </w:r>
      </w:del>
      <w:ins w:id="51" w:author="Ericsson SA2#148E" w:date="2021-10-31T20:49:00Z">
        <w:r w:rsidRPr="00DE42D3">
          <w:rPr>
            <w:highlight w:val="cyan"/>
            <w:rPrChange w:id="52" w:author="Ericsson SA2#148E" w:date="2021-10-31T20:51:00Z">
              <w:rPr/>
            </w:rPrChange>
          </w:rPr>
          <w:t xml:space="preserve">or </w:t>
        </w:r>
      </w:ins>
      <w:ins w:id="53" w:author="Ericsson SA2#148E" w:date="2021-10-31T20:50:00Z">
        <w:r w:rsidRPr="00DE42D3">
          <w:rPr>
            <w:highlight w:val="cyan"/>
            <w:rPrChange w:id="54" w:author="Ericsson SA2#148E" w:date="2021-10-31T20:51:00Z">
              <w:rPr/>
            </w:rPrChange>
          </w:rPr>
          <w:t>by</w:t>
        </w:r>
      </w:ins>
      <w:del w:id="55" w:author="Ericsson SA2#148E" w:date="2021-10-31T20:50:00Z">
        <w:r w:rsidR="00CF48DA" w:rsidRPr="00DE42D3" w:rsidDel="00DE42D3">
          <w:rPr>
            <w:highlight w:val="cyan"/>
            <w:rPrChange w:id="56" w:author="Ericsson SA2#148E" w:date="2021-10-31T20:51:00Z">
              <w:rPr/>
            </w:rPrChange>
          </w:rPr>
          <w:delText>.</w:delText>
        </w:r>
        <w:r w:rsidR="00CF48DA" w:rsidDel="00DE42D3">
          <w:delText xml:space="preserve"> </w:delText>
        </w:r>
      </w:del>
      <w:del w:id="57" w:author="CATT_dxy" w:date="2021-10-09T15:09:00Z">
        <w:r w:rsidR="00CF48DA" w:rsidDel="00E32475">
          <w:delText>The user plane management is described in clause 6.7.</w:delText>
        </w:r>
      </w:del>
      <w:ins w:id="58" w:author="CATT_dxy" w:date="2021-10-09T15:10:00Z">
        <w:r w:rsidR="00E32475">
          <w:rPr>
            <w:rFonts w:hint="eastAsia"/>
            <w:lang w:eastAsia="zh-CN"/>
          </w:rPr>
          <w:t xml:space="preserve"> </w:t>
        </w:r>
      </w:ins>
      <w:ins w:id="59" w:author="Ericsson SA2#148E" w:date="2021-10-31T20:50:00Z">
        <w:r>
          <w:rPr>
            <w:lang w:eastAsia="zh-CN"/>
          </w:rPr>
          <w:t>t</w:t>
        </w:r>
      </w:ins>
      <w:ins w:id="60" w:author="CATT_dxy" w:date="2021-10-09T15:10:00Z">
        <w:del w:id="61" w:author="Ericsson SA2#148E" w:date="2021-10-31T20:50:00Z">
          <w:r w:rsidR="00E32475" w:rsidDel="00DE42D3">
            <w:rPr>
              <w:rFonts w:hint="eastAsia"/>
              <w:lang w:eastAsia="zh-CN"/>
            </w:rPr>
            <w:delText>T</w:delText>
          </w:r>
        </w:del>
        <w:r w:rsidR="00E32475">
          <w:rPr>
            <w:lang w:eastAsia="zh-CN"/>
          </w:rPr>
          <w:t>h</w:t>
        </w:r>
        <w:r w:rsidR="00E32475">
          <w:rPr>
            <w:rFonts w:hint="eastAsia"/>
            <w:lang w:eastAsia="zh-CN"/>
          </w:rPr>
          <w:t>e network</w:t>
        </w:r>
      </w:ins>
      <w:ins w:id="62" w:author="Ericsson SA2#148E" w:date="2021-11-01T09:16:00Z">
        <w:r w:rsidR="00C24AF0">
          <w:rPr>
            <w:lang w:eastAsia="zh-CN"/>
          </w:rPr>
          <w:t>.</w:t>
        </w:r>
      </w:ins>
      <w:ins w:id="63" w:author="CATT_dxy" w:date="2021-10-09T15:10:00Z">
        <w:r w:rsidR="00E32475">
          <w:rPr>
            <w:rFonts w:hint="eastAsia"/>
            <w:lang w:eastAsia="zh-CN"/>
          </w:rPr>
          <w:t xml:space="preserve"> </w:t>
        </w:r>
        <w:del w:id="64" w:author="Ericsson SA2#148E" w:date="2021-10-31T20:50:00Z">
          <w:r w:rsidR="00E32475" w:rsidRPr="00DE42D3" w:rsidDel="00DE42D3">
            <w:rPr>
              <w:highlight w:val="cyan"/>
              <w:lang w:eastAsia="zh-CN"/>
              <w:rPrChange w:id="65" w:author="Ericsson SA2#148E" w:date="2021-10-31T20:51:00Z">
                <w:rPr>
                  <w:lang w:eastAsia="zh-CN"/>
                </w:rPr>
              </w:rPrChange>
            </w:rPr>
            <w:delText xml:space="preserve">can also request </w:delText>
          </w:r>
        </w:del>
      </w:ins>
      <w:ins w:id="66" w:author="CATT_dxy" w:date="2021-10-09T15:11:00Z">
        <w:del w:id="67" w:author="Ericsson SA2#148E" w:date="2021-10-31T20:50:00Z">
          <w:r w:rsidR="00E32475" w:rsidRPr="00DE42D3" w:rsidDel="00DE42D3">
            <w:rPr>
              <w:highlight w:val="cyan"/>
              <w:lang w:eastAsia="zh-CN"/>
              <w:rPrChange w:id="68" w:author="Ericsson SA2#148E" w:date="2021-10-31T20:51:00Z">
                <w:rPr>
                  <w:lang w:eastAsia="zh-CN"/>
                </w:rPr>
              </w:rPrChange>
            </w:rPr>
            <w:delText xml:space="preserve">the UE to leave an multicast MBS Session, or </w:delText>
          </w:r>
        </w:del>
      </w:ins>
      <w:ins w:id="69" w:author="Ericsson SA2#148E" w:date="2021-10-31T20:50:00Z">
        <w:r>
          <w:rPr>
            <w:highlight w:val="cyan"/>
            <w:lang w:eastAsia="zh-CN"/>
          </w:rPr>
          <w:t xml:space="preserve">This clause also describes </w:t>
        </w:r>
      </w:ins>
      <w:ins w:id="70" w:author="CATT_dxy" w:date="2021-10-09T15:11:00Z">
        <w:del w:id="71" w:author="Ericsson SA2#148E" w:date="2021-10-31T20:50:00Z">
          <w:r w:rsidR="00E32475" w:rsidRPr="00DC123F" w:rsidDel="00DE42D3">
            <w:rPr>
              <w:highlight w:val="cyan"/>
              <w:lang w:eastAsia="zh-CN"/>
              <w:rPrChange w:id="72" w:author="Ericsson SA2#148E" w:date="2021-10-31T20:44:00Z">
                <w:rPr>
                  <w:lang w:eastAsia="zh-CN"/>
                </w:rPr>
              </w:rPrChange>
            </w:rPr>
            <w:delText xml:space="preserve">request </w:delText>
          </w:r>
        </w:del>
      </w:ins>
      <w:ins w:id="73" w:author="CATT_dxy" w:date="2021-10-09T15:12:00Z">
        <w:del w:id="74" w:author="Ericsson SA2#148E" w:date="2021-10-31T20:50:00Z">
          <w:r w:rsidR="00E32475" w:rsidRPr="00DC123F" w:rsidDel="00DE42D3">
            <w:rPr>
              <w:highlight w:val="cyan"/>
              <w:lang w:eastAsia="zh-CN"/>
              <w:rPrChange w:id="75" w:author="Ericsson SA2#148E" w:date="2021-10-31T20:44:00Z">
                <w:rPr>
                  <w:lang w:eastAsia="zh-CN"/>
                </w:rPr>
              </w:rPrChange>
            </w:rPr>
            <w:delText xml:space="preserve">the release of </w:delText>
          </w:r>
        </w:del>
      </w:ins>
      <w:ins w:id="76" w:author="CATT_dxy" w:date="2021-10-09T15:11:00Z">
        <w:del w:id="77" w:author="Ericsson SA2#148E" w:date="2021-10-31T20:50:00Z">
          <w:r w:rsidR="00E32475" w:rsidRPr="00DC123F" w:rsidDel="00DE42D3">
            <w:rPr>
              <w:highlight w:val="cyan"/>
              <w:lang w:eastAsia="zh-CN"/>
              <w:rPrChange w:id="78" w:author="Ericsson SA2#148E" w:date="2021-10-31T20:44:00Z">
                <w:rPr>
                  <w:lang w:eastAsia="zh-CN"/>
                </w:rPr>
              </w:rPrChange>
            </w:rPr>
            <w:delText>an m</w:delText>
          </w:r>
        </w:del>
      </w:ins>
      <w:ins w:id="79" w:author="Ericsson SA2#148E" w:date="2021-10-31T20:50:00Z">
        <w:r>
          <w:rPr>
            <w:highlight w:val="cyan"/>
            <w:lang w:eastAsia="zh-CN"/>
          </w:rPr>
          <w:t>M</w:t>
        </w:r>
      </w:ins>
      <w:ins w:id="80" w:author="CATT_dxy" w:date="2021-10-09T15:11:00Z">
        <w:r w:rsidR="00E32475" w:rsidRPr="00DC123F">
          <w:rPr>
            <w:highlight w:val="cyan"/>
            <w:lang w:eastAsia="zh-CN"/>
            <w:rPrChange w:id="81" w:author="Ericsson SA2#148E" w:date="2021-10-31T20:44:00Z">
              <w:rPr>
                <w:lang w:eastAsia="zh-CN"/>
              </w:rPr>
            </w:rPrChange>
          </w:rPr>
          <w:t>ulticast MBS Session</w:t>
        </w:r>
      </w:ins>
      <w:ins w:id="82" w:author="Ericsson SA2#148E" w:date="2021-10-31T20:50:00Z">
        <w:r>
          <w:rPr>
            <w:lang w:eastAsia="zh-CN"/>
          </w:rPr>
          <w:t xml:space="preserve"> release</w:t>
        </w:r>
      </w:ins>
      <w:ins w:id="83" w:author="CATT_dxy" w:date="2021-10-09T15:11:00Z">
        <w:r w:rsidR="00E32475">
          <w:rPr>
            <w:rFonts w:hint="eastAsia"/>
            <w:lang w:eastAsia="zh-CN"/>
          </w:rPr>
          <w:t>.</w:t>
        </w:r>
      </w:ins>
    </w:p>
    <w:p w14:paraId="0E3EE35D" w14:textId="77777777" w:rsidR="005145C3" w:rsidRPr="0006772E" w:rsidRDefault="005145C3" w:rsidP="005145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2nd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1DA531A4" w14:textId="2D098C44" w:rsidR="00CF48DA" w:rsidRPr="00135AE1" w:rsidRDefault="00CF48DA" w:rsidP="00CF48DA">
      <w:pPr>
        <w:pStyle w:val="Heading4"/>
        <w:rPr>
          <w:rFonts w:eastAsia="DengXian"/>
          <w:lang w:eastAsia="zh-CN"/>
        </w:rPr>
      </w:pPr>
      <w:bookmarkStart w:id="84" w:name="_Toc83206848"/>
      <w:r w:rsidRPr="00476EA1">
        <w:t>7.2.2.</w:t>
      </w:r>
      <w:r>
        <w:t>3</w:t>
      </w:r>
      <w:r w:rsidRPr="00135AE1">
        <w:tab/>
      </w:r>
      <w:bookmarkStart w:id="85" w:name="_Hlk71371396"/>
      <w:del w:id="86" w:author="CATT_dxy" w:date="2021-10-09T14:15:00Z">
        <w:r w:rsidRPr="00135AE1" w:rsidDel="00424D82">
          <w:rPr>
            <w:rFonts w:eastAsia="DengXian"/>
            <w:lang w:eastAsia="zh-CN"/>
          </w:rPr>
          <w:delText xml:space="preserve">SMF removing joined UEs from </w:delText>
        </w:r>
      </w:del>
      <w:del w:id="87" w:author="CATT_dxy" w:date="2021-10-09T15:35:00Z">
        <w:r w:rsidRPr="00135AE1" w:rsidDel="00890A68">
          <w:rPr>
            <w:rFonts w:eastAsia="DengXian"/>
            <w:lang w:eastAsia="zh-CN"/>
          </w:rPr>
          <w:delText>MBS session</w:delText>
        </w:r>
      </w:del>
      <w:bookmarkEnd w:id="84"/>
      <w:bookmarkEnd w:id="85"/>
      <w:ins w:id="88" w:author="CATT_dxy" w:date="2021-10-09T15:35:00Z">
        <w:r w:rsidR="00890A68">
          <w:rPr>
            <w:rFonts w:eastAsia="DengXian" w:hint="eastAsia"/>
            <w:lang w:eastAsia="zh-CN"/>
          </w:rPr>
          <w:t xml:space="preserve">Multicast session </w:t>
        </w:r>
      </w:ins>
      <w:ins w:id="89" w:author="CATT_dxy" w:date="2021-10-09T14:15:00Z">
        <w:r w:rsidR="00424D82">
          <w:rPr>
            <w:rFonts w:eastAsia="DengXian" w:hint="eastAsia"/>
            <w:lang w:eastAsia="zh-CN"/>
          </w:rPr>
          <w:t>leave</w:t>
        </w:r>
      </w:ins>
      <w:ins w:id="90" w:author="CATT_dxy" w:date="2021-10-09T14:16:00Z">
        <w:r w:rsidR="00424D82">
          <w:rPr>
            <w:rFonts w:eastAsia="DengXian" w:hint="eastAsia"/>
            <w:lang w:eastAsia="zh-CN"/>
          </w:rPr>
          <w:t xml:space="preserve"> </w:t>
        </w:r>
      </w:ins>
      <w:ins w:id="91" w:author="Ericsson SA2#148E" w:date="2021-10-31T20:02:00Z">
        <w:r w:rsidR="00F37E15" w:rsidRPr="00F37E15">
          <w:rPr>
            <w:rFonts w:eastAsia="DengXian"/>
            <w:highlight w:val="cyan"/>
            <w:lang w:eastAsia="zh-CN"/>
            <w:rPrChange w:id="92" w:author="Ericsson SA2#148E" w:date="2021-10-31T20:03:00Z">
              <w:rPr>
                <w:rFonts w:eastAsia="DengXian"/>
                <w:lang w:eastAsia="zh-CN"/>
              </w:rPr>
            </w:rPrChange>
          </w:rPr>
          <w:t>requested by the network</w:t>
        </w:r>
        <w:r w:rsidR="00F37E15">
          <w:rPr>
            <w:rFonts w:eastAsia="DengXian" w:hint="eastAsia"/>
            <w:lang w:eastAsia="zh-CN"/>
          </w:rPr>
          <w:t xml:space="preserve"> </w:t>
        </w:r>
      </w:ins>
      <w:ins w:id="93" w:author="CATT_dxy" w:date="2021-10-09T14:16:00Z">
        <w:r w:rsidR="00424D82">
          <w:rPr>
            <w:rFonts w:eastAsia="DengXian" w:hint="eastAsia"/>
            <w:lang w:eastAsia="zh-CN"/>
          </w:rPr>
          <w:t xml:space="preserve">or </w:t>
        </w:r>
      </w:ins>
      <w:ins w:id="94" w:author="Ericsson SA2#148E" w:date="2021-10-31T20:02:00Z">
        <w:r w:rsidR="00F37E15" w:rsidRPr="00F37E15">
          <w:rPr>
            <w:rFonts w:eastAsia="DengXian"/>
            <w:highlight w:val="cyan"/>
            <w:lang w:eastAsia="zh-CN"/>
            <w:rPrChange w:id="95" w:author="Ericsson SA2#148E" w:date="2021-10-31T20:03:00Z">
              <w:rPr>
                <w:rFonts w:eastAsia="DengXian"/>
                <w:lang w:eastAsia="zh-CN"/>
              </w:rPr>
            </w:rPrChange>
          </w:rPr>
          <w:t>MBS</w:t>
        </w:r>
        <w:r w:rsidR="00F37E15">
          <w:rPr>
            <w:rFonts w:eastAsia="DengXian"/>
            <w:lang w:eastAsia="zh-CN"/>
          </w:rPr>
          <w:t xml:space="preserve"> </w:t>
        </w:r>
      </w:ins>
      <w:ins w:id="96" w:author="CATT_dxy" w:date="2021-10-09T14:16:00Z">
        <w:r w:rsidR="00424D82">
          <w:rPr>
            <w:rFonts w:eastAsia="DengXian" w:hint="eastAsia"/>
            <w:lang w:eastAsia="zh-CN"/>
          </w:rPr>
          <w:t>session release</w:t>
        </w:r>
      </w:ins>
      <w:ins w:id="97" w:author="CATT_dxy" w:date="2021-10-09T14:15:00Z">
        <w:r w:rsidR="00424D82">
          <w:rPr>
            <w:rFonts w:eastAsia="DengXian" w:hint="eastAsia"/>
            <w:lang w:eastAsia="zh-CN"/>
          </w:rPr>
          <w:t xml:space="preserve"> </w:t>
        </w:r>
        <w:commentRangeStart w:id="98"/>
        <w:del w:id="99" w:author="Ericsson SA2#148E" w:date="2021-10-31T20:02:00Z">
          <w:r w:rsidR="00424D82" w:rsidRPr="00F37E15" w:rsidDel="00F37E15">
            <w:rPr>
              <w:rFonts w:eastAsia="DengXian"/>
              <w:highlight w:val="cyan"/>
              <w:lang w:eastAsia="zh-CN"/>
              <w:rPrChange w:id="100" w:author="Ericsson SA2#148E" w:date="2021-10-31T20:03:00Z">
                <w:rPr>
                  <w:rFonts w:eastAsia="DengXian"/>
                  <w:lang w:eastAsia="zh-CN"/>
                </w:rPr>
              </w:rPrChange>
            </w:rPr>
            <w:delText>requested by the network</w:delText>
          </w:r>
        </w:del>
      </w:ins>
      <w:commentRangeEnd w:id="98"/>
      <w:r w:rsidR="00F37E15">
        <w:rPr>
          <w:rStyle w:val="CommentReference"/>
          <w:rFonts w:ascii="Times New Roman" w:hAnsi="Times New Roman"/>
        </w:rPr>
        <w:commentReference w:id="98"/>
      </w:r>
    </w:p>
    <w:p w14:paraId="656E25A9" w14:textId="77777777" w:rsidR="00CF48DA" w:rsidRDefault="00CF48DA" w:rsidP="00CF48DA">
      <w:pPr>
        <w:rPr>
          <w:rFonts w:eastAsia="DengXian"/>
        </w:rPr>
      </w:pPr>
      <w:r>
        <w:rPr>
          <w:rFonts w:eastAsia="DengXian"/>
        </w:rPr>
        <w:t>This procedure applies</w:t>
      </w:r>
      <w:ins w:id="101" w:author="CATT_dxy" w:date="2021-10-09T14:43:00Z">
        <w:r w:rsidR="006F3544">
          <w:rPr>
            <w:rFonts w:eastAsia="DengXian" w:hint="eastAsia"/>
            <w:lang w:eastAsia="zh-CN"/>
          </w:rPr>
          <w:t xml:space="preserve"> to</w:t>
        </w:r>
        <w:r w:rsidR="006F3544">
          <w:rPr>
            <w:lang w:eastAsia="zh-CN"/>
          </w:rPr>
          <w:t xml:space="preserve"> the following scenario</w:t>
        </w:r>
        <w:r w:rsidR="006F3544">
          <w:rPr>
            <w:rFonts w:hint="eastAsia"/>
            <w:lang w:eastAsia="zh-CN"/>
          </w:rPr>
          <w:t>s</w:t>
        </w:r>
      </w:ins>
      <w:r>
        <w:rPr>
          <w:rFonts w:eastAsia="DengXian"/>
        </w:rPr>
        <w:t>:</w:t>
      </w:r>
    </w:p>
    <w:p w14:paraId="4DA7B05E" w14:textId="77777777" w:rsidR="00CF48DA" w:rsidRDefault="00CF48DA" w:rsidP="00CF48DA">
      <w:pPr>
        <w:pStyle w:val="B1"/>
        <w:rPr>
          <w:ins w:id="102" w:author="CATT_dxy" w:date="2021-10-09T14:40:00Z"/>
          <w:lang w:eastAsia="zh-CN"/>
        </w:rPr>
      </w:pPr>
      <w:r>
        <w:t>1.</w:t>
      </w:r>
      <w:r>
        <w:tab/>
      </w:r>
      <w:ins w:id="103" w:author="CATT_dxy" w:date="2021-10-09T14:39:00Z">
        <w:r w:rsidR="008507EC">
          <w:rPr>
            <w:rFonts w:hint="eastAsia"/>
            <w:lang w:eastAsia="zh-CN"/>
          </w:rPr>
          <w:t>When the</w:t>
        </w:r>
        <w:r w:rsidR="008507EC">
          <w:rPr>
            <w:lang w:eastAsia="zh-CN"/>
          </w:rPr>
          <w:t xml:space="preserve"> </w:t>
        </w:r>
        <w:r w:rsidR="008507EC">
          <w:rPr>
            <w:rFonts w:hint="eastAsia"/>
            <w:lang w:eastAsia="zh-CN"/>
          </w:rPr>
          <w:t>MB-</w:t>
        </w:r>
        <w:r w:rsidR="008507EC">
          <w:rPr>
            <w:lang w:eastAsia="zh-CN"/>
          </w:rPr>
          <w:t>SMF decide</w:t>
        </w:r>
        <w:r w:rsidR="008507EC">
          <w:rPr>
            <w:rFonts w:hint="eastAsia"/>
            <w:lang w:eastAsia="zh-CN"/>
          </w:rPr>
          <w:t>s</w:t>
        </w:r>
        <w:r w:rsidR="008507EC">
          <w:rPr>
            <w:lang w:eastAsia="zh-CN"/>
          </w:rPr>
          <w:t xml:space="preserve"> to release a</w:t>
        </w:r>
        <w:r w:rsidR="008507EC">
          <w:rPr>
            <w:rFonts w:hint="eastAsia"/>
            <w:lang w:eastAsia="zh-CN"/>
          </w:rPr>
          <w:t>n</w:t>
        </w:r>
        <w:r w:rsidR="008507EC">
          <w:rPr>
            <w:lang w:eastAsia="zh-CN"/>
          </w:rPr>
          <w:t xml:space="preserve"> </w:t>
        </w:r>
        <w:r w:rsidR="008507EC">
          <w:rPr>
            <w:rFonts w:hint="eastAsia"/>
            <w:lang w:eastAsia="zh-CN"/>
          </w:rPr>
          <w:t>MBS</w:t>
        </w:r>
        <w:r w:rsidR="008507EC">
          <w:rPr>
            <w:lang w:eastAsia="zh-CN"/>
          </w:rPr>
          <w:t xml:space="preserve"> Session:</w:t>
        </w:r>
      </w:ins>
      <w:del w:id="104" w:author="CATT_dxy" w:date="2021-10-09T14:40:00Z">
        <w:r w:rsidDel="008507EC">
          <w:delText>When the AF determines to release the MBS Session, the AF initiates MBS Session Release procedure towards the MB-SMF.</w:delText>
        </w:r>
      </w:del>
    </w:p>
    <w:p w14:paraId="3525D62C" w14:textId="377EC1D1" w:rsidR="008507EC" w:rsidRDefault="008507EC" w:rsidP="008507EC">
      <w:pPr>
        <w:pStyle w:val="B2"/>
        <w:rPr>
          <w:ins w:id="105" w:author="CATT_dxy" w:date="2021-10-09T14:40:00Z"/>
          <w:lang w:eastAsia="zh-CN"/>
        </w:rPr>
      </w:pPr>
      <w:ins w:id="106" w:author="CATT_dxy" w:date="2021-10-09T14:40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ased on a request from the </w:t>
        </w:r>
        <w:r>
          <w:rPr>
            <w:rFonts w:hint="eastAsia"/>
            <w:lang w:eastAsia="zh-CN"/>
          </w:rPr>
          <w:t>AF</w:t>
        </w:r>
        <w:r>
          <w:rPr>
            <w:lang w:eastAsia="zh-CN"/>
          </w:rPr>
          <w:t xml:space="preserve"> (</w:t>
        </w:r>
        <w:r>
          <w:rPr>
            <w:rFonts w:hint="eastAsia"/>
            <w:lang w:eastAsia="zh-CN"/>
          </w:rPr>
          <w:t>directly or via the NEF/MBSF</w:t>
        </w:r>
        <w:r>
          <w:rPr>
            <w:lang w:eastAsia="zh-CN"/>
          </w:rPr>
          <w:t>);</w:t>
        </w:r>
      </w:ins>
      <w:ins w:id="107" w:author="CATT_dxy" w:date="2021-10-09T14:44:00Z">
        <w:del w:id="108" w:author="Ericsson SA2#148E" w:date="2021-11-07T16:49:00Z">
          <w:r w:rsidR="006F3544" w:rsidDel="004A550F">
            <w:rPr>
              <w:rFonts w:hint="eastAsia"/>
              <w:lang w:eastAsia="zh-CN"/>
            </w:rPr>
            <w:delText xml:space="preserve"> or</w:delText>
          </w:r>
        </w:del>
      </w:ins>
    </w:p>
    <w:p w14:paraId="07962F87" w14:textId="5EEC9701" w:rsidR="008507EC" w:rsidRPr="008507EC" w:rsidDel="00F37E15" w:rsidRDefault="008507EC" w:rsidP="008507EC">
      <w:pPr>
        <w:pStyle w:val="B2"/>
        <w:rPr>
          <w:del w:id="109" w:author="Ericsson SA2#148E" w:date="2021-10-31T20:06:00Z"/>
          <w:lang w:eastAsia="zh-CN"/>
        </w:rPr>
      </w:pPr>
      <w:ins w:id="110" w:author="CATT_dxy" w:date="2021-10-09T14:40:00Z">
        <w:del w:id="111" w:author="Ericsson SA2#148E" w:date="2021-10-31T20:06:00Z">
          <w:r w:rsidRPr="00F37E15" w:rsidDel="00F37E15">
            <w:rPr>
              <w:highlight w:val="cyan"/>
              <w:lang w:eastAsia="zh-CN"/>
              <w:rPrChange w:id="112" w:author="Ericsson SA2#148E" w:date="2021-10-31T20:06:00Z">
                <w:rPr>
                  <w:lang w:eastAsia="zh-CN"/>
                </w:rPr>
              </w:rPrChange>
            </w:rPr>
            <w:delText>-</w:delText>
          </w:r>
          <w:r w:rsidRPr="00F37E15" w:rsidDel="00F37E15">
            <w:rPr>
              <w:highlight w:val="cyan"/>
              <w:lang w:eastAsia="zh-CN"/>
              <w:rPrChange w:id="113" w:author="Ericsson SA2#148E" w:date="2021-10-31T20:06:00Z">
                <w:rPr>
                  <w:lang w:eastAsia="zh-CN"/>
                </w:rPr>
              </w:rPrChange>
            </w:rPr>
            <w:tab/>
            <w:delText xml:space="preserve">based on local policy (e.g. </w:delText>
          </w:r>
          <w:commentRangeStart w:id="114"/>
          <w:r w:rsidRPr="00F37E15" w:rsidDel="00F37E15">
            <w:rPr>
              <w:highlight w:val="cyan"/>
              <w:lang w:eastAsia="zh-CN"/>
              <w:rPrChange w:id="115" w:author="Ericsson SA2#148E" w:date="2021-10-31T20:06:00Z">
                <w:rPr>
                  <w:lang w:eastAsia="zh-CN"/>
                </w:rPr>
              </w:rPrChange>
            </w:rPr>
            <w:delText>for load rebalancing</w:delText>
          </w:r>
        </w:del>
      </w:ins>
      <w:commentRangeEnd w:id="114"/>
      <w:r w:rsidR="00F37E15">
        <w:rPr>
          <w:rStyle w:val="CommentReference"/>
        </w:rPr>
        <w:commentReference w:id="114"/>
      </w:r>
      <w:ins w:id="116" w:author="CATT_dxy" w:date="2021-10-09T14:40:00Z">
        <w:del w:id="117" w:author="Ericsson SA2#148E" w:date="2021-10-31T20:06:00Z">
          <w:r w:rsidRPr="00F37E15" w:rsidDel="00F37E15">
            <w:rPr>
              <w:highlight w:val="cyan"/>
              <w:lang w:eastAsia="zh-CN"/>
              <w:rPrChange w:id="118" w:author="Ericsson SA2#148E" w:date="2021-10-31T20:06:00Z">
                <w:rPr>
                  <w:lang w:eastAsia="zh-CN"/>
                </w:rPr>
              </w:rPrChange>
            </w:rPr>
            <w:delText>).</w:delText>
          </w:r>
        </w:del>
      </w:ins>
    </w:p>
    <w:p w14:paraId="27AA03D8" w14:textId="77777777" w:rsidR="00CF48DA" w:rsidRDefault="00CF48DA" w:rsidP="00CF48DA">
      <w:pPr>
        <w:pStyle w:val="B1"/>
        <w:rPr>
          <w:ins w:id="119" w:author="CATT_dxy" w:date="2021-10-09T14:42:00Z"/>
          <w:lang w:eastAsia="zh-CN"/>
        </w:rPr>
      </w:pPr>
      <w:r>
        <w:t>2.</w:t>
      </w:r>
      <w:r>
        <w:tab/>
        <w:t>When the SMF decides to remove a UE from an MBS session</w:t>
      </w:r>
      <w:ins w:id="120" w:author="CATT_dxy" w:date="2021-10-09T14:23:00Z">
        <w:r w:rsidR="00904994">
          <w:rPr>
            <w:rFonts w:hint="eastAsia"/>
            <w:lang w:eastAsia="zh-CN"/>
          </w:rPr>
          <w:t>:</w:t>
        </w:r>
      </w:ins>
      <w:del w:id="121" w:author="CATT_dxy" w:date="2021-10-09T14:23:00Z">
        <w:r w:rsidDel="00904994">
          <w:delText>.</w:delText>
        </w:r>
      </w:del>
    </w:p>
    <w:p w14:paraId="406238FB" w14:textId="0BB52024" w:rsidR="00CB7BB8" w:rsidRDefault="00CB7BB8" w:rsidP="00CB7BB8">
      <w:pPr>
        <w:pStyle w:val="B2"/>
        <w:rPr>
          <w:ins w:id="122" w:author="CATT_dxy" w:date="2021-10-09T14:42:00Z"/>
          <w:lang w:eastAsia="zh-CN"/>
        </w:rPr>
      </w:pPr>
      <w:ins w:id="123" w:author="CATT_dxy" w:date="2021-10-09T14:4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ased on a request from the UDM (subscription change)</w:t>
        </w:r>
      </w:ins>
      <w:ins w:id="124" w:author="Ericsson-Nov04" w:date="2021-11-08T10:27:00Z">
        <w:r w:rsidR="00823C6D">
          <w:rPr>
            <w:lang w:eastAsia="zh-CN"/>
          </w:rPr>
          <w:t>.</w:t>
        </w:r>
      </w:ins>
      <w:ins w:id="125" w:author="CATT_dxy" w:date="2021-10-09T14:42:00Z">
        <w:del w:id="126" w:author="Ericsson SA2#148E" w:date="2021-10-31T20:07:00Z">
          <w:r w:rsidDel="00F37E15">
            <w:rPr>
              <w:lang w:eastAsia="zh-CN"/>
            </w:rPr>
            <w:delText xml:space="preserve"> </w:delText>
          </w:r>
          <w:r w:rsidRPr="00F37E15" w:rsidDel="00F37E15">
            <w:rPr>
              <w:highlight w:val="cyan"/>
              <w:lang w:eastAsia="zh-CN"/>
              <w:rPrChange w:id="127" w:author="Ericsson SA2#148E" w:date="2021-10-31T20:07:00Z">
                <w:rPr>
                  <w:lang w:eastAsia="zh-CN"/>
                </w:rPr>
              </w:rPrChange>
            </w:rPr>
            <w:delText xml:space="preserve">or from the </w:delText>
          </w:r>
          <w:commentRangeStart w:id="128"/>
          <w:r w:rsidRPr="00F37E15" w:rsidDel="00F37E15">
            <w:rPr>
              <w:highlight w:val="cyan"/>
              <w:lang w:eastAsia="zh-CN"/>
              <w:rPrChange w:id="129" w:author="Ericsson SA2#148E" w:date="2021-10-31T20:07:00Z">
                <w:rPr>
                  <w:lang w:eastAsia="zh-CN"/>
                </w:rPr>
              </w:rPrChange>
            </w:rPr>
            <w:delText>CHF</w:delText>
          </w:r>
        </w:del>
      </w:ins>
      <w:commentRangeEnd w:id="128"/>
      <w:r w:rsidR="00F37E15">
        <w:rPr>
          <w:rStyle w:val="CommentReference"/>
        </w:rPr>
        <w:commentReference w:id="128"/>
      </w:r>
      <w:ins w:id="130" w:author="CATT_dxy" w:date="2021-10-09T14:42:00Z">
        <w:del w:id="131" w:author="Ericsson SA2#148E" w:date="2021-11-07T16:49:00Z">
          <w:r w:rsidDel="004A550F">
            <w:rPr>
              <w:lang w:eastAsia="zh-CN"/>
            </w:rPr>
            <w:delText>;</w:delText>
          </w:r>
        </w:del>
      </w:ins>
      <w:ins w:id="132" w:author="CATT_dxy" w:date="2021-10-09T14:44:00Z">
        <w:del w:id="133" w:author="Ericsson SA2#148E" w:date="2021-11-07T16:49:00Z">
          <w:r w:rsidR="006F3544" w:rsidDel="004A550F">
            <w:rPr>
              <w:rFonts w:hint="eastAsia"/>
              <w:lang w:eastAsia="zh-CN"/>
            </w:rPr>
            <w:delText xml:space="preserve"> or</w:delText>
          </w:r>
        </w:del>
      </w:ins>
    </w:p>
    <w:p w14:paraId="1330C1EA" w14:textId="27BC8A42" w:rsidR="00CB7BB8" w:rsidDel="004A550F" w:rsidRDefault="00CB7BB8" w:rsidP="00CB7BB8">
      <w:pPr>
        <w:pStyle w:val="B2"/>
        <w:rPr>
          <w:del w:id="134" w:author="Ericsson SA2#148E" w:date="2021-10-31T20:08:00Z"/>
          <w:lang w:eastAsia="zh-CN"/>
        </w:rPr>
      </w:pPr>
      <w:ins w:id="135" w:author="CATT_dxy" w:date="2021-10-09T14:42:00Z">
        <w:del w:id="136" w:author="Ericsson SA2#148E" w:date="2021-10-31T20:08:00Z">
          <w:r w:rsidRPr="00F37E15" w:rsidDel="00F37E15">
            <w:rPr>
              <w:highlight w:val="cyan"/>
              <w:lang w:eastAsia="zh-CN"/>
              <w:rPrChange w:id="137" w:author="Ericsson SA2#148E" w:date="2021-10-31T20:08:00Z">
                <w:rPr>
                  <w:lang w:eastAsia="zh-CN"/>
                </w:rPr>
              </w:rPrChange>
            </w:rPr>
            <w:delText>-</w:delText>
          </w:r>
          <w:r w:rsidRPr="00F37E15" w:rsidDel="00F37E15">
            <w:rPr>
              <w:highlight w:val="cyan"/>
              <w:lang w:eastAsia="zh-CN"/>
              <w:rPrChange w:id="138" w:author="Ericsson SA2#148E" w:date="2021-10-31T20:08:00Z">
                <w:rPr>
                  <w:lang w:eastAsia="zh-CN"/>
                </w:rPr>
              </w:rPrChange>
            </w:rPr>
            <w:tab/>
            <w:delText xml:space="preserve">if the SMF receives an event notification from the AMF that the UE is out of the MBS service area for local MBS </w:delText>
          </w:r>
          <w:commentRangeStart w:id="139"/>
          <w:r w:rsidRPr="00F37E15" w:rsidDel="00F37E15">
            <w:rPr>
              <w:highlight w:val="cyan"/>
              <w:lang w:eastAsia="zh-CN"/>
              <w:rPrChange w:id="140" w:author="Ericsson SA2#148E" w:date="2021-10-31T20:08:00Z">
                <w:rPr>
                  <w:lang w:eastAsia="zh-CN"/>
                </w:rPr>
              </w:rPrChange>
            </w:rPr>
            <w:delText>services</w:delText>
          </w:r>
        </w:del>
      </w:ins>
      <w:commentRangeEnd w:id="139"/>
      <w:r w:rsidR="00F37E15">
        <w:rPr>
          <w:rStyle w:val="CommentReference"/>
        </w:rPr>
        <w:commentReference w:id="139"/>
      </w:r>
      <w:ins w:id="141" w:author="CATT_dxy" w:date="2021-10-09T14:42:00Z">
        <w:del w:id="142" w:author="Ericsson SA2#148E" w:date="2021-10-31T20:08:00Z">
          <w:r w:rsidRPr="00F37E15" w:rsidDel="00F37E15">
            <w:rPr>
              <w:highlight w:val="cyan"/>
              <w:lang w:eastAsia="zh-CN"/>
              <w:rPrChange w:id="143" w:author="Ericsson SA2#148E" w:date="2021-10-31T20:08:00Z">
                <w:rPr>
                  <w:lang w:eastAsia="zh-CN"/>
                </w:rPr>
              </w:rPrChange>
            </w:rPr>
            <w:delText>.</w:delText>
          </w:r>
        </w:del>
      </w:ins>
    </w:p>
    <w:p w14:paraId="0710C6F1" w14:textId="18C7E08F" w:rsidR="004A550F" w:rsidRDefault="004A550F">
      <w:pPr>
        <w:pStyle w:val="NO"/>
        <w:rPr>
          <w:ins w:id="144" w:author="Ericsson SA2#148E" w:date="2021-11-07T16:48:00Z"/>
          <w:lang w:eastAsia="zh-CN"/>
        </w:rPr>
        <w:pPrChange w:id="145" w:author="Ericsson SA2#148E" w:date="2021-11-07T16:48:00Z">
          <w:pPr>
            <w:pStyle w:val="B2"/>
          </w:pPr>
        </w:pPrChange>
      </w:pPr>
      <w:ins w:id="146" w:author="Ericsson SA2#148E" w:date="2021-11-07T16:48:00Z">
        <w:r w:rsidRPr="004A550F">
          <w:rPr>
            <w:highlight w:val="cyan"/>
            <w:rPrChange w:id="147" w:author="Ericsson SA2#148E" w:date="2021-11-07T16:48:00Z">
              <w:rPr/>
            </w:rPrChange>
          </w:rPr>
          <w:t>NOTE: MBS Session release requested by the network due to local and location dependent MBS service is described in clause</w:t>
        </w:r>
        <w:r w:rsidRPr="004A550F">
          <w:rPr>
            <w:rFonts w:eastAsia="DengXian"/>
            <w:highlight w:val="cyan"/>
            <w:rPrChange w:id="148" w:author="Ericsson SA2#148E" w:date="2021-11-07T16:48:00Z">
              <w:rPr>
                <w:rFonts w:eastAsia="DengXian"/>
              </w:rPr>
            </w:rPrChange>
          </w:rPr>
          <w:t> </w:t>
        </w:r>
        <w:r w:rsidRPr="004A550F">
          <w:rPr>
            <w:highlight w:val="cyan"/>
            <w:rPrChange w:id="149" w:author="Ericsson SA2#148E" w:date="2021-11-07T16:48:00Z">
              <w:rPr/>
            </w:rPrChange>
          </w:rPr>
          <w:t>7.2.4.</w:t>
        </w:r>
        <w:r>
          <w:t xml:space="preserve"> </w:t>
        </w:r>
      </w:ins>
    </w:p>
    <w:p w14:paraId="508BE17C" w14:textId="77777777" w:rsidR="00CF48DA" w:rsidRDefault="00CF48DA" w:rsidP="00CF48DA">
      <w:pPr>
        <w:rPr>
          <w:rFonts w:eastAsia="DengXian"/>
        </w:rPr>
      </w:pPr>
      <w:r>
        <w:rPr>
          <w:rFonts w:eastAsia="DengXian"/>
        </w:rPr>
        <w:t>When the SMF receives the notification indicating multicast session release from the MB-SMF, the SMF initiates procedures to remove the joined UEs from the MBS session.</w:t>
      </w:r>
    </w:p>
    <w:p w14:paraId="215623B9" w14:textId="77777777" w:rsidR="00CF48DA" w:rsidRDefault="00CF48DA" w:rsidP="00CF48DA">
      <w:pPr>
        <w:rPr>
          <w:rFonts w:eastAsia="DengXian"/>
        </w:rPr>
      </w:pPr>
      <w:r>
        <w:rPr>
          <w:rFonts w:eastAsia="DengXian"/>
        </w:rPr>
        <w:t xml:space="preserve">For the active MBS session, to release radio resources as early as possible, the MB-SMF may trigger Multicast Session Deactivation towards the NG-RAN as specified in </w:t>
      </w:r>
      <w:ins w:id="150" w:author="CATT_dxy" w:date="2021-10-09T14:26:00Z">
        <w:r w:rsidR="005653E6">
          <w:rPr>
            <w:rFonts w:eastAsia="DengXian" w:hint="eastAsia"/>
            <w:lang w:eastAsia="zh-CN"/>
          </w:rPr>
          <w:t xml:space="preserve">steps 5-9 of </w:t>
        </w:r>
      </w:ins>
      <w:r>
        <w:rPr>
          <w:rFonts w:eastAsia="DengXian"/>
        </w:rPr>
        <w:t>clause 7.2.5.3, prior to or in parallel with triggering MBS Session Release to the SMF.</w:t>
      </w:r>
    </w:p>
    <w:p w14:paraId="00A5233D" w14:textId="77777777" w:rsidR="00CF48DA" w:rsidRDefault="00CF48DA" w:rsidP="00CF48DA">
      <w:pPr>
        <w:pStyle w:val="TH"/>
      </w:pPr>
      <w:r>
        <w:object w:dxaOrig="10680" w:dyaOrig="6840" w14:anchorId="378BA1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5pt;height:295pt" o:ole="">
            <v:imagedata r:id="rId14" o:title="" cropbottom="1377f"/>
          </v:shape>
          <o:OLEObject Type="Embed" ProgID="Visio.Drawing.15" ShapeID="_x0000_i1025" DrawAspect="Content" ObjectID="_1697872458" r:id="rId15"/>
        </w:object>
      </w:r>
    </w:p>
    <w:p w14:paraId="5A458305" w14:textId="3E9EB5B5" w:rsidR="00CF48DA" w:rsidRDefault="00CF48DA" w:rsidP="00CF48DA">
      <w:pPr>
        <w:pStyle w:val="TF"/>
      </w:pPr>
      <w:r>
        <w:t xml:space="preserve">Figure 7.2.2.3-1: </w:t>
      </w:r>
      <w:del w:id="151" w:author="CATT_dxy" w:date="2021-10-09T15:57:00Z">
        <w:r w:rsidDel="00900617">
          <w:delText>SMF removing joined UEs from MBS session</w:delText>
        </w:r>
      </w:del>
      <w:ins w:id="152" w:author="Ericsson SA2#148E" w:date="2021-10-31T20:09:00Z">
        <w:r w:rsidR="00AD348C" w:rsidRPr="005978DC">
          <w:rPr>
            <w:highlight w:val="cyan"/>
            <w:rPrChange w:id="153" w:author="Ericsson SA2#148E" w:date="2021-11-03T20:41:00Z">
              <w:rPr/>
            </w:rPrChange>
          </w:rPr>
          <w:t>MBS Session Release or</w:t>
        </w:r>
        <w:r w:rsidR="00AD348C">
          <w:t xml:space="preserve"> </w:t>
        </w:r>
      </w:ins>
      <w:ins w:id="154" w:author="CATT_dxy" w:date="2021-10-09T15:57:00Z">
        <w:r w:rsidR="00900617">
          <w:rPr>
            <w:rFonts w:eastAsia="DengXian" w:hint="eastAsia"/>
            <w:lang w:eastAsia="zh-CN"/>
          </w:rPr>
          <w:t xml:space="preserve">Multicast session leave </w:t>
        </w:r>
        <w:del w:id="155" w:author="Ericsson-Nov04" w:date="2021-11-08T10:27:00Z">
          <w:r w:rsidR="00900617" w:rsidRPr="009E0D80" w:rsidDel="00823C6D">
            <w:rPr>
              <w:rFonts w:eastAsia="DengXian" w:hint="eastAsia"/>
              <w:highlight w:val="cyan"/>
              <w:lang w:eastAsia="zh-CN"/>
              <w:rPrChange w:id="156" w:author="Ericsson-Nov04" w:date="2021-11-08T10:28:00Z">
                <w:rPr>
                  <w:rFonts w:eastAsia="DengXian" w:hint="eastAsia"/>
                  <w:lang w:eastAsia="zh-CN"/>
                </w:rPr>
              </w:rPrChange>
            </w:rPr>
            <w:delText>or</w:delText>
          </w:r>
          <w:r w:rsidR="00900617" w:rsidDel="00823C6D">
            <w:rPr>
              <w:rFonts w:eastAsia="DengXian" w:hint="eastAsia"/>
              <w:lang w:eastAsia="zh-CN"/>
            </w:rPr>
            <w:delText xml:space="preserve"> </w:delText>
          </w:r>
        </w:del>
        <w:del w:id="157" w:author="Ericsson SA2#148E" w:date="2021-10-31T20:09:00Z">
          <w:r w:rsidR="00900617" w:rsidRPr="005978DC" w:rsidDel="00AD348C">
            <w:rPr>
              <w:rFonts w:eastAsia="DengXian"/>
              <w:highlight w:val="cyan"/>
              <w:lang w:eastAsia="zh-CN"/>
              <w:rPrChange w:id="158" w:author="Ericsson SA2#148E" w:date="2021-11-03T20:41:00Z">
                <w:rPr>
                  <w:rFonts w:eastAsia="DengXian"/>
                  <w:lang w:eastAsia="zh-CN"/>
                </w:rPr>
              </w:rPrChange>
            </w:rPr>
            <w:delText>session release</w:delText>
          </w:r>
          <w:r w:rsidR="00900617" w:rsidDel="00AD348C">
            <w:rPr>
              <w:rFonts w:eastAsia="DengXian" w:hint="eastAsia"/>
              <w:lang w:eastAsia="zh-CN"/>
            </w:rPr>
            <w:delText xml:space="preserve"> </w:delText>
          </w:r>
        </w:del>
        <w:r w:rsidR="00900617">
          <w:rPr>
            <w:rFonts w:eastAsia="DengXian" w:hint="eastAsia"/>
            <w:lang w:eastAsia="zh-CN"/>
          </w:rPr>
          <w:t>requested by the network</w:t>
        </w:r>
      </w:ins>
    </w:p>
    <w:p w14:paraId="37C048EF" w14:textId="77777777" w:rsidR="00CF48DA" w:rsidRDefault="00CF48DA" w:rsidP="00CF48DA">
      <w:pPr>
        <w:pStyle w:val="B1"/>
        <w:rPr>
          <w:rFonts w:eastAsia="Times New Roman"/>
        </w:rPr>
      </w:pPr>
      <w:r w:rsidRPr="00476EA1">
        <w:t>1.</w:t>
      </w:r>
      <w:r w:rsidRPr="00476EA1">
        <w:tab/>
      </w:r>
      <w:ins w:id="159" w:author="CATT_dxy" w:date="2021-10-09T14:50:00Z">
        <w:r w:rsidR="001F08A5">
          <w:rPr>
            <w:rFonts w:hint="eastAsia"/>
            <w:lang w:eastAsia="zh-CN"/>
          </w:rPr>
          <w:t xml:space="preserve">For MB-SMF triggered MBS session release, </w:t>
        </w:r>
      </w:ins>
      <w:del w:id="160" w:author="CATT_dxy" w:date="2021-10-09T14:50:00Z">
        <w:r w:rsidRPr="00476EA1" w:rsidDel="001F08A5">
          <w:delText>T</w:delText>
        </w:r>
      </w:del>
      <w:ins w:id="161" w:author="CATT_dxy" w:date="2021-10-09T14:50:00Z">
        <w:r w:rsidR="001F08A5">
          <w:rPr>
            <w:rFonts w:hint="eastAsia"/>
            <w:lang w:eastAsia="zh-CN"/>
          </w:rPr>
          <w:t>t</w:t>
        </w:r>
      </w:ins>
      <w:r w:rsidRPr="00476EA1">
        <w:t xml:space="preserve">he SMF </w:t>
      </w:r>
      <w:r w:rsidRPr="00A621C1">
        <w:t xml:space="preserve">receives </w:t>
      </w:r>
      <w:proofErr w:type="spellStart"/>
      <w:r>
        <w:t>Nmbsmf_MBSSession_Context</w:t>
      </w:r>
      <w:ins w:id="162" w:author="CATT_dxy" w:date="2021-10-09T14:52:00Z">
        <w:r w:rsidR="005A071B">
          <w:rPr>
            <w:rFonts w:hint="eastAsia"/>
            <w:lang w:eastAsia="zh-CN"/>
          </w:rPr>
          <w:t>Status</w:t>
        </w:r>
      </w:ins>
      <w:r>
        <w:t>Notify</w:t>
      </w:r>
      <w:proofErr w:type="spellEnd"/>
      <w:r>
        <w:t xml:space="preserve"> (</w:t>
      </w:r>
      <w:del w:id="163" w:author="CATT_dxy" w:date="2021-10-09T14:53:00Z">
        <w:r w:rsidDel="005A071B">
          <w:delText xml:space="preserve">Release, </w:delText>
        </w:r>
      </w:del>
      <w:r>
        <w:t xml:space="preserve">MBS </w:t>
      </w:r>
      <w:r w:rsidRPr="00A621C1">
        <w:t xml:space="preserve">Session </w:t>
      </w:r>
      <w:r>
        <w:t>ID</w:t>
      </w:r>
      <w:ins w:id="164" w:author="CATT_dxy" w:date="2021-10-09T14:53:00Z">
        <w:r w:rsidR="005A071B">
          <w:rPr>
            <w:rFonts w:hint="eastAsia"/>
            <w:lang w:eastAsia="zh-CN"/>
          </w:rPr>
          <w:t>,</w:t>
        </w:r>
        <w:r w:rsidR="005A071B" w:rsidRPr="005A071B">
          <w:t xml:space="preserve"> </w:t>
        </w:r>
        <w:r w:rsidR="005A071B">
          <w:rPr>
            <w:rFonts w:hint="eastAsia"/>
            <w:lang w:eastAsia="zh-CN"/>
          </w:rPr>
          <w:t>multicast session r</w:t>
        </w:r>
        <w:r w:rsidR="005A071B">
          <w:t>elease</w:t>
        </w:r>
      </w:ins>
      <w:r>
        <w:t>)</w:t>
      </w:r>
      <w:r w:rsidRPr="00A621C1">
        <w:t xml:space="preserve"> from the MB-SMF with MBS Session ID. The SMF checks joined UEs.</w:t>
      </w:r>
    </w:p>
    <w:p w14:paraId="66BAD043" w14:textId="77777777" w:rsidR="00CF48DA" w:rsidRPr="0080649F" w:rsidDel="005A071B" w:rsidRDefault="00CF48DA" w:rsidP="00CF48DA">
      <w:pPr>
        <w:pStyle w:val="NO"/>
        <w:rPr>
          <w:del w:id="165" w:author="CATT_dxy" w:date="2021-10-09T14:53:00Z"/>
          <w:rFonts w:eastAsia="Yu Mincho"/>
        </w:rPr>
      </w:pPr>
      <w:del w:id="166" w:author="CATT_dxy" w:date="2021-10-09T14:53:00Z">
        <w:r w:rsidDel="005A071B">
          <w:rPr>
            <w:rFonts w:eastAsia="Yu Mincho" w:hint="eastAsia"/>
          </w:rPr>
          <w:delText>N</w:delText>
        </w:r>
        <w:r w:rsidDel="005A071B">
          <w:rPr>
            <w:rFonts w:eastAsia="Yu Mincho"/>
          </w:rPr>
          <w:delText>OTE 1:</w:delText>
        </w:r>
        <w:r w:rsidDel="005A071B">
          <w:rPr>
            <w:rFonts w:eastAsia="Yu Mincho"/>
          </w:rPr>
          <w:tab/>
          <w:delText>The service operation name and parameters need to align with the MB-SMF service operation definition.</w:delText>
        </w:r>
      </w:del>
    </w:p>
    <w:p w14:paraId="27D49992" w14:textId="77777777" w:rsidR="00CF48DA" w:rsidRDefault="00CF48DA" w:rsidP="00CF48DA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For UEs without activated UP, the SMF may perform the same procedure as defined in step 3-7 in clause 7.2.5.2.</w:t>
      </w:r>
    </w:p>
    <w:p w14:paraId="221439DA" w14:textId="77777777" w:rsidR="00CF48DA" w:rsidRPr="00EF5303" w:rsidDel="000B6ECF" w:rsidRDefault="002A7F1A">
      <w:pPr>
        <w:pStyle w:val="B1"/>
        <w:rPr>
          <w:del w:id="167" w:author="CATT_dxy" w:date="2021-10-09T16:19:00Z"/>
          <w:rFonts w:eastAsia="Malgun Gothic"/>
          <w:lang w:val="en-US" w:eastAsia="zh-CN"/>
        </w:rPr>
        <w:pPrChange w:id="168" w:author="CATT_dxy" w:date="2021-10-09T16:19:00Z">
          <w:pPr/>
        </w:pPrChange>
      </w:pPr>
      <w:ins w:id="169" w:author="CATT_dxy" w:date="2021-10-09T14:55:00Z">
        <w:r>
          <w:rPr>
            <w:rFonts w:hint="eastAsia"/>
            <w:lang w:val="en-US" w:eastAsia="zh-CN"/>
          </w:rPr>
          <w:tab/>
        </w:r>
      </w:ins>
      <w:r w:rsidR="00CF48DA">
        <w:rPr>
          <w:lang w:val="en-US"/>
        </w:rPr>
        <w:t>Alternatively,</w:t>
      </w:r>
      <w:r w:rsidR="00CF48DA" w:rsidRPr="0032767B">
        <w:rPr>
          <w:lang w:val="en-US"/>
        </w:rPr>
        <w:t xml:space="preserve"> </w:t>
      </w:r>
      <w:r w:rsidR="00CF48DA" w:rsidRPr="0080649F">
        <w:rPr>
          <w:lang w:val="en-US"/>
        </w:rPr>
        <w:t xml:space="preserve">for UEs without activated UP, the SMF </w:t>
      </w:r>
      <w:r w:rsidR="00CF48DA">
        <w:rPr>
          <w:lang w:val="en-US"/>
        </w:rPr>
        <w:t>does not</w:t>
      </w:r>
      <w:r w:rsidR="00CF48DA" w:rsidRPr="0032767B">
        <w:rPr>
          <w:lang w:val="en-US"/>
        </w:rPr>
        <w:t xml:space="preserve"> </w:t>
      </w:r>
      <w:r w:rsidR="00CF48DA" w:rsidRPr="0080649F">
        <w:rPr>
          <w:lang w:val="en-US"/>
        </w:rPr>
        <w:t xml:space="preserve">trigger </w:t>
      </w:r>
      <w:ins w:id="170" w:author="CATT_dxy" w:date="2021-10-09T14:54:00Z">
        <w:r>
          <w:rPr>
            <w:rFonts w:hint="eastAsia"/>
            <w:lang w:val="en-US" w:eastAsia="zh-CN"/>
          </w:rPr>
          <w:t xml:space="preserve">a </w:t>
        </w:r>
      </w:ins>
      <w:r w:rsidR="00CF48DA" w:rsidRPr="0080649F">
        <w:rPr>
          <w:lang w:val="en-US"/>
        </w:rPr>
        <w:t>message</w:t>
      </w:r>
      <w:r w:rsidR="00CF48DA" w:rsidRPr="00EF5303">
        <w:rPr>
          <w:lang w:val="en-US"/>
        </w:rPr>
        <w:t xml:space="preserve"> to the </w:t>
      </w:r>
      <w:r w:rsidR="00CF48DA" w:rsidRPr="0080649F">
        <w:rPr>
          <w:lang w:val="en-US"/>
        </w:rPr>
        <w:t xml:space="preserve">AMF, </w:t>
      </w:r>
      <w:r w:rsidR="00CF48DA">
        <w:rPr>
          <w:lang w:val="en-US"/>
        </w:rPr>
        <w:t xml:space="preserve">instead </w:t>
      </w:r>
      <w:r w:rsidR="00CF48DA" w:rsidRPr="0080649F">
        <w:rPr>
          <w:lang w:val="en-US"/>
        </w:rPr>
        <w:t>the SMF marks that the UE is to be informed of the MBS Session release.</w:t>
      </w:r>
      <w:ins w:id="171" w:author="CATT_dxy" w:date="2021-10-09T16:19:00Z">
        <w:r w:rsidR="000B6ECF">
          <w:rPr>
            <w:rFonts w:hint="eastAsia"/>
            <w:lang w:val="en-US" w:eastAsia="zh-CN"/>
          </w:rPr>
          <w:t xml:space="preserve"> In this case,</w:t>
        </w:r>
        <w:r w:rsidR="000B6ECF" w:rsidRPr="00EF5303" w:rsidDel="000B6ECF">
          <w:rPr>
            <w:rFonts w:eastAsia="Malgun Gothic" w:hint="eastAsia"/>
            <w:lang w:val="en-US" w:eastAsia="zh-CN"/>
          </w:rPr>
          <w:t xml:space="preserve"> </w:t>
        </w:r>
      </w:ins>
    </w:p>
    <w:p w14:paraId="7CFC226E" w14:textId="77777777" w:rsidR="00CF48DA" w:rsidRPr="00135AE1" w:rsidRDefault="00CF48DA">
      <w:pPr>
        <w:pStyle w:val="B1"/>
        <w:rPr>
          <w:lang w:val="en-US"/>
        </w:rPr>
        <w:pPrChange w:id="172" w:author="CATT_dxy" w:date="2021-10-09T16:19:00Z">
          <w:pPr>
            <w:pStyle w:val="NO"/>
          </w:pPr>
        </w:pPrChange>
      </w:pPr>
      <w:del w:id="173" w:author="CATT_dxy" w:date="2021-10-09T16:19:00Z">
        <w:r w:rsidRPr="0080649F" w:rsidDel="000B6ECF">
          <w:rPr>
            <w:lang w:val="en-US"/>
          </w:rPr>
          <w:delText>NOTE</w:delText>
        </w:r>
        <w:r w:rsidDel="000B6ECF">
          <w:rPr>
            <w:lang w:val="en-US"/>
          </w:rPr>
          <w:delText> </w:delText>
        </w:r>
      </w:del>
      <w:del w:id="174" w:author="CATT_dxy" w:date="2021-10-09T14:55:00Z">
        <w:r w:rsidDel="002A7F1A">
          <w:rPr>
            <w:lang w:val="en-US"/>
          </w:rPr>
          <w:delText>2</w:delText>
        </w:r>
      </w:del>
      <w:del w:id="175" w:author="CATT_dxy" w:date="2021-10-09T16:19:00Z">
        <w:r w:rsidRPr="0080649F" w:rsidDel="000B6ECF">
          <w:rPr>
            <w:lang w:val="en-US"/>
          </w:rPr>
          <w:delText>:</w:delText>
        </w:r>
        <w:r w:rsidDel="000B6ECF">
          <w:rPr>
            <w:lang w:val="en-US"/>
          </w:rPr>
          <w:tab/>
        </w:r>
        <w:r w:rsidRPr="0080649F" w:rsidDel="000B6ECF">
          <w:rPr>
            <w:lang w:val="en-US"/>
          </w:rPr>
          <w:delText>T</w:delText>
        </w:r>
      </w:del>
      <w:ins w:id="176" w:author="CATT_dxy" w:date="2021-10-09T16:19:00Z">
        <w:r w:rsidR="000B6ECF">
          <w:rPr>
            <w:rFonts w:hint="eastAsia"/>
            <w:lang w:val="en-US" w:eastAsia="zh-CN"/>
          </w:rPr>
          <w:t>t</w:t>
        </w:r>
      </w:ins>
      <w:r w:rsidRPr="0080649F">
        <w:rPr>
          <w:lang w:val="en-US"/>
        </w:rPr>
        <w:t>he SMF initiates PDU Session Modification to inform the UE of the MBS Session release at next UP activation of the associated PDU Session</w:t>
      </w:r>
      <w:ins w:id="177" w:author="CATT_dxy" w:date="2021-10-09T16:19:00Z">
        <w:r w:rsidR="000B6ECF">
          <w:rPr>
            <w:rFonts w:hint="eastAsia"/>
            <w:lang w:val="en-US" w:eastAsia="zh-CN"/>
          </w:rPr>
          <w:t>, if needed</w:t>
        </w:r>
      </w:ins>
      <w:r w:rsidRPr="0080649F">
        <w:rPr>
          <w:lang w:val="en-US"/>
        </w:rPr>
        <w:t>.</w:t>
      </w:r>
    </w:p>
    <w:p w14:paraId="6FC1C5AD" w14:textId="77777777" w:rsidR="00CF48DA" w:rsidRDefault="00CF48DA" w:rsidP="00CF48DA">
      <w:pPr>
        <w:pStyle w:val="B1"/>
      </w:pPr>
      <w:r>
        <w:t>3.</w:t>
      </w:r>
      <w:r>
        <w:tab/>
        <w:t>For the joined UEs with UP activated, the SMF invokes Namf_Communicate_N1N2MessageTransfer to the AMF. The N1 SM container indicates MBS session release. In N2 SM information, the SMF informs the NG-RAN to remove the UE from the MBS session. If there are associated QoS Flow(s) for individual delivery, the SMF also release</w:t>
      </w:r>
      <w:ins w:id="178" w:author="CATT_dxy" w:date="2021-10-09T15:02:00Z">
        <w:r w:rsidR="00683912">
          <w:rPr>
            <w:rFonts w:hint="eastAsia"/>
            <w:lang w:eastAsia="zh-CN"/>
          </w:rPr>
          <w:t>s</w:t>
        </w:r>
      </w:ins>
      <w:r>
        <w:t xml:space="preserve"> those QoS Flow(s) as specified in TS 23.502 [6] clause 4.3.3.2.</w:t>
      </w:r>
    </w:p>
    <w:p w14:paraId="77C97774" w14:textId="77777777" w:rsidR="00CF48DA" w:rsidRDefault="00CF48DA" w:rsidP="00CF48DA">
      <w:pPr>
        <w:pStyle w:val="B1"/>
      </w:pPr>
      <w:r>
        <w:t>4.</w:t>
      </w:r>
      <w:r>
        <w:tab/>
        <w:t>The AMF sends N2 Request to the NG-RAN.</w:t>
      </w:r>
    </w:p>
    <w:p w14:paraId="06F895DB" w14:textId="77777777" w:rsidR="00CF48DA" w:rsidRDefault="00CF48DA" w:rsidP="00CF48DA">
      <w:pPr>
        <w:pStyle w:val="B1"/>
      </w:pPr>
      <w:r>
        <w:t>5.</w:t>
      </w:r>
      <w:r>
        <w:tab/>
        <w:t>The NG-RAN transports the N1 SM container (PDU Session Modification Command</w:t>
      </w:r>
      <w:ins w:id="179" w:author="CATT_dxy" w:date="2021-10-09T15:07:00Z">
        <w:r w:rsidR="000B29DF">
          <w:rPr>
            <w:rFonts w:hint="eastAsia"/>
            <w:lang w:eastAsia="zh-CN"/>
          </w:rPr>
          <w:t xml:space="preserve"> (MBS Session ID, leave request)</w:t>
        </w:r>
      </w:ins>
      <w:r>
        <w:t>) to the UE.</w:t>
      </w:r>
    </w:p>
    <w:p w14:paraId="099997A7" w14:textId="77777777" w:rsidR="00CF48DA" w:rsidRDefault="00CF48DA" w:rsidP="00CF48DA">
      <w:pPr>
        <w:pStyle w:val="B1"/>
      </w:pPr>
      <w:r>
        <w:t>6.</w:t>
      </w:r>
      <w:r>
        <w:tab/>
        <w:t xml:space="preserve">The NG-RAN performs radio resource modification. If </w:t>
      </w:r>
      <w:ins w:id="180" w:author="CATT_dxy" w:date="2021-10-09T15:02:00Z">
        <w:r w:rsidR="00683912">
          <w:rPr>
            <w:rFonts w:hint="eastAsia"/>
            <w:lang w:eastAsia="zh-CN"/>
          </w:rPr>
          <w:t xml:space="preserve">there </w:t>
        </w:r>
      </w:ins>
      <w:ins w:id="181" w:author="CATT_dxy" w:date="2021-10-09T15:03:00Z">
        <w:r w:rsidR="00683912">
          <w:rPr>
            <w:rFonts w:hint="eastAsia"/>
            <w:lang w:eastAsia="zh-CN"/>
          </w:rPr>
          <w:t xml:space="preserve">are </w:t>
        </w:r>
      </w:ins>
      <w:r>
        <w:t>no joined UEs in the MBS session, the NG-RAN release</w:t>
      </w:r>
      <w:ins w:id="182" w:author="CATT_dxy" w:date="2021-10-09T15:03:00Z">
        <w:r w:rsidR="00683912">
          <w:rPr>
            <w:rFonts w:hint="eastAsia"/>
            <w:lang w:eastAsia="zh-CN"/>
          </w:rPr>
          <w:t>s</w:t>
        </w:r>
      </w:ins>
      <w:r>
        <w:t xml:space="preserve"> the radio resources.</w:t>
      </w:r>
    </w:p>
    <w:p w14:paraId="645B91C5" w14:textId="77777777" w:rsidR="00CF48DA" w:rsidRDefault="00CF48DA" w:rsidP="00CF48DA">
      <w:pPr>
        <w:pStyle w:val="B1"/>
      </w:pPr>
      <w:r>
        <w:t>7.</w:t>
      </w:r>
      <w:r>
        <w:tab/>
        <w:t xml:space="preserve">If </w:t>
      </w:r>
      <w:ins w:id="183" w:author="CATT_dxy" w:date="2021-10-09T15:03:00Z">
        <w:r w:rsidR="00683912">
          <w:rPr>
            <w:rFonts w:hint="eastAsia"/>
            <w:lang w:eastAsia="zh-CN"/>
          </w:rPr>
          <w:t xml:space="preserve">there are </w:t>
        </w:r>
      </w:ins>
      <w:r>
        <w:t>no joined UEs in the MBS session, for unicast transport of N3mb, the NG-RAN initiates the DL tunnel release towards MB-UPF via AMF and MB-SMF. For multicast transportation of N3mb, the NG-RAN perform</w:t>
      </w:r>
      <w:ins w:id="184" w:author="CATT_dxy" w:date="2021-10-09T15:03:00Z">
        <w:r w:rsidR="008937E2">
          <w:rPr>
            <w:rFonts w:hint="eastAsia"/>
            <w:lang w:eastAsia="zh-CN"/>
          </w:rPr>
          <w:t>s</w:t>
        </w:r>
      </w:ins>
      <w:r>
        <w:t xml:space="preserve"> IGMP/MLD Leave for the MBS session. See clause 7.2.2.4 for details.</w:t>
      </w:r>
    </w:p>
    <w:p w14:paraId="27F423EF" w14:textId="77777777" w:rsidR="00CF48DA" w:rsidRDefault="00CF48DA" w:rsidP="00CF48DA">
      <w:pPr>
        <w:pStyle w:val="B1"/>
      </w:pPr>
      <w:r>
        <w:t>8.</w:t>
      </w:r>
      <w:r>
        <w:tab/>
        <w:t xml:space="preserve">The NG-RAN sends N2 Response to the AMF. If </w:t>
      </w:r>
      <w:ins w:id="185" w:author="CATT_dxy" w:date="2021-10-09T15:03:00Z">
        <w:r w:rsidR="008937E2">
          <w:rPr>
            <w:rFonts w:hint="eastAsia"/>
            <w:lang w:eastAsia="zh-CN"/>
          </w:rPr>
          <w:t xml:space="preserve">there are </w:t>
        </w:r>
      </w:ins>
      <w:r>
        <w:t>no joined UEs in the MBS session, the MBS Session context is removed from the NG-RAN.</w:t>
      </w:r>
    </w:p>
    <w:p w14:paraId="5C135AD8" w14:textId="77777777" w:rsidR="00CF48DA" w:rsidRDefault="00CF48DA" w:rsidP="00CF48DA">
      <w:pPr>
        <w:pStyle w:val="B1"/>
        <w:rPr>
          <w:lang w:eastAsia="zh-CN"/>
        </w:rPr>
      </w:pPr>
      <w:r>
        <w:lastRenderedPageBreak/>
        <w:t>9.</w:t>
      </w:r>
      <w:r>
        <w:tab/>
        <w:t xml:space="preserve">The AMF transfers the N2 message received in step 8 to the SMF via the </w:t>
      </w:r>
      <w:proofErr w:type="spellStart"/>
      <w:r>
        <w:t>Nsmf_PDUSession_UpdateSMContext</w:t>
      </w:r>
      <w:proofErr w:type="spellEnd"/>
      <w:r>
        <w:t xml:space="preserve"> service operation. The SMF removes the UE from the MBS Session.</w:t>
      </w:r>
    </w:p>
    <w:p w14:paraId="6D90F432" w14:textId="77777777" w:rsidR="00CF48DA" w:rsidRPr="002B607D" w:rsidDel="000B29DF" w:rsidRDefault="00CF48DA" w:rsidP="00CF48DA">
      <w:pPr>
        <w:rPr>
          <w:del w:id="186" w:author="CATT_dxy" w:date="2021-10-09T15:07:00Z"/>
          <w:lang w:eastAsia="zh-CN"/>
        </w:rPr>
      </w:pPr>
      <w:del w:id="187" w:author="CATT_dxy" w:date="2021-10-09T15:07:00Z">
        <w:r w:rsidDel="000B29DF">
          <w:rPr>
            <w:lang w:val="en-US"/>
          </w:rPr>
          <w:delText>W</w:delText>
        </w:r>
        <w:r w:rsidRPr="00E45AE7" w:rsidDel="000B29DF">
          <w:rPr>
            <w:lang w:val="en-US"/>
          </w:rPr>
          <w:delText>hen the UP for the associated PDU Session is activated as specified in clause</w:delText>
        </w:r>
        <w:r w:rsidRPr="00E45AE7" w:rsidDel="000B29DF">
          <w:rPr>
            <w:rFonts w:eastAsia="DengXian"/>
          </w:rPr>
          <w:delText> </w:delText>
        </w:r>
        <w:r w:rsidRPr="00E45AE7" w:rsidDel="000B29DF">
          <w:delText>4.2.3.2 and</w:delText>
        </w:r>
        <w:r w:rsidRPr="00E45AE7" w:rsidDel="000B29DF">
          <w:rPr>
            <w:lang w:val="en-US"/>
          </w:rPr>
          <w:delText xml:space="preserve"> clause</w:delText>
        </w:r>
        <w:r w:rsidRPr="00E45AE7" w:rsidDel="000B29DF">
          <w:rPr>
            <w:rFonts w:eastAsia="DengXian"/>
          </w:rPr>
          <w:delText> </w:delText>
        </w:r>
        <w:r w:rsidRPr="00E45AE7" w:rsidDel="000B29DF">
          <w:delText xml:space="preserve">4.2.3.3 of </w:delText>
        </w:r>
        <w:r w:rsidRPr="00E45AE7" w:rsidDel="000B29DF">
          <w:rPr>
            <w:rFonts w:eastAsia="DengXian"/>
          </w:rPr>
          <w:delText>TS</w:delText>
        </w:r>
        <w:r w:rsidDel="000B29DF">
          <w:rPr>
            <w:rFonts w:eastAsia="DengXian"/>
          </w:rPr>
          <w:delText> </w:delText>
        </w:r>
        <w:r w:rsidRPr="00E45AE7" w:rsidDel="000B29DF">
          <w:rPr>
            <w:rFonts w:eastAsia="DengXian"/>
          </w:rPr>
          <w:delText>23.502</w:delText>
        </w:r>
        <w:r w:rsidDel="000B29DF">
          <w:rPr>
            <w:rFonts w:eastAsia="DengXian"/>
          </w:rPr>
          <w:delText> </w:delText>
        </w:r>
        <w:r w:rsidRPr="00E45AE7" w:rsidDel="000B29DF">
          <w:rPr>
            <w:rFonts w:eastAsia="DengXian"/>
          </w:rPr>
          <w:delText>[6]</w:delText>
        </w:r>
        <w:r w:rsidRPr="00E45AE7" w:rsidDel="000B29DF">
          <w:rPr>
            <w:lang w:val="en-US"/>
          </w:rPr>
          <w:delText>, the SMF initiates PDU Session Modification to inform the UE of the MBS Session release</w:delText>
        </w:r>
        <w:r w:rsidDel="000B29DF">
          <w:rPr>
            <w:lang w:val="en-US"/>
          </w:rPr>
          <w:delText>,</w:delText>
        </w:r>
        <w:r w:rsidRPr="00E45AE7" w:rsidDel="000B29DF">
          <w:rPr>
            <w:lang w:val="en-US"/>
          </w:rPr>
          <w:delText xml:space="preserve"> if needed.</w:delText>
        </w:r>
      </w:del>
    </w:p>
    <w:p w14:paraId="6CF5194C" w14:textId="77777777" w:rsidR="0080002F" w:rsidRPr="0080002F" w:rsidRDefault="0080002F" w:rsidP="00BF6B79">
      <w:pPr>
        <w:rPr>
          <w:lang w:eastAsia="zh-CN"/>
        </w:rPr>
      </w:pPr>
    </w:p>
    <w:p w14:paraId="11D8719F" w14:textId="77777777" w:rsidR="00625F2B" w:rsidRPr="008462FB" w:rsidRDefault="00E845AA" w:rsidP="00846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sectPr w:rsidR="00625F2B" w:rsidRPr="008462F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98" w:author="Ericsson SA2#148E" w:date="2021-10-31T20:03:00Z" w:initials="JGJ">
    <w:p w14:paraId="47DEC55E" w14:textId="18F2B40B" w:rsidR="00F37E15" w:rsidRDefault="00F37E15">
      <w:pPr>
        <w:pStyle w:val="CommentText"/>
      </w:pPr>
      <w:r>
        <w:rPr>
          <w:rStyle w:val="CommentReference"/>
        </w:rPr>
        <w:annotationRef/>
      </w:r>
      <w:r>
        <w:t>MBS Session Release is always initiated by the AF</w:t>
      </w:r>
    </w:p>
  </w:comment>
  <w:comment w:id="114" w:author="Ericsson SA2#148E" w:date="2021-10-31T20:06:00Z" w:initials="JGJ">
    <w:p w14:paraId="3569D7C2" w14:textId="3DBA0C76" w:rsidR="00F37E15" w:rsidRDefault="00F37E15">
      <w:pPr>
        <w:pStyle w:val="CommentText"/>
      </w:pPr>
      <w:r>
        <w:rPr>
          <w:rStyle w:val="CommentReference"/>
        </w:rPr>
        <w:annotationRef/>
      </w:r>
      <w:r w:rsidR="00985E8F">
        <w:t>What is the scenario of load-rebalancing?</w:t>
      </w:r>
    </w:p>
  </w:comment>
  <w:comment w:id="128" w:author="Ericsson SA2#148E" w:date="2021-10-31T20:07:00Z" w:initials="JGJ">
    <w:p w14:paraId="5242AD4A" w14:textId="76125A5D" w:rsidR="00F37E15" w:rsidRDefault="00F37E15">
      <w:pPr>
        <w:pStyle w:val="CommentText"/>
      </w:pPr>
      <w:r>
        <w:rPr>
          <w:rStyle w:val="CommentReference"/>
        </w:rPr>
        <w:annotationRef/>
      </w:r>
      <w:r w:rsidR="00985E8F">
        <w:t xml:space="preserve">Request from CHF is not discussed, suggest to remove. </w:t>
      </w:r>
    </w:p>
  </w:comment>
  <w:comment w:id="139" w:author="Ericsson SA2#148E" w:date="2021-10-31T20:08:00Z" w:initials="JGJ">
    <w:p w14:paraId="21E5BA1F" w14:textId="2B38592B" w:rsidR="00F37E15" w:rsidRDefault="00F37E15">
      <w:pPr>
        <w:pStyle w:val="CommentText"/>
      </w:pPr>
      <w:r>
        <w:rPr>
          <w:rStyle w:val="CommentReference"/>
        </w:rPr>
        <w:annotationRef/>
      </w:r>
      <w:r>
        <w:t xml:space="preserve">Should be covered in clause </w:t>
      </w:r>
      <w:r>
        <w:rPr>
          <w:lang w:eastAsia="zh-CN"/>
        </w:rPr>
        <w:t>7.2.4.3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7DEC55E" w15:done="0"/>
  <w15:commentEx w15:paraId="3569D7C2" w15:done="0"/>
  <w15:commentEx w15:paraId="5242AD4A" w15:done="0"/>
  <w15:commentEx w15:paraId="21E5BA1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97507" w16cex:dateUtc="2021-10-31T12:03:00Z"/>
  <w16cex:commentExtensible w16cex:durableId="252975DE" w16cex:dateUtc="2021-10-31T12:06:00Z"/>
  <w16cex:commentExtensible w16cex:durableId="252975F2" w16cex:dateUtc="2021-10-31T12:07:00Z"/>
  <w16cex:commentExtensible w16cex:durableId="2529762A" w16cex:dateUtc="2021-10-31T12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7DEC55E" w16cid:durableId="25297507"/>
  <w16cid:commentId w16cid:paraId="3569D7C2" w16cid:durableId="252975DE"/>
  <w16cid:commentId w16cid:paraId="5242AD4A" w16cid:durableId="252975F2"/>
  <w16cid:commentId w16cid:paraId="21E5BA1F" w16cid:durableId="2529762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E44034" w14:textId="77777777" w:rsidR="00F27492" w:rsidRDefault="00F27492">
      <w:r>
        <w:separator/>
      </w:r>
    </w:p>
  </w:endnote>
  <w:endnote w:type="continuationSeparator" w:id="0">
    <w:p w14:paraId="4B346312" w14:textId="77777777" w:rsidR="00F27492" w:rsidRDefault="00F27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792AFE" w14:textId="77777777" w:rsidR="00F27492" w:rsidRDefault="00F27492">
      <w:r>
        <w:separator/>
      </w:r>
    </w:p>
  </w:footnote>
  <w:footnote w:type="continuationSeparator" w:id="0">
    <w:p w14:paraId="163651C7" w14:textId="77777777" w:rsidR="00F27492" w:rsidRDefault="00F27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6F05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483A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CFC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212D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D946DF7"/>
    <w:multiLevelType w:val="hybridMultilevel"/>
    <w:tmpl w:val="EC201564"/>
    <w:lvl w:ilvl="0" w:tplc="DBBEBB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DBF45E2"/>
    <w:multiLevelType w:val="hybridMultilevel"/>
    <w:tmpl w:val="CFFC70E4"/>
    <w:lvl w:ilvl="0" w:tplc="1B38A6F6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4D67DF0"/>
    <w:multiLevelType w:val="hybridMultilevel"/>
    <w:tmpl w:val="7856FF42"/>
    <w:lvl w:ilvl="0" w:tplc="9AB492C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 w15:restartNumberingAfterBreak="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SA2#148E">
    <w15:presenceInfo w15:providerId="None" w15:userId="Ericsson SA2#148E"/>
  </w15:person>
  <w15:person w15:author="Ericsson-Nov04">
    <w15:presenceInfo w15:providerId="None" w15:userId="Ericsson-Nov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F1D"/>
    <w:rsid w:val="00007AA3"/>
    <w:rsid w:val="00007BF2"/>
    <w:rsid w:val="00013D65"/>
    <w:rsid w:val="000161EC"/>
    <w:rsid w:val="00020174"/>
    <w:rsid w:val="00022E4A"/>
    <w:rsid w:val="00026148"/>
    <w:rsid w:val="00027390"/>
    <w:rsid w:val="00031812"/>
    <w:rsid w:val="00036BDB"/>
    <w:rsid w:val="00037961"/>
    <w:rsid w:val="00040D0C"/>
    <w:rsid w:val="00042F3E"/>
    <w:rsid w:val="00043877"/>
    <w:rsid w:val="00044873"/>
    <w:rsid w:val="00052B06"/>
    <w:rsid w:val="0005445D"/>
    <w:rsid w:val="000578BC"/>
    <w:rsid w:val="00065EA1"/>
    <w:rsid w:val="000726DE"/>
    <w:rsid w:val="00073BF0"/>
    <w:rsid w:val="00082689"/>
    <w:rsid w:val="00087292"/>
    <w:rsid w:val="00090A44"/>
    <w:rsid w:val="00092DE3"/>
    <w:rsid w:val="00094AD8"/>
    <w:rsid w:val="000A0796"/>
    <w:rsid w:val="000A335D"/>
    <w:rsid w:val="000A6394"/>
    <w:rsid w:val="000B1F65"/>
    <w:rsid w:val="000B29DF"/>
    <w:rsid w:val="000B43D3"/>
    <w:rsid w:val="000B6ECF"/>
    <w:rsid w:val="000B7EA3"/>
    <w:rsid w:val="000B7FED"/>
    <w:rsid w:val="000C038A"/>
    <w:rsid w:val="000C1943"/>
    <w:rsid w:val="000C4CFE"/>
    <w:rsid w:val="000C6598"/>
    <w:rsid w:val="000D172F"/>
    <w:rsid w:val="000D7DDD"/>
    <w:rsid w:val="000E0D01"/>
    <w:rsid w:val="000E2A59"/>
    <w:rsid w:val="000E6A6C"/>
    <w:rsid w:val="000E7556"/>
    <w:rsid w:val="000F6449"/>
    <w:rsid w:val="00100634"/>
    <w:rsid w:val="001030F3"/>
    <w:rsid w:val="0010642A"/>
    <w:rsid w:val="00107A3E"/>
    <w:rsid w:val="00111F8C"/>
    <w:rsid w:val="00121A9C"/>
    <w:rsid w:val="00123C14"/>
    <w:rsid w:val="00123FAD"/>
    <w:rsid w:val="0012541C"/>
    <w:rsid w:val="00125A65"/>
    <w:rsid w:val="001265B1"/>
    <w:rsid w:val="00135B72"/>
    <w:rsid w:val="001365C1"/>
    <w:rsid w:val="00145D43"/>
    <w:rsid w:val="001541AA"/>
    <w:rsid w:val="001558B3"/>
    <w:rsid w:val="0015798E"/>
    <w:rsid w:val="00160D31"/>
    <w:rsid w:val="0016118A"/>
    <w:rsid w:val="00161F0D"/>
    <w:rsid w:val="001668BA"/>
    <w:rsid w:val="00166999"/>
    <w:rsid w:val="00170E61"/>
    <w:rsid w:val="00176436"/>
    <w:rsid w:val="001819F6"/>
    <w:rsid w:val="00181DFE"/>
    <w:rsid w:val="00190E11"/>
    <w:rsid w:val="00191CC8"/>
    <w:rsid w:val="00192C46"/>
    <w:rsid w:val="00192DD7"/>
    <w:rsid w:val="001932B0"/>
    <w:rsid w:val="001962A6"/>
    <w:rsid w:val="001A08B3"/>
    <w:rsid w:val="001A0904"/>
    <w:rsid w:val="001A33DD"/>
    <w:rsid w:val="001A3EB7"/>
    <w:rsid w:val="001A7B60"/>
    <w:rsid w:val="001B1304"/>
    <w:rsid w:val="001B17BB"/>
    <w:rsid w:val="001B52F0"/>
    <w:rsid w:val="001B6414"/>
    <w:rsid w:val="001B7A65"/>
    <w:rsid w:val="001C28F8"/>
    <w:rsid w:val="001D0FBA"/>
    <w:rsid w:val="001D2719"/>
    <w:rsid w:val="001D3F90"/>
    <w:rsid w:val="001D46C1"/>
    <w:rsid w:val="001D67D0"/>
    <w:rsid w:val="001E26FB"/>
    <w:rsid w:val="001E41F3"/>
    <w:rsid w:val="001F08A5"/>
    <w:rsid w:val="001F16DA"/>
    <w:rsid w:val="001F3D7C"/>
    <w:rsid w:val="001F3F2D"/>
    <w:rsid w:val="00204F4E"/>
    <w:rsid w:val="0020511F"/>
    <w:rsid w:val="002059CE"/>
    <w:rsid w:val="0020664F"/>
    <w:rsid w:val="002114CF"/>
    <w:rsid w:val="00212C8B"/>
    <w:rsid w:val="00215B76"/>
    <w:rsid w:val="00224090"/>
    <w:rsid w:val="00224BD0"/>
    <w:rsid w:val="00227402"/>
    <w:rsid w:val="00231E96"/>
    <w:rsid w:val="00232E4B"/>
    <w:rsid w:val="002358E7"/>
    <w:rsid w:val="0023595F"/>
    <w:rsid w:val="002367D9"/>
    <w:rsid w:val="00241AE5"/>
    <w:rsid w:val="0024236F"/>
    <w:rsid w:val="00243611"/>
    <w:rsid w:val="00244768"/>
    <w:rsid w:val="00246115"/>
    <w:rsid w:val="00247978"/>
    <w:rsid w:val="00252F0D"/>
    <w:rsid w:val="00255664"/>
    <w:rsid w:val="00255B1F"/>
    <w:rsid w:val="00255D1D"/>
    <w:rsid w:val="00257380"/>
    <w:rsid w:val="00257F91"/>
    <w:rsid w:val="0026004D"/>
    <w:rsid w:val="00260EBF"/>
    <w:rsid w:val="00261F8B"/>
    <w:rsid w:val="00263424"/>
    <w:rsid w:val="002640DD"/>
    <w:rsid w:val="00270095"/>
    <w:rsid w:val="002713C7"/>
    <w:rsid w:val="00272FF0"/>
    <w:rsid w:val="00273965"/>
    <w:rsid w:val="002752CD"/>
    <w:rsid w:val="00275D12"/>
    <w:rsid w:val="00277523"/>
    <w:rsid w:val="0028222F"/>
    <w:rsid w:val="00284B2C"/>
    <w:rsid w:val="00284FEB"/>
    <w:rsid w:val="00285C3D"/>
    <w:rsid w:val="002860C4"/>
    <w:rsid w:val="0029337D"/>
    <w:rsid w:val="00293EEB"/>
    <w:rsid w:val="00293F1B"/>
    <w:rsid w:val="0029710D"/>
    <w:rsid w:val="00297735"/>
    <w:rsid w:val="002A586F"/>
    <w:rsid w:val="002A675A"/>
    <w:rsid w:val="002A6A6E"/>
    <w:rsid w:val="002A7F1A"/>
    <w:rsid w:val="002B01B5"/>
    <w:rsid w:val="002B1745"/>
    <w:rsid w:val="002B31F5"/>
    <w:rsid w:val="002B5741"/>
    <w:rsid w:val="002C005F"/>
    <w:rsid w:val="002C0FFC"/>
    <w:rsid w:val="002C461C"/>
    <w:rsid w:val="002D3955"/>
    <w:rsid w:val="002E03E6"/>
    <w:rsid w:val="002E0DCB"/>
    <w:rsid w:val="002E2047"/>
    <w:rsid w:val="002E2C59"/>
    <w:rsid w:val="002E2D78"/>
    <w:rsid w:val="002E3334"/>
    <w:rsid w:val="002E43A0"/>
    <w:rsid w:val="002F1F65"/>
    <w:rsid w:val="002F6647"/>
    <w:rsid w:val="002F6B5D"/>
    <w:rsid w:val="002F72C2"/>
    <w:rsid w:val="00304BEA"/>
    <w:rsid w:val="00305409"/>
    <w:rsid w:val="00311A6C"/>
    <w:rsid w:val="00321C88"/>
    <w:rsid w:val="00325FAB"/>
    <w:rsid w:val="0032695E"/>
    <w:rsid w:val="003306B5"/>
    <w:rsid w:val="00330748"/>
    <w:rsid w:val="00331AD0"/>
    <w:rsid w:val="00331DE3"/>
    <w:rsid w:val="00333246"/>
    <w:rsid w:val="003351BF"/>
    <w:rsid w:val="00340F9D"/>
    <w:rsid w:val="00345AA7"/>
    <w:rsid w:val="00350DA0"/>
    <w:rsid w:val="00355997"/>
    <w:rsid w:val="0035650F"/>
    <w:rsid w:val="003571F4"/>
    <w:rsid w:val="00357D6A"/>
    <w:rsid w:val="003609EF"/>
    <w:rsid w:val="00361184"/>
    <w:rsid w:val="003617A0"/>
    <w:rsid w:val="00361962"/>
    <w:rsid w:val="0036231A"/>
    <w:rsid w:val="003739C9"/>
    <w:rsid w:val="00374DD4"/>
    <w:rsid w:val="00376D7D"/>
    <w:rsid w:val="003819E7"/>
    <w:rsid w:val="00387915"/>
    <w:rsid w:val="00393E52"/>
    <w:rsid w:val="00394316"/>
    <w:rsid w:val="003A2BCD"/>
    <w:rsid w:val="003A6591"/>
    <w:rsid w:val="003A76B8"/>
    <w:rsid w:val="003B1BEB"/>
    <w:rsid w:val="003B276B"/>
    <w:rsid w:val="003B3FAE"/>
    <w:rsid w:val="003B7F76"/>
    <w:rsid w:val="003C0C49"/>
    <w:rsid w:val="003C19A4"/>
    <w:rsid w:val="003C50F6"/>
    <w:rsid w:val="003C654C"/>
    <w:rsid w:val="003C74AF"/>
    <w:rsid w:val="003D30F4"/>
    <w:rsid w:val="003D38CD"/>
    <w:rsid w:val="003D3971"/>
    <w:rsid w:val="003D6C83"/>
    <w:rsid w:val="003D7F72"/>
    <w:rsid w:val="003E1A36"/>
    <w:rsid w:val="003E2F52"/>
    <w:rsid w:val="003E30AF"/>
    <w:rsid w:val="003E3163"/>
    <w:rsid w:val="003E7C47"/>
    <w:rsid w:val="00402A92"/>
    <w:rsid w:val="00405ED3"/>
    <w:rsid w:val="00410371"/>
    <w:rsid w:val="00412545"/>
    <w:rsid w:val="00414A88"/>
    <w:rsid w:val="004176A0"/>
    <w:rsid w:val="004242F1"/>
    <w:rsid w:val="00424D82"/>
    <w:rsid w:val="00433285"/>
    <w:rsid w:val="00440DAB"/>
    <w:rsid w:val="004426D8"/>
    <w:rsid w:val="00447A34"/>
    <w:rsid w:val="00447B0E"/>
    <w:rsid w:val="00452D25"/>
    <w:rsid w:val="00456323"/>
    <w:rsid w:val="00463D32"/>
    <w:rsid w:val="0046405C"/>
    <w:rsid w:val="0046727D"/>
    <w:rsid w:val="00472652"/>
    <w:rsid w:val="004730A5"/>
    <w:rsid w:val="00473575"/>
    <w:rsid w:val="004766DE"/>
    <w:rsid w:val="00480AFE"/>
    <w:rsid w:val="00480CF5"/>
    <w:rsid w:val="00487D05"/>
    <w:rsid w:val="00494A95"/>
    <w:rsid w:val="004A0074"/>
    <w:rsid w:val="004A03F8"/>
    <w:rsid w:val="004A0D6D"/>
    <w:rsid w:val="004A2B44"/>
    <w:rsid w:val="004A550F"/>
    <w:rsid w:val="004A632E"/>
    <w:rsid w:val="004B0736"/>
    <w:rsid w:val="004B1ACA"/>
    <w:rsid w:val="004B75B7"/>
    <w:rsid w:val="004B776E"/>
    <w:rsid w:val="004C0346"/>
    <w:rsid w:val="004C1FD3"/>
    <w:rsid w:val="004C45DD"/>
    <w:rsid w:val="004D15E4"/>
    <w:rsid w:val="004D70C6"/>
    <w:rsid w:val="00502176"/>
    <w:rsid w:val="005024BF"/>
    <w:rsid w:val="00506FAE"/>
    <w:rsid w:val="005124B3"/>
    <w:rsid w:val="005145C3"/>
    <w:rsid w:val="0051580D"/>
    <w:rsid w:val="00520C6C"/>
    <w:rsid w:val="00524122"/>
    <w:rsid w:val="00524A43"/>
    <w:rsid w:val="00525857"/>
    <w:rsid w:val="00531969"/>
    <w:rsid w:val="00531C0B"/>
    <w:rsid w:val="005371E8"/>
    <w:rsid w:val="00540E34"/>
    <w:rsid w:val="00547111"/>
    <w:rsid w:val="00547DDF"/>
    <w:rsid w:val="00561A5C"/>
    <w:rsid w:val="005653E6"/>
    <w:rsid w:val="00565BA2"/>
    <w:rsid w:val="00576DF2"/>
    <w:rsid w:val="00585350"/>
    <w:rsid w:val="0058680A"/>
    <w:rsid w:val="00587E91"/>
    <w:rsid w:val="00591A12"/>
    <w:rsid w:val="00592D74"/>
    <w:rsid w:val="00593112"/>
    <w:rsid w:val="005978DC"/>
    <w:rsid w:val="005A071B"/>
    <w:rsid w:val="005A3F1A"/>
    <w:rsid w:val="005A4A0B"/>
    <w:rsid w:val="005A725A"/>
    <w:rsid w:val="005B2DCA"/>
    <w:rsid w:val="005B2DCB"/>
    <w:rsid w:val="005B3BBE"/>
    <w:rsid w:val="005B45B9"/>
    <w:rsid w:val="005B4CC5"/>
    <w:rsid w:val="005B589B"/>
    <w:rsid w:val="005B5DC5"/>
    <w:rsid w:val="005C0A2B"/>
    <w:rsid w:val="005C192E"/>
    <w:rsid w:val="005C1A0E"/>
    <w:rsid w:val="005C6A51"/>
    <w:rsid w:val="005C7B30"/>
    <w:rsid w:val="005D121A"/>
    <w:rsid w:val="005D3C8F"/>
    <w:rsid w:val="005D610A"/>
    <w:rsid w:val="005D7CD1"/>
    <w:rsid w:val="005E2C44"/>
    <w:rsid w:val="005E6D3C"/>
    <w:rsid w:val="005E7A30"/>
    <w:rsid w:val="005F4B92"/>
    <w:rsid w:val="005F6C12"/>
    <w:rsid w:val="00600CA5"/>
    <w:rsid w:val="00601134"/>
    <w:rsid w:val="00607C79"/>
    <w:rsid w:val="006167F9"/>
    <w:rsid w:val="00621188"/>
    <w:rsid w:val="00623B9C"/>
    <w:rsid w:val="006257ED"/>
    <w:rsid w:val="00625F2B"/>
    <w:rsid w:val="00643899"/>
    <w:rsid w:val="00650B79"/>
    <w:rsid w:val="00653525"/>
    <w:rsid w:val="006550F9"/>
    <w:rsid w:val="0065656B"/>
    <w:rsid w:val="00661807"/>
    <w:rsid w:val="00664203"/>
    <w:rsid w:val="0066586D"/>
    <w:rsid w:val="006659DB"/>
    <w:rsid w:val="00670373"/>
    <w:rsid w:val="00670EEB"/>
    <w:rsid w:val="00675635"/>
    <w:rsid w:val="00675A83"/>
    <w:rsid w:val="00676BF1"/>
    <w:rsid w:val="006771DE"/>
    <w:rsid w:val="00677BE4"/>
    <w:rsid w:val="00683912"/>
    <w:rsid w:val="00685AA8"/>
    <w:rsid w:val="006861C5"/>
    <w:rsid w:val="00690DB2"/>
    <w:rsid w:val="00692992"/>
    <w:rsid w:val="00693BB4"/>
    <w:rsid w:val="00695808"/>
    <w:rsid w:val="00697B80"/>
    <w:rsid w:val="006A1F82"/>
    <w:rsid w:val="006A2A60"/>
    <w:rsid w:val="006A5797"/>
    <w:rsid w:val="006A5FC0"/>
    <w:rsid w:val="006A7D78"/>
    <w:rsid w:val="006B4023"/>
    <w:rsid w:val="006B46FB"/>
    <w:rsid w:val="006C3D87"/>
    <w:rsid w:val="006C62E7"/>
    <w:rsid w:val="006C679D"/>
    <w:rsid w:val="006D6EF8"/>
    <w:rsid w:val="006E21FB"/>
    <w:rsid w:val="006E4343"/>
    <w:rsid w:val="006F0D3A"/>
    <w:rsid w:val="006F3544"/>
    <w:rsid w:val="006F3A60"/>
    <w:rsid w:val="006F425D"/>
    <w:rsid w:val="006F6E6F"/>
    <w:rsid w:val="00707D23"/>
    <w:rsid w:val="00714D29"/>
    <w:rsid w:val="007156C9"/>
    <w:rsid w:val="00717627"/>
    <w:rsid w:val="00722FEE"/>
    <w:rsid w:val="007233FF"/>
    <w:rsid w:val="007304F9"/>
    <w:rsid w:val="00733CF6"/>
    <w:rsid w:val="00736C6A"/>
    <w:rsid w:val="007407E8"/>
    <w:rsid w:val="00742B33"/>
    <w:rsid w:val="00742BE4"/>
    <w:rsid w:val="00742D05"/>
    <w:rsid w:val="00744635"/>
    <w:rsid w:val="00744C05"/>
    <w:rsid w:val="007459EE"/>
    <w:rsid w:val="00745F77"/>
    <w:rsid w:val="007461EA"/>
    <w:rsid w:val="00752815"/>
    <w:rsid w:val="00770351"/>
    <w:rsid w:val="007713F7"/>
    <w:rsid w:val="00771AE5"/>
    <w:rsid w:val="00771CEC"/>
    <w:rsid w:val="00775557"/>
    <w:rsid w:val="00777987"/>
    <w:rsid w:val="00783C14"/>
    <w:rsid w:val="0078715F"/>
    <w:rsid w:val="00791B9E"/>
    <w:rsid w:val="00792342"/>
    <w:rsid w:val="007937A9"/>
    <w:rsid w:val="00793DF2"/>
    <w:rsid w:val="00796998"/>
    <w:rsid w:val="00797000"/>
    <w:rsid w:val="007977A8"/>
    <w:rsid w:val="007A2018"/>
    <w:rsid w:val="007A71CC"/>
    <w:rsid w:val="007A7522"/>
    <w:rsid w:val="007B0FA6"/>
    <w:rsid w:val="007B4524"/>
    <w:rsid w:val="007B5056"/>
    <w:rsid w:val="007B512A"/>
    <w:rsid w:val="007B63D7"/>
    <w:rsid w:val="007B6B1C"/>
    <w:rsid w:val="007B7FCD"/>
    <w:rsid w:val="007C2097"/>
    <w:rsid w:val="007C5D2F"/>
    <w:rsid w:val="007C6FA2"/>
    <w:rsid w:val="007D3906"/>
    <w:rsid w:val="007D452A"/>
    <w:rsid w:val="007D6A07"/>
    <w:rsid w:val="007E1D03"/>
    <w:rsid w:val="007E3609"/>
    <w:rsid w:val="007F00B5"/>
    <w:rsid w:val="007F281E"/>
    <w:rsid w:val="007F62BA"/>
    <w:rsid w:val="007F7259"/>
    <w:rsid w:val="0080002F"/>
    <w:rsid w:val="00800BD1"/>
    <w:rsid w:val="00802BD0"/>
    <w:rsid w:val="008040A8"/>
    <w:rsid w:val="00810B60"/>
    <w:rsid w:val="008162C8"/>
    <w:rsid w:val="0081772E"/>
    <w:rsid w:val="008226EA"/>
    <w:rsid w:val="00823C6D"/>
    <w:rsid w:val="008279FA"/>
    <w:rsid w:val="00832289"/>
    <w:rsid w:val="00832D8D"/>
    <w:rsid w:val="0083457B"/>
    <w:rsid w:val="00836B0B"/>
    <w:rsid w:val="00844041"/>
    <w:rsid w:val="00844495"/>
    <w:rsid w:val="008462FB"/>
    <w:rsid w:val="00846FBA"/>
    <w:rsid w:val="008507EC"/>
    <w:rsid w:val="00850D4D"/>
    <w:rsid w:val="0085115E"/>
    <w:rsid w:val="008513EA"/>
    <w:rsid w:val="00851F3B"/>
    <w:rsid w:val="00852045"/>
    <w:rsid w:val="00856DE1"/>
    <w:rsid w:val="00861133"/>
    <w:rsid w:val="00861DEE"/>
    <w:rsid w:val="00861EAE"/>
    <w:rsid w:val="008626E7"/>
    <w:rsid w:val="00870EE7"/>
    <w:rsid w:val="00874264"/>
    <w:rsid w:val="0088210A"/>
    <w:rsid w:val="00882CD1"/>
    <w:rsid w:val="00883F25"/>
    <w:rsid w:val="008863B9"/>
    <w:rsid w:val="00890A68"/>
    <w:rsid w:val="00891A82"/>
    <w:rsid w:val="00893037"/>
    <w:rsid w:val="008937E2"/>
    <w:rsid w:val="00897679"/>
    <w:rsid w:val="008A10C2"/>
    <w:rsid w:val="008A45A6"/>
    <w:rsid w:val="008A52C1"/>
    <w:rsid w:val="008A602A"/>
    <w:rsid w:val="008A6D71"/>
    <w:rsid w:val="008B0759"/>
    <w:rsid w:val="008B48B3"/>
    <w:rsid w:val="008B4C3B"/>
    <w:rsid w:val="008B7794"/>
    <w:rsid w:val="008B78DD"/>
    <w:rsid w:val="008C195B"/>
    <w:rsid w:val="008C4578"/>
    <w:rsid w:val="008C6CB9"/>
    <w:rsid w:val="008D4CD4"/>
    <w:rsid w:val="008D7B3F"/>
    <w:rsid w:val="008E39C8"/>
    <w:rsid w:val="008E4886"/>
    <w:rsid w:val="008E6186"/>
    <w:rsid w:val="008F0E9B"/>
    <w:rsid w:val="008F2BCB"/>
    <w:rsid w:val="008F686C"/>
    <w:rsid w:val="008F6D80"/>
    <w:rsid w:val="008F7B37"/>
    <w:rsid w:val="00900617"/>
    <w:rsid w:val="00900FAF"/>
    <w:rsid w:val="00900FCA"/>
    <w:rsid w:val="00904994"/>
    <w:rsid w:val="00904A6B"/>
    <w:rsid w:val="00905265"/>
    <w:rsid w:val="0090653E"/>
    <w:rsid w:val="00906F61"/>
    <w:rsid w:val="00907AC3"/>
    <w:rsid w:val="00907FEB"/>
    <w:rsid w:val="009148DE"/>
    <w:rsid w:val="0091504A"/>
    <w:rsid w:val="00917760"/>
    <w:rsid w:val="0092008D"/>
    <w:rsid w:val="00922757"/>
    <w:rsid w:val="009236FC"/>
    <w:rsid w:val="00924D18"/>
    <w:rsid w:val="00925B4E"/>
    <w:rsid w:val="009278B4"/>
    <w:rsid w:val="00932076"/>
    <w:rsid w:val="00941E30"/>
    <w:rsid w:val="009421A9"/>
    <w:rsid w:val="00942721"/>
    <w:rsid w:val="009435A5"/>
    <w:rsid w:val="009463B1"/>
    <w:rsid w:val="0094792E"/>
    <w:rsid w:val="009517B8"/>
    <w:rsid w:val="00953201"/>
    <w:rsid w:val="00953B3A"/>
    <w:rsid w:val="00961090"/>
    <w:rsid w:val="00961933"/>
    <w:rsid w:val="00964298"/>
    <w:rsid w:val="00965E10"/>
    <w:rsid w:val="009674C8"/>
    <w:rsid w:val="00970F8B"/>
    <w:rsid w:val="00974AB6"/>
    <w:rsid w:val="00975644"/>
    <w:rsid w:val="009777D9"/>
    <w:rsid w:val="00984179"/>
    <w:rsid w:val="00985E8F"/>
    <w:rsid w:val="00991B88"/>
    <w:rsid w:val="00994ACE"/>
    <w:rsid w:val="009974A6"/>
    <w:rsid w:val="009A0B87"/>
    <w:rsid w:val="009A5753"/>
    <w:rsid w:val="009A579D"/>
    <w:rsid w:val="009A6060"/>
    <w:rsid w:val="009A6D08"/>
    <w:rsid w:val="009B23F2"/>
    <w:rsid w:val="009B2707"/>
    <w:rsid w:val="009B4734"/>
    <w:rsid w:val="009B61F7"/>
    <w:rsid w:val="009B69FA"/>
    <w:rsid w:val="009C1F7B"/>
    <w:rsid w:val="009C243A"/>
    <w:rsid w:val="009C6672"/>
    <w:rsid w:val="009C6838"/>
    <w:rsid w:val="009D47E6"/>
    <w:rsid w:val="009E0D80"/>
    <w:rsid w:val="009E19E2"/>
    <w:rsid w:val="009E288F"/>
    <w:rsid w:val="009E3297"/>
    <w:rsid w:val="009E45A5"/>
    <w:rsid w:val="009F1E50"/>
    <w:rsid w:val="009F3156"/>
    <w:rsid w:val="009F47CA"/>
    <w:rsid w:val="009F734F"/>
    <w:rsid w:val="00A04790"/>
    <w:rsid w:val="00A1131B"/>
    <w:rsid w:val="00A11C75"/>
    <w:rsid w:val="00A12FC1"/>
    <w:rsid w:val="00A15F4F"/>
    <w:rsid w:val="00A16737"/>
    <w:rsid w:val="00A246B6"/>
    <w:rsid w:val="00A25267"/>
    <w:rsid w:val="00A34076"/>
    <w:rsid w:val="00A36C14"/>
    <w:rsid w:val="00A46B0A"/>
    <w:rsid w:val="00A47E70"/>
    <w:rsid w:val="00A50CF0"/>
    <w:rsid w:val="00A53615"/>
    <w:rsid w:val="00A61AB3"/>
    <w:rsid w:val="00A64728"/>
    <w:rsid w:val="00A66C52"/>
    <w:rsid w:val="00A66F82"/>
    <w:rsid w:val="00A67F6E"/>
    <w:rsid w:val="00A703E1"/>
    <w:rsid w:val="00A71F4D"/>
    <w:rsid w:val="00A73804"/>
    <w:rsid w:val="00A73D25"/>
    <w:rsid w:val="00A74281"/>
    <w:rsid w:val="00A75F7C"/>
    <w:rsid w:val="00A7671C"/>
    <w:rsid w:val="00A76A35"/>
    <w:rsid w:val="00A77351"/>
    <w:rsid w:val="00A8236D"/>
    <w:rsid w:val="00A967D8"/>
    <w:rsid w:val="00A97416"/>
    <w:rsid w:val="00AA2CBC"/>
    <w:rsid w:val="00AA3242"/>
    <w:rsid w:val="00AA7D1F"/>
    <w:rsid w:val="00AB10BE"/>
    <w:rsid w:val="00AB11F5"/>
    <w:rsid w:val="00AB5A89"/>
    <w:rsid w:val="00AB5EB6"/>
    <w:rsid w:val="00AB7AEC"/>
    <w:rsid w:val="00AC086C"/>
    <w:rsid w:val="00AC3C4A"/>
    <w:rsid w:val="00AC5820"/>
    <w:rsid w:val="00AC7586"/>
    <w:rsid w:val="00AD0D42"/>
    <w:rsid w:val="00AD106B"/>
    <w:rsid w:val="00AD1CD8"/>
    <w:rsid w:val="00AD1DE1"/>
    <w:rsid w:val="00AD2763"/>
    <w:rsid w:val="00AD348C"/>
    <w:rsid w:val="00AD53D2"/>
    <w:rsid w:val="00AE1DCB"/>
    <w:rsid w:val="00AE243C"/>
    <w:rsid w:val="00AF1358"/>
    <w:rsid w:val="00AF5203"/>
    <w:rsid w:val="00AF6E26"/>
    <w:rsid w:val="00B002A6"/>
    <w:rsid w:val="00B0140F"/>
    <w:rsid w:val="00B018E7"/>
    <w:rsid w:val="00B01A70"/>
    <w:rsid w:val="00B01CD0"/>
    <w:rsid w:val="00B119E2"/>
    <w:rsid w:val="00B20430"/>
    <w:rsid w:val="00B258BB"/>
    <w:rsid w:val="00B2648A"/>
    <w:rsid w:val="00B30FE2"/>
    <w:rsid w:val="00B327A1"/>
    <w:rsid w:val="00B3719C"/>
    <w:rsid w:val="00B4078D"/>
    <w:rsid w:val="00B45ADA"/>
    <w:rsid w:val="00B51B98"/>
    <w:rsid w:val="00B52206"/>
    <w:rsid w:val="00B546B3"/>
    <w:rsid w:val="00B546C1"/>
    <w:rsid w:val="00B55F2A"/>
    <w:rsid w:val="00B5633D"/>
    <w:rsid w:val="00B57156"/>
    <w:rsid w:val="00B57281"/>
    <w:rsid w:val="00B572FA"/>
    <w:rsid w:val="00B57DB2"/>
    <w:rsid w:val="00B61795"/>
    <w:rsid w:val="00B629A2"/>
    <w:rsid w:val="00B63677"/>
    <w:rsid w:val="00B6655B"/>
    <w:rsid w:val="00B6686A"/>
    <w:rsid w:val="00B67B97"/>
    <w:rsid w:val="00B7034F"/>
    <w:rsid w:val="00B72313"/>
    <w:rsid w:val="00B72BAD"/>
    <w:rsid w:val="00B751FE"/>
    <w:rsid w:val="00B80234"/>
    <w:rsid w:val="00B84926"/>
    <w:rsid w:val="00B86732"/>
    <w:rsid w:val="00B8772B"/>
    <w:rsid w:val="00B93DEF"/>
    <w:rsid w:val="00B940B2"/>
    <w:rsid w:val="00B968C8"/>
    <w:rsid w:val="00BA39CC"/>
    <w:rsid w:val="00BA3EC5"/>
    <w:rsid w:val="00BA51D9"/>
    <w:rsid w:val="00BA7587"/>
    <w:rsid w:val="00BB5DFC"/>
    <w:rsid w:val="00BB6623"/>
    <w:rsid w:val="00BC05D1"/>
    <w:rsid w:val="00BC78C6"/>
    <w:rsid w:val="00BD1399"/>
    <w:rsid w:val="00BD1E86"/>
    <w:rsid w:val="00BD279D"/>
    <w:rsid w:val="00BD2B3F"/>
    <w:rsid w:val="00BD5A66"/>
    <w:rsid w:val="00BD6BB8"/>
    <w:rsid w:val="00BE4AB2"/>
    <w:rsid w:val="00BE66D3"/>
    <w:rsid w:val="00BF5503"/>
    <w:rsid w:val="00BF6915"/>
    <w:rsid w:val="00BF6B79"/>
    <w:rsid w:val="00BF6C2E"/>
    <w:rsid w:val="00C0138C"/>
    <w:rsid w:val="00C01570"/>
    <w:rsid w:val="00C02127"/>
    <w:rsid w:val="00C028F8"/>
    <w:rsid w:val="00C05490"/>
    <w:rsid w:val="00C05E30"/>
    <w:rsid w:val="00C136CE"/>
    <w:rsid w:val="00C21084"/>
    <w:rsid w:val="00C24379"/>
    <w:rsid w:val="00C24AF0"/>
    <w:rsid w:val="00C37E2F"/>
    <w:rsid w:val="00C424E6"/>
    <w:rsid w:val="00C44D4C"/>
    <w:rsid w:val="00C51795"/>
    <w:rsid w:val="00C51C2D"/>
    <w:rsid w:val="00C51E54"/>
    <w:rsid w:val="00C521B5"/>
    <w:rsid w:val="00C576F1"/>
    <w:rsid w:val="00C655B3"/>
    <w:rsid w:val="00C66653"/>
    <w:rsid w:val="00C66BA2"/>
    <w:rsid w:val="00C72164"/>
    <w:rsid w:val="00C72573"/>
    <w:rsid w:val="00C80F70"/>
    <w:rsid w:val="00C8173A"/>
    <w:rsid w:val="00C82FFC"/>
    <w:rsid w:val="00C849E3"/>
    <w:rsid w:val="00C90635"/>
    <w:rsid w:val="00C91A8A"/>
    <w:rsid w:val="00C939AE"/>
    <w:rsid w:val="00C95985"/>
    <w:rsid w:val="00C95DF6"/>
    <w:rsid w:val="00C97833"/>
    <w:rsid w:val="00CA2BC1"/>
    <w:rsid w:val="00CA3D1A"/>
    <w:rsid w:val="00CA3E41"/>
    <w:rsid w:val="00CA4512"/>
    <w:rsid w:val="00CA48B0"/>
    <w:rsid w:val="00CA77F3"/>
    <w:rsid w:val="00CB0CEF"/>
    <w:rsid w:val="00CB36B7"/>
    <w:rsid w:val="00CB56BF"/>
    <w:rsid w:val="00CB7BB8"/>
    <w:rsid w:val="00CC1570"/>
    <w:rsid w:val="00CC4477"/>
    <w:rsid w:val="00CC5026"/>
    <w:rsid w:val="00CC68D0"/>
    <w:rsid w:val="00CD0D7C"/>
    <w:rsid w:val="00CD2496"/>
    <w:rsid w:val="00CD2626"/>
    <w:rsid w:val="00CD4A93"/>
    <w:rsid w:val="00CE45CB"/>
    <w:rsid w:val="00CE607E"/>
    <w:rsid w:val="00CE6590"/>
    <w:rsid w:val="00CE671A"/>
    <w:rsid w:val="00CE7CEC"/>
    <w:rsid w:val="00CE7E3E"/>
    <w:rsid w:val="00CF0600"/>
    <w:rsid w:val="00CF48DA"/>
    <w:rsid w:val="00CF5135"/>
    <w:rsid w:val="00CF5BCD"/>
    <w:rsid w:val="00D00B31"/>
    <w:rsid w:val="00D03F9A"/>
    <w:rsid w:val="00D05515"/>
    <w:rsid w:val="00D06D51"/>
    <w:rsid w:val="00D10B62"/>
    <w:rsid w:val="00D117BC"/>
    <w:rsid w:val="00D13C1C"/>
    <w:rsid w:val="00D17A37"/>
    <w:rsid w:val="00D20087"/>
    <w:rsid w:val="00D2037E"/>
    <w:rsid w:val="00D2420F"/>
    <w:rsid w:val="00D24991"/>
    <w:rsid w:val="00D24C62"/>
    <w:rsid w:val="00D26214"/>
    <w:rsid w:val="00D3203A"/>
    <w:rsid w:val="00D35891"/>
    <w:rsid w:val="00D42417"/>
    <w:rsid w:val="00D50255"/>
    <w:rsid w:val="00D54AD2"/>
    <w:rsid w:val="00D60CD5"/>
    <w:rsid w:val="00D65F41"/>
    <w:rsid w:val="00D66152"/>
    <w:rsid w:val="00D66520"/>
    <w:rsid w:val="00D677AF"/>
    <w:rsid w:val="00D67A08"/>
    <w:rsid w:val="00D67E2F"/>
    <w:rsid w:val="00D70D0B"/>
    <w:rsid w:val="00D720BC"/>
    <w:rsid w:val="00D74E3B"/>
    <w:rsid w:val="00D80F50"/>
    <w:rsid w:val="00D80FB5"/>
    <w:rsid w:val="00D81534"/>
    <w:rsid w:val="00D83F1C"/>
    <w:rsid w:val="00D867D5"/>
    <w:rsid w:val="00D86EF0"/>
    <w:rsid w:val="00D9204C"/>
    <w:rsid w:val="00D95E5A"/>
    <w:rsid w:val="00DA3D11"/>
    <w:rsid w:val="00DA6D43"/>
    <w:rsid w:val="00DA7DCB"/>
    <w:rsid w:val="00DC0AE8"/>
    <w:rsid w:val="00DC123F"/>
    <w:rsid w:val="00DC3574"/>
    <w:rsid w:val="00DC661E"/>
    <w:rsid w:val="00DC733A"/>
    <w:rsid w:val="00DC7A18"/>
    <w:rsid w:val="00DC7CF4"/>
    <w:rsid w:val="00DD1A76"/>
    <w:rsid w:val="00DD22FE"/>
    <w:rsid w:val="00DE15BD"/>
    <w:rsid w:val="00DE34CF"/>
    <w:rsid w:val="00DE42D3"/>
    <w:rsid w:val="00DE623F"/>
    <w:rsid w:val="00DF0A7D"/>
    <w:rsid w:val="00DF1A9D"/>
    <w:rsid w:val="00DF1ADA"/>
    <w:rsid w:val="00DF1D76"/>
    <w:rsid w:val="00DF4545"/>
    <w:rsid w:val="00E066BB"/>
    <w:rsid w:val="00E07504"/>
    <w:rsid w:val="00E13F3D"/>
    <w:rsid w:val="00E20234"/>
    <w:rsid w:val="00E2133A"/>
    <w:rsid w:val="00E221B4"/>
    <w:rsid w:val="00E223B9"/>
    <w:rsid w:val="00E25FE5"/>
    <w:rsid w:val="00E262AC"/>
    <w:rsid w:val="00E32475"/>
    <w:rsid w:val="00E3439D"/>
    <w:rsid w:val="00E34898"/>
    <w:rsid w:val="00E34A80"/>
    <w:rsid w:val="00E37C82"/>
    <w:rsid w:val="00E42125"/>
    <w:rsid w:val="00E440E5"/>
    <w:rsid w:val="00E47A13"/>
    <w:rsid w:val="00E60095"/>
    <w:rsid w:val="00E601B0"/>
    <w:rsid w:val="00E61027"/>
    <w:rsid w:val="00E65A0E"/>
    <w:rsid w:val="00E678F7"/>
    <w:rsid w:val="00E7283A"/>
    <w:rsid w:val="00E72E9C"/>
    <w:rsid w:val="00E73DB8"/>
    <w:rsid w:val="00E73DE9"/>
    <w:rsid w:val="00E7469E"/>
    <w:rsid w:val="00E75827"/>
    <w:rsid w:val="00E80686"/>
    <w:rsid w:val="00E845AA"/>
    <w:rsid w:val="00E8470E"/>
    <w:rsid w:val="00E854FB"/>
    <w:rsid w:val="00E871C0"/>
    <w:rsid w:val="00E87CAC"/>
    <w:rsid w:val="00E91270"/>
    <w:rsid w:val="00E943B9"/>
    <w:rsid w:val="00E96063"/>
    <w:rsid w:val="00E96341"/>
    <w:rsid w:val="00EA0BDF"/>
    <w:rsid w:val="00EA59EF"/>
    <w:rsid w:val="00EB09B7"/>
    <w:rsid w:val="00EB11B5"/>
    <w:rsid w:val="00EB4388"/>
    <w:rsid w:val="00EB6EB7"/>
    <w:rsid w:val="00EC0728"/>
    <w:rsid w:val="00EC203E"/>
    <w:rsid w:val="00EC6F52"/>
    <w:rsid w:val="00EC71AE"/>
    <w:rsid w:val="00ED335F"/>
    <w:rsid w:val="00ED3C56"/>
    <w:rsid w:val="00ED41D3"/>
    <w:rsid w:val="00ED6FEE"/>
    <w:rsid w:val="00EE100C"/>
    <w:rsid w:val="00EE3D41"/>
    <w:rsid w:val="00EE505F"/>
    <w:rsid w:val="00EE7D7C"/>
    <w:rsid w:val="00EF2AA0"/>
    <w:rsid w:val="00EF3AAA"/>
    <w:rsid w:val="00EF5FBA"/>
    <w:rsid w:val="00F035CF"/>
    <w:rsid w:val="00F10E76"/>
    <w:rsid w:val="00F121BB"/>
    <w:rsid w:val="00F12EC3"/>
    <w:rsid w:val="00F14ACF"/>
    <w:rsid w:val="00F151DF"/>
    <w:rsid w:val="00F256AC"/>
    <w:rsid w:val="00F25D98"/>
    <w:rsid w:val="00F264A8"/>
    <w:rsid w:val="00F27492"/>
    <w:rsid w:val="00F300FB"/>
    <w:rsid w:val="00F30FBD"/>
    <w:rsid w:val="00F36E38"/>
    <w:rsid w:val="00F37E15"/>
    <w:rsid w:val="00F403A7"/>
    <w:rsid w:val="00F45CBA"/>
    <w:rsid w:val="00F52F29"/>
    <w:rsid w:val="00F55654"/>
    <w:rsid w:val="00F55F83"/>
    <w:rsid w:val="00F572EB"/>
    <w:rsid w:val="00F60F47"/>
    <w:rsid w:val="00F619DA"/>
    <w:rsid w:val="00F62A38"/>
    <w:rsid w:val="00F62AA8"/>
    <w:rsid w:val="00F64671"/>
    <w:rsid w:val="00F64B33"/>
    <w:rsid w:val="00F65D5D"/>
    <w:rsid w:val="00F66D49"/>
    <w:rsid w:val="00F67A13"/>
    <w:rsid w:val="00F67AD9"/>
    <w:rsid w:val="00F73EDD"/>
    <w:rsid w:val="00F756E0"/>
    <w:rsid w:val="00F80ACF"/>
    <w:rsid w:val="00F86354"/>
    <w:rsid w:val="00F909B6"/>
    <w:rsid w:val="00F90B6C"/>
    <w:rsid w:val="00F920C4"/>
    <w:rsid w:val="00FA37B8"/>
    <w:rsid w:val="00FA499C"/>
    <w:rsid w:val="00FB244A"/>
    <w:rsid w:val="00FB2A29"/>
    <w:rsid w:val="00FB6386"/>
    <w:rsid w:val="00FB7EA3"/>
    <w:rsid w:val="00FC0B9D"/>
    <w:rsid w:val="00FC4F5C"/>
    <w:rsid w:val="00FD48BD"/>
    <w:rsid w:val="00FD69D7"/>
    <w:rsid w:val="00FD7315"/>
    <w:rsid w:val="00FD7C7D"/>
    <w:rsid w:val="00FE192D"/>
    <w:rsid w:val="00FE1960"/>
    <w:rsid w:val="00FE5798"/>
    <w:rsid w:val="00FE770E"/>
    <w:rsid w:val="00FF0A01"/>
    <w:rsid w:val="00FF25CD"/>
    <w:rsid w:val="00FF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5484F8"/>
  <w15:docId w15:val="{2CAB525E-83F5-49DB-B433-AD29B2C52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DA7DCB"/>
    <w:pPr>
      <w:ind w:firstLineChars="200" w:firstLine="420"/>
    </w:pPr>
  </w:style>
  <w:style w:type="character" w:customStyle="1" w:styleId="EditorsNoteChar">
    <w:name w:val="Editor's Note Char"/>
    <w:link w:val="EditorsNote"/>
    <w:rsid w:val="00F14AC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CBF93-C5C4-4BB2-90B1-6098355FD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1007</Words>
  <Characters>5745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Ericsson-Nov04</cp:lastModifiedBy>
  <cp:revision>3</cp:revision>
  <cp:lastPrinted>1900-12-31T16:00:00Z</cp:lastPrinted>
  <dcterms:created xsi:type="dcterms:W3CDTF">2021-11-08T15:28:00Z</dcterms:created>
  <dcterms:modified xsi:type="dcterms:W3CDTF">2021-11-08T15:28:00Z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(2)YfQsZe4y5sLzcW9MV045FpwmumOOG1wX/1Mr0rLHZILZ4wRH6bOFFr3lqCNrgf+eJli5ILSH
82+2O82kX8dXrIqiZ025fbMs9xwDm1SKVnygbJFmhQ4bL9yuw+mw8nipghzQDES7bRWRh+SW
TvNMVokyuODw8e014qiUTNIDmep4T1oPPWxQMcx4lfRKJTAqaeMmgsshc+atA5tk0IhGVYZb
+agAZPZtx9I23J6yfv</vt:lpwstr>
  </property>
  <property fmtid="{D5CDD505-2E9C-101B-9397-08002B2CF9AE}" pid="22" name="_2015_ms_pID_7253431">
    <vt:lpwstr>lYrf6wMzdNDTYnsM+ZWIOR9HScVZIZzMu3wIQQg+RzoO7bf6IwnmJG
qYVF7kGTXGeXRUXP3NG6aGeaoikKB1e+BlXgVxTe4X3EuNPxoPGZ8ODxybPFSeEVebBXFZ4x
RygWP8D6OmqmDyt5yB/0Vgp4HBpqc8JJKf1NpYMrJlz5bDcmTaCM8kN+tKQCLPEbW4FuaHRO
JFaHtBmxQc7O3J0X</vt:lpwstr>
  </property>
</Properties>
</file>