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E6D83" w14:textId="2C165A8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C311A" w:rsidRPr="006C311A">
        <w:rPr>
          <w:b/>
          <w:i/>
          <w:noProof/>
          <w:sz w:val="28"/>
        </w:rPr>
        <w:t>7266</w:t>
      </w:r>
      <w:ins w:id="0" w:author="China Telecom" w:date="2021-10-18T10:44:00Z">
        <w:r w:rsidR="00633A22">
          <w:rPr>
            <w:b/>
            <w:i/>
            <w:noProof/>
            <w:sz w:val="28"/>
          </w:rPr>
          <w:t>r0</w:t>
        </w:r>
      </w:ins>
      <w:ins w:id="1" w:author="China Telecom_r03" w:date="2021-10-19T10:06:00Z">
        <w:del w:id="2" w:author="China Telecom_r04" w:date="2021-10-19T21:07:00Z">
          <w:r w:rsidR="000E1697" w:rsidDel="00DA3EB1">
            <w:rPr>
              <w:b/>
              <w:i/>
              <w:noProof/>
              <w:sz w:val="28"/>
            </w:rPr>
            <w:delText>3</w:delText>
          </w:r>
        </w:del>
      </w:ins>
      <w:ins w:id="3" w:author="China Telecom_r04" w:date="2021-10-19T21:07:00Z">
        <w:r w:rsidR="00DA3EB1">
          <w:rPr>
            <w:b/>
            <w:i/>
            <w:noProof/>
            <w:sz w:val="28"/>
          </w:rPr>
          <w:t>4</w:t>
        </w:r>
      </w:ins>
      <w:ins w:id="4" w:author="China Telecom" w:date="2021-10-18T10:44:00Z">
        <w:del w:id="5" w:author="China Telecom_r03" w:date="2021-10-19T10:06:00Z">
          <w:r w:rsidR="00633A22" w:rsidDel="000E1697">
            <w:rPr>
              <w:b/>
              <w:i/>
              <w:noProof/>
              <w:sz w:val="28"/>
            </w:rPr>
            <w:delText>1</w:delText>
          </w:r>
        </w:del>
      </w:ins>
    </w:p>
    <w:p w14:paraId="731C2A8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2BD30F" w14:textId="77777777" w:rsidTr="00547111">
        <w:tc>
          <w:tcPr>
            <w:tcW w:w="9641" w:type="dxa"/>
            <w:gridSpan w:val="9"/>
            <w:tcBorders>
              <w:top w:val="single" w:sz="4" w:space="0" w:color="auto"/>
              <w:left w:val="single" w:sz="4" w:space="0" w:color="auto"/>
              <w:right w:val="single" w:sz="4" w:space="0" w:color="auto"/>
            </w:tcBorders>
          </w:tcPr>
          <w:p w14:paraId="1A988B7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CD7D640" w14:textId="77777777" w:rsidTr="00547111">
        <w:tc>
          <w:tcPr>
            <w:tcW w:w="9641" w:type="dxa"/>
            <w:gridSpan w:val="9"/>
            <w:tcBorders>
              <w:left w:val="single" w:sz="4" w:space="0" w:color="auto"/>
              <w:right w:val="single" w:sz="4" w:space="0" w:color="auto"/>
            </w:tcBorders>
          </w:tcPr>
          <w:p w14:paraId="514CDD6F" w14:textId="77777777" w:rsidR="001E41F3" w:rsidRDefault="001E41F3">
            <w:pPr>
              <w:pStyle w:val="CRCoverPage"/>
              <w:spacing w:after="0"/>
              <w:jc w:val="center"/>
              <w:rPr>
                <w:noProof/>
              </w:rPr>
            </w:pPr>
            <w:r>
              <w:rPr>
                <w:b/>
                <w:noProof/>
                <w:sz w:val="32"/>
              </w:rPr>
              <w:t>CHANGE REQUEST</w:t>
            </w:r>
          </w:p>
        </w:tc>
      </w:tr>
      <w:tr w:rsidR="001E41F3" w14:paraId="5ADAABEC" w14:textId="77777777" w:rsidTr="00547111">
        <w:tc>
          <w:tcPr>
            <w:tcW w:w="9641" w:type="dxa"/>
            <w:gridSpan w:val="9"/>
            <w:tcBorders>
              <w:left w:val="single" w:sz="4" w:space="0" w:color="auto"/>
              <w:right w:val="single" w:sz="4" w:space="0" w:color="auto"/>
            </w:tcBorders>
          </w:tcPr>
          <w:p w14:paraId="4F431071" w14:textId="77777777" w:rsidR="001E41F3" w:rsidRDefault="001E41F3">
            <w:pPr>
              <w:pStyle w:val="CRCoverPage"/>
              <w:spacing w:after="0"/>
              <w:rPr>
                <w:noProof/>
                <w:sz w:val="8"/>
                <w:szCs w:val="8"/>
              </w:rPr>
            </w:pPr>
          </w:p>
        </w:tc>
      </w:tr>
      <w:tr w:rsidR="001E41F3" w14:paraId="3DE83C5F" w14:textId="77777777" w:rsidTr="00547111">
        <w:tc>
          <w:tcPr>
            <w:tcW w:w="142" w:type="dxa"/>
            <w:tcBorders>
              <w:left w:val="single" w:sz="4" w:space="0" w:color="auto"/>
            </w:tcBorders>
          </w:tcPr>
          <w:p w14:paraId="120253A8" w14:textId="77777777" w:rsidR="001E41F3" w:rsidRDefault="001E41F3">
            <w:pPr>
              <w:pStyle w:val="CRCoverPage"/>
              <w:spacing w:after="0"/>
              <w:jc w:val="right"/>
              <w:rPr>
                <w:noProof/>
              </w:rPr>
            </w:pPr>
          </w:p>
        </w:tc>
        <w:tc>
          <w:tcPr>
            <w:tcW w:w="1559" w:type="dxa"/>
            <w:shd w:val="pct30" w:color="FFFF00" w:fill="auto"/>
          </w:tcPr>
          <w:p w14:paraId="7E4FFC1D"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5D87EB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648CB7" w14:textId="77777777" w:rsidR="001E41F3" w:rsidRPr="006C311A" w:rsidRDefault="006C311A" w:rsidP="00547111">
            <w:pPr>
              <w:pStyle w:val="CRCoverPage"/>
              <w:spacing w:after="0"/>
              <w:rPr>
                <w:b/>
                <w:noProof/>
                <w:sz w:val="28"/>
              </w:rPr>
            </w:pPr>
            <w:r w:rsidRPr="006C311A">
              <w:rPr>
                <w:b/>
                <w:noProof/>
                <w:sz w:val="28"/>
              </w:rPr>
              <w:t>0443</w:t>
            </w:r>
          </w:p>
        </w:tc>
        <w:tc>
          <w:tcPr>
            <w:tcW w:w="709" w:type="dxa"/>
          </w:tcPr>
          <w:p w14:paraId="267712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FCB186" w14:textId="77777777" w:rsidR="001E41F3" w:rsidRPr="00410371" w:rsidRDefault="001E41F3" w:rsidP="006D18D3">
            <w:pPr>
              <w:pStyle w:val="CRCoverPage"/>
              <w:spacing w:after="0"/>
              <w:jc w:val="center"/>
              <w:rPr>
                <w:b/>
                <w:noProof/>
              </w:rPr>
            </w:pPr>
          </w:p>
        </w:tc>
        <w:tc>
          <w:tcPr>
            <w:tcW w:w="2410" w:type="dxa"/>
          </w:tcPr>
          <w:p w14:paraId="393346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36FB33"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7B4FC291" w14:textId="77777777" w:rsidR="001E41F3" w:rsidRDefault="001E41F3">
            <w:pPr>
              <w:pStyle w:val="CRCoverPage"/>
              <w:spacing w:after="0"/>
              <w:rPr>
                <w:noProof/>
              </w:rPr>
            </w:pPr>
          </w:p>
        </w:tc>
      </w:tr>
      <w:tr w:rsidR="001E41F3" w14:paraId="4C936B78" w14:textId="77777777" w:rsidTr="00547111">
        <w:tc>
          <w:tcPr>
            <w:tcW w:w="9641" w:type="dxa"/>
            <w:gridSpan w:val="9"/>
            <w:tcBorders>
              <w:left w:val="single" w:sz="4" w:space="0" w:color="auto"/>
              <w:right w:val="single" w:sz="4" w:space="0" w:color="auto"/>
            </w:tcBorders>
          </w:tcPr>
          <w:p w14:paraId="1160E08E" w14:textId="77777777" w:rsidR="001E41F3" w:rsidRDefault="001E41F3">
            <w:pPr>
              <w:pStyle w:val="CRCoverPage"/>
              <w:spacing w:after="0"/>
              <w:rPr>
                <w:noProof/>
              </w:rPr>
            </w:pPr>
          </w:p>
        </w:tc>
      </w:tr>
      <w:tr w:rsidR="001E41F3" w14:paraId="56EE727E" w14:textId="77777777" w:rsidTr="00547111">
        <w:tc>
          <w:tcPr>
            <w:tcW w:w="9641" w:type="dxa"/>
            <w:gridSpan w:val="9"/>
            <w:tcBorders>
              <w:top w:val="single" w:sz="4" w:space="0" w:color="auto"/>
            </w:tcBorders>
          </w:tcPr>
          <w:p w14:paraId="4E8EC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3DD5493" w14:textId="77777777" w:rsidTr="00547111">
        <w:tc>
          <w:tcPr>
            <w:tcW w:w="9641" w:type="dxa"/>
            <w:gridSpan w:val="9"/>
          </w:tcPr>
          <w:p w14:paraId="14AB1F52" w14:textId="77777777" w:rsidR="001E41F3" w:rsidRDefault="001E41F3">
            <w:pPr>
              <w:pStyle w:val="CRCoverPage"/>
              <w:spacing w:after="0"/>
              <w:rPr>
                <w:noProof/>
                <w:sz w:val="8"/>
                <w:szCs w:val="8"/>
              </w:rPr>
            </w:pPr>
          </w:p>
        </w:tc>
      </w:tr>
    </w:tbl>
    <w:p w14:paraId="5D023F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D5564E" w14:textId="77777777" w:rsidTr="00A7671C">
        <w:tc>
          <w:tcPr>
            <w:tcW w:w="2835" w:type="dxa"/>
          </w:tcPr>
          <w:p w14:paraId="3A444E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8983E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51F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DB379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F0F8BF" w14:textId="77777777" w:rsidR="00F25D98" w:rsidRDefault="00F25D98" w:rsidP="001E41F3">
            <w:pPr>
              <w:pStyle w:val="CRCoverPage"/>
              <w:spacing w:after="0"/>
              <w:jc w:val="center"/>
              <w:rPr>
                <w:b/>
                <w:caps/>
                <w:noProof/>
              </w:rPr>
            </w:pPr>
          </w:p>
        </w:tc>
        <w:tc>
          <w:tcPr>
            <w:tcW w:w="2126" w:type="dxa"/>
          </w:tcPr>
          <w:p w14:paraId="6D837D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64E967" w14:textId="77777777" w:rsidR="00F25D98" w:rsidRDefault="00F25D98" w:rsidP="001E41F3">
            <w:pPr>
              <w:pStyle w:val="CRCoverPage"/>
              <w:spacing w:after="0"/>
              <w:jc w:val="center"/>
              <w:rPr>
                <w:b/>
                <w:caps/>
                <w:noProof/>
              </w:rPr>
            </w:pPr>
          </w:p>
        </w:tc>
        <w:tc>
          <w:tcPr>
            <w:tcW w:w="1418" w:type="dxa"/>
            <w:tcBorders>
              <w:left w:val="nil"/>
            </w:tcBorders>
          </w:tcPr>
          <w:p w14:paraId="025B0317"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247B1" w14:textId="77777777" w:rsidR="00F25D98" w:rsidRPr="005741C2" w:rsidRDefault="00AF1A6F" w:rsidP="001E41F3">
            <w:pPr>
              <w:pStyle w:val="CRCoverPage"/>
              <w:spacing w:after="0"/>
              <w:jc w:val="center"/>
              <w:rPr>
                <w:b/>
                <w:bCs/>
                <w:caps/>
                <w:noProof/>
              </w:rPr>
            </w:pPr>
            <w:r w:rsidRPr="005741C2">
              <w:rPr>
                <w:b/>
                <w:bCs/>
                <w:caps/>
                <w:noProof/>
              </w:rPr>
              <w:t>X</w:t>
            </w:r>
          </w:p>
        </w:tc>
      </w:tr>
    </w:tbl>
    <w:p w14:paraId="795CA24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DCA487" w14:textId="77777777" w:rsidTr="00547111">
        <w:tc>
          <w:tcPr>
            <w:tcW w:w="9640" w:type="dxa"/>
            <w:gridSpan w:val="11"/>
          </w:tcPr>
          <w:p w14:paraId="71C9B975" w14:textId="77777777" w:rsidR="001E41F3" w:rsidRDefault="001E41F3">
            <w:pPr>
              <w:pStyle w:val="CRCoverPage"/>
              <w:spacing w:after="0"/>
              <w:rPr>
                <w:noProof/>
                <w:sz w:val="8"/>
                <w:szCs w:val="8"/>
              </w:rPr>
            </w:pPr>
          </w:p>
        </w:tc>
      </w:tr>
      <w:tr w:rsidR="001E41F3" w14:paraId="2AFE7DE6" w14:textId="77777777" w:rsidTr="00547111">
        <w:tc>
          <w:tcPr>
            <w:tcW w:w="1843" w:type="dxa"/>
            <w:tcBorders>
              <w:top w:val="single" w:sz="4" w:space="0" w:color="auto"/>
              <w:left w:val="single" w:sz="4" w:space="0" w:color="auto"/>
            </w:tcBorders>
          </w:tcPr>
          <w:p w14:paraId="45A0C5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D70598" w14:textId="77777777" w:rsidR="001E41F3" w:rsidRDefault="000152A9" w:rsidP="0003196B">
            <w:pPr>
              <w:pStyle w:val="CRCoverPage"/>
              <w:spacing w:after="0"/>
              <w:ind w:left="100"/>
              <w:rPr>
                <w:noProof/>
              </w:rPr>
            </w:pPr>
            <w:r w:rsidRPr="000152A9">
              <w:t xml:space="preserve">Clarify the OSE analytics per RAT type </w:t>
            </w:r>
            <w:r w:rsidR="00F341D3">
              <w:t>and/</w:t>
            </w:r>
            <w:r w:rsidRPr="000152A9">
              <w:t xml:space="preserve">or </w:t>
            </w:r>
            <w:r w:rsidR="00557F93">
              <w:t xml:space="preserve">per </w:t>
            </w:r>
            <w:r w:rsidRPr="000152A9">
              <w:t>Frequency</w:t>
            </w:r>
          </w:p>
        </w:tc>
      </w:tr>
      <w:tr w:rsidR="001E41F3" w14:paraId="35B7ADEF" w14:textId="77777777" w:rsidTr="00547111">
        <w:tc>
          <w:tcPr>
            <w:tcW w:w="1843" w:type="dxa"/>
            <w:tcBorders>
              <w:left w:val="single" w:sz="4" w:space="0" w:color="auto"/>
            </w:tcBorders>
          </w:tcPr>
          <w:p w14:paraId="0030A6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78860" w14:textId="77777777" w:rsidR="001E41F3" w:rsidRDefault="001E41F3">
            <w:pPr>
              <w:pStyle w:val="CRCoverPage"/>
              <w:spacing w:after="0"/>
              <w:rPr>
                <w:noProof/>
                <w:sz w:val="8"/>
                <w:szCs w:val="8"/>
              </w:rPr>
            </w:pPr>
          </w:p>
        </w:tc>
      </w:tr>
      <w:tr w:rsidR="001E41F3" w14:paraId="7CC15F1E" w14:textId="77777777" w:rsidTr="00547111">
        <w:tc>
          <w:tcPr>
            <w:tcW w:w="1843" w:type="dxa"/>
            <w:tcBorders>
              <w:left w:val="single" w:sz="4" w:space="0" w:color="auto"/>
            </w:tcBorders>
          </w:tcPr>
          <w:p w14:paraId="629870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25C348" w14:textId="77777777" w:rsidR="001E41F3" w:rsidRDefault="005209E5" w:rsidP="005209E5">
            <w:pPr>
              <w:pStyle w:val="CRCoverPage"/>
              <w:spacing w:after="0"/>
              <w:ind w:left="100"/>
              <w:rPr>
                <w:noProof/>
              </w:rPr>
            </w:pPr>
            <w:r>
              <w:rPr>
                <w:noProof/>
              </w:rPr>
              <w:t>China Telecom</w:t>
            </w:r>
            <w:r w:rsidR="009A45FB">
              <w:rPr>
                <w:noProof/>
              </w:rPr>
              <w:t>, Huawei, HiSilicon</w:t>
            </w:r>
          </w:p>
        </w:tc>
      </w:tr>
      <w:tr w:rsidR="001E41F3" w14:paraId="775A0EE4" w14:textId="77777777" w:rsidTr="00547111">
        <w:tc>
          <w:tcPr>
            <w:tcW w:w="1843" w:type="dxa"/>
            <w:tcBorders>
              <w:left w:val="single" w:sz="4" w:space="0" w:color="auto"/>
            </w:tcBorders>
          </w:tcPr>
          <w:p w14:paraId="216B0A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7B82E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C3F904C" w14:textId="77777777" w:rsidTr="00547111">
        <w:tc>
          <w:tcPr>
            <w:tcW w:w="1843" w:type="dxa"/>
            <w:tcBorders>
              <w:left w:val="single" w:sz="4" w:space="0" w:color="auto"/>
            </w:tcBorders>
          </w:tcPr>
          <w:p w14:paraId="54FA30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1F7E5E" w14:textId="77777777" w:rsidR="001E41F3" w:rsidRDefault="001E41F3">
            <w:pPr>
              <w:pStyle w:val="CRCoverPage"/>
              <w:spacing w:after="0"/>
              <w:rPr>
                <w:noProof/>
                <w:sz w:val="8"/>
                <w:szCs w:val="8"/>
              </w:rPr>
            </w:pPr>
          </w:p>
        </w:tc>
      </w:tr>
      <w:tr w:rsidR="001E41F3" w14:paraId="4494D043" w14:textId="77777777" w:rsidTr="00547111">
        <w:tc>
          <w:tcPr>
            <w:tcW w:w="1843" w:type="dxa"/>
            <w:tcBorders>
              <w:left w:val="single" w:sz="4" w:space="0" w:color="auto"/>
            </w:tcBorders>
          </w:tcPr>
          <w:p w14:paraId="0D8F9D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9F2A83"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4A2EDB8D" w14:textId="77777777" w:rsidR="001E41F3" w:rsidRDefault="001E41F3">
            <w:pPr>
              <w:pStyle w:val="CRCoverPage"/>
              <w:spacing w:after="0"/>
              <w:ind w:right="100"/>
              <w:rPr>
                <w:noProof/>
              </w:rPr>
            </w:pPr>
          </w:p>
        </w:tc>
        <w:tc>
          <w:tcPr>
            <w:tcW w:w="1417" w:type="dxa"/>
            <w:gridSpan w:val="3"/>
            <w:tcBorders>
              <w:left w:val="nil"/>
            </w:tcBorders>
          </w:tcPr>
          <w:p w14:paraId="02A982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05C64A"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7D7056A5" w14:textId="77777777" w:rsidTr="00547111">
        <w:tc>
          <w:tcPr>
            <w:tcW w:w="1843" w:type="dxa"/>
            <w:tcBorders>
              <w:left w:val="single" w:sz="4" w:space="0" w:color="auto"/>
            </w:tcBorders>
          </w:tcPr>
          <w:p w14:paraId="1C0680D8" w14:textId="77777777" w:rsidR="001E41F3" w:rsidRDefault="001E41F3">
            <w:pPr>
              <w:pStyle w:val="CRCoverPage"/>
              <w:spacing w:after="0"/>
              <w:rPr>
                <w:b/>
                <w:i/>
                <w:noProof/>
                <w:sz w:val="8"/>
                <w:szCs w:val="8"/>
              </w:rPr>
            </w:pPr>
          </w:p>
        </w:tc>
        <w:tc>
          <w:tcPr>
            <w:tcW w:w="1986" w:type="dxa"/>
            <w:gridSpan w:val="4"/>
          </w:tcPr>
          <w:p w14:paraId="4089A487" w14:textId="77777777" w:rsidR="001E41F3" w:rsidRDefault="001E41F3">
            <w:pPr>
              <w:pStyle w:val="CRCoverPage"/>
              <w:spacing w:after="0"/>
              <w:rPr>
                <w:noProof/>
                <w:sz w:val="8"/>
                <w:szCs w:val="8"/>
              </w:rPr>
            </w:pPr>
          </w:p>
        </w:tc>
        <w:tc>
          <w:tcPr>
            <w:tcW w:w="2267" w:type="dxa"/>
            <w:gridSpan w:val="2"/>
          </w:tcPr>
          <w:p w14:paraId="7B79A283" w14:textId="77777777" w:rsidR="001E41F3" w:rsidRDefault="001E41F3">
            <w:pPr>
              <w:pStyle w:val="CRCoverPage"/>
              <w:spacing w:after="0"/>
              <w:rPr>
                <w:noProof/>
                <w:sz w:val="8"/>
                <w:szCs w:val="8"/>
              </w:rPr>
            </w:pPr>
          </w:p>
        </w:tc>
        <w:tc>
          <w:tcPr>
            <w:tcW w:w="1417" w:type="dxa"/>
            <w:gridSpan w:val="3"/>
          </w:tcPr>
          <w:p w14:paraId="045C62C5" w14:textId="77777777" w:rsidR="001E41F3" w:rsidRDefault="001E41F3">
            <w:pPr>
              <w:pStyle w:val="CRCoverPage"/>
              <w:spacing w:after="0"/>
              <w:rPr>
                <w:noProof/>
                <w:sz w:val="8"/>
                <w:szCs w:val="8"/>
              </w:rPr>
            </w:pPr>
          </w:p>
        </w:tc>
        <w:tc>
          <w:tcPr>
            <w:tcW w:w="2127" w:type="dxa"/>
            <w:tcBorders>
              <w:right w:val="single" w:sz="4" w:space="0" w:color="auto"/>
            </w:tcBorders>
          </w:tcPr>
          <w:p w14:paraId="6745D7B0" w14:textId="77777777" w:rsidR="001E41F3" w:rsidRDefault="001E41F3">
            <w:pPr>
              <w:pStyle w:val="CRCoverPage"/>
              <w:spacing w:after="0"/>
              <w:rPr>
                <w:noProof/>
                <w:sz w:val="8"/>
                <w:szCs w:val="8"/>
              </w:rPr>
            </w:pPr>
          </w:p>
        </w:tc>
      </w:tr>
      <w:tr w:rsidR="001E41F3" w14:paraId="5BB79AE9" w14:textId="77777777" w:rsidTr="00547111">
        <w:trPr>
          <w:cantSplit/>
        </w:trPr>
        <w:tc>
          <w:tcPr>
            <w:tcW w:w="1843" w:type="dxa"/>
            <w:tcBorders>
              <w:left w:val="single" w:sz="4" w:space="0" w:color="auto"/>
            </w:tcBorders>
          </w:tcPr>
          <w:p w14:paraId="59B904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F75F77"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1216106E" w14:textId="77777777" w:rsidR="001E41F3" w:rsidRDefault="001E41F3">
            <w:pPr>
              <w:pStyle w:val="CRCoverPage"/>
              <w:spacing w:after="0"/>
              <w:rPr>
                <w:noProof/>
              </w:rPr>
            </w:pPr>
          </w:p>
        </w:tc>
        <w:tc>
          <w:tcPr>
            <w:tcW w:w="1417" w:type="dxa"/>
            <w:gridSpan w:val="3"/>
            <w:tcBorders>
              <w:left w:val="nil"/>
            </w:tcBorders>
          </w:tcPr>
          <w:p w14:paraId="738108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276E1A" w14:textId="77777777" w:rsidR="001E41F3" w:rsidRDefault="009B162C">
            <w:pPr>
              <w:pStyle w:val="CRCoverPage"/>
              <w:spacing w:after="0"/>
              <w:ind w:left="100"/>
              <w:rPr>
                <w:noProof/>
              </w:rPr>
            </w:pPr>
            <w:r w:rsidRPr="00FB72B3">
              <w:rPr>
                <w:noProof/>
              </w:rPr>
              <w:t>Rel-17</w:t>
            </w:r>
          </w:p>
        </w:tc>
      </w:tr>
      <w:tr w:rsidR="001E41F3" w14:paraId="63926698" w14:textId="77777777" w:rsidTr="00547111">
        <w:tc>
          <w:tcPr>
            <w:tcW w:w="1843" w:type="dxa"/>
            <w:tcBorders>
              <w:left w:val="single" w:sz="4" w:space="0" w:color="auto"/>
              <w:bottom w:val="single" w:sz="4" w:space="0" w:color="auto"/>
            </w:tcBorders>
          </w:tcPr>
          <w:p w14:paraId="2DBEB0B7" w14:textId="77777777" w:rsidR="001E41F3" w:rsidRDefault="001E41F3">
            <w:pPr>
              <w:pStyle w:val="CRCoverPage"/>
              <w:spacing w:after="0"/>
              <w:rPr>
                <w:b/>
                <w:i/>
                <w:noProof/>
              </w:rPr>
            </w:pPr>
          </w:p>
        </w:tc>
        <w:tc>
          <w:tcPr>
            <w:tcW w:w="4677" w:type="dxa"/>
            <w:gridSpan w:val="8"/>
            <w:tcBorders>
              <w:bottom w:val="single" w:sz="4" w:space="0" w:color="auto"/>
            </w:tcBorders>
          </w:tcPr>
          <w:p w14:paraId="078E2E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186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B78C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CC12098" w14:textId="77777777" w:rsidTr="00547111">
        <w:tc>
          <w:tcPr>
            <w:tcW w:w="1843" w:type="dxa"/>
          </w:tcPr>
          <w:p w14:paraId="0276B5F5" w14:textId="77777777" w:rsidR="001E41F3" w:rsidRDefault="001E41F3">
            <w:pPr>
              <w:pStyle w:val="CRCoverPage"/>
              <w:spacing w:after="0"/>
              <w:rPr>
                <w:b/>
                <w:i/>
                <w:noProof/>
                <w:sz w:val="8"/>
                <w:szCs w:val="8"/>
              </w:rPr>
            </w:pPr>
          </w:p>
        </w:tc>
        <w:tc>
          <w:tcPr>
            <w:tcW w:w="7797" w:type="dxa"/>
            <w:gridSpan w:val="10"/>
          </w:tcPr>
          <w:p w14:paraId="1F2F183A" w14:textId="77777777" w:rsidR="001E41F3" w:rsidRDefault="001E41F3">
            <w:pPr>
              <w:pStyle w:val="CRCoverPage"/>
              <w:spacing w:after="0"/>
              <w:rPr>
                <w:noProof/>
                <w:sz w:val="8"/>
                <w:szCs w:val="8"/>
              </w:rPr>
            </w:pPr>
          </w:p>
        </w:tc>
      </w:tr>
      <w:tr w:rsidR="001E41F3" w14:paraId="593DC814" w14:textId="77777777" w:rsidTr="00547111">
        <w:tc>
          <w:tcPr>
            <w:tcW w:w="2694" w:type="dxa"/>
            <w:gridSpan w:val="2"/>
            <w:tcBorders>
              <w:top w:val="single" w:sz="4" w:space="0" w:color="auto"/>
              <w:left w:val="single" w:sz="4" w:space="0" w:color="auto"/>
            </w:tcBorders>
          </w:tcPr>
          <w:p w14:paraId="480C48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82144" w14:textId="77777777" w:rsidR="00F81BE9" w:rsidRDefault="00CD04C1" w:rsidP="00A34387">
            <w:pPr>
              <w:pStyle w:val="CRCoverPage"/>
              <w:numPr>
                <w:ilvl w:val="0"/>
                <w:numId w:val="1"/>
              </w:numPr>
              <w:spacing w:afterLines="50"/>
              <w:rPr>
                <w:noProof/>
              </w:rPr>
            </w:pPr>
            <w:r>
              <w:rPr>
                <w:noProof/>
                <w:lang w:eastAsia="zh-CN"/>
              </w:rPr>
              <w:t xml:space="preserve">Correction. </w:t>
            </w:r>
            <w:r w:rsidR="00405AF1">
              <w:rPr>
                <w:noProof/>
                <w:lang w:eastAsia="zh-CN"/>
              </w:rPr>
              <w:t xml:space="preserve">In clause </w:t>
            </w:r>
            <w:r w:rsidR="00974D96">
              <w:rPr>
                <w:noProof/>
                <w:lang w:eastAsia="zh-CN"/>
              </w:rPr>
              <w:t xml:space="preserve">6.2.1 and </w:t>
            </w:r>
            <w:r w:rsidR="00405AF1">
              <w:rPr>
                <w:noProof/>
                <w:lang w:eastAsia="zh-CN"/>
              </w:rPr>
              <w:t>6.2.2.1, t</w:t>
            </w:r>
            <w:r w:rsidR="00DA57C3">
              <w:rPr>
                <w:rFonts w:hint="eastAsia"/>
                <w:noProof/>
                <w:lang w:eastAsia="zh-CN"/>
              </w:rPr>
              <w:t>he</w:t>
            </w:r>
            <w:r w:rsidR="00DA57C3">
              <w:rPr>
                <w:noProof/>
                <w:lang w:eastAsia="zh-CN"/>
              </w:rPr>
              <w:t xml:space="preserve"> </w:t>
            </w:r>
            <w:r w:rsidR="00DA57C3">
              <w:rPr>
                <w:rFonts w:hint="eastAsia"/>
                <w:noProof/>
                <w:lang w:eastAsia="zh-CN"/>
              </w:rPr>
              <w:t>reference</w:t>
            </w:r>
            <w:r w:rsidR="00DA57C3">
              <w:rPr>
                <w:noProof/>
                <w:lang w:eastAsia="zh-CN"/>
              </w:rPr>
              <w:t xml:space="preserve"> about </w:t>
            </w:r>
            <w:r w:rsidR="00DA57C3">
              <w:rPr>
                <w:lang w:eastAsia="zh-CN"/>
              </w:rPr>
              <w:t>subscribing to AMF or SMF via UDM</w:t>
            </w:r>
            <w:r w:rsidR="00F81BE9">
              <w:rPr>
                <w:lang w:eastAsia="zh-CN"/>
              </w:rPr>
              <w:t xml:space="preserve"> to clause 4.15.4.3 of TS23.502 is incorrect. It should be clause 4.15.4.4 of TS23.502.</w:t>
            </w:r>
          </w:p>
          <w:p w14:paraId="5C30F196" w14:textId="77777777" w:rsidR="00A34387" w:rsidRDefault="00A34387" w:rsidP="00A34387">
            <w:pPr>
              <w:pStyle w:val="CRCoverPage"/>
              <w:numPr>
                <w:ilvl w:val="0"/>
                <w:numId w:val="1"/>
              </w:numPr>
              <w:spacing w:afterLines="50"/>
              <w:rPr>
                <w:noProof/>
              </w:rPr>
            </w:pPr>
            <w:r>
              <w:rPr>
                <w:rFonts w:hint="eastAsia"/>
                <w:noProof/>
                <w:lang w:eastAsia="zh-CN"/>
              </w:rPr>
              <w:t>C</w:t>
            </w:r>
            <w:r>
              <w:rPr>
                <w:noProof/>
                <w:lang w:eastAsia="zh-CN"/>
              </w:rPr>
              <w:t>larification on OSE analytics.</w:t>
            </w:r>
          </w:p>
          <w:p w14:paraId="5CB0F70F" w14:textId="77777777" w:rsidR="002450B6" w:rsidRDefault="00A1263B" w:rsidP="00A1263B">
            <w:pPr>
              <w:pStyle w:val="CRCoverPage"/>
              <w:spacing w:afterLines="50"/>
              <w:ind w:leftChars="200" w:left="400"/>
              <w:rPr>
                <w:noProof/>
              </w:rPr>
            </w:pPr>
            <w:r>
              <w:rPr>
                <w:noProof/>
              </w:rPr>
              <w:t>A</w:t>
            </w:r>
            <w:r w:rsidR="00B03AE2">
              <w:rPr>
                <w:noProof/>
              </w:rPr>
              <w:t xml:space="preserve">s indicated in clause 6.4.3, the </w:t>
            </w:r>
            <w:r w:rsidR="00C92610" w:rsidRPr="000B6EE2">
              <w:rPr>
                <w:noProof/>
              </w:rPr>
              <w:t xml:space="preserve">OSE analytics </w:t>
            </w:r>
            <w:r w:rsidR="006C35DC">
              <w:rPr>
                <w:noProof/>
              </w:rPr>
              <w:t xml:space="preserve">could be provided per RAT Type </w:t>
            </w:r>
            <w:r w:rsidR="00100240">
              <w:rPr>
                <w:noProof/>
              </w:rPr>
              <w:t xml:space="preserve">and/or </w:t>
            </w:r>
            <w:r w:rsidR="00C92610" w:rsidRPr="000B6EE2">
              <w:rPr>
                <w:noProof/>
              </w:rPr>
              <w:t>Frequency</w:t>
            </w:r>
            <w:r w:rsidR="00100240">
              <w:rPr>
                <w:noProof/>
              </w:rPr>
              <w:t>.</w:t>
            </w:r>
            <w:r w:rsidR="00E57992">
              <w:rPr>
                <w:noProof/>
              </w:rPr>
              <w:t xml:space="preserve"> However, the corresponding description similar </w:t>
            </w:r>
            <w:r>
              <w:rPr>
                <w:noProof/>
              </w:rPr>
              <w:t>to</w:t>
            </w:r>
            <w:r w:rsidR="00E57992">
              <w:rPr>
                <w:noProof/>
              </w:rPr>
              <w:t xml:space="preserve"> S</w:t>
            </w:r>
            <w:r w:rsidR="00E57992" w:rsidRPr="005D2CF1">
              <w:rPr>
                <w:noProof/>
              </w:rPr>
              <w:t>ervice Experience for a Network Slice</w:t>
            </w:r>
            <w:r w:rsidR="00E57992">
              <w:rPr>
                <w:noProof/>
              </w:rPr>
              <w:t xml:space="preserve"> or </w:t>
            </w:r>
            <w:r w:rsidR="00E57992" w:rsidRPr="005D2CF1">
              <w:rPr>
                <w:noProof/>
              </w:rPr>
              <w:t>an Application</w:t>
            </w:r>
            <w:r w:rsidR="00E57992">
              <w:rPr>
                <w:noProof/>
              </w:rPr>
              <w:t xml:space="preserve"> or an Edge Application over a UP path is not provided in clause 6.4.1.</w:t>
            </w:r>
            <w:r w:rsidR="005E55F7">
              <w:rPr>
                <w:noProof/>
              </w:rPr>
              <w:t xml:space="preserve"> For example, the “Service Experience for a RAT Type or Frequency” is missing in the following options:</w:t>
            </w:r>
          </w:p>
          <w:p w14:paraId="0C02E60D" w14:textId="77777777" w:rsidR="002450B6" w:rsidRPr="00647390" w:rsidRDefault="002450B6" w:rsidP="00A1263B">
            <w:pPr>
              <w:ind w:leftChars="150" w:left="300"/>
              <w:rPr>
                <w:i/>
              </w:rPr>
            </w:pPr>
            <w:r w:rsidRPr="00647390">
              <w:rPr>
                <w:i/>
              </w:rPr>
              <w:t>The Observed Service Experience analytics may provide one or both of the following:</w:t>
            </w:r>
          </w:p>
          <w:p w14:paraId="66402DE7" w14:textId="77777777" w:rsidR="002450B6" w:rsidRPr="00647390" w:rsidRDefault="002450B6" w:rsidP="002450B6">
            <w:pPr>
              <w:pStyle w:val="B1"/>
              <w:rPr>
                <w:i/>
              </w:rPr>
            </w:pPr>
            <w:r w:rsidRPr="00647390">
              <w:rPr>
                <w:i/>
              </w:rPr>
              <w:t>-</w:t>
            </w:r>
            <w:r w:rsidRPr="00647390">
              <w:rPr>
                <w:i/>
              </w:rPr>
              <w:tab/>
              <w:t>Service Experience for a Network Slice: Service Experience for a UE or a group of UEs or any UE in a Network Slice;</w:t>
            </w:r>
          </w:p>
          <w:p w14:paraId="472DE510" w14:textId="77777777" w:rsidR="002450B6" w:rsidRPr="00647390" w:rsidRDefault="002450B6" w:rsidP="002450B6">
            <w:pPr>
              <w:pStyle w:val="B1"/>
              <w:rPr>
                <w:i/>
              </w:rPr>
            </w:pPr>
            <w:r w:rsidRPr="00647390">
              <w:rPr>
                <w:i/>
              </w:rPr>
              <w:t>-</w:t>
            </w:r>
            <w:r w:rsidRPr="00647390">
              <w:rPr>
                <w:i/>
              </w:rPr>
              <w:tab/>
              <w:t>Service Experience for an Application: Service Experience for a UE or a group of UEs or any UE in an Application or a set of Applications.</w:t>
            </w:r>
          </w:p>
          <w:p w14:paraId="46B9711A" w14:textId="77777777" w:rsidR="002450B6" w:rsidRPr="00647390" w:rsidRDefault="002450B6" w:rsidP="00647390">
            <w:pPr>
              <w:pStyle w:val="B1"/>
              <w:rPr>
                <w:i/>
              </w:rPr>
            </w:pPr>
            <w:r w:rsidRPr="00647390">
              <w:rPr>
                <w:i/>
              </w:rPr>
              <w:t>-</w:t>
            </w:r>
            <w:r w:rsidRPr="00647390">
              <w:rPr>
                <w:i/>
              </w:rPr>
              <w:tab/>
              <w:t>Service Experience for an Edge Application over a UP path: Service experience for a UE or a group UEs or any UE in an Application or a set of Applications over a specific UP path (UPF, DNAI and EC server).</w:t>
            </w:r>
          </w:p>
          <w:p w14:paraId="5334C790" w14:textId="7B6ABD28" w:rsidR="00527B04" w:rsidRPr="008B1BCF" w:rsidRDefault="008B1BCF" w:rsidP="00603BB1">
            <w:pPr>
              <w:pStyle w:val="CRCoverPage"/>
              <w:spacing w:afterLines="50"/>
              <w:ind w:leftChars="200" w:left="400"/>
              <w:rPr>
                <w:noProof/>
                <w:color w:val="FF0000"/>
                <w:lang w:eastAsia="zh-CN"/>
              </w:rPr>
            </w:pPr>
            <w:r w:rsidRPr="008B1BCF">
              <w:rPr>
                <w:noProof/>
                <w:color w:val="FF0000"/>
                <w:lang w:eastAsia="zh-CN"/>
              </w:rPr>
              <w:t>It is reasonable that, a consumer, e.g., a PCF may request the service experience for more than one RAT type and/or one frequency for specific application(s) in order to find out what is the best RAT type and or frequency for best experience. So in the filters</w:t>
            </w:r>
            <w:del w:id="7" w:author="China Telecom_r04" w:date="2021-10-19T21:50:00Z">
              <w:r w:rsidRPr="008B1BCF" w:rsidDel="00A63FBD">
                <w:rPr>
                  <w:noProof/>
                  <w:color w:val="FF0000"/>
                  <w:lang w:eastAsia="zh-CN"/>
                </w:rPr>
                <w:delText>/outputs</w:delText>
              </w:r>
            </w:del>
            <w:r w:rsidRPr="008B1BCF">
              <w:rPr>
                <w:noProof/>
                <w:color w:val="FF0000"/>
                <w:lang w:eastAsia="zh-CN"/>
              </w:rPr>
              <w:t xml:space="preserve"> tables where mention “RAT type” / “frequency” should use “RAT Typ</w:t>
            </w:r>
            <w:r w:rsidR="00222195">
              <w:rPr>
                <w:rFonts w:hint="eastAsia"/>
                <w:noProof/>
                <w:color w:val="FF0000"/>
                <w:lang w:eastAsia="zh-CN"/>
              </w:rPr>
              <w:t>e</w:t>
            </w:r>
            <w:r w:rsidRPr="008B1BCF">
              <w:rPr>
                <w:noProof/>
                <w:color w:val="FF0000"/>
                <w:lang w:eastAsia="zh-CN"/>
              </w:rPr>
              <w:t>s” / “Frequency(ies)”</w:t>
            </w:r>
          </w:p>
          <w:p w14:paraId="2AD8C657" w14:textId="7DC2CAF5" w:rsidR="002450B6" w:rsidRPr="002450B6" w:rsidRDefault="008B1BCF" w:rsidP="009A45FB">
            <w:pPr>
              <w:pStyle w:val="CRCoverPage"/>
              <w:spacing w:afterLines="50"/>
              <w:ind w:leftChars="200" w:left="400"/>
              <w:rPr>
                <w:noProof/>
              </w:rPr>
            </w:pPr>
            <w:r>
              <w:rPr>
                <w:noProof/>
              </w:rPr>
              <w:lastRenderedPageBreak/>
              <w:t>Wha’s more</w:t>
            </w:r>
            <w:r w:rsidR="003B2C2E" w:rsidRPr="00D50CA0">
              <w:rPr>
                <w:rFonts w:hint="eastAsia"/>
                <w:noProof/>
              </w:rPr>
              <w:t xml:space="preserve">, </w:t>
            </w:r>
            <w:r w:rsidR="000F38BB" w:rsidRPr="00D50CA0">
              <w:rPr>
                <w:noProof/>
              </w:rPr>
              <w:t xml:space="preserve">the Reporting Thresholds parameter is missing when a consumer NF subscribes the OSE analytics. </w:t>
            </w:r>
            <w:r w:rsidR="006C5447">
              <w:rPr>
                <w:noProof/>
              </w:rPr>
              <w:t>This parameter could reduce the analytics notifications when the Reporting Threshold is not met.</w:t>
            </w:r>
            <w:r w:rsidR="00BC0F0B">
              <w:rPr>
                <w:noProof/>
              </w:rPr>
              <w:t xml:space="preserve"> For example, the PCF may expect to receive the OSE analytics when the service experience for a RAT Type is less than the Reporting Threshold then it determines to update the RFSP index.</w:t>
            </w:r>
          </w:p>
        </w:tc>
      </w:tr>
      <w:tr w:rsidR="001E41F3" w14:paraId="3CB6397B" w14:textId="77777777" w:rsidTr="00547111">
        <w:tc>
          <w:tcPr>
            <w:tcW w:w="2694" w:type="dxa"/>
            <w:gridSpan w:val="2"/>
            <w:tcBorders>
              <w:left w:val="single" w:sz="4" w:space="0" w:color="auto"/>
            </w:tcBorders>
          </w:tcPr>
          <w:p w14:paraId="32318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AB750D" w14:textId="77777777" w:rsidR="001E41F3" w:rsidRPr="000B6EE2" w:rsidRDefault="001E41F3">
            <w:pPr>
              <w:pStyle w:val="CRCoverPage"/>
              <w:spacing w:after="0"/>
              <w:rPr>
                <w:noProof/>
                <w:sz w:val="8"/>
                <w:szCs w:val="8"/>
              </w:rPr>
            </w:pPr>
          </w:p>
        </w:tc>
      </w:tr>
      <w:tr w:rsidR="001E41F3" w14:paraId="6FE97863" w14:textId="77777777" w:rsidTr="00547111">
        <w:tc>
          <w:tcPr>
            <w:tcW w:w="2694" w:type="dxa"/>
            <w:gridSpan w:val="2"/>
            <w:tcBorders>
              <w:left w:val="single" w:sz="4" w:space="0" w:color="auto"/>
            </w:tcBorders>
          </w:tcPr>
          <w:p w14:paraId="35C801A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F3E83D" w14:textId="77777777" w:rsidR="008E5EEF" w:rsidRDefault="008E5EEF" w:rsidP="00F61F3E">
            <w:pPr>
              <w:pStyle w:val="CRCoverPage"/>
              <w:spacing w:afterLines="50"/>
              <w:ind w:left="100"/>
              <w:rPr>
                <w:noProof/>
                <w:lang w:eastAsia="zh-CN"/>
              </w:rPr>
            </w:pPr>
            <w:r>
              <w:rPr>
                <w:rFonts w:hint="eastAsia"/>
                <w:noProof/>
                <w:lang w:eastAsia="zh-CN"/>
              </w:rPr>
              <w:t>1</w:t>
            </w:r>
            <w:r>
              <w:rPr>
                <w:noProof/>
                <w:lang w:eastAsia="zh-CN"/>
              </w:rPr>
              <w:t xml:space="preserve">. Correct reference 4.15.4.3 to 4.15.4.4 in clause </w:t>
            </w:r>
            <w:r w:rsidR="00974D96">
              <w:rPr>
                <w:noProof/>
                <w:lang w:eastAsia="zh-CN"/>
              </w:rPr>
              <w:t xml:space="preserve">6.2.1 and </w:t>
            </w:r>
            <w:r>
              <w:rPr>
                <w:noProof/>
                <w:lang w:eastAsia="zh-CN"/>
              </w:rPr>
              <w:t>6.2.2.1;</w:t>
            </w:r>
          </w:p>
          <w:p w14:paraId="526551CA" w14:textId="77777777" w:rsidR="00CA721D" w:rsidRDefault="008E5EEF" w:rsidP="00F61F3E">
            <w:pPr>
              <w:pStyle w:val="CRCoverPage"/>
              <w:spacing w:afterLines="50"/>
              <w:ind w:left="100"/>
              <w:rPr>
                <w:noProof/>
              </w:rPr>
            </w:pPr>
            <w:r>
              <w:rPr>
                <w:noProof/>
              </w:rPr>
              <w:t>2</w:t>
            </w:r>
            <w:r w:rsidR="00ED5F9C">
              <w:rPr>
                <w:noProof/>
              </w:rPr>
              <w:t>. Add the general discriptions for OSE analytics per RAT Type and/or per Frequency into the clause 6.4.1</w:t>
            </w:r>
            <w:r w:rsidR="00CA721D">
              <w:rPr>
                <w:noProof/>
              </w:rPr>
              <w:t>;</w:t>
            </w:r>
          </w:p>
          <w:p w14:paraId="2C214913" w14:textId="48E79B12" w:rsidR="001E41F3" w:rsidRPr="00245D47" w:rsidRDefault="00CA721D" w:rsidP="00F61F3E">
            <w:pPr>
              <w:pStyle w:val="CRCoverPage"/>
              <w:spacing w:afterLines="50"/>
              <w:ind w:left="100"/>
              <w:rPr>
                <w:noProof/>
                <w:color w:val="FF0000"/>
              </w:rPr>
            </w:pPr>
            <w:r w:rsidRPr="00245D47">
              <w:rPr>
                <w:noProof/>
                <w:color w:val="FF0000"/>
              </w:rPr>
              <w:t>3. M</w:t>
            </w:r>
            <w:r w:rsidR="00FF03F3" w:rsidRPr="00245D47">
              <w:rPr>
                <w:noProof/>
                <w:color w:val="FF0000"/>
              </w:rPr>
              <w:t xml:space="preserve">odify </w:t>
            </w:r>
            <w:r w:rsidR="00FF03F3" w:rsidRPr="00245D47">
              <w:rPr>
                <w:rFonts w:hint="eastAsia"/>
                <w:noProof/>
                <w:color w:val="FF0000"/>
                <w:lang w:eastAsia="zh-CN"/>
              </w:rPr>
              <w:t>RAT</w:t>
            </w:r>
            <w:r w:rsidR="00FF03F3" w:rsidRPr="00245D47">
              <w:rPr>
                <w:noProof/>
                <w:color w:val="FF0000"/>
                <w:lang w:eastAsia="zh-CN"/>
              </w:rPr>
              <w:t xml:space="preserve"> </w:t>
            </w:r>
            <w:r w:rsidR="00FF03F3" w:rsidRPr="00245D47">
              <w:rPr>
                <w:rFonts w:hint="eastAsia"/>
                <w:noProof/>
                <w:color w:val="FF0000"/>
                <w:lang w:eastAsia="zh-CN"/>
              </w:rPr>
              <w:t>Type</w:t>
            </w:r>
            <w:r w:rsidR="00FF03F3" w:rsidRPr="00245D47">
              <w:rPr>
                <w:noProof/>
                <w:color w:val="FF0000"/>
                <w:lang w:eastAsia="zh-CN"/>
              </w:rPr>
              <w:t xml:space="preserve"> </w:t>
            </w:r>
            <w:r w:rsidR="00FF03F3" w:rsidRPr="00245D47">
              <w:rPr>
                <w:rFonts w:hint="eastAsia"/>
                <w:noProof/>
                <w:color w:val="FF0000"/>
                <w:lang w:eastAsia="zh-CN"/>
              </w:rPr>
              <w:t>and</w:t>
            </w:r>
            <w:r w:rsidR="00FF03F3" w:rsidRPr="00245D47">
              <w:rPr>
                <w:noProof/>
                <w:color w:val="FF0000"/>
                <w:lang w:eastAsia="zh-CN"/>
              </w:rPr>
              <w:t xml:space="preserve"> </w:t>
            </w:r>
            <w:r w:rsidR="00FF03F3" w:rsidRPr="00245D47">
              <w:rPr>
                <w:color w:val="FF0000"/>
              </w:rPr>
              <w:t>Frequency</w:t>
            </w:r>
            <w:r w:rsidR="00FF03F3" w:rsidRPr="00245D47">
              <w:rPr>
                <w:noProof/>
                <w:color w:val="FF0000"/>
                <w:lang w:eastAsia="zh-CN"/>
              </w:rPr>
              <w:t xml:space="preserve"> to </w:t>
            </w:r>
            <w:r w:rsidR="00FF03F3" w:rsidRPr="00245D47">
              <w:rPr>
                <w:rFonts w:hint="eastAsia"/>
                <w:noProof/>
                <w:color w:val="FF0000"/>
                <w:lang w:eastAsia="zh-CN"/>
              </w:rPr>
              <w:t>RAT</w:t>
            </w:r>
            <w:r w:rsidR="00FF03F3" w:rsidRPr="00245D47">
              <w:rPr>
                <w:noProof/>
                <w:color w:val="FF0000"/>
                <w:lang w:eastAsia="zh-CN"/>
              </w:rPr>
              <w:t xml:space="preserve"> </w:t>
            </w:r>
            <w:r w:rsidR="00FF03F3" w:rsidRPr="00245D47">
              <w:rPr>
                <w:rFonts w:hint="eastAsia"/>
                <w:noProof/>
                <w:color w:val="FF0000"/>
                <w:lang w:eastAsia="zh-CN"/>
              </w:rPr>
              <w:t>Type</w:t>
            </w:r>
            <w:r w:rsidR="00FF03F3" w:rsidRPr="00245D47">
              <w:rPr>
                <w:noProof/>
                <w:color w:val="FF0000"/>
                <w:lang w:eastAsia="zh-CN"/>
              </w:rPr>
              <w:t xml:space="preserve">(s) </w:t>
            </w:r>
            <w:r w:rsidR="00FF03F3" w:rsidRPr="00245D47">
              <w:rPr>
                <w:rFonts w:hint="eastAsia"/>
                <w:noProof/>
                <w:color w:val="FF0000"/>
                <w:lang w:eastAsia="zh-CN"/>
              </w:rPr>
              <w:t>and</w:t>
            </w:r>
            <w:r w:rsidR="00FF03F3" w:rsidRPr="00245D47">
              <w:rPr>
                <w:noProof/>
                <w:color w:val="FF0000"/>
                <w:lang w:eastAsia="zh-CN"/>
              </w:rPr>
              <w:t xml:space="preserve"> </w:t>
            </w:r>
            <w:r w:rsidR="00FF03F3" w:rsidRPr="00245D47">
              <w:rPr>
                <w:color w:val="FF0000"/>
              </w:rPr>
              <w:t>Frequency(</w:t>
            </w:r>
            <w:proofErr w:type="spellStart"/>
            <w:r w:rsidR="00FF03F3" w:rsidRPr="00245D47">
              <w:rPr>
                <w:color w:val="FF0000"/>
              </w:rPr>
              <w:t>ies</w:t>
            </w:r>
            <w:proofErr w:type="spellEnd"/>
            <w:r w:rsidR="00FF03F3" w:rsidRPr="00245D47">
              <w:rPr>
                <w:color w:val="FF0000"/>
              </w:rPr>
              <w:t>)</w:t>
            </w:r>
            <w:r w:rsidR="00FF03F3" w:rsidRPr="00245D47">
              <w:rPr>
                <w:noProof/>
                <w:color w:val="FF0000"/>
                <w:lang w:eastAsia="zh-CN"/>
              </w:rPr>
              <w:t xml:space="preserve"> </w:t>
            </w:r>
            <w:r w:rsidR="00FF03F3" w:rsidRPr="00245D47">
              <w:rPr>
                <w:rFonts w:hint="eastAsia"/>
                <w:noProof/>
                <w:color w:val="FF0000"/>
                <w:lang w:eastAsia="zh-CN"/>
              </w:rPr>
              <w:t>in</w:t>
            </w:r>
            <w:r w:rsidR="00FF03F3" w:rsidRPr="00245D47">
              <w:rPr>
                <w:noProof/>
                <w:color w:val="FF0000"/>
                <w:lang w:eastAsia="zh-CN"/>
              </w:rPr>
              <w:t xml:space="preserve"> </w:t>
            </w:r>
            <w:r w:rsidR="00FF03F3" w:rsidRPr="00245D47">
              <w:rPr>
                <w:color w:val="FF0000"/>
              </w:rPr>
              <w:t>Table 6.4.1-1</w:t>
            </w:r>
            <w:r w:rsidR="000615D0" w:rsidRPr="00245D47">
              <w:rPr>
                <w:rFonts w:hint="eastAsia"/>
                <w:color w:val="FF0000"/>
                <w:lang w:eastAsia="zh-CN"/>
              </w:rPr>
              <w:t>,</w:t>
            </w:r>
            <w:del w:id="8" w:author="China Telecom_r04" w:date="2021-10-19T21:50:00Z">
              <w:r w:rsidR="000615D0" w:rsidRPr="00245D47" w:rsidDel="00A63FBD">
                <w:rPr>
                  <w:color w:val="FF0000"/>
                  <w:lang w:eastAsia="zh-CN"/>
                </w:rPr>
                <w:delText xml:space="preserve"> Table 6.4.3-1, Table 6.4.3-2</w:delText>
              </w:r>
            </w:del>
            <w:r w:rsidR="00ED5F9C" w:rsidRPr="00245D47">
              <w:rPr>
                <w:noProof/>
                <w:color w:val="FF0000"/>
              </w:rPr>
              <w:t>;</w:t>
            </w:r>
          </w:p>
          <w:p w14:paraId="13FD1A5F" w14:textId="6A06ABD0" w:rsidR="00ED5F9C" w:rsidRPr="000B6EE2" w:rsidRDefault="00CA721D" w:rsidP="00A1263B">
            <w:pPr>
              <w:pStyle w:val="CRCoverPage"/>
              <w:spacing w:afterLines="50"/>
              <w:ind w:left="100"/>
              <w:rPr>
                <w:noProof/>
              </w:rPr>
            </w:pPr>
            <w:r>
              <w:rPr>
                <w:noProof/>
              </w:rPr>
              <w:t>4</w:t>
            </w:r>
            <w:r w:rsidR="00ED5F9C">
              <w:rPr>
                <w:noProof/>
              </w:rPr>
              <w:t xml:space="preserve">. </w:t>
            </w:r>
            <w:r w:rsidR="00A1263B">
              <w:rPr>
                <w:noProof/>
              </w:rPr>
              <w:t>P</w:t>
            </w:r>
            <w:r w:rsidR="00A37B54">
              <w:rPr>
                <w:noProof/>
              </w:rPr>
              <w:t xml:space="preserve">rovide the </w:t>
            </w:r>
            <w:r w:rsidR="00A1263B">
              <w:rPr>
                <w:noProof/>
              </w:rPr>
              <w:t xml:space="preserve">optional </w:t>
            </w:r>
            <w:r w:rsidR="00A37B54" w:rsidRPr="00D50CA0">
              <w:rPr>
                <w:noProof/>
              </w:rPr>
              <w:t>Reporting Thresholds parameter</w:t>
            </w:r>
            <w:r w:rsidR="00A37B54">
              <w:rPr>
                <w:noProof/>
              </w:rPr>
              <w:t xml:space="preserve"> when a </w:t>
            </w:r>
            <w:r w:rsidR="00A37B54" w:rsidRPr="00D50CA0">
              <w:rPr>
                <w:noProof/>
              </w:rPr>
              <w:t>consumer NF subscribes the OSE analytics</w:t>
            </w:r>
            <w:r w:rsidR="00BC0F0B">
              <w:rPr>
                <w:noProof/>
              </w:rPr>
              <w:t>.</w:t>
            </w:r>
          </w:p>
        </w:tc>
      </w:tr>
      <w:tr w:rsidR="001E41F3" w14:paraId="53F55A0A" w14:textId="77777777" w:rsidTr="00547111">
        <w:tc>
          <w:tcPr>
            <w:tcW w:w="2694" w:type="dxa"/>
            <w:gridSpan w:val="2"/>
            <w:tcBorders>
              <w:left w:val="single" w:sz="4" w:space="0" w:color="auto"/>
            </w:tcBorders>
          </w:tcPr>
          <w:p w14:paraId="6ABC7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AF2E6" w14:textId="77777777" w:rsidR="001E41F3" w:rsidRPr="000B6EE2" w:rsidRDefault="001E41F3">
            <w:pPr>
              <w:pStyle w:val="CRCoverPage"/>
              <w:spacing w:after="0"/>
              <w:rPr>
                <w:noProof/>
                <w:sz w:val="8"/>
                <w:szCs w:val="8"/>
              </w:rPr>
            </w:pPr>
          </w:p>
        </w:tc>
      </w:tr>
      <w:tr w:rsidR="001E41F3" w14:paraId="5E09023E" w14:textId="77777777" w:rsidTr="00547111">
        <w:tc>
          <w:tcPr>
            <w:tcW w:w="2694" w:type="dxa"/>
            <w:gridSpan w:val="2"/>
            <w:tcBorders>
              <w:left w:val="single" w:sz="4" w:space="0" w:color="auto"/>
              <w:bottom w:val="single" w:sz="4" w:space="0" w:color="auto"/>
            </w:tcBorders>
          </w:tcPr>
          <w:p w14:paraId="068C0E7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13ED75" w14:textId="77777777" w:rsidR="005C1218" w:rsidRDefault="005C1218" w:rsidP="00065D2F">
            <w:pPr>
              <w:pStyle w:val="CRCoverPage"/>
              <w:spacing w:afterLines="50"/>
              <w:ind w:left="100"/>
              <w:rPr>
                <w:noProof/>
                <w:lang w:eastAsia="zh-CN"/>
              </w:rPr>
            </w:pPr>
            <w:r>
              <w:rPr>
                <w:rFonts w:hint="eastAsia"/>
                <w:noProof/>
                <w:lang w:eastAsia="zh-CN"/>
              </w:rPr>
              <w:t>1</w:t>
            </w:r>
            <w:r>
              <w:rPr>
                <w:noProof/>
                <w:lang w:eastAsia="zh-CN"/>
              </w:rPr>
              <w:t xml:space="preserve">. </w:t>
            </w:r>
            <w:r w:rsidR="00A1263B">
              <w:rPr>
                <w:noProof/>
              </w:rPr>
              <w:t>Incorrect reference.</w:t>
            </w:r>
          </w:p>
          <w:p w14:paraId="3D913A65" w14:textId="77777777" w:rsidR="00CA721D" w:rsidRDefault="005C1218" w:rsidP="00065D2F">
            <w:pPr>
              <w:pStyle w:val="CRCoverPage"/>
              <w:spacing w:afterLines="50"/>
              <w:ind w:left="100"/>
              <w:rPr>
                <w:noProof/>
              </w:rPr>
            </w:pPr>
            <w:r>
              <w:rPr>
                <w:noProof/>
              </w:rPr>
              <w:t>2</w:t>
            </w:r>
            <w:r w:rsidR="005617C3">
              <w:rPr>
                <w:noProof/>
              </w:rPr>
              <w:t>. There is no clue that the NWDAF could provide OSE analytics per RAT Type and/or per Frequency in the clause 6.4.1</w:t>
            </w:r>
            <w:r w:rsidR="00CA721D">
              <w:rPr>
                <w:noProof/>
              </w:rPr>
              <w:t>;</w:t>
            </w:r>
          </w:p>
          <w:p w14:paraId="05896F82" w14:textId="0AC13ABE" w:rsidR="001E41F3" w:rsidRPr="00245D47" w:rsidRDefault="00CA721D" w:rsidP="00065D2F">
            <w:pPr>
              <w:pStyle w:val="CRCoverPage"/>
              <w:spacing w:afterLines="50"/>
              <w:ind w:left="100"/>
              <w:rPr>
                <w:noProof/>
                <w:color w:val="FF0000"/>
              </w:rPr>
            </w:pPr>
            <w:r>
              <w:rPr>
                <w:noProof/>
              </w:rPr>
              <w:t>3.</w:t>
            </w:r>
            <w:r w:rsidRPr="00245D47">
              <w:rPr>
                <w:noProof/>
                <w:color w:val="FF0000"/>
              </w:rPr>
              <w:t xml:space="preserve"> C</w:t>
            </w:r>
            <w:r w:rsidR="00664787" w:rsidRPr="00245D47">
              <w:rPr>
                <w:noProof/>
                <w:color w:val="FF0000"/>
              </w:rPr>
              <w:t xml:space="preserve">ause confusion on consumer </w:t>
            </w:r>
            <w:r w:rsidRPr="00245D47">
              <w:rPr>
                <w:noProof/>
                <w:color w:val="FF0000"/>
              </w:rPr>
              <w:t>indicating</w:t>
            </w:r>
            <w:r w:rsidR="00664787" w:rsidRPr="00245D47">
              <w:rPr>
                <w:noProof/>
                <w:color w:val="FF0000"/>
              </w:rPr>
              <w:t xml:space="preserve"> filter information</w:t>
            </w:r>
            <w:r w:rsidR="005617C3" w:rsidRPr="00245D47">
              <w:rPr>
                <w:noProof/>
                <w:color w:val="FF0000"/>
              </w:rPr>
              <w:t>;</w:t>
            </w:r>
            <w:r w:rsidR="00FF03F3" w:rsidRPr="00245D47">
              <w:rPr>
                <w:noProof/>
                <w:color w:val="FF0000"/>
              </w:rPr>
              <w:t xml:space="preserve"> </w:t>
            </w:r>
          </w:p>
          <w:p w14:paraId="04878514" w14:textId="3163FE1B" w:rsidR="005617C3" w:rsidRPr="000B6EE2" w:rsidRDefault="00CA721D" w:rsidP="00065D2F">
            <w:pPr>
              <w:pStyle w:val="CRCoverPage"/>
              <w:spacing w:afterLines="50"/>
              <w:ind w:left="100"/>
              <w:rPr>
                <w:noProof/>
              </w:rPr>
            </w:pPr>
            <w:r>
              <w:rPr>
                <w:noProof/>
              </w:rPr>
              <w:t>4</w:t>
            </w:r>
            <w:r w:rsidR="005617C3">
              <w:rPr>
                <w:noProof/>
              </w:rPr>
              <w:t>. The number of OSE analytics notofications will be very large  when the Reporting Thresholds are not provided.</w:t>
            </w:r>
          </w:p>
        </w:tc>
      </w:tr>
      <w:tr w:rsidR="001E41F3" w14:paraId="72EA7A41" w14:textId="77777777" w:rsidTr="00547111">
        <w:tc>
          <w:tcPr>
            <w:tcW w:w="2694" w:type="dxa"/>
            <w:gridSpan w:val="2"/>
          </w:tcPr>
          <w:p w14:paraId="1AA7E449" w14:textId="77777777" w:rsidR="001E41F3" w:rsidRDefault="001E41F3">
            <w:pPr>
              <w:pStyle w:val="CRCoverPage"/>
              <w:spacing w:after="0"/>
              <w:rPr>
                <w:b/>
                <w:i/>
                <w:noProof/>
                <w:sz w:val="8"/>
                <w:szCs w:val="8"/>
              </w:rPr>
            </w:pPr>
          </w:p>
        </w:tc>
        <w:tc>
          <w:tcPr>
            <w:tcW w:w="6946" w:type="dxa"/>
            <w:gridSpan w:val="9"/>
          </w:tcPr>
          <w:p w14:paraId="35ED7D3E" w14:textId="77777777" w:rsidR="001E41F3" w:rsidRPr="000B6EE2" w:rsidRDefault="001E41F3">
            <w:pPr>
              <w:pStyle w:val="CRCoverPage"/>
              <w:spacing w:after="0"/>
              <w:rPr>
                <w:noProof/>
                <w:sz w:val="8"/>
                <w:szCs w:val="8"/>
              </w:rPr>
            </w:pPr>
          </w:p>
        </w:tc>
      </w:tr>
      <w:tr w:rsidR="001E41F3" w14:paraId="69D8A294" w14:textId="77777777" w:rsidTr="00547111">
        <w:tc>
          <w:tcPr>
            <w:tcW w:w="2694" w:type="dxa"/>
            <w:gridSpan w:val="2"/>
            <w:tcBorders>
              <w:top w:val="single" w:sz="4" w:space="0" w:color="auto"/>
              <w:left w:val="single" w:sz="4" w:space="0" w:color="auto"/>
            </w:tcBorders>
          </w:tcPr>
          <w:p w14:paraId="2860FB7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AB9DA" w14:textId="7CDE43EF" w:rsidR="001E41F3" w:rsidRPr="000B6EE2" w:rsidRDefault="005F63FC" w:rsidP="00A63FBD">
            <w:pPr>
              <w:pStyle w:val="CRCoverPage"/>
              <w:spacing w:after="0"/>
              <w:ind w:left="100"/>
              <w:rPr>
                <w:noProof/>
              </w:rPr>
            </w:pPr>
            <w:r>
              <w:rPr>
                <w:noProof/>
              </w:rPr>
              <w:t>6.2.1</w:t>
            </w:r>
            <w:r>
              <w:rPr>
                <w:rFonts w:hint="eastAsia"/>
                <w:noProof/>
                <w:lang w:eastAsia="zh-CN"/>
              </w:rPr>
              <w:t>,</w:t>
            </w:r>
            <w:r>
              <w:rPr>
                <w:noProof/>
                <w:lang w:eastAsia="zh-CN"/>
              </w:rPr>
              <w:t xml:space="preserve"> 6.2.2.1, </w:t>
            </w:r>
            <w:r w:rsidR="00BE71DC">
              <w:rPr>
                <w:noProof/>
              </w:rPr>
              <w:t>6.4.1,</w:t>
            </w:r>
            <w:ins w:id="9" w:author="China Telecom_r04" w:date="2021-10-19T21:50:00Z">
              <w:r w:rsidR="00A63FBD" w:rsidDel="00A63FBD">
                <w:rPr>
                  <w:noProof/>
                </w:rPr>
                <w:t xml:space="preserve"> </w:t>
              </w:r>
            </w:ins>
            <w:del w:id="10" w:author="China Telecom_r04" w:date="2021-10-19T21:50:00Z">
              <w:r w:rsidR="00BE71DC" w:rsidDel="00A63FBD">
                <w:rPr>
                  <w:noProof/>
                </w:rPr>
                <w:delText xml:space="preserve"> </w:delText>
              </w:r>
              <w:r w:rsidDel="00A63FBD">
                <w:rPr>
                  <w:noProof/>
                </w:rPr>
                <w:delText>6.4.3</w:delText>
              </w:r>
            </w:del>
            <w:r>
              <w:rPr>
                <w:noProof/>
              </w:rPr>
              <w:t xml:space="preserve">, </w:t>
            </w:r>
            <w:r w:rsidR="00BE71DC">
              <w:rPr>
                <w:noProof/>
              </w:rPr>
              <w:t>6.4.6</w:t>
            </w:r>
          </w:p>
        </w:tc>
      </w:tr>
      <w:tr w:rsidR="001E41F3" w14:paraId="71DCD64F" w14:textId="77777777" w:rsidTr="00547111">
        <w:tc>
          <w:tcPr>
            <w:tcW w:w="2694" w:type="dxa"/>
            <w:gridSpan w:val="2"/>
            <w:tcBorders>
              <w:left w:val="single" w:sz="4" w:space="0" w:color="auto"/>
            </w:tcBorders>
          </w:tcPr>
          <w:p w14:paraId="36E205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F6CB2A" w14:textId="77777777" w:rsidR="001E41F3" w:rsidRDefault="001E41F3">
            <w:pPr>
              <w:pStyle w:val="CRCoverPage"/>
              <w:spacing w:after="0"/>
              <w:rPr>
                <w:noProof/>
                <w:sz w:val="8"/>
                <w:szCs w:val="8"/>
              </w:rPr>
            </w:pPr>
          </w:p>
        </w:tc>
      </w:tr>
      <w:tr w:rsidR="001E41F3" w14:paraId="471110F3" w14:textId="77777777" w:rsidTr="00547111">
        <w:tc>
          <w:tcPr>
            <w:tcW w:w="2694" w:type="dxa"/>
            <w:gridSpan w:val="2"/>
            <w:tcBorders>
              <w:left w:val="single" w:sz="4" w:space="0" w:color="auto"/>
            </w:tcBorders>
          </w:tcPr>
          <w:p w14:paraId="40167C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4FD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85285" w14:textId="77777777" w:rsidR="001E41F3" w:rsidRDefault="001E41F3">
            <w:pPr>
              <w:pStyle w:val="CRCoverPage"/>
              <w:spacing w:after="0"/>
              <w:jc w:val="center"/>
              <w:rPr>
                <w:b/>
                <w:caps/>
                <w:noProof/>
              </w:rPr>
            </w:pPr>
            <w:r>
              <w:rPr>
                <w:b/>
                <w:caps/>
                <w:noProof/>
              </w:rPr>
              <w:t>N</w:t>
            </w:r>
          </w:p>
        </w:tc>
        <w:tc>
          <w:tcPr>
            <w:tcW w:w="2977" w:type="dxa"/>
            <w:gridSpan w:val="4"/>
          </w:tcPr>
          <w:p w14:paraId="76029D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7405D8" w14:textId="77777777" w:rsidR="001E41F3" w:rsidRDefault="001E41F3">
            <w:pPr>
              <w:pStyle w:val="CRCoverPage"/>
              <w:spacing w:after="0"/>
              <w:ind w:left="99"/>
              <w:rPr>
                <w:noProof/>
              </w:rPr>
            </w:pPr>
          </w:p>
        </w:tc>
      </w:tr>
      <w:tr w:rsidR="001E41F3" w14:paraId="4BA900EB" w14:textId="77777777" w:rsidTr="00547111">
        <w:tc>
          <w:tcPr>
            <w:tcW w:w="2694" w:type="dxa"/>
            <w:gridSpan w:val="2"/>
            <w:tcBorders>
              <w:left w:val="single" w:sz="4" w:space="0" w:color="auto"/>
            </w:tcBorders>
          </w:tcPr>
          <w:p w14:paraId="74C420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135FC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D16E7"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5D7460B3"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54AEA97D" w14:textId="77777777" w:rsidR="001E41F3" w:rsidRDefault="00145D43">
            <w:pPr>
              <w:pStyle w:val="CRCoverPage"/>
              <w:spacing w:after="0"/>
              <w:ind w:left="99"/>
              <w:rPr>
                <w:noProof/>
              </w:rPr>
            </w:pPr>
            <w:r>
              <w:rPr>
                <w:noProof/>
              </w:rPr>
              <w:t xml:space="preserve">TS/TR ... CR ... </w:t>
            </w:r>
          </w:p>
        </w:tc>
      </w:tr>
      <w:tr w:rsidR="001E41F3" w14:paraId="281E463E" w14:textId="77777777" w:rsidTr="00547111">
        <w:tc>
          <w:tcPr>
            <w:tcW w:w="2694" w:type="dxa"/>
            <w:gridSpan w:val="2"/>
            <w:tcBorders>
              <w:left w:val="single" w:sz="4" w:space="0" w:color="auto"/>
            </w:tcBorders>
          </w:tcPr>
          <w:p w14:paraId="2D950F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D196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400E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7E33CCB"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39FE4EF" w14:textId="77777777" w:rsidR="001E41F3" w:rsidRDefault="00145D43">
            <w:pPr>
              <w:pStyle w:val="CRCoverPage"/>
              <w:spacing w:after="0"/>
              <w:ind w:left="99"/>
              <w:rPr>
                <w:noProof/>
              </w:rPr>
            </w:pPr>
            <w:r>
              <w:rPr>
                <w:noProof/>
              </w:rPr>
              <w:t xml:space="preserve">TS/TR ... CR ... </w:t>
            </w:r>
          </w:p>
        </w:tc>
      </w:tr>
      <w:tr w:rsidR="001E41F3" w14:paraId="1C00528B" w14:textId="77777777" w:rsidTr="00547111">
        <w:tc>
          <w:tcPr>
            <w:tcW w:w="2694" w:type="dxa"/>
            <w:gridSpan w:val="2"/>
            <w:tcBorders>
              <w:left w:val="single" w:sz="4" w:space="0" w:color="auto"/>
            </w:tcBorders>
          </w:tcPr>
          <w:p w14:paraId="2C7992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020AA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09C3D"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4156A0A2"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335D43D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80ABB3" w14:textId="77777777" w:rsidTr="008863B9">
        <w:tc>
          <w:tcPr>
            <w:tcW w:w="2694" w:type="dxa"/>
            <w:gridSpan w:val="2"/>
            <w:tcBorders>
              <w:left w:val="single" w:sz="4" w:space="0" w:color="auto"/>
            </w:tcBorders>
          </w:tcPr>
          <w:p w14:paraId="536B6441" w14:textId="77777777" w:rsidR="001E41F3" w:rsidRDefault="001E41F3">
            <w:pPr>
              <w:pStyle w:val="CRCoverPage"/>
              <w:spacing w:after="0"/>
              <w:rPr>
                <w:b/>
                <w:i/>
                <w:noProof/>
              </w:rPr>
            </w:pPr>
          </w:p>
        </w:tc>
        <w:tc>
          <w:tcPr>
            <w:tcW w:w="6946" w:type="dxa"/>
            <w:gridSpan w:val="9"/>
            <w:tcBorders>
              <w:right w:val="single" w:sz="4" w:space="0" w:color="auto"/>
            </w:tcBorders>
          </w:tcPr>
          <w:p w14:paraId="59F1EF92" w14:textId="77777777" w:rsidR="001E41F3" w:rsidRDefault="001E41F3">
            <w:pPr>
              <w:pStyle w:val="CRCoverPage"/>
              <w:spacing w:after="0"/>
              <w:rPr>
                <w:noProof/>
              </w:rPr>
            </w:pPr>
          </w:p>
        </w:tc>
      </w:tr>
      <w:tr w:rsidR="001E41F3" w14:paraId="599F79B2" w14:textId="77777777" w:rsidTr="008863B9">
        <w:tc>
          <w:tcPr>
            <w:tcW w:w="2694" w:type="dxa"/>
            <w:gridSpan w:val="2"/>
            <w:tcBorders>
              <w:left w:val="single" w:sz="4" w:space="0" w:color="auto"/>
              <w:bottom w:val="single" w:sz="4" w:space="0" w:color="auto"/>
            </w:tcBorders>
          </w:tcPr>
          <w:p w14:paraId="3047CE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AB004" w14:textId="77777777" w:rsidR="001E41F3" w:rsidRDefault="001E41F3">
            <w:pPr>
              <w:pStyle w:val="CRCoverPage"/>
              <w:spacing w:after="0"/>
              <w:ind w:left="100"/>
              <w:rPr>
                <w:noProof/>
              </w:rPr>
            </w:pPr>
          </w:p>
        </w:tc>
      </w:tr>
      <w:tr w:rsidR="008863B9" w:rsidRPr="008863B9" w14:paraId="50CF70B1" w14:textId="77777777" w:rsidTr="008863B9">
        <w:tc>
          <w:tcPr>
            <w:tcW w:w="2694" w:type="dxa"/>
            <w:gridSpan w:val="2"/>
            <w:tcBorders>
              <w:top w:val="single" w:sz="4" w:space="0" w:color="auto"/>
              <w:bottom w:val="single" w:sz="4" w:space="0" w:color="auto"/>
            </w:tcBorders>
          </w:tcPr>
          <w:p w14:paraId="560C7F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7A8F12" w14:textId="77777777" w:rsidR="008863B9" w:rsidRPr="008863B9" w:rsidRDefault="008863B9">
            <w:pPr>
              <w:pStyle w:val="CRCoverPage"/>
              <w:spacing w:after="0"/>
              <w:ind w:left="100"/>
              <w:rPr>
                <w:noProof/>
                <w:sz w:val="8"/>
                <w:szCs w:val="8"/>
              </w:rPr>
            </w:pPr>
          </w:p>
        </w:tc>
      </w:tr>
      <w:tr w:rsidR="008863B9" w14:paraId="084418C2" w14:textId="77777777" w:rsidTr="008863B9">
        <w:tc>
          <w:tcPr>
            <w:tcW w:w="2694" w:type="dxa"/>
            <w:gridSpan w:val="2"/>
            <w:tcBorders>
              <w:top w:val="single" w:sz="4" w:space="0" w:color="auto"/>
              <w:left w:val="single" w:sz="4" w:space="0" w:color="auto"/>
              <w:bottom w:val="single" w:sz="4" w:space="0" w:color="auto"/>
            </w:tcBorders>
          </w:tcPr>
          <w:p w14:paraId="4123174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401A76" w14:textId="77777777" w:rsidR="008863B9" w:rsidRDefault="008863B9">
            <w:pPr>
              <w:pStyle w:val="CRCoverPage"/>
              <w:spacing w:after="0"/>
              <w:ind w:left="100"/>
              <w:rPr>
                <w:noProof/>
              </w:rPr>
            </w:pPr>
          </w:p>
        </w:tc>
      </w:tr>
    </w:tbl>
    <w:p w14:paraId="37766F91" w14:textId="77777777" w:rsidR="001E41F3" w:rsidRDefault="001E41F3">
      <w:pPr>
        <w:pStyle w:val="CRCoverPage"/>
        <w:spacing w:after="0"/>
        <w:rPr>
          <w:noProof/>
          <w:sz w:val="8"/>
          <w:szCs w:val="8"/>
        </w:rPr>
      </w:pPr>
    </w:p>
    <w:p w14:paraId="55A2E42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72A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44C42A6F" w14:textId="77777777" w:rsidR="00974D96" w:rsidRPr="00974D96" w:rsidRDefault="00974D96" w:rsidP="00974D96">
      <w:pPr>
        <w:keepNext/>
        <w:keepLines/>
        <w:spacing w:before="120"/>
        <w:ind w:left="1134" w:hanging="1134"/>
        <w:outlineLvl w:val="2"/>
        <w:rPr>
          <w:rFonts w:ascii="Arial" w:eastAsia="等线" w:hAnsi="Arial"/>
          <w:sz w:val="28"/>
        </w:rPr>
      </w:pPr>
      <w:bookmarkStart w:id="12" w:name="_Toc83212424"/>
      <w:bookmarkStart w:id="13" w:name="_Toc83212426"/>
      <w:bookmarkStart w:id="14" w:name="_Toc75344618"/>
      <w:bookmarkEnd w:id="11"/>
      <w:r w:rsidRPr="00974D96">
        <w:rPr>
          <w:rFonts w:ascii="Arial" w:eastAsia="等线" w:hAnsi="Arial"/>
          <w:sz w:val="28"/>
        </w:rPr>
        <w:t>6.2.1</w:t>
      </w:r>
      <w:r w:rsidRPr="00974D96">
        <w:rPr>
          <w:rFonts w:ascii="Arial" w:eastAsia="等线" w:hAnsi="Arial"/>
          <w:sz w:val="28"/>
        </w:rPr>
        <w:tab/>
        <w:t>General</w:t>
      </w:r>
      <w:bookmarkEnd w:id="12"/>
    </w:p>
    <w:p w14:paraId="349CC80E" w14:textId="77777777" w:rsidR="00974D96" w:rsidRPr="00974D96" w:rsidRDefault="00974D96" w:rsidP="00974D96">
      <w:pPr>
        <w:rPr>
          <w:rFonts w:eastAsia="等线"/>
        </w:rPr>
      </w:pPr>
      <w:r w:rsidRPr="00974D96">
        <w:rPr>
          <w:rFonts w:eastAsia="等线"/>
        </w:rPr>
        <w:t>The Data Collection feature permits NWDAF to retrieve data from various sources (e.g. NF such as AMF, SMF, PCF, and AF; OAM), as a basis of the computation of network analytics.</w:t>
      </w:r>
    </w:p>
    <w:p w14:paraId="7DB391DB" w14:textId="77777777" w:rsidR="00974D96" w:rsidRPr="00974D96" w:rsidRDefault="00974D96" w:rsidP="00974D96">
      <w:pPr>
        <w:rPr>
          <w:rFonts w:eastAsia="等线"/>
        </w:rPr>
      </w:pPr>
      <w:r w:rsidRPr="00974D96">
        <w:rPr>
          <w:rFonts w:eastAsia="等线"/>
        </w:rPr>
        <w:t>All available data encompass:</w:t>
      </w:r>
    </w:p>
    <w:p w14:paraId="6CEF776A"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OAM global NF data,</w:t>
      </w:r>
    </w:p>
    <w:p w14:paraId="39C51D43"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5A0061A3"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NF data available in the 5GC (e.g. NRF),</w:t>
      </w:r>
    </w:p>
    <w:p w14:paraId="5BAEA34C"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Data available in AF.</w:t>
      </w:r>
    </w:p>
    <w:p w14:paraId="55BB88D4" w14:textId="77777777" w:rsidR="00974D96" w:rsidRPr="00974D96" w:rsidRDefault="00974D96" w:rsidP="00974D96">
      <w:pPr>
        <w:rPr>
          <w:rFonts w:eastAsia="等线"/>
        </w:rPr>
      </w:pPr>
      <w:r w:rsidRPr="00974D96">
        <w:rPr>
          <w:rFonts w:eastAsia="等线"/>
        </w:rPr>
        <w:t>When DCCF, ADRF, MFAF or NWDAF hosting DCCF or ADRF are present in the network, the data collection also follows the principles described in clause 6.2.6.</w:t>
      </w:r>
    </w:p>
    <w:p w14:paraId="167D0E47" w14:textId="77777777" w:rsidR="00974D96" w:rsidRPr="00974D96" w:rsidRDefault="00974D96" w:rsidP="00974D96">
      <w:pPr>
        <w:rPr>
          <w:rFonts w:eastAsia="等线"/>
        </w:rPr>
      </w:pPr>
      <w:r w:rsidRPr="00974D96">
        <w:rPr>
          <w:rFonts w:eastAsia="等线"/>
        </w:rPr>
        <w:t>The NWDAF shall use at least one of the following services:</w:t>
      </w:r>
    </w:p>
    <w:p w14:paraId="5699646D"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the Generic management services as defined in TS 28.532 [6], the Performance Management services as defined in TS 28.550 [7] or the Fault Supervision services as defined in TS 28.545 [9], offered by OAM in order to collect OAM global NF data.</w:t>
      </w:r>
    </w:p>
    <w:p w14:paraId="55AE90FF"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the Exposure services offered by NFs in order to retrieve data and other non-OAM pre-computed metrics available in the NFs.</w:t>
      </w:r>
    </w:p>
    <w:p w14:paraId="24FD79F4"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Other NF services in order to collect NF data (e.g. NRF)</w:t>
      </w:r>
    </w:p>
    <w:p w14:paraId="2B3C4E06"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DCCF data management service to retrieve data using DCCF.</w:t>
      </w:r>
    </w:p>
    <w:p w14:paraId="438A017D" w14:textId="77777777" w:rsidR="00974D96" w:rsidRPr="00974D96" w:rsidRDefault="00974D96" w:rsidP="00974D96">
      <w:pPr>
        <w:rPr>
          <w:rFonts w:eastAsia="等线"/>
        </w:rPr>
      </w:pPr>
      <w:r w:rsidRPr="00974D96">
        <w:rPr>
          <w:rFonts w:eastAsia="等线"/>
        </w:rPr>
        <w:t>The NWDAF shall obtain the proper information to perform data collection for a UE, a group of UEs or any UE:</w:t>
      </w:r>
    </w:p>
    <w:p w14:paraId="2067F2ED"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 xml:space="preserve">For an Analytics ID, NWDAF is configured with the corresponding NF Type(s) and/or event ID(s) and/or </w:t>
      </w:r>
      <w:r w:rsidRPr="00974D96">
        <w:rPr>
          <w:rFonts w:eastAsia="等线"/>
          <w:lang w:eastAsia="zh-CN"/>
        </w:rPr>
        <w:t>OAM measurement types.</w:t>
      </w:r>
    </w:p>
    <w:p w14:paraId="4EDF31C2"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NWDAF shall determine which NF instance(s) of the relevant NF type(s) are serving the UE, the group of UEs or any UE, taking into account the S-NSSAI(s) and area of interest as defined in clause 7.1.3 of TS 23.501 [2].</w:t>
      </w:r>
    </w:p>
    <w:p w14:paraId="6384BA23"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 xml:space="preserve">NWDAF invokes </w:t>
      </w:r>
      <w:proofErr w:type="spellStart"/>
      <w:r w:rsidRPr="00974D96">
        <w:rPr>
          <w:rFonts w:eastAsia="等线"/>
        </w:rPr>
        <w:t>Nnf_EventExposure_Subscribe</w:t>
      </w:r>
      <w:proofErr w:type="spellEnd"/>
      <w:r w:rsidRPr="00974D96">
        <w:rPr>
          <w:rFonts w:eastAsia="等线"/>
        </w:rPr>
        <w:t xml:space="preserve"> services to collect data from the determined NF instance(s), and/or triggers the procedure in clause 6.2.3.2 to subscribe to OAM services to collect the OAM measurement.</w:t>
      </w:r>
    </w:p>
    <w:p w14:paraId="75E5C8AC" w14:textId="77777777" w:rsidR="00974D96" w:rsidRPr="00974D96" w:rsidRDefault="00974D96" w:rsidP="00974D96">
      <w:pPr>
        <w:rPr>
          <w:rFonts w:eastAsia="等线"/>
        </w:rPr>
      </w:pPr>
      <w:r w:rsidRPr="00974D96">
        <w:rPr>
          <w:rFonts w:eastAsia="等线"/>
        </w:rPr>
        <w:t>The NWDAF performs data collection from an AF directly as defined in clause 6.2.2.2 or via NEF as defined in clause 6.2.2.3. According to the data collection request, the AF may further perform data collection from UE (see clause 6.4.2 and clauses 6.5.2-6.5.4) as defined in clause 6.2.8.</w:t>
      </w:r>
    </w:p>
    <w:p w14:paraId="0B506746" w14:textId="77777777" w:rsidR="00974D96" w:rsidRPr="00974D96" w:rsidRDefault="00974D96" w:rsidP="00974D96">
      <w:pPr>
        <w:rPr>
          <w:rFonts w:eastAsia="等线"/>
        </w:rPr>
      </w:pPr>
      <w:r w:rsidRPr="00974D96">
        <w:rPr>
          <w:rFonts w:eastAsia="等线"/>
        </w:rPr>
        <w:t>The NWDAF shall be able to discover the events supported by a NF.</w:t>
      </w:r>
    </w:p>
    <w:p w14:paraId="2696946A" w14:textId="77777777" w:rsidR="00974D96" w:rsidRPr="00974D96" w:rsidRDefault="00974D96" w:rsidP="00974D96">
      <w:pPr>
        <w:rPr>
          <w:rFonts w:eastAsia="等线"/>
        </w:rPr>
      </w:pPr>
      <w:r w:rsidRPr="00974D96">
        <w:rPr>
          <w:rFonts w:eastAsia="等线"/>
        </w:rPr>
        <w:t>Data collection procedures enables the NWDAF to efficiently obtain the appropriate data with the appropriate granularity.</w:t>
      </w:r>
    </w:p>
    <w:p w14:paraId="79C871E2" w14:textId="77777777" w:rsidR="00974D96" w:rsidRPr="00974D96" w:rsidRDefault="00974D96" w:rsidP="00974D96">
      <w:pPr>
        <w:rPr>
          <w:rFonts w:eastAsia="等线"/>
        </w:rPr>
      </w:pPr>
      <w:r w:rsidRPr="00974D96">
        <w:rPr>
          <w:rFonts w:eastAsia="等线"/>
        </w:rPr>
        <w:t>When a request or subscription for statistics or predictions is received, the NWDAF may not possess the necessary data to perform the service, including:</w:t>
      </w:r>
    </w:p>
    <w:p w14:paraId="19C5E0F7"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Data on the monitoring period in the past, which is necessary for the provision of statistics and predictions matching the Analytics target period.</w:t>
      </w:r>
    </w:p>
    <w:p w14:paraId="575432EE"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Data on longer monitoring periods in the past, which is necessary for model training.</w:t>
      </w:r>
    </w:p>
    <w:p w14:paraId="5432AE13" w14:textId="77777777" w:rsidR="00974D96" w:rsidRPr="00974D96" w:rsidRDefault="00974D96" w:rsidP="00974D96">
      <w:pPr>
        <w:rPr>
          <w:rFonts w:eastAsia="等线"/>
        </w:rPr>
      </w:pPr>
      <w:r w:rsidRPr="00974D96">
        <w:rPr>
          <w:rFonts w:eastAsia="等线"/>
        </w:rPr>
        <w:t>Therefore, in order to optimize the service quality, the NWDAF may undertake the following actions:</w:t>
      </w:r>
    </w:p>
    <w:p w14:paraId="374CF209" w14:textId="77777777" w:rsidR="00974D96" w:rsidRPr="00974D96" w:rsidRDefault="00974D96" w:rsidP="00974D96">
      <w:pPr>
        <w:ind w:left="568" w:hanging="284"/>
        <w:rPr>
          <w:rFonts w:eastAsia="等线"/>
        </w:rPr>
      </w:pPr>
      <w:r w:rsidRPr="00974D96">
        <w:rPr>
          <w:rFonts w:eastAsia="等线"/>
        </w:rPr>
        <w:lastRenderedPageBreak/>
        <w:t>-</w:t>
      </w:r>
      <w:r w:rsidRPr="00974D96">
        <w:rPr>
          <w:rFonts w:eastAsia="等线"/>
        </w:rPr>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1DEE02A9"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EE8DA7F" w14:textId="77777777" w:rsidR="00974D96" w:rsidRPr="00974D96" w:rsidRDefault="00974D96" w:rsidP="00974D96">
      <w:pPr>
        <w:ind w:left="568" w:hanging="284"/>
        <w:rPr>
          <w:rFonts w:eastAsia="等线"/>
        </w:rPr>
      </w:pPr>
      <w:r w:rsidRPr="00974D96">
        <w:rPr>
          <w:rFonts w:eastAsia="等线"/>
        </w:rPr>
        <w:t>-</w:t>
      </w:r>
      <w:r w:rsidRPr="00974D96">
        <w:rPr>
          <w:rFonts w:eastAsia="等线"/>
        </w:rPr>
        <w:tab/>
        <w:t>In order to be prepared for future requests on analytics from NFs/OAM, the NWDAF, upon operator configuration, may collect data on its own initiative, e.g. on samples of UEs, and retain the data collected in the data storage.</w:t>
      </w:r>
    </w:p>
    <w:p w14:paraId="56131074" w14:textId="77777777" w:rsidR="00974D96" w:rsidRPr="00974D96" w:rsidRDefault="00974D96" w:rsidP="00974D96">
      <w:pPr>
        <w:keepLines/>
        <w:ind w:left="1135" w:hanging="851"/>
        <w:rPr>
          <w:rFonts w:eastAsia="等线"/>
        </w:rPr>
      </w:pPr>
      <w:r w:rsidRPr="00974D96">
        <w:rPr>
          <w:rFonts w:eastAsia="等线"/>
        </w:rPr>
        <w:t>NOTE 1:</w:t>
      </w:r>
      <w:r w:rsidRPr="00974D96">
        <w:rPr>
          <w:rFonts w:eastAsia="等线"/>
        </w:rPr>
        <w:tab/>
        <w:t>The NWDAF can send an error response to the analytics consumer to indicate that statistics are unavailable if the NWDAF was not prepared for future requests and did not collect data on its own initiative.</w:t>
      </w:r>
    </w:p>
    <w:p w14:paraId="346B1592" w14:textId="77777777" w:rsidR="00974D96" w:rsidRPr="00974D96" w:rsidRDefault="00974D96" w:rsidP="00974D96">
      <w:pPr>
        <w:ind w:left="568" w:hanging="284"/>
        <w:rPr>
          <w:rFonts w:eastAsia="等线"/>
        </w:rPr>
      </w:pPr>
      <w:r w:rsidRPr="00974D96">
        <w:rPr>
          <w:rFonts w:eastAsia="等线"/>
        </w:rPr>
        <w:tab/>
        <w:t>The volume and maximum duration of data storage is also subject to operator configuration.</w:t>
      </w:r>
    </w:p>
    <w:p w14:paraId="0B275D4E" w14:textId="77777777" w:rsidR="00974D96" w:rsidRPr="00974D96" w:rsidRDefault="00974D96" w:rsidP="00974D96">
      <w:pPr>
        <w:rPr>
          <w:rFonts w:eastAsia="等线"/>
        </w:rPr>
      </w:pPr>
      <w:r w:rsidRPr="00974D96">
        <w:rPr>
          <w:rFonts w:eastAsia="等线"/>
        </w:rPr>
        <w:t>The NWDAF may decide to reduce the amount of data collected to reduce signalling load, by either prioritizing requests received from analytics consumers, or reducing the extent (e.g. duration, scope) of data collection, or modifying the sampling ratios.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003335F5" w14:textId="77777777" w:rsidR="00974D96" w:rsidRPr="00974D96" w:rsidRDefault="00974D96" w:rsidP="00974D96">
      <w:pPr>
        <w:rPr>
          <w:rFonts w:eastAsia="等线"/>
        </w:rPr>
      </w:pPr>
      <w:r w:rsidRPr="00974D96">
        <w:rPr>
          <w:rFonts w:eastAsia="等线"/>
        </w:rPr>
        <w:t>The NWDAF may skip data collection phase when the NWDAF already has enough information to provide requested analytics.</w:t>
      </w:r>
    </w:p>
    <w:p w14:paraId="47A9A975" w14:textId="77777777" w:rsidR="00974D96" w:rsidRPr="00974D96" w:rsidRDefault="00974D96" w:rsidP="00974D96">
      <w:pPr>
        <w:rPr>
          <w:rFonts w:eastAsia="等线"/>
        </w:rPr>
      </w:pPr>
      <w:r w:rsidRPr="00974D96">
        <w:rPr>
          <w:rFonts w:eastAsia="等线"/>
        </w:rPr>
        <w:t>The data which NWDAF may collect is listed for each analytics in input data clause and is decided by the NWDAF.</w:t>
      </w:r>
    </w:p>
    <w:p w14:paraId="52D6C2D9" w14:textId="77777777" w:rsidR="00974D96" w:rsidRPr="00974D96" w:rsidRDefault="00974D96" w:rsidP="00974D96">
      <w:pPr>
        <w:keepLines/>
        <w:ind w:left="1135" w:hanging="851"/>
        <w:rPr>
          <w:rFonts w:eastAsia="等线"/>
        </w:rPr>
      </w:pPr>
      <w:r w:rsidRPr="00974D96">
        <w:rPr>
          <w:rFonts w:eastAsia="等线"/>
        </w:rPr>
        <w:t>NOTE 2:</w:t>
      </w:r>
      <w:r w:rsidRPr="00974D96">
        <w:rPr>
          <w:rFonts w:eastAsia="等线"/>
        </w:rP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13FDE2CA" w14:textId="77777777" w:rsidR="00974D96" w:rsidRPr="00974D96" w:rsidRDefault="00974D96" w:rsidP="00974D96">
      <w:pPr>
        <w:rPr>
          <w:rFonts w:eastAsia="等线"/>
        </w:rPr>
      </w:pPr>
      <w:r w:rsidRPr="00974D96">
        <w:rPr>
          <w:rFonts w:eastAsia="等线"/>
        </w:rP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TS 23.502 [3], clause 4.15.4.</w:t>
      </w:r>
      <w:ins w:id="15" w:author="China Telecom" w:date="2021-10-09T10:47:00Z">
        <w:r>
          <w:rPr>
            <w:rFonts w:eastAsia="等线"/>
          </w:rPr>
          <w:t>4</w:t>
        </w:r>
      </w:ins>
      <w:del w:id="16" w:author="China Telecom" w:date="2021-10-09T10:47:00Z">
        <w:r w:rsidRPr="00974D96" w:rsidDel="00974D96">
          <w:rPr>
            <w:rFonts w:eastAsia="等线"/>
          </w:rPr>
          <w:delText>3</w:delText>
        </w:r>
      </w:del>
      <w:r w:rsidRPr="00974D96">
        <w:rPr>
          <w:rFonts w:eastAsia="等线"/>
        </w:rPr>
        <w:t>.</w:t>
      </w:r>
    </w:p>
    <w:p w14:paraId="0DF21EB3" w14:textId="77777777" w:rsidR="00974D96" w:rsidRPr="00974D96" w:rsidRDefault="00974D96" w:rsidP="00974D96">
      <w:pPr>
        <w:rPr>
          <w:rFonts w:eastAsia="等线"/>
        </w:rPr>
      </w:pPr>
      <w:r w:rsidRPr="00974D96">
        <w:rPr>
          <w:rFonts w:eastAsia="等线"/>
        </w:rP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p w14:paraId="1C907F2A" w14:textId="77777777" w:rsidR="00974D96" w:rsidRPr="00974D96" w:rsidRDefault="00974D96" w:rsidP="00974D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6B2255" w14:textId="77777777" w:rsidR="00BC3816" w:rsidRPr="005D2CF1" w:rsidRDefault="00BC3816" w:rsidP="00BC3816">
      <w:pPr>
        <w:pStyle w:val="4"/>
      </w:pPr>
      <w:r w:rsidRPr="005D2CF1">
        <w:rPr>
          <w:lang w:eastAsia="ja-JP"/>
        </w:rPr>
        <w:t>6.2.2.1</w:t>
      </w:r>
      <w:r w:rsidRPr="005D2CF1">
        <w:rPr>
          <w:lang w:eastAsia="ja-JP"/>
        </w:rPr>
        <w:tab/>
        <w:t>General</w:t>
      </w:r>
      <w:bookmarkEnd w:id="13"/>
    </w:p>
    <w:p w14:paraId="1F10F9F0" w14:textId="77777777" w:rsidR="00BC3816" w:rsidRPr="005D2CF1" w:rsidRDefault="00BC3816" w:rsidP="00BC3816">
      <w:r w:rsidRPr="005D2CF1">
        <w:t>The Data Collection from NFs is used by NWDAF to subscribe/unsubscribe at any 5GC NF to be notified for data on a set of events.</w:t>
      </w:r>
    </w:p>
    <w:p w14:paraId="695124C2" w14:textId="77777777" w:rsidR="00BC3816" w:rsidRPr="005D2CF1" w:rsidRDefault="00BC3816" w:rsidP="00BC3816">
      <w:r w:rsidRPr="005D2CF1">
        <w:t>The Data Collection from NFs is based on the services of AMF, SMF, UDM, PCF, NRF and AF (possibly via NEF):</w:t>
      </w:r>
    </w:p>
    <w:p w14:paraId="68FC05A2" w14:textId="77777777" w:rsidR="00BC3816" w:rsidRPr="005D2CF1" w:rsidRDefault="00BC3816" w:rsidP="00BC3816">
      <w:pPr>
        <w:pStyle w:val="B1"/>
      </w:pPr>
      <w:r w:rsidRPr="005D2CF1">
        <w:t>-</w:t>
      </w:r>
      <w:r w:rsidRPr="005D2CF1">
        <w:tab/>
        <w:t>Event Exposure Service offered by each NF as defined in TS</w:t>
      </w:r>
      <w:r>
        <w:t> </w:t>
      </w:r>
      <w:r w:rsidRPr="005D2CF1">
        <w:t>23.502</w:t>
      </w:r>
      <w:r>
        <w:t> </w:t>
      </w:r>
      <w:r w:rsidRPr="005D2CF1">
        <w:t>[3] clause 4.15 and clause 5.2.</w:t>
      </w:r>
    </w:p>
    <w:p w14:paraId="27710BEB" w14:textId="77777777" w:rsidR="00BC3816" w:rsidRPr="005D2CF1" w:rsidRDefault="00BC3816" w:rsidP="00BC3816">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36E2F7B6" w14:textId="77777777" w:rsidR="00BC3816" w:rsidRPr="005D2CF1" w:rsidRDefault="00BC3816" w:rsidP="00BC3816">
      <w:r w:rsidRPr="005D2CF1">
        <w:lastRenderedPageBreak/>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3C45C394" w14:textId="77777777" w:rsidR="00BC3816" w:rsidRPr="005D2CF1" w:rsidRDefault="00BC3816" w:rsidP="00BC3816">
      <w:pPr>
        <w:pStyle w:val="TH"/>
      </w:pPr>
      <w:r w:rsidRPr="005D2CF1">
        <w:t>Table 6.2.2.1-1: NF 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BC3816" w:rsidRPr="005D2CF1" w14:paraId="2D8E2898" w14:textId="77777777" w:rsidTr="00834EB3">
        <w:tc>
          <w:tcPr>
            <w:tcW w:w="2268" w:type="dxa"/>
          </w:tcPr>
          <w:p w14:paraId="5B6CE306" w14:textId="77777777" w:rsidR="00BC3816" w:rsidRPr="005D2CF1" w:rsidRDefault="00BC3816" w:rsidP="00834EB3">
            <w:pPr>
              <w:pStyle w:val="TAH"/>
            </w:pPr>
            <w:r w:rsidRPr="005D2CF1">
              <w:t>Service producer</w:t>
            </w:r>
          </w:p>
        </w:tc>
        <w:tc>
          <w:tcPr>
            <w:tcW w:w="3827" w:type="dxa"/>
          </w:tcPr>
          <w:p w14:paraId="7B4E4A59" w14:textId="77777777" w:rsidR="00BC3816" w:rsidRPr="005D2CF1" w:rsidRDefault="00BC3816" w:rsidP="00834EB3">
            <w:pPr>
              <w:pStyle w:val="TAH"/>
            </w:pPr>
            <w:r w:rsidRPr="005D2CF1">
              <w:t>Service</w:t>
            </w:r>
          </w:p>
        </w:tc>
        <w:tc>
          <w:tcPr>
            <w:tcW w:w="2693" w:type="dxa"/>
          </w:tcPr>
          <w:p w14:paraId="05872B20" w14:textId="77777777" w:rsidR="00BC3816" w:rsidRPr="005D2CF1" w:rsidRDefault="00BC3816" w:rsidP="00834EB3">
            <w:pPr>
              <w:pStyle w:val="TAH"/>
            </w:pPr>
            <w:r w:rsidRPr="005D2CF1">
              <w:rPr>
                <w:lang w:eastAsia="zh-CN"/>
              </w:rPr>
              <w:t>Reference in TS 23.502 [3]</w:t>
            </w:r>
          </w:p>
        </w:tc>
      </w:tr>
      <w:tr w:rsidR="00BC3816" w:rsidRPr="005D2CF1" w14:paraId="0FA181FB" w14:textId="77777777" w:rsidTr="00834EB3">
        <w:tc>
          <w:tcPr>
            <w:tcW w:w="2268" w:type="dxa"/>
          </w:tcPr>
          <w:p w14:paraId="41B80B03" w14:textId="77777777" w:rsidR="00BC3816" w:rsidRPr="005D2CF1" w:rsidRDefault="00BC3816" w:rsidP="00834EB3">
            <w:pPr>
              <w:pStyle w:val="TAC"/>
            </w:pPr>
            <w:r w:rsidRPr="005D2CF1">
              <w:t>AMF</w:t>
            </w:r>
          </w:p>
        </w:tc>
        <w:tc>
          <w:tcPr>
            <w:tcW w:w="3827" w:type="dxa"/>
          </w:tcPr>
          <w:p w14:paraId="4C8B49FB" w14:textId="77777777" w:rsidR="00BC3816" w:rsidRPr="005D2CF1" w:rsidRDefault="00BC3816" w:rsidP="00834EB3">
            <w:pPr>
              <w:pStyle w:val="TAL"/>
            </w:pPr>
            <w:proofErr w:type="spellStart"/>
            <w:r w:rsidRPr="005D2CF1">
              <w:t>Namf_EventExposure</w:t>
            </w:r>
            <w:proofErr w:type="spellEnd"/>
            <w:r>
              <w:t xml:space="preserve"> (NOTE 3)</w:t>
            </w:r>
          </w:p>
        </w:tc>
        <w:tc>
          <w:tcPr>
            <w:tcW w:w="2693" w:type="dxa"/>
          </w:tcPr>
          <w:p w14:paraId="16A1FE80" w14:textId="77777777" w:rsidR="00BC3816" w:rsidRDefault="00BC3816" w:rsidP="00834EB3">
            <w:pPr>
              <w:pStyle w:val="TAC"/>
            </w:pPr>
            <w:r w:rsidRPr="005D2CF1">
              <w:t>5.2.2.3</w:t>
            </w:r>
          </w:p>
          <w:p w14:paraId="5FAD1F95" w14:textId="77777777" w:rsidR="00BC3816" w:rsidRPr="005D2CF1" w:rsidRDefault="00BC3816" w:rsidP="00834EB3">
            <w:pPr>
              <w:pStyle w:val="TAC"/>
            </w:pPr>
            <w:r>
              <w:t>5.2.3.5</w:t>
            </w:r>
          </w:p>
        </w:tc>
      </w:tr>
      <w:tr w:rsidR="00BC3816" w:rsidRPr="005D2CF1" w14:paraId="5804FE82" w14:textId="77777777" w:rsidTr="00834EB3">
        <w:tc>
          <w:tcPr>
            <w:tcW w:w="2268" w:type="dxa"/>
          </w:tcPr>
          <w:p w14:paraId="42042E69" w14:textId="77777777" w:rsidR="00BC3816" w:rsidRPr="005D2CF1" w:rsidRDefault="00BC3816" w:rsidP="00834EB3">
            <w:pPr>
              <w:pStyle w:val="TAC"/>
            </w:pPr>
            <w:r w:rsidRPr="005D2CF1">
              <w:t>SMF</w:t>
            </w:r>
          </w:p>
        </w:tc>
        <w:tc>
          <w:tcPr>
            <w:tcW w:w="3827" w:type="dxa"/>
          </w:tcPr>
          <w:p w14:paraId="35753CC6" w14:textId="77777777" w:rsidR="00BC3816" w:rsidRPr="005D2CF1" w:rsidRDefault="00BC3816" w:rsidP="00834EB3">
            <w:pPr>
              <w:pStyle w:val="TAL"/>
            </w:pPr>
            <w:proofErr w:type="spellStart"/>
            <w:r w:rsidRPr="005D2CF1">
              <w:t>Nsmf_EventExposure</w:t>
            </w:r>
            <w:proofErr w:type="spellEnd"/>
            <w:r>
              <w:t xml:space="preserve"> (NOTE 3)</w:t>
            </w:r>
          </w:p>
        </w:tc>
        <w:tc>
          <w:tcPr>
            <w:tcW w:w="2693" w:type="dxa"/>
          </w:tcPr>
          <w:p w14:paraId="6DA94E78" w14:textId="77777777" w:rsidR="00BC3816" w:rsidRDefault="00BC3816" w:rsidP="00834EB3">
            <w:pPr>
              <w:pStyle w:val="TAC"/>
            </w:pPr>
            <w:r w:rsidRPr="005D2CF1">
              <w:t>5.2.8.3</w:t>
            </w:r>
          </w:p>
          <w:p w14:paraId="133449EF" w14:textId="77777777" w:rsidR="00BC3816" w:rsidRPr="005D2CF1" w:rsidRDefault="00BC3816" w:rsidP="00834EB3">
            <w:pPr>
              <w:pStyle w:val="TAC"/>
            </w:pPr>
            <w:r>
              <w:t>5.2.3.5</w:t>
            </w:r>
          </w:p>
        </w:tc>
      </w:tr>
      <w:tr w:rsidR="00BC3816" w:rsidRPr="005D2CF1" w14:paraId="32AA7AC3" w14:textId="77777777" w:rsidTr="00834EB3">
        <w:tc>
          <w:tcPr>
            <w:tcW w:w="2268" w:type="dxa"/>
          </w:tcPr>
          <w:p w14:paraId="52A4B344" w14:textId="77777777" w:rsidR="00BC3816" w:rsidRPr="005D2CF1" w:rsidRDefault="00BC3816" w:rsidP="00834EB3">
            <w:pPr>
              <w:pStyle w:val="TAC"/>
            </w:pPr>
            <w:r w:rsidRPr="005D2CF1">
              <w:t>PCF</w:t>
            </w:r>
          </w:p>
        </w:tc>
        <w:tc>
          <w:tcPr>
            <w:tcW w:w="3827" w:type="dxa"/>
          </w:tcPr>
          <w:p w14:paraId="137E2314" w14:textId="77777777" w:rsidR="00BC3816" w:rsidRPr="005D2CF1" w:rsidRDefault="00BC3816" w:rsidP="00834EB3">
            <w:pPr>
              <w:pStyle w:val="TAL"/>
            </w:pPr>
            <w:proofErr w:type="spellStart"/>
            <w:r w:rsidRPr="005D2CF1">
              <w:t>Npcf_EventExposure</w:t>
            </w:r>
            <w:proofErr w:type="spellEnd"/>
            <w:r w:rsidRPr="005D2CF1">
              <w:t xml:space="preserve"> (for a group of UEs or any UE)</w:t>
            </w:r>
          </w:p>
          <w:p w14:paraId="691474E7" w14:textId="77777777" w:rsidR="00BC3816" w:rsidRPr="005D2CF1" w:rsidRDefault="00BC3816" w:rsidP="00834EB3">
            <w:pPr>
              <w:pStyle w:val="TAL"/>
            </w:pPr>
            <w:proofErr w:type="spellStart"/>
            <w:r w:rsidRPr="005D2CF1">
              <w:t>Npcf_PolicyAuthorization_Subscribe</w:t>
            </w:r>
            <w:proofErr w:type="spellEnd"/>
            <w:r w:rsidRPr="005D2CF1">
              <w:t xml:space="preserve"> (for a specific UE)</w:t>
            </w:r>
          </w:p>
        </w:tc>
        <w:tc>
          <w:tcPr>
            <w:tcW w:w="2693" w:type="dxa"/>
          </w:tcPr>
          <w:p w14:paraId="50D5BC6D" w14:textId="77777777" w:rsidR="00BC3816" w:rsidRPr="005D2CF1" w:rsidRDefault="00BC3816" w:rsidP="00834EB3">
            <w:pPr>
              <w:pStyle w:val="TAC"/>
            </w:pPr>
            <w:r w:rsidRPr="005D2CF1">
              <w:t>5.2.5.7</w:t>
            </w:r>
          </w:p>
        </w:tc>
      </w:tr>
      <w:tr w:rsidR="00BC3816" w:rsidRPr="005D2CF1" w14:paraId="7F8592D0" w14:textId="77777777" w:rsidTr="00834EB3">
        <w:tc>
          <w:tcPr>
            <w:tcW w:w="2268" w:type="dxa"/>
          </w:tcPr>
          <w:p w14:paraId="51346A86" w14:textId="77777777" w:rsidR="00BC3816" w:rsidRPr="005D2CF1" w:rsidRDefault="00BC3816" w:rsidP="00834EB3">
            <w:pPr>
              <w:pStyle w:val="TAC"/>
            </w:pPr>
            <w:r w:rsidRPr="005D2CF1">
              <w:t>UDM</w:t>
            </w:r>
          </w:p>
        </w:tc>
        <w:tc>
          <w:tcPr>
            <w:tcW w:w="3827" w:type="dxa"/>
          </w:tcPr>
          <w:p w14:paraId="62E76ECB" w14:textId="77777777" w:rsidR="00BC3816" w:rsidRPr="005D2CF1" w:rsidRDefault="00BC3816" w:rsidP="00834EB3">
            <w:pPr>
              <w:pStyle w:val="TAL"/>
            </w:pPr>
            <w:proofErr w:type="spellStart"/>
            <w:r w:rsidRPr="005D2CF1">
              <w:t>Nudm_EventExposure</w:t>
            </w:r>
            <w:proofErr w:type="spellEnd"/>
          </w:p>
        </w:tc>
        <w:tc>
          <w:tcPr>
            <w:tcW w:w="2693" w:type="dxa"/>
          </w:tcPr>
          <w:p w14:paraId="639252F6" w14:textId="77777777" w:rsidR="00BC3816" w:rsidRPr="005D2CF1" w:rsidRDefault="00BC3816" w:rsidP="00834EB3">
            <w:pPr>
              <w:pStyle w:val="TAC"/>
            </w:pPr>
            <w:r w:rsidRPr="005D2CF1">
              <w:t>5.2.3.5</w:t>
            </w:r>
          </w:p>
        </w:tc>
      </w:tr>
      <w:tr w:rsidR="00BC3816" w:rsidRPr="005D2CF1" w14:paraId="305B3B93" w14:textId="77777777" w:rsidTr="00834EB3">
        <w:tc>
          <w:tcPr>
            <w:tcW w:w="2268" w:type="dxa"/>
          </w:tcPr>
          <w:p w14:paraId="425E2189" w14:textId="77777777" w:rsidR="00BC3816" w:rsidRPr="005D2CF1" w:rsidRDefault="00BC3816" w:rsidP="00834EB3">
            <w:pPr>
              <w:pStyle w:val="TAC"/>
            </w:pPr>
            <w:r w:rsidRPr="005D2CF1">
              <w:t>NEF</w:t>
            </w:r>
          </w:p>
        </w:tc>
        <w:tc>
          <w:tcPr>
            <w:tcW w:w="3827" w:type="dxa"/>
          </w:tcPr>
          <w:p w14:paraId="303954DF" w14:textId="77777777" w:rsidR="00BC3816" w:rsidRPr="005D2CF1" w:rsidRDefault="00BC3816" w:rsidP="00834EB3">
            <w:pPr>
              <w:pStyle w:val="TAL"/>
            </w:pPr>
            <w:proofErr w:type="spellStart"/>
            <w:r w:rsidRPr="005D2CF1">
              <w:t>Nnef_EventExposure</w:t>
            </w:r>
            <w:proofErr w:type="spellEnd"/>
          </w:p>
        </w:tc>
        <w:tc>
          <w:tcPr>
            <w:tcW w:w="2693" w:type="dxa"/>
          </w:tcPr>
          <w:p w14:paraId="2279A929" w14:textId="77777777" w:rsidR="00BC3816" w:rsidRPr="005D2CF1" w:rsidRDefault="00BC3816" w:rsidP="00834EB3">
            <w:pPr>
              <w:pStyle w:val="TAC"/>
            </w:pPr>
            <w:r w:rsidRPr="005D2CF1">
              <w:t>5.2.6.2</w:t>
            </w:r>
          </w:p>
        </w:tc>
      </w:tr>
      <w:tr w:rsidR="00BC3816" w:rsidRPr="005D2CF1" w14:paraId="74CE7166" w14:textId="77777777" w:rsidTr="00834EB3">
        <w:tc>
          <w:tcPr>
            <w:tcW w:w="2268" w:type="dxa"/>
            <w:tcBorders>
              <w:bottom w:val="single" w:sz="4" w:space="0" w:color="auto"/>
            </w:tcBorders>
          </w:tcPr>
          <w:p w14:paraId="37093A4A" w14:textId="77777777" w:rsidR="00BC3816" w:rsidRPr="005D2CF1" w:rsidRDefault="00BC3816" w:rsidP="00834EB3">
            <w:pPr>
              <w:pStyle w:val="TAC"/>
            </w:pPr>
            <w:r w:rsidRPr="005D2CF1">
              <w:t>AF</w:t>
            </w:r>
          </w:p>
        </w:tc>
        <w:tc>
          <w:tcPr>
            <w:tcW w:w="3827" w:type="dxa"/>
          </w:tcPr>
          <w:p w14:paraId="780DF216" w14:textId="77777777" w:rsidR="00BC3816" w:rsidRPr="005D2CF1" w:rsidRDefault="00BC3816" w:rsidP="00834EB3">
            <w:pPr>
              <w:pStyle w:val="TAL"/>
            </w:pPr>
            <w:proofErr w:type="spellStart"/>
            <w:r w:rsidRPr="005D2CF1">
              <w:t>Naf_EventExposure</w:t>
            </w:r>
            <w:proofErr w:type="spellEnd"/>
          </w:p>
        </w:tc>
        <w:tc>
          <w:tcPr>
            <w:tcW w:w="2693" w:type="dxa"/>
          </w:tcPr>
          <w:p w14:paraId="4A0D2197" w14:textId="77777777" w:rsidR="00BC3816" w:rsidRPr="005D2CF1" w:rsidRDefault="00BC3816" w:rsidP="00834EB3">
            <w:pPr>
              <w:pStyle w:val="TAC"/>
            </w:pPr>
            <w:r w:rsidRPr="005D2CF1">
              <w:t>5.2.19.2</w:t>
            </w:r>
          </w:p>
        </w:tc>
      </w:tr>
      <w:tr w:rsidR="00BC3816" w:rsidRPr="005D2CF1" w14:paraId="3E12CDCE" w14:textId="77777777" w:rsidTr="00834EB3">
        <w:tc>
          <w:tcPr>
            <w:tcW w:w="2268" w:type="dxa"/>
            <w:tcBorders>
              <w:bottom w:val="nil"/>
            </w:tcBorders>
          </w:tcPr>
          <w:p w14:paraId="2EE14433" w14:textId="77777777" w:rsidR="00BC3816" w:rsidRPr="005D2CF1" w:rsidRDefault="00BC3816" w:rsidP="00834EB3">
            <w:pPr>
              <w:pStyle w:val="TAC"/>
            </w:pPr>
            <w:r w:rsidRPr="005D2CF1">
              <w:t>NRF</w:t>
            </w:r>
          </w:p>
        </w:tc>
        <w:tc>
          <w:tcPr>
            <w:tcW w:w="3827" w:type="dxa"/>
          </w:tcPr>
          <w:p w14:paraId="130232F8" w14:textId="77777777" w:rsidR="00BC3816" w:rsidRPr="005D2CF1" w:rsidRDefault="00BC3816" w:rsidP="00834EB3">
            <w:pPr>
              <w:pStyle w:val="TAL"/>
            </w:pPr>
            <w:proofErr w:type="spellStart"/>
            <w:r w:rsidRPr="005D2CF1">
              <w:t>Nnrf_NFDiscovery</w:t>
            </w:r>
            <w:proofErr w:type="spellEnd"/>
          </w:p>
        </w:tc>
        <w:tc>
          <w:tcPr>
            <w:tcW w:w="2693" w:type="dxa"/>
          </w:tcPr>
          <w:p w14:paraId="566A10C9" w14:textId="77777777" w:rsidR="00BC3816" w:rsidRPr="005D2CF1" w:rsidRDefault="00BC3816" w:rsidP="00834EB3">
            <w:pPr>
              <w:pStyle w:val="TAC"/>
            </w:pPr>
            <w:r w:rsidRPr="005D2CF1">
              <w:t>5.2.7.3</w:t>
            </w:r>
          </w:p>
        </w:tc>
      </w:tr>
      <w:tr w:rsidR="00BC3816" w:rsidRPr="005D2CF1" w14:paraId="3B753488" w14:textId="77777777" w:rsidTr="00834EB3">
        <w:tc>
          <w:tcPr>
            <w:tcW w:w="2268" w:type="dxa"/>
            <w:tcBorders>
              <w:top w:val="nil"/>
            </w:tcBorders>
          </w:tcPr>
          <w:p w14:paraId="726E290E" w14:textId="77777777" w:rsidR="00BC3816" w:rsidRPr="005D2CF1" w:rsidRDefault="00BC3816" w:rsidP="00834EB3">
            <w:pPr>
              <w:pStyle w:val="TAL"/>
              <w:jc w:val="center"/>
            </w:pPr>
          </w:p>
        </w:tc>
        <w:tc>
          <w:tcPr>
            <w:tcW w:w="3827" w:type="dxa"/>
          </w:tcPr>
          <w:p w14:paraId="0729FA65" w14:textId="77777777" w:rsidR="00BC3816" w:rsidRPr="005D2CF1" w:rsidRDefault="00BC3816" w:rsidP="00834EB3">
            <w:pPr>
              <w:pStyle w:val="TAL"/>
            </w:pPr>
            <w:proofErr w:type="spellStart"/>
            <w:r w:rsidRPr="005D2CF1">
              <w:t>Nnrf_NFManagement</w:t>
            </w:r>
            <w:proofErr w:type="spellEnd"/>
          </w:p>
        </w:tc>
        <w:tc>
          <w:tcPr>
            <w:tcW w:w="2693" w:type="dxa"/>
          </w:tcPr>
          <w:p w14:paraId="7077B55A" w14:textId="77777777" w:rsidR="00BC3816" w:rsidRPr="005D2CF1" w:rsidRDefault="00BC3816" w:rsidP="00834EB3">
            <w:pPr>
              <w:pStyle w:val="TAC"/>
            </w:pPr>
            <w:r w:rsidRPr="005D2CF1">
              <w:t>5.2.7.2</w:t>
            </w:r>
          </w:p>
        </w:tc>
      </w:tr>
    </w:tbl>
    <w:p w14:paraId="1A6D228B" w14:textId="77777777" w:rsidR="00BC3816" w:rsidRPr="005D2CF1" w:rsidRDefault="00BC3816" w:rsidP="00BC3816"/>
    <w:p w14:paraId="67D2FFDE" w14:textId="77777777" w:rsidR="00BC3816" w:rsidRPr="005D2CF1" w:rsidRDefault="00BC3816" w:rsidP="00BC3816">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24AECB88" w14:textId="77777777" w:rsidR="00BC3816" w:rsidRPr="005D2CF1" w:rsidRDefault="00BC3816" w:rsidP="00BC3816">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60C2D8C0" w14:textId="77777777" w:rsidR="00BC3816" w:rsidRPr="005D2CF1" w:rsidRDefault="00BC3816" w:rsidP="00BC3816">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TS 23.502 [3] clause 4.15.4.</w:t>
      </w:r>
      <w:ins w:id="17" w:author="China Telecom" w:date="2021-10-08T18:48:00Z">
        <w:r w:rsidR="006123E4">
          <w:rPr>
            <w:lang w:eastAsia="zh-CN"/>
          </w:rPr>
          <w:t>4</w:t>
        </w:r>
      </w:ins>
      <w:del w:id="18" w:author="China Telecom" w:date="2021-10-08T18:48:00Z">
        <w:r w:rsidDel="006123E4">
          <w:rPr>
            <w:lang w:eastAsia="zh-CN"/>
          </w:rPr>
          <w:delText>3</w:delText>
        </w:r>
      </w:del>
      <w:r>
        <w:rPr>
          <w:lang w:eastAsia="zh-CN"/>
        </w:rPr>
        <w:t xml:space="preserve"> to subscribe to AMF or SMF via UDM.</w:t>
      </w:r>
    </w:p>
    <w:p w14:paraId="2E022E5E" w14:textId="77777777" w:rsidR="00BC3816" w:rsidRDefault="00BC3816" w:rsidP="00BC3816">
      <w:pPr>
        <w:rPr>
          <w:lang w:eastAsia="zh-CN"/>
        </w:rPr>
      </w:pPr>
      <w:r w:rsidRPr="005D2CF1">
        <w:rPr>
          <w:lang w:eastAsia="zh-CN"/>
        </w:rPr>
        <w:t>To retrieve data related to a specific UE,</w:t>
      </w:r>
      <w:r>
        <w:rPr>
          <w:lang w:eastAsia="zh-CN"/>
        </w:rPr>
        <w:t xml:space="preserve"> there are two cases:</w:t>
      </w:r>
    </w:p>
    <w:p w14:paraId="24B9A637" w14:textId="77777777" w:rsidR="00BC3816" w:rsidRPr="005D2CF1" w:rsidRDefault="00BC3816" w:rsidP="00BC3816">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012A4C33" w14:textId="77777777" w:rsidR="00BC3816" w:rsidRDefault="00BC3816" w:rsidP="00BC3816">
      <w:pPr>
        <w:pStyle w:val="B1"/>
        <w:rPr>
          <w:lang w:eastAsia="zh-CN"/>
        </w:rPr>
      </w:pPr>
      <w:r>
        <w:rPr>
          <w:lang w:eastAsia="zh-CN"/>
        </w:rPr>
        <w:t>-</w:t>
      </w:r>
      <w:r>
        <w:rPr>
          <w:lang w:eastAsia="zh-CN"/>
        </w:rPr>
        <w:tab/>
        <w:t>If an Area of interest is indicated, the NWDAF can:</w:t>
      </w:r>
    </w:p>
    <w:p w14:paraId="4EB9E731" w14:textId="77777777" w:rsidR="00BC3816" w:rsidRDefault="00BC3816" w:rsidP="00BC3816">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4CE71227" w14:textId="77777777" w:rsidR="00BC3816" w:rsidRDefault="00BC3816" w:rsidP="00BC3816">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57B02ED2" w14:textId="77777777" w:rsidR="00BC3816" w:rsidRPr="005D2CF1" w:rsidRDefault="00BC3816" w:rsidP="00BC3816">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C3816" w:rsidRPr="005D2CF1" w14:paraId="7CA2FB52" w14:textId="77777777" w:rsidTr="00834EB3">
        <w:trPr>
          <w:cantSplit/>
          <w:trHeight w:val="222"/>
          <w:tblHeader/>
          <w:jc w:val="center"/>
        </w:trPr>
        <w:tc>
          <w:tcPr>
            <w:tcW w:w="2686" w:type="dxa"/>
            <w:vAlign w:val="center"/>
          </w:tcPr>
          <w:p w14:paraId="1D01012A" w14:textId="77777777" w:rsidR="00BC3816" w:rsidRPr="005D2CF1" w:rsidRDefault="00BC3816" w:rsidP="00834EB3">
            <w:pPr>
              <w:pStyle w:val="TAH"/>
            </w:pPr>
            <w:r w:rsidRPr="005D2CF1">
              <w:t>Type of NF instance (serving the UE) to determine</w:t>
            </w:r>
          </w:p>
        </w:tc>
        <w:tc>
          <w:tcPr>
            <w:tcW w:w="1942" w:type="dxa"/>
            <w:vAlign w:val="center"/>
          </w:tcPr>
          <w:p w14:paraId="4A9657B0" w14:textId="77777777" w:rsidR="00BC3816" w:rsidRPr="005D2CF1" w:rsidRDefault="00BC3816" w:rsidP="00834EB3">
            <w:pPr>
              <w:pStyle w:val="TAH"/>
            </w:pPr>
            <w:r w:rsidRPr="005D2CF1">
              <w:t>NF to be contacted by NWDAF</w:t>
            </w:r>
          </w:p>
        </w:tc>
        <w:tc>
          <w:tcPr>
            <w:tcW w:w="1837" w:type="dxa"/>
            <w:vAlign w:val="center"/>
          </w:tcPr>
          <w:p w14:paraId="04AED3F5" w14:textId="77777777" w:rsidR="00BC3816" w:rsidRPr="005D2CF1" w:rsidRDefault="00BC3816" w:rsidP="00834EB3">
            <w:pPr>
              <w:pStyle w:val="TAH"/>
            </w:pPr>
            <w:r w:rsidRPr="005D2CF1">
              <w:t>Service</w:t>
            </w:r>
          </w:p>
        </w:tc>
        <w:tc>
          <w:tcPr>
            <w:tcW w:w="1701" w:type="dxa"/>
            <w:vAlign w:val="center"/>
          </w:tcPr>
          <w:p w14:paraId="42060963" w14:textId="77777777" w:rsidR="00BC3816" w:rsidRPr="005D2CF1" w:rsidRDefault="00BC3816" w:rsidP="00834EB3">
            <w:pPr>
              <w:pStyle w:val="TAH"/>
            </w:pPr>
            <w:r w:rsidRPr="005D2CF1">
              <w:rPr>
                <w:lang w:eastAsia="zh-CN"/>
              </w:rPr>
              <w:t>Reference in TS 23.502 [3]</w:t>
            </w:r>
          </w:p>
        </w:tc>
      </w:tr>
      <w:tr w:rsidR="00BC3816" w:rsidRPr="005D2CF1" w14:paraId="3C10ECC7" w14:textId="77777777" w:rsidTr="00834EB3">
        <w:trPr>
          <w:cantSplit/>
          <w:trHeight w:val="222"/>
          <w:jc w:val="center"/>
        </w:trPr>
        <w:tc>
          <w:tcPr>
            <w:tcW w:w="2686" w:type="dxa"/>
          </w:tcPr>
          <w:p w14:paraId="13906942" w14:textId="77777777" w:rsidR="00BC3816" w:rsidRPr="005D2CF1" w:rsidRDefault="00BC3816" w:rsidP="00834EB3">
            <w:pPr>
              <w:pStyle w:val="TAC"/>
            </w:pPr>
            <w:r w:rsidRPr="005D2CF1">
              <w:t>UDM</w:t>
            </w:r>
          </w:p>
        </w:tc>
        <w:tc>
          <w:tcPr>
            <w:tcW w:w="1942" w:type="dxa"/>
          </w:tcPr>
          <w:p w14:paraId="2622D52E" w14:textId="77777777" w:rsidR="00BC3816" w:rsidRPr="005D2CF1" w:rsidRDefault="00BC3816" w:rsidP="00834EB3">
            <w:pPr>
              <w:pStyle w:val="TAC"/>
            </w:pPr>
            <w:r w:rsidRPr="005D2CF1">
              <w:t>NRF</w:t>
            </w:r>
          </w:p>
        </w:tc>
        <w:tc>
          <w:tcPr>
            <w:tcW w:w="1837" w:type="dxa"/>
          </w:tcPr>
          <w:p w14:paraId="21591523" w14:textId="77777777" w:rsidR="00BC3816" w:rsidRPr="005D2CF1" w:rsidRDefault="00BC3816" w:rsidP="00834EB3">
            <w:pPr>
              <w:pStyle w:val="TAL"/>
              <w:rPr>
                <w:lang w:eastAsia="zh-CN"/>
              </w:rPr>
            </w:pPr>
            <w:proofErr w:type="spellStart"/>
            <w:r w:rsidRPr="005D2CF1">
              <w:rPr>
                <w:lang w:eastAsia="zh-CN"/>
              </w:rPr>
              <w:t>Nnrf_NFDiscovery</w:t>
            </w:r>
            <w:proofErr w:type="spellEnd"/>
          </w:p>
        </w:tc>
        <w:tc>
          <w:tcPr>
            <w:tcW w:w="1701" w:type="dxa"/>
          </w:tcPr>
          <w:p w14:paraId="718CA7DE" w14:textId="77777777" w:rsidR="00BC3816" w:rsidRPr="005D2CF1" w:rsidRDefault="00BC3816" w:rsidP="00834EB3">
            <w:pPr>
              <w:pStyle w:val="TAC"/>
            </w:pPr>
            <w:r w:rsidRPr="005D2CF1">
              <w:t>5.2.7.3</w:t>
            </w:r>
          </w:p>
        </w:tc>
      </w:tr>
      <w:tr w:rsidR="00BC3816" w:rsidRPr="005D2CF1" w14:paraId="1AC7E555" w14:textId="77777777" w:rsidTr="00834EB3">
        <w:trPr>
          <w:cantSplit/>
          <w:trHeight w:val="222"/>
          <w:jc w:val="center"/>
        </w:trPr>
        <w:tc>
          <w:tcPr>
            <w:tcW w:w="2686" w:type="dxa"/>
          </w:tcPr>
          <w:p w14:paraId="70587551" w14:textId="77777777" w:rsidR="00BC3816" w:rsidRPr="005D2CF1" w:rsidRDefault="00BC3816" w:rsidP="00834EB3">
            <w:pPr>
              <w:pStyle w:val="TAC"/>
            </w:pPr>
            <w:r w:rsidRPr="005D2CF1">
              <w:t>AMF</w:t>
            </w:r>
          </w:p>
        </w:tc>
        <w:tc>
          <w:tcPr>
            <w:tcW w:w="1942" w:type="dxa"/>
          </w:tcPr>
          <w:p w14:paraId="0C999B44" w14:textId="77777777" w:rsidR="00BC3816" w:rsidRPr="005D2CF1" w:rsidRDefault="00BC3816" w:rsidP="00834EB3">
            <w:pPr>
              <w:pStyle w:val="TAC"/>
            </w:pPr>
            <w:r w:rsidRPr="005D2CF1">
              <w:t>UDM</w:t>
            </w:r>
          </w:p>
        </w:tc>
        <w:tc>
          <w:tcPr>
            <w:tcW w:w="1837" w:type="dxa"/>
          </w:tcPr>
          <w:p w14:paraId="7BE63679" w14:textId="77777777" w:rsidR="00BC3816" w:rsidRPr="005D2CF1" w:rsidRDefault="00BC3816" w:rsidP="00834EB3">
            <w:pPr>
              <w:pStyle w:val="TAL"/>
            </w:pPr>
            <w:proofErr w:type="spellStart"/>
            <w:r w:rsidRPr="005D2CF1">
              <w:rPr>
                <w:lang w:eastAsia="zh-CN"/>
              </w:rPr>
              <w:t>Nudm_UECM</w:t>
            </w:r>
            <w:proofErr w:type="spellEnd"/>
          </w:p>
        </w:tc>
        <w:tc>
          <w:tcPr>
            <w:tcW w:w="1701" w:type="dxa"/>
          </w:tcPr>
          <w:p w14:paraId="49C4B7B1" w14:textId="77777777" w:rsidR="00BC3816" w:rsidRPr="005D2CF1" w:rsidRDefault="00BC3816" w:rsidP="00834EB3">
            <w:pPr>
              <w:pStyle w:val="TAC"/>
            </w:pPr>
            <w:r w:rsidRPr="005D2CF1">
              <w:t>5.2.3.2</w:t>
            </w:r>
          </w:p>
        </w:tc>
      </w:tr>
      <w:tr w:rsidR="00BC3816" w:rsidRPr="005D2CF1" w14:paraId="7D8E48E7" w14:textId="77777777" w:rsidTr="00834EB3">
        <w:trPr>
          <w:cantSplit/>
          <w:trHeight w:val="222"/>
          <w:jc w:val="center"/>
        </w:trPr>
        <w:tc>
          <w:tcPr>
            <w:tcW w:w="2686" w:type="dxa"/>
          </w:tcPr>
          <w:p w14:paraId="01B5B42A" w14:textId="77777777" w:rsidR="00BC3816" w:rsidRPr="005D2CF1" w:rsidRDefault="00BC3816" w:rsidP="00834EB3">
            <w:pPr>
              <w:pStyle w:val="TAC"/>
            </w:pPr>
            <w:r w:rsidRPr="005D2CF1">
              <w:t>SMF</w:t>
            </w:r>
          </w:p>
        </w:tc>
        <w:tc>
          <w:tcPr>
            <w:tcW w:w="1942" w:type="dxa"/>
          </w:tcPr>
          <w:p w14:paraId="32CD7145" w14:textId="77777777" w:rsidR="00BC3816" w:rsidRPr="005D2CF1" w:rsidRDefault="00BC3816" w:rsidP="00834EB3">
            <w:pPr>
              <w:pStyle w:val="TAC"/>
            </w:pPr>
            <w:r w:rsidRPr="005D2CF1">
              <w:t>UDM</w:t>
            </w:r>
          </w:p>
        </w:tc>
        <w:tc>
          <w:tcPr>
            <w:tcW w:w="1837" w:type="dxa"/>
          </w:tcPr>
          <w:p w14:paraId="0E7F3EE3" w14:textId="77777777" w:rsidR="00BC3816" w:rsidRPr="005D2CF1" w:rsidRDefault="00BC3816" w:rsidP="00834EB3">
            <w:pPr>
              <w:pStyle w:val="TAL"/>
            </w:pPr>
            <w:proofErr w:type="spellStart"/>
            <w:r w:rsidRPr="005D2CF1">
              <w:rPr>
                <w:lang w:eastAsia="zh-CN"/>
              </w:rPr>
              <w:t>Nudm_UECM</w:t>
            </w:r>
            <w:proofErr w:type="spellEnd"/>
          </w:p>
        </w:tc>
        <w:tc>
          <w:tcPr>
            <w:tcW w:w="1701" w:type="dxa"/>
          </w:tcPr>
          <w:p w14:paraId="429C3446" w14:textId="77777777" w:rsidR="00BC3816" w:rsidRPr="005D2CF1" w:rsidRDefault="00BC3816" w:rsidP="00834EB3">
            <w:pPr>
              <w:pStyle w:val="TAC"/>
            </w:pPr>
            <w:r w:rsidRPr="005D2CF1">
              <w:t>5.2.3.2</w:t>
            </w:r>
          </w:p>
        </w:tc>
      </w:tr>
      <w:tr w:rsidR="00BC3816" w:rsidRPr="005D2CF1" w14:paraId="542910DB" w14:textId="77777777" w:rsidTr="00834EB3">
        <w:trPr>
          <w:cantSplit/>
          <w:trHeight w:val="222"/>
          <w:jc w:val="center"/>
        </w:trPr>
        <w:tc>
          <w:tcPr>
            <w:tcW w:w="2686" w:type="dxa"/>
          </w:tcPr>
          <w:p w14:paraId="568FC033" w14:textId="77777777" w:rsidR="00BC3816" w:rsidRPr="005D2CF1" w:rsidRDefault="00BC3816" w:rsidP="00834EB3">
            <w:pPr>
              <w:pStyle w:val="TAC"/>
            </w:pPr>
            <w:r w:rsidRPr="005D2CF1">
              <w:t>BSF</w:t>
            </w:r>
          </w:p>
        </w:tc>
        <w:tc>
          <w:tcPr>
            <w:tcW w:w="1942" w:type="dxa"/>
          </w:tcPr>
          <w:p w14:paraId="63CD4F26" w14:textId="77777777" w:rsidR="00BC3816" w:rsidRPr="005D2CF1" w:rsidRDefault="00BC3816" w:rsidP="00834EB3">
            <w:pPr>
              <w:pStyle w:val="TAC"/>
            </w:pPr>
            <w:r w:rsidRPr="005D2CF1">
              <w:t>NRF</w:t>
            </w:r>
          </w:p>
        </w:tc>
        <w:tc>
          <w:tcPr>
            <w:tcW w:w="1837" w:type="dxa"/>
          </w:tcPr>
          <w:p w14:paraId="566250DA" w14:textId="77777777" w:rsidR="00BC3816" w:rsidRPr="005D2CF1" w:rsidRDefault="00BC3816" w:rsidP="00834EB3">
            <w:pPr>
              <w:pStyle w:val="TAL"/>
            </w:pPr>
            <w:proofErr w:type="spellStart"/>
            <w:r w:rsidRPr="005D2CF1">
              <w:rPr>
                <w:lang w:eastAsia="zh-CN"/>
              </w:rPr>
              <w:t>Nnrf_NFDiscovery</w:t>
            </w:r>
            <w:proofErr w:type="spellEnd"/>
          </w:p>
        </w:tc>
        <w:tc>
          <w:tcPr>
            <w:tcW w:w="1701" w:type="dxa"/>
          </w:tcPr>
          <w:p w14:paraId="14C49231" w14:textId="77777777" w:rsidR="00BC3816" w:rsidRPr="005D2CF1" w:rsidRDefault="00BC3816" w:rsidP="00834EB3">
            <w:pPr>
              <w:pStyle w:val="TAC"/>
            </w:pPr>
            <w:r w:rsidRPr="005D2CF1">
              <w:t>5.2.7.3</w:t>
            </w:r>
          </w:p>
        </w:tc>
      </w:tr>
      <w:tr w:rsidR="00BC3816" w:rsidRPr="005D2CF1" w14:paraId="40B56041" w14:textId="77777777" w:rsidTr="00834EB3">
        <w:trPr>
          <w:cantSplit/>
          <w:trHeight w:val="222"/>
          <w:jc w:val="center"/>
        </w:trPr>
        <w:tc>
          <w:tcPr>
            <w:tcW w:w="2686" w:type="dxa"/>
          </w:tcPr>
          <w:p w14:paraId="46787E18" w14:textId="77777777" w:rsidR="00BC3816" w:rsidRPr="005D2CF1" w:rsidRDefault="00BC3816" w:rsidP="00834EB3">
            <w:pPr>
              <w:pStyle w:val="TAC"/>
            </w:pPr>
            <w:r w:rsidRPr="005D2CF1">
              <w:t>PCF</w:t>
            </w:r>
          </w:p>
        </w:tc>
        <w:tc>
          <w:tcPr>
            <w:tcW w:w="1942" w:type="dxa"/>
          </w:tcPr>
          <w:p w14:paraId="178A4513" w14:textId="77777777" w:rsidR="00BC3816" w:rsidRPr="005D2CF1" w:rsidRDefault="00BC3816" w:rsidP="00834EB3">
            <w:pPr>
              <w:pStyle w:val="TAC"/>
            </w:pPr>
            <w:r w:rsidRPr="005D2CF1">
              <w:t>BSF</w:t>
            </w:r>
          </w:p>
        </w:tc>
        <w:tc>
          <w:tcPr>
            <w:tcW w:w="1837" w:type="dxa"/>
          </w:tcPr>
          <w:p w14:paraId="2E88A206" w14:textId="77777777" w:rsidR="00BC3816" w:rsidRPr="005D2CF1" w:rsidRDefault="00BC3816" w:rsidP="00834EB3">
            <w:pPr>
              <w:pStyle w:val="TAL"/>
            </w:pPr>
            <w:proofErr w:type="spellStart"/>
            <w:r w:rsidRPr="005D2CF1">
              <w:t>Nbsf_Management</w:t>
            </w:r>
            <w:proofErr w:type="spellEnd"/>
          </w:p>
        </w:tc>
        <w:tc>
          <w:tcPr>
            <w:tcW w:w="1701" w:type="dxa"/>
          </w:tcPr>
          <w:p w14:paraId="4ABC9BE4" w14:textId="77777777" w:rsidR="00BC3816" w:rsidRPr="005D2CF1" w:rsidRDefault="00BC3816" w:rsidP="00834EB3">
            <w:pPr>
              <w:pStyle w:val="TAC"/>
            </w:pPr>
            <w:r w:rsidRPr="005D2CF1">
              <w:t>5.2.13.2</w:t>
            </w:r>
          </w:p>
        </w:tc>
      </w:tr>
      <w:tr w:rsidR="00BC3816" w:rsidRPr="005D2CF1" w14:paraId="3B01E699" w14:textId="77777777" w:rsidTr="00834EB3">
        <w:trPr>
          <w:cantSplit/>
          <w:trHeight w:val="222"/>
          <w:jc w:val="center"/>
        </w:trPr>
        <w:tc>
          <w:tcPr>
            <w:tcW w:w="2686" w:type="dxa"/>
          </w:tcPr>
          <w:p w14:paraId="093A8312" w14:textId="77777777" w:rsidR="00BC3816" w:rsidRPr="005D2CF1" w:rsidRDefault="00BC3816" w:rsidP="00834EB3">
            <w:pPr>
              <w:pStyle w:val="TAC"/>
            </w:pPr>
            <w:r w:rsidRPr="005D2CF1">
              <w:t>NEF</w:t>
            </w:r>
          </w:p>
        </w:tc>
        <w:tc>
          <w:tcPr>
            <w:tcW w:w="1942" w:type="dxa"/>
          </w:tcPr>
          <w:p w14:paraId="24C2FAC5" w14:textId="77777777" w:rsidR="00BC3816" w:rsidRPr="005D2CF1" w:rsidRDefault="00BC3816" w:rsidP="00834EB3">
            <w:pPr>
              <w:pStyle w:val="TAC"/>
            </w:pPr>
            <w:r w:rsidRPr="005D2CF1">
              <w:t>NRF</w:t>
            </w:r>
          </w:p>
        </w:tc>
        <w:tc>
          <w:tcPr>
            <w:tcW w:w="1837" w:type="dxa"/>
          </w:tcPr>
          <w:p w14:paraId="671B1801" w14:textId="77777777" w:rsidR="00BC3816" w:rsidRPr="005D2CF1" w:rsidRDefault="00BC3816" w:rsidP="00834EB3">
            <w:pPr>
              <w:pStyle w:val="TAL"/>
            </w:pPr>
            <w:proofErr w:type="spellStart"/>
            <w:r w:rsidRPr="005D2CF1">
              <w:t>Nnrf_NFDiscovery</w:t>
            </w:r>
            <w:proofErr w:type="spellEnd"/>
          </w:p>
        </w:tc>
        <w:tc>
          <w:tcPr>
            <w:tcW w:w="1701" w:type="dxa"/>
          </w:tcPr>
          <w:p w14:paraId="1574C04C" w14:textId="77777777" w:rsidR="00BC3816" w:rsidRPr="005D2CF1" w:rsidRDefault="00BC3816" w:rsidP="00834EB3">
            <w:pPr>
              <w:pStyle w:val="TAC"/>
            </w:pPr>
            <w:r w:rsidRPr="005D2CF1">
              <w:t>5.2.7.3</w:t>
            </w:r>
          </w:p>
        </w:tc>
      </w:tr>
      <w:tr w:rsidR="00BC3816" w:rsidRPr="005D2CF1" w14:paraId="3B716969" w14:textId="77777777" w:rsidTr="00834EB3">
        <w:trPr>
          <w:cantSplit/>
          <w:trHeight w:val="222"/>
          <w:jc w:val="center"/>
        </w:trPr>
        <w:tc>
          <w:tcPr>
            <w:tcW w:w="2686" w:type="dxa"/>
          </w:tcPr>
          <w:p w14:paraId="52F83DE5" w14:textId="77777777" w:rsidR="00BC3816" w:rsidRPr="005D2CF1" w:rsidRDefault="00BC3816" w:rsidP="00834EB3">
            <w:pPr>
              <w:pStyle w:val="TAC"/>
            </w:pPr>
            <w:r>
              <w:t>NWDAF</w:t>
            </w:r>
          </w:p>
        </w:tc>
        <w:tc>
          <w:tcPr>
            <w:tcW w:w="1942" w:type="dxa"/>
          </w:tcPr>
          <w:p w14:paraId="186B4A84" w14:textId="77777777" w:rsidR="00BC3816" w:rsidRDefault="00BC3816" w:rsidP="00834EB3">
            <w:pPr>
              <w:pStyle w:val="TAC"/>
            </w:pPr>
            <w:r>
              <w:t>NRF</w:t>
            </w:r>
          </w:p>
          <w:p w14:paraId="67167900" w14:textId="77777777" w:rsidR="00BC3816" w:rsidRPr="005D2CF1" w:rsidRDefault="00BC3816" w:rsidP="00834EB3">
            <w:pPr>
              <w:pStyle w:val="TAC"/>
            </w:pPr>
            <w:r>
              <w:t>UDM</w:t>
            </w:r>
          </w:p>
        </w:tc>
        <w:tc>
          <w:tcPr>
            <w:tcW w:w="1837" w:type="dxa"/>
          </w:tcPr>
          <w:p w14:paraId="642CE70A" w14:textId="77777777" w:rsidR="00BC3816" w:rsidRDefault="00BC3816" w:rsidP="00834EB3">
            <w:pPr>
              <w:pStyle w:val="TAL"/>
            </w:pPr>
            <w:proofErr w:type="spellStart"/>
            <w:r>
              <w:t>Nnrf_NFDiscovery</w:t>
            </w:r>
            <w:proofErr w:type="spellEnd"/>
          </w:p>
          <w:p w14:paraId="29A85602" w14:textId="77777777" w:rsidR="00BC3816" w:rsidRPr="005D2CF1" w:rsidRDefault="00BC3816" w:rsidP="00834EB3">
            <w:pPr>
              <w:pStyle w:val="TAL"/>
            </w:pPr>
            <w:proofErr w:type="spellStart"/>
            <w:r>
              <w:t>Nudm_UECM</w:t>
            </w:r>
            <w:proofErr w:type="spellEnd"/>
          </w:p>
        </w:tc>
        <w:tc>
          <w:tcPr>
            <w:tcW w:w="1701" w:type="dxa"/>
          </w:tcPr>
          <w:p w14:paraId="39F8495E" w14:textId="77777777" w:rsidR="00BC3816" w:rsidRDefault="00BC3816" w:rsidP="00834EB3">
            <w:pPr>
              <w:pStyle w:val="TAC"/>
            </w:pPr>
            <w:r>
              <w:t>5.2.7.3</w:t>
            </w:r>
          </w:p>
          <w:p w14:paraId="05236F4C" w14:textId="77777777" w:rsidR="00BC3816" w:rsidRPr="005D2CF1" w:rsidRDefault="00BC3816" w:rsidP="00834EB3">
            <w:pPr>
              <w:pStyle w:val="TAC"/>
            </w:pPr>
            <w:r>
              <w:t>5.2.3.2</w:t>
            </w:r>
          </w:p>
        </w:tc>
      </w:tr>
    </w:tbl>
    <w:p w14:paraId="08E5C0D5" w14:textId="77777777" w:rsidR="00BC3816" w:rsidRPr="005D2CF1" w:rsidRDefault="00BC3816" w:rsidP="00BC3816">
      <w:pPr>
        <w:rPr>
          <w:lang w:eastAsia="zh-CN"/>
        </w:rPr>
      </w:pPr>
    </w:p>
    <w:p w14:paraId="71235D21" w14:textId="77777777" w:rsidR="00BC3816" w:rsidRPr="005D2CF1" w:rsidRDefault="00BC3816" w:rsidP="00BC3816">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74B8AC34" w14:textId="77777777" w:rsidR="00BC3816" w:rsidRPr="005D2CF1" w:rsidRDefault="00BC3816" w:rsidP="00BC3816">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6BB33269" w14:textId="77777777" w:rsidR="00BC3816" w:rsidRPr="005D2CF1" w:rsidRDefault="00BC3816" w:rsidP="00BC3816">
      <w:pPr>
        <w:rPr>
          <w:lang w:eastAsia="zh-CN"/>
        </w:rPr>
      </w:pPr>
      <w:r w:rsidRPr="005D2CF1">
        <w:rPr>
          <w:lang w:eastAsia="zh-CN"/>
        </w:rPr>
        <w:lastRenderedPageBreak/>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54A1D929" w14:textId="77777777" w:rsidR="00BC3816" w:rsidRPr="005D2CF1" w:rsidRDefault="00BC3816" w:rsidP="00BC3816">
      <w:pPr>
        <w:rPr>
          <w:lang w:eastAsia="zh-CN"/>
        </w:rPr>
      </w:pPr>
      <w:r w:rsidRPr="005D2CF1">
        <w:rPr>
          <w:lang w:eastAsia="zh-CN"/>
        </w:rPr>
        <w:t>The PCF instance serving UE PDU Session(s) should be determined using a request to BSF with the allocated UE address, DNN and S-NSSAI.</w:t>
      </w:r>
    </w:p>
    <w:p w14:paraId="6014CCD7" w14:textId="77777777" w:rsidR="00BC3816" w:rsidRPr="005D2CF1" w:rsidRDefault="00BC3816" w:rsidP="00BC3816">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190330DF" w14:textId="77777777" w:rsidR="00BC3816" w:rsidRDefault="00BC3816" w:rsidP="00BC3816">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2A76898B" w14:textId="77777777" w:rsidR="00BC3816" w:rsidRPr="005D2CF1" w:rsidRDefault="00BC3816" w:rsidP="00BC3816">
      <w:pPr>
        <w:pStyle w:val="B1"/>
        <w:rPr>
          <w:lang w:eastAsia="zh-CN"/>
        </w:rPr>
      </w:pPr>
      <w:r>
        <w:rPr>
          <w:lang w:eastAsia="zh-CN"/>
        </w:rPr>
        <w:t>-</w:t>
      </w:r>
      <w:r>
        <w:rPr>
          <w:lang w:eastAsia="zh-CN"/>
        </w:rPr>
        <w:tab/>
      </w:r>
      <w:r w:rsidRPr="005D2CF1">
        <w:rPr>
          <w:lang w:eastAsia="zh-CN"/>
        </w:rPr>
        <w:t xml:space="preserve">For discovering AMF, SMF, PCF, NEF, and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20876B9F" w14:textId="77777777" w:rsidR="00BC3816" w:rsidRPr="005D2CF1" w:rsidRDefault="00BC3816" w:rsidP="00BC3816">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0638693D" w14:textId="77777777" w:rsidR="00BC3816" w:rsidRPr="005D2CF1" w:rsidRDefault="00BC3816" w:rsidP="00BC3816">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3D29FEA9" w14:textId="77777777" w:rsidR="00BC3816" w:rsidRPr="005D2CF1" w:rsidRDefault="00BC3816" w:rsidP="00BC3816">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4.15.4.4.</w:t>
      </w:r>
    </w:p>
    <w:p w14:paraId="0F1B6766" w14:textId="77777777" w:rsidR="00BC3816" w:rsidRPr="005D2CF1" w:rsidRDefault="00BC3816" w:rsidP="00BC3816">
      <w:pPr>
        <w:rPr>
          <w:lang w:eastAsia="zh-CN"/>
        </w:rPr>
      </w:pPr>
      <w:r w:rsidRPr="005D2CF1">
        <w:rPr>
          <w:lang w:eastAsia="zh-CN"/>
        </w:rPr>
        <w:t>The NWDAF determines to collect data from a trusted AF supporting specific Event ID(s) and serving specific application(s) based on internal configuration.</w:t>
      </w:r>
    </w:p>
    <w:p w14:paraId="295A6AE7" w14:textId="77777777" w:rsidR="00BC3816" w:rsidRPr="005D2CF1" w:rsidRDefault="00BC3816" w:rsidP="00BC3816">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0CC3F843" w14:textId="77777777" w:rsidR="00BC3816" w:rsidRPr="005D2CF1" w:rsidRDefault="00BC3816" w:rsidP="00BC3816">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517DBBC" w14:textId="77777777" w:rsidR="00BC3816" w:rsidRDefault="00BC3816" w:rsidP="00BC3816">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0F559A62" w14:textId="77777777" w:rsidR="00BC3816" w:rsidRPr="005D2CF1" w:rsidRDefault="00BC3816" w:rsidP="00BC3816">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62106855" w14:textId="77777777" w:rsidR="00BC3816" w:rsidRDefault="00BC3816" w:rsidP="00BC3816">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A7F70B4" w14:textId="77777777" w:rsidR="00BC3816" w:rsidRPr="005D2CF1" w:rsidRDefault="00BC3816" w:rsidP="00BC3816">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76136B79" w14:textId="77777777" w:rsidR="00BC3816" w:rsidRPr="005D2CF1" w:rsidRDefault="00BC3816" w:rsidP="00BC3816">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C3816" w:rsidRPr="005D2CF1" w14:paraId="0B913D7E" w14:textId="77777777" w:rsidTr="00834EB3">
        <w:trPr>
          <w:cantSplit/>
          <w:trHeight w:val="222"/>
          <w:tblHeader/>
          <w:jc w:val="center"/>
        </w:trPr>
        <w:tc>
          <w:tcPr>
            <w:tcW w:w="2686" w:type="dxa"/>
            <w:vAlign w:val="center"/>
          </w:tcPr>
          <w:p w14:paraId="620F091A" w14:textId="77777777" w:rsidR="00BC3816" w:rsidRPr="005D2CF1" w:rsidRDefault="00BC3816" w:rsidP="00834EB3">
            <w:pPr>
              <w:pStyle w:val="TAH"/>
            </w:pPr>
            <w:r w:rsidRPr="005D2CF1">
              <w:t>Type of NF instance (matching analytics filters) to determine</w:t>
            </w:r>
          </w:p>
        </w:tc>
        <w:tc>
          <w:tcPr>
            <w:tcW w:w="1942" w:type="dxa"/>
            <w:vAlign w:val="center"/>
          </w:tcPr>
          <w:p w14:paraId="75DD05EE" w14:textId="77777777" w:rsidR="00BC3816" w:rsidRPr="005D2CF1" w:rsidRDefault="00BC3816" w:rsidP="00834EB3">
            <w:pPr>
              <w:pStyle w:val="TAH"/>
            </w:pPr>
            <w:r w:rsidRPr="005D2CF1">
              <w:t>NF to be contacted by NWDAF</w:t>
            </w:r>
          </w:p>
        </w:tc>
        <w:tc>
          <w:tcPr>
            <w:tcW w:w="1837" w:type="dxa"/>
            <w:vAlign w:val="center"/>
          </w:tcPr>
          <w:p w14:paraId="3B397359" w14:textId="77777777" w:rsidR="00BC3816" w:rsidRPr="005D2CF1" w:rsidRDefault="00BC3816" w:rsidP="00834EB3">
            <w:pPr>
              <w:pStyle w:val="TAH"/>
            </w:pPr>
            <w:r w:rsidRPr="005D2CF1">
              <w:t>Service</w:t>
            </w:r>
          </w:p>
        </w:tc>
        <w:tc>
          <w:tcPr>
            <w:tcW w:w="1701" w:type="dxa"/>
            <w:vAlign w:val="center"/>
          </w:tcPr>
          <w:p w14:paraId="260AE8C9" w14:textId="77777777" w:rsidR="00BC3816" w:rsidRPr="005D2CF1" w:rsidRDefault="00BC3816" w:rsidP="00834EB3">
            <w:pPr>
              <w:pStyle w:val="TAH"/>
            </w:pPr>
            <w:r w:rsidRPr="005D2CF1">
              <w:t>Reference in TS 23.502 [3]</w:t>
            </w:r>
          </w:p>
        </w:tc>
      </w:tr>
      <w:tr w:rsidR="00BC3816" w:rsidRPr="005D2CF1" w14:paraId="7607ADC1" w14:textId="77777777" w:rsidTr="00834EB3">
        <w:trPr>
          <w:cantSplit/>
          <w:trHeight w:val="222"/>
          <w:jc w:val="center"/>
        </w:trPr>
        <w:tc>
          <w:tcPr>
            <w:tcW w:w="2686" w:type="dxa"/>
          </w:tcPr>
          <w:p w14:paraId="5DF0AF69" w14:textId="77777777" w:rsidR="00BC3816" w:rsidRPr="005D2CF1" w:rsidRDefault="00BC3816" w:rsidP="00834EB3">
            <w:pPr>
              <w:pStyle w:val="TAC"/>
            </w:pPr>
            <w:r w:rsidRPr="005D2CF1">
              <w:t>AMF, SMF</w:t>
            </w:r>
          </w:p>
        </w:tc>
        <w:tc>
          <w:tcPr>
            <w:tcW w:w="1942" w:type="dxa"/>
          </w:tcPr>
          <w:p w14:paraId="75864887" w14:textId="77777777" w:rsidR="00BC3816" w:rsidRPr="005D2CF1" w:rsidRDefault="00BC3816" w:rsidP="00834EB3">
            <w:pPr>
              <w:pStyle w:val="TAC"/>
            </w:pPr>
            <w:r w:rsidRPr="005D2CF1">
              <w:t>NRF</w:t>
            </w:r>
          </w:p>
        </w:tc>
        <w:tc>
          <w:tcPr>
            <w:tcW w:w="1837" w:type="dxa"/>
          </w:tcPr>
          <w:p w14:paraId="3B9946C6" w14:textId="77777777" w:rsidR="00BC3816" w:rsidRPr="005D2CF1" w:rsidRDefault="00BC3816" w:rsidP="00834EB3">
            <w:pPr>
              <w:pStyle w:val="TAL"/>
              <w:rPr>
                <w:lang w:eastAsia="zh-CN"/>
              </w:rPr>
            </w:pPr>
            <w:proofErr w:type="spellStart"/>
            <w:r w:rsidRPr="005D2CF1">
              <w:rPr>
                <w:lang w:eastAsia="zh-CN"/>
              </w:rPr>
              <w:t>Nnrf_NFDiscovery</w:t>
            </w:r>
            <w:proofErr w:type="spellEnd"/>
          </w:p>
        </w:tc>
        <w:tc>
          <w:tcPr>
            <w:tcW w:w="1701" w:type="dxa"/>
          </w:tcPr>
          <w:p w14:paraId="023CEAC8" w14:textId="77777777" w:rsidR="00BC3816" w:rsidRPr="005D2CF1" w:rsidRDefault="00BC3816" w:rsidP="00834EB3">
            <w:pPr>
              <w:pStyle w:val="TAC"/>
            </w:pPr>
            <w:r w:rsidRPr="005D2CF1">
              <w:t>5.2.7.3</w:t>
            </w:r>
          </w:p>
        </w:tc>
      </w:tr>
    </w:tbl>
    <w:p w14:paraId="1FA1C0AD" w14:textId="77777777" w:rsidR="00BC3816" w:rsidRPr="005D2CF1" w:rsidRDefault="00BC3816" w:rsidP="00BC3816">
      <w:pPr>
        <w:rPr>
          <w:lang w:eastAsia="zh-CN"/>
        </w:rPr>
      </w:pPr>
    </w:p>
    <w:p w14:paraId="1B69651F" w14:textId="77777777" w:rsidR="00BC3816" w:rsidRDefault="00BC3816" w:rsidP="00BC3816">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3559198C" w14:textId="77777777" w:rsidR="00BC3816" w:rsidRDefault="00BC3816" w:rsidP="00BC3816">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3635EE0C" w14:textId="77777777" w:rsidR="00BC3816" w:rsidRDefault="00BC3816" w:rsidP="00BC3816">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4DFA0233" w14:textId="77777777" w:rsidR="00BC3816" w:rsidRDefault="00BC3816" w:rsidP="00BC3816">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0B332F14" w14:textId="77777777" w:rsidR="00BC3816" w:rsidRDefault="00BC3816" w:rsidP="00BC3816">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5A1CFDB" w14:textId="77777777" w:rsidR="00BC3816" w:rsidRDefault="00BC3816" w:rsidP="00BC3816">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6BAFEA3C" w14:textId="77777777" w:rsidR="00BC3816" w:rsidRDefault="00BC3816" w:rsidP="00BC3816">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56B9EC4B" w14:textId="77777777" w:rsidR="00BC3816" w:rsidRDefault="00BC3816" w:rsidP="00BC3816">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the TS 23.502 [3] clause 5.2.8.2), SMF can directly map the PDU sessions to an </w:t>
      </w:r>
      <w:proofErr w:type="spellStart"/>
      <w:r>
        <w:rPr>
          <w:lang w:eastAsia="zh-CN"/>
        </w:rPr>
        <w:t>AoI</w:t>
      </w:r>
      <w:proofErr w:type="spellEnd"/>
      <w:r>
        <w:rPr>
          <w:lang w:eastAsia="zh-CN"/>
        </w:rPr>
        <w:t xml:space="preserve"> with TA granularity.</w:t>
      </w:r>
    </w:p>
    <w:p w14:paraId="35AAD3AF" w14:textId="77777777" w:rsidR="00BC3816" w:rsidRDefault="00BC3816" w:rsidP="00BC3816">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7587C3A0" w14:textId="77777777" w:rsidR="00BC3816" w:rsidRDefault="00BC3816" w:rsidP="00BC3816">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468D645" w14:textId="77777777" w:rsidR="00BC3816" w:rsidRDefault="00BC3816" w:rsidP="00BC3816">
      <w:pPr>
        <w:pStyle w:val="B1"/>
        <w:rPr>
          <w:lang w:eastAsia="zh-CN"/>
        </w:rPr>
      </w:pPr>
      <w:r>
        <w:rPr>
          <w:lang w:eastAsia="zh-CN"/>
        </w:rPr>
        <w:lastRenderedPageBreak/>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74F10CB9" w14:textId="77777777" w:rsidR="00437566" w:rsidRPr="00BC3816" w:rsidRDefault="00BC3816" w:rsidP="00437566">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5E82188E" w14:textId="77777777" w:rsidR="00437566" w:rsidRPr="0042466D" w:rsidRDefault="00437566" w:rsidP="004375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FF4E976" w14:textId="77777777" w:rsidR="00F120DF" w:rsidRPr="005D2CF1" w:rsidRDefault="00F120DF" w:rsidP="00F120DF">
      <w:pPr>
        <w:pStyle w:val="3"/>
        <w:tabs>
          <w:tab w:val="left" w:pos="8647"/>
        </w:tabs>
        <w:rPr>
          <w:lang w:eastAsia="zh-CN"/>
        </w:rPr>
      </w:pPr>
      <w:r w:rsidRPr="005D2CF1">
        <w:rPr>
          <w:lang w:eastAsia="zh-CN"/>
        </w:rPr>
        <w:t>6.4.1</w:t>
      </w:r>
      <w:r w:rsidRPr="005D2CF1">
        <w:rPr>
          <w:lang w:eastAsia="zh-CN"/>
        </w:rPr>
        <w:tab/>
        <w:t>General</w:t>
      </w:r>
      <w:bookmarkEnd w:id="14"/>
    </w:p>
    <w:p w14:paraId="31AD2098" w14:textId="77777777" w:rsidR="00F120DF" w:rsidRPr="005D2CF1" w:rsidRDefault="00F120DF" w:rsidP="00F120DF">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59C8410E" w14:textId="77777777" w:rsidR="00F120DF" w:rsidRPr="005D2CF1" w:rsidRDefault="00F120DF" w:rsidP="00F120DF">
      <w:r w:rsidRPr="005D2CF1">
        <w:t xml:space="preserve">The Observed Service Experience analytics may provide one or </w:t>
      </w:r>
      <w:del w:id="19" w:author="China Telecom" w:date="2021-10-08T18:14:00Z">
        <w:r w:rsidRPr="005D2CF1" w:rsidDel="00BF5710">
          <w:delText>both</w:delText>
        </w:r>
      </w:del>
      <w:ins w:id="20" w:author="China Telecom" w:date="2021-10-08T18:14:00Z">
        <w:r w:rsidR="00BF5710">
          <w:t xml:space="preserve"> more</w:t>
        </w:r>
      </w:ins>
      <w:r w:rsidRPr="005D2CF1">
        <w:t xml:space="preserve"> of the following:</w:t>
      </w:r>
    </w:p>
    <w:p w14:paraId="7274AE1E" w14:textId="77777777" w:rsidR="00F120DF" w:rsidRPr="005D2CF1" w:rsidRDefault="00F120DF" w:rsidP="00F120DF">
      <w:pPr>
        <w:pStyle w:val="B1"/>
      </w:pPr>
      <w:r w:rsidRPr="005D2CF1">
        <w:t>-</w:t>
      </w:r>
      <w:r w:rsidRPr="005D2CF1">
        <w:tab/>
        <w:t>Service Experience for a Network Slice: Service Experience for a UE or a group of UEs or any UE in a Network Slice;</w:t>
      </w:r>
    </w:p>
    <w:p w14:paraId="0148B4A8" w14:textId="77777777" w:rsidR="00F120DF" w:rsidRPr="005D2CF1" w:rsidRDefault="00F120DF" w:rsidP="00F120DF">
      <w:pPr>
        <w:pStyle w:val="B1"/>
      </w:pPr>
      <w:r w:rsidRPr="005D2CF1">
        <w:t>-</w:t>
      </w:r>
      <w:r w:rsidRPr="005D2CF1">
        <w:tab/>
        <w:t>Service Experience for an Application: Service Experience for a UE or a group of UEs or any UE in an Application or a set of Applications</w:t>
      </w:r>
      <w:del w:id="21" w:author="China Telecom" w:date="2021-10-08T18:19:00Z">
        <w:r w:rsidRPr="005D2CF1" w:rsidDel="00E51698">
          <w:delText>.</w:delText>
        </w:r>
      </w:del>
      <w:ins w:id="22" w:author="China Telecom" w:date="2021-10-08T18:19:00Z">
        <w:r w:rsidR="00E51698">
          <w:t>;</w:t>
        </w:r>
      </w:ins>
    </w:p>
    <w:p w14:paraId="5D4738F7" w14:textId="77777777" w:rsidR="00F43989" w:rsidRDefault="00F120DF" w:rsidP="00F120DF">
      <w:pPr>
        <w:pStyle w:val="B1"/>
        <w:rPr>
          <w:ins w:id="23" w:author="China Telecom" w:date="2021-10-08T18:14:00Z"/>
        </w:rPr>
      </w:pPr>
      <w:r>
        <w:t>-</w:t>
      </w:r>
      <w:r>
        <w:tab/>
        <w:t>Service Experience for an Edge Application over a UP path: Service experience for a UE or a group UEs or any UE in an Application or a set of Applications over a specific UP path (UPF, DNAI and EC server)</w:t>
      </w:r>
      <w:del w:id="24" w:author="China Telecom" w:date="2021-10-08T18:19:00Z">
        <w:r w:rsidDel="00E51698">
          <w:delText>.</w:delText>
        </w:r>
      </w:del>
      <w:ins w:id="25" w:author="China Telecom" w:date="2021-10-08T18:19:00Z">
        <w:r w:rsidR="00E51698">
          <w:t>;</w:t>
        </w:r>
      </w:ins>
    </w:p>
    <w:p w14:paraId="106154D2" w14:textId="087E54F9" w:rsidR="00BF5710" w:rsidRDefault="00BF5710" w:rsidP="00F120DF">
      <w:pPr>
        <w:pStyle w:val="B1"/>
      </w:pPr>
      <w:ins w:id="26" w:author="China Telecom" w:date="2021-10-08T18:14:00Z">
        <w:r w:rsidRPr="00BF5710">
          <w:t>-</w:t>
        </w:r>
        <w:r w:rsidRPr="00BF5710">
          <w:tab/>
          <w:t xml:space="preserve">Service Experience for </w:t>
        </w:r>
      </w:ins>
      <w:ins w:id="27" w:author="China Telecom_r03" w:date="2021-10-19T10:06:00Z">
        <w:r w:rsidR="000E1697">
          <w:t xml:space="preserve">an Application over </w:t>
        </w:r>
      </w:ins>
      <w:ins w:id="28" w:author="China Telecom" w:date="2021-10-08T18:14:00Z">
        <w:r w:rsidRPr="00BF5710">
          <w:t>a RAT Type or Frequency</w:t>
        </w:r>
      </w:ins>
      <w:ins w:id="29" w:author="Lenovo r02" w:date="2021-10-18T11:14:00Z">
        <w:del w:id="30" w:author="China Telecom_r03" w:date="2021-10-19T10:06:00Z">
          <w:r w:rsidR="00907A32" w:rsidDel="000E1697">
            <w:delText xml:space="preserve"> </w:delText>
          </w:r>
          <w:r w:rsidR="00907A32" w:rsidRPr="00907A32" w:rsidDel="000E1697">
            <w:rPr>
              <w:highlight w:val="cyan"/>
              <w:rPrChange w:id="31" w:author="Lenovo r02" w:date="2021-10-18T11:14:00Z">
                <w:rPr/>
              </w:rPrChange>
            </w:rPr>
            <w:delText>for an Application</w:delText>
          </w:r>
        </w:del>
      </w:ins>
      <w:ins w:id="32" w:author="China Telecom" w:date="2021-10-08T18:14:00Z">
        <w:r w:rsidRPr="00BF5710">
          <w:t>: Service experience for a UE or a group UEs in an Application or a set of Applications over a specific RAT Type and/or Frequency.</w:t>
        </w:r>
      </w:ins>
    </w:p>
    <w:p w14:paraId="00FFA940" w14:textId="77777777" w:rsidR="00F120DF" w:rsidRPr="005D2CF1" w:rsidRDefault="00F120DF" w:rsidP="00F120DF">
      <w:r w:rsidRPr="005D2CF1">
        <w:t>Therefore, Observed Service experience may be provided individually per UE or group of UEs, or globally, averaged per Application or averaged across a set of Applications on a Network Slice.</w:t>
      </w:r>
    </w:p>
    <w:p w14:paraId="6B0CAF20" w14:textId="77777777" w:rsidR="00F120DF" w:rsidRPr="005D2CF1" w:rsidRDefault="00F120DF" w:rsidP="00F120DF">
      <w:r w:rsidRPr="005D2CF1">
        <w:t>The service consumer may be an NF (e.g. PCF</w:t>
      </w:r>
      <w:r>
        <w:t>, NSSF, AMF</w:t>
      </w:r>
      <w:r w:rsidRPr="005D2CF1">
        <w:t xml:space="preserve">), </w:t>
      </w:r>
      <w:r>
        <w:t xml:space="preserve">AF, </w:t>
      </w:r>
      <w:r w:rsidRPr="005D2CF1">
        <w:t>or the OAM.</w:t>
      </w:r>
    </w:p>
    <w:p w14:paraId="60A74547" w14:textId="77777777" w:rsidR="00F120DF" w:rsidRPr="005D2CF1" w:rsidRDefault="00F120DF" w:rsidP="00F120DF">
      <w:r w:rsidRPr="005D2CF1">
        <w:t>The consumer of these analytics shall indicate in the request or subscription:</w:t>
      </w:r>
    </w:p>
    <w:p w14:paraId="0C199454" w14:textId="77777777" w:rsidR="00F120DF" w:rsidRPr="005D2CF1" w:rsidRDefault="00F120DF" w:rsidP="00F120DF">
      <w:pPr>
        <w:pStyle w:val="B1"/>
      </w:pPr>
      <w:r w:rsidRPr="005D2CF1">
        <w:t>-</w:t>
      </w:r>
      <w:r w:rsidRPr="005D2CF1">
        <w:tab/>
        <w:t>Analytics Id set to "Service Experience";</w:t>
      </w:r>
    </w:p>
    <w:p w14:paraId="4C5C24B2" w14:textId="77777777" w:rsidR="00F120DF" w:rsidRPr="005D2CF1" w:rsidRDefault="00F120DF" w:rsidP="00F120DF">
      <w:pPr>
        <w:pStyle w:val="B1"/>
      </w:pPr>
      <w:r w:rsidRPr="005D2CF1">
        <w:t>-</w:t>
      </w:r>
      <w:r w:rsidRPr="005D2CF1">
        <w:tab/>
        <w:t>The Target of Analytics Reporting: one or more SUPI(s) or Internal Group Identifier(s), or "any UE";</w:t>
      </w:r>
    </w:p>
    <w:p w14:paraId="05F893C3" w14:textId="77777777" w:rsidR="00F120DF" w:rsidRPr="005D2CF1" w:rsidRDefault="00F120DF" w:rsidP="00F120DF">
      <w:pPr>
        <w:pStyle w:val="B1"/>
      </w:pPr>
      <w:r w:rsidRPr="005D2CF1">
        <w:t>-</w:t>
      </w:r>
      <w:r w:rsidRPr="005D2CF1">
        <w:tab/>
        <w:t>Analytics Filter Information as defined in Table 6.4.1-1;</w:t>
      </w:r>
    </w:p>
    <w:p w14:paraId="2C49642D" w14:textId="77777777" w:rsidR="00F120DF" w:rsidRPr="005D2CF1" w:rsidRDefault="00F120DF" w:rsidP="00F120DF">
      <w:pPr>
        <w:pStyle w:val="B1"/>
      </w:pPr>
      <w:r w:rsidRPr="005D2CF1">
        <w:t>-</w:t>
      </w:r>
      <w:r w:rsidRPr="005D2CF1">
        <w:tab/>
        <w:t>optionally, maximum number of objects and maximum number of SUPIs;</w:t>
      </w:r>
    </w:p>
    <w:p w14:paraId="1694DF01" w14:textId="77777777" w:rsidR="00F120DF" w:rsidRDefault="00F120DF" w:rsidP="00F120DF">
      <w:pPr>
        <w:pStyle w:val="B1"/>
      </w:pPr>
      <w:r>
        <w:t>-</w:t>
      </w:r>
      <w:r>
        <w:tab/>
        <w:t>optionally, preferred level of accuracy of the analytics;</w:t>
      </w:r>
    </w:p>
    <w:p w14:paraId="683BD5DE" w14:textId="77777777" w:rsidR="00F120DF" w:rsidRDefault="00F120DF" w:rsidP="00F120DF">
      <w:pPr>
        <w:pStyle w:val="B1"/>
      </w:pPr>
      <w:r>
        <w:t>-</w:t>
      </w:r>
      <w:r>
        <w:tab/>
        <w:t>optionally, accuracy level per analytics subset (Network Slice instance service experience, Application service Experience);</w:t>
      </w:r>
    </w:p>
    <w:p w14:paraId="5A88A1CE" w14:textId="77777777" w:rsidR="00F120DF" w:rsidRDefault="00F120DF" w:rsidP="00F120DF">
      <w:pPr>
        <w:pStyle w:val="B1"/>
      </w:pPr>
      <w:r>
        <w:t>-</w:t>
      </w:r>
      <w:r>
        <w:tab/>
        <w:t>optionally, preferred order of results for the list of Application Service Experiences and/or Slice instance service experiences: "ascending" or "descending"; and</w:t>
      </w:r>
    </w:p>
    <w:p w14:paraId="46B434DA" w14:textId="77777777" w:rsidR="00F120DF" w:rsidRDefault="00F120DF" w:rsidP="00F120DF">
      <w:pPr>
        <w:pStyle w:val="B1"/>
      </w:pPr>
      <w:r>
        <w:t>-</w:t>
      </w:r>
      <w:r>
        <w:tab/>
        <w:t>optionally, preferred granularity of location information: TA level or cell level.</w:t>
      </w:r>
    </w:p>
    <w:p w14:paraId="0A5C60F2" w14:textId="77777777" w:rsidR="00F120DF" w:rsidRPr="005D2CF1" w:rsidRDefault="00F120DF" w:rsidP="00F120DF">
      <w:pPr>
        <w:pStyle w:val="TH"/>
      </w:pPr>
      <w:r w:rsidRPr="005D2CF1">
        <w:lastRenderedPageBreak/>
        <w:t>Table 6.4.1-1: Analytics Filter Information related to the observed service experience</w:t>
      </w:r>
    </w:p>
    <w:tbl>
      <w:tblPr>
        <w:tblStyle w:val="af1"/>
        <w:tblW w:w="9776" w:type="dxa"/>
        <w:tblLayout w:type="fixed"/>
        <w:tblLook w:val="04A0" w:firstRow="1" w:lastRow="0" w:firstColumn="1" w:lastColumn="0" w:noHBand="0" w:noVBand="1"/>
        <w:tblPrChange w:id="33" w:author="China Telecom_r04" w:date="2021-10-19T21:23:00Z">
          <w:tblPr>
            <w:tblStyle w:val="af1"/>
            <w:tblW w:w="10485" w:type="dxa"/>
            <w:tblLayout w:type="fixed"/>
            <w:tblLook w:val="04A0" w:firstRow="1" w:lastRow="0" w:firstColumn="1" w:lastColumn="0" w:noHBand="0" w:noVBand="1"/>
          </w:tblPr>
        </w:tblPrChange>
      </w:tblPr>
      <w:tblGrid>
        <w:gridCol w:w="1598"/>
        <w:gridCol w:w="3468"/>
        <w:gridCol w:w="1132"/>
        <w:gridCol w:w="1009"/>
        <w:gridCol w:w="1376"/>
        <w:gridCol w:w="1193"/>
        <w:tblGridChange w:id="34">
          <w:tblGrid>
            <w:gridCol w:w="1598"/>
            <w:gridCol w:w="3468"/>
            <w:gridCol w:w="1132"/>
            <w:gridCol w:w="1009"/>
            <w:gridCol w:w="1376"/>
            <w:gridCol w:w="768"/>
            <w:gridCol w:w="425"/>
          </w:tblGrid>
        </w:tblGridChange>
      </w:tblGrid>
      <w:tr w:rsidR="002F0A68" w:rsidRPr="005D2CF1" w14:paraId="75CDD231" w14:textId="758ED731" w:rsidTr="002F0A68">
        <w:trPr>
          <w:trPrChange w:id="35" w:author="China Telecom_r04" w:date="2021-10-19T21:23:00Z">
            <w:trPr>
              <w:gridAfter w:val="0"/>
            </w:trPr>
          </w:trPrChange>
        </w:trPr>
        <w:tc>
          <w:tcPr>
            <w:tcW w:w="1598" w:type="dxa"/>
            <w:tcBorders>
              <w:bottom w:val="nil"/>
            </w:tcBorders>
            <w:shd w:val="clear" w:color="auto" w:fill="auto"/>
            <w:tcPrChange w:id="36" w:author="China Telecom_r04" w:date="2021-10-19T21:23:00Z">
              <w:tcPr>
                <w:tcW w:w="1598" w:type="dxa"/>
                <w:tcBorders>
                  <w:bottom w:val="nil"/>
                </w:tcBorders>
                <w:shd w:val="clear" w:color="auto" w:fill="auto"/>
              </w:tcPr>
            </w:tcPrChange>
          </w:tcPr>
          <w:p w14:paraId="14FFDDE9" w14:textId="77777777" w:rsidR="002F0A68" w:rsidRPr="005D2CF1" w:rsidRDefault="002F0A68" w:rsidP="00834EB3">
            <w:pPr>
              <w:pStyle w:val="TAH"/>
            </w:pPr>
            <w:r w:rsidRPr="005D2CF1">
              <w:t>Information</w:t>
            </w:r>
          </w:p>
        </w:tc>
        <w:tc>
          <w:tcPr>
            <w:tcW w:w="3468" w:type="dxa"/>
            <w:tcBorders>
              <w:bottom w:val="nil"/>
            </w:tcBorders>
            <w:shd w:val="clear" w:color="auto" w:fill="auto"/>
            <w:tcPrChange w:id="37" w:author="China Telecom_r04" w:date="2021-10-19T21:23:00Z">
              <w:tcPr>
                <w:tcW w:w="3468" w:type="dxa"/>
                <w:tcBorders>
                  <w:bottom w:val="nil"/>
                </w:tcBorders>
                <w:shd w:val="clear" w:color="auto" w:fill="auto"/>
              </w:tcPr>
            </w:tcPrChange>
          </w:tcPr>
          <w:p w14:paraId="36F0FDC0" w14:textId="77777777" w:rsidR="002F0A68" w:rsidRPr="005D2CF1" w:rsidRDefault="002F0A68" w:rsidP="00834EB3">
            <w:pPr>
              <w:pStyle w:val="TAH"/>
            </w:pPr>
            <w:r w:rsidRPr="005D2CF1">
              <w:t>Description</w:t>
            </w:r>
          </w:p>
        </w:tc>
        <w:tc>
          <w:tcPr>
            <w:tcW w:w="3517" w:type="dxa"/>
            <w:gridSpan w:val="3"/>
            <w:tcPrChange w:id="38" w:author="China Telecom_r04" w:date="2021-10-19T21:23:00Z">
              <w:tcPr>
                <w:tcW w:w="3517" w:type="dxa"/>
                <w:gridSpan w:val="3"/>
              </w:tcPr>
            </w:tcPrChange>
          </w:tcPr>
          <w:p w14:paraId="56437AE0" w14:textId="77777777" w:rsidR="002F0A68" w:rsidRPr="005D2CF1" w:rsidRDefault="002F0A68" w:rsidP="00834EB3">
            <w:pPr>
              <w:pStyle w:val="TAH"/>
            </w:pPr>
            <w:r w:rsidRPr="005D2CF1">
              <w:t>Mandatory</w:t>
            </w:r>
          </w:p>
        </w:tc>
        <w:tc>
          <w:tcPr>
            <w:tcW w:w="1193" w:type="dxa"/>
            <w:tcPrChange w:id="39" w:author="China Telecom_r04" w:date="2021-10-19T21:23:00Z">
              <w:tcPr>
                <w:tcW w:w="768" w:type="dxa"/>
              </w:tcPr>
            </w:tcPrChange>
          </w:tcPr>
          <w:p w14:paraId="2A8B1BA8" w14:textId="77777777" w:rsidR="002F0A68" w:rsidRPr="005D2CF1" w:rsidRDefault="002F0A68" w:rsidP="00834EB3">
            <w:pPr>
              <w:pStyle w:val="TAH"/>
            </w:pPr>
          </w:p>
        </w:tc>
      </w:tr>
      <w:tr w:rsidR="002F0A68" w:rsidRPr="005D2CF1" w14:paraId="277A73CF" w14:textId="20D5E586" w:rsidTr="002F0A68">
        <w:trPr>
          <w:trPrChange w:id="40" w:author="China Telecom_r04" w:date="2021-10-19T21:23:00Z">
            <w:trPr>
              <w:gridAfter w:val="0"/>
            </w:trPr>
          </w:trPrChange>
        </w:trPr>
        <w:tc>
          <w:tcPr>
            <w:tcW w:w="1598" w:type="dxa"/>
            <w:tcBorders>
              <w:top w:val="nil"/>
            </w:tcBorders>
            <w:shd w:val="clear" w:color="auto" w:fill="auto"/>
            <w:tcPrChange w:id="41" w:author="China Telecom_r04" w:date="2021-10-19T21:23:00Z">
              <w:tcPr>
                <w:tcW w:w="1598" w:type="dxa"/>
                <w:tcBorders>
                  <w:top w:val="nil"/>
                </w:tcBorders>
                <w:shd w:val="clear" w:color="auto" w:fill="auto"/>
              </w:tcPr>
            </w:tcPrChange>
          </w:tcPr>
          <w:p w14:paraId="74059470" w14:textId="77777777" w:rsidR="002F0A68" w:rsidRPr="005D2CF1" w:rsidRDefault="002F0A68" w:rsidP="00834EB3">
            <w:pPr>
              <w:pStyle w:val="TAH"/>
            </w:pPr>
          </w:p>
        </w:tc>
        <w:tc>
          <w:tcPr>
            <w:tcW w:w="3468" w:type="dxa"/>
            <w:tcBorders>
              <w:top w:val="nil"/>
            </w:tcBorders>
            <w:shd w:val="clear" w:color="auto" w:fill="auto"/>
            <w:tcPrChange w:id="42" w:author="China Telecom_r04" w:date="2021-10-19T21:23:00Z">
              <w:tcPr>
                <w:tcW w:w="3468" w:type="dxa"/>
                <w:tcBorders>
                  <w:top w:val="nil"/>
                </w:tcBorders>
                <w:shd w:val="clear" w:color="auto" w:fill="auto"/>
              </w:tcPr>
            </w:tcPrChange>
          </w:tcPr>
          <w:p w14:paraId="151C8999" w14:textId="77777777" w:rsidR="002F0A68" w:rsidRPr="005D2CF1" w:rsidRDefault="002F0A68" w:rsidP="00834EB3">
            <w:pPr>
              <w:pStyle w:val="TAH"/>
            </w:pPr>
          </w:p>
        </w:tc>
        <w:tc>
          <w:tcPr>
            <w:tcW w:w="1132" w:type="dxa"/>
            <w:tcPrChange w:id="43" w:author="China Telecom_r04" w:date="2021-10-19T21:23:00Z">
              <w:tcPr>
                <w:tcW w:w="1132" w:type="dxa"/>
              </w:tcPr>
            </w:tcPrChange>
          </w:tcPr>
          <w:p w14:paraId="02D75E45" w14:textId="77777777" w:rsidR="002F0A68" w:rsidRPr="005D2CF1" w:rsidRDefault="002F0A68" w:rsidP="00834EB3">
            <w:pPr>
              <w:pStyle w:val="TAH"/>
            </w:pPr>
            <w:r w:rsidRPr="005D2CF1">
              <w:t>Application</w:t>
            </w:r>
          </w:p>
        </w:tc>
        <w:tc>
          <w:tcPr>
            <w:tcW w:w="1009" w:type="dxa"/>
            <w:tcPrChange w:id="44" w:author="China Telecom_r04" w:date="2021-10-19T21:23:00Z">
              <w:tcPr>
                <w:tcW w:w="1009" w:type="dxa"/>
              </w:tcPr>
            </w:tcPrChange>
          </w:tcPr>
          <w:p w14:paraId="1B482C93" w14:textId="77777777" w:rsidR="002F0A68" w:rsidRPr="005D2CF1" w:rsidRDefault="002F0A68" w:rsidP="00834EB3">
            <w:pPr>
              <w:pStyle w:val="TAH"/>
            </w:pPr>
            <w:r w:rsidRPr="005D2CF1">
              <w:t>Network Slice</w:t>
            </w:r>
          </w:p>
        </w:tc>
        <w:tc>
          <w:tcPr>
            <w:tcW w:w="1376" w:type="dxa"/>
            <w:tcPrChange w:id="45" w:author="China Telecom_r04" w:date="2021-10-19T21:23:00Z">
              <w:tcPr>
                <w:tcW w:w="1376" w:type="dxa"/>
              </w:tcPr>
            </w:tcPrChange>
          </w:tcPr>
          <w:p w14:paraId="3AE2BD06" w14:textId="77777777" w:rsidR="002F0A68" w:rsidRPr="005D2CF1" w:rsidRDefault="002F0A68" w:rsidP="00834EB3">
            <w:pPr>
              <w:pStyle w:val="TAH"/>
            </w:pPr>
            <w:r>
              <w:t>Edge Applications over a UP path</w:t>
            </w:r>
          </w:p>
        </w:tc>
        <w:tc>
          <w:tcPr>
            <w:tcW w:w="1193" w:type="dxa"/>
            <w:tcPrChange w:id="46" w:author="China Telecom_r04" w:date="2021-10-19T21:23:00Z">
              <w:tcPr>
                <w:tcW w:w="768" w:type="dxa"/>
              </w:tcPr>
            </w:tcPrChange>
          </w:tcPr>
          <w:p w14:paraId="5A26B369" w14:textId="1E41F2DF" w:rsidR="002F0A68" w:rsidRDefault="002F0A68" w:rsidP="00834EB3">
            <w:pPr>
              <w:pStyle w:val="TAH"/>
              <w:rPr>
                <w:lang w:eastAsia="zh-CN"/>
              </w:rPr>
            </w:pPr>
            <w:ins w:id="47" w:author="China Telecom_r04" w:date="2021-10-19T21:23:00Z">
              <w:r>
                <w:rPr>
                  <w:lang w:eastAsia="zh-CN"/>
                </w:rPr>
                <w:t xml:space="preserve">Application over </w:t>
              </w:r>
            </w:ins>
            <w:ins w:id="48" w:author="China Telecom" w:date="2021-10-15T17:32:00Z">
              <w:r>
                <w:rPr>
                  <w:rFonts w:hint="eastAsia"/>
                  <w:lang w:eastAsia="zh-CN"/>
                </w:rPr>
                <w:t>R</w:t>
              </w:r>
              <w:r>
                <w:rPr>
                  <w:lang w:eastAsia="zh-CN"/>
                </w:rPr>
                <w:t>AT Type</w:t>
              </w:r>
            </w:ins>
            <w:ins w:id="49" w:author="China Telecom_r04" w:date="2021-10-19T21:23:00Z">
              <w:r>
                <w:rPr>
                  <w:lang w:eastAsia="zh-CN"/>
                </w:rPr>
                <w:t xml:space="preserve"> and frequency</w:t>
              </w:r>
            </w:ins>
          </w:p>
        </w:tc>
      </w:tr>
      <w:tr w:rsidR="002F0A68" w:rsidRPr="005D2CF1" w14:paraId="43607020" w14:textId="6436BC77" w:rsidTr="002F0A68">
        <w:trPr>
          <w:trPrChange w:id="50" w:author="China Telecom_r04" w:date="2021-10-19T21:23:00Z">
            <w:trPr>
              <w:gridAfter w:val="0"/>
            </w:trPr>
          </w:trPrChange>
        </w:trPr>
        <w:tc>
          <w:tcPr>
            <w:tcW w:w="1598" w:type="dxa"/>
            <w:tcPrChange w:id="51" w:author="China Telecom_r04" w:date="2021-10-19T21:23:00Z">
              <w:tcPr>
                <w:tcW w:w="1598" w:type="dxa"/>
              </w:tcPr>
            </w:tcPrChange>
          </w:tcPr>
          <w:p w14:paraId="1FB9A3DE" w14:textId="77777777" w:rsidR="002F0A68" w:rsidRPr="005D2CF1" w:rsidRDefault="002F0A68" w:rsidP="00834EB3">
            <w:pPr>
              <w:pStyle w:val="TAL"/>
            </w:pPr>
            <w:r w:rsidRPr="005D2CF1">
              <w:t>Application ID (0...max)</w:t>
            </w:r>
          </w:p>
        </w:tc>
        <w:tc>
          <w:tcPr>
            <w:tcW w:w="3468" w:type="dxa"/>
            <w:tcPrChange w:id="52" w:author="China Telecom_r04" w:date="2021-10-19T21:23:00Z">
              <w:tcPr>
                <w:tcW w:w="3468" w:type="dxa"/>
              </w:tcPr>
            </w:tcPrChange>
          </w:tcPr>
          <w:p w14:paraId="2FD0430E" w14:textId="77777777" w:rsidR="002F0A68" w:rsidRPr="005D2CF1" w:rsidRDefault="002F0A68" w:rsidP="00834EB3">
            <w:pPr>
              <w:pStyle w:val="TAL"/>
            </w:pPr>
            <w:r w:rsidRPr="005D2CF1">
              <w:t>The identification of the application(s) for which the analytics information is subscribed or requested.</w:t>
            </w:r>
          </w:p>
        </w:tc>
        <w:tc>
          <w:tcPr>
            <w:tcW w:w="1132" w:type="dxa"/>
            <w:tcPrChange w:id="53" w:author="China Telecom_r04" w:date="2021-10-19T21:23:00Z">
              <w:tcPr>
                <w:tcW w:w="1132" w:type="dxa"/>
              </w:tcPr>
            </w:tcPrChange>
          </w:tcPr>
          <w:p w14:paraId="63A94DE5" w14:textId="77777777" w:rsidR="002F0A68" w:rsidRPr="005D2CF1" w:rsidRDefault="002F0A68" w:rsidP="00834EB3">
            <w:pPr>
              <w:pStyle w:val="TAC"/>
            </w:pPr>
            <w:r w:rsidRPr="005D2CF1">
              <w:t>Y</w:t>
            </w:r>
          </w:p>
        </w:tc>
        <w:tc>
          <w:tcPr>
            <w:tcW w:w="1009" w:type="dxa"/>
            <w:tcPrChange w:id="54" w:author="China Telecom_r04" w:date="2021-10-19T21:23:00Z">
              <w:tcPr>
                <w:tcW w:w="1009" w:type="dxa"/>
              </w:tcPr>
            </w:tcPrChange>
          </w:tcPr>
          <w:p w14:paraId="711E33EA" w14:textId="77777777" w:rsidR="002F0A68" w:rsidRPr="005D2CF1" w:rsidRDefault="002F0A68" w:rsidP="00834EB3">
            <w:pPr>
              <w:pStyle w:val="TAC"/>
            </w:pPr>
            <w:r w:rsidRPr="005D2CF1">
              <w:t>N</w:t>
            </w:r>
          </w:p>
        </w:tc>
        <w:tc>
          <w:tcPr>
            <w:tcW w:w="1376" w:type="dxa"/>
            <w:tcPrChange w:id="55" w:author="China Telecom_r04" w:date="2021-10-19T21:23:00Z">
              <w:tcPr>
                <w:tcW w:w="1376" w:type="dxa"/>
              </w:tcPr>
            </w:tcPrChange>
          </w:tcPr>
          <w:p w14:paraId="2EBA7D2A" w14:textId="77777777" w:rsidR="002F0A68" w:rsidRPr="005D2CF1" w:rsidRDefault="002F0A68" w:rsidP="00834EB3">
            <w:pPr>
              <w:pStyle w:val="TAC"/>
            </w:pPr>
            <w:r w:rsidRPr="0030759D" w:rsidDel="00F33311">
              <w:t>Y</w:t>
            </w:r>
          </w:p>
        </w:tc>
        <w:tc>
          <w:tcPr>
            <w:tcW w:w="1193" w:type="dxa"/>
            <w:tcPrChange w:id="56" w:author="China Telecom_r04" w:date="2021-10-19T21:23:00Z">
              <w:tcPr>
                <w:tcW w:w="768" w:type="dxa"/>
              </w:tcPr>
            </w:tcPrChange>
          </w:tcPr>
          <w:p w14:paraId="1A6FFEE5" w14:textId="50B87C1B" w:rsidR="002F0A68" w:rsidRPr="0030759D" w:rsidDel="00F33311" w:rsidRDefault="002F0A68" w:rsidP="00834EB3">
            <w:pPr>
              <w:pStyle w:val="TAC"/>
              <w:rPr>
                <w:lang w:eastAsia="zh-CN"/>
              </w:rPr>
            </w:pPr>
            <w:ins w:id="57" w:author="China Telecom" w:date="2021-10-15T17:33:00Z">
              <w:r>
                <w:rPr>
                  <w:rFonts w:hint="eastAsia"/>
                  <w:lang w:eastAsia="zh-CN"/>
                </w:rPr>
                <w:t>Y</w:t>
              </w:r>
            </w:ins>
          </w:p>
        </w:tc>
      </w:tr>
      <w:tr w:rsidR="002F0A68" w:rsidRPr="005D2CF1" w14:paraId="71B75B4A" w14:textId="5FD20940" w:rsidTr="002F0A68">
        <w:trPr>
          <w:trPrChange w:id="58" w:author="China Telecom_r04" w:date="2021-10-19T21:23:00Z">
            <w:trPr>
              <w:gridAfter w:val="0"/>
            </w:trPr>
          </w:trPrChange>
        </w:trPr>
        <w:tc>
          <w:tcPr>
            <w:tcW w:w="1598" w:type="dxa"/>
            <w:tcPrChange w:id="59" w:author="China Telecom_r04" w:date="2021-10-19T21:23:00Z">
              <w:tcPr>
                <w:tcW w:w="1598" w:type="dxa"/>
              </w:tcPr>
            </w:tcPrChange>
          </w:tcPr>
          <w:p w14:paraId="65BA5A7B" w14:textId="77777777" w:rsidR="002F0A68" w:rsidRPr="005D2CF1" w:rsidRDefault="002F0A68" w:rsidP="00834EB3">
            <w:pPr>
              <w:pStyle w:val="TAL"/>
            </w:pPr>
            <w:r w:rsidRPr="005D2CF1">
              <w:t>S-NSSAI</w:t>
            </w:r>
          </w:p>
        </w:tc>
        <w:tc>
          <w:tcPr>
            <w:tcW w:w="3468" w:type="dxa"/>
            <w:tcPrChange w:id="60" w:author="China Telecom_r04" w:date="2021-10-19T21:23:00Z">
              <w:tcPr>
                <w:tcW w:w="3468" w:type="dxa"/>
              </w:tcPr>
            </w:tcPrChange>
          </w:tcPr>
          <w:p w14:paraId="392E1F3D" w14:textId="77777777" w:rsidR="002F0A68" w:rsidRDefault="002F0A68" w:rsidP="00834EB3">
            <w:pPr>
              <w:pStyle w:val="TAL"/>
            </w:pPr>
            <w:r>
              <w:t xml:space="preserve">When requesting Service Experience for a Network Slice: identifies </w:t>
            </w:r>
            <w:r w:rsidRPr="005D2CF1">
              <w:t>the Network Slice for which analytics information is subscribed or requested.</w:t>
            </w:r>
          </w:p>
          <w:p w14:paraId="397138FC" w14:textId="77777777" w:rsidR="002F0A68" w:rsidRPr="005D2CF1" w:rsidRDefault="002F0A68" w:rsidP="00834EB3">
            <w:pPr>
              <w:pStyle w:val="TAL"/>
            </w:pPr>
            <w:r>
              <w:t>When requesting Service Experience for an Application: identifies the S-NSSAI used to access the application together with the DNN listed below.</w:t>
            </w:r>
          </w:p>
        </w:tc>
        <w:tc>
          <w:tcPr>
            <w:tcW w:w="1132" w:type="dxa"/>
            <w:tcPrChange w:id="61" w:author="China Telecom_r04" w:date="2021-10-19T21:23:00Z">
              <w:tcPr>
                <w:tcW w:w="1132" w:type="dxa"/>
              </w:tcPr>
            </w:tcPrChange>
          </w:tcPr>
          <w:p w14:paraId="47A3DC82" w14:textId="77777777" w:rsidR="002F0A68" w:rsidRPr="005D2CF1" w:rsidRDefault="002F0A68" w:rsidP="00834EB3">
            <w:pPr>
              <w:pStyle w:val="TAC"/>
            </w:pPr>
            <w:r w:rsidRPr="005D2CF1">
              <w:t>N</w:t>
            </w:r>
          </w:p>
        </w:tc>
        <w:tc>
          <w:tcPr>
            <w:tcW w:w="1009" w:type="dxa"/>
            <w:tcPrChange w:id="62" w:author="China Telecom_r04" w:date="2021-10-19T21:23:00Z">
              <w:tcPr>
                <w:tcW w:w="1009" w:type="dxa"/>
              </w:tcPr>
            </w:tcPrChange>
          </w:tcPr>
          <w:p w14:paraId="744F5392" w14:textId="77777777" w:rsidR="002F0A68" w:rsidRPr="005D2CF1" w:rsidRDefault="002F0A68" w:rsidP="00834EB3">
            <w:pPr>
              <w:pStyle w:val="TAC"/>
            </w:pPr>
            <w:r w:rsidRPr="005D2CF1">
              <w:t>Y</w:t>
            </w:r>
          </w:p>
        </w:tc>
        <w:tc>
          <w:tcPr>
            <w:tcW w:w="1376" w:type="dxa"/>
            <w:tcPrChange w:id="63" w:author="China Telecom_r04" w:date="2021-10-19T21:23:00Z">
              <w:tcPr>
                <w:tcW w:w="1376" w:type="dxa"/>
              </w:tcPr>
            </w:tcPrChange>
          </w:tcPr>
          <w:p w14:paraId="2245FAE8" w14:textId="77777777" w:rsidR="002F0A68" w:rsidRPr="005D2CF1" w:rsidRDefault="002F0A68" w:rsidP="00834EB3">
            <w:pPr>
              <w:pStyle w:val="TAC"/>
            </w:pPr>
            <w:r w:rsidRPr="0030759D">
              <w:t>N</w:t>
            </w:r>
          </w:p>
        </w:tc>
        <w:tc>
          <w:tcPr>
            <w:tcW w:w="1193" w:type="dxa"/>
            <w:tcPrChange w:id="64" w:author="China Telecom_r04" w:date="2021-10-19T21:23:00Z">
              <w:tcPr>
                <w:tcW w:w="768" w:type="dxa"/>
              </w:tcPr>
            </w:tcPrChange>
          </w:tcPr>
          <w:p w14:paraId="6897D02B" w14:textId="507DE98E" w:rsidR="002F0A68" w:rsidRPr="0030759D" w:rsidRDefault="002F0A68" w:rsidP="00834EB3">
            <w:pPr>
              <w:pStyle w:val="TAC"/>
              <w:rPr>
                <w:ins w:id="65" w:author="China Telecom" w:date="2021-10-15T17:32:00Z"/>
                <w:lang w:eastAsia="zh-CN"/>
              </w:rPr>
            </w:pPr>
            <w:ins w:id="66" w:author="China Telecom" w:date="2021-10-15T17:33:00Z">
              <w:r>
                <w:rPr>
                  <w:rFonts w:hint="eastAsia"/>
                  <w:lang w:eastAsia="zh-CN"/>
                </w:rPr>
                <w:t>N</w:t>
              </w:r>
            </w:ins>
          </w:p>
        </w:tc>
      </w:tr>
      <w:tr w:rsidR="002F0A68" w:rsidRPr="005D2CF1" w14:paraId="1D688056" w14:textId="4EAA5290" w:rsidTr="002F0A68">
        <w:trPr>
          <w:trPrChange w:id="67" w:author="China Telecom_r04" w:date="2021-10-19T21:23:00Z">
            <w:trPr>
              <w:gridAfter w:val="0"/>
            </w:trPr>
          </w:trPrChange>
        </w:trPr>
        <w:tc>
          <w:tcPr>
            <w:tcW w:w="1598" w:type="dxa"/>
            <w:tcPrChange w:id="68" w:author="China Telecom_r04" w:date="2021-10-19T21:23:00Z">
              <w:tcPr>
                <w:tcW w:w="1598" w:type="dxa"/>
              </w:tcPr>
            </w:tcPrChange>
          </w:tcPr>
          <w:p w14:paraId="22360AE3" w14:textId="77777777" w:rsidR="002F0A68" w:rsidRPr="005D2CF1" w:rsidRDefault="002F0A68" w:rsidP="00834EB3">
            <w:pPr>
              <w:pStyle w:val="TAL"/>
            </w:pPr>
            <w:r w:rsidRPr="005D2CF1">
              <w:t>NSI ID(s)</w:t>
            </w:r>
          </w:p>
        </w:tc>
        <w:tc>
          <w:tcPr>
            <w:tcW w:w="3468" w:type="dxa"/>
            <w:tcPrChange w:id="69" w:author="China Telecom_r04" w:date="2021-10-19T21:23:00Z">
              <w:tcPr>
                <w:tcW w:w="3468" w:type="dxa"/>
              </w:tcPr>
            </w:tcPrChange>
          </w:tcPr>
          <w:p w14:paraId="0E4C7A9D" w14:textId="77777777" w:rsidR="002F0A68" w:rsidRPr="005D2CF1" w:rsidRDefault="002F0A68" w:rsidP="00834EB3">
            <w:pPr>
              <w:pStyle w:val="TAL"/>
            </w:pPr>
            <w:r w:rsidRPr="005D2CF1">
              <w:t>Identifies the Network Slice instance(s) for which analytics information is subscribed or requested.</w:t>
            </w:r>
          </w:p>
        </w:tc>
        <w:tc>
          <w:tcPr>
            <w:tcW w:w="1132" w:type="dxa"/>
            <w:tcPrChange w:id="70" w:author="China Telecom_r04" w:date="2021-10-19T21:23:00Z">
              <w:tcPr>
                <w:tcW w:w="1132" w:type="dxa"/>
              </w:tcPr>
            </w:tcPrChange>
          </w:tcPr>
          <w:p w14:paraId="27088BD7" w14:textId="77777777" w:rsidR="002F0A68" w:rsidRPr="005D2CF1" w:rsidRDefault="002F0A68" w:rsidP="00834EB3">
            <w:pPr>
              <w:pStyle w:val="TAC"/>
            </w:pPr>
            <w:r w:rsidRPr="005D2CF1">
              <w:t>N</w:t>
            </w:r>
          </w:p>
        </w:tc>
        <w:tc>
          <w:tcPr>
            <w:tcW w:w="1009" w:type="dxa"/>
            <w:tcPrChange w:id="71" w:author="China Telecom_r04" w:date="2021-10-19T21:23:00Z">
              <w:tcPr>
                <w:tcW w:w="1009" w:type="dxa"/>
              </w:tcPr>
            </w:tcPrChange>
          </w:tcPr>
          <w:p w14:paraId="0DE9706E" w14:textId="77777777" w:rsidR="002F0A68" w:rsidRPr="005D2CF1" w:rsidRDefault="002F0A68" w:rsidP="00834EB3">
            <w:pPr>
              <w:pStyle w:val="TAC"/>
            </w:pPr>
            <w:r w:rsidRPr="005D2CF1">
              <w:t>N</w:t>
            </w:r>
          </w:p>
        </w:tc>
        <w:tc>
          <w:tcPr>
            <w:tcW w:w="1376" w:type="dxa"/>
            <w:tcPrChange w:id="72" w:author="China Telecom_r04" w:date="2021-10-19T21:23:00Z">
              <w:tcPr>
                <w:tcW w:w="1376" w:type="dxa"/>
              </w:tcPr>
            </w:tcPrChange>
          </w:tcPr>
          <w:p w14:paraId="4F8ADDB6" w14:textId="77777777" w:rsidR="002F0A68" w:rsidRPr="005D2CF1" w:rsidRDefault="002F0A68" w:rsidP="00834EB3">
            <w:pPr>
              <w:pStyle w:val="TAC"/>
            </w:pPr>
            <w:r w:rsidRPr="0030759D">
              <w:t>N</w:t>
            </w:r>
          </w:p>
        </w:tc>
        <w:tc>
          <w:tcPr>
            <w:tcW w:w="1193" w:type="dxa"/>
            <w:tcPrChange w:id="73" w:author="China Telecom_r04" w:date="2021-10-19T21:23:00Z">
              <w:tcPr>
                <w:tcW w:w="768" w:type="dxa"/>
              </w:tcPr>
            </w:tcPrChange>
          </w:tcPr>
          <w:p w14:paraId="37A80E9E" w14:textId="5D0CCDF1" w:rsidR="002F0A68" w:rsidRPr="0030759D" w:rsidRDefault="002F0A68" w:rsidP="00834EB3">
            <w:pPr>
              <w:pStyle w:val="TAC"/>
              <w:rPr>
                <w:ins w:id="74" w:author="China Telecom" w:date="2021-10-15T17:32:00Z"/>
              </w:rPr>
            </w:pPr>
            <w:ins w:id="75" w:author="China Telecom" w:date="2021-10-15T17:33:00Z">
              <w:r>
                <w:rPr>
                  <w:rFonts w:hint="eastAsia"/>
                  <w:lang w:eastAsia="zh-CN"/>
                </w:rPr>
                <w:t>N</w:t>
              </w:r>
            </w:ins>
          </w:p>
        </w:tc>
      </w:tr>
      <w:tr w:rsidR="002F0A68" w:rsidRPr="005D2CF1" w14:paraId="24E2683C" w14:textId="466BBC77" w:rsidTr="002F0A68">
        <w:trPr>
          <w:trPrChange w:id="76" w:author="China Telecom_r04" w:date="2021-10-19T21:23:00Z">
            <w:trPr>
              <w:gridAfter w:val="0"/>
            </w:trPr>
          </w:trPrChange>
        </w:trPr>
        <w:tc>
          <w:tcPr>
            <w:tcW w:w="1598" w:type="dxa"/>
            <w:tcPrChange w:id="77" w:author="China Telecom_r04" w:date="2021-10-19T21:23:00Z">
              <w:tcPr>
                <w:tcW w:w="1598" w:type="dxa"/>
              </w:tcPr>
            </w:tcPrChange>
          </w:tcPr>
          <w:p w14:paraId="4D102853" w14:textId="77777777" w:rsidR="002F0A68" w:rsidRPr="005D2CF1" w:rsidRDefault="002F0A68" w:rsidP="00834EB3">
            <w:pPr>
              <w:pStyle w:val="TAL"/>
            </w:pPr>
            <w:r w:rsidRPr="005D2CF1">
              <w:t>Area of Interest</w:t>
            </w:r>
          </w:p>
        </w:tc>
        <w:tc>
          <w:tcPr>
            <w:tcW w:w="3468" w:type="dxa"/>
            <w:tcPrChange w:id="78" w:author="China Telecom_r04" w:date="2021-10-19T21:23:00Z">
              <w:tcPr>
                <w:tcW w:w="3468" w:type="dxa"/>
              </w:tcPr>
            </w:tcPrChange>
          </w:tcPr>
          <w:p w14:paraId="7FE7E41F" w14:textId="77777777" w:rsidR="002F0A68" w:rsidRPr="005D2CF1" w:rsidRDefault="002F0A68" w:rsidP="00834EB3">
            <w:pPr>
              <w:pStyle w:val="TAL"/>
            </w:pPr>
            <w:r w:rsidRPr="005D2CF1">
              <w:t>Identifies the Area (i.e. set of TAIs), as defined in TS 23.501 [2] for which the analytics information is subscribed or requested.</w:t>
            </w:r>
          </w:p>
        </w:tc>
        <w:tc>
          <w:tcPr>
            <w:tcW w:w="1132" w:type="dxa"/>
            <w:tcPrChange w:id="79" w:author="China Telecom_r04" w:date="2021-10-19T21:23:00Z">
              <w:tcPr>
                <w:tcW w:w="1132" w:type="dxa"/>
              </w:tcPr>
            </w:tcPrChange>
          </w:tcPr>
          <w:p w14:paraId="7E276FA5" w14:textId="77777777" w:rsidR="002F0A68" w:rsidRPr="005D2CF1" w:rsidRDefault="002F0A68" w:rsidP="00834EB3">
            <w:pPr>
              <w:pStyle w:val="TAC"/>
            </w:pPr>
            <w:r w:rsidRPr="005D2CF1">
              <w:t>N</w:t>
            </w:r>
          </w:p>
        </w:tc>
        <w:tc>
          <w:tcPr>
            <w:tcW w:w="1009" w:type="dxa"/>
            <w:tcPrChange w:id="80" w:author="China Telecom_r04" w:date="2021-10-19T21:23:00Z">
              <w:tcPr>
                <w:tcW w:w="1009" w:type="dxa"/>
              </w:tcPr>
            </w:tcPrChange>
          </w:tcPr>
          <w:p w14:paraId="49F30CD8" w14:textId="77777777" w:rsidR="002F0A68" w:rsidRPr="005D2CF1" w:rsidRDefault="002F0A68" w:rsidP="00834EB3">
            <w:pPr>
              <w:pStyle w:val="TAC"/>
            </w:pPr>
            <w:r w:rsidRPr="005D2CF1">
              <w:t>N</w:t>
            </w:r>
          </w:p>
        </w:tc>
        <w:tc>
          <w:tcPr>
            <w:tcW w:w="1376" w:type="dxa"/>
            <w:tcPrChange w:id="81" w:author="China Telecom_r04" w:date="2021-10-19T21:23:00Z">
              <w:tcPr>
                <w:tcW w:w="1376" w:type="dxa"/>
              </w:tcPr>
            </w:tcPrChange>
          </w:tcPr>
          <w:p w14:paraId="0C4096B5" w14:textId="77777777" w:rsidR="002F0A68" w:rsidRPr="005D2CF1" w:rsidRDefault="002F0A68" w:rsidP="00834EB3">
            <w:pPr>
              <w:pStyle w:val="TAC"/>
            </w:pPr>
            <w:r w:rsidRPr="0030759D">
              <w:t>N</w:t>
            </w:r>
          </w:p>
        </w:tc>
        <w:tc>
          <w:tcPr>
            <w:tcW w:w="1193" w:type="dxa"/>
            <w:tcPrChange w:id="82" w:author="China Telecom_r04" w:date="2021-10-19T21:23:00Z">
              <w:tcPr>
                <w:tcW w:w="768" w:type="dxa"/>
              </w:tcPr>
            </w:tcPrChange>
          </w:tcPr>
          <w:p w14:paraId="1B09FAB2" w14:textId="4F45855E" w:rsidR="002F0A68" w:rsidRPr="0030759D" w:rsidRDefault="002F0A68" w:rsidP="00834EB3">
            <w:pPr>
              <w:pStyle w:val="TAC"/>
              <w:rPr>
                <w:ins w:id="83" w:author="China Telecom" w:date="2021-10-15T17:32:00Z"/>
              </w:rPr>
            </w:pPr>
            <w:ins w:id="84" w:author="China Telecom" w:date="2021-10-15T17:33:00Z">
              <w:r>
                <w:rPr>
                  <w:rFonts w:hint="eastAsia"/>
                  <w:lang w:eastAsia="zh-CN"/>
                </w:rPr>
                <w:t>N</w:t>
              </w:r>
            </w:ins>
          </w:p>
        </w:tc>
      </w:tr>
      <w:tr w:rsidR="002F0A68" w:rsidRPr="005D2CF1" w14:paraId="7976566C" w14:textId="1B4136D6" w:rsidTr="002F0A68">
        <w:trPr>
          <w:trPrChange w:id="85" w:author="China Telecom_r04" w:date="2021-10-19T21:23:00Z">
            <w:trPr>
              <w:gridAfter w:val="0"/>
            </w:trPr>
          </w:trPrChange>
        </w:trPr>
        <w:tc>
          <w:tcPr>
            <w:tcW w:w="1598" w:type="dxa"/>
            <w:tcPrChange w:id="86" w:author="China Telecom_r04" w:date="2021-10-19T21:23:00Z">
              <w:tcPr>
                <w:tcW w:w="1598" w:type="dxa"/>
              </w:tcPr>
            </w:tcPrChange>
          </w:tcPr>
          <w:p w14:paraId="1CC58E68" w14:textId="77777777" w:rsidR="002F0A68" w:rsidRPr="005D2CF1" w:rsidRDefault="002F0A68" w:rsidP="00834EB3">
            <w:pPr>
              <w:pStyle w:val="TAL"/>
            </w:pPr>
            <w:r w:rsidRPr="005D2CF1">
              <w:t>DNN</w:t>
            </w:r>
          </w:p>
        </w:tc>
        <w:tc>
          <w:tcPr>
            <w:tcW w:w="3468" w:type="dxa"/>
            <w:tcPrChange w:id="87" w:author="China Telecom_r04" w:date="2021-10-19T21:23:00Z">
              <w:tcPr>
                <w:tcW w:w="3468" w:type="dxa"/>
              </w:tcPr>
            </w:tcPrChange>
          </w:tcPr>
          <w:p w14:paraId="61F4DFA1" w14:textId="77777777" w:rsidR="002F0A68" w:rsidRPr="005D2CF1" w:rsidRDefault="002F0A68" w:rsidP="00834EB3">
            <w:pPr>
              <w:pStyle w:val="TAL"/>
            </w:pPr>
            <w:r>
              <w:t xml:space="preserve">When requesting Service Experience for an Application, this is the </w:t>
            </w:r>
            <w:r w:rsidRPr="005D2CF1">
              <w:t>DNN to access the application.</w:t>
            </w:r>
          </w:p>
        </w:tc>
        <w:tc>
          <w:tcPr>
            <w:tcW w:w="1132" w:type="dxa"/>
            <w:tcPrChange w:id="88" w:author="China Telecom_r04" w:date="2021-10-19T21:23:00Z">
              <w:tcPr>
                <w:tcW w:w="1132" w:type="dxa"/>
              </w:tcPr>
            </w:tcPrChange>
          </w:tcPr>
          <w:p w14:paraId="0A341801" w14:textId="77777777" w:rsidR="002F0A68" w:rsidRPr="005D2CF1" w:rsidRDefault="002F0A68" w:rsidP="00834EB3">
            <w:pPr>
              <w:pStyle w:val="TAC"/>
            </w:pPr>
            <w:r w:rsidRPr="005D2CF1">
              <w:t>N</w:t>
            </w:r>
          </w:p>
        </w:tc>
        <w:tc>
          <w:tcPr>
            <w:tcW w:w="1009" w:type="dxa"/>
            <w:tcPrChange w:id="89" w:author="China Telecom_r04" w:date="2021-10-19T21:23:00Z">
              <w:tcPr>
                <w:tcW w:w="1009" w:type="dxa"/>
              </w:tcPr>
            </w:tcPrChange>
          </w:tcPr>
          <w:p w14:paraId="0B89A327" w14:textId="77777777" w:rsidR="002F0A68" w:rsidRPr="005D2CF1" w:rsidRDefault="002F0A68" w:rsidP="00834EB3">
            <w:pPr>
              <w:pStyle w:val="TAC"/>
            </w:pPr>
            <w:r w:rsidRPr="005D2CF1">
              <w:t>N</w:t>
            </w:r>
          </w:p>
        </w:tc>
        <w:tc>
          <w:tcPr>
            <w:tcW w:w="1376" w:type="dxa"/>
            <w:tcPrChange w:id="90" w:author="China Telecom_r04" w:date="2021-10-19T21:23:00Z">
              <w:tcPr>
                <w:tcW w:w="1376" w:type="dxa"/>
              </w:tcPr>
            </w:tcPrChange>
          </w:tcPr>
          <w:p w14:paraId="3A44B8E7" w14:textId="77777777" w:rsidR="002F0A68" w:rsidRPr="005D2CF1" w:rsidRDefault="002F0A68" w:rsidP="00834EB3">
            <w:pPr>
              <w:pStyle w:val="TAC"/>
            </w:pPr>
            <w:r w:rsidRPr="0030759D">
              <w:t>N</w:t>
            </w:r>
          </w:p>
        </w:tc>
        <w:tc>
          <w:tcPr>
            <w:tcW w:w="1193" w:type="dxa"/>
            <w:tcPrChange w:id="91" w:author="China Telecom_r04" w:date="2021-10-19T21:23:00Z">
              <w:tcPr>
                <w:tcW w:w="768" w:type="dxa"/>
              </w:tcPr>
            </w:tcPrChange>
          </w:tcPr>
          <w:p w14:paraId="7231FC47" w14:textId="391A59CA" w:rsidR="002F0A68" w:rsidRPr="0030759D" w:rsidRDefault="002F0A68" w:rsidP="00834EB3">
            <w:pPr>
              <w:pStyle w:val="TAC"/>
              <w:rPr>
                <w:ins w:id="92" w:author="China Telecom" w:date="2021-10-15T17:32:00Z"/>
              </w:rPr>
            </w:pPr>
            <w:ins w:id="93" w:author="China Telecom" w:date="2021-10-15T17:33:00Z">
              <w:r>
                <w:rPr>
                  <w:rFonts w:hint="eastAsia"/>
                  <w:lang w:eastAsia="zh-CN"/>
                </w:rPr>
                <w:t>N</w:t>
              </w:r>
            </w:ins>
          </w:p>
        </w:tc>
      </w:tr>
      <w:tr w:rsidR="002F0A68" w:rsidRPr="005D2CF1" w14:paraId="01D01750" w14:textId="74A26D45" w:rsidTr="002F0A68">
        <w:trPr>
          <w:trPrChange w:id="94" w:author="China Telecom_r04" w:date="2021-10-19T21:23:00Z">
            <w:trPr>
              <w:gridAfter w:val="0"/>
            </w:trPr>
          </w:trPrChange>
        </w:trPr>
        <w:tc>
          <w:tcPr>
            <w:tcW w:w="1598" w:type="dxa"/>
            <w:tcPrChange w:id="95" w:author="China Telecom_r04" w:date="2021-10-19T21:23:00Z">
              <w:tcPr>
                <w:tcW w:w="1598" w:type="dxa"/>
              </w:tcPr>
            </w:tcPrChange>
          </w:tcPr>
          <w:p w14:paraId="4BDE6BA3" w14:textId="77777777" w:rsidR="002F0A68" w:rsidRPr="005D2CF1" w:rsidRDefault="002F0A68" w:rsidP="00834EB3">
            <w:pPr>
              <w:pStyle w:val="TAL"/>
            </w:pPr>
            <w:r w:rsidRPr="005D2CF1">
              <w:t>DNAI</w:t>
            </w:r>
          </w:p>
        </w:tc>
        <w:tc>
          <w:tcPr>
            <w:tcW w:w="3468" w:type="dxa"/>
            <w:tcPrChange w:id="96" w:author="China Telecom_r04" w:date="2021-10-19T21:23:00Z">
              <w:tcPr>
                <w:tcW w:w="3468" w:type="dxa"/>
              </w:tcPr>
            </w:tcPrChange>
          </w:tcPr>
          <w:p w14:paraId="2ED4368A" w14:textId="77777777" w:rsidR="002F0A68" w:rsidRPr="005D2CF1" w:rsidRDefault="002F0A68" w:rsidP="00834EB3">
            <w:pPr>
              <w:pStyle w:val="TAL"/>
            </w:pPr>
            <w:r w:rsidRPr="005D2CF1">
              <w:t>Identifier of a user plane access to one or more DN(s) where applications are deployed as defined in TS 23.501 [2].</w:t>
            </w:r>
          </w:p>
        </w:tc>
        <w:tc>
          <w:tcPr>
            <w:tcW w:w="1132" w:type="dxa"/>
            <w:tcPrChange w:id="97" w:author="China Telecom_r04" w:date="2021-10-19T21:23:00Z">
              <w:tcPr>
                <w:tcW w:w="1132" w:type="dxa"/>
              </w:tcPr>
            </w:tcPrChange>
          </w:tcPr>
          <w:p w14:paraId="1E3D1C4F" w14:textId="77777777" w:rsidR="002F0A68" w:rsidRPr="005D2CF1" w:rsidRDefault="002F0A68" w:rsidP="00834EB3">
            <w:pPr>
              <w:pStyle w:val="TAC"/>
            </w:pPr>
            <w:r w:rsidRPr="005D2CF1">
              <w:t>N</w:t>
            </w:r>
          </w:p>
        </w:tc>
        <w:tc>
          <w:tcPr>
            <w:tcW w:w="1009" w:type="dxa"/>
            <w:tcPrChange w:id="98" w:author="China Telecom_r04" w:date="2021-10-19T21:23:00Z">
              <w:tcPr>
                <w:tcW w:w="1009" w:type="dxa"/>
              </w:tcPr>
            </w:tcPrChange>
          </w:tcPr>
          <w:p w14:paraId="2973C3D0" w14:textId="77777777" w:rsidR="002F0A68" w:rsidRPr="005D2CF1" w:rsidRDefault="002F0A68" w:rsidP="00834EB3">
            <w:pPr>
              <w:pStyle w:val="TAC"/>
            </w:pPr>
            <w:r w:rsidRPr="005D2CF1">
              <w:t>N</w:t>
            </w:r>
          </w:p>
        </w:tc>
        <w:tc>
          <w:tcPr>
            <w:tcW w:w="1376" w:type="dxa"/>
            <w:tcPrChange w:id="99" w:author="China Telecom_r04" w:date="2021-10-19T21:23:00Z">
              <w:tcPr>
                <w:tcW w:w="1376" w:type="dxa"/>
              </w:tcPr>
            </w:tcPrChange>
          </w:tcPr>
          <w:p w14:paraId="592BD67B" w14:textId="77777777" w:rsidR="002F0A68" w:rsidRPr="005D2CF1" w:rsidRDefault="002F0A68" w:rsidP="00834EB3">
            <w:pPr>
              <w:pStyle w:val="TAC"/>
            </w:pPr>
            <w:r w:rsidRPr="0030759D">
              <w:t>Y</w:t>
            </w:r>
          </w:p>
        </w:tc>
        <w:tc>
          <w:tcPr>
            <w:tcW w:w="1193" w:type="dxa"/>
            <w:tcPrChange w:id="100" w:author="China Telecom_r04" w:date="2021-10-19T21:23:00Z">
              <w:tcPr>
                <w:tcW w:w="768" w:type="dxa"/>
              </w:tcPr>
            </w:tcPrChange>
          </w:tcPr>
          <w:p w14:paraId="0785AF90" w14:textId="42F370C6" w:rsidR="002F0A68" w:rsidRPr="0030759D" w:rsidRDefault="002F0A68" w:rsidP="00834EB3">
            <w:pPr>
              <w:pStyle w:val="TAC"/>
              <w:rPr>
                <w:ins w:id="101" w:author="China Telecom" w:date="2021-10-15T17:32:00Z"/>
              </w:rPr>
            </w:pPr>
            <w:ins w:id="102" w:author="China Telecom" w:date="2021-10-15T17:33:00Z">
              <w:r>
                <w:rPr>
                  <w:rFonts w:hint="eastAsia"/>
                  <w:lang w:eastAsia="zh-CN"/>
                </w:rPr>
                <w:t>N</w:t>
              </w:r>
            </w:ins>
          </w:p>
        </w:tc>
      </w:tr>
      <w:tr w:rsidR="002F0A68" w:rsidRPr="005D2CF1" w14:paraId="682A793C" w14:textId="3BA74B5D" w:rsidTr="002F0A68">
        <w:trPr>
          <w:trPrChange w:id="103" w:author="China Telecom_r04" w:date="2021-10-19T21:23:00Z">
            <w:trPr>
              <w:gridAfter w:val="0"/>
            </w:trPr>
          </w:trPrChange>
        </w:trPr>
        <w:tc>
          <w:tcPr>
            <w:tcW w:w="1598" w:type="dxa"/>
            <w:tcPrChange w:id="104" w:author="China Telecom_r04" w:date="2021-10-19T21:23:00Z">
              <w:tcPr>
                <w:tcW w:w="1598" w:type="dxa"/>
              </w:tcPr>
            </w:tcPrChange>
          </w:tcPr>
          <w:p w14:paraId="271AF762" w14:textId="77777777" w:rsidR="002F0A68" w:rsidRDefault="002F0A68" w:rsidP="00377AB2">
            <w:pPr>
              <w:pStyle w:val="TAL"/>
              <w:rPr>
                <w:ins w:id="105" w:author="China Telecom" w:date="2021-10-08T18:15:00Z"/>
              </w:rPr>
            </w:pPr>
            <w:r>
              <w:t>RAT Type</w:t>
            </w:r>
            <w:ins w:id="106" w:author="China Telecom" w:date="2021-10-15T09:54:00Z">
              <w:r>
                <w:t>(s)</w:t>
              </w:r>
            </w:ins>
          </w:p>
          <w:p w14:paraId="50914198" w14:textId="32D821B4" w:rsidR="002F0A68" w:rsidRPr="005D2CF1" w:rsidRDefault="002F0A68" w:rsidP="00377AB2">
            <w:pPr>
              <w:pStyle w:val="TAL"/>
            </w:pPr>
            <w:ins w:id="107" w:author="China Telecom" w:date="2021-10-08T18:15:00Z">
              <w:r w:rsidRPr="00911B97">
                <w:t>(NOTE X)</w:t>
              </w:r>
            </w:ins>
          </w:p>
        </w:tc>
        <w:tc>
          <w:tcPr>
            <w:tcW w:w="3468" w:type="dxa"/>
            <w:tcPrChange w:id="108" w:author="China Telecom_r04" w:date="2021-10-19T21:23:00Z">
              <w:tcPr>
                <w:tcW w:w="3468" w:type="dxa"/>
              </w:tcPr>
            </w:tcPrChange>
          </w:tcPr>
          <w:p w14:paraId="6F8E50A3" w14:textId="77777777" w:rsidR="002F0A68" w:rsidRPr="005D2CF1" w:rsidRDefault="002F0A68" w:rsidP="00834EB3">
            <w:pPr>
              <w:pStyle w:val="TAL"/>
            </w:pPr>
            <w:r>
              <w:t>Identifies the RAT type</w:t>
            </w:r>
            <w:ins w:id="109" w:author="China Telecom" w:date="2021-10-15T10:05:00Z">
              <w:r>
                <w:t>(s)</w:t>
              </w:r>
            </w:ins>
            <w:r>
              <w:t>.</w:t>
            </w:r>
          </w:p>
        </w:tc>
        <w:tc>
          <w:tcPr>
            <w:tcW w:w="1132" w:type="dxa"/>
            <w:tcPrChange w:id="110" w:author="China Telecom_r04" w:date="2021-10-19T21:23:00Z">
              <w:tcPr>
                <w:tcW w:w="1132" w:type="dxa"/>
              </w:tcPr>
            </w:tcPrChange>
          </w:tcPr>
          <w:p w14:paraId="41B8770C" w14:textId="77777777" w:rsidR="002F0A68" w:rsidRPr="005D2CF1" w:rsidRDefault="002F0A68" w:rsidP="00834EB3">
            <w:pPr>
              <w:pStyle w:val="TAC"/>
            </w:pPr>
            <w:r w:rsidRPr="005D2CF1">
              <w:t>N</w:t>
            </w:r>
          </w:p>
        </w:tc>
        <w:tc>
          <w:tcPr>
            <w:tcW w:w="1009" w:type="dxa"/>
            <w:tcPrChange w:id="111" w:author="China Telecom_r04" w:date="2021-10-19T21:23:00Z">
              <w:tcPr>
                <w:tcW w:w="1009" w:type="dxa"/>
              </w:tcPr>
            </w:tcPrChange>
          </w:tcPr>
          <w:p w14:paraId="5CBBEEAF" w14:textId="77777777" w:rsidR="002F0A68" w:rsidRPr="005D2CF1" w:rsidRDefault="002F0A68" w:rsidP="00834EB3">
            <w:pPr>
              <w:pStyle w:val="TAC"/>
            </w:pPr>
            <w:r w:rsidRPr="005D2CF1">
              <w:t>N</w:t>
            </w:r>
          </w:p>
        </w:tc>
        <w:tc>
          <w:tcPr>
            <w:tcW w:w="1376" w:type="dxa"/>
            <w:tcPrChange w:id="112" w:author="China Telecom_r04" w:date="2021-10-19T21:23:00Z">
              <w:tcPr>
                <w:tcW w:w="1376" w:type="dxa"/>
              </w:tcPr>
            </w:tcPrChange>
          </w:tcPr>
          <w:p w14:paraId="30C09BEC" w14:textId="77777777" w:rsidR="002F0A68" w:rsidRPr="005D2CF1" w:rsidRDefault="002F0A68" w:rsidP="00834EB3">
            <w:pPr>
              <w:pStyle w:val="TAC"/>
            </w:pPr>
            <w:r w:rsidRPr="005D2CF1">
              <w:t>N</w:t>
            </w:r>
          </w:p>
        </w:tc>
        <w:tc>
          <w:tcPr>
            <w:tcW w:w="1193" w:type="dxa"/>
            <w:tcPrChange w:id="113" w:author="China Telecom_r04" w:date="2021-10-19T21:23:00Z">
              <w:tcPr>
                <w:tcW w:w="768" w:type="dxa"/>
              </w:tcPr>
            </w:tcPrChange>
          </w:tcPr>
          <w:p w14:paraId="79F1B282" w14:textId="77777777" w:rsidR="002F0A68" w:rsidRDefault="002F0A68" w:rsidP="00834EB3">
            <w:pPr>
              <w:pStyle w:val="TAC"/>
              <w:rPr>
                <w:ins w:id="114" w:author="China Telecom_r04" w:date="2021-10-19T21:30:00Z"/>
                <w:lang w:eastAsia="zh-CN"/>
              </w:rPr>
            </w:pPr>
            <w:ins w:id="115" w:author="China Telecom" w:date="2021-10-15T17:33:00Z">
              <w:r>
                <w:rPr>
                  <w:rFonts w:hint="eastAsia"/>
                  <w:lang w:eastAsia="zh-CN"/>
                </w:rPr>
                <w:t>Y</w:t>
              </w:r>
            </w:ins>
          </w:p>
          <w:p w14:paraId="37E804D6" w14:textId="7AA8D17C" w:rsidR="006D756F" w:rsidRPr="005D2CF1" w:rsidRDefault="006D756F" w:rsidP="00834EB3">
            <w:pPr>
              <w:pStyle w:val="TAC"/>
              <w:rPr>
                <w:ins w:id="116" w:author="China Telecom" w:date="2021-10-15T17:32:00Z"/>
                <w:lang w:eastAsia="zh-CN"/>
              </w:rPr>
            </w:pPr>
          </w:p>
        </w:tc>
      </w:tr>
      <w:tr w:rsidR="002F0A68" w:rsidRPr="005D2CF1" w14:paraId="288E583B" w14:textId="3B6BD3ED" w:rsidTr="002F0A68">
        <w:trPr>
          <w:trPrChange w:id="117" w:author="China Telecom_r04" w:date="2021-10-19T21:23:00Z">
            <w:trPr>
              <w:gridAfter w:val="0"/>
            </w:trPr>
          </w:trPrChange>
        </w:trPr>
        <w:tc>
          <w:tcPr>
            <w:tcW w:w="1598" w:type="dxa"/>
            <w:tcPrChange w:id="118" w:author="China Telecom_r04" w:date="2021-10-19T21:23:00Z">
              <w:tcPr>
                <w:tcW w:w="1598" w:type="dxa"/>
              </w:tcPr>
            </w:tcPrChange>
          </w:tcPr>
          <w:p w14:paraId="4079DE18" w14:textId="77777777" w:rsidR="002F0A68" w:rsidRDefault="002F0A68" w:rsidP="00377AB2">
            <w:pPr>
              <w:pStyle w:val="TAL"/>
              <w:rPr>
                <w:ins w:id="119" w:author="China Telecom" w:date="2021-10-08T18:15:00Z"/>
              </w:rPr>
            </w:pPr>
            <w:r>
              <w:t>Frequency</w:t>
            </w:r>
            <w:ins w:id="120" w:author="China Telecom" w:date="2021-10-15T09:55:00Z">
              <w:r>
                <w:t>(</w:t>
              </w:r>
              <w:proofErr w:type="spellStart"/>
              <w:r>
                <w:t>ies</w:t>
              </w:r>
              <w:proofErr w:type="spellEnd"/>
              <w:r>
                <w:t>)</w:t>
              </w:r>
            </w:ins>
          </w:p>
          <w:p w14:paraId="1E4A1CC2" w14:textId="4392819B" w:rsidR="002F0A68" w:rsidRPr="005D2CF1" w:rsidRDefault="002F0A68" w:rsidP="00377AB2">
            <w:pPr>
              <w:pStyle w:val="TAL"/>
            </w:pPr>
            <w:ins w:id="121" w:author="China Telecom" w:date="2021-10-08T18:15:00Z">
              <w:r w:rsidRPr="00911B97">
                <w:t>(NOTE X)</w:t>
              </w:r>
            </w:ins>
          </w:p>
        </w:tc>
        <w:tc>
          <w:tcPr>
            <w:tcW w:w="3468" w:type="dxa"/>
            <w:tcPrChange w:id="122" w:author="China Telecom_r04" w:date="2021-10-19T21:23:00Z">
              <w:tcPr>
                <w:tcW w:w="3468" w:type="dxa"/>
              </w:tcPr>
            </w:tcPrChange>
          </w:tcPr>
          <w:p w14:paraId="1C3DF062" w14:textId="77777777" w:rsidR="002F0A68" w:rsidRPr="005D2CF1" w:rsidRDefault="002F0A68" w:rsidP="00834EB3">
            <w:pPr>
              <w:pStyle w:val="TAL"/>
            </w:pPr>
            <w:r>
              <w:t>Identifies the frequency</w:t>
            </w:r>
            <w:ins w:id="123" w:author="China Telecom" w:date="2021-10-15T10:05:00Z">
              <w:r>
                <w:t>(</w:t>
              </w:r>
              <w:proofErr w:type="spellStart"/>
              <w:r>
                <w:t>ies</w:t>
              </w:r>
              <w:proofErr w:type="spellEnd"/>
              <w:r>
                <w:t>)</w:t>
              </w:r>
            </w:ins>
            <w:r>
              <w:t>.</w:t>
            </w:r>
          </w:p>
        </w:tc>
        <w:tc>
          <w:tcPr>
            <w:tcW w:w="1132" w:type="dxa"/>
            <w:tcPrChange w:id="124" w:author="China Telecom_r04" w:date="2021-10-19T21:23:00Z">
              <w:tcPr>
                <w:tcW w:w="1132" w:type="dxa"/>
              </w:tcPr>
            </w:tcPrChange>
          </w:tcPr>
          <w:p w14:paraId="0F3B9208" w14:textId="77777777" w:rsidR="002F0A68" w:rsidRPr="005D2CF1" w:rsidRDefault="002F0A68" w:rsidP="00834EB3">
            <w:pPr>
              <w:pStyle w:val="TAC"/>
            </w:pPr>
            <w:r w:rsidRPr="005D2CF1">
              <w:t>N</w:t>
            </w:r>
          </w:p>
        </w:tc>
        <w:tc>
          <w:tcPr>
            <w:tcW w:w="1009" w:type="dxa"/>
            <w:tcPrChange w:id="125" w:author="China Telecom_r04" w:date="2021-10-19T21:23:00Z">
              <w:tcPr>
                <w:tcW w:w="1009" w:type="dxa"/>
              </w:tcPr>
            </w:tcPrChange>
          </w:tcPr>
          <w:p w14:paraId="7B5DF9BF" w14:textId="77777777" w:rsidR="002F0A68" w:rsidRPr="005D2CF1" w:rsidRDefault="002F0A68" w:rsidP="00834EB3">
            <w:pPr>
              <w:pStyle w:val="TAC"/>
            </w:pPr>
            <w:r w:rsidRPr="005D2CF1">
              <w:t>N</w:t>
            </w:r>
          </w:p>
        </w:tc>
        <w:tc>
          <w:tcPr>
            <w:tcW w:w="1376" w:type="dxa"/>
            <w:tcPrChange w:id="126" w:author="China Telecom_r04" w:date="2021-10-19T21:23:00Z">
              <w:tcPr>
                <w:tcW w:w="1376" w:type="dxa"/>
              </w:tcPr>
            </w:tcPrChange>
          </w:tcPr>
          <w:p w14:paraId="5F43011B" w14:textId="77777777" w:rsidR="002F0A68" w:rsidRPr="005D2CF1" w:rsidRDefault="002F0A68" w:rsidP="00834EB3">
            <w:pPr>
              <w:pStyle w:val="TAC"/>
            </w:pPr>
            <w:r w:rsidRPr="005D2CF1">
              <w:t>N</w:t>
            </w:r>
          </w:p>
        </w:tc>
        <w:tc>
          <w:tcPr>
            <w:tcW w:w="1193" w:type="dxa"/>
            <w:tcPrChange w:id="127" w:author="China Telecom_r04" w:date="2021-10-19T21:23:00Z">
              <w:tcPr>
                <w:tcW w:w="768" w:type="dxa"/>
              </w:tcPr>
            </w:tcPrChange>
          </w:tcPr>
          <w:p w14:paraId="4D9A4530" w14:textId="3533AE1F" w:rsidR="006D756F" w:rsidRPr="005D2CF1" w:rsidRDefault="002F0A68" w:rsidP="006D756F">
            <w:pPr>
              <w:pStyle w:val="TAC"/>
              <w:rPr>
                <w:ins w:id="128" w:author="China Telecom" w:date="2021-10-15T17:32:00Z"/>
                <w:rFonts w:hint="eastAsia"/>
                <w:lang w:eastAsia="zh-CN"/>
              </w:rPr>
            </w:pPr>
            <w:ins w:id="129" w:author="China Telecom" w:date="2021-10-15T17:33:00Z">
              <w:del w:id="130" w:author="China Telecom_r04" w:date="2021-10-19T21:30:00Z">
                <w:r w:rsidDel="006D756F">
                  <w:rPr>
                    <w:rFonts w:hint="eastAsia"/>
                    <w:lang w:eastAsia="zh-CN"/>
                  </w:rPr>
                  <w:delText>N</w:delText>
                </w:r>
              </w:del>
            </w:ins>
            <w:ins w:id="131" w:author="China Telecom_r04" w:date="2021-10-19T21:30:00Z">
              <w:r w:rsidR="006D756F">
                <w:rPr>
                  <w:lang w:eastAsia="zh-CN"/>
                </w:rPr>
                <w:t>Y</w:t>
              </w:r>
            </w:ins>
          </w:p>
        </w:tc>
      </w:tr>
      <w:tr w:rsidR="002F0A68" w:rsidRPr="005D2CF1" w14:paraId="1AC0E725" w14:textId="598D1685" w:rsidTr="002F0A68">
        <w:trPr>
          <w:trPrChange w:id="132" w:author="China Telecom_r04" w:date="2021-10-19T21:23:00Z">
            <w:trPr>
              <w:gridAfter w:val="0"/>
            </w:trPr>
          </w:trPrChange>
        </w:trPr>
        <w:tc>
          <w:tcPr>
            <w:tcW w:w="1598" w:type="dxa"/>
            <w:tcPrChange w:id="133" w:author="China Telecom_r04" w:date="2021-10-19T21:23:00Z">
              <w:tcPr>
                <w:tcW w:w="1598" w:type="dxa"/>
              </w:tcPr>
            </w:tcPrChange>
          </w:tcPr>
          <w:p w14:paraId="77DB86BA" w14:textId="77777777" w:rsidR="002F0A68" w:rsidRPr="005D2CF1" w:rsidRDefault="002F0A68" w:rsidP="00834EB3">
            <w:pPr>
              <w:pStyle w:val="TAL"/>
            </w:pPr>
            <w:r>
              <w:t>Application Server Address(</w:t>
            </w:r>
            <w:proofErr w:type="spellStart"/>
            <w:r>
              <w:t>es</w:t>
            </w:r>
            <w:proofErr w:type="spellEnd"/>
            <w:r>
              <w:t>) (NOTE 1)</w:t>
            </w:r>
          </w:p>
        </w:tc>
        <w:tc>
          <w:tcPr>
            <w:tcW w:w="3468" w:type="dxa"/>
            <w:tcPrChange w:id="134" w:author="China Telecom_r04" w:date="2021-10-19T21:23:00Z">
              <w:tcPr>
                <w:tcW w:w="3468" w:type="dxa"/>
              </w:tcPr>
            </w:tcPrChange>
          </w:tcPr>
          <w:p w14:paraId="3BCC8FB9" w14:textId="77777777" w:rsidR="002F0A68" w:rsidRPr="005D2CF1" w:rsidRDefault="002F0A68" w:rsidP="00834EB3">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132" w:type="dxa"/>
            <w:tcPrChange w:id="135" w:author="China Telecom_r04" w:date="2021-10-19T21:23:00Z">
              <w:tcPr>
                <w:tcW w:w="1132" w:type="dxa"/>
              </w:tcPr>
            </w:tcPrChange>
          </w:tcPr>
          <w:p w14:paraId="31B27351" w14:textId="77777777" w:rsidR="002F0A68" w:rsidRPr="005D2CF1" w:rsidRDefault="002F0A68" w:rsidP="00834EB3">
            <w:pPr>
              <w:pStyle w:val="TAC"/>
            </w:pPr>
            <w:r>
              <w:t>N</w:t>
            </w:r>
          </w:p>
        </w:tc>
        <w:tc>
          <w:tcPr>
            <w:tcW w:w="1009" w:type="dxa"/>
            <w:tcPrChange w:id="136" w:author="China Telecom_r04" w:date="2021-10-19T21:23:00Z">
              <w:tcPr>
                <w:tcW w:w="1009" w:type="dxa"/>
              </w:tcPr>
            </w:tcPrChange>
          </w:tcPr>
          <w:p w14:paraId="25FEAC5D" w14:textId="77777777" w:rsidR="002F0A68" w:rsidRPr="005D2CF1" w:rsidRDefault="002F0A68" w:rsidP="00834EB3">
            <w:pPr>
              <w:pStyle w:val="TAC"/>
            </w:pPr>
            <w:r>
              <w:t>N</w:t>
            </w:r>
          </w:p>
        </w:tc>
        <w:tc>
          <w:tcPr>
            <w:tcW w:w="1376" w:type="dxa"/>
            <w:tcPrChange w:id="137" w:author="China Telecom_r04" w:date="2021-10-19T21:23:00Z">
              <w:tcPr>
                <w:tcW w:w="1376" w:type="dxa"/>
              </w:tcPr>
            </w:tcPrChange>
          </w:tcPr>
          <w:p w14:paraId="36273FA1" w14:textId="77777777" w:rsidR="002F0A68" w:rsidRPr="005D2CF1" w:rsidRDefault="002F0A68" w:rsidP="00834EB3">
            <w:pPr>
              <w:pStyle w:val="TAC"/>
            </w:pPr>
            <w:r w:rsidRPr="0030759D">
              <w:t>Y</w:t>
            </w:r>
          </w:p>
        </w:tc>
        <w:tc>
          <w:tcPr>
            <w:tcW w:w="1193" w:type="dxa"/>
            <w:tcPrChange w:id="138" w:author="China Telecom_r04" w:date="2021-10-19T21:23:00Z">
              <w:tcPr>
                <w:tcW w:w="768" w:type="dxa"/>
              </w:tcPr>
            </w:tcPrChange>
          </w:tcPr>
          <w:p w14:paraId="37E7AEEA" w14:textId="36FF9F63" w:rsidR="002F0A68" w:rsidRPr="0030759D" w:rsidRDefault="002F0A68" w:rsidP="00834EB3">
            <w:pPr>
              <w:pStyle w:val="TAC"/>
              <w:rPr>
                <w:ins w:id="139" w:author="China Telecom" w:date="2021-10-15T17:32:00Z"/>
              </w:rPr>
            </w:pPr>
            <w:ins w:id="140" w:author="China Telecom" w:date="2021-10-15T17:33:00Z">
              <w:r>
                <w:rPr>
                  <w:rFonts w:hint="eastAsia"/>
                  <w:lang w:eastAsia="zh-CN"/>
                </w:rPr>
                <w:t>N</w:t>
              </w:r>
            </w:ins>
          </w:p>
        </w:tc>
      </w:tr>
      <w:tr w:rsidR="002F0A68" w:rsidRPr="005D2CF1" w14:paraId="5305A393" w14:textId="3ADA2E39" w:rsidTr="002F0A68">
        <w:trPr>
          <w:trPrChange w:id="141" w:author="China Telecom_r04" w:date="2021-10-19T21:23:00Z">
            <w:trPr>
              <w:gridAfter w:val="0"/>
            </w:trPr>
          </w:trPrChange>
        </w:trPr>
        <w:tc>
          <w:tcPr>
            <w:tcW w:w="1598" w:type="dxa"/>
            <w:tcPrChange w:id="142" w:author="China Telecom_r04" w:date="2021-10-19T21:23:00Z">
              <w:tcPr>
                <w:tcW w:w="1598" w:type="dxa"/>
              </w:tcPr>
            </w:tcPrChange>
          </w:tcPr>
          <w:p w14:paraId="7570403E" w14:textId="77777777" w:rsidR="002F0A68" w:rsidRPr="005D2CF1" w:rsidRDefault="002F0A68" w:rsidP="00834EB3">
            <w:pPr>
              <w:pStyle w:val="TAL"/>
            </w:pPr>
            <w:r>
              <w:t>UPF anchor ID (NOTE 1)</w:t>
            </w:r>
          </w:p>
        </w:tc>
        <w:tc>
          <w:tcPr>
            <w:tcW w:w="3468" w:type="dxa"/>
            <w:tcPrChange w:id="143" w:author="China Telecom_r04" w:date="2021-10-19T21:23:00Z">
              <w:tcPr>
                <w:tcW w:w="3468" w:type="dxa"/>
              </w:tcPr>
            </w:tcPrChange>
          </w:tcPr>
          <w:p w14:paraId="6E5D8780" w14:textId="77777777" w:rsidR="002F0A68" w:rsidRPr="005D2CF1" w:rsidRDefault="002F0A68" w:rsidP="00834EB3">
            <w:pPr>
              <w:pStyle w:val="TAL"/>
            </w:pPr>
            <w:r w:rsidRPr="00C071B6">
              <w:t xml:space="preserve">Identifies the </w:t>
            </w:r>
            <w:r>
              <w:t>UPF where a UE has an associated PDU session</w:t>
            </w:r>
          </w:p>
        </w:tc>
        <w:tc>
          <w:tcPr>
            <w:tcW w:w="1132" w:type="dxa"/>
            <w:tcPrChange w:id="144" w:author="China Telecom_r04" w:date="2021-10-19T21:23:00Z">
              <w:tcPr>
                <w:tcW w:w="1132" w:type="dxa"/>
              </w:tcPr>
            </w:tcPrChange>
          </w:tcPr>
          <w:p w14:paraId="152438CE" w14:textId="77777777" w:rsidR="002F0A68" w:rsidRPr="005D2CF1" w:rsidRDefault="002F0A68" w:rsidP="00834EB3">
            <w:pPr>
              <w:pStyle w:val="TAC"/>
            </w:pPr>
            <w:r>
              <w:t>N</w:t>
            </w:r>
          </w:p>
        </w:tc>
        <w:tc>
          <w:tcPr>
            <w:tcW w:w="1009" w:type="dxa"/>
            <w:tcPrChange w:id="145" w:author="China Telecom_r04" w:date="2021-10-19T21:23:00Z">
              <w:tcPr>
                <w:tcW w:w="1009" w:type="dxa"/>
              </w:tcPr>
            </w:tcPrChange>
          </w:tcPr>
          <w:p w14:paraId="29A401B1" w14:textId="77777777" w:rsidR="002F0A68" w:rsidRPr="005D2CF1" w:rsidRDefault="002F0A68" w:rsidP="00834EB3">
            <w:pPr>
              <w:pStyle w:val="TAC"/>
            </w:pPr>
            <w:r>
              <w:t>N</w:t>
            </w:r>
          </w:p>
        </w:tc>
        <w:tc>
          <w:tcPr>
            <w:tcW w:w="1376" w:type="dxa"/>
            <w:tcPrChange w:id="146" w:author="China Telecom_r04" w:date="2021-10-19T21:23:00Z">
              <w:tcPr>
                <w:tcW w:w="1376" w:type="dxa"/>
              </w:tcPr>
            </w:tcPrChange>
          </w:tcPr>
          <w:p w14:paraId="13E1A863" w14:textId="77777777" w:rsidR="002F0A68" w:rsidRPr="005D2CF1" w:rsidRDefault="002F0A68" w:rsidP="00834EB3">
            <w:pPr>
              <w:pStyle w:val="TAC"/>
            </w:pPr>
            <w:r w:rsidRPr="0030759D">
              <w:t>N</w:t>
            </w:r>
          </w:p>
        </w:tc>
        <w:tc>
          <w:tcPr>
            <w:tcW w:w="1193" w:type="dxa"/>
            <w:tcPrChange w:id="147" w:author="China Telecom_r04" w:date="2021-10-19T21:23:00Z">
              <w:tcPr>
                <w:tcW w:w="768" w:type="dxa"/>
              </w:tcPr>
            </w:tcPrChange>
          </w:tcPr>
          <w:p w14:paraId="5B9AABE6" w14:textId="07926D43" w:rsidR="002F0A68" w:rsidRPr="0030759D" w:rsidRDefault="002F0A68" w:rsidP="00834EB3">
            <w:pPr>
              <w:pStyle w:val="TAC"/>
              <w:rPr>
                <w:ins w:id="148" w:author="China Telecom" w:date="2021-10-15T17:32:00Z"/>
              </w:rPr>
            </w:pPr>
            <w:ins w:id="149" w:author="China Telecom" w:date="2021-10-15T17:33:00Z">
              <w:r>
                <w:rPr>
                  <w:rFonts w:hint="eastAsia"/>
                  <w:lang w:eastAsia="zh-CN"/>
                </w:rPr>
                <w:t>N</w:t>
              </w:r>
            </w:ins>
          </w:p>
        </w:tc>
      </w:tr>
      <w:tr w:rsidR="002F0A68" w:rsidRPr="005D2CF1" w14:paraId="61379CB7" w14:textId="77777777" w:rsidTr="00B05F6A">
        <w:tc>
          <w:tcPr>
            <w:tcW w:w="9776" w:type="dxa"/>
            <w:gridSpan w:val="6"/>
          </w:tcPr>
          <w:p w14:paraId="2C9D2D2F" w14:textId="27CA6535" w:rsidR="002F0A68" w:rsidRDefault="002F0A68" w:rsidP="002F0A68">
            <w:pPr>
              <w:pStyle w:val="TAN"/>
            </w:pPr>
            <w:r>
              <w:t>NOTE 1:</w:t>
            </w:r>
            <w:r>
              <w:tab/>
              <w:t>These parameters may be provided when a consumer requires analytics for an edge application over a UP path.</w:t>
            </w:r>
          </w:p>
          <w:p w14:paraId="1A995F66" w14:textId="2B125DE5" w:rsidR="002F0A68" w:rsidRDefault="002F0A68" w:rsidP="002F0A68">
            <w:pPr>
              <w:pStyle w:val="TAN"/>
            </w:pPr>
            <w:ins w:id="150" w:author="China Telecom [2]" w:date="2021-10-19T21:29:00Z">
              <w:r>
                <w:rPr>
                  <w:rFonts w:hint="eastAsia"/>
                </w:rPr>
                <w:t xml:space="preserve">NOTE X: </w:t>
              </w:r>
            </w:ins>
            <w:ins w:id="151" w:author="China Telecom_r04" w:date="2021-10-19T21:30:00Z">
              <w:r w:rsidR="006D756F">
                <w:t xml:space="preserve"> </w:t>
              </w:r>
            </w:ins>
            <w:ins w:id="152" w:author="China Telecom_r04" w:date="2021-10-19T21:33:00Z">
              <w:r w:rsidR="006D756F">
                <w:t>One or both of t</w:t>
              </w:r>
            </w:ins>
            <w:ins w:id="153" w:author="China Telecom [2]" w:date="2021-10-19T21:29:00Z">
              <w:del w:id="154" w:author="China Telecom_r04" w:date="2021-10-19T21:33:00Z">
                <w:r w:rsidDel="006D756F">
                  <w:rPr>
                    <w:rFonts w:hint="eastAsia"/>
                  </w:rPr>
                  <w:delText>T</w:delText>
                </w:r>
              </w:del>
              <w:r>
                <w:rPr>
                  <w:rFonts w:hint="eastAsia"/>
                </w:rPr>
                <w:t xml:space="preserve">hese parameters </w:t>
              </w:r>
              <w:del w:id="155" w:author="China Telecom_r04" w:date="2021-10-19T21:33:00Z">
                <w:r w:rsidDel="006D756F">
                  <w:rPr>
                    <w:rFonts w:hint="eastAsia"/>
                  </w:rPr>
                  <w:delText>may</w:delText>
                </w:r>
              </w:del>
            </w:ins>
            <w:ins w:id="156" w:author="China Telecom_r04" w:date="2021-10-19T21:33:00Z">
              <w:r w:rsidR="006D756F">
                <w:t>must</w:t>
              </w:r>
            </w:ins>
            <w:ins w:id="157" w:author="China Telecom [2]" w:date="2021-10-19T21:29:00Z">
              <w:r>
                <w:rPr>
                  <w:rFonts w:hint="eastAsia"/>
                </w:rPr>
                <w:t xml:space="preserve"> be provided when a consumer requires analytics </w:t>
              </w:r>
              <w:r>
                <w:t xml:space="preserve">for a UE or a group UEs in an Application or a set of Applications over specific RAT Type(s) and/or </w:t>
              </w:r>
              <w:proofErr w:type="gramStart"/>
              <w:r>
                <w:t>Frequency(</w:t>
              </w:r>
              <w:proofErr w:type="spellStart"/>
              <w:proofErr w:type="gramEnd"/>
              <w:r>
                <w:t>ies</w:t>
              </w:r>
              <w:proofErr w:type="spellEnd"/>
              <w:r>
                <w:t>)</w:t>
              </w:r>
              <w:r>
                <w:rPr>
                  <w:rFonts w:hint="eastAsia"/>
                </w:rPr>
                <w:t>.</w:t>
              </w:r>
            </w:ins>
          </w:p>
          <w:p w14:paraId="0BA55842" w14:textId="2770A72E" w:rsidR="002F0A68" w:rsidRDefault="002F0A68" w:rsidP="00834EB3">
            <w:pPr>
              <w:pStyle w:val="TAC"/>
              <w:rPr>
                <w:rFonts w:hint="eastAsia"/>
                <w:lang w:eastAsia="zh-CN"/>
              </w:rPr>
            </w:pPr>
          </w:p>
        </w:tc>
      </w:tr>
    </w:tbl>
    <w:p w14:paraId="68101A3F" w14:textId="77777777" w:rsidR="00F120DF" w:rsidRPr="005D2CF1" w:rsidRDefault="00F120DF" w:rsidP="00F120DF"/>
    <w:p w14:paraId="4CCBD5FA" w14:textId="77777777" w:rsidR="00F120DF" w:rsidRPr="005D2CF1" w:rsidRDefault="00F120DF" w:rsidP="00F120DF">
      <w:pPr>
        <w:pStyle w:val="NO"/>
      </w:pPr>
      <w:r w:rsidRPr="005D2CF1">
        <w:t>NOTE:</w:t>
      </w:r>
      <w:r w:rsidRPr="005D2CF1">
        <w:tab/>
        <w:t>A service consumer may use the Area of Interest in order to reduce the amount of signalling that the analytics subscription or request generates.</w:t>
      </w:r>
    </w:p>
    <w:p w14:paraId="42DCB1A9" w14:textId="77777777" w:rsidR="00F120DF" w:rsidRPr="005D2CF1" w:rsidRDefault="00F120DF" w:rsidP="00F120DF">
      <w:pPr>
        <w:pStyle w:val="B1"/>
      </w:pPr>
      <w:r w:rsidRPr="005D2CF1">
        <w:t>-</w:t>
      </w:r>
      <w:r w:rsidRPr="005D2CF1">
        <w:tab/>
        <w:t>An Analytics target period that indicates the time window for which the statistics or predictions are requested;</w:t>
      </w:r>
    </w:p>
    <w:p w14:paraId="27987211" w14:textId="77777777" w:rsidR="0052462A" w:rsidRDefault="00F120DF" w:rsidP="00F120DF">
      <w:pPr>
        <w:pStyle w:val="B1"/>
        <w:rPr>
          <w:ins w:id="158" w:author="China Telecom" w:date="2021-10-08T18:16:00Z"/>
        </w:rPr>
      </w:pPr>
      <w:r w:rsidRPr="005D2CF1">
        <w:t>-</w:t>
      </w:r>
      <w:r w:rsidRPr="005D2CF1">
        <w:tab/>
        <w:t>In a subscription, the Notification Correlation Id and the Notification Target Address</w:t>
      </w:r>
      <w:del w:id="159" w:author="China Telecom" w:date="2021-10-08T18:20:00Z">
        <w:r w:rsidRPr="005D2CF1" w:rsidDel="00E51698">
          <w:delText>.</w:delText>
        </w:r>
      </w:del>
      <w:ins w:id="160" w:author="China Telecom" w:date="2021-10-08T18:20:00Z">
        <w:r w:rsidR="00E51698">
          <w:t>;</w:t>
        </w:r>
      </w:ins>
    </w:p>
    <w:p w14:paraId="1E5CCF91" w14:textId="77777777" w:rsidR="00911B97" w:rsidRPr="00911B97" w:rsidRDefault="00911B97" w:rsidP="00911B97">
      <w:pPr>
        <w:pStyle w:val="B1"/>
      </w:pPr>
      <w:ins w:id="161" w:author="China Telecom" w:date="2021-10-08T18:16:00Z">
        <w:r>
          <w:t>-</w:t>
        </w:r>
        <w:r>
          <w:tab/>
        </w:r>
        <w:r w:rsidRPr="005D2CF1">
          <w:t>Optionally, Reporting Thresholds, which apply only for subscriptions and indicate conditions on the level to be reached for</w:t>
        </w:r>
        <w:r>
          <w:t xml:space="preserve"> the Service Experience</w:t>
        </w:r>
        <w:r w:rsidRPr="005D2CF1">
          <w:t xml:space="preserve"> (see clause 6.</w:t>
        </w:r>
        <w:r>
          <w:t>4</w:t>
        </w:r>
        <w:r w:rsidRPr="005D2CF1">
          <w:t>.3) in order to be notified by the NWDAF</w:t>
        </w:r>
        <w:r>
          <w:t>.</w:t>
        </w:r>
      </w:ins>
    </w:p>
    <w:p w14:paraId="6993BBE6" w14:textId="77777777" w:rsidR="00F120DF" w:rsidRPr="005D2CF1" w:rsidRDefault="00F120DF" w:rsidP="00F120DF">
      <w:r w:rsidRPr="005D2CF1">
        <w:t>The NWDAF shall notify the result of the analytics to the consumer as specified in clause 6.4.3.</w:t>
      </w:r>
    </w:p>
    <w:p w14:paraId="639C58AB" w14:textId="77777777" w:rsidR="00F120DF" w:rsidRPr="005D2CF1" w:rsidRDefault="00F120DF" w:rsidP="00F120DF">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00028A77" w14:textId="77777777" w:rsidR="00F120DF" w:rsidRPr="005D2CF1" w:rsidRDefault="00F120DF" w:rsidP="00F120DF">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7C86B1BF" w14:textId="77777777" w:rsidR="00F120DF" w:rsidRPr="005D2CF1" w:rsidRDefault="00F120DF" w:rsidP="00F120DF">
      <w:pPr>
        <w:pStyle w:val="B1"/>
      </w:pPr>
      <w:proofErr w:type="spellStart"/>
      <w:r w:rsidRPr="005D2CF1">
        <w:lastRenderedPageBreak/>
        <w:t>i</w:t>
      </w:r>
      <w:proofErr w:type="spellEnd"/>
      <w:r w:rsidRPr="005D2CF1">
        <w:t>)</w:t>
      </w:r>
      <w:r w:rsidRPr="005D2CF1">
        <w:tab/>
        <w:t>Application(s);</w:t>
      </w:r>
    </w:p>
    <w:p w14:paraId="565DE745" w14:textId="77777777" w:rsidR="00F120DF" w:rsidRPr="005D2CF1" w:rsidRDefault="00F120DF" w:rsidP="00F120DF">
      <w:pPr>
        <w:pStyle w:val="B1"/>
      </w:pPr>
      <w:r w:rsidRPr="005D2CF1">
        <w:t>ii)</w:t>
      </w:r>
      <w:r w:rsidRPr="005D2CF1">
        <w:tab/>
        <w:t>Network Slice;</w:t>
      </w:r>
    </w:p>
    <w:p w14:paraId="6B7E25A5" w14:textId="77777777" w:rsidR="00F120DF" w:rsidRPr="005D2CF1" w:rsidRDefault="00F120DF" w:rsidP="00F120DF">
      <w:pPr>
        <w:pStyle w:val="B1"/>
      </w:pPr>
      <w:r w:rsidRPr="005D2CF1">
        <w:t>iii)</w:t>
      </w:r>
      <w:r w:rsidRPr="005D2CF1">
        <w:tab/>
        <w:t>both Application(s) and Network Slice</w:t>
      </w:r>
      <w:r>
        <w:t>;</w:t>
      </w:r>
    </w:p>
    <w:p w14:paraId="61771424" w14:textId="77777777" w:rsidR="00C1615D" w:rsidRDefault="00F120DF" w:rsidP="00F120DF">
      <w:pPr>
        <w:pStyle w:val="B1"/>
        <w:rPr>
          <w:ins w:id="162" w:author="China Telecom" w:date="2021-10-08T18:16:00Z"/>
        </w:rPr>
      </w:pPr>
      <w:r>
        <w:t>iv)</w:t>
      </w:r>
      <w:r>
        <w:tab/>
        <w:t>Edge Applications over a UP path</w:t>
      </w:r>
      <w:del w:id="163" w:author="China Telecom" w:date="2021-10-08T18:20:00Z">
        <w:r w:rsidDel="00E51698">
          <w:delText>.</w:delText>
        </w:r>
      </w:del>
      <w:ins w:id="164" w:author="China Telecom" w:date="2021-10-08T18:20:00Z">
        <w:r w:rsidR="00E51698">
          <w:t>;</w:t>
        </w:r>
      </w:ins>
    </w:p>
    <w:p w14:paraId="304C83D1" w14:textId="447A75F6" w:rsidR="00911B97" w:rsidRPr="00911B97" w:rsidRDefault="007C3DB2" w:rsidP="00911B97">
      <w:pPr>
        <w:pStyle w:val="B1"/>
      </w:pPr>
      <w:ins w:id="165" w:author="China Telecom" w:date="2021-10-08T18:16:00Z">
        <w:r>
          <w:t>v)</w:t>
        </w:r>
      </w:ins>
      <w:ins w:id="166" w:author="China Telecom" w:date="2021-10-15T10:09:00Z">
        <w:r>
          <w:t xml:space="preserve"> </w:t>
        </w:r>
      </w:ins>
      <w:ins w:id="167" w:author="China Telecom_r04" w:date="2021-10-19T21:08:00Z">
        <w:r w:rsidR="00DA3EB1">
          <w:t xml:space="preserve">Application(s) over </w:t>
        </w:r>
      </w:ins>
      <w:ins w:id="168" w:author="China Telecom" w:date="2021-10-08T18:16:00Z">
        <w:r w:rsidR="00911B97">
          <w:t>RAT Type</w:t>
        </w:r>
      </w:ins>
      <w:ins w:id="169" w:author="China Telecom" w:date="2021-10-15T10:09:00Z">
        <w:r>
          <w:t>(s)</w:t>
        </w:r>
      </w:ins>
      <w:ins w:id="170" w:author="China Telecom" w:date="2021-10-08T18:16:00Z">
        <w:r w:rsidR="00911B97">
          <w:t xml:space="preserve"> and/or </w:t>
        </w:r>
        <w:proofErr w:type="gramStart"/>
        <w:r w:rsidR="00911B97">
          <w:t>Frequency</w:t>
        </w:r>
      </w:ins>
      <w:ins w:id="171" w:author="China Telecom" w:date="2021-10-15T10:10:00Z">
        <w:r>
          <w:t>(</w:t>
        </w:r>
        <w:proofErr w:type="spellStart"/>
        <w:proofErr w:type="gramEnd"/>
        <w:r>
          <w:t>ies</w:t>
        </w:r>
        <w:proofErr w:type="spellEnd"/>
        <w:r>
          <w:t>)</w:t>
        </w:r>
      </w:ins>
      <w:ins w:id="172" w:author="Lenovo r02" w:date="2021-10-18T11:15:00Z">
        <w:del w:id="173" w:author="China Telecom_r04" w:date="2021-10-19T21:08:00Z">
          <w:r w:rsidR="00907A32" w:rsidDel="00DA3EB1">
            <w:delText xml:space="preserve"> </w:delText>
          </w:r>
          <w:r w:rsidR="00907A32" w:rsidRPr="00907A32" w:rsidDel="00DA3EB1">
            <w:rPr>
              <w:highlight w:val="cyan"/>
              <w:rPrChange w:id="174" w:author="Lenovo r02" w:date="2021-10-18T11:16:00Z">
                <w:rPr/>
              </w:rPrChange>
            </w:rPr>
            <w:delText>for an application</w:delText>
          </w:r>
        </w:del>
      </w:ins>
      <w:ins w:id="175" w:author="China Telecom" w:date="2021-10-08T18:16:00Z">
        <w:r w:rsidR="00911B97">
          <w:t>.</w:t>
        </w:r>
      </w:ins>
    </w:p>
    <w:p w14:paraId="0269C17F" w14:textId="77777777" w:rsidR="00F120DF" w:rsidRPr="005D2CF1" w:rsidRDefault="00F120DF" w:rsidP="00F120DF">
      <w:r w:rsidRPr="005D2CF1">
        <w:t>If NWDAF is unable to differentiate based on the analytics subscription or request, it provides service experience analytics for both Application(s) and Network Slice.</w:t>
      </w:r>
    </w:p>
    <w:p w14:paraId="371C84EB" w14:textId="4CF2D6E1" w:rsidR="00BD0092" w:rsidRDefault="00F120DF" w:rsidP="00B84046">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3F5BA809" w14:textId="3C3E29F9" w:rsidR="00BD0092" w:rsidRPr="0042466D" w:rsidDel="00A63FBD" w:rsidRDefault="00BD0092" w:rsidP="00BD0092">
      <w:pPr>
        <w:pBdr>
          <w:top w:val="single" w:sz="4" w:space="1" w:color="auto"/>
          <w:left w:val="single" w:sz="4" w:space="4" w:color="auto"/>
          <w:bottom w:val="single" w:sz="4" w:space="1" w:color="auto"/>
          <w:right w:val="single" w:sz="4" w:space="4" w:color="auto"/>
        </w:pBdr>
        <w:shd w:val="clear" w:color="auto" w:fill="FFFF00"/>
        <w:jc w:val="center"/>
        <w:outlineLvl w:val="0"/>
        <w:rPr>
          <w:del w:id="176" w:author="China Telecom_r04" w:date="2021-10-19T21:51:00Z"/>
          <w:rFonts w:ascii="Arial" w:hAnsi="Arial" w:cs="Arial"/>
          <w:color w:val="FF0000"/>
          <w:sz w:val="28"/>
          <w:szCs w:val="28"/>
          <w:lang w:val="en-US"/>
        </w:rPr>
      </w:pPr>
      <w:del w:id="177" w:author="China Telecom_r04" w:date="2021-10-19T21:51:00Z">
        <w:r w:rsidRPr="0042466D" w:rsidDel="00A63FBD">
          <w:rPr>
            <w:rFonts w:ascii="Arial" w:hAnsi="Arial" w:cs="Arial"/>
            <w:color w:val="FF0000"/>
            <w:sz w:val="28"/>
            <w:szCs w:val="28"/>
            <w:lang w:val="en-US"/>
          </w:rPr>
          <w:delText>* *</w:delText>
        </w:r>
        <w:r w:rsidDel="00A63FBD">
          <w:rPr>
            <w:rFonts w:ascii="Arial" w:hAnsi="Arial" w:cs="Arial"/>
            <w:color w:val="FF0000"/>
            <w:sz w:val="28"/>
            <w:szCs w:val="28"/>
            <w:lang w:val="en-US"/>
          </w:rPr>
          <w:delText xml:space="preserve"> *</w:delText>
        </w:r>
        <w:r w:rsidRPr="0042466D" w:rsidDel="00A63FBD">
          <w:rPr>
            <w:rFonts w:ascii="Arial" w:hAnsi="Arial" w:cs="Arial"/>
            <w:color w:val="FF0000"/>
            <w:sz w:val="28"/>
            <w:szCs w:val="28"/>
            <w:lang w:val="en-US"/>
          </w:rPr>
          <w:delText xml:space="preserve"> * </w:delText>
        </w:r>
        <w:r w:rsidDel="00A63FBD">
          <w:rPr>
            <w:rFonts w:ascii="Arial" w:hAnsi="Arial" w:cs="Arial"/>
            <w:color w:val="FF0000"/>
            <w:sz w:val="28"/>
            <w:szCs w:val="28"/>
            <w:lang w:val="en-US" w:eastAsia="zh-CN"/>
          </w:rPr>
          <w:delText>Next</w:delText>
        </w:r>
        <w:r w:rsidRPr="0042466D" w:rsidDel="00A63FBD">
          <w:rPr>
            <w:rFonts w:ascii="Arial" w:hAnsi="Arial" w:cs="Arial"/>
            <w:color w:val="FF0000"/>
            <w:sz w:val="28"/>
            <w:szCs w:val="28"/>
            <w:lang w:val="en-US"/>
          </w:rPr>
          <w:delText xml:space="preserve"> change * * * *</w:delText>
        </w:r>
      </w:del>
    </w:p>
    <w:p w14:paraId="304FDAD6" w14:textId="37DD18E3" w:rsidR="00BD0092" w:rsidRPr="005D2CF1" w:rsidDel="00A63FBD" w:rsidRDefault="00BD0092" w:rsidP="00BD0092">
      <w:pPr>
        <w:pStyle w:val="3"/>
        <w:rPr>
          <w:del w:id="178" w:author="China Telecom_r04" w:date="2021-10-19T21:51:00Z"/>
          <w:lang w:eastAsia="zh-CN"/>
        </w:rPr>
      </w:pPr>
      <w:bookmarkStart w:id="179" w:name="_Toc83212477"/>
      <w:del w:id="180" w:author="China Telecom_r04" w:date="2021-10-19T21:51:00Z">
        <w:r w:rsidRPr="005D2CF1" w:rsidDel="00A63FBD">
          <w:rPr>
            <w:lang w:eastAsia="zh-CN"/>
          </w:rPr>
          <w:delText>6.4.3</w:delText>
        </w:r>
        <w:r w:rsidRPr="005D2CF1" w:rsidDel="00A63FBD">
          <w:rPr>
            <w:lang w:eastAsia="zh-CN"/>
          </w:rPr>
          <w:tab/>
          <w:delText>Output Analytics</w:delText>
        </w:r>
        <w:bookmarkEnd w:id="179"/>
      </w:del>
    </w:p>
    <w:p w14:paraId="028B0A2E" w14:textId="51086276" w:rsidR="00BD0092" w:rsidRPr="005D2CF1" w:rsidDel="00A63FBD" w:rsidRDefault="00BD0092" w:rsidP="00BD0092">
      <w:pPr>
        <w:rPr>
          <w:del w:id="181" w:author="China Telecom_r04" w:date="2021-10-19T21:51:00Z"/>
          <w:lang w:eastAsia="zh-CN"/>
        </w:rPr>
      </w:pPr>
      <w:del w:id="182" w:author="China Telecom_r04" w:date="2021-10-19T21:51:00Z">
        <w:r w:rsidRPr="005D2CF1" w:rsidDel="00A63FBD">
          <w:rPr>
            <w:lang w:eastAsia="zh-CN"/>
          </w:rPr>
          <w:delText>The NWDAF services as defined in the clause 7.2 and 7.3 are used to expose the analytics.</w:delText>
        </w:r>
      </w:del>
    </w:p>
    <w:p w14:paraId="2B12304C" w14:textId="49B63A4F" w:rsidR="00BD0092" w:rsidRPr="005D2CF1" w:rsidDel="00A63FBD" w:rsidRDefault="00BD0092" w:rsidP="00BD0092">
      <w:pPr>
        <w:pStyle w:val="B1"/>
        <w:rPr>
          <w:del w:id="183" w:author="China Telecom_r04" w:date="2021-10-19T21:51:00Z"/>
          <w:lang w:eastAsia="zh-CN"/>
        </w:rPr>
      </w:pPr>
      <w:del w:id="184" w:author="China Telecom_r04" w:date="2021-10-19T21:51:00Z">
        <w:r w:rsidRPr="005D2CF1" w:rsidDel="00A63FBD">
          <w:rPr>
            <w:lang w:eastAsia="zh-CN"/>
          </w:rPr>
          <w:delText>-</w:delText>
        </w:r>
        <w:r w:rsidRPr="005D2CF1" w:rsidDel="00A63FBD">
          <w:rPr>
            <w:lang w:eastAsia="zh-CN"/>
          </w:rPr>
          <w:tab/>
          <w:delText>Service Experience statistics information is defined in Table 6.4.3-1.</w:delText>
        </w:r>
      </w:del>
    </w:p>
    <w:p w14:paraId="73D3A62E" w14:textId="4C24B98C" w:rsidR="00BD0092" w:rsidRPr="005D2CF1" w:rsidDel="00A63FBD" w:rsidRDefault="00BD0092" w:rsidP="00BD0092">
      <w:pPr>
        <w:pStyle w:val="B1"/>
        <w:rPr>
          <w:del w:id="185" w:author="China Telecom_r04" w:date="2021-10-19T21:51:00Z"/>
          <w:lang w:eastAsia="zh-CN"/>
        </w:rPr>
      </w:pPr>
      <w:del w:id="186" w:author="China Telecom_r04" w:date="2021-10-19T21:51:00Z">
        <w:r w:rsidRPr="005D2CF1" w:rsidDel="00A63FBD">
          <w:rPr>
            <w:lang w:eastAsia="zh-CN"/>
          </w:rPr>
          <w:delText>-</w:delText>
        </w:r>
        <w:r w:rsidRPr="005D2CF1" w:rsidDel="00A63FBD">
          <w:rPr>
            <w:lang w:eastAsia="zh-CN"/>
          </w:rPr>
          <w:tab/>
          <w:delText>Service Experience predictions information is defined in Table 6.4.3-2.</w:delText>
        </w:r>
      </w:del>
    </w:p>
    <w:p w14:paraId="199B2A00" w14:textId="37EF0102" w:rsidR="00BD0092" w:rsidRPr="005D2CF1" w:rsidDel="00A63FBD" w:rsidRDefault="00BD0092" w:rsidP="00BD0092">
      <w:pPr>
        <w:pStyle w:val="TH"/>
        <w:rPr>
          <w:del w:id="187" w:author="China Telecom_r04" w:date="2021-10-19T21:51:00Z"/>
          <w:lang w:eastAsia="zh-CN"/>
        </w:rPr>
      </w:pPr>
      <w:del w:id="188" w:author="China Telecom_r04" w:date="2021-10-19T21:51:00Z">
        <w:r w:rsidRPr="005D2CF1" w:rsidDel="00A63FBD">
          <w:rPr>
            <w:lang w:eastAsia="zh-CN"/>
          </w:rPr>
          <w:lastRenderedPageBreak/>
          <w:delText>Table 6.4.3-1: Service Experience statistics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D0092" w:rsidRPr="005D2CF1" w:rsidDel="00A63FBD" w14:paraId="7C60C230" w14:textId="1160EC94" w:rsidTr="00DA3EB1">
        <w:trPr>
          <w:del w:id="189" w:author="China Telecom_r04" w:date="2021-10-19T21:51:00Z"/>
        </w:trPr>
        <w:tc>
          <w:tcPr>
            <w:tcW w:w="2492" w:type="dxa"/>
            <w:shd w:val="clear" w:color="auto" w:fill="auto"/>
          </w:tcPr>
          <w:p w14:paraId="70A6FC11" w14:textId="670678B3" w:rsidR="00BD0092" w:rsidRPr="005D2CF1" w:rsidDel="00A63FBD" w:rsidRDefault="00BD0092" w:rsidP="00DA3EB1">
            <w:pPr>
              <w:pStyle w:val="TAH"/>
              <w:rPr>
                <w:del w:id="190" w:author="China Telecom_r04" w:date="2021-10-19T21:51:00Z"/>
                <w:lang w:eastAsia="zh-CN"/>
              </w:rPr>
            </w:pPr>
            <w:del w:id="191" w:author="China Telecom_r04" w:date="2021-10-19T21:51:00Z">
              <w:r w:rsidRPr="005D2CF1" w:rsidDel="00A63FBD">
                <w:rPr>
                  <w:lang w:eastAsia="zh-CN"/>
                </w:rPr>
                <w:delText>Information</w:delText>
              </w:r>
            </w:del>
          </w:p>
        </w:tc>
        <w:tc>
          <w:tcPr>
            <w:tcW w:w="7139" w:type="dxa"/>
            <w:shd w:val="clear" w:color="auto" w:fill="auto"/>
          </w:tcPr>
          <w:p w14:paraId="51210F9C" w14:textId="7E515619" w:rsidR="00BD0092" w:rsidRPr="005D2CF1" w:rsidDel="00A63FBD" w:rsidRDefault="00BD0092" w:rsidP="00DA3EB1">
            <w:pPr>
              <w:pStyle w:val="TAH"/>
              <w:rPr>
                <w:del w:id="192" w:author="China Telecom_r04" w:date="2021-10-19T21:51:00Z"/>
                <w:lang w:eastAsia="zh-CN"/>
              </w:rPr>
            </w:pPr>
            <w:del w:id="193" w:author="China Telecom_r04" w:date="2021-10-19T21:51:00Z">
              <w:r w:rsidRPr="005D2CF1" w:rsidDel="00A63FBD">
                <w:rPr>
                  <w:lang w:eastAsia="zh-CN"/>
                </w:rPr>
                <w:delText>Description</w:delText>
              </w:r>
            </w:del>
          </w:p>
        </w:tc>
      </w:tr>
      <w:tr w:rsidR="00BD0092" w:rsidRPr="005D2CF1" w:rsidDel="00A63FBD" w14:paraId="00E42EDE" w14:textId="2B3329BF" w:rsidTr="00DA3EB1">
        <w:trPr>
          <w:del w:id="194" w:author="China Telecom_r04" w:date="2021-10-19T21:51:00Z"/>
        </w:trPr>
        <w:tc>
          <w:tcPr>
            <w:tcW w:w="2492" w:type="dxa"/>
            <w:shd w:val="clear" w:color="auto" w:fill="auto"/>
            <w:vAlign w:val="center"/>
          </w:tcPr>
          <w:p w14:paraId="2706A892" w14:textId="4DB4A552" w:rsidR="00BD0092" w:rsidRPr="005D2CF1" w:rsidDel="00A63FBD" w:rsidRDefault="00BD0092" w:rsidP="00DA3EB1">
            <w:pPr>
              <w:pStyle w:val="TAL"/>
              <w:rPr>
                <w:del w:id="195" w:author="China Telecom_r04" w:date="2021-10-19T21:51:00Z"/>
              </w:rPr>
            </w:pPr>
            <w:del w:id="196" w:author="China Telecom_r04" w:date="2021-10-19T21:51:00Z">
              <w:r w:rsidRPr="005D2CF1" w:rsidDel="00A63FBD">
                <w:delText>Slice instance service experiences (0</w:delText>
              </w:r>
              <w:r w:rsidDel="00A63FBD">
                <w:delText>..</w:delText>
              </w:r>
              <w:r w:rsidRPr="005D2CF1" w:rsidDel="00A63FBD">
                <w:delText>max)</w:delText>
              </w:r>
              <w:r w:rsidDel="00A63FBD">
                <w:delText xml:space="preserve"> (NOTE 1)</w:delText>
              </w:r>
            </w:del>
          </w:p>
        </w:tc>
        <w:tc>
          <w:tcPr>
            <w:tcW w:w="7139" w:type="dxa"/>
            <w:shd w:val="clear" w:color="auto" w:fill="auto"/>
            <w:vAlign w:val="center"/>
          </w:tcPr>
          <w:p w14:paraId="457DA9B4" w14:textId="26371BD3" w:rsidR="00BD0092" w:rsidRPr="005D2CF1" w:rsidDel="00A63FBD" w:rsidRDefault="00BD0092" w:rsidP="00DA3EB1">
            <w:pPr>
              <w:pStyle w:val="TAL"/>
              <w:rPr>
                <w:del w:id="197" w:author="China Telecom_r04" w:date="2021-10-19T21:51:00Z"/>
              </w:rPr>
            </w:pPr>
            <w:del w:id="198" w:author="China Telecom_r04" w:date="2021-10-19T21:51:00Z">
              <w:r w:rsidRPr="005D2CF1" w:rsidDel="00A63FBD">
                <w:delText>List of observed service experience information for each Network Slice instance.</w:delText>
              </w:r>
            </w:del>
          </w:p>
        </w:tc>
      </w:tr>
      <w:tr w:rsidR="00BD0092" w:rsidRPr="005D2CF1" w:rsidDel="00A63FBD" w14:paraId="26EE4EDF" w14:textId="5363EAF2" w:rsidTr="00DA3EB1">
        <w:trPr>
          <w:del w:id="199" w:author="China Telecom_r04" w:date="2021-10-19T21:51:00Z"/>
        </w:trPr>
        <w:tc>
          <w:tcPr>
            <w:tcW w:w="2492" w:type="dxa"/>
            <w:shd w:val="clear" w:color="auto" w:fill="auto"/>
            <w:vAlign w:val="center"/>
          </w:tcPr>
          <w:p w14:paraId="4CE6B145" w14:textId="66AF7E35" w:rsidR="00BD0092" w:rsidRPr="005D2CF1" w:rsidDel="00A63FBD" w:rsidRDefault="00BD0092" w:rsidP="00DA3EB1">
            <w:pPr>
              <w:pStyle w:val="TAL"/>
              <w:rPr>
                <w:del w:id="200" w:author="China Telecom_r04" w:date="2021-10-19T21:51:00Z"/>
              </w:rPr>
            </w:pPr>
            <w:del w:id="201" w:author="China Telecom_r04" w:date="2021-10-19T21:51:00Z">
              <w:r w:rsidDel="00A63FBD">
                <w:delText>&gt; S-NSSAI</w:delText>
              </w:r>
            </w:del>
          </w:p>
        </w:tc>
        <w:tc>
          <w:tcPr>
            <w:tcW w:w="7139" w:type="dxa"/>
            <w:shd w:val="clear" w:color="auto" w:fill="auto"/>
            <w:vAlign w:val="center"/>
          </w:tcPr>
          <w:p w14:paraId="492B8DDE" w14:textId="3E476113" w:rsidR="00BD0092" w:rsidRPr="005D2CF1" w:rsidDel="00A63FBD" w:rsidRDefault="00BD0092" w:rsidP="00DA3EB1">
            <w:pPr>
              <w:pStyle w:val="TAL"/>
              <w:rPr>
                <w:del w:id="202" w:author="China Telecom_r04" w:date="2021-10-19T21:51:00Z"/>
              </w:rPr>
            </w:pPr>
            <w:del w:id="203" w:author="China Telecom_r04" w:date="2021-10-19T21:51:00Z">
              <w:r w:rsidDel="00A63FBD">
                <w:delText>Identifies the Network Slice</w:delText>
              </w:r>
            </w:del>
          </w:p>
        </w:tc>
      </w:tr>
      <w:tr w:rsidR="00BD0092" w:rsidRPr="005D2CF1" w:rsidDel="00A63FBD" w14:paraId="49ED91B9" w14:textId="38F34D56" w:rsidTr="00DA3EB1">
        <w:trPr>
          <w:del w:id="204" w:author="China Telecom_r04" w:date="2021-10-19T21:51:00Z"/>
        </w:trPr>
        <w:tc>
          <w:tcPr>
            <w:tcW w:w="2492" w:type="dxa"/>
            <w:shd w:val="clear" w:color="auto" w:fill="auto"/>
            <w:vAlign w:val="center"/>
          </w:tcPr>
          <w:p w14:paraId="1F5496F5" w14:textId="3B3925F9" w:rsidR="00BD0092" w:rsidRPr="005D2CF1" w:rsidDel="00A63FBD" w:rsidRDefault="00BD0092" w:rsidP="00DA3EB1">
            <w:pPr>
              <w:pStyle w:val="TAL"/>
              <w:rPr>
                <w:del w:id="205" w:author="China Telecom_r04" w:date="2021-10-19T21:51:00Z"/>
              </w:rPr>
            </w:pPr>
            <w:del w:id="206" w:author="China Telecom_r04" w:date="2021-10-19T21:51:00Z">
              <w:r w:rsidRPr="005D2CF1" w:rsidDel="00A63FBD">
                <w:delText>&gt; NSI ID</w:delText>
              </w:r>
            </w:del>
          </w:p>
        </w:tc>
        <w:tc>
          <w:tcPr>
            <w:tcW w:w="7139" w:type="dxa"/>
            <w:shd w:val="clear" w:color="auto" w:fill="auto"/>
            <w:vAlign w:val="center"/>
          </w:tcPr>
          <w:p w14:paraId="0B2FF598" w14:textId="1A72960E" w:rsidR="00BD0092" w:rsidRPr="005D2CF1" w:rsidDel="00A63FBD" w:rsidRDefault="00BD0092" w:rsidP="00DA3EB1">
            <w:pPr>
              <w:pStyle w:val="TAL"/>
              <w:rPr>
                <w:del w:id="207" w:author="China Telecom_r04" w:date="2021-10-19T21:51:00Z"/>
              </w:rPr>
            </w:pPr>
            <w:del w:id="208" w:author="China Telecom_r04" w:date="2021-10-19T21:51:00Z">
              <w:r w:rsidRPr="005D2CF1" w:rsidDel="00A63FBD">
                <w:delText>Identifies the Network Slice instance within the Network Slice.</w:delText>
              </w:r>
            </w:del>
          </w:p>
        </w:tc>
      </w:tr>
      <w:tr w:rsidR="00BD0092" w:rsidRPr="005D2CF1" w:rsidDel="00A63FBD" w14:paraId="65CDD1B0" w14:textId="33E5C7EB" w:rsidTr="00DA3EB1">
        <w:trPr>
          <w:del w:id="209" w:author="China Telecom_r04" w:date="2021-10-19T21:51:00Z"/>
        </w:trPr>
        <w:tc>
          <w:tcPr>
            <w:tcW w:w="2492" w:type="dxa"/>
            <w:shd w:val="clear" w:color="auto" w:fill="auto"/>
            <w:vAlign w:val="center"/>
          </w:tcPr>
          <w:p w14:paraId="39FC4751" w14:textId="68EAA332" w:rsidR="00BD0092" w:rsidRPr="005D2CF1" w:rsidDel="00A63FBD" w:rsidRDefault="00BD0092" w:rsidP="00DA3EB1">
            <w:pPr>
              <w:pStyle w:val="TAL"/>
              <w:rPr>
                <w:del w:id="210" w:author="China Telecom_r04" w:date="2021-10-19T21:51:00Z"/>
              </w:rPr>
            </w:pPr>
            <w:del w:id="211" w:author="China Telecom_r04" w:date="2021-10-19T21:51:00Z">
              <w:r w:rsidRPr="005D2CF1" w:rsidDel="00A63FBD">
                <w:delText>&gt; Network Slice instance service experience</w:delText>
              </w:r>
            </w:del>
          </w:p>
        </w:tc>
        <w:tc>
          <w:tcPr>
            <w:tcW w:w="7139" w:type="dxa"/>
            <w:shd w:val="clear" w:color="auto" w:fill="auto"/>
            <w:vAlign w:val="center"/>
          </w:tcPr>
          <w:p w14:paraId="1E48B17D" w14:textId="0C83B5E5" w:rsidR="00BD0092" w:rsidRPr="005D2CF1" w:rsidDel="00A63FBD" w:rsidRDefault="00BD0092" w:rsidP="00DA3EB1">
            <w:pPr>
              <w:pStyle w:val="TAL"/>
              <w:rPr>
                <w:del w:id="212" w:author="China Telecom_r04" w:date="2021-10-19T21:51:00Z"/>
              </w:rPr>
            </w:pPr>
            <w:del w:id="213" w:author="China Telecom_r04" w:date="2021-10-19T21:51:00Z">
              <w:r w:rsidRPr="005D2CF1" w:rsidDel="00A63FBD">
                <w:delText>Service experience across Applications on a Network Slice instance over the Analytics target period (average, variance).</w:delText>
              </w:r>
            </w:del>
          </w:p>
        </w:tc>
      </w:tr>
      <w:tr w:rsidR="00BD0092" w:rsidRPr="005D2CF1" w:rsidDel="00A63FBD" w14:paraId="4DD36A0A" w14:textId="45EBF9A4" w:rsidTr="00DA3EB1">
        <w:trPr>
          <w:del w:id="214" w:author="China Telecom_r04" w:date="2021-10-19T21:51:00Z"/>
        </w:trPr>
        <w:tc>
          <w:tcPr>
            <w:tcW w:w="2492" w:type="dxa"/>
            <w:shd w:val="clear" w:color="auto" w:fill="auto"/>
            <w:vAlign w:val="center"/>
          </w:tcPr>
          <w:p w14:paraId="23F23F81" w14:textId="760167DA" w:rsidR="00BD0092" w:rsidRPr="005D2CF1" w:rsidDel="00A63FBD" w:rsidRDefault="00BD0092" w:rsidP="00DA3EB1">
            <w:pPr>
              <w:pStyle w:val="TAL"/>
              <w:rPr>
                <w:del w:id="215" w:author="China Telecom_r04" w:date="2021-10-19T21:51:00Z"/>
              </w:rPr>
            </w:pPr>
            <w:del w:id="216" w:author="China Telecom_r04" w:date="2021-10-19T21:51:00Z">
              <w:r w:rsidRPr="005D2CF1" w:rsidDel="00A63FBD">
                <w:delText>&gt; SUPI list (0..SUPImax)</w:delText>
              </w:r>
            </w:del>
          </w:p>
        </w:tc>
        <w:tc>
          <w:tcPr>
            <w:tcW w:w="7139" w:type="dxa"/>
            <w:shd w:val="clear" w:color="auto" w:fill="auto"/>
            <w:vAlign w:val="center"/>
          </w:tcPr>
          <w:p w14:paraId="1F7B074A" w14:textId="0EB80D89" w:rsidR="00BD0092" w:rsidRPr="005D2CF1" w:rsidDel="00A63FBD" w:rsidRDefault="00BD0092" w:rsidP="00DA3EB1">
            <w:pPr>
              <w:pStyle w:val="TAL"/>
              <w:rPr>
                <w:del w:id="217" w:author="China Telecom_r04" w:date="2021-10-19T21:51:00Z"/>
              </w:rPr>
            </w:pPr>
            <w:del w:id="218" w:author="China Telecom_r04" w:date="2021-10-19T21:51:00Z">
              <w:r w:rsidRPr="005D2CF1" w:rsidDel="00A63FBD">
                <w:delText xml:space="preserve">List of SUPI(s) for </w:delText>
              </w:r>
              <w:r w:rsidDel="00A63FBD">
                <w:delText xml:space="preserve">which the </w:delText>
              </w:r>
              <w:r w:rsidRPr="005D2CF1" w:rsidDel="00A63FBD">
                <w:delText>slice instance service experience</w:delText>
              </w:r>
              <w:r w:rsidDel="00A63FBD">
                <w:delText xml:space="preserve"> applies</w:delText>
              </w:r>
              <w:r w:rsidRPr="005D2CF1" w:rsidDel="00A63FBD">
                <w:delText>.</w:delText>
              </w:r>
            </w:del>
          </w:p>
        </w:tc>
      </w:tr>
      <w:tr w:rsidR="00BD0092" w:rsidRPr="005D2CF1" w:rsidDel="00A63FBD" w14:paraId="2F183E5D" w14:textId="3BFDC76E" w:rsidTr="00DA3EB1">
        <w:trPr>
          <w:del w:id="219" w:author="China Telecom_r04" w:date="2021-10-19T21:51:00Z"/>
        </w:trPr>
        <w:tc>
          <w:tcPr>
            <w:tcW w:w="2492" w:type="dxa"/>
            <w:shd w:val="clear" w:color="auto" w:fill="auto"/>
            <w:vAlign w:val="center"/>
          </w:tcPr>
          <w:p w14:paraId="4297D866" w14:textId="08D4DD40" w:rsidR="00BD0092" w:rsidRPr="005D2CF1" w:rsidDel="00A63FBD" w:rsidRDefault="00BD0092" w:rsidP="00DA3EB1">
            <w:pPr>
              <w:pStyle w:val="TAL"/>
              <w:rPr>
                <w:del w:id="220" w:author="China Telecom_r04" w:date="2021-10-19T21:51:00Z"/>
              </w:rPr>
            </w:pPr>
            <w:del w:id="221" w:author="China Telecom_r04" w:date="2021-10-19T21:51:00Z">
              <w:r w:rsidRPr="005D2CF1" w:rsidDel="00A63FBD">
                <w:delText>&gt; Ratio</w:delText>
              </w:r>
            </w:del>
          </w:p>
        </w:tc>
        <w:tc>
          <w:tcPr>
            <w:tcW w:w="7139" w:type="dxa"/>
            <w:shd w:val="clear" w:color="auto" w:fill="auto"/>
            <w:vAlign w:val="center"/>
          </w:tcPr>
          <w:p w14:paraId="5655A7EE" w14:textId="69389D77" w:rsidR="00BD0092" w:rsidRPr="005D2CF1" w:rsidDel="00A63FBD" w:rsidRDefault="00BD0092" w:rsidP="00DA3EB1">
            <w:pPr>
              <w:pStyle w:val="TAL"/>
              <w:rPr>
                <w:del w:id="222" w:author="China Telecom_r04" w:date="2021-10-19T21:51:00Z"/>
              </w:rPr>
            </w:pPr>
            <w:del w:id="223" w:author="China Telecom_r04" w:date="2021-10-19T21:51:00Z">
              <w:r w:rsidRPr="005D2CF1" w:rsidDel="00A63FBD">
                <w:delText>Estimated percentage of UEs with similar service experience (in the group, or among all UEs).</w:delText>
              </w:r>
            </w:del>
          </w:p>
        </w:tc>
      </w:tr>
      <w:tr w:rsidR="00BD0092" w:rsidRPr="005D2CF1" w:rsidDel="00A63FBD" w14:paraId="55FC48DC" w14:textId="39934A0A" w:rsidTr="00DA3EB1">
        <w:trPr>
          <w:del w:id="224" w:author="China Telecom_r04" w:date="2021-10-19T21:51:00Z"/>
        </w:trPr>
        <w:tc>
          <w:tcPr>
            <w:tcW w:w="2492" w:type="dxa"/>
            <w:shd w:val="clear" w:color="auto" w:fill="auto"/>
            <w:vAlign w:val="center"/>
          </w:tcPr>
          <w:p w14:paraId="501D34A6" w14:textId="11D8A1B4" w:rsidR="00BD0092" w:rsidRPr="005D2CF1" w:rsidDel="00A63FBD" w:rsidRDefault="00BD0092" w:rsidP="00DA3EB1">
            <w:pPr>
              <w:pStyle w:val="TAL"/>
              <w:rPr>
                <w:del w:id="225" w:author="China Telecom_r04" w:date="2021-10-19T21:51:00Z"/>
              </w:rPr>
            </w:pPr>
            <w:del w:id="226" w:author="China Telecom_r04" w:date="2021-10-19T21:51:00Z">
              <w:r w:rsidRPr="005D2CF1" w:rsidDel="00A63FBD">
                <w:delText>&gt; Spatial validity</w:delText>
              </w:r>
            </w:del>
          </w:p>
        </w:tc>
        <w:tc>
          <w:tcPr>
            <w:tcW w:w="7139" w:type="dxa"/>
            <w:shd w:val="clear" w:color="auto" w:fill="auto"/>
            <w:vAlign w:val="center"/>
          </w:tcPr>
          <w:p w14:paraId="0B79AD5C" w14:textId="6CE21D84" w:rsidR="00BD0092" w:rsidRPr="005D2CF1" w:rsidDel="00A63FBD" w:rsidRDefault="00BD0092" w:rsidP="00DA3EB1">
            <w:pPr>
              <w:pStyle w:val="TAL"/>
              <w:rPr>
                <w:del w:id="227" w:author="China Telecom_r04" w:date="2021-10-19T21:51:00Z"/>
              </w:rPr>
            </w:pPr>
            <w:del w:id="228" w:author="China Telecom_r04" w:date="2021-10-19T21:51:00Z">
              <w:r w:rsidRPr="005D2CF1" w:rsidDel="00A63FBD">
                <w:delText>Area where the Network Slice service experience analytics applies.</w:delText>
              </w:r>
            </w:del>
          </w:p>
        </w:tc>
      </w:tr>
      <w:tr w:rsidR="00BD0092" w:rsidRPr="005D2CF1" w:rsidDel="00A63FBD" w14:paraId="7DEA15CF" w14:textId="181B4E1F" w:rsidTr="00DA3EB1">
        <w:trPr>
          <w:del w:id="229" w:author="China Telecom_r04" w:date="2021-10-19T21:51:00Z"/>
        </w:trPr>
        <w:tc>
          <w:tcPr>
            <w:tcW w:w="2492" w:type="dxa"/>
            <w:shd w:val="clear" w:color="auto" w:fill="auto"/>
            <w:vAlign w:val="center"/>
          </w:tcPr>
          <w:p w14:paraId="4A8400BB" w14:textId="628C297D" w:rsidR="00BD0092" w:rsidRPr="005D2CF1" w:rsidDel="00A63FBD" w:rsidRDefault="00BD0092" w:rsidP="00DA3EB1">
            <w:pPr>
              <w:pStyle w:val="TAL"/>
              <w:rPr>
                <w:del w:id="230" w:author="China Telecom_r04" w:date="2021-10-19T21:51:00Z"/>
              </w:rPr>
            </w:pPr>
            <w:del w:id="231" w:author="China Telecom_r04" w:date="2021-10-19T21:51:00Z">
              <w:r w:rsidRPr="005D2CF1" w:rsidDel="00A63FBD">
                <w:delText>&gt; Validity period</w:delText>
              </w:r>
            </w:del>
          </w:p>
        </w:tc>
        <w:tc>
          <w:tcPr>
            <w:tcW w:w="7139" w:type="dxa"/>
            <w:shd w:val="clear" w:color="auto" w:fill="auto"/>
            <w:vAlign w:val="center"/>
          </w:tcPr>
          <w:p w14:paraId="451CD37C" w14:textId="362081AB" w:rsidR="00BD0092" w:rsidRPr="005D2CF1" w:rsidDel="00A63FBD" w:rsidRDefault="00BD0092" w:rsidP="00DA3EB1">
            <w:pPr>
              <w:pStyle w:val="TAL"/>
              <w:rPr>
                <w:del w:id="232" w:author="China Telecom_r04" w:date="2021-10-19T21:51:00Z"/>
              </w:rPr>
            </w:pPr>
            <w:del w:id="233" w:author="China Telecom_r04" w:date="2021-10-19T21:51:00Z">
              <w:r w:rsidRPr="005D2CF1" w:rsidDel="00A63FBD">
                <w:delText>Validity period for the Network Slice service experience analytics as defined in clause 6.1.3.</w:delText>
              </w:r>
            </w:del>
          </w:p>
        </w:tc>
      </w:tr>
      <w:tr w:rsidR="00BD0092" w:rsidRPr="005D2CF1" w:rsidDel="00A63FBD" w14:paraId="57A890B3" w14:textId="749947C9" w:rsidTr="00DA3EB1">
        <w:trPr>
          <w:del w:id="234" w:author="China Telecom_r04" w:date="2021-10-19T21:51:00Z"/>
        </w:trPr>
        <w:tc>
          <w:tcPr>
            <w:tcW w:w="2492" w:type="dxa"/>
            <w:shd w:val="clear" w:color="auto" w:fill="auto"/>
            <w:vAlign w:val="center"/>
          </w:tcPr>
          <w:p w14:paraId="18539745" w14:textId="5A3B267A" w:rsidR="00BD0092" w:rsidRPr="005D2CF1" w:rsidDel="00A63FBD" w:rsidRDefault="00BD0092" w:rsidP="00DA3EB1">
            <w:pPr>
              <w:pStyle w:val="TAL"/>
              <w:rPr>
                <w:del w:id="235" w:author="China Telecom_r04" w:date="2021-10-19T21:51:00Z"/>
              </w:rPr>
            </w:pPr>
            <w:del w:id="236" w:author="China Telecom_r04" w:date="2021-10-19T21:51:00Z">
              <w:r w:rsidRPr="005D2CF1" w:rsidDel="00A63FBD">
                <w:delText>Application service experiences (0..max)</w:delText>
              </w:r>
              <w:r w:rsidDel="00A63FBD">
                <w:delText xml:space="preserve"> (NOTE 1)</w:delText>
              </w:r>
            </w:del>
          </w:p>
        </w:tc>
        <w:tc>
          <w:tcPr>
            <w:tcW w:w="7139" w:type="dxa"/>
            <w:shd w:val="clear" w:color="auto" w:fill="auto"/>
            <w:vAlign w:val="center"/>
          </w:tcPr>
          <w:p w14:paraId="59DEE94A" w14:textId="2A4001FE" w:rsidR="00BD0092" w:rsidRPr="005D2CF1" w:rsidDel="00A63FBD" w:rsidRDefault="00BD0092" w:rsidP="00DA3EB1">
            <w:pPr>
              <w:pStyle w:val="TAL"/>
              <w:rPr>
                <w:del w:id="237" w:author="China Telecom_r04" w:date="2021-10-19T21:51:00Z"/>
              </w:rPr>
            </w:pPr>
            <w:del w:id="238" w:author="China Telecom_r04" w:date="2021-10-19T21:51:00Z">
              <w:r w:rsidRPr="005D2CF1" w:rsidDel="00A63FBD">
                <w:delText>List of observed service experience information for each Application.</w:delText>
              </w:r>
            </w:del>
          </w:p>
        </w:tc>
      </w:tr>
      <w:tr w:rsidR="00BD0092" w:rsidRPr="005D2CF1" w:rsidDel="00A63FBD" w14:paraId="77F2B2C6" w14:textId="010202B6" w:rsidTr="00DA3EB1">
        <w:trPr>
          <w:del w:id="239" w:author="China Telecom_r04" w:date="2021-10-19T21:51:00Z"/>
        </w:trPr>
        <w:tc>
          <w:tcPr>
            <w:tcW w:w="2492" w:type="dxa"/>
            <w:shd w:val="clear" w:color="auto" w:fill="auto"/>
            <w:vAlign w:val="center"/>
          </w:tcPr>
          <w:p w14:paraId="78C4148A" w14:textId="0BCA84BD" w:rsidR="00BD0092" w:rsidRPr="005D2CF1" w:rsidDel="00A63FBD" w:rsidRDefault="00BD0092" w:rsidP="00DA3EB1">
            <w:pPr>
              <w:pStyle w:val="TAL"/>
              <w:rPr>
                <w:del w:id="240" w:author="China Telecom_r04" w:date="2021-10-19T21:51:00Z"/>
              </w:rPr>
            </w:pPr>
            <w:del w:id="241" w:author="China Telecom_r04" w:date="2021-10-19T21:51:00Z">
              <w:r w:rsidRPr="005D2CF1" w:rsidDel="00A63FBD">
                <w:delText>&gt; S-NSSAI</w:delText>
              </w:r>
            </w:del>
          </w:p>
        </w:tc>
        <w:tc>
          <w:tcPr>
            <w:tcW w:w="7139" w:type="dxa"/>
            <w:shd w:val="clear" w:color="auto" w:fill="auto"/>
            <w:vAlign w:val="center"/>
          </w:tcPr>
          <w:p w14:paraId="1554F975" w14:textId="2116C14A" w:rsidR="00BD0092" w:rsidRPr="005D2CF1" w:rsidDel="00A63FBD" w:rsidRDefault="00BD0092" w:rsidP="00DA3EB1">
            <w:pPr>
              <w:pStyle w:val="TAL"/>
              <w:rPr>
                <w:del w:id="242" w:author="China Telecom_r04" w:date="2021-10-19T21:51:00Z"/>
              </w:rPr>
            </w:pPr>
            <w:del w:id="243" w:author="China Telecom_r04" w:date="2021-10-19T21:51:00Z">
              <w:r w:rsidRPr="005D2CF1" w:rsidDel="00A63FBD">
                <w:delText xml:space="preserve">Identifies the Network Slice </w:delText>
              </w:r>
              <w:r w:rsidDel="00A63FBD">
                <w:delText xml:space="preserve">used to access </w:delText>
              </w:r>
              <w:r w:rsidRPr="005D2CF1" w:rsidDel="00A63FBD">
                <w:delText>the Application.</w:delText>
              </w:r>
            </w:del>
          </w:p>
        </w:tc>
      </w:tr>
      <w:tr w:rsidR="00BD0092" w:rsidRPr="005D2CF1" w:rsidDel="00A63FBD" w14:paraId="3A3D0D1C" w14:textId="0C9905E0" w:rsidTr="00DA3EB1">
        <w:trPr>
          <w:del w:id="244" w:author="China Telecom_r04" w:date="2021-10-19T21:51:00Z"/>
        </w:trPr>
        <w:tc>
          <w:tcPr>
            <w:tcW w:w="2492" w:type="dxa"/>
            <w:shd w:val="clear" w:color="auto" w:fill="auto"/>
            <w:vAlign w:val="center"/>
          </w:tcPr>
          <w:p w14:paraId="34C15BC1" w14:textId="452EB6E4" w:rsidR="00BD0092" w:rsidRPr="005D2CF1" w:rsidDel="00A63FBD" w:rsidRDefault="00BD0092" w:rsidP="00DA3EB1">
            <w:pPr>
              <w:pStyle w:val="TAL"/>
              <w:rPr>
                <w:del w:id="245" w:author="China Telecom_r04" w:date="2021-10-19T21:51:00Z"/>
              </w:rPr>
            </w:pPr>
            <w:del w:id="246" w:author="China Telecom_r04" w:date="2021-10-19T21:51:00Z">
              <w:r w:rsidRPr="005D2CF1" w:rsidDel="00A63FBD">
                <w:delText>&gt; Application ID</w:delText>
              </w:r>
            </w:del>
          </w:p>
        </w:tc>
        <w:tc>
          <w:tcPr>
            <w:tcW w:w="7139" w:type="dxa"/>
            <w:shd w:val="clear" w:color="auto" w:fill="auto"/>
            <w:vAlign w:val="center"/>
          </w:tcPr>
          <w:p w14:paraId="78E9BE78" w14:textId="2C2B1A34" w:rsidR="00BD0092" w:rsidRPr="005D2CF1" w:rsidDel="00A63FBD" w:rsidRDefault="00BD0092" w:rsidP="00DA3EB1">
            <w:pPr>
              <w:pStyle w:val="TAL"/>
              <w:rPr>
                <w:del w:id="247" w:author="China Telecom_r04" w:date="2021-10-19T21:51:00Z"/>
              </w:rPr>
            </w:pPr>
            <w:del w:id="248" w:author="China Telecom_r04" w:date="2021-10-19T21:51:00Z">
              <w:r w:rsidRPr="005D2CF1" w:rsidDel="00A63FBD">
                <w:delText>Identification of the Application.</w:delText>
              </w:r>
            </w:del>
          </w:p>
        </w:tc>
      </w:tr>
      <w:tr w:rsidR="00BD0092" w:rsidRPr="005D2CF1" w:rsidDel="00A63FBD" w14:paraId="7C79C6FB" w14:textId="4003660C" w:rsidTr="00DA3EB1">
        <w:trPr>
          <w:del w:id="249" w:author="China Telecom_r04" w:date="2021-10-19T21:51:00Z"/>
        </w:trPr>
        <w:tc>
          <w:tcPr>
            <w:tcW w:w="2492" w:type="dxa"/>
            <w:shd w:val="clear" w:color="auto" w:fill="auto"/>
            <w:vAlign w:val="center"/>
          </w:tcPr>
          <w:p w14:paraId="532CCD67" w14:textId="7071634C" w:rsidR="00BD0092" w:rsidRPr="005D2CF1" w:rsidDel="00A63FBD" w:rsidRDefault="00BD0092" w:rsidP="00DA3EB1">
            <w:pPr>
              <w:pStyle w:val="TAL"/>
              <w:rPr>
                <w:del w:id="250" w:author="China Telecom_r04" w:date="2021-10-19T21:51:00Z"/>
              </w:rPr>
            </w:pPr>
            <w:del w:id="251" w:author="China Telecom_r04" w:date="2021-10-19T21:51:00Z">
              <w:r w:rsidRPr="008D40B1" w:rsidDel="00A63FBD">
                <w:delText>&gt; Service Experience Type</w:delText>
              </w:r>
            </w:del>
          </w:p>
        </w:tc>
        <w:tc>
          <w:tcPr>
            <w:tcW w:w="7139" w:type="dxa"/>
            <w:shd w:val="clear" w:color="auto" w:fill="auto"/>
            <w:vAlign w:val="center"/>
          </w:tcPr>
          <w:p w14:paraId="78D0C746" w14:textId="6AF7D06A" w:rsidR="00BD0092" w:rsidRPr="005D2CF1" w:rsidDel="00A63FBD" w:rsidRDefault="00BD0092" w:rsidP="00DA3EB1">
            <w:pPr>
              <w:pStyle w:val="TAL"/>
              <w:rPr>
                <w:del w:id="252" w:author="China Telecom_r04" w:date="2021-10-19T21:51:00Z"/>
              </w:rPr>
            </w:pPr>
            <w:del w:id="253" w:author="China Telecom_r04" w:date="2021-10-19T21:51:00Z">
              <w:r w:rsidRPr="008D40B1" w:rsidDel="00A63FBD">
                <w:delText>Type of Service Experience analytics, e.g. on voice, video, other.</w:delText>
              </w:r>
            </w:del>
          </w:p>
        </w:tc>
      </w:tr>
      <w:tr w:rsidR="00BD0092" w:rsidRPr="005D2CF1" w:rsidDel="00A63FBD" w14:paraId="048D1C12" w14:textId="6BF59CE5" w:rsidTr="00DA3EB1">
        <w:trPr>
          <w:del w:id="254" w:author="China Telecom_r04" w:date="2021-10-19T21:51:00Z"/>
        </w:trPr>
        <w:tc>
          <w:tcPr>
            <w:tcW w:w="2492" w:type="dxa"/>
            <w:shd w:val="clear" w:color="auto" w:fill="auto"/>
            <w:vAlign w:val="center"/>
          </w:tcPr>
          <w:p w14:paraId="66D38371" w14:textId="0B0A8AAC" w:rsidR="00BD0092" w:rsidRPr="005D2CF1" w:rsidDel="00A63FBD" w:rsidRDefault="00BD0092" w:rsidP="00DA3EB1">
            <w:pPr>
              <w:pStyle w:val="TAL"/>
              <w:rPr>
                <w:del w:id="255" w:author="China Telecom_r04" w:date="2021-10-19T21:51:00Z"/>
              </w:rPr>
            </w:pPr>
            <w:del w:id="256" w:author="China Telecom_r04" w:date="2021-10-19T21:51:00Z">
              <w:r w:rsidDel="00A63FBD">
                <w:rPr>
                  <w:lang w:eastAsia="zh-CN"/>
                </w:rPr>
                <w:delText xml:space="preserve">&gt; </w:delText>
              </w:r>
              <w:r w:rsidRPr="00E9603C" w:rsidDel="00A63FBD">
                <w:rPr>
                  <w:lang w:eastAsia="zh-CN"/>
                </w:rPr>
                <w:delText xml:space="preserve">UE location </w:delText>
              </w:r>
            </w:del>
          </w:p>
        </w:tc>
        <w:tc>
          <w:tcPr>
            <w:tcW w:w="7139" w:type="dxa"/>
            <w:shd w:val="clear" w:color="auto" w:fill="auto"/>
            <w:vAlign w:val="center"/>
          </w:tcPr>
          <w:p w14:paraId="5B66746B" w14:textId="5C0FF9F9" w:rsidR="00BD0092" w:rsidRPr="005D2CF1" w:rsidDel="00A63FBD" w:rsidRDefault="00BD0092" w:rsidP="00DA3EB1">
            <w:pPr>
              <w:pStyle w:val="TAL"/>
              <w:rPr>
                <w:del w:id="257" w:author="China Telecom_r04" w:date="2021-10-19T21:51:00Z"/>
              </w:rPr>
            </w:pPr>
            <w:del w:id="258" w:author="China Telecom_r04" w:date="2021-10-19T21:51:00Z">
              <w:r w:rsidRPr="00E9603C" w:rsidDel="00A63FBD">
                <w:rPr>
                  <w:lang w:eastAsia="zh-CN"/>
                </w:rPr>
                <w:delText xml:space="preserve">Indicating </w:delText>
              </w:r>
              <w:r w:rsidRPr="00E9603C" w:rsidDel="00A63FBD">
                <w:delText xml:space="preserve">the UE location information (e.g. </w:delText>
              </w:r>
              <w:r w:rsidDel="00A63FBD">
                <w:delText xml:space="preserve">TAI list, </w:delText>
              </w:r>
              <w:r w:rsidRPr="00E9603C" w:rsidDel="00A63FBD">
                <w:delText>gNB ID, etc) when the UE service is delivered</w:delText>
              </w:r>
              <w:r w:rsidDel="00A63FBD">
                <w:delText xml:space="preserve"> (see NOTE 4)</w:delText>
              </w:r>
              <w:r w:rsidRPr="00E9603C" w:rsidDel="00A63FBD">
                <w:delText>.</w:delText>
              </w:r>
            </w:del>
          </w:p>
        </w:tc>
      </w:tr>
      <w:tr w:rsidR="00BD0092" w:rsidRPr="005D2CF1" w:rsidDel="00A63FBD" w14:paraId="5623D6F1" w14:textId="08AE3B53" w:rsidTr="00DA3EB1">
        <w:trPr>
          <w:del w:id="259" w:author="China Telecom_r04" w:date="2021-10-19T21:51:00Z"/>
        </w:trPr>
        <w:tc>
          <w:tcPr>
            <w:tcW w:w="2492" w:type="dxa"/>
            <w:shd w:val="clear" w:color="auto" w:fill="auto"/>
            <w:vAlign w:val="center"/>
          </w:tcPr>
          <w:p w14:paraId="347A80EF" w14:textId="488C7156" w:rsidR="00BD0092" w:rsidRPr="005D2CF1" w:rsidDel="00A63FBD" w:rsidRDefault="00BD0092" w:rsidP="00DA3EB1">
            <w:pPr>
              <w:pStyle w:val="TAL"/>
              <w:rPr>
                <w:del w:id="260" w:author="China Telecom_r04" w:date="2021-10-19T21:51:00Z"/>
              </w:rPr>
            </w:pPr>
            <w:del w:id="261" w:author="China Telecom_r04" w:date="2021-10-19T21:51:00Z">
              <w:r w:rsidDel="00A63FBD">
                <w:rPr>
                  <w:lang w:eastAsia="zh-CN"/>
                </w:rPr>
                <w:delText xml:space="preserve">&gt; </w:delText>
              </w:r>
              <w:r w:rsidRPr="00E9603C" w:rsidDel="00A63FBD">
                <w:rPr>
                  <w:lang w:eastAsia="zh-CN"/>
                </w:rPr>
                <w:delText>UPF Info</w:delText>
              </w:r>
            </w:del>
          </w:p>
        </w:tc>
        <w:tc>
          <w:tcPr>
            <w:tcW w:w="7139" w:type="dxa"/>
            <w:shd w:val="clear" w:color="auto" w:fill="auto"/>
            <w:vAlign w:val="center"/>
          </w:tcPr>
          <w:p w14:paraId="5AB1129C" w14:textId="21EFD43F" w:rsidR="00BD0092" w:rsidRPr="005D2CF1" w:rsidDel="00A63FBD" w:rsidRDefault="00BD0092" w:rsidP="00DA3EB1">
            <w:pPr>
              <w:pStyle w:val="TAL"/>
              <w:rPr>
                <w:del w:id="262" w:author="China Telecom_r04" w:date="2021-10-19T21:51:00Z"/>
              </w:rPr>
            </w:pPr>
            <w:del w:id="263" w:author="China Telecom_r04" w:date="2021-10-19T21:51:00Z">
              <w:r w:rsidRPr="00E9603C" w:rsidDel="00A63FBD">
                <w:rPr>
                  <w:lang w:eastAsia="zh-CN"/>
                </w:rPr>
                <w:delText>Indicating UPF serving the UE</w:delText>
              </w:r>
              <w:r w:rsidDel="00A63FBD">
                <w:rPr>
                  <w:lang w:eastAsia="zh-CN"/>
                </w:rPr>
                <w:delText>.</w:delText>
              </w:r>
            </w:del>
          </w:p>
        </w:tc>
      </w:tr>
      <w:tr w:rsidR="00BD0092" w:rsidRPr="005D2CF1" w:rsidDel="00A63FBD" w14:paraId="3DB47C0A" w14:textId="10AC1595" w:rsidTr="00DA3EB1">
        <w:trPr>
          <w:del w:id="264" w:author="China Telecom_r04" w:date="2021-10-19T21:51:00Z"/>
        </w:trPr>
        <w:tc>
          <w:tcPr>
            <w:tcW w:w="2492" w:type="dxa"/>
            <w:shd w:val="clear" w:color="auto" w:fill="auto"/>
            <w:vAlign w:val="center"/>
          </w:tcPr>
          <w:p w14:paraId="37F9C773" w14:textId="742EF0B7" w:rsidR="00BD0092" w:rsidRPr="005D2CF1" w:rsidDel="00A63FBD" w:rsidRDefault="00BD0092" w:rsidP="00DA3EB1">
            <w:pPr>
              <w:pStyle w:val="TAL"/>
              <w:rPr>
                <w:del w:id="265" w:author="China Telecom_r04" w:date="2021-10-19T21:51:00Z"/>
              </w:rPr>
            </w:pPr>
            <w:del w:id="266" w:author="China Telecom_r04" w:date="2021-10-19T21:51:00Z">
              <w:r w:rsidDel="00A63FBD">
                <w:rPr>
                  <w:lang w:eastAsia="zh-CN"/>
                </w:rPr>
                <w:delText xml:space="preserve">&gt; </w:delText>
              </w:r>
              <w:r w:rsidRPr="00E9603C" w:rsidDel="00A63FBD">
                <w:rPr>
                  <w:lang w:eastAsia="zh-CN"/>
                </w:rPr>
                <w:delText>DNAI</w:delText>
              </w:r>
            </w:del>
          </w:p>
        </w:tc>
        <w:tc>
          <w:tcPr>
            <w:tcW w:w="7139" w:type="dxa"/>
            <w:shd w:val="clear" w:color="auto" w:fill="auto"/>
          </w:tcPr>
          <w:p w14:paraId="04654FD6" w14:textId="3D737068" w:rsidR="00BD0092" w:rsidRPr="005D2CF1" w:rsidDel="00A63FBD" w:rsidRDefault="00BD0092" w:rsidP="00DA3EB1">
            <w:pPr>
              <w:pStyle w:val="TAL"/>
              <w:rPr>
                <w:del w:id="267" w:author="China Telecom_r04" w:date="2021-10-19T21:51:00Z"/>
              </w:rPr>
            </w:pPr>
            <w:del w:id="268" w:author="China Telecom_r04" w:date="2021-10-19T21:51:00Z">
              <w:r w:rsidRPr="00E9603C" w:rsidDel="00A63FBD">
                <w:rPr>
                  <w:lang w:eastAsia="zh-CN"/>
                </w:rPr>
                <w:delText>Indicating which DNAI the UE service uses/camps on</w:delText>
              </w:r>
              <w:r w:rsidDel="00A63FBD">
                <w:rPr>
                  <w:lang w:eastAsia="zh-CN"/>
                </w:rPr>
                <w:delText>.</w:delText>
              </w:r>
            </w:del>
          </w:p>
        </w:tc>
      </w:tr>
      <w:tr w:rsidR="00BD0092" w:rsidRPr="005D2CF1" w:rsidDel="00A63FBD" w14:paraId="66FB4F08" w14:textId="46FB5D0D" w:rsidTr="00DA3EB1">
        <w:trPr>
          <w:del w:id="269" w:author="China Telecom_r04" w:date="2021-10-19T21:51:00Z"/>
        </w:trPr>
        <w:tc>
          <w:tcPr>
            <w:tcW w:w="2492" w:type="dxa"/>
            <w:shd w:val="clear" w:color="auto" w:fill="auto"/>
            <w:vAlign w:val="center"/>
          </w:tcPr>
          <w:p w14:paraId="5007676B" w14:textId="6C591688" w:rsidR="00BD0092" w:rsidRPr="005D2CF1" w:rsidDel="00A63FBD" w:rsidRDefault="00BD0092" w:rsidP="00DA3EB1">
            <w:pPr>
              <w:pStyle w:val="TAL"/>
              <w:rPr>
                <w:del w:id="270" w:author="China Telecom_r04" w:date="2021-10-19T21:51:00Z"/>
              </w:rPr>
            </w:pPr>
            <w:del w:id="271" w:author="China Telecom_r04" w:date="2021-10-19T21:51:00Z">
              <w:r w:rsidDel="00A63FBD">
                <w:rPr>
                  <w:rFonts w:eastAsia="宋体"/>
                  <w:lang w:eastAsia="zh-CN"/>
                </w:rPr>
                <w:delText xml:space="preserve">&gt; </w:delText>
              </w:r>
              <w:r w:rsidRPr="00E9603C" w:rsidDel="00A63FBD">
                <w:rPr>
                  <w:rFonts w:eastAsia="宋体"/>
                  <w:lang w:eastAsia="zh-CN"/>
                </w:rPr>
                <w:delText>DNN</w:delText>
              </w:r>
            </w:del>
          </w:p>
        </w:tc>
        <w:tc>
          <w:tcPr>
            <w:tcW w:w="7139" w:type="dxa"/>
            <w:shd w:val="clear" w:color="auto" w:fill="auto"/>
          </w:tcPr>
          <w:p w14:paraId="47176144" w14:textId="37A16DBA" w:rsidR="00BD0092" w:rsidRPr="005D2CF1" w:rsidDel="00A63FBD" w:rsidRDefault="00BD0092" w:rsidP="00DA3EB1">
            <w:pPr>
              <w:pStyle w:val="TAL"/>
              <w:rPr>
                <w:del w:id="272" w:author="China Telecom_r04" w:date="2021-10-19T21:51:00Z"/>
              </w:rPr>
            </w:pPr>
            <w:del w:id="273" w:author="China Telecom_r04" w:date="2021-10-19T21:51:00Z">
              <w:r w:rsidRPr="00E9603C" w:rsidDel="00A63FBD">
                <w:delText>DNN for the PDU Session which contains the QoS flow</w:delText>
              </w:r>
              <w:r w:rsidDel="00A63FBD">
                <w:delText>.</w:delText>
              </w:r>
            </w:del>
          </w:p>
        </w:tc>
      </w:tr>
      <w:tr w:rsidR="00BD0092" w:rsidRPr="005D2CF1" w:rsidDel="00A63FBD" w14:paraId="6E5A8D97" w14:textId="632E422C" w:rsidTr="00DA3EB1">
        <w:trPr>
          <w:del w:id="274" w:author="China Telecom_r04" w:date="2021-10-19T21:51:00Z"/>
        </w:trPr>
        <w:tc>
          <w:tcPr>
            <w:tcW w:w="2492" w:type="dxa"/>
            <w:shd w:val="clear" w:color="auto" w:fill="auto"/>
            <w:vAlign w:val="center"/>
          </w:tcPr>
          <w:p w14:paraId="5213E43C" w14:textId="3E575C72" w:rsidR="00BD0092" w:rsidRPr="005D2CF1" w:rsidDel="00A63FBD" w:rsidRDefault="00BD0092" w:rsidP="00DA3EB1">
            <w:pPr>
              <w:pStyle w:val="TAL"/>
              <w:rPr>
                <w:del w:id="275" w:author="China Telecom_r04" w:date="2021-10-19T21:51:00Z"/>
              </w:rPr>
            </w:pPr>
            <w:del w:id="276" w:author="China Telecom_r04" w:date="2021-10-19T21:51:00Z">
              <w:r w:rsidDel="00A63FBD">
                <w:delText xml:space="preserve">&gt; </w:delText>
              </w:r>
              <w:r w:rsidRPr="00E9603C" w:rsidDel="00A63FBD">
                <w:delText>Application Server Instance Address</w:delText>
              </w:r>
            </w:del>
          </w:p>
        </w:tc>
        <w:tc>
          <w:tcPr>
            <w:tcW w:w="7139" w:type="dxa"/>
            <w:shd w:val="clear" w:color="auto" w:fill="auto"/>
            <w:vAlign w:val="center"/>
          </w:tcPr>
          <w:p w14:paraId="6027B513" w14:textId="0F62FA70" w:rsidR="00BD0092" w:rsidRPr="005D2CF1" w:rsidDel="00A63FBD" w:rsidRDefault="00BD0092" w:rsidP="00DA3EB1">
            <w:pPr>
              <w:pStyle w:val="TAL"/>
              <w:rPr>
                <w:del w:id="277" w:author="China Telecom_r04" w:date="2021-10-19T21:51:00Z"/>
              </w:rPr>
            </w:pPr>
            <w:del w:id="278" w:author="China Telecom_r04" w:date="2021-10-19T21:51:00Z">
              <w:r w:rsidRPr="00E9603C" w:rsidDel="00A63FBD">
                <w:delText>Identifies the Application Server Instance (IP address of the Application Server) or FQDN of Application Server</w:delText>
              </w:r>
              <w:r w:rsidDel="00A63FBD">
                <w:delText>.</w:delText>
              </w:r>
            </w:del>
          </w:p>
        </w:tc>
      </w:tr>
      <w:tr w:rsidR="00BD0092" w:rsidRPr="005D2CF1" w:rsidDel="00A63FBD" w14:paraId="67D2E422" w14:textId="481171FB" w:rsidTr="00DA3EB1">
        <w:trPr>
          <w:del w:id="279" w:author="China Telecom_r04" w:date="2021-10-19T21:51:00Z"/>
        </w:trPr>
        <w:tc>
          <w:tcPr>
            <w:tcW w:w="2492" w:type="dxa"/>
            <w:shd w:val="clear" w:color="auto" w:fill="auto"/>
            <w:vAlign w:val="center"/>
          </w:tcPr>
          <w:p w14:paraId="22F6C514" w14:textId="00AD87A0" w:rsidR="00BD0092" w:rsidRPr="005D2CF1" w:rsidDel="00A63FBD" w:rsidRDefault="00BD0092" w:rsidP="00DA3EB1">
            <w:pPr>
              <w:pStyle w:val="TAL"/>
              <w:rPr>
                <w:del w:id="280" w:author="China Telecom_r04" w:date="2021-10-19T21:51:00Z"/>
              </w:rPr>
            </w:pPr>
            <w:del w:id="281" w:author="China Telecom_r04" w:date="2021-10-19T21:51:00Z">
              <w:r w:rsidRPr="005D2CF1" w:rsidDel="00A63FBD">
                <w:delText>&gt; Service Experience</w:delText>
              </w:r>
            </w:del>
          </w:p>
        </w:tc>
        <w:tc>
          <w:tcPr>
            <w:tcW w:w="7139" w:type="dxa"/>
            <w:shd w:val="clear" w:color="auto" w:fill="auto"/>
            <w:vAlign w:val="center"/>
          </w:tcPr>
          <w:p w14:paraId="6FF36768" w14:textId="1C38BF59" w:rsidR="00BD0092" w:rsidRPr="005D2CF1" w:rsidDel="00A63FBD" w:rsidRDefault="00BD0092" w:rsidP="00DA3EB1">
            <w:pPr>
              <w:pStyle w:val="TAL"/>
              <w:rPr>
                <w:del w:id="282" w:author="China Telecom_r04" w:date="2021-10-19T21:51:00Z"/>
              </w:rPr>
            </w:pPr>
            <w:del w:id="283" w:author="China Telecom_r04" w:date="2021-10-19T21:51:00Z">
              <w:r w:rsidRPr="005D2CF1" w:rsidDel="00A63FBD">
                <w:delText>Service Experience over the Analytics target period (average, variance).</w:delText>
              </w:r>
            </w:del>
          </w:p>
        </w:tc>
      </w:tr>
      <w:tr w:rsidR="00BD0092" w:rsidRPr="005D2CF1" w:rsidDel="00A63FBD" w14:paraId="3C8D563D" w14:textId="72B32CF0" w:rsidTr="00DA3EB1">
        <w:trPr>
          <w:del w:id="284" w:author="China Telecom_r04" w:date="2021-10-19T21:51:00Z"/>
        </w:trPr>
        <w:tc>
          <w:tcPr>
            <w:tcW w:w="2492" w:type="dxa"/>
            <w:shd w:val="clear" w:color="auto" w:fill="auto"/>
            <w:vAlign w:val="center"/>
          </w:tcPr>
          <w:p w14:paraId="2086E729" w14:textId="3CFC950B" w:rsidR="00BD0092" w:rsidRPr="005D2CF1" w:rsidDel="00A63FBD" w:rsidRDefault="00BD0092" w:rsidP="00DA3EB1">
            <w:pPr>
              <w:pStyle w:val="TAL"/>
              <w:rPr>
                <w:del w:id="285" w:author="China Telecom_r04" w:date="2021-10-19T21:51:00Z"/>
              </w:rPr>
            </w:pPr>
            <w:del w:id="286" w:author="China Telecom_r04" w:date="2021-10-19T21:51:00Z">
              <w:r w:rsidRPr="005D2CF1" w:rsidDel="00A63FBD">
                <w:delText>&gt; SUPI list (0..SUPImax)</w:delText>
              </w:r>
            </w:del>
          </w:p>
        </w:tc>
        <w:tc>
          <w:tcPr>
            <w:tcW w:w="7139" w:type="dxa"/>
            <w:shd w:val="clear" w:color="auto" w:fill="auto"/>
            <w:vAlign w:val="center"/>
          </w:tcPr>
          <w:p w14:paraId="725EDE91" w14:textId="23BF086E" w:rsidR="00BD0092" w:rsidRPr="005D2CF1" w:rsidDel="00A63FBD" w:rsidRDefault="00BD0092" w:rsidP="00DA3EB1">
            <w:pPr>
              <w:pStyle w:val="TAL"/>
              <w:rPr>
                <w:del w:id="287" w:author="China Telecom_r04" w:date="2021-10-19T21:51:00Z"/>
              </w:rPr>
            </w:pPr>
            <w:del w:id="288" w:author="China Telecom_r04" w:date="2021-10-19T21:51:00Z">
              <w:r w:rsidRPr="005D2CF1" w:rsidDel="00A63FBD">
                <w:delText xml:space="preserve">List of SUPI(s) </w:delText>
              </w:r>
              <w:r w:rsidDel="00A63FBD">
                <w:delText xml:space="preserve">with the same </w:delText>
              </w:r>
              <w:r w:rsidRPr="005D2CF1" w:rsidDel="00A63FBD">
                <w:delText>application service experience.</w:delText>
              </w:r>
            </w:del>
          </w:p>
        </w:tc>
      </w:tr>
      <w:tr w:rsidR="00BD0092" w:rsidRPr="005D2CF1" w:rsidDel="00A63FBD" w14:paraId="7804D517" w14:textId="41DCFADA" w:rsidTr="00DA3EB1">
        <w:trPr>
          <w:del w:id="289" w:author="China Telecom_r04" w:date="2021-10-19T21:51:00Z"/>
        </w:trPr>
        <w:tc>
          <w:tcPr>
            <w:tcW w:w="2492" w:type="dxa"/>
            <w:shd w:val="clear" w:color="auto" w:fill="auto"/>
            <w:vAlign w:val="center"/>
          </w:tcPr>
          <w:p w14:paraId="15323BDA" w14:textId="5ECFF03E" w:rsidR="00BD0092" w:rsidRPr="005D2CF1" w:rsidDel="00A63FBD" w:rsidRDefault="00BD0092" w:rsidP="00DA3EB1">
            <w:pPr>
              <w:pStyle w:val="TAL"/>
              <w:rPr>
                <w:del w:id="290" w:author="China Telecom_r04" w:date="2021-10-19T21:51:00Z"/>
              </w:rPr>
            </w:pPr>
            <w:del w:id="291" w:author="China Telecom_r04" w:date="2021-10-19T21:51:00Z">
              <w:r w:rsidRPr="005D2CF1" w:rsidDel="00A63FBD">
                <w:delText>&gt; Ratio</w:delText>
              </w:r>
            </w:del>
          </w:p>
        </w:tc>
        <w:tc>
          <w:tcPr>
            <w:tcW w:w="7139" w:type="dxa"/>
            <w:shd w:val="clear" w:color="auto" w:fill="auto"/>
            <w:vAlign w:val="center"/>
          </w:tcPr>
          <w:p w14:paraId="432EDDEE" w14:textId="6A405A81" w:rsidR="00BD0092" w:rsidRPr="005D2CF1" w:rsidDel="00A63FBD" w:rsidRDefault="00BD0092" w:rsidP="00DA3EB1">
            <w:pPr>
              <w:pStyle w:val="TAL"/>
              <w:rPr>
                <w:del w:id="292" w:author="China Telecom_r04" w:date="2021-10-19T21:51:00Z"/>
              </w:rPr>
            </w:pPr>
            <w:del w:id="293" w:author="China Telecom_r04" w:date="2021-10-19T21:51:00Z">
              <w:r w:rsidRPr="005D2CF1" w:rsidDel="00A63FBD">
                <w:delText>Estimated percentage of UEs with similar service experience (in the group, or among all UEs).</w:delText>
              </w:r>
            </w:del>
          </w:p>
        </w:tc>
      </w:tr>
      <w:tr w:rsidR="00BD0092" w:rsidRPr="005D2CF1" w:rsidDel="00A63FBD" w14:paraId="1826BB03" w14:textId="1DD5C96F" w:rsidTr="00DA3EB1">
        <w:trPr>
          <w:del w:id="294" w:author="China Telecom_r04" w:date="2021-10-19T21:51:00Z"/>
        </w:trPr>
        <w:tc>
          <w:tcPr>
            <w:tcW w:w="2492" w:type="dxa"/>
            <w:shd w:val="clear" w:color="auto" w:fill="auto"/>
            <w:vAlign w:val="center"/>
          </w:tcPr>
          <w:p w14:paraId="6C6FC731" w14:textId="55905DED" w:rsidR="00BD0092" w:rsidRPr="005D2CF1" w:rsidDel="00A63FBD" w:rsidRDefault="00BD0092" w:rsidP="00DA3EB1">
            <w:pPr>
              <w:pStyle w:val="TAL"/>
              <w:rPr>
                <w:del w:id="295" w:author="China Telecom_r04" w:date="2021-10-19T21:51:00Z"/>
              </w:rPr>
            </w:pPr>
            <w:del w:id="296" w:author="China Telecom_r04" w:date="2021-10-19T21:51:00Z">
              <w:r w:rsidRPr="005D2CF1" w:rsidDel="00A63FBD">
                <w:delText>&gt; Spatial validity</w:delText>
              </w:r>
            </w:del>
          </w:p>
        </w:tc>
        <w:tc>
          <w:tcPr>
            <w:tcW w:w="7139" w:type="dxa"/>
            <w:shd w:val="clear" w:color="auto" w:fill="auto"/>
            <w:vAlign w:val="center"/>
          </w:tcPr>
          <w:p w14:paraId="17399C1D" w14:textId="526F95E1" w:rsidR="00BD0092" w:rsidRPr="005D2CF1" w:rsidDel="00A63FBD" w:rsidRDefault="00BD0092" w:rsidP="00DA3EB1">
            <w:pPr>
              <w:pStyle w:val="TAL"/>
              <w:rPr>
                <w:del w:id="297" w:author="China Telecom_r04" w:date="2021-10-19T21:51:00Z"/>
              </w:rPr>
            </w:pPr>
            <w:del w:id="298" w:author="China Telecom_r04" w:date="2021-10-19T21:51:00Z">
              <w:r w:rsidRPr="005D2CF1" w:rsidDel="00A63FBD">
                <w:delText>Area where the Application service experience analytics applies.</w:delText>
              </w:r>
            </w:del>
          </w:p>
        </w:tc>
      </w:tr>
      <w:tr w:rsidR="00BD0092" w:rsidRPr="005D2CF1" w:rsidDel="00A63FBD" w14:paraId="6116B3C5" w14:textId="6CC4E655" w:rsidTr="00DA3EB1">
        <w:trPr>
          <w:del w:id="299" w:author="China Telecom_r04" w:date="2021-10-19T21:51:00Z"/>
        </w:trPr>
        <w:tc>
          <w:tcPr>
            <w:tcW w:w="2492" w:type="dxa"/>
            <w:shd w:val="clear" w:color="auto" w:fill="auto"/>
            <w:vAlign w:val="center"/>
          </w:tcPr>
          <w:p w14:paraId="20E11797" w14:textId="2D9D61FF" w:rsidR="00BD0092" w:rsidRPr="005D2CF1" w:rsidDel="00A63FBD" w:rsidRDefault="00BD0092" w:rsidP="00DA3EB1">
            <w:pPr>
              <w:pStyle w:val="TAL"/>
              <w:rPr>
                <w:del w:id="300" w:author="China Telecom_r04" w:date="2021-10-19T21:51:00Z"/>
              </w:rPr>
            </w:pPr>
            <w:del w:id="301" w:author="China Telecom_r04" w:date="2021-10-19T21:51:00Z">
              <w:r w:rsidRPr="005D2CF1" w:rsidDel="00A63FBD">
                <w:delText>&gt; Validity period</w:delText>
              </w:r>
            </w:del>
          </w:p>
        </w:tc>
        <w:tc>
          <w:tcPr>
            <w:tcW w:w="7139" w:type="dxa"/>
            <w:shd w:val="clear" w:color="auto" w:fill="auto"/>
            <w:vAlign w:val="center"/>
          </w:tcPr>
          <w:p w14:paraId="7652C9DA" w14:textId="09C52FBC" w:rsidR="00BD0092" w:rsidRPr="005D2CF1" w:rsidDel="00A63FBD" w:rsidRDefault="00BD0092" w:rsidP="00DA3EB1">
            <w:pPr>
              <w:pStyle w:val="TAL"/>
              <w:rPr>
                <w:del w:id="302" w:author="China Telecom_r04" w:date="2021-10-19T21:51:00Z"/>
              </w:rPr>
            </w:pPr>
            <w:del w:id="303" w:author="China Telecom_r04" w:date="2021-10-19T21:51:00Z">
              <w:r w:rsidRPr="005D2CF1" w:rsidDel="00A63FBD">
                <w:delText>Validity period for the Application service experience analytics as defined in clause 6.1.3.</w:delText>
              </w:r>
            </w:del>
          </w:p>
        </w:tc>
      </w:tr>
      <w:tr w:rsidR="00BD0092" w:rsidRPr="005D2CF1" w:rsidDel="00A63FBD" w14:paraId="35EA76B8" w14:textId="17578083" w:rsidTr="00DA3EB1">
        <w:trPr>
          <w:del w:id="304" w:author="China Telecom_r04" w:date="2021-10-19T21:51:00Z"/>
        </w:trPr>
        <w:tc>
          <w:tcPr>
            <w:tcW w:w="2492" w:type="dxa"/>
            <w:shd w:val="clear" w:color="auto" w:fill="auto"/>
            <w:vAlign w:val="center"/>
          </w:tcPr>
          <w:p w14:paraId="3EFB64E8" w14:textId="1166A7D0" w:rsidR="00BD0092" w:rsidRPr="005D2CF1" w:rsidDel="00A63FBD" w:rsidRDefault="00BD0092" w:rsidP="00DA3EB1">
            <w:pPr>
              <w:pStyle w:val="TAL"/>
              <w:rPr>
                <w:del w:id="305" w:author="China Telecom_r04" w:date="2021-10-19T21:51:00Z"/>
              </w:rPr>
            </w:pPr>
            <w:del w:id="306" w:author="China Telecom_r04" w:date="2021-10-19T21:51:00Z">
              <w:r w:rsidDel="00A63FBD">
                <w:delText>&gt; RAT Type</w:delText>
              </w:r>
            </w:del>
            <w:ins w:id="307" w:author="China Telecom" w:date="2021-10-15T17:09:00Z">
              <w:del w:id="308" w:author="China Telecom_r04" w:date="2021-10-19T21:51:00Z">
                <w:r w:rsidR="000615D0" w:rsidDel="00A63FBD">
                  <w:delText>(s)</w:delText>
                </w:r>
              </w:del>
            </w:ins>
          </w:p>
        </w:tc>
        <w:tc>
          <w:tcPr>
            <w:tcW w:w="7139" w:type="dxa"/>
            <w:shd w:val="clear" w:color="auto" w:fill="auto"/>
            <w:vAlign w:val="center"/>
          </w:tcPr>
          <w:p w14:paraId="4D5AF80A" w14:textId="79D91069" w:rsidR="00BD0092" w:rsidRPr="005D2CF1" w:rsidDel="00A63FBD" w:rsidRDefault="00BD0092" w:rsidP="00DA3EB1">
            <w:pPr>
              <w:pStyle w:val="TAL"/>
              <w:rPr>
                <w:del w:id="309" w:author="China Telecom_r04" w:date="2021-10-19T21:51:00Z"/>
              </w:rPr>
            </w:pPr>
            <w:del w:id="310" w:author="China Telecom_r04" w:date="2021-10-19T21:51:00Z">
              <w:r w:rsidDel="00A63FBD">
                <w:delText>Indicating the RAT type</w:delText>
              </w:r>
            </w:del>
            <w:ins w:id="311" w:author="China Telecom" w:date="2021-10-15T17:09:00Z">
              <w:del w:id="312" w:author="China Telecom_r04" w:date="2021-10-19T21:51:00Z">
                <w:r w:rsidR="000615D0" w:rsidDel="00A63FBD">
                  <w:delText>(s)</w:delText>
                </w:r>
              </w:del>
            </w:ins>
            <w:del w:id="313" w:author="China Telecom_r04" w:date="2021-10-19T21:51:00Z">
              <w:r w:rsidDel="00A63FBD">
                <w:delText xml:space="preserve"> for which the application service experience analytics applies.</w:delText>
              </w:r>
            </w:del>
          </w:p>
        </w:tc>
      </w:tr>
      <w:tr w:rsidR="00BD0092" w:rsidRPr="005D2CF1" w:rsidDel="00A63FBD" w14:paraId="2600E93C" w14:textId="2EBC158E" w:rsidTr="00DA3EB1">
        <w:trPr>
          <w:del w:id="314" w:author="China Telecom_r04" w:date="2021-10-19T21:51:00Z"/>
        </w:trPr>
        <w:tc>
          <w:tcPr>
            <w:tcW w:w="2492" w:type="dxa"/>
            <w:shd w:val="clear" w:color="auto" w:fill="auto"/>
            <w:vAlign w:val="center"/>
          </w:tcPr>
          <w:p w14:paraId="7ED93793" w14:textId="6F106B30" w:rsidR="00BD0092" w:rsidRPr="005D2CF1" w:rsidDel="00A63FBD" w:rsidRDefault="00BD0092" w:rsidP="00DA3EB1">
            <w:pPr>
              <w:pStyle w:val="TAL"/>
              <w:rPr>
                <w:del w:id="315" w:author="China Telecom_r04" w:date="2021-10-19T21:51:00Z"/>
              </w:rPr>
            </w:pPr>
            <w:del w:id="316" w:author="China Telecom_r04" w:date="2021-10-19T21:51:00Z">
              <w:r w:rsidDel="00A63FBD">
                <w:delText>&gt; Frequency</w:delText>
              </w:r>
            </w:del>
            <w:ins w:id="317" w:author="China Telecom" w:date="2021-10-15T17:09:00Z">
              <w:del w:id="318" w:author="China Telecom_r04" w:date="2021-10-19T21:51:00Z">
                <w:r w:rsidR="000615D0" w:rsidDel="00A63FBD">
                  <w:delText>(ies)</w:delText>
                </w:r>
              </w:del>
            </w:ins>
          </w:p>
        </w:tc>
        <w:tc>
          <w:tcPr>
            <w:tcW w:w="7139" w:type="dxa"/>
            <w:shd w:val="clear" w:color="auto" w:fill="auto"/>
            <w:vAlign w:val="center"/>
          </w:tcPr>
          <w:p w14:paraId="6E35EE39" w14:textId="54C899AB" w:rsidR="00BD0092" w:rsidRPr="005D2CF1" w:rsidDel="00A63FBD" w:rsidRDefault="00BD0092" w:rsidP="00DA3EB1">
            <w:pPr>
              <w:pStyle w:val="TAL"/>
              <w:rPr>
                <w:del w:id="319" w:author="China Telecom_r04" w:date="2021-10-19T21:51:00Z"/>
              </w:rPr>
            </w:pPr>
            <w:del w:id="320" w:author="China Telecom_r04" w:date="2021-10-19T21:51:00Z">
              <w:r w:rsidDel="00A63FBD">
                <w:delText>Indicating the carrier frequency</w:delText>
              </w:r>
            </w:del>
            <w:ins w:id="321" w:author="China Telecom" w:date="2021-10-15T17:09:00Z">
              <w:del w:id="322" w:author="China Telecom_r04" w:date="2021-10-19T21:51:00Z">
                <w:r w:rsidR="000615D0" w:rsidDel="00A63FBD">
                  <w:delText>(ies)</w:delText>
                </w:r>
              </w:del>
            </w:ins>
            <w:del w:id="323" w:author="China Telecom_r04" w:date="2021-10-19T21:51:00Z">
              <w:r w:rsidDel="00A63FBD">
                <w:delText xml:space="preserve"> of UE's serving cell(s) where the application service experience analytics applies.</w:delText>
              </w:r>
            </w:del>
          </w:p>
        </w:tc>
      </w:tr>
      <w:tr w:rsidR="00BD0092" w:rsidRPr="005D2CF1" w:rsidDel="00A63FBD" w14:paraId="0639733D" w14:textId="2A874840" w:rsidTr="00DA3EB1">
        <w:trPr>
          <w:del w:id="324" w:author="China Telecom_r04" w:date="2021-10-19T21:51:00Z"/>
        </w:trPr>
        <w:tc>
          <w:tcPr>
            <w:tcW w:w="9631" w:type="dxa"/>
            <w:gridSpan w:val="2"/>
            <w:shd w:val="clear" w:color="auto" w:fill="auto"/>
            <w:vAlign w:val="center"/>
          </w:tcPr>
          <w:p w14:paraId="0C006543" w14:textId="3E465067" w:rsidR="00BD0092" w:rsidRPr="005D2CF1" w:rsidDel="00A63FBD" w:rsidRDefault="00BD0092" w:rsidP="00DA3EB1">
            <w:pPr>
              <w:pStyle w:val="TAN"/>
              <w:rPr>
                <w:del w:id="325" w:author="China Telecom_r04" w:date="2021-10-19T21:51:00Z"/>
              </w:rPr>
            </w:pPr>
            <w:del w:id="326" w:author="China Telecom_r04" w:date="2021-10-19T21:51:00Z">
              <w:r w:rsidDel="00A63FBD">
                <w:delText>NOTE 1:</w:delText>
              </w:r>
              <w:r w:rsidDel="00A63FBD">
                <w:tab/>
                <w:delText>Whether analytics subset is included or not is determined by the analytics filter information.</w:delText>
              </w:r>
            </w:del>
          </w:p>
        </w:tc>
      </w:tr>
    </w:tbl>
    <w:p w14:paraId="6506B1F7" w14:textId="22EB9379" w:rsidR="00BD0092" w:rsidRPr="005D2CF1" w:rsidDel="00A63FBD" w:rsidRDefault="00BD0092" w:rsidP="00BD0092">
      <w:pPr>
        <w:rPr>
          <w:del w:id="327" w:author="China Telecom_r04" w:date="2021-10-19T21:51:00Z"/>
          <w:lang w:eastAsia="zh-CN"/>
        </w:rPr>
      </w:pPr>
    </w:p>
    <w:p w14:paraId="4CE64385" w14:textId="0D5DB523" w:rsidR="00BD0092" w:rsidRPr="005D2CF1" w:rsidDel="00A63FBD" w:rsidRDefault="00BD0092" w:rsidP="00BD0092">
      <w:pPr>
        <w:pStyle w:val="TH"/>
        <w:rPr>
          <w:del w:id="328" w:author="China Telecom_r04" w:date="2021-10-19T21:51:00Z"/>
          <w:lang w:eastAsia="zh-CN"/>
        </w:rPr>
      </w:pPr>
      <w:del w:id="329" w:author="China Telecom_r04" w:date="2021-10-19T21:51:00Z">
        <w:r w:rsidRPr="005D2CF1" w:rsidDel="00A63FBD">
          <w:rPr>
            <w:lang w:eastAsia="zh-CN"/>
          </w:rPr>
          <w:lastRenderedPageBreak/>
          <w:delText>Table 6.4.3-2: Service Experience predictions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D0092" w:rsidRPr="005D2CF1" w:rsidDel="00A63FBD" w14:paraId="608873F9" w14:textId="6491F950" w:rsidTr="00DA3EB1">
        <w:trPr>
          <w:del w:id="330" w:author="China Telecom_r04" w:date="2021-10-19T21:51:00Z"/>
        </w:trPr>
        <w:tc>
          <w:tcPr>
            <w:tcW w:w="2492" w:type="dxa"/>
            <w:shd w:val="clear" w:color="auto" w:fill="auto"/>
          </w:tcPr>
          <w:p w14:paraId="38B929A5" w14:textId="5EFAB1D7" w:rsidR="00BD0092" w:rsidRPr="005D2CF1" w:rsidDel="00A63FBD" w:rsidRDefault="00BD0092" w:rsidP="00DA3EB1">
            <w:pPr>
              <w:pStyle w:val="TAH"/>
              <w:rPr>
                <w:del w:id="331" w:author="China Telecom_r04" w:date="2021-10-19T21:51:00Z"/>
                <w:lang w:eastAsia="zh-CN"/>
              </w:rPr>
            </w:pPr>
            <w:del w:id="332" w:author="China Telecom_r04" w:date="2021-10-19T21:51:00Z">
              <w:r w:rsidRPr="005D2CF1" w:rsidDel="00A63FBD">
                <w:rPr>
                  <w:lang w:eastAsia="zh-CN"/>
                </w:rPr>
                <w:delText>Information</w:delText>
              </w:r>
            </w:del>
          </w:p>
        </w:tc>
        <w:tc>
          <w:tcPr>
            <w:tcW w:w="7139" w:type="dxa"/>
            <w:shd w:val="clear" w:color="auto" w:fill="auto"/>
          </w:tcPr>
          <w:p w14:paraId="327F8119" w14:textId="528572CD" w:rsidR="00BD0092" w:rsidRPr="005D2CF1" w:rsidDel="00A63FBD" w:rsidRDefault="00BD0092" w:rsidP="00DA3EB1">
            <w:pPr>
              <w:pStyle w:val="TAH"/>
              <w:rPr>
                <w:del w:id="333" w:author="China Telecom_r04" w:date="2021-10-19T21:51:00Z"/>
                <w:lang w:eastAsia="zh-CN"/>
              </w:rPr>
            </w:pPr>
            <w:del w:id="334" w:author="China Telecom_r04" w:date="2021-10-19T21:51:00Z">
              <w:r w:rsidRPr="005D2CF1" w:rsidDel="00A63FBD">
                <w:rPr>
                  <w:lang w:eastAsia="zh-CN"/>
                </w:rPr>
                <w:delText>Description</w:delText>
              </w:r>
            </w:del>
          </w:p>
        </w:tc>
      </w:tr>
      <w:tr w:rsidR="00BD0092" w:rsidRPr="005D2CF1" w:rsidDel="00A63FBD" w14:paraId="40BBC403" w14:textId="64538B0B" w:rsidTr="00DA3EB1">
        <w:trPr>
          <w:del w:id="335" w:author="China Telecom_r04" w:date="2021-10-19T21:51:00Z"/>
        </w:trPr>
        <w:tc>
          <w:tcPr>
            <w:tcW w:w="2492" w:type="dxa"/>
            <w:shd w:val="clear" w:color="auto" w:fill="auto"/>
            <w:vAlign w:val="center"/>
          </w:tcPr>
          <w:p w14:paraId="6DD5F3C4" w14:textId="2C32D6D0" w:rsidR="00BD0092" w:rsidRPr="005D2CF1" w:rsidDel="00A63FBD" w:rsidRDefault="00BD0092" w:rsidP="00DA3EB1">
            <w:pPr>
              <w:pStyle w:val="TAL"/>
              <w:rPr>
                <w:del w:id="336" w:author="China Telecom_r04" w:date="2021-10-19T21:51:00Z"/>
              </w:rPr>
            </w:pPr>
            <w:del w:id="337" w:author="China Telecom_r04" w:date="2021-10-19T21:51:00Z">
              <w:r w:rsidRPr="005D2CF1" w:rsidDel="00A63FBD">
                <w:delText>Slice instance service experiences (0</w:delText>
              </w:r>
              <w:r w:rsidDel="00A63FBD">
                <w:delText>..</w:delText>
              </w:r>
              <w:r w:rsidRPr="005D2CF1" w:rsidDel="00A63FBD">
                <w:delText>max)</w:delText>
              </w:r>
              <w:r w:rsidDel="00A63FBD">
                <w:delText xml:space="preserve"> (NOTE 1)</w:delText>
              </w:r>
            </w:del>
          </w:p>
        </w:tc>
        <w:tc>
          <w:tcPr>
            <w:tcW w:w="7139" w:type="dxa"/>
            <w:shd w:val="clear" w:color="auto" w:fill="auto"/>
            <w:vAlign w:val="center"/>
          </w:tcPr>
          <w:p w14:paraId="43F59E03" w14:textId="3567A5E1" w:rsidR="00BD0092" w:rsidRPr="005D2CF1" w:rsidDel="00A63FBD" w:rsidRDefault="00BD0092" w:rsidP="00DA3EB1">
            <w:pPr>
              <w:pStyle w:val="TAL"/>
              <w:rPr>
                <w:del w:id="338" w:author="China Telecom_r04" w:date="2021-10-19T21:51:00Z"/>
              </w:rPr>
            </w:pPr>
            <w:del w:id="339" w:author="China Telecom_r04" w:date="2021-10-19T21:51:00Z">
              <w:r w:rsidRPr="005D2CF1" w:rsidDel="00A63FBD">
                <w:delText>List of observed service experience information for each Network Slice instance.</w:delText>
              </w:r>
            </w:del>
          </w:p>
        </w:tc>
      </w:tr>
      <w:tr w:rsidR="00BD0092" w:rsidRPr="005D2CF1" w:rsidDel="00A63FBD" w14:paraId="4FC3188E" w14:textId="38D8E43B" w:rsidTr="00DA3EB1">
        <w:trPr>
          <w:del w:id="340" w:author="China Telecom_r04" w:date="2021-10-19T21:51:00Z"/>
        </w:trPr>
        <w:tc>
          <w:tcPr>
            <w:tcW w:w="2492" w:type="dxa"/>
            <w:shd w:val="clear" w:color="auto" w:fill="auto"/>
            <w:vAlign w:val="center"/>
          </w:tcPr>
          <w:p w14:paraId="7E5B88A5" w14:textId="404E14B9" w:rsidR="00BD0092" w:rsidRPr="005D2CF1" w:rsidDel="00A63FBD" w:rsidRDefault="00BD0092" w:rsidP="00DA3EB1">
            <w:pPr>
              <w:pStyle w:val="TAL"/>
              <w:rPr>
                <w:del w:id="341" w:author="China Telecom_r04" w:date="2021-10-19T21:51:00Z"/>
              </w:rPr>
            </w:pPr>
            <w:del w:id="342" w:author="China Telecom_r04" w:date="2021-10-19T21:51:00Z">
              <w:r w:rsidDel="00A63FBD">
                <w:delText>&gt; S-NSSAI</w:delText>
              </w:r>
            </w:del>
          </w:p>
        </w:tc>
        <w:tc>
          <w:tcPr>
            <w:tcW w:w="7139" w:type="dxa"/>
            <w:shd w:val="clear" w:color="auto" w:fill="auto"/>
            <w:vAlign w:val="center"/>
          </w:tcPr>
          <w:p w14:paraId="18960ED1" w14:textId="0B9045F8" w:rsidR="00BD0092" w:rsidRPr="005D2CF1" w:rsidDel="00A63FBD" w:rsidRDefault="00BD0092" w:rsidP="00DA3EB1">
            <w:pPr>
              <w:pStyle w:val="TAL"/>
              <w:rPr>
                <w:del w:id="343" w:author="China Telecom_r04" w:date="2021-10-19T21:51:00Z"/>
              </w:rPr>
            </w:pPr>
            <w:del w:id="344" w:author="China Telecom_r04" w:date="2021-10-19T21:51:00Z">
              <w:r w:rsidDel="00A63FBD">
                <w:delText>Identifies the Network Slice</w:delText>
              </w:r>
            </w:del>
          </w:p>
        </w:tc>
      </w:tr>
      <w:tr w:rsidR="00BD0092" w:rsidRPr="005D2CF1" w:rsidDel="00A63FBD" w14:paraId="3EF654E8" w14:textId="09FA98D9" w:rsidTr="00DA3EB1">
        <w:trPr>
          <w:del w:id="345" w:author="China Telecom_r04" w:date="2021-10-19T21:51:00Z"/>
        </w:trPr>
        <w:tc>
          <w:tcPr>
            <w:tcW w:w="2492" w:type="dxa"/>
            <w:shd w:val="clear" w:color="auto" w:fill="auto"/>
            <w:vAlign w:val="center"/>
          </w:tcPr>
          <w:p w14:paraId="0A91D502" w14:textId="73B87A8E" w:rsidR="00BD0092" w:rsidRPr="005D2CF1" w:rsidDel="00A63FBD" w:rsidRDefault="00BD0092" w:rsidP="00DA3EB1">
            <w:pPr>
              <w:pStyle w:val="TAL"/>
              <w:rPr>
                <w:del w:id="346" w:author="China Telecom_r04" w:date="2021-10-19T21:51:00Z"/>
              </w:rPr>
            </w:pPr>
            <w:del w:id="347" w:author="China Telecom_r04" w:date="2021-10-19T21:51:00Z">
              <w:r w:rsidRPr="005D2CF1" w:rsidDel="00A63FBD">
                <w:delText>&gt; NSI ID</w:delText>
              </w:r>
            </w:del>
          </w:p>
        </w:tc>
        <w:tc>
          <w:tcPr>
            <w:tcW w:w="7139" w:type="dxa"/>
            <w:shd w:val="clear" w:color="auto" w:fill="auto"/>
            <w:vAlign w:val="center"/>
          </w:tcPr>
          <w:p w14:paraId="17A563E7" w14:textId="1FFEB88C" w:rsidR="00BD0092" w:rsidRPr="005D2CF1" w:rsidDel="00A63FBD" w:rsidRDefault="00BD0092" w:rsidP="00DA3EB1">
            <w:pPr>
              <w:pStyle w:val="TAL"/>
              <w:rPr>
                <w:del w:id="348" w:author="China Telecom_r04" w:date="2021-10-19T21:51:00Z"/>
              </w:rPr>
            </w:pPr>
            <w:del w:id="349" w:author="China Telecom_r04" w:date="2021-10-19T21:51:00Z">
              <w:r w:rsidRPr="005D2CF1" w:rsidDel="00A63FBD">
                <w:delText>Identifies the Network Slice instance within the Network Slice.</w:delText>
              </w:r>
            </w:del>
          </w:p>
        </w:tc>
      </w:tr>
      <w:tr w:rsidR="00BD0092" w:rsidRPr="005D2CF1" w:rsidDel="00A63FBD" w14:paraId="0792DF70" w14:textId="30886D5D" w:rsidTr="00DA3EB1">
        <w:trPr>
          <w:del w:id="350" w:author="China Telecom_r04" w:date="2021-10-19T21:51:00Z"/>
        </w:trPr>
        <w:tc>
          <w:tcPr>
            <w:tcW w:w="2492" w:type="dxa"/>
            <w:shd w:val="clear" w:color="auto" w:fill="auto"/>
            <w:vAlign w:val="center"/>
          </w:tcPr>
          <w:p w14:paraId="0B2426C5" w14:textId="6DC662F8" w:rsidR="00BD0092" w:rsidRPr="005D2CF1" w:rsidDel="00A63FBD" w:rsidRDefault="00BD0092" w:rsidP="00DA3EB1">
            <w:pPr>
              <w:pStyle w:val="TAL"/>
              <w:rPr>
                <w:del w:id="351" w:author="China Telecom_r04" w:date="2021-10-19T21:51:00Z"/>
              </w:rPr>
            </w:pPr>
            <w:del w:id="352" w:author="China Telecom_r04" w:date="2021-10-19T21:51:00Z">
              <w:r w:rsidRPr="005D2CF1" w:rsidDel="00A63FBD">
                <w:delText>&gt; Network Slice instance service experience</w:delText>
              </w:r>
            </w:del>
          </w:p>
        </w:tc>
        <w:tc>
          <w:tcPr>
            <w:tcW w:w="7139" w:type="dxa"/>
            <w:shd w:val="clear" w:color="auto" w:fill="auto"/>
            <w:vAlign w:val="center"/>
          </w:tcPr>
          <w:p w14:paraId="04F008EB" w14:textId="6ECFAF63" w:rsidR="00BD0092" w:rsidRPr="005D2CF1" w:rsidDel="00A63FBD" w:rsidRDefault="00BD0092" w:rsidP="00DA3EB1">
            <w:pPr>
              <w:pStyle w:val="TAL"/>
              <w:rPr>
                <w:del w:id="353" w:author="China Telecom_r04" w:date="2021-10-19T21:51:00Z"/>
              </w:rPr>
            </w:pPr>
            <w:del w:id="354" w:author="China Telecom_r04" w:date="2021-10-19T21:51:00Z">
              <w:r w:rsidRPr="005D2CF1" w:rsidDel="00A63FBD">
                <w:delText>Service experience across Applications on a Network Slice instance over the Analytics target period (average, variance).</w:delText>
              </w:r>
            </w:del>
          </w:p>
        </w:tc>
      </w:tr>
      <w:tr w:rsidR="00BD0092" w:rsidRPr="005D2CF1" w:rsidDel="00A63FBD" w14:paraId="4FB483E7" w14:textId="01B2A7E3" w:rsidTr="00DA3EB1">
        <w:trPr>
          <w:del w:id="355" w:author="China Telecom_r04" w:date="2021-10-19T21:51:00Z"/>
        </w:trPr>
        <w:tc>
          <w:tcPr>
            <w:tcW w:w="2492" w:type="dxa"/>
            <w:shd w:val="clear" w:color="auto" w:fill="auto"/>
            <w:vAlign w:val="center"/>
          </w:tcPr>
          <w:p w14:paraId="28928AC7" w14:textId="7CD8611F" w:rsidR="00BD0092" w:rsidRPr="005D2CF1" w:rsidDel="00A63FBD" w:rsidRDefault="00BD0092" w:rsidP="00DA3EB1">
            <w:pPr>
              <w:pStyle w:val="TAL"/>
              <w:rPr>
                <w:del w:id="356" w:author="China Telecom_r04" w:date="2021-10-19T21:51:00Z"/>
              </w:rPr>
            </w:pPr>
            <w:del w:id="357" w:author="China Telecom_r04" w:date="2021-10-19T21:51:00Z">
              <w:r w:rsidRPr="005D2CF1" w:rsidDel="00A63FBD">
                <w:delText>&gt; SUPI list (0..SUPImax)</w:delText>
              </w:r>
            </w:del>
          </w:p>
        </w:tc>
        <w:tc>
          <w:tcPr>
            <w:tcW w:w="7139" w:type="dxa"/>
            <w:shd w:val="clear" w:color="auto" w:fill="auto"/>
            <w:vAlign w:val="center"/>
          </w:tcPr>
          <w:p w14:paraId="18E2CBE3" w14:textId="59D95585" w:rsidR="00BD0092" w:rsidRPr="005D2CF1" w:rsidDel="00A63FBD" w:rsidRDefault="00BD0092" w:rsidP="00DA3EB1">
            <w:pPr>
              <w:pStyle w:val="TAL"/>
              <w:rPr>
                <w:del w:id="358" w:author="China Telecom_r04" w:date="2021-10-19T21:51:00Z"/>
              </w:rPr>
            </w:pPr>
            <w:del w:id="359" w:author="China Telecom_r04" w:date="2021-10-19T21:51:00Z">
              <w:r w:rsidRPr="005D2CF1" w:rsidDel="00A63FBD">
                <w:delText xml:space="preserve">List of SUPI(s) for </w:delText>
              </w:r>
              <w:r w:rsidDel="00A63FBD">
                <w:delText xml:space="preserve">which the </w:delText>
              </w:r>
              <w:r w:rsidRPr="005D2CF1" w:rsidDel="00A63FBD">
                <w:delText>slice instance service experience</w:delText>
              </w:r>
              <w:r w:rsidDel="00A63FBD">
                <w:delText xml:space="preserve"> applies</w:delText>
              </w:r>
              <w:r w:rsidRPr="005D2CF1" w:rsidDel="00A63FBD">
                <w:delText>.</w:delText>
              </w:r>
            </w:del>
          </w:p>
        </w:tc>
      </w:tr>
      <w:tr w:rsidR="00BD0092" w:rsidRPr="005D2CF1" w:rsidDel="00A63FBD" w14:paraId="70D50962" w14:textId="06B88CF1" w:rsidTr="00DA3EB1">
        <w:trPr>
          <w:del w:id="360" w:author="China Telecom_r04" w:date="2021-10-19T21:51:00Z"/>
        </w:trPr>
        <w:tc>
          <w:tcPr>
            <w:tcW w:w="2492" w:type="dxa"/>
            <w:shd w:val="clear" w:color="auto" w:fill="auto"/>
            <w:vAlign w:val="center"/>
          </w:tcPr>
          <w:p w14:paraId="5B3516D9" w14:textId="3DDF5767" w:rsidR="00BD0092" w:rsidRPr="005D2CF1" w:rsidDel="00A63FBD" w:rsidRDefault="00BD0092" w:rsidP="00DA3EB1">
            <w:pPr>
              <w:pStyle w:val="TAL"/>
              <w:rPr>
                <w:del w:id="361" w:author="China Telecom_r04" w:date="2021-10-19T21:51:00Z"/>
              </w:rPr>
            </w:pPr>
            <w:del w:id="362" w:author="China Telecom_r04" w:date="2021-10-19T21:51:00Z">
              <w:r w:rsidRPr="005D2CF1" w:rsidDel="00A63FBD">
                <w:delText>&gt; Ratio</w:delText>
              </w:r>
            </w:del>
          </w:p>
        </w:tc>
        <w:tc>
          <w:tcPr>
            <w:tcW w:w="7139" w:type="dxa"/>
            <w:shd w:val="clear" w:color="auto" w:fill="auto"/>
            <w:vAlign w:val="center"/>
          </w:tcPr>
          <w:p w14:paraId="1EBA6C2F" w14:textId="3C28DD24" w:rsidR="00BD0092" w:rsidRPr="005D2CF1" w:rsidDel="00A63FBD" w:rsidRDefault="00BD0092" w:rsidP="00DA3EB1">
            <w:pPr>
              <w:pStyle w:val="TAL"/>
              <w:rPr>
                <w:del w:id="363" w:author="China Telecom_r04" w:date="2021-10-19T21:51:00Z"/>
              </w:rPr>
            </w:pPr>
            <w:del w:id="364" w:author="China Telecom_r04" w:date="2021-10-19T21:51:00Z">
              <w:r w:rsidRPr="005D2CF1" w:rsidDel="00A63FBD">
                <w:delText>Estimated percentage of UEs with similar service experience (in the group, or among all UEs).</w:delText>
              </w:r>
            </w:del>
          </w:p>
        </w:tc>
      </w:tr>
      <w:tr w:rsidR="00BD0092" w:rsidRPr="005D2CF1" w:rsidDel="00A63FBD" w14:paraId="19515081" w14:textId="09A178C7" w:rsidTr="00DA3EB1">
        <w:trPr>
          <w:del w:id="365" w:author="China Telecom_r04" w:date="2021-10-19T21:51:00Z"/>
        </w:trPr>
        <w:tc>
          <w:tcPr>
            <w:tcW w:w="2492" w:type="dxa"/>
            <w:shd w:val="clear" w:color="auto" w:fill="auto"/>
            <w:vAlign w:val="center"/>
          </w:tcPr>
          <w:p w14:paraId="37D5EB4A" w14:textId="7103AB60" w:rsidR="00BD0092" w:rsidRPr="005D2CF1" w:rsidDel="00A63FBD" w:rsidRDefault="00BD0092" w:rsidP="00DA3EB1">
            <w:pPr>
              <w:pStyle w:val="TAL"/>
              <w:rPr>
                <w:del w:id="366" w:author="China Telecom_r04" w:date="2021-10-19T21:51:00Z"/>
              </w:rPr>
            </w:pPr>
            <w:del w:id="367" w:author="China Telecom_r04" w:date="2021-10-19T21:51:00Z">
              <w:r w:rsidRPr="005D2CF1" w:rsidDel="00A63FBD">
                <w:delText>&gt; Spatial validity</w:delText>
              </w:r>
            </w:del>
          </w:p>
        </w:tc>
        <w:tc>
          <w:tcPr>
            <w:tcW w:w="7139" w:type="dxa"/>
            <w:shd w:val="clear" w:color="auto" w:fill="auto"/>
            <w:vAlign w:val="center"/>
          </w:tcPr>
          <w:p w14:paraId="24B044EF" w14:textId="34D27A10" w:rsidR="00BD0092" w:rsidRPr="005D2CF1" w:rsidDel="00A63FBD" w:rsidRDefault="00BD0092" w:rsidP="00DA3EB1">
            <w:pPr>
              <w:pStyle w:val="TAL"/>
              <w:rPr>
                <w:del w:id="368" w:author="China Telecom_r04" w:date="2021-10-19T21:51:00Z"/>
              </w:rPr>
            </w:pPr>
            <w:del w:id="369" w:author="China Telecom_r04" w:date="2021-10-19T21:51:00Z">
              <w:r w:rsidRPr="005D2CF1" w:rsidDel="00A63FBD">
                <w:delText>Area where the Network Slice service experience analytics applies.</w:delText>
              </w:r>
            </w:del>
          </w:p>
        </w:tc>
      </w:tr>
      <w:tr w:rsidR="00BD0092" w:rsidRPr="005D2CF1" w:rsidDel="00A63FBD" w14:paraId="757FAE98" w14:textId="169F1A89" w:rsidTr="00DA3EB1">
        <w:trPr>
          <w:del w:id="370" w:author="China Telecom_r04" w:date="2021-10-19T21:51:00Z"/>
        </w:trPr>
        <w:tc>
          <w:tcPr>
            <w:tcW w:w="2492" w:type="dxa"/>
            <w:shd w:val="clear" w:color="auto" w:fill="auto"/>
            <w:vAlign w:val="center"/>
          </w:tcPr>
          <w:p w14:paraId="5F8A29DF" w14:textId="12A33047" w:rsidR="00BD0092" w:rsidRPr="005D2CF1" w:rsidDel="00A63FBD" w:rsidRDefault="00BD0092" w:rsidP="00DA3EB1">
            <w:pPr>
              <w:pStyle w:val="TAL"/>
              <w:rPr>
                <w:del w:id="371" w:author="China Telecom_r04" w:date="2021-10-19T21:51:00Z"/>
              </w:rPr>
            </w:pPr>
            <w:del w:id="372" w:author="China Telecom_r04" w:date="2021-10-19T21:51:00Z">
              <w:r w:rsidRPr="005D2CF1" w:rsidDel="00A63FBD">
                <w:delText>&gt; Validity period</w:delText>
              </w:r>
            </w:del>
          </w:p>
        </w:tc>
        <w:tc>
          <w:tcPr>
            <w:tcW w:w="7139" w:type="dxa"/>
            <w:shd w:val="clear" w:color="auto" w:fill="auto"/>
            <w:vAlign w:val="center"/>
          </w:tcPr>
          <w:p w14:paraId="52753504" w14:textId="59CC888B" w:rsidR="00BD0092" w:rsidRPr="005D2CF1" w:rsidDel="00A63FBD" w:rsidRDefault="00BD0092" w:rsidP="00DA3EB1">
            <w:pPr>
              <w:pStyle w:val="TAL"/>
              <w:rPr>
                <w:del w:id="373" w:author="China Telecom_r04" w:date="2021-10-19T21:51:00Z"/>
              </w:rPr>
            </w:pPr>
            <w:del w:id="374" w:author="China Telecom_r04" w:date="2021-10-19T21:51:00Z">
              <w:r w:rsidRPr="005D2CF1" w:rsidDel="00A63FBD">
                <w:delText>Validity period for the Network Slice service experience analytics as defined in clause 6.1.3.</w:delText>
              </w:r>
            </w:del>
          </w:p>
        </w:tc>
      </w:tr>
      <w:tr w:rsidR="00BD0092" w:rsidRPr="005D2CF1" w:rsidDel="00A63FBD" w14:paraId="09B54966" w14:textId="3A4F66B6" w:rsidTr="00DA3EB1">
        <w:trPr>
          <w:del w:id="375" w:author="China Telecom_r04" w:date="2021-10-19T21:51:00Z"/>
        </w:trPr>
        <w:tc>
          <w:tcPr>
            <w:tcW w:w="2492" w:type="dxa"/>
            <w:shd w:val="clear" w:color="auto" w:fill="auto"/>
            <w:vAlign w:val="center"/>
          </w:tcPr>
          <w:p w14:paraId="3E59FCBF" w14:textId="70C9ABAB" w:rsidR="00BD0092" w:rsidRPr="005D2CF1" w:rsidDel="00A63FBD" w:rsidRDefault="00BD0092" w:rsidP="00DA3EB1">
            <w:pPr>
              <w:pStyle w:val="TAL"/>
              <w:rPr>
                <w:del w:id="376" w:author="China Telecom_r04" w:date="2021-10-19T21:51:00Z"/>
              </w:rPr>
            </w:pPr>
            <w:del w:id="377" w:author="China Telecom_r04" w:date="2021-10-19T21:51:00Z">
              <w:r w:rsidRPr="005D2CF1" w:rsidDel="00A63FBD">
                <w:delText>&gt; Probability assertion</w:delText>
              </w:r>
            </w:del>
          </w:p>
        </w:tc>
        <w:tc>
          <w:tcPr>
            <w:tcW w:w="7139" w:type="dxa"/>
            <w:shd w:val="clear" w:color="auto" w:fill="auto"/>
            <w:vAlign w:val="center"/>
          </w:tcPr>
          <w:p w14:paraId="1D420B39" w14:textId="03CBBE47" w:rsidR="00BD0092" w:rsidRPr="005D2CF1" w:rsidDel="00A63FBD" w:rsidRDefault="00BD0092" w:rsidP="00DA3EB1">
            <w:pPr>
              <w:pStyle w:val="TAL"/>
              <w:rPr>
                <w:del w:id="378" w:author="China Telecom_r04" w:date="2021-10-19T21:51:00Z"/>
              </w:rPr>
            </w:pPr>
            <w:del w:id="379" w:author="China Telecom_r04" w:date="2021-10-19T21:51:00Z">
              <w:r w:rsidRPr="005D2CF1" w:rsidDel="00A63FBD">
                <w:delText>Confidence of this prediction.</w:delText>
              </w:r>
            </w:del>
          </w:p>
        </w:tc>
      </w:tr>
      <w:tr w:rsidR="00BD0092" w:rsidRPr="005D2CF1" w:rsidDel="00A63FBD" w14:paraId="59D83691" w14:textId="3AF79B3A" w:rsidTr="00DA3EB1">
        <w:trPr>
          <w:del w:id="380" w:author="China Telecom_r04" w:date="2021-10-19T21:51:00Z"/>
        </w:trPr>
        <w:tc>
          <w:tcPr>
            <w:tcW w:w="2492" w:type="dxa"/>
            <w:shd w:val="clear" w:color="auto" w:fill="auto"/>
            <w:vAlign w:val="center"/>
          </w:tcPr>
          <w:p w14:paraId="0ACD90AB" w14:textId="36066F7F" w:rsidR="00BD0092" w:rsidRPr="005D2CF1" w:rsidDel="00A63FBD" w:rsidRDefault="00BD0092" w:rsidP="00DA3EB1">
            <w:pPr>
              <w:pStyle w:val="TAL"/>
              <w:rPr>
                <w:del w:id="381" w:author="China Telecom_r04" w:date="2021-10-19T21:51:00Z"/>
              </w:rPr>
            </w:pPr>
            <w:del w:id="382" w:author="China Telecom_r04" w:date="2021-10-19T21:51:00Z">
              <w:r w:rsidRPr="005D2CF1" w:rsidDel="00A63FBD">
                <w:delText>Application service experiences (0..max)</w:delText>
              </w:r>
              <w:r w:rsidDel="00A63FBD">
                <w:delText xml:space="preserve"> (NOTE 1)</w:delText>
              </w:r>
            </w:del>
          </w:p>
        </w:tc>
        <w:tc>
          <w:tcPr>
            <w:tcW w:w="7139" w:type="dxa"/>
            <w:shd w:val="clear" w:color="auto" w:fill="auto"/>
            <w:vAlign w:val="center"/>
          </w:tcPr>
          <w:p w14:paraId="0B33B5F5" w14:textId="2D94A7D6" w:rsidR="00BD0092" w:rsidRPr="005D2CF1" w:rsidDel="00A63FBD" w:rsidRDefault="00BD0092" w:rsidP="00DA3EB1">
            <w:pPr>
              <w:pStyle w:val="TAL"/>
              <w:rPr>
                <w:del w:id="383" w:author="China Telecom_r04" w:date="2021-10-19T21:51:00Z"/>
              </w:rPr>
            </w:pPr>
            <w:del w:id="384" w:author="China Telecom_r04" w:date="2021-10-19T21:51:00Z">
              <w:r w:rsidRPr="005D2CF1" w:rsidDel="00A63FBD">
                <w:delText>List of predicted service experience information for each Application.</w:delText>
              </w:r>
            </w:del>
          </w:p>
        </w:tc>
      </w:tr>
      <w:tr w:rsidR="00BD0092" w:rsidRPr="005D2CF1" w:rsidDel="00A63FBD" w14:paraId="7BDD8B02" w14:textId="7E31FD24" w:rsidTr="00DA3EB1">
        <w:trPr>
          <w:del w:id="385" w:author="China Telecom_r04" w:date="2021-10-19T21:51:00Z"/>
        </w:trPr>
        <w:tc>
          <w:tcPr>
            <w:tcW w:w="2492" w:type="dxa"/>
            <w:shd w:val="clear" w:color="auto" w:fill="auto"/>
            <w:vAlign w:val="center"/>
          </w:tcPr>
          <w:p w14:paraId="56B24C37" w14:textId="480ADBC8" w:rsidR="00BD0092" w:rsidRPr="005D2CF1" w:rsidDel="00A63FBD" w:rsidRDefault="00BD0092" w:rsidP="00DA3EB1">
            <w:pPr>
              <w:pStyle w:val="TAL"/>
              <w:rPr>
                <w:del w:id="386" w:author="China Telecom_r04" w:date="2021-10-19T21:51:00Z"/>
              </w:rPr>
            </w:pPr>
            <w:del w:id="387" w:author="China Telecom_r04" w:date="2021-10-19T21:51:00Z">
              <w:r w:rsidRPr="005D2CF1" w:rsidDel="00A63FBD">
                <w:delText>&gt; S-NSSAI</w:delText>
              </w:r>
            </w:del>
          </w:p>
        </w:tc>
        <w:tc>
          <w:tcPr>
            <w:tcW w:w="7139" w:type="dxa"/>
            <w:shd w:val="clear" w:color="auto" w:fill="auto"/>
            <w:vAlign w:val="center"/>
          </w:tcPr>
          <w:p w14:paraId="1122B745" w14:textId="12205A39" w:rsidR="00BD0092" w:rsidRPr="005D2CF1" w:rsidDel="00A63FBD" w:rsidRDefault="00BD0092" w:rsidP="00DA3EB1">
            <w:pPr>
              <w:pStyle w:val="TAL"/>
              <w:rPr>
                <w:del w:id="388" w:author="China Telecom_r04" w:date="2021-10-19T21:51:00Z"/>
              </w:rPr>
            </w:pPr>
            <w:del w:id="389" w:author="China Telecom_r04" w:date="2021-10-19T21:51:00Z">
              <w:r w:rsidRPr="005D2CF1" w:rsidDel="00A63FBD">
                <w:delText xml:space="preserve">Identifies the Network Slice </w:delText>
              </w:r>
              <w:r w:rsidDel="00A63FBD">
                <w:delText xml:space="preserve">used to access </w:delText>
              </w:r>
              <w:r w:rsidRPr="005D2CF1" w:rsidDel="00A63FBD">
                <w:delText>the Application.</w:delText>
              </w:r>
            </w:del>
          </w:p>
        </w:tc>
      </w:tr>
      <w:tr w:rsidR="00BD0092" w:rsidRPr="005D2CF1" w:rsidDel="00A63FBD" w14:paraId="582C2E10" w14:textId="361DB778" w:rsidTr="00DA3EB1">
        <w:trPr>
          <w:del w:id="390" w:author="China Telecom_r04" w:date="2021-10-19T21:51:00Z"/>
        </w:trPr>
        <w:tc>
          <w:tcPr>
            <w:tcW w:w="2492" w:type="dxa"/>
            <w:shd w:val="clear" w:color="auto" w:fill="auto"/>
            <w:vAlign w:val="center"/>
          </w:tcPr>
          <w:p w14:paraId="7D2ACDB9" w14:textId="5EC9565F" w:rsidR="00BD0092" w:rsidRPr="005D2CF1" w:rsidDel="00A63FBD" w:rsidRDefault="00BD0092" w:rsidP="00DA3EB1">
            <w:pPr>
              <w:pStyle w:val="TAL"/>
              <w:rPr>
                <w:del w:id="391" w:author="China Telecom_r04" w:date="2021-10-19T21:51:00Z"/>
              </w:rPr>
            </w:pPr>
            <w:del w:id="392" w:author="China Telecom_r04" w:date="2021-10-19T21:51:00Z">
              <w:r w:rsidRPr="005D2CF1" w:rsidDel="00A63FBD">
                <w:delText>&gt; Application ID</w:delText>
              </w:r>
            </w:del>
          </w:p>
        </w:tc>
        <w:tc>
          <w:tcPr>
            <w:tcW w:w="7139" w:type="dxa"/>
            <w:shd w:val="clear" w:color="auto" w:fill="auto"/>
            <w:vAlign w:val="center"/>
          </w:tcPr>
          <w:p w14:paraId="6E23381A" w14:textId="6D0363EF" w:rsidR="00BD0092" w:rsidRPr="005D2CF1" w:rsidDel="00A63FBD" w:rsidRDefault="00BD0092" w:rsidP="00DA3EB1">
            <w:pPr>
              <w:pStyle w:val="TAL"/>
              <w:rPr>
                <w:del w:id="393" w:author="China Telecom_r04" w:date="2021-10-19T21:51:00Z"/>
              </w:rPr>
            </w:pPr>
            <w:del w:id="394" w:author="China Telecom_r04" w:date="2021-10-19T21:51:00Z">
              <w:r w:rsidRPr="005D2CF1" w:rsidDel="00A63FBD">
                <w:delText>Identification of the Application.</w:delText>
              </w:r>
            </w:del>
          </w:p>
        </w:tc>
      </w:tr>
      <w:tr w:rsidR="00BD0092" w:rsidRPr="005D2CF1" w:rsidDel="00A63FBD" w14:paraId="774B5F8E" w14:textId="1E9213C6" w:rsidTr="00DA3EB1">
        <w:trPr>
          <w:del w:id="395" w:author="China Telecom_r04" w:date="2021-10-19T21:51:00Z"/>
        </w:trPr>
        <w:tc>
          <w:tcPr>
            <w:tcW w:w="2492" w:type="dxa"/>
            <w:shd w:val="clear" w:color="auto" w:fill="auto"/>
            <w:vAlign w:val="center"/>
          </w:tcPr>
          <w:p w14:paraId="31EFF5F4" w14:textId="7D591B45" w:rsidR="00BD0092" w:rsidRPr="005D2CF1" w:rsidDel="00A63FBD" w:rsidRDefault="00BD0092" w:rsidP="00DA3EB1">
            <w:pPr>
              <w:pStyle w:val="TAL"/>
              <w:rPr>
                <w:del w:id="396" w:author="China Telecom_r04" w:date="2021-10-19T21:51:00Z"/>
              </w:rPr>
            </w:pPr>
            <w:del w:id="397" w:author="China Telecom_r04" w:date="2021-10-19T21:51:00Z">
              <w:r w:rsidRPr="008D40B1" w:rsidDel="00A63FBD">
                <w:delText>&gt; Service Experience Type</w:delText>
              </w:r>
            </w:del>
          </w:p>
        </w:tc>
        <w:tc>
          <w:tcPr>
            <w:tcW w:w="7139" w:type="dxa"/>
            <w:shd w:val="clear" w:color="auto" w:fill="auto"/>
            <w:vAlign w:val="center"/>
          </w:tcPr>
          <w:p w14:paraId="5DBB58D2" w14:textId="443E2158" w:rsidR="00BD0092" w:rsidRPr="005D2CF1" w:rsidDel="00A63FBD" w:rsidRDefault="00BD0092" w:rsidP="00DA3EB1">
            <w:pPr>
              <w:pStyle w:val="TAL"/>
              <w:rPr>
                <w:del w:id="398" w:author="China Telecom_r04" w:date="2021-10-19T21:51:00Z"/>
              </w:rPr>
            </w:pPr>
            <w:del w:id="399" w:author="China Telecom_r04" w:date="2021-10-19T21:51:00Z">
              <w:r w:rsidRPr="008D40B1" w:rsidDel="00A63FBD">
                <w:delText>Type of Service Experience analytics, e.g. on voice, video, other.</w:delText>
              </w:r>
            </w:del>
          </w:p>
        </w:tc>
      </w:tr>
      <w:tr w:rsidR="00BD0092" w:rsidRPr="005D2CF1" w:rsidDel="00A63FBD" w14:paraId="5104103C" w14:textId="5C58F58A" w:rsidTr="00DA3EB1">
        <w:trPr>
          <w:del w:id="400" w:author="China Telecom_r04" w:date="2021-10-19T21:51:00Z"/>
        </w:trPr>
        <w:tc>
          <w:tcPr>
            <w:tcW w:w="2492" w:type="dxa"/>
            <w:shd w:val="clear" w:color="auto" w:fill="auto"/>
            <w:vAlign w:val="center"/>
          </w:tcPr>
          <w:p w14:paraId="219DC0AD" w14:textId="0F8848BA" w:rsidR="00BD0092" w:rsidRPr="005D2CF1" w:rsidDel="00A63FBD" w:rsidRDefault="00BD0092" w:rsidP="00DA3EB1">
            <w:pPr>
              <w:pStyle w:val="TAL"/>
              <w:rPr>
                <w:del w:id="401" w:author="China Telecom_r04" w:date="2021-10-19T21:51:00Z"/>
              </w:rPr>
            </w:pPr>
            <w:del w:id="402" w:author="China Telecom_r04" w:date="2021-10-19T21:51:00Z">
              <w:r w:rsidDel="00A63FBD">
                <w:rPr>
                  <w:lang w:eastAsia="zh-CN"/>
                </w:rPr>
                <w:delText xml:space="preserve">&gt; </w:delText>
              </w:r>
              <w:r w:rsidRPr="00E9603C" w:rsidDel="00A63FBD">
                <w:rPr>
                  <w:lang w:eastAsia="zh-CN"/>
                </w:rPr>
                <w:delText xml:space="preserve">UE location </w:delText>
              </w:r>
            </w:del>
          </w:p>
        </w:tc>
        <w:tc>
          <w:tcPr>
            <w:tcW w:w="7139" w:type="dxa"/>
            <w:shd w:val="clear" w:color="auto" w:fill="auto"/>
            <w:vAlign w:val="center"/>
          </w:tcPr>
          <w:p w14:paraId="3BF56A84" w14:textId="67525377" w:rsidR="00BD0092" w:rsidRPr="005D2CF1" w:rsidDel="00A63FBD" w:rsidRDefault="00BD0092" w:rsidP="00DA3EB1">
            <w:pPr>
              <w:pStyle w:val="TAL"/>
              <w:rPr>
                <w:del w:id="403" w:author="China Telecom_r04" w:date="2021-10-19T21:51:00Z"/>
              </w:rPr>
            </w:pPr>
            <w:del w:id="404" w:author="China Telecom_r04" w:date="2021-10-19T21:51:00Z">
              <w:r w:rsidRPr="00E9603C" w:rsidDel="00A63FBD">
                <w:rPr>
                  <w:lang w:eastAsia="zh-CN"/>
                </w:rPr>
                <w:delText xml:space="preserve">Indicating </w:delText>
              </w:r>
              <w:r w:rsidRPr="00E9603C" w:rsidDel="00A63FBD">
                <w:delText>the UE location information (e.g.</w:delText>
              </w:r>
              <w:r w:rsidDel="00A63FBD">
                <w:delText xml:space="preserve"> TAI list,</w:delText>
              </w:r>
              <w:r w:rsidRPr="00E9603C" w:rsidDel="00A63FBD">
                <w:delText xml:space="preserve"> gNB ID, etc) when the UE service is delivered</w:delText>
              </w:r>
              <w:r w:rsidDel="00A63FBD">
                <w:delText xml:space="preserve"> (see NOTE 4)</w:delText>
              </w:r>
              <w:r w:rsidRPr="00E9603C" w:rsidDel="00A63FBD">
                <w:delText>.</w:delText>
              </w:r>
            </w:del>
          </w:p>
        </w:tc>
      </w:tr>
      <w:tr w:rsidR="00BD0092" w:rsidRPr="005D2CF1" w:rsidDel="00A63FBD" w14:paraId="4EBBC1A4" w14:textId="6800FEA9" w:rsidTr="00DA3EB1">
        <w:trPr>
          <w:del w:id="405" w:author="China Telecom_r04" w:date="2021-10-19T21:51:00Z"/>
        </w:trPr>
        <w:tc>
          <w:tcPr>
            <w:tcW w:w="2492" w:type="dxa"/>
            <w:shd w:val="clear" w:color="auto" w:fill="auto"/>
            <w:vAlign w:val="center"/>
          </w:tcPr>
          <w:p w14:paraId="23EFB62D" w14:textId="3D310F1D" w:rsidR="00BD0092" w:rsidRPr="005D2CF1" w:rsidDel="00A63FBD" w:rsidRDefault="00BD0092" w:rsidP="00DA3EB1">
            <w:pPr>
              <w:pStyle w:val="TAL"/>
              <w:rPr>
                <w:del w:id="406" w:author="China Telecom_r04" w:date="2021-10-19T21:51:00Z"/>
              </w:rPr>
            </w:pPr>
            <w:del w:id="407" w:author="China Telecom_r04" w:date="2021-10-19T21:51:00Z">
              <w:r w:rsidDel="00A63FBD">
                <w:rPr>
                  <w:lang w:eastAsia="zh-CN"/>
                </w:rPr>
                <w:delText xml:space="preserve">&gt; </w:delText>
              </w:r>
              <w:r w:rsidRPr="00E9603C" w:rsidDel="00A63FBD">
                <w:rPr>
                  <w:lang w:eastAsia="zh-CN"/>
                </w:rPr>
                <w:delText>UPF Info</w:delText>
              </w:r>
            </w:del>
          </w:p>
        </w:tc>
        <w:tc>
          <w:tcPr>
            <w:tcW w:w="7139" w:type="dxa"/>
            <w:shd w:val="clear" w:color="auto" w:fill="auto"/>
            <w:vAlign w:val="center"/>
          </w:tcPr>
          <w:p w14:paraId="3E2C90CC" w14:textId="5BD3D0E0" w:rsidR="00BD0092" w:rsidRPr="005D2CF1" w:rsidDel="00A63FBD" w:rsidRDefault="00BD0092" w:rsidP="00DA3EB1">
            <w:pPr>
              <w:pStyle w:val="TAL"/>
              <w:rPr>
                <w:del w:id="408" w:author="China Telecom_r04" w:date="2021-10-19T21:51:00Z"/>
              </w:rPr>
            </w:pPr>
            <w:del w:id="409" w:author="China Telecom_r04" w:date="2021-10-19T21:51:00Z">
              <w:r w:rsidRPr="00E9603C" w:rsidDel="00A63FBD">
                <w:rPr>
                  <w:lang w:eastAsia="zh-CN"/>
                </w:rPr>
                <w:delText>Indicating UPF serving the UE</w:delText>
              </w:r>
              <w:r w:rsidDel="00A63FBD">
                <w:rPr>
                  <w:lang w:eastAsia="zh-CN"/>
                </w:rPr>
                <w:delText>.</w:delText>
              </w:r>
            </w:del>
          </w:p>
        </w:tc>
      </w:tr>
      <w:tr w:rsidR="00BD0092" w:rsidRPr="005D2CF1" w:rsidDel="00A63FBD" w14:paraId="529E8EC1" w14:textId="16DBD462" w:rsidTr="00DA3EB1">
        <w:trPr>
          <w:del w:id="410" w:author="China Telecom_r04" w:date="2021-10-19T21:51:00Z"/>
        </w:trPr>
        <w:tc>
          <w:tcPr>
            <w:tcW w:w="2492" w:type="dxa"/>
            <w:shd w:val="clear" w:color="auto" w:fill="auto"/>
            <w:vAlign w:val="center"/>
          </w:tcPr>
          <w:p w14:paraId="1400A120" w14:textId="5C808500" w:rsidR="00BD0092" w:rsidRPr="005D2CF1" w:rsidDel="00A63FBD" w:rsidRDefault="00BD0092" w:rsidP="00DA3EB1">
            <w:pPr>
              <w:pStyle w:val="TAL"/>
              <w:rPr>
                <w:del w:id="411" w:author="China Telecom_r04" w:date="2021-10-19T21:51:00Z"/>
              </w:rPr>
            </w:pPr>
            <w:del w:id="412" w:author="China Telecom_r04" w:date="2021-10-19T21:51:00Z">
              <w:r w:rsidDel="00A63FBD">
                <w:rPr>
                  <w:lang w:eastAsia="zh-CN"/>
                </w:rPr>
                <w:delText xml:space="preserve">&gt; </w:delText>
              </w:r>
              <w:r w:rsidRPr="00E9603C" w:rsidDel="00A63FBD">
                <w:rPr>
                  <w:lang w:eastAsia="zh-CN"/>
                </w:rPr>
                <w:delText>DNAI</w:delText>
              </w:r>
            </w:del>
          </w:p>
        </w:tc>
        <w:tc>
          <w:tcPr>
            <w:tcW w:w="7139" w:type="dxa"/>
            <w:shd w:val="clear" w:color="auto" w:fill="auto"/>
          </w:tcPr>
          <w:p w14:paraId="7731F55B" w14:textId="1555C7BA" w:rsidR="00BD0092" w:rsidRPr="005D2CF1" w:rsidDel="00A63FBD" w:rsidRDefault="00BD0092" w:rsidP="00DA3EB1">
            <w:pPr>
              <w:pStyle w:val="TAL"/>
              <w:rPr>
                <w:del w:id="413" w:author="China Telecom_r04" w:date="2021-10-19T21:51:00Z"/>
              </w:rPr>
            </w:pPr>
            <w:del w:id="414" w:author="China Telecom_r04" w:date="2021-10-19T21:51:00Z">
              <w:r w:rsidRPr="00E9603C" w:rsidDel="00A63FBD">
                <w:rPr>
                  <w:lang w:eastAsia="zh-CN"/>
                </w:rPr>
                <w:delText>Indicating which DNAI the UE service uses/camps on</w:delText>
              </w:r>
              <w:r w:rsidDel="00A63FBD">
                <w:rPr>
                  <w:lang w:eastAsia="zh-CN"/>
                </w:rPr>
                <w:delText>.</w:delText>
              </w:r>
            </w:del>
          </w:p>
        </w:tc>
      </w:tr>
      <w:tr w:rsidR="00BD0092" w:rsidRPr="005D2CF1" w:rsidDel="00A63FBD" w14:paraId="3845DEB7" w14:textId="3AFAA55D" w:rsidTr="00DA3EB1">
        <w:trPr>
          <w:del w:id="415" w:author="China Telecom_r04" w:date="2021-10-19T21:51:00Z"/>
        </w:trPr>
        <w:tc>
          <w:tcPr>
            <w:tcW w:w="2492" w:type="dxa"/>
            <w:shd w:val="clear" w:color="auto" w:fill="auto"/>
            <w:vAlign w:val="center"/>
          </w:tcPr>
          <w:p w14:paraId="27D77521" w14:textId="786187AD" w:rsidR="00BD0092" w:rsidRPr="005D2CF1" w:rsidDel="00A63FBD" w:rsidRDefault="00BD0092" w:rsidP="00DA3EB1">
            <w:pPr>
              <w:pStyle w:val="TAL"/>
              <w:rPr>
                <w:del w:id="416" w:author="China Telecom_r04" w:date="2021-10-19T21:51:00Z"/>
              </w:rPr>
            </w:pPr>
            <w:del w:id="417" w:author="China Telecom_r04" w:date="2021-10-19T21:51:00Z">
              <w:r w:rsidDel="00A63FBD">
                <w:rPr>
                  <w:rFonts w:eastAsia="宋体"/>
                  <w:lang w:eastAsia="zh-CN"/>
                </w:rPr>
                <w:delText xml:space="preserve">&gt; </w:delText>
              </w:r>
              <w:r w:rsidRPr="00E9603C" w:rsidDel="00A63FBD">
                <w:rPr>
                  <w:rFonts w:eastAsia="宋体"/>
                  <w:lang w:eastAsia="zh-CN"/>
                </w:rPr>
                <w:delText>DNN</w:delText>
              </w:r>
            </w:del>
          </w:p>
        </w:tc>
        <w:tc>
          <w:tcPr>
            <w:tcW w:w="7139" w:type="dxa"/>
            <w:shd w:val="clear" w:color="auto" w:fill="auto"/>
          </w:tcPr>
          <w:p w14:paraId="0FB545DD" w14:textId="242BAF8E" w:rsidR="00BD0092" w:rsidRPr="005D2CF1" w:rsidDel="00A63FBD" w:rsidRDefault="00BD0092" w:rsidP="00DA3EB1">
            <w:pPr>
              <w:pStyle w:val="TAL"/>
              <w:rPr>
                <w:del w:id="418" w:author="China Telecom_r04" w:date="2021-10-19T21:51:00Z"/>
              </w:rPr>
            </w:pPr>
            <w:del w:id="419" w:author="China Telecom_r04" w:date="2021-10-19T21:51:00Z">
              <w:r w:rsidRPr="00E9603C" w:rsidDel="00A63FBD">
                <w:delText>DNN for the PDU Session which contains the QoS flow</w:delText>
              </w:r>
              <w:r w:rsidDel="00A63FBD">
                <w:delText>.</w:delText>
              </w:r>
            </w:del>
          </w:p>
        </w:tc>
      </w:tr>
      <w:tr w:rsidR="00BD0092" w:rsidRPr="005D2CF1" w:rsidDel="00A63FBD" w14:paraId="61531688" w14:textId="4A62B7AD" w:rsidTr="00DA3EB1">
        <w:trPr>
          <w:del w:id="420" w:author="China Telecom_r04" w:date="2021-10-19T21:51:00Z"/>
        </w:trPr>
        <w:tc>
          <w:tcPr>
            <w:tcW w:w="2492" w:type="dxa"/>
            <w:shd w:val="clear" w:color="auto" w:fill="auto"/>
            <w:vAlign w:val="center"/>
          </w:tcPr>
          <w:p w14:paraId="6B7DEB7E" w14:textId="14F3F0FA" w:rsidR="00BD0092" w:rsidRPr="005D2CF1" w:rsidDel="00A63FBD" w:rsidRDefault="00BD0092" w:rsidP="00DA3EB1">
            <w:pPr>
              <w:pStyle w:val="TAL"/>
              <w:rPr>
                <w:del w:id="421" w:author="China Telecom_r04" w:date="2021-10-19T21:51:00Z"/>
              </w:rPr>
            </w:pPr>
            <w:del w:id="422" w:author="China Telecom_r04" w:date="2021-10-19T21:51:00Z">
              <w:r w:rsidDel="00A63FBD">
                <w:delText xml:space="preserve">&gt; </w:delText>
              </w:r>
              <w:r w:rsidRPr="00E9603C" w:rsidDel="00A63FBD">
                <w:delText>Application Server Instance Address</w:delText>
              </w:r>
            </w:del>
          </w:p>
        </w:tc>
        <w:tc>
          <w:tcPr>
            <w:tcW w:w="7139" w:type="dxa"/>
            <w:shd w:val="clear" w:color="auto" w:fill="auto"/>
            <w:vAlign w:val="center"/>
          </w:tcPr>
          <w:p w14:paraId="58C038E2" w14:textId="163D57EC" w:rsidR="00BD0092" w:rsidRPr="005D2CF1" w:rsidDel="00A63FBD" w:rsidRDefault="00BD0092" w:rsidP="00DA3EB1">
            <w:pPr>
              <w:pStyle w:val="TAL"/>
              <w:rPr>
                <w:del w:id="423" w:author="China Telecom_r04" w:date="2021-10-19T21:51:00Z"/>
              </w:rPr>
            </w:pPr>
            <w:del w:id="424" w:author="China Telecom_r04" w:date="2021-10-19T21:51:00Z">
              <w:r w:rsidRPr="00E9603C" w:rsidDel="00A63FBD">
                <w:delText>Identifies the Application Server Instance (IP address of the Application Server) or FQDN of Application Server</w:delText>
              </w:r>
              <w:r w:rsidDel="00A63FBD">
                <w:delText>.</w:delText>
              </w:r>
            </w:del>
          </w:p>
        </w:tc>
      </w:tr>
      <w:tr w:rsidR="00BD0092" w:rsidRPr="005D2CF1" w:rsidDel="00A63FBD" w14:paraId="331F6527" w14:textId="51C2B7AD" w:rsidTr="00DA3EB1">
        <w:trPr>
          <w:del w:id="425" w:author="China Telecom_r04" w:date="2021-10-19T21:51:00Z"/>
        </w:trPr>
        <w:tc>
          <w:tcPr>
            <w:tcW w:w="2492" w:type="dxa"/>
            <w:shd w:val="clear" w:color="auto" w:fill="auto"/>
            <w:vAlign w:val="center"/>
          </w:tcPr>
          <w:p w14:paraId="4B9456D7" w14:textId="482D3181" w:rsidR="00BD0092" w:rsidRPr="005D2CF1" w:rsidDel="00A63FBD" w:rsidRDefault="00BD0092" w:rsidP="00DA3EB1">
            <w:pPr>
              <w:pStyle w:val="TAL"/>
              <w:rPr>
                <w:del w:id="426" w:author="China Telecom_r04" w:date="2021-10-19T21:51:00Z"/>
              </w:rPr>
            </w:pPr>
            <w:del w:id="427" w:author="China Telecom_r04" w:date="2021-10-19T21:51:00Z">
              <w:r w:rsidRPr="005D2CF1" w:rsidDel="00A63FBD">
                <w:delText>&gt; Service Experience</w:delText>
              </w:r>
            </w:del>
          </w:p>
        </w:tc>
        <w:tc>
          <w:tcPr>
            <w:tcW w:w="7139" w:type="dxa"/>
            <w:shd w:val="clear" w:color="auto" w:fill="auto"/>
            <w:vAlign w:val="center"/>
          </w:tcPr>
          <w:p w14:paraId="14D4647A" w14:textId="08D0EA8C" w:rsidR="00BD0092" w:rsidRPr="005D2CF1" w:rsidDel="00A63FBD" w:rsidRDefault="00BD0092" w:rsidP="00DA3EB1">
            <w:pPr>
              <w:pStyle w:val="TAL"/>
              <w:rPr>
                <w:del w:id="428" w:author="China Telecom_r04" w:date="2021-10-19T21:51:00Z"/>
              </w:rPr>
            </w:pPr>
            <w:del w:id="429" w:author="China Telecom_r04" w:date="2021-10-19T21:51:00Z">
              <w:r w:rsidRPr="005D2CF1" w:rsidDel="00A63FBD">
                <w:delText>Service Experience over the Analytics target period (average, variance).</w:delText>
              </w:r>
            </w:del>
          </w:p>
        </w:tc>
      </w:tr>
      <w:tr w:rsidR="00BD0092" w:rsidRPr="005D2CF1" w:rsidDel="00A63FBD" w14:paraId="4D3A745F" w14:textId="19BBAFC9" w:rsidTr="00DA3EB1">
        <w:trPr>
          <w:del w:id="430" w:author="China Telecom_r04" w:date="2021-10-19T21:51:00Z"/>
        </w:trPr>
        <w:tc>
          <w:tcPr>
            <w:tcW w:w="2492" w:type="dxa"/>
            <w:shd w:val="clear" w:color="auto" w:fill="auto"/>
            <w:vAlign w:val="center"/>
          </w:tcPr>
          <w:p w14:paraId="567851EC" w14:textId="38FF07AF" w:rsidR="00BD0092" w:rsidRPr="005D2CF1" w:rsidDel="00A63FBD" w:rsidRDefault="00BD0092" w:rsidP="00DA3EB1">
            <w:pPr>
              <w:pStyle w:val="TAL"/>
              <w:rPr>
                <w:del w:id="431" w:author="China Telecom_r04" w:date="2021-10-19T21:51:00Z"/>
              </w:rPr>
            </w:pPr>
            <w:del w:id="432" w:author="China Telecom_r04" w:date="2021-10-19T21:51:00Z">
              <w:r w:rsidRPr="005D2CF1" w:rsidDel="00A63FBD">
                <w:delText>&gt; SUPI list (0..SUPImax)</w:delText>
              </w:r>
            </w:del>
          </w:p>
        </w:tc>
        <w:tc>
          <w:tcPr>
            <w:tcW w:w="7139" w:type="dxa"/>
            <w:shd w:val="clear" w:color="auto" w:fill="auto"/>
            <w:vAlign w:val="center"/>
          </w:tcPr>
          <w:p w14:paraId="60EBB2E2" w14:textId="6FB1F973" w:rsidR="00BD0092" w:rsidRPr="005D2CF1" w:rsidDel="00A63FBD" w:rsidRDefault="00BD0092" w:rsidP="00DA3EB1">
            <w:pPr>
              <w:pStyle w:val="TAL"/>
              <w:rPr>
                <w:del w:id="433" w:author="China Telecom_r04" w:date="2021-10-19T21:51:00Z"/>
              </w:rPr>
            </w:pPr>
            <w:del w:id="434" w:author="China Telecom_r04" w:date="2021-10-19T21:51:00Z">
              <w:r w:rsidRPr="005D2CF1" w:rsidDel="00A63FBD">
                <w:delText xml:space="preserve">List of SUPI(s) </w:delText>
              </w:r>
              <w:r w:rsidDel="00A63FBD">
                <w:delText xml:space="preserve">with the same </w:delText>
              </w:r>
              <w:r w:rsidRPr="005D2CF1" w:rsidDel="00A63FBD">
                <w:delText>application service experience.</w:delText>
              </w:r>
            </w:del>
          </w:p>
        </w:tc>
      </w:tr>
      <w:tr w:rsidR="00BD0092" w:rsidRPr="005D2CF1" w:rsidDel="00A63FBD" w14:paraId="25CD7F31" w14:textId="557E2F26" w:rsidTr="00DA3EB1">
        <w:trPr>
          <w:del w:id="435" w:author="China Telecom_r04" w:date="2021-10-19T21:51:00Z"/>
        </w:trPr>
        <w:tc>
          <w:tcPr>
            <w:tcW w:w="2492" w:type="dxa"/>
            <w:shd w:val="clear" w:color="auto" w:fill="auto"/>
            <w:vAlign w:val="center"/>
          </w:tcPr>
          <w:p w14:paraId="568F4C68" w14:textId="50536100" w:rsidR="00BD0092" w:rsidRPr="005D2CF1" w:rsidDel="00A63FBD" w:rsidRDefault="00BD0092" w:rsidP="00DA3EB1">
            <w:pPr>
              <w:pStyle w:val="TAL"/>
              <w:rPr>
                <w:del w:id="436" w:author="China Telecom_r04" w:date="2021-10-19T21:51:00Z"/>
              </w:rPr>
            </w:pPr>
            <w:del w:id="437" w:author="China Telecom_r04" w:date="2021-10-19T21:51:00Z">
              <w:r w:rsidRPr="005D2CF1" w:rsidDel="00A63FBD">
                <w:delText>&gt; Ratio</w:delText>
              </w:r>
            </w:del>
          </w:p>
        </w:tc>
        <w:tc>
          <w:tcPr>
            <w:tcW w:w="7139" w:type="dxa"/>
            <w:shd w:val="clear" w:color="auto" w:fill="auto"/>
            <w:vAlign w:val="center"/>
          </w:tcPr>
          <w:p w14:paraId="52732133" w14:textId="29BD1292" w:rsidR="00BD0092" w:rsidRPr="005D2CF1" w:rsidDel="00A63FBD" w:rsidRDefault="00BD0092" w:rsidP="00DA3EB1">
            <w:pPr>
              <w:pStyle w:val="TAL"/>
              <w:rPr>
                <w:del w:id="438" w:author="China Telecom_r04" w:date="2021-10-19T21:51:00Z"/>
              </w:rPr>
            </w:pPr>
            <w:del w:id="439" w:author="China Telecom_r04" w:date="2021-10-19T21:51:00Z">
              <w:r w:rsidRPr="005D2CF1" w:rsidDel="00A63FBD">
                <w:delText>Estimated percentage of UEs with similar service experience (in the group, or among all UEs).</w:delText>
              </w:r>
            </w:del>
          </w:p>
        </w:tc>
      </w:tr>
      <w:tr w:rsidR="00BD0092" w:rsidRPr="005D2CF1" w:rsidDel="00A63FBD" w14:paraId="5A400EC7" w14:textId="5C8D1861" w:rsidTr="00DA3EB1">
        <w:trPr>
          <w:del w:id="440" w:author="China Telecom_r04" w:date="2021-10-19T21:51:00Z"/>
        </w:trPr>
        <w:tc>
          <w:tcPr>
            <w:tcW w:w="2492" w:type="dxa"/>
            <w:shd w:val="clear" w:color="auto" w:fill="auto"/>
            <w:vAlign w:val="center"/>
          </w:tcPr>
          <w:p w14:paraId="57953039" w14:textId="64E3A2EA" w:rsidR="00BD0092" w:rsidRPr="005D2CF1" w:rsidDel="00A63FBD" w:rsidRDefault="00BD0092" w:rsidP="00DA3EB1">
            <w:pPr>
              <w:pStyle w:val="TAL"/>
              <w:rPr>
                <w:del w:id="441" w:author="China Telecom_r04" w:date="2021-10-19T21:51:00Z"/>
              </w:rPr>
            </w:pPr>
            <w:del w:id="442" w:author="China Telecom_r04" w:date="2021-10-19T21:51:00Z">
              <w:r w:rsidRPr="005D2CF1" w:rsidDel="00A63FBD">
                <w:delText>&gt; Spatial validity</w:delText>
              </w:r>
            </w:del>
          </w:p>
        </w:tc>
        <w:tc>
          <w:tcPr>
            <w:tcW w:w="7139" w:type="dxa"/>
            <w:shd w:val="clear" w:color="auto" w:fill="auto"/>
            <w:vAlign w:val="center"/>
          </w:tcPr>
          <w:p w14:paraId="1167E81B" w14:textId="3C748131" w:rsidR="00BD0092" w:rsidRPr="005D2CF1" w:rsidDel="00A63FBD" w:rsidRDefault="00BD0092" w:rsidP="00DA3EB1">
            <w:pPr>
              <w:pStyle w:val="TAL"/>
              <w:rPr>
                <w:del w:id="443" w:author="China Telecom_r04" w:date="2021-10-19T21:51:00Z"/>
              </w:rPr>
            </w:pPr>
            <w:del w:id="444" w:author="China Telecom_r04" w:date="2021-10-19T21:51:00Z">
              <w:r w:rsidRPr="005D2CF1" w:rsidDel="00A63FBD">
                <w:delText>Area where the Application service experience analytics applies.</w:delText>
              </w:r>
            </w:del>
          </w:p>
        </w:tc>
      </w:tr>
      <w:tr w:rsidR="00BD0092" w:rsidRPr="005D2CF1" w:rsidDel="00A63FBD" w14:paraId="5618BC4D" w14:textId="464B5F2A" w:rsidTr="00DA3EB1">
        <w:trPr>
          <w:del w:id="445" w:author="China Telecom_r04" w:date="2021-10-19T21:51:00Z"/>
        </w:trPr>
        <w:tc>
          <w:tcPr>
            <w:tcW w:w="2492" w:type="dxa"/>
            <w:shd w:val="clear" w:color="auto" w:fill="auto"/>
            <w:vAlign w:val="center"/>
          </w:tcPr>
          <w:p w14:paraId="6683C042" w14:textId="2BED2A70" w:rsidR="00BD0092" w:rsidRPr="005D2CF1" w:rsidDel="00A63FBD" w:rsidRDefault="00BD0092" w:rsidP="00DA3EB1">
            <w:pPr>
              <w:pStyle w:val="TAL"/>
              <w:rPr>
                <w:del w:id="446" w:author="China Telecom_r04" w:date="2021-10-19T21:51:00Z"/>
              </w:rPr>
            </w:pPr>
            <w:del w:id="447" w:author="China Telecom_r04" w:date="2021-10-19T21:51:00Z">
              <w:r w:rsidRPr="005D2CF1" w:rsidDel="00A63FBD">
                <w:delText>&gt; Validity period</w:delText>
              </w:r>
            </w:del>
          </w:p>
        </w:tc>
        <w:tc>
          <w:tcPr>
            <w:tcW w:w="7139" w:type="dxa"/>
            <w:shd w:val="clear" w:color="auto" w:fill="auto"/>
            <w:vAlign w:val="center"/>
          </w:tcPr>
          <w:p w14:paraId="67738741" w14:textId="4481E56D" w:rsidR="00BD0092" w:rsidRPr="005D2CF1" w:rsidDel="00A63FBD" w:rsidRDefault="00BD0092" w:rsidP="00DA3EB1">
            <w:pPr>
              <w:pStyle w:val="TAL"/>
              <w:rPr>
                <w:del w:id="448" w:author="China Telecom_r04" w:date="2021-10-19T21:51:00Z"/>
              </w:rPr>
            </w:pPr>
            <w:del w:id="449" w:author="China Telecom_r04" w:date="2021-10-19T21:51:00Z">
              <w:r w:rsidRPr="005D2CF1" w:rsidDel="00A63FBD">
                <w:delText>Validity period for the Application service experience analytics as defined in clause 6.1.3.</w:delText>
              </w:r>
            </w:del>
          </w:p>
        </w:tc>
      </w:tr>
      <w:tr w:rsidR="00BD0092" w:rsidRPr="005D2CF1" w:rsidDel="00A63FBD" w14:paraId="0B071DD3" w14:textId="1D3C4A58" w:rsidTr="00DA3EB1">
        <w:trPr>
          <w:del w:id="450" w:author="China Telecom_r04" w:date="2021-10-19T21:51:00Z"/>
        </w:trPr>
        <w:tc>
          <w:tcPr>
            <w:tcW w:w="2492" w:type="dxa"/>
            <w:shd w:val="clear" w:color="auto" w:fill="auto"/>
            <w:vAlign w:val="center"/>
          </w:tcPr>
          <w:p w14:paraId="0DFCC133" w14:textId="548E9C8F" w:rsidR="00BD0092" w:rsidRPr="005D2CF1" w:rsidDel="00A63FBD" w:rsidRDefault="00BD0092" w:rsidP="00DA3EB1">
            <w:pPr>
              <w:pStyle w:val="TAL"/>
              <w:rPr>
                <w:del w:id="451" w:author="China Telecom_r04" w:date="2021-10-19T21:51:00Z"/>
              </w:rPr>
            </w:pPr>
            <w:del w:id="452" w:author="China Telecom_r04" w:date="2021-10-19T21:51:00Z">
              <w:r w:rsidRPr="005D2CF1" w:rsidDel="00A63FBD">
                <w:delText>&gt; Probability assertion</w:delText>
              </w:r>
            </w:del>
          </w:p>
        </w:tc>
        <w:tc>
          <w:tcPr>
            <w:tcW w:w="7139" w:type="dxa"/>
            <w:shd w:val="clear" w:color="auto" w:fill="auto"/>
            <w:vAlign w:val="center"/>
          </w:tcPr>
          <w:p w14:paraId="348C723B" w14:textId="7E18ECAB" w:rsidR="00BD0092" w:rsidRPr="005D2CF1" w:rsidDel="00A63FBD" w:rsidRDefault="00BD0092" w:rsidP="00DA3EB1">
            <w:pPr>
              <w:pStyle w:val="TAL"/>
              <w:rPr>
                <w:del w:id="453" w:author="China Telecom_r04" w:date="2021-10-19T21:51:00Z"/>
              </w:rPr>
            </w:pPr>
            <w:del w:id="454" w:author="China Telecom_r04" w:date="2021-10-19T21:51:00Z">
              <w:r w:rsidRPr="005D2CF1" w:rsidDel="00A63FBD">
                <w:delText>Confidence of this prediction.</w:delText>
              </w:r>
            </w:del>
          </w:p>
        </w:tc>
      </w:tr>
      <w:tr w:rsidR="00BD0092" w:rsidRPr="005D2CF1" w:rsidDel="00A63FBD" w14:paraId="4D741ADC" w14:textId="2D2B155F" w:rsidTr="00DA3EB1">
        <w:trPr>
          <w:del w:id="455" w:author="China Telecom_r04" w:date="2021-10-19T21:51:00Z"/>
        </w:trPr>
        <w:tc>
          <w:tcPr>
            <w:tcW w:w="2492" w:type="dxa"/>
            <w:shd w:val="clear" w:color="auto" w:fill="auto"/>
            <w:vAlign w:val="center"/>
          </w:tcPr>
          <w:p w14:paraId="2B0FD9B5" w14:textId="10237B2E" w:rsidR="00BD0092" w:rsidRPr="005D2CF1" w:rsidDel="00A63FBD" w:rsidRDefault="00BD0092" w:rsidP="00DA3EB1">
            <w:pPr>
              <w:pStyle w:val="TAL"/>
              <w:rPr>
                <w:del w:id="456" w:author="China Telecom_r04" w:date="2021-10-19T21:51:00Z"/>
              </w:rPr>
            </w:pPr>
            <w:del w:id="457" w:author="China Telecom_r04" w:date="2021-10-19T21:51:00Z">
              <w:r w:rsidDel="00A63FBD">
                <w:delText>&gt; RAT Type</w:delText>
              </w:r>
            </w:del>
            <w:ins w:id="458" w:author="China Telecom" w:date="2021-10-15T14:18:00Z">
              <w:del w:id="459" w:author="China Telecom_r04" w:date="2021-10-19T21:51:00Z">
                <w:r w:rsidDel="00A63FBD">
                  <w:rPr>
                    <w:rFonts w:hint="eastAsia"/>
                    <w:lang w:eastAsia="zh-CN"/>
                  </w:rPr>
                  <w:delText>(</w:delText>
                </w:r>
                <w:r w:rsidDel="00A63FBD">
                  <w:rPr>
                    <w:lang w:eastAsia="zh-CN"/>
                  </w:rPr>
                  <w:delText>s)</w:delText>
                </w:r>
              </w:del>
            </w:ins>
          </w:p>
        </w:tc>
        <w:tc>
          <w:tcPr>
            <w:tcW w:w="7139" w:type="dxa"/>
            <w:shd w:val="clear" w:color="auto" w:fill="auto"/>
            <w:vAlign w:val="center"/>
          </w:tcPr>
          <w:p w14:paraId="1A1FB51F" w14:textId="3EED3585" w:rsidR="00BD0092" w:rsidRPr="005D2CF1" w:rsidDel="00A63FBD" w:rsidRDefault="00BD0092" w:rsidP="00DA3EB1">
            <w:pPr>
              <w:pStyle w:val="TAL"/>
              <w:rPr>
                <w:del w:id="460" w:author="China Telecom_r04" w:date="2021-10-19T21:51:00Z"/>
              </w:rPr>
            </w:pPr>
            <w:del w:id="461" w:author="China Telecom_r04" w:date="2021-10-19T21:51:00Z">
              <w:r w:rsidDel="00A63FBD">
                <w:delText>Indicating the RAT type</w:delText>
              </w:r>
            </w:del>
            <w:ins w:id="462" w:author="China Telecom" w:date="2021-10-15T14:18:00Z">
              <w:del w:id="463" w:author="China Telecom_r04" w:date="2021-10-19T21:51:00Z">
                <w:r w:rsidDel="00A63FBD">
                  <w:delText>(s)</w:delText>
                </w:r>
              </w:del>
            </w:ins>
            <w:del w:id="464" w:author="China Telecom_r04" w:date="2021-10-19T21:51:00Z">
              <w:r w:rsidDel="00A63FBD">
                <w:delText xml:space="preserve"> for which the application service experience analytics applies.</w:delText>
              </w:r>
            </w:del>
          </w:p>
        </w:tc>
      </w:tr>
      <w:tr w:rsidR="00BD0092" w:rsidRPr="005D2CF1" w:rsidDel="00A63FBD" w14:paraId="51CD1755" w14:textId="33560FED" w:rsidTr="00DA3EB1">
        <w:trPr>
          <w:del w:id="465" w:author="China Telecom_r04" w:date="2021-10-19T21:51:00Z"/>
        </w:trPr>
        <w:tc>
          <w:tcPr>
            <w:tcW w:w="2492" w:type="dxa"/>
            <w:shd w:val="clear" w:color="auto" w:fill="auto"/>
            <w:vAlign w:val="center"/>
          </w:tcPr>
          <w:p w14:paraId="7A375764" w14:textId="5CBABA6E" w:rsidR="00BD0092" w:rsidRPr="005D2CF1" w:rsidDel="00A63FBD" w:rsidRDefault="00BD0092" w:rsidP="00DA3EB1">
            <w:pPr>
              <w:pStyle w:val="TAL"/>
              <w:rPr>
                <w:del w:id="466" w:author="China Telecom_r04" w:date="2021-10-19T21:51:00Z"/>
              </w:rPr>
            </w:pPr>
            <w:del w:id="467" w:author="China Telecom_r04" w:date="2021-10-19T21:51:00Z">
              <w:r w:rsidDel="00A63FBD">
                <w:delText>&gt; Frequency</w:delText>
              </w:r>
            </w:del>
            <w:ins w:id="468" w:author="China Telecom" w:date="2021-10-15T14:18:00Z">
              <w:del w:id="469" w:author="China Telecom_r04" w:date="2021-10-19T21:51:00Z">
                <w:r w:rsidDel="00A63FBD">
                  <w:delText>(ies)</w:delText>
                </w:r>
              </w:del>
            </w:ins>
          </w:p>
        </w:tc>
        <w:tc>
          <w:tcPr>
            <w:tcW w:w="7139" w:type="dxa"/>
            <w:shd w:val="clear" w:color="auto" w:fill="auto"/>
            <w:vAlign w:val="center"/>
          </w:tcPr>
          <w:p w14:paraId="38207FA1" w14:textId="1D467729" w:rsidR="00BD0092" w:rsidRPr="005D2CF1" w:rsidDel="00A63FBD" w:rsidRDefault="00BD0092" w:rsidP="00DA3EB1">
            <w:pPr>
              <w:pStyle w:val="TAL"/>
              <w:rPr>
                <w:del w:id="470" w:author="China Telecom_r04" w:date="2021-10-19T21:51:00Z"/>
              </w:rPr>
            </w:pPr>
            <w:del w:id="471" w:author="China Telecom_r04" w:date="2021-10-19T21:51:00Z">
              <w:r w:rsidDel="00A63FBD">
                <w:delText>Indicating the carrier frequency</w:delText>
              </w:r>
            </w:del>
            <w:ins w:id="472" w:author="China Telecom" w:date="2021-10-15T14:19:00Z">
              <w:del w:id="473" w:author="China Telecom_r04" w:date="2021-10-19T21:51:00Z">
                <w:r w:rsidDel="00A63FBD">
                  <w:delText>(ies)</w:delText>
                </w:r>
              </w:del>
            </w:ins>
            <w:del w:id="474" w:author="China Telecom_r04" w:date="2021-10-19T21:51:00Z">
              <w:r w:rsidDel="00A63FBD">
                <w:delText xml:space="preserve"> of UE's serving cell(s) where the application service experience analytics applies.</w:delText>
              </w:r>
            </w:del>
          </w:p>
        </w:tc>
      </w:tr>
      <w:tr w:rsidR="00BD0092" w:rsidRPr="005D2CF1" w:rsidDel="00A63FBD" w14:paraId="0E328094" w14:textId="7DDEA547" w:rsidTr="00DA3EB1">
        <w:trPr>
          <w:del w:id="475" w:author="China Telecom_r04" w:date="2021-10-19T21:51:00Z"/>
        </w:trPr>
        <w:tc>
          <w:tcPr>
            <w:tcW w:w="9631" w:type="dxa"/>
            <w:gridSpan w:val="2"/>
            <w:shd w:val="clear" w:color="auto" w:fill="auto"/>
            <w:vAlign w:val="center"/>
          </w:tcPr>
          <w:p w14:paraId="4404FB89" w14:textId="69946B20" w:rsidR="00BD0092" w:rsidRPr="005D2CF1" w:rsidDel="00A63FBD" w:rsidRDefault="00BD0092" w:rsidP="00DA3EB1">
            <w:pPr>
              <w:pStyle w:val="TAN"/>
              <w:rPr>
                <w:del w:id="476" w:author="China Telecom_r04" w:date="2021-10-19T21:51:00Z"/>
              </w:rPr>
            </w:pPr>
            <w:del w:id="477" w:author="China Telecom_r04" w:date="2021-10-19T21:51:00Z">
              <w:r w:rsidDel="00A63FBD">
                <w:delText>NOTE 1:</w:delText>
              </w:r>
              <w:r w:rsidDel="00A63FBD">
                <w:tab/>
                <w:delText>Whether analytics subset is included or not is determined by the analytics filter information.</w:delText>
              </w:r>
            </w:del>
          </w:p>
        </w:tc>
      </w:tr>
    </w:tbl>
    <w:p w14:paraId="427B5E05" w14:textId="6177A242" w:rsidR="00BD0092" w:rsidRPr="005D2CF1" w:rsidDel="00A63FBD" w:rsidRDefault="00BD0092" w:rsidP="00BD0092">
      <w:pPr>
        <w:rPr>
          <w:del w:id="478" w:author="China Telecom_r04" w:date="2021-10-19T21:51:00Z"/>
          <w:lang w:eastAsia="zh-CN"/>
        </w:rPr>
      </w:pPr>
    </w:p>
    <w:p w14:paraId="11D2BEC2" w14:textId="33DAD079" w:rsidR="00BD0092" w:rsidRPr="005D2CF1" w:rsidDel="00A63FBD" w:rsidRDefault="00BD0092" w:rsidP="00BD0092">
      <w:pPr>
        <w:pStyle w:val="NO"/>
        <w:rPr>
          <w:del w:id="479" w:author="China Telecom_r04" w:date="2021-10-19T21:51:00Z"/>
          <w:lang w:eastAsia="zh-CN"/>
        </w:rPr>
      </w:pPr>
      <w:del w:id="480" w:author="China Telecom_r04" w:date="2021-10-19T21:51:00Z">
        <w:r w:rsidRPr="005D2CF1" w:rsidDel="00A63FBD">
          <w:rPr>
            <w:lang w:eastAsia="zh-CN"/>
          </w:rPr>
          <w:delText>NOTE 1:</w:delText>
        </w:r>
        <w:r w:rsidRPr="005D2CF1" w:rsidDel="00A63FBD">
          <w:rPr>
            <w:lang w:eastAsia="zh-CN"/>
          </w:rPr>
          <w:tab/>
        </w:r>
        <w:r w:rsidDel="00A63FBD">
          <w:rPr>
            <w:lang w:eastAsia="zh-CN"/>
          </w:rPr>
          <w:delText xml:space="preserve">The NSI ID is an optional parameter. If not provided </w:delText>
        </w:r>
        <w:r w:rsidRPr="005D2CF1" w:rsidDel="00A63FBD">
          <w:rPr>
            <w:lang w:eastAsia="zh-CN"/>
          </w:rPr>
          <w:delText>the Slice instance service experience indicates the service experience for the S-NSSAI.</w:delText>
        </w:r>
      </w:del>
    </w:p>
    <w:p w14:paraId="5CECE341" w14:textId="3DF8E5D4" w:rsidR="00BD0092" w:rsidRPr="005D2CF1" w:rsidDel="00A63FBD" w:rsidRDefault="00BD0092" w:rsidP="00BD0092">
      <w:pPr>
        <w:pStyle w:val="NO"/>
        <w:rPr>
          <w:del w:id="481" w:author="China Telecom_r04" w:date="2021-10-19T21:51:00Z"/>
          <w:lang w:eastAsia="zh-CN"/>
        </w:rPr>
      </w:pPr>
      <w:del w:id="482" w:author="China Telecom_r04" w:date="2021-10-19T21:51:00Z">
        <w:r w:rsidRPr="005D2CF1" w:rsidDel="00A63FBD">
          <w:rPr>
            <w:lang w:eastAsia="zh-CN"/>
          </w:rPr>
          <w:delText>NOTE 2:</w:delText>
        </w:r>
        <w:r w:rsidRPr="005D2CF1" w:rsidDel="00A63FBD">
          <w:rPr>
            <w:lang w:eastAsia="zh-CN"/>
          </w:rPr>
          <w:tab/>
          <w:delText>The SUPI list and Ratio in the service experience information for an application can be omitted, if the corresponding parameter(s) is/are provided and</w:delText>
        </w:r>
        <w:r w:rsidDel="00A63FBD">
          <w:rPr>
            <w:lang w:eastAsia="zh-CN"/>
          </w:rPr>
          <w:delText xml:space="preserve"> are assigned</w:delText>
        </w:r>
        <w:r w:rsidRPr="005D2CF1" w:rsidDel="00A63FBD">
          <w:rPr>
            <w:lang w:eastAsia="zh-CN"/>
          </w:rPr>
          <w:delText xml:space="preserve"> with the same value(s) in the service experience information for the slice instance which the application belongs to.</w:delText>
        </w:r>
        <w:r w:rsidDel="00A63FBD">
          <w:rPr>
            <w:lang w:eastAsia="zh-CN"/>
          </w:rPr>
          <w:delText xml:space="preserve"> Otherwise, the SUPI list and Ratio are mandatory to be provided for an application service experience.</w:delText>
        </w:r>
      </w:del>
    </w:p>
    <w:p w14:paraId="06D71919" w14:textId="71320D20" w:rsidR="00BD0092" w:rsidRPr="005D2CF1" w:rsidDel="00A63FBD" w:rsidRDefault="00BD0092" w:rsidP="00BD0092">
      <w:pPr>
        <w:pStyle w:val="NO"/>
        <w:rPr>
          <w:del w:id="483" w:author="China Telecom_r04" w:date="2021-10-19T21:51:00Z"/>
          <w:lang w:eastAsia="zh-CN"/>
        </w:rPr>
      </w:pPr>
      <w:del w:id="484" w:author="China Telecom_r04" w:date="2021-10-19T21:51:00Z">
        <w:r w:rsidDel="00A63FBD">
          <w:rPr>
            <w:lang w:eastAsia="zh-CN"/>
          </w:rPr>
          <w:delText>NOTE 3:</w:delText>
        </w:r>
        <w:r w:rsidDel="00A63FBD">
          <w:rPr>
            <w:lang w:eastAsia="zh-CN"/>
          </w:rPr>
          <w:tab/>
          <w:delText>If the consumer NF is an AF, the item "DNN" and "UPF info" shall not be included, and the NEF is responsible for translation of SUPI to GPSI, internal group identifiers to external ones, and UE location to geographical area, by querying UDM, prior to contacting the AF.</w:delText>
        </w:r>
      </w:del>
    </w:p>
    <w:p w14:paraId="04EA7774" w14:textId="282E7984" w:rsidR="00BD0092" w:rsidDel="00A63FBD" w:rsidRDefault="00BD0092" w:rsidP="00BD0092">
      <w:pPr>
        <w:pStyle w:val="NO"/>
        <w:rPr>
          <w:del w:id="485" w:author="China Telecom_r04" w:date="2021-10-19T21:51:00Z"/>
          <w:lang w:eastAsia="zh-CN"/>
        </w:rPr>
      </w:pPr>
      <w:del w:id="486" w:author="China Telecom_r04" w:date="2021-10-19T21:51:00Z">
        <w:r w:rsidDel="00A63FBD">
          <w:rPr>
            <w:lang w:eastAsia="zh-CN"/>
          </w:rPr>
          <w:delText>NOTE 4:</w:delText>
        </w:r>
        <w:r w:rsidDel="00A63FBD">
          <w:rPr>
            <w:lang w:eastAsia="zh-CN"/>
          </w:rPr>
          <w:tab/>
          <w:delText>When possible and applicable to the access type, UE location is provided according to the preferred granularity of location information.</w:delText>
        </w:r>
      </w:del>
    </w:p>
    <w:p w14:paraId="31F5466D" w14:textId="6D0EE5D6" w:rsidR="00BD0092" w:rsidDel="00A63FBD" w:rsidRDefault="00BD0092" w:rsidP="00BD0092">
      <w:pPr>
        <w:pStyle w:val="NO"/>
        <w:rPr>
          <w:del w:id="487" w:author="China Telecom_r04" w:date="2021-10-19T21:51:00Z"/>
          <w:lang w:eastAsia="zh-CN"/>
        </w:rPr>
      </w:pPr>
      <w:del w:id="488" w:author="China Telecom_r04" w:date="2021-10-19T21:51:00Z">
        <w:r w:rsidDel="00A63FBD">
          <w:rPr>
            <w:lang w:eastAsia="zh-CN"/>
          </w:rPr>
          <w:delText>NOTE 5:</w:delText>
        </w:r>
        <w:r w:rsidDel="00A63FBD">
          <w:rPr>
            <w:lang w:eastAsia="zh-CN"/>
          </w:rPr>
          <w:tab/>
          <w:delText>The Spatial validity is present in the output parameters if the consumer provided the Area of Interest as defined in Table 6.4.1-1.</w:delText>
        </w:r>
      </w:del>
    </w:p>
    <w:p w14:paraId="1B2A4311" w14:textId="2B7A3363" w:rsidR="00BD0092" w:rsidRPr="00BD0092" w:rsidDel="00A63FBD" w:rsidRDefault="00BD0092" w:rsidP="00B84046">
      <w:pPr>
        <w:rPr>
          <w:del w:id="489" w:author="China Telecom_r04" w:date="2021-10-19T21:51:00Z"/>
          <w:lang w:eastAsia="zh-CN"/>
        </w:rPr>
      </w:pPr>
      <w:del w:id="490" w:author="China Telecom_r04" w:date="2021-10-19T21:51:00Z">
        <w:r w:rsidRPr="005D2CF1" w:rsidDel="00A63FBD">
          <w:rPr>
            <w:lang w:eastAsia="zh-CN"/>
          </w:rPr>
          <w:delText>The number of Service Experiences and SUPIs are limited respectively by the maximum number of objects and the Maximum number of SUPIs provided as part of Analytics Reporting Information</w:delText>
        </w:r>
        <w:r w:rsidDel="00A63FBD">
          <w:rPr>
            <w:lang w:eastAsia="zh-CN"/>
          </w:rPr>
          <w:delText xml:space="preserve"> by the NWDAF Service Consumer.</w:delText>
        </w:r>
      </w:del>
    </w:p>
    <w:p w14:paraId="213824A1" w14:textId="0E462115" w:rsidR="00276478" w:rsidRPr="0042466D" w:rsidRDefault="00276478" w:rsidP="002764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91" w:name="_GoBack"/>
      <w:bookmarkEnd w:id="49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246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1E1ECFD" w14:textId="0F79DF72" w:rsidR="00045504" w:rsidRPr="00045504" w:rsidRDefault="00045504" w:rsidP="00045504">
      <w:pPr>
        <w:keepNext/>
        <w:keepLines/>
        <w:spacing w:before="120"/>
        <w:ind w:left="1134" w:hanging="1134"/>
        <w:outlineLvl w:val="2"/>
        <w:rPr>
          <w:rFonts w:ascii="Arial" w:eastAsia="等线" w:hAnsi="Arial"/>
          <w:sz w:val="28"/>
        </w:rPr>
      </w:pPr>
      <w:bookmarkStart w:id="492" w:name="_Toc75344623"/>
      <w:r w:rsidRPr="00045504">
        <w:rPr>
          <w:rFonts w:ascii="Arial" w:eastAsia="等线" w:hAnsi="Arial"/>
          <w:sz w:val="28"/>
        </w:rPr>
        <w:t>6.4.6</w:t>
      </w:r>
      <w:r w:rsidRPr="00045504">
        <w:rPr>
          <w:rFonts w:ascii="Arial" w:eastAsia="等线" w:hAnsi="Arial"/>
          <w:sz w:val="28"/>
        </w:rPr>
        <w:tab/>
        <w:t xml:space="preserve">Procedures to request Service Experience for a </w:t>
      </w:r>
      <w:del w:id="493" w:author="China Telecom_r03" w:date="2021-10-19T10:05:00Z">
        <w:r w:rsidRPr="000E1697" w:rsidDel="000E1697">
          <w:rPr>
            <w:rFonts w:ascii="Arial" w:eastAsia="等线" w:hAnsi="Arial"/>
            <w:sz w:val="28"/>
            <w:highlight w:val="yellow"/>
            <w:rPrChange w:id="494" w:author="China Telecom_r03" w:date="2021-10-19T10:05:00Z">
              <w:rPr>
                <w:rFonts w:ascii="Arial" w:eastAsia="等线" w:hAnsi="Arial"/>
                <w:sz w:val="28"/>
              </w:rPr>
            </w:rPrChange>
          </w:rPr>
          <w:delText>UE</w:delText>
        </w:r>
      </w:del>
      <w:bookmarkEnd w:id="492"/>
      <w:ins w:id="495" w:author="China Telecom" w:date="2021-10-15T17:32:00Z">
        <w:del w:id="496" w:author="China Telecom_r03" w:date="2021-10-19T10:05:00Z">
          <w:r w:rsidR="001758D7" w:rsidRPr="000E1697" w:rsidDel="000E1697">
            <w:rPr>
              <w:highlight w:val="yellow"/>
              <w:rPrChange w:id="497" w:author="China Telecom_r03" w:date="2021-10-19T10:05:00Z">
                <w:rPr/>
              </w:rPrChange>
            </w:rPr>
            <w:delText xml:space="preserve"> </w:delText>
          </w:r>
          <w:r w:rsidR="001758D7" w:rsidRPr="000E1697" w:rsidDel="000E1697">
            <w:rPr>
              <w:rFonts w:ascii="Arial" w:eastAsia="等线" w:hAnsi="Arial"/>
              <w:sz w:val="28"/>
              <w:highlight w:val="yellow"/>
              <w:lang w:eastAsia="zh-CN"/>
              <w:rPrChange w:id="498" w:author="China Telecom_r03" w:date="2021-10-19T10:05:00Z">
                <w:rPr>
                  <w:rFonts w:ascii="Arial" w:eastAsia="等线" w:hAnsi="Arial"/>
                  <w:sz w:val="28"/>
                  <w:lang w:eastAsia="zh-CN"/>
                </w:rPr>
              </w:rPrChange>
            </w:rPr>
            <w:delText>RAT Type and/or frequency</w:delText>
          </w:r>
        </w:del>
      </w:ins>
      <w:ins w:id="499" w:author="Lenovo r02" w:date="2021-10-18T11:17:00Z">
        <w:del w:id="500" w:author="China Telecom_r03" w:date="2021-10-19T10:05:00Z">
          <w:r w:rsidR="00907A32" w:rsidRPr="000E1697" w:rsidDel="000E1697">
            <w:rPr>
              <w:rFonts w:ascii="Arial" w:eastAsia="等线" w:hAnsi="Arial"/>
              <w:sz w:val="28"/>
              <w:highlight w:val="yellow"/>
              <w:lang w:eastAsia="zh-CN"/>
              <w:rPrChange w:id="501" w:author="China Telecom_r03" w:date="2021-10-19T10:05:00Z">
                <w:rPr>
                  <w:rFonts w:ascii="Arial" w:eastAsia="等线" w:hAnsi="Arial"/>
                  <w:sz w:val="28"/>
                  <w:lang w:eastAsia="zh-CN"/>
                </w:rPr>
              </w:rPrChange>
            </w:rPr>
            <w:delText xml:space="preserve"> for an application</w:delText>
          </w:r>
        </w:del>
      </w:ins>
      <w:ins w:id="502" w:author="China Telecom_r03" w:date="2021-10-19T10:05:00Z">
        <w:r w:rsidR="000E1697" w:rsidRPr="000E1697">
          <w:rPr>
            <w:rFonts w:ascii="Arial" w:eastAsia="等线" w:hAnsi="Arial"/>
            <w:sz w:val="28"/>
            <w:highlight w:val="yellow"/>
            <w:lang w:eastAsia="zh-CN"/>
            <w:rPrChange w:id="503" w:author="China Telecom_r03" w:date="2021-10-19T10:05:00Z">
              <w:rPr>
                <w:rFonts w:ascii="Arial" w:eastAsia="等线" w:hAnsi="Arial"/>
                <w:sz w:val="28"/>
                <w:lang w:eastAsia="zh-CN"/>
              </w:rPr>
            </w:rPrChange>
          </w:rPr>
          <w:t xml:space="preserve"> UE</w:t>
        </w:r>
      </w:ins>
    </w:p>
    <w:p w14:paraId="534D57BD" w14:textId="77777777" w:rsidR="00045504" w:rsidRPr="00045504" w:rsidRDefault="00045504" w:rsidP="00045504">
      <w:pPr>
        <w:keepNext/>
        <w:keepLines/>
        <w:spacing w:before="60"/>
        <w:jc w:val="center"/>
        <w:rPr>
          <w:rFonts w:ascii="Arial" w:eastAsia="等线" w:hAnsi="Arial"/>
          <w:b/>
        </w:rPr>
      </w:pPr>
      <w:r w:rsidRPr="00045504">
        <w:rPr>
          <w:rFonts w:ascii="Arial" w:eastAsia="等线" w:hAnsi="Arial"/>
          <w:b/>
        </w:rPr>
        <w:object w:dxaOrig="12735" w:dyaOrig="8476" w14:anchorId="6B3A2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9pt;height:304.4pt" o:ole="">
            <v:imagedata r:id="rId13" o:title=""/>
          </v:shape>
          <o:OLEObject Type="Embed" ProgID="Visio.Drawing.11" ShapeID="_x0000_i1025" DrawAspect="Content" ObjectID="_1696186212" r:id="rId14"/>
        </w:object>
      </w:r>
    </w:p>
    <w:p w14:paraId="592BBF7C" w14:textId="477048FE" w:rsidR="00045504" w:rsidRPr="00045504" w:rsidRDefault="00045504" w:rsidP="00045504">
      <w:pPr>
        <w:keepLines/>
        <w:spacing w:after="240"/>
        <w:jc w:val="center"/>
        <w:rPr>
          <w:rFonts w:ascii="Arial" w:eastAsia="等线" w:hAnsi="Arial"/>
          <w:b/>
        </w:rPr>
      </w:pPr>
      <w:r w:rsidRPr="00045504">
        <w:rPr>
          <w:rFonts w:ascii="Arial" w:eastAsia="等线" w:hAnsi="Arial"/>
          <w:b/>
        </w:rPr>
        <w:t xml:space="preserve">Figure 6.4.6-1: Procedure for NWDAF providing Service Experience for a </w:t>
      </w:r>
      <w:del w:id="504" w:author="China Telecom_r03" w:date="2021-10-19T10:05:00Z">
        <w:r w:rsidR="002F67C2" w:rsidRPr="000E1697" w:rsidDel="000E1697">
          <w:rPr>
            <w:rFonts w:ascii="Arial" w:eastAsia="等线" w:hAnsi="Arial"/>
            <w:b/>
            <w:highlight w:val="yellow"/>
            <w:rPrChange w:id="505" w:author="China Telecom_r03" w:date="2021-10-19T10:05:00Z">
              <w:rPr>
                <w:rFonts w:ascii="Arial" w:eastAsia="等线" w:hAnsi="Arial"/>
                <w:b/>
              </w:rPr>
            </w:rPrChange>
          </w:rPr>
          <w:delText>UE</w:delText>
        </w:r>
      </w:del>
      <w:ins w:id="506" w:author="China Telecom" w:date="2021-10-18T09:53:00Z">
        <w:del w:id="507" w:author="China Telecom_r03" w:date="2021-10-19T10:05:00Z">
          <w:r w:rsidR="002F67C2" w:rsidRPr="000E1697" w:rsidDel="000E1697">
            <w:rPr>
              <w:rFonts w:ascii="Arial" w:eastAsia="等线" w:hAnsi="Arial"/>
              <w:b/>
              <w:highlight w:val="yellow"/>
              <w:rPrChange w:id="508" w:author="China Telecom_r03" w:date="2021-10-19T10:05:00Z">
                <w:rPr>
                  <w:rFonts w:ascii="Arial" w:eastAsia="等线" w:hAnsi="Arial"/>
                  <w:b/>
                </w:rPr>
              </w:rPrChange>
            </w:rPr>
            <w:delText xml:space="preserve"> RAT Type and/or Frequency</w:delText>
          </w:r>
        </w:del>
      </w:ins>
      <w:ins w:id="509" w:author="China Telecom_r03" w:date="2021-10-19T10:05:00Z">
        <w:r w:rsidR="000E1697" w:rsidRPr="000E1697">
          <w:rPr>
            <w:rFonts w:ascii="Arial" w:eastAsia="等线" w:hAnsi="Arial"/>
            <w:b/>
            <w:highlight w:val="yellow"/>
            <w:rPrChange w:id="510" w:author="China Telecom_r03" w:date="2021-10-19T10:05:00Z">
              <w:rPr>
                <w:rFonts w:ascii="Arial" w:eastAsia="等线" w:hAnsi="Arial"/>
                <w:b/>
              </w:rPr>
            </w:rPrChange>
          </w:rPr>
          <w:t xml:space="preserve"> UE</w:t>
        </w:r>
      </w:ins>
    </w:p>
    <w:p w14:paraId="7E5DD002" w14:textId="77777777" w:rsidR="00045504" w:rsidRPr="00045504" w:rsidRDefault="00045504" w:rsidP="00045504">
      <w:pPr>
        <w:rPr>
          <w:rFonts w:eastAsia="等线"/>
        </w:rPr>
      </w:pPr>
      <w:r w:rsidRPr="00045504">
        <w:rPr>
          <w:rFonts w:eastAsia="等线"/>
        </w:rPr>
        <w:t xml:space="preserve">This procedure is similar to the procedure in clause 6.4.4, with the following differences. The consumer needs to request the Analytics ID "Service Experience" for a UE or a group of UEs. The consumer includes both the Application ID for which their Service Experience is requested and indicates that the Target of Analytics Reporting is a UE or a group of UEs. The </w:t>
      </w:r>
      <w:del w:id="511" w:author="China Telecom" w:date="2021-10-08T18:16:00Z">
        <w:r w:rsidRPr="00045504" w:rsidDel="00911B97">
          <w:rPr>
            <w:rFonts w:eastAsia="等线"/>
          </w:rPr>
          <w:delText xml:space="preserve">analytic </w:delText>
        </w:r>
      </w:del>
      <w:ins w:id="512" w:author="China Telecom" w:date="2021-10-08T18:16:00Z">
        <w:r w:rsidR="00911B97">
          <w:rPr>
            <w:rFonts w:eastAsia="等线"/>
          </w:rPr>
          <w:t xml:space="preserve"> Analytic</w:t>
        </w:r>
        <w:r w:rsidR="00911B97" w:rsidRPr="00045504">
          <w:rPr>
            <w:rFonts w:eastAsia="等线"/>
          </w:rPr>
          <w:t xml:space="preserve"> </w:t>
        </w:r>
      </w:ins>
      <w:del w:id="513" w:author="China Telecom" w:date="2021-10-08T18:16:00Z">
        <w:r w:rsidRPr="00045504" w:rsidDel="00911B97">
          <w:rPr>
            <w:rFonts w:eastAsia="等线"/>
          </w:rPr>
          <w:delText xml:space="preserve">filter </w:delText>
        </w:r>
      </w:del>
      <w:ins w:id="514" w:author="China Telecom" w:date="2021-10-08T18:17:00Z">
        <w:r w:rsidR="00911B97">
          <w:rPr>
            <w:rFonts w:eastAsia="等线"/>
          </w:rPr>
          <w:t xml:space="preserve"> </w:t>
        </w:r>
      </w:ins>
      <w:ins w:id="515" w:author="China Telecom" w:date="2021-10-08T18:16:00Z">
        <w:r w:rsidR="00911B97">
          <w:rPr>
            <w:rFonts w:eastAsia="等线"/>
          </w:rPr>
          <w:t>Filter</w:t>
        </w:r>
        <w:r w:rsidR="00911B97" w:rsidRPr="00045504">
          <w:rPr>
            <w:rFonts w:eastAsia="等线"/>
          </w:rPr>
          <w:t xml:space="preserve"> </w:t>
        </w:r>
      </w:ins>
      <w:r w:rsidRPr="00045504">
        <w:rPr>
          <w:rFonts w:eastAsia="等线"/>
        </w:rPr>
        <w:t>can be set according to clause 6.4.1.</w:t>
      </w:r>
    </w:p>
    <w:p w14:paraId="7001E65E" w14:textId="52617272" w:rsidR="00AD0562" w:rsidRPr="0019600C" w:rsidRDefault="00045504" w:rsidP="00045504">
      <w:pPr>
        <w:rPr>
          <w:rFonts w:eastAsia="等线"/>
          <w:lang w:eastAsia="zh-CN"/>
        </w:rPr>
      </w:pPr>
      <w:r w:rsidRPr="00045504">
        <w:rPr>
          <w:rFonts w:eastAsia="等线"/>
        </w:rPr>
        <w:t xml:space="preserve">The Observed Service Experience per RAT </w:t>
      </w:r>
      <w:ins w:id="516" w:author="China Telecom" w:date="2021-10-15T17:31:00Z">
        <w:r w:rsidR="001758D7">
          <w:rPr>
            <w:rFonts w:eastAsia="等线"/>
          </w:rPr>
          <w:t xml:space="preserve">Type </w:t>
        </w:r>
      </w:ins>
      <w:ins w:id="517" w:author="China Telecom" w:date="2021-10-08T18:17:00Z">
        <w:r w:rsidR="00911B97">
          <w:rPr>
            <w:rFonts w:eastAsia="等线"/>
          </w:rPr>
          <w:t xml:space="preserve">and/or </w:t>
        </w:r>
      </w:ins>
      <w:r w:rsidRPr="00045504">
        <w:rPr>
          <w:rFonts w:eastAsia="等线"/>
        </w:rPr>
        <w:t xml:space="preserve">per frequency </w:t>
      </w:r>
      <w:ins w:id="518" w:author="Lenovo r02" w:date="2021-10-18T11:16:00Z">
        <w:r w:rsidR="00907A32" w:rsidRPr="00907A32">
          <w:rPr>
            <w:rFonts w:eastAsia="等线"/>
            <w:highlight w:val="cyan"/>
            <w:rPrChange w:id="519" w:author="Lenovo r02" w:date="2021-10-18T11:16:00Z">
              <w:rPr>
                <w:rFonts w:eastAsia="等线"/>
              </w:rPr>
            </w:rPrChange>
          </w:rPr>
          <w:t>for an application</w:t>
        </w:r>
        <w:r w:rsidR="00907A32">
          <w:rPr>
            <w:rFonts w:eastAsia="等线"/>
          </w:rPr>
          <w:t xml:space="preserve"> </w:t>
        </w:r>
      </w:ins>
      <w:r w:rsidRPr="00045504">
        <w:rPr>
          <w:rFonts w:eastAsia="等线"/>
        </w:rPr>
        <w:t>for a UE when consumed by PCF could be used as described in the TS 23.503 [4], clause 6.1.1.3.</w:t>
      </w:r>
    </w:p>
    <w:p w14:paraId="13EF97E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A3B7E8" w14:textId="77777777" w:rsidR="00E32339" w:rsidRPr="00EA4B9E" w:rsidRDefault="00E32339" w:rsidP="00E32339"/>
    <w:p w14:paraId="48D33F8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98079" w14:textId="77777777" w:rsidR="00A03B23" w:rsidRDefault="00A03B23">
      <w:r>
        <w:separator/>
      </w:r>
    </w:p>
  </w:endnote>
  <w:endnote w:type="continuationSeparator" w:id="0">
    <w:p w14:paraId="0635CE63" w14:textId="77777777" w:rsidR="00A03B23" w:rsidRDefault="00A0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F1820" w14:textId="77777777" w:rsidR="00A03B23" w:rsidRDefault="00A03B23">
      <w:r>
        <w:separator/>
      </w:r>
    </w:p>
  </w:footnote>
  <w:footnote w:type="continuationSeparator" w:id="0">
    <w:p w14:paraId="56D19F9B" w14:textId="77777777" w:rsidR="00A03B23" w:rsidRDefault="00A0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29B56" w14:textId="77777777" w:rsidR="00DA3EB1" w:rsidRDefault="00DA3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21923" w14:textId="77777777" w:rsidR="00DA3EB1" w:rsidRDefault="00DA3EB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9B284" w14:textId="77777777" w:rsidR="00DA3EB1" w:rsidRDefault="00DA3EB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D6EF9" w14:textId="77777777" w:rsidR="00DA3EB1" w:rsidRDefault="00DA3EB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64E51"/>
    <w:multiLevelType w:val="hybridMultilevel"/>
    <w:tmpl w:val="D95636B0"/>
    <w:lvl w:ilvl="0" w:tplc="A67C5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rson w15:author="China Telecom_r03">
    <w15:presenceInfo w15:providerId="Windows Live" w15:userId="aafd207bc0838f7d"/>
  </w15:person>
  <w15:person w15:author="China Telecom_r04">
    <w15:presenceInfo w15:providerId="Windows Live" w15:userId="aafd207bc0838f7d"/>
  </w15:person>
  <w15:person w15:author="Lenovo r02">
    <w15:presenceInfo w15:providerId="None" w15:userId="Lenovo r02"/>
  </w15:person>
  <w15:person w15:author="China Telecom [2]">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9"/>
    <w:rsid w:val="00022E4A"/>
    <w:rsid w:val="0003196B"/>
    <w:rsid w:val="00045504"/>
    <w:rsid w:val="0005071C"/>
    <w:rsid w:val="000615D0"/>
    <w:rsid w:val="00062070"/>
    <w:rsid w:val="00065D2F"/>
    <w:rsid w:val="0007506B"/>
    <w:rsid w:val="00076524"/>
    <w:rsid w:val="0008033D"/>
    <w:rsid w:val="000822B6"/>
    <w:rsid w:val="00086F9A"/>
    <w:rsid w:val="00094C59"/>
    <w:rsid w:val="0009799A"/>
    <w:rsid w:val="000A19FA"/>
    <w:rsid w:val="000A6394"/>
    <w:rsid w:val="000B222B"/>
    <w:rsid w:val="000B6EE2"/>
    <w:rsid w:val="000B7FED"/>
    <w:rsid w:val="000C038A"/>
    <w:rsid w:val="000C4E7E"/>
    <w:rsid w:val="000C6598"/>
    <w:rsid w:val="000D326F"/>
    <w:rsid w:val="000D759C"/>
    <w:rsid w:val="000E1697"/>
    <w:rsid w:val="000E268E"/>
    <w:rsid w:val="000E31D5"/>
    <w:rsid w:val="000E5762"/>
    <w:rsid w:val="000F08D0"/>
    <w:rsid w:val="000F38BB"/>
    <w:rsid w:val="00100240"/>
    <w:rsid w:val="001431FF"/>
    <w:rsid w:val="00145D43"/>
    <w:rsid w:val="00147B34"/>
    <w:rsid w:val="00154903"/>
    <w:rsid w:val="001601A7"/>
    <w:rsid w:val="0017087F"/>
    <w:rsid w:val="0017356A"/>
    <w:rsid w:val="001758D7"/>
    <w:rsid w:val="001804E7"/>
    <w:rsid w:val="00192C46"/>
    <w:rsid w:val="0019600C"/>
    <w:rsid w:val="001A08B3"/>
    <w:rsid w:val="001A1C1D"/>
    <w:rsid w:val="001A7B60"/>
    <w:rsid w:val="001B14FA"/>
    <w:rsid w:val="001B52F0"/>
    <w:rsid w:val="001B5FF1"/>
    <w:rsid w:val="001B7A65"/>
    <w:rsid w:val="001C2FBC"/>
    <w:rsid w:val="001E005B"/>
    <w:rsid w:val="001E41F3"/>
    <w:rsid w:val="001E582E"/>
    <w:rsid w:val="001F5198"/>
    <w:rsid w:val="00212ED3"/>
    <w:rsid w:val="00222195"/>
    <w:rsid w:val="00224E59"/>
    <w:rsid w:val="00236CB8"/>
    <w:rsid w:val="002426A4"/>
    <w:rsid w:val="002450B6"/>
    <w:rsid w:val="00245D47"/>
    <w:rsid w:val="00246E39"/>
    <w:rsid w:val="0026004D"/>
    <w:rsid w:val="00261BD8"/>
    <w:rsid w:val="00263A5D"/>
    <w:rsid w:val="002640DD"/>
    <w:rsid w:val="00265753"/>
    <w:rsid w:val="00271A4B"/>
    <w:rsid w:val="00275D12"/>
    <w:rsid w:val="00276478"/>
    <w:rsid w:val="002831F6"/>
    <w:rsid w:val="00284FEB"/>
    <w:rsid w:val="00285B67"/>
    <w:rsid w:val="002860C4"/>
    <w:rsid w:val="002A5C3E"/>
    <w:rsid w:val="002B2BA6"/>
    <w:rsid w:val="002B3E05"/>
    <w:rsid w:val="002B5741"/>
    <w:rsid w:val="002C19CE"/>
    <w:rsid w:val="002C3310"/>
    <w:rsid w:val="002D7F58"/>
    <w:rsid w:val="002F0A68"/>
    <w:rsid w:val="002F156E"/>
    <w:rsid w:val="002F67C2"/>
    <w:rsid w:val="002F76EB"/>
    <w:rsid w:val="0030271E"/>
    <w:rsid w:val="00305409"/>
    <w:rsid w:val="00333E25"/>
    <w:rsid w:val="00341B68"/>
    <w:rsid w:val="003506A4"/>
    <w:rsid w:val="003609EF"/>
    <w:rsid w:val="0036231A"/>
    <w:rsid w:val="00374DD4"/>
    <w:rsid w:val="00377AB2"/>
    <w:rsid w:val="003808E9"/>
    <w:rsid w:val="00382D08"/>
    <w:rsid w:val="00385A11"/>
    <w:rsid w:val="00386DEC"/>
    <w:rsid w:val="00392484"/>
    <w:rsid w:val="003968D8"/>
    <w:rsid w:val="003968ED"/>
    <w:rsid w:val="003B2C2E"/>
    <w:rsid w:val="003B40E1"/>
    <w:rsid w:val="003B756F"/>
    <w:rsid w:val="003C3457"/>
    <w:rsid w:val="003D4C86"/>
    <w:rsid w:val="003E1A36"/>
    <w:rsid w:val="003E7D28"/>
    <w:rsid w:val="004035BF"/>
    <w:rsid w:val="00404002"/>
    <w:rsid w:val="00405AF1"/>
    <w:rsid w:val="0040761D"/>
    <w:rsid w:val="00410371"/>
    <w:rsid w:val="004242F1"/>
    <w:rsid w:val="004318DF"/>
    <w:rsid w:val="00437566"/>
    <w:rsid w:val="004401BC"/>
    <w:rsid w:val="00443999"/>
    <w:rsid w:val="0044512D"/>
    <w:rsid w:val="00452FDC"/>
    <w:rsid w:val="00453592"/>
    <w:rsid w:val="0045413E"/>
    <w:rsid w:val="00473FC0"/>
    <w:rsid w:val="0047578B"/>
    <w:rsid w:val="00475799"/>
    <w:rsid w:val="004758BB"/>
    <w:rsid w:val="004765DB"/>
    <w:rsid w:val="00490212"/>
    <w:rsid w:val="004A1F9C"/>
    <w:rsid w:val="004A343C"/>
    <w:rsid w:val="004A374F"/>
    <w:rsid w:val="004A6302"/>
    <w:rsid w:val="004B4834"/>
    <w:rsid w:val="004B6493"/>
    <w:rsid w:val="004B75B7"/>
    <w:rsid w:val="004C64F7"/>
    <w:rsid w:val="004D1F1A"/>
    <w:rsid w:val="004D4211"/>
    <w:rsid w:val="004D5569"/>
    <w:rsid w:val="00504314"/>
    <w:rsid w:val="00514818"/>
    <w:rsid w:val="0051580D"/>
    <w:rsid w:val="005209E5"/>
    <w:rsid w:val="00520A6C"/>
    <w:rsid w:val="00524056"/>
    <w:rsid w:val="0052462A"/>
    <w:rsid w:val="00527B04"/>
    <w:rsid w:val="00531879"/>
    <w:rsid w:val="00535FB1"/>
    <w:rsid w:val="00537FB7"/>
    <w:rsid w:val="00545A4D"/>
    <w:rsid w:val="00547111"/>
    <w:rsid w:val="005537B1"/>
    <w:rsid w:val="00557F93"/>
    <w:rsid w:val="005617C3"/>
    <w:rsid w:val="00570684"/>
    <w:rsid w:val="00572EC8"/>
    <w:rsid w:val="005741C2"/>
    <w:rsid w:val="005845BD"/>
    <w:rsid w:val="00584F88"/>
    <w:rsid w:val="00585656"/>
    <w:rsid w:val="00592D74"/>
    <w:rsid w:val="005A10D6"/>
    <w:rsid w:val="005A600E"/>
    <w:rsid w:val="005C1218"/>
    <w:rsid w:val="005C554C"/>
    <w:rsid w:val="005E2C44"/>
    <w:rsid w:val="005E55F7"/>
    <w:rsid w:val="005E5F1A"/>
    <w:rsid w:val="005E65C0"/>
    <w:rsid w:val="005F4E3B"/>
    <w:rsid w:val="005F63FC"/>
    <w:rsid w:val="00603BB1"/>
    <w:rsid w:val="006123E4"/>
    <w:rsid w:val="00621188"/>
    <w:rsid w:val="006257ED"/>
    <w:rsid w:val="00625CC6"/>
    <w:rsid w:val="00625E73"/>
    <w:rsid w:val="00633A22"/>
    <w:rsid w:val="00647390"/>
    <w:rsid w:val="0066311D"/>
    <w:rsid w:val="006638CF"/>
    <w:rsid w:val="00664787"/>
    <w:rsid w:val="00665327"/>
    <w:rsid w:val="0066716E"/>
    <w:rsid w:val="00677A1C"/>
    <w:rsid w:val="00677EFF"/>
    <w:rsid w:val="006822BF"/>
    <w:rsid w:val="0068479B"/>
    <w:rsid w:val="0068512F"/>
    <w:rsid w:val="00695808"/>
    <w:rsid w:val="006B46FB"/>
    <w:rsid w:val="006C311A"/>
    <w:rsid w:val="006C35DC"/>
    <w:rsid w:val="006C5447"/>
    <w:rsid w:val="006C7ED0"/>
    <w:rsid w:val="006D18D3"/>
    <w:rsid w:val="006D5129"/>
    <w:rsid w:val="006D756F"/>
    <w:rsid w:val="006E21FB"/>
    <w:rsid w:val="0070388D"/>
    <w:rsid w:val="00706BCA"/>
    <w:rsid w:val="00716E49"/>
    <w:rsid w:val="00735297"/>
    <w:rsid w:val="00745433"/>
    <w:rsid w:val="007669F7"/>
    <w:rsid w:val="00774B51"/>
    <w:rsid w:val="00775ACB"/>
    <w:rsid w:val="00792342"/>
    <w:rsid w:val="00793EC4"/>
    <w:rsid w:val="007977A8"/>
    <w:rsid w:val="007B0C2E"/>
    <w:rsid w:val="007B3D2D"/>
    <w:rsid w:val="007B512A"/>
    <w:rsid w:val="007C2097"/>
    <w:rsid w:val="007C3DB2"/>
    <w:rsid w:val="007C7AEF"/>
    <w:rsid w:val="007D5352"/>
    <w:rsid w:val="007D59B9"/>
    <w:rsid w:val="007D6A07"/>
    <w:rsid w:val="007E1203"/>
    <w:rsid w:val="007F2012"/>
    <w:rsid w:val="007F52BD"/>
    <w:rsid w:val="007F7259"/>
    <w:rsid w:val="008040A8"/>
    <w:rsid w:val="00805C5A"/>
    <w:rsid w:val="0081773F"/>
    <w:rsid w:val="008279FA"/>
    <w:rsid w:val="008316F6"/>
    <w:rsid w:val="00831ADD"/>
    <w:rsid w:val="00834EB3"/>
    <w:rsid w:val="0083784B"/>
    <w:rsid w:val="00846907"/>
    <w:rsid w:val="00851493"/>
    <w:rsid w:val="008515D9"/>
    <w:rsid w:val="008626E7"/>
    <w:rsid w:val="00870EE7"/>
    <w:rsid w:val="008763CE"/>
    <w:rsid w:val="0087737C"/>
    <w:rsid w:val="00881457"/>
    <w:rsid w:val="008863B9"/>
    <w:rsid w:val="008865C6"/>
    <w:rsid w:val="008A1FD1"/>
    <w:rsid w:val="008A2CE8"/>
    <w:rsid w:val="008A45A6"/>
    <w:rsid w:val="008B1BCF"/>
    <w:rsid w:val="008B5EC0"/>
    <w:rsid w:val="008D3A61"/>
    <w:rsid w:val="008D766D"/>
    <w:rsid w:val="008E5268"/>
    <w:rsid w:val="008E5EEF"/>
    <w:rsid w:val="008F686C"/>
    <w:rsid w:val="00901CAF"/>
    <w:rsid w:val="00906141"/>
    <w:rsid w:val="00907A32"/>
    <w:rsid w:val="00911015"/>
    <w:rsid w:val="00911B97"/>
    <w:rsid w:val="00913EED"/>
    <w:rsid w:val="009148DE"/>
    <w:rsid w:val="00921226"/>
    <w:rsid w:val="00922BFA"/>
    <w:rsid w:val="009323DC"/>
    <w:rsid w:val="00941E30"/>
    <w:rsid w:val="00953B39"/>
    <w:rsid w:val="0095768A"/>
    <w:rsid w:val="009631D3"/>
    <w:rsid w:val="009733BE"/>
    <w:rsid w:val="009748CA"/>
    <w:rsid w:val="00974D96"/>
    <w:rsid w:val="009777D9"/>
    <w:rsid w:val="00991B88"/>
    <w:rsid w:val="009A10AC"/>
    <w:rsid w:val="009A1605"/>
    <w:rsid w:val="009A45FB"/>
    <w:rsid w:val="009A5753"/>
    <w:rsid w:val="009A579D"/>
    <w:rsid w:val="009A599B"/>
    <w:rsid w:val="009B0FFA"/>
    <w:rsid w:val="009B162C"/>
    <w:rsid w:val="009B7108"/>
    <w:rsid w:val="009B7E39"/>
    <w:rsid w:val="009D0485"/>
    <w:rsid w:val="009E3297"/>
    <w:rsid w:val="009F734F"/>
    <w:rsid w:val="00A011E5"/>
    <w:rsid w:val="00A01C09"/>
    <w:rsid w:val="00A01F55"/>
    <w:rsid w:val="00A03B23"/>
    <w:rsid w:val="00A05C63"/>
    <w:rsid w:val="00A1263B"/>
    <w:rsid w:val="00A15F00"/>
    <w:rsid w:val="00A214AA"/>
    <w:rsid w:val="00A246B6"/>
    <w:rsid w:val="00A25CC3"/>
    <w:rsid w:val="00A263D1"/>
    <w:rsid w:val="00A33681"/>
    <w:rsid w:val="00A34387"/>
    <w:rsid w:val="00A37B54"/>
    <w:rsid w:val="00A47E70"/>
    <w:rsid w:val="00A50CF0"/>
    <w:rsid w:val="00A542FF"/>
    <w:rsid w:val="00A56720"/>
    <w:rsid w:val="00A617B8"/>
    <w:rsid w:val="00A62462"/>
    <w:rsid w:val="00A63FBD"/>
    <w:rsid w:val="00A67B98"/>
    <w:rsid w:val="00A7357D"/>
    <w:rsid w:val="00A7671C"/>
    <w:rsid w:val="00A87BB1"/>
    <w:rsid w:val="00A956CD"/>
    <w:rsid w:val="00A96D73"/>
    <w:rsid w:val="00AA2CBC"/>
    <w:rsid w:val="00AA3A01"/>
    <w:rsid w:val="00AA5DE5"/>
    <w:rsid w:val="00AB19FD"/>
    <w:rsid w:val="00AB34FF"/>
    <w:rsid w:val="00AB59F4"/>
    <w:rsid w:val="00AC0F57"/>
    <w:rsid w:val="00AC29FD"/>
    <w:rsid w:val="00AC5820"/>
    <w:rsid w:val="00AD0562"/>
    <w:rsid w:val="00AD1CD8"/>
    <w:rsid w:val="00AD3481"/>
    <w:rsid w:val="00AD7D77"/>
    <w:rsid w:val="00AF1A6F"/>
    <w:rsid w:val="00B01176"/>
    <w:rsid w:val="00B039F5"/>
    <w:rsid w:val="00B03AE2"/>
    <w:rsid w:val="00B04B89"/>
    <w:rsid w:val="00B05CA6"/>
    <w:rsid w:val="00B068A1"/>
    <w:rsid w:val="00B15BA9"/>
    <w:rsid w:val="00B258BB"/>
    <w:rsid w:val="00B3068D"/>
    <w:rsid w:val="00B324BD"/>
    <w:rsid w:val="00B51DB3"/>
    <w:rsid w:val="00B52745"/>
    <w:rsid w:val="00B55111"/>
    <w:rsid w:val="00B661A1"/>
    <w:rsid w:val="00B67B97"/>
    <w:rsid w:val="00B80A5C"/>
    <w:rsid w:val="00B84046"/>
    <w:rsid w:val="00B84315"/>
    <w:rsid w:val="00B90B31"/>
    <w:rsid w:val="00B968C8"/>
    <w:rsid w:val="00BA0E93"/>
    <w:rsid w:val="00BA3EC5"/>
    <w:rsid w:val="00BA51D9"/>
    <w:rsid w:val="00BB2B06"/>
    <w:rsid w:val="00BB4DA5"/>
    <w:rsid w:val="00BB5DFC"/>
    <w:rsid w:val="00BB6ACC"/>
    <w:rsid w:val="00BC00F9"/>
    <w:rsid w:val="00BC04BD"/>
    <w:rsid w:val="00BC0E8C"/>
    <w:rsid w:val="00BC0F0B"/>
    <w:rsid w:val="00BC3816"/>
    <w:rsid w:val="00BC68A3"/>
    <w:rsid w:val="00BD0092"/>
    <w:rsid w:val="00BD167A"/>
    <w:rsid w:val="00BD279D"/>
    <w:rsid w:val="00BD6BB8"/>
    <w:rsid w:val="00BE4CA2"/>
    <w:rsid w:val="00BE71DC"/>
    <w:rsid w:val="00BF32EA"/>
    <w:rsid w:val="00BF52BD"/>
    <w:rsid w:val="00BF5710"/>
    <w:rsid w:val="00C04F09"/>
    <w:rsid w:val="00C127FF"/>
    <w:rsid w:val="00C160A6"/>
    <w:rsid w:val="00C1615D"/>
    <w:rsid w:val="00C22109"/>
    <w:rsid w:val="00C26261"/>
    <w:rsid w:val="00C3132D"/>
    <w:rsid w:val="00C33231"/>
    <w:rsid w:val="00C43A35"/>
    <w:rsid w:val="00C43D4B"/>
    <w:rsid w:val="00C47F59"/>
    <w:rsid w:val="00C542A4"/>
    <w:rsid w:val="00C605B9"/>
    <w:rsid w:val="00C60B82"/>
    <w:rsid w:val="00C6144F"/>
    <w:rsid w:val="00C66BA2"/>
    <w:rsid w:val="00C712B6"/>
    <w:rsid w:val="00C743CA"/>
    <w:rsid w:val="00C92610"/>
    <w:rsid w:val="00C94792"/>
    <w:rsid w:val="00C95985"/>
    <w:rsid w:val="00CA4EEF"/>
    <w:rsid w:val="00CA721D"/>
    <w:rsid w:val="00CB0906"/>
    <w:rsid w:val="00CB5180"/>
    <w:rsid w:val="00CB61A7"/>
    <w:rsid w:val="00CC10E7"/>
    <w:rsid w:val="00CC5026"/>
    <w:rsid w:val="00CC68D0"/>
    <w:rsid w:val="00CD0079"/>
    <w:rsid w:val="00CD04C1"/>
    <w:rsid w:val="00D01F77"/>
    <w:rsid w:val="00D03F9A"/>
    <w:rsid w:val="00D06D51"/>
    <w:rsid w:val="00D13C5F"/>
    <w:rsid w:val="00D14685"/>
    <w:rsid w:val="00D14B77"/>
    <w:rsid w:val="00D15E43"/>
    <w:rsid w:val="00D170F4"/>
    <w:rsid w:val="00D23592"/>
    <w:rsid w:val="00D24080"/>
    <w:rsid w:val="00D24991"/>
    <w:rsid w:val="00D34D8A"/>
    <w:rsid w:val="00D40BF9"/>
    <w:rsid w:val="00D50255"/>
    <w:rsid w:val="00D50CA0"/>
    <w:rsid w:val="00D524D5"/>
    <w:rsid w:val="00D53ECE"/>
    <w:rsid w:val="00D66520"/>
    <w:rsid w:val="00D66AE8"/>
    <w:rsid w:val="00D74CA7"/>
    <w:rsid w:val="00D87EB0"/>
    <w:rsid w:val="00D92747"/>
    <w:rsid w:val="00DA0710"/>
    <w:rsid w:val="00DA3EB1"/>
    <w:rsid w:val="00DA57C3"/>
    <w:rsid w:val="00DA66CB"/>
    <w:rsid w:val="00DC24B1"/>
    <w:rsid w:val="00DC58AF"/>
    <w:rsid w:val="00DC6555"/>
    <w:rsid w:val="00DD2CF6"/>
    <w:rsid w:val="00DE34CF"/>
    <w:rsid w:val="00DE672C"/>
    <w:rsid w:val="00DF08FC"/>
    <w:rsid w:val="00DF53A0"/>
    <w:rsid w:val="00E1265C"/>
    <w:rsid w:val="00E13F3D"/>
    <w:rsid w:val="00E15801"/>
    <w:rsid w:val="00E23990"/>
    <w:rsid w:val="00E25F8A"/>
    <w:rsid w:val="00E32339"/>
    <w:rsid w:val="00E34898"/>
    <w:rsid w:val="00E51698"/>
    <w:rsid w:val="00E533D9"/>
    <w:rsid w:val="00E57992"/>
    <w:rsid w:val="00E61B6E"/>
    <w:rsid w:val="00E661E5"/>
    <w:rsid w:val="00E67672"/>
    <w:rsid w:val="00E82D4D"/>
    <w:rsid w:val="00E83095"/>
    <w:rsid w:val="00E8686B"/>
    <w:rsid w:val="00E8710D"/>
    <w:rsid w:val="00E96F2F"/>
    <w:rsid w:val="00EA154E"/>
    <w:rsid w:val="00EA361E"/>
    <w:rsid w:val="00EA5DE3"/>
    <w:rsid w:val="00EB09B7"/>
    <w:rsid w:val="00EB209E"/>
    <w:rsid w:val="00ED5F9C"/>
    <w:rsid w:val="00EE7D7C"/>
    <w:rsid w:val="00EF0FD4"/>
    <w:rsid w:val="00EF2E26"/>
    <w:rsid w:val="00EF4A17"/>
    <w:rsid w:val="00EF668D"/>
    <w:rsid w:val="00EF72EC"/>
    <w:rsid w:val="00F120DF"/>
    <w:rsid w:val="00F17F9F"/>
    <w:rsid w:val="00F25D98"/>
    <w:rsid w:val="00F300FB"/>
    <w:rsid w:val="00F31664"/>
    <w:rsid w:val="00F341D3"/>
    <w:rsid w:val="00F41DF3"/>
    <w:rsid w:val="00F43989"/>
    <w:rsid w:val="00F453CF"/>
    <w:rsid w:val="00F50D05"/>
    <w:rsid w:val="00F5401F"/>
    <w:rsid w:val="00F55032"/>
    <w:rsid w:val="00F60262"/>
    <w:rsid w:val="00F61F3E"/>
    <w:rsid w:val="00F67304"/>
    <w:rsid w:val="00F81BE9"/>
    <w:rsid w:val="00F8390E"/>
    <w:rsid w:val="00F93A68"/>
    <w:rsid w:val="00FB1E7A"/>
    <w:rsid w:val="00FB6386"/>
    <w:rsid w:val="00FB72B3"/>
    <w:rsid w:val="00FC5D19"/>
    <w:rsid w:val="00FD49F2"/>
    <w:rsid w:val="00FD4FF9"/>
    <w:rsid w:val="00FD511E"/>
    <w:rsid w:val="00FF03F3"/>
    <w:rsid w:val="00FF1B41"/>
    <w:rsid w:val="00FF4AEE"/>
    <w:rsid w:val="00FF74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83029D"/>
  <w15:docId w15:val="{E531323F-B8FC-4004-93CC-C8DD6CFC9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af1">
    <w:name w:val="Table Grid"/>
    <w:basedOn w:val="a1"/>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 w:type="character" w:customStyle="1" w:styleId="EditorsNoteChar">
    <w:name w:val="Editor's Note Char"/>
    <w:link w:val="EditorsNote"/>
    <w:rsid w:val="00BD009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A315D-8E38-4B1E-8037-4BF137C32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13</Pages>
  <Words>5804</Words>
  <Characters>33088</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dc:creator>
  <cp:keywords/>
  <dc:description/>
  <cp:lastModifiedBy>China Telecom_r04</cp:lastModifiedBy>
  <cp:revision>3</cp:revision>
  <cp:lastPrinted>1900-01-01T00:00:00Z</cp:lastPrinted>
  <dcterms:created xsi:type="dcterms:W3CDTF">2021-10-19T02:07:00Z</dcterms:created>
  <dcterms:modified xsi:type="dcterms:W3CDTF">2021-10-19T13:51:00Z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(3)5m2rlYK49VrfEPufM3UhFESeJ4yF0wr/mjQ/E8srmw5SMRSsPR1H/ea0j1oK7JRyzMXV/Z6Y
x0NY83NjerAnIqfMZMHoWR1NumMINFwSiAO3Nk9dHtZ/qXe+0bVJsOKsre8PajeJh6T2nuza
Uco+mlppqPCpkqBLVr9AP78syn2SmZwcDYTd3fcnYZaXl4bV8rjcHck+WPeoU7/Zgm8tSQf0
c9ZD6rmdUhNycoNzNo</vt:lpwstr>
  </property>
  <property fmtid="{D5CDD505-2E9C-101B-9397-08002B2CF9AE}" pid="22" name="_2015_ms_pID_7253431">
    <vt:lpwstr>Fv/5J0IXmR6i94GxR9/DyCrHqIat+vP1ZDFrBgb9yLCc9x0B7gUFON
ir2vDm/J6+uzQ2xTi+AjBgRo2MBJJaV/qRr47GODALricIC5HBDZPxNLi6N6DFPYJip7kLhH
KGYg+03XeMQJi41Z6/nrU355D+EnLP60aubHAsgjLiSvcWj0PhTwNSBYSKDkpzPDZpUoZvC3
Sm2h/J3OcZbHC1ez4QD84lPuBOdBqMPl2Kll</vt:lpwstr>
  </property>
  <property fmtid="{D5CDD505-2E9C-101B-9397-08002B2CF9AE}" pid="23" name="_2015_ms_pID_7253432">
    <vt:lpwstr>0NEyCSXZ+CBreXDU2MNDiwg=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1634353081</vt:lpwstr>
  </property>
</Properties>
</file>