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6E1E69" w14:textId="77777777" w:rsidR="009B7A6C" w:rsidRDefault="009B7A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38A23A" w14:textId="2EBA4E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TSG/WGRef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D614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4B6F">
        <w:rPr>
          <w:b/>
          <w:noProof/>
          <w:sz w:val="24"/>
        </w:rPr>
        <w:fldChar w:fldCharType="begin"/>
      </w:r>
      <w:r w:rsidR="00814B6F">
        <w:rPr>
          <w:b/>
          <w:noProof/>
          <w:sz w:val="24"/>
        </w:rPr>
        <w:instrText xml:space="preserve"> DOCPROPERTY  MtgSeq  \* MERGEFORMAT </w:instrText>
      </w:r>
      <w:r w:rsidR="00814B6F">
        <w:rPr>
          <w:b/>
          <w:noProof/>
          <w:sz w:val="24"/>
        </w:rPr>
        <w:fldChar w:fldCharType="separate"/>
      </w:r>
      <w:r w:rsidR="00814B6F" w:rsidRPr="00EB09B7">
        <w:rPr>
          <w:b/>
          <w:noProof/>
          <w:sz w:val="24"/>
        </w:rPr>
        <w:t xml:space="preserve"> </w:t>
      </w:r>
      <w:r w:rsidR="00814B6F">
        <w:rPr>
          <w:b/>
          <w:noProof/>
          <w:sz w:val="24"/>
        </w:rPr>
        <w:t>146E</w:t>
      </w:r>
      <w:r w:rsidR="00814B6F">
        <w:rPr>
          <w:b/>
          <w:noProof/>
          <w:sz w:val="24"/>
        </w:rPr>
        <w:fldChar w:fldCharType="end"/>
      </w:r>
      <w:r w:rsidR="00814B6F">
        <w:t xml:space="preserve"> 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MtgTitle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D614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343CA" w:rsidRPr="003343CA">
        <w:rPr>
          <w:b/>
          <w:noProof/>
          <w:sz w:val="28"/>
        </w:rPr>
        <w:t>S2-2105620</w:t>
      </w:r>
    </w:p>
    <w:p w14:paraId="7CB45193" w14:textId="4987E2FD" w:rsidR="001E41F3" w:rsidRDefault="00814B6F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16 – 27,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  </w:t>
      </w:r>
      <w:r w:rsidR="00267290">
        <w:rPr>
          <w:b/>
          <w:noProof/>
          <w:sz w:val="24"/>
        </w:rPr>
        <w:t xml:space="preserve">                   </w:t>
      </w:r>
      <w:r w:rsidR="00700818">
        <w:rPr>
          <w:b/>
          <w:noProof/>
          <w:color w:val="3333FF"/>
        </w:rPr>
        <w:t>(revision of</w:t>
      </w:r>
      <w:r w:rsidR="00906AEE">
        <w:rPr>
          <w:b/>
          <w:noProof/>
          <w:color w:val="3333FF"/>
        </w:rPr>
        <w:t xml:space="preserve"> </w:t>
      </w:r>
      <w:r w:rsidR="009C5BB7" w:rsidRPr="009C5BB7">
        <w:rPr>
          <w:b/>
          <w:noProof/>
          <w:color w:val="3333FF"/>
        </w:rPr>
        <w:t>S2-</w:t>
      </w:r>
      <w:r w:rsidRPr="009C5BB7">
        <w:rPr>
          <w:b/>
          <w:noProof/>
          <w:color w:val="3333FF"/>
        </w:rPr>
        <w:t>210</w:t>
      </w:r>
      <w:r>
        <w:rPr>
          <w:b/>
          <w:noProof/>
          <w:color w:val="3333FF"/>
        </w:rPr>
        <w:t>XXXX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A4D5A" w:rsidR="001E41F3" w:rsidRPr="00410371" w:rsidRDefault="00D614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06AEE">
              <w:rPr>
                <w:b/>
                <w:noProof/>
                <w:sz w:val="28"/>
              </w:rPr>
              <w:t>5</w:t>
            </w:r>
            <w:r w:rsidR="0012458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F0634E" w:rsidR="001E41F3" w:rsidRPr="00410371" w:rsidRDefault="003343CA" w:rsidP="003343CA">
            <w:pPr>
              <w:pStyle w:val="CRCoverPage"/>
              <w:spacing w:after="0"/>
              <w:rPr>
                <w:noProof/>
              </w:rPr>
            </w:pPr>
            <w:r w:rsidRPr="003343CA">
              <w:rPr>
                <w:b/>
                <w:noProof/>
                <w:sz w:val="28"/>
              </w:rPr>
              <w:t>3053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7160F" w:rsidR="001E41F3" w:rsidRPr="00410371" w:rsidRDefault="00BD780B" w:rsidP="00BD780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D780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7FD391" w:rsidR="001E41F3" w:rsidRPr="00410371" w:rsidRDefault="00D614D8" w:rsidP="00814B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4580">
              <w:rPr>
                <w:b/>
                <w:noProof/>
                <w:sz w:val="28"/>
              </w:rPr>
              <w:t>1</w:t>
            </w:r>
            <w:r w:rsidR="000120C0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814B6F">
              <w:rPr>
                <w:b/>
                <w:noProof/>
                <w:sz w:val="28"/>
              </w:rPr>
              <w:t>1</w:t>
            </w:r>
            <w:r w:rsidR="00825972">
              <w:rPr>
                <w:b/>
                <w:noProof/>
                <w:sz w:val="28"/>
              </w:rPr>
              <w:t>.</w:t>
            </w:r>
            <w:r w:rsidR="00814B6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A376E0" w:rsidR="00F25D98" w:rsidRDefault="00B96F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7EF83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AB10AF" w:rsidR="00F25D98" w:rsidRDefault="00073C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BEBCE" w:rsidR="001E41F3" w:rsidRDefault="00B272CE" w:rsidP="00D67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>
              <w:t>UE Configuration</w:t>
            </w:r>
            <w:r w:rsidDel="00B272CE">
              <w:rPr>
                <w:noProof/>
              </w:rPr>
              <w:t xml:space="preserve"> </w:t>
            </w:r>
            <w:r>
              <w:rPr>
                <w:noProof/>
              </w:rPr>
              <w:t>for ON-SNPN</w:t>
            </w:r>
            <w:r w:rsidR="00C256DA">
              <w:rPr>
                <w:noProof/>
              </w:rPr>
              <w:t xml:space="preserve"> selection</w:t>
            </w:r>
            <w:r>
              <w:rPr>
                <w:noProof/>
              </w:rPr>
              <w:t xml:space="preserve"> w.r.t</w:t>
            </w:r>
            <w:r w:rsidR="00D67D14">
              <w:rPr>
                <w:rFonts w:hint="eastAsia"/>
                <w:noProof/>
                <w:lang w:eastAsia="zh-CN"/>
              </w:rPr>
              <w:t xml:space="preserve">. </w:t>
            </w:r>
            <w:r w:rsidR="00F92872">
              <w:t>prioritized list of preferred SNPNs</w:t>
            </w:r>
            <w:r w:rsidR="00F92872" w:rsidRPr="005918F7">
              <w:t xml:space="preserve"> </w:t>
            </w:r>
            <w:r w:rsidR="00F92872">
              <w:t>and GINs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254E7A0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C99FE" w:rsidR="001E41F3" w:rsidRDefault="009C5BB7" w:rsidP="0081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D614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A23352" w:rsidR="001E41F3" w:rsidRDefault="00431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FF7F1D" w:rsidR="001E41F3" w:rsidRDefault="00D614D8" w:rsidP="00417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>
              <w:rPr>
                <w:noProof/>
              </w:rPr>
              <w:t>20</w:t>
            </w:r>
            <w:r w:rsidR="008846A1" w:rsidRPr="00CA6D48">
              <w:rPr>
                <w:noProof/>
              </w:rPr>
              <w:t>21-</w:t>
            </w:r>
            <w:r w:rsidR="00417171" w:rsidRPr="00CA6D48">
              <w:rPr>
                <w:noProof/>
              </w:rPr>
              <w:t>0</w:t>
            </w:r>
            <w:r w:rsidR="00417171">
              <w:rPr>
                <w:noProof/>
              </w:rPr>
              <w:t>8</w:t>
            </w:r>
            <w:r w:rsidR="008846A1" w:rsidRPr="00CA6D4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F77FE">
              <w:rPr>
                <w:noProof/>
              </w:rPr>
              <w:t>0</w:t>
            </w:r>
            <w:r w:rsidR="004171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DB615E" w:rsidR="001E41F3" w:rsidRDefault="003343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D5E999" w:rsidR="001E41F3" w:rsidRDefault="00D6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2458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AECBA" w14:textId="4EB054E7" w:rsidR="00B272CE" w:rsidRDefault="00F92872" w:rsidP="00B272CE">
            <w:pPr>
              <w:pStyle w:val="CRCoverPage"/>
              <w:spacing w:after="0"/>
            </w:pPr>
            <w:r>
              <w:t>The existing definition uses SNPNs and GINs in the UE configuration to select ON-SNPN. But it is unclear how the SNPNs and GINs is configured in the UE.</w:t>
            </w:r>
            <w:r w:rsidR="00D67D14">
              <w:t xml:space="preserve"> </w:t>
            </w:r>
            <w:r w:rsidR="00B272CE">
              <w:t xml:space="preserve">In ON-SNPN access case, the credential is default credential, it is </w:t>
            </w:r>
            <w:r w:rsidR="00D67D14">
              <w:t xml:space="preserve">also </w:t>
            </w:r>
            <w:r w:rsidR="00073CB9">
              <w:t>unclear</w:t>
            </w:r>
            <w:r w:rsidR="00B272CE">
              <w:t xml:space="preserve"> whether the </w:t>
            </w:r>
            <w:r w:rsidR="00D67D14">
              <w:t>Credentials Holder controlled</w:t>
            </w:r>
            <w:r w:rsidR="00B272CE">
              <w:t xml:space="preserve"> pri</w:t>
            </w:r>
            <w:r w:rsidR="00D67D14">
              <w:t>oritized list of SNPNs and GINs can be applied.</w:t>
            </w:r>
          </w:p>
          <w:p w14:paraId="746498AD" w14:textId="77777777" w:rsidR="00D67D14" w:rsidRDefault="00D67D14" w:rsidP="00D67D14">
            <w:pPr>
              <w:pStyle w:val="B2"/>
            </w:pPr>
            <w:r>
              <w:t>-</w:t>
            </w:r>
            <w:r>
              <w:tab/>
              <w:t>User controlled prioritized list of preferred SNPNs;</w:t>
            </w:r>
          </w:p>
          <w:p w14:paraId="52421D7B" w14:textId="77777777" w:rsidR="00D67D14" w:rsidRDefault="00D67D14" w:rsidP="00D67D14">
            <w:pPr>
              <w:pStyle w:val="B2"/>
            </w:pPr>
            <w:r>
              <w:t>-</w:t>
            </w:r>
            <w:r>
              <w:tab/>
              <w:t>Credentials Holder controlled prioritized list of preferred SNPNs;</w:t>
            </w:r>
          </w:p>
          <w:p w14:paraId="49FFC63B" w14:textId="250F35DE" w:rsidR="00D67D14" w:rsidRPr="00D67D14" w:rsidRDefault="00D67D14" w:rsidP="00D67D14">
            <w:pPr>
              <w:pStyle w:val="B2"/>
            </w:pPr>
            <w:r>
              <w:t>-</w:t>
            </w:r>
            <w:r>
              <w:tab/>
              <w:t>Credentials Holder controlled prioritized list of GINs.</w:t>
            </w:r>
          </w:p>
          <w:p w14:paraId="739293D9" w14:textId="77777777" w:rsidR="00C256DA" w:rsidRDefault="00C256DA" w:rsidP="00B272CE">
            <w:pPr>
              <w:pStyle w:val="CRCoverPage"/>
              <w:spacing w:after="0"/>
            </w:pPr>
          </w:p>
          <w:p w14:paraId="3E32D031" w14:textId="75B6AC52" w:rsidR="00C256DA" w:rsidRDefault="00C256DA" w:rsidP="00D67D14">
            <w:pPr>
              <w:pStyle w:val="CRCoverPage"/>
              <w:spacing w:after="0"/>
            </w:pPr>
            <w:r>
              <w:t>In LS in</w:t>
            </w:r>
            <w:r w:rsidR="00D67D14">
              <w:t xml:space="preserve"> (</w:t>
            </w:r>
            <w:hyperlink r:id="rId12" w:history="1">
              <w:r w:rsidR="00D67D14" w:rsidRPr="006C0141">
                <w:rPr>
                  <w:rFonts w:cs="Arial"/>
                  <w:bCs/>
                </w:rPr>
                <w:t>S2-2105271</w:t>
              </w:r>
            </w:hyperlink>
            <w:r w:rsidR="00D67D14">
              <w:t>)</w:t>
            </w:r>
            <w:r>
              <w:t>, RAN question</w:t>
            </w:r>
            <w:r w:rsidR="00D67D14">
              <w:t>s</w:t>
            </w:r>
            <w:r>
              <w:t xml:space="preserve"> c</w:t>
            </w:r>
            <w:r w:rsidRPr="00C256DA">
              <w:t xml:space="preserve">an a common list of GINs be used for both onboarding and SNPN access using external credentials? </w:t>
            </w:r>
          </w:p>
          <w:p w14:paraId="4E009436" w14:textId="4B97F18C" w:rsidR="00C256DA" w:rsidRPr="00C256DA" w:rsidRDefault="00C256DA" w:rsidP="00B272CE">
            <w:pPr>
              <w:pStyle w:val="CRCoverPage"/>
              <w:spacing w:after="0"/>
            </w:pPr>
            <w:r>
              <w:t>It is assumed a</w:t>
            </w:r>
            <w:r w:rsidRPr="00C256DA">
              <w:t xml:space="preserve">t the RAN side, a common list of GINs are used for both cases. </w:t>
            </w:r>
            <w:r w:rsidR="00073CB9">
              <w:rPr>
                <w:lang w:eastAsia="zh-CN"/>
              </w:rPr>
              <w:t>But a</w:t>
            </w:r>
            <w:r w:rsidRPr="00C256DA">
              <w:t xml:space="preserve">t the UE side, the configured GIN list used for SNPN selection for onboarding and SNPN access using external credentials </w:t>
            </w:r>
            <w:r w:rsidR="00073CB9">
              <w:t xml:space="preserve">should be </w:t>
            </w:r>
            <w:r w:rsidRPr="00C256DA">
              <w:t>separate respectively.</w:t>
            </w:r>
          </w:p>
          <w:p w14:paraId="593EEFEE" w14:textId="77777777" w:rsidR="00C256DA" w:rsidRDefault="00C256DA" w:rsidP="00B272CE">
            <w:pPr>
              <w:pStyle w:val="CRCoverPage"/>
              <w:spacing w:after="0"/>
            </w:pPr>
          </w:p>
          <w:p w14:paraId="5EB4D342" w14:textId="32BF7228" w:rsidR="00B272CE" w:rsidDel="00965F07" w:rsidRDefault="00B272CE" w:rsidP="00B272CE">
            <w:pPr>
              <w:pStyle w:val="CRCoverPage"/>
              <w:spacing w:after="0"/>
              <w:rPr>
                <w:del w:id="1" w:author="vivo2" w:date="2021-08-16T23:36:00Z"/>
                <w:lang w:eastAsia="zh-CN"/>
              </w:rPr>
            </w:pPr>
            <w:del w:id="2" w:author="vivo2" w:date="2021-08-16T23:36:00Z">
              <w:r w:rsidDel="00965F07">
                <w:rPr>
                  <w:rFonts w:hint="eastAsia"/>
                  <w:lang w:eastAsia="zh-CN"/>
                </w:rPr>
                <w:delText>The followin</w:delText>
              </w:r>
              <w:r w:rsidR="00C256DA" w:rsidDel="00965F07">
                <w:rPr>
                  <w:rFonts w:hint="eastAsia"/>
                  <w:lang w:eastAsia="zh-CN"/>
                </w:rPr>
                <w:delText>g alternative</w:delText>
              </w:r>
              <w:r w:rsidR="00D67D14" w:rsidDel="00965F07">
                <w:rPr>
                  <w:lang w:eastAsia="zh-CN"/>
                </w:rPr>
                <w:delText>s</w:delText>
              </w:r>
              <w:r w:rsidR="00C256DA" w:rsidDel="00965F07">
                <w:rPr>
                  <w:rFonts w:hint="eastAsia"/>
                  <w:lang w:eastAsia="zh-CN"/>
                </w:rPr>
                <w:delText xml:space="preserve"> can be considered to clarify the above question.</w:delText>
              </w:r>
            </w:del>
          </w:p>
          <w:p w14:paraId="58B46117" w14:textId="21ADE731" w:rsidR="00B272CE" w:rsidDel="00965F07" w:rsidRDefault="00073CB9" w:rsidP="00B272CE">
            <w:pPr>
              <w:pStyle w:val="CRCoverPage"/>
              <w:numPr>
                <w:ilvl w:val="0"/>
                <w:numId w:val="5"/>
              </w:numPr>
              <w:spacing w:after="0"/>
              <w:rPr>
                <w:del w:id="3" w:author="vivo2" w:date="2021-08-16T23:36:00Z"/>
                <w:lang w:eastAsia="zh-CN"/>
              </w:rPr>
            </w:pPr>
            <w:del w:id="4" w:author="vivo2" w:date="2021-08-16T23:36:00Z">
              <w:r w:rsidDel="00965F07">
                <w:rPr>
                  <w:lang w:eastAsia="zh-CN"/>
                </w:rPr>
                <w:delText>Alt</w:delText>
              </w:r>
              <w:r w:rsidR="00B272CE" w:rsidDel="00965F07">
                <w:rPr>
                  <w:lang w:eastAsia="zh-CN"/>
                </w:rPr>
                <w:delText xml:space="preserve">1: UE can be configured with user controlled </w:delText>
              </w:r>
              <w:r w:rsidR="00B272CE" w:rsidDel="00965F07">
                <w:delText>prioritized list of preferred SNPNs and</w:delText>
              </w:r>
              <w:r w:rsidR="00B272CE" w:rsidDel="00965F07">
                <w:rPr>
                  <w:rFonts w:hint="eastAsia"/>
                  <w:lang w:eastAsia="zh-CN"/>
                </w:rPr>
                <w:delText>/or</w:delText>
              </w:r>
              <w:r w:rsidR="00B272CE" w:rsidDel="00965F07">
                <w:delText xml:space="preserve"> GINs. Credentials Holder controlled prioritized list of preferred SNPNs and/or GINs is not supported.</w:delText>
              </w:r>
              <w:r w:rsidR="00B272CE" w:rsidDel="00965F07">
                <w:rPr>
                  <w:lang w:eastAsia="zh-CN"/>
                </w:rPr>
                <w:delText xml:space="preserve"> </w:delText>
              </w:r>
            </w:del>
          </w:p>
          <w:p w14:paraId="501A991B" w14:textId="77777777" w:rsidR="00073CB9" w:rsidRPr="00073CB9" w:rsidRDefault="00073CB9" w:rsidP="00073CB9">
            <w:pPr>
              <w:pStyle w:val="CRCoverPage"/>
              <w:spacing w:after="0"/>
              <w:ind w:left="360"/>
              <w:rPr>
                <w:rFonts w:cs="Arial"/>
                <w:bCs/>
              </w:rPr>
            </w:pPr>
          </w:p>
          <w:p w14:paraId="708AA7DE" w14:textId="1424568B" w:rsidR="005918F7" w:rsidRPr="00852C0F" w:rsidRDefault="00B272CE" w:rsidP="00C256DA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bCs/>
              </w:rPr>
            </w:pPr>
            <w:del w:id="5" w:author="vivo2" w:date="2021-08-16T23:36:00Z">
              <w:r w:rsidDel="00965F07">
                <w:rPr>
                  <w:lang w:eastAsia="zh-CN"/>
                </w:rPr>
                <w:delText xml:space="preserve">Alt2: UE can be configured with both User controlled and </w:delText>
              </w:r>
              <w:r w:rsidDel="00965F07">
                <w:delText>Credentials Holder controlled</w:delText>
              </w:r>
              <w:r w:rsidDel="00965F07">
                <w:rPr>
                  <w:lang w:eastAsia="zh-CN"/>
                </w:rPr>
                <w:delText xml:space="preserve"> </w:delText>
              </w:r>
              <w:r w:rsidDel="00965F07">
                <w:delText>prioritized list of preferred SNPNs and</w:delText>
              </w:r>
              <w:r w:rsidDel="00965F07">
                <w:rPr>
                  <w:rFonts w:hint="eastAsia"/>
                  <w:lang w:eastAsia="zh-CN"/>
                </w:rPr>
                <w:delText>/or</w:delText>
              </w:r>
              <w:r w:rsidDel="00965F07">
                <w:delText xml:space="preserve"> GINs. But t</w:delText>
              </w:r>
              <w:r w:rsidRPr="00B272CE" w:rsidDel="00965F07">
                <w:delText>he Credentials Holder controlled prioritized lists of preferred SNPNs and GINs is not supported to be updated by the Credentials Holder through the ON-SNPN</w:delText>
              </w:r>
              <w:r w:rsidR="00C256DA" w:rsidDel="00965F07">
                <w:delText>.</w:delText>
              </w:r>
            </w:del>
          </w:p>
        </w:tc>
      </w:tr>
      <w:tr w:rsidR="00AE0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05C0BD8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FE5181" w:rsidR="005918F7" w:rsidRPr="00D76D6D" w:rsidRDefault="00B272CE" w:rsidP="00C256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>
              <w:t>UE Configuration</w:t>
            </w:r>
            <w:r w:rsidDel="00B272CE">
              <w:rPr>
                <w:noProof/>
              </w:rPr>
              <w:t xml:space="preserve"> </w:t>
            </w:r>
            <w:r>
              <w:rPr>
                <w:noProof/>
              </w:rPr>
              <w:t>for ON-SNPN case</w:t>
            </w:r>
          </w:p>
        </w:tc>
      </w:tr>
      <w:tr w:rsidR="00AE0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FCAF10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4D10C" w:rsidR="00AE042D" w:rsidRDefault="00C256DA" w:rsidP="00B272CE">
            <w:pPr>
              <w:pStyle w:val="CRCoverPage"/>
              <w:spacing w:after="0"/>
              <w:rPr>
                <w:noProof/>
              </w:rPr>
            </w:pPr>
            <w:r>
              <w:t>H</w:t>
            </w:r>
            <w:r w:rsidR="00B272CE">
              <w:t>ow the SNPNs and GINs is configured in the UE</w:t>
            </w:r>
            <w:r w:rsidR="00073CB9">
              <w:t xml:space="preserve"> for ON-SNPN selection</w:t>
            </w:r>
            <w:r w:rsidR="00B272CE">
              <w:t xml:space="preserve"> </w:t>
            </w:r>
            <w:r w:rsidR="00B272CE">
              <w:rPr>
                <w:noProof/>
              </w:rPr>
              <w:t>is unclear.</w:t>
            </w:r>
          </w:p>
        </w:tc>
      </w:tr>
      <w:tr w:rsidR="00AE042D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8C8808" w:rsidR="00AE042D" w:rsidRDefault="00C256DA" w:rsidP="009E238E">
            <w:pPr>
              <w:pStyle w:val="CRCoverPage"/>
              <w:spacing w:after="0"/>
              <w:rPr>
                <w:noProof/>
              </w:rPr>
            </w:pPr>
            <w:r>
              <w:t>5.30.2.10.2.4</w:t>
            </w:r>
          </w:p>
        </w:tc>
      </w:tr>
      <w:tr w:rsidR="00AE04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CA6D48">
              <w:rPr>
                <w:noProof/>
              </w:rPr>
              <w:t>TS</w:t>
            </w:r>
            <w:r w:rsidR="00CA6D48" w:rsidRPr="00CA6D48">
              <w:rPr>
                <w:noProof/>
              </w:rPr>
              <w:t>/TR …</w:t>
            </w:r>
            <w:r w:rsidRPr="00CA6D48">
              <w:rPr>
                <w:noProof/>
              </w:rPr>
              <w:t xml:space="preserve">CR </w:t>
            </w:r>
            <w:r w:rsidR="00CA6D48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AE04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F9A63F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B83AB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8863B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AE042D" w:rsidRPr="008863B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9B50A" w14:textId="77777777" w:rsidR="004A3431" w:rsidRDefault="004A3431" w:rsidP="004A343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>****************** START CHANGE ***************</w:t>
      </w:r>
    </w:p>
    <w:p w14:paraId="79F2F214" w14:textId="77777777" w:rsidR="003A7D98" w:rsidRDefault="003A7D98" w:rsidP="003A7D98">
      <w:pPr>
        <w:pStyle w:val="4"/>
      </w:pPr>
      <w:bookmarkStart w:id="6" w:name="_Toc75440902"/>
      <w:bookmarkStart w:id="7" w:name="_Toc36188014"/>
      <w:bookmarkStart w:id="8" w:name="_Toc45183919"/>
      <w:bookmarkStart w:id="9" w:name="_Toc47342761"/>
      <w:bookmarkStart w:id="10" w:name="_Toc51769462"/>
      <w:bookmarkStart w:id="11" w:name="_Toc75440885"/>
      <w:bookmarkStart w:id="12" w:name="_Toc75441010"/>
      <w:bookmarkStart w:id="13" w:name="_Toc68015305"/>
      <w:r>
        <w:t>5.30.2.10</w:t>
      </w:r>
      <w:r>
        <w:tab/>
        <w:t>Onboarding of UEs for SNPNs</w:t>
      </w:r>
      <w:bookmarkEnd w:id="6"/>
    </w:p>
    <w:p w14:paraId="74417FC7" w14:textId="77777777" w:rsidR="009B7A6C" w:rsidRDefault="009B7A6C" w:rsidP="009B7A6C">
      <w:pPr>
        <w:pStyle w:val="H6"/>
      </w:pPr>
      <w:bookmarkStart w:id="14" w:name="_Toc20150088"/>
      <w:bookmarkStart w:id="15" w:name="_Toc27846887"/>
      <w:bookmarkStart w:id="16" w:name="_Toc36188018"/>
      <w:bookmarkStart w:id="17" w:name="_Toc45183923"/>
      <w:bookmarkStart w:id="18" w:name="_Toc47342765"/>
      <w:bookmarkStart w:id="19" w:name="_Toc51769467"/>
      <w:bookmarkStart w:id="20" w:name="_Toc75440890"/>
      <w:bookmarkEnd w:id="7"/>
      <w:bookmarkEnd w:id="8"/>
      <w:bookmarkEnd w:id="9"/>
      <w:bookmarkEnd w:id="10"/>
      <w:bookmarkEnd w:id="11"/>
      <w:r>
        <w:t>5.30.2.10.2.4</w:t>
      </w:r>
      <w:r>
        <w:tab/>
        <w:t>UE Configuration Aspects</w:t>
      </w:r>
    </w:p>
    <w:p w14:paraId="0FCFEA8F" w14:textId="77777777" w:rsidR="009B7A6C" w:rsidRDefault="009B7A6C" w:rsidP="009B7A6C">
      <w:pPr>
        <w:rPr>
          <w:ins w:id="21" w:author="柯小婉" w:date="2021-08-09T16:51:00Z"/>
        </w:rPr>
      </w:pPr>
      <w:r>
        <w:t>A UE enabled to support UE Onboarding, shall be pre-configured with Default UE credentials, and the UE may be pre-configured with ON-SNPN selection information.</w:t>
      </w:r>
    </w:p>
    <w:p w14:paraId="0081B0B8" w14:textId="58093993" w:rsidR="00B272CE" w:rsidDel="00965F07" w:rsidRDefault="00B272CE" w:rsidP="004E66F0">
      <w:pPr>
        <w:rPr>
          <w:ins w:id="22" w:author="柯小婉" w:date="2021-08-09T17:10:00Z"/>
          <w:del w:id="23" w:author="vivo2" w:date="2021-08-16T23:34:00Z"/>
        </w:rPr>
      </w:pPr>
      <w:ins w:id="24" w:author="柯小婉" w:date="2021-08-09T17:09:00Z">
        <w:del w:id="25" w:author="vivo2" w:date="2021-08-16T23:34:00Z">
          <w:r w:rsidDel="00965F07">
            <w:delText>[Altertiv</w:delText>
          </w:r>
        </w:del>
      </w:ins>
      <w:ins w:id="26" w:author="柯小婉" w:date="2021-08-09T17:10:00Z">
        <w:del w:id="27" w:author="vivo2" w:date="2021-08-16T23:34:00Z">
          <w:r w:rsidDel="00965F07">
            <w:delText>e1]</w:delText>
          </w:r>
        </w:del>
      </w:ins>
    </w:p>
    <w:p w14:paraId="0FA55574" w14:textId="73511AF0" w:rsidR="004E66F0" w:rsidDel="00965F07" w:rsidRDefault="004E66F0" w:rsidP="004E66F0">
      <w:pPr>
        <w:rPr>
          <w:ins w:id="28" w:author="柯小婉" w:date="2021-08-09T16:51:00Z"/>
          <w:del w:id="29" w:author="vivo2" w:date="2021-08-16T23:34:00Z"/>
        </w:rPr>
      </w:pPr>
      <w:ins w:id="30" w:author="柯小婉" w:date="2021-08-09T16:51:00Z">
        <w:del w:id="31" w:author="vivo2" w:date="2021-08-16T23:34:00Z">
          <w:r w:rsidDel="00965F07">
            <w:delText xml:space="preserve">An Onboarding-enabled UE that supports access to an </w:delText>
          </w:r>
        </w:del>
      </w:ins>
      <w:ins w:id="32" w:author="柯小婉" w:date="2021-08-09T16:52:00Z">
        <w:del w:id="33" w:author="vivo2" w:date="2021-08-16T23:34:00Z">
          <w:r w:rsidDel="00965F07">
            <w:delText>ON-</w:delText>
          </w:r>
        </w:del>
      </w:ins>
      <w:ins w:id="34" w:author="柯小婉" w:date="2021-08-09T16:51:00Z">
        <w:del w:id="35" w:author="vivo2" w:date="2021-08-16T23:34:00Z">
          <w:r w:rsidDel="00965F07">
            <w:delText xml:space="preserve">SNPN using </w:delText>
          </w:r>
        </w:del>
      </w:ins>
      <w:ins w:id="36" w:author="柯小婉" w:date="2021-08-09T16:52:00Z">
        <w:del w:id="37" w:author="vivo2" w:date="2021-08-16T23:34:00Z">
          <w:r w:rsidDel="00965F07">
            <w:delText xml:space="preserve">default </w:delText>
          </w:r>
        </w:del>
      </w:ins>
      <w:ins w:id="38" w:author="柯小婉" w:date="2021-08-09T16:51:00Z">
        <w:del w:id="39" w:author="vivo2" w:date="2021-08-16T23:34:00Z">
          <w:r w:rsidDel="00965F07">
            <w:delText xml:space="preserve">credentials may additionally be configured with the following information for </w:delText>
          </w:r>
        </w:del>
      </w:ins>
      <w:ins w:id="40" w:author="柯小婉" w:date="2021-08-09T16:52:00Z">
        <w:del w:id="41" w:author="vivo2" w:date="2021-08-16T23:34:00Z">
          <w:r w:rsidDel="00965F07">
            <w:delText>ON-</w:delText>
          </w:r>
        </w:del>
      </w:ins>
      <w:ins w:id="42" w:author="柯小婉" w:date="2021-08-09T16:51:00Z">
        <w:del w:id="43" w:author="vivo2" w:date="2021-08-16T23:34:00Z">
          <w:r w:rsidDel="00965F07">
            <w:delText>SNPN selection:</w:delText>
          </w:r>
        </w:del>
      </w:ins>
    </w:p>
    <w:p w14:paraId="54CBF39E" w14:textId="339E9F73" w:rsidR="004E66F0" w:rsidDel="00965F07" w:rsidRDefault="004E66F0" w:rsidP="004E66F0">
      <w:pPr>
        <w:pStyle w:val="B1"/>
        <w:rPr>
          <w:ins w:id="44" w:author="柯小婉" w:date="2021-08-09T16:51:00Z"/>
          <w:del w:id="45" w:author="vivo2" w:date="2021-08-16T23:34:00Z"/>
        </w:rPr>
      </w:pPr>
      <w:ins w:id="46" w:author="柯小婉" w:date="2021-08-09T16:51:00Z">
        <w:del w:id="47" w:author="vivo2" w:date="2021-08-16T23:34:00Z">
          <w:r w:rsidDel="00965F07">
            <w:delText>-</w:delText>
          </w:r>
          <w:r w:rsidDel="00965F07">
            <w:tab/>
            <w:delText xml:space="preserve">User controlled prioritized list of preferred </w:delText>
          </w:r>
          <w:r w:rsidR="00F92872" w:rsidDel="00965F07">
            <w:delText>SNPNs</w:delText>
          </w:r>
        </w:del>
      </w:ins>
      <w:ins w:id="48" w:author="柯小婉" w:date="2021-08-09T16:55:00Z">
        <w:del w:id="49" w:author="vivo2" w:date="2021-08-16T23:34:00Z">
          <w:r w:rsidR="00F92872" w:rsidDel="00965F07">
            <w:delText xml:space="preserve"> used for Onboarding</w:delText>
          </w:r>
        </w:del>
      </w:ins>
      <w:ins w:id="50" w:author="柯小婉" w:date="2021-08-09T16:51:00Z">
        <w:del w:id="51" w:author="vivo2" w:date="2021-08-16T23:34:00Z">
          <w:r w:rsidDel="00965F07">
            <w:delText>;</w:delText>
          </w:r>
        </w:del>
      </w:ins>
    </w:p>
    <w:p w14:paraId="3765A395" w14:textId="4099AD3B" w:rsidR="004E66F0" w:rsidDel="00965F07" w:rsidRDefault="004E66F0" w:rsidP="004E66F0">
      <w:pPr>
        <w:pStyle w:val="B1"/>
        <w:rPr>
          <w:ins w:id="52" w:author="柯小婉" w:date="2021-08-09T16:53:00Z"/>
          <w:del w:id="53" w:author="vivo2" w:date="2021-08-16T23:34:00Z"/>
        </w:rPr>
      </w:pPr>
      <w:ins w:id="54" w:author="柯小婉" w:date="2021-08-09T16:51:00Z">
        <w:del w:id="55" w:author="vivo2" w:date="2021-08-16T23:34:00Z">
          <w:r w:rsidDel="00965F07">
            <w:delText>-</w:delText>
          </w:r>
          <w:r w:rsidDel="00965F07">
            <w:tab/>
          </w:r>
        </w:del>
      </w:ins>
      <w:ins w:id="56" w:author="柯小婉" w:date="2021-08-09T16:53:00Z">
        <w:del w:id="57" w:author="vivo2" w:date="2021-08-16T23:34:00Z">
          <w:r w:rsidDel="00965F07">
            <w:delText>User controlled prioritized list of preferred GINs</w:delText>
          </w:r>
        </w:del>
      </w:ins>
      <w:ins w:id="58" w:author="柯小婉" w:date="2021-08-09T16:55:00Z">
        <w:del w:id="59" w:author="vivo2" w:date="2021-08-16T23:34:00Z">
          <w:r w:rsidR="00F92872" w:rsidDel="00965F07">
            <w:delText xml:space="preserve"> used for Onboarding</w:delText>
          </w:r>
        </w:del>
      </w:ins>
      <w:ins w:id="60" w:author="柯小婉" w:date="2021-08-09T16:53:00Z">
        <w:del w:id="61" w:author="vivo2" w:date="2021-08-16T23:34:00Z">
          <w:r w:rsidDel="00965F07">
            <w:delText>;</w:delText>
          </w:r>
        </w:del>
      </w:ins>
    </w:p>
    <w:p w14:paraId="1BA5BF90" w14:textId="62977EBB" w:rsidR="00F92872" w:rsidDel="00965F07" w:rsidRDefault="00F92872" w:rsidP="004E66F0">
      <w:pPr>
        <w:pStyle w:val="B1"/>
        <w:rPr>
          <w:ins w:id="62" w:author="柯小婉" w:date="2021-08-09T16:57:00Z"/>
          <w:del w:id="63" w:author="vivo2" w:date="2021-08-16T23:34:00Z"/>
        </w:rPr>
      </w:pPr>
    </w:p>
    <w:p w14:paraId="24FB9E8F" w14:textId="51C418AC" w:rsidR="00B272CE" w:rsidDel="00965F07" w:rsidRDefault="00B272CE" w:rsidP="00B272CE">
      <w:pPr>
        <w:rPr>
          <w:ins w:id="64" w:author="柯小婉" w:date="2021-08-09T17:10:00Z"/>
          <w:del w:id="65" w:author="vivo2" w:date="2021-08-16T23:34:00Z"/>
        </w:rPr>
      </w:pPr>
      <w:ins w:id="66" w:author="柯小婉" w:date="2021-08-09T17:10:00Z">
        <w:del w:id="67" w:author="vivo2" w:date="2021-08-16T23:34:00Z">
          <w:r w:rsidDel="00965F07">
            <w:delText>[Altertive2]</w:delText>
          </w:r>
        </w:del>
      </w:ins>
    </w:p>
    <w:p w14:paraId="22D5C778" w14:textId="2142204B" w:rsidR="00F92872" w:rsidDel="00965F07" w:rsidRDefault="00F92872" w:rsidP="00F92872">
      <w:pPr>
        <w:rPr>
          <w:ins w:id="68" w:author="柯小婉" w:date="2021-08-09T16:57:00Z"/>
          <w:del w:id="69" w:author="vivo2" w:date="2021-08-16T23:34:00Z"/>
        </w:rPr>
      </w:pPr>
      <w:ins w:id="70" w:author="柯小婉" w:date="2021-08-09T16:57:00Z">
        <w:del w:id="71" w:author="vivo2" w:date="2021-08-16T23:34:00Z">
          <w:r w:rsidDel="00965F07">
            <w:delText>An Onboarding-enabled UE that supports access to an ON-SNPN using default credentials may additionally be configured with the following information for ON-SNPN selection:</w:delText>
          </w:r>
        </w:del>
      </w:ins>
    </w:p>
    <w:p w14:paraId="7E52089A" w14:textId="53E282E1" w:rsidR="00F92872" w:rsidDel="00965F07" w:rsidRDefault="00F92872" w:rsidP="00F92872">
      <w:pPr>
        <w:pStyle w:val="B1"/>
        <w:rPr>
          <w:ins w:id="72" w:author="柯小婉" w:date="2021-08-09T16:57:00Z"/>
          <w:del w:id="73" w:author="vivo2" w:date="2021-08-16T23:34:00Z"/>
        </w:rPr>
      </w:pPr>
      <w:ins w:id="74" w:author="柯小婉" w:date="2021-08-09T16:57:00Z">
        <w:del w:id="75" w:author="vivo2" w:date="2021-08-16T23:34:00Z">
          <w:r w:rsidDel="00965F07">
            <w:delText>-</w:delText>
          </w:r>
          <w:r w:rsidDel="00965F07">
            <w:tab/>
            <w:delText>User controlled prioritized list of preferred SNPNs used for Onboarding;</w:delText>
          </w:r>
        </w:del>
      </w:ins>
    </w:p>
    <w:p w14:paraId="2C20FD20" w14:textId="7C204A79" w:rsidR="00F92872" w:rsidDel="00965F07" w:rsidRDefault="00F92872" w:rsidP="00F92872">
      <w:pPr>
        <w:pStyle w:val="B1"/>
        <w:rPr>
          <w:ins w:id="76" w:author="柯小婉" w:date="2021-08-09T16:57:00Z"/>
          <w:del w:id="77" w:author="vivo2" w:date="2021-08-16T23:34:00Z"/>
        </w:rPr>
      </w:pPr>
      <w:ins w:id="78" w:author="柯小婉" w:date="2021-08-09T16:57:00Z">
        <w:del w:id="79" w:author="vivo2" w:date="2021-08-16T23:34:00Z">
          <w:r w:rsidDel="00965F07">
            <w:delText>-</w:delText>
          </w:r>
          <w:r w:rsidDel="00965F07">
            <w:tab/>
            <w:delText>User controlled prioritized list of preferred GINs used for Onboarding;</w:delText>
          </w:r>
        </w:del>
      </w:ins>
    </w:p>
    <w:p w14:paraId="089B6DCD" w14:textId="09E14C2A" w:rsidR="00F92872" w:rsidDel="00965F07" w:rsidRDefault="00F92872" w:rsidP="00F92872">
      <w:pPr>
        <w:pStyle w:val="B1"/>
        <w:rPr>
          <w:ins w:id="80" w:author="柯小婉" w:date="2021-08-09T16:57:00Z"/>
          <w:del w:id="81" w:author="vivo2" w:date="2021-08-16T23:34:00Z"/>
        </w:rPr>
      </w:pPr>
      <w:ins w:id="82" w:author="柯小婉" w:date="2021-08-09T16:57:00Z">
        <w:del w:id="83" w:author="vivo2" w:date="2021-08-16T23:34:00Z">
          <w:r w:rsidDel="00965F07">
            <w:delText>-</w:delText>
          </w:r>
          <w:r w:rsidDel="00965F07">
            <w:tab/>
            <w:delText>Credentials Holder controlled prioritized list of preferred SNPNs used for Onboarding;</w:delText>
          </w:r>
        </w:del>
      </w:ins>
    </w:p>
    <w:p w14:paraId="4DCFF54A" w14:textId="0EA14604" w:rsidR="00F92872" w:rsidDel="00965F07" w:rsidRDefault="00F92872" w:rsidP="00F92872">
      <w:pPr>
        <w:pStyle w:val="B1"/>
        <w:rPr>
          <w:ins w:id="84" w:author="柯小婉" w:date="2021-08-09T16:57:00Z"/>
          <w:del w:id="85" w:author="vivo2" w:date="2021-08-16T23:34:00Z"/>
        </w:rPr>
      </w:pPr>
      <w:ins w:id="86" w:author="柯小婉" w:date="2021-08-09T16:57:00Z">
        <w:del w:id="87" w:author="vivo2" w:date="2021-08-16T23:34:00Z">
          <w:r w:rsidDel="00965F07">
            <w:delText>-</w:delText>
          </w:r>
          <w:r w:rsidDel="00965F07">
            <w:tab/>
            <w:delText>Credentials Holder controlled prioritized list of preferred GINs used for Onboarding.</w:delText>
          </w:r>
        </w:del>
      </w:ins>
    </w:p>
    <w:p w14:paraId="6F52FCD8" w14:textId="74980D98" w:rsidR="00F92872" w:rsidDel="00965F07" w:rsidRDefault="00F92872" w:rsidP="00F92872">
      <w:pPr>
        <w:rPr>
          <w:ins w:id="88" w:author="柯小婉" w:date="2021-08-09T16:59:00Z"/>
          <w:del w:id="89" w:author="vivo2" w:date="2021-08-16T23:34:00Z"/>
        </w:rPr>
      </w:pPr>
      <w:ins w:id="90" w:author="柯小婉" w:date="2021-08-09T16:59:00Z">
        <w:del w:id="91" w:author="vivo2" w:date="2021-08-16T23:34:00Z">
          <w:r w:rsidDel="00965F07">
            <w:delText>The Credentials Holder controlled prioritized lists of preferred SNPNs and GINs is not supported to be updated by the Credentials Holder through the ON-SNP</w:delText>
          </w:r>
        </w:del>
        <w:del w:id="92" w:author="vivo2" w:date="2021-08-16T23:33:00Z">
          <w:r w:rsidDel="00965F07">
            <w:delText>N</w:delText>
          </w:r>
        </w:del>
      </w:ins>
    </w:p>
    <w:p w14:paraId="2CDFA04B" w14:textId="084E64DA" w:rsidR="009B7A6C" w:rsidRPr="009B7A6C" w:rsidDel="00F72EE5" w:rsidRDefault="003A7D98" w:rsidP="003A7D98">
      <w:pPr>
        <w:rPr>
          <w:del w:id="93" w:author="柯小婉" w:date="2021-08-09T16:27:00Z"/>
        </w:rPr>
      </w:pPr>
      <w:del w:id="94" w:author="vivo2" w:date="2021-08-16T23:34:00Z">
        <w:r w:rsidDel="00965F07">
          <w:delText xml:space="preserve"> </w:delText>
        </w:r>
      </w:del>
    </w:p>
    <w:p w14:paraId="36662DC4" w14:textId="5611F9E4" w:rsidR="009B7A6C" w:rsidRDefault="009B7A6C" w:rsidP="009B7A6C">
      <w:pPr>
        <w:pStyle w:val="NO"/>
      </w:pPr>
      <w:r>
        <w:t>NOTE 1:</w:t>
      </w:r>
      <w:r>
        <w:tab/>
        <w:t>The content of the ON-SNPN network selection information depends on UE implementation and can include SNPN network identifiers and/or GIN(s).</w:t>
      </w:r>
      <w:ins w:id="95" w:author="vivo2" w:date="2021-08-16T23:35:00Z">
        <w:r w:rsidR="00965F07">
          <w:t xml:space="preserve"> The UE implemented SNPN network identifiers and/or GIN(s) used for ON-SNPN network selection and the prioritized lists of preferred SNPNs and/or GINs used for access to an SNPN by credentials from a Credentials Holder are separate</w:t>
        </w:r>
        <w:r w:rsidR="00965F07">
          <w:t>.</w:t>
        </w:r>
      </w:ins>
    </w:p>
    <w:p w14:paraId="08F68C6D" w14:textId="77777777" w:rsidR="009B7A6C" w:rsidRDefault="009B7A6C" w:rsidP="009B7A6C">
      <w:r>
        <w:t>The UE uses the ON-SNPN selection information for selection of ON-SNPN (see clause 5.30.2.10.2.5).</w:t>
      </w:r>
    </w:p>
    <w:p w14:paraId="1B9698F2" w14:textId="707B4409" w:rsidR="009B7A6C" w:rsidRPr="009B7A6C" w:rsidRDefault="009B7A6C" w:rsidP="009B7A6C">
      <w:pPr>
        <w:pStyle w:val="NO"/>
      </w:pPr>
      <w:r>
        <w:t>NOTE 2:</w:t>
      </w:r>
      <w:r>
        <w:tab/>
        <w:t>It is assumed that the UE is not pre-configured with a S-NSSAI and DNN for the purpose of UE onboarding in the ON-SNPN.</w:t>
      </w:r>
    </w:p>
    <w:p w14:paraId="47D350B6" w14:textId="77777777" w:rsidR="009B7A6C" w:rsidRDefault="009B7A6C" w:rsidP="009B7A6C">
      <w:pPr>
        <w:pStyle w:val="H6"/>
      </w:pPr>
      <w:r>
        <w:t>5.30.2.10.2.5</w:t>
      </w:r>
      <w:r>
        <w:tab/>
        <w:t>Network selection</w:t>
      </w:r>
    </w:p>
    <w:p w14:paraId="10CC2EC3" w14:textId="77777777" w:rsidR="009B7A6C" w:rsidRDefault="009B7A6C" w:rsidP="009B7A6C">
      <w:r>
        <w:t>This clause applies only when the UE is in SNPN a</w:t>
      </w:r>
      <w:bookmarkStart w:id="96" w:name="_GoBack"/>
      <w:bookmarkEnd w:id="96"/>
      <w:r>
        <w:t>ccess mode.</w:t>
      </w:r>
    </w:p>
    <w:p w14:paraId="042A9DC0" w14:textId="77777777" w:rsidR="009B7A6C" w:rsidRDefault="009B7A6C" w:rsidP="009B7A6C">
      <w:r>
        <w:t>When the UE wants to perform UE onboarding via an SNPN, the UE shall perform ON-SNPN selection as described below. An ON-SNPN is an SNPN providing access to the UE for UE onboarding.</w:t>
      </w:r>
    </w:p>
    <w:p w14:paraId="71F276FC" w14:textId="77777777" w:rsidR="009B7A6C" w:rsidRDefault="009B7A6C" w:rsidP="009B7A6C">
      <w:pPr>
        <w:pStyle w:val="NO"/>
      </w:pPr>
      <w:r>
        <w:t>NOTE:</w:t>
      </w:r>
      <w:r>
        <w:tab/>
        <w:t>The trigger for the UE to initiate the UE Onboarding procedure is UE implementation dependent (e.g. the trigger can be a power-on event in the UE, or an input by the user).</w:t>
      </w:r>
    </w:p>
    <w:p w14:paraId="7DCB9023" w14:textId="03913823" w:rsidR="009B7A6C" w:rsidRDefault="009B7A6C" w:rsidP="009B7A6C">
      <w:r>
        <w:t xml:space="preserve">For automatic or manual selection, the UE may select and attempt to register to an ON-SNPN which broadcast the Onboarding enabled indication described in clause 5.30.2.10.2.3 and matches the pre-configured ON-SNPN selection information such </w:t>
      </w:r>
      <w:r w:rsidRPr="00073CB9">
        <w:t>as SNPN network identifier and/or GIN(s) (if</w:t>
      </w:r>
      <w:r>
        <w:t xml:space="preserve"> available) described in clause 5.30.2.10.2.4 according to the UE implementation-specific logic. If the registration fails, the UE may select and attempt to register to a different ON-SNPN in accordance with the pre-configured ON-SNPN selection information.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CA46D48" w14:textId="4C21FE63" w:rsidR="004A3431" w:rsidRPr="00375C55" w:rsidRDefault="004A3431" w:rsidP="004A343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END CHANGES ***************</w:t>
      </w:r>
    </w:p>
    <w:p w14:paraId="73CA1F33" w14:textId="7BB63845" w:rsidR="00D13162" w:rsidRPr="00375C55" w:rsidRDefault="00D13162" w:rsidP="00D13162">
      <w:pPr>
        <w:rPr>
          <w:color w:val="FF0000"/>
          <w:sz w:val="28"/>
          <w:szCs w:val="28"/>
        </w:rPr>
      </w:pP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209C22" w14:textId="77777777" w:rsidR="00384DC2" w:rsidRDefault="00384DC2">
      <w:r>
        <w:separator/>
      </w:r>
    </w:p>
  </w:endnote>
  <w:endnote w:type="continuationSeparator" w:id="0">
    <w:p w14:paraId="2E7376B8" w14:textId="77777777" w:rsidR="00384DC2" w:rsidRDefault="00384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26E287" w14:textId="77777777" w:rsidR="00384DC2" w:rsidRDefault="00384DC2">
      <w:r>
        <w:separator/>
      </w:r>
    </w:p>
  </w:footnote>
  <w:footnote w:type="continuationSeparator" w:id="0">
    <w:p w14:paraId="36A8CD76" w14:textId="77777777" w:rsidR="00384DC2" w:rsidRDefault="00384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20C6F"/>
    <w:multiLevelType w:val="hybridMultilevel"/>
    <w:tmpl w:val="1ED2B8C2"/>
    <w:lvl w:ilvl="0" w:tplc="354852C8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A72CF4"/>
    <w:multiLevelType w:val="hybridMultilevel"/>
    <w:tmpl w:val="CEEA9212"/>
    <w:lvl w:ilvl="0" w:tplc="39F49500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51CB2F3D"/>
    <w:multiLevelType w:val="hybridMultilevel"/>
    <w:tmpl w:val="E2C2DC8A"/>
    <w:lvl w:ilvl="0" w:tplc="6C80CE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C4684E"/>
    <w:multiLevelType w:val="hybridMultilevel"/>
    <w:tmpl w:val="A7BC58C2"/>
    <w:lvl w:ilvl="0" w:tplc="3C68C0D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2">
    <w15:presenceInfo w15:providerId="None" w15:userId="vivo2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1"/>
    <w:rsid w:val="000120C0"/>
    <w:rsid w:val="00020569"/>
    <w:rsid w:val="00022E4A"/>
    <w:rsid w:val="00042434"/>
    <w:rsid w:val="00056691"/>
    <w:rsid w:val="00073CB9"/>
    <w:rsid w:val="00081BD3"/>
    <w:rsid w:val="000A6394"/>
    <w:rsid w:val="000B1F63"/>
    <w:rsid w:val="000B3ACC"/>
    <w:rsid w:val="000B7FED"/>
    <w:rsid w:val="000C038A"/>
    <w:rsid w:val="000C6598"/>
    <w:rsid w:val="000D0A70"/>
    <w:rsid w:val="000D44B3"/>
    <w:rsid w:val="000E16AB"/>
    <w:rsid w:val="000F1971"/>
    <w:rsid w:val="00111899"/>
    <w:rsid w:val="001158D8"/>
    <w:rsid w:val="00124580"/>
    <w:rsid w:val="00145D43"/>
    <w:rsid w:val="00157F5F"/>
    <w:rsid w:val="00182605"/>
    <w:rsid w:val="00185967"/>
    <w:rsid w:val="00192C46"/>
    <w:rsid w:val="0019621E"/>
    <w:rsid w:val="001A08B3"/>
    <w:rsid w:val="001A7B60"/>
    <w:rsid w:val="001B52F0"/>
    <w:rsid w:val="001B7A65"/>
    <w:rsid w:val="001C5EB8"/>
    <w:rsid w:val="001D734A"/>
    <w:rsid w:val="001E41F3"/>
    <w:rsid w:val="002122D0"/>
    <w:rsid w:val="002312B6"/>
    <w:rsid w:val="0024036D"/>
    <w:rsid w:val="0026004D"/>
    <w:rsid w:val="002640DD"/>
    <w:rsid w:val="00267290"/>
    <w:rsid w:val="00275D12"/>
    <w:rsid w:val="00284FEB"/>
    <w:rsid w:val="002860C4"/>
    <w:rsid w:val="00296A6F"/>
    <w:rsid w:val="00297C3E"/>
    <w:rsid w:val="002B5741"/>
    <w:rsid w:val="002C7F4B"/>
    <w:rsid w:val="002D5123"/>
    <w:rsid w:val="002D5D39"/>
    <w:rsid w:val="002D6EAF"/>
    <w:rsid w:val="002E3EF5"/>
    <w:rsid w:val="002E472E"/>
    <w:rsid w:val="002F5757"/>
    <w:rsid w:val="00303E0A"/>
    <w:rsid w:val="00305409"/>
    <w:rsid w:val="003107AA"/>
    <w:rsid w:val="00311E17"/>
    <w:rsid w:val="00312C1C"/>
    <w:rsid w:val="003343CA"/>
    <w:rsid w:val="00341315"/>
    <w:rsid w:val="003609EF"/>
    <w:rsid w:val="00361829"/>
    <w:rsid w:val="0036231A"/>
    <w:rsid w:val="00371631"/>
    <w:rsid w:val="00374DD4"/>
    <w:rsid w:val="00384DC2"/>
    <w:rsid w:val="003865D9"/>
    <w:rsid w:val="003907AE"/>
    <w:rsid w:val="00396BEA"/>
    <w:rsid w:val="003A18CB"/>
    <w:rsid w:val="003A7449"/>
    <w:rsid w:val="003A7D98"/>
    <w:rsid w:val="003B6B68"/>
    <w:rsid w:val="003B700F"/>
    <w:rsid w:val="003D2027"/>
    <w:rsid w:val="003D71DB"/>
    <w:rsid w:val="003E1A36"/>
    <w:rsid w:val="003F0D7C"/>
    <w:rsid w:val="003F49D7"/>
    <w:rsid w:val="00410371"/>
    <w:rsid w:val="00417171"/>
    <w:rsid w:val="004242F1"/>
    <w:rsid w:val="004249A6"/>
    <w:rsid w:val="00427159"/>
    <w:rsid w:val="00431441"/>
    <w:rsid w:val="00482241"/>
    <w:rsid w:val="00490F3B"/>
    <w:rsid w:val="004929EB"/>
    <w:rsid w:val="004A0077"/>
    <w:rsid w:val="004A3431"/>
    <w:rsid w:val="004B75B7"/>
    <w:rsid w:val="004B7CA6"/>
    <w:rsid w:val="004C09B3"/>
    <w:rsid w:val="004C483A"/>
    <w:rsid w:val="004C5C0F"/>
    <w:rsid w:val="004C77D2"/>
    <w:rsid w:val="004D4969"/>
    <w:rsid w:val="004D5EE4"/>
    <w:rsid w:val="004E66F0"/>
    <w:rsid w:val="004F6FC6"/>
    <w:rsid w:val="0051580D"/>
    <w:rsid w:val="005200D7"/>
    <w:rsid w:val="00521D5D"/>
    <w:rsid w:val="00537DBB"/>
    <w:rsid w:val="00547111"/>
    <w:rsid w:val="00547CC1"/>
    <w:rsid w:val="00551371"/>
    <w:rsid w:val="00562939"/>
    <w:rsid w:val="0057037B"/>
    <w:rsid w:val="0058261D"/>
    <w:rsid w:val="005918F7"/>
    <w:rsid w:val="00592D74"/>
    <w:rsid w:val="005C23DC"/>
    <w:rsid w:val="005E2C44"/>
    <w:rsid w:val="005E5EAB"/>
    <w:rsid w:val="005E77D9"/>
    <w:rsid w:val="00621188"/>
    <w:rsid w:val="006257ED"/>
    <w:rsid w:val="00645B1B"/>
    <w:rsid w:val="00647E8B"/>
    <w:rsid w:val="00654333"/>
    <w:rsid w:val="00665C47"/>
    <w:rsid w:val="00685FD2"/>
    <w:rsid w:val="00687E4A"/>
    <w:rsid w:val="00690355"/>
    <w:rsid w:val="00694EAF"/>
    <w:rsid w:val="00695808"/>
    <w:rsid w:val="00697C41"/>
    <w:rsid w:val="006B46FB"/>
    <w:rsid w:val="006C48A1"/>
    <w:rsid w:val="006E21FB"/>
    <w:rsid w:val="00700818"/>
    <w:rsid w:val="007104E5"/>
    <w:rsid w:val="00733D83"/>
    <w:rsid w:val="00742B5D"/>
    <w:rsid w:val="00765946"/>
    <w:rsid w:val="007677D3"/>
    <w:rsid w:val="00792342"/>
    <w:rsid w:val="00794F8C"/>
    <w:rsid w:val="007977A8"/>
    <w:rsid w:val="007A49C1"/>
    <w:rsid w:val="007A5D38"/>
    <w:rsid w:val="007B512A"/>
    <w:rsid w:val="007C2097"/>
    <w:rsid w:val="007D204C"/>
    <w:rsid w:val="007D27FE"/>
    <w:rsid w:val="007D5C87"/>
    <w:rsid w:val="007D6719"/>
    <w:rsid w:val="007D6A07"/>
    <w:rsid w:val="007E48AE"/>
    <w:rsid w:val="007E651D"/>
    <w:rsid w:val="007F7259"/>
    <w:rsid w:val="008040A8"/>
    <w:rsid w:val="00814B6F"/>
    <w:rsid w:val="00820DFF"/>
    <w:rsid w:val="00825972"/>
    <w:rsid w:val="008279FA"/>
    <w:rsid w:val="0084260D"/>
    <w:rsid w:val="008460BC"/>
    <w:rsid w:val="00850892"/>
    <w:rsid w:val="00852C0F"/>
    <w:rsid w:val="00856B55"/>
    <w:rsid w:val="008626E7"/>
    <w:rsid w:val="008637E5"/>
    <w:rsid w:val="00870EE7"/>
    <w:rsid w:val="008819E0"/>
    <w:rsid w:val="00884435"/>
    <w:rsid w:val="008846A1"/>
    <w:rsid w:val="008863B9"/>
    <w:rsid w:val="008A45A6"/>
    <w:rsid w:val="008D21A6"/>
    <w:rsid w:val="008D4804"/>
    <w:rsid w:val="008D5C88"/>
    <w:rsid w:val="008F19D9"/>
    <w:rsid w:val="008F3789"/>
    <w:rsid w:val="008F4D35"/>
    <w:rsid w:val="008F686C"/>
    <w:rsid w:val="00902C85"/>
    <w:rsid w:val="00906AB6"/>
    <w:rsid w:val="00906AEE"/>
    <w:rsid w:val="0091370F"/>
    <w:rsid w:val="009148DE"/>
    <w:rsid w:val="00916666"/>
    <w:rsid w:val="00925C2D"/>
    <w:rsid w:val="00932D47"/>
    <w:rsid w:val="009402B2"/>
    <w:rsid w:val="00941E30"/>
    <w:rsid w:val="0094257F"/>
    <w:rsid w:val="00955287"/>
    <w:rsid w:val="00962DD8"/>
    <w:rsid w:val="00965F07"/>
    <w:rsid w:val="009777D9"/>
    <w:rsid w:val="009878ED"/>
    <w:rsid w:val="00991B88"/>
    <w:rsid w:val="009A5753"/>
    <w:rsid w:val="009A579D"/>
    <w:rsid w:val="009B005F"/>
    <w:rsid w:val="009B4232"/>
    <w:rsid w:val="009B7A6C"/>
    <w:rsid w:val="009C5BB7"/>
    <w:rsid w:val="009E2157"/>
    <w:rsid w:val="009E21F8"/>
    <w:rsid w:val="009E238E"/>
    <w:rsid w:val="009E3297"/>
    <w:rsid w:val="009F734F"/>
    <w:rsid w:val="00A03604"/>
    <w:rsid w:val="00A11C08"/>
    <w:rsid w:val="00A246B6"/>
    <w:rsid w:val="00A3121B"/>
    <w:rsid w:val="00A3253D"/>
    <w:rsid w:val="00A36961"/>
    <w:rsid w:val="00A412F7"/>
    <w:rsid w:val="00A44DAD"/>
    <w:rsid w:val="00A47E70"/>
    <w:rsid w:val="00A50CF0"/>
    <w:rsid w:val="00A7671C"/>
    <w:rsid w:val="00AA2CBC"/>
    <w:rsid w:val="00AB3BEE"/>
    <w:rsid w:val="00AB7D2E"/>
    <w:rsid w:val="00AC5820"/>
    <w:rsid w:val="00AD0BEB"/>
    <w:rsid w:val="00AD1CD8"/>
    <w:rsid w:val="00AE042D"/>
    <w:rsid w:val="00B045E8"/>
    <w:rsid w:val="00B0491E"/>
    <w:rsid w:val="00B174C6"/>
    <w:rsid w:val="00B240CF"/>
    <w:rsid w:val="00B2535B"/>
    <w:rsid w:val="00B258BB"/>
    <w:rsid w:val="00B271F4"/>
    <w:rsid w:val="00B272CE"/>
    <w:rsid w:val="00B4431D"/>
    <w:rsid w:val="00B5152F"/>
    <w:rsid w:val="00B53644"/>
    <w:rsid w:val="00B54537"/>
    <w:rsid w:val="00B61427"/>
    <w:rsid w:val="00B67B97"/>
    <w:rsid w:val="00B814D7"/>
    <w:rsid w:val="00B968C8"/>
    <w:rsid w:val="00B96F8D"/>
    <w:rsid w:val="00BA2694"/>
    <w:rsid w:val="00BA2D5A"/>
    <w:rsid w:val="00BA3EC5"/>
    <w:rsid w:val="00BA51D9"/>
    <w:rsid w:val="00BB2757"/>
    <w:rsid w:val="00BB5DFC"/>
    <w:rsid w:val="00BD279D"/>
    <w:rsid w:val="00BD6BB8"/>
    <w:rsid w:val="00BD780B"/>
    <w:rsid w:val="00BF5770"/>
    <w:rsid w:val="00C023DF"/>
    <w:rsid w:val="00C07D31"/>
    <w:rsid w:val="00C23E91"/>
    <w:rsid w:val="00C24F69"/>
    <w:rsid w:val="00C256DA"/>
    <w:rsid w:val="00C53858"/>
    <w:rsid w:val="00C66BA2"/>
    <w:rsid w:val="00C70A33"/>
    <w:rsid w:val="00C80362"/>
    <w:rsid w:val="00C95985"/>
    <w:rsid w:val="00C97410"/>
    <w:rsid w:val="00CA5097"/>
    <w:rsid w:val="00CA6D48"/>
    <w:rsid w:val="00CC5026"/>
    <w:rsid w:val="00CC68D0"/>
    <w:rsid w:val="00CD46B8"/>
    <w:rsid w:val="00CD56CE"/>
    <w:rsid w:val="00CD6D2A"/>
    <w:rsid w:val="00CE439D"/>
    <w:rsid w:val="00CF5B42"/>
    <w:rsid w:val="00D00B7E"/>
    <w:rsid w:val="00D03F9A"/>
    <w:rsid w:val="00D04370"/>
    <w:rsid w:val="00D0517D"/>
    <w:rsid w:val="00D06D51"/>
    <w:rsid w:val="00D13162"/>
    <w:rsid w:val="00D235D3"/>
    <w:rsid w:val="00D24991"/>
    <w:rsid w:val="00D30D28"/>
    <w:rsid w:val="00D335F0"/>
    <w:rsid w:val="00D35713"/>
    <w:rsid w:val="00D3720F"/>
    <w:rsid w:val="00D50255"/>
    <w:rsid w:val="00D524CE"/>
    <w:rsid w:val="00D541F4"/>
    <w:rsid w:val="00D614D8"/>
    <w:rsid w:val="00D66520"/>
    <w:rsid w:val="00D665DC"/>
    <w:rsid w:val="00D67D14"/>
    <w:rsid w:val="00D73530"/>
    <w:rsid w:val="00D76D6D"/>
    <w:rsid w:val="00D83CC8"/>
    <w:rsid w:val="00D9543D"/>
    <w:rsid w:val="00DA049E"/>
    <w:rsid w:val="00DA1D46"/>
    <w:rsid w:val="00DA7460"/>
    <w:rsid w:val="00DC1D56"/>
    <w:rsid w:val="00DE0EED"/>
    <w:rsid w:val="00DE34CF"/>
    <w:rsid w:val="00DF77FE"/>
    <w:rsid w:val="00E13F3D"/>
    <w:rsid w:val="00E16B9D"/>
    <w:rsid w:val="00E23580"/>
    <w:rsid w:val="00E34898"/>
    <w:rsid w:val="00E356F8"/>
    <w:rsid w:val="00E35DBD"/>
    <w:rsid w:val="00E54F59"/>
    <w:rsid w:val="00E55495"/>
    <w:rsid w:val="00E62EA2"/>
    <w:rsid w:val="00E81A76"/>
    <w:rsid w:val="00E920EA"/>
    <w:rsid w:val="00EB09B7"/>
    <w:rsid w:val="00ED273F"/>
    <w:rsid w:val="00ED4CB7"/>
    <w:rsid w:val="00EE7BB7"/>
    <w:rsid w:val="00EE7D7C"/>
    <w:rsid w:val="00EF1CB2"/>
    <w:rsid w:val="00F03D0D"/>
    <w:rsid w:val="00F163AE"/>
    <w:rsid w:val="00F21EE7"/>
    <w:rsid w:val="00F25D98"/>
    <w:rsid w:val="00F2663A"/>
    <w:rsid w:val="00F300FB"/>
    <w:rsid w:val="00F469BF"/>
    <w:rsid w:val="00F46F97"/>
    <w:rsid w:val="00F62B97"/>
    <w:rsid w:val="00F62F14"/>
    <w:rsid w:val="00F64A32"/>
    <w:rsid w:val="00F72EE5"/>
    <w:rsid w:val="00F802A1"/>
    <w:rsid w:val="00F90F66"/>
    <w:rsid w:val="00F92872"/>
    <w:rsid w:val="00FB585E"/>
    <w:rsid w:val="00FB6386"/>
    <w:rsid w:val="00FC6C0F"/>
    <w:rsid w:val="00FC767E"/>
    <w:rsid w:val="00FD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af1">
    <w:name w:val="List Paragraph"/>
    <w:basedOn w:val="a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1D734A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814B6F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uiPriority w:val="39"/>
    <w:rsid w:val="005918F7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965F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5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46E_Electronic_2021-08/Docs/S2-2105271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B6584-B54F-4730-AACF-C38B20FF0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990</Words>
  <Characters>5649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3</cp:revision>
  <cp:lastPrinted>1900-01-01T05:00:00Z</cp:lastPrinted>
  <dcterms:created xsi:type="dcterms:W3CDTF">2021-08-16T15:27:00Z</dcterms:created>
  <dcterms:modified xsi:type="dcterms:W3CDTF">2021-08-16T15:43:00Z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