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B3B00" w14:textId="05289E89" w:rsidR="004906E8" w:rsidRDefault="004906E8" w:rsidP="004906E8">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fldSimple w:instr=" DOCPROPERTY  Tdoc#  \* MERGEFORMAT ">
        <w:r w:rsidRPr="009448BC">
          <w:rPr>
            <w:b/>
            <w:i/>
            <w:noProof/>
            <w:sz w:val="28"/>
          </w:rPr>
          <w:t>S2-21054</w:t>
        </w:r>
        <w:r w:rsidR="009B4F59">
          <w:rPr>
            <w:b/>
            <w:i/>
            <w:noProof/>
            <w:sz w:val="28"/>
          </w:rPr>
          <w:t>3</w:t>
        </w:r>
        <w:r w:rsidRPr="009448BC">
          <w:rPr>
            <w:b/>
            <w:i/>
            <w:noProof/>
            <w:sz w:val="28"/>
          </w:rPr>
          <w:t>7</w:t>
        </w:r>
      </w:fldSimple>
    </w:p>
    <w:p w14:paraId="44535E7E" w14:textId="77777777" w:rsidR="004906E8" w:rsidRDefault="004906E8" w:rsidP="004906E8">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1015A2DF" w:rsidR="001E41F3" w:rsidRPr="00410371" w:rsidRDefault="009B4F59" w:rsidP="009B4F59">
            <w:pPr>
              <w:pStyle w:val="CRCoverPage"/>
              <w:spacing w:after="0"/>
              <w:jc w:val="center"/>
              <w:rPr>
                <w:noProof/>
              </w:rPr>
            </w:pPr>
            <w:r>
              <w:rPr>
                <w:b/>
                <w:noProof/>
                <w:sz w:val="28"/>
                <w:lang w:eastAsia="zh-CN"/>
              </w:rPr>
              <w:t>0384</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38A1814A" w:rsidR="001E41F3" w:rsidRPr="00DE15BD" w:rsidRDefault="00CB26C6" w:rsidP="00111F8C">
            <w:pPr>
              <w:pStyle w:val="CRCoverPage"/>
              <w:spacing w:after="0"/>
              <w:ind w:left="100"/>
              <w:rPr>
                <w:noProof/>
                <w:lang w:eastAsia="zh-CN"/>
              </w:rPr>
            </w:pPr>
            <w:r>
              <w:rPr>
                <w:noProof/>
                <w:lang w:eastAsia="zh-CN"/>
              </w:rPr>
              <w:t>Updates to Analytics Context information</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37FD1BB" w:rsidR="001E41F3" w:rsidRDefault="008A7665">
            <w:pPr>
              <w:pStyle w:val="CRCoverPage"/>
              <w:spacing w:after="0"/>
              <w:ind w:left="100"/>
              <w:rPr>
                <w:noProof/>
                <w:lang w:eastAsia="zh-CN"/>
              </w:rPr>
            </w:pPr>
            <w:r>
              <w:rPr>
                <w:noProof/>
                <w:lang w:eastAsia="zh-CN"/>
              </w:rPr>
              <w:t>Ericsson</w:t>
            </w:r>
            <w:r w:rsidR="00911B2F">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2BD57A8"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537981">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5E656361" w:rsidR="00A207F7" w:rsidRDefault="00A27803" w:rsidP="00BE4AB2">
            <w:pPr>
              <w:pStyle w:val="CRCoverPage"/>
              <w:spacing w:after="0"/>
              <w:ind w:left="100"/>
              <w:rPr>
                <w:noProof/>
                <w:lang w:eastAsia="zh-CN"/>
              </w:rPr>
            </w:pPr>
            <w:r>
              <w:rPr>
                <w:noProof/>
                <w:lang w:eastAsia="zh-CN"/>
              </w:rPr>
              <w:t xml:space="preserve">The Analytics Context Information is not well defined, nor is it defined what is optional and how to select between optional </w:t>
            </w:r>
            <w:r w:rsidR="00070670">
              <w:rPr>
                <w:noProof/>
                <w:lang w:eastAsia="zh-CN"/>
              </w:rPr>
              <w:t>parts of the context</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C1FF8" w14:textId="7C3FDACB" w:rsidR="006A0E26" w:rsidRDefault="00E21737" w:rsidP="00EA59EF">
            <w:pPr>
              <w:pStyle w:val="CRCoverPage"/>
              <w:spacing w:after="0"/>
              <w:ind w:left="100"/>
              <w:rPr>
                <w:noProof/>
                <w:lang w:eastAsia="zh-CN"/>
              </w:rPr>
            </w:pPr>
            <w:r>
              <w:rPr>
                <w:noProof/>
                <w:lang w:eastAsia="zh-CN"/>
              </w:rPr>
              <w:t>-</w:t>
            </w:r>
            <w:r w:rsidR="008B32F1">
              <w:rPr>
                <w:noProof/>
                <w:lang w:eastAsia="zh-CN"/>
              </w:rPr>
              <w:t>Introduces possibilities for a consumer to request the Analytics Context</w:t>
            </w:r>
            <w:r w:rsidR="00A36822">
              <w:rPr>
                <w:noProof/>
                <w:lang w:eastAsia="zh-CN"/>
              </w:rPr>
              <w:t xml:space="preserve"> Information it wishes to receive</w:t>
            </w:r>
            <w:r w:rsidR="00070670">
              <w:rPr>
                <w:noProof/>
                <w:lang w:eastAsia="zh-CN"/>
              </w:rPr>
              <w:t>.</w:t>
            </w:r>
          </w:p>
          <w:p w14:paraId="22D560A2" w14:textId="38B99D20" w:rsidR="00070670" w:rsidRPr="00EA59EF" w:rsidRDefault="00E21737" w:rsidP="00EA59EF">
            <w:pPr>
              <w:pStyle w:val="CRCoverPage"/>
              <w:spacing w:after="0"/>
              <w:ind w:left="100"/>
              <w:rPr>
                <w:noProof/>
                <w:lang w:eastAsia="zh-CN"/>
              </w:rPr>
            </w:pPr>
            <w:r>
              <w:rPr>
                <w:noProof/>
                <w:lang w:eastAsia="zh-CN"/>
              </w:rPr>
              <w:t>-</w:t>
            </w:r>
            <w:r w:rsidR="00070670">
              <w:rPr>
                <w:noProof/>
                <w:lang w:eastAsia="zh-CN"/>
              </w:rPr>
              <w:t xml:space="preserve">Also does some </w:t>
            </w:r>
            <w:r>
              <w:rPr>
                <w:noProof/>
                <w:lang w:eastAsia="zh-CN"/>
              </w:rPr>
              <w:t>editorial changes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17045124" w:rsidR="001E41F3" w:rsidRDefault="00070670" w:rsidP="006E4343">
            <w:pPr>
              <w:pStyle w:val="CRCoverPage"/>
              <w:spacing w:after="0"/>
              <w:ind w:left="100"/>
              <w:rPr>
                <w:noProof/>
                <w:lang w:eastAsia="zh-CN"/>
              </w:rPr>
            </w:pPr>
            <w:r>
              <w:rPr>
                <w:noProof/>
                <w:lang w:eastAsia="zh-CN"/>
              </w:rPr>
              <w:t>It is unclear how a consumer requests Analytics Context Information</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266A8D85" w:rsidR="001E41F3" w:rsidRDefault="00357D6A" w:rsidP="00676BF1">
            <w:pPr>
              <w:pStyle w:val="CRCoverPage"/>
              <w:spacing w:after="0"/>
              <w:ind w:left="100"/>
              <w:rPr>
                <w:noProof/>
                <w:lang w:eastAsia="zh-CN"/>
              </w:rPr>
            </w:pPr>
            <w:r>
              <w:rPr>
                <w:rFonts w:hint="eastAsia"/>
                <w:noProof/>
                <w:lang w:eastAsia="zh-CN"/>
              </w:rPr>
              <w:t>6.1B.4,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2" w:name="_Toc75344562"/>
      <w:r>
        <w:rPr>
          <w:lang w:eastAsia="ko-KR"/>
        </w:rPr>
        <w:t>6.1B.4</w:t>
      </w:r>
      <w:r>
        <w:rPr>
          <w:lang w:eastAsia="ko-KR"/>
        </w:rPr>
        <w:tab/>
        <w:t>Contents of Analytics Context Information</w:t>
      </w:r>
      <w:bookmarkEnd w:id="2"/>
    </w:p>
    <w:p w14:paraId="1C860B0B" w14:textId="2439C0B6" w:rsidR="001D02EA" w:rsidRDefault="001D02EA" w:rsidP="001D02E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62606A" w14:textId="78EBBC5E" w:rsidR="001D02EA" w:rsidRDefault="001D02EA" w:rsidP="001D02EA">
      <w:pPr>
        <w:pStyle w:val="B1"/>
        <w:rPr>
          <w:ins w:id="3" w:author="Ericsson User 3" w:date="2021-08-05T10:45: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AD8C79A" w14:textId="24D89536" w:rsidR="001F77F5" w:rsidRPr="001A3881" w:rsidRDefault="00664F83" w:rsidP="001A3881">
      <w:pPr>
        <w:pStyle w:val="B1"/>
        <w:rPr>
          <w:ins w:id="4" w:author="Ericsson_user" w:date="2021-06-24T14:50:00Z"/>
          <w:lang w:eastAsia="ko-KR"/>
        </w:rPr>
      </w:pPr>
      <w:ins w:id="5" w:author="Ericsson User 3" w:date="2021-08-05T10:45:00Z">
        <w:r>
          <w:rPr>
            <w:rFonts w:hint="eastAsia"/>
            <w:lang w:eastAsia="zh-CN"/>
          </w:rPr>
          <w:t>-</w:t>
        </w:r>
        <w:r>
          <w:rPr>
            <w:rFonts w:hint="eastAsia"/>
            <w:lang w:eastAsia="zh-CN"/>
          </w:rPr>
          <w:tab/>
        </w:r>
        <w:r w:rsidRPr="001F77F5">
          <w:rPr>
            <w:rFonts w:eastAsia="DengXian"/>
            <w:lang w:eastAsia="ko-KR"/>
          </w:rPr>
          <w:t>Requested Analytics Context Informatio</w:t>
        </w:r>
        <w:r w:rsidRPr="00FB261D">
          <w:rPr>
            <w:rFonts w:eastAsia="DengXian"/>
            <w:lang w:eastAsia="ko-KR"/>
          </w:rPr>
          <w:t>n</w:t>
        </w:r>
        <w:r w:rsidRPr="001A3881">
          <w:rPr>
            <w:rFonts w:eastAsia="DengXian"/>
            <w:lang w:eastAsia="ko-KR"/>
          </w:rPr>
          <w:t xml:space="preserve"> </w:t>
        </w:r>
        <w:r w:rsidRPr="00FB261D">
          <w:rPr>
            <w:rFonts w:eastAsia="DengXian"/>
            <w:lang w:eastAsia="ko-KR"/>
            <w:rPrChange w:id="6" w:author="Ericsson User 3" w:date="2021-08-05T10:46:00Z">
              <w:rPr>
                <w:rFonts w:eastAsia="DengXian"/>
                <w:highlight w:val="yellow"/>
                <w:lang w:eastAsia="ko-KR"/>
              </w:rPr>
            </w:rPrChange>
          </w:rPr>
          <w:t>per analytics context identifier</w:t>
        </w:r>
        <w:r w:rsidRPr="00FB261D">
          <w:rPr>
            <w:rFonts w:eastAsia="DengXian"/>
            <w:lang w:eastAsia="zh-CN"/>
            <w:rPrChange w:id="7" w:author="Ericsson User 3" w:date="2021-08-05T10:46:00Z">
              <w:rPr>
                <w:rFonts w:eastAsia="DengXian"/>
                <w:highlight w:val="yellow"/>
                <w:lang w:eastAsia="zh-CN"/>
              </w:rPr>
            </w:rPrChange>
          </w:rPr>
          <w:t>:</w:t>
        </w:r>
      </w:ins>
      <w:ins w:id="8" w:author="Ericsson User 3" w:date="2021-08-05T10:46:00Z">
        <w:r w:rsidR="001A3881">
          <w:rPr>
            <w:rFonts w:eastAsia="DengXian"/>
            <w:lang w:eastAsia="zh-CN"/>
          </w:rPr>
          <w:t xml:space="preserve"> </w:t>
        </w:r>
      </w:ins>
      <w:ins w:id="9" w:author="Ericsson_user" w:date="2021-06-24T14:50:00Z">
        <w:r w:rsidR="001F77F5">
          <w:rPr>
            <w:rFonts w:eastAsia="DengXian"/>
            <w:lang w:eastAsia="ko-KR"/>
          </w:rPr>
          <w:t xml:space="preserve">indicates which part of the analytics context information </w:t>
        </w:r>
      </w:ins>
      <w:ins w:id="10" w:author="Ericsson User 3" w:date="2021-08-05T10:47:00Z">
        <w:r w:rsidR="001A3881">
          <w:rPr>
            <w:rFonts w:eastAsia="DengXian"/>
            <w:lang w:eastAsia="ko-KR"/>
          </w:rPr>
          <w:t xml:space="preserve">the consumer </w:t>
        </w:r>
      </w:ins>
      <w:ins w:id="11" w:author="Ericsson_user" w:date="2021-06-24T14:50:00Z">
        <w:r w:rsidR="001F77F5">
          <w:rPr>
            <w:rFonts w:eastAsia="DengXian"/>
            <w:lang w:eastAsia="ko-KR"/>
          </w:rPr>
          <w:t xml:space="preserve">wishes to receive. Following </w:t>
        </w:r>
      </w:ins>
      <w:ins w:id="12" w:author="Ericsson User 3" w:date="2021-08-05T10:47:00Z">
        <w:r w:rsidR="00161063">
          <w:rPr>
            <w:rFonts w:eastAsia="DengXian"/>
            <w:lang w:eastAsia="ko-KR"/>
          </w:rPr>
          <w:t xml:space="preserve">values are </w:t>
        </w:r>
      </w:ins>
      <w:ins w:id="13" w:author="Ericsson_user" w:date="2021-06-24T14:50:00Z">
        <w:r w:rsidR="001F77F5" w:rsidRPr="001F77F5">
          <w:rPr>
            <w:rFonts w:eastAsia="DengXian"/>
            <w:lang w:eastAsia="ko-KR"/>
          </w:rPr>
          <w:t>specified</w:t>
        </w:r>
        <w:r w:rsidR="001F77F5">
          <w:rPr>
            <w:rFonts w:eastAsia="DengXian"/>
            <w:lang w:eastAsia="ko-KR"/>
          </w:rPr>
          <w:t>:</w:t>
        </w:r>
      </w:ins>
    </w:p>
    <w:p w14:paraId="096E2768" w14:textId="07526072" w:rsidR="001F77F5" w:rsidRDefault="001F77F5">
      <w:pPr>
        <w:pStyle w:val="B2"/>
        <w:rPr>
          <w:ins w:id="14" w:author="Ericsson_user" w:date="2021-06-24T14:50:00Z"/>
          <w:lang w:eastAsia="ko-KR"/>
        </w:rPr>
        <w:pPrChange w:id="15" w:author="Ericsson User 3" w:date="2021-08-05T10:48:00Z">
          <w:pPr>
            <w:ind w:left="568" w:hanging="284"/>
          </w:pPr>
        </w:pPrChange>
      </w:pPr>
      <w:ins w:id="16" w:author="Ericsson_user" w:date="2021-06-24T14:50:00Z">
        <w:r w:rsidRPr="00A52432">
          <w:rPr>
            <w:lang w:eastAsia="ko-KR"/>
          </w:rPr>
          <w:t>-</w:t>
        </w:r>
        <w:r w:rsidRPr="00A52432">
          <w:rPr>
            <w:lang w:eastAsia="ko-KR"/>
          </w:rPr>
          <w:tab/>
        </w:r>
        <w:r>
          <w:rPr>
            <w:lang w:eastAsia="ko-KR"/>
          </w:rPr>
          <w:t>Pending output Analytics</w:t>
        </w:r>
      </w:ins>
      <w:ins w:id="17" w:author="Ericsson-June15" w:date="2021-08-10T07:56:00Z">
        <w:r w:rsidR="00537981">
          <w:rPr>
            <w:lang w:eastAsia="ko-KR"/>
          </w:rPr>
          <w:t>;</w:t>
        </w:r>
      </w:ins>
    </w:p>
    <w:p w14:paraId="61EA66B1" w14:textId="7E4AAAAF" w:rsidR="001F77F5" w:rsidRDefault="001F77F5">
      <w:pPr>
        <w:pStyle w:val="B2"/>
        <w:rPr>
          <w:ins w:id="18" w:author="Ericsson_user" w:date="2021-06-24T15:04:00Z"/>
          <w:lang w:eastAsia="ko-KR"/>
        </w:rPr>
        <w:pPrChange w:id="19" w:author="Ericsson User 3" w:date="2021-08-05T10:48:00Z">
          <w:pPr>
            <w:ind w:left="568" w:hanging="284"/>
          </w:pPr>
        </w:pPrChange>
      </w:pPr>
      <w:ins w:id="20" w:author="Ericsson_user" w:date="2021-06-24T14:50:00Z">
        <w:r>
          <w:rPr>
            <w:lang w:eastAsia="ko-KR"/>
          </w:rPr>
          <w:t>-</w:t>
        </w:r>
        <w:r>
          <w:rPr>
            <w:lang w:eastAsia="ko-KR"/>
          </w:rPr>
          <w:tab/>
          <w:t>Historical output Analytics</w:t>
        </w:r>
      </w:ins>
      <w:ins w:id="21" w:author="Ericsson-June15" w:date="2021-08-10T07:56:00Z">
        <w:r w:rsidR="00537981">
          <w:rPr>
            <w:lang w:eastAsia="ko-KR"/>
          </w:rPr>
          <w:t>;</w:t>
        </w:r>
      </w:ins>
    </w:p>
    <w:p w14:paraId="48867333" w14:textId="11830166" w:rsidR="006503A2" w:rsidRDefault="006503A2">
      <w:pPr>
        <w:pStyle w:val="B2"/>
        <w:rPr>
          <w:ins w:id="22" w:author="Ericsson_user" w:date="2021-06-24T14:50:00Z"/>
          <w:lang w:eastAsia="ko-KR"/>
        </w:rPr>
        <w:pPrChange w:id="23" w:author="Ericsson User 3" w:date="2021-08-05T10:48:00Z">
          <w:pPr>
            <w:ind w:left="568" w:hanging="284"/>
          </w:pPr>
        </w:pPrChange>
      </w:pPr>
      <w:ins w:id="24" w:author="Ericsson_user" w:date="2021-06-24T15:04:00Z">
        <w:r>
          <w:rPr>
            <w:lang w:eastAsia="ko-KR"/>
          </w:rPr>
          <w:t>-</w:t>
        </w:r>
        <w:r>
          <w:rPr>
            <w:lang w:eastAsia="ko-KR"/>
          </w:rPr>
          <w:tab/>
          <w:t>Analytics subscription aggregation information</w:t>
        </w:r>
      </w:ins>
      <w:ins w:id="25" w:author="Ericsson-June15" w:date="2021-08-10T07:56:00Z">
        <w:r w:rsidR="00537981">
          <w:rPr>
            <w:lang w:eastAsia="ko-KR"/>
          </w:rPr>
          <w:t>;</w:t>
        </w:r>
      </w:ins>
    </w:p>
    <w:p w14:paraId="7872910E" w14:textId="69D9696A" w:rsidR="001F77F5" w:rsidRDefault="001F77F5">
      <w:pPr>
        <w:pStyle w:val="B2"/>
        <w:rPr>
          <w:ins w:id="26" w:author="Ericsson_user" w:date="2021-06-24T14:52:00Z"/>
          <w:lang w:eastAsia="ko-KR"/>
        </w:rPr>
        <w:pPrChange w:id="27" w:author="Ericsson User 3" w:date="2021-08-05T10:48:00Z">
          <w:pPr>
            <w:ind w:left="568" w:hanging="284"/>
          </w:pPr>
        </w:pPrChange>
      </w:pPr>
      <w:ins w:id="28" w:author="Ericsson_user" w:date="2021-06-24T14:50:00Z">
        <w:r>
          <w:rPr>
            <w:lang w:eastAsia="ko-KR"/>
          </w:rPr>
          <w:t>-</w:t>
        </w:r>
        <w:r>
          <w:rPr>
            <w:lang w:eastAsia="ko-KR"/>
          </w:rPr>
          <w:tab/>
          <w:t>Data related to Analytics</w:t>
        </w:r>
      </w:ins>
      <w:ins w:id="29" w:author="Ericsson-June15" w:date="2021-08-10T07:56:00Z">
        <w:r w:rsidR="00537981">
          <w:rPr>
            <w:lang w:eastAsia="ko-KR"/>
          </w:rPr>
          <w:t>;</w:t>
        </w:r>
      </w:ins>
    </w:p>
    <w:p w14:paraId="3BC01E22" w14:textId="54ADECA9" w:rsidR="00454557" w:rsidRPr="00C601E5" w:rsidRDefault="00454557">
      <w:pPr>
        <w:pStyle w:val="B2"/>
        <w:rPr>
          <w:ins w:id="30" w:author="Ericsson_user" w:date="2021-06-24T14:55:00Z"/>
          <w:lang w:eastAsia="ko-KR"/>
        </w:rPr>
        <w:pPrChange w:id="31" w:author="Ericsson User 3" w:date="2021-08-05T10:48:00Z">
          <w:pPr>
            <w:ind w:left="568" w:hanging="284"/>
          </w:pPr>
        </w:pPrChange>
      </w:pPr>
      <w:ins w:id="32" w:author="Ericsson_user" w:date="2021-06-24T14:52:00Z">
        <w:r w:rsidRPr="00C601E5">
          <w:rPr>
            <w:lang w:eastAsia="ko-KR"/>
          </w:rPr>
          <w:t>-</w:t>
        </w:r>
        <w:r w:rsidRPr="00C601E5">
          <w:rPr>
            <w:lang w:eastAsia="ko-KR"/>
          </w:rPr>
          <w:tab/>
        </w:r>
      </w:ins>
      <w:ins w:id="33" w:author="Ericsson_user" w:date="2021-06-28T11:21:00Z">
        <w:r w:rsidR="005C6A0F" w:rsidRPr="009D2D52">
          <w:rPr>
            <w:lang w:eastAsia="ko-KR"/>
          </w:rPr>
          <w:t xml:space="preserve">Aggregation </w:t>
        </w:r>
      </w:ins>
      <w:ins w:id="34" w:author="Ericsson_user" w:date="2021-06-28T11:22:00Z">
        <w:r w:rsidR="005C6A0F" w:rsidRPr="009D2D52">
          <w:rPr>
            <w:lang w:eastAsia="ko-KR"/>
          </w:rPr>
          <w:t>related information</w:t>
        </w:r>
      </w:ins>
      <w:ins w:id="35" w:author="Ericsson-June15" w:date="2021-08-10T07:56:00Z">
        <w:r w:rsidR="00537981">
          <w:rPr>
            <w:lang w:eastAsia="ko-KR"/>
          </w:rPr>
          <w:t>;</w:t>
        </w:r>
      </w:ins>
    </w:p>
    <w:p w14:paraId="49B1C9D2" w14:textId="23E0EF8B" w:rsidR="0091719B" w:rsidDel="0073671D" w:rsidRDefault="00CB2ECC">
      <w:pPr>
        <w:pStyle w:val="B2"/>
        <w:rPr>
          <w:ins w:id="36" w:author="Ericsson_user" w:date="2021-06-24T14:50:00Z"/>
          <w:del w:id="37" w:author="Ericsson User 3" w:date="2021-08-05T10:50:00Z"/>
          <w:lang w:eastAsia="ko-KR"/>
        </w:rPr>
        <w:pPrChange w:id="38" w:author="Ericsson User 3" w:date="2021-08-05T10:50:00Z">
          <w:pPr>
            <w:ind w:left="568" w:hanging="284"/>
          </w:pPr>
        </w:pPrChange>
      </w:pPr>
      <w:ins w:id="39" w:author="Ericsson_user" w:date="2021-06-24T14:55:00Z">
        <w:r w:rsidRPr="00C601E5">
          <w:rPr>
            <w:lang w:eastAsia="ko-KR"/>
          </w:rPr>
          <w:t>-</w:t>
        </w:r>
        <w:r w:rsidRPr="00C601E5">
          <w:rPr>
            <w:lang w:eastAsia="ko-KR"/>
          </w:rPr>
          <w:tab/>
          <w:t>Model</w:t>
        </w:r>
      </w:ins>
      <w:ins w:id="40" w:author="Ericsson_user" w:date="2021-06-24T14:56:00Z">
        <w:r w:rsidR="00032074" w:rsidRPr="00C601E5">
          <w:rPr>
            <w:lang w:eastAsia="ko-KR"/>
          </w:rPr>
          <w:t xml:space="preserve"> related </w:t>
        </w:r>
        <w:proofErr w:type="spellStart"/>
        <w:r w:rsidR="00032074" w:rsidRPr="00C601E5">
          <w:rPr>
            <w:lang w:eastAsia="ko-KR"/>
          </w:rPr>
          <w:t>information</w:t>
        </w:r>
      </w:ins>
      <w:ins w:id="41" w:author="Ericsson-June15" w:date="2021-08-10T07:56:00Z">
        <w:r w:rsidR="00537981">
          <w:rPr>
            <w:lang w:eastAsia="ko-KR"/>
          </w:rPr>
          <w:t>.</w:t>
        </w:r>
      </w:ins>
    </w:p>
    <w:p w14:paraId="22199DEC" w14:textId="0F0B80CC" w:rsidR="001D02EA" w:rsidDel="001F77F5" w:rsidRDefault="001D02EA" w:rsidP="001D02EA">
      <w:pPr>
        <w:pStyle w:val="NO"/>
        <w:rPr>
          <w:del w:id="42" w:author="Ericsson_user" w:date="2021-06-24T14:50:00Z"/>
          <w:lang w:eastAsia="ko-KR"/>
        </w:rPr>
      </w:pPr>
      <w:del w:id="43" w:author="Ericsson_user" w:date="2021-06-24T14:50:00Z">
        <w:r w:rsidDel="001F77F5">
          <w:rPr>
            <w:lang w:eastAsia="ko-KR"/>
          </w:rPr>
          <w:delText>NOTE:</w:delText>
        </w:r>
        <w:r w:rsidDel="001F77F5">
          <w:rPr>
            <w:lang w:eastAsia="ko-KR"/>
          </w:rPr>
          <w:tab/>
          <w:delText>A list of "analytics context identifier(s)" is received during an analytics subscriptions transfer request as described in clause 6.1B.2.</w:delText>
        </w:r>
      </w:del>
    </w:p>
    <w:p w14:paraId="4BCC314A" w14:textId="77777777" w:rsidR="001D02EA" w:rsidRDefault="001D02EA" w:rsidP="001D02EA">
      <w:pPr>
        <w:rPr>
          <w:lang w:eastAsia="ko-KR"/>
        </w:rPr>
      </w:pPr>
      <w:r>
        <w:rPr>
          <w:lang w:eastAsia="ko-KR"/>
        </w:rPr>
        <w:t>The</w:t>
      </w:r>
      <w:proofErr w:type="spellEnd"/>
      <w:r>
        <w:rPr>
          <w:lang w:eastAsia="ko-KR"/>
        </w:rPr>
        <w:t xml:space="preserv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462A989E" w:rsidR="001D02EA" w:rsidRDefault="001D02EA" w:rsidP="001D02EA">
      <w:pPr>
        <w:pStyle w:val="B1"/>
        <w:rPr>
          <w:lang w:eastAsia="ko-KR"/>
        </w:rPr>
      </w:pPr>
      <w:r>
        <w:rPr>
          <w:lang w:eastAsia="ko-KR"/>
        </w:rPr>
        <w:t>-</w:t>
      </w:r>
      <w:r>
        <w:rPr>
          <w:lang w:eastAsia="ko-KR"/>
        </w:rPr>
        <w:tab/>
        <w:t xml:space="preserve">(Set of) Analytics context information for each of the </w:t>
      </w:r>
      <w:ins w:id="44" w:author="Ericsson02" w:date="2021-08-19T09:13:00Z">
        <w:r w:rsidR="00993F31">
          <w:rPr>
            <w:lang w:eastAsia="ko-KR"/>
          </w:rPr>
          <w:t>ana</w:t>
        </w:r>
        <w:r w:rsidR="004B527A">
          <w:rPr>
            <w:lang w:eastAsia="ko-KR"/>
          </w:rPr>
          <w:t xml:space="preserve">lytics context </w:t>
        </w:r>
      </w:ins>
      <w:del w:id="45" w:author="Ericsson_user" w:date="2021-06-24T14:57:00Z">
        <w:r w:rsidDel="0038213A">
          <w:rPr>
            <w:lang w:eastAsia="ko-KR"/>
          </w:rPr>
          <w:delText xml:space="preserve">"analytics context </w:delText>
        </w:r>
      </w:del>
      <w:r>
        <w:rPr>
          <w:lang w:eastAsia="ko-KR"/>
        </w:rPr>
        <w:t>identifier</w:t>
      </w:r>
      <w:del w:id="46" w:author="Ericsson_user" w:date="2021-06-24T14:57:00Z">
        <w:r w:rsidDel="005F22B5">
          <w:rPr>
            <w:lang w:eastAsia="ko-KR"/>
          </w:rPr>
          <w:delText>(</w:delText>
        </w:r>
      </w:del>
      <w:r>
        <w:rPr>
          <w:lang w:eastAsia="ko-KR"/>
        </w:rPr>
        <w:t>s</w:t>
      </w:r>
      <w:del w:id="47" w:author="Ericsson_user" w:date="2021-06-24T14:57:00Z">
        <w:r w:rsidDel="005F22B5">
          <w:rPr>
            <w:lang w:eastAsia="ko-KR"/>
          </w:rPr>
          <w:delText>)"</w:delText>
        </w:r>
      </w:del>
      <w:r>
        <w:rPr>
          <w:lang w:eastAsia="ko-KR"/>
        </w:rPr>
        <w:t xml:space="preserve"> </w:t>
      </w:r>
      <w:ins w:id="48" w:author="Ericsson User 3" w:date="2021-08-05T10:50:00Z">
        <w:r w:rsidR="0028458A">
          <w:rPr>
            <w:rFonts w:hint="eastAsia"/>
            <w:lang w:eastAsia="zh-CN"/>
          </w:rPr>
          <w:t xml:space="preserve">and </w:t>
        </w:r>
        <w:r w:rsidR="0028458A" w:rsidRPr="001F77F5">
          <w:rPr>
            <w:rFonts w:eastAsia="DengXian"/>
            <w:lang w:eastAsia="ko-KR"/>
          </w:rPr>
          <w:t>Requested Analytics Context Information</w:t>
        </w:r>
        <w:r w:rsidR="0028458A">
          <w:rPr>
            <w:lang w:eastAsia="ko-KR"/>
          </w:rPr>
          <w:t xml:space="preserve"> </w:t>
        </w:r>
      </w:ins>
      <w:r>
        <w:rPr>
          <w:lang w:eastAsia="ko-KR"/>
        </w:rPr>
        <w:t>provided as input parameter</w:t>
      </w:r>
      <w:r w:rsidRPr="00CA2095">
        <w:rPr>
          <w:lang w:eastAsia="ko-KR"/>
        </w:rPr>
        <w:t xml:space="preserve">. </w:t>
      </w:r>
      <w:ins w:id="49" w:author="Ericsson_user" w:date="2021-06-24T14:59:00Z">
        <w:r w:rsidR="00CA2095" w:rsidRPr="00CA2095">
          <w:rPr>
            <w:rFonts w:eastAsia="DengXian"/>
            <w:lang w:eastAsia="ko-KR"/>
          </w:rPr>
          <w:t>If no Requested Analytics Context Information parameters are available in the request all available analytics context information is sent.</w:t>
        </w:r>
        <w:r w:rsidR="00CA2095" w:rsidRPr="00C05BD9">
          <w:rPr>
            <w:rFonts w:eastAsia="DengXian"/>
            <w:lang w:eastAsia="ko-KR"/>
          </w:rPr>
          <w:t xml:space="preserve"> </w:t>
        </w:r>
      </w:ins>
      <w:del w:id="50" w:author="Ericsson_user" w:date="2021-06-24T15:00:00Z">
        <w:r w:rsidDel="00CA2095">
          <w:rPr>
            <w:lang w:eastAsia="ko-KR"/>
          </w:rPr>
          <w:delText>"</w:delText>
        </w:r>
      </w:del>
      <w:r>
        <w:rPr>
          <w:lang w:eastAsia="ko-KR"/>
        </w:rPr>
        <w:t>Analytics context information</w:t>
      </w:r>
      <w:del w:id="51" w:author="Ericsson_user" w:date="2021-06-24T15:00:00Z">
        <w:r w:rsidDel="00CA2095">
          <w:rPr>
            <w:lang w:eastAsia="ko-KR"/>
          </w:rPr>
          <w:delText>"</w:delText>
        </w:r>
      </w:del>
      <w:r>
        <w:rPr>
          <w:lang w:eastAsia="ko-KR"/>
        </w:rPr>
        <w:t xml:space="preserve">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058C86A9" w14:textId="0BB5D69E" w:rsidR="00CA2095" w:rsidRDefault="001D02EA" w:rsidP="001D02EA">
      <w:pPr>
        <w:pStyle w:val="B3"/>
        <w:rPr>
          <w:ins w:id="52" w:author="Ericsson_user" w:date="2021-06-24T14:59:00Z"/>
          <w:lang w:eastAsia="ko-KR"/>
        </w:rPr>
      </w:pPr>
      <w:r>
        <w:rPr>
          <w:lang w:eastAsia="ko-KR"/>
        </w:rPr>
        <w:t>-</w:t>
      </w:r>
      <w:r>
        <w:rPr>
          <w:lang w:eastAsia="ko-KR"/>
        </w:rPr>
        <w:tab/>
      </w:r>
      <w:del w:id="53" w:author="Ericsson_user" w:date="2021-06-24T14:58:00Z">
        <w:r w:rsidDel="00A41645">
          <w:rPr>
            <w:lang w:eastAsia="ko-KR"/>
          </w:rPr>
          <w:delText xml:space="preserve">[OPTIONAL] </w:delText>
        </w:r>
      </w:del>
      <w:r>
        <w:rPr>
          <w:lang w:eastAsia="ko-KR"/>
        </w:rPr>
        <w:t>Pending output analytics (i.e. not yet notified to the consumer)</w:t>
      </w:r>
      <w:ins w:id="54" w:author="Ericsson-June15" w:date="2021-08-10T07:57:00Z">
        <w:r w:rsidR="00D22EF8">
          <w:rPr>
            <w:lang w:eastAsia="ko-KR"/>
          </w:rPr>
          <w:t>;</w:t>
        </w:r>
      </w:ins>
      <w:r>
        <w:rPr>
          <w:lang w:eastAsia="ko-KR"/>
        </w:rPr>
        <w:t xml:space="preserve"> </w:t>
      </w:r>
      <w:del w:id="55" w:author="Ericsson_user" w:date="2021-06-24T14:59:00Z">
        <w:r w:rsidDel="00CA2095">
          <w:rPr>
            <w:lang w:eastAsia="ko-KR"/>
          </w:rPr>
          <w:delText xml:space="preserve">or </w:delText>
        </w:r>
      </w:del>
    </w:p>
    <w:p w14:paraId="5FF66D2E" w14:textId="2FB74DDE" w:rsidR="001D02EA" w:rsidRDefault="00CA2095" w:rsidP="001D02EA">
      <w:pPr>
        <w:pStyle w:val="B3"/>
        <w:rPr>
          <w:lang w:eastAsia="ko-KR"/>
        </w:rPr>
      </w:pPr>
      <w:ins w:id="56" w:author="Ericsson_user" w:date="2021-06-24T14:59:00Z">
        <w:r>
          <w:rPr>
            <w:lang w:eastAsia="ko-KR"/>
          </w:rPr>
          <w:t>-</w:t>
        </w:r>
        <w:r>
          <w:rPr>
            <w:lang w:eastAsia="ko-KR"/>
          </w:rPr>
          <w:tab/>
        </w:r>
      </w:ins>
      <w:del w:id="57" w:author="Ericsson_user" w:date="2021-06-24T14:59:00Z">
        <w:r w:rsidR="001D02EA" w:rsidDel="00CA2095">
          <w:rPr>
            <w:lang w:eastAsia="ko-KR"/>
          </w:rPr>
          <w:delText>h</w:delText>
        </w:r>
      </w:del>
      <w:ins w:id="58" w:author="Ericsson_user" w:date="2021-06-24T14:59:00Z">
        <w:r>
          <w:rPr>
            <w:lang w:eastAsia="ko-KR"/>
          </w:rPr>
          <w:t>H</w:t>
        </w:r>
      </w:ins>
      <w:r w:rsidR="001D02EA">
        <w:rPr>
          <w:lang w:eastAsia="ko-KR"/>
        </w:rPr>
        <w:t>istorical output analytics information</w:t>
      </w:r>
      <w:del w:id="59" w:author="Ericsson_user" w:date="2021-06-24T15:01:00Z">
        <w:r w:rsidR="001D02EA" w:rsidDel="00B10C31">
          <w:rPr>
            <w:lang w:eastAsia="ko-KR"/>
          </w:rPr>
          <w:delText>, if available at the source NWDAF.</w:delText>
        </w:r>
      </w:del>
      <w:r w:rsidR="001D02EA">
        <w:rPr>
          <w:lang w:eastAsia="ko-KR"/>
        </w:rPr>
        <w:t xml:space="preserve"> The content of the output analytics is specified in clause 6.1.3 as output information of the </w:t>
      </w:r>
      <w:proofErr w:type="spellStart"/>
      <w:r w:rsidR="001D02EA">
        <w:rPr>
          <w:lang w:eastAsia="ko-KR"/>
        </w:rPr>
        <w:t>Nnwdaf_AnalyticsSubscription_Notify</w:t>
      </w:r>
      <w:proofErr w:type="spellEnd"/>
      <w:r w:rsidR="001D02EA">
        <w:rPr>
          <w:lang w:eastAsia="ko-KR"/>
        </w:rPr>
        <w:t xml:space="preserve"> or </w:t>
      </w:r>
      <w:proofErr w:type="spellStart"/>
      <w:r w:rsidR="001D02EA">
        <w:rPr>
          <w:lang w:eastAsia="ko-KR"/>
        </w:rPr>
        <w:t>Nnwdaf_AnalyticsInfo_Request</w:t>
      </w:r>
      <w:proofErr w:type="spellEnd"/>
      <w:r w:rsidR="001D02EA">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r>
      <w:del w:id="60" w:author="Ericsson_user" w:date="2021-06-24T14:58:00Z">
        <w:r w:rsidDel="00A41645">
          <w:rPr>
            <w:lang w:eastAsia="ko-KR"/>
          </w:rPr>
          <w:delText xml:space="preserve">[OPTIONAL] </w:delText>
        </w:r>
      </w:del>
      <w:r>
        <w:rPr>
          <w:lang w:eastAsia="ko-KR"/>
        </w:rPr>
        <w:t>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 xml:space="preserve">Data </w:t>
      </w:r>
      <w:del w:id="61" w:author="Ericsson_user" w:date="2021-06-24T15:00:00Z">
        <w:r w:rsidDel="00B10C31">
          <w:rPr>
            <w:lang w:eastAsia="ko-KR"/>
          </w:rPr>
          <w:delText xml:space="preserve">collection </w:delText>
        </w:r>
      </w:del>
      <w:r>
        <w:rPr>
          <w:lang w:eastAsia="ko-KR"/>
        </w:rPr>
        <w:t>related:</w:t>
      </w:r>
    </w:p>
    <w:p w14:paraId="2441E1AC" w14:textId="3201F6D5" w:rsidR="001D02EA" w:rsidRPr="009D2D52" w:rsidDel="009E6B0E" w:rsidRDefault="001D02EA" w:rsidP="001D02EA">
      <w:pPr>
        <w:pStyle w:val="B3"/>
        <w:rPr>
          <w:del w:id="62" w:author="Ericsson_user" w:date="2021-06-24T15:48:00Z"/>
          <w:lang w:eastAsia="ko-KR"/>
        </w:rPr>
      </w:pPr>
      <w:r>
        <w:rPr>
          <w:lang w:eastAsia="ko-KR"/>
        </w:rPr>
        <w:t>-</w:t>
      </w:r>
      <w:r>
        <w:rPr>
          <w:lang w:eastAsia="ko-KR"/>
        </w:rPr>
        <w:tab/>
      </w:r>
      <w:del w:id="63" w:author="Ericsson_user" w:date="2021-06-24T15:00:00Z">
        <w:r w:rsidDel="00B10C31">
          <w:rPr>
            <w:lang w:eastAsia="ko-KR"/>
          </w:rPr>
          <w:delText xml:space="preserve">[OPTIONAL] </w:delText>
        </w:r>
      </w:del>
      <w:r>
        <w:rPr>
          <w:lang w:eastAsia="ko-KR"/>
        </w:rPr>
        <w:t xml:space="preserve">Historical data that is available at the source NWDAF and that is related to the </w:t>
      </w:r>
      <w:del w:id="64" w:author="Ericsson_user" w:date="2021-06-24T15:05:00Z">
        <w:r w:rsidDel="00E1653A">
          <w:rPr>
            <w:lang w:eastAsia="ko-KR"/>
          </w:rPr>
          <w:delText>A</w:delText>
        </w:r>
      </w:del>
      <w:ins w:id="65" w:author="Ericsson_user" w:date="2021-06-24T15:05:00Z">
        <w:r w:rsidR="00E1653A">
          <w:rPr>
            <w:lang w:eastAsia="ko-KR"/>
          </w:rPr>
          <w:t>a</w:t>
        </w:r>
      </w:ins>
      <w:r>
        <w:rPr>
          <w:lang w:eastAsia="ko-KR"/>
        </w:rPr>
        <w:t>nalytics</w:t>
      </w:r>
      <w:del w:id="66" w:author="Ericsson_user" w:date="2021-06-24T15:06:00Z">
        <w:r w:rsidDel="00E1653A">
          <w:rPr>
            <w:lang w:eastAsia="ko-KR"/>
          </w:rPr>
          <w:delText xml:space="preserve"> to be handed over to the target NWDAF</w:delText>
        </w:r>
      </w:del>
      <w:r>
        <w:rPr>
          <w:lang w:eastAsia="ko-KR"/>
        </w:rPr>
        <w:t xml:space="preserve">. </w:t>
      </w:r>
      <w:del w:id="67" w:author="Ericsson_user" w:date="2021-06-24T15:06:00Z">
        <w:r w:rsidDel="00E1653A">
          <w:rPr>
            <w:lang w:eastAsia="ko-KR"/>
          </w:rPr>
          <w:delText xml:space="preserve">This includes not only the raw data collected from the data source(s), but also "analytics metadata" </w:delText>
        </w:r>
        <w:r w:rsidRPr="009D2D52" w:rsidDel="00E1653A">
          <w:rPr>
            <w:lang w:eastAsia="ko-KR"/>
          </w:rPr>
          <w:delText>such as</w:delText>
        </w:r>
      </w:del>
      <w:ins w:id="68" w:author="Ericsson_user" w:date="2021-06-24T15:06:00Z">
        <w:r w:rsidR="00E1653A" w:rsidRPr="009D2D52">
          <w:rPr>
            <w:lang w:eastAsia="ko-KR"/>
          </w:rPr>
          <w:t>If available</w:t>
        </w:r>
      </w:ins>
      <w:r w:rsidRPr="009D2D52">
        <w:rPr>
          <w:lang w:eastAsia="ko-KR"/>
        </w:rPr>
        <w:t xml:space="preserve"> the time period of the collected data, </w:t>
      </w:r>
      <w:ins w:id="69" w:author="Ericsson_user" w:date="2021-06-24T15:08:00Z">
        <w:r w:rsidR="00521602" w:rsidRPr="009D2D52">
          <w:rPr>
            <w:lang w:eastAsia="ko-KR"/>
          </w:rPr>
          <w:t>NF ID(s)</w:t>
        </w:r>
      </w:ins>
      <w:del w:id="70" w:author="Ericsson_user" w:date="2021-06-24T15:08:00Z">
        <w:r w:rsidRPr="009D2D52" w:rsidDel="00B63F4C">
          <w:rPr>
            <w:lang w:eastAsia="ko-KR"/>
          </w:rPr>
          <w:delText>information</w:delText>
        </w:r>
      </w:del>
      <w:r w:rsidRPr="009D2D52">
        <w:rPr>
          <w:lang w:eastAsia="ko-KR"/>
        </w:rPr>
        <w:t xml:space="preserve"> </w:t>
      </w:r>
      <w:del w:id="71" w:author="Ericsson_user" w:date="2021-06-24T15:51:00Z">
        <w:r w:rsidRPr="009D2D52" w:rsidDel="005E2D56">
          <w:rPr>
            <w:lang w:eastAsia="ko-KR"/>
          </w:rPr>
          <w:delText xml:space="preserve">about </w:delText>
        </w:r>
      </w:del>
      <w:ins w:id="72" w:author="Ericsson_user" w:date="2021-06-24T15:51:00Z">
        <w:r w:rsidR="005E2D56" w:rsidRPr="009D2D52">
          <w:rPr>
            <w:lang w:eastAsia="ko-KR"/>
            <w:rPrChange w:id="73" w:author="Ericsson_user" w:date="2021-06-29T15:48:00Z">
              <w:rPr>
                <w:highlight w:val="yellow"/>
                <w:lang w:eastAsia="ko-KR"/>
              </w:rPr>
            </w:rPrChange>
          </w:rPr>
          <w:t>for</w:t>
        </w:r>
        <w:r w:rsidR="005E2D56" w:rsidRPr="009D2D52">
          <w:rPr>
            <w:lang w:eastAsia="ko-KR"/>
          </w:rPr>
          <w:t xml:space="preserve"> </w:t>
        </w:r>
      </w:ins>
      <w:r w:rsidRPr="009D2D52">
        <w:rPr>
          <w:lang w:eastAsia="ko-KR"/>
        </w:rPr>
        <w:t>the data source(s)</w:t>
      </w:r>
      <w:ins w:id="74" w:author="Ericsson_user" w:date="2021-06-24T15:08:00Z">
        <w:r w:rsidR="00B63F4C" w:rsidRPr="009D2D52">
          <w:rPr>
            <w:lang w:eastAsia="ko-KR"/>
          </w:rPr>
          <w:t xml:space="preserve"> </w:t>
        </w:r>
      </w:ins>
      <w:ins w:id="75" w:author="Ericsson_user" w:date="2021-06-24T15:48:00Z">
        <w:r w:rsidR="009E6B0E" w:rsidRPr="009D2D52">
          <w:rPr>
            <w:lang w:eastAsia="ko-KR"/>
          </w:rPr>
          <w:t xml:space="preserve">and </w:t>
        </w:r>
      </w:ins>
      <w:del w:id="76" w:author="Ericsson_user" w:date="2021-06-24T15:07:00Z">
        <w:r w:rsidRPr="009D2D52" w:rsidDel="00521602">
          <w:rPr>
            <w:lang w:eastAsia="ko-KR"/>
          </w:rPr>
          <w:delText>,</w:delText>
        </w:r>
      </w:del>
      <w:del w:id="77" w:author="Ericsson_user" w:date="2021-06-24T15:08:00Z">
        <w:r w:rsidRPr="009D2D52" w:rsidDel="00521602">
          <w:rPr>
            <w:lang w:eastAsia="ko-KR"/>
          </w:rPr>
          <w:delText xml:space="preserve"> </w:delText>
        </w:r>
      </w:del>
      <w:del w:id="78" w:author="Ericsson_user" w:date="2021-06-24T15:07:00Z">
        <w:r w:rsidRPr="009D2D52" w:rsidDel="00521602">
          <w:rPr>
            <w:lang w:eastAsia="ko-KR"/>
          </w:rPr>
          <w:delText>etc</w:delText>
        </w:r>
      </w:del>
      <w:del w:id="79" w:author="Ericsson_user" w:date="2021-06-24T15:08:00Z">
        <w:r w:rsidRPr="009D2D52" w:rsidDel="0056153A">
          <w:rPr>
            <w:lang w:eastAsia="ko-KR"/>
          </w:rPr>
          <w:delText>. If historical data is available at the source NWDAF, this data shall be provided.</w:delText>
        </w:r>
      </w:del>
    </w:p>
    <w:p w14:paraId="0E7B4CC5" w14:textId="20716865" w:rsidR="001D02EA" w:rsidRDefault="001D02EA" w:rsidP="00B70B2B">
      <w:pPr>
        <w:pStyle w:val="B3"/>
        <w:rPr>
          <w:lang w:eastAsia="ko-KR"/>
        </w:rPr>
      </w:pPr>
      <w:del w:id="80" w:author="Ericsson_user" w:date="2021-06-24T15:48:00Z">
        <w:r w:rsidRPr="009D2D52" w:rsidDel="009E6B0E">
          <w:rPr>
            <w:lang w:eastAsia="ko-KR"/>
          </w:rPr>
          <w:delText>-</w:delText>
        </w:r>
        <w:r w:rsidRPr="009D2D52" w:rsidDel="009E6B0E">
          <w:rPr>
            <w:lang w:eastAsia="ko-KR"/>
          </w:rPr>
          <w:tab/>
          <w:delText>I</w:delText>
        </w:r>
      </w:del>
      <w:ins w:id="81" w:author="Ericsson_user" w:date="2021-06-24T15:48:00Z">
        <w:r w:rsidR="009E6B0E" w:rsidRPr="009D2D52">
          <w:rPr>
            <w:lang w:eastAsia="ko-KR"/>
          </w:rPr>
          <w:t>i</w:t>
        </w:r>
      </w:ins>
      <w:r w:rsidRPr="009D2D52">
        <w:rPr>
          <w:lang w:eastAsia="ko-KR"/>
        </w:rPr>
        <w:t xml:space="preserve">nformation about subscriptions with </w:t>
      </w:r>
      <w:ins w:id="82" w:author="Ericsson_user" w:date="2021-06-24T15:52:00Z">
        <w:r w:rsidR="005E2D56" w:rsidRPr="009D2D52">
          <w:rPr>
            <w:lang w:eastAsia="ko-KR"/>
            <w:rPrChange w:id="83" w:author="Ericsson_user" w:date="2021-06-29T15:48:00Z">
              <w:rPr>
                <w:highlight w:val="yellow"/>
                <w:lang w:eastAsia="ko-KR"/>
              </w:rPr>
            </w:rPrChange>
          </w:rPr>
          <w:t xml:space="preserve">the </w:t>
        </w:r>
      </w:ins>
      <w:r w:rsidRPr="009D2D52">
        <w:rPr>
          <w:lang w:eastAsia="ko-KR"/>
        </w:rPr>
        <w:t>data sources that are related to the analytics</w:t>
      </w:r>
      <w:ins w:id="84" w:author="Ericsson_user" w:date="2021-06-24T15:48:00Z">
        <w:r w:rsidR="009E6B0E" w:rsidRPr="009D2D52">
          <w:rPr>
            <w:lang w:eastAsia="ko-KR"/>
          </w:rPr>
          <w:t xml:space="preserve"> is included</w:t>
        </w:r>
      </w:ins>
      <w:r w:rsidRPr="009D2D52">
        <w:rPr>
          <w:lang w:eastAsia="ko-KR"/>
        </w:rPr>
        <w:t>.</w:t>
      </w:r>
    </w:p>
    <w:p w14:paraId="2B3CC768" w14:textId="744C99D4" w:rsidR="001D02EA" w:rsidRDefault="001D02EA" w:rsidP="001D02EA">
      <w:pPr>
        <w:pStyle w:val="B1"/>
        <w:rPr>
          <w:lang w:eastAsia="ko-KR"/>
        </w:rPr>
      </w:pPr>
      <w:r>
        <w:rPr>
          <w:lang w:eastAsia="ko-KR"/>
        </w:rPr>
        <w:t>-</w:t>
      </w:r>
      <w:r>
        <w:rPr>
          <w:lang w:eastAsia="ko-KR"/>
        </w:rPr>
        <w:tab/>
      </w:r>
      <w:ins w:id="85" w:author="Ericsson_user" w:date="2021-06-28T11:23:00Z">
        <w:r w:rsidR="006162E3">
          <w:rPr>
            <w:lang w:eastAsia="ko-KR"/>
          </w:rPr>
          <w:t>Aggregation</w:t>
        </w:r>
      </w:ins>
      <w:ins w:id="86" w:author="Ericsson_user" w:date="2021-06-28T11:22:00Z">
        <w:r w:rsidR="00FC1506">
          <w:rPr>
            <w:lang w:eastAsia="ko-KR"/>
          </w:rPr>
          <w:t xml:space="preserve"> related</w:t>
        </w:r>
        <w:r w:rsidR="006162E3">
          <w:rPr>
            <w:lang w:eastAsia="ko-KR"/>
          </w:rPr>
          <w:t xml:space="preserve"> information: </w:t>
        </w:r>
      </w:ins>
      <w:r>
        <w:rPr>
          <w:lang w:eastAsia="ko-KR"/>
        </w:rPr>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7CD82051" w:rsidR="001D02EA" w:rsidRDefault="001D02EA" w:rsidP="001D02EA">
      <w:pPr>
        <w:pStyle w:val="B1"/>
        <w:rPr>
          <w:lang w:eastAsia="ko-KR"/>
        </w:rPr>
      </w:pPr>
      <w:r>
        <w:rPr>
          <w:lang w:eastAsia="ko-KR"/>
        </w:rPr>
        <w:t>-</w:t>
      </w:r>
      <w:r>
        <w:rPr>
          <w:lang w:eastAsia="ko-KR"/>
        </w:rPr>
        <w:tab/>
        <w:t>Model related</w:t>
      </w:r>
      <w:ins w:id="87" w:author="Ericsson_user" w:date="2021-06-28T11:23:00Z">
        <w:r w:rsidR="006162E3">
          <w:rPr>
            <w:lang w:eastAsia="ko-KR"/>
          </w:rPr>
          <w:t xml:space="preserve"> information</w:t>
        </w:r>
      </w:ins>
      <w:r>
        <w:rPr>
          <w:lang w:eastAsia="ko-KR"/>
        </w:rPr>
        <w:t>:</w:t>
      </w:r>
    </w:p>
    <w:p w14:paraId="789DF7E9" w14:textId="2BC4CD2B" w:rsidR="001D02EA" w:rsidRDefault="001D02EA" w:rsidP="001D02EA">
      <w:pPr>
        <w:pStyle w:val="B2"/>
        <w:rPr>
          <w:lang w:eastAsia="ko-KR"/>
        </w:rPr>
      </w:pPr>
      <w:r>
        <w:rPr>
          <w:lang w:eastAsia="ko-KR"/>
        </w:rPr>
        <w:t>-</w:t>
      </w:r>
      <w:r>
        <w:rPr>
          <w:lang w:eastAsia="ko-KR"/>
        </w:rPr>
        <w:tab/>
      </w:r>
      <w:del w:id="88" w:author="Ericsson_user" w:date="2021-06-24T14:55:00Z">
        <w:r w:rsidDel="002A6634">
          <w:rPr>
            <w:lang w:eastAsia="ko-KR"/>
          </w:rPr>
          <w:delText xml:space="preserve">[OPTIONAL] </w:delText>
        </w:r>
      </w:del>
      <w:r>
        <w:rPr>
          <w:lang w:eastAsia="ko-KR"/>
        </w:rPr>
        <w:t>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lastRenderedPageBreak/>
        <w:t>-</w:t>
      </w:r>
      <w:r>
        <w:rPr>
          <w:lang w:eastAsia="ko-KR"/>
        </w:rPr>
        <w:tab/>
      </w:r>
      <w:del w:id="89" w:author="Ericsson_user" w:date="2021-06-24T14:55:00Z">
        <w:r w:rsidDel="002A6634">
          <w:rPr>
            <w:lang w:eastAsia="ko-KR"/>
          </w:rPr>
          <w:delText xml:space="preserve">[OPTIONAL] </w:delText>
        </w:r>
      </w:del>
      <w:r>
        <w:rPr>
          <w:lang w:eastAsia="ko-KR"/>
        </w:rPr>
        <w:t>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B77D551" w14:textId="77777777" w:rsidR="00EE12AA" w:rsidRDefault="00EE12AA" w:rsidP="00EE12AA">
      <w:pPr>
        <w:pStyle w:val="Heading3"/>
        <w:rPr>
          <w:lang w:eastAsia="ja-JP"/>
        </w:rPr>
      </w:pPr>
      <w:bookmarkStart w:id="90" w:name="_Toc75344714"/>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90"/>
    </w:p>
    <w:p w14:paraId="6F3F8094" w14:textId="77777777" w:rsidR="00EE12AA" w:rsidRDefault="00EE12AA" w:rsidP="00EE12AA">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7234AD37" w14:textId="77777777" w:rsidR="00EE12AA" w:rsidRDefault="00EE12AA" w:rsidP="00EE12AA">
      <w:pPr>
        <w:rPr>
          <w:lang w:eastAsia="ja-JP"/>
        </w:rPr>
      </w:pPr>
      <w:r w:rsidRPr="00320244">
        <w:rPr>
          <w:b/>
          <w:bCs/>
          <w:lang w:eastAsia="ja-JP"/>
        </w:rPr>
        <w:t>Description:</w:t>
      </w:r>
      <w:r>
        <w:rPr>
          <w:lang w:eastAsia="ja-JP"/>
        </w:rPr>
        <w:t xml:space="preserve"> Requests to NWDAF to transfer context information related to analytics subscriptions.</w:t>
      </w:r>
    </w:p>
    <w:p w14:paraId="69E61622" w14:textId="089295F4" w:rsidR="00EE12AA" w:rsidRDefault="00EE12AA" w:rsidP="00EE12AA">
      <w:pPr>
        <w:rPr>
          <w:lang w:eastAsia="ja-JP"/>
        </w:rPr>
      </w:pPr>
      <w:r w:rsidRPr="00320244">
        <w:rPr>
          <w:b/>
          <w:bCs/>
          <w:lang w:eastAsia="ja-JP"/>
        </w:rPr>
        <w:t>Inputs, Required:</w:t>
      </w:r>
      <w:r>
        <w:rPr>
          <w:lang w:eastAsia="ja-JP"/>
        </w:rPr>
        <w:t xml:space="preserve"> (Set of) Analytics context identifier(s)</w:t>
      </w:r>
      <w:del w:id="91" w:author="Ericsson02" w:date="2021-08-19T09:14:00Z">
        <w:r w:rsidR="00BA7E4D" w:rsidDel="002B5DEF">
          <w:rPr>
            <w:lang w:eastAsia="ja-JP"/>
          </w:rPr>
          <w:delText>,</w:delText>
        </w:r>
      </w:del>
      <w:del w:id="92" w:author="Ericsson02" w:date="2021-08-19T09:13:00Z">
        <w:r w:rsidR="00BA7E4D" w:rsidDel="002B5DEF">
          <w:rPr>
            <w:lang w:eastAsia="ja-JP"/>
          </w:rPr>
          <w:delText xml:space="preserve"> </w:delText>
        </w:r>
      </w:del>
      <w:ins w:id="93" w:author="Ericsson_user" w:date="2021-06-24T15:20:00Z">
        <w:del w:id="94" w:author="Ericsson02" w:date="2021-08-19T09:13:00Z">
          <w:r w:rsidR="00BA7E4D" w:rsidRPr="00BA7E4D" w:rsidDel="002B5DEF">
            <w:rPr>
              <w:lang w:eastAsia="ja-JP"/>
            </w:rPr>
            <w:delText xml:space="preserve">Requested </w:delText>
          </w:r>
          <w:r w:rsidR="00BA7E4D" w:rsidRPr="00BA7E4D" w:rsidDel="002B5DEF">
            <w:rPr>
              <w:rFonts w:eastAsia="DengXian"/>
              <w:lang w:eastAsia="ko-KR"/>
            </w:rPr>
            <w:delText>Analytics Context Information</w:delText>
          </w:r>
        </w:del>
      </w:ins>
      <w:r>
        <w:rPr>
          <w:lang w:eastAsia="ja-JP"/>
        </w:rPr>
        <w:t>.</w:t>
      </w:r>
    </w:p>
    <w:p w14:paraId="3AEBF9A2" w14:textId="70AF1212" w:rsidR="00EE12AA" w:rsidRDefault="00EE12AA" w:rsidP="00EE12AA">
      <w:pPr>
        <w:rPr>
          <w:lang w:eastAsia="ja-JP"/>
        </w:rPr>
      </w:pPr>
      <w:r w:rsidRPr="00320244">
        <w:rPr>
          <w:b/>
          <w:bCs/>
          <w:lang w:eastAsia="ja-JP"/>
        </w:rPr>
        <w:t>Inputs, Optional:</w:t>
      </w:r>
      <w:r>
        <w:rPr>
          <w:lang w:eastAsia="ja-JP"/>
        </w:rPr>
        <w:t xml:space="preserve"> </w:t>
      </w:r>
      <w:ins w:id="95" w:author="Ericsson02" w:date="2021-08-19T09:14:00Z">
        <w:r w:rsidR="002B5DEF" w:rsidRPr="00BA7E4D">
          <w:rPr>
            <w:lang w:eastAsia="ja-JP"/>
          </w:rPr>
          <w:t xml:space="preserve">Requested </w:t>
        </w:r>
        <w:r w:rsidR="002B5DEF" w:rsidRPr="00BA7E4D">
          <w:rPr>
            <w:rFonts w:eastAsia="DengXian"/>
            <w:lang w:eastAsia="ko-KR"/>
          </w:rPr>
          <w:t>Analytics Context Information</w:t>
        </w:r>
      </w:ins>
      <w:del w:id="96" w:author="Ericsson02" w:date="2021-08-19T09:14:00Z">
        <w:r w:rsidDel="002B5DEF">
          <w:rPr>
            <w:lang w:eastAsia="ja-JP"/>
          </w:rPr>
          <w:delText>None</w:delText>
        </w:r>
      </w:del>
      <w:r>
        <w:rPr>
          <w:lang w:eastAsia="ja-JP"/>
        </w:rPr>
        <w:t>.</w:t>
      </w:r>
    </w:p>
    <w:p w14:paraId="09D4892E" w14:textId="77777777" w:rsidR="00EE12AA" w:rsidRDefault="00EE12AA" w:rsidP="00EE12AA">
      <w:pPr>
        <w:rPr>
          <w:lang w:eastAsia="ja-JP"/>
        </w:rPr>
      </w:pPr>
      <w:r w:rsidRPr="00320244">
        <w:rPr>
          <w:b/>
          <w:bCs/>
          <w:lang w:eastAsia="ja-JP"/>
        </w:rPr>
        <w:t>Outputs Required:</w:t>
      </w:r>
      <w:r>
        <w:rPr>
          <w:lang w:eastAsia="ja-JP"/>
        </w:rPr>
        <w:t xml:space="preserve"> (Set of) Analytics context information.</w:t>
      </w:r>
    </w:p>
    <w:p w14:paraId="399F6E92" w14:textId="77777777" w:rsidR="00EE12AA" w:rsidRDefault="00EE12AA" w:rsidP="00EE12AA">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A0AD4" w14:textId="77777777" w:rsidR="001540A6" w:rsidRDefault="001540A6">
      <w:r>
        <w:separator/>
      </w:r>
    </w:p>
  </w:endnote>
  <w:endnote w:type="continuationSeparator" w:id="0">
    <w:p w14:paraId="1670B9AE" w14:textId="77777777" w:rsidR="001540A6" w:rsidRDefault="001540A6">
      <w:r>
        <w:continuationSeparator/>
      </w:r>
    </w:p>
  </w:endnote>
  <w:endnote w:type="continuationNotice" w:id="1">
    <w:p w14:paraId="18F0B284" w14:textId="77777777" w:rsidR="001540A6" w:rsidRDefault="00154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72A0C" w14:textId="77777777" w:rsidR="001540A6" w:rsidRDefault="001540A6">
      <w:r>
        <w:separator/>
      </w:r>
    </w:p>
  </w:footnote>
  <w:footnote w:type="continuationSeparator" w:id="0">
    <w:p w14:paraId="0DCAEBE5" w14:textId="77777777" w:rsidR="001540A6" w:rsidRDefault="001540A6">
      <w:r>
        <w:continuationSeparator/>
      </w:r>
    </w:p>
  </w:footnote>
  <w:footnote w:type="continuationNotice" w:id="1">
    <w:p w14:paraId="6FCC7B78" w14:textId="77777777" w:rsidR="001540A6" w:rsidRDefault="00154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rson w15:author="Ericsson_user">
    <w15:presenceInfo w15:providerId="None" w15:userId="Ericsson_user"/>
  </w15:person>
  <w15:person w15:author="Ericsson-June15">
    <w15:presenceInfo w15:providerId="None" w15:userId="Ericsson-June15"/>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0A6"/>
    <w:rsid w:val="001541AA"/>
    <w:rsid w:val="00160378"/>
    <w:rsid w:val="00161063"/>
    <w:rsid w:val="00161F0D"/>
    <w:rsid w:val="00161F61"/>
    <w:rsid w:val="001668BA"/>
    <w:rsid w:val="00166999"/>
    <w:rsid w:val="001728F4"/>
    <w:rsid w:val="00176436"/>
    <w:rsid w:val="001819F6"/>
    <w:rsid w:val="00181DFE"/>
    <w:rsid w:val="001861E7"/>
    <w:rsid w:val="00187A3C"/>
    <w:rsid w:val="00187F3F"/>
    <w:rsid w:val="00191CC8"/>
    <w:rsid w:val="00191E1F"/>
    <w:rsid w:val="0019241B"/>
    <w:rsid w:val="00192C46"/>
    <w:rsid w:val="00192DD7"/>
    <w:rsid w:val="001932B0"/>
    <w:rsid w:val="00193A71"/>
    <w:rsid w:val="001944E2"/>
    <w:rsid w:val="001962A6"/>
    <w:rsid w:val="001A08B3"/>
    <w:rsid w:val="001A33DD"/>
    <w:rsid w:val="001A3881"/>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20980"/>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58A"/>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5DEF"/>
    <w:rsid w:val="002B6250"/>
    <w:rsid w:val="002C005F"/>
    <w:rsid w:val="002C461C"/>
    <w:rsid w:val="002C4ECE"/>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16E9A"/>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8"/>
    <w:rsid w:val="004906EA"/>
    <w:rsid w:val="00494A95"/>
    <w:rsid w:val="004A0074"/>
    <w:rsid w:val="004A03F8"/>
    <w:rsid w:val="004A2567"/>
    <w:rsid w:val="004A4BD7"/>
    <w:rsid w:val="004A632E"/>
    <w:rsid w:val="004A7162"/>
    <w:rsid w:val="004B02BA"/>
    <w:rsid w:val="004B1ACA"/>
    <w:rsid w:val="004B2616"/>
    <w:rsid w:val="004B527A"/>
    <w:rsid w:val="004B75B7"/>
    <w:rsid w:val="004B776E"/>
    <w:rsid w:val="004C0346"/>
    <w:rsid w:val="004C1FD3"/>
    <w:rsid w:val="004C2C41"/>
    <w:rsid w:val="004C7AF3"/>
    <w:rsid w:val="004D0CCC"/>
    <w:rsid w:val="004D0D09"/>
    <w:rsid w:val="004D15E4"/>
    <w:rsid w:val="004D3093"/>
    <w:rsid w:val="004D5535"/>
    <w:rsid w:val="004D6B65"/>
    <w:rsid w:val="004D70C6"/>
    <w:rsid w:val="004E100D"/>
    <w:rsid w:val="004E6206"/>
    <w:rsid w:val="00502176"/>
    <w:rsid w:val="005024BF"/>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71E8"/>
    <w:rsid w:val="00537981"/>
    <w:rsid w:val="00541431"/>
    <w:rsid w:val="00542CBF"/>
    <w:rsid w:val="0054338B"/>
    <w:rsid w:val="00544A12"/>
    <w:rsid w:val="00547111"/>
    <w:rsid w:val="005520FD"/>
    <w:rsid w:val="00554D30"/>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62E3"/>
    <w:rsid w:val="006167F9"/>
    <w:rsid w:val="00621188"/>
    <w:rsid w:val="00623B9C"/>
    <w:rsid w:val="006257ED"/>
    <w:rsid w:val="00625F2B"/>
    <w:rsid w:val="006261F2"/>
    <w:rsid w:val="006301E0"/>
    <w:rsid w:val="00631885"/>
    <w:rsid w:val="00640581"/>
    <w:rsid w:val="00643899"/>
    <w:rsid w:val="00645DF5"/>
    <w:rsid w:val="006503A2"/>
    <w:rsid w:val="00650B79"/>
    <w:rsid w:val="0065449E"/>
    <w:rsid w:val="006550F9"/>
    <w:rsid w:val="006559C3"/>
    <w:rsid w:val="0065656B"/>
    <w:rsid w:val="006631B6"/>
    <w:rsid w:val="00664203"/>
    <w:rsid w:val="00664F8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4D29"/>
    <w:rsid w:val="00716B5F"/>
    <w:rsid w:val="00717627"/>
    <w:rsid w:val="007233FF"/>
    <w:rsid w:val="00725A0D"/>
    <w:rsid w:val="0073075A"/>
    <w:rsid w:val="0073078A"/>
    <w:rsid w:val="00731C1B"/>
    <w:rsid w:val="0073217C"/>
    <w:rsid w:val="00733CF6"/>
    <w:rsid w:val="007357F4"/>
    <w:rsid w:val="007360D4"/>
    <w:rsid w:val="0073671D"/>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1B2F"/>
    <w:rsid w:val="00913440"/>
    <w:rsid w:val="009147E4"/>
    <w:rsid w:val="009148DE"/>
    <w:rsid w:val="0091719B"/>
    <w:rsid w:val="00917760"/>
    <w:rsid w:val="009204CF"/>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3F31"/>
    <w:rsid w:val="00994ACE"/>
    <w:rsid w:val="00994E88"/>
    <w:rsid w:val="009968A7"/>
    <w:rsid w:val="009A0586"/>
    <w:rsid w:val="009A0E11"/>
    <w:rsid w:val="009A1C4C"/>
    <w:rsid w:val="009A2A2A"/>
    <w:rsid w:val="009A5753"/>
    <w:rsid w:val="009A579D"/>
    <w:rsid w:val="009B1511"/>
    <w:rsid w:val="009B23F2"/>
    <w:rsid w:val="009B2707"/>
    <w:rsid w:val="009B4734"/>
    <w:rsid w:val="009B4F59"/>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6091"/>
    <w:rsid w:val="00A207F7"/>
    <w:rsid w:val="00A20B6A"/>
    <w:rsid w:val="00A20C2A"/>
    <w:rsid w:val="00A2113E"/>
    <w:rsid w:val="00A246B6"/>
    <w:rsid w:val="00A25267"/>
    <w:rsid w:val="00A27803"/>
    <w:rsid w:val="00A30838"/>
    <w:rsid w:val="00A32A92"/>
    <w:rsid w:val="00A34076"/>
    <w:rsid w:val="00A36822"/>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53D2"/>
    <w:rsid w:val="00AD77A5"/>
    <w:rsid w:val="00AE1DCB"/>
    <w:rsid w:val="00AE243C"/>
    <w:rsid w:val="00AE5CF0"/>
    <w:rsid w:val="00AE6934"/>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D34"/>
    <w:rsid w:val="00B258BB"/>
    <w:rsid w:val="00B2648A"/>
    <w:rsid w:val="00B26717"/>
    <w:rsid w:val="00B26CBB"/>
    <w:rsid w:val="00B30467"/>
    <w:rsid w:val="00B30FE2"/>
    <w:rsid w:val="00B327A1"/>
    <w:rsid w:val="00B32FE7"/>
    <w:rsid w:val="00B3586D"/>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90C"/>
    <w:rsid w:val="00C24379"/>
    <w:rsid w:val="00C24E59"/>
    <w:rsid w:val="00C30765"/>
    <w:rsid w:val="00C37E2F"/>
    <w:rsid w:val="00C424E6"/>
    <w:rsid w:val="00C439DE"/>
    <w:rsid w:val="00C44D4C"/>
    <w:rsid w:val="00C51795"/>
    <w:rsid w:val="00C521B5"/>
    <w:rsid w:val="00C572C6"/>
    <w:rsid w:val="00C57F42"/>
    <w:rsid w:val="00C601E5"/>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C66"/>
    <w:rsid w:val="00C90635"/>
    <w:rsid w:val="00C91A8A"/>
    <w:rsid w:val="00C939AE"/>
    <w:rsid w:val="00C95985"/>
    <w:rsid w:val="00C95DF6"/>
    <w:rsid w:val="00C962AC"/>
    <w:rsid w:val="00C967D7"/>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2F5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2EF8"/>
    <w:rsid w:val="00D24991"/>
    <w:rsid w:val="00D24C62"/>
    <w:rsid w:val="00D26A9F"/>
    <w:rsid w:val="00D2797A"/>
    <w:rsid w:val="00D3203A"/>
    <w:rsid w:val="00D35891"/>
    <w:rsid w:val="00D366E3"/>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3D2"/>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F47"/>
    <w:rsid w:val="00F619DA"/>
    <w:rsid w:val="00F62A38"/>
    <w:rsid w:val="00F62AA8"/>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61D"/>
    <w:rsid w:val="00FB2A29"/>
    <w:rsid w:val="00FB6386"/>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923</Words>
  <Characters>5263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Ericsson02</cp:lastModifiedBy>
  <cp:revision>5</cp:revision>
  <cp:lastPrinted>1900-12-31T16:00:00Z</cp:lastPrinted>
  <dcterms:created xsi:type="dcterms:W3CDTF">2021-08-19T07:10:00Z</dcterms:created>
  <dcterms:modified xsi:type="dcterms:W3CDTF">2021-08-19T07:14:00Z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