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73C064"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ins w:id="0" w:author="Patrice Hédé, Huawei" w:date="2021-05-24T13:59:00Z">
        <w:r w:rsidR="00BB2C84">
          <w:rPr>
            <w:b/>
            <w:iCs/>
            <w:noProof/>
            <w:sz w:val="28"/>
          </w:rPr>
          <w:t>r11</w:t>
        </w:r>
      </w:ins>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1" w:name="_Hlt497126619"/>
              <w:r w:rsidRPr="00345509">
                <w:rPr>
                  <w:rStyle w:val="Hyperlink"/>
                  <w:rFonts w:cs="Arial"/>
                  <w:b/>
                  <w:i/>
                  <w:noProof/>
                  <w:color w:val="FF0000"/>
                </w:rPr>
                <w:t>L</w:t>
              </w:r>
              <w:bookmarkEnd w:id="1"/>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04197"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w:t>
            </w:r>
            <w:r w:rsidR="00BB2C84">
              <w:rPr>
                <w:lang w:eastAsia="zh-CN"/>
              </w:rPr>
              <w:t xml:space="preserve"> </w:t>
            </w:r>
            <w:ins w:id="2" w:author="Patrice Hédé, Huawei" w:date="2021-05-21T10:49:00Z">
              <w:r w:rsidR="00BB2C84">
                <w:rPr>
                  <w:lang w:eastAsia="zh-CN"/>
                </w:rPr>
                <w:t xml:space="preserve">5.15.4.1.1, 5.15.4.2, </w:t>
              </w:r>
            </w:ins>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3" w:name="_Toc27846418"/>
      <w:bookmarkStart w:id="4" w:name="_Toc36187542"/>
      <w:bookmarkStart w:id="5" w:name="_Toc45183446"/>
      <w:bookmarkStart w:id="6" w:name="_Toc47342288"/>
      <w:bookmarkStart w:id="7" w:name="_Toc51768986"/>
      <w:bookmarkStart w:id="8" w:name="_Toc59095336"/>
      <w:r w:rsidRPr="009E0DE1">
        <w:t>3.2</w:t>
      </w:r>
      <w:r w:rsidRPr="009E0DE1">
        <w:tab/>
        <w:t>Abbreviations</w:t>
      </w:r>
      <w:bookmarkEnd w:id="3"/>
      <w:bookmarkEnd w:id="4"/>
      <w:bookmarkEnd w:id="5"/>
      <w:bookmarkEnd w:id="6"/>
      <w:bookmarkEnd w:id="7"/>
      <w:bookmarkEnd w:id="8"/>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proofErr w:type="spellStart"/>
      <w:r>
        <w:t>AnLF</w:t>
      </w:r>
      <w:proofErr w:type="spellEnd"/>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proofErr w:type="spellStart"/>
      <w:r w:rsidRPr="009E0DE1">
        <w:t>ePDG</w:t>
      </w:r>
      <w:proofErr w:type="spellEnd"/>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9" w:author="InterDigital_NGMN_UO" w:date="2021-04-21T16:48:00Z">
            <w:rPr/>
          </w:rPrChange>
        </w:rPr>
      </w:pPr>
      <w:r w:rsidRPr="00823ABC">
        <w:rPr>
          <w:lang w:val="fr-CA"/>
          <w:rPrChange w:id="10" w:author="InterDigital_NGMN_UO" w:date="2021-04-21T16:48:00Z">
            <w:rPr/>
          </w:rPrChange>
        </w:rPr>
        <w:t>IMEI/TAC</w:t>
      </w:r>
      <w:r w:rsidRPr="00823ABC">
        <w:rPr>
          <w:lang w:val="fr-CA"/>
          <w:rPrChange w:id="11"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proofErr w:type="spellStart"/>
      <w:r>
        <w:t>LoA</w:t>
      </w:r>
      <w:proofErr w:type="spellEnd"/>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 xml:space="preserve">Non-3GPP </w:t>
      </w:r>
      <w:proofErr w:type="spellStart"/>
      <w:r w:rsidRPr="009E0DE1">
        <w:t>InterWorking</w:t>
      </w:r>
      <w:proofErr w:type="spellEnd"/>
      <w:r w:rsidRPr="009E0DE1">
        <w:t xml:space="preserve">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02B5D8CE" w14:textId="77777777" w:rsidR="00BB2C84" w:rsidRPr="009E0DE1" w:rsidRDefault="00BB2C84" w:rsidP="00BB2C84">
      <w:pPr>
        <w:pStyle w:val="EW"/>
      </w:pPr>
      <w:r w:rsidRPr="009E0DE1">
        <w:t>NSSF</w:t>
      </w:r>
      <w:r w:rsidRPr="009E0DE1">
        <w:tab/>
        <w:t>Network Slice Selection Function</w:t>
      </w:r>
    </w:p>
    <w:p w14:paraId="154B0DFC" w14:textId="77777777" w:rsidR="00BB2C84" w:rsidRPr="009E0DE1" w:rsidRDefault="00BB2C84" w:rsidP="00BB2C84">
      <w:pPr>
        <w:pStyle w:val="EW"/>
      </w:pPr>
      <w:r w:rsidRPr="009E0DE1">
        <w:rPr>
          <w:lang w:eastAsia="zh-CN"/>
        </w:rPr>
        <w:t>NSSP</w:t>
      </w:r>
      <w:r w:rsidRPr="009E0DE1">
        <w:tab/>
      </w:r>
      <w:r w:rsidRPr="009E0DE1">
        <w:rPr>
          <w:lang w:eastAsia="zh-CN"/>
        </w:rPr>
        <w:t>Network Slice Selection Policy</w:t>
      </w:r>
    </w:p>
    <w:p w14:paraId="7B644A65" w14:textId="77777777" w:rsidR="00BB2C84" w:rsidRPr="009E0DE1" w:rsidRDefault="00BB2C84" w:rsidP="00BB2C84">
      <w:pPr>
        <w:pStyle w:val="EW"/>
        <w:rPr>
          <w:moveTo w:id="12" w:author="Patrice Hédé, Huawei" w:date="2021-05-21T10:42:00Z"/>
        </w:rPr>
      </w:pPr>
      <w:ins w:id="13" w:author="Patrice Hédé, Huawei" w:date="2021-05-21T10:42:00Z">
        <w:r>
          <w:t>NS</w:t>
        </w:r>
      </w:ins>
      <w:moveToRangeStart w:id="14" w:author="Patrice Hédé, Huawei" w:date="2021-05-21T10:42:00Z" w:name="move72486168"/>
      <w:moveTo w:id="15" w:author="Patrice Hédé, Huawei" w:date="2021-05-21T10:42:00Z">
        <w:r>
          <w:t>SRG</w:t>
        </w:r>
        <w:r>
          <w:tab/>
        </w:r>
      </w:moveTo>
      <w:ins w:id="16" w:author="Patrice Hédé, Huawei" w:date="2021-05-21T10:42:00Z">
        <w:r>
          <w:t xml:space="preserve">Network Slice </w:t>
        </w:r>
      </w:ins>
      <w:moveTo w:id="17" w:author="Patrice Hédé, Huawei" w:date="2021-05-21T10:42:00Z">
        <w:r>
          <w:t>Simultaneous Registration Group</w:t>
        </w:r>
      </w:moveTo>
    </w:p>
    <w:moveToRangeEnd w:id="14"/>
    <w:p w14:paraId="51871155" w14:textId="77777777" w:rsidR="00BB2C84" w:rsidRDefault="00BB2C84" w:rsidP="00BB2C84">
      <w:pPr>
        <w:pStyle w:val="EW"/>
      </w:pPr>
      <w:r>
        <w:t>NW-TT</w:t>
      </w:r>
      <w:r>
        <w:tab/>
        <w:t>Network-side TSN translator</w:t>
      </w:r>
    </w:p>
    <w:p w14:paraId="45B0C178" w14:textId="77777777" w:rsidR="00BB2C84" w:rsidRPr="009E0DE1" w:rsidRDefault="00BB2C84" w:rsidP="00BB2C84">
      <w:pPr>
        <w:pStyle w:val="EW"/>
      </w:pPr>
      <w:r w:rsidRPr="009E0DE1">
        <w:t>NWDAF</w:t>
      </w:r>
      <w:r w:rsidRPr="009E0DE1">
        <w:tab/>
        <w:t>Network Data Analytics Function</w:t>
      </w:r>
    </w:p>
    <w:p w14:paraId="28FAFF66" w14:textId="77777777" w:rsidR="00BB2C84" w:rsidRPr="009E0DE1" w:rsidRDefault="00BB2C84" w:rsidP="00BB2C84">
      <w:pPr>
        <w:pStyle w:val="EW"/>
      </w:pPr>
      <w:r w:rsidRPr="009E0DE1">
        <w:t>PCF</w:t>
      </w:r>
      <w:r w:rsidRPr="009E0DE1">
        <w:tab/>
        <w:t>Policy Control Function</w:t>
      </w:r>
    </w:p>
    <w:p w14:paraId="4024A79F" w14:textId="77777777" w:rsidR="00BB2C84" w:rsidRDefault="00BB2C84" w:rsidP="00BB2C84">
      <w:pPr>
        <w:pStyle w:val="EW"/>
        <w:rPr>
          <w:lang w:eastAsia="zh-CN"/>
        </w:rPr>
      </w:pPr>
      <w:r>
        <w:rPr>
          <w:lang w:eastAsia="zh-CN"/>
        </w:rPr>
        <w:t>PDB</w:t>
      </w:r>
      <w:r>
        <w:rPr>
          <w:lang w:eastAsia="zh-CN"/>
        </w:rPr>
        <w:tab/>
        <w:t>Packet Delay Budget</w:t>
      </w:r>
    </w:p>
    <w:p w14:paraId="593F681C" w14:textId="77777777" w:rsidR="00BB2C84" w:rsidRDefault="00BB2C84" w:rsidP="00BB2C84">
      <w:pPr>
        <w:pStyle w:val="EW"/>
        <w:rPr>
          <w:lang w:eastAsia="zh-CN"/>
        </w:rPr>
      </w:pPr>
      <w:r>
        <w:rPr>
          <w:lang w:eastAsia="zh-CN"/>
        </w:rPr>
        <w:t>PDR</w:t>
      </w:r>
      <w:r>
        <w:rPr>
          <w:lang w:eastAsia="zh-CN"/>
        </w:rPr>
        <w:tab/>
        <w:t>Packet Detection Rule</w:t>
      </w:r>
    </w:p>
    <w:p w14:paraId="7089E2D8" w14:textId="77777777" w:rsidR="00BB2C84" w:rsidRPr="00E93638" w:rsidRDefault="00BB2C84" w:rsidP="00BB2C84">
      <w:pPr>
        <w:pStyle w:val="EW"/>
        <w:rPr>
          <w:lang w:val="it-IT" w:eastAsia="zh-CN"/>
          <w:rPrChange w:id="18" w:author="Madella Mario" w:date="2021-05-17T16:22:00Z">
            <w:rPr>
              <w:lang w:eastAsia="zh-CN"/>
            </w:rPr>
          </w:rPrChange>
        </w:rPr>
      </w:pPr>
      <w:r w:rsidRPr="00E93638">
        <w:rPr>
          <w:lang w:val="it-IT" w:eastAsia="zh-CN"/>
          <w:rPrChange w:id="19" w:author="Madella Mario" w:date="2021-05-17T16:22:00Z">
            <w:rPr>
              <w:lang w:eastAsia="zh-CN"/>
            </w:rPr>
          </w:rPrChange>
        </w:rPr>
        <w:t>PDU</w:t>
      </w:r>
      <w:r w:rsidRPr="00E93638">
        <w:rPr>
          <w:lang w:val="it-IT" w:eastAsia="zh-CN"/>
          <w:rPrChange w:id="20" w:author="Madella Mario" w:date="2021-05-17T16:22:00Z">
            <w:rPr>
              <w:lang w:eastAsia="zh-CN"/>
            </w:rPr>
          </w:rPrChange>
        </w:rPr>
        <w:tab/>
        <w:t>Protocol Data Unit</w:t>
      </w:r>
    </w:p>
    <w:p w14:paraId="74D06F27" w14:textId="77777777" w:rsidR="00BB2C84" w:rsidRPr="00E93638" w:rsidRDefault="00BB2C84" w:rsidP="00BB2C84">
      <w:pPr>
        <w:pStyle w:val="EW"/>
        <w:rPr>
          <w:lang w:val="it-IT" w:eastAsia="zh-CN"/>
          <w:rPrChange w:id="21" w:author="Madella Mario" w:date="2021-05-17T16:22:00Z">
            <w:rPr>
              <w:lang w:eastAsia="zh-CN"/>
            </w:rPr>
          </w:rPrChange>
        </w:rPr>
      </w:pPr>
      <w:r w:rsidRPr="00E93638">
        <w:rPr>
          <w:lang w:val="it-IT" w:eastAsia="zh-CN"/>
          <w:rPrChange w:id="22" w:author="Madella Mario" w:date="2021-05-17T16:22:00Z">
            <w:rPr>
              <w:lang w:eastAsia="zh-CN"/>
            </w:rPr>
          </w:rPrChange>
        </w:rPr>
        <w:t>PEI</w:t>
      </w:r>
      <w:r w:rsidRPr="00E93638">
        <w:rPr>
          <w:lang w:val="it-IT" w:eastAsia="zh-CN"/>
          <w:rPrChange w:id="23" w:author="Madella Mario" w:date="2021-05-17T16:22:00Z">
            <w:rPr>
              <w:lang w:eastAsia="zh-CN"/>
            </w:rPr>
          </w:rPrChange>
        </w:rPr>
        <w:tab/>
        <w:t>Permanent Equipment Identifier</w:t>
      </w:r>
    </w:p>
    <w:p w14:paraId="7B452094" w14:textId="77777777" w:rsidR="00BB2C84" w:rsidRPr="009E0DE1" w:rsidRDefault="00BB2C84" w:rsidP="00BB2C84">
      <w:pPr>
        <w:pStyle w:val="EW"/>
        <w:rPr>
          <w:lang w:eastAsia="zh-CN"/>
        </w:rPr>
      </w:pPr>
      <w:r w:rsidRPr="009E0DE1">
        <w:rPr>
          <w:lang w:eastAsia="zh-CN"/>
        </w:rPr>
        <w:t>PER</w:t>
      </w:r>
      <w:r w:rsidRPr="009E0DE1">
        <w:tab/>
      </w:r>
      <w:r w:rsidRPr="009E0DE1">
        <w:rPr>
          <w:lang w:eastAsia="zh-CN"/>
        </w:rPr>
        <w:t>Packet Error Rate</w:t>
      </w:r>
    </w:p>
    <w:p w14:paraId="25FFBFE2" w14:textId="77777777" w:rsidR="00BB2C84" w:rsidRPr="009E0DE1" w:rsidRDefault="00BB2C84" w:rsidP="00BB2C84">
      <w:pPr>
        <w:pStyle w:val="EW"/>
        <w:rPr>
          <w:lang w:eastAsia="zh-CN"/>
        </w:rPr>
      </w:pPr>
      <w:r w:rsidRPr="009E0DE1">
        <w:rPr>
          <w:lang w:eastAsia="zh-CN"/>
        </w:rPr>
        <w:t>PFD</w:t>
      </w:r>
      <w:r w:rsidRPr="009E0DE1">
        <w:tab/>
        <w:t>Packet Flow Description</w:t>
      </w:r>
    </w:p>
    <w:p w14:paraId="5F710D27" w14:textId="77777777" w:rsidR="00BB2C84" w:rsidRDefault="00BB2C84" w:rsidP="00BB2C84">
      <w:pPr>
        <w:pStyle w:val="EW"/>
        <w:rPr>
          <w:lang w:eastAsia="zh-CN"/>
        </w:rPr>
      </w:pPr>
      <w:r>
        <w:rPr>
          <w:lang w:eastAsia="zh-CN"/>
        </w:rPr>
        <w:t>PNI-NPN</w:t>
      </w:r>
      <w:r>
        <w:rPr>
          <w:lang w:eastAsia="zh-CN"/>
        </w:rPr>
        <w:tab/>
        <w:t>Public Network Integrated Non-Public Network</w:t>
      </w:r>
    </w:p>
    <w:p w14:paraId="0F127906" w14:textId="77777777" w:rsidR="00BB2C84" w:rsidRPr="009E0DE1" w:rsidRDefault="00BB2C84" w:rsidP="00BB2C84">
      <w:pPr>
        <w:pStyle w:val="EW"/>
        <w:rPr>
          <w:lang w:eastAsia="zh-CN"/>
        </w:rPr>
      </w:pPr>
      <w:r w:rsidRPr="009E0DE1">
        <w:rPr>
          <w:lang w:eastAsia="zh-CN"/>
        </w:rPr>
        <w:t>PPD</w:t>
      </w:r>
      <w:r w:rsidRPr="009E0DE1">
        <w:tab/>
      </w:r>
      <w:r w:rsidRPr="009E0DE1">
        <w:rPr>
          <w:lang w:eastAsia="zh-CN"/>
        </w:rPr>
        <w:t>Paging Policy Differentiation</w:t>
      </w:r>
    </w:p>
    <w:p w14:paraId="52B98537" w14:textId="77777777" w:rsidR="00BB2C84" w:rsidRPr="009E0DE1" w:rsidRDefault="00BB2C84" w:rsidP="00BB2C84">
      <w:pPr>
        <w:pStyle w:val="EW"/>
        <w:rPr>
          <w:lang w:eastAsia="zh-CN"/>
        </w:rPr>
      </w:pPr>
      <w:r w:rsidRPr="009E0DE1">
        <w:rPr>
          <w:lang w:eastAsia="zh-CN"/>
        </w:rPr>
        <w:t>PPF</w:t>
      </w:r>
      <w:r w:rsidRPr="009E0DE1">
        <w:rPr>
          <w:lang w:eastAsia="zh-CN"/>
        </w:rPr>
        <w:tab/>
        <w:t>Paging Proceed Flag</w:t>
      </w:r>
    </w:p>
    <w:p w14:paraId="32386500" w14:textId="77777777" w:rsidR="00BB2C84" w:rsidRPr="009E0DE1" w:rsidRDefault="00BB2C84" w:rsidP="00BB2C84">
      <w:pPr>
        <w:pStyle w:val="EW"/>
        <w:rPr>
          <w:lang w:eastAsia="zh-CN"/>
        </w:rPr>
      </w:pPr>
      <w:r w:rsidRPr="009E0DE1">
        <w:rPr>
          <w:lang w:eastAsia="zh-CN"/>
        </w:rPr>
        <w:t>PPI</w:t>
      </w:r>
      <w:r w:rsidRPr="009E0DE1">
        <w:tab/>
      </w:r>
      <w:r w:rsidRPr="009E0DE1">
        <w:rPr>
          <w:lang w:eastAsia="zh-CN"/>
        </w:rPr>
        <w:t>Paging Policy Indicator</w:t>
      </w:r>
    </w:p>
    <w:p w14:paraId="3887788F" w14:textId="77777777" w:rsidR="00BB2C84" w:rsidRPr="009E0DE1" w:rsidRDefault="00BB2C84" w:rsidP="00BB2C84">
      <w:pPr>
        <w:pStyle w:val="EW"/>
      </w:pPr>
      <w:r w:rsidRPr="009E0DE1">
        <w:rPr>
          <w:lang w:eastAsia="zh-CN"/>
        </w:rPr>
        <w:t>PSA</w:t>
      </w:r>
      <w:r w:rsidRPr="009E0DE1">
        <w:rPr>
          <w:lang w:eastAsia="zh-CN"/>
        </w:rPr>
        <w:tab/>
        <w:t>PDU Session Anchor</w:t>
      </w:r>
    </w:p>
    <w:p w14:paraId="4028CB55" w14:textId="77777777" w:rsidR="00BB2C84" w:rsidRDefault="00BB2C84" w:rsidP="00BB2C84">
      <w:pPr>
        <w:pStyle w:val="EW"/>
      </w:pPr>
      <w:r>
        <w:t>PTP</w:t>
      </w:r>
      <w:r>
        <w:tab/>
        <w:t>Precision Time Protocol</w:t>
      </w:r>
    </w:p>
    <w:p w14:paraId="780D5D5C" w14:textId="77777777" w:rsidR="00BB2C84" w:rsidRPr="009E0DE1" w:rsidRDefault="00BB2C84" w:rsidP="00BB2C84">
      <w:pPr>
        <w:pStyle w:val="EW"/>
        <w:rPr>
          <w:lang w:eastAsia="zh-CN"/>
        </w:rPr>
      </w:pPr>
      <w:r w:rsidRPr="009E0DE1">
        <w:t>QFI</w:t>
      </w:r>
      <w:r w:rsidRPr="009E0DE1">
        <w:tab/>
        <w:t>QoS Flow Identifier</w:t>
      </w:r>
    </w:p>
    <w:p w14:paraId="33C37853" w14:textId="77777777" w:rsidR="00BB2C84" w:rsidRPr="009E0DE1" w:rsidRDefault="00BB2C84" w:rsidP="00BB2C84">
      <w:pPr>
        <w:pStyle w:val="EW"/>
      </w:pPr>
      <w:proofErr w:type="spellStart"/>
      <w:r w:rsidRPr="009E0DE1">
        <w:t>QoE</w:t>
      </w:r>
      <w:proofErr w:type="spellEnd"/>
      <w:r w:rsidRPr="009E0DE1">
        <w:tab/>
        <w:t>Quality of Experience</w:t>
      </w:r>
    </w:p>
    <w:p w14:paraId="6CEBE330" w14:textId="77777777" w:rsidR="00BB2C84" w:rsidRDefault="00BB2C84" w:rsidP="00BB2C84">
      <w:pPr>
        <w:pStyle w:val="EW"/>
      </w:pPr>
      <w:r>
        <w:t>RACS</w:t>
      </w:r>
      <w:r>
        <w:tab/>
        <w:t>Radio Capabilities Signalling optimisation</w:t>
      </w:r>
    </w:p>
    <w:p w14:paraId="30779CE1" w14:textId="77777777" w:rsidR="00BB2C84" w:rsidRPr="009E0DE1" w:rsidRDefault="00BB2C84" w:rsidP="00BB2C84">
      <w:pPr>
        <w:pStyle w:val="EW"/>
      </w:pPr>
      <w:r w:rsidRPr="009E0DE1">
        <w:t>(R)AN</w:t>
      </w:r>
      <w:r w:rsidRPr="009E0DE1">
        <w:tab/>
        <w:t>(Radio) Access Network</w:t>
      </w:r>
    </w:p>
    <w:p w14:paraId="77CA21B3" w14:textId="77777777" w:rsidR="00BB2C84" w:rsidRDefault="00BB2C84" w:rsidP="00BB2C84">
      <w:pPr>
        <w:pStyle w:val="EW"/>
        <w:rPr>
          <w:lang w:eastAsia="zh-CN"/>
        </w:rPr>
      </w:pPr>
      <w:r>
        <w:rPr>
          <w:lang w:eastAsia="zh-CN"/>
        </w:rPr>
        <w:t>RG</w:t>
      </w:r>
      <w:r>
        <w:rPr>
          <w:lang w:eastAsia="zh-CN"/>
        </w:rPr>
        <w:tab/>
        <w:t>Residential Gateway</w:t>
      </w:r>
    </w:p>
    <w:p w14:paraId="207BD88D" w14:textId="77777777" w:rsidR="00BB2C84" w:rsidRDefault="00BB2C84" w:rsidP="00BB2C84">
      <w:pPr>
        <w:pStyle w:val="EW"/>
        <w:rPr>
          <w:lang w:eastAsia="zh-CN"/>
        </w:rPr>
      </w:pPr>
      <w:r>
        <w:rPr>
          <w:lang w:eastAsia="zh-CN"/>
        </w:rPr>
        <w:t>RIM</w:t>
      </w:r>
      <w:r>
        <w:rPr>
          <w:lang w:eastAsia="zh-CN"/>
        </w:rPr>
        <w:tab/>
        <w:t>Remote Interference Management</w:t>
      </w:r>
    </w:p>
    <w:p w14:paraId="4A2F4AE6" w14:textId="77777777" w:rsidR="00BB2C84" w:rsidRPr="009E0DE1" w:rsidRDefault="00BB2C84" w:rsidP="00BB2C84">
      <w:pPr>
        <w:pStyle w:val="EW"/>
        <w:rPr>
          <w:lang w:eastAsia="zh-CN"/>
        </w:rPr>
      </w:pPr>
      <w:r w:rsidRPr="009E0DE1">
        <w:rPr>
          <w:lang w:eastAsia="zh-CN"/>
        </w:rPr>
        <w:t>RQA</w:t>
      </w:r>
      <w:r w:rsidRPr="009E0DE1">
        <w:tab/>
      </w:r>
      <w:r w:rsidRPr="009E0DE1">
        <w:rPr>
          <w:lang w:eastAsia="zh-CN"/>
        </w:rPr>
        <w:t>Reflective QoS Attribute</w:t>
      </w:r>
    </w:p>
    <w:p w14:paraId="135943CE" w14:textId="77777777" w:rsidR="00BB2C84" w:rsidRPr="009E0DE1" w:rsidRDefault="00BB2C84" w:rsidP="00BB2C84">
      <w:pPr>
        <w:pStyle w:val="EW"/>
      </w:pPr>
      <w:r w:rsidRPr="009E0DE1">
        <w:rPr>
          <w:lang w:eastAsia="zh-CN"/>
        </w:rPr>
        <w:lastRenderedPageBreak/>
        <w:t>RQI</w:t>
      </w:r>
      <w:r w:rsidRPr="009E0DE1">
        <w:tab/>
      </w:r>
      <w:r w:rsidRPr="009E0DE1">
        <w:rPr>
          <w:lang w:eastAsia="zh-CN"/>
        </w:rPr>
        <w:t>Reflective QoS Indication</w:t>
      </w:r>
    </w:p>
    <w:p w14:paraId="628AFF0A" w14:textId="77777777" w:rsidR="00BB2C84" w:rsidRDefault="00BB2C84" w:rsidP="00BB2C84">
      <w:pPr>
        <w:pStyle w:val="EW"/>
      </w:pPr>
      <w:r>
        <w:t>RSN</w:t>
      </w:r>
      <w:r>
        <w:tab/>
        <w:t>Redundancy Sequence Number</w:t>
      </w:r>
    </w:p>
    <w:p w14:paraId="09670E3C" w14:textId="77777777" w:rsidR="00BB2C84" w:rsidRPr="009E0DE1" w:rsidRDefault="00BB2C84" w:rsidP="00BB2C84">
      <w:pPr>
        <w:pStyle w:val="EW"/>
      </w:pPr>
      <w:r w:rsidRPr="009E0DE1">
        <w:t>SA NR</w:t>
      </w:r>
      <w:r w:rsidRPr="009E0DE1">
        <w:tab/>
        <w:t>Standalone New Radio</w:t>
      </w:r>
    </w:p>
    <w:p w14:paraId="5199C0FA" w14:textId="77777777" w:rsidR="00BB2C84" w:rsidRPr="009E0DE1" w:rsidRDefault="00BB2C84" w:rsidP="00BB2C84">
      <w:pPr>
        <w:pStyle w:val="EW"/>
      </w:pPr>
      <w:r w:rsidRPr="009E0DE1">
        <w:t>SBA</w:t>
      </w:r>
      <w:r w:rsidRPr="009E0DE1">
        <w:tab/>
        <w:t>Service Based Architecture</w:t>
      </w:r>
    </w:p>
    <w:p w14:paraId="128D24F8" w14:textId="77777777" w:rsidR="00BB2C84" w:rsidRPr="009E0DE1" w:rsidRDefault="00BB2C84" w:rsidP="00BB2C84">
      <w:pPr>
        <w:pStyle w:val="EW"/>
      </w:pPr>
      <w:r w:rsidRPr="009E0DE1">
        <w:t>SBI</w:t>
      </w:r>
      <w:r w:rsidRPr="009E0DE1">
        <w:tab/>
        <w:t>Service Based Interface</w:t>
      </w:r>
    </w:p>
    <w:p w14:paraId="4BCFF205" w14:textId="77777777" w:rsidR="00BB2C84" w:rsidRDefault="00BB2C84" w:rsidP="00BB2C84">
      <w:pPr>
        <w:pStyle w:val="EW"/>
        <w:rPr>
          <w:lang w:eastAsia="zh-CN"/>
        </w:rPr>
      </w:pPr>
      <w:r>
        <w:rPr>
          <w:lang w:eastAsia="zh-CN"/>
        </w:rPr>
        <w:t>SCP</w:t>
      </w:r>
      <w:r>
        <w:rPr>
          <w:lang w:eastAsia="zh-CN"/>
        </w:rPr>
        <w:tab/>
        <w:t>Service Communication Proxy</w:t>
      </w:r>
    </w:p>
    <w:p w14:paraId="03847EF0" w14:textId="77777777" w:rsidR="00BB2C84" w:rsidRPr="009E0DE1" w:rsidRDefault="00BB2C84" w:rsidP="00BB2C84">
      <w:pPr>
        <w:pStyle w:val="EW"/>
      </w:pPr>
      <w:r w:rsidRPr="009E0DE1">
        <w:rPr>
          <w:lang w:eastAsia="zh-CN"/>
        </w:rPr>
        <w:t>SD</w:t>
      </w:r>
      <w:r w:rsidRPr="009E0DE1">
        <w:tab/>
      </w:r>
      <w:r w:rsidRPr="009E0DE1">
        <w:rPr>
          <w:lang w:eastAsia="zh-CN"/>
        </w:rPr>
        <w:t>Slice Differentiator</w:t>
      </w:r>
    </w:p>
    <w:p w14:paraId="0D067DDB" w14:textId="77777777" w:rsidR="00BB2C84" w:rsidRPr="009E0DE1" w:rsidRDefault="00BB2C84" w:rsidP="00BB2C84">
      <w:pPr>
        <w:pStyle w:val="EW"/>
      </w:pPr>
      <w:r w:rsidRPr="009E0DE1">
        <w:t>SEAF</w:t>
      </w:r>
      <w:r w:rsidRPr="009E0DE1">
        <w:tab/>
        <w:t>Security Anchor Functionality</w:t>
      </w:r>
    </w:p>
    <w:p w14:paraId="4D16E4AB" w14:textId="77777777" w:rsidR="00BB2C84" w:rsidRPr="009E0DE1" w:rsidRDefault="00BB2C84" w:rsidP="00BB2C84">
      <w:pPr>
        <w:pStyle w:val="EW"/>
      </w:pPr>
      <w:r w:rsidRPr="009E0DE1">
        <w:t>SEPP</w:t>
      </w:r>
      <w:r w:rsidRPr="009E0DE1">
        <w:tab/>
        <w:t>Security Edge Protection Proxy</w:t>
      </w:r>
    </w:p>
    <w:p w14:paraId="024F511C" w14:textId="77777777" w:rsidR="00BB2C84" w:rsidRPr="009E0DE1" w:rsidRDefault="00BB2C84" w:rsidP="00BB2C84">
      <w:pPr>
        <w:pStyle w:val="EW"/>
      </w:pPr>
      <w:r w:rsidRPr="009E0DE1">
        <w:t>SMF</w:t>
      </w:r>
      <w:r w:rsidRPr="009E0DE1">
        <w:tab/>
        <w:t>Session Management Function</w:t>
      </w:r>
    </w:p>
    <w:p w14:paraId="37E7629C" w14:textId="77777777" w:rsidR="00BB2C84" w:rsidRPr="009E0DE1" w:rsidRDefault="00BB2C84" w:rsidP="00BB2C84">
      <w:pPr>
        <w:pStyle w:val="EW"/>
      </w:pPr>
      <w:r w:rsidRPr="009E0DE1">
        <w:t>SMSF</w:t>
      </w:r>
      <w:r w:rsidRPr="009E0DE1">
        <w:tab/>
        <w:t>Short Message Service Function</w:t>
      </w:r>
    </w:p>
    <w:p w14:paraId="42BEC06F" w14:textId="77777777" w:rsidR="00BB2C84" w:rsidRPr="008D6D82" w:rsidRDefault="00BB2C84" w:rsidP="00BB2C84">
      <w:pPr>
        <w:pStyle w:val="EW"/>
      </w:pPr>
      <w:r w:rsidRPr="008D6D82">
        <w:t>SN</w:t>
      </w:r>
      <w:r w:rsidRPr="008D6D82">
        <w:tab/>
        <w:t>Sequence Number</w:t>
      </w:r>
    </w:p>
    <w:p w14:paraId="2AE930ED" w14:textId="77777777" w:rsidR="00BB2C84" w:rsidRDefault="00BB2C84" w:rsidP="00BB2C84">
      <w:pPr>
        <w:pStyle w:val="EW"/>
      </w:pPr>
      <w:r>
        <w:t>SNPN</w:t>
      </w:r>
      <w:r>
        <w:tab/>
        <w:t>Stand-alone Non-Public Network</w:t>
      </w:r>
    </w:p>
    <w:p w14:paraId="4F06BC54" w14:textId="77777777" w:rsidR="00BB2C84" w:rsidRDefault="00BB2C84" w:rsidP="00BB2C84">
      <w:pPr>
        <w:pStyle w:val="EW"/>
        <w:rPr>
          <w:ins w:id="24" w:author="Nokia" w:date="2021-03-29T13:10:00Z"/>
        </w:rPr>
      </w:pPr>
      <w:r w:rsidRPr="009E0DE1">
        <w:t>S-NSSAI</w:t>
      </w:r>
      <w:r w:rsidRPr="009E0DE1">
        <w:tab/>
        <w:t>Single Network Slice Selection Assistance Information</w:t>
      </w:r>
    </w:p>
    <w:p w14:paraId="5073C040" w14:textId="77777777" w:rsidR="00BB2C84" w:rsidRPr="009E0DE1" w:rsidDel="00562D8D" w:rsidRDefault="00BB2C84" w:rsidP="00BB2C84">
      <w:pPr>
        <w:pStyle w:val="EW"/>
        <w:rPr>
          <w:moveFrom w:id="25" w:author="Patrice Hédé, Huawei" w:date="2021-05-21T10:42:00Z"/>
        </w:rPr>
      </w:pPr>
      <w:moveFromRangeStart w:id="26" w:author="Patrice Hédé, Huawei" w:date="2021-05-21T10:42:00Z" w:name="move72486168"/>
      <w:moveFrom w:id="27" w:author="Patrice Hédé, Huawei" w:date="2021-05-21T10:42:00Z">
        <w:ins w:id="28" w:author="Nokia" w:date="2021-03-29T13:10:00Z">
          <w:r w:rsidDel="00562D8D">
            <w:t>SR</w:t>
          </w:r>
        </w:ins>
        <w:ins w:id="29" w:author="Nokia" w:date="2021-04-09T16:31:00Z">
          <w:r w:rsidDel="00562D8D">
            <w:t>G</w:t>
          </w:r>
        </w:ins>
        <w:ins w:id="30" w:author="Nokia" w:date="2021-03-29T13:10:00Z">
          <w:r w:rsidDel="00562D8D">
            <w:tab/>
          </w:r>
        </w:ins>
        <w:ins w:id="31" w:author="Nokia" w:date="2021-03-29T13:11:00Z">
          <w:r w:rsidDel="00562D8D">
            <w:t xml:space="preserve">Simultaneous Registration </w:t>
          </w:r>
        </w:ins>
        <w:ins w:id="32" w:author="Nokia" w:date="2021-04-09T16:31:00Z">
          <w:r w:rsidDel="00562D8D">
            <w:t>Group</w:t>
          </w:r>
        </w:ins>
      </w:moveFrom>
    </w:p>
    <w:moveFromRangeEnd w:id="26"/>
    <w:p w14:paraId="03A33A02" w14:textId="77777777" w:rsidR="00BB2C84" w:rsidRPr="009E0DE1" w:rsidRDefault="00BB2C84" w:rsidP="00BB2C84">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33"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34" w:name="_Toc20149908"/>
      <w:bookmarkStart w:id="35" w:name="_Toc27846707"/>
      <w:bookmarkStart w:id="36" w:name="_Toc36187838"/>
      <w:bookmarkStart w:id="37" w:name="_Toc45183742"/>
      <w:bookmarkStart w:id="38" w:name="_Toc47342584"/>
      <w:bookmarkStart w:id="39" w:name="_Toc51769285"/>
      <w:bookmarkStart w:id="40" w:name="_Toc68015614"/>
      <w:r w:rsidRPr="00D92EAA">
        <w:rPr>
          <w:rFonts w:ascii="Arial" w:eastAsia="Times New Roman" w:hAnsi="Arial"/>
          <w:sz w:val="24"/>
        </w:rPr>
        <w:t>5.15.2.1</w:t>
      </w:r>
      <w:r w:rsidRPr="00D92EAA">
        <w:rPr>
          <w:rFonts w:ascii="Arial" w:eastAsia="Times New Roman" w:hAnsi="Arial"/>
          <w:sz w:val="24"/>
        </w:rPr>
        <w:tab/>
        <w:t>General</w:t>
      </w:r>
      <w:bookmarkEnd w:id="34"/>
      <w:bookmarkEnd w:id="35"/>
      <w:bookmarkEnd w:id="36"/>
      <w:bookmarkEnd w:id="37"/>
      <w:bookmarkEnd w:id="38"/>
      <w:bookmarkEnd w:id="39"/>
      <w:bookmarkEnd w:id="40"/>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Slice/Service type (SST), which refers to the expected Network Slice behaviour in terms of features and </w:t>
      </w:r>
      <w:proofErr w:type="gramStart"/>
      <w:r w:rsidRPr="00D92EAA">
        <w:rPr>
          <w:rFonts w:eastAsia="Times New Roman"/>
        </w:rPr>
        <w:t>services;</w:t>
      </w:r>
      <w:proofErr w:type="gramEnd"/>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w:t>
      </w:r>
      <w:proofErr w:type="gramStart"/>
      <w:r w:rsidRPr="00D92EAA">
        <w:rPr>
          <w:rFonts w:eastAsia="Times New Roman"/>
          <w:lang w:eastAsia="zh-CN"/>
        </w:rPr>
        <w:t>)</w:t>
      </w:r>
      <w:proofErr w:type="gramEnd"/>
      <w:r w:rsidRPr="00D92EAA">
        <w:rPr>
          <w:rFonts w:eastAsia="Times New Roman"/>
          <w:lang w:eastAsia="zh-CN"/>
        </w:rPr>
        <w:t xml:space="preserve">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925712D" w:rsidR="00CE2849" w:rsidRPr="00D92EAA" w:rsidRDefault="00CE2849" w:rsidP="00CE2849">
      <w:pPr>
        <w:rPr>
          <w:ins w:id="41"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42" w:author="Patrice Hédé, Huawei" w:date="2021-04-01T16:25:00Z">
        <w:r w:rsidR="00BB2C84">
          <w:rPr>
            <w:rFonts w:eastAsia="Times New Roman"/>
          </w:rPr>
          <w:t xml:space="preserve"> </w:t>
        </w:r>
      </w:ins>
      <w:ins w:id="43" w:author="Nokia" w:date="2021-04-22T11:11:00Z">
        <w:r w:rsidR="00BB2C84">
          <w:rPr>
            <w:rFonts w:eastAsia="Times New Roman"/>
          </w:rPr>
          <w:t xml:space="preserve">The Subscription Information may contain restrictions to the simultaneous </w:t>
        </w:r>
      </w:ins>
      <w:ins w:id="44" w:author="Nokia" w:date="2021-04-22T14:31:00Z">
        <w:r w:rsidR="00BB2C84">
          <w:rPr>
            <w:rFonts w:eastAsia="Times New Roman"/>
          </w:rPr>
          <w:t>registration</w:t>
        </w:r>
      </w:ins>
      <w:ins w:id="45" w:author="Nokia" w:date="2021-04-22T11:11:00Z">
        <w:r w:rsidR="00BB2C84">
          <w:rPr>
            <w:rFonts w:eastAsia="Times New Roman"/>
          </w:rPr>
          <w:t xml:space="preserve"> of network slices. This is provided to the serving AMF as part of the UE subscription, in the form of </w:t>
        </w:r>
      </w:ins>
      <w:ins w:id="46" w:author="Patrice Hédé, Huawei" w:date="2021-05-21T10:43:00Z">
        <w:r w:rsidR="00BB2C84">
          <w:rPr>
            <w:rFonts w:eastAsia="Times New Roman"/>
          </w:rPr>
          <w:t xml:space="preserve">Network Slice </w:t>
        </w:r>
      </w:ins>
      <w:ins w:id="47" w:author="Nokia" w:date="2021-04-22T11:11:00Z">
        <w:r w:rsidR="00BB2C84">
          <w:rPr>
            <w:rFonts w:eastAsia="Times New Roman"/>
          </w:rPr>
          <w:t xml:space="preserve">Simultaneous </w:t>
        </w:r>
      </w:ins>
      <w:ins w:id="48" w:author="Nokia" w:date="2021-04-22T11:13:00Z">
        <w:r w:rsidR="00BB2C84">
          <w:rPr>
            <w:rFonts w:eastAsia="Times New Roman"/>
          </w:rPr>
          <w:t>Registration</w:t>
        </w:r>
      </w:ins>
      <w:ins w:id="49" w:author="Nokia" w:date="2021-04-22T11:11:00Z">
        <w:r w:rsidR="00BB2C84">
          <w:rPr>
            <w:rFonts w:eastAsia="Times New Roman"/>
          </w:rPr>
          <w:t xml:space="preserve"> Group</w:t>
        </w:r>
      </w:ins>
      <w:ins w:id="50" w:author="Nokia" w:date="2021-04-22T11:13:00Z">
        <w:r w:rsidR="00BB2C84">
          <w:rPr>
            <w:rFonts w:eastAsia="Times New Roman"/>
          </w:rPr>
          <w:t xml:space="preserve"> (</w:t>
        </w:r>
      </w:ins>
      <w:ins w:id="51" w:author="Patrice Hédé, Huawei" w:date="2021-05-21T10:43:00Z">
        <w:r w:rsidR="00BB2C84">
          <w:rPr>
            <w:rFonts w:eastAsia="Times New Roman"/>
          </w:rPr>
          <w:t>NS</w:t>
        </w:r>
      </w:ins>
      <w:ins w:id="52" w:author="Nokia" w:date="2021-04-22T11:13:00Z">
        <w:r w:rsidR="00BB2C84">
          <w:rPr>
            <w:rFonts w:eastAsia="Times New Roman"/>
          </w:rPr>
          <w:t>SRG)</w:t>
        </w:r>
      </w:ins>
      <w:ins w:id="53" w:author="Nokia" w:date="2021-04-22T11:11:00Z">
        <w:r w:rsidR="00BB2C84">
          <w:rPr>
            <w:rFonts w:eastAsia="Times New Roman"/>
          </w:rPr>
          <w:t xml:space="preserve"> </w:t>
        </w:r>
        <w:del w:id="54" w:author="Patrice Hédé, Huawei" w:date="2021-05-21T10:43:00Z">
          <w:r w:rsidR="00BB2C84" w:rsidDel="00562D8D">
            <w:rPr>
              <w:rFonts w:eastAsia="Times New Roman"/>
            </w:rPr>
            <w:delText>I</w:delText>
          </w:r>
        </w:del>
      </w:ins>
      <w:ins w:id="55" w:author="Patrice Hédé, Huawei" w:date="2021-05-21T10:43:00Z">
        <w:r w:rsidR="00BB2C84">
          <w:rPr>
            <w:rFonts w:eastAsia="Times New Roman"/>
          </w:rPr>
          <w:t>i</w:t>
        </w:r>
      </w:ins>
      <w:ins w:id="56" w:author="Nokia" w:date="2021-04-22T11:11:00Z">
        <w:r w:rsidR="00BB2C84">
          <w:rPr>
            <w:rFonts w:eastAsia="Times New Roman"/>
          </w:rPr>
          <w:t>nform</w:t>
        </w:r>
      </w:ins>
      <w:ins w:id="57" w:author="Nokia" w:date="2021-04-22T11:12:00Z">
        <w:r w:rsidR="00BB2C84">
          <w:rPr>
            <w:rFonts w:eastAsia="Times New Roman"/>
          </w:rPr>
          <w:t>ation</w:t>
        </w:r>
      </w:ins>
      <w:ins w:id="58" w:author="Nokia" w:date="2021-04-22T11:11:00Z">
        <w:r w:rsidR="00BB2C84">
          <w:rPr>
            <w:rFonts w:eastAsia="Times New Roman"/>
          </w:rPr>
          <w:t xml:space="preserve"> </w:t>
        </w:r>
      </w:ins>
      <w:ins w:id="59" w:author="Nokia" w:date="2021-04-22T11:12:00Z">
        <w:r w:rsidR="00BB2C84">
          <w:rPr>
            <w:rFonts w:eastAsia="Times New Roman"/>
          </w:rPr>
          <w:t xml:space="preserve">(see clause </w:t>
        </w:r>
        <w:r w:rsidR="00BB2C84" w:rsidRPr="00562D8D">
          <w:rPr>
            <w:rFonts w:eastAsia="Times New Roman"/>
            <w:highlight w:val="yellow"/>
            <w:rPrChange w:id="60" w:author="Patrice Hédé, Huawei" w:date="2021-05-21T10:44:00Z">
              <w:rPr>
                <w:rFonts w:eastAsia="Times New Roman"/>
              </w:rPr>
            </w:rPrChange>
          </w:rPr>
          <w:t>5.1</w:t>
        </w:r>
        <w:del w:id="61" w:author="Patrice Hédé, Huawei" w:date="2021-05-21T10:43:00Z">
          <w:r w:rsidR="00BB2C84" w:rsidRPr="00562D8D" w:rsidDel="00562D8D">
            <w:rPr>
              <w:rFonts w:eastAsia="Times New Roman"/>
              <w:highlight w:val="yellow"/>
              <w:rPrChange w:id="62" w:author="Patrice Hédé, Huawei" w:date="2021-05-21T10:44:00Z">
                <w:rPr>
                  <w:rFonts w:eastAsia="Times New Roman"/>
                </w:rPr>
              </w:rPrChange>
            </w:rPr>
            <w:delText>.</w:delText>
          </w:r>
        </w:del>
        <w:r w:rsidR="00BB2C84" w:rsidRPr="00562D8D">
          <w:rPr>
            <w:rFonts w:eastAsia="Times New Roman"/>
            <w:highlight w:val="yellow"/>
            <w:rPrChange w:id="63" w:author="Patrice Hédé, Huawei" w:date="2021-05-21T10:44:00Z">
              <w:rPr>
                <w:rFonts w:eastAsia="Times New Roman"/>
              </w:rPr>
            </w:rPrChange>
          </w:rPr>
          <w:t>5.x</w:t>
        </w:r>
        <w:r w:rsidR="00BB2C84">
          <w:rPr>
            <w:rFonts w:eastAsia="Times New Roman"/>
          </w:rPr>
          <w:t>)</w:t>
        </w:r>
      </w:ins>
      <w:ins w:id="64" w:author="Patrice Hédé, Huawei" w:date="2021-05-21T10:43:00Z">
        <w:r w:rsidR="00BB2C84">
          <w:rPr>
            <w:rFonts w:eastAsia="Times New Roman"/>
          </w:rPr>
          <w:t>.</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65"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66" w:name="_Toc20149910"/>
      <w:bookmarkStart w:id="67" w:name="_Toc27846709"/>
      <w:bookmarkStart w:id="68" w:name="_Toc36187840"/>
      <w:bookmarkStart w:id="69" w:name="_Toc45183744"/>
      <w:bookmarkStart w:id="70" w:name="_Toc47342586"/>
      <w:bookmarkStart w:id="71" w:name="_Toc51769287"/>
      <w:bookmarkStart w:id="72"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66"/>
      <w:bookmarkEnd w:id="67"/>
      <w:bookmarkEnd w:id="68"/>
      <w:bookmarkEnd w:id="69"/>
      <w:bookmarkEnd w:id="70"/>
      <w:bookmarkEnd w:id="71"/>
      <w:bookmarkEnd w:id="72"/>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73"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74" w:author="Nokia" w:date="2021-04-22T11:14:00Z">
        <w:r>
          <w:rPr>
            <w:rFonts w:eastAsia="Times New Roman"/>
          </w:rPr>
          <w:t>; and</w:t>
        </w:r>
      </w:ins>
    </w:p>
    <w:p w14:paraId="4DFA1577" w14:textId="77777777" w:rsidR="00BB2C84" w:rsidRPr="00D92EAA" w:rsidRDefault="00BB2C84" w:rsidP="00BB2C84">
      <w:pPr>
        <w:ind w:left="568" w:hanging="284"/>
        <w:rPr>
          <w:ins w:id="75" w:author="Nokia" w:date="2021-04-22T11:14:00Z"/>
          <w:rFonts w:eastAsia="Times New Roman"/>
        </w:rPr>
      </w:pPr>
      <w:ins w:id="76" w:author="Nokia" w:date="2021-04-22T11:14:00Z">
        <w:r>
          <w:rPr>
            <w:rFonts w:eastAsia="Times New Roman"/>
          </w:rPr>
          <w:t>-</w:t>
        </w:r>
        <w:r>
          <w:rPr>
            <w:rFonts w:eastAsia="Times New Roman"/>
          </w:rPr>
          <w:tab/>
        </w:r>
      </w:ins>
      <w:ins w:id="77" w:author="Patrice Hédé, Huawei" w:date="2021-05-21T10:43:00Z">
        <w:r>
          <w:rPr>
            <w:rFonts w:eastAsia="Times New Roman"/>
          </w:rPr>
          <w:t xml:space="preserve">Network Slice </w:t>
        </w:r>
      </w:ins>
      <w:ins w:id="78" w:author="Nokia" w:date="2021-04-22T11:14:00Z">
        <w:r>
          <w:rPr>
            <w:rFonts w:eastAsia="Times New Roman"/>
          </w:rPr>
          <w:t>Simultaneous Usage Group (</w:t>
        </w:r>
      </w:ins>
      <w:ins w:id="79" w:author="Patrice Hédé, Huawei" w:date="2021-05-21T10:43:00Z">
        <w:r>
          <w:rPr>
            <w:rFonts w:eastAsia="Times New Roman"/>
          </w:rPr>
          <w:t>NS</w:t>
        </w:r>
      </w:ins>
      <w:ins w:id="80" w:author="Nokia" w:date="2021-04-22T11:14:00Z">
        <w:r>
          <w:rPr>
            <w:rFonts w:eastAsia="Times New Roman"/>
          </w:rPr>
          <w:t xml:space="preserve">SRG) </w:t>
        </w:r>
        <w:del w:id="81" w:author="Patrice Hédé, Huawei" w:date="2021-05-21T10:43:00Z">
          <w:r w:rsidDel="00562D8D">
            <w:rPr>
              <w:rFonts w:eastAsia="Times New Roman"/>
            </w:rPr>
            <w:delText>I</w:delText>
          </w:r>
        </w:del>
      </w:ins>
      <w:ins w:id="82" w:author="Patrice Hédé, Huawei" w:date="2021-05-21T10:43:00Z">
        <w:r>
          <w:rPr>
            <w:rFonts w:eastAsia="Times New Roman"/>
          </w:rPr>
          <w:t>i</w:t>
        </w:r>
      </w:ins>
      <w:ins w:id="83" w:author="Nokia" w:date="2021-04-22T11:14:00Z">
        <w:r>
          <w:rPr>
            <w:rFonts w:eastAsia="Times New Roman"/>
          </w:rPr>
          <w:t xml:space="preserve">nformation (see clause </w:t>
        </w:r>
        <w:r w:rsidRPr="00562D8D">
          <w:rPr>
            <w:rFonts w:eastAsia="Times New Roman"/>
            <w:highlight w:val="yellow"/>
            <w:rPrChange w:id="84" w:author="Patrice Hédé, Huawei" w:date="2021-05-21T10:44:00Z">
              <w:rPr>
                <w:rFonts w:eastAsia="Times New Roman"/>
              </w:rPr>
            </w:rPrChange>
          </w:rPr>
          <w:t>5.15.x</w:t>
        </w:r>
        <w:r>
          <w:rPr>
            <w:rFonts w:eastAsia="Times New Roman"/>
          </w:rPr>
          <w:t>)</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0ADF1F22" w14:textId="77777777" w:rsidR="00BB2C84" w:rsidRPr="00D92EAA" w:rsidRDefault="00BB2C84" w:rsidP="00BB2C84">
      <w:pPr>
        <w:rPr>
          <w:rFonts w:eastAsia="Times New Roman"/>
        </w:rPr>
      </w:pPr>
      <w:r w:rsidRPr="00D92EAA">
        <w:rPr>
          <w:rFonts w:eastAsia="Times New Roman"/>
        </w:rPr>
        <w:t>In roaming case, the UDM shall provide to the VPLMN only the S-NSSAIs from the Subscribed S-NSSAIs the HPLMN allows for the UE in the VPLMN.</w:t>
      </w:r>
      <w:ins w:id="85" w:author="Nokia" w:date="2021-04-22T11:15:00Z">
        <w:r>
          <w:rPr>
            <w:rFonts w:eastAsia="Times New Roman"/>
          </w:rPr>
          <w:t xml:space="preserve"> If the UE is subject to restrictions of simultaneous usage of network slices (i.e. if the Subscription Information for the S-NSSAIs contains </w:t>
        </w:r>
      </w:ins>
      <w:ins w:id="86" w:author="Patrice Hédé, Huawei" w:date="2021-05-21T10:44:00Z">
        <w:r>
          <w:rPr>
            <w:rFonts w:eastAsia="Times New Roman"/>
          </w:rPr>
          <w:t>NS</w:t>
        </w:r>
      </w:ins>
      <w:ins w:id="87" w:author="Nokia" w:date="2021-04-22T11:15:00Z">
        <w:r>
          <w:rPr>
            <w:rFonts w:eastAsia="Times New Roman"/>
          </w:rPr>
          <w:t xml:space="preserve">SRG </w:t>
        </w:r>
        <w:del w:id="88" w:author="Patrice Hédé, Huawei" w:date="2021-05-21T10:44:00Z">
          <w:r w:rsidDel="00562D8D">
            <w:rPr>
              <w:rFonts w:eastAsia="Times New Roman"/>
            </w:rPr>
            <w:delText>I</w:delText>
          </w:r>
        </w:del>
      </w:ins>
      <w:ins w:id="89" w:author="Patrice Hédé, Huawei" w:date="2021-05-21T10:44:00Z">
        <w:r>
          <w:rPr>
            <w:rFonts w:eastAsia="Times New Roman"/>
          </w:rPr>
          <w:t>i</w:t>
        </w:r>
      </w:ins>
      <w:ins w:id="90" w:author="Nokia" w:date="2021-04-22T11:15:00Z">
        <w:r>
          <w:rPr>
            <w:rFonts w:eastAsia="Times New Roman"/>
          </w:rPr>
          <w:t>nformation)</w:t>
        </w:r>
      </w:ins>
      <w:ins w:id="91" w:author="Patrice Hédé, Huawei" w:date="2021-05-21T10:44:00Z">
        <w:r>
          <w:rPr>
            <w:rFonts w:eastAsia="Times New Roman"/>
          </w:rPr>
          <w:t>,</w:t>
        </w:r>
      </w:ins>
      <w:ins w:id="92" w:author="Nokia" w:date="2021-04-22T11:15:00Z">
        <w:r>
          <w:rPr>
            <w:rFonts w:eastAsia="Times New Roman"/>
          </w:rPr>
          <w:t xml:space="preserve"> the UDM provides to the VPLMN </w:t>
        </w:r>
        <w:del w:id="93" w:author="Patrice Hédé, Huawei" w:date="2021-05-21T10:45:00Z">
          <w:r w:rsidDel="00562D8D">
            <w:rPr>
              <w:rFonts w:eastAsia="Times New Roman"/>
            </w:rPr>
            <w:delText xml:space="preserve">a </w:delText>
          </w:r>
        </w:del>
      </w:ins>
      <w:ins w:id="94" w:author="Nokia" w:date="2021-05-14T13:13:00Z">
        <w:r>
          <w:rPr>
            <w:rFonts w:eastAsia="Times New Roman"/>
          </w:rPr>
          <w:t>s</w:t>
        </w:r>
      </w:ins>
      <w:ins w:id="95" w:author="Nokia" w:date="2021-04-22T11:15:00Z">
        <w:r>
          <w:rPr>
            <w:rFonts w:eastAsia="Times New Roman"/>
          </w:rPr>
          <w:t xml:space="preserve">ubscribed S-NSSAIs </w:t>
        </w:r>
      </w:ins>
      <w:ins w:id="96" w:author="Nokia" w:date="2021-05-14T13:13:00Z">
        <w:r>
          <w:rPr>
            <w:rFonts w:eastAsia="Times New Roman"/>
          </w:rPr>
          <w:t>and, if appl</w:t>
        </w:r>
      </w:ins>
      <w:ins w:id="97" w:author="Nokia" w:date="2021-05-14T13:14:00Z">
        <w:r>
          <w:rPr>
            <w:rFonts w:eastAsia="Times New Roman"/>
          </w:rPr>
          <w:t>i</w:t>
        </w:r>
      </w:ins>
      <w:ins w:id="98" w:author="Nokia" w:date="2021-05-14T13:13:00Z">
        <w:r>
          <w:rPr>
            <w:rFonts w:eastAsia="Times New Roman"/>
          </w:rPr>
          <w:t xml:space="preserve">cable,  </w:t>
        </w:r>
      </w:ins>
      <w:ins w:id="99" w:author="Patrice Hédé, Huawei" w:date="2021-05-21T10:45:00Z">
        <w:r>
          <w:rPr>
            <w:rFonts w:eastAsia="Times New Roman"/>
          </w:rPr>
          <w:t>NS</w:t>
        </w:r>
      </w:ins>
      <w:ins w:id="100" w:author="Nokia" w:date="2021-05-14T13:13:00Z">
        <w:r>
          <w:rPr>
            <w:rFonts w:eastAsia="Times New Roman"/>
          </w:rPr>
          <w:t>SRG information</w:t>
        </w:r>
      </w:ins>
      <w:ins w:id="101" w:author="Patrice Hédé, Huawei" w:date="2021-05-21T10:45:00Z">
        <w:r>
          <w:rPr>
            <w:rFonts w:eastAsia="Times New Roman"/>
          </w:rPr>
          <w:t>,</w:t>
        </w:r>
      </w:ins>
      <w:ins w:id="102" w:author="Nokia" w:date="2021-05-14T13:13:00Z">
        <w:r>
          <w:rPr>
            <w:rFonts w:eastAsia="Times New Roman"/>
          </w:rPr>
          <w:t xml:space="preserve"> </w:t>
        </w:r>
      </w:ins>
      <w:ins w:id="103" w:author="Nokia" w:date="2021-04-22T12:00:00Z">
        <w:r>
          <w:rPr>
            <w:rFonts w:eastAsia="Times New Roman"/>
          </w:rPr>
          <w:t xml:space="preserve">as described in clause </w:t>
        </w:r>
        <w:r w:rsidRPr="00562D8D">
          <w:rPr>
            <w:rFonts w:eastAsia="Times New Roman"/>
            <w:highlight w:val="yellow"/>
            <w:rPrChange w:id="104" w:author="Patrice Hédé, Huawei" w:date="2021-05-21T10:45:00Z">
              <w:rPr>
                <w:rFonts w:eastAsia="Times New Roman"/>
              </w:rPr>
            </w:rPrChange>
          </w:rPr>
          <w:t>5.15.x</w:t>
        </w:r>
        <w:r>
          <w:rPr>
            <w:rFonts w:eastAsia="Times New Roman"/>
          </w:rPr>
          <w:t>.</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C254904" w14:textId="77777777" w:rsidR="00BB2C84" w:rsidRDefault="00BB2C84" w:rsidP="00BB2C84">
      <w:pPr>
        <w:rPr>
          <w:color w:val="FF0000"/>
          <w:sz w:val="28"/>
          <w:szCs w:val="28"/>
        </w:rPr>
      </w:pPr>
      <w:bookmarkStart w:id="105" w:name="_Toc20149919"/>
      <w:bookmarkStart w:id="106" w:name="_Toc27846718"/>
      <w:bookmarkStart w:id="107" w:name="_Toc36187849"/>
      <w:bookmarkStart w:id="108" w:name="_Toc45183753"/>
      <w:bookmarkStart w:id="109" w:name="_Toc47342595"/>
      <w:bookmarkStart w:id="110" w:name="_Toc51769296"/>
      <w:bookmarkStart w:id="111" w:name="_Toc68015625"/>
      <w:r w:rsidRPr="00562D8D">
        <w:rPr>
          <w:color w:val="FF0000"/>
          <w:sz w:val="28"/>
          <w:szCs w:val="28"/>
          <w:highlight w:val="green"/>
          <w:rPrChange w:id="112" w:author="Patrice Hédé, Huawei" w:date="2021-05-21T10:48:00Z">
            <w:rPr>
              <w:color w:val="FF0000"/>
              <w:sz w:val="28"/>
              <w:szCs w:val="28"/>
            </w:rPr>
          </w:rPrChange>
        </w:rPr>
        <w:t>****************** NEXT CHANGES ***************</w:t>
      </w:r>
    </w:p>
    <w:p w14:paraId="6D6F16C9" w14:textId="77777777" w:rsidR="00BB2C84" w:rsidRPr="004822A7" w:rsidRDefault="00BB2C84" w:rsidP="00BB2C84">
      <w:pPr>
        <w:keepNext/>
        <w:keepLines/>
        <w:spacing w:before="120"/>
        <w:ind w:left="1701" w:hanging="1701"/>
        <w:outlineLvl w:val="4"/>
        <w:rPr>
          <w:rFonts w:ascii="Arial" w:eastAsia="Times New Roman" w:hAnsi="Arial"/>
          <w:sz w:val="22"/>
        </w:rPr>
      </w:pPr>
      <w:bookmarkStart w:id="113" w:name="_Toc20149913"/>
      <w:bookmarkStart w:id="114" w:name="_Toc27846712"/>
      <w:bookmarkStart w:id="115" w:name="_Toc36187843"/>
      <w:bookmarkStart w:id="116" w:name="_Toc45183747"/>
      <w:bookmarkStart w:id="117" w:name="_Toc47342589"/>
      <w:bookmarkStart w:id="118" w:name="_Toc51769290"/>
      <w:bookmarkStart w:id="119" w:name="_Toc68015619"/>
      <w:r w:rsidRPr="004822A7">
        <w:rPr>
          <w:rFonts w:ascii="Arial" w:eastAsia="Times New Roman" w:hAnsi="Arial"/>
          <w:sz w:val="22"/>
        </w:rPr>
        <w:t>5.15.4.1.1</w:t>
      </w:r>
      <w:r w:rsidRPr="004822A7">
        <w:rPr>
          <w:rFonts w:ascii="Arial" w:eastAsia="Times New Roman" w:hAnsi="Arial"/>
          <w:sz w:val="22"/>
        </w:rPr>
        <w:tab/>
        <w:t>UE Network Slice configuration</w:t>
      </w:r>
      <w:bookmarkEnd w:id="113"/>
      <w:bookmarkEnd w:id="114"/>
      <w:bookmarkEnd w:id="115"/>
      <w:bookmarkEnd w:id="116"/>
      <w:bookmarkEnd w:id="117"/>
      <w:bookmarkEnd w:id="118"/>
      <w:bookmarkEnd w:id="119"/>
    </w:p>
    <w:p w14:paraId="59CA126E" w14:textId="77777777" w:rsidR="00BB2C84" w:rsidRPr="004822A7" w:rsidRDefault="00BB2C84" w:rsidP="00BB2C84">
      <w:pPr>
        <w:rPr>
          <w:rFonts w:eastAsia="Times New Roman"/>
          <w:lang w:eastAsia="zh-CN"/>
        </w:rPr>
      </w:pPr>
      <w:r w:rsidRPr="004822A7">
        <w:rPr>
          <w:rFonts w:eastAsia="Times New Roman"/>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831F814" w14:textId="77777777" w:rsidR="00BB2C84" w:rsidRPr="004822A7" w:rsidRDefault="00BB2C84" w:rsidP="00BB2C84">
      <w:pPr>
        <w:keepLines/>
        <w:ind w:left="1135" w:hanging="851"/>
        <w:rPr>
          <w:rFonts w:eastAsia="Times New Roman"/>
          <w:lang w:eastAsia="zh-CN"/>
        </w:rPr>
      </w:pPr>
      <w:r w:rsidRPr="004822A7">
        <w:rPr>
          <w:rFonts w:eastAsia="Times New Roman"/>
          <w:lang w:eastAsia="zh-CN"/>
        </w:rPr>
        <w:t>NOTE 1:</w:t>
      </w:r>
      <w:r w:rsidRPr="004822A7">
        <w:rPr>
          <w:rFonts w:eastAsia="Times New Roman"/>
          <w:lang w:eastAsia="zh-CN"/>
        </w:rPr>
        <w:tab/>
        <w:t>The value(s) used in the Default Configured NSSAI are expected to be commonly decided by all roaming partners, e.g. by the use of values standardized by 3GPP or other bodies.</w:t>
      </w:r>
    </w:p>
    <w:p w14:paraId="7006E33E" w14:textId="77777777" w:rsidR="00BB2C84" w:rsidRPr="004822A7" w:rsidRDefault="00BB2C84" w:rsidP="00BB2C84">
      <w:pPr>
        <w:rPr>
          <w:rFonts w:eastAsia="Times New Roman"/>
          <w:lang w:eastAsia="zh-CN"/>
        </w:rPr>
      </w:pPr>
      <w:r w:rsidRPr="004822A7">
        <w:rPr>
          <w:rFonts w:eastAsia="Times New Roman"/>
          <w:lang w:eastAsia="zh-CN"/>
        </w:rPr>
        <w:t>The Default Configured NSSAI, if it is configured in the UE, is used by the UE in a Serving PLMN only if the UE has no Configured NSSAI for the Serving PLMN.</w:t>
      </w:r>
    </w:p>
    <w:p w14:paraId="5348A268" w14:textId="77777777" w:rsidR="00BB2C84" w:rsidRPr="004822A7" w:rsidRDefault="00BB2C84" w:rsidP="00BB2C84">
      <w:pPr>
        <w:rPr>
          <w:rFonts w:eastAsia="Times New Roman"/>
          <w:lang w:eastAsia="zh-CN"/>
        </w:rPr>
      </w:pPr>
      <w:r w:rsidRPr="004822A7">
        <w:rPr>
          <w:rFonts w:eastAsia="Times New Roman"/>
          <w:lang w:eastAsia="zh-CN"/>
        </w:rPr>
        <w:t>The Configured NSSAI of a PLMN may include S-NSSAIs that have standard values or PLMN-specific values.</w:t>
      </w:r>
    </w:p>
    <w:p w14:paraId="248B4461" w14:textId="77777777" w:rsidR="00BB2C84" w:rsidRDefault="00BB2C84" w:rsidP="00BB2C84">
      <w:pPr>
        <w:rPr>
          <w:ins w:id="120" w:author="Patrice Hédé, Huawei" w:date="2021-04-01T17:16:00Z"/>
          <w:rFonts w:eastAsia="Times New Roman"/>
          <w:lang w:eastAsia="zh-CN"/>
        </w:rPr>
      </w:pPr>
      <w:r w:rsidRPr="004822A7">
        <w:rPr>
          <w:rFonts w:eastAsia="Times New Roman"/>
          <w:lang w:eastAsia="zh-CN"/>
        </w:rPr>
        <w:lastRenderedPageBreak/>
        <w:t>The Configured NSSAI for the Serving PLMN includes the S-NSSAI values which can be used in the Serving PLMN and may be associated with mapping of each S-NSSAI of the Configured NSSAI to one or more corresponding HPLMN S-NSSAI values.</w:t>
      </w:r>
    </w:p>
    <w:p w14:paraId="0DCAF37D" w14:textId="77777777" w:rsidR="00BB2C84" w:rsidRPr="004822A7" w:rsidRDefault="00BB2C84" w:rsidP="00BB2C84">
      <w:pPr>
        <w:rPr>
          <w:rFonts w:eastAsia="Times New Roman"/>
          <w:lang w:eastAsia="zh-CN"/>
        </w:rPr>
      </w:pPr>
      <w:ins w:id="121" w:author="Patrice Hédé, Huawei" w:date="2021-05-07T10:38:00Z">
        <w:r>
          <w:rPr>
            <w:rFonts w:eastAsia="Times New Roman"/>
            <w:lang w:eastAsia="zh-CN"/>
          </w:rPr>
          <w:t xml:space="preserve">As described in clause </w:t>
        </w:r>
        <w:r w:rsidRPr="001D7729">
          <w:rPr>
            <w:rFonts w:eastAsia="Times New Roman"/>
            <w:highlight w:val="yellow"/>
            <w:lang w:eastAsia="zh-CN"/>
            <w:rPrChange w:id="122" w:author="Patrice Hédé, Huawei" w:date="2021-05-07T10:38:00Z">
              <w:rPr>
                <w:rFonts w:eastAsia="Times New Roman"/>
                <w:lang w:eastAsia="zh-CN"/>
              </w:rPr>
            </w:rPrChange>
          </w:rPr>
          <w:t>5.15.x</w:t>
        </w:r>
        <w:r>
          <w:rPr>
            <w:rFonts w:eastAsia="Times New Roman"/>
            <w:lang w:eastAsia="zh-CN"/>
          </w:rPr>
          <w:t xml:space="preserve">, </w:t>
        </w:r>
      </w:ins>
      <w:ins w:id="123" w:author="Patrice Hédé, Huawei" w:date="2021-05-07T10:39:00Z">
        <w:r>
          <w:rPr>
            <w:rFonts w:eastAsia="Times New Roman"/>
            <w:lang w:eastAsia="zh-CN"/>
          </w:rPr>
          <w:t xml:space="preserve">a UE subscription may contain </w:t>
        </w:r>
      </w:ins>
      <w:ins w:id="124" w:author="Patrice Hédé, Huawei" w:date="2021-05-21T10:47:00Z">
        <w:r>
          <w:rPr>
            <w:rFonts w:eastAsia="Times New Roman"/>
            <w:lang w:eastAsia="zh-CN"/>
          </w:rPr>
          <w:t xml:space="preserve">Network Slice </w:t>
        </w:r>
      </w:ins>
      <w:ins w:id="125" w:author="Patrice Hédé, Huawei" w:date="2021-05-07T10:39:00Z">
        <w:r>
          <w:rPr>
            <w:rFonts w:eastAsia="Times New Roman"/>
            <w:lang w:eastAsia="zh-CN"/>
          </w:rPr>
          <w:t>Simultaneous Registration Group (</w:t>
        </w:r>
      </w:ins>
      <w:ins w:id="126" w:author="Patrice Hédé, Huawei" w:date="2021-05-21T10:47:00Z">
        <w:r>
          <w:rPr>
            <w:rFonts w:eastAsia="Times New Roman"/>
            <w:lang w:eastAsia="zh-CN"/>
          </w:rPr>
          <w:t>N</w:t>
        </w:r>
      </w:ins>
      <w:ins w:id="127" w:author="Patrice Hédé, Huawei" w:date="2021-05-07T10:39:00Z">
        <w:r>
          <w:rPr>
            <w:rFonts w:eastAsia="Times New Roman"/>
            <w:lang w:eastAsia="zh-CN"/>
          </w:rPr>
          <w:t>SSRG) information. I</w:t>
        </w:r>
      </w:ins>
      <w:ins w:id="128" w:author="Patrice Hédé, Huawei" w:date="2021-05-07T10:34:00Z">
        <w:r>
          <w:rPr>
            <w:rFonts w:eastAsia="Times New Roman"/>
            <w:lang w:eastAsia="zh-CN"/>
          </w:rPr>
          <w:t>f a</w:t>
        </w:r>
      </w:ins>
      <w:ins w:id="129" w:author="Patrice Hédé, Huawei" w:date="2021-04-01T17:16:00Z">
        <w:r>
          <w:rPr>
            <w:rFonts w:eastAsia="Times New Roman"/>
            <w:lang w:eastAsia="zh-CN"/>
          </w:rPr>
          <w:t xml:space="preserve"> UE</w:t>
        </w:r>
      </w:ins>
      <w:ins w:id="130" w:author="Patrice Hédé, Huawei" w:date="2021-05-07T10:33:00Z">
        <w:r>
          <w:rPr>
            <w:rFonts w:eastAsia="Times New Roman"/>
            <w:lang w:eastAsia="zh-CN"/>
          </w:rPr>
          <w:t xml:space="preserve"> has indicated support for</w:t>
        </w:r>
      </w:ins>
      <w:ins w:id="131" w:author="Patrice Hédé, Huawei" w:date="2021-05-07T10:39:00Z">
        <w:r>
          <w:rPr>
            <w:rFonts w:eastAsia="Times New Roman"/>
            <w:lang w:eastAsia="zh-CN"/>
          </w:rPr>
          <w:t xml:space="preserve"> the feature</w:t>
        </w:r>
      </w:ins>
      <w:ins w:id="132" w:author="Patrice Hédé, Huawei" w:date="2021-05-07T10:34:00Z">
        <w:r>
          <w:rPr>
            <w:rFonts w:eastAsia="Times New Roman"/>
            <w:lang w:eastAsia="zh-CN"/>
          </w:rPr>
          <w:t xml:space="preserve">, and </w:t>
        </w:r>
      </w:ins>
      <w:ins w:id="133" w:author="Patrice Hédé, Huawei" w:date="2021-05-07T10:35:00Z">
        <w:r>
          <w:rPr>
            <w:rFonts w:eastAsia="Times New Roman"/>
            <w:lang w:eastAsia="zh-CN"/>
          </w:rPr>
          <w:t>if</w:t>
        </w:r>
      </w:ins>
      <w:ins w:id="134" w:author="Patrice Hédé, Huawei" w:date="2021-05-07T10:34:00Z">
        <w:r>
          <w:rPr>
            <w:rFonts w:eastAsia="Times New Roman"/>
            <w:lang w:eastAsia="zh-CN"/>
          </w:rPr>
          <w:t xml:space="preserve"> </w:t>
        </w:r>
      </w:ins>
      <w:ins w:id="135" w:author="Patrice Hédé, Huawei" w:date="2021-05-21T10:47:00Z">
        <w:r>
          <w:rPr>
            <w:rFonts w:eastAsia="Times New Roman"/>
            <w:lang w:eastAsia="zh-CN"/>
          </w:rPr>
          <w:t>the AMF has received NS</w:t>
        </w:r>
      </w:ins>
      <w:ins w:id="136" w:author="Patrice Hédé, Huawei" w:date="2021-05-07T10:34:00Z">
        <w:r>
          <w:rPr>
            <w:rFonts w:eastAsia="Times New Roman"/>
            <w:lang w:eastAsia="zh-CN"/>
          </w:rPr>
          <w:t>SRG information in the subscription information</w:t>
        </w:r>
      </w:ins>
      <w:ins w:id="137" w:author="Patrice Hédé, Huawei" w:date="2021-05-07T10:35:00Z">
        <w:r>
          <w:rPr>
            <w:rFonts w:eastAsia="Times New Roman"/>
            <w:lang w:eastAsia="zh-CN"/>
          </w:rPr>
          <w:t xml:space="preserve"> for this UE</w:t>
        </w:r>
      </w:ins>
      <w:ins w:id="138" w:author="Patrice Hédé, Huawei" w:date="2021-04-01T17:16:00Z">
        <w:r>
          <w:rPr>
            <w:rFonts w:eastAsia="Times New Roman"/>
            <w:lang w:eastAsia="zh-CN"/>
          </w:rPr>
          <w:t>, the</w:t>
        </w:r>
      </w:ins>
      <w:ins w:id="139" w:author="Patrice Hédé, Huawei" w:date="2021-05-07T10:35:00Z">
        <w:r>
          <w:rPr>
            <w:rFonts w:eastAsia="Times New Roman"/>
            <w:lang w:eastAsia="zh-CN"/>
          </w:rPr>
          <w:t xml:space="preserve"> serving PLMN includes </w:t>
        </w:r>
      </w:ins>
      <w:ins w:id="140" w:author="Patrice Hédé, Huawei" w:date="2021-05-21T10:47:00Z">
        <w:r>
          <w:rPr>
            <w:rFonts w:eastAsia="Times New Roman"/>
            <w:lang w:eastAsia="zh-CN"/>
          </w:rPr>
          <w:t>NS</w:t>
        </w:r>
      </w:ins>
      <w:ins w:id="141" w:author="Patrice Hédé, Huawei" w:date="2021-05-07T10:35:00Z">
        <w:r>
          <w:rPr>
            <w:rFonts w:eastAsia="Times New Roman"/>
            <w:lang w:eastAsia="zh-CN"/>
          </w:rPr>
          <w:t>SRG information</w:t>
        </w:r>
      </w:ins>
      <w:ins w:id="142" w:author="Patrice Hédé, Huawei" w:date="2021-04-01T17:18:00Z">
        <w:r>
          <w:rPr>
            <w:rFonts w:eastAsia="Times New Roman"/>
            <w:lang w:eastAsia="zh-CN"/>
          </w:rPr>
          <w:t xml:space="preserve"> for each S-NSSAI in the Configured NSSAI. </w:t>
        </w:r>
      </w:ins>
      <w:ins w:id="143" w:author="Patrice Hédé, Huawei" w:date="2021-04-01T17:20:00Z">
        <w:r>
          <w:rPr>
            <w:rFonts w:eastAsia="Times New Roman"/>
            <w:lang w:eastAsia="zh-CN"/>
          </w:rPr>
          <w:t xml:space="preserve">Each S-NSSAI in the Configured NSSAI </w:t>
        </w:r>
      </w:ins>
      <w:ins w:id="144" w:author="Patrice Hédé, Huawei 2" w:date="2021-04-14T16:54:00Z">
        <w:r>
          <w:rPr>
            <w:rFonts w:eastAsia="Times New Roman"/>
            <w:lang w:eastAsia="zh-CN"/>
          </w:rPr>
          <w:t xml:space="preserve"> </w:t>
        </w:r>
      </w:ins>
      <w:ins w:id="145" w:author="Patrice Hédé, Huawei" w:date="2021-05-07T10:38:00Z">
        <w:r>
          <w:rPr>
            <w:rFonts w:eastAsia="Times New Roman"/>
            <w:lang w:eastAsia="zh-CN"/>
          </w:rPr>
          <w:t xml:space="preserve">is then associated with one or more </w:t>
        </w:r>
      </w:ins>
      <w:ins w:id="146" w:author="Patrice Hédé, Huawei" w:date="2021-05-21T10:48:00Z">
        <w:r>
          <w:rPr>
            <w:rFonts w:eastAsia="Times New Roman"/>
            <w:lang w:eastAsia="zh-CN"/>
          </w:rPr>
          <w:t>N</w:t>
        </w:r>
      </w:ins>
      <w:ins w:id="147" w:author="Patrice Hédé, Huawei" w:date="2021-05-07T10:38:00Z">
        <w:r>
          <w:rPr>
            <w:rFonts w:eastAsia="Times New Roman"/>
            <w:lang w:eastAsia="zh-CN"/>
          </w:rPr>
          <w:t>SSRG</w:t>
        </w:r>
      </w:ins>
      <w:ins w:id="148" w:author="Patrice Hédé, Huawei" w:date="2021-05-07T10:39:00Z">
        <w:r>
          <w:rPr>
            <w:rFonts w:eastAsia="Times New Roman"/>
            <w:lang w:eastAsia="zh-CN"/>
          </w:rPr>
          <w:t xml:space="preserve">. If the UE has not indicated support for the feature, the AMF </w:t>
        </w:r>
      </w:ins>
      <w:ins w:id="149" w:author="Patrice Hédé, Huawei" w:date="2021-05-07T10:58:00Z">
        <w:r>
          <w:rPr>
            <w:rFonts w:eastAsia="Times New Roman"/>
            <w:lang w:eastAsia="zh-CN"/>
          </w:rPr>
          <w:t>includes S-NSSAIs in</w:t>
        </w:r>
      </w:ins>
      <w:ins w:id="150" w:author="Patrice Hédé, Huawei" w:date="2021-05-07T10:39:00Z">
        <w:r>
          <w:rPr>
            <w:rFonts w:eastAsia="Times New Roman"/>
            <w:lang w:eastAsia="zh-CN"/>
          </w:rPr>
          <w:t xml:space="preserve"> the Configured NSSAI as described in </w:t>
        </w:r>
      </w:ins>
      <w:ins w:id="151" w:author="Patrice Hédé, Huawei 2" w:date="2021-04-14T16:55:00Z">
        <w:r>
          <w:rPr>
            <w:rFonts w:eastAsia="Times New Roman"/>
            <w:lang w:eastAsia="zh-CN"/>
          </w:rPr>
          <w:t xml:space="preserve">clause </w:t>
        </w:r>
        <w:r w:rsidRPr="00EE794A">
          <w:rPr>
            <w:rFonts w:eastAsia="Times New Roman"/>
            <w:highlight w:val="yellow"/>
            <w:lang w:eastAsia="zh-CN"/>
            <w:rPrChange w:id="152" w:author="Patrice Hédé, Huawei 2" w:date="2021-04-14T16:55:00Z">
              <w:rPr>
                <w:rFonts w:eastAsia="Times New Roman"/>
                <w:lang w:eastAsia="zh-CN"/>
              </w:rPr>
            </w:rPrChange>
          </w:rPr>
          <w:t>5.15.x.2</w:t>
        </w:r>
      </w:ins>
      <w:ins w:id="153" w:author="Patrice Hédé, Huawei" w:date="2021-04-01T17:20:00Z">
        <w:r>
          <w:rPr>
            <w:rFonts w:eastAsia="Times New Roman"/>
            <w:lang w:eastAsia="zh-CN"/>
          </w:rPr>
          <w:t>.</w:t>
        </w:r>
      </w:ins>
    </w:p>
    <w:p w14:paraId="3DEBC95E" w14:textId="77777777" w:rsidR="00BB2C84" w:rsidRPr="004822A7" w:rsidRDefault="00BB2C84" w:rsidP="00BB2C84">
      <w:pPr>
        <w:rPr>
          <w:rFonts w:eastAsia="Times New Roman"/>
          <w:lang w:eastAsia="zh-CN"/>
        </w:rPr>
      </w:pPr>
      <w:r w:rsidRPr="004822A7">
        <w:rPr>
          <w:rFonts w:eastAsia="Times New Roman"/>
        </w:rPr>
        <w:t xml:space="preserve">The UE may be pre-configured with </w:t>
      </w:r>
      <w:r w:rsidRPr="004822A7">
        <w:rPr>
          <w:rFonts w:eastAsia="Times New Roman"/>
          <w:lang w:eastAsia="zh-CN"/>
        </w:rPr>
        <w:t xml:space="preserve">the Default Configured NSSAI. The UE </w:t>
      </w:r>
      <w:r w:rsidRPr="004822A7">
        <w:rPr>
          <w:rFonts w:eastAsia="Times New Roman"/>
        </w:rPr>
        <w:t>may be provisioned/updated with the Default Configured NSSAI, determined by the UDM in the HPLMN,</w:t>
      </w:r>
      <w:r w:rsidRPr="004822A7">
        <w:rPr>
          <w:rFonts w:eastAsia="Times New Roman"/>
          <w:lang w:eastAsia="zh-CN"/>
        </w:rPr>
        <w:t xml:space="preserve"> using the UE Parameters Update via UDM Control Plane procedure</w:t>
      </w:r>
      <w:r w:rsidRPr="004822A7">
        <w:rPr>
          <w:rFonts w:eastAsia="Times New Roman"/>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998F584" w14:textId="77777777" w:rsidR="00BB2C84" w:rsidRPr="004822A7" w:rsidRDefault="00BB2C84" w:rsidP="00BB2C84">
      <w:pPr>
        <w:rPr>
          <w:rFonts w:eastAsia="Times New Roman"/>
          <w:lang w:eastAsia="zh-CN"/>
        </w:rPr>
      </w:pPr>
      <w:r w:rsidRPr="004822A7">
        <w:rPr>
          <w:rFonts w:eastAsia="Times New Roman"/>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C0F7EAE" w14:textId="77777777" w:rsidR="00BB2C84" w:rsidRPr="004822A7" w:rsidRDefault="00BB2C84" w:rsidP="00BB2C84">
      <w:pPr>
        <w:rPr>
          <w:rFonts w:eastAsia="Times New Roman"/>
        </w:rPr>
      </w:pPr>
      <w:bookmarkStart w:id="154" w:name="_Hlk500168455"/>
      <w:r w:rsidRPr="004822A7">
        <w:rPr>
          <w:rFonts w:eastAsia="Times New Roman"/>
        </w:rPr>
        <w:t xml:space="preserve">When providing a Requested NSSAI to the network upon registration, </w:t>
      </w:r>
      <w:r w:rsidRPr="004822A7">
        <w:rPr>
          <w:rFonts w:eastAsia="Times New Roman"/>
          <w:lang w:eastAsia="zh-CN"/>
        </w:rPr>
        <w:t xml:space="preserve">the UE in a given PLMN only includes and uses </w:t>
      </w:r>
      <w:bookmarkEnd w:id="154"/>
      <w:r w:rsidRPr="004822A7">
        <w:rPr>
          <w:rFonts w:eastAsia="Times New Roman"/>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w:t>
      </w:r>
      <w:proofErr w:type="gramStart"/>
      <w:r w:rsidRPr="004822A7">
        <w:rPr>
          <w:rFonts w:eastAsia="Times New Roman"/>
          <w:lang w:eastAsia="zh-CN"/>
        </w:rPr>
        <w:t>PLMN, when</w:t>
      </w:r>
      <w:proofErr w:type="gramEnd"/>
      <w:r w:rsidRPr="004822A7">
        <w:rPr>
          <w:rFonts w:eastAsia="Times New Roman"/>
          <w:lang w:eastAsia="zh-CN"/>
        </w:rPr>
        <w:t xml:space="preserve"> they are available. </w:t>
      </w:r>
      <w:ins w:id="155" w:author="Patrice Hédé, Huawei" w:date="2021-04-01T17:19:00Z">
        <w:r>
          <w:rPr>
            <w:rFonts w:eastAsia="Times New Roman"/>
            <w:lang w:eastAsia="zh-CN"/>
          </w:rPr>
          <w:t xml:space="preserve">If the UE has received </w:t>
        </w:r>
      </w:ins>
      <w:ins w:id="156" w:author="Patrice Hédé, Huawei" w:date="2021-05-21T10:48:00Z">
        <w:r>
          <w:rPr>
            <w:rFonts w:eastAsia="Times New Roman"/>
            <w:lang w:eastAsia="zh-CN"/>
          </w:rPr>
          <w:t>N</w:t>
        </w:r>
      </w:ins>
      <w:ins w:id="157" w:author="Patrice Hédé, Huawei" w:date="2021-05-07T10:41:00Z">
        <w:r>
          <w:rPr>
            <w:rFonts w:eastAsia="Times New Roman"/>
            <w:lang w:eastAsia="zh-CN"/>
          </w:rPr>
          <w:t>SSRG</w:t>
        </w:r>
      </w:ins>
      <w:ins w:id="158" w:author="Patrice Hédé, Huawei" w:date="2021-04-01T17:25:00Z">
        <w:r>
          <w:rPr>
            <w:rFonts w:eastAsia="Times New Roman"/>
            <w:lang w:eastAsia="zh-CN"/>
          </w:rPr>
          <w:t xml:space="preserve"> information</w:t>
        </w:r>
      </w:ins>
      <w:ins w:id="159" w:author="Patrice Hédé, Huawei" w:date="2021-04-01T17:19:00Z">
        <w:r>
          <w:rPr>
            <w:rFonts w:eastAsia="Times New Roman"/>
            <w:lang w:eastAsia="zh-CN"/>
          </w:rPr>
          <w:t xml:space="preserve"> together with the Configured NSSAI, it only includes in the Requested NSSAI S-NSSAIs that all </w:t>
        </w:r>
      </w:ins>
      <w:ins w:id="160" w:author="Patrice Hédé, Huawei 2" w:date="2021-04-14T16:56:00Z">
        <w:r>
          <w:rPr>
            <w:rFonts w:eastAsia="Times New Roman"/>
            <w:lang w:eastAsia="zh-CN"/>
          </w:rPr>
          <w:t>share</w:t>
        </w:r>
      </w:ins>
      <w:ins w:id="161" w:author="Patrice Hédé, Huawei" w:date="2021-04-01T17:19:00Z">
        <w:r>
          <w:rPr>
            <w:rFonts w:eastAsia="Times New Roman"/>
            <w:lang w:eastAsia="zh-CN"/>
          </w:rPr>
          <w:t xml:space="preserve"> </w:t>
        </w:r>
      </w:ins>
      <w:ins w:id="162" w:author="Patrice Hédé, Huawei" w:date="2021-05-07T11:01:00Z">
        <w:r>
          <w:rPr>
            <w:rFonts w:eastAsia="Times New Roman"/>
            <w:lang w:eastAsia="zh-CN"/>
          </w:rPr>
          <w:t>a common</w:t>
        </w:r>
      </w:ins>
      <w:ins w:id="163" w:author="Patrice Hédé, Huawei" w:date="2021-04-01T17:19:00Z">
        <w:r>
          <w:rPr>
            <w:rFonts w:eastAsia="Times New Roman"/>
            <w:lang w:eastAsia="zh-CN"/>
          </w:rPr>
          <w:t xml:space="preserve"> </w:t>
        </w:r>
      </w:ins>
      <w:ins w:id="164" w:author="Patrice Hédé, Huawei" w:date="2021-05-21T10:48:00Z">
        <w:r>
          <w:rPr>
            <w:rFonts w:eastAsia="Times New Roman"/>
            <w:lang w:eastAsia="zh-CN"/>
          </w:rPr>
          <w:t>N</w:t>
        </w:r>
      </w:ins>
      <w:ins w:id="165" w:author="Patrice Hédé, Huawei" w:date="2021-05-07T10:41:00Z">
        <w:r>
          <w:rPr>
            <w:rFonts w:eastAsia="Times New Roman"/>
            <w:lang w:eastAsia="zh-CN"/>
          </w:rPr>
          <w:t>SSRG</w:t>
        </w:r>
      </w:ins>
      <w:ins w:id="166" w:author="Patrice Hédé, Huawei" w:date="2021-04-01T17:19:00Z">
        <w:r>
          <w:rPr>
            <w:rFonts w:eastAsia="Times New Roman"/>
            <w:lang w:eastAsia="zh-CN"/>
          </w:rPr>
          <w:t xml:space="preserve">. </w:t>
        </w:r>
      </w:ins>
      <w:r w:rsidRPr="004822A7">
        <w:rPr>
          <w:rFonts w:eastAsia="Times New Roman"/>
          <w:lang w:eastAsia="zh-CN"/>
        </w:rPr>
        <w:t xml:space="preserve">If no Configured NSSAI and Allowed NSSAI for the PLMN are available, the S-NSSAIs in the Requested NSSAI correspond to the Default Configured NSSAI, if configured in the UE. </w:t>
      </w:r>
      <w:r w:rsidRPr="004822A7">
        <w:rPr>
          <w:rFonts w:eastAsia="Times New Roman"/>
        </w:rP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197B95C1" w14:textId="77777777" w:rsidR="00BB2C84" w:rsidRPr="004822A7" w:rsidRDefault="00BB2C84" w:rsidP="00BB2C84">
      <w:pPr>
        <w:rPr>
          <w:rFonts w:eastAsia="Times New Roman"/>
        </w:rPr>
      </w:pPr>
      <w:r w:rsidRPr="004822A7">
        <w:rPr>
          <w:rFonts w:eastAsia="Times New Roman"/>
        </w:rPr>
        <w:t>The UE might also obtain one or more rejected S-NSSAIs with cause and validity of rejection from the AMF. An S-NSSAI may be rejected:</w:t>
      </w:r>
    </w:p>
    <w:p w14:paraId="352CDDF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entire PLMN; or</w:t>
      </w:r>
    </w:p>
    <w:p w14:paraId="154BFFD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current Registration Area.</w:t>
      </w:r>
    </w:p>
    <w:p w14:paraId="1FA26393" w14:textId="77777777" w:rsidR="00BB2C84" w:rsidRPr="004822A7" w:rsidRDefault="00BB2C84" w:rsidP="00BB2C84">
      <w:pPr>
        <w:rPr>
          <w:rFonts w:eastAsia="Times New Roman"/>
        </w:rPr>
      </w:pPr>
      <w:r w:rsidRPr="004822A7">
        <w:rPr>
          <w:rFonts w:eastAsia="Times New Roman"/>
        </w:rPr>
        <w:t>While it remains RM-REGISTERED in the PLMN and regardless of the Access Type, the UE shall not re-attempt to register to an S-NSSAI rejected for the entire PLMN until this rejected S-NSSAI is deleted as specified below.</w:t>
      </w:r>
    </w:p>
    <w:p w14:paraId="33D2C609" w14:textId="77777777" w:rsidR="00BB2C84" w:rsidRPr="004822A7" w:rsidRDefault="00BB2C84" w:rsidP="00BB2C84">
      <w:pPr>
        <w:rPr>
          <w:rFonts w:eastAsia="Times New Roman"/>
        </w:rPr>
      </w:pPr>
      <w:r w:rsidRPr="004822A7">
        <w:rPr>
          <w:rFonts w:eastAsia="Times New Roman"/>
        </w:rPr>
        <w:t>While it remains RM-REGISTERED in the PLMN, the UE shall not re-attempt to register to an S-NSSAI rejected in the current Registration Area until it moves out of the current Registration Area.</w:t>
      </w:r>
    </w:p>
    <w:p w14:paraId="3804139F"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2</w:t>
      </w:r>
      <w:r w:rsidRPr="004822A7">
        <w:rPr>
          <w:rFonts w:eastAsia="Times New Roman"/>
        </w:rPr>
        <w:t>:</w:t>
      </w:r>
      <w:r w:rsidRPr="004822A7">
        <w:rPr>
          <w:rFonts w:eastAsia="Times New Roman"/>
        </w:rPr>
        <w:tab/>
        <w:t>The details and more cases of S-NSSAI rejection are described in TS 24.501 [47].</w:t>
      </w:r>
    </w:p>
    <w:p w14:paraId="0F719820" w14:textId="77777777" w:rsidR="00BB2C84" w:rsidRPr="004822A7" w:rsidRDefault="00BB2C84" w:rsidP="00BB2C84">
      <w:pPr>
        <w:rPr>
          <w:rFonts w:eastAsia="Times New Roman"/>
        </w:rPr>
      </w:pPr>
      <w:r w:rsidRPr="004822A7">
        <w:rPr>
          <w:rFonts w:eastAsia="Times New Roman"/>
        </w:rP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3E5C38B" w14:textId="77777777" w:rsidR="00BB2C84" w:rsidRPr="004822A7" w:rsidRDefault="00BB2C84" w:rsidP="00BB2C84">
      <w:pPr>
        <w:rPr>
          <w:rFonts w:eastAsia="Times New Roman"/>
        </w:rPr>
      </w:pPr>
      <w:r w:rsidRPr="004822A7">
        <w:rPr>
          <w:rFonts w:eastAsia="Times New Roman"/>
        </w:rPr>
        <w:t>The UE stores (S-)NSSAIs as follows:</w:t>
      </w:r>
    </w:p>
    <w:p w14:paraId="708B5CA5" w14:textId="77777777" w:rsidR="00BB2C84" w:rsidRPr="004822A7" w:rsidRDefault="00BB2C84" w:rsidP="00BB2C84">
      <w:pPr>
        <w:ind w:left="851" w:hanging="284"/>
        <w:rPr>
          <w:rFonts w:eastAsia="Times New Roman"/>
        </w:rPr>
      </w:pPr>
      <w:r w:rsidRPr="004822A7">
        <w:rPr>
          <w:rFonts w:eastAsia="Times New Roman"/>
        </w:rPr>
        <w:lastRenderedPageBreak/>
        <w:t>-</w:t>
      </w:r>
      <w:r w:rsidRPr="004822A7">
        <w:rPr>
          <w:rFonts w:eastAsia="Times New Roman"/>
        </w:rPr>
        <w:tab/>
        <w:t>When provisioned with a Configured NSSAI for a PLMN and/or a mapping of Configured NSSAI to HPLMN S-NSSAIs</w:t>
      </w:r>
      <w:ins w:id="167" w:author="Patrice Hédé, Huawei" w:date="2021-04-01T17:21:00Z">
        <w:r>
          <w:rPr>
            <w:rFonts w:eastAsia="Times New Roman"/>
          </w:rPr>
          <w:t xml:space="preserve"> and possibly </w:t>
        </w:r>
      </w:ins>
      <w:ins w:id="168" w:author="Patrice Hédé, Huawei" w:date="2021-05-21T10:51:00Z">
        <w:r>
          <w:rPr>
            <w:rFonts w:eastAsia="Times New Roman"/>
          </w:rPr>
          <w:t>N</w:t>
        </w:r>
      </w:ins>
      <w:ins w:id="169" w:author="Patrice Hédé, Huawei" w:date="2021-05-07T10:42:00Z">
        <w:r>
          <w:rPr>
            <w:rFonts w:eastAsia="Times New Roman"/>
          </w:rPr>
          <w:t>SSRG</w:t>
        </w:r>
      </w:ins>
      <w:ins w:id="170" w:author="Patrice Hédé, Huawei" w:date="2021-04-01T17:26:00Z">
        <w:r>
          <w:rPr>
            <w:rFonts w:eastAsia="Times New Roman"/>
          </w:rPr>
          <w:t xml:space="preserve"> information</w:t>
        </w:r>
      </w:ins>
      <w:ins w:id="171" w:author="Patrice Hédé, Huawei" w:date="2021-04-01T17:21:00Z">
        <w:r>
          <w:rPr>
            <w:rFonts w:eastAsia="Times New Roman"/>
          </w:rPr>
          <w:t xml:space="preserve"> for each S-NSSAI in the Configured NSSAI</w:t>
        </w:r>
      </w:ins>
      <w:ins w:id="172" w:author="Patrice Hédé, Huawei" w:date="2021-04-01T17:30:00Z">
        <w:r>
          <w:rPr>
            <w:rFonts w:eastAsia="Times New Roman"/>
          </w:rPr>
          <w:t xml:space="preserve"> (if applicable and supported by the UE)</w:t>
        </w:r>
      </w:ins>
      <w:r w:rsidRPr="004822A7">
        <w:rPr>
          <w:rFonts w:eastAsia="Times New Roman"/>
        </w:rPr>
        <w:t>, or when requested to remove the configuration due to network slicing subscription change, the UE shall:</w:t>
      </w:r>
    </w:p>
    <w:p w14:paraId="2D6E2C24"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Configured NSSAI for this PLMN with the new Configured NSSAI for this PLMN (if applicable); and</w:t>
      </w:r>
    </w:p>
    <w:p w14:paraId="76A020D7"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Configured NSSAI for this PLMN to HPLMN S-NSSAIs and, if present and applicable, store the mapping of Configured NSSAI to HPLMN S-NSSAIs; and</w:t>
      </w:r>
    </w:p>
    <w:p w14:paraId="7818C80C" w14:textId="77777777" w:rsidR="00BB2C84" w:rsidRPr="004822A7" w:rsidRDefault="00BB2C84" w:rsidP="00BB2C84">
      <w:pPr>
        <w:ind w:left="1135" w:hanging="284"/>
        <w:rPr>
          <w:ins w:id="173" w:author="Patrice Hédé, Huawei" w:date="2021-04-01T17:27:00Z"/>
          <w:rFonts w:eastAsia="Times New Roman"/>
        </w:rPr>
      </w:pPr>
      <w:ins w:id="174" w:author="Patrice Hédé, Huawei" w:date="2021-04-01T17:27:00Z">
        <w:r w:rsidRPr="004822A7">
          <w:rPr>
            <w:rFonts w:eastAsia="Times New Roman"/>
          </w:rPr>
          <w:t>-</w:t>
        </w:r>
        <w:r w:rsidRPr="004822A7">
          <w:rPr>
            <w:rFonts w:eastAsia="Times New Roman"/>
          </w:rPr>
          <w:tab/>
          <w:t xml:space="preserve">delete any stored associated </w:t>
        </w:r>
      </w:ins>
      <w:ins w:id="175" w:author="Patrice Hédé, Huawei" w:date="2021-05-21T10:51:00Z">
        <w:r>
          <w:rPr>
            <w:rFonts w:eastAsia="Times New Roman"/>
          </w:rPr>
          <w:t>N</w:t>
        </w:r>
      </w:ins>
      <w:ins w:id="176" w:author="Patrice Hédé, Huawei" w:date="2021-05-07T10:42:00Z">
        <w:r>
          <w:rPr>
            <w:rFonts w:eastAsia="Times New Roman"/>
          </w:rPr>
          <w:t>SSRG</w:t>
        </w:r>
      </w:ins>
      <w:ins w:id="177" w:author="Patrice Hédé, Huawei" w:date="2021-04-01T17:27:00Z">
        <w:r>
          <w:rPr>
            <w:rFonts w:eastAsia="Times New Roman"/>
          </w:rPr>
          <w:t xml:space="preserve"> information for each S-NSSAI of the Configured NSSAI and, if present</w:t>
        </w:r>
        <w:r w:rsidRPr="004822A7">
          <w:rPr>
            <w:rFonts w:eastAsia="Times New Roman"/>
          </w:rPr>
          <w:t xml:space="preserve">, store the </w:t>
        </w:r>
        <w:r>
          <w:rPr>
            <w:rFonts w:eastAsia="Times New Roman"/>
          </w:rPr>
          <w:t xml:space="preserve">associated </w:t>
        </w:r>
      </w:ins>
      <w:ins w:id="178" w:author="Patrice Hédé, Huawei" w:date="2021-05-21T10:51:00Z">
        <w:r>
          <w:rPr>
            <w:rFonts w:eastAsia="Times New Roman"/>
          </w:rPr>
          <w:t>N</w:t>
        </w:r>
      </w:ins>
      <w:ins w:id="179" w:author="Patrice Hédé, Huawei" w:date="2021-05-07T10:42:00Z">
        <w:r>
          <w:rPr>
            <w:rFonts w:eastAsia="Times New Roman"/>
          </w:rPr>
          <w:t>SSRG</w:t>
        </w:r>
      </w:ins>
      <w:ins w:id="180" w:author="Patrice Hédé, Huawei" w:date="2021-04-01T17:27:00Z">
        <w:r>
          <w:rPr>
            <w:rFonts w:eastAsia="Times New Roman"/>
          </w:rPr>
          <w:t xml:space="preserve"> information for each S-NSSAI of the Configured NSSAI</w:t>
        </w:r>
        <w:r w:rsidRPr="004822A7">
          <w:rPr>
            <w:rFonts w:eastAsia="Times New Roman"/>
          </w:rPr>
          <w:t>; and</w:t>
        </w:r>
      </w:ins>
    </w:p>
    <w:p w14:paraId="69BF5C95"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 xml:space="preserve">delete any stored rejected S-NSSAI for this </w:t>
      </w:r>
      <w:proofErr w:type="gramStart"/>
      <w:r w:rsidRPr="004822A7">
        <w:rPr>
          <w:rFonts w:eastAsia="Times New Roman"/>
        </w:rPr>
        <w:t>PLMN;</w:t>
      </w:r>
      <w:proofErr w:type="gramEnd"/>
    </w:p>
    <w:p w14:paraId="6D4FB37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 xml:space="preserve">keep the received Configured NSSAI for a PLMN (if applicable) and associated mapping to HPLMN S-NSSAIs (if applicable) </w:t>
      </w:r>
      <w:ins w:id="181" w:author="Patrice Hédé, Huawei" w:date="2021-04-01T17:29:00Z">
        <w:r>
          <w:rPr>
            <w:rFonts w:eastAsia="Times New Roman"/>
          </w:rPr>
          <w:t xml:space="preserve">and associated </w:t>
        </w:r>
      </w:ins>
      <w:ins w:id="182" w:author="Patrice Hédé, Huawei" w:date="2021-05-21T10:51:00Z">
        <w:r>
          <w:rPr>
            <w:rFonts w:eastAsia="Times New Roman"/>
          </w:rPr>
          <w:t>NS</w:t>
        </w:r>
      </w:ins>
      <w:ins w:id="183" w:author="Patrice Hédé, Huawei" w:date="2021-05-07T10:43:00Z">
        <w:r>
          <w:rPr>
            <w:rFonts w:eastAsia="Times New Roman"/>
          </w:rPr>
          <w:t>SRG</w:t>
        </w:r>
      </w:ins>
      <w:ins w:id="184" w:author="Patrice Hédé, Huawei" w:date="2021-04-01T17:29:00Z">
        <w:r>
          <w:rPr>
            <w:rFonts w:eastAsia="Times New Roman"/>
          </w:rPr>
          <w:t xml:space="preserve"> information for each S-NSSAI of the Configured NSSAI (if applicable</w:t>
        </w:r>
      </w:ins>
      <w:ins w:id="185" w:author="Patrice Hédé, Huawei" w:date="2021-04-01T17:33:00Z">
        <w:r>
          <w:rPr>
            <w:rFonts w:eastAsia="Times New Roman"/>
          </w:rPr>
          <w:t xml:space="preserve"> and supported by the UE</w:t>
        </w:r>
      </w:ins>
      <w:ins w:id="186" w:author="Patrice Hédé, Huawei" w:date="2021-04-01T17:29:00Z">
        <w:r>
          <w:rPr>
            <w:rFonts w:eastAsia="Times New Roman"/>
          </w:rPr>
          <w:t xml:space="preserve">) </w:t>
        </w:r>
      </w:ins>
      <w:r w:rsidRPr="004822A7">
        <w:rPr>
          <w:rFonts w:eastAsia="Times New Roman"/>
        </w:rPr>
        <w:t>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5A3E4CC"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8D2B92" w14:textId="77777777" w:rsidR="00BB2C84" w:rsidRPr="004822A7" w:rsidRDefault="00BB2C84" w:rsidP="00BB2C84">
      <w:pPr>
        <w:ind w:left="568" w:hanging="284"/>
        <w:rPr>
          <w:rFonts w:eastAsia="Times New Roman"/>
        </w:rPr>
      </w:pPr>
      <w:r w:rsidRPr="004822A7">
        <w:rPr>
          <w:rFonts w:eastAsia="Times New Roman"/>
        </w:rPr>
        <w:t>NOTE 3:</w:t>
      </w:r>
      <w:r w:rsidRPr="004822A7">
        <w:rPr>
          <w:rFonts w:eastAsia="Times New Roman"/>
        </w:rPr>
        <w:tab/>
        <w:t>Whether the UE stores the Allowed NSSAI and any associated mapping of the Allowed NSSAI to HPLMN S-NSSAIs also when the UE is turned off is left to UE implementation.</w:t>
      </w:r>
    </w:p>
    <w:p w14:paraId="11CD4221" w14:textId="77777777" w:rsidR="00BB2C84" w:rsidRPr="004822A7" w:rsidRDefault="00BB2C84" w:rsidP="00BB2C84">
      <w:pPr>
        <w:ind w:left="851" w:hanging="284"/>
        <w:rPr>
          <w:rFonts w:eastAsia="Times New Roman"/>
        </w:rPr>
      </w:pPr>
      <w:r w:rsidRPr="004822A7">
        <w:rPr>
          <w:rFonts w:eastAsia="Times New Roman"/>
        </w:rPr>
        <w:t>-</w:t>
      </w:r>
      <w:r w:rsidRPr="004822A7">
        <w:rPr>
          <w:rFonts w:eastAsia="Times New Roman"/>
        </w:rPr>
        <w:tab/>
        <w:t>When a new Allowed NSSAI for a PLMN and any associated mapping of the Allowed NSSAI to HPLMN S-NSSAIs are received over an Access Type, the UE shall:</w:t>
      </w:r>
    </w:p>
    <w:p w14:paraId="0A6EA769"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Allowed NSSAI and any associated mapping for these PLMN and Access Type with this new Allowed NSSAI; and</w:t>
      </w:r>
    </w:p>
    <w:p w14:paraId="52191C3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Allowed NSSAI for this PLMN to HPLMN S-NSSAIs and, if present, store the associated mapping of this new Allowed NSSAI to HPLMN S-</w:t>
      </w:r>
      <w:proofErr w:type="gramStart"/>
      <w:r w:rsidRPr="004822A7">
        <w:rPr>
          <w:rFonts w:eastAsia="Times New Roman"/>
        </w:rPr>
        <w:t>NSSAIs;</w:t>
      </w:r>
      <w:proofErr w:type="gramEnd"/>
    </w:p>
    <w:p w14:paraId="285B74B8"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entire PLMN shall be stored in the UE while RM-REGISTERED in this PLMN regardless of the Access Type or until it is deleted.</w:t>
      </w:r>
    </w:p>
    <w:p w14:paraId="5799866B"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current Registration Area</w:t>
      </w:r>
      <w:r w:rsidRPr="004822A7" w:rsidDel="004D0129">
        <w:rPr>
          <w:rFonts w:eastAsia="Times New Roman"/>
        </w:rPr>
        <w:t xml:space="preserve"> </w:t>
      </w:r>
      <w:r w:rsidRPr="004822A7">
        <w:rPr>
          <w:rFonts w:eastAsia="Times New Roman"/>
        </w:rPr>
        <w:t>shall be stored in the UE while RM-REGISTERED until the UE moves out of the current Registration Area or until the S-NSSAI is deleted.</w:t>
      </w:r>
    </w:p>
    <w:p w14:paraId="37C68CF7"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4</w:t>
      </w:r>
      <w:r w:rsidRPr="004822A7">
        <w:rPr>
          <w:rFonts w:eastAsia="Times New Roman"/>
        </w:rPr>
        <w:t>:</w:t>
      </w:r>
      <w:r w:rsidRPr="004822A7">
        <w:rPr>
          <w:rFonts w:eastAsia="Times New Roman"/>
        </w:rPr>
        <w:tab/>
        <w:t>The storage aspects of rejected S-NSSAIs are described in TS 24.501 [47].</w:t>
      </w:r>
    </w:p>
    <w:p w14:paraId="571AAE41"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the Pending NSSAI shall be stored in the UE as described in TS 24.501 [47].</w:t>
      </w:r>
    </w:p>
    <w:p w14:paraId="359BDB3D" w14:textId="77777777" w:rsidR="00BB2C84" w:rsidRPr="001F333D" w:rsidRDefault="00BB2C84" w:rsidP="00BB2C84"/>
    <w:p w14:paraId="37369504" w14:textId="77777777" w:rsidR="00BB2C84" w:rsidRDefault="00BB2C84" w:rsidP="00BB2C84">
      <w:pPr>
        <w:rPr>
          <w:color w:val="FF0000"/>
          <w:sz w:val="28"/>
          <w:szCs w:val="28"/>
        </w:rPr>
      </w:pPr>
      <w:r w:rsidRPr="00345509">
        <w:rPr>
          <w:color w:val="FF0000"/>
          <w:sz w:val="28"/>
          <w:szCs w:val="28"/>
        </w:rPr>
        <w:t>****************** NEXT CHANGES ***************</w:t>
      </w:r>
    </w:p>
    <w:p w14:paraId="43FF9CD6" w14:textId="77777777" w:rsidR="00BB2C84" w:rsidRPr="004822A7" w:rsidRDefault="00BB2C84" w:rsidP="00BB2C84">
      <w:pPr>
        <w:keepNext/>
        <w:keepLines/>
        <w:spacing w:before="120"/>
        <w:ind w:left="1418" w:hanging="1418"/>
        <w:outlineLvl w:val="3"/>
        <w:rPr>
          <w:rFonts w:ascii="Arial" w:eastAsia="Times New Roman" w:hAnsi="Arial"/>
          <w:sz w:val="24"/>
          <w:lang w:eastAsia="ko-KR"/>
        </w:rPr>
      </w:pPr>
      <w:bookmarkStart w:id="187" w:name="_Toc20149915"/>
      <w:bookmarkStart w:id="188" w:name="_Toc27846714"/>
      <w:bookmarkStart w:id="189" w:name="_Toc36187845"/>
      <w:bookmarkStart w:id="190" w:name="_Toc45183749"/>
      <w:bookmarkStart w:id="191" w:name="_Toc47342591"/>
      <w:bookmarkStart w:id="192" w:name="_Toc51769292"/>
      <w:bookmarkStart w:id="193" w:name="_Toc68015621"/>
      <w:r w:rsidRPr="00562D8D">
        <w:rPr>
          <w:rFonts w:ascii="Arial" w:eastAsia="Times New Roman" w:hAnsi="Arial"/>
          <w:sz w:val="24"/>
          <w:highlight w:val="green"/>
          <w:lang w:eastAsia="ko-KR"/>
          <w:rPrChange w:id="194" w:author="Patrice Hédé, Huawei" w:date="2021-05-21T10:50:00Z">
            <w:rPr>
              <w:rFonts w:ascii="Arial" w:eastAsia="Times New Roman" w:hAnsi="Arial"/>
              <w:sz w:val="24"/>
              <w:lang w:eastAsia="ko-KR"/>
            </w:rPr>
          </w:rPrChange>
        </w:rPr>
        <w:t>5.15.4.2</w:t>
      </w:r>
      <w:r w:rsidRPr="00562D8D">
        <w:rPr>
          <w:rFonts w:ascii="Arial" w:eastAsia="Times New Roman" w:hAnsi="Arial"/>
          <w:sz w:val="24"/>
          <w:highlight w:val="green"/>
          <w:lang w:eastAsia="ko-KR"/>
          <w:rPrChange w:id="195" w:author="Patrice Hédé, Huawei" w:date="2021-05-21T10:50:00Z">
            <w:rPr>
              <w:rFonts w:ascii="Arial" w:eastAsia="Times New Roman" w:hAnsi="Arial"/>
              <w:sz w:val="24"/>
              <w:lang w:eastAsia="ko-KR"/>
            </w:rPr>
          </w:rPrChange>
        </w:rPr>
        <w:tab/>
        <w:t>Update of UE Network Slice configuration</w:t>
      </w:r>
      <w:bookmarkEnd w:id="187"/>
      <w:bookmarkEnd w:id="188"/>
      <w:bookmarkEnd w:id="189"/>
      <w:bookmarkEnd w:id="190"/>
      <w:bookmarkEnd w:id="191"/>
      <w:bookmarkEnd w:id="192"/>
      <w:bookmarkEnd w:id="193"/>
    </w:p>
    <w:p w14:paraId="4030842D" w14:textId="77777777" w:rsidR="00BB2C84" w:rsidRDefault="00BB2C84" w:rsidP="00BB2C84">
      <w:pPr>
        <w:rPr>
          <w:ins w:id="196" w:author="Patrice Hédé, Huawei" w:date="2021-04-01T17:33:00Z"/>
          <w:rFonts w:eastAsia="Times New Roman"/>
        </w:rPr>
      </w:pPr>
      <w:r w:rsidRPr="004822A7">
        <w:rPr>
          <w:rFonts w:eastAsia="Times New Roman"/>
        </w:rPr>
        <w:t xml:space="preserve">At any time, the AMF may provide the UE with a new Configured NSSAI for the Serving PLMN, associated with mapping of the Configured NSSAI to HPLMN S-NSSAIs as specified in clause 5.15.4.1. The Configured NSSAI for </w:t>
      </w:r>
      <w:r w:rsidRPr="004822A7">
        <w:rPr>
          <w:rFonts w:eastAsia="Times New Roman"/>
        </w:rPr>
        <w:lastRenderedPageBreak/>
        <w:t>the Serving PLMN and the mapping information is either determined in the AMF (if based on configuration, the AMF is allowed to determine the Network Slice configuration for the whole PLMN) or by the NSSF. The AMF provides an updated Configured NSSAI as specified in TS 23.502 [3], clause 4.2.4 UE Configuration Update procedure.</w:t>
      </w:r>
    </w:p>
    <w:p w14:paraId="204B824C" w14:textId="77777777" w:rsidR="00BB2C84" w:rsidRPr="004822A7" w:rsidRDefault="00BB2C84" w:rsidP="00BB2C84">
      <w:pPr>
        <w:rPr>
          <w:rFonts w:eastAsia="Times New Roman"/>
        </w:rPr>
      </w:pPr>
      <w:ins w:id="197" w:author="Patrice Hédé, Huawei" w:date="2021-05-07T10:44:00Z">
        <w:r>
          <w:rPr>
            <w:rFonts w:eastAsia="Times New Roman"/>
          </w:rPr>
          <w:t xml:space="preserve">The AMF may include </w:t>
        </w:r>
      </w:ins>
      <w:ins w:id="198" w:author="Patrice Hédé, Huawei" w:date="2021-05-21T10:51:00Z">
        <w:r>
          <w:rPr>
            <w:rFonts w:eastAsia="Times New Roman"/>
          </w:rPr>
          <w:t>N</w:t>
        </w:r>
      </w:ins>
      <w:ins w:id="199" w:author="Patrice Hédé, Huawei" w:date="2021-05-07T10:44:00Z">
        <w:r>
          <w:rPr>
            <w:rFonts w:eastAsia="Times New Roman"/>
          </w:rPr>
          <w:t xml:space="preserve">SSRG information alongside the Configured NSSAI if </w:t>
        </w:r>
      </w:ins>
      <w:ins w:id="200" w:author="Patrice Hédé, Huawei" w:date="2021-05-21T10:51:00Z">
        <w:r>
          <w:rPr>
            <w:rFonts w:eastAsia="Times New Roman"/>
          </w:rPr>
          <w:t>N</w:t>
        </w:r>
      </w:ins>
      <w:ins w:id="201" w:author="Patrice Hédé, Huawei" w:date="2021-05-07T10:44:00Z">
        <w:r>
          <w:rPr>
            <w:rFonts w:eastAsia="Times New Roman"/>
          </w:rPr>
          <w:t xml:space="preserve">SSRG is included in the subscription information </w:t>
        </w:r>
      </w:ins>
      <w:ins w:id="202" w:author="Patrice Hédé, Huawei" w:date="2021-05-21T10:51:00Z">
        <w:r>
          <w:rPr>
            <w:rFonts w:eastAsia="Times New Roman"/>
          </w:rPr>
          <w:t xml:space="preserve">received from the UDM </w:t>
        </w:r>
      </w:ins>
      <w:ins w:id="203" w:author="Patrice Hédé, Huawei" w:date="2021-05-07T10:44:00Z">
        <w:r>
          <w:rPr>
            <w:rFonts w:eastAsia="Times New Roman"/>
          </w:rPr>
          <w:t xml:space="preserve">and if the UE has indicated support for the feature as part of </w:t>
        </w:r>
      </w:ins>
      <w:ins w:id="204" w:author="Patrice Hédé, Huawei" w:date="2021-05-07T10:45:00Z">
        <w:r>
          <w:rPr>
            <w:rFonts w:eastAsia="Times New Roman"/>
          </w:rPr>
          <w:t xml:space="preserve">the </w:t>
        </w:r>
      </w:ins>
      <w:ins w:id="205" w:author="Patrice Hédé, Huawei" w:date="2021-05-07T10:44:00Z">
        <w:r>
          <w:rPr>
            <w:rFonts w:eastAsia="Times New Roman"/>
          </w:rPr>
          <w:t xml:space="preserve">registration request, see clause </w:t>
        </w:r>
        <w:r w:rsidRPr="00371AC8">
          <w:rPr>
            <w:rFonts w:eastAsia="Times New Roman"/>
            <w:highlight w:val="yellow"/>
            <w:rPrChange w:id="206" w:author="Patrice Hédé, Huawei" w:date="2021-05-07T10:45:00Z">
              <w:rPr>
                <w:rFonts w:eastAsia="Times New Roman"/>
              </w:rPr>
            </w:rPrChange>
          </w:rPr>
          <w:t>5.15.x</w:t>
        </w:r>
      </w:ins>
      <w:ins w:id="207" w:author="Patrice Hédé, Huawei" w:date="2021-04-01T17:35:00Z">
        <w:r>
          <w:rPr>
            <w:rFonts w:eastAsia="Times New Roman"/>
          </w:rPr>
          <w:t>.</w:t>
        </w:r>
      </w:ins>
    </w:p>
    <w:p w14:paraId="0BD2702F" w14:textId="77777777" w:rsidR="00BB2C84" w:rsidRPr="004822A7" w:rsidRDefault="00BB2C84" w:rsidP="00BB2C84">
      <w:pPr>
        <w:rPr>
          <w:rFonts w:eastAsia="Times New Roman"/>
        </w:rPr>
      </w:pPr>
      <w:r w:rsidRPr="004822A7">
        <w:rPr>
          <w:rFonts w:eastAsia="Times New Roman"/>
        </w:rPr>
        <w:t>If the HPLMN performs the configuration update of a UE registered in the HPLMN (e.g. due to a change in the Subscribed S-NSSAI(s)</w:t>
      </w:r>
      <w:ins w:id="208" w:author="Patrice Hédé, Huawei" w:date="2021-04-01T17:37:00Z">
        <w:r>
          <w:rPr>
            <w:rFonts w:eastAsia="Times New Roman"/>
          </w:rPr>
          <w:t xml:space="preserve"> or due to a change of </w:t>
        </w:r>
      </w:ins>
      <w:ins w:id="209" w:author="Patrice Hédé, Huawei" w:date="2021-05-21T10:52:00Z">
        <w:r>
          <w:rPr>
            <w:rFonts w:eastAsia="Times New Roman"/>
          </w:rPr>
          <w:t>N</w:t>
        </w:r>
      </w:ins>
      <w:ins w:id="210" w:author="Patrice Hédé, Huawei" w:date="2021-05-07T10:46:00Z">
        <w:r>
          <w:rPr>
            <w:rFonts w:eastAsia="Times New Roman"/>
          </w:rPr>
          <w:t>SSRG information</w:t>
        </w:r>
      </w:ins>
      <w:r w:rsidRPr="004822A7">
        <w:rPr>
          <w:rFonts w:eastAsia="Times New Roman"/>
        </w:rPr>
        <w:t>), this results in updates to the Configured NSSAI for the HPLMN</w:t>
      </w:r>
      <w:ins w:id="211" w:author="Patrice Hédé, Huawei" w:date="2021-04-01T17:38:00Z">
        <w:r>
          <w:rPr>
            <w:rFonts w:eastAsia="Times New Roman"/>
          </w:rPr>
          <w:t xml:space="preserve"> and, if applicable, </w:t>
        </w:r>
      </w:ins>
      <w:ins w:id="212" w:author="Patrice Hédé, Huawei" w:date="2021-05-21T10:52:00Z">
        <w:r>
          <w:rPr>
            <w:rFonts w:eastAsia="Times New Roman"/>
          </w:rPr>
          <w:t>N</w:t>
        </w:r>
      </w:ins>
      <w:ins w:id="213" w:author="Patrice Hédé, Huawei" w:date="2021-05-07T10:46:00Z">
        <w:r>
          <w:rPr>
            <w:rFonts w:eastAsia="Times New Roman"/>
          </w:rPr>
          <w:t>SSRG</w:t>
        </w:r>
      </w:ins>
      <w:ins w:id="214" w:author="Patrice Hédé, Huawei" w:date="2021-04-01T17:38:00Z">
        <w:r>
          <w:rPr>
            <w:rFonts w:eastAsia="Times New Roman"/>
          </w:rPr>
          <w:t xml:space="preserve"> </w:t>
        </w:r>
      </w:ins>
      <w:ins w:id="215" w:author="Patrice Hédé, Huawei 2" w:date="2021-04-14T16:58:00Z">
        <w:r>
          <w:rPr>
            <w:rFonts w:eastAsia="Times New Roman"/>
          </w:rPr>
          <w:t xml:space="preserve">information </w:t>
        </w:r>
      </w:ins>
      <w:ins w:id="216" w:author="Patrice Hédé, Huawei" w:date="2021-04-01T17:38:00Z">
        <w:r>
          <w:rPr>
            <w:rFonts w:eastAsia="Times New Roman"/>
          </w:rPr>
          <w:t>for each S-NSSAI of the Configured NSSAI</w:t>
        </w:r>
      </w:ins>
      <w:r w:rsidRPr="004822A7">
        <w:rPr>
          <w:rFonts w:eastAsia="Times New Roman"/>
        </w:rPr>
        <w:t>. Updates to the Allowed NSSAI and/or, if present, to the associated mapping of the Allowed NSSAI to HPLMN S-NSSAIs are also possible if the configuration update affects S-NSSAI(s) in the current Allowed NSSAI.</w:t>
      </w:r>
    </w:p>
    <w:p w14:paraId="232674FF" w14:textId="77777777" w:rsidR="00BB2C84" w:rsidRPr="004822A7" w:rsidRDefault="00BB2C84" w:rsidP="00BB2C84">
      <w:pPr>
        <w:rPr>
          <w:rFonts w:eastAsia="Times New Roman"/>
        </w:rPr>
      </w:pPr>
      <w:r w:rsidRPr="004822A7">
        <w:rPr>
          <w:rFonts w:eastAsia="Times New Roman"/>
        </w:rPr>
        <w:t>If the VPLMN performs the configuration update of a UE registered in the VPLMN (e.g. due to a change in the Subscribed S-NSSAI(s), the associated mapping is updated</w:t>
      </w:r>
      <w:ins w:id="217" w:author="Patrice Hédé, Huawei" w:date="2021-04-01T17:38:00Z">
        <w:r>
          <w:rPr>
            <w:rFonts w:eastAsia="Times New Roman"/>
          </w:rPr>
          <w:t xml:space="preserve">, or due to a change of </w:t>
        </w:r>
      </w:ins>
      <w:ins w:id="218" w:author="Patrice Hédé, Huawei" w:date="2021-05-21T10:52:00Z">
        <w:r>
          <w:rPr>
            <w:rFonts w:eastAsia="Times New Roman"/>
          </w:rPr>
          <w:t>N</w:t>
        </w:r>
      </w:ins>
      <w:ins w:id="219" w:author="Patrice Hédé, Huawei" w:date="2021-05-07T10:46:00Z">
        <w:r>
          <w:rPr>
            <w:rFonts w:eastAsia="Times New Roman"/>
          </w:rPr>
          <w:t>SSRG information</w:t>
        </w:r>
      </w:ins>
      <w:r w:rsidRPr="004822A7">
        <w:rPr>
          <w:rFonts w:eastAsia="Times New Roman"/>
        </w:rPr>
        <w:t>), this results in updates to the Configured NSSAI for the Serving PLMN and/or to the associated mapping of the Configured NSSAI for the Serving PLMN to HPLMN S-NSSAIs</w:t>
      </w:r>
      <w:ins w:id="220" w:author="Patrice Hédé, Huawei" w:date="2021-04-01T17:39:00Z">
        <w:r>
          <w:rPr>
            <w:rFonts w:eastAsia="Times New Roman"/>
          </w:rPr>
          <w:t xml:space="preserve"> and, if applicable, </w:t>
        </w:r>
      </w:ins>
      <w:ins w:id="221" w:author="Patrice Hédé, Huawei" w:date="2021-05-21T10:52:00Z">
        <w:r>
          <w:rPr>
            <w:rFonts w:eastAsia="Times New Roman"/>
          </w:rPr>
          <w:t>N</w:t>
        </w:r>
      </w:ins>
      <w:ins w:id="222" w:author="Patrice Hédé, Huawei" w:date="2021-05-07T10:47:00Z">
        <w:r>
          <w:rPr>
            <w:rFonts w:eastAsia="Times New Roman"/>
          </w:rPr>
          <w:t>SSRG</w:t>
        </w:r>
      </w:ins>
      <w:ins w:id="223" w:author="Patrice Hédé, Huawei" w:date="2021-04-01T17:39:00Z">
        <w:r>
          <w:rPr>
            <w:rFonts w:eastAsia="Times New Roman"/>
          </w:rPr>
          <w:t xml:space="preserve"> </w:t>
        </w:r>
      </w:ins>
      <w:ins w:id="224" w:author="Patrice Hédé, Huawei 2" w:date="2021-04-14T16:59:00Z">
        <w:r>
          <w:rPr>
            <w:rFonts w:eastAsia="Times New Roman"/>
          </w:rPr>
          <w:t xml:space="preserve">information </w:t>
        </w:r>
      </w:ins>
      <w:ins w:id="225" w:author="Patrice Hédé, Huawei" w:date="2021-04-01T17:39:00Z">
        <w:r>
          <w:rPr>
            <w:rFonts w:eastAsia="Times New Roman"/>
          </w:rPr>
          <w:t>for each S-NSSAI of the Configured NSSAI</w:t>
        </w:r>
      </w:ins>
      <w:r w:rsidRPr="004822A7">
        <w:rPr>
          <w:rFonts w:eastAsia="Times New Roman"/>
        </w:rPr>
        <w:t>. Updates to the Allowed NSSAI and/or to the associated mapping of the Allowed NSSAI to HPLMN S-NSSAIs are also possible if the configuration update affects S-NSSAI(s) in the current Allowed NSSAI.</w:t>
      </w:r>
    </w:p>
    <w:p w14:paraId="15631DC7" w14:textId="77777777" w:rsidR="00BB2C84" w:rsidRPr="004822A7" w:rsidRDefault="00BB2C84" w:rsidP="00BB2C84">
      <w:pPr>
        <w:rPr>
          <w:rFonts w:eastAsia="Times New Roman"/>
        </w:rPr>
      </w:pPr>
      <w:r w:rsidRPr="004822A7">
        <w:rPr>
          <w:rFonts w:eastAsia="Times New Roman"/>
        </w:rPr>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167A052E" w14:textId="77777777" w:rsidR="00BB2C84" w:rsidRPr="004822A7" w:rsidRDefault="00BB2C84" w:rsidP="00BB2C84">
      <w:pPr>
        <w:rPr>
          <w:rFonts w:eastAsia="Times New Roman"/>
        </w:rPr>
      </w:pPr>
      <w:r w:rsidRPr="004822A7">
        <w:rPr>
          <w:rFonts w:eastAsia="Times New Roman"/>
        </w:rPr>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62257DCA" w14:textId="77777777" w:rsidR="00BB2C84" w:rsidRPr="004822A7" w:rsidRDefault="00BB2C84" w:rsidP="00BB2C84">
      <w:pPr>
        <w:rPr>
          <w:rFonts w:eastAsia="Times New Roman"/>
        </w:rPr>
      </w:pPr>
      <w:r w:rsidRPr="004822A7">
        <w:rPr>
          <w:rFonts w:eastAsia="Times New Roman"/>
        </w:rPr>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5357A48B" w14:textId="77777777" w:rsidR="00BB2C84" w:rsidRDefault="00BB2C84" w:rsidP="00BB2C84">
      <w:pPr>
        <w:rPr>
          <w:rFonts w:eastAsia="Times New Roman"/>
        </w:rPr>
      </w:pPr>
      <w:r w:rsidRPr="004822A7">
        <w:rPr>
          <w:rFonts w:eastAsia="Times New Roman"/>
        </w:rPr>
        <w:t xml:space="preserve">The update of URSP rules (which include the NSSP), if </w:t>
      </w:r>
      <w:proofErr w:type="gramStart"/>
      <w:r w:rsidRPr="004822A7">
        <w:rPr>
          <w:rFonts w:eastAsia="Times New Roman"/>
        </w:rPr>
        <w:t>necessary</w:t>
      </w:r>
      <w:proofErr w:type="gramEnd"/>
      <w:r w:rsidRPr="004822A7">
        <w:rPr>
          <w:rFonts w:eastAsia="Times New Roman"/>
        </w:rPr>
        <w:t xml:space="preserve"> at any time, is described in TS 23.503 [45].</w:t>
      </w:r>
    </w:p>
    <w:p w14:paraId="6450537E" w14:textId="77777777" w:rsidR="00BB2C84" w:rsidRPr="00562D8D" w:rsidRDefault="00BB2C84" w:rsidP="00BB2C84">
      <w:pPr>
        <w:rPr>
          <w:rFonts w:eastAsia="Times New Roman"/>
        </w:rPr>
      </w:pPr>
    </w:p>
    <w:p w14:paraId="48AA0690" w14:textId="77777777" w:rsidR="00CE2849" w:rsidRDefault="00CE2849" w:rsidP="00CE2849">
      <w:pPr>
        <w:rPr>
          <w:ins w:id="226" w:author="Nokia" w:date="2021-04-22T11:10:00Z"/>
          <w:color w:val="FF0000"/>
          <w:sz w:val="28"/>
          <w:szCs w:val="28"/>
        </w:rPr>
      </w:pPr>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105"/>
      <w:bookmarkEnd w:id="106"/>
      <w:bookmarkEnd w:id="107"/>
      <w:bookmarkEnd w:id="108"/>
      <w:bookmarkEnd w:id="109"/>
      <w:bookmarkEnd w:id="110"/>
      <w:bookmarkEnd w:id="111"/>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Configured NSSAI for this </w:t>
      </w:r>
      <w:proofErr w:type="gramStart"/>
      <w:r w:rsidRPr="00D92EAA">
        <w:rPr>
          <w:rFonts w:eastAsia="Times New Roman"/>
        </w:rPr>
        <w:t>PLMN;</w:t>
      </w:r>
      <w:proofErr w:type="gramEnd"/>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an Allowed NSSAI for this PLMN and Access </w:t>
      </w:r>
      <w:proofErr w:type="gramStart"/>
      <w:r w:rsidRPr="00D92EAA">
        <w:rPr>
          <w:rFonts w:eastAsia="Times New Roman"/>
        </w:rPr>
        <w:t>Type;</w:t>
      </w:r>
      <w:proofErr w:type="gramEnd"/>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Default Configured NSSAI, i.e. if the UE has no Configured NSSAI nor an Allowed NSSAI for the serving </w:t>
      </w:r>
      <w:proofErr w:type="gramStart"/>
      <w:r w:rsidRPr="00D92EAA">
        <w:rPr>
          <w:rFonts w:eastAsia="Times New Roman"/>
        </w:rPr>
        <w:t>PLMN;</w:t>
      </w:r>
      <w:proofErr w:type="gramEnd"/>
    </w:p>
    <w:p w14:paraId="5E4144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Configured-NSSAI, or a subset thereof as described below, e.g. if the UE has no Allowed NSSAI for the Access Type for the serving </w:t>
      </w:r>
      <w:proofErr w:type="gramStart"/>
      <w:r w:rsidRPr="00D92EAA">
        <w:rPr>
          <w:rFonts w:eastAsia="Times New Roman"/>
        </w:rPr>
        <w:t>PLMN;</w:t>
      </w:r>
      <w:proofErr w:type="gramEnd"/>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2AF8D95C" w14:textId="77777777" w:rsidR="00BB2C84" w:rsidRPr="00D92EAA" w:rsidRDefault="00BB2C84" w:rsidP="00BB2C84">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ins w:id="227" w:author="Patrice Hédé, Huawei" w:date="2021-05-21T10:53:00Z">
        <w:r>
          <w:rPr>
            <w:rFonts w:eastAsia="Times New Roman"/>
          </w:rPr>
          <w:t xml:space="preserve"> If the UE has been provided with NSSRG information together with the Configured NSSAI, the UE only includes in the Requested NSSAI S-NSSAIs that share a common NSSRG, see clause </w:t>
        </w:r>
        <w:r w:rsidRPr="00371AC8">
          <w:rPr>
            <w:rFonts w:eastAsia="Times New Roman"/>
            <w:highlight w:val="yellow"/>
            <w:rPrChange w:id="228" w:author="Patrice Hédé, Huawei" w:date="2021-05-07T10:48:00Z">
              <w:rPr>
                <w:rFonts w:eastAsia="Times New Roman"/>
              </w:rPr>
            </w:rPrChange>
          </w:rPr>
          <w:t>5.15.x.2</w:t>
        </w:r>
        <w:r>
          <w:rPr>
            <w:rFonts w:eastAsia="Times New Roman"/>
          </w:rPr>
          <w:t>.</w:t>
        </w:r>
      </w:ins>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229" w:name="_Hlk499902461"/>
      <w:r w:rsidRPr="00D92EAA">
        <w:rPr>
          <w:rFonts w:eastAsia="Times New Roman"/>
        </w:rPr>
        <w:t>UE provides the mapping of each S-NSSAI of the Requested NSSAI to a corresponding HPLMN S-NSSAI</w:t>
      </w:r>
      <w:bookmarkEnd w:id="229"/>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230" w:name="_Hlk499818528"/>
      <w:r w:rsidRPr="00D92EAA">
        <w:rPr>
          <w:rFonts w:eastAsia="Times New Roman"/>
        </w:rPr>
        <w:t xml:space="preserve"> HPLMN</w:t>
      </w:r>
      <w:bookmarkEnd w:id="230"/>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lastRenderedPageBreak/>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7826" w14:textId="77777777"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231" w:author="Nokia" w:date="2021-04-22T11:16:00Z">
        <w:r w:rsidRPr="00D92EAA">
          <w:rPr>
            <w:rFonts w:eastAsia="Times New Roman"/>
            <w:lang w:eastAsia="ko-KR"/>
          </w:rPr>
          <w:t xml:space="preserve"> </w:t>
        </w:r>
        <w:r>
          <w:rPr>
            <w:rFonts w:eastAsia="Times New Roman"/>
            <w:lang w:eastAsia="ko-KR"/>
          </w:rPr>
          <w:t xml:space="preserve">If the AMF has received </w:t>
        </w:r>
      </w:ins>
      <w:ins w:id="232" w:author="Patrice Hédé, Huawei" w:date="2021-05-21T11:03:00Z">
        <w:r>
          <w:rPr>
            <w:rFonts w:eastAsia="Times New Roman"/>
            <w:lang w:eastAsia="ko-KR"/>
          </w:rPr>
          <w:t>NS</w:t>
        </w:r>
      </w:ins>
      <w:ins w:id="233" w:author="Nokia" w:date="2021-04-22T11:16:00Z">
        <w:r>
          <w:rPr>
            <w:rFonts w:eastAsia="Times New Roman"/>
            <w:lang w:eastAsia="ko-KR"/>
          </w:rPr>
          <w:t xml:space="preserve">SRG </w:t>
        </w:r>
        <w:del w:id="234" w:author="Patrice Hédé, Huawei" w:date="2021-05-21T11:03:00Z">
          <w:r w:rsidDel="002F1676">
            <w:rPr>
              <w:rFonts w:eastAsia="Times New Roman"/>
              <w:lang w:eastAsia="ko-KR"/>
            </w:rPr>
            <w:delText>I</w:delText>
          </w:r>
        </w:del>
      </w:ins>
      <w:ins w:id="235" w:author="Patrice Hédé, Huawei" w:date="2021-05-21T11:03:00Z">
        <w:r>
          <w:rPr>
            <w:rFonts w:eastAsia="Times New Roman"/>
            <w:lang w:eastAsia="ko-KR"/>
          </w:rPr>
          <w:t>i</w:t>
        </w:r>
      </w:ins>
      <w:ins w:id="236" w:author="Nokia" w:date="2021-04-22T11:16:00Z">
        <w:r>
          <w:rPr>
            <w:rFonts w:eastAsia="Times New Roman"/>
            <w:lang w:eastAsia="ko-KR"/>
          </w:rPr>
          <w:t xml:space="preserve">nformation for the Subscribed S-NSSAIs as part of the UE subscription information, it only includes in the Allowed NSSAI S-NSSAIs that </w:t>
        </w:r>
      </w:ins>
      <w:ins w:id="237" w:author="Patrice Hédé, Huawei" w:date="2021-05-21T11:03:00Z">
        <w:r>
          <w:rPr>
            <w:rFonts w:eastAsia="Times New Roman"/>
            <w:lang w:eastAsia="ko-KR"/>
          </w:rPr>
          <w:t>all sh</w:t>
        </w:r>
      </w:ins>
      <w:ins w:id="238" w:author="Nokia" w:date="2021-04-22T11:16:00Z">
        <w:r>
          <w:rPr>
            <w:rFonts w:eastAsia="Times New Roman"/>
            <w:lang w:eastAsia="ko-KR"/>
          </w:rPr>
          <w:t xml:space="preserve">are </w:t>
        </w:r>
      </w:ins>
      <w:ins w:id="239" w:author="Patrice Hédé, Huawei" w:date="2021-05-21T11:03:00Z">
        <w:r>
          <w:rPr>
            <w:rFonts w:eastAsia="Times New Roman"/>
            <w:lang w:eastAsia="ko-KR"/>
          </w:rPr>
          <w:t>a common NS</w:t>
        </w:r>
      </w:ins>
      <w:ins w:id="240" w:author="Nokia" w:date="2021-04-22T11:16:00Z">
        <w:r>
          <w:rPr>
            <w:rFonts w:eastAsia="Times New Roman"/>
            <w:lang w:eastAsia="ko-KR"/>
          </w:rPr>
          <w:t>SRG</w:t>
        </w:r>
        <w:del w:id="241" w:author="Patrice Hédé, Huawei" w:date="2021-05-21T11:03:00Z">
          <w:r w:rsidDel="002F1676">
            <w:rPr>
              <w:rFonts w:eastAsia="Times New Roman"/>
              <w:lang w:eastAsia="ko-KR"/>
            </w:rPr>
            <w:delText>-compatible</w:delText>
          </w:r>
        </w:del>
        <w:r>
          <w:rPr>
            <w:rFonts w:eastAsia="Times New Roman"/>
            <w:lang w:eastAsia="ko-KR"/>
          </w:rPr>
          <w:t xml:space="preserve"> (see clause </w:t>
        </w:r>
        <w:r w:rsidRPr="002F1676">
          <w:rPr>
            <w:rFonts w:eastAsia="Times New Roman"/>
            <w:highlight w:val="yellow"/>
            <w:lang w:eastAsia="ko-KR"/>
            <w:rPrChange w:id="242" w:author="Patrice Hédé, Huawei" w:date="2021-05-21T11:03:00Z">
              <w:rPr>
                <w:rFonts w:eastAsia="Times New Roman"/>
                <w:lang w:eastAsia="ko-KR"/>
              </w:rPr>
            </w:rPrChange>
          </w:rPr>
          <w:t>5.15.x</w:t>
        </w:r>
        <w:r>
          <w:rPr>
            <w:rFonts w:eastAsia="Times New Roman"/>
            <w:lang w:eastAsia="ko-KR"/>
          </w:rPr>
          <w:t>).</w:t>
        </w:r>
      </w:ins>
      <w:ins w:id="243"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5CD39952" w14:textId="77777777" w:rsidR="00BB2C84" w:rsidRPr="00D92EAA" w:rsidRDefault="00BB2C84" w:rsidP="00BB2C84">
      <w:pPr>
        <w:ind w:left="568" w:hanging="284"/>
        <w:rPr>
          <w:rFonts w:eastAsia="Times New Roman"/>
        </w:rPr>
      </w:pPr>
      <w:r w:rsidRPr="00D92EAA">
        <w:rPr>
          <w:rFonts w:eastAsia="Times New Roman"/>
        </w:rPr>
        <w:lastRenderedPageBreak/>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244" w:author="Patrice Hédé, Huawei" w:date="2021-05-21T11:04:00Z">
        <w:r>
          <w:rPr>
            <w:rFonts w:eastAsia="Times New Roman"/>
          </w:rPr>
          <w:t>NS</w:t>
        </w:r>
      </w:ins>
      <w:ins w:id="245" w:author="Nokia" w:date="2021-04-22T11:17:00Z">
        <w:r>
          <w:rPr>
            <w:rFonts w:eastAsia="Times New Roman"/>
          </w:rPr>
          <w:t xml:space="preserve">SRG Information (if provided by the UDM, see clause </w:t>
        </w:r>
        <w:r w:rsidRPr="002F1676">
          <w:rPr>
            <w:rFonts w:eastAsia="Times New Roman"/>
            <w:highlight w:val="yellow"/>
            <w:rPrChange w:id="246" w:author="Patrice Hédé, Huawei" w:date="2021-05-21T11:04:00Z">
              <w:rPr>
                <w:rFonts w:eastAsia="Times New Roman"/>
              </w:rPr>
            </w:rPrChange>
          </w:rPr>
          <w:t>5.15.x</w:t>
        </w:r>
        <w:r>
          <w:rPr>
            <w:rFonts w:eastAsia="Times New Roman"/>
          </w:rPr>
          <w:t xml:space="preserve">),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439B47D" w14:textId="77777777"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247" w:author="Nokia" w:date="2021-04-22T11:18:00Z">
        <w:r>
          <w:rPr>
            <w:rFonts w:eastAsia="Times New Roman"/>
          </w:rPr>
          <w:t xml:space="preserve"> If </w:t>
        </w:r>
      </w:ins>
      <w:ins w:id="248" w:author="Patrice Hédé, Huawei" w:date="2021-05-21T11:04:00Z">
        <w:r>
          <w:rPr>
            <w:rFonts w:eastAsia="Times New Roman"/>
          </w:rPr>
          <w:t>NS</w:t>
        </w:r>
      </w:ins>
      <w:ins w:id="249" w:author="Nokia" w:date="2021-04-22T11:18:00Z">
        <w:r>
          <w:rPr>
            <w:rFonts w:eastAsia="Times New Roman"/>
          </w:rPr>
          <w:t xml:space="preserve">SRG </w:t>
        </w:r>
        <w:del w:id="250" w:author="Patrice Hédé, Huawei" w:date="2021-05-21T11:05:00Z">
          <w:r w:rsidDel="002F1676">
            <w:rPr>
              <w:rFonts w:eastAsia="Times New Roman"/>
            </w:rPr>
            <w:delText>I</w:delText>
          </w:r>
        </w:del>
      </w:ins>
      <w:ins w:id="251" w:author="Patrice Hédé, Huawei" w:date="2021-05-21T11:05:00Z">
        <w:r>
          <w:rPr>
            <w:rFonts w:eastAsia="Times New Roman"/>
          </w:rPr>
          <w:t>i</w:t>
        </w:r>
      </w:ins>
      <w:ins w:id="252" w:author="Nokia" w:date="2021-04-22T11:18:00Z">
        <w:r>
          <w:rPr>
            <w:rFonts w:eastAsia="Times New Roman"/>
          </w:rPr>
          <w:t xml:space="preserve">nformation is provided, the NSSF only selects S-NSSAIs that </w:t>
        </w:r>
      </w:ins>
      <w:ins w:id="253" w:author="Patrice Hédé, Huawei" w:date="2021-05-21T11:06:00Z">
        <w:r>
          <w:rPr>
            <w:rFonts w:eastAsia="Times New Roman"/>
          </w:rPr>
          <w:t>s</w:t>
        </w:r>
      </w:ins>
      <w:ins w:id="254" w:author="Patrice Hédé, Huawei" w:date="2021-05-21T11:05:00Z">
        <w:r>
          <w:rPr>
            <w:rFonts w:eastAsia="Times New Roman"/>
          </w:rPr>
          <w:t>h</w:t>
        </w:r>
      </w:ins>
      <w:ins w:id="255" w:author="Nokia" w:date="2021-04-22T11:18:00Z">
        <w:r>
          <w:rPr>
            <w:rFonts w:eastAsia="Times New Roman"/>
          </w:rPr>
          <w:t xml:space="preserve">are </w:t>
        </w:r>
      </w:ins>
      <w:ins w:id="256" w:author="Patrice Hédé, Huawei" w:date="2021-05-21T11:05:00Z">
        <w:r>
          <w:rPr>
            <w:rFonts w:eastAsia="Times New Roman"/>
          </w:rPr>
          <w:t>a common NS</w:t>
        </w:r>
      </w:ins>
      <w:ins w:id="257" w:author="Nokia" w:date="2021-04-22T11:18:00Z">
        <w:r>
          <w:rPr>
            <w:rFonts w:eastAsia="Times New Roman"/>
          </w:rPr>
          <w:t>SRG</w:t>
        </w:r>
        <w:del w:id="258" w:author="Patrice Hédé, Huawei" w:date="2021-05-21T11:05:00Z">
          <w:r w:rsidDel="002F1676">
            <w:rPr>
              <w:rFonts w:eastAsia="Times New Roman"/>
            </w:rPr>
            <w:delText>-compatible</w:delText>
          </w:r>
        </w:del>
        <w:r>
          <w:rPr>
            <w:rFonts w:eastAsia="Times New Roman"/>
          </w:rPr>
          <w:t xml:space="preserve"> (see clause </w:t>
        </w:r>
        <w:r w:rsidRPr="002F1676">
          <w:rPr>
            <w:rFonts w:eastAsia="Times New Roman"/>
            <w:highlight w:val="yellow"/>
            <w:rPrChange w:id="259" w:author="Patrice Hédé, Huawei" w:date="2021-05-21T11:05:00Z">
              <w:rPr>
                <w:rFonts w:eastAsia="Times New Roman"/>
              </w:rPr>
            </w:rPrChange>
          </w:rPr>
          <w:t>5.15.x</w:t>
        </w:r>
        <w:r>
          <w:rPr>
            <w:rFonts w:eastAsia="Times New Roman"/>
          </w:rPr>
          <w:t>).</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4F38A2E4" w14:textId="77777777"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260" w:author="Patrice Hédé, Huawei" w:date="2021-04-01T16:41:00Z">
        <w:r>
          <w:rPr>
            <w:rFonts w:eastAsia="Times New Roman"/>
          </w:rPr>
          <w:t xml:space="preserve"> </w:t>
        </w:r>
      </w:ins>
      <w:ins w:id="261" w:author="Nokia" w:date="2021-04-22T11:19:00Z">
        <w:r>
          <w:rPr>
            <w:rFonts w:eastAsia="Times New Roman"/>
          </w:rPr>
          <w:t xml:space="preserve">If </w:t>
        </w:r>
      </w:ins>
      <w:ins w:id="262" w:author="Patrice Hédé, Huawei" w:date="2021-05-21T11:05:00Z">
        <w:r>
          <w:rPr>
            <w:rFonts w:eastAsia="Times New Roman"/>
          </w:rPr>
          <w:t>NS</w:t>
        </w:r>
      </w:ins>
      <w:ins w:id="263" w:author="Nokia" w:date="2021-04-22T11:19:00Z">
        <w:r>
          <w:rPr>
            <w:rFonts w:eastAsia="Times New Roman"/>
          </w:rPr>
          <w:t xml:space="preserve">SRG </w:t>
        </w:r>
        <w:del w:id="264" w:author="Patrice Hédé, Huawei" w:date="2021-05-21T11:05:00Z">
          <w:r w:rsidDel="002F1676">
            <w:rPr>
              <w:rFonts w:eastAsia="Times New Roman"/>
            </w:rPr>
            <w:delText>I</w:delText>
          </w:r>
        </w:del>
      </w:ins>
      <w:ins w:id="265" w:author="Patrice Hédé, Huawei" w:date="2021-05-21T11:05:00Z">
        <w:r>
          <w:rPr>
            <w:rFonts w:eastAsia="Times New Roman"/>
          </w:rPr>
          <w:t>i</w:t>
        </w:r>
      </w:ins>
      <w:ins w:id="266" w:author="Nokia" w:date="2021-04-22T11:19:00Z">
        <w:r>
          <w:rPr>
            <w:rFonts w:eastAsia="Times New Roman"/>
          </w:rPr>
          <w:t xml:space="preserve">nformation applies, the NSSF only selects S-NSSAIs that </w:t>
        </w:r>
      </w:ins>
      <w:ins w:id="267" w:author="Patrice Hédé, Huawei" w:date="2021-05-21T11:05:00Z">
        <w:r>
          <w:rPr>
            <w:rFonts w:eastAsia="Times New Roman"/>
          </w:rPr>
          <w:t>sh</w:t>
        </w:r>
      </w:ins>
      <w:ins w:id="268" w:author="Nokia" w:date="2021-04-22T11:19:00Z">
        <w:r>
          <w:rPr>
            <w:rFonts w:eastAsia="Times New Roman"/>
          </w:rPr>
          <w:t xml:space="preserve">are </w:t>
        </w:r>
      </w:ins>
      <w:ins w:id="269" w:author="Patrice Hédé, Huawei" w:date="2021-05-21T11:05:00Z">
        <w:r>
          <w:rPr>
            <w:rFonts w:eastAsia="Times New Roman"/>
          </w:rPr>
          <w:t>a common NS</w:t>
        </w:r>
      </w:ins>
      <w:ins w:id="270" w:author="Nokia" w:date="2021-04-22T11:19:00Z">
        <w:r>
          <w:rPr>
            <w:rFonts w:eastAsia="Times New Roman"/>
          </w:rPr>
          <w:t>SRG</w:t>
        </w:r>
        <w:del w:id="271" w:author="Patrice Hédé, Huawei" w:date="2021-05-21T11:05:00Z">
          <w:r w:rsidDel="002F1676">
            <w:rPr>
              <w:rFonts w:eastAsia="Times New Roman"/>
            </w:rPr>
            <w:delText>-compatible</w:delText>
          </w:r>
        </w:del>
        <w:r>
          <w:rPr>
            <w:rFonts w:eastAsia="Times New Roman"/>
          </w:rPr>
          <w:t xml:space="preserve"> (see clause </w:t>
        </w:r>
        <w:r w:rsidRPr="002F1676">
          <w:rPr>
            <w:rFonts w:eastAsia="Times New Roman"/>
            <w:highlight w:val="yellow"/>
            <w:rPrChange w:id="272" w:author="Patrice Hédé, Huawei" w:date="2021-05-21T11:05:00Z">
              <w:rPr>
                <w:rFonts w:eastAsia="Times New Roman"/>
              </w:rPr>
            </w:rPrChange>
          </w:rPr>
          <w:t>5.15.x</w:t>
        </w:r>
        <w:r>
          <w:rPr>
            <w:rFonts w:eastAsia="Times New Roman"/>
          </w:rPr>
          <w:t>).</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273" w:name="_Hlk497413872"/>
      <w:r w:rsidRPr="00D92EAA">
        <w:rPr>
          <w:rFonts w:eastAsia="Times New Roman"/>
          <w:lang w:eastAsia="ko-KR"/>
        </w:rPr>
        <w:t>and the mapping to the Subscribed S-NSSAIs</w:t>
      </w:r>
      <w:bookmarkEnd w:id="273"/>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274"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274"/>
      <w:r w:rsidRPr="00D92EAA">
        <w:rPr>
          <w:rFonts w:eastAsia="Times New Roman"/>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D92EAA">
        <w:rPr>
          <w:rFonts w:eastAsia="Times New Roman"/>
        </w:rPr>
        <w:lastRenderedPageBreak/>
        <w:t>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275" w:name="_Hlk497413914"/>
      <w:r w:rsidRPr="00D92EAA">
        <w:rPr>
          <w:rFonts w:eastAsia="Times New Roman"/>
          <w:lang w:eastAsia="ko-KR"/>
        </w:rPr>
        <w:t>and the mapping of the Allowed NSSAI to the Subscribed S-NSSAIs if provided</w:t>
      </w:r>
      <w:bookmarkEnd w:id="275"/>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D92EAA">
        <w:rPr>
          <w:rFonts w:eastAsia="Times New Roman"/>
        </w:rPr>
        <w:t>Authorization;</w:t>
      </w:r>
      <w:proofErr w:type="gramEnd"/>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276" w:author="Nokia" w:date="2021-04-22T11:10:00Z"/>
          <w:color w:val="FF0000"/>
          <w:sz w:val="28"/>
          <w:szCs w:val="28"/>
        </w:rPr>
      </w:pPr>
      <w:bookmarkStart w:id="277" w:name="_Toc20149923"/>
      <w:bookmarkStart w:id="278" w:name="_Toc27846722"/>
      <w:bookmarkStart w:id="279" w:name="_Toc36187853"/>
      <w:bookmarkStart w:id="280" w:name="_Toc45183757"/>
      <w:bookmarkStart w:id="281" w:name="_Toc47342599"/>
      <w:bookmarkStart w:id="282" w:name="_Toc51769300"/>
      <w:bookmarkStart w:id="283" w:name="_Toc68015629"/>
      <w:bookmarkStart w:id="284" w:name="_Toc27846729"/>
      <w:bookmarkStart w:id="285" w:name="_Toc36187860"/>
      <w:bookmarkStart w:id="286" w:name="_Toc45183764"/>
      <w:bookmarkStart w:id="287" w:name="_Toc47342606"/>
      <w:bookmarkStart w:id="288" w:name="_Toc51769307"/>
      <w:bookmarkStart w:id="289"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277"/>
      <w:bookmarkEnd w:id="278"/>
      <w:bookmarkEnd w:id="279"/>
      <w:bookmarkEnd w:id="280"/>
      <w:bookmarkEnd w:id="281"/>
      <w:bookmarkEnd w:id="282"/>
      <w:bookmarkEnd w:id="283"/>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290"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59FA943A" w14:textId="77777777" w:rsidR="00BB2C84" w:rsidRPr="00D92EAA" w:rsidRDefault="00BB2C84" w:rsidP="00BB2C84">
      <w:pPr>
        <w:ind w:left="568" w:hanging="284"/>
        <w:rPr>
          <w:rFonts w:eastAsia="Times New Roman"/>
        </w:rPr>
      </w:pPr>
      <w:ins w:id="291" w:author="Patrice Hédé, Huawei" w:date="2021-04-01T16:44:00Z">
        <w:r>
          <w:rPr>
            <w:rFonts w:eastAsia="Times New Roman"/>
          </w:rPr>
          <w:t>-</w:t>
        </w:r>
        <w:r>
          <w:rPr>
            <w:rFonts w:eastAsia="Times New Roman"/>
          </w:rPr>
          <w:tab/>
        </w:r>
      </w:ins>
      <w:ins w:id="292" w:author="Nokia" w:date="2021-04-22T11:23:00Z">
        <w:r>
          <w:t>the</w:t>
        </w:r>
        <w:r>
          <w:rPr>
            <w:rFonts w:eastAsia="Times New Roman"/>
          </w:rPr>
          <w:t xml:space="preserve"> HPLMN may provide </w:t>
        </w:r>
      </w:ins>
      <w:ins w:id="293" w:author="Patrice Hédé, Huawei" w:date="2021-05-21T11:06:00Z">
        <w:r>
          <w:rPr>
            <w:rFonts w:eastAsia="Times New Roman"/>
          </w:rPr>
          <w:t>NS</w:t>
        </w:r>
      </w:ins>
      <w:ins w:id="294" w:author="Nokia" w:date="2021-04-22T11:23:00Z">
        <w:r>
          <w:rPr>
            <w:rFonts w:eastAsia="Times New Roman"/>
          </w:rPr>
          <w:t>SRG Information as part of the Subscription information</w:t>
        </w:r>
      </w:ins>
      <w:ins w:id="295" w:author="Nokia" w:date="2021-05-14T13:11:00Z">
        <w:r>
          <w:rPr>
            <w:rFonts w:eastAsia="Times New Roman"/>
          </w:rPr>
          <w:t xml:space="preserve"> </w:t>
        </w:r>
      </w:ins>
      <w:ins w:id="296" w:author="Nokia" w:date="2021-04-22T12:01:00Z">
        <w:r>
          <w:rPr>
            <w:rFonts w:eastAsia="Times New Roman"/>
          </w:rPr>
          <w:t>as described in</w:t>
        </w:r>
      </w:ins>
      <w:ins w:id="297" w:author="Nokia" w:date="2021-04-22T11:24:00Z">
        <w:r>
          <w:rPr>
            <w:rFonts w:eastAsia="Times New Roman"/>
          </w:rPr>
          <w:t xml:space="preserve"> clause </w:t>
        </w:r>
        <w:r w:rsidRPr="002F1676">
          <w:rPr>
            <w:rFonts w:eastAsia="Times New Roman"/>
            <w:highlight w:val="yellow"/>
            <w:rPrChange w:id="298" w:author="Patrice Hédé, Huawei" w:date="2021-05-21T11:07:00Z">
              <w:rPr>
                <w:rFonts w:eastAsia="Times New Roman"/>
              </w:rPr>
            </w:rPrChange>
          </w:rPr>
          <w:t>5.15.x</w:t>
        </w:r>
        <w:r>
          <w:rPr>
            <w:rFonts w:eastAsia="Times New Roman"/>
          </w:rPr>
          <w:t>.</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a PDU Session is established, the CN provides to the </w:t>
      </w:r>
      <w:proofErr w:type="gramStart"/>
      <w:r w:rsidRPr="00D92EAA">
        <w:rPr>
          <w:rFonts w:eastAsia="Times New Roman"/>
        </w:rPr>
        <w:t>AN the</w:t>
      </w:r>
      <w:proofErr w:type="gramEnd"/>
      <w:r w:rsidRPr="00D92EAA">
        <w:rPr>
          <w:rFonts w:eastAsia="Times New Roman"/>
        </w:rPr>
        <w:t xml:space="preserv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284"/>
    <w:bookmarkEnd w:id="285"/>
    <w:bookmarkEnd w:id="286"/>
    <w:bookmarkEnd w:id="287"/>
    <w:bookmarkEnd w:id="288"/>
    <w:bookmarkEnd w:id="289"/>
    <w:p w14:paraId="48BAD2FA" w14:textId="77777777" w:rsidR="00CE2849" w:rsidRDefault="00CE2849" w:rsidP="00CE2849">
      <w:pPr>
        <w:rPr>
          <w:ins w:id="299"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381354B4" w14:textId="77777777" w:rsidR="00BB2C84" w:rsidRPr="00C03FF6" w:rsidRDefault="00BB2C84" w:rsidP="00BB2C84">
      <w:pPr>
        <w:pStyle w:val="Heading2"/>
        <w:rPr>
          <w:ins w:id="300" w:author="Nokia" w:date="2021-03-29T10:08:00Z"/>
        </w:rPr>
      </w:pPr>
      <w:bookmarkStart w:id="301" w:name="_Toc19171846"/>
      <w:bookmarkStart w:id="302" w:name="_Toc27844131"/>
      <w:bookmarkStart w:id="303" w:name="_Toc36134289"/>
      <w:bookmarkStart w:id="304" w:name="_Toc45175972"/>
      <w:bookmarkStart w:id="305" w:name="_Toc51762002"/>
      <w:bookmarkStart w:id="306" w:name="_Toc51762487"/>
      <w:bookmarkStart w:id="307" w:name="_Toc51762970"/>
      <w:bookmarkStart w:id="308" w:name="_Toc59093182"/>
      <w:bookmarkStart w:id="309" w:name="_Toc511127070"/>
      <w:bookmarkStart w:id="310" w:name="_Toc511461872"/>
      <w:ins w:id="311" w:author="Nokia" w:date="2021-03-29T10:08:00Z">
        <w:r>
          <w:t>5.15.x</w:t>
        </w:r>
      </w:ins>
      <w:ins w:id="312" w:author="Nokia" w:date="2021-04-12T16:53:00Z">
        <w:r>
          <w:tab/>
        </w:r>
      </w:ins>
      <w:ins w:id="313" w:author="Nokia" w:date="2021-03-29T10:08:00Z">
        <w:r>
          <w:t xml:space="preserve">Support of </w:t>
        </w:r>
        <w:bookmarkStart w:id="314" w:name="_Hlk68102691"/>
        <w:r>
          <w:t xml:space="preserve">subscription-based </w:t>
        </w:r>
        <w:bookmarkStart w:id="315" w:name="_Hlk72161967"/>
        <w:r>
          <w:t xml:space="preserve">restrictions to simultaneous </w:t>
        </w:r>
      </w:ins>
      <w:ins w:id="316" w:author="Nokia" w:date="2021-03-29T10:40:00Z">
        <w:del w:id="317" w:author="Patrice Hédé, Huawei" w:date="2021-05-21T11:07:00Z">
          <w:r w:rsidRPr="00C03FF6" w:rsidDel="002F1676">
            <w:delText>registration</w:delText>
          </w:r>
        </w:del>
      </w:ins>
      <w:ins w:id="318" w:author="Patrice Hédé, Huawei" w:date="2021-05-21T11:07:00Z">
        <w:r>
          <w:t>use</w:t>
        </w:r>
      </w:ins>
      <w:ins w:id="319" w:author="Nokia" w:date="2021-03-29T10:08:00Z">
        <w:r w:rsidRPr="00C03FF6">
          <w:t xml:space="preserve"> of network slices</w:t>
        </w:r>
        <w:bookmarkEnd w:id="314"/>
        <w:bookmarkEnd w:id="315"/>
      </w:ins>
    </w:p>
    <w:p w14:paraId="5CBE12A1" w14:textId="04ED3DE1" w:rsidR="00FC279F" w:rsidRDefault="00FC279F">
      <w:pPr>
        <w:pStyle w:val="Heading4"/>
        <w:rPr>
          <w:ins w:id="320" w:author="Nokia" w:date="2021-04-12T16:52:00Z"/>
        </w:rPr>
        <w:pPrChange w:id="321" w:author="Nokia" w:date="2021-04-12T16:53:00Z">
          <w:pPr/>
        </w:pPrChange>
      </w:pPr>
      <w:ins w:id="322" w:author="Nokia" w:date="2021-04-12T16:53:00Z">
        <w:r w:rsidRPr="0012468E">
          <w:t>5.15.x.1</w:t>
        </w:r>
        <w:r w:rsidRPr="0012468E">
          <w:tab/>
          <w:t>General</w:t>
        </w:r>
      </w:ins>
    </w:p>
    <w:p w14:paraId="57408B4F" w14:textId="77777777" w:rsidR="00BB2C84" w:rsidRPr="0012468E" w:rsidRDefault="00BB2C84" w:rsidP="00BB2C84">
      <w:pPr>
        <w:rPr>
          <w:ins w:id="323" w:author="Nokia" w:date="2021-04-09T16:47:00Z"/>
        </w:rPr>
      </w:pPr>
      <w:ins w:id="324" w:author="Nokia" w:date="2021-03-29T10:08:00Z">
        <w:r w:rsidRPr="0012468E">
          <w:t>The subscription information for a UE may include</w:t>
        </w:r>
      </w:ins>
      <w:ins w:id="325" w:author="Nokia" w:date="2021-04-22T10:26:00Z">
        <w:r>
          <w:t xml:space="preserve"> </w:t>
        </w:r>
      </w:ins>
      <w:ins w:id="326" w:author="Nokia" w:date="2021-04-22T10:27:00Z">
        <w:r>
          <w:t>for each S-NSSAI</w:t>
        </w:r>
      </w:ins>
      <w:ins w:id="327" w:author="Nokia" w:date="2021-03-29T10:08:00Z">
        <w:r w:rsidRPr="0012468E">
          <w:t xml:space="preserve"> </w:t>
        </w:r>
      </w:ins>
      <w:ins w:id="328" w:author="Patrice Hédé, Huawei" w:date="2021-05-21T11:07:00Z">
        <w:r>
          <w:t xml:space="preserve">Network Slice </w:t>
        </w:r>
      </w:ins>
      <w:ins w:id="329" w:author="Nokia" w:date="2021-03-29T10:08:00Z">
        <w:r w:rsidRPr="0012468E">
          <w:t xml:space="preserve">Simultaneous </w:t>
        </w:r>
      </w:ins>
      <w:ins w:id="330" w:author="Nokia" w:date="2021-03-29T10:09:00Z">
        <w:r w:rsidRPr="0012468E">
          <w:t xml:space="preserve">Registration </w:t>
        </w:r>
      </w:ins>
      <w:ins w:id="331" w:author="Nokia" w:date="2021-04-09T16:31:00Z">
        <w:r w:rsidRPr="0012468E">
          <w:t xml:space="preserve">Group </w:t>
        </w:r>
      </w:ins>
      <w:ins w:id="332" w:author="Nokia" w:date="2021-03-29T10:08:00Z">
        <w:r w:rsidRPr="0012468E">
          <w:t>(</w:t>
        </w:r>
      </w:ins>
      <w:ins w:id="333" w:author="Patrice Hédé, Huawei" w:date="2021-05-21T11:07:00Z">
        <w:r>
          <w:t>NS</w:t>
        </w:r>
      </w:ins>
      <w:ins w:id="334" w:author="Nokia" w:date="2021-03-29T10:08:00Z">
        <w:r w:rsidRPr="0012468E">
          <w:t>S</w:t>
        </w:r>
      </w:ins>
      <w:ins w:id="335" w:author="Nokia" w:date="2021-03-29T10:09:00Z">
        <w:r w:rsidRPr="0012468E">
          <w:t>R</w:t>
        </w:r>
      </w:ins>
      <w:ins w:id="336" w:author="Nokia" w:date="2021-04-09T16:31:00Z">
        <w:r w:rsidRPr="0012468E">
          <w:t>G</w:t>
        </w:r>
      </w:ins>
      <w:ins w:id="337" w:author="Nokia" w:date="2021-03-29T10:08:00Z">
        <w:r w:rsidRPr="0012468E">
          <w:t>)</w:t>
        </w:r>
      </w:ins>
      <w:ins w:id="338" w:author="Nokia" w:date="2021-04-22T10:22:00Z">
        <w:r>
          <w:t xml:space="preserve"> </w:t>
        </w:r>
        <w:del w:id="339" w:author="Patrice Hédé, Huawei" w:date="2021-05-21T11:07:00Z">
          <w:r w:rsidDel="002F1676">
            <w:delText>I</w:delText>
          </w:r>
        </w:del>
      </w:ins>
      <w:ins w:id="340" w:author="Patrice Hédé, Huawei" w:date="2021-05-21T11:07:00Z">
        <w:r>
          <w:t>i</w:t>
        </w:r>
      </w:ins>
      <w:ins w:id="341" w:author="Nokia" w:date="2021-04-22T10:22:00Z">
        <w:r>
          <w:t>nformation</w:t>
        </w:r>
      </w:ins>
      <w:ins w:id="342" w:author="Nokia" w:date="2021-03-29T10:08:00Z">
        <w:r w:rsidRPr="0012468E">
          <w:t xml:space="preserve"> constraining </w:t>
        </w:r>
      </w:ins>
      <w:ins w:id="343" w:author="Nokia" w:date="2021-04-22T11:25:00Z">
        <w:r>
          <w:t>which S-NSS</w:t>
        </w:r>
      </w:ins>
      <w:ins w:id="344" w:author="Nokia" w:date="2021-04-22T11:26:00Z">
        <w:r>
          <w:t xml:space="preserve">AIs </w:t>
        </w:r>
      </w:ins>
      <w:ins w:id="345" w:author="Nokia" w:date="2021-04-23T10:51:00Z">
        <w:r w:rsidRPr="00294A6B">
          <w:t>can</w:t>
        </w:r>
      </w:ins>
      <w:ins w:id="346" w:author="Nokia" w:date="2021-04-23T08:43:00Z">
        <w:r w:rsidRPr="00294A6B">
          <w:t xml:space="preserve"> be simultaneously provided to the UE in the Allowed NSSAI</w:t>
        </w:r>
      </w:ins>
      <w:ins w:id="347" w:author="Nokia" w:date="2021-03-29T10:08:00Z">
        <w:r w:rsidRPr="0012468E">
          <w:t>.</w:t>
        </w:r>
      </w:ins>
      <w:ins w:id="348" w:author="George Foti" w:date="2021-04-14T06:28:00Z">
        <w:r w:rsidRPr="0012468E">
          <w:t xml:space="preserve"> </w:t>
        </w:r>
      </w:ins>
    </w:p>
    <w:p w14:paraId="622D487D" w14:textId="77777777" w:rsidR="00BB2C84" w:rsidRDefault="00BB2C84" w:rsidP="00BB2C84">
      <w:pPr>
        <w:rPr>
          <w:ins w:id="349" w:author="Nokia" w:date="2021-04-22T10:30:00Z"/>
        </w:rPr>
      </w:pPr>
      <w:ins w:id="350" w:author="Nokia" w:date="2021-04-22T10:27:00Z">
        <w:del w:id="351" w:author="Patrice Hédé, Huawei" w:date="2021-05-21T11:08:00Z">
          <w:r w:rsidDel="002F1676">
            <w:delText xml:space="preserve">A </w:delText>
          </w:r>
        </w:del>
      </w:ins>
      <w:ins w:id="352" w:author="Nokia" w:date="2021-04-09T16:47:00Z">
        <w:del w:id="353" w:author="Patrice Hédé, Huawei" w:date="2021-05-21T11:08:00Z">
          <w:r w:rsidRPr="0012468E" w:rsidDel="002F1676">
            <w:delText>SRG</w:delText>
          </w:r>
        </w:del>
      </w:ins>
      <w:ins w:id="354" w:author="Nokia" w:date="2021-04-22T10:27:00Z">
        <w:del w:id="355" w:author="Patrice Hédé, Huawei" w:date="2021-05-21T11:08:00Z">
          <w:r w:rsidDel="002F1676">
            <w:delText xml:space="preserve"> associated with a S-NSSAI</w:delText>
          </w:r>
        </w:del>
      </w:ins>
      <w:ins w:id="356" w:author="Nokia" w:date="2021-04-09T16:47:00Z">
        <w:del w:id="357" w:author="Patrice Hédé, Huawei" w:date="2021-05-21T11:08:00Z">
          <w:r w:rsidRPr="0012468E" w:rsidDel="002F1676">
            <w:delText xml:space="preserve"> is a HPLMN-assigned value which has scope for the single subscription</w:delText>
          </w:r>
          <w:r w:rsidRPr="0012468E" w:rsidDel="002F1676">
            <w:rPr>
              <w:rPrChange w:id="358" w:author="Nokia" w:date="2021-04-19T09:18:00Z">
                <w:rPr>
                  <w:highlight w:val="yellow"/>
                </w:rPr>
              </w:rPrChange>
            </w:rPr>
            <w:delText>.</w:delText>
          </w:r>
          <w:r w:rsidRPr="0012468E" w:rsidDel="002F1676">
            <w:delText xml:space="preserve"> </w:delText>
          </w:r>
        </w:del>
      </w:ins>
      <w:ins w:id="359" w:author="Nokia" w:date="2021-04-09T16:48:00Z">
        <w:r w:rsidRPr="0012468E">
          <w:rPr>
            <w:rPrChange w:id="360" w:author="Nokia" w:date="2021-04-19T09:18:00Z">
              <w:rPr>
                <w:highlight w:val="yellow"/>
              </w:rPr>
            </w:rPrChange>
          </w:rPr>
          <w:t xml:space="preserve">Two S-NSSAIs </w:t>
        </w:r>
      </w:ins>
      <w:ins w:id="361" w:author="Patrice Hédé, Huawei" w:date="2021-05-21T11:08:00Z">
        <w:r>
          <w:t>sh</w:t>
        </w:r>
      </w:ins>
      <w:ins w:id="362" w:author="Nokia" w:date="2021-04-09T16:48:00Z">
        <w:r w:rsidRPr="0012468E">
          <w:rPr>
            <w:rPrChange w:id="363" w:author="Nokia" w:date="2021-04-19T09:18:00Z">
              <w:rPr>
                <w:highlight w:val="yellow"/>
              </w:rPr>
            </w:rPrChange>
          </w:rPr>
          <w:t>ar</w:t>
        </w:r>
      </w:ins>
      <w:ins w:id="364" w:author="Patrice Hédé, Huawei" w:date="2021-05-21T11:08:00Z">
        <w:r>
          <w:t>ing</w:t>
        </w:r>
      </w:ins>
      <w:ins w:id="365" w:author="Nokia" w:date="2021-04-09T16:48:00Z">
        <w:del w:id="366" w:author="Patrice Hédé, Huawei" w:date="2021-05-21T11:08:00Z">
          <w:r w:rsidRPr="0012468E" w:rsidDel="002F1676">
            <w:rPr>
              <w:rPrChange w:id="367" w:author="Nokia" w:date="2021-04-19T09:18:00Z">
                <w:rPr>
                  <w:highlight w:val="yellow"/>
                </w:rPr>
              </w:rPrChange>
            </w:rPr>
            <w:delText>e defined to be SRG-</w:delText>
          </w:r>
        </w:del>
      </w:ins>
      <w:ins w:id="368" w:author="Nokia" w:date="2021-04-22T10:26:00Z">
        <w:del w:id="369" w:author="Patrice Hédé, Huawei" w:date="2021-05-21T11:08:00Z">
          <w:r w:rsidRPr="00D0046E" w:rsidDel="002F1676">
            <w:delText>compatible if</w:delText>
          </w:r>
        </w:del>
      </w:ins>
      <w:ins w:id="370" w:author="Nokia" w:date="2021-04-09T16:48:00Z">
        <w:del w:id="371" w:author="Patrice Hédé, Huawei" w:date="2021-05-21T11:08:00Z">
          <w:r w:rsidRPr="0012468E" w:rsidDel="002F1676">
            <w:rPr>
              <w:rPrChange w:id="372" w:author="Nokia" w:date="2021-04-19T09:18:00Z">
                <w:rPr>
                  <w:highlight w:val="yellow"/>
                </w:rPr>
              </w:rPrChange>
            </w:rPr>
            <w:delText xml:space="preserve"> they share</w:delText>
          </w:r>
        </w:del>
        <w:r w:rsidRPr="0012468E">
          <w:rPr>
            <w:rPrChange w:id="373" w:author="Nokia" w:date="2021-04-19T09:18:00Z">
              <w:rPr>
                <w:highlight w:val="yellow"/>
              </w:rPr>
            </w:rPrChange>
          </w:rPr>
          <w:t xml:space="preserve"> at least one </w:t>
        </w:r>
      </w:ins>
      <w:ins w:id="374" w:author="Patrice Hédé, Huawei" w:date="2021-05-21T11:09:00Z">
        <w:r>
          <w:t>NS</w:t>
        </w:r>
      </w:ins>
      <w:ins w:id="375" w:author="Nokia" w:date="2021-04-09T16:48:00Z">
        <w:r w:rsidRPr="0012468E">
          <w:rPr>
            <w:rPrChange w:id="376" w:author="Nokia" w:date="2021-04-19T09:18:00Z">
              <w:rPr>
                <w:highlight w:val="yellow"/>
              </w:rPr>
            </w:rPrChange>
          </w:rPr>
          <w:t xml:space="preserve">SRG </w:t>
        </w:r>
        <w:del w:id="377" w:author="Patrice Hédé, Huawei" w:date="2021-05-21T11:56:00Z">
          <w:r w:rsidRPr="0012468E" w:rsidDel="00563EFD">
            <w:rPr>
              <w:rPrChange w:id="378" w:author="Nokia" w:date="2021-04-19T09:18:00Z">
                <w:rPr>
                  <w:highlight w:val="yellow"/>
                </w:rPr>
              </w:rPrChange>
            </w:rPr>
            <w:delText>value</w:delText>
          </w:r>
        </w:del>
      </w:ins>
      <w:ins w:id="379" w:author="Nokia" w:date="2021-04-22T10:29:00Z">
        <w:del w:id="380" w:author="Patrice Hédé, Huawei" w:date="2021-05-21T11:09:00Z">
          <w:r w:rsidDel="002F1676">
            <w:delText>, and if so the UE is allowed to be registered simultaneously with these S-NSSAIs</w:delText>
          </w:r>
        </w:del>
      </w:ins>
      <w:ins w:id="381" w:author="Nokia" w:date="2021-04-22T10:33:00Z">
        <w:del w:id="382" w:author="Patrice Hédé, Huawei" w:date="2021-05-21T11:09:00Z">
          <w:r w:rsidDel="002F1676">
            <w:delText xml:space="preserve"> (</w:delText>
          </w:r>
        </w:del>
      </w:ins>
      <w:ins w:id="383" w:author="Nokia" w:date="2021-04-22T10:30:00Z">
        <w:del w:id="384" w:author="Patrice Hédé, Huawei" w:date="2021-05-21T11:09:00Z">
          <w:r w:rsidDel="002F1676">
            <w:delText>i.e. these S-NSSAIs</w:delText>
          </w:r>
        </w:del>
        <w:del w:id="385" w:author="Patrice Hédé, Huawei" w:date="2021-05-21T11:56:00Z">
          <w:r w:rsidDel="00563EFD">
            <w:delText xml:space="preserve"> </w:delText>
          </w:r>
        </w:del>
        <w:r>
          <w:t xml:space="preserve">can be simultaneously included in the Allowed </w:t>
        </w:r>
        <w:r w:rsidRPr="003E154F">
          <w:t>NSSAI</w:t>
        </w:r>
      </w:ins>
      <w:ins w:id="386" w:author="Nokia" w:date="2021-04-22T10:33:00Z">
        <w:del w:id="387" w:author="Patrice Hédé, Huawei" w:date="2021-05-21T11:09:00Z">
          <w:r w:rsidRPr="003E154F" w:rsidDel="002F1676">
            <w:delText>)</w:delText>
          </w:r>
        </w:del>
      </w:ins>
      <w:ins w:id="388" w:author="Nokia" w:date="2021-04-09T16:48:00Z">
        <w:r w:rsidRPr="003E154F">
          <w:rPr>
            <w:rPrChange w:id="389" w:author="Nokia" w:date="2021-04-23T13:17:00Z">
              <w:rPr>
                <w:highlight w:val="yellow"/>
              </w:rPr>
            </w:rPrChange>
          </w:rPr>
          <w:t>.</w:t>
        </w:r>
        <w:r w:rsidRPr="003E154F">
          <w:t xml:space="preserve"> </w:t>
        </w:r>
      </w:ins>
      <w:ins w:id="390" w:author="Nokia" w:date="2021-04-23T13:17:00Z">
        <w:r w:rsidRPr="003E154F">
          <w:rPr>
            <w:rPrChange w:id="391" w:author="Nokia" w:date="2021-04-23T13:17:00Z">
              <w:rPr>
                <w:highlight w:val="yellow"/>
              </w:rPr>
            </w:rPrChange>
          </w:rPr>
          <w:t>Otherwise,</w:t>
        </w:r>
      </w:ins>
      <w:ins w:id="392" w:author="Nokia" w:date="2021-04-22T10:33:00Z">
        <w:r w:rsidRPr="003E154F">
          <w:t xml:space="preserve"> these S-NSSAIs </w:t>
        </w:r>
      </w:ins>
      <w:ins w:id="393" w:author="Patrice Hédé, Huawei" w:date="2021-05-21T11:10:00Z">
        <w:r>
          <w:t>cannot be included simultaneously in the Allowed NSSAI</w:t>
        </w:r>
      </w:ins>
      <w:ins w:id="394" w:author="Nokia" w:date="2021-04-22T10:33:00Z">
        <w:del w:id="395" w:author="Patrice Hédé, Huawei" w:date="2021-05-21T11:10:00Z">
          <w:r w:rsidRPr="003E154F" w:rsidDel="002F1676">
            <w:delText>are defined to be</w:delText>
          </w:r>
        </w:del>
      </w:ins>
      <w:ins w:id="396" w:author="Patrice Hédé, Huawei" w:date="2021-05-21T11:10:00Z">
        <w:r w:rsidRPr="003E154F" w:rsidDel="002F1676">
          <w:t xml:space="preserve"> </w:t>
        </w:r>
      </w:ins>
      <w:ins w:id="397" w:author="Nokia" w:date="2021-04-22T10:33:00Z">
        <w:del w:id="398" w:author="Patrice Hédé, Huawei" w:date="2021-05-21T11:10:00Z">
          <w:r w:rsidRPr="003E154F" w:rsidDel="002F1676">
            <w:delText xml:space="preserve"> SRG-Incompatible</w:delText>
          </w:r>
        </w:del>
        <w:r w:rsidRPr="003E154F">
          <w:t>.</w:t>
        </w:r>
      </w:ins>
    </w:p>
    <w:p w14:paraId="2851129A" w14:textId="09F26F25" w:rsidR="00B815A2" w:rsidRPr="0012468E" w:rsidRDefault="00BB2C84" w:rsidP="00C079A7">
      <w:pPr>
        <w:rPr>
          <w:ins w:id="399" w:author="Nokia" w:date="2021-04-09T16:48:00Z"/>
        </w:rPr>
      </w:pPr>
      <w:r>
        <w:t>T</w:t>
      </w:r>
      <w:ins w:id="400" w:author="Nokia" w:date="2021-04-15T17:13:00Z">
        <w:r w:rsidR="00A259C4" w:rsidRPr="0012468E">
          <w:t xml:space="preserve">he </w:t>
        </w:r>
      </w:ins>
      <w:r>
        <w:t>NS</w:t>
      </w:r>
      <w:ins w:id="401" w:author="Nokia" w:date="2021-04-15T17:13:00Z">
        <w:r w:rsidR="00A259C4" w:rsidRPr="0012468E">
          <w:t xml:space="preserve">SRG </w:t>
        </w:r>
      </w:ins>
      <w:r>
        <w:t>i</w:t>
      </w:r>
      <w:ins w:id="402" w:author="Nokia" w:date="2021-04-15T17:13:00Z">
        <w:r w:rsidR="00A259C4" w:rsidRPr="0012468E">
          <w:t xml:space="preserve">nformation, defining the association of S-NSSAIs to </w:t>
        </w:r>
      </w:ins>
      <w:r>
        <w:t>NS</w:t>
      </w:r>
      <w:ins w:id="403" w:author="Nokia" w:date="2021-04-15T17:13:00Z">
        <w:r w:rsidR="00A259C4" w:rsidRPr="0012468E">
          <w:t xml:space="preserve">SRG, </w:t>
        </w:r>
      </w:ins>
      <w:r>
        <w:t>is provided as an</w:t>
      </w:r>
      <w:ins w:id="404" w:author="Nokia" w:date="2021-04-15T17:13:00Z">
        <w:r w:rsidR="00A259C4" w:rsidRPr="0012468E">
          <w:t xml:space="preserve"> </w:t>
        </w:r>
      </w:ins>
      <w:ins w:id="405" w:author="Nokia" w:date="2021-04-16T09:55:00Z">
        <w:r w:rsidR="003355E2" w:rsidRPr="0012468E">
          <w:rPr>
            <w:rPrChange w:id="406" w:author="Nokia" w:date="2021-04-19T09:18:00Z">
              <w:rPr>
                <w:highlight w:val="yellow"/>
              </w:rPr>
            </w:rPrChange>
          </w:rPr>
          <w:t xml:space="preserve">additional and </w:t>
        </w:r>
      </w:ins>
      <w:ins w:id="407" w:author="Nokia" w:date="2021-04-15T17:13:00Z">
        <w:r w:rsidR="00A259C4" w:rsidRPr="0012468E">
          <w:t>separate informati</w:t>
        </w:r>
      </w:ins>
      <w:ins w:id="408" w:author="Nokia" w:date="2021-04-22T10:30:00Z">
        <w:r w:rsidR="00D0046E">
          <w:t>on</w:t>
        </w:r>
      </w:ins>
      <w:ins w:id="409" w:author="Nokia" w:date="2021-04-15T17:13:00Z">
        <w:r w:rsidR="00A259C4" w:rsidRPr="0012468E">
          <w:t>.</w:t>
        </w:r>
      </w:ins>
    </w:p>
    <w:p w14:paraId="0FFFB1EC" w14:textId="729B5F50" w:rsidR="004A243E" w:rsidRPr="0012468E" w:rsidRDefault="00C079A7">
      <w:pPr>
        <w:rPr>
          <w:ins w:id="410" w:author="Nokia" w:date="2021-04-16T08:32:00Z"/>
        </w:rPr>
      </w:pPr>
      <w:ins w:id="411" w:author="Nokia" w:date="2021-03-29T10:08:00Z">
        <w:r w:rsidRPr="0012468E">
          <w:t>If th</w:t>
        </w:r>
      </w:ins>
      <w:ins w:id="412" w:author="Nokia" w:date="2021-04-09T16:35:00Z">
        <w:r w:rsidR="00D94E00" w:rsidRPr="0012468E">
          <w:t>e</w:t>
        </w:r>
      </w:ins>
      <w:ins w:id="413" w:author="Nokia" w:date="2021-03-29T10:08:00Z">
        <w:r w:rsidRPr="0012468E">
          <w:t xml:space="preserve"> optional </w:t>
        </w:r>
      </w:ins>
      <w:r w:rsidR="00BB2C84">
        <w:t>NS</w:t>
      </w:r>
      <w:ins w:id="414" w:author="Nokia" w:date="2021-04-09T16:35:00Z">
        <w:r w:rsidR="00D94E00" w:rsidRPr="0012468E">
          <w:t xml:space="preserve">SRG </w:t>
        </w:r>
      </w:ins>
      <w:ins w:id="415" w:author="Nokia" w:date="2021-03-29T10:08:00Z">
        <w:r w:rsidRPr="0012468E">
          <w:t>information is not present</w:t>
        </w:r>
      </w:ins>
      <w:ins w:id="416" w:author="Nokia" w:date="2021-04-09T16:36:00Z">
        <w:r w:rsidR="00D94E00" w:rsidRPr="0012468E">
          <w:t xml:space="preserve"> for </w:t>
        </w:r>
      </w:ins>
      <w:ins w:id="417" w:author="Nokia" w:date="2021-04-09T16:37:00Z">
        <w:r w:rsidR="00D94E00" w:rsidRPr="0012468E">
          <w:t>the S-NSSAIs of a subscription,</w:t>
        </w:r>
      </w:ins>
      <w:ins w:id="418" w:author="Nokia" w:date="2021-05-24T09:58:00Z">
        <w:r w:rsidR="003E08D0">
          <w:t xml:space="preserve"> </w:t>
        </w:r>
        <w:r w:rsidR="003E08D0" w:rsidRPr="003E08D0">
          <w:rPr>
            <w:highlight w:val="cyan"/>
            <w:rPrChange w:id="419" w:author="Nokia" w:date="2021-05-24T09:58:00Z">
              <w:rPr/>
            </w:rPrChange>
          </w:rPr>
          <w:t>and other restrictions do not apply e.g. availability at a specific location</w:t>
        </w:r>
        <w:r w:rsidR="003E08D0">
          <w:t xml:space="preserve">, </w:t>
        </w:r>
      </w:ins>
      <w:ins w:id="420" w:author="Nokia" w:date="2021-04-09T16:37:00Z">
        <w:r w:rsidR="00D94E00" w:rsidRPr="0012468E">
          <w:t xml:space="preserve"> t</w:t>
        </w:r>
      </w:ins>
      <w:ins w:id="421" w:author="Nokia" w:date="2021-03-29T10:08:00Z">
        <w:r w:rsidRPr="0012468E">
          <w:t xml:space="preserve">hen it is assumed </w:t>
        </w:r>
      </w:ins>
      <w:ins w:id="422" w:author="Nokia" w:date="2021-04-23T10:52:00Z">
        <w:r w:rsidR="00FF7B9E">
          <w:t>that</w:t>
        </w:r>
      </w:ins>
      <w:ins w:id="423" w:author="InterDigital_NGMN_UO" w:date="2021-04-21T16:58:00Z">
        <w:r w:rsidR="00EF3569">
          <w:t xml:space="preserve"> </w:t>
        </w:r>
      </w:ins>
      <w:ins w:id="424" w:author="Nokia" w:date="2021-04-23T10:50:00Z">
        <w:r w:rsidR="00FF7B9E">
          <w:t xml:space="preserve">all the </w:t>
        </w:r>
      </w:ins>
      <w:ins w:id="425" w:author="Nokia" w:date="2021-03-29T10:08:00Z">
        <w:r w:rsidRPr="0012468E">
          <w:t>S-NSSAI</w:t>
        </w:r>
      </w:ins>
      <w:ins w:id="426" w:author="Nokia" w:date="2021-04-23T13:17:00Z">
        <w:r w:rsidR="003E154F">
          <w:t>s</w:t>
        </w:r>
      </w:ins>
      <w:ins w:id="427" w:author="Nokia" w:date="2021-03-29T10:08:00Z">
        <w:r w:rsidRPr="0012468E">
          <w:t xml:space="preserve"> in the subscription information</w:t>
        </w:r>
      </w:ins>
      <w:ins w:id="428" w:author="Nokia" w:date="2021-04-23T10:50:00Z">
        <w:r w:rsidR="00FF7B9E">
          <w:t xml:space="preserve"> </w:t>
        </w:r>
      </w:ins>
      <w:ins w:id="429" w:author="Nokia" w:date="2021-04-23T10:52:00Z">
        <w:r w:rsidR="00FF7B9E">
          <w:t xml:space="preserve">can </w:t>
        </w:r>
      </w:ins>
      <w:ins w:id="430" w:author="Nokia" w:date="2021-04-23T10:50:00Z">
        <w:r w:rsidR="00FF7B9E" w:rsidRPr="00294A6B">
          <w:t>be simultaneously provided to the UE in the Allowed NSSAI</w:t>
        </w:r>
      </w:ins>
      <w:ins w:id="431" w:author="InterDigital_NGMN_UO" w:date="2021-04-21T16:59:00Z">
        <w:r w:rsidR="00EF3569">
          <w:t>.</w:t>
        </w:r>
      </w:ins>
      <w:ins w:id="432" w:author="Nokia" w:date="2021-04-22T10:31:00Z">
        <w:r w:rsidR="00D0046E">
          <w:t xml:space="preserve"> </w:t>
        </w:r>
      </w:ins>
      <w:ins w:id="433" w:author="Nokia" w:date="2021-04-09T16:39:00Z">
        <w:r w:rsidR="00D94E00" w:rsidRPr="0012468E">
          <w:t>H</w:t>
        </w:r>
      </w:ins>
      <w:ins w:id="434" w:author="Nokia" w:date="2021-04-09T16:38:00Z">
        <w:r w:rsidR="00D94E00" w:rsidRPr="0012468E">
          <w:t>owever,</w:t>
        </w:r>
      </w:ins>
      <w:ins w:id="435" w:author="Nokia" w:date="2021-04-09T16:39:00Z">
        <w:r w:rsidR="00D94E00" w:rsidRPr="0012468E">
          <w:t xml:space="preserve"> if</w:t>
        </w:r>
      </w:ins>
      <w:ins w:id="436" w:author="Nokia" w:date="2021-04-09T16:38:00Z">
        <w:r w:rsidR="00D94E00" w:rsidRPr="0012468E">
          <w:t xml:space="preserve"> </w:t>
        </w:r>
      </w:ins>
      <w:r w:rsidR="00BB2C84">
        <w:t>NS</w:t>
      </w:r>
      <w:ins w:id="437" w:author="Nokia" w:date="2021-04-09T16:38:00Z">
        <w:r w:rsidR="00D94E00" w:rsidRPr="0012468E">
          <w:t>SRG information is present</w:t>
        </w:r>
      </w:ins>
      <w:ins w:id="438" w:author="Nokia" w:date="2021-04-22T10:32:00Z">
        <w:r w:rsidR="00D0046E">
          <w:t xml:space="preserve"> in the subscription information</w:t>
        </w:r>
      </w:ins>
      <w:ins w:id="439" w:author="Nokia" w:date="2021-04-09T16:38:00Z">
        <w:r w:rsidR="00D94E00" w:rsidRPr="0012468E">
          <w:t xml:space="preserve">, </w:t>
        </w:r>
      </w:ins>
      <w:ins w:id="440" w:author="Nokia" w:date="2021-04-09T16:39:00Z">
        <w:r w:rsidR="00D94E00" w:rsidRPr="0012468E">
          <w:t xml:space="preserve">at least one </w:t>
        </w:r>
      </w:ins>
      <w:r w:rsidR="00BB2C84">
        <w:t>NS</w:t>
      </w:r>
      <w:ins w:id="441" w:author="Nokia" w:date="2021-04-09T16:39:00Z">
        <w:r w:rsidR="00D94E00" w:rsidRPr="0012468E">
          <w:t xml:space="preserve">SRG </w:t>
        </w:r>
      </w:ins>
      <w:ins w:id="442" w:author="Nokia" w:date="2021-04-09T16:38:00Z">
        <w:r w:rsidR="00D94E00" w:rsidRPr="0012468E">
          <w:t xml:space="preserve">shall be associated </w:t>
        </w:r>
      </w:ins>
      <w:ins w:id="443" w:author="Nokia" w:date="2021-04-09T16:39:00Z">
        <w:r w:rsidR="00D94E00" w:rsidRPr="0012468E">
          <w:t>with each</w:t>
        </w:r>
      </w:ins>
      <w:ins w:id="444" w:author="Nokia" w:date="2021-04-09T16:50:00Z">
        <w:r w:rsidR="00B815A2" w:rsidRPr="0012468E">
          <w:rPr>
            <w:rPrChange w:id="445" w:author="Nokia" w:date="2021-04-19T09:18:00Z">
              <w:rPr>
                <w:highlight w:val="yellow"/>
              </w:rPr>
            </w:rPrChange>
          </w:rPr>
          <w:t xml:space="preserve"> of</w:t>
        </w:r>
      </w:ins>
      <w:ins w:id="446" w:author="Nokia" w:date="2021-04-09T16:38:00Z">
        <w:r w:rsidR="00D94E00" w:rsidRPr="0012468E">
          <w:t xml:space="preserve"> the S-NSSAIs in the subscription</w:t>
        </w:r>
      </w:ins>
      <w:ins w:id="447" w:author="Nokia" w:date="2021-04-22T10:31:00Z">
        <w:r w:rsidR="00D0046E">
          <w:t xml:space="preserve"> information</w:t>
        </w:r>
      </w:ins>
      <w:ins w:id="448" w:author="Nokia" w:date="2021-04-09T16:38:00Z">
        <w:r w:rsidR="00D94E00" w:rsidRPr="0012468E">
          <w:t>.</w:t>
        </w:r>
      </w:ins>
      <w:ins w:id="449" w:author="Nokia" w:date="2021-04-12T16:45:00Z">
        <w:r w:rsidR="00C03FF6" w:rsidRPr="0012468E">
          <w:t xml:space="preserve"> At any time, if the </w:t>
        </w:r>
      </w:ins>
      <w:r w:rsidR="00BB2C84">
        <w:t xml:space="preserve">AMF has received </w:t>
      </w:r>
      <w:ins w:id="450" w:author="Nokia" w:date="2021-04-12T16:45:00Z">
        <w:r w:rsidR="00C03FF6" w:rsidRPr="0012468E">
          <w:t>subscription information</w:t>
        </w:r>
      </w:ins>
      <w:ins w:id="451" w:author="Nokia" w:date="2021-04-12T16:46:00Z">
        <w:r w:rsidR="00C03FF6" w:rsidRPr="0012468E">
          <w:t xml:space="preserve"> </w:t>
        </w:r>
      </w:ins>
      <w:r w:rsidR="00BB2C84">
        <w:t>for</w:t>
      </w:r>
      <w:ins w:id="452" w:author="Nokia" w:date="2021-04-12T16:46:00Z">
        <w:r w:rsidR="00C03FF6" w:rsidRPr="0012468E">
          <w:t xml:space="preserve"> a UE</w:t>
        </w:r>
      </w:ins>
      <w:ins w:id="453" w:author="Nokia" w:date="2021-04-12T16:45:00Z">
        <w:r w:rsidR="00C03FF6" w:rsidRPr="0012468E">
          <w:t xml:space="preserve"> </w:t>
        </w:r>
      </w:ins>
      <w:r w:rsidR="00BB2C84">
        <w:t xml:space="preserve">that </w:t>
      </w:r>
      <w:ins w:id="454" w:author="Nokia" w:date="2021-04-12T16:46:00Z">
        <w:r w:rsidR="00C03FF6" w:rsidRPr="0012468E">
          <w:t xml:space="preserve">includes </w:t>
        </w:r>
      </w:ins>
      <w:r w:rsidR="00BB2C84">
        <w:t>NS</w:t>
      </w:r>
      <w:ins w:id="455" w:author="Nokia" w:date="2021-04-12T16:45:00Z">
        <w:r w:rsidR="00C03FF6" w:rsidRPr="0012468E">
          <w:t xml:space="preserve">SRG </w:t>
        </w:r>
      </w:ins>
      <w:r w:rsidR="00BB2C84">
        <w:t>information</w:t>
      </w:r>
      <w:ins w:id="456" w:author="Nokia" w:date="2021-04-12T16:45:00Z">
        <w:r w:rsidR="00C03FF6" w:rsidRPr="0012468E">
          <w:t>, t</w:t>
        </w:r>
      </w:ins>
      <w:ins w:id="457" w:author="Nokia" w:date="2021-04-12T16:43:00Z">
        <w:r w:rsidR="00C03FF6" w:rsidRPr="0012468E">
          <w:t>he Allowed NSSAI</w:t>
        </w:r>
      </w:ins>
      <w:ins w:id="458" w:author="Nokia" w:date="2021-04-12T16:46:00Z">
        <w:r w:rsidR="00C03FF6" w:rsidRPr="0012468E">
          <w:t xml:space="preserve"> </w:t>
        </w:r>
      </w:ins>
      <w:ins w:id="459" w:author="Nokia" w:date="2021-04-12T16:47:00Z">
        <w:r w:rsidR="00C03FF6" w:rsidRPr="0012468E">
          <w:t>for the UE</w:t>
        </w:r>
      </w:ins>
      <w:ins w:id="460" w:author="Nokia" w:date="2021-04-12T16:46:00Z">
        <w:r w:rsidR="00C03FF6" w:rsidRPr="0012468E">
          <w:t xml:space="preserve"> </w:t>
        </w:r>
      </w:ins>
      <w:ins w:id="461" w:author="Nokia" w:date="2021-04-12T16:43:00Z">
        <w:r w:rsidR="00C03FF6" w:rsidRPr="0012468E">
          <w:t xml:space="preserve">can only </w:t>
        </w:r>
      </w:ins>
      <w:ins w:id="462" w:author="Nokia" w:date="2021-04-12T16:45:00Z">
        <w:r w:rsidR="00C03FF6" w:rsidRPr="0012468E">
          <w:t>include</w:t>
        </w:r>
      </w:ins>
      <w:ins w:id="463" w:author="Nokia" w:date="2021-04-12T16:43:00Z">
        <w:r w:rsidR="00C03FF6" w:rsidRPr="0012468E">
          <w:t xml:space="preserve"> S-NSSAIs which share </w:t>
        </w:r>
      </w:ins>
      <w:r w:rsidR="00BB2C84">
        <w:t>a common</w:t>
      </w:r>
      <w:ins w:id="464" w:author="Nokia" w:date="2021-04-12T16:43:00Z">
        <w:r w:rsidR="00C03FF6" w:rsidRPr="0012468E">
          <w:t xml:space="preserve"> </w:t>
        </w:r>
      </w:ins>
      <w:r w:rsidR="00BB2C84">
        <w:t>NS</w:t>
      </w:r>
      <w:ins w:id="465" w:author="Nokia" w:date="2021-04-12T16:43:00Z">
        <w:r w:rsidR="00C03FF6" w:rsidRPr="0012468E">
          <w:t>SRG.</w:t>
        </w:r>
      </w:ins>
      <w:ins w:id="466" w:author="Nokia" w:date="2021-04-12T16:44:00Z">
        <w:r w:rsidR="00C03FF6" w:rsidRPr="0012468E">
          <w:t xml:space="preserve"> </w:t>
        </w:r>
      </w:ins>
    </w:p>
    <w:p w14:paraId="2B441B04" w14:textId="4A2BB9FC" w:rsidR="008576CF" w:rsidRPr="0012468E" w:rsidRDefault="004A243E" w:rsidP="00B4647B">
      <w:pPr>
        <w:rPr>
          <w:ins w:id="467" w:author="Nokia" w:date="2021-03-29T10:52:00Z"/>
        </w:rPr>
      </w:pPr>
      <w:ins w:id="468" w:author="Nokia" w:date="2021-04-16T08:34:00Z">
        <w:r w:rsidRPr="0012468E">
          <w:t xml:space="preserve">The </w:t>
        </w:r>
      </w:ins>
      <w:ins w:id="469" w:author="Madella Mario" w:date="2021-05-17T16:32:00Z">
        <w:r w:rsidR="00A66FEF">
          <w:t>d</w:t>
        </w:r>
      </w:ins>
      <w:ins w:id="470" w:author="Nokia" w:date="2021-04-16T08:33:00Z">
        <w:r w:rsidRPr="0012468E">
          <w:t>efault S-NSSAIs</w:t>
        </w:r>
      </w:ins>
      <w:ins w:id="471" w:author="Nokia" w:date="2021-04-23T09:00:00Z">
        <w:r w:rsidR="00160352">
          <w:t>,</w:t>
        </w:r>
      </w:ins>
      <w:ins w:id="472" w:author="Nokia" w:date="2021-04-22T11:27:00Z">
        <w:r w:rsidR="00527923">
          <w:t xml:space="preserve"> if more than one is present,</w:t>
        </w:r>
      </w:ins>
      <w:ins w:id="473" w:author="Nokia" w:date="2021-04-16T08:33:00Z">
        <w:r w:rsidRPr="0012468E">
          <w:t xml:space="preserve"> are </w:t>
        </w:r>
      </w:ins>
      <w:ins w:id="474" w:author="Nokia" w:date="2021-04-16T08:34:00Z">
        <w:r w:rsidRPr="0012468E">
          <w:t>associated</w:t>
        </w:r>
      </w:ins>
      <w:ins w:id="475" w:author="Nokia" w:date="2021-04-16T08:33:00Z">
        <w:r w:rsidRPr="0012468E">
          <w:t xml:space="preserve"> with</w:t>
        </w:r>
      </w:ins>
      <w:ins w:id="476" w:author="Nokia" w:date="2021-04-16T08:32:00Z">
        <w:r w:rsidRPr="0012468E">
          <w:t xml:space="preserve"> the</w:t>
        </w:r>
      </w:ins>
      <w:ins w:id="477" w:author="Nokia" w:date="2021-04-16T08:33:00Z">
        <w:r w:rsidRPr="0012468E">
          <w:t xml:space="preserve"> same</w:t>
        </w:r>
      </w:ins>
      <w:ins w:id="478" w:author="Nokia" w:date="2021-04-16T08:32:00Z">
        <w:r w:rsidRPr="0012468E">
          <w:t xml:space="preserve"> </w:t>
        </w:r>
      </w:ins>
      <w:r w:rsidR="00BB2C84">
        <w:t>NS</w:t>
      </w:r>
      <w:ins w:id="479" w:author="Nokia" w:date="2021-04-16T08:32:00Z">
        <w:r w:rsidRPr="0012468E">
          <w:t>SRG</w:t>
        </w:r>
      </w:ins>
      <w:r w:rsidR="00BB2C84">
        <w:t>s</w:t>
      </w:r>
      <w:r w:rsidR="00C91557">
        <w:t>,</w:t>
      </w:r>
      <w:ins w:id="480" w:author="Nokia" w:date="2021-04-16T08:33:00Z">
        <w:r w:rsidRPr="0012468E">
          <w:t xml:space="preserve"> </w:t>
        </w:r>
      </w:ins>
      <w:ins w:id="481" w:author="Nokia" w:date="2021-04-22T11:27:00Z">
        <w:r w:rsidR="00527923">
          <w:t xml:space="preserve">i.e. the </w:t>
        </w:r>
      </w:ins>
      <w:ins w:id="482" w:author="Nokia" w:date="2021-04-22T11:28:00Z">
        <w:r w:rsidR="00527923">
          <w:t xml:space="preserve">UE is always allowed to be registered with all the </w:t>
        </w:r>
      </w:ins>
      <w:ins w:id="483" w:author="Madella Mario" w:date="2021-05-17T16:32:00Z">
        <w:r w:rsidR="00A66FEF">
          <w:t>d</w:t>
        </w:r>
      </w:ins>
      <w:ins w:id="484" w:author="Nokia" w:date="2021-04-22T11:28:00Z">
        <w:r w:rsidR="00527923">
          <w:t>efault S-NSSAIs simultaneously</w:t>
        </w:r>
      </w:ins>
      <w:ins w:id="485" w:author="Nokia" w:date="2021-04-16T08:34:00Z">
        <w:r w:rsidRPr="0012468E">
          <w:t>. T</w:t>
        </w:r>
        <w:bookmarkStart w:id="486" w:name="_Hlk70061272"/>
        <w:r w:rsidRPr="0012468E">
          <w:t xml:space="preserve">he HPLMN only sends </w:t>
        </w:r>
      </w:ins>
      <w:ins w:id="487" w:author="Nokia" w:date="2021-04-22T11:46:00Z">
        <w:r w:rsidR="00775440">
          <w:t xml:space="preserve">S-NSSAIs </w:t>
        </w:r>
      </w:ins>
      <w:r w:rsidR="00BB2C84">
        <w:t xml:space="preserve">sharing </w:t>
      </w:r>
      <w:r w:rsidR="00B8580F">
        <w:t xml:space="preserve">all the </w:t>
      </w:r>
      <w:r w:rsidR="00BB2C84">
        <w:t xml:space="preserve">NSSRGs </w:t>
      </w:r>
      <w:r w:rsidR="00B8580F">
        <w:t>of</w:t>
      </w:r>
      <w:r w:rsidR="00BB2C84">
        <w:t xml:space="preserve"> the Default S-NSSAIs </w:t>
      </w:r>
      <w:ins w:id="488" w:author="Nokia" w:date="2021-04-16T08:34:00Z">
        <w:r w:rsidRPr="0012468E">
          <w:t>to a</w:t>
        </w:r>
      </w:ins>
      <w:ins w:id="489" w:author="Nokia" w:date="2021-04-09T16:47:00Z">
        <w:r w:rsidR="00B815A2" w:rsidRPr="0012468E">
          <w:t xml:space="preserve"> </w:t>
        </w:r>
      </w:ins>
      <w:ins w:id="490" w:author="Nokia" w:date="2021-04-09T16:52:00Z">
        <w:r w:rsidR="00B815A2" w:rsidRPr="0012468E">
          <w:t>non-supporting</w:t>
        </w:r>
      </w:ins>
      <w:ins w:id="491" w:author="Nokia" w:date="2021-04-09T16:50:00Z">
        <w:r w:rsidR="00B815A2" w:rsidRPr="0012468E">
          <w:t xml:space="preserve"> V</w:t>
        </w:r>
      </w:ins>
      <w:ins w:id="492" w:author="Nokia" w:date="2021-04-09T16:52:00Z">
        <w:r w:rsidR="00B815A2" w:rsidRPr="0012468E">
          <w:t>P</w:t>
        </w:r>
      </w:ins>
      <w:ins w:id="493" w:author="Nokia" w:date="2021-04-09T16:50:00Z">
        <w:r w:rsidR="00B815A2" w:rsidRPr="0012468E">
          <w:t>LMN</w:t>
        </w:r>
      </w:ins>
      <w:ins w:id="494" w:author="Nokia" w:date="2021-04-22T11:46:00Z">
        <w:r w:rsidR="00775440">
          <w:t xml:space="preserve"> as part of the </w:t>
        </w:r>
      </w:ins>
      <w:ins w:id="495" w:author="Madella Mario" w:date="2021-05-17T17:07:00Z">
        <w:r w:rsidR="00362AE7">
          <w:t>s</w:t>
        </w:r>
      </w:ins>
      <w:ins w:id="496" w:author="Nokia" w:date="2021-04-22T11:46:00Z">
        <w:r w:rsidR="00775440">
          <w:t>ubscription information</w:t>
        </w:r>
      </w:ins>
      <w:r w:rsidR="00B8580F">
        <w:t>, i.e.</w:t>
      </w:r>
      <w:ins w:id="497" w:author="Nokia" w:date="2021-04-22T11:46:00Z">
        <w:r w:rsidR="00775440">
          <w:t xml:space="preserve"> </w:t>
        </w:r>
      </w:ins>
      <w:r w:rsidR="00B8580F">
        <w:t>i</w:t>
      </w:r>
      <w:ins w:id="498" w:author="Nokia" w:date="2021-04-22T11:44:00Z">
        <w:r w:rsidR="00775440">
          <w:t xml:space="preserve">n addition to the </w:t>
        </w:r>
      </w:ins>
      <w:ins w:id="499" w:author="Madella Mario" w:date="2021-05-17T16:32:00Z">
        <w:r w:rsidR="00A66FEF">
          <w:t>d</w:t>
        </w:r>
      </w:ins>
      <w:ins w:id="500" w:author="Nokia" w:date="2021-04-22T11:44:00Z">
        <w:r w:rsidR="00775440">
          <w:t>efault S-NSSAI(s</w:t>
        </w:r>
      </w:ins>
      <w:ins w:id="501" w:author="Nokia" w:date="2021-04-22T11:47:00Z">
        <w:r w:rsidR="00775440">
          <w:t xml:space="preserve">), the HPLMN </w:t>
        </w:r>
      </w:ins>
      <w:r w:rsidR="00BB2C84">
        <w:t xml:space="preserve">may </w:t>
      </w:r>
      <w:ins w:id="502" w:author="Nokia" w:date="2021-04-22T11:47:00Z">
        <w:r w:rsidR="00775440">
          <w:t>send</w:t>
        </w:r>
      </w:ins>
      <w:ins w:id="503" w:author="Nokia" w:date="2021-04-16T08:35:00Z">
        <w:r w:rsidRPr="0012468E">
          <w:t xml:space="preserve"> </w:t>
        </w:r>
      </w:ins>
      <w:ins w:id="504" w:author="Nokia" w:date="2021-04-23T09:01:00Z">
        <w:r w:rsidR="00160352">
          <w:t>any</w:t>
        </w:r>
      </w:ins>
      <w:ins w:id="505" w:author="Nokia" w:date="2021-04-16T08:35:00Z">
        <w:r w:rsidRPr="0012468E">
          <w:t xml:space="preserve"> </w:t>
        </w:r>
      </w:ins>
      <w:ins w:id="506" w:author="Nokia" w:date="2021-04-23T09:00:00Z">
        <w:r w:rsidR="00160352">
          <w:t xml:space="preserve">other </w:t>
        </w:r>
      </w:ins>
      <w:ins w:id="507" w:author="Nokia" w:date="2021-04-23T09:01:00Z">
        <w:r w:rsidR="00160352">
          <w:t xml:space="preserve">subscribed </w:t>
        </w:r>
      </w:ins>
      <w:ins w:id="508" w:author="Nokia" w:date="2021-04-16T08:35:00Z">
        <w:r w:rsidRPr="0012468E">
          <w:t xml:space="preserve">S-NSSAI </w:t>
        </w:r>
      </w:ins>
      <w:ins w:id="509" w:author="Nokia" w:date="2021-04-23T10:44:00Z">
        <w:r w:rsidR="00FF7B9E">
          <w:t>wh</w:t>
        </w:r>
      </w:ins>
      <w:r w:rsidR="00B8580F">
        <w:t>ich shares at least all the NS</w:t>
      </w:r>
      <w:ins w:id="510" w:author="Nokia" w:date="2021-04-23T09:01:00Z">
        <w:r w:rsidR="00160352" w:rsidRPr="0066334A">
          <w:t>SRG</w:t>
        </w:r>
      </w:ins>
      <w:ins w:id="511" w:author="Nokia" w:date="2021-04-23T09:02:00Z">
        <w:r w:rsidR="00160352">
          <w:t xml:space="preserve"> </w:t>
        </w:r>
      </w:ins>
      <w:ins w:id="512" w:author="Nokia" w:date="2021-04-23T10:45:00Z">
        <w:r w:rsidR="00FF7B9E">
          <w:t>defined for the</w:t>
        </w:r>
      </w:ins>
      <w:ins w:id="513" w:author="Nokia" w:date="2021-04-23T09:01:00Z">
        <w:r w:rsidR="00160352">
          <w:t xml:space="preserve"> </w:t>
        </w:r>
      </w:ins>
      <w:ins w:id="514" w:author="Madella Mario" w:date="2021-05-17T16:32:00Z">
        <w:r w:rsidR="00A66FEF">
          <w:t>d</w:t>
        </w:r>
      </w:ins>
      <w:ins w:id="515" w:author="Nokia" w:date="2021-04-22T11:29:00Z">
        <w:r w:rsidR="00527923">
          <w:t>efault S-NSSAI(s)</w:t>
        </w:r>
      </w:ins>
      <w:ins w:id="516" w:author="Nokia" w:date="2021-04-16T08:56:00Z">
        <w:r w:rsidR="00AB62BE" w:rsidRPr="0012468E">
          <w:rPr>
            <w:rPrChange w:id="517" w:author="Nokia" w:date="2021-04-19T09:18:00Z">
              <w:rPr>
                <w:highlight w:val="green"/>
              </w:rPr>
            </w:rPrChange>
          </w:rPr>
          <w:t xml:space="preserve">, </w:t>
        </w:r>
      </w:ins>
      <w:ins w:id="518" w:author="Nokia" w:date="2021-04-22T11:45:00Z">
        <w:r w:rsidR="00775440">
          <w:t xml:space="preserve">and the HPLMN sends no </w:t>
        </w:r>
      </w:ins>
      <w:r w:rsidR="00B8580F">
        <w:t>NS</w:t>
      </w:r>
      <w:ins w:id="519" w:author="Nokia" w:date="2021-04-22T11:45:00Z">
        <w:r w:rsidR="00775440">
          <w:t xml:space="preserve">SRG </w:t>
        </w:r>
      </w:ins>
      <w:r w:rsidR="00C91557">
        <w:t>i</w:t>
      </w:r>
      <w:ins w:id="520" w:author="Nokia" w:date="2021-04-22T11:45:00Z">
        <w:r w:rsidR="00775440">
          <w:t>nformation</w:t>
        </w:r>
      </w:ins>
      <w:ins w:id="521" w:author="Nokia" w:date="2021-04-22T11:46:00Z">
        <w:r w:rsidR="00775440">
          <w:t xml:space="preserve"> to the</w:t>
        </w:r>
      </w:ins>
      <w:ins w:id="522" w:author="Nokia" w:date="2021-04-22T11:29:00Z">
        <w:r w:rsidR="00527923">
          <w:t xml:space="preserve"> VPLMN</w:t>
        </w:r>
      </w:ins>
      <w:ins w:id="523" w:author="Nokia" w:date="2021-04-16T09:57:00Z">
        <w:r w:rsidR="00F95DD6" w:rsidRPr="0012468E">
          <w:rPr>
            <w:rPrChange w:id="524" w:author="Nokia" w:date="2021-04-19T09:18:00Z">
              <w:rPr>
                <w:highlight w:val="green"/>
              </w:rPr>
            </w:rPrChange>
          </w:rPr>
          <w:t xml:space="preserve">. </w:t>
        </w:r>
        <w:bookmarkEnd w:id="486"/>
        <w:r w:rsidR="00F95DD6" w:rsidRPr="0012468E">
          <w:rPr>
            <w:rPrChange w:id="525" w:author="Nokia" w:date="2021-04-19T09:18:00Z">
              <w:rPr>
                <w:highlight w:val="green"/>
              </w:rPr>
            </w:rPrChange>
          </w:rPr>
          <w:t>A subscription information</w:t>
        </w:r>
      </w:ins>
      <w:ins w:id="526" w:author="Nokia" w:date="2021-04-23T13:18:00Z">
        <w:r w:rsidR="003E154F">
          <w:t xml:space="preserve"> that</w:t>
        </w:r>
      </w:ins>
      <w:ins w:id="527" w:author="Nokia" w:date="2021-04-16T09:57:00Z">
        <w:r w:rsidR="00F95DD6" w:rsidRPr="0012468E">
          <w:rPr>
            <w:rPrChange w:id="528" w:author="Nokia" w:date="2021-04-19T09:18:00Z">
              <w:rPr>
                <w:highlight w:val="green"/>
              </w:rPr>
            </w:rPrChange>
          </w:rPr>
          <w:t xml:space="preserve"> includ</w:t>
        </w:r>
      </w:ins>
      <w:ins w:id="529" w:author="Nokia" w:date="2021-04-23T13:18:00Z">
        <w:r w:rsidR="003E154F">
          <w:t>es</w:t>
        </w:r>
      </w:ins>
      <w:ins w:id="530" w:author="Nokia" w:date="2021-04-16T09:57:00Z">
        <w:r w:rsidR="00F95DD6" w:rsidRPr="0012468E">
          <w:rPr>
            <w:rPrChange w:id="531" w:author="Nokia" w:date="2021-04-19T09:18:00Z">
              <w:rPr>
                <w:highlight w:val="green"/>
              </w:rPr>
            </w:rPrChange>
          </w:rPr>
          <w:t xml:space="preserve"> </w:t>
        </w:r>
      </w:ins>
      <w:r w:rsidR="00B8580F">
        <w:t>NS</w:t>
      </w:r>
      <w:ins w:id="532" w:author="Nokia" w:date="2021-04-16T09:57:00Z">
        <w:r w:rsidR="00F95DD6" w:rsidRPr="0012468E">
          <w:rPr>
            <w:rPrChange w:id="533" w:author="Nokia" w:date="2021-04-19T09:18:00Z">
              <w:rPr>
                <w:highlight w:val="green"/>
              </w:rPr>
            </w:rPrChange>
          </w:rPr>
          <w:t xml:space="preserve">SRG information shall include at least one </w:t>
        </w:r>
      </w:ins>
      <w:ins w:id="534" w:author="Madella Mario" w:date="2021-05-17T16:32:00Z">
        <w:r w:rsidR="00A66FEF">
          <w:t>d</w:t>
        </w:r>
      </w:ins>
      <w:ins w:id="535" w:author="Nokia" w:date="2021-04-16T09:57:00Z">
        <w:r w:rsidR="00F95DD6" w:rsidRPr="0012468E">
          <w:rPr>
            <w:rPrChange w:id="536" w:author="Nokia" w:date="2021-04-19T09:18:00Z">
              <w:rPr>
                <w:highlight w:val="green"/>
              </w:rPr>
            </w:rPrChange>
          </w:rPr>
          <w:t>efault S-NSSAI</w:t>
        </w:r>
      </w:ins>
      <w:ins w:id="537" w:author="Nokia" w:date="2021-04-16T08:35:00Z">
        <w:r w:rsidRPr="0012468E">
          <w:t>.</w:t>
        </w:r>
      </w:ins>
      <w:ins w:id="538" w:author="Nokia" w:date="2021-04-09T16:50:00Z">
        <w:r w:rsidR="00B815A2" w:rsidRPr="0012468E">
          <w:t xml:space="preserve"> </w:t>
        </w:r>
      </w:ins>
    </w:p>
    <w:p w14:paraId="6AC13E85" w14:textId="0A8AE772" w:rsidR="008C5262" w:rsidRDefault="00574B63" w:rsidP="00B4647B">
      <w:pPr>
        <w:rPr>
          <w:ins w:id="539" w:author="Nokia" w:date="2021-05-24T09:59:00Z"/>
        </w:rPr>
      </w:pPr>
      <w:ins w:id="540" w:author="Nokia" w:date="2021-03-29T10:46:00Z">
        <w:r w:rsidRPr="0012468E">
          <w:t>A supporting</w:t>
        </w:r>
      </w:ins>
      <w:ins w:id="541" w:author="Nokia" w:date="2021-03-29T10:38:00Z">
        <w:r w:rsidR="000F1650" w:rsidRPr="0012468E">
          <w:t xml:space="preserve"> AMF</w:t>
        </w:r>
      </w:ins>
      <w:ins w:id="542" w:author="Nokia" w:date="2021-04-12T17:39:00Z">
        <w:r w:rsidR="007939C6" w:rsidRPr="0012468E">
          <w:t>/NSSF</w:t>
        </w:r>
      </w:ins>
      <w:ins w:id="543" w:author="Nokia" w:date="2021-03-29T10:38:00Z">
        <w:r w:rsidR="000F1650" w:rsidRPr="0012468E">
          <w:t xml:space="preserve">, when it receives a Requested NSSAI, </w:t>
        </w:r>
        <w:del w:id="544" w:author="Patrice Hédé, Huawei" w:date="2021-05-21T11:42:00Z">
          <w:r w:rsidR="00B8580F" w:rsidRPr="0012468E" w:rsidDel="0060633C">
            <w:delText>checks t</w:delText>
          </w:r>
        </w:del>
      </w:ins>
      <w:ins w:id="545" w:author="Nokia" w:date="2021-03-29T10:36:00Z">
        <w:del w:id="546" w:author="Patrice Hédé, Huawei" w:date="2021-05-21T11:42:00Z">
          <w:r w:rsidR="00B8580F" w:rsidRPr="0012468E" w:rsidDel="0060633C">
            <w:delText xml:space="preserve">he </w:delText>
          </w:r>
        </w:del>
      </w:ins>
      <w:ins w:id="547" w:author="Nokia" w:date="2021-03-29T15:22:00Z">
        <w:del w:id="548" w:author="Patrice Hédé, Huawei" w:date="2021-05-21T11:42:00Z">
          <w:r w:rsidR="00B8580F" w:rsidRPr="0012468E" w:rsidDel="0060633C">
            <w:delText>SR</w:delText>
          </w:r>
        </w:del>
      </w:ins>
      <w:ins w:id="549" w:author="Nokia" w:date="2021-04-09T16:54:00Z">
        <w:del w:id="550" w:author="Patrice Hédé, Huawei" w:date="2021-05-21T11:42:00Z">
          <w:r w:rsidR="00B8580F" w:rsidRPr="0012468E" w:rsidDel="0060633C">
            <w:delText>G</w:delText>
          </w:r>
        </w:del>
      </w:ins>
      <w:ins w:id="551" w:author="Nokia" w:date="2021-03-29T15:22:00Z">
        <w:del w:id="552" w:author="Patrice Hédé, Huawei" w:date="2021-05-21T11:42:00Z">
          <w:r w:rsidR="00B8580F" w:rsidRPr="0012468E" w:rsidDel="0060633C">
            <w:delText>-</w:delText>
          </w:r>
        </w:del>
      </w:ins>
      <w:ins w:id="553" w:author="Nokia" w:date="2021-03-29T10:36:00Z">
        <w:del w:id="554" w:author="Patrice Hédé, Huawei" w:date="2021-05-21T11:42:00Z">
          <w:r w:rsidR="00B8580F" w:rsidRPr="0012468E" w:rsidDel="0060633C">
            <w:delText xml:space="preserve">compatibility of the S-NSSAIs </w:delText>
          </w:r>
        </w:del>
      </w:ins>
      <w:ins w:id="555" w:author="Nokia" w:date="2021-03-29T10:39:00Z">
        <w:del w:id="556" w:author="Patrice Hédé, Huawei" w:date="2021-05-21T11:42:00Z">
          <w:r w:rsidR="00B8580F" w:rsidRPr="0012468E" w:rsidDel="0060633C">
            <w:delText>by</w:delText>
          </w:r>
        </w:del>
        <w:del w:id="557" w:author="Patrice Hédé, Huawei" w:date="2021-05-21T11:58:00Z">
          <w:r w:rsidR="00B8580F" w:rsidRPr="0012468E" w:rsidDel="00563EFD">
            <w:delText xml:space="preserve"> </w:delText>
          </w:r>
        </w:del>
        <w:r w:rsidR="00B8580F" w:rsidRPr="0012468E">
          <w:t>evaluat</w:t>
        </w:r>
      </w:ins>
      <w:ins w:id="558" w:author="Patrice Hédé, Huawei" w:date="2021-05-21T11:42:00Z">
        <w:r w:rsidR="00B8580F">
          <w:t>es</w:t>
        </w:r>
      </w:ins>
      <w:ins w:id="559" w:author="Nokia" w:date="2021-03-29T10:39:00Z">
        <w:del w:id="560" w:author="Patrice Hédé, Huawei" w:date="2021-05-21T11:42:00Z">
          <w:r w:rsidR="00B8580F" w:rsidRPr="0012468E" w:rsidDel="0060633C">
            <w:delText>ing</w:delText>
          </w:r>
        </w:del>
      </w:ins>
      <w:ins w:id="561" w:author="Nokia" w:date="2021-03-29T10:36:00Z">
        <w:r w:rsidR="00B8580F" w:rsidRPr="0012468E">
          <w:t xml:space="preserve"> the S-NSSAIs</w:t>
        </w:r>
        <w:r w:rsidR="000F1650" w:rsidRPr="0012468E">
          <w:t xml:space="preserve"> o</w:t>
        </w:r>
      </w:ins>
      <w:ins w:id="562" w:author="Nokia" w:date="2021-03-29T10:37:00Z">
        <w:r w:rsidR="000F1650" w:rsidRPr="0012468E">
          <w:t>f the HPLMN</w:t>
        </w:r>
      </w:ins>
      <w:ins w:id="563" w:author="Madella Mario" w:date="2021-03-29T12:28:00Z">
        <w:r w:rsidR="00CD690A" w:rsidRPr="0012468E">
          <w:t xml:space="preserve"> </w:t>
        </w:r>
      </w:ins>
      <w:ins w:id="564" w:author="Nokia" w:date="2021-03-29T10:56:00Z">
        <w:r w:rsidR="007F442A" w:rsidRPr="0012468E">
          <w:t>(in the mapping information of the Requested NSSAI, when a mapping information is applicable)</w:t>
        </w:r>
      </w:ins>
      <w:ins w:id="565" w:author="Nokia" w:date="2021-03-29T10:55:00Z">
        <w:r w:rsidR="0083672F" w:rsidRPr="0012468E">
          <w:t xml:space="preserve"> based on </w:t>
        </w:r>
      </w:ins>
      <w:ins w:id="566" w:author="Nokia" w:date="2021-03-29T10:57:00Z">
        <w:r w:rsidR="007F442A" w:rsidRPr="0012468E">
          <w:t>any</w:t>
        </w:r>
      </w:ins>
      <w:ins w:id="567" w:author="Nokia" w:date="2021-03-29T10:55:00Z">
        <w:r w:rsidR="0083672F" w:rsidRPr="0012468E">
          <w:t xml:space="preserve"> received </w:t>
        </w:r>
      </w:ins>
      <w:r w:rsidR="00C91557">
        <w:t>NS</w:t>
      </w:r>
      <w:ins w:id="568" w:author="Nokia" w:date="2021-04-22T10:37:00Z">
        <w:r w:rsidR="004A7D86">
          <w:t>SRG informa</w:t>
        </w:r>
      </w:ins>
      <w:ins w:id="569" w:author="Nokia" w:date="2021-04-22T10:38:00Z">
        <w:r w:rsidR="004A7D86">
          <w:t>tion</w:t>
        </w:r>
      </w:ins>
      <w:ins w:id="570" w:author="Nokia" w:date="2021-03-29T10:56:00Z">
        <w:r w:rsidR="0083672F" w:rsidRPr="0012468E">
          <w:t xml:space="preserve"> </w:t>
        </w:r>
      </w:ins>
      <w:ins w:id="571" w:author="Nokia" w:date="2021-03-29T10:57:00Z">
        <w:r w:rsidR="000173DB" w:rsidRPr="0012468E">
          <w:t>for these S-NSSAIs</w:t>
        </w:r>
      </w:ins>
      <w:ins w:id="572" w:author="Nokia" w:date="2021-03-29T10:37:00Z">
        <w:r w:rsidR="000F1650" w:rsidRPr="0012468E">
          <w:t>.</w:t>
        </w:r>
      </w:ins>
    </w:p>
    <w:p w14:paraId="7AC88C72" w14:textId="213F5E09" w:rsidR="003E08D0" w:rsidRDefault="003E08D0" w:rsidP="003E08D0">
      <w:pPr>
        <w:pStyle w:val="NO"/>
        <w:rPr>
          <w:ins w:id="573" w:author="Nokia" w:date="2021-05-24T09:59:00Z"/>
        </w:rPr>
      </w:pPr>
      <w:ins w:id="574" w:author="Nokia" w:date="2021-05-24T09:59:00Z">
        <w:r w:rsidRPr="003E08D0">
          <w:rPr>
            <w:highlight w:val="cyan"/>
            <w:rPrChange w:id="575" w:author="Nokia" w:date="2021-05-24T10:04:00Z">
              <w:rPr>
                <w:highlight w:val="green"/>
              </w:rPr>
            </w:rPrChange>
          </w:rPr>
          <w:t>NOTE</w:t>
        </w:r>
      </w:ins>
      <w:ins w:id="576" w:author="Nokia" w:date="2021-05-24T10:21:00Z">
        <w:r w:rsidR="005B4B6B">
          <w:rPr>
            <w:highlight w:val="cyan"/>
          </w:rPr>
          <w:t xml:space="preserve"> </w:t>
        </w:r>
      </w:ins>
      <w:ins w:id="577" w:author="Nokia" w:date="2021-05-24T09:59:00Z">
        <w:r w:rsidRPr="003E08D0">
          <w:rPr>
            <w:highlight w:val="cyan"/>
            <w:rPrChange w:id="578" w:author="Nokia" w:date="2021-05-24T10:04:00Z">
              <w:rPr>
                <w:highlight w:val="green"/>
              </w:rPr>
            </w:rPrChange>
          </w:rPr>
          <w:t>:</w:t>
        </w:r>
        <w:r w:rsidRPr="003E08D0">
          <w:rPr>
            <w:highlight w:val="cyan"/>
            <w:rPrChange w:id="579" w:author="Nokia" w:date="2021-05-24T10:04:00Z">
              <w:rPr>
                <w:highlight w:val="green"/>
              </w:rPr>
            </w:rPrChange>
          </w:rPr>
          <w:tab/>
          <w:t xml:space="preserve">An HPLMN enabling support of subscription-based restrictions to simultaneous </w:t>
        </w:r>
        <w:del w:id="580" w:author="Patrice Hédé, Huawei" w:date="2021-05-24T14:11:00Z">
          <w:r w:rsidRPr="003E08D0" w:rsidDel="00B8580F">
            <w:rPr>
              <w:highlight w:val="cyan"/>
              <w:rPrChange w:id="581" w:author="Nokia" w:date="2021-05-24T10:04:00Z">
                <w:rPr>
                  <w:highlight w:val="green"/>
                </w:rPr>
              </w:rPrChange>
            </w:rPr>
            <w:delText>registration</w:delText>
          </w:r>
        </w:del>
      </w:ins>
      <w:ins w:id="582" w:author="Patrice Hédé, Huawei" w:date="2021-05-24T14:11:00Z">
        <w:r w:rsidR="00B8580F">
          <w:rPr>
            <w:highlight w:val="cyan"/>
          </w:rPr>
          <w:t>use</w:t>
        </w:r>
      </w:ins>
      <w:ins w:id="583" w:author="Nokia" w:date="2021-05-24T09:59:00Z">
        <w:r w:rsidRPr="003E08D0">
          <w:rPr>
            <w:highlight w:val="cyan"/>
            <w:rPrChange w:id="584" w:author="Nokia" w:date="2021-05-24T10:04:00Z">
              <w:rPr>
                <w:highlight w:val="green"/>
              </w:rPr>
            </w:rPrChange>
          </w:rPr>
          <w:t xml:space="preserve"> of network </w:t>
        </w:r>
      </w:ins>
      <w:ins w:id="585" w:author="Patrice Hédé, Huawei" w:date="2021-05-24T14:11:00Z">
        <w:r w:rsidR="00B8580F">
          <w:rPr>
            <w:highlight w:val="cyan"/>
          </w:rPr>
          <w:t xml:space="preserve">slices </w:t>
        </w:r>
      </w:ins>
      <w:ins w:id="586" w:author="Nokia" w:date="2021-05-24T10:03:00Z">
        <w:r w:rsidRPr="003E08D0">
          <w:rPr>
            <w:highlight w:val="cyan"/>
            <w:rPrChange w:id="587" w:author="Nokia" w:date="2021-05-24T10:04:00Z">
              <w:rPr>
                <w:highlight w:val="green"/>
              </w:rPr>
            </w:rPrChange>
          </w:rPr>
          <w:t xml:space="preserve">for a </w:t>
        </w:r>
      </w:ins>
      <w:ins w:id="588" w:author="Patrice Hédé, Huawei" w:date="2021-05-24T14:11:00Z">
        <w:r w:rsidR="00B8580F">
          <w:rPr>
            <w:highlight w:val="cyan"/>
          </w:rPr>
          <w:t>UE</w:t>
        </w:r>
      </w:ins>
      <w:ins w:id="589" w:author="Nokia" w:date="2021-05-24T10:03:00Z">
        <w:del w:id="590" w:author="Patrice Hédé, Huawei" w:date="2021-05-24T14:11:00Z">
          <w:r w:rsidRPr="003E08D0" w:rsidDel="00B8580F">
            <w:rPr>
              <w:highlight w:val="cyan"/>
              <w:rPrChange w:id="591" w:author="Nokia" w:date="2021-05-24T10:04:00Z">
                <w:rPr>
                  <w:highlight w:val="green"/>
                </w:rPr>
              </w:rPrChange>
            </w:rPr>
            <w:delText>SUPI</w:delText>
          </w:r>
        </w:del>
        <w:r w:rsidRPr="003E08D0">
          <w:rPr>
            <w:highlight w:val="cyan"/>
            <w:rPrChange w:id="592" w:author="Nokia" w:date="2021-05-24T10:04:00Z">
              <w:rPr>
                <w:highlight w:val="green"/>
              </w:rPr>
            </w:rPrChange>
          </w:rPr>
          <w:t xml:space="preserve">, </w:t>
        </w:r>
      </w:ins>
      <w:ins w:id="593" w:author="Patrice Hédé, Huawei" w:date="2021-05-24T14:11:00Z">
        <w:r w:rsidR="00B8580F">
          <w:rPr>
            <w:highlight w:val="cyan"/>
          </w:rPr>
          <w:t>can</w:t>
        </w:r>
      </w:ins>
      <w:ins w:id="594" w:author="Nokia" w:date="2021-05-24T10:00:00Z">
        <w:del w:id="595" w:author="Patrice Hédé, Huawei" w:date="2021-05-24T14:11:00Z">
          <w:r w:rsidRPr="003E08D0" w:rsidDel="00B8580F">
            <w:rPr>
              <w:highlight w:val="cyan"/>
              <w:rPrChange w:id="596" w:author="Nokia" w:date="2021-05-24T10:04:00Z">
                <w:rPr>
                  <w:highlight w:val="green"/>
                </w:rPr>
              </w:rPrChange>
            </w:rPr>
            <w:delText>may</w:delText>
          </w:r>
        </w:del>
        <w:r w:rsidRPr="003E08D0">
          <w:rPr>
            <w:highlight w:val="cyan"/>
            <w:rPrChange w:id="597" w:author="Nokia" w:date="2021-05-24T10:04:00Z">
              <w:rPr>
                <w:highlight w:val="green"/>
              </w:rPr>
            </w:rPrChange>
          </w:rPr>
          <w:t xml:space="preserve"> </w:t>
        </w:r>
      </w:ins>
      <w:ins w:id="598" w:author="Nokia" w:date="2021-05-24T09:59:00Z">
        <w:r w:rsidRPr="003E08D0">
          <w:rPr>
            <w:highlight w:val="cyan"/>
            <w:rPrChange w:id="599" w:author="Nokia" w:date="2021-05-24T10:04:00Z">
              <w:rPr>
                <w:highlight w:val="green"/>
              </w:rPr>
            </w:rPrChange>
          </w:rPr>
          <w:t xml:space="preserve">set </w:t>
        </w:r>
      </w:ins>
      <w:ins w:id="600" w:author="Nokia" w:date="2021-05-24T10:02:00Z">
        <w:r w:rsidRPr="003E08D0">
          <w:rPr>
            <w:highlight w:val="cyan"/>
            <w:rPrChange w:id="601" w:author="Nokia" w:date="2021-05-24T10:04:00Z">
              <w:rPr>
                <w:highlight w:val="green"/>
              </w:rPr>
            </w:rPrChange>
          </w:rPr>
          <w:t xml:space="preserve">the </w:t>
        </w:r>
      </w:ins>
      <w:ins w:id="602" w:author="Nokia" w:date="2021-05-24T10:00:00Z">
        <w:r w:rsidRPr="003E08D0">
          <w:rPr>
            <w:highlight w:val="cyan"/>
            <w:rPrChange w:id="603" w:author="Nokia" w:date="2021-05-24T10:04:00Z">
              <w:rPr>
                <w:highlight w:val="green"/>
              </w:rPr>
            </w:rPrChange>
          </w:rPr>
          <w:t>s</w:t>
        </w:r>
      </w:ins>
      <w:ins w:id="604" w:author="Nokia" w:date="2021-05-24T09:59:00Z">
        <w:r w:rsidRPr="003E08D0">
          <w:rPr>
            <w:highlight w:val="cyan"/>
            <w:rPrChange w:id="605" w:author="Nokia" w:date="2021-05-24T10:04:00Z">
              <w:rPr>
                <w:highlight w:val="green"/>
              </w:rPr>
            </w:rPrChange>
          </w:rPr>
          <w:t>ubscribed S-NSSAI(s)</w:t>
        </w:r>
      </w:ins>
      <w:ins w:id="606" w:author="Nokia" w:date="2021-05-24T10:02:00Z">
        <w:r w:rsidRPr="003E08D0">
          <w:rPr>
            <w:highlight w:val="cyan"/>
            <w:rPrChange w:id="607" w:author="Nokia" w:date="2021-05-24T10:04:00Z">
              <w:rPr>
                <w:highlight w:val="green"/>
              </w:rPr>
            </w:rPrChange>
          </w:rPr>
          <w:t xml:space="preserve"> already in the subscription information</w:t>
        </w:r>
      </w:ins>
      <w:ins w:id="608" w:author="Nokia" w:date="2021-05-24T10:01:00Z">
        <w:r w:rsidRPr="003E08D0">
          <w:rPr>
            <w:highlight w:val="cyan"/>
            <w:rPrChange w:id="609" w:author="Nokia" w:date="2021-05-24T10:04:00Z">
              <w:rPr>
                <w:highlight w:val="green"/>
              </w:rPr>
            </w:rPrChange>
          </w:rPr>
          <w:t xml:space="preserve"> before the </w:t>
        </w:r>
      </w:ins>
      <w:ins w:id="610" w:author="Patrice Hédé, Huawei" w:date="2021-05-24T14:11:00Z">
        <w:r w:rsidR="00B8580F">
          <w:rPr>
            <w:highlight w:val="cyan"/>
          </w:rPr>
          <w:t>NS</w:t>
        </w:r>
      </w:ins>
      <w:ins w:id="611" w:author="Nokia" w:date="2021-05-24T10:01:00Z">
        <w:r w:rsidRPr="003E08D0">
          <w:rPr>
            <w:highlight w:val="cyan"/>
            <w:rPrChange w:id="612" w:author="Nokia" w:date="2021-05-24T10:04:00Z">
              <w:rPr>
                <w:highlight w:val="green"/>
              </w:rPr>
            </w:rPrChange>
          </w:rPr>
          <w:t xml:space="preserve">SRG information was added </w:t>
        </w:r>
      </w:ins>
      <w:ins w:id="613" w:author="Nokia" w:date="2021-05-24T10:02:00Z">
        <w:r w:rsidRPr="003E08D0">
          <w:rPr>
            <w:highlight w:val="cyan"/>
            <w:rPrChange w:id="614" w:author="Nokia" w:date="2021-05-24T10:04:00Z">
              <w:rPr>
                <w:highlight w:val="green"/>
              </w:rPr>
            </w:rPrChange>
          </w:rPr>
          <w:t xml:space="preserve">to the </w:t>
        </w:r>
      </w:ins>
      <w:ins w:id="615" w:author="Nokia" w:date="2021-05-24T10:03:00Z">
        <w:r w:rsidRPr="003E08D0">
          <w:rPr>
            <w:highlight w:val="cyan"/>
            <w:rPrChange w:id="616" w:author="Nokia" w:date="2021-05-24T10:04:00Z">
              <w:rPr>
                <w:highlight w:val="green"/>
              </w:rPr>
            </w:rPrChange>
          </w:rPr>
          <w:t>s</w:t>
        </w:r>
      </w:ins>
      <w:ins w:id="617" w:author="Nokia" w:date="2021-05-24T10:02:00Z">
        <w:r w:rsidRPr="003E08D0">
          <w:rPr>
            <w:highlight w:val="cyan"/>
            <w:rPrChange w:id="618" w:author="Nokia" w:date="2021-05-24T10:04:00Z">
              <w:rPr>
                <w:highlight w:val="green"/>
              </w:rPr>
            </w:rPrChange>
          </w:rPr>
          <w:t xml:space="preserve">ubscription </w:t>
        </w:r>
      </w:ins>
      <w:ins w:id="619" w:author="Nokia" w:date="2021-05-24T10:03:00Z">
        <w:r w:rsidRPr="003E08D0">
          <w:rPr>
            <w:highlight w:val="cyan"/>
            <w:rPrChange w:id="620" w:author="Nokia" w:date="2021-05-24T10:04:00Z">
              <w:rPr>
                <w:highlight w:val="green"/>
              </w:rPr>
            </w:rPrChange>
          </w:rPr>
          <w:t>i</w:t>
        </w:r>
      </w:ins>
      <w:ins w:id="621" w:author="Nokia" w:date="2021-05-24T10:02:00Z">
        <w:r w:rsidRPr="003E08D0">
          <w:rPr>
            <w:highlight w:val="cyan"/>
            <w:rPrChange w:id="622" w:author="Nokia" w:date="2021-05-24T10:04:00Z">
              <w:rPr>
                <w:highlight w:val="green"/>
              </w:rPr>
            </w:rPrChange>
          </w:rPr>
          <w:t>nformation</w:t>
        </w:r>
      </w:ins>
      <w:ins w:id="623" w:author="Nokia" w:date="2021-05-24T10:03:00Z">
        <w:r w:rsidRPr="003E08D0">
          <w:rPr>
            <w:highlight w:val="cyan"/>
            <w:rPrChange w:id="624" w:author="Nokia" w:date="2021-05-24T10:04:00Z">
              <w:rPr>
                <w:highlight w:val="green"/>
              </w:rPr>
            </w:rPrChange>
          </w:rPr>
          <w:t xml:space="preserve"> for the</w:t>
        </w:r>
      </w:ins>
      <w:ins w:id="625" w:author="Patrice Hédé, Huawei" w:date="2021-05-24T14:11:00Z">
        <w:r w:rsidR="00B8580F">
          <w:rPr>
            <w:highlight w:val="cyan"/>
          </w:rPr>
          <w:t xml:space="preserve"> UE</w:t>
        </w:r>
      </w:ins>
      <w:ins w:id="626" w:author="Nokia" w:date="2021-05-24T10:03:00Z">
        <w:del w:id="627" w:author="Patrice Hédé, Huawei" w:date="2021-05-24T14:11:00Z">
          <w:r w:rsidRPr="003E08D0" w:rsidDel="00B8580F">
            <w:rPr>
              <w:highlight w:val="cyan"/>
              <w:rPrChange w:id="628" w:author="Nokia" w:date="2021-05-24T10:04:00Z">
                <w:rPr>
                  <w:highlight w:val="green"/>
                </w:rPr>
              </w:rPrChange>
            </w:rPr>
            <w:delText xml:space="preserve"> SUPI</w:delText>
          </w:r>
        </w:del>
      </w:ins>
      <w:ins w:id="629" w:author="Nokia" w:date="2021-05-24T10:02:00Z">
        <w:r w:rsidRPr="003E08D0">
          <w:rPr>
            <w:highlight w:val="cyan"/>
            <w:rPrChange w:id="630" w:author="Nokia" w:date="2021-05-24T10:04:00Z">
              <w:rPr>
                <w:highlight w:val="green"/>
              </w:rPr>
            </w:rPrChange>
          </w:rPr>
          <w:t>,</w:t>
        </w:r>
      </w:ins>
      <w:ins w:id="631" w:author="Nokia" w:date="2021-05-24T09:59:00Z">
        <w:r w:rsidRPr="003E08D0">
          <w:rPr>
            <w:highlight w:val="cyan"/>
            <w:rPrChange w:id="632" w:author="Nokia" w:date="2021-05-24T10:04:00Z">
              <w:rPr>
                <w:highlight w:val="green"/>
              </w:rPr>
            </w:rPrChange>
          </w:rPr>
          <w:t xml:space="preserve"> to have the same </w:t>
        </w:r>
      </w:ins>
      <w:ins w:id="633" w:author="Patrice Hédé, Huawei" w:date="2021-05-24T14:11:00Z">
        <w:r w:rsidR="00B8580F">
          <w:rPr>
            <w:highlight w:val="cyan"/>
          </w:rPr>
          <w:t>NS</w:t>
        </w:r>
      </w:ins>
      <w:ins w:id="634" w:author="Nokia" w:date="2021-05-24T09:59:00Z">
        <w:r w:rsidRPr="003E08D0">
          <w:rPr>
            <w:highlight w:val="cyan"/>
            <w:rPrChange w:id="635" w:author="Nokia" w:date="2021-05-24T10:04:00Z">
              <w:rPr>
                <w:highlight w:val="green"/>
              </w:rPr>
            </w:rPrChange>
          </w:rPr>
          <w:t xml:space="preserve">SRG </w:t>
        </w:r>
        <w:del w:id="636" w:author="Patrice Hédé, Huawei" w:date="2021-05-24T14:11:00Z">
          <w:r w:rsidRPr="003E08D0" w:rsidDel="00B8580F">
            <w:rPr>
              <w:highlight w:val="cyan"/>
              <w:rPrChange w:id="637" w:author="Nokia" w:date="2021-05-24T10:04:00Z">
                <w:rPr>
                  <w:highlight w:val="green"/>
                </w:rPr>
              </w:rPrChange>
            </w:rPr>
            <w:delText xml:space="preserve">values </w:delText>
          </w:r>
        </w:del>
        <w:r w:rsidRPr="003E08D0">
          <w:rPr>
            <w:highlight w:val="cyan"/>
            <w:rPrChange w:id="638" w:author="Nokia" w:date="2021-05-24T10:04:00Z">
              <w:rPr>
                <w:highlight w:val="green"/>
              </w:rPr>
            </w:rPrChange>
          </w:rPr>
          <w:t xml:space="preserve">defined for the default S-NSSAI(s) </w:t>
        </w:r>
      </w:ins>
      <w:ins w:id="639" w:author="Nokia" w:date="2021-05-24T10:01:00Z">
        <w:r w:rsidRPr="003E08D0">
          <w:rPr>
            <w:highlight w:val="cyan"/>
            <w:rPrChange w:id="640" w:author="Nokia" w:date="2021-05-24T10:04:00Z">
              <w:rPr>
                <w:highlight w:val="green"/>
              </w:rPr>
            </w:rPrChange>
          </w:rPr>
          <w:t>to</w:t>
        </w:r>
      </w:ins>
      <w:ins w:id="641" w:author="Nokia" w:date="2021-05-24T09:59:00Z">
        <w:r w:rsidRPr="003E08D0">
          <w:rPr>
            <w:highlight w:val="cyan"/>
            <w:rPrChange w:id="642" w:author="Nokia" w:date="2021-05-24T10:04:00Z">
              <w:rPr>
                <w:highlight w:val="green"/>
              </w:rPr>
            </w:rPrChange>
          </w:rPr>
          <w:t xml:space="preserve"> </w:t>
        </w:r>
      </w:ins>
      <w:ins w:id="643" w:author="Nokia" w:date="2021-05-24T10:01:00Z">
        <w:r w:rsidRPr="003E08D0">
          <w:rPr>
            <w:highlight w:val="cyan"/>
            <w:rPrChange w:id="644" w:author="Nokia" w:date="2021-05-24T10:04:00Z">
              <w:rPr>
                <w:highlight w:val="green"/>
              </w:rPr>
            </w:rPrChange>
          </w:rPr>
          <w:t>continue to support</w:t>
        </w:r>
      </w:ins>
      <w:ins w:id="645" w:author="Nokia" w:date="2021-05-24T10:04:00Z">
        <w:r w:rsidRPr="003E08D0">
          <w:rPr>
            <w:highlight w:val="cyan"/>
            <w:rPrChange w:id="646" w:author="Nokia" w:date="2021-05-24T10:04:00Z">
              <w:rPr>
                <w:highlight w:val="green"/>
              </w:rPr>
            </w:rPrChange>
          </w:rPr>
          <w:t xml:space="preserve"> the same service behaviour for these S-NSSAIs</w:t>
        </w:r>
      </w:ins>
      <w:ins w:id="647" w:author="Nokia" w:date="2021-05-24T10:01:00Z">
        <w:del w:id="648" w:author="Patrice Hédé, Huawei" w:date="2021-05-24T14:11:00Z">
          <w:r w:rsidRPr="003E08D0" w:rsidDel="00B8580F">
            <w:rPr>
              <w:highlight w:val="cyan"/>
              <w:rPrChange w:id="649" w:author="Nokia" w:date="2021-05-24T10:04:00Z">
                <w:rPr>
                  <w:highlight w:val="green"/>
                </w:rPr>
              </w:rPrChange>
            </w:rPr>
            <w:delText xml:space="preserve"> </w:delText>
          </w:r>
        </w:del>
      </w:ins>
      <w:ins w:id="650" w:author="Nokia" w:date="2021-05-24T09:59:00Z">
        <w:r w:rsidRPr="003E08D0">
          <w:rPr>
            <w:highlight w:val="cyan"/>
            <w:rPrChange w:id="651" w:author="Nokia" w:date="2021-05-24T10:04:00Z">
              <w:rPr>
                <w:highlight w:val="green"/>
              </w:rPr>
            </w:rPrChange>
          </w:rPr>
          <w:t>.</w:t>
        </w:r>
      </w:ins>
    </w:p>
    <w:p w14:paraId="76A66CC1" w14:textId="77777777" w:rsidR="003E08D0" w:rsidRPr="0012468E" w:rsidRDefault="003E08D0" w:rsidP="00B4647B">
      <w:pPr>
        <w:rPr>
          <w:ins w:id="652" w:author="Nokia" w:date="2021-03-29T10:29:00Z"/>
        </w:rPr>
      </w:pPr>
    </w:p>
    <w:p w14:paraId="1FC0D89F" w14:textId="7B77AA07" w:rsidR="00FC279F" w:rsidRPr="0012468E" w:rsidRDefault="00FC279F">
      <w:pPr>
        <w:pStyle w:val="Heading4"/>
        <w:rPr>
          <w:ins w:id="653" w:author="Nokia" w:date="2021-04-12T16:53:00Z"/>
        </w:rPr>
        <w:pPrChange w:id="654" w:author="Nokia" w:date="2021-04-12T16:53:00Z">
          <w:pPr/>
        </w:pPrChange>
      </w:pPr>
      <w:ins w:id="655" w:author="Nokia" w:date="2021-04-12T16:54:00Z">
        <w:r w:rsidRPr="0012468E">
          <w:t>5.15.x.2 UE</w:t>
        </w:r>
      </w:ins>
      <w:ins w:id="656" w:author="Nokia" w:date="2021-04-12T16:58:00Z">
        <w:r w:rsidRPr="0012468E">
          <w:t xml:space="preserve"> and UE configuration</w:t>
        </w:r>
      </w:ins>
      <w:ins w:id="657" w:author="Nokia" w:date="2021-04-12T16:54:00Z">
        <w:r w:rsidRPr="0012468E">
          <w:t xml:space="preserve"> aspects</w:t>
        </w:r>
      </w:ins>
    </w:p>
    <w:p w14:paraId="42763C02" w14:textId="77777777" w:rsidR="00B8580F" w:rsidRPr="0012468E" w:rsidRDefault="00B8580F" w:rsidP="00B8580F">
      <w:pPr>
        <w:rPr>
          <w:ins w:id="658" w:author="Nokia" w:date="2021-03-29T10:28:00Z"/>
        </w:rPr>
      </w:pPr>
      <w:ins w:id="659" w:author="Nokia" w:date="2021-03-29T10:26:00Z">
        <w:r w:rsidRPr="0012468E">
          <w:t xml:space="preserve">A UE </w:t>
        </w:r>
      </w:ins>
      <w:ins w:id="660" w:author="Patrice Hédé, Huawei" w:date="2021-05-21T11:43:00Z">
        <w:r>
          <w:t>may</w:t>
        </w:r>
      </w:ins>
      <w:ins w:id="661" w:author="Nokia" w:date="2021-03-29T10:26:00Z">
        <w:del w:id="662" w:author="Patrice Hédé, Huawei" w:date="2021-05-21T11:43:00Z">
          <w:r w:rsidRPr="0012468E" w:rsidDel="0060633C">
            <w:delText>that</w:delText>
          </w:r>
        </w:del>
        <w:r w:rsidRPr="0012468E">
          <w:t xml:space="preserve"> support</w:t>
        </w:r>
        <w:del w:id="663" w:author="Patrice Hédé, Huawei" w:date="2021-05-21T11:44:00Z">
          <w:r w:rsidRPr="0012468E" w:rsidDel="0060633C">
            <w:delText>s</w:delText>
          </w:r>
        </w:del>
        <w:r w:rsidRPr="0012468E">
          <w:t xml:space="preserve"> th</w:t>
        </w:r>
      </w:ins>
      <w:ins w:id="664" w:author="Nokia" w:date="2021-03-29T10:59:00Z">
        <w:r w:rsidRPr="0012468E">
          <w:t xml:space="preserve">e subscription-based restrictions to simultaneous registration of network slice </w:t>
        </w:r>
      </w:ins>
      <w:ins w:id="665" w:author="Nokia" w:date="2021-03-29T10:26:00Z">
        <w:r w:rsidRPr="0012468E">
          <w:t>feature</w:t>
        </w:r>
      </w:ins>
      <w:ins w:id="666" w:author="Patrice Hédé, Huawei" w:date="2021-05-21T11:44:00Z">
        <w:r>
          <w:t>. In this case</w:t>
        </w:r>
      </w:ins>
      <w:ins w:id="667" w:author="Nokia" w:date="2021-03-29T10:26:00Z">
        <w:del w:id="668" w:author="Patrice Hédé, Huawei" w:date="2021-05-21T11:44:00Z">
          <w:r w:rsidRPr="0012468E" w:rsidDel="0060633C">
            <w:delText xml:space="preserve"> shall</w:delText>
          </w:r>
        </w:del>
      </w:ins>
      <w:ins w:id="669" w:author="Patrice Hédé, Huawei" w:date="2021-05-21T11:44:00Z">
        <w:r>
          <w:t>, the UE</w:t>
        </w:r>
      </w:ins>
      <w:ins w:id="670" w:author="Nokia" w:date="2021-03-29T10:26:00Z">
        <w:r w:rsidRPr="0012468E">
          <w:t xml:space="preserve"> indicate</w:t>
        </w:r>
      </w:ins>
      <w:ins w:id="671" w:author="Patrice Hédé, Huawei" w:date="2021-05-21T11:44:00Z">
        <w:r>
          <w:t>s</w:t>
        </w:r>
      </w:ins>
      <w:ins w:id="672" w:author="Nokia" w:date="2021-03-29T10:26:00Z">
        <w:r w:rsidRPr="0012468E">
          <w:t xml:space="preserve"> </w:t>
        </w:r>
      </w:ins>
      <w:ins w:id="673" w:author="Michael Starsinic" w:date="2021-03-29T09:13:00Z">
        <w:r w:rsidRPr="0012468E">
          <w:t>its support</w:t>
        </w:r>
      </w:ins>
      <w:ins w:id="674" w:author="Nokia" w:date="2021-03-29T10:26:00Z">
        <w:r w:rsidRPr="0012468E">
          <w:t xml:space="preserve"> in the</w:t>
        </w:r>
      </w:ins>
      <w:ins w:id="675" w:author="Nokia" w:date="2021-03-31T16:47:00Z">
        <w:r w:rsidRPr="0012468E">
          <w:t xml:space="preserve"> Registration Re</w:t>
        </w:r>
      </w:ins>
      <w:ins w:id="676" w:author="Nokia" w:date="2021-03-31T16:48:00Z">
        <w:r w:rsidRPr="0012468E">
          <w:t>quest message in the</w:t>
        </w:r>
      </w:ins>
      <w:ins w:id="677" w:author="Nokia" w:date="2021-03-29T10:26:00Z">
        <w:r w:rsidRPr="0012468E">
          <w:t xml:space="preserve"> </w:t>
        </w:r>
      </w:ins>
      <w:ins w:id="678" w:author="Nokia" w:date="2021-03-31T16:47:00Z">
        <w:r w:rsidRPr="0012468E">
          <w:t xml:space="preserve">Initial </w:t>
        </w:r>
      </w:ins>
      <w:ins w:id="679" w:author="Nokia" w:date="2021-03-29T10:26:00Z">
        <w:r w:rsidRPr="0012468E">
          <w:t>Registration</w:t>
        </w:r>
      </w:ins>
      <w:ins w:id="680" w:author="Nokia" w:date="2021-03-31T16:47:00Z">
        <w:r w:rsidRPr="0012468E">
          <w:t xml:space="preserve"> and the Mobility Registration Update</w:t>
        </w:r>
      </w:ins>
      <w:ins w:id="681" w:author="Nokia" w:date="2021-03-29T10:27:00Z">
        <w:r w:rsidRPr="0012468E">
          <w:t xml:space="preserve">. </w:t>
        </w:r>
      </w:ins>
      <w:ins w:id="682" w:author="Nokia" w:date="2021-03-29T10:32:00Z">
        <w:r w:rsidRPr="0012468E">
          <w:t xml:space="preserve">The </w:t>
        </w:r>
      </w:ins>
      <w:ins w:id="683" w:author="Patrice Hédé, Huawei" w:date="2021-05-21T11:44:00Z">
        <w:r>
          <w:t xml:space="preserve">supporting </w:t>
        </w:r>
      </w:ins>
      <w:ins w:id="684" w:author="Nokia" w:date="2021-03-29T10:32:00Z">
        <w:r w:rsidRPr="0012468E">
          <w:t xml:space="preserve">AMF stores </w:t>
        </w:r>
      </w:ins>
      <w:ins w:id="685" w:author="Nokia" w:date="2021-03-29T10:33:00Z">
        <w:r w:rsidRPr="0012468E">
          <w:t>in the UE context whether</w:t>
        </w:r>
      </w:ins>
      <w:ins w:id="686" w:author="Nokia" w:date="2021-03-29T10:32:00Z">
        <w:r w:rsidRPr="0012468E">
          <w:t xml:space="preserve"> </w:t>
        </w:r>
      </w:ins>
      <w:ins w:id="687" w:author="Nokia" w:date="2021-04-06T14:20:00Z">
        <w:r w:rsidRPr="0012468E">
          <w:t>the</w:t>
        </w:r>
      </w:ins>
      <w:ins w:id="688" w:author="Nokia" w:date="2021-03-29T10:32:00Z">
        <w:r w:rsidRPr="0012468E">
          <w:t xml:space="preserve"> UE </w:t>
        </w:r>
      </w:ins>
      <w:ins w:id="689" w:author="Patrice Hédé, Huawei" w:date="2021-05-21T11:44:00Z">
        <w:r>
          <w:t xml:space="preserve">has indicated </w:t>
        </w:r>
      </w:ins>
      <w:ins w:id="690" w:author="Nokia" w:date="2021-03-29T10:32:00Z">
        <w:r w:rsidRPr="0012468E">
          <w:t>support</w:t>
        </w:r>
        <w:del w:id="691" w:author="Patrice Hédé, Huawei" w:date="2021-05-21T11:44:00Z">
          <w:r w:rsidRPr="0012468E" w:rsidDel="0060633C">
            <w:delText>s</w:delText>
          </w:r>
        </w:del>
        <w:r w:rsidRPr="0012468E">
          <w:t xml:space="preserve"> </w:t>
        </w:r>
      </w:ins>
      <w:ins w:id="692" w:author="Patrice Hédé, Huawei" w:date="2021-05-21T11:44:00Z">
        <w:r>
          <w:t xml:space="preserve">for </w:t>
        </w:r>
      </w:ins>
      <w:ins w:id="693" w:author="Nokia" w:date="2021-03-29T10:32:00Z">
        <w:r w:rsidRPr="0012468E">
          <w:t>the fea</w:t>
        </w:r>
      </w:ins>
      <w:ins w:id="694" w:author="Nokia" w:date="2021-03-29T10:33:00Z">
        <w:r w:rsidRPr="0012468E">
          <w:t>ture.</w:t>
        </w:r>
      </w:ins>
    </w:p>
    <w:p w14:paraId="140A99A6" w14:textId="63BCCC18" w:rsidR="00203CEC" w:rsidRDefault="00B8580F" w:rsidP="00B8580F">
      <w:pPr>
        <w:rPr>
          <w:ins w:id="695" w:author="Patrice Hédé, Huawei" w:date="2021-05-24T14:24:00Z"/>
        </w:rPr>
      </w:pPr>
      <w:bookmarkStart w:id="696" w:name="_Hlk70061134"/>
      <w:bookmarkStart w:id="697" w:name="_Hlk68165170"/>
      <w:ins w:id="698" w:author="Nokia" w:date="2021-03-29T10:22:00Z">
        <w:r w:rsidRPr="0012468E">
          <w:t>W</w:t>
        </w:r>
      </w:ins>
      <w:ins w:id="699" w:author="Nokia" w:date="2021-03-29T10:21:00Z">
        <w:r w:rsidRPr="0012468E">
          <w:t>hen</w:t>
        </w:r>
      </w:ins>
      <w:ins w:id="700" w:author="Nokia" w:date="2021-03-29T10:22:00Z">
        <w:del w:id="701" w:author="Patrice Hédé, Huawei" w:date="2021-05-21T11:58:00Z">
          <w:r w:rsidRPr="0012468E" w:rsidDel="00563EFD">
            <w:delText xml:space="preserve"> </w:delText>
          </w:r>
        </w:del>
        <w:bookmarkStart w:id="702" w:name="_Hlk72163483"/>
        <w:del w:id="703" w:author="Patrice Hédé, Huawei" w:date="2021-05-21T11:44:00Z">
          <w:r w:rsidRPr="0012468E" w:rsidDel="0060633C">
            <w:delText xml:space="preserve">a </w:delText>
          </w:r>
        </w:del>
      </w:ins>
      <w:ins w:id="704" w:author="Madella Mario" w:date="2021-05-17T16:22:00Z">
        <w:del w:id="705" w:author="Patrice Hédé, Huawei" w:date="2021-05-21T11:44:00Z">
          <w:r w:rsidDel="0060633C">
            <w:delText>s</w:delText>
          </w:r>
        </w:del>
        <w:del w:id="706" w:author="George Foti" w:date="2021-05-19T11:13:00Z">
          <w:r w:rsidDel="001466CF">
            <w:delText xml:space="preserve">upporting </w:delText>
          </w:r>
        </w:del>
      </w:ins>
      <w:ins w:id="707" w:author="Patrice Hédé, Huawei" w:date="2021-05-21T11:44:00Z">
        <w:r>
          <w:t xml:space="preserve"> the serving </w:t>
        </w:r>
      </w:ins>
      <w:ins w:id="708" w:author="Nokia" w:date="2021-03-29T10:22:00Z">
        <w:r w:rsidRPr="0012468E">
          <w:t xml:space="preserve">PLMN </w:t>
        </w:r>
        <w:bookmarkEnd w:id="702"/>
        <w:r w:rsidRPr="0012468E">
          <w:t xml:space="preserve">provides the </w:t>
        </w:r>
      </w:ins>
      <w:ins w:id="709" w:author="Nokia" w:date="2021-03-29T10:23:00Z">
        <w:r w:rsidRPr="0012468E">
          <w:t>C</w:t>
        </w:r>
      </w:ins>
      <w:ins w:id="710" w:author="Nokia" w:date="2021-03-29T10:22:00Z">
        <w:r w:rsidRPr="0012468E">
          <w:t xml:space="preserve">onfigured NSSAI </w:t>
        </w:r>
      </w:ins>
      <w:ins w:id="711" w:author="Nokia" w:date="2021-03-29T10:23:00Z">
        <w:r w:rsidRPr="0012468E">
          <w:t>to the UE,</w:t>
        </w:r>
      </w:ins>
      <w:ins w:id="712" w:author="Nokia" w:date="2021-03-29T10:39:00Z">
        <w:r w:rsidRPr="0012468E">
          <w:t xml:space="preserve"> and the UE </w:t>
        </w:r>
      </w:ins>
      <w:ins w:id="713" w:author="Patrice Hédé, Huawei" w:date="2021-05-21T11:44:00Z">
        <w:r>
          <w:t xml:space="preserve">has indicated </w:t>
        </w:r>
      </w:ins>
      <w:ins w:id="714" w:author="Nokia" w:date="2021-03-29T10:39:00Z">
        <w:r w:rsidRPr="0012468E">
          <w:t>support</w:t>
        </w:r>
        <w:del w:id="715" w:author="Patrice Hédé, Huawei" w:date="2021-05-21T11:45:00Z">
          <w:r w:rsidRPr="0012468E" w:rsidDel="0060633C">
            <w:delText>s</w:delText>
          </w:r>
        </w:del>
        <w:r w:rsidRPr="0012468E">
          <w:t xml:space="preserve"> </w:t>
        </w:r>
      </w:ins>
      <w:ins w:id="716" w:author="Patrice Hédé, Huawei" w:date="2021-05-21T11:45:00Z">
        <w:r>
          <w:t xml:space="preserve">for </w:t>
        </w:r>
      </w:ins>
      <w:ins w:id="717" w:author="Nokia" w:date="2021-03-29T10:39:00Z">
        <w:r w:rsidRPr="0012468E">
          <w:t>t</w:t>
        </w:r>
      </w:ins>
      <w:ins w:id="718" w:author="Nokia" w:date="2021-03-29T10:40:00Z">
        <w:r w:rsidRPr="0012468E">
          <w:t xml:space="preserve">he subscription-based restrictions to simultaneous registration of network slices </w:t>
        </w:r>
      </w:ins>
      <w:ins w:id="719" w:author="Nokia" w:date="2021-03-29T10:39:00Z">
        <w:r w:rsidRPr="0012468E">
          <w:t>feature,</w:t>
        </w:r>
      </w:ins>
      <w:ins w:id="720" w:author="Nokia" w:date="2021-03-29T10:23:00Z">
        <w:r w:rsidRPr="0012468E">
          <w:t xml:space="preserve"> </w:t>
        </w:r>
      </w:ins>
      <w:ins w:id="721" w:author="Nokia" w:date="2021-04-12T16:56:00Z">
        <w:r w:rsidRPr="0012468E">
          <w:t>t</w:t>
        </w:r>
      </w:ins>
      <w:ins w:id="722" w:author="Nokia" w:date="2021-04-12T16:54:00Z">
        <w:r w:rsidRPr="0012468E">
          <w:t xml:space="preserve">he AMF also provides the UE </w:t>
        </w:r>
      </w:ins>
      <w:ins w:id="723" w:author="Nokia" w:date="2021-04-12T16:55:00Z">
        <w:r w:rsidRPr="0012468E">
          <w:t>with</w:t>
        </w:r>
      </w:ins>
      <w:ins w:id="724" w:author="Nokia" w:date="2021-04-12T16:54:00Z">
        <w:r w:rsidRPr="0012468E">
          <w:t xml:space="preserve"> the </w:t>
        </w:r>
      </w:ins>
      <w:ins w:id="725" w:author="Patrice Hédé, Huawei" w:date="2021-05-21T11:45:00Z">
        <w:r>
          <w:t>NS</w:t>
        </w:r>
      </w:ins>
      <w:ins w:id="726" w:author="Nokia" w:date="2021-04-12T16:54:00Z">
        <w:r w:rsidRPr="0012468E">
          <w:t>SRG information</w:t>
        </w:r>
      </w:ins>
      <w:ins w:id="727" w:author="Nokia" w:date="2021-04-12T16:55:00Z">
        <w:r w:rsidRPr="0012468E">
          <w:t xml:space="preserve"> related to the S-NSSAIs of the HPLMN </w:t>
        </w:r>
      </w:ins>
      <w:ins w:id="728" w:author="Nokia" w:date="2021-04-12T17:38:00Z">
        <w:r w:rsidRPr="0012468E">
          <w:rPr>
            <w:rPrChange w:id="729" w:author="Nokia" w:date="2021-04-19T09:18:00Z">
              <w:rPr>
                <w:highlight w:val="green"/>
              </w:rPr>
            </w:rPrChange>
          </w:rPr>
          <w:t xml:space="preserve">which are </w:t>
        </w:r>
      </w:ins>
      <w:ins w:id="730" w:author="Nokia" w:date="2021-04-12T16:55:00Z">
        <w:r w:rsidRPr="0012468E">
          <w:t>in the</w:t>
        </w:r>
      </w:ins>
      <w:ins w:id="731" w:author="Nokia" w:date="2021-03-29T10:23:00Z">
        <w:r w:rsidRPr="0012468E">
          <w:t xml:space="preserve"> </w:t>
        </w:r>
      </w:ins>
      <w:ins w:id="732" w:author="Nokia" w:date="2021-03-29T10:42:00Z">
        <w:r w:rsidRPr="0012468E">
          <w:t>m</w:t>
        </w:r>
      </w:ins>
      <w:ins w:id="733" w:author="Nokia" w:date="2021-03-29T10:23:00Z">
        <w:r w:rsidRPr="0012468E">
          <w:t xml:space="preserve">apping </w:t>
        </w:r>
      </w:ins>
      <w:ins w:id="734" w:author="Nokia" w:date="2021-03-29T10:42:00Z">
        <w:r w:rsidRPr="0012468E">
          <w:t>i</w:t>
        </w:r>
      </w:ins>
      <w:ins w:id="735" w:author="Nokia" w:date="2021-03-29T10:23:00Z">
        <w:r w:rsidRPr="0012468E">
          <w:t>nformation</w:t>
        </w:r>
      </w:ins>
      <w:ins w:id="736" w:author="Nokia" w:date="2021-04-12T16:55:00Z">
        <w:r w:rsidRPr="0012468E">
          <w:t xml:space="preserve"> of the Configured NSSAI</w:t>
        </w:r>
      </w:ins>
      <w:ins w:id="737" w:author="Nokia" w:date="2021-03-29T10:25:00Z">
        <w:r w:rsidRPr="0012468E">
          <w:t>.</w:t>
        </w:r>
      </w:ins>
      <w:ins w:id="738" w:author="Nokia" w:date="2021-03-29T10:33:00Z">
        <w:r w:rsidRPr="0012468E">
          <w:t xml:space="preserve"> A </w:t>
        </w:r>
        <w:del w:id="739" w:author="Patrice Hédé, Huawei" w:date="2021-05-21T11:45:00Z">
          <w:r w:rsidRPr="0012468E" w:rsidDel="0060633C">
            <w:delText xml:space="preserve">supporting </w:delText>
          </w:r>
        </w:del>
        <w:r w:rsidRPr="0012468E">
          <w:t>UE</w:t>
        </w:r>
      </w:ins>
      <w:ins w:id="740" w:author="Nokia" w:date="2021-03-29T10:41:00Z">
        <w:r w:rsidRPr="0012468E">
          <w:t xml:space="preserve"> which receives the</w:t>
        </w:r>
      </w:ins>
      <w:ins w:id="741" w:author="Nokia" w:date="2021-04-09T16:55:00Z">
        <w:r w:rsidRPr="0012468E">
          <w:t xml:space="preserve"> </w:t>
        </w:r>
      </w:ins>
      <w:ins w:id="742" w:author="Patrice Hédé, Huawei" w:date="2021-05-21T11:45:00Z">
        <w:r>
          <w:t>NS</w:t>
        </w:r>
      </w:ins>
      <w:ins w:id="743" w:author="Nokia" w:date="2021-04-09T16:55:00Z">
        <w:r w:rsidRPr="0012468E">
          <w:t>SRG</w:t>
        </w:r>
      </w:ins>
      <w:ins w:id="744" w:author="Nokia" w:date="2021-03-29T10:41:00Z">
        <w:r w:rsidRPr="0012468E">
          <w:t xml:space="preserve"> values</w:t>
        </w:r>
      </w:ins>
      <w:ins w:id="745" w:author="Nokia" w:date="2021-03-29T15:27:00Z">
        <w:r w:rsidRPr="0012468E">
          <w:t xml:space="preserve"> in the network slicing configuration information</w:t>
        </w:r>
      </w:ins>
      <w:ins w:id="746" w:author="Nokia" w:date="2021-03-29T10:33:00Z">
        <w:r w:rsidRPr="0012468E">
          <w:t xml:space="preserve"> </w:t>
        </w:r>
      </w:ins>
      <w:ins w:id="747" w:author="Patrice Hédé, Huawei" w:date="2021-05-21T11:45:00Z">
        <w:r>
          <w:t>takes this information in</w:t>
        </w:r>
      </w:ins>
      <w:r w:rsidR="001F5C1B">
        <w:t>to</w:t>
      </w:r>
      <w:ins w:id="748" w:author="Patrice Hédé, Huawei" w:date="2021-05-21T11:45:00Z">
        <w:r>
          <w:t xml:space="preserve"> account and </w:t>
        </w:r>
      </w:ins>
      <w:ins w:id="749" w:author="Nokia" w:date="2021-03-29T10:33:00Z">
        <w:del w:id="750" w:author="Patrice Hédé, Huawei" w:date="2021-05-21T11:45:00Z">
          <w:r w:rsidRPr="0012468E" w:rsidDel="0060633C">
            <w:delText xml:space="preserve">shall </w:delText>
          </w:r>
        </w:del>
      </w:ins>
      <w:ins w:id="751" w:author="Nokia" w:date="2021-03-29T15:26:00Z">
        <w:r w:rsidRPr="0012468E">
          <w:t xml:space="preserve">only </w:t>
        </w:r>
      </w:ins>
      <w:ins w:id="752" w:author="Nokia" w:date="2021-03-29T15:29:00Z">
        <w:r w:rsidRPr="0012468E">
          <w:t>include</w:t>
        </w:r>
      </w:ins>
      <w:ins w:id="753" w:author="Patrice Hédé, Huawei" w:date="2021-05-21T11:45:00Z">
        <w:r>
          <w:t>s</w:t>
        </w:r>
      </w:ins>
      <w:ins w:id="754" w:author="Nokia" w:date="2021-04-09T16:55:00Z">
        <w:del w:id="755" w:author="Patrice Hédé, Huawei" w:date="2021-05-21T11:58:00Z">
          <w:r w:rsidRPr="0012468E" w:rsidDel="00563EFD">
            <w:delText xml:space="preserve"> </w:delText>
          </w:r>
        </w:del>
        <w:del w:id="756" w:author="Patrice Hédé, Huawei" w:date="2021-05-21T11:45:00Z">
          <w:r w:rsidRPr="0012468E" w:rsidDel="0060633C">
            <w:delText>SRG</w:delText>
          </w:r>
        </w:del>
      </w:ins>
      <w:ins w:id="757" w:author="Nokia" w:date="2021-03-29T15:25:00Z">
        <w:del w:id="758" w:author="Patrice Hédé, Huawei" w:date="2021-05-21T11:45:00Z">
          <w:r w:rsidRPr="0012468E" w:rsidDel="0060633C">
            <w:delText>-</w:delText>
          </w:r>
        </w:del>
      </w:ins>
      <w:ins w:id="759" w:author="Nokia" w:date="2021-03-29T10:33:00Z">
        <w:del w:id="760" w:author="Patrice Hédé, Huawei" w:date="2021-05-21T11:45:00Z">
          <w:r w:rsidRPr="0012468E" w:rsidDel="0060633C">
            <w:delText>compatible S-NSSAI</w:delText>
          </w:r>
        </w:del>
      </w:ins>
      <w:ins w:id="761" w:author="Michael Starsinic" w:date="2021-03-29T09:15:00Z">
        <w:del w:id="762" w:author="Patrice Hédé, Huawei" w:date="2021-05-21T11:45:00Z">
          <w:r w:rsidRPr="0012468E" w:rsidDel="0060633C">
            <w:delText>s</w:delText>
          </w:r>
        </w:del>
      </w:ins>
      <w:ins w:id="763" w:author="Nokia" w:date="2021-03-29T15:29:00Z">
        <w:r w:rsidRPr="0012468E">
          <w:t xml:space="preserve"> in the Requested NSSAI</w:t>
        </w:r>
      </w:ins>
      <w:ins w:id="764" w:author="Patrice Hédé, Huawei" w:date="2021-05-21T11:45:00Z">
        <w:r>
          <w:t xml:space="preserve"> S-NSSAIs that share a common NSSRG</w:t>
        </w:r>
      </w:ins>
      <w:ins w:id="765" w:author="Nokia" w:date="2021-03-29T10:33:00Z">
        <w:r w:rsidRPr="0012468E">
          <w:t>.</w:t>
        </w:r>
      </w:ins>
    </w:p>
    <w:p w14:paraId="1CEFC5A0" w14:textId="5E500E47" w:rsidR="00B8580F" w:rsidRPr="0012468E" w:rsidRDefault="00B8580F" w:rsidP="00B8580F">
      <w:pPr>
        <w:rPr>
          <w:ins w:id="766" w:author="Nokia" w:date="2021-04-01T10:24:00Z"/>
        </w:rPr>
      </w:pPr>
      <w:ins w:id="767" w:author="Nokia" w:date="2021-03-31T14:55:00Z">
        <w:r w:rsidRPr="0012468E">
          <w:lastRenderedPageBreak/>
          <w:t>If</w:t>
        </w:r>
      </w:ins>
      <w:ins w:id="768" w:author="Nokia" w:date="2021-03-31T14:54:00Z">
        <w:r w:rsidRPr="0012468E">
          <w:t xml:space="preserve"> the </w:t>
        </w:r>
      </w:ins>
      <w:ins w:id="769" w:author="Nokia" w:date="2021-03-31T14:55:00Z">
        <w:r w:rsidRPr="0012468E">
          <w:t>HPLMN changes</w:t>
        </w:r>
      </w:ins>
      <w:ins w:id="770" w:author="Nokia" w:date="2021-04-09T16:55:00Z">
        <w:r w:rsidRPr="0012468E">
          <w:t xml:space="preserve"> </w:t>
        </w:r>
      </w:ins>
      <w:ins w:id="771" w:author="Patrice Hédé, Huawei" w:date="2021-05-21T11:46:00Z">
        <w:r>
          <w:t>NS</w:t>
        </w:r>
      </w:ins>
      <w:ins w:id="772" w:author="Nokia" w:date="2021-04-09T16:55:00Z">
        <w:r w:rsidRPr="0012468E">
          <w:t>SRG</w:t>
        </w:r>
      </w:ins>
      <w:ins w:id="773" w:author="Nokia" w:date="2021-03-31T14:54:00Z">
        <w:r w:rsidRPr="0012468E">
          <w:t xml:space="preserve"> information</w:t>
        </w:r>
      </w:ins>
      <w:ins w:id="774" w:author="Nokia" w:date="2021-03-31T14:56:00Z">
        <w:r w:rsidRPr="0012468E">
          <w:t xml:space="preserve"> in the subscription information for a</w:t>
        </w:r>
      </w:ins>
      <w:r w:rsidR="001F5C1B">
        <w:t xml:space="preserve"> supporting</w:t>
      </w:r>
      <w:ins w:id="775" w:author="Nokia" w:date="2021-03-31T14:56:00Z">
        <w:r w:rsidRPr="0012468E">
          <w:t xml:space="preserve"> UE</w:t>
        </w:r>
      </w:ins>
      <w:ins w:id="776" w:author="Nokia" w:date="2021-03-31T14:55:00Z">
        <w:r w:rsidRPr="0012468E">
          <w:t xml:space="preserve">, the UDM updates the </w:t>
        </w:r>
      </w:ins>
      <w:ins w:id="777" w:author="Patrice Hédé, Huawei" w:date="2021-05-21T11:46:00Z">
        <w:r>
          <w:t xml:space="preserve">supporting </w:t>
        </w:r>
      </w:ins>
      <w:ins w:id="778" w:author="Nokia" w:date="2021-03-31T14:55:00Z">
        <w:r w:rsidRPr="0012468E">
          <w:t>AMF</w:t>
        </w:r>
      </w:ins>
      <w:ins w:id="779" w:author="Nokia" w:date="2021-03-31T14:57:00Z">
        <w:r w:rsidRPr="0012468E">
          <w:t xml:space="preserve"> serving the UE</w:t>
        </w:r>
      </w:ins>
      <w:ins w:id="780" w:author="Nokia" w:date="2021-03-31T14:55:00Z">
        <w:r w:rsidRPr="0012468E">
          <w:t xml:space="preserve"> with the new </w:t>
        </w:r>
      </w:ins>
      <w:ins w:id="781" w:author="Patrice Hédé, Huawei" w:date="2021-05-21T11:46:00Z">
        <w:r>
          <w:t>NS</w:t>
        </w:r>
      </w:ins>
      <w:ins w:id="782" w:author="Nokia" w:date="2021-04-09T16:55:00Z">
        <w:r w:rsidRPr="0012468E">
          <w:t>SRG</w:t>
        </w:r>
      </w:ins>
      <w:ins w:id="783" w:author="Nokia" w:date="2021-03-31T14:55:00Z">
        <w:r w:rsidRPr="0012468E">
          <w:t xml:space="preserve"> information</w:t>
        </w:r>
      </w:ins>
      <w:ins w:id="784" w:author="Nokia" w:date="2021-03-31T14:56:00Z">
        <w:r w:rsidRPr="0012468E">
          <w:t xml:space="preserve"> and the AMF updates the UE </w:t>
        </w:r>
      </w:ins>
      <w:ins w:id="785" w:author="Patrice Hédé, Huawei" w:date="2021-05-21T11:46:00Z">
        <w:r>
          <w:t xml:space="preserve">as necessary with </w:t>
        </w:r>
      </w:ins>
      <w:ins w:id="786" w:author="Nokia" w:date="2021-03-31T14:58:00Z">
        <w:r w:rsidRPr="0012468E">
          <w:rPr>
            <w:rPrChange w:id="787" w:author="Nokia" w:date="2021-04-19T09:18:00Z">
              <w:rPr>
                <w:highlight w:val="yellow"/>
              </w:rPr>
            </w:rPrChange>
          </w:rPr>
          <w:t xml:space="preserve">network slicing </w:t>
        </w:r>
      </w:ins>
      <w:ins w:id="788" w:author="Nokia" w:date="2021-03-31T14:56:00Z">
        <w:r w:rsidRPr="0012468E">
          <w:t>configuration by means of the</w:t>
        </w:r>
      </w:ins>
      <w:ins w:id="789" w:author="Nokia" w:date="2021-03-31T14:57:00Z">
        <w:r w:rsidRPr="0012468E">
          <w:t xml:space="preserve"> UE Configuration Update procedure</w:t>
        </w:r>
      </w:ins>
      <w:ins w:id="790" w:author="Nokia" w:date="2021-03-31T14:58:00Z">
        <w:r w:rsidRPr="0012468E">
          <w:rPr>
            <w:rPrChange w:id="791" w:author="Nokia" w:date="2021-04-19T09:18:00Z">
              <w:rPr>
                <w:highlight w:val="yellow"/>
              </w:rPr>
            </w:rPrChange>
          </w:rPr>
          <w:t xml:space="preserve"> (this may include changes in the Configured</w:t>
        </w:r>
      </w:ins>
      <w:ins w:id="792" w:author="Nokia" w:date="2021-03-31T14:59:00Z">
        <w:r w:rsidRPr="0012468E">
          <w:rPr>
            <w:rPrChange w:id="793" w:author="Nokia" w:date="2021-04-19T09:18:00Z">
              <w:rPr>
                <w:highlight w:val="yellow"/>
              </w:rPr>
            </w:rPrChange>
          </w:rPr>
          <w:t xml:space="preserve"> NSSAI (and related mapping information)</w:t>
        </w:r>
      </w:ins>
      <w:ins w:id="794" w:author="Nokia" w:date="2021-03-31T14:58:00Z">
        <w:r w:rsidRPr="0012468E">
          <w:rPr>
            <w:rPrChange w:id="795" w:author="Nokia" w:date="2021-04-19T09:18:00Z">
              <w:rPr>
                <w:highlight w:val="yellow"/>
              </w:rPr>
            </w:rPrChange>
          </w:rPr>
          <w:t xml:space="preserve"> and </w:t>
        </w:r>
      </w:ins>
      <w:ins w:id="796" w:author="Nokia" w:date="2021-03-31T14:59:00Z">
        <w:r w:rsidRPr="0012468E">
          <w:rPr>
            <w:rPrChange w:id="797" w:author="Nokia" w:date="2021-04-19T09:18:00Z">
              <w:rPr>
                <w:highlight w:val="yellow"/>
              </w:rPr>
            </w:rPrChange>
          </w:rPr>
          <w:t xml:space="preserve">changes in the </w:t>
        </w:r>
      </w:ins>
      <w:ins w:id="798" w:author="Nokia" w:date="2021-03-31T14:58:00Z">
        <w:r w:rsidRPr="0012468E">
          <w:rPr>
            <w:rPrChange w:id="799" w:author="Nokia" w:date="2021-04-19T09:18:00Z">
              <w:rPr>
                <w:highlight w:val="yellow"/>
              </w:rPr>
            </w:rPrChange>
          </w:rPr>
          <w:t>Allowed NSSAI as applicable)</w:t>
        </w:r>
      </w:ins>
      <w:ins w:id="800" w:author="Nokia" w:date="2021-03-31T17:40:00Z">
        <w:r w:rsidRPr="0012468E">
          <w:rPr>
            <w:rPrChange w:id="801" w:author="Nokia" w:date="2021-04-19T09:18:00Z">
              <w:rPr>
                <w:highlight w:val="yellow"/>
              </w:rPr>
            </w:rPrChange>
          </w:rPr>
          <w:t>. Th</w:t>
        </w:r>
      </w:ins>
      <w:ins w:id="802" w:author="Nokia" w:date="2021-04-06T14:22:00Z">
        <w:r w:rsidRPr="0012468E">
          <w:t xml:space="preserve">e UE </w:t>
        </w:r>
        <w:del w:id="803" w:author="Patrice Hédé, Huawei" w:date="2021-05-21T11:46:00Z">
          <w:r w:rsidRPr="0012468E" w:rsidDel="0060633C">
            <w:delText xml:space="preserve">shall </w:delText>
          </w:r>
        </w:del>
        <w:r w:rsidRPr="0012468E">
          <w:t>acknowledge</w:t>
        </w:r>
      </w:ins>
      <w:ins w:id="804" w:author="Patrice Hédé, Huawei" w:date="2021-05-21T11:47:00Z">
        <w:r>
          <w:t>s</w:t>
        </w:r>
      </w:ins>
      <w:ins w:id="805" w:author="Nokia" w:date="2021-04-06T14:22:00Z">
        <w:r w:rsidRPr="0012468E">
          <w:t xml:space="preserve"> this UE Configuration Update</w:t>
        </w:r>
      </w:ins>
      <w:ins w:id="806" w:author="Nokia" w:date="2021-04-22T10:39:00Z">
        <w:r>
          <w:t xml:space="preserve"> as per clause</w:t>
        </w:r>
      </w:ins>
      <w:ins w:id="807" w:author="Nokia" w:date="2021-04-23T13:19:00Z">
        <w:r>
          <w:t xml:space="preserve"> 4.2.4</w:t>
        </w:r>
      </w:ins>
      <w:ins w:id="808" w:author="Patrice Hédé, Huawei" w:date="2021-05-21T11:47:00Z">
        <w:r>
          <w:t>.2</w:t>
        </w:r>
      </w:ins>
      <w:ins w:id="809" w:author="Nokia" w:date="2021-04-23T13:21:00Z">
        <w:r>
          <w:t xml:space="preserve"> in </w:t>
        </w:r>
        <w:r w:rsidRPr="009E0DE1">
          <w:t>TS</w:t>
        </w:r>
        <w:r>
          <w:t> </w:t>
        </w:r>
        <w:r w:rsidRPr="009E0DE1">
          <w:t>23.502</w:t>
        </w:r>
        <w:r>
          <w:t> </w:t>
        </w:r>
        <w:r w:rsidRPr="009E0DE1">
          <w:t>[3]</w:t>
        </w:r>
      </w:ins>
      <w:ins w:id="810" w:author="Nokia" w:date="2021-03-31T14:57:00Z">
        <w:r w:rsidRPr="0012468E">
          <w:t>.</w:t>
        </w:r>
      </w:ins>
    </w:p>
    <w:bookmarkEnd w:id="696"/>
    <w:p w14:paraId="1AF88C2B" w14:textId="5A9D8A42" w:rsidR="00CB2ADF" w:rsidRDefault="00B8580F">
      <w:ins w:id="811" w:author="Patrice Hédé, Huawei" w:date="2021-05-24T14:16:00Z">
        <w:r>
          <w:t xml:space="preserve">The UDM </w:t>
        </w:r>
      </w:ins>
      <w:r w:rsidR="001F5C1B">
        <w:t xml:space="preserve">in an HPLMN </w:t>
      </w:r>
      <w:ins w:id="812" w:author="Patrice Hédé, Huawei" w:date="2021-05-24T14:16:00Z">
        <w:r>
          <w:t>may</w:t>
        </w:r>
      </w:ins>
      <w:r w:rsidR="003E4F4E">
        <w:rPr>
          <w:highlight w:val="yellow"/>
        </w:rPr>
        <w:t xml:space="preserve"> </w:t>
      </w:r>
      <w:r w:rsidR="001F5C1B" w:rsidRPr="003E4F4E">
        <w:rPr>
          <w:highlight w:val="yellow"/>
        </w:rPr>
        <w:t>also ensure that non-supporting UEs, or a subset there of (see Note</w:t>
      </w:r>
      <w:r w:rsidR="003E4F4E">
        <w:rPr>
          <w:highlight w:val="yellow"/>
        </w:rPr>
        <w:t xml:space="preserve"> below</w:t>
      </w:r>
      <w:r w:rsidR="001F5C1B" w:rsidRPr="003E4F4E">
        <w:rPr>
          <w:highlight w:val="yellow"/>
        </w:rPr>
        <w:t>)</w:t>
      </w:r>
      <w:ins w:id="813" w:author="Patrice Hédé, Huawei" w:date="2021-05-24T14:16:00Z">
        <w:r w:rsidRPr="003E4F4E">
          <w:rPr>
            <w:highlight w:val="yellow"/>
          </w:rPr>
          <w:t xml:space="preserve">, </w:t>
        </w:r>
      </w:ins>
      <w:ins w:id="814" w:author="Nokia" w:date="2021-05-24T10:06:00Z">
        <w:del w:id="815" w:author="Patrice Hédé, Huawei" w:date="2021-05-24T14:16:00Z">
          <w:r w:rsidR="003E08D0" w:rsidRPr="003E4F4E" w:rsidDel="00B8580F">
            <w:delText>so that the UEs matching these values</w:delText>
          </w:r>
        </w:del>
      </w:ins>
      <w:ins w:id="816" w:author="Nokia" w:date="2021-05-14T10:44:00Z">
        <w:del w:id="817" w:author="Patrice Hédé, Huawei" w:date="2021-05-24T14:16:00Z">
          <w:r w:rsidR="00CB2ADF" w:rsidRPr="003E4F4E" w:rsidDel="00B8580F">
            <w:delText xml:space="preserve"> </w:delText>
          </w:r>
        </w:del>
      </w:ins>
      <w:ins w:id="818" w:author="Nokia" w:date="2021-05-24T10:06:00Z">
        <w:del w:id="819" w:author="Patrice Hédé, Huawei" w:date="2021-05-24T14:16:00Z">
          <w:r w:rsidR="003E08D0" w:rsidRPr="003E4F4E" w:rsidDel="00B8580F">
            <w:delText xml:space="preserve">which </w:delText>
          </w:r>
        </w:del>
      </w:ins>
      <w:ins w:id="820" w:author="Nokia" w:date="2021-05-17T12:38:00Z">
        <w:del w:id="821" w:author="Patrice Hédé, Huawei" w:date="2021-05-24T14:16:00Z">
          <w:r w:rsidR="00A41C83" w:rsidRPr="003E4F4E" w:rsidDel="00B8580F">
            <w:rPr>
              <w:rPrChange w:id="822" w:author="Nokia" w:date="2021-05-24T09:56:00Z">
                <w:rPr>
                  <w:highlight w:val="yellow"/>
                </w:rPr>
              </w:rPrChange>
            </w:rPr>
            <w:delText>not</w:delText>
          </w:r>
        </w:del>
      </w:ins>
      <w:ins w:id="823" w:author="Nokia" w:date="2021-05-14T11:28:00Z">
        <w:del w:id="824" w:author="Patrice Hédé, Huawei" w:date="2021-05-24T14:16:00Z">
          <w:r w:rsidR="001E4184" w:rsidRPr="003E4F4E" w:rsidDel="00B8580F">
            <w:rPr>
              <w:rPrChange w:id="825" w:author="Nokia" w:date="2021-05-24T09:56:00Z">
                <w:rPr>
                  <w:highlight w:val="yellow"/>
                </w:rPr>
              </w:rPrChange>
            </w:rPr>
            <w:delText xml:space="preserve"> indicate they </w:delText>
          </w:r>
        </w:del>
      </w:ins>
      <w:ins w:id="826" w:author="Nokia" w:date="2021-05-14T10:44:00Z">
        <w:del w:id="827" w:author="Patrice Hédé, Huawei" w:date="2021-05-24T14:16:00Z">
          <w:r w:rsidR="00CB2ADF" w:rsidRPr="003E4F4E" w:rsidDel="00B8580F">
            <w:delText>support the handling of SRG information</w:delText>
          </w:r>
        </w:del>
      </w:ins>
      <w:ins w:id="828" w:author="Nokia" w:date="2021-05-14T11:29:00Z">
        <w:del w:id="829" w:author="Patrice Hédé, Huawei" w:date="2021-05-24T14:16:00Z">
          <w:r w:rsidR="001E4184" w:rsidRPr="003E4F4E" w:rsidDel="00B8580F">
            <w:rPr>
              <w:rPrChange w:id="830" w:author="Nokia" w:date="2021-05-24T09:56:00Z">
                <w:rPr>
                  <w:highlight w:val="yellow"/>
                </w:rPr>
              </w:rPrChange>
            </w:rPr>
            <w:delText xml:space="preserve">, </w:delText>
          </w:r>
        </w:del>
      </w:ins>
      <w:ins w:id="831" w:author="Nokia" w:date="2021-05-14T10:44:00Z">
        <w:del w:id="832" w:author="Patrice Hédé, Huawei" w:date="2021-05-24T14:16:00Z">
          <w:r w:rsidR="00CB2ADF" w:rsidRPr="003E4F4E" w:rsidDel="00B8580F">
            <w:delText xml:space="preserve">can be </w:delText>
          </w:r>
        </w:del>
        <w:r w:rsidR="00CB2ADF" w:rsidRPr="003E4F4E">
          <w:t>provide</w:t>
        </w:r>
      </w:ins>
      <w:r w:rsidR="003E4F4E" w:rsidRPr="003E4F4E">
        <w:t>s</w:t>
      </w:r>
      <w:ins w:id="833" w:author="Nokia" w:date="2021-05-14T10:44:00Z">
        <w:del w:id="834" w:author="Patrice Hédé, Huawei" w:date="2021-05-24T14:16:00Z">
          <w:r w:rsidR="00CB2ADF" w:rsidRPr="003E4F4E" w:rsidDel="00B8580F">
            <w:delText>d by</w:delText>
          </w:r>
        </w:del>
        <w:r w:rsidR="00CB2ADF" w:rsidRPr="003E4F4E">
          <w:t xml:space="preserve"> a supporting AMF</w:t>
        </w:r>
      </w:ins>
      <w:r w:rsidR="003E4F4E">
        <w:t xml:space="preserve"> </w:t>
      </w:r>
      <w:r w:rsidR="003E4F4E" w:rsidRPr="003E4F4E">
        <w:rPr>
          <w:highlight w:val="yellow"/>
        </w:rPr>
        <w:t xml:space="preserve">subject to SLA, or </w:t>
      </w:r>
      <w:r w:rsidR="003E4F4E" w:rsidRPr="003E4F4E">
        <w:rPr>
          <w:highlight w:val="yellow"/>
        </w:rPr>
        <w:t>subject to SLA a non-supporting AMF</w:t>
      </w:r>
      <w:r w:rsidR="003E4F4E" w:rsidRPr="00DF026C">
        <w:rPr>
          <w:highlight w:val="green"/>
        </w:rPr>
        <w:t>,</w:t>
      </w:r>
      <w:r w:rsidR="003E4F4E" w:rsidRPr="009009E7">
        <w:t xml:space="preserve"> </w:t>
      </w:r>
      <w:ins w:id="835" w:author="Nokia" w:date="2021-05-14T10:44:00Z">
        <w:r w:rsidR="00CB2ADF" w:rsidRPr="003E4F4E">
          <w:t xml:space="preserve">with the full set of subscribed S-NSSAIs even </w:t>
        </w:r>
        <w:del w:id="836" w:author="Patrice Hédé, Huawei" w:date="2021-05-24T14:22:00Z">
          <w:r w:rsidR="00CB2ADF" w:rsidRPr="003E4F4E" w:rsidDel="00203CEC">
            <w:delText xml:space="preserve">if they are </w:delText>
          </w:r>
        </w:del>
      </w:ins>
      <w:ins w:id="837" w:author="Patrice Hédé, Huawei" w:date="2021-05-24T14:16:00Z">
        <w:r w:rsidRPr="003E4F4E">
          <w:t>if they do not share a common NS</w:t>
        </w:r>
      </w:ins>
      <w:ins w:id="838" w:author="Nokia" w:date="2021-05-14T10:44:00Z">
        <w:r w:rsidR="00CB2ADF" w:rsidRPr="003E4F4E">
          <w:t>SRG</w:t>
        </w:r>
      </w:ins>
      <w:ins w:id="839" w:author="Patrice Hédé, Huawei" w:date="2021-05-24T14:22:00Z">
        <w:r w:rsidR="00203CEC" w:rsidRPr="003E4F4E">
          <w:t xml:space="preserve">, by </w:t>
        </w:r>
      </w:ins>
      <w:ins w:id="840" w:author="Nokia" w:date="2021-05-14T10:44:00Z">
        <w:del w:id="841" w:author="Patrice Hédé, Huawei" w:date="2021-05-24T14:17:00Z">
          <w:r w:rsidR="00CB2ADF" w:rsidRPr="003E4F4E" w:rsidDel="00B8580F">
            <w:delText xml:space="preserve"> incompatible</w:delText>
          </w:r>
        </w:del>
      </w:ins>
      <w:ins w:id="842" w:author="Nokia" w:date="2021-05-24T10:08:00Z">
        <w:del w:id="843" w:author="Patrice Hédé, Huawei" w:date="2021-05-24T14:17:00Z">
          <w:r w:rsidR="003762F3" w:rsidRPr="003E4F4E" w:rsidDel="00B8580F">
            <w:delText>, if it is the HPLMN policy to do so</w:delText>
          </w:r>
        </w:del>
      </w:ins>
      <w:ins w:id="844" w:author="Nokia" w:date="2021-05-14T10:44:00Z">
        <w:del w:id="845" w:author="Patrice Hédé, Huawei" w:date="2021-05-24T14:17:00Z">
          <w:r w:rsidR="00CB2ADF" w:rsidRPr="003E4F4E" w:rsidDel="00203CEC">
            <w:delText>.</w:delText>
          </w:r>
          <w:r w:rsidR="00CB2ADF" w:rsidRPr="003E4F4E" w:rsidDel="00B8580F">
            <w:delText xml:space="preserve"> If so, </w:delText>
          </w:r>
        </w:del>
      </w:ins>
      <w:ins w:id="846" w:author="Nokia" w:date="2021-05-14T11:41:00Z">
        <w:del w:id="847" w:author="Patrice Hédé, Huawei" w:date="2021-05-24T14:17:00Z">
          <w:r w:rsidR="00415958" w:rsidRPr="003E4F4E" w:rsidDel="00B8580F">
            <w:rPr>
              <w:rPrChange w:id="848" w:author="Nokia" w:date="2021-05-24T09:56:00Z">
                <w:rPr>
                  <w:highlight w:val="yellow"/>
                </w:rPr>
              </w:rPrChange>
            </w:rPr>
            <w:delText xml:space="preserve">subject to roaming agreement in roaming case, </w:delText>
          </w:r>
        </w:del>
      </w:ins>
      <w:ins w:id="849" w:author="Nokia" w:date="2021-05-14T10:44:00Z">
        <w:del w:id="850" w:author="Patrice Hédé, Huawei" w:date="2021-05-24T14:17:00Z">
          <w:r w:rsidR="00CB2ADF" w:rsidRPr="003E4F4E" w:rsidDel="00B8580F">
            <w:delText>the HPLMN</w:delText>
          </w:r>
        </w:del>
      </w:ins>
      <w:ins w:id="851" w:author="Nokia" w:date="2021-05-14T11:41:00Z">
        <w:del w:id="852" w:author="Patrice Hédé, Huawei" w:date="2021-05-24T14:17:00Z">
          <w:r w:rsidR="00415958" w:rsidRPr="003E4F4E" w:rsidDel="00B8580F">
            <w:rPr>
              <w:rPrChange w:id="853" w:author="Nokia" w:date="2021-05-24T09:56:00Z">
                <w:rPr>
                  <w:highlight w:val="yellow"/>
                </w:rPr>
              </w:rPrChange>
            </w:rPr>
            <w:delText xml:space="preserve"> base</w:delText>
          </w:r>
        </w:del>
      </w:ins>
      <w:ins w:id="854" w:author="Nokia" w:date="2021-05-24T10:08:00Z">
        <w:del w:id="855" w:author="Patrice Hédé, Huawei" w:date="2021-05-24T14:17:00Z">
          <w:r w:rsidR="003762F3" w:rsidRPr="003E4F4E" w:rsidDel="00B8580F">
            <w:delText>d</w:delText>
          </w:r>
        </w:del>
      </w:ins>
      <w:ins w:id="856" w:author="Nokia" w:date="2021-05-14T11:41:00Z">
        <w:del w:id="857" w:author="Patrice Hédé, Huawei" w:date="2021-05-24T14:17:00Z">
          <w:r w:rsidR="00415958" w:rsidRPr="003E4F4E" w:rsidDel="00B8580F">
            <w:rPr>
              <w:rPrChange w:id="858" w:author="Nokia" w:date="2021-05-24T09:56:00Z">
                <w:rPr>
                  <w:highlight w:val="yellow"/>
                </w:rPr>
              </w:rPrChange>
            </w:rPr>
            <w:delText xml:space="preserve"> on its policy may</w:delText>
          </w:r>
        </w:del>
      </w:ins>
      <w:ins w:id="859" w:author="Nokia" w:date="2021-05-14T10:44:00Z">
        <w:del w:id="860" w:author="Patrice Hédé, Huawei" w:date="2021-05-24T14:17:00Z">
          <w:r w:rsidR="00CB2ADF" w:rsidRPr="003E4F4E" w:rsidDel="00B8580F">
            <w:delText xml:space="preserve"> indicate in the subscription information</w:delText>
          </w:r>
        </w:del>
      </w:ins>
      <w:ins w:id="861" w:author="Nokia" w:date="2021-05-17T12:39:00Z">
        <w:del w:id="862" w:author="Patrice Hédé, Huawei" w:date="2021-05-24T14:17:00Z">
          <w:r w:rsidR="00A41C83" w:rsidRPr="003E4F4E" w:rsidDel="00B8580F">
            <w:rPr>
              <w:rPrChange w:id="863" w:author="Nokia" w:date="2021-05-24T09:56:00Z">
                <w:rPr>
                  <w:highlight w:val="yellow"/>
                </w:rPr>
              </w:rPrChange>
            </w:rPr>
            <w:delText xml:space="preserve"> that</w:delText>
          </w:r>
        </w:del>
      </w:ins>
      <w:ins w:id="864" w:author="Nokia" w:date="2021-05-14T11:29:00Z">
        <w:del w:id="865" w:author="Patrice Hédé, Huawei" w:date="2021-05-24T14:17:00Z">
          <w:r w:rsidR="001E4184" w:rsidRPr="003E4F4E" w:rsidDel="00B8580F">
            <w:rPr>
              <w:rPrChange w:id="866" w:author="Nokia" w:date="2021-05-24T09:56:00Z">
                <w:rPr>
                  <w:highlight w:val="yellow"/>
                </w:rPr>
              </w:rPrChange>
            </w:rPr>
            <w:delText xml:space="preserve"> it provides to </w:delText>
          </w:r>
        </w:del>
      </w:ins>
      <w:ins w:id="867" w:author="Madella Mario" w:date="2021-05-17T16:51:00Z">
        <w:del w:id="868" w:author="Patrice Hédé, Huawei" w:date="2021-05-24T14:17:00Z">
          <w:r w:rsidR="00AF5F51" w:rsidRPr="003E4F4E" w:rsidDel="00203CEC">
            <w:rPr>
              <w:rPrChange w:id="869" w:author="Nokia" w:date="2021-05-24T09:56:00Z">
                <w:rPr>
                  <w:highlight w:val="yellow"/>
                </w:rPr>
              </w:rPrChange>
            </w:rPr>
            <w:delText>a</w:delText>
          </w:r>
        </w:del>
      </w:ins>
      <w:ins w:id="870" w:author="Nokia" w:date="2021-05-14T11:29:00Z">
        <w:del w:id="871" w:author="Patrice Hédé, Huawei" w:date="2021-05-24T14:17:00Z">
          <w:r w:rsidR="001E4184" w:rsidRPr="003E4F4E" w:rsidDel="00203CEC">
            <w:rPr>
              <w:rPrChange w:id="872" w:author="Nokia" w:date="2021-05-24T09:56:00Z">
                <w:rPr>
                  <w:highlight w:val="yellow"/>
                </w:rPr>
              </w:rPrChange>
            </w:rPr>
            <w:delText xml:space="preserve"> </w:delText>
          </w:r>
        </w:del>
      </w:ins>
      <w:ins w:id="873" w:author="Madella Mario" w:date="2021-05-17T16:56:00Z">
        <w:del w:id="874" w:author="Patrice Hédé, Huawei" w:date="2021-05-24T14:17:00Z">
          <w:r w:rsidR="00AF5F51" w:rsidRPr="003E4F4E" w:rsidDel="00203CEC">
            <w:rPr>
              <w:rPrChange w:id="875" w:author="Nokia" w:date="2021-05-24T09:56:00Z">
                <w:rPr>
                  <w:highlight w:val="yellow"/>
                </w:rPr>
              </w:rPrChange>
            </w:rPr>
            <w:delText xml:space="preserve">supporting </w:delText>
          </w:r>
        </w:del>
      </w:ins>
      <w:ins w:id="876" w:author="Nokia" w:date="2021-05-14T11:29:00Z">
        <w:del w:id="877" w:author="Patrice Hédé, Huawei" w:date="2021-05-24T14:17:00Z">
          <w:r w:rsidR="001E4184" w:rsidRPr="003E4F4E" w:rsidDel="00203CEC">
            <w:rPr>
              <w:rPrChange w:id="878" w:author="Nokia" w:date="2021-05-24T09:56:00Z">
                <w:rPr>
                  <w:highlight w:val="yellow"/>
                </w:rPr>
              </w:rPrChange>
            </w:rPr>
            <w:delText>AMF</w:delText>
          </w:r>
        </w:del>
      </w:ins>
      <w:ins w:id="879" w:author="Nokia" w:date="2021-05-14T10:44:00Z">
        <w:del w:id="880" w:author="Patrice Hédé, Huawei" w:date="2021-05-24T14:17:00Z">
          <w:r w:rsidR="00CB2ADF" w:rsidRPr="003E4F4E" w:rsidDel="00203CEC">
            <w:delText xml:space="preserve"> that </w:delText>
          </w:r>
        </w:del>
      </w:ins>
      <w:ins w:id="881" w:author="Patrice Hédé, Huawei" w:date="2021-05-24T14:17:00Z">
        <w:r w:rsidR="00203CEC" w:rsidRPr="003E4F4E">
          <w:t xml:space="preserve">indicating that </w:t>
        </w:r>
      </w:ins>
      <w:ins w:id="882" w:author="Nokia" w:date="2021-05-14T10:44:00Z">
        <w:r w:rsidR="00CB2ADF" w:rsidRPr="003E4F4E">
          <w:t>the UE can be given</w:t>
        </w:r>
      </w:ins>
      <w:ins w:id="883" w:author="Nokia" w:date="2021-05-14T11:30:00Z">
        <w:r w:rsidR="001E4184" w:rsidRPr="003E4F4E">
          <w:rPr>
            <w:rPrChange w:id="884" w:author="Nokia" w:date="2021-05-24T09:56:00Z">
              <w:rPr>
                <w:highlight w:val="yellow"/>
              </w:rPr>
            </w:rPrChange>
          </w:rPr>
          <w:t xml:space="preserve"> a Configured NSSAI with</w:t>
        </w:r>
      </w:ins>
      <w:ins w:id="885" w:author="Nokia" w:date="2021-05-14T10:44:00Z">
        <w:r w:rsidR="00CB2ADF" w:rsidRPr="003E4F4E">
          <w:t xml:space="preserve"> all the S-NSSAIs in the subscription information</w:t>
        </w:r>
      </w:ins>
      <w:ins w:id="886" w:author="Nokia" w:date="2021-05-14T11:30:00Z">
        <w:del w:id="887" w:author="Patrice Hédé, Huawei" w:date="2021-05-24T14:22:00Z">
          <w:r w:rsidR="001E4184" w:rsidRPr="003E4F4E" w:rsidDel="00203CEC">
            <w:rPr>
              <w:rPrChange w:id="888" w:author="Nokia" w:date="2021-05-24T09:56:00Z">
                <w:rPr>
                  <w:highlight w:val="yellow"/>
                </w:rPr>
              </w:rPrChange>
            </w:rPr>
            <w:delText>,</w:delText>
          </w:r>
        </w:del>
      </w:ins>
      <w:ins w:id="889" w:author="Nokia" w:date="2021-05-14T10:44:00Z">
        <w:del w:id="890" w:author="Patrice Hédé, Huawei" w:date="2021-05-24T14:22:00Z">
          <w:r w:rsidR="00CB2ADF" w:rsidRPr="003E4F4E" w:rsidDel="00203CEC">
            <w:delText xml:space="preserve"> without</w:delText>
          </w:r>
        </w:del>
      </w:ins>
      <w:ins w:id="891" w:author="Nokia" w:date="2021-05-14T11:30:00Z">
        <w:del w:id="892" w:author="Patrice Hédé, Huawei" w:date="2021-05-24T14:22:00Z">
          <w:r w:rsidR="001E4184" w:rsidRPr="003E4F4E" w:rsidDel="00203CEC">
            <w:rPr>
              <w:rPrChange w:id="893" w:author="Nokia" w:date="2021-05-24T09:56:00Z">
                <w:rPr>
                  <w:highlight w:val="yellow"/>
                </w:rPr>
              </w:rPrChange>
            </w:rPr>
            <w:delText xml:space="preserve"> indicating to the UE any</w:delText>
          </w:r>
        </w:del>
      </w:ins>
      <w:ins w:id="894" w:author="Nokia" w:date="2021-05-14T10:44:00Z">
        <w:del w:id="895" w:author="Patrice Hédé, Huawei" w:date="2021-05-24T14:22:00Z">
          <w:r w:rsidR="00CB2ADF" w:rsidRPr="003E4F4E" w:rsidDel="00203CEC">
            <w:delText xml:space="preserve"> SRG information</w:delText>
          </w:r>
        </w:del>
      </w:ins>
      <w:ins w:id="896" w:author="Nokia" w:date="2021-05-14T11:31:00Z">
        <w:r w:rsidR="001E4184" w:rsidRPr="003E4F4E">
          <w:rPr>
            <w:rPrChange w:id="897" w:author="Nokia" w:date="2021-05-24T09:56:00Z">
              <w:rPr>
                <w:highlight w:val="yellow"/>
              </w:rPr>
            </w:rPrChange>
          </w:rPr>
          <w:t xml:space="preserve">. </w:t>
        </w:r>
      </w:ins>
      <w:r w:rsidR="001F5C1B" w:rsidRPr="003E4F4E">
        <w:t xml:space="preserve"> Base</w:t>
      </w:r>
      <w:r w:rsidR="001F5C1B">
        <w:t xml:space="preserve">d on SLA with a serving PLMN, </w:t>
      </w:r>
      <w:ins w:id="898" w:author="Nokia" w:date="2021-05-14T10:44:00Z">
        <w:r w:rsidR="00CB2ADF" w:rsidRPr="003762F3">
          <w:t xml:space="preserve"> the serving </w:t>
        </w:r>
      </w:ins>
      <w:ins w:id="899" w:author="Nokia" w:date="2021-05-14T10:45:00Z">
        <w:r w:rsidR="00CB2ADF" w:rsidRPr="003762F3">
          <w:t>A</w:t>
        </w:r>
      </w:ins>
      <w:ins w:id="900" w:author="Nokia" w:date="2021-05-14T10:44:00Z">
        <w:r w:rsidR="00CB2ADF" w:rsidRPr="003762F3">
          <w:t>MF</w:t>
        </w:r>
        <w:del w:id="901" w:author="Patrice Hédé, Huawei" w:date="2021-05-24T14:18:00Z">
          <w:r w:rsidR="00CB2ADF" w:rsidRPr="003762F3" w:rsidDel="00203CEC">
            <w:delText xml:space="preserve"> </w:delText>
          </w:r>
        </w:del>
      </w:ins>
      <w:ins w:id="902" w:author="Nokia" w:date="2021-05-18T09:18:00Z">
        <w:del w:id="903" w:author="Patrice Hédé, Huawei" w:date="2021-05-24T14:18:00Z">
          <w:r w:rsidR="002C55DD" w:rsidRPr="003762F3" w:rsidDel="00203CEC">
            <w:delText>of the PLMN</w:delText>
          </w:r>
        </w:del>
      </w:ins>
      <w:ins w:id="904" w:author="Nokia" w:date="2021-05-18T09:19:00Z">
        <w:del w:id="905" w:author="Patrice Hédé, Huawei" w:date="2021-05-24T14:18:00Z">
          <w:r w:rsidR="002C55DD" w:rsidRPr="003762F3" w:rsidDel="00203CEC">
            <w:delText xml:space="preserve"> supporting the feature</w:delText>
          </w:r>
        </w:del>
      </w:ins>
      <w:ins w:id="906" w:author="Nokia" w:date="2021-05-18T09:18:00Z">
        <w:r w:rsidR="002C55DD" w:rsidRPr="003762F3">
          <w:t xml:space="preserve"> </w:t>
        </w:r>
      </w:ins>
      <w:ins w:id="907" w:author="Nokia" w:date="2021-05-14T11:32:00Z">
        <w:r w:rsidR="001E4184" w:rsidRPr="003E08D0">
          <w:rPr>
            <w:rPrChange w:id="908" w:author="Nokia" w:date="2021-05-24T09:56:00Z">
              <w:rPr>
                <w:highlight w:val="yellow"/>
              </w:rPr>
            </w:rPrChange>
          </w:rPr>
          <w:t>shall</w:t>
        </w:r>
      </w:ins>
      <w:ins w:id="909" w:author="Nokia" w:date="2021-05-14T10:44:00Z">
        <w:r w:rsidR="00CB2ADF" w:rsidRPr="003762F3">
          <w:t xml:space="preserve"> provide the UE with a Configured NSSAI including all the S-NSSAIs in the subscription information</w:t>
        </w:r>
      </w:ins>
      <w:ins w:id="910" w:author="Nokia" w:date="2021-05-14T10:46:00Z">
        <w:r w:rsidR="00CB2ADF" w:rsidRPr="003762F3">
          <w:t xml:space="preserve">, without indicating any </w:t>
        </w:r>
      </w:ins>
      <w:ins w:id="911" w:author="Patrice Hédé, Huawei" w:date="2021-05-24T14:19:00Z">
        <w:r w:rsidR="00203CEC">
          <w:t>NS</w:t>
        </w:r>
      </w:ins>
      <w:ins w:id="912" w:author="Nokia" w:date="2021-05-14T10:46:00Z">
        <w:r w:rsidR="00CB2ADF" w:rsidRPr="003762F3">
          <w:t>SRG information</w:t>
        </w:r>
      </w:ins>
      <w:ins w:id="913" w:author="Nokia" w:date="2021-05-14T11:33:00Z">
        <w:r w:rsidR="001E4184" w:rsidRPr="003E08D0">
          <w:rPr>
            <w:rPrChange w:id="914" w:author="Nokia" w:date="2021-05-24T09:56:00Z">
              <w:rPr>
                <w:highlight w:val="yellow"/>
              </w:rPr>
            </w:rPrChange>
          </w:rPr>
          <w:t xml:space="preserve">, but AMFs and NSSFs in the </w:t>
        </w:r>
      </w:ins>
      <w:ins w:id="915" w:author="Madella Mario" w:date="2021-05-17T18:17:00Z">
        <w:del w:id="916" w:author="Patrice Hédé, Huawei" w:date="2021-05-24T14:19:00Z">
          <w:r w:rsidR="00C32E77" w:rsidRPr="003762F3" w:rsidDel="00203CEC">
            <w:delText xml:space="preserve">supporting </w:delText>
          </w:r>
        </w:del>
      </w:ins>
      <w:ins w:id="917" w:author="Nokia" w:date="2021-05-14T11:33:00Z">
        <w:r w:rsidR="001E4184" w:rsidRPr="003E08D0">
          <w:rPr>
            <w:rPrChange w:id="918" w:author="Nokia" w:date="2021-05-24T09:56:00Z">
              <w:rPr>
                <w:highlight w:val="yellow"/>
              </w:rPr>
            </w:rPrChange>
          </w:rPr>
          <w:t xml:space="preserve">serving PLMN still enforce the </w:t>
        </w:r>
      </w:ins>
      <w:ins w:id="919" w:author="Patrice Hédé, Huawei" w:date="2021-05-24T14:19:00Z">
        <w:r w:rsidR="00203CEC">
          <w:t>NS</w:t>
        </w:r>
      </w:ins>
      <w:ins w:id="920" w:author="Nokia" w:date="2021-05-14T11:33:00Z">
        <w:r w:rsidR="001E4184" w:rsidRPr="003E08D0">
          <w:rPr>
            <w:rPrChange w:id="921" w:author="Nokia" w:date="2021-05-24T09:56:00Z">
              <w:rPr>
                <w:highlight w:val="yellow"/>
              </w:rPr>
            </w:rPrChange>
          </w:rPr>
          <w:t xml:space="preserve">SRG </w:t>
        </w:r>
        <w:del w:id="922" w:author="Patrice Hédé, Huawei" w:date="2021-05-24T14:19:00Z">
          <w:r w:rsidR="001E4184" w:rsidRPr="003E08D0" w:rsidDel="00203CEC">
            <w:rPr>
              <w:rPrChange w:id="923" w:author="Nokia" w:date="2021-05-24T09:56:00Z">
                <w:rPr>
                  <w:highlight w:val="yellow"/>
                </w:rPr>
              </w:rPrChange>
            </w:rPr>
            <w:delText xml:space="preserve">compatibility </w:delText>
          </w:r>
        </w:del>
      </w:ins>
      <w:ins w:id="924" w:author="Patrice Hédé, Huawei" w:date="2021-05-24T14:19:00Z">
        <w:r w:rsidR="00203CEC">
          <w:t xml:space="preserve">information </w:t>
        </w:r>
      </w:ins>
      <w:ins w:id="925" w:author="Nokia" w:date="2021-05-14T11:33:00Z">
        <w:r w:rsidR="001E4184" w:rsidRPr="003E08D0">
          <w:rPr>
            <w:rPrChange w:id="926" w:author="Nokia" w:date="2021-05-24T09:56:00Z">
              <w:rPr>
                <w:highlight w:val="yellow"/>
              </w:rPr>
            </w:rPrChange>
          </w:rPr>
          <w:t>for these UEs b</w:t>
        </w:r>
      </w:ins>
      <w:ins w:id="927" w:author="Nokia" w:date="2021-05-14T11:34:00Z">
        <w:r w:rsidR="001E4184" w:rsidRPr="003E08D0">
          <w:rPr>
            <w:rPrChange w:id="928" w:author="Nokia" w:date="2021-05-24T09:56:00Z">
              <w:rPr>
                <w:highlight w:val="yellow"/>
              </w:rPr>
            </w:rPrChange>
          </w:rPr>
          <w:t>y</w:t>
        </w:r>
      </w:ins>
      <w:ins w:id="929" w:author="Nokia" w:date="2021-05-14T11:33:00Z">
        <w:r w:rsidR="001E4184" w:rsidRPr="003E08D0">
          <w:rPr>
            <w:rPrChange w:id="930" w:author="Nokia" w:date="2021-05-24T09:56:00Z">
              <w:rPr>
                <w:highlight w:val="yellow"/>
              </w:rPr>
            </w:rPrChange>
          </w:rPr>
          <w:t xml:space="preserve"> </w:t>
        </w:r>
      </w:ins>
      <w:ins w:id="931" w:author="Patrice Hédé, Huawei" w:date="2021-05-24T14:19:00Z">
        <w:r w:rsidR="00203CEC">
          <w:t xml:space="preserve">only </w:t>
        </w:r>
      </w:ins>
      <w:ins w:id="932" w:author="Nokia" w:date="2021-05-14T11:33:00Z">
        <w:del w:id="933" w:author="Patrice Hédé, Huawei" w:date="2021-05-24T14:19:00Z">
          <w:r w:rsidR="001E4184" w:rsidRPr="003E08D0" w:rsidDel="00203CEC">
            <w:rPr>
              <w:rPrChange w:id="934" w:author="Nokia" w:date="2021-05-24T09:56:00Z">
                <w:rPr>
                  <w:highlight w:val="yellow"/>
                </w:rPr>
              </w:rPrChange>
            </w:rPr>
            <w:delText xml:space="preserve">not </w:delText>
          </w:r>
        </w:del>
        <w:r w:rsidR="001E4184" w:rsidRPr="003E08D0">
          <w:rPr>
            <w:rPrChange w:id="935" w:author="Nokia" w:date="2021-05-24T09:56:00Z">
              <w:rPr>
                <w:highlight w:val="yellow"/>
              </w:rPr>
            </w:rPrChange>
          </w:rPr>
          <w:t xml:space="preserve">including in the </w:t>
        </w:r>
      </w:ins>
      <w:ins w:id="936" w:author="Nokia" w:date="2021-05-14T11:34:00Z">
        <w:r w:rsidR="001E4184" w:rsidRPr="003E08D0">
          <w:rPr>
            <w:rPrChange w:id="937" w:author="Nokia" w:date="2021-05-24T09:56:00Z">
              <w:rPr>
                <w:highlight w:val="yellow"/>
              </w:rPr>
            </w:rPrChange>
          </w:rPr>
          <w:t>A</w:t>
        </w:r>
      </w:ins>
      <w:ins w:id="938" w:author="Nokia" w:date="2021-05-14T11:33:00Z">
        <w:r w:rsidR="001E4184" w:rsidRPr="003E08D0">
          <w:rPr>
            <w:rPrChange w:id="939" w:author="Nokia" w:date="2021-05-24T09:56:00Z">
              <w:rPr>
                <w:highlight w:val="yellow"/>
              </w:rPr>
            </w:rPrChange>
          </w:rPr>
          <w:t>llowed</w:t>
        </w:r>
      </w:ins>
      <w:ins w:id="940" w:author="Nokia" w:date="2021-05-14T11:34:00Z">
        <w:r w:rsidR="001E4184" w:rsidRPr="003E08D0">
          <w:rPr>
            <w:rPrChange w:id="941" w:author="Nokia" w:date="2021-05-24T09:56:00Z">
              <w:rPr>
                <w:highlight w:val="yellow"/>
              </w:rPr>
            </w:rPrChange>
          </w:rPr>
          <w:t xml:space="preserve"> NSSAI </w:t>
        </w:r>
        <w:del w:id="942" w:author="Patrice Hédé, Huawei" w:date="2021-05-24T14:19:00Z">
          <w:r w:rsidR="001E4184" w:rsidRPr="003E08D0" w:rsidDel="00203CEC">
            <w:rPr>
              <w:rPrChange w:id="943" w:author="Nokia" w:date="2021-05-24T09:56:00Z">
                <w:rPr>
                  <w:highlight w:val="yellow"/>
                </w:rPr>
              </w:rPrChange>
            </w:rPr>
            <w:delText xml:space="preserve">SRG-Incompatible </w:delText>
          </w:r>
        </w:del>
        <w:r w:rsidR="001E4184" w:rsidRPr="003E08D0">
          <w:rPr>
            <w:rPrChange w:id="944" w:author="Nokia" w:date="2021-05-24T09:56:00Z">
              <w:rPr>
                <w:highlight w:val="yellow"/>
              </w:rPr>
            </w:rPrChange>
          </w:rPr>
          <w:t>S-NSSAIs</w:t>
        </w:r>
      </w:ins>
      <w:ins w:id="945" w:author="Patrice Hédé, Huawei" w:date="2021-05-24T14:19:00Z">
        <w:r w:rsidR="00203CEC">
          <w:t xml:space="preserve"> that share a common NSSRG</w:t>
        </w:r>
      </w:ins>
      <w:ins w:id="946" w:author="Nokia" w:date="2021-05-14T10:46:00Z">
        <w:r w:rsidR="00CB2ADF" w:rsidRPr="003762F3">
          <w:t>.</w:t>
        </w:r>
      </w:ins>
      <w:ins w:id="947" w:author="Madella Mario" w:date="2021-05-17T17:01:00Z">
        <w:r w:rsidR="00362AE7" w:rsidRPr="003762F3">
          <w:t xml:space="preserve"> </w:t>
        </w:r>
      </w:ins>
      <w:ins w:id="948" w:author="Nokia" w:date="2021-05-18T09:17:00Z">
        <w:r w:rsidR="002C55DD" w:rsidRPr="003762F3">
          <w:t xml:space="preserve">If the serving </w:t>
        </w:r>
        <w:del w:id="949" w:author="Patrice Hédé, Huawei" w:date="2021-05-24T14:20:00Z">
          <w:r w:rsidR="002C55DD" w:rsidRPr="003762F3" w:rsidDel="00203CEC">
            <w:delText>PLMN</w:delText>
          </w:r>
        </w:del>
      </w:ins>
      <w:ins w:id="950" w:author="Nokia" w:date="2021-05-18T09:19:00Z">
        <w:del w:id="951" w:author="Patrice Hédé, Huawei" w:date="2021-05-24T14:20:00Z">
          <w:r w:rsidR="002C55DD" w:rsidRPr="003762F3" w:rsidDel="00203CEC">
            <w:delText xml:space="preserve"> </w:delText>
          </w:r>
        </w:del>
      </w:ins>
      <w:ins w:id="952" w:author="Nokia" w:date="2021-05-18T09:20:00Z">
        <w:del w:id="953" w:author="Patrice Hédé, Huawei" w:date="2021-05-24T14:20:00Z">
          <w:r w:rsidR="002C55DD" w:rsidRPr="003762F3" w:rsidDel="00203CEC">
            <w:delText xml:space="preserve">supporting </w:delText>
          </w:r>
        </w:del>
      </w:ins>
      <w:ins w:id="954" w:author="Nokia" w:date="2021-05-18T09:19:00Z">
        <w:r w:rsidR="002C55DD" w:rsidRPr="003762F3">
          <w:t xml:space="preserve">AMFs are </w:t>
        </w:r>
        <w:del w:id="955" w:author="Patrice Hédé, Huawei" w:date="2021-05-24T14:20:00Z">
          <w:r w:rsidR="002C55DD" w:rsidRPr="003762F3" w:rsidDel="00203CEC">
            <w:delText>not</w:delText>
          </w:r>
        </w:del>
      </w:ins>
      <w:ins w:id="956" w:author="Nokia" w:date="2021-05-18T09:17:00Z">
        <w:del w:id="957" w:author="Patrice Hédé, Huawei" w:date="2021-05-24T14:20:00Z">
          <w:r w:rsidR="002C55DD" w:rsidRPr="003762F3" w:rsidDel="00203CEC">
            <w:delText xml:space="preserve"> </w:delText>
          </w:r>
        </w:del>
      </w:ins>
      <w:ins w:id="958" w:author="Nokia" w:date="2021-05-18T09:18:00Z">
        <w:r w:rsidR="002C55DD" w:rsidRPr="003762F3">
          <w:t>c</w:t>
        </w:r>
      </w:ins>
      <w:ins w:id="959" w:author="Nokia" w:date="2021-05-18T09:17:00Z">
        <w:r w:rsidR="002C55DD" w:rsidRPr="003762F3">
          <w:t xml:space="preserve">onfigured </w:t>
        </w:r>
      </w:ins>
      <w:ins w:id="960" w:author="Patrice Hédé, Huawei" w:date="2021-05-24T14:20:00Z">
        <w:r w:rsidR="00203CEC">
          <w:t xml:space="preserve">not </w:t>
        </w:r>
      </w:ins>
      <w:ins w:id="961" w:author="Nokia" w:date="2021-05-18T09:17:00Z">
        <w:r w:rsidR="002C55DD" w:rsidRPr="003762F3">
          <w:t>to handle this indication f</w:t>
        </w:r>
      </w:ins>
      <w:ins w:id="962" w:author="Patrice Hédé, Huawei" w:date="2021-05-24T14:21:00Z">
        <w:r w:rsidR="00203CEC">
          <w:t>r</w:t>
        </w:r>
      </w:ins>
      <w:ins w:id="963" w:author="Nokia" w:date="2021-05-18T09:17:00Z">
        <w:r w:rsidR="002C55DD" w:rsidRPr="003762F3">
          <w:t>o</w:t>
        </w:r>
        <w:del w:id="964" w:author="Patrice Hédé, Huawei" w:date="2021-05-24T14:21:00Z">
          <w:r w:rsidR="002C55DD" w:rsidRPr="003762F3" w:rsidDel="00203CEC">
            <w:delText>r</w:delText>
          </w:r>
        </w:del>
        <w:r w:rsidR="002C55DD" w:rsidRPr="003762F3">
          <w:t xml:space="preserve">m the HPLMN, </w:t>
        </w:r>
      </w:ins>
      <w:ins w:id="965" w:author="Nokia" w:date="2021-05-18T09:18:00Z">
        <w:r w:rsidR="002C55DD" w:rsidRPr="003762F3">
          <w:t xml:space="preserve">the </w:t>
        </w:r>
      </w:ins>
      <w:ins w:id="966" w:author="Nokia" w:date="2021-05-18T09:20:00Z">
        <w:r w:rsidR="002C55DD" w:rsidRPr="003762F3">
          <w:t>s</w:t>
        </w:r>
      </w:ins>
      <w:ins w:id="967" w:author="Nokia" w:date="2021-05-18T09:19:00Z">
        <w:r w:rsidR="002C55DD" w:rsidRPr="003762F3">
          <w:t xml:space="preserve">erving </w:t>
        </w:r>
        <w:del w:id="968" w:author="Patrice Hédé, Huawei" w:date="2021-05-24T14:20:00Z">
          <w:r w:rsidR="002C55DD" w:rsidRPr="003762F3" w:rsidDel="00203CEC">
            <w:delText xml:space="preserve">PLMN </w:delText>
          </w:r>
        </w:del>
        <w:r w:rsidR="002C55DD" w:rsidRPr="003762F3">
          <w:t>AMF only provides</w:t>
        </w:r>
      </w:ins>
      <w:ins w:id="969" w:author="Nokia" w:date="2021-05-18T09:45:00Z">
        <w:r w:rsidR="00FD3EC7" w:rsidRPr="003E08D0">
          <w:rPr>
            <w:rPrChange w:id="970" w:author="Nokia" w:date="2021-05-24T09:56:00Z">
              <w:rPr>
                <w:highlight w:val="yellow"/>
              </w:rPr>
            </w:rPrChange>
          </w:rPr>
          <w:t xml:space="preserve"> a</w:t>
        </w:r>
      </w:ins>
      <w:ins w:id="971" w:author="Nokia" w:date="2021-05-18T09:19:00Z">
        <w:r w:rsidR="002C55DD" w:rsidRPr="003762F3">
          <w:t xml:space="preserve"> </w:t>
        </w:r>
      </w:ins>
      <w:ins w:id="972" w:author="Nokia" w:date="2021-05-24T09:56:00Z">
        <w:r w:rsidR="003E08D0" w:rsidRPr="003E08D0">
          <w:rPr>
            <w:rPrChange w:id="973" w:author="Nokia" w:date="2021-05-24T09:56:00Z">
              <w:rPr>
                <w:highlight w:val="yellow"/>
              </w:rPr>
            </w:rPrChange>
          </w:rPr>
          <w:t>non-supporting</w:t>
        </w:r>
      </w:ins>
      <w:ins w:id="974" w:author="Nokia" w:date="2021-05-18T09:19:00Z">
        <w:r w:rsidR="002C55DD" w:rsidRPr="003762F3">
          <w:t xml:space="preserve"> UE</w:t>
        </w:r>
      </w:ins>
      <w:ins w:id="975" w:author="Nokia" w:date="2021-05-18T09:21:00Z">
        <w:r w:rsidR="002C55DD" w:rsidRPr="003762F3">
          <w:t xml:space="preserve"> with a Configured NSSAI</w:t>
        </w:r>
      </w:ins>
      <w:ins w:id="976" w:author="Nokia" w:date="2021-05-18T09:22:00Z">
        <w:r w:rsidR="002C55DD" w:rsidRPr="003762F3">
          <w:t xml:space="preserve"> which, i</w:t>
        </w:r>
      </w:ins>
      <w:ins w:id="977" w:author="Nokia" w:date="2021-05-18T09:21:00Z">
        <w:r w:rsidR="002C55DD" w:rsidRPr="003762F3">
          <w:t xml:space="preserve">n addition to the default S-NSSAI(s), </w:t>
        </w:r>
      </w:ins>
      <w:ins w:id="978" w:author="Nokia" w:date="2021-05-18T09:22:00Z">
        <w:r w:rsidR="002C55DD" w:rsidRPr="003762F3">
          <w:t>includes also</w:t>
        </w:r>
      </w:ins>
      <w:ins w:id="979" w:author="Nokia" w:date="2021-05-18T09:21:00Z">
        <w:r w:rsidR="002C55DD" w:rsidRPr="003762F3">
          <w:t xml:space="preserve"> subscribed S-NSSAI wh</w:t>
        </w:r>
      </w:ins>
      <w:ins w:id="980" w:author="Patrice Hédé, Huawei" w:date="2021-05-24T14:21:00Z">
        <w:r w:rsidR="00203CEC">
          <w:t>ich share</w:t>
        </w:r>
      </w:ins>
      <w:ins w:id="981" w:author="Nokia" w:date="2021-05-18T09:21:00Z">
        <w:del w:id="982" w:author="Patrice Hédé, Huawei" w:date="2021-05-24T14:21:00Z">
          <w:r w:rsidR="002C55DD" w:rsidRPr="003762F3" w:rsidDel="00203CEC">
            <w:delText>ose</w:delText>
          </w:r>
        </w:del>
        <w:r w:rsidR="002C55DD" w:rsidRPr="003762F3">
          <w:t xml:space="preserve"> </w:t>
        </w:r>
      </w:ins>
      <w:ins w:id="983" w:author="Patrice Hédé, Huawei" w:date="2021-05-24T14:21:00Z">
        <w:r w:rsidR="00203CEC">
          <w:t>all the NS</w:t>
        </w:r>
      </w:ins>
      <w:ins w:id="984" w:author="Nokia" w:date="2021-05-18T09:21:00Z">
        <w:r w:rsidR="002C55DD" w:rsidRPr="003762F3">
          <w:t xml:space="preserve">SRG </w:t>
        </w:r>
        <w:del w:id="985" w:author="Patrice Hédé, Huawei" w:date="2021-05-24T14:21:00Z">
          <w:r w:rsidR="002C55DD" w:rsidRPr="003762F3" w:rsidDel="00203CEC">
            <w:delText xml:space="preserve">values match at least all the SRG values </w:delText>
          </w:r>
        </w:del>
        <w:r w:rsidR="002C55DD" w:rsidRPr="003762F3">
          <w:t>defined for the default S-NSSAI(s), and the</w:t>
        </w:r>
      </w:ins>
      <w:ins w:id="986" w:author="Nokia" w:date="2021-05-18T09:22:00Z">
        <w:r w:rsidR="002C55DD" w:rsidRPr="003762F3">
          <w:t xml:space="preserve"> AMF s</w:t>
        </w:r>
      </w:ins>
      <w:ins w:id="987" w:author="Nokia" w:date="2021-05-18T09:21:00Z">
        <w:r w:rsidR="002C55DD" w:rsidRPr="003762F3">
          <w:t xml:space="preserve">ends no </w:t>
        </w:r>
      </w:ins>
      <w:ins w:id="988" w:author="Patrice Hédé, Huawei" w:date="2021-05-24T14:21:00Z">
        <w:r w:rsidR="00203CEC">
          <w:t>NS</w:t>
        </w:r>
      </w:ins>
      <w:ins w:id="989" w:author="Nokia" w:date="2021-05-18T09:21:00Z">
        <w:r w:rsidR="002C55DD" w:rsidRPr="003762F3">
          <w:t xml:space="preserve">SRG Information to the </w:t>
        </w:r>
      </w:ins>
      <w:ins w:id="990" w:author="Nokia" w:date="2021-05-18T09:22:00Z">
        <w:r w:rsidR="002C55DD" w:rsidRPr="003762F3">
          <w:t>UE.</w:t>
        </w:r>
      </w:ins>
    </w:p>
    <w:p w14:paraId="6205A3E5" w14:textId="77777777" w:rsidR="003E4F4E" w:rsidRDefault="003E4F4E" w:rsidP="003E4F4E">
      <w:pPr>
        <w:pStyle w:val="NO"/>
        <w:rPr>
          <w:ins w:id="991" w:author="Nokia" w:date="2021-05-24T09:59:00Z"/>
        </w:rPr>
      </w:pPr>
      <w:ins w:id="992" w:author="Nokia" w:date="2021-05-24T09:59:00Z">
        <w:r w:rsidRPr="003E4F4E">
          <w:rPr>
            <w:highlight w:val="yellow"/>
            <w:rPrChange w:id="993" w:author="Nokia" w:date="2021-05-24T10:04:00Z">
              <w:rPr>
                <w:highlight w:val="green"/>
              </w:rPr>
            </w:rPrChange>
          </w:rPr>
          <w:t>NOTE</w:t>
        </w:r>
      </w:ins>
      <w:ins w:id="994" w:author="Nokia" w:date="2021-05-24T10:21:00Z">
        <w:r w:rsidRPr="003E4F4E">
          <w:rPr>
            <w:highlight w:val="yellow"/>
          </w:rPr>
          <w:t xml:space="preserve"> </w:t>
        </w:r>
      </w:ins>
      <w:ins w:id="995" w:author="Nokia" w:date="2021-05-24T09:59:00Z">
        <w:r w:rsidRPr="003E4F4E">
          <w:rPr>
            <w:highlight w:val="yellow"/>
            <w:rPrChange w:id="996" w:author="Nokia" w:date="2021-05-24T10:04:00Z">
              <w:rPr>
                <w:highlight w:val="green"/>
              </w:rPr>
            </w:rPrChange>
          </w:rPr>
          <w:t>:</w:t>
        </w:r>
        <w:r w:rsidRPr="003E4F4E">
          <w:rPr>
            <w:highlight w:val="yellow"/>
            <w:rPrChange w:id="997" w:author="Nokia" w:date="2021-05-24T10:04:00Z">
              <w:rPr>
                <w:highlight w:val="green"/>
              </w:rPr>
            </w:rPrChange>
          </w:rPr>
          <w:tab/>
        </w:r>
      </w:ins>
      <w:r w:rsidRPr="003E4F4E">
        <w:rPr>
          <w:rStyle w:val="NOChar"/>
          <w:highlight w:val="yellow"/>
        </w:rPr>
        <w:t xml:space="preserve">UDM may keep a record of </w:t>
      </w:r>
      <w:ins w:id="998" w:author="Patrice Hédé, Huawei" w:date="2021-05-24T14:25:00Z">
        <w:r w:rsidRPr="003E4F4E">
          <w:rPr>
            <w:rStyle w:val="NOChar"/>
            <w:highlight w:val="yellow"/>
          </w:rPr>
          <w:t>the PEIs or Type Allocation Codes values regarding UE ability to handle network</w:t>
        </w:r>
        <w:r w:rsidRPr="003E4F4E">
          <w:rPr>
            <w:highlight w:val="yellow"/>
          </w:rPr>
          <w:t xml:space="preserve"> slices that cannot be provided simultaneously in Allowed NSSAI. Based on configuration and the optional PEI records, the AMF may </w:t>
        </w:r>
      </w:ins>
      <w:ins w:id="999" w:author="Patrice Hédé, Huawei" w:date="2021-05-24T14:26:00Z">
        <w:r w:rsidRPr="003E4F4E">
          <w:rPr>
            <w:highlight w:val="yellow"/>
          </w:rPr>
          <w:t xml:space="preserve">decide to </w:t>
        </w:r>
      </w:ins>
      <w:ins w:id="1000" w:author="Patrice Hédé, Huawei" w:date="2021-05-24T14:25:00Z">
        <w:r w:rsidRPr="003E4F4E">
          <w:rPr>
            <w:highlight w:val="yellow"/>
          </w:rPr>
          <w:t xml:space="preserve">handle a UE indicating support of restrictions to simultaneous registration of network slice feature as a </w:t>
        </w:r>
      </w:ins>
      <w:ins w:id="1001" w:author="Patrice Hédé, Huawei" w:date="2021-05-24T14:26:00Z">
        <w:r w:rsidRPr="003E4F4E">
          <w:rPr>
            <w:highlight w:val="yellow"/>
          </w:rPr>
          <w:t xml:space="preserve">non-supporting </w:t>
        </w:r>
      </w:ins>
      <w:r w:rsidRPr="003E4F4E">
        <w:rPr>
          <w:highlight w:val="yellow"/>
        </w:rPr>
        <w:t>UE.</w:t>
      </w:r>
      <w:r>
        <w:t xml:space="preserve"> </w:t>
      </w:r>
    </w:p>
    <w:p w14:paraId="551376B5" w14:textId="0DDDAD4D" w:rsidR="001E4184" w:rsidDel="00203CEC" w:rsidRDefault="00C91557">
      <w:pPr>
        <w:rPr>
          <w:ins w:id="1002" w:author="Nokia" w:date="2021-05-24T10:16:00Z"/>
          <w:del w:id="1003" w:author="Patrice Hédé, Huawei" w:date="2021-05-24T14:22:00Z"/>
        </w:rPr>
      </w:pPr>
      <w:r>
        <w:t xml:space="preserve">In any case, </w:t>
      </w:r>
      <w:commentRangeStart w:id="1004"/>
      <w:ins w:id="1005" w:author="Nokia" w:date="2021-05-14T11:42:00Z">
        <w:del w:id="1006" w:author="Patrice Hédé, Huawei" w:date="2021-05-24T14:22:00Z">
          <w:r w:rsidR="00415958" w:rsidRPr="009009E7" w:rsidDel="00203CEC">
            <w:rPr>
              <w:rPrChange w:id="1007" w:author="Madella Mario" w:date="2021-05-17T18:16:00Z">
                <w:rPr>
                  <w:highlight w:val="yellow"/>
                </w:rPr>
              </w:rPrChange>
            </w:rPr>
            <w:delText xml:space="preserve">Based on its policy, </w:delText>
          </w:r>
        </w:del>
      </w:ins>
      <w:ins w:id="1008" w:author="Nokia" w:date="2021-05-24T10:13:00Z">
        <w:del w:id="1009" w:author="Patrice Hédé, Huawei" w:date="2021-05-24T14:22:00Z">
          <w:r w:rsidR="003762F3" w:rsidRPr="003762F3" w:rsidDel="00203CEC">
            <w:delText>i</w:delText>
          </w:r>
        </w:del>
      </w:ins>
      <w:ins w:id="1010" w:author="Nokia" w:date="2021-05-24T10:11:00Z">
        <w:del w:id="1011" w:author="Patrice Hédé, Huawei" w:date="2021-05-24T14:22:00Z">
          <w:r w:rsidR="003762F3" w:rsidRPr="003762F3" w:rsidDel="00203CEC">
            <w:delText>ncluding optionally checking the</w:delText>
          </w:r>
        </w:del>
      </w:ins>
      <w:ins w:id="1012" w:author="Nokia" w:date="2021-05-14T11:42:00Z">
        <w:del w:id="1013" w:author="Patrice Hédé, Huawei" w:date="2021-05-24T14:22:00Z">
          <w:r w:rsidR="00415958" w:rsidRPr="003762F3" w:rsidDel="00203CEC">
            <w:rPr>
              <w:rPrChange w:id="1014" w:author="Nokia" w:date="2021-05-24T10:14:00Z">
                <w:rPr>
                  <w:highlight w:val="yellow"/>
                </w:rPr>
              </w:rPrChange>
            </w:rPr>
            <w:delText xml:space="preserve"> specific</w:delText>
          </w:r>
          <w:r w:rsidR="00415958" w:rsidRPr="003762F3" w:rsidDel="00203CEC">
            <w:rPr>
              <w:highlight w:val="cyan"/>
              <w:rPrChange w:id="1015" w:author="Nokia" w:date="2021-05-24T10:14:00Z">
                <w:rPr>
                  <w:highlight w:val="yellow"/>
                </w:rPr>
              </w:rPrChange>
            </w:rPr>
            <w:delText xml:space="preserve"> PEI</w:delText>
          </w:r>
          <w:r w:rsidR="00415958" w:rsidRPr="009009E7" w:rsidDel="00203CEC">
            <w:rPr>
              <w:rPrChange w:id="1016" w:author="Madella Mario" w:date="2021-05-17T18:16:00Z">
                <w:rPr>
                  <w:highlight w:val="yellow"/>
                </w:rPr>
              </w:rPrChange>
            </w:rPr>
            <w:delText xml:space="preserve"> or </w:delText>
          </w:r>
        </w:del>
      </w:ins>
      <w:ins w:id="1017" w:author="Nokia" w:date="2021-05-24T10:11:00Z">
        <w:del w:id="1018" w:author="Patrice Hédé, Huawei" w:date="2021-05-24T14:22:00Z">
          <w:r w:rsidR="003762F3" w:rsidDel="00203CEC">
            <w:delText>T</w:delText>
          </w:r>
        </w:del>
      </w:ins>
      <w:ins w:id="1019" w:author="Nokia" w:date="2021-05-14T11:42:00Z">
        <w:del w:id="1020" w:author="Patrice Hédé, Huawei" w:date="2021-05-24T14:22:00Z">
          <w:r w:rsidR="00415958" w:rsidRPr="009009E7" w:rsidDel="00203CEC">
            <w:rPr>
              <w:rPrChange w:id="1021" w:author="Madella Mario" w:date="2021-05-17T18:16:00Z">
                <w:rPr>
                  <w:highlight w:val="yellow"/>
                </w:rPr>
              </w:rPrChange>
            </w:rPr>
            <w:delText xml:space="preserve">ype </w:delText>
          </w:r>
        </w:del>
      </w:ins>
      <w:ins w:id="1022" w:author="Nokia" w:date="2021-05-24T10:11:00Z">
        <w:del w:id="1023" w:author="Patrice Hédé, Huawei" w:date="2021-05-24T14:22:00Z">
          <w:r w:rsidR="003762F3" w:rsidDel="00203CEC">
            <w:delText>Allocation Code</w:delText>
          </w:r>
        </w:del>
      </w:ins>
      <w:ins w:id="1024" w:author="Nokia" w:date="2021-05-24T10:13:00Z">
        <w:del w:id="1025" w:author="Patrice Hédé, Huawei" w:date="2021-05-24T14:22:00Z">
          <w:r w:rsidR="003762F3" w:rsidDel="00203CEC">
            <w:delText xml:space="preserve"> </w:delText>
          </w:r>
        </w:del>
      </w:ins>
      <w:ins w:id="1026" w:author="Nokia" w:date="2021-05-24T10:14:00Z">
        <w:del w:id="1027" w:author="Patrice Hédé, Huawei" w:date="2021-05-24T14:22:00Z">
          <w:r w:rsidR="003762F3" w:rsidRPr="003762F3" w:rsidDel="00203CEC">
            <w:rPr>
              <w:highlight w:val="cyan"/>
              <w:rPrChange w:id="1028" w:author="Nokia" w:date="2021-05-24T10:14:00Z">
                <w:rPr/>
              </w:rPrChange>
            </w:rPr>
            <w:delText>used by the UE</w:delText>
          </w:r>
        </w:del>
      </w:ins>
      <w:ins w:id="1029" w:author="Nokia" w:date="2021-05-14T11:42:00Z">
        <w:del w:id="1030" w:author="Patrice Hédé, Huawei" w:date="2021-05-24T14:22:00Z">
          <w:r w:rsidR="00415958" w:rsidRPr="009009E7" w:rsidDel="00203CEC">
            <w:rPr>
              <w:rPrChange w:id="1031" w:author="Madella Mario" w:date="2021-05-17T18:16:00Z">
                <w:rPr>
                  <w:highlight w:val="yellow"/>
                </w:rPr>
              </w:rPrChange>
            </w:rPr>
            <w:delText>, and su</w:delText>
          </w:r>
        </w:del>
      </w:ins>
      <w:ins w:id="1032" w:author="Nokia" w:date="2021-05-14T11:35:00Z">
        <w:del w:id="1033" w:author="Patrice Hédé, Huawei" w:date="2021-05-24T14:22:00Z">
          <w:r w:rsidR="001E4184" w:rsidRPr="009009E7" w:rsidDel="00203CEC">
            <w:delText>bject to roaming agreement, t</w:delText>
          </w:r>
        </w:del>
      </w:ins>
      <w:ins w:id="1034" w:author="Nokia" w:date="2021-05-14T11:34:00Z">
        <w:del w:id="1035" w:author="Patrice Hédé, Huawei" w:date="2021-05-24T14:22:00Z">
          <w:r w:rsidR="001E4184" w:rsidRPr="009009E7" w:rsidDel="00203CEC">
            <w:delText>he UDM may also provide</w:delText>
          </w:r>
        </w:del>
      </w:ins>
      <w:ins w:id="1036" w:author="Nokia" w:date="2021-05-14T11:40:00Z">
        <w:del w:id="1037" w:author="Patrice Hédé, Huawei" w:date="2021-05-24T14:22:00Z">
          <w:r w:rsidR="00415958" w:rsidRPr="009009E7" w:rsidDel="00203CEC">
            <w:rPr>
              <w:rPrChange w:id="1038" w:author="Madella Mario" w:date="2021-05-17T18:16:00Z">
                <w:rPr>
                  <w:highlight w:val="yellow"/>
                </w:rPr>
              </w:rPrChange>
            </w:rPr>
            <w:delText xml:space="preserve">, </w:delText>
          </w:r>
        </w:del>
      </w:ins>
      <w:ins w:id="1039" w:author="Madella Mario" w:date="2021-05-17T17:11:00Z">
        <w:del w:id="1040" w:author="Patrice Hédé, Huawei" w:date="2021-05-24T14:22:00Z">
          <w:r w:rsidR="00D00912" w:rsidRPr="009009E7" w:rsidDel="00203CEC">
            <w:rPr>
              <w:rPrChange w:id="1041" w:author="Madella Mario" w:date="2021-05-17T18:16:00Z">
                <w:rPr>
                  <w:highlight w:val="yellow"/>
                </w:rPr>
              </w:rPrChange>
            </w:rPr>
            <w:delText>the serving</w:delText>
          </w:r>
        </w:del>
      </w:ins>
      <w:ins w:id="1042" w:author="Madella Mario" w:date="2021-05-17T17:10:00Z">
        <w:del w:id="1043" w:author="Patrice Hédé, Huawei" w:date="2021-05-24T14:22:00Z">
          <w:r w:rsidR="00D00912" w:rsidRPr="009009E7" w:rsidDel="00203CEC">
            <w:rPr>
              <w:rPrChange w:id="1044" w:author="Madella Mario" w:date="2021-05-17T18:16:00Z">
                <w:rPr>
                  <w:highlight w:val="yellow"/>
                </w:rPr>
              </w:rPrChange>
            </w:rPr>
            <w:delText xml:space="preserve"> AMF in a</w:delText>
          </w:r>
        </w:del>
      </w:ins>
      <w:ins w:id="1045" w:author="Nokia" w:date="2021-05-14T11:34:00Z">
        <w:del w:id="1046" w:author="Patrice Hédé, Huawei" w:date="2021-05-24T14:22:00Z">
          <w:r w:rsidR="001E4184" w:rsidRPr="009009E7" w:rsidDel="00203CEC">
            <w:delText xml:space="preserve"> non-supporting </w:delText>
          </w:r>
        </w:del>
      </w:ins>
      <w:ins w:id="1047" w:author="Nokia" w:date="2021-05-14T11:39:00Z">
        <w:del w:id="1048" w:author="Patrice Hédé, Huawei" w:date="2021-05-24T14:22:00Z">
          <w:r w:rsidR="00415958" w:rsidRPr="009009E7" w:rsidDel="00203CEC">
            <w:delText>V</w:delText>
          </w:r>
        </w:del>
      </w:ins>
      <w:ins w:id="1049" w:author="Nokia" w:date="2021-05-14T11:34:00Z">
        <w:del w:id="1050" w:author="Patrice Hédé, Huawei" w:date="2021-05-24T14:22:00Z">
          <w:r w:rsidR="001E4184" w:rsidRPr="009009E7" w:rsidDel="00203CEC">
            <w:delText>PLMN with all the S-NSSAI in the</w:delText>
          </w:r>
        </w:del>
      </w:ins>
      <w:ins w:id="1051" w:author="Nokia" w:date="2021-05-14T11:35:00Z">
        <w:del w:id="1052" w:author="Patrice Hédé, Huawei" w:date="2021-05-24T14:22:00Z">
          <w:r w:rsidR="001E4184" w:rsidRPr="009009E7" w:rsidDel="00203CEC">
            <w:delText xml:space="preserve"> subscription</w:delText>
          </w:r>
        </w:del>
      </w:ins>
      <w:ins w:id="1053" w:author="Nokia" w:date="2021-05-14T11:40:00Z">
        <w:del w:id="1054" w:author="Patrice Hédé, Huawei" w:date="2021-05-24T14:22:00Z">
          <w:r w:rsidR="00415958" w:rsidRPr="009009E7" w:rsidDel="00203CEC">
            <w:delText xml:space="preserve"> information.</w:delText>
          </w:r>
        </w:del>
      </w:ins>
      <w:commentRangeEnd w:id="1004"/>
      <w:ins w:id="1055" w:author="Nokia" w:date="2021-05-24T10:11:00Z">
        <w:del w:id="1056" w:author="Patrice Hédé, Huawei" w:date="2021-05-24T14:22:00Z">
          <w:r w:rsidR="003762F3" w:rsidDel="00203CEC">
            <w:rPr>
              <w:rStyle w:val="CommentReference"/>
            </w:rPr>
            <w:commentReference w:id="1004"/>
          </w:r>
        </w:del>
      </w:ins>
    </w:p>
    <w:p w14:paraId="2FDB4E39" w14:textId="19FD94BC" w:rsidR="00B8580F" w:rsidDel="00203CEC" w:rsidRDefault="00B8580F" w:rsidP="00B8580F">
      <w:pPr>
        <w:rPr>
          <w:ins w:id="1057" w:author="Madella Mario" w:date="2021-05-17T16:28:00Z"/>
          <w:del w:id="1058" w:author="Patrice Hédé, Huawei" w:date="2021-05-24T14:23:00Z"/>
        </w:rPr>
      </w:pPr>
      <w:ins w:id="1059" w:author="Nokia" w:date="2021-04-09T16:58:00Z">
        <w:del w:id="1060" w:author="Patrice Hédé, Huawei" w:date="2021-05-24T14:23:00Z">
          <w:r w:rsidRPr="0012468E" w:rsidDel="00203CEC">
            <w:delText xml:space="preserve">An AMF which supports </w:delText>
          </w:r>
        </w:del>
      </w:ins>
      <w:ins w:id="1061" w:author="Nokia" w:date="2021-04-09T16:59:00Z">
        <w:del w:id="1062" w:author="Patrice Hédé, Huawei" w:date="2021-05-24T14:23:00Z">
          <w:r w:rsidRPr="0012468E" w:rsidDel="00203CEC">
            <w:delText xml:space="preserve">the subscription-based restrictions to simultaneous registration of network slice feature </w:delText>
          </w:r>
        </w:del>
      </w:ins>
      <w:ins w:id="1063" w:author="Nokia" w:date="2021-04-01T10:24:00Z">
        <w:del w:id="1064" w:author="Patrice Hédé, Huawei" w:date="2021-05-24T14:23:00Z">
          <w:r w:rsidRPr="0012468E" w:rsidDel="00203CEC">
            <w:delText xml:space="preserve">shall </w:delText>
          </w:r>
        </w:del>
      </w:ins>
      <w:ins w:id="1065" w:author="Nokia" w:date="2021-04-09T16:58:00Z">
        <w:del w:id="1066" w:author="Patrice Hédé, Huawei" w:date="2021-05-24T14:23:00Z">
          <w:r w:rsidRPr="0012468E" w:rsidDel="00203CEC">
            <w:delText xml:space="preserve">configure a </w:delText>
          </w:r>
        </w:del>
      </w:ins>
      <w:ins w:id="1067" w:author="Nokia" w:date="2021-04-01T10:24:00Z">
        <w:del w:id="1068" w:author="Patrice Hédé, Huawei" w:date="2021-05-24T14:23:00Z">
          <w:r w:rsidRPr="0012468E" w:rsidDel="00203CEC">
            <w:delText xml:space="preserve">non-supporting UE </w:delText>
          </w:r>
        </w:del>
      </w:ins>
      <w:ins w:id="1069" w:author="Nokia" w:date="2021-04-09T16:58:00Z">
        <w:del w:id="1070" w:author="Patrice Hédé, Huawei" w:date="2021-05-24T14:23:00Z">
          <w:r w:rsidRPr="0012468E" w:rsidDel="00203CEC">
            <w:delText xml:space="preserve">with a Configured NSSAI </w:delText>
          </w:r>
        </w:del>
      </w:ins>
      <w:ins w:id="1071" w:author="Nokia" w:date="2021-04-09T17:00:00Z">
        <w:del w:id="1072" w:author="Patrice Hédé, Huawei" w:date="2021-05-24T14:23:00Z">
          <w:r w:rsidRPr="0012468E" w:rsidDel="00203CEC">
            <w:delText>including</w:delText>
          </w:r>
        </w:del>
      </w:ins>
      <w:ins w:id="1073" w:author="Nokia" w:date="2021-04-23T09:04:00Z">
        <w:del w:id="1074" w:author="Patrice Hédé, Huawei" w:date="2021-05-24T14:23:00Z">
          <w:r w:rsidDel="00203CEC">
            <w:delText xml:space="preserve"> -compatible S-NSSAIs</w:delText>
          </w:r>
        </w:del>
      </w:ins>
      <w:ins w:id="1075" w:author="Nokia" w:date="2021-04-23T09:06:00Z">
        <w:del w:id="1076" w:author="Patrice Hédé, Huawei" w:date="2021-05-24T14:23:00Z">
          <w:r w:rsidDel="00203CEC">
            <w:delText>.</w:delText>
          </w:r>
        </w:del>
      </w:ins>
      <w:ins w:id="1077" w:author="Nokia" w:date="2021-04-23T09:03:00Z">
        <w:del w:id="1078" w:author="Patrice Hédé, Huawei" w:date="2021-05-24T14:23:00Z">
          <w:r w:rsidDel="00203CEC">
            <w:delText xml:space="preserve"> </w:delText>
          </w:r>
        </w:del>
      </w:ins>
      <w:ins w:id="1079" w:author="Nokia" w:date="2021-04-23T09:04:00Z">
        <w:del w:id="1080" w:author="Patrice Hédé, Huawei" w:date="2021-05-24T14:23:00Z">
          <w:r w:rsidDel="00203CEC">
            <w:delText>I</w:delText>
          </w:r>
        </w:del>
      </w:ins>
      <w:ins w:id="1081" w:author="Nokia" w:date="2021-04-23T09:03:00Z">
        <w:del w:id="1082" w:author="Patrice Hédé, Huawei" w:date="2021-05-24T14:23:00Z">
          <w:r w:rsidDel="00203CEC">
            <w:delText xml:space="preserve">n addition to the </w:delText>
          </w:r>
        </w:del>
      </w:ins>
      <w:ins w:id="1083" w:author="Madella Mario" w:date="2021-05-17T16:33:00Z">
        <w:del w:id="1084" w:author="Patrice Hédé, Huawei" w:date="2021-05-24T14:23:00Z">
          <w:r w:rsidDel="00203CEC">
            <w:delText>d</w:delText>
          </w:r>
        </w:del>
      </w:ins>
      <w:ins w:id="1085" w:author="Nokia" w:date="2021-04-23T09:03:00Z">
        <w:del w:id="1086" w:author="Patrice Hédé, Huawei" w:date="2021-05-24T14:23:00Z">
          <w:r w:rsidDel="00203CEC">
            <w:delText xml:space="preserve">efault S-NSSAI(s), the </w:delText>
          </w:r>
        </w:del>
      </w:ins>
      <w:ins w:id="1087" w:author="Nokia" w:date="2021-04-23T09:04:00Z">
        <w:del w:id="1088" w:author="Patrice Hédé, Huawei" w:date="2021-05-24T14:23:00Z">
          <w:r w:rsidDel="00203CEC">
            <w:delText>AMF</w:delText>
          </w:r>
        </w:del>
      </w:ins>
      <w:ins w:id="1089" w:author="Nokia" w:date="2021-04-23T09:03:00Z">
        <w:del w:id="1090" w:author="Patrice Hédé, Huawei" w:date="2021-05-24T14:23:00Z">
          <w:r w:rsidDel="00203CEC">
            <w:delText xml:space="preserve"> sends</w:delText>
          </w:r>
        </w:del>
      </w:ins>
      <w:ins w:id="1091" w:author="Nokia" w:date="2021-04-23T10:45:00Z">
        <w:del w:id="1092" w:author="Patrice Hédé, Huawei" w:date="2021-05-24T14:23:00Z">
          <w:r w:rsidDel="00203CEC">
            <w:delText xml:space="preserve"> to the UE </w:delText>
          </w:r>
        </w:del>
      </w:ins>
      <w:ins w:id="1093" w:author="Nokia" w:date="2021-04-23T10:46:00Z">
        <w:del w:id="1094" w:author="Patrice Hédé, Huawei" w:date="2021-05-24T14:23:00Z">
          <w:r w:rsidDel="00203CEC">
            <w:delText>in the Configured NSSAI</w:delText>
          </w:r>
        </w:del>
      </w:ins>
      <w:ins w:id="1095" w:author="Nokia" w:date="2021-04-23T09:03:00Z">
        <w:del w:id="1096" w:author="Patrice Hédé, Huawei" w:date="2021-05-24T14:23:00Z">
          <w:r w:rsidRPr="0012468E" w:rsidDel="00203CEC">
            <w:delText xml:space="preserve"> </w:delText>
          </w:r>
          <w:r w:rsidDel="00203CEC">
            <w:delText>any</w:delText>
          </w:r>
          <w:r w:rsidRPr="0012468E" w:rsidDel="00203CEC">
            <w:delText xml:space="preserve"> </w:delText>
          </w:r>
          <w:r w:rsidDel="00203CEC">
            <w:delText xml:space="preserve">other subscribed </w:delText>
          </w:r>
          <w:r w:rsidRPr="0012468E" w:rsidDel="00203CEC">
            <w:delText xml:space="preserve">S-NSSAI </w:delText>
          </w:r>
        </w:del>
      </w:ins>
      <w:ins w:id="1097" w:author="Nokia" w:date="2021-04-23T10:46:00Z">
        <w:del w:id="1098" w:author="Patrice Hédé, Huawei" w:date="2021-05-24T14:23:00Z">
          <w:r w:rsidDel="00203CEC">
            <w:delText xml:space="preserve">whose </w:delText>
          </w:r>
          <w:r w:rsidRPr="0066334A" w:rsidDel="00203CEC">
            <w:delText>SRG value</w:delText>
          </w:r>
          <w:r w:rsidDel="00203CEC">
            <w:delText xml:space="preserve">s match </w:delText>
          </w:r>
        </w:del>
      </w:ins>
      <w:ins w:id="1099" w:author="Nokia" w:date="2021-04-23T10:48:00Z">
        <w:del w:id="1100" w:author="Patrice Hédé, Huawei" w:date="2021-05-24T14:23:00Z">
          <w:r w:rsidDel="00203CEC">
            <w:delText xml:space="preserve">at least </w:delText>
          </w:r>
        </w:del>
      </w:ins>
      <w:ins w:id="1101" w:author="Nokia" w:date="2021-04-23T10:46:00Z">
        <w:del w:id="1102" w:author="Patrice Hédé, Huawei" w:date="2021-05-24T14:23:00Z">
          <w:r w:rsidDel="00203CEC">
            <w:delText>all the SRG values defined for the</w:delText>
          </w:r>
        </w:del>
      </w:ins>
      <w:ins w:id="1103" w:author="Nokia" w:date="2021-04-23T09:03:00Z">
        <w:del w:id="1104" w:author="Patrice Hédé, Huawei" w:date="2021-05-24T14:23:00Z">
          <w:r w:rsidDel="00203CEC">
            <w:delText xml:space="preserve"> </w:delText>
          </w:r>
        </w:del>
      </w:ins>
      <w:ins w:id="1105" w:author="Madella Mario" w:date="2021-05-17T16:33:00Z">
        <w:del w:id="1106" w:author="Patrice Hédé, Huawei" w:date="2021-05-24T14:23:00Z">
          <w:r w:rsidDel="00203CEC">
            <w:delText>d</w:delText>
          </w:r>
        </w:del>
      </w:ins>
      <w:ins w:id="1107" w:author="Nokia" w:date="2021-04-23T09:03:00Z">
        <w:del w:id="1108" w:author="Patrice Hédé, Huawei" w:date="2021-05-24T14:23:00Z">
          <w:r w:rsidDel="00203CEC">
            <w:delText>efault S-NSSAI(s)</w:delText>
          </w:r>
        </w:del>
      </w:ins>
      <w:ins w:id="1109" w:author="Nokia" w:date="2021-04-01T10:24:00Z">
        <w:del w:id="1110" w:author="Patrice Hédé, Huawei" w:date="2021-05-24T14:23:00Z">
          <w:r w:rsidRPr="0012468E" w:rsidDel="00203CEC">
            <w:delText>.</w:delText>
          </w:r>
        </w:del>
      </w:ins>
      <w:ins w:id="1111" w:author="Nokia" w:date="2021-04-09T17:00:00Z">
        <w:del w:id="1112" w:author="Patrice Hédé, Huawei" w:date="2021-05-24T14:23:00Z">
          <w:r w:rsidRPr="0012468E" w:rsidDel="00203CEC">
            <w:delText xml:space="preserve"> </w:delText>
          </w:r>
        </w:del>
      </w:ins>
    </w:p>
    <w:p w14:paraId="0B549AEE" w14:textId="299DB883" w:rsidR="00B8580F" w:rsidRPr="0012468E" w:rsidRDefault="00C91557" w:rsidP="00B8580F">
      <w:pPr>
        <w:rPr>
          <w:ins w:id="1113" w:author="Nokia" w:date="2021-03-29T10:34:00Z"/>
        </w:rPr>
      </w:pPr>
      <w:r>
        <w:t>t</w:t>
      </w:r>
      <w:ins w:id="1114" w:author="Nokia" w:date="2021-04-23T09:04:00Z">
        <w:r w:rsidR="00B8580F">
          <w:t xml:space="preserve">he AMF provides no </w:t>
        </w:r>
      </w:ins>
      <w:ins w:id="1115" w:author="Patrice Hédé, Huawei" w:date="2021-05-24T14:23:00Z">
        <w:r w:rsidR="00203CEC">
          <w:t>NS</w:t>
        </w:r>
      </w:ins>
      <w:ins w:id="1116" w:author="Nokia" w:date="2021-04-09T17:02:00Z">
        <w:r w:rsidR="00B8580F" w:rsidRPr="0012468E">
          <w:t>SRG information</w:t>
        </w:r>
      </w:ins>
      <w:ins w:id="1117" w:author="Nokia" w:date="2021-04-23T09:04:00Z">
        <w:r w:rsidR="00B8580F">
          <w:t xml:space="preserve"> to a </w:t>
        </w:r>
      </w:ins>
      <w:ins w:id="1118" w:author="Nokia" w:date="2021-04-23T09:05:00Z">
        <w:r w:rsidR="00B8580F">
          <w:t>non-supporting</w:t>
        </w:r>
      </w:ins>
      <w:ins w:id="1119" w:author="Nokia" w:date="2021-04-23T09:04:00Z">
        <w:r w:rsidR="00B8580F">
          <w:t xml:space="preserve"> UE.</w:t>
        </w:r>
      </w:ins>
    </w:p>
    <w:p w14:paraId="26380BDB" w14:textId="2EFF5216" w:rsidR="003762F3" w:rsidRDefault="003762F3" w:rsidP="003762F3">
      <w:pPr>
        <w:rPr>
          <w:ins w:id="1120" w:author="Nokia" w:date="2021-05-24T10:16:00Z"/>
        </w:rPr>
      </w:pPr>
      <w:ins w:id="1121" w:author="Nokia" w:date="2021-05-24T10:16:00Z">
        <w:r w:rsidRPr="0012468E">
          <w:t>When an AMF which supports the subscription-based restrictions to simultaneous registration of network slice feature</w:t>
        </w:r>
        <w:r>
          <w:t xml:space="preserve">, </w:t>
        </w:r>
        <w:r w:rsidRPr="0012468E">
          <w:t xml:space="preserve">receives </w:t>
        </w:r>
      </w:ins>
      <w:ins w:id="1122" w:author="Patrice Hédé, Huawei" w:date="2021-05-24T14:27:00Z">
        <w:r w:rsidR="00203CEC">
          <w:t xml:space="preserve">from a supporting UE </w:t>
        </w:r>
      </w:ins>
      <w:ins w:id="1123" w:author="Nokia" w:date="2021-05-24T10:16:00Z">
        <w:r w:rsidRPr="0012468E">
          <w:t>a Requested NSSAI including S-NSSAIs that</w:t>
        </w:r>
        <w:r w:rsidRPr="001A5214">
          <w:t xml:space="preserve"> are supported in the Tracking Area </w:t>
        </w:r>
      </w:ins>
      <w:ins w:id="1124" w:author="Nokia" w:date="2021-04-01T10:05:00Z">
        <w:r w:rsidR="00203CEC" w:rsidRPr="0012468E">
          <w:rPr>
            <w:rPrChange w:id="1125" w:author="Nokia" w:date="2021-04-19T09:18:00Z">
              <w:rPr>
                <w:highlight w:val="green"/>
              </w:rPr>
            </w:rPrChange>
          </w:rPr>
          <w:t xml:space="preserve">but </w:t>
        </w:r>
        <w:del w:id="1126" w:author="Patrice Hédé, Huawei" w:date="2021-05-21T11:53:00Z">
          <w:r w:rsidR="00203CEC" w:rsidRPr="0012468E" w:rsidDel="00615741">
            <w:rPr>
              <w:rPrChange w:id="1127" w:author="Nokia" w:date="2021-04-19T09:18:00Z">
                <w:rPr>
                  <w:highlight w:val="green"/>
                </w:rPr>
              </w:rPrChange>
            </w:rPr>
            <w:delText>are</w:delText>
          </w:r>
        </w:del>
      </w:ins>
      <w:ins w:id="1128" w:author="Nokia" w:date="2021-03-29T15:30:00Z">
        <w:del w:id="1129" w:author="Patrice Hédé, Huawei" w:date="2021-05-21T11:53:00Z">
          <w:r w:rsidR="00203CEC" w:rsidRPr="0012468E" w:rsidDel="00615741">
            <w:delText xml:space="preserve"> </w:delText>
          </w:r>
        </w:del>
      </w:ins>
      <w:ins w:id="1130" w:author="Patrice Hédé, Huawei" w:date="2021-05-21T11:53:00Z">
        <w:r w:rsidR="00203CEC">
          <w:t xml:space="preserve">do </w:t>
        </w:r>
      </w:ins>
      <w:ins w:id="1131" w:author="Nokia" w:date="2021-03-29T15:30:00Z">
        <w:r w:rsidR="00203CEC" w:rsidRPr="0012468E">
          <w:t xml:space="preserve">not </w:t>
        </w:r>
      </w:ins>
      <w:ins w:id="1132" w:author="Patrice Hédé, Huawei" w:date="2021-05-21T11:53:00Z">
        <w:r w:rsidR="00203CEC">
          <w:t>share a common</w:t>
        </w:r>
      </w:ins>
      <w:ins w:id="1133" w:author="Nokia" w:date="2021-04-09T16:55:00Z">
        <w:r w:rsidR="00203CEC" w:rsidRPr="0012468E">
          <w:t xml:space="preserve"> </w:t>
        </w:r>
      </w:ins>
      <w:ins w:id="1134" w:author="Patrice Hédé, Huawei" w:date="2021-05-21T11:53:00Z">
        <w:r w:rsidR="00203CEC">
          <w:t>NS</w:t>
        </w:r>
      </w:ins>
      <w:ins w:id="1135" w:author="Nokia" w:date="2021-04-09T16:55:00Z">
        <w:r w:rsidR="00203CEC" w:rsidRPr="0012468E">
          <w:t>SRG</w:t>
        </w:r>
      </w:ins>
      <w:ins w:id="1136" w:author="Nokia" w:date="2021-03-29T15:30:00Z">
        <w:del w:id="1137" w:author="Patrice Hédé, Huawei" w:date="2021-05-21T11:53:00Z">
          <w:r w:rsidR="00203CEC" w:rsidRPr="0012468E" w:rsidDel="00615741">
            <w:delText>-compatible</w:delText>
          </w:r>
        </w:del>
      </w:ins>
      <w:ins w:id="1138" w:author="Nokia" w:date="2021-03-29T10:35:00Z">
        <w:r w:rsidR="00203CEC" w:rsidRPr="0012468E">
          <w:t>,</w:t>
        </w:r>
      </w:ins>
      <w:ins w:id="1139" w:author="Nokia" w:date="2021-05-24T10:18:00Z">
        <w:r w:rsidR="00F66605">
          <w:t xml:space="preserve"> </w:t>
        </w:r>
      </w:ins>
      <w:ins w:id="1140" w:author="Nokia" w:date="2021-03-29T10:35:00Z">
        <w:r w:rsidR="00203CEC" w:rsidRPr="0012468E">
          <w:t xml:space="preserve">the AMF assumes the UE </w:t>
        </w:r>
      </w:ins>
      <w:ins w:id="1141" w:author="Nokia" w:date="2021-03-29T10:43:00Z">
        <w:r w:rsidR="00203CEC" w:rsidRPr="0012468E">
          <w:t>configuration</w:t>
        </w:r>
      </w:ins>
      <w:ins w:id="1142" w:author="Nokia" w:date="2021-03-29T10:35:00Z">
        <w:r w:rsidR="00203CEC" w:rsidRPr="0012468E">
          <w:t xml:space="preserve"> is out</w:t>
        </w:r>
        <w:del w:id="1143" w:author="Patrice Hédé, Huawei" w:date="2021-05-21T11:54:00Z">
          <w:r w:rsidR="00203CEC" w:rsidRPr="0012468E" w:rsidDel="00615741">
            <w:delText xml:space="preserve"> </w:delText>
          </w:r>
        </w:del>
      </w:ins>
      <w:ins w:id="1144" w:author="Nokia" w:date="2021-03-31T15:10:00Z">
        <w:del w:id="1145" w:author="Patrice Hédé, Huawei" w:date="2021-05-21T11:54:00Z">
          <w:r w:rsidR="00203CEC" w:rsidRPr="0012468E" w:rsidDel="00615741">
            <w:delText>of</w:delText>
          </w:r>
        </w:del>
      </w:ins>
      <w:ins w:id="1146" w:author="Nokia" w:date="2021-03-29T10:35:00Z">
        <w:del w:id="1147" w:author="Patrice Hédé, Huawei" w:date="2021-05-21T11:54:00Z">
          <w:r w:rsidR="00203CEC" w:rsidRPr="0012468E" w:rsidDel="00615741">
            <w:delText xml:space="preserve"> </w:delText>
          </w:r>
        </w:del>
        <w:r w:rsidR="00203CEC" w:rsidRPr="0012468E">
          <w:t>date</w:t>
        </w:r>
      </w:ins>
      <w:ins w:id="1148" w:author="Patrice Hédé, Huawei" w:date="2021-05-21T11:54:00Z">
        <w:r w:rsidR="00203CEC">
          <w:t>d</w:t>
        </w:r>
      </w:ins>
      <w:ins w:id="1149" w:author="Nokia" w:date="2021-03-29T10:43:00Z">
        <w:r w:rsidR="00203CEC" w:rsidRPr="0012468E">
          <w:t>,</w:t>
        </w:r>
      </w:ins>
      <w:ins w:id="1150" w:author="Nokia" w:date="2021-03-29T10:35:00Z">
        <w:r w:rsidR="00203CEC" w:rsidRPr="0012468E">
          <w:t xml:space="preserve"> </w:t>
        </w:r>
      </w:ins>
      <w:ins w:id="1151" w:author="Patrice Hédé, Huawei" w:date="2021-05-21T11:54:00Z">
        <w:r w:rsidR="00203CEC">
          <w:t xml:space="preserve">and </w:t>
        </w:r>
      </w:ins>
      <w:ins w:id="1152" w:author="Nokia" w:date="2021-03-29T10:35:00Z">
        <w:del w:id="1153" w:author="Patrice Hédé, Huawei" w:date="2021-05-21T11:54:00Z">
          <w:r w:rsidR="00203CEC" w:rsidRPr="0012468E" w:rsidDel="00615741">
            <w:delText>so it</w:delText>
          </w:r>
        </w:del>
      </w:ins>
      <w:ins w:id="1154" w:author="Nokia" w:date="2021-03-29T10:58:00Z">
        <w:del w:id="1155" w:author="Patrice Hédé, Huawei" w:date="2021-05-21T11:54:00Z">
          <w:r w:rsidR="00203CEC" w:rsidRPr="0012468E" w:rsidDel="00615741">
            <w:delText xml:space="preserve"> shall</w:delText>
          </w:r>
        </w:del>
      </w:ins>
      <w:ins w:id="1156" w:author="Nokia" w:date="2021-03-29T10:35:00Z">
        <w:del w:id="1157" w:author="Patrice Hédé, Huawei" w:date="2021-05-21T11:54:00Z">
          <w:r w:rsidR="00203CEC" w:rsidRPr="0012468E" w:rsidDel="00615741">
            <w:delText xml:space="preserve"> </w:delText>
          </w:r>
        </w:del>
      </w:ins>
      <w:ins w:id="1158" w:author="Nokia" w:date="2021-03-30T11:18:00Z">
        <w:r w:rsidR="00203CEC" w:rsidRPr="0012468E">
          <w:t>provide</w:t>
        </w:r>
      </w:ins>
      <w:ins w:id="1159" w:author="Patrice Hédé, Huawei" w:date="2021-05-21T11:54:00Z">
        <w:r w:rsidR="00203CEC">
          <w:t>s</w:t>
        </w:r>
      </w:ins>
      <w:ins w:id="1160" w:author="Nokia" w:date="2021-03-30T11:18:00Z">
        <w:r w:rsidR="00203CEC" w:rsidRPr="0012468E">
          <w:t xml:space="preserve"> the U</w:t>
        </w:r>
      </w:ins>
      <w:ins w:id="1161" w:author="Nokia" w:date="2021-03-30T11:19:00Z">
        <w:r w:rsidR="00203CEC" w:rsidRPr="0012468E">
          <w:t>E</w:t>
        </w:r>
      </w:ins>
      <w:ins w:id="1162" w:author="Nokia" w:date="2021-03-30T11:18:00Z">
        <w:r w:rsidR="00203CEC" w:rsidRPr="0012468E">
          <w:t xml:space="preserve"> wit</w:t>
        </w:r>
      </w:ins>
      <w:ins w:id="1163" w:author="Nokia" w:date="2021-03-30T11:19:00Z">
        <w:r w:rsidR="00203CEC" w:rsidRPr="0012468E">
          <w:t xml:space="preserve">h an </w:t>
        </w:r>
        <w:del w:id="1164" w:author="Patrice Hédé, Huawei" w:date="2021-05-21T11:54:00Z">
          <w:r w:rsidR="00203CEC" w:rsidRPr="0012468E" w:rsidDel="00615741">
            <w:delText xml:space="preserve">Allowed NSSAI including only the </w:delText>
          </w:r>
        </w:del>
      </w:ins>
      <w:ins w:id="1165" w:author="Madella Mario" w:date="2021-05-17T16:33:00Z">
        <w:del w:id="1166" w:author="Patrice Hédé, Huawei" w:date="2021-05-21T11:54:00Z">
          <w:r w:rsidR="00203CEC" w:rsidDel="00615741">
            <w:delText>d</w:delText>
          </w:r>
        </w:del>
      </w:ins>
      <w:ins w:id="1167" w:author="Nokia" w:date="2021-03-30T11:19:00Z">
        <w:del w:id="1168" w:author="Patrice Hédé, Huawei" w:date="2021-05-21T11:54:00Z">
          <w:r w:rsidR="00203CEC" w:rsidRPr="0012468E" w:rsidDel="00615741">
            <w:delText xml:space="preserve">efault S-NSSAIs and </w:delText>
          </w:r>
        </w:del>
      </w:ins>
      <w:ins w:id="1169" w:author="Nokia" w:date="2021-03-29T10:35:00Z">
        <w:del w:id="1170" w:author="Patrice Hédé, Huawei" w:date="2021-05-21T11:54:00Z">
          <w:r w:rsidR="00203CEC" w:rsidRPr="0012468E" w:rsidDel="00615741">
            <w:delText xml:space="preserve">with an </w:delText>
          </w:r>
        </w:del>
        <w:r w:rsidR="00203CEC" w:rsidRPr="0012468E">
          <w:t>updated</w:t>
        </w:r>
      </w:ins>
      <w:ins w:id="1171" w:author="Nokia" w:date="2021-04-06T14:24:00Z">
        <w:r w:rsidR="00203CEC" w:rsidRPr="0012468E">
          <w:t xml:space="preserve"> </w:t>
        </w:r>
      </w:ins>
      <w:ins w:id="1172" w:author="Nokia" w:date="2021-04-01T09:55:00Z">
        <w:r w:rsidR="00203CEC" w:rsidRPr="0012468E">
          <w:rPr>
            <w:rPrChange w:id="1173" w:author="Nokia" w:date="2021-04-19T09:18:00Z">
              <w:rPr>
                <w:highlight w:val="green"/>
              </w:rPr>
            </w:rPrChange>
          </w:rPr>
          <w:t>configuration</w:t>
        </w:r>
      </w:ins>
      <w:ins w:id="1174" w:author="Nokia" w:date="2021-03-29T10:43:00Z">
        <w:r w:rsidR="00203CEC" w:rsidRPr="0012468E">
          <w:t xml:space="preserve"> including</w:t>
        </w:r>
      </w:ins>
      <w:ins w:id="1175" w:author="Nokia" w:date="2021-04-01T09:55:00Z">
        <w:del w:id="1176" w:author="Patrice Hédé, Huawei" w:date="2021-05-21T11:54:00Z">
          <w:r w:rsidR="00203CEC" w:rsidRPr="0012468E" w:rsidDel="00615741">
            <w:rPr>
              <w:rPrChange w:id="1177" w:author="Nokia" w:date="2021-04-19T09:18:00Z">
                <w:rPr>
                  <w:highlight w:val="green"/>
                </w:rPr>
              </w:rPrChange>
            </w:rPr>
            <w:delText xml:space="preserve">, </w:delText>
          </w:r>
        </w:del>
      </w:ins>
      <w:ins w:id="1178" w:author="Nokia" w:date="2021-04-01T09:56:00Z">
        <w:del w:id="1179" w:author="Patrice Hédé, Huawei" w:date="2021-05-21T11:54:00Z">
          <w:r w:rsidR="00203CEC" w:rsidRPr="0012468E" w:rsidDel="00615741">
            <w:rPr>
              <w:rPrChange w:id="1180" w:author="Nokia" w:date="2021-04-19T09:18:00Z">
                <w:rPr>
                  <w:highlight w:val="green"/>
                </w:rPr>
              </w:rPrChange>
            </w:rPr>
            <w:delText xml:space="preserve">if </w:delText>
          </w:r>
        </w:del>
      </w:ins>
      <w:ins w:id="1181" w:author="Nokia" w:date="2021-04-01T09:55:00Z">
        <w:del w:id="1182" w:author="Patrice Hédé, Huawei" w:date="2021-05-21T11:54:00Z">
          <w:r w:rsidR="00203CEC" w:rsidRPr="0012468E" w:rsidDel="00615741">
            <w:rPr>
              <w:rPrChange w:id="1183" w:author="Nokia" w:date="2021-04-19T09:18:00Z">
                <w:rPr>
                  <w:highlight w:val="green"/>
                </w:rPr>
              </w:rPrChange>
            </w:rPr>
            <w:delText>the UE  supports the subscription-based restrictions to simultaneous registration of network slices feature,</w:delText>
          </w:r>
        </w:del>
      </w:ins>
      <w:ins w:id="1184" w:author="Nokia" w:date="2021-04-01T09:58:00Z">
        <w:del w:id="1185" w:author="Patrice Hédé, Huawei" w:date="2021-05-21T11:54:00Z">
          <w:r w:rsidR="00203CEC" w:rsidRPr="0012468E" w:rsidDel="00615741">
            <w:rPr>
              <w:rPrChange w:id="1186" w:author="Nokia" w:date="2021-04-19T09:18:00Z">
                <w:rPr>
                  <w:highlight w:val="green"/>
                </w:rPr>
              </w:rPrChange>
            </w:rPr>
            <w:delText xml:space="preserve"> </w:delText>
          </w:r>
        </w:del>
      </w:ins>
      <w:ins w:id="1187" w:author="Patrice Hédé, Huawei" w:date="2021-05-21T11:54:00Z">
        <w:r w:rsidR="00203CEC">
          <w:t xml:space="preserve"> </w:t>
        </w:r>
      </w:ins>
      <w:ins w:id="1188" w:author="Nokia" w:date="2021-03-29T10:43:00Z">
        <w:r w:rsidR="00203CEC" w:rsidRPr="0012468E">
          <w:t>the up</w:t>
        </w:r>
      </w:ins>
      <w:ins w:id="1189" w:author="Patrice Hédé, Huawei" w:date="2021-05-21T11:54:00Z">
        <w:r w:rsidR="00203CEC">
          <w:t>-</w:t>
        </w:r>
      </w:ins>
      <w:ins w:id="1190" w:author="Nokia" w:date="2021-03-29T10:43:00Z">
        <w:del w:id="1191" w:author="Patrice Hédé, Huawei" w:date="2021-05-21T11:54:00Z">
          <w:r w:rsidR="00203CEC" w:rsidRPr="0012468E" w:rsidDel="00615741">
            <w:delText xml:space="preserve"> </w:delText>
          </w:r>
        </w:del>
        <w:r w:rsidR="00203CEC" w:rsidRPr="0012468E">
          <w:t>to</w:t>
        </w:r>
      </w:ins>
      <w:ins w:id="1192" w:author="Patrice Hédé, Huawei" w:date="2021-05-21T11:54:00Z">
        <w:r w:rsidR="00203CEC">
          <w:t>-</w:t>
        </w:r>
      </w:ins>
      <w:ins w:id="1193" w:author="Nokia" w:date="2021-03-29T10:43:00Z">
        <w:del w:id="1194" w:author="Patrice Hédé, Huawei" w:date="2021-05-21T11:54:00Z">
          <w:r w:rsidR="00203CEC" w:rsidRPr="0012468E" w:rsidDel="00615741">
            <w:delText xml:space="preserve"> </w:delText>
          </w:r>
        </w:del>
        <w:r w:rsidR="00203CEC" w:rsidRPr="0012468E">
          <w:t xml:space="preserve">date </w:t>
        </w:r>
      </w:ins>
      <w:ins w:id="1195" w:author="Nokia" w:date="2021-04-09T16:55:00Z">
        <w:del w:id="1196" w:author="Patrice Hédé, Huawei" w:date="2021-05-21T11:54:00Z">
          <w:r w:rsidR="00203CEC" w:rsidRPr="0012468E" w:rsidDel="00615741">
            <w:delText xml:space="preserve"> </w:delText>
          </w:r>
        </w:del>
      </w:ins>
      <w:ins w:id="1197" w:author="Patrice Hédé, Huawei" w:date="2021-05-21T11:54:00Z">
        <w:r w:rsidR="00203CEC">
          <w:t>NS</w:t>
        </w:r>
      </w:ins>
      <w:ins w:id="1198" w:author="Nokia" w:date="2021-04-09T16:55:00Z">
        <w:r w:rsidR="00203CEC" w:rsidRPr="0012468E">
          <w:t>SRG</w:t>
        </w:r>
      </w:ins>
      <w:ins w:id="1199" w:author="Nokia" w:date="2021-03-29T10:43:00Z">
        <w:r w:rsidR="00203CEC" w:rsidRPr="0012468E">
          <w:t xml:space="preserve"> </w:t>
        </w:r>
      </w:ins>
      <w:ins w:id="1200" w:author="Patrice Hédé, Huawei" w:date="2021-05-21T11:54:00Z">
        <w:r w:rsidR="00203CEC">
          <w:t>information</w:t>
        </w:r>
      </w:ins>
      <w:ins w:id="1201" w:author="Nokia" w:date="2021-03-29T10:43:00Z">
        <w:del w:id="1202" w:author="Patrice Hédé, Huawei" w:date="2021-05-21T11:54:00Z">
          <w:r w:rsidR="00203CEC" w:rsidRPr="0012468E" w:rsidDel="00615741">
            <w:delText>values</w:delText>
          </w:r>
        </w:del>
      </w:ins>
      <w:ins w:id="1203" w:author="Nokia" w:date="2021-04-01T09:56:00Z">
        <w:r w:rsidR="00203CEC" w:rsidRPr="0012468E">
          <w:rPr>
            <w:rPrChange w:id="1204" w:author="Nokia" w:date="2021-04-19T09:18:00Z">
              <w:rPr>
                <w:highlight w:val="green"/>
              </w:rPr>
            </w:rPrChange>
          </w:rPr>
          <w:t xml:space="preserve"> for the S-NSSAIs in the Configured NSSAI</w:t>
        </w:r>
      </w:ins>
      <w:ins w:id="1205" w:author="Nokia" w:date="2021-05-24T10:16:00Z">
        <w:r w:rsidRPr="0012468E">
          <w:t xml:space="preserve">. </w:t>
        </w:r>
      </w:ins>
      <w:ins w:id="1206" w:author="Nokia" w:date="2021-05-24T10:19:00Z">
        <w:r w:rsidR="00F66605" w:rsidRPr="00F66605">
          <w:rPr>
            <w:highlight w:val="cyan"/>
            <w:rPrChange w:id="1207" w:author="Nokia" w:date="2021-05-24T10:20:00Z">
              <w:rPr/>
            </w:rPrChange>
          </w:rPr>
          <w:t xml:space="preserve">This does not apply to </w:t>
        </w:r>
      </w:ins>
      <w:ins w:id="1208" w:author="Nokia" w:date="2021-05-24T10:20:00Z">
        <w:r w:rsidR="00F66605" w:rsidRPr="00F66605">
          <w:rPr>
            <w:highlight w:val="cyan"/>
            <w:rPrChange w:id="1209" w:author="Nokia" w:date="2021-05-24T10:20:00Z">
              <w:rPr/>
            </w:rPrChange>
          </w:rPr>
          <w:t>non-supporting</w:t>
        </w:r>
      </w:ins>
      <w:ins w:id="1210" w:author="Nokia" w:date="2021-05-24T10:19:00Z">
        <w:r w:rsidR="00F66605" w:rsidRPr="00F66605">
          <w:rPr>
            <w:highlight w:val="cyan"/>
            <w:rPrChange w:id="1211" w:author="Nokia" w:date="2021-05-24T10:20:00Z">
              <w:rPr/>
            </w:rPrChange>
          </w:rPr>
          <w:t xml:space="preserve"> UEs </w:t>
        </w:r>
      </w:ins>
      <w:ins w:id="1212" w:author="Nokia" w:date="2021-05-24T10:20:00Z">
        <w:r w:rsidR="00F66605" w:rsidRPr="00F66605">
          <w:rPr>
            <w:highlight w:val="cyan"/>
            <w:rPrChange w:id="1213" w:author="Nokia" w:date="2021-05-24T10:20:00Z">
              <w:rPr/>
            </w:rPrChange>
          </w:rPr>
          <w:t>for which there is an indication in the subscription information that the UE can be given a Configured NSSAI with all the S-NSSAIs in the subscription information.</w:t>
        </w:r>
      </w:ins>
    </w:p>
    <w:bookmarkEnd w:id="697"/>
    <w:p w14:paraId="5617721E" w14:textId="252F441F" w:rsidR="00DA26DB" w:rsidRDefault="00DA26DB">
      <w:pPr>
        <w:pStyle w:val="NO"/>
        <w:rPr>
          <w:ins w:id="1214" w:author="Nokia" w:date="2021-04-26T09:46:00Z"/>
        </w:rPr>
      </w:pPr>
    </w:p>
    <w:p w14:paraId="67A601A6" w14:textId="77777777" w:rsidR="00DA26DB" w:rsidRDefault="00DA26DB">
      <w:pPr>
        <w:pStyle w:val="NO"/>
        <w:rPr>
          <w:ins w:id="1215" w:author="Nokia" w:date="2021-04-26T09:27:00Z"/>
        </w:rPr>
        <w:pPrChange w:id="1216" w:author="Nokia" w:date="2021-04-16T08:48:00Z">
          <w:pPr/>
        </w:pPrChange>
      </w:pPr>
    </w:p>
    <w:p w14:paraId="152E5F5C" w14:textId="77777777" w:rsidR="004A243E" w:rsidRPr="009A28D9" w:rsidRDefault="004A243E">
      <w:pPr>
        <w:rPr>
          <w:ins w:id="1217" w:author="Nokia" w:date="2021-04-16T08:41:00Z"/>
        </w:rPr>
        <w:pPrChange w:id="1218" w:author="Nokia" w:date="2021-03-29T10:22:00Z">
          <w:pPr>
            <w:pStyle w:val="Heading3"/>
          </w:pPr>
        </w:pPrChange>
      </w:pPr>
    </w:p>
    <w:bookmarkEnd w:id="301"/>
    <w:bookmarkEnd w:id="302"/>
    <w:bookmarkEnd w:id="303"/>
    <w:bookmarkEnd w:id="304"/>
    <w:bookmarkEnd w:id="305"/>
    <w:bookmarkEnd w:id="306"/>
    <w:bookmarkEnd w:id="307"/>
    <w:bookmarkEnd w:id="308"/>
    <w:bookmarkEnd w:id="309"/>
    <w:bookmarkEnd w:id="310"/>
    <w:p w14:paraId="05BB0A28" w14:textId="662F84A5" w:rsidR="005E5EAB" w:rsidRPr="00375C55" w:rsidRDefault="005E5EAB" w:rsidP="005E5EAB">
      <w:pPr>
        <w:rPr>
          <w:color w:val="FF0000"/>
          <w:sz w:val="28"/>
          <w:szCs w:val="28"/>
        </w:rPr>
      </w:pPr>
      <w:r w:rsidRPr="00C03FF6">
        <w:rPr>
          <w:color w:val="FF0000"/>
          <w:sz w:val="28"/>
          <w:szCs w:val="28"/>
        </w:rPr>
        <w:t>****************** END CHANGES ***************</w:t>
      </w:r>
    </w:p>
    <w:sectPr w:rsidR="005E5EAB" w:rsidRPr="00375C5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04" w:author="Nokia" w:date="2021-05-24T10:11:00Z" w:initials="AC">
    <w:p w14:paraId="346975F0" w14:textId="79D84028" w:rsidR="001F5C1B" w:rsidRDefault="001F5C1B">
      <w:pPr>
        <w:pStyle w:val="CommentText"/>
      </w:pPr>
      <w:r>
        <w:rPr>
          <w:rStyle w:val="CommentReference"/>
        </w:rPr>
        <w:annotationRef/>
      </w:r>
      <w:r>
        <w:rPr>
          <w:noProof/>
        </w:rPr>
        <w:t>this is different from the above as anon supporting AMF receives not the indicator but just the full list from HPLMN. alsowe canot give an indication to provide all S-NSSAIS, we just give them to this aMF... (we do not want to upgrade a non supporting aMF to be supporting to receive this 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6975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FA69" w16cex:dateUtc="2021-05-24T0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6975F0" w16cid:durableId="2455FA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C95F6" w14:textId="77777777" w:rsidR="00BB46A2" w:rsidRDefault="00BB46A2">
      <w:r>
        <w:separator/>
      </w:r>
    </w:p>
  </w:endnote>
  <w:endnote w:type="continuationSeparator" w:id="0">
    <w:p w14:paraId="472F1268" w14:textId="77777777" w:rsidR="00BB46A2" w:rsidRDefault="00BB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1F5C1B" w:rsidRDefault="001F5C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1F5C1B" w:rsidRDefault="001F5C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1F5C1B" w:rsidRDefault="001F5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3005C" w14:textId="77777777" w:rsidR="00BB46A2" w:rsidRDefault="00BB46A2">
      <w:r>
        <w:separator/>
      </w:r>
    </w:p>
  </w:footnote>
  <w:footnote w:type="continuationSeparator" w:id="0">
    <w:p w14:paraId="790748FA" w14:textId="77777777" w:rsidR="00BB46A2" w:rsidRDefault="00BB4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F5C1B" w:rsidRDefault="001F5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1F5C1B" w:rsidRDefault="001F5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1F5C1B" w:rsidRDefault="001F5C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F5C1B" w:rsidRDefault="001F5C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F5C1B" w:rsidRDefault="001F5C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F5C1B" w:rsidRDefault="001F5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 Huawei">
    <w15:presenceInfo w15:providerId="None" w15:userId="Patrice Hédé, Huawei"/>
  </w15:person>
  <w15:person w15:author="InterDigital_NGMN_UO">
    <w15:presenceInfo w15:providerId="None" w15:userId="InterDigital_NGMN_UO"/>
  </w15:person>
  <w15:person w15:author="Madella Mario">
    <w15:presenceInfo w15:providerId="None" w15:userId="Madella Mario"/>
  </w15:person>
  <w15:person w15:author="Nokia">
    <w15:presenceInfo w15:providerId="None" w15:userId="Nokia"/>
  </w15:person>
  <w15:person w15:author="Patrice Hédé, Huawei 2">
    <w15:presenceInfo w15:providerId="None" w15:userId="Patrice Hédé, Huawei 2"/>
  </w15:person>
  <w15:person w15:author="George Foti">
    <w15:presenceInfo w15:providerId="None" w15:userId="George Fot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5EB8"/>
    <w:rsid w:val="001C7F4A"/>
    <w:rsid w:val="001D2AE1"/>
    <w:rsid w:val="001D734A"/>
    <w:rsid w:val="001E4184"/>
    <w:rsid w:val="001E41F3"/>
    <w:rsid w:val="001F187A"/>
    <w:rsid w:val="001F1D9B"/>
    <w:rsid w:val="001F2463"/>
    <w:rsid w:val="001F5C1B"/>
    <w:rsid w:val="001F7684"/>
    <w:rsid w:val="00202A0F"/>
    <w:rsid w:val="00203CEC"/>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762F3"/>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08D0"/>
    <w:rsid w:val="003E154F"/>
    <w:rsid w:val="003E1A36"/>
    <w:rsid w:val="003E4F4E"/>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305F"/>
    <w:rsid w:val="00547111"/>
    <w:rsid w:val="00551371"/>
    <w:rsid w:val="005531D7"/>
    <w:rsid w:val="00557DF5"/>
    <w:rsid w:val="00562939"/>
    <w:rsid w:val="00563983"/>
    <w:rsid w:val="00572596"/>
    <w:rsid w:val="00573402"/>
    <w:rsid w:val="00574B63"/>
    <w:rsid w:val="00584423"/>
    <w:rsid w:val="0059265F"/>
    <w:rsid w:val="00592D74"/>
    <w:rsid w:val="005B217C"/>
    <w:rsid w:val="005B4B6B"/>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157C8"/>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09E7"/>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8580F"/>
    <w:rsid w:val="00B904C3"/>
    <w:rsid w:val="00B90687"/>
    <w:rsid w:val="00B94FC8"/>
    <w:rsid w:val="00B968C8"/>
    <w:rsid w:val="00BA2694"/>
    <w:rsid w:val="00BA2D5A"/>
    <w:rsid w:val="00BA33B6"/>
    <w:rsid w:val="00BA3EC5"/>
    <w:rsid w:val="00BA51D9"/>
    <w:rsid w:val="00BB16A7"/>
    <w:rsid w:val="00BB2C84"/>
    <w:rsid w:val="00BB46A2"/>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557"/>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93638"/>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6605"/>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12141679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163CB25C-EB8C-44EA-8F1C-A8568B0FABFB}">
  <ds:schemaRefs>
    <ds:schemaRef ds:uri="http://schemas.openxmlformats.org/officeDocument/2006/bibliography"/>
  </ds:schemaRefs>
</ds:datastoreItem>
</file>

<file path=customXml/itemProps6.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9861</Words>
  <Characters>52265</Characters>
  <Application>Microsoft Office Word</Application>
  <DocSecurity>0</DocSecurity>
  <Lines>1244</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1900-01-01T07:00:00Z</cp:lastPrinted>
  <dcterms:created xsi:type="dcterms:W3CDTF">2021-05-24T15:14:00Z</dcterms:created>
  <dcterms:modified xsi:type="dcterms:W3CDTF">2021-05-24T15:37:00Z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1621839159</vt:lpwstr>
  </property>
</Properties>
</file>