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D756F" w14:textId="4281B241" w:rsidR="005644B3" w:rsidRDefault="005644B3" w:rsidP="005644B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bookmarkStart w:id="10" w:name="_GoBack"/>
      <w:bookmarkEnd w:id="1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EA001B">
        <w:rPr>
          <w:b/>
          <w:i/>
          <w:noProof/>
          <w:sz w:val="28"/>
        </w:rPr>
        <w:t>4382</w:t>
      </w:r>
      <w:ins w:id="11" w:author="Huawei-zfq2" w:date="2021-05-19T11:19:00Z">
        <w:r w:rsidR="004112D2">
          <w:rPr>
            <w:b/>
            <w:i/>
            <w:noProof/>
            <w:sz w:val="28"/>
          </w:rPr>
          <w:t>R04</w:t>
        </w:r>
      </w:ins>
    </w:p>
    <w:p w14:paraId="1CD569C4" w14:textId="58FEFA77" w:rsidR="00AE68D5" w:rsidRDefault="005644B3" w:rsidP="005644B3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4B54E550" w:rsidR="00AE68D5" w:rsidRPr="00410371" w:rsidRDefault="00EA001B" w:rsidP="00EA001B">
            <w:pPr>
              <w:pStyle w:val="CRCoverPage"/>
              <w:spacing w:after="0"/>
              <w:jc w:val="center"/>
              <w:rPr>
                <w:noProof/>
              </w:rPr>
            </w:pPr>
            <w:r w:rsidRPr="00EA001B">
              <w:rPr>
                <w:rFonts w:hint="eastAsia"/>
                <w:b/>
                <w:noProof/>
                <w:sz w:val="28"/>
              </w:rPr>
              <w:t>2812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776912E2" w:rsidR="00AE68D5" w:rsidRPr="00410371" w:rsidRDefault="002E4AF2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6798">
              <w:rPr>
                <w:b/>
                <w:noProof/>
                <w:sz w:val="28"/>
              </w:rPr>
              <w:fldChar w:fldCharType="begin"/>
            </w:r>
            <w:r w:rsidRPr="002967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96798">
              <w:rPr>
                <w:b/>
                <w:noProof/>
                <w:sz w:val="28"/>
              </w:rPr>
              <w:fldChar w:fldCharType="separate"/>
            </w:r>
            <w:r w:rsidRPr="00296798">
              <w:rPr>
                <w:b/>
                <w:noProof/>
                <w:sz w:val="28"/>
              </w:rPr>
              <w:t>-</w:t>
            </w:r>
            <w:r w:rsidRPr="002967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172708B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B34048">
              <w:rPr>
                <w:b/>
                <w:noProof/>
                <w:sz w:val="28"/>
              </w:rPr>
              <w:t>8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1F714C55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4004D6F0" w:rsidR="00AE68D5" w:rsidRDefault="00EF2EF7" w:rsidP="00150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L-PSA release during </w:t>
            </w:r>
            <w:r w:rsidR="00150A7A">
              <w:rPr>
                <w:noProof/>
                <w:lang w:eastAsia="zh-CN"/>
              </w:rPr>
              <w:t>mobiity</w:t>
            </w:r>
            <w:r>
              <w:rPr>
                <w:noProof/>
                <w:lang w:eastAsia="zh-CN"/>
              </w:rPr>
              <w:t xml:space="preserve"> procedure with I-SMF removal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5EDC3DF1" w:rsidR="00AE68D5" w:rsidRDefault="008F1FB8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ins w:id="13" w:author="LTHM1" w:date="2021-05-17T12:25:00Z">
              <w:r w:rsidR="00A676EF">
                <w:rPr>
                  <w:noProof/>
                </w:rPr>
                <w:t>, Nokia, Nokia Shanghai Bell</w:t>
              </w:r>
            </w:ins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548032B9" w:rsidR="00AE68D5" w:rsidRDefault="002A6DF6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2B0A118D" w:rsidR="00AE68D5" w:rsidRDefault="00AE68D5" w:rsidP="002A6DF6">
            <w:pPr>
              <w:pStyle w:val="CRCoverPage"/>
              <w:spacing w:after="0"/>
              <w:rPr>
                <w:noProof/>
              </w:rPr>
            </w:pPr>
            <w:del w:id="14" w:author="Huawei-zfq1" w:date="2021-05-19T10:44:00Z">
              <w:r w:rsidRPr="008760A6" w:rsidDel="00DB4237">
                <w:rPr>
                  <w:noProof/>
                </w:rPr>
                <w:delText>TEI1</w:delText>
              </w:r>
              <w:r w:rsidR="002A6DF6" w:rsidDel="00DB4237">
                <w:rPr>
                  <w:noProof/>
                </w:rPr>
                <w:delText xml:space="preserve">7, </w:delText>
              </w:r>
            </w:del>
            <w:r w:rsidR="002A6DF6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4AF47675" w:rsidR="00AE68D5" w:rsidRDefault="00AE68D5" w:rsidP="002A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2A182" w14:textId="01A39395" w:rsidR="009460AE" w:rsidRPr="009738E4" w:rsidRDefault="00096CF1" w:rsidP="00C74BA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74BA8">
              <w:rPr>
                <w:rFonts w:ascii="Arial" w:hAnsi="Arial"/>
                <w:noProof/>
                <w:lang w:eastAsia="zh-CN"/>
              </w:rPr>
              <w:t>L-PSA</w:t>
            </w:r>
            <w:r>
              <w:rPr>
                <w:rFonts w:ascii="Arial" w:hAnsi="Arial"/>
                <w:noProof/>
                <w:lang w:eastAsia="zh-CN"/>
              </w:rPr>
              <w:t xml:space="preserve"> can be controlled by the I-SMF. Due the the mobility the I-SMF may be removed or changed. </w:t>
            </w:r>
            <w:r w:rsidR="00C74BA8">
              <w:rPr>
                <w:rFonts w:ascii="Arial" w:hAnsi="Arial"/>
                <w:noProof/>
                <w:lang w:eastAsia="zh-CN"/>
              </w:rPr>
              <w:t>However it has not been specified how to remove those L-PSA. It is clarify that i</w:t>
            </w:r>
            <w:r w:rsidR="003E1888">
              <w:rPr>
                <w:rFonts w:ascii="Arial" w:hAnsi="Arial"/>
                <w:noProof/>
                <w:lang w:eastAsia="zh-CN"/>
              </w:rPr>
              <w:t>f the I-SMF is removed, the I-SMF needs wait the N4 information from SMF for release of L-PSA.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4FE91498" w:rsidR="00AE68D5" w:rsidRPr="002F461C" w:rsidRDefault="00C74BA8" w:rsidP="00C74B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the L-PSA controlled by I-SMF is inserted before and the I-SMF is to be removed, the</w:t>
            </w:r>
            <w:r w:rsidR="003E1888">
              <w:rPr>
                <w:lang w:eastAsia="zh-CN"/>
              </w:rPr>
              <w:t xml:space="preserve"> SMF provides N4 information to indicate L-PSA removal.</w:t>
            </w:r>
            <w:r w:rsidR="003048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 the received N4 information t</w:t>
            </w:r>
            <w:r w:rsidR="003E1888">
              <w:rPr>
                <w:lang w:eastAsia="zh-CN"/>
              </w:rPr>
              <w:t xml:space="preserve">he I-SMF </w:t>
            </w:r>
            <w:r>
              <w:rPr>
                <w:lang w:eastAsia="zh-CN"/>
              </w:rPr>
              <w:t>release the L-PSA.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3048AC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B24AF35" w:rsidR="008F1FB8" w:rsidRPr="008F1FB8" w:rsidRDefault="00C74BA8" w:rsidP="00C74BA8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Unclear on whether the L-PSA is removed or kept when the I-SMF is to be removed. Also whether the SMF need send the N4 information to I-SMF is unclear. These will cause the IOT problem.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174A5D0E" w:rsidR="00AE68D5" w:rsidRDefault="00E736DA" w:rsidP="00B81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4.23.9.0</w:t>
            </w:r>
            <w:r w:rsidR="00CD5DA4">
              <w:rPr>
                <w:lang w:eastAsia="zh-CN"/>
              </w:rPr>
              <w:t xml:space="preserve"> 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68516" w14:textId="77777777" w:rsidR="003048AC" w:rsidRPr="0042466D" w:rsidRDefault="003048AC" w:rsidP="0030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Toc20204362"/>
      <w:bookmarkStart w:id="17" w:name="_Toc27895055"/>
      <w:bookmarkStart w:id="18" w:name="_Toc36192139"/>
      <w:bookmarkStart w:id="19" w:name="_Toc45193238"/>
      <w:bookmarkStart w:id="20" w:name="_Toc47592870"/>
      <w:bookmarkStart w:id="21" w:name="_Toc51834957"/>
      <w:bookmarkStart w:id="22" w:name="_Toc68017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3" w:name="_Toc517082226"/>
    </w:p>
    <w:p w14:paraId="47045A84" w14:textId="77777777" w:rsidR="00CD5DA4" w:rsidRPr="00140E21" w:rsidRDefault="00CD5DA4" w:rsidP="00CD5DA4">
      <w:pPr>
        <w:pStyle w:val="3"/>
      </w:pPr>
      <w:bookmarkStart w:id="24" w:name="_Toc20204352"/>
      <w:bookmarkStart w:id="25" w:name="_Toc27895044"/>
      <w:bookmarkStart w:id="26" w:name="_Toc36192128"/>
      <w:bookmarkStart w:id="27" w:name="_Toc45193227"/>
      <w:bookmarkStart w:id="28" w:name="_Toc47592859"/>
      <w:bookmarkStart w:id="29" w:name="_Toc51834946"/>
      <w:bookmarkStart w:id="30" w:name="_Toc68017178"/>
      <w:bookmarkStart w:id="31" w:name="_Toc36192138"/>
      <w:bookmarkStart w:id="32" w:name="_Toc45193237"/>
      <w:bookmarkStart w:id="33" w:name="_Toc47592869"/>
      <w:bookmarkStart w:id="34" w:name="_Toc51834956"/>
      <w:bookmarkStart w:id="35" w:name="_Toc68017188"/>
      <w:bookmarkEnd w:id="23"/>
      <w:r w:rsidRPr="00140E21">
        <w:t>4.23.9</w:t>
      </w:r>
      <w:r w:rsidRPr="00140E21">
        <w:tab/>
        <w:t>Branching Point or UL CL controlled by I-SMF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D114A0E" w14:textId="77777777" w:rsidR="00CD5DA4" w:rsidRDefault="00CD5DA4" w:rsidP="00CD5DA4">
      <w:pPr>
        <w:pStyle w:val="4"/>
      </w:pPr>
      <w:bookmarkStart w:id="36" w:name="_Toc27895045"/>
      <w:bookmarkStart w:id="37" w:name="_Toc36192129"/>
      <w:bookmarkStart w:id="38" w:name="_Toc45193228"/>
      <w:bookmarkStart w:id="39" w:name="_Toc47592860"/>
      <w:bookmarkStart w:id="40" w:name="_Toc51834947"/>
      <w:bookmarkStart w:id="41" w:name="_Toc68017179"/>
      <w:r>
        <w:t>4.23.9.0</w:t>
      </w:r>
      <w:r>
        <w:tab/>
        <w:t>Overview</w:t>
      </w:r>
      <w:bookmarkEnd w:id="36"/>
      <w:bookmarkEnd w:id="37"/>
      <w:bookmarkEnd w:id="38"/>
      <w:bookmarkEnd w:id="39"/>
      <w:bookmarkEnd w:id="40"/>
      <w:bookmarkEnd w:id="41"/>
    </w:p>
    <w:p w14:paraId="6B52B53A" w14:textId="77777777" w:rsidR="00CD5DA4" w:rsidRDefault="00CD5DA4" w:rsidP="00CD5DA4">
      <w:r>
        <w:t>The procedures in this clause describe the Addition, Removal and Change of PDU Session Anchor (PSA2), Branching Point or UL CL controlled by I-SMF. They all rely on following principles:</w:t>
      </w:r>
    </w:p>
    <w:p w14:paraId="5EFF7079" w14:textId="77777777" w:rsidR="00CD5DA4" w:rsidRDefault="00CD5DA4" w:rsidP="00CD5DA4">
      <w:pPr>
        <w:pStyle w:val="B1"/>
      </w:pPr>
      <w:r>
        <w:t>1.</w:t>
      </w:r>
      <w:r>
        <w:tab/>
        <w:t>When a (new) I-SMF is inserted (e.g. as described in clause 4.23.7 or clause 4.23.11), the I-SMF provides the DNAI list it supports to the SMF. This list is assumed to remain constant during the N16a association between the I-SMF and the SMF for a PDU Session.</w:t>
      </w:r>
    </w:p>
    <w:p w14:paraId="088ABC49" w14:textId="77777777" w:rsidR="00CD5DA4" w:rsidRDefault="00CD5DA4" w:rsidP="00CD5DA4">
      <w:pPr>
        <w:pStyle w:val="B1"/>
      </w:pPr>
      <w:r>
        <w:t>2.</w:t>
      </w:r>
      <w:r>
        <w:tab/>
        <w:t>Based on the DNAI list information received from I-SMF, the SMF may then at any time provide or update the list of DNAI(s) of interest for this PDU Session to I-SMF. This may take place e.g. when the I-SMF provides the DNAI list it supports or when new or updated or removed PCC rule(s) is/are received by the SMF as defined in clause 4.23.6. This list of DNAI(s) of interest for this PDU Session indicates to the I-SMF the list of DNAI(s) candidate for local traffic steering within the PDU Session.</w:t>
      </w:r>
    </w:p>
    <w:p w14:paraId="4D65E654" w14:textId="77777777" w:rsidR="00CD5DA4" w:rsidRDefault="00CD5DA4" w:rsidP="00CD5DA4">
      <w:pPr>
        <w:pStyle w:val="B1"/>
      </w:pPr>
      <w:r>
        <w:tab/>
        <w:t>An indication of whether Multi-homing is possible is also provided to the I-SMF, and the I-SMF uses this information to decide whether multi-homing can be used for the PDU Session.</w:t>
      </w:r>
    </w:p>
    <w:p w14:paraId="59420BFE" w14:textId="77777777" w:rsidR="00CD5DA4" w:rsidRDefault="00CD5DA4" w:rsidP="00CD5DA4">
      <w:pPr>
        <w:pStyle w:val="B1"/>
      </w:pPr>
      <w:r>
        <w:t>3.</w:t>
      </w:r>
      <w:r>
        <w:tab/>
        <w:t xml:space="preserve">Whenever the I-SMF has inserted or removed or changed a local offload capability the I-SMF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Nsmf_PDUSession_Update</w:t>
      </w:r>
      <w:proofErr w:type="spellEnd"/>
      <w:r>
        <w:t xml:space="preserve"> Request to indicate to the SMF the list of corresponding DNAI(s). Based on this indication 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Nsmf_PDUSession_Update</w:t>
      </w:r>
      <w:proofErr w:type="spellEnd"/>
      <w:r>
        <w:t xml:space="preserve"> Request to send the corresponding N4 information to the I-SMF.</w:t>
      </w:r>
    </w:p>
    <w:p w14:paraId="55D2E331" w14:textId="77777777" w:rsidR="00CD5DA4" w:rsidRDefault="00CD5DA4" w:rsidP="00CD5DA4">
      <w:pPr>
        <w:pStyle w:val="B1"/>
      </w:pPr>
      <w:r>
        <w:t>4.</w:t>
      </w:r>
      <w:r>
        <w:tab/>
        <w:t xml:space="preserve">Then SMF may then at any time invoke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Nsmf_PDUSession_Update</w:t>
      </w:r>
      <w:proofErr w:type="spellEnd"/>
      <w:r>
        <w:t xml:space="preserve"> Request to send N4 information to the I-SMF.</w:t>
      </w:r>
    </w:p>
    <w:p w14:paraId="1662B96D" w14:textId="77777777" w:rsidR="00CD5DA4" w:rsidRDefault="00CD5DA4" w:rsidP="00CD5DA4">
      <w:pPr>
        <w:pStyle w:val="B1"/>
      </w:pPr>
      <w:r>
        <w:t>5.</w:t>
      </w:r>
      <w:r>
        <w:tab/>
        <w:t xml:space="preserve">The I-SMF may at any time send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Nsmf_PDUSession_Update</w:t>
      </w:r>
      <w:proofErr w:type="spellEnd"/>
      <w:r>
        <w:t xml:space="preserve"> Request to forward to the SMF N4 events received from a local UPF; this may e.g. correspond to traffic reporting.</w:t>
      </w:r>
    </w:p>
    <w:p w14:paraId="549E5270" w14:textId="3A81E57A" w:rsidR="001D5F49" w:rsidRDefault="00CD5DA4">
      <w:pPr>
        <w:pStyle w:val="B1"/>
        <w:rPr>
          <w:ins w:id="42" w:author="LTHM1" w:date="2021-05-18T19:06:00Z"/>
        </w:rPr>
      </w:pPr>
      <w:bookmarkStart w:id="43" w:name="_Hlk72256629"/>
      <w:ins w:id="44" w:author="作者">
        <w:r>
          <w:t xml:space="preserve">6.   </w:t>
        </w:r>
      </w:ins>
      <w:ins w:id="45" w:author="LTHM1" w:date="2021-05-18T18:51:00Z">
        <w:del w:id="46" w:author="Huawei-zfq2" w:date="2021-05-19T11:26:00Z">
          <w:r w:rsidR="001D5F49" w:rsidDel="00061D61">
            <w:delText>Even w</w:delText>
          </w:r>
        </w:del>
      </w:ins>
      <w:ins w:id="47" w:author="Huawei-zfq2" w:date="2021-05-19T11:26:00Z">
        <w:r w:rsidR="00061D61">
          <w:t>W</w:t>
        </w:r>
      </w:ins>
      <w:ins w:id="48" w:author="LTHM1" w:date="2021-05-18T18:51:00Z">
        <w:r w:rsidR="001D5F49">
          <w:t>hen an I-SMF is to be removed from a PDU Session (e.g. at I-SMF change or removal) the SMF is responsible of issuing the corresponding N4 information  targeting the UL CL</w:t>
        </w:r>
      </w:ins>
      <w:ins w:id="49" w:author="Huawei-zfq1" w:date="2021-05-19T10:55:00Z">
        <w:r w:rsidR="000F6B12">
          <w:t>/BP</w:t>
        </w:r>
      </w:ins>
      <w:ins w:id="50" w:author="LTHM1" w:date="2021-05-18T18:51:00Z">
        <w:r w:rsidR="001D5F49">
          <w:t xml:space="preserve"> (s) and L-PSA(s) controlled by this I-SMF, including requests to release the corresponding N4 Sessions.</w:t>
        </w:r>
      </w:ins>
      <w:ins w:id="51" w:author="LTHM1" w:date="2021-05-18T18:52:00Z">
        <w:r w:rsidR="001D5F49">
          <w:t xml:space="preserve"> </w:t>
        </w:r>
        <w:del w:id="52" w:author="Huawei-zfq1" w:date="2021-05-19T11:05:00Z">
          <w:r w:rsidR="001D5F49" w:rsidDel="00441A11">
            <w:delText>The SMF remains respon</w:delText>
          </w:r>
        </w:del>
      </w:ins>
      <w:ins w:id="53" w:author="LTHM1" w:date="2021-05-18T18:53:00Z">
        <w:del w:id="54" w:author="Huawei-zfq1" w:date="2021-05-19T11:05:00Z">
          <w:r w:rsidR="001D5F49" w:rsidDel="00441A11">
            <w:delText xml:space="preserve">sible of any N9 session between UL CL(s) controlled by the source I-SMF and a target I-SMF </w:delText>
          </w:r>
        </w:del>
      </w:ins>
      <w:ins w:id="55" w:author="LTHM1" w:date="2021-05-18T18:54:00Z">
        <w:del w:id="56" w:author="Huawei-zfq1" w:date="2021-05-19T11:05:00Z">
          <w:r w:rsidR="001D5F49" w:rsidDel="00441A11">
            <w:delText>or the SMF itself (I-SMF removal).</w:delText>
          </w:r>
        </w:del>
      </w:ins>
    </w:p>
    <w:p w14:paraId="4A6E9619" w14:textId="20BAC00F" w:rsidR="00E6396A" w:rsidRDefault="00E6396A" w:rsidP="00DB4237">
      <w:pPr>
        <w:pStyle w:val="B1"/>
        <w:rPr>
          <w:ins w:id="57" w:author="LTHM1" w:date="2021-05-18T19:15:00Z"/>
          <w:lang w:eastAsia="zh-CN"/>
        </w:rPr>
      </w:pPr>
      <w:r>
        <w:tab/>
      </w:r>
      <w:ins w:id="58" w:author="LTHM1" w:date="2021-05-18T19:15:00Z">
        <w:r>
          <w:t xml:space="preserve">When </w:t>
        </w:r>
      </w:ins>
      <w:ins w:id="59" w:author="Huawei-zfq2" w:date="2021-05-19T11:27:00Z">
        <w:r w:rsidR="00061D61">
          <w:t>t</w:t>
        </w:r>
        <w:r w:rsidR="00061D61" w:rsidRPr="00733D3D">
          <w:t>he Source I-SMF</w:t>
        </w:r>
        <w:r w:rsidR="00061D61">
          <w:t xml:space="preserve"> </w:t>
        </w:r>
      </w:ins>
      <w:ins w:id="60" w:author="LTHM1" w:date="2021-05-18T19:15:00Z">
        <w:del w:id="61" w:author="Huawei-zfq2" w:date="2021-05-19T11:27:00Z">
          <w:r w:rsidDel="00061D61">
            <w:delText xml:space="preserve">it </w:delText>
          </w:r>
        </w:del>
        <w:r>
          <w:t xml:space="preserve">receives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Nsmf_PDUSession_ReleaseSMContext</w:t>
        </w:r>
        <w:proofErr w:type="spellEnd"/>
        <w:r>
          <w:t xml:space="preserve"> Request from AMF, </w:t>
        </w:r>
      </w:ins>
      <w:ins w:id="62" w:author="Huawei-zfq2" w:date="2021-05-19T11:27:00Z">
        <w:r w:rsidR="00061D61">
          <w:t>it</w:t>
        </w:r>
      </w:ins>
      <w:ins w:id="63" w:author="LTHM1" w:date="2021-05-18T19:15:00Z">
        <w:del w:id="64" w:author="Huawei-zfq2" w:date="2021-05-19T11:27:00Z">
          <w:r w:rsidDel="00061D61">
            <w:delText>t</w:delText>
          </w:r>
          <w:r w:rsidRPr="00733D3D" w:rsidDel="00061D61">
            <w:delText xml:space="preserve">he Source I-SMF </w:delText>
          </w:r>
        </w:del>
      </w:ins>
      <w:ins w:id="65" w:author="Huawei-zfq2" w:date="2021-05-19T11:29:00Z">
        <w:r w:rsidR="00061D61">
          <w:t xml:space="preserve"> </w:t>
        </w:r>
      </w:ins>
      <w:ins w:id="66" w:author="LTHM1" w:date="2021-05-18T19:15:00Z">
        <w:r w:rsidRPr="00733D3D">
          <w:t>initiates a timer before releasing the resources of the PDU Session</w:t>
        </w:r>
        <w:r>
          <w:t xml:space="preserve">. </w:t>
        </w:r>
        <w:del w:id="67" w:author="Huawei-zfq1" w:date="2021-05-19T10:53:00Z">
          <w:r w:rsidDel="000F6B12">
            <w:delText>i</w:delText>
          </w:r>
        </w:del>
        <w:del w:id="68" w:author="Huawei-zfq1" w:date="2021-05-19T11:08:00Z">
          <w:r w:rsidDel="00441A11">
            <w:delText>t</w:delText>
          </w:r>
        </w:del>
      </w:ins>
      <w:ins w:id="69" w:author="Huawei-zfq1" w:date="2021-05-19T11:08:00Z">
        <w:r w:rsidR="00441A11">
          <w:t>The Source I-SMF</w:t>
        </w:r>
      </w:ins>
      <w:ins w:id="70" w:author="LTHM1" w:date="2021-05-18T19:15:00Z">
        <w:r>
          <w:t xml:space="preserve"> releases </w:t>
        </w:r>
        <w:del w:id="71" w:author="Huawei-zfq2" w:date="2021-05-19T11:28:00Z">
          <w:r w:rsidDel="00061D61">
            <w:delText>such</w:delText>
          </w:r>
        </w:del>
      </w:ins>
      <w:ins w:id="72" w:author="Huawei-zfq2" w:date="2021-05-19T11:28:00Z">
        <w:r w:rsidR="00061D61">
          <w:t>the</w:t>
        </w:r>
        <w:r w:rsidR="00061D61" w:rsidRPr="00061D61">
          <w:t xml:space="preserve"> </w:t>
        </w:r>
        <w:r w:rsidR="00061D61">
          <w:t>UL CL/BP (s) and L-PSA(s)</w:t>
        </w:r>
      </w:ins>
      <w:ins w:id="73" w:author="LTHM1" w:date="2021-05-18T19:15:00Z">
        <w:r>
          <w:t xml:space="preserve"> resources either when it has received N4 release from SMF </w:t>
        </w:r>
        <w:del w:id="74" w:author="Huawei-zfq2" w:date="2021-05-19T11:29:00Z">
          <w:r w:rsidDel="00061D61">
            <w:delText>for all local UPF(s)</w:delText>
          </w:r>
        </w:del>
      </w:ins>
      <w:ins w:id="75" w:author="Huawei-zfq1" w:date="2021-05-19T10:54:00Z">
        <w:del w:id="76" w:author="Huawei-zfq2" w:date="2021-05-19T11:29:00Z">
          <w:r w:rsidR="000F6B12" w:rsidDel="00061D61">
            <w:delText xml:space="preserve"> </w:delText>
          </w:r>
        </w:del>
      </w:ins>
      <w:ins w:id="77" w:author="LTHM1" w:date="2021-05-18T19:15:00Z">
        <w:r>
          <w:t xml:space="preserve"> or at the expiry of this timer</w:t>
        </w:r>
      </w:ins>
      <w:ins w:id="78" w:author="Huawei-zfq1" w:date="2021-05-19T11:06:00Z">
        <w:r w:rsidR="00441A11">
          <w:t>.</w:t>
        </w:r>
      </w:ins>
    </w:p>
    <w:p w14:paraId="3A46BD48" w14:textId="0EF76884" w:rsidR="001D5F49" w:rsidRDefault="001D5F49" w:rsidP="00DB4237">
      <w:pPr>
        <w:pStyle w:val="NO"/>
        <w:rPr>
          <w:ins w:id="79" w:author="LTHM1" w:date="2021-05-18T18:38:00Z"/>
          <w:rFonts w:asciiTheme="minorHAnsi" w:hAnsiTheme="minorHAnsi" w:cstheme="minorBidi"/>
          <w:noProof/>
          <w:lang w:eastAsia="fr-FR"/>
        </w:rPr>
      </w:pPr>
      <w:ins w:id="80" w:author="LTHM1" w:date="2021-05-18T18:38:00Z">
        <w:del w:id="81" w:author="Huawei-zfq1" w:date="2021-05-19T11:05:00Z">
          <w:r w:rsidDel="00441A11">
            <w:rPr>
              <w:rFonts w:asciiTheme="minorHAnsi" w:hAnsiTheme="minorHAnsi" w:cstheme="minorBidi"/>
              <w:noProof/>
              <w:lang w:eastAsia="fr-FR"/>
            </w:rPr>
            <w:delText xml:space="preserve">NOTE: </w:delText>
          </w:r>
          <w:r w:rsidDel="00441A11">
            <w:rPr>
              <w:rFonts w:asciiTheme="minorHAnsi" w:hAnsiTheme="minorHAnsi" w:cstheme="minorBidi"/>
              <w:noProof/>
              <w:lang w:eastAsia="fr-FR"/>
            </w:rPr>
            <w:tab/>
          </w:r>
          <w:r w:rsidRPr="001D5F49" w:rsidDel="00441A11">
            <w:delText xml:space="preserve">As explained in </w:delText>
          </w:r>
          <w:r w:rsidDel="00441A11">
            <w:delText>Figure 4.3.5.7-1, even though due to UE mobility a target UL CL</w:delText>
          </w:r>
        </w:del>
      </w:ins>
      <w:ins w:id="82" w:author="LTHM1" w:date="2021-05-18T18:51:00Z">
        <w:del w:id="83" w:author="Huawei-zfq1" w:date="2021-05-19T11:05:00Z">
          <w:r w:rsidDel="00441A11">
            <w:delText>/ L-PSA</w:delText>
          </w:r>
        </w:del>
      </w:ins>
      <w:ins w:id="84" w:author="LTHM1" w:date="2021-05-18T18:38:00Z">
        <w:del w:id="85" w:author="Huawei-zfq1" w:date="2021-05-19T11:05:00Z">
          <w:r w:rsidDel="00441A11">
            <w:delText xml:space="preserve"> and a target I-SMF are used for </w:delText>
          </w:r>
        </w:del>
      </w:ins>
      <w:ins w:id="86" w:author="LTHM1" w:date="2021-05-18T18:51:00Z">
        <w:del w:id="87" w:author="Huawei-zfq1" w:date="2021-05-19T11:05:00Z">
          <w:r w:rsidDel="00441A11">
            <w:delText>a</w:delText>
          </w:r>
        </w:del>
      </w:ins>
      <w:ins w:id="88" w:author="LTHM1" w:date="2021-05-18T18:38:00Z">
        <w:del w:id="89" w:author="Huawei-zfq1" w:date="2021-05-19T11:05:00Z">
          <w:r w:rsidDel="00441A11">
            <w:delText xml:space="preserve"> PDU Session, the SMF may be configured (via Nnef_Traffic_Influence) to keep a N9 data forwarding tunnel between source and target UL CL  as long as the end of active traffic over this N9 forwarding tunnel has not been detected. </w:delText>
          </w:r>
        </w:del>
      </w:ins>
      <w:ins w:id="90" w:author="LTHM1" w:date="2021-05-18T18:52:00Z">
        <w:del w:id="91" w:author="Huawei-zfq1" w:date="2021-05-19T11:05:00Z">
          <w:r w:rsidDel="00441A11">
            <w:delText>In this case,</w:delText>
          </w:r>
        </w:del>
      </w:ins>
      <w:ins w:id="92" w:author="LTHM1" w:date="2021-05-18T18:38:00Z">
        <w:del w:id="93" w:author="Huawei-zfq1" w:date="2021-05-19T11:05:00Z">
          <w:r w:rsidDel="00441A11">
            <w:delText xml:space="preserve"> the source I-SMF needs to remain involved for a PDU Session even though it has received Nsmf_PDUSession_ReleaseSMContext Request from AMF</w:delText>
          </w:r>
        </w:del>
      </w:ins>
      <w:ins w:id="94" w:author="LTHM1" w:date="2021-05-18T18:52:00Z">
        <w:del w:id="95" w:author="Huawei-zfq1" w:date="2021-05-19T11:05:00Z">
          <w:r w:rsidDel="00441A11">
            <w:delText xml:space="preserve">. </w:delText>
          </w:r>
        </w:del>
      </w:ins>
    </w:p>
    <w:p w14:paraId="3AB30647" w14:textId="1AFA0595" w:rsidR="00CD5DA4" w:rsidRDefault="005E0954" w:rsidP="00DB4237">
      <w:pPr>
        <w:pStyle w:val="B1"/>
        <w:ind w:firstLine="0"/>
        <w:rPr>
          <w:ins w:id="96" w:author="作者"/>
        </w:rPr>
      </w:pPr>
      <w:commentRangeStart w:id="97"/>
      <w:ins w:id="98" w:author="LTHM1" w:date="2021-05-17T12:21:00Z">
        <w:del w:id="99" w:author="Huawei-zfq2" w:date="2021-05-19T11:19:00Z">
          <w:r w:rsidDel="001B6425">
            <w:delText xml:space="preserve">When </w:delText>
          </w:r>
        </w:del>
      </w:ins>
      <w:ins w:id="100" w:author="LTHM1" w:date="2021-05-17T12:24:00Z">
        <w:del w:id="101" w:author="Huawei-zfq2" w:date="2021-05-19T11:19:00Z">
          <w:r w:rsidDel="001B6425">
            <w:delText>an</w:delText>
          </w:r>
        </w:del>
      </w:ins>
      <w:ins w:id="102" w:author="LTHM1" w:date="2021-05-17T12:21:00Z">
        <w:del w:id="103" w:author="Huawei-zfq2" w:date="2021-05-19T11:19:00Z">
          <w:r w:rsidDel="001B6425">
            <w:delText xml:space="preserve"> I-SMF is</w:delText>
          </w:r>
        </w:del>
      </w:ins>
      <w:ins w:id="104" w:author="LTHM1" w:date="2021-05-17T12:22:00Z">
        <w:del w:id="105" w:author="Huawei-zfq2" w:date="2021-05-19T11:19:00Z">
          <w:r w:rsidDel="001B6425">
            <w:delText xml:space="preserve"> </w:delText>
          </w:r>
        </w:del>
      </w:ins>
      <w:ins w:id="106" w:author="LTHM1" w:date="2021-05-17T12:24:00Z">
        <w:del w:id="107" w:author="Huawei-zfq2" w:date="2021-05-19T11:19:00Z">
          <w:r w:rsidDel="001B6425">
            <w:delText xml:space="preserve">actually </w:delText>
          </w:r>
        </w:del>
      </w:ins>
      <w:ins w:id="108" w:author="LTHM1" w:date="2021-05-17T12:22:00Z">
        <w:del w:id="109" w:author="Huawei-zfq2" w:date="2021-05-19T11:19:00Z">
          <w:r w:rsidDel="001B6425">
            <w:delText>removed from a PDU Session</w:delText>
          </w:r>
        </w:del>
      </w:ins>
      <w:ins w:id="110" w:author="LTHM1" w:date="2021-05-18T18:54:00Z">
        <w:del w:id="111" w:author="Huawei-zfq2" w:date="2021-05-19T11:19:00Z">
          <w:r w:rsidR="001D5F49" w:rsidDel="001B6425">
            <w:delText xml:space="preserve"> (receiving a N16a release from SMF)</w:delText>
          </w:r>
        </w:del>
      </w:ins>
      <w:ins w:id="112" w:author="LTHM1" w:date="2021-05-18T18:57:00Z">
        <w:del w:id="113" w:author="Huawei-zfq2" w:date="2021-05-19T11:19:00Z">
          <w:r w:rsidR="001F7B20" w:rsidDel="001B6425">
            <w:delText xml:space="preserve"> </w:delText>
          </w:r>
        </w:del>
      </w:ins>
      <w:ins w:id="114" w:author="LTHM1" w:date="2021-05-17T12:22:00Z">
        <w:del w:id="115" w:author="Huawei-zfq2" w:date="2021-05-19T11:19:00Z">
          <w:r w:rsidDel="001B6425">
            <w:delText xml:space="preserve">this I-SMF ensures proper release of the N4 sessions associated with </w:delText>
          </w:r>
        </w:del>
      </w:ins>
      <w:ins w:id="116" w:author="LTHM1" w:date="2021-05-17T12:24:00Z">
        <w:del w:id="117" w:author="Huawei-zfq2" w:date="2021-05-19T11:19:00Z">
          <w:r w:rsidDel="001B6425">
            <w:delText>the</w:delText>
          </w:r>
        </w:del>
      </w:ins>
      <w:ins w:id="118" w:author="LTHM1" w:date="2021-05-17T12:22:00Z">
        <w:del w:id="119" w:author="Huawei-zfq2" w:date="2021-05-19T11:19:00Z">
          <w:r w:rsidDel="001B6425">
            <w:delText xml:space="preserve"> PDU Session</w:delText>
          </w:r>
        </w:del>
      </w:ins>
      <w:del w:id="120" w:author="Huawei-zfq2" w:date="2021-05-19T11:19:00Z">
        <w:r w:rsidR="001D5F49" w:rsidDel="001B6425">
          <w:delText xml:space="preserve"> </w:delText>
        </w:r>
      </w:del>
      <w:ins w:id="121" w:author="Huawei-zfq1" w:date="2021-05-17T19:00:00Z">
        <w:del w:id="122" w:author="Huawei-zfq2" w:date="2021-05-19T11:19:00Z">
          <w:r w:rsidR="00D404F7" w:rsidRPr="00D404F7" w:rsidDel="001B6425">
            <w:delText xml:space="preserve">if </w:delText>
          </w:r>
        </w:del>
      </w:ins>
      <w:ins w:id="123" w:author="LTHM1" w:date="2021-05-18T18:56:00Z">
        <w:del w:id="124" w:author="Huawei-zfq2" w:date="2021-05-19T11:19:00Z">
          <w:r w:rsidR="001D5F49" w:rsidDel="001B6425">
            <w:delText xml:space="preserve">these N4 sessions had </w:delText>
          </w:r>
        </w:del>
      </w:ins>
      <w:ins w:id="125" w:author="Huawei-zfq1" w:date="2021-05-17T19:00:00Z">
        <w:del w:id="126" w:author="Huawei-zfq2" w:date="2021-05-19T11:19:00Z">
          <w:r w:rsidR="00D404F7" w:rsidRPr="00D404F7" w:rsidDel="001B6425">
            <w:delText xml:space="preserve">not </w:delText>
          </w:r>
        </w:del>
      </w:ins>
      <w:ins w:id="127" w:author="LTHM1" w:date="2021-05-18T18:56:00Z">
        <w:del w:id="128" w:author="Huawei-zfq2" w:date="2021-05-19T11:19:00Z">
          <w:r w:rsidR="001D5F49" w:rsidDel="001B6425">
            <w:delText xml:space="preserve">been already </w:delText>
          </w:r>
        </w:del>
      </w:ins>
      <w:ins w:id="129" w:author="Huawei-zfq1" w:date="2021-05-17T19:00:00Z">
        <w:del w:id="130" w:author="Huawei-zfq2" w:date="2021-05-19T11:19:00Z">
          <w:r w:rsidR="00D404F7" w:rsidRPr="00D404F7" w:rsidDel="001B6425">
            <w:delText>released</w:delText>
          </w:r>
        </w:del>
      </w:ins>
      <w:ins w:id="131" w:author="LTHM1" w:date="2021-05-18T18:56:00Z">
        <w:del w:id="132" w:author="Huawei-zfq2" w:date="2021-05-19T11:19:00Z">
          <w:r w:rsidR="001D5F49" w:rsidDel="001B6425">
            <w:delText xml:space="preserve"> (by the SMF </w:delText>
          </w:r>
        </w:del>
      </w:ins>
      <w:ins w:id="133" w:author="Huawei-zfq1" w:date="2021-05-17T19:00:00Z">
        <w:del w:id="134" w:author="Huawei-zfq2" w:date="2021-05-19T11:19:00Z">
          <w:r w:rsidR="00D404F7" w:rsidRPr="00D404F7" w:rsidDel="001B6425">
            <w:delText>).</w:delText>
          </w:r>
        </w:del>
      </w:ins>
      <w:commentRangeEnd w:id="97"/>
      <w:del w:id="135" w:author="Huawei-zfq2" w:date="2021-05-19T11:19:00Z">
        <w:r w:rsidR="001B6425" w:rsidDel="001B6425">
          <w:rPr>
            <w:rStyle w:val="ad"/>
          </w:rPr>
          <w:commentReference w:id="97"/>
        </w:r>
      </w:del>
    </w:p>
    <w:p w14:paraId="66CC02CF" w14:textId="6BA72104" w:rsidR="00E961EC" w:rsidRDefault="00E961EC" w:rsidP="00CD5DA4">
      <w:pPr>
        <w:pStyle w:val="B1"/>
        <w:rPr>
          <w:ins w:id="136" w:author="LTHM1" w:date="2021-05-18T18:38:00Z"/>
        </w:rPr>
      </w:pPr>
      <w:r>
        <w:tab/>
      </w:r>
      <w:ins w:id="137" w:author="LTHM1" w:date="2021-05-17T12:23:00Z">
        <w:r w:rsidR="005E0954">
          <w:t xml:space="preserve">When </w:t>
        </w:r>
      </w:ins>
      <w:ins w:id="138" w:author="作者">
        <w:r w:rsidRPr="00E961EC">
          <w:t>IPv6 multi-homing is used</w:t>
        </w:r>
      </w:ins>
      <w:ins w:id="139" w:author="LTHM1" w:date="2021-05-17T12:23:00Z">
        <w:r w:rsidR="005E0954">
          <w:t xml:space="preserve"> and an I-SMF is removed</w:t>
        </w:r>
      </w:ins>
      <w:ins w:id="140" w:author="作者">
        <w:r w:rsidRPr="00E961EC">
          <w:t>, the SMF re-configure the UE for the original IP prefix @L-PSA</w:t>
        </w:r>
        <w:r>
          <w:t>(s)</w:t>
        </w:r>
        <w:r w:rsidRPr="00E961EC">
          <w:t>.</w:t>
        </w:r>
      </w:ins>
    </w:p>
    <w:bookmarkEnd w:id="43"/>
    <w:p w14:paraId="2B6E349E" w14:textId="77777777" w:rsidR="001D5F49" w:rsidRDefault="001D5F49" w:rsidP="00CD5DA4">
      <w:pPr>
        <w:pStyle w:val="B1"/>
      </w:pPr>
    </w:p>
    <w:bookmarkEnd w:id="16"/>
    <w:bookmarkEnd w:id="17"/>
    <w:bookmarkEnd w:id="18"/>
    <w:bookmarkEnd w:id="19"/>
    <w:bookmarkEnd w:id="20"/>
    <w:bookmarkEnd w:id="21"/>
    <w:bookmarkEnd w:id="22"/>
    <w:bookmarkEnd w:id="31"/>
    <w:bookmarkEnd w:id="32"/>
    <w:bookmarkEnd w:id="33"/>
    <w:bookmarkEnd w:id="34"/>
    <w:bookmarkEnd w:id="35"/>
    <w:p w14:paraId="1480C666" w14:textId="1AE09830" w:rsidR="00B23086" w:rsidRPr="000A28E7" w:rsidRDefault="003048AC" w:rsidP="00B81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B23086" w:rsidRPr="000A28E7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7" w:author="Huawei-zfq2" w:date="2021-05-19T11:19:00Z" w:initials="HW-zfq2">
    <w:p w14:paraId="25DF527A" w14:textId="21676D1C" w:rsidR="001B6425" w:rsidRPr="001B6425" w:rsidRDefault="001B6425">
      <w:pPr>
        <w:pStyle w:val="ae"/>
        <w:rPr>
          <w:lang w:val="en-US"/>
        </w:rPr>
      </w:pPr>
      <w:r>
        <w:rPr>
          <w:rStyle w:val="ad"/>
        </w:rPr>
        <w:annotationRef/>
      </w:r>
      <w:r>
        <w:rPr>
          <w:lang w:val="en-US"/>
        </w:rPr>
        <w:t xml:space="preserve">This is covered by the above sentence.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DF527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88EB06" w16cid:durableId="244CDA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9B7C2" w14:textId="77777777" w:rsidR="00067170" w:rsidRDefault="00067170">
      <w:r>
        <w:separator/>
      </w:r>
    </w:p>
  </w:endnote>
  <w:endnote w:type="continuationSeparator" w:id="0">
    <w:p w14:paraId="2C00D943" w14:textId="77777777" w:rsidR="00067170" w:rsidRDefault="0006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1B09E" w14:textId="77777777" w:rsidR="00067170" w:rsidRDefault="00067170">
      <w:r>
        <w:separator/>
      </w:r>
    </w:p>
  </w:footnote>
  <w:footnote w:type="continuationSeparator" w:id="0">
    <w:p w14:paraId="23E20544" w14:textId="77777777" w:rsidR="00067170" w:rsidRDefault="00067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19308EE1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279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3279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3279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279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CBAB936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279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3279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3279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2">
    <w15:presenceInfo w15:providerId="None" w15:userId="Huawei-zfq2"/>
  </w15:person>
  <w15:person w15:author="LTHM1">
    <w15:presenceInfo w15:providerId="None" w15:userId="LTHM1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24CC"/>
    <w:rsid w:val="00033397"/>
    <w:rsid w:val="00037479"/>
    <w:rsid w:val="00040095"/>
    <w:rsid w:val="00041CF3"/>
    <w:rsid w:val="00051834"/>
    <w:rsid w:val="00054A22"/>
    <w:rsid w:val="00061D61"/>
    <w:rsid w:val="00062023"/>
    <w:rsid w:val="000655A6"/>
    <w:rsid w:val="00067170"/>
    <w:rsid w:val="00080512"/>
    <w:rsid w:val="00096CF1"/>
    <w:rsid w:val="000A1E72"/>
    <w:rsid w:val="000A28E7"/>
    <w:rsid w:val="000B6557"/>
    <w:rsid w:val="000C212A"/>
    <w:rsid w:val="000C47C3"/>
    <w:rsid w:val="000C541E"/>
    <w:rsid w:val="000D58AB"/>
    <w:rsid w:val="000F5B2B"/>
    <w:rsid w:val="000F6B12"/>
    <w:rsid w:val="00107832"/>
    <w:rsid w:val="00133525"/>
    <w:rsid w:val="00140D0D"/>
    <w:rsid w:val="00150A7A"/>
    <w:rsid w:val="00172D4D"/>
    <w:rsid w:val="00176C87"/>
    <w:rsid w:val="001853E3"/>
    <w:rsid w:val="0019291A"/>
    <w:rsid w:val="001A4C42"/>
    <w:rsid w:val="001A7420"/>
    <w:rsid w:val="001B6425"/>
    <w:rsid w:val="001B6637"/>
    <w:rsid w:val="001C21C3"/>
    <w:rsid w:val="001D02C2"/>
    <w:rsid w:val="001D5F49"/>
    <w:rsid w:val="001F0C1D"/>
    <w:rsid w:val="001F1132"/>
    <w:rsid w:val="001F168B"/>
    <w:rsid w:val="001F7B20"/>
    <w:rsid w:val="00213C39"/>
    <w:rsid w:val="00223C79"/>
    <w:rsid w:val="0022755D"/>
    <w:rsid w:val="0023189D"/>
    <w:rsid w:val="002347A2"/>
    <w:rsid w:val="002531F8"/>
    <w:rsid w:val="002675F0"/>
    <w:rsid w:val="002718BA"/>
    <w:rsid w:val="0028057C"/>
    <w:rsid w:val="00281EC1"/>
    <w:rsid w:val="002A6619"/>
    <w:rsid w:val="002A6DF6"/>
    <w:rsid w:val="002B6339"/>
    <w:rsid w:val="002B7784"/>
    <w:rsid w:val="002C42D3"/>
    <w:rsid w:val="002C7D14"/>
    <w:rsid w:val="002D674E"/>
    <w:rsid w:val="002E00EE"/>
    <w:rsid w:val="002E4AF2"/>
    <w:rsid w:val="002F5BE2"/>
    <w:rsid w:val="003048AC"/>
    <w:rsid w:val="003172DC"/>
    <w:rsid w:val="0035462D"/>
    <w:rsid w:val="0037421D"/>
    <w:rsid w:val="003765B8"/>
    <w:rsid w:val="003B7C49"/>
    <w:rsid w:val="003B7F09"/>
    <w:rsid w:val="003C0F5D"/>
    <w:rsid w:val="003C3971"/>
    <w:rsid w:val="003E1888"/>
    <w:rsid w:val="004112D2"/>
    <w:rsid w:val="00417A6F"/>
    <w:rsid w:val="00423334"/>
    <w:rsid w:val="004345EC"/>
    <w:rsid w:val="00441A11"/>
    <w:rsid w:val="00460FC3"/>
    <w:rsid w:val="00465515"/>
    <w:rsid w:val="004A4957"/>
    <w:rsid w:val="004D3578"/>
    <w:rsid w:val="004E213A"/>
    <w:rsid w:val="004F0988"/>
    <w:rsid w:val="004F3340"/>
    <w:rsid w:val="004F4790"/>
    <w:rsid w:val="004F761D"/>
    <w:rsid w:val="0053388B"/>
    <w:rsid w:val="00535773"/>
    <w:rsid w:val="00543CAE"/>
    <w:rsid w:val="00543E6C"/>
    <w:rsid w:val="005476F8"/>
    <w:rsid w:val="005545B7"/>
    <w:rsid w:val="005644B3"/>
    <w:rsid w:val="00565087"/>
    <w:rsid w:val="00572567"/>
    <w:rsid w:val="00585C99"/>
    <w:rsid w:val="00597B11"/>
    <w:rsid w:val="005C1254"/>
    <w:rsid w:val="005D2E01"/>
    <w:rsid w:val="005D7526"/>
    <w:rsid w:val="005E0954"/>
    <w:rsid w:val="005E3169"/>
    <w:rsid w:val="005E3D1E"/>
    <w:rsid w:val="005E4BB2"/>
    <w:rsid w:val="00602AEA"/>
    <w:rsid w:val="00614FDF"/>
    <w:rsid w:val="0063543D"/>
    <w:rsid w:val="006444E6"/>
    <w:rsid w:val="00647114"/>
    <w:rsid w:val="00692225"/>
    <w:rsid w:val="006A323F"/>
    <w:rsid w:val="006B30D0"/>
    <w:rsid w:val="006B5183"/>
    <w:rsid w:val="006C3D95"/>
    <w:rsid w:val="006E5C86"/>
    <w:rsid w:val="00701116"/>
    <w:rsid w:val="00713C44"/>
    <w:rsid w:val="00727B5E"/>
    <w:rsid w:val="0073279F"/>
    <w:rsid w:val="00733D3D"/>
    <w:rsid w:val="00734A5B"/>
    <w:rsid w:val="0074026F"/>
    <w:rsid w:val="007429F6"/>
    <w:rsid w:val="00744E76"/>
    <w:rsid w:val="00774DA4"/>
    <w:rsid w:val="00776774"/>
    <w:rsid w:val="00781F0F"/>
    <w:rsid w:val="007926FD"/>
    <w:rsid w:val="00794C1D"/>
    <w:rsid w:val="00797CB5"/>
    <w:rsid w:val="007A1BF5"/>
    <w:rsid w:val="007B600E"/>
    <w:rsid w:val="007C2BC9"/>
    <w:rsid w:val="007F0F4A"/>
    <w:rsid w:val="007F2666"/>
    <w:rsid w:val="008028A4"/>
    <w:rsid w:val="00830747"/>
    <w:rsid w:val="00854734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56BF"/>
    <w:rsid w:val="00942EC2"/>
    <w:rsid w:val="009460AE"/>
    <w:rsid w:val="0097167A"/>
    <w:rsid w:val="009738E4"/>
    <w:rsid w:val="009905EC"/>
    <w:rsid w:val="009E4F5E"/>
    <w:rsid w:val="009F37B7"/>
    <w:rsid w:val="00A10F02"/>
    <w:rsid w:val="00A164B4"/>
    <w:rsid w:val="00A252BD"/>
    <w:rsid w:val="00A26956"/>
    <w:rsid w:val="00A26F54"/>
    <w:rsid w:val="00A27486"/>
    <w:rsid w:val="00A53724"/>
    <w:rsid w:val="00A56066"/>
    <w:rsid w:val="00A676EF"/>
    <w:rsid w:val="00A73129"/>
    <w:rsid w:val="00A73DB3"/>
    <w:rsid w:val="00A82346"/>
    <w:rsid w:val="00A902EF"/>
    <w:rsid w:val="00A92BA1"/>
    <w:rsid w:val="00AC6BC6"/>
    <w:rsid w:val="00AE65E2"/>
    <w:rsid w:val="00AE68D5"/>
    <w:rsid w:val="00B007B4"/>
    <w:rsid w:val="00B00A29"/>
    <w:rsid w:val="00B02789"/>
    <w:rsid w:val="00B15449"/>
    <w:rsid w:val="00B23086"/>
    <w:rsid w:val="00B23D6C"/>
    <w:rsid w:val="00B34048"/>
    <w:rsid w:val="00B4687E"/>
    <w:rsid w:val="00B735A5"/>
    <w:rsid w:val="00B74E2F"/>
    <w:rsid w:val="00B81D31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5231"/>
    <w:rsid w:val="00C47B8B"/>
    <w:rsid w:val="00C72833"/>
    <w:rsid w:val="00C728D6"/>
    <w:rsid w:val="00C74BA8"/>
    <w:rsid w:val="00C80F1D"/>
    <w:rsid w:val="00C93F40"/>
    <w:rsid w:val="00CA3D0C"/>
    <w:rsid w:val="00CD5DA4"/>
    <w:rsid w:val="00CE29DB"/>
    <w:rsid w:val="00D0321D"/>
    <w:rsid w:val="00D16871"/>
    <w:rsid w:val="00D404F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4237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6396A"/>
    <w:rsid w:val="00E71035"/>
    <w:rsid w:val="00E736DA"/>
    <w:rsid w:val="00E77645"/>
    <w:rsid w:val="00E92517"/>
    <w:rsid w:val="00E961EC"/>
    <w:rsid w:val="00E970A9"/>
    <w:rsid w:val="00EA001B"/>
    <w:rsid w:val="00EA15B0"/>
    <w:rsid w:val="00EA5EA7"/>
    <w:rsid w:val="00EC4A25"/>
    <w:rsid w:val="00ED33BB"/>
    <w:rsid w:val="00EE0235"/>
    <w:rsid w:val="00EE2F1E"/>
    <w:rsid w:val="00EF2EF7"/>
    <w:rsid w:val="00F025A2"/>
    <w:rsid w:val="00F04712"/>
    <w:rsid w:val="00F13360"/>
    <w:rsid w:val="00F22EC7"/>
    <w:rsid w:val="00F325C8"/>
    <w:rsid w:val="00F653B8"/>
    <w:rsid w:val="00F9008D"/>
    <w:rsid w:val="00F975AD"/>
    <w:rsid w:val="00FA1266"/>
    <w:rsid w:val="00FA20CD"/>
    <w:rsid w:val="00FC1192"/>
    <w:rsid w:val="00FC11F5"/>
    <w:rsid w:val="00FD2770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8ED09-11F7-440F-8ABB-A5F89D2F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* * * * 1st change * * * *</vt:lpstr>
      <vt:lpstr>        4.23.9	Branching Point or UL CL controlled by I-SMF</vt:lpstr>
      <vt:lpstr>* * * * End of change * * * *</vt:lpstr>
    </vt:vector>
  </TitlesOfParts>
  <Company/>
  <LinksUpToDate>false</LinksUpToDate>
  <CharactersWithSpaces>5969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LTHM1</dc:creator>
  <cp:keywords/>
  <dc:description/>
  <cp:lastModifiedBy>Huawei-zfq2</cp:lastModifiedBy>
  <cp:revision>6</cp:revision>
  <dcterms:created xsi:type="dcterms:W3CDTF">2021-05-19T03:17:00Z</dcterms:created>
  <dcterms:modified xsi:type="dcterms:W3CDTF">2021-05-19T03:32:00Z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(2)t8IABWzn+cXkLkM8DFRgZkO6Z11AFJY6gDvnjzMzyEWvxx7AnCyEIs2uRqLOPrOEPk7dCtPk
Sp3XUgWIR9Sa3YBttlsH0zmwsBYKHUH7xF/fOREvcdVXUDX7ErxXIKakr1AXNqXEZlG4bVG8
nHS0W3cMWDzA6f0jyMrgcECpQEbJr43UjF04z+DefaLm+zfYg5VVJ4XXPXPJAQDgkFRkcqNP
8+UJTYck2hM7lLdIFJ</vt:lpwstr>
  </property>
  <property fmtid="{D5CDD505-2E9C-101B-9397-08002B2CF9AE}" pid="3" name="_2015_ms_pID_7253431">
    <vt:lpwstr>C0OOjsspayKk7p4d4FX12HdrHY65kv4VfFC/oNmaWS84tnYQLRMKn2
RLX68GyY4LjSjuwTq/B2LXcaBueDGbt7DokSoQOA0kASkQkqn94WzkF/PHd06P4A0vNaqqZX
A+kLxiRn5f6MUE2sjJ58a4i0mtiW7+DUZeyp//hzb5V2z49MFvMqjFGTNVPSFwaK7G4=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1621320748</vt:lpwstr>
  </property>
</Properties>
</file>