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449AE" w14:textId="7B037592"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w:t>
        </w:r>
      </w:ins>
      <w:ins w:id="1" w:author="Huawei-Z3_1" w:date="2021-05-19T21:04:00Z">
        <w:del w:id="2" w:author="ETRI-Jihoon" w:date="2021-05-20T10:00:00Z">
          <w:r w:rsidR="00927666" w:rsidDel="000540B7">
            <w:rPr>
              <w:b/>
              <w:i/>
              <w:noProof/>
              <w:sz w:val="28"/>
            </w:rPr>
            <w:delText>2</w:delText>
          </w:r>
        </w:del>
      </w:ins>
      <w:ins w:id="3" w:author="ETRI-Jihoon" w:date="2021-05-20T10:00:00Z">
        <w:del w:id="4" w:author="catt-v3" w:date="2021-05-20T18:06:00Z">
          <w:r w:rsidR="000540B7" w:rsidDel="005C3EDD">
            <w:rPr>
              <w:b/>
              <w:i/>
              <w:noProof/>
              <w:sz w:val="28"/>
            </w:rPr>
            <w:delText>3</w:delText>
          </w:r>
        </w:del>
      </w:ins>
      <w:ins w:id="5" w:author="catt-v3" w:date="2021-05-20T18:06:00Z">
        <w:del w:id="6" w:author="Antoine G Mouquet (Orange) r05" w:date="2021-05-20T15:29:00Z">
          <w:r w:rsidR="005C3EDD" w:rsidDel="00691E48">
            <w:rPr>
              <w:rFonts w:hint="eastAsia"/>
              <w:b/>
              <w:i/>
              <w:noProof/>
              <w:sz w:val="28"/>
              <w:lang w:eastAsia="zh-CN"/>
            </w:rPr>
            <w:delText>4</w:delText>
          </w:r>
        </w:del>
      </w:ins>
      <w:ins w:id="7" w:author="Ericsson User" w:date="2021-05-22T06:26:00Z">
        <w:r w:rsidR="002829E5">
          <w:rPr>
            <w:b/>
            <w:i/>
            <w:noProof/>
            <w:sz w:val="28"/>
            <w:lang w:eastAsia="zh-CN"/>
          </w:rPr>
          <w:t>6</w:t>
        </w:r>
      </w:ins>
      <w:ins w:id="8" w:author="Antoine G Mouquet (Orange) r05" w:date="2021-05-20T15:30:00Z">
        <w:del w:id="9" w:author="Ericsson User" w:date="2021-05-22T06:26:00Z">
          <w:r w:rsidR="00691E48" w:rsidDel="002829E5">
            <w:rPr>
              <w:b/>
              <w:i/>
              <w:noProof/>
              <w:sz w:val="28"/>
              <w:lang w:eastAsia="zh-CN"/>
            </w:rPr>
            <w:delText>5</w:delText>
          </w:r>
        </w:del>
      </w:ins>
      <w:ins w:id="10" w:author="ETRI-Jihoon" w:date="2021-05-18T10:47:00Z">
        <w:del w:id="11" w:author="Huawei-Z3_1" w:date="2021-05-19T21:04:00Z">
          <w:r w:rsidR="00BB3BC6" w:rsidDel="00927666">
            <w:rPr>
              <w:b/>
              <w:i/>
              <w:noProof/>
              <w:sz w:val="28"/>
            </w:rPr>
            <w:delText>1</w:delText>
          </w:r>
        </w:del>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63B24820" w:rsidR="001E41F3" w:rsidRPr="00655666" w:rsidRDefault="00E30EFB" w:rsidP="00E13F3D">
            <w:pPr>
              <w:pStyle w:val="CRCoverPage"/>
              <w:spacing w:after="0"/>
              <w:jc w:val="center"/>
              <w:rPr>
                <w:b/>
                <w:noProof/>
              </w:rPr>
            </w:pPr>
            <w:r>
              <w:rPr>
                <w:b/>
                <w:noProof/>
                <w:sz w:val="28"/>
              </w:rPr>
              <w:t>5</w:t>
            </w:r>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Hyperlink"/>
                  <w:rFonts w:cs="Arial"/>
                  <w:b/>
                  <w:i/>
                  <w:noProof/>
                  <w:color w:val="FF0000"/>
                </w:rPr>
                <w:t>HE</w:t>
              </w:r>
              <w:bookmarkStart w:id="12" w:name="_Hlt497126619"/>
              <w:r w:rsidRPr="00655666">
                <w:rPr>
                  <w:rStyle w:val="Hyperlink"/>
                  <w:rFonts w:cs="Arial"/>
                  <w:b/>
                  <w:i/>
                  <w:noProof/>
                  <w:color w:val="FF0000"/>
                </w:rPr>
                <w:t>L</w:t>
              </w:r>
              <w:bookmarkEnd w:id="12"/>
              <w:r w:rsidRPr="00655666">
                <w:rPr>
                  <w:rStyle w:val="Hyperlink"/>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Hyperlink"/>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UE onboarding</w:t>
            </w:r>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13" w:name="_Hlk64388890"/>
        <w:tc>
          <w:tcPr>
            <w:tcW w:w="7797" w:type="dxa"/>
            <w:gridSpan w:val="10"/>
            <w:tcBorders>
              <w:right w:val="single" w:sz="4" w:space="0" w:color="auto"/>
            </w:tcBorders>
            <w:shd w:val="pct30" w:color="FFFF00" w:fill="auto"/>
          </w:tcPr>
          <w:p w14:paraId="298AA482" w14:textId="31EE5924"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13"/>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14" w:author="ETRI-Jihoon" w:date="2021-05-18T10:47:00Z">
              <w:r w:rsidR="00BB3BC6">
                <w:rPr>
                  <w:noProof/>
                </w:rPr>
                <w:t>, ETRI</w:t>
              </w:r>
            </w:ins>
            <w:ins w:id="15" w:author="Huawei-Z3_1" w:date="2021-05-19T21:05:00Z">
              <w:r w:rsidR="000F6874">
                <w:rPr>
                  <w:noProof/>
                </w:rPr>
                <w:t>, Huawei,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Hyperlink"/>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655666" w:rsidRDefault="006E1008">
            <w:pPr>
              <w:pStyle w:val="CRCoverPage"/>
              <w:spacing w:after="0"/>
              <w:ind w:left="100"/>
              <w:rPr>
                <w:noProof/>
              </w:rPr>
            </w:pPr>
            <w:r w:rsidRPr="00655666">
              <w:rPr>
                <w:noProof/>
              </w:rPr>
              <w:t>3.1, 3.2, 5.30.1, 5.30.</w:t>
            </w:r>
            <w:ins w:id="16" w:author="Huawei-Z3_1" w:date="2021-05-19T21:05:00Z">
              <w:r w:rsidR="00481827" w:rsidRPr="001F3A1A">
                <w:rPr>
                  <w:noProof/>
                  <w:highlight w:val="green"/>
                  <w:rPrChange w:id="17" w:author="Huawei-Z3_1" w:date="2021-05-19T21:18:00Z">
                    <w:rPr>
                      <w:noProof/>
                    </w:rPr>
                  </w:rPrChange>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Heading2"/>
      </w:pPr>
      <w:bookmarkStart w:id="18" w:name="_Toc68015305"/>
      <w:bookmarkStart w:id="19" w:name="_Toc20149626"/>
      <w:bookmarkStart w:id="20" w:name="_Toc27846417"/>
      <w:bookmarkStart w:id="21" w:name="_Toc36187541"/>
      <w:bookmarkStart w:id="22" w:name="_Toc45183445"/>
      <w:bookmarkStart w:id="23" w:name="_Toc47342287"/>
      <w:bookmarkStart w:id="24" w:name="_Toc51768985"/>
      <w:bookmarkStart w:id="25" w:name="_Toc59095335"/>
      <w:r w:rsidRPr="00655666">
        <w:t>3.1</w:t>
      </w:r>
      <w:r w:rsidRPr="00655666">
        <w:tab/>
        <w:t>Definitions</w:t>
      </w:r>
      <w:bookmarkEnd w:id="18"/>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An access network comprising a NG-RAN and/or non-3GPP AN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QoS Flow or QoS Flow: </w:t>
      </w:r>
      <w:r w:rsidRPr="0065566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30F1875" w14:textId="77777777" w:rsidR="00337178" w:rsidRPr="00655666" w:rsidRDefault="00337178" w:rsidP="00337178">
      <w:r w:rsidRPr="00655666">
        <w:rPr>
          <w:b/>
        </w:rPr>
        <w:t>5G QoS Identifier:</w:t>
      </w:r>
      <w:r w:rsidRPr="0065566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DengXian"/>
        </w:rPr>
      </w:pPr>
      <w:r w:rsidRPr="00655666">
        <w:rPr>
          <w:b/>
        </w:rPr>
        <w:t>AMF Set:</w:t>
      </w:r>
      <w:r w:rsidRPr="00655666">
        <w:t xml:space="preserve"> </w:t>
      </w:r>
      <w:r w:rsidRPr="0065566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DengXian"/>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26"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7" w:author="Author" w:date="2021-04-01T08:56:00Z"/>
        </w:rPr>
      </w:pPr>
      <w:ins w:id="28" w:author="Author" w:date="2021-04-01T08:56:00Z">
        <w:r w:rsidRPr="00655666">
          <w:rPr>
            <w:b/>
            <w:bCs/>
          </w:rPr>
          <w:t>Default UE c</w:t>
        </w:r>
        <w:r w:rsidRPr="00730593">
          <w:rPr>
            <w:b/>
            <w:bCs/>
          </w:rPr>
          <w:t>redentials</w:t>
        </w:r>
        <w:r w:rsidRPr="00730593">
          <w:t xml:space="preserve">: Information configured in the UE to make </w:t>
        </w:r>
        <w:r w:rsidRPr="00655666">
          <w:t>the UE uniquely identifiable and verifiably secure to perform UE onboarding.</w:t>
        </w:r>
      </w:ins>
    </w:p>
    <w:p w14:paraId="627D3090" w14:textId="27EF26AF" w:rsidR="00762DCF" w:rsidRPr="00655666" w:rsidRDefault="00762DCF" w:rsidP="00762DCF">
      <w:pPr>
        <w:keepLines/>
      </w:pPr>
      <w:ins w:id="29" w:author="Author" w:date="2021-04-01T08:56:00Z">
        <w:r w:rsidRPr="00655666">
          <w:rPr>
            <w:b/>
            <w:bCs/>
          </w:rPr>
          <w:t>Default Credential</w:t>
        </w:r>
      </w:ins>
      <w:ins w:id="30" w:author="Antoine Mouquet (Orange)" w:date="2021-04-12T13:01:00Z">
        <w:r w:rsidR="00B619F7">
          <w:rPr>
            <w:b/>
            <w:bCs/>
          </w:rPr>
          <w:t>s</w:t>
        </w:r>
      </w:ins>
      <w:ins w:id="31" w:author="Author" w:date="2021-04-01T08:56:00Z">
        <w:r w:rsidRPr="00655666">
          <w:rPr>
            <w:b/>
            <w:bCs/>
          </w:rPr>
          <w:t xml:space="preserve"> Server (DCS):</w:t>
        </w:r>
        <w:r w:rsidRPr="00655666">
          <w:t xml:space="preserve"> An entity that can </w:t>
        </w:r>
      </w:ins>
      <w:ins w:id="32" w:author="Antoine Mouquet (Orange)" w:date="2021-04-12T13:00:00Z">
        <w:r w:rsidR="00905FED">
          <w:t>perform authentication</w:t>
        </w:r>
      </w:ins>
      <w:ins w:id="33" w:author="Author" w:date="2021-04-01T08:56:00Z">
        <w:r w:rsidRPr="00655666">
          <w:t xml:space="preserve"> based on the Default UE credentials or provide means for another entity to </w:t>
        </w:r>
      </w:ins>
      <w:ins w:id="34" w:author="Antoine Mouquet (Orange)" w:date="2021-04-12T13:00:00Z">
        <w:r w:rsidR="006851D6">
          <w:t>perform authentication</w:t>
        </w:r>
        <w:r w:rsidR="006851D6" w:rsidRPr="00655666">
          <w:t xml:space="preserve"> </w:t>
        </w:r>
      </w:ins>
      <w:ins w:id="35"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En-gNB:</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QoS Flow: </w:t>
      </w:r>
      <w:r w:rsidRPr="00655666">
        <w:t>A QoS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Integrated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Uu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DengXian"/>
        </w:rPr>
      </w:pPr>
      <w:r w:rsidRPr="00655666">
        <w:rPr>
          <w:rFonts w:eastAsia="DengXian"/>
          <w:b/>
        </w:rPr>
        <w:t xml:space="preserve">NB-IoT UE Priority: </w:t>
      </w:r>
      <w:r w:rsidRPr="00655666">
        <w:rPr>
          <w:rFonts w:eastAsia="DengXian"/>
        </w:rPr>
        <w:t>Numerical value used by the NG-RAN to prioritise between different UEs accessing via NB-IoT.</w:t>
      </w:r>
    </w:p>
    <w:p w14:paraId="7E0B1907" w14:textId="77777777" w:rsidR="00337178" w:rsidRPr="00655666" w:rsidRDefault="00337178" w:rsidP="00337178">
      <w:pPr>
        <w:rPr>
          <w:rFonts w:eastAsia="DengXian"/>
        </w:rPr>
      </w:pPr>
      <w:r w:rsidRPr="00655666">
        <w:rPr>
          <w:rFonts w:eastAsia="DengXian"/>
          <w:b/>
        </w:rPr>
        <w:t>NGAP UE association:</w:t>
      </w:r>
      <w:r w:rsidRPr="00655666">
        <w:rPr>
          <w:rFonts w:eastAsia="DengXian"/>
        </w:rPr>
        <w:t xml:space="preserve"> The logical per UE association between a 5G-AN node and an AMF.</w:t>
      </w:r>
    </w:p>
    <w:p w14:paraId="0ACC0D12" w14:textId="77777777" w:rsidR="00337178" w:rsidRPr="00655666" w:rsidRDefault="00337178" w:rsidP="00337178">
      <w:pPr>
        <w:rPr>
          <w:rFonts w:eastAsia="DengXian"/>
        </w:rPr>
      </w:pPr>
      <w:r w:rsidRPr="00655666">
        <w:rPr>
          <w:rFonts w:eastAsia="DengXian"/>
          <w:b/>
        </w:rPr>
        <w:t>NGAP UE-TNLA-binding:</w:t>
      </w:r>
      <w:r w:rsidRPr="00655666">
        <w:rPr>
          <w:rFonts w:eastAsia="DengXian"/>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Non-GBR QoS Flow:</w:t>
      </w:r>
      <w:r w:rsidRPr="00655666">
        <w:t xml:space="preserve"> A QoS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QoS characteristics configured in the AN and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Std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Uu.</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Synchronization domain for a localized set of devices collaborating on a specific task or work function in a TSN network, corresponding to a gPTP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AN that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CableLabs.</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Heading2"/>
      </w:pPr>
      <w:bookmarkStart w:id="36" w:name="_Toc68015306"/>
      <w:r w:rsidRPr="00655666">
        <w:lastRenderedPageBreak/>
        <w:t>3.2</w:t>
      </w:r>
      <w:r w:rsidRPr="00655666">
        <w:tab/>
        <w:t>Abbreviations</w:t>
      </w:r>
      <w:bookmarkEnd w:id="36"/>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5G-AN</w:t>
      </w:r>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5G QoS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r w:rsidRPr="00655666">
        <w:t>AnLF</w:t>
      </w:r>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7"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8" w:author="Editor" w:date="2021-04-01T10:33:00Z">
        <w:r>
          <w:t>DCS</w:t>
        </w:r>
        <w:r>
          <w:tab/>
        </w:r>
        <w:r w:rsidRPr="003C2956">
          <w:t>Default Credential</w:t>
        </w:r>
      </w:ins>
      <w:ins w:id="39" w:author="Antoine Mouquet (Orange)" w:date="2021-04-12T13:01:00Z">
        <w:r w:rsidR="00C477F3">
          <w:t>s</w:t>
        </w:r>
      </w:ins>
      <w:ins w:id="40"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r w:rsidRPr="00655666">
        <w:t>ePDG</w:t>
      </w:r>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r w:rsidRPr="00655666">
        <w:t>LoA</w:t>
      </w:r>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Non-3GPP InterWorking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41"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42" w:author="Author" w:date="2021-04-01T08:57:00Z"/>
        </w:rPr>
      </w:pPr>
      <w:ins w:id="43" w:author="Author" w:date="2021-04-01T08:57:00Z">
        <w:r w:rsidRPr="00655666">
          <w:t>ONN</w:t>
        </w:r>
        <w:r w:rsidRPr="00655666">
          <w:tab/>
          <w:t>Onboarding Network</w:t>
        </w:r>
      </w:ins>
    </w:p>
    <w:p w14:paraId="5A40A793" w14:textId="5441A330" w:rsidR="003F461B" w:rsidRPr="00655666" w:rsidRDefault="003F461B" w:rsidP="003F461B">
      <w:pPr>
        <w:pStyle w:val="EW"/>
      </w:pPr>
      <w:ins w:id="44" w:author="Author" w:date="2021-04-01T08:57:00Z">
        <w:r w:rsidRPr="00655666">
          <w:t>ON-SNPN</w:t>
        </w:r>
        <w:r w:rsidRPr="00655666">
          <w:tab/>
          <w:t>Onboarding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45" w:author="Author" w:date="2021-04-01T08:58:00Z"/>
        </w:rPr>
      </w:pPr>
      <w:r w:rsidRPr="00655666">
        <w:t>PTP</w:t>
      </w:r>
      <w:r w:rsidRPr="00655666">
        <w:tab/>
        <w:t>Precision Time Protocol</w:t>
      </w:r>
    </w:p>
    <w:p w14:paraId="61298F26" w14:textId="19ACF459" w:rsidR="00592FC4" w:rsidRPr="00655666" w:rsidRDefault="00592FC4" w:rsidP="00337178">
      <w:pPr>
        <w:pStyle w:val="EW"/>
      </w:pPr>
      <w:ins w:id="46"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t>QoS Flow Identifier</w:t>
      </w:r>
    </w:p>
    <w:p w14:paraId="43AA2E93" w14:textId="77777777" w:rsidR="00337178" w:rsidRPr="00655666" w:rsidRDefault="00337178" w:rsidP="00337178">
      <w:pPr>
        <w:pStyle w:val="EW"/>
      </w:pPr>
      <w:r w:rsidRPr="00655666">
        <w:t>QoE</w:t>
      </w:r>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7"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8"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9" w:name="_Hlk62459242"/>
      <w:bookmarkEnd w:id="19"/>
      <w:bookmarkEnd w:id="20"/>
      <w:bookmarkEnd w:id="21"/>
      <w:bookmarkEnd w:id="22"/>
      <w:bookmarkEnd w:id="23"/>
      <w:bookmarkEnd w:id="24"/>
      <w:bookmarkEnd w:id="25"/>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9"/>
    <w:p w14:paraId="0F2196AE" w14:textId="77777777" w:rsidR="00730593" w:rsidRPr="00655666" w:rsidRDefault="00730593" w:rsidP="00730593">
      <w:pPr>
        <w:pStyle w:val="Heading4"/>
        <w:rPr>
          <w:ins w:id="50" w:author="Editor" w:date="2021-04-01T09:29:00Z"/>
        </w:rPr>
      </w:pPr>
      <w:ins w:id="51" w:author="Editor" w:date="2021-04-01T09:29:00Z">
        <w:r w:rsidRPr="00655666">
          <w:t>5.30.2.X</w:t>
        </w:r>
        <w:r w:rsidRPr="00655666">
          <w:tab/>
          <w:t>Onboarding of UEs for SNPNs</w:t>
        </w:r>
      </w:ins>
    </w:p>
    <w:p w14:paraId="169E54B9" w14:textId="77777777" w:rsidR="00730593" w:rsidRPr="00655666" w:rsidRDefault="00730593" w:rsidP="00730593">
      <w:pPr>
        <w:pStyle w:val="Heading5"/>
        <w:rPr>
          <w:ins w:id="52" w:author="Editor" w:date="2021-04-01T09:29:00Z"/>
        </w:rPr>
      </w:pPr>
      <w:ins w:id="53" w:author="Editor" w:date="2021-04-01T09:29:00Z">
        <w:r w:rsidRPr="00655666">
          <w:t>5.30.2.X.1</w:t>
        </w:r>
        <w:r w:rsidRPr="00655666">
          <w:tab/>
          <w:t>General</w:t>
        </w:r>
      </w:ins>
    </w:p>
    <w:p w14:paraId="4EFAEFAA" w14:textId="2B4CEAF3" w:rsidR="00730593" w:rsidRPr="00655666" w:rsidRDefault="00730593" w:rsidP="00730593">
      <w:pPr>
        <w:rPr>
          <w:ins w:id="54" w:author="Editor" w:date="2021-04-01T09:29:00Z"/>
          <w:noProof/>
        </w:rPr>
      </w:pPr>
      <w:bookmarkStart w:id="55" w:name="_Hlk61333557"/>
      <w:ins w:id="56" w:author="Editor" w:date="2021-04-01T09:29:00Z">
        <w:r w:rsidRPr="00655666">
          <w:t>Onboarding of UEs for SNPNs allows the UE to access an Onboarding Network</w:t>
        </w:r>
      </w:ins>
      <w:ins w:id="57" w:author="ETRI-Jihoon" w:date="2021-05-18T10:49:00Z">
        <w:r w:rsidR="007C3B5D">
          <w:t xml:space="preserve"> (ONN)</w:t>
        </w:r>
      </w:ins>
      <w:ins w:id="58" w:author="Editor" w:date="2021-04-01T09:29:00Z">
        <w:r w:rsidRPr="00655666">
          <w:t xml:space="preserve"> based on </w:t>
        </w:r>
      </w:ins>
      <w:ins w:id="59" w:author="Antoine Mouquet (Orange)" w:date="2021-04-12T13:03:00Z">
        <w:r w:rsidR="008039D5">
          <w:t>D</w:t>
        </w:r>
      </w:ins>
      <w:ins w:id="60"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w:t>
        </w:r>
        <w:bookmarkStart w:id="61" w:name="_Hlk72557234"/>
        <w:r w:rsidRPr="00655666">
          <w:t xml:space="preserve">other information to enable </w:t>
        </w:r>
      </w:ins>
      <w:ins w:id="62" w:author="ETRI-Jihoon" w:date="2021-05-18T10:49:00Z">
        <w:del w:id="63" w:author="Ericsson User" w:date="2021-05-22T06:27:00Z">
          <w:r w:rsidR="007C3B5D" w:rsidRPr="002829E5" w:rsidDel="002829E5">
            <w:rPr>
              <w:highlight w:val="yellow"/>
              <w:rPrChange w:id="64" w:author="Ericsson User" w:date="2021-05-22T06:27:00Z">
                <w:rPr/>
              </w:rPrChange>
            </w:rPr>
            <w:delText xml:space="preserve">to </w:delText>
          </w:r>
        </w:del>
        <w:r w:rsidR="007C3B5D" w:rsidRPr="002829E5">
          <w:rPr>
            <w:highlight w:val="yellow"/>
            <w:rPrChange w:id="65" w:author="Ericsson User" w:date="2021-05-22T06:27:00Z">
              <w:rPr/>
            </w:rPrChange>
          </w:rPr>
          <w:t xml:space="preserve">access </w:t>
        </w:r>
      </w:ins>
      <w:ins w:id="66" w:author="Ericsson User" w:date="2021-05-22T06:27:00Z">
        <w:r w:rsidR="002829E5" w:rsidRPr="002829E5">
          <w:rPr>
            <w:highlight w:val="yellow"/>
            <w:rPrChange w:id="67" w:author="Ericsson User" w:date="2021-05-22T06:27:00Z">
              <w:rPr/>
            </w:rPrChange>
          </w:rPr>
          <w:t>to</w:t>
        </w:r>
        <w:r w:rsidR="002829E5">
          <w:t xml:space="preserve"> </w:t>
        </w:r>
      </w:ins>
      <w:ins w:id="68" w:author="ETRI-Jihoon" w:date="2021-05-18T10:49:00Z">
        <w:r w:rsidR="007C3B5D">
          <w:t xml:space="preserve">a desired </w:t>
        </w:r>
      </w:ins>
      <w:ins w:id="69" w:author="Editor" w:date="2021-04-01T09:29:00Z">
        <w:r w:rsidRPr="00655666">
          <w:rPr>
            <w:lang w:val="en-US" w:eastAsia="zh-CN"/>
          </w:rPr>
          <w:t>SNPN</w:t>
        </w:r>
        <w:bookmarkEnd w:id="61"/>
        <w:del w:id="70" w:author="ETRI-Jihoon" w:date="2021-05-18T10:49:00Z">
          <w:r w:rsidRPr="00655666" w:rsidDel="007C3B5D">
            <w:rPr>
              <w:lang w:val="en-US" w:eastAsia="zh-CN"/>
            </w:rPr>
            <w:delText xml:space="preserve"> access</w:delText>
          </w:r>
        </w:del>
      </w:ins>
      <w:ins w:id="71" w:author="Huawei-Z3_1" w:date="2021-05-19T21:06:00Z">
        <w:r w:rsidR="00481827" w:rsidRPr="00D02A76">
          <w:rPr>
            <w:highlight w:val="green"/>
            <w:lang w:val="en-US" w:eastAsia="zh-CN"/>
          </w:rPr>
          <w:t xml:space="preserve">, i.e., </w:t>
        </w:r>
        <w:r w:rsidR="00481827" w:rsidRPr="00D7354D">
          <w:rPr>
            <w:highlight w:val="green"/>
          </w:rPr>
          <w:t>(re-)</w:t>
        </w:r>
        <w:r w:rsidR="00481827" w:rsidRPr="00D02A76">
          <w:rPr>
            <w:highlight w:val="green"/>
            <w:lang w:val="en-US" w:eastAsia="zh-CN"/>
          </w:rPr>
          <w:t xml:space="preserve">select and </w:t>
        </w:r>
        <w:r w:rsidR="00481827" w:rsidRPr="00D7354D">
          <w:rPr>
            <w:highlight w:val="green"/>
          </w:rPr>
          <w:t>(re-)</w:t>
        </w:r>
        <w:r w:rsidR="00481827" w:rsidRPr="00D02A76">
          <w:rPr>
            <w:highlight w:val="green"/>
            <w:lang w:val="en-US" w:eastAsia="zh-CN"/>
          </w:rPr>
          <w:t>register with</w:t>
        </w:r>
        <w:r w:rsidR="00481827">
          <w:rPr>
            <w:highlight w:val="green"/>
            <w:lang w:val="en-US" w:eastAsia="zh-CN"/>
          </w:rPr>
          <w:t xml:space="preserve"> </w:t>
        </w:r>
        <w:r w:rsidR="00481827" w:rsidRPr="00D02A76">
          <w:rPr>
            <w:highlight w:val="green"/>
            <w:lang w:val="en-US" w:eastAsia="zh-CN"/>
          </w:rPr>
          <w:t>SNPN</w:t>
        </w:r>
      </w:ins>
      <w:ins w:id="72" w:author="Editor" w:date="2021-04-01T09:29:00Z">
        <w:r w:rsidRPr="00655666">
          <w:t>.</w:t>
        </w:r>
      </w:ins>
    </w:p>
    <w:p w14:paraId="0BC91E6F" w14:textId="607FCF68" w:rsidR="00730593" w:rsidRPr="00655666" w:rsidRDefault="00730593" w:rsidP="00730593">
      <w:pPr>
        <w:rPr>
          <w:ins w:id="73" w:author="Editor" w:date="2021-04-01T09:29:00Z"/>
          <w:noProof/>
        </w:rPr>
      </w:pPr>
      <w:ins w:id="74" w:author="Editor" w:date="2021-04-01T09:29:00Z">
        <w:r w:rsidRPr="00655666">
          <w:rPr>
            <w:noProof/>
          </w:rPr>
          <w:lastRenderedPageBreak/>
          <w:t xml:space="preserve">To provision SNPN credentials in a UE that is configured with Default UE credentials (see 5.30.2.x.2.4), the UE selects an SNPN as </w:t>
        </w:r>
        <w:del w:id="75" w:author="ETRI-Jihoon" w:date="2021-05-18T10:49:00Z">
          <w:r w:rsidRPr="00655666" w:rsidDel="00381B66">
            <w:delText>Onboarding Network</w:delText>
          </w:r>
        </w:del>
      </w:ins>
      <w:ins w:id="76" w:author="ETRI-Jihoon" w:date="2021-05-18T10:49:00Z">
        <w:r w:rsidR="00381B66">
          <w:t>ONN</w:t>
        </w:r>
      </w:ins>
      <w:ins w:id="77" w:author="Editor" w:date="2021-04-01T09:29:00Z">
        <w:r w:rsidRPr="00655666">
          <w:rPr>
            <w:noProof/>
          </w:rPr>
          <w:t xml:space="preserve"> and establishes a secure </w:t>
        </w:r>
      </w:ins>
      <w:ins w:id="78" w:author="ETRI-Jihoon" w:date="2021-05-18T10:49:00Z">
        <w:del w:id="79" w:author="Huawei-Z3_1" w:date="2021-05-19T21:07:00Z">
          <w:r w:rsidR="00381B66" w:rsidRPr="00F9551F" w:rsidDel="00F9551F">
            <w:rPr>
              <w:noProof/>
              <w:highlight w:val="green"/>
              <w:rPrChange w:id="80" w:author="Huawei-Z3_1" w:date="2021-05-19T21:07:00Z">
                <w:rPr>
                  <w:noProof/>
                </w:rPr>
              </w:rPrChange>
            </w:rPr>
            <w:delText xml:space="preserve">NAS </w:delText>
          </w:r>
          <w:commentRangeStart w:id="81"/>
          <w:r w:rsidR="00381B66" w:rsidRPr="00F9551F" w:rsidDel="00F9551F">
            <w:rPr>
              <w:noProof/>
              <w:highlight w:val="green"/>
              <w:rPrChange w:id="82" w:author="Huawei-Z3_1" w:date="2021-05-19T21:07:00Z">
                <w:rPr>
                  <w:noProof/>
                </w:rPr>
              </w:rPrChange>
            </w:rPr>
            <w:delText>signalling</w:delText>
          </w:r>
        </w:del>
      </w:ins>
      <w:commentRangeEnd w:id="81"/>
      <w:r w:rsidR="00F9551F">
        <w:rPr>
          <w:rStyle w:val="CommentReference"/>
        </w:rPr>
        <w:commentReference w:id="81"/>
      </w:r>
      <w:ins w:id="83" w:author="ETRI-Jihoon" w:date="2021-05-18T10:49:00Z">
        <w:del w:id="84" w:author="Huawei-Z3_1" w:date="2021-05-19T21:07:00Z">
          <w:r w:rsidR="00381B66" w:rsidDel="00F9551F">
            <w:rPr>
              <w:noProof/>
            </w:rPr>
            <w:delText xml:space="preserve"> </w:delText>
          </w:r>
        </w:del>
      </w:ins>
      <w:ins w:id="85"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2F54342B" w:rsidR="00730593" w:rsidRPr="00655666" w:rsidRDefault="00730593" w:rsidP="00730593">
      <w:pPr>
        <w:rPr>
          <w:ins w:id="86" w:author="Editor" w:date="2021-04-01T09:29:00Z"/>
          <w:noProof/>
        </w:rPr>
      </w:pPr>
      <w:ins w:id="87" w:author="Editor" w:date="2021-04-01T09:29:00Z">
        <w:r w:rsidRPr="00655666">
          <w:rPr>
            <w:noProof/>
          </w:rPr>
          <w:t xml:space="preserve">To provision SNPN credentials in a UE that is equipped with a USIM configured with default PLMN credentials, the UE selects a PLMN as </w:t>
        </w:r>
        <w:del w:id="88" w:author="ETRI-Jihoon" w:date="2021-05-18T10:50:00Z">
          <w:r w:rsidRPr="00655666" w:rsidDel="00381B66">
            <w:delText>Onboarding Network</w:delText>
          </w:r>
          <w:r w:rsidRPr="00655666" w:rsidDel="00381B66">
            <w:rPr>
              <w:noProof/>
            </w:rPr>
            <w:delText xml:space="preserve"> </w:delText>
          </w:r>
        </w:del>
      </w:ins>
      <w:ins w:id="89" w:author="ETRI-Jihoon" w:date="2021-05-18T10:50:00Z">
        <w:r w:rsidR="00381B66">
          <w:t xml:space="preserve">ONN </w:t>
        </w:r>
      </w:ins>
      <w:ins w:id="90" w:author="Editor" w:date="2021-04-01T09:29:00Z">
        <w:r w:rsidRPr="00655666">
          <w:rPr>
            <w:noProof/>
          </w:rPr>
          <w:t xml:space="preserve">and establishes a secure </w:t>
        </w:r>
      </w:ins>
      <w:ins w:id="91" w:author="ETRI-Jihoon" w:date="2021-05-18T10:50:00Z">
        <w:del w:id="92" w:author="Huawei-Z3_1" w:date="2021-05-19T21:07:00Z">
          <w:r w:rsidR="00381B66" w:rsidRPr="001A6F7E" w:rsidDel="000A7E81">
            <w:rPr>
              <w:noProof/>
              <w:highlight w:val="green"/>
              <w:rPrChange w:id="93" w:author="Huawei-Z3_1" w:date="2021-05-19T21:09:00Z">
                <w:rPr>
                  <w:noProof/>
                </w:rPr>
              </w:rPrChange>
            </w:rPr>
            <w:delText>NAS signalling</w:delText>
          </w:r>
          <w:r w:rsidR="00381B66" w:rsidRPr="00655666" w:rsidDel="000A7E81">
            <w:rPr>
              <w:noProof/>
            </w:rPr>
            <w:delText xml:space="preserve"> </w:delText>
          </w:r>
        </w:del>
      </w:ins>
      <w:ins w:id="94"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18E50260" w:rsidR="00730593" w:rsidRPr="00655666" w:rsidRDefault="00730593" w:rsidP="00730593">
      <w:pPr>
        <w:rPr>
          <w:ins w:id="95" w:author="Editor" w:date="2021-04-01T09:29:00Z"/>
          <w:noProof/>
        </w:rPr>
      </w:pPr>
      <w:ins w:id="96"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97" w:author="ETRI-Jihoon" w:date="2021-05-18T11:25:00Z">
        <w:r w:rsidR="00E35421" w:rsidRPr="00E35421">
          <w:t>discover</w:t>
        </w:r>
      </w:ins>
      <w:ins w:id="98" w:author="Huawei-Z3_1" w:date="2021-05-19T21:08:00Z">
        <w:r w:rsidR="000A7E81" w:rsidRPr="000A7E81">
          <w:rPr>
            <w:highlight w:val="green"/>
            <w:rPrChange w:id="99" w:author="Huawei-Z3_1" w:date="2021-05-19T21:08:00Z">
              <w:rPr/>
            </w:rPrChange>
          </w:rPr>
          <w:t>y,</w:t>
        </w:r>
      </w:ins>
      <w:ins w:id="100" w:author="ETRI-Jihoon" w:date="2021-05-18T11:25:00Z">
        <w:del w:id="101" w:author="Huawei-Z3_1" w:date="2021-05-19T21:08:00Z">
          <w:r w:rsidR="00E35421" w:rsidRPr="000A7E81" w:rsidDel="000A7E81">
            <w:rPr>
              <w:highlight w:val="green"/>
              <w:rPrChange w:id="102" w:author="Huawei-Z3_1" w:date="2021-05-19T21:08:00Z">
                <w:rPr/>
              </w:rPrChange>
            </w:rPr>
            <w:delText xml:space="preserve"> and</w:delText>
          </w:r>
        </w:del>
        <w:r w:rsidR="00E35421" w:rsidRPr="000A7E81">
          <w:rPr>
            <w:highlight w:val="green"/>
            <w:rPrChange w:id="103" w:author="Huawei-Z3_1" w:date="2021-05-19T21:08:00Z">
              <w:rPr/>
            </w:rPrChange>
          </w:rPr>
          <w:t xml:space="preserve"> </w:t>
        </w:r>
      </w:ins>
      <w:ins w:id="104" w:author="Huawei-Z3_1" w:date="2021-05-19T21:08:00Z">
        <w:r w:rsidR="000A7E81" w:rsidRPr="000A7E81">
          <w:rPr>
            <w:highlight w:val="green"/>
            <w:rPrChange w:id="105" w:author="Huawei-Z3_1" w:date="2021-05-19T21:08:00Z">
              <w:rPr/>
            </w:rPrChange>
          </w:rPr>
          <w:t>(re-)</w:t>
        </w:r>
      </w:ins>
      <w:ins w:id="106" w:author="ETRI-Jihoon" w:date="2021-05-18T11:25:00Z">
        <w:r w:rsidR="00E35421" w:rsidRPr="00E35421">
          <w:t>selection</w:t>
        </w:r>
      </w:ins>
      <w:ins w:id="107" w:author="Huawei-Z3_1" w:date="2021-05-19T21:08:00Z">
        <w:r w:rsidR="000A7E81">
          <w:t xml:space="preserve"> </w:t>
        </w:r>
        <w:r w:rsidR="000A7E81" w:rsidRPr="000A7E81">
          <w:rPr>
            <w:highlight w:val="green"/>
            <w:rPrChange w:id="108" w:author="Huawei-Z3_1" w:date="2021-05-19T21:08:00Z">
              <w:rPr/>
            </w:rPrChange>
          </w:rPr>
          <w:t>and (re-)registration</w:t>
        </w:r>
      </w:ins>
      <w:ins w:id="109" w:author="ETRI-Jihoon" w:date="2021-05-18T11:25:00Z">
        <w:r w:rsidR="00E35421" w:rsidRPr="00E35421">
          <w:t xml:space="preserve"> </w:t>
        </w:r>
        <w:r w:rsidR="00E35421">
          <w:t xml:space="preserve">for </w:t>
        </w:r>
      </w:ins>
      <w:ins w:id="110" w:author="ETRI-Jihoon" w:date="2021-05-18T11:26:00Z">
        <w:r w:rsidR="00E35421">
          <w:t xml:space="preserve">a desired </w:t>
        </w:r>
      </w:ins>
      <w:ins w:id="111" w:author="Ericsson" w:date="2021-04-06T10:35:00Z">
        <w:r w:rsidR="00B3418F">
          <w:t>SNPN</w:t>
        </w:r>
        <w:del w:id="112" w:author="ETRI-Jihoon" w:date="2021-05-18T11:26:00Z">
          <w:r w:rsidR="00B3418F" w:rsidDel="00E35421">
            <w:delText xml:space="preserve"> selection</w:delText>
          </w:r>
        </w:del>
      </w:ins>
      <w:ins w:id="113"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114" w:author="Editor" w:date="2021-04-01T09:29:00Z"/>
        </w:rPr>
      </w:pPr>
      <w:ins w:id="115" w:author="Editor" w:date="2021-04-01T09:29:00Z">
        <w:del w:id="116" w:author="ETRI-Jihoon" w:date="2021-05-18T11:26:00Z">
          <w:r w:rsidRPr="00655666" w:rsidDel="00E35421">
            <w:rPr>
              <w:noProof/>
            </w:rPr>
            <w:delText>Onboarding</w:delText>
          </w:r>
        </w:del>
      </w:ins>
      <w:ins w:id="117" w:author="ETRI-Jihoon" w:date="2021-05-18T11:26:00Z">
        <w:r w:rsidR="00E35421">
          <w:rPr>
            <w:noProof/>
          </w:rPr>
          <w:t>ON-</w:t>
        </w:r>
      </w:ins>
      <w:ins w:id="118" w:author="Editor" w:date="2021-04-01T09:29:00Z">
        <w:del w:id="119" w:author="ETRI-Jihoon" w:date="2021-05-18T11:26:00Z">
          <w:r w:rsidRPr="00655666" w:rsidDel="00E35421">
            <w:rPr>
              <w:noProof/>
            </w:rPr>
            <w:delText xml:space="preserve"> </w:delText>
          </w:r>
        </w:del>
        <w:r w:rsidRPr="00655666">
          <w:rPr>
            <w:noProof/>
          </w:rPr>
          <w:t xml:space="preserve">SNPN and </w:t>
        </w:r>
        <w:del w:id="120" w:author="ETRI-Jihoon" w:date="2021-05-18T11:26:00Z">
          <w:r w:rsidRPr="00655666" w:rsidDel="00E35421">
            <w:rPr>
              <w:noProof/>
            </w:rPr>
            <w:delText xml:space="preserve">Subscription Owner </w:delText>
          </w:r>
        </w:del>
      </w:ins>
      <w:ins w:id="121" w:author="ETRI-Jihoon" w:date="2021-05-18T11:26:00Z">
        <w:r w:rsidR="00E35421">
          <w:rPr>
            <w:noProof/>
          </w:rPr>
          <w:t>SO-</w:t>
        </w:r>
      </w:ins>
      <w:ins w:id="122" w:author="Editor" w:date="2021-04-01T09:29:00Z">
        <w:r w:rsidRPr="00655666">
          <w:rPr>
            <w:noProof/>
          </w:rPr>
          <w:t xml:space="preserve">SNPN </w:t>
        </w:r>
        <w:del w:id="123" w:author="ETRI-Jihoon" w:date="2021-05-18T11:26:00Z">
          <w:r w:rsidRPr="00655666" w:rsidDel="00E35421">
            <w:rPr>
              <w:noProof/>
            </w:rPr>
            <w:delText xml:space="preserve">are </w:delText>
          </w:r>
        </w:del>
      </w:ins>
      <w:ins w:id="124" w:author="ETRI-Jihoon" w:date="2021-05-18T11:26:00Z">
        <w:r w:rsidR="00E35421">
          <w:rPr>
            <w:noProof/>
          </w:rPr>
          <w:t xml:space="preserve">can be </w:t>
        </w:r>
      </w:ins>
      <w:ins w:id="125" w:author="Editor" w:date="2021-04-01T09:29:00Z">
        <w:r w:rsidRPr="00655666">
          <w:rPr>
            <w:noProof/>
          </w:rPr>
          <w:t xml:space="preserve">roles taken by </w:t>
        </w:r>
      </w:ins>
      <w:ins w:id="126" w:author="ETRI-Jihoon" w:date="2021-05-18T11:26:00Z">
        <w:r w:rsidR="00E35421">
          <w:rPr>
            <w:noProof/>
          </w:rPr>
          <w:t xml:space="preserve">either </w:t>
        </w:r>
      </w:ins>
      <w:ins w:id="127" w:author="Editor" w:date="2021-04-01T09:29:00Z">
        <w:r w:rsidRPr="00655666">
          <w:rPr>
            <w:noProof/>
          </w:rPr>
          <w:t>an SNPN</w:t>
        </w:r>
      </w:ins>
      <w:ins w:id="128" w:author="ETRI-Jihoon" w:date="2021-05-18T11:26:00Z">
        <w:r w:rsidR="00E35421">
          <w:rPr>
            <w:noProof/>
          </w:rPr>
          <w:t xml:space="preserve"> or different SNPNs</w:t>
        </w:r>
      </w:ins>
      <w:ins w:id="129" w:author="Editor" w:date="2021-04-01T09:29:00Z">
        <w:r w:rsidRPr="00655666">
          <w:rPr>
            <w:noProof/>
          </w:rPr>
          <w:t>. It is possible for the same network to be in both roles with respect to a specific UE.</w:t>
        </w:r>
      </w:ins>
    </w:p>
    <w:p w14:paraId="5338AD76" w14:textId="3B24EB3A" w:rsidR="00730593" w:rsidRPr="00655666" w:rsidRDefault="00730593" w:rsidP="00730593">
      <w:pPr>
        <w:pStyle w:val="Heading5"/>
        <w:rPr>
          <w:ins w:id="130" w:author="Editor" w:date="2021-04-01T09:29:00Z"/>
        </w:rPr>
      </w:pPr>
      <w:ins w:id="131" w:author="Editor" w:date="2021-04-01T09:29:00Z">
        <w:r w:rsidRPr="00655666">
          <w:t>5.30.2.X.2</w:t>
        </w:r>
        <w:r w:rsidRPr="00655666">
          <w:tab/>
          <w:t xml:space="preserve">Onboarding Network is </w:t>
        </w:r>
        <w:commentRangeStart w:id="132"/>
        <w:r w:rsidRPr="00655666">
          <w:t>a</w:t>
        </w:r>
      </w:ins>
      <w:ins w:id="133" w:author="Huawei-Z3_1" w:date="2021-05-19T21:21:00Z">
        <w:r w:rsidR="00B357EC">
          <w:t>n</w:t>
        </w:r>
      </w:ins>
      <w:ins w:id="134" w:author="Editor" w:date="2021-04-01T09:29:00Z">
        <w:del w:id="135" w:author="ETRI-Jihoon" w:date="2021-05-18T11:29:00Z">
          <w:r w:rsidRPr="00655666" w:rsidDel="009706AB">
            <w:delText>n</w:delText>
          </w:r>
        </w:del>
      </w:ins>
      <w:commentRangeEnd w:id="132"/>
      <w:r w:rsidR="00B357EC">
        <w:rPr>
          <w:rStyle w:val="CommentReference"/>
          <w:rFonts w:ascii="Times New Roman" w:hAnsi="Times New Roman"/>
        </w:rPr>
        <w:commentReference w:id="132"/>
      </w:r>
      <w:ins w:id="136" w:author="Editor" w:date="2021-04-01T09:29:00Z">
        <w:r w:rsidRPr="00655666">
          <w:t xml:space="preserve"> SNPN</w:t>
        </w:r>
      </w:ins>
    </w:p>
    <w:p w14:paraId="40636FB8" w14:textId="68D73EFB" w:rsidR="00730593" w:rsidRDefault="00730593" w:rsidP="00730593">
      <w:pPr>
        <w:pStyle w:val="Heading5"/>
        <w:rPr>
          <w:ins w:id="137" w:author="ETRI-Jihoon" w:date="2021-05-18T11:26:00Z"/>
        </w:rPr>
      </w:pPr>
      <w:bookmarkStart w:id="138" w:name="_Hlk65643907"/>
      <w:ins w:id="139" w:author="Editor" w:date="2021-04-01T09:29:00Z">
        <w:r w:rsidRPr="00655666">
          <w:t>5.30.2.X.2.1</w:t>
        </w:r>
        <w:bookmarkEnd w:id="138"/>
        <w:r w:rsidRPr="00655666">
          <w:tab/>
          <w:t>General</w:t>
        </w:r>
      </w:ins>
    </w:p>
    <w:p w14:paraId="24982197" w14:textId="3E56C8A8" w:rsidR="00E35421" w:rsidRPr="00E35421" w:rsidRDefault="00E35421">
      <w:pPr>
        <w:rPr>
          <w:ins w:id="140" w:author="Editor" w:date="2021-04-01T09:29:00Z"/>
        </w:rPr>
        <w:pPrChange w:id="141" w:author="ETRI-Jihoon" w:date="2021-05-18T11:26:00Z">
          <w:pPr>
            <w:pStyle w:val="Heading5"/>
          </w:pPr>
        </w:pPrChange>
      </w:pPr>
      <w:ins w:id="142" w:author="ETRI-Jihoon" w:date="2021-05-18T11:27:00Z">
        <w:r w:rsidRPr="00E35421">
          <w:t>A UE configured with Default UE credentials may register with a</w:t>
        </w:r>
      </w:ins>
      <w:ins w:id="143" w:author="Huawei-Z3_1" w:date="2021-05-19T21:21:00Z">
        <w:r w:rsidR="006B1CE9" w:rsidRPr="006B1CE9">
          <w:rPr>
            <w:highlight w:val="green"/>
            <w:rPrChange w:id="144" w:author="Huawei-Z3_1" w:date="2021-05-19T21:21:00Z">
              <w:rPr/>
            </w:rPrChange>
          </w:rPr>
          <w:t>n</w:t>
        </w:r>
      </w:ins>
      <w:ins w:id="145" w:author="ETRI-Jihoon" w:date="2021-05-18T11:27:00Z">
        <w:r w:rsidRPr="00E35421">
          <w:t xml:space="preserve"> SNPN </w:t>
        </w:r>
        <w:r w:rsidRPr="00E35421">
          <w:rPr>
            <w:rFonts w:hint="eastAsia"/>
          </w:rPr>
          <w:t>for th</w:t>
        </w:r>
        <w:r w:rsidRPr="00E35421">
          <w:t>e provisioning of SO-SNPN credentials.</w:t>
        </w:r>
      </w:ins>
    </w:p>
    <w:p w14:paraId="41C1B63E" w14:textId="77777777" w:rsidR="00730593" w:rsidRPr="00655666" w:rsidRDefault="00730593" w:rsidP="00730593">
      <w:pPr>
        <w:pStyle w:val="Heading5"/>
        <w:rPr>
          <w:ins w:id="146" w:author="Editor" w:date="2021-04-01T09:29:00Z"/>
        </w:rPr>
      </w:pPr>
      <w:ins w:id="147" w:author="Editor" w:date="2021-04-01T09:29:00Z">
        <w:r w:rsidRPr="00655666">
          <w:t>5.30.2.X.2.2</w:t>
        </w:r>
        <w:r w:rsidRPr="00655666">
          <w:tab/>
          <w:t>Architecture</w:t>
        </w:r>
      </w:ins>
    </w:p>
    <w:p w14:paraId="2961220E" w14:textId="77777777" w:rsidR="00730593" w:rsidRPr="00655666" w:rsidRDefault="00730593" w:rsidP="00730593">
      <w:pPr>
        <w:rPr>
          <w:ins w:id="148" w:author="Editor" w:date="2021-04-01T09:29:00Z"/>
          <w:noProof/>
        </w:rPr>
      </w:pPr>
      <w:ins w:id="149"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50" w:author="Editor" w:date="2021-04-01T09:29:00Z"/>
        </w:rPr>
      </w:pPr>
    </w:p>
    <w:p w14:paraId="35D73514" w14:textId="1A6E2FB8" w:rsidR="00730593" w:rsidRDefault="009D65BB" w:rsidP="00730593">
      <w:pPr>
        <w:pStyle w:val="TH"/>
        <w:rPr>
          <w:ins w:id="151" w:author="Ericsson_#145E" w:date="2021-04-30T14:03:00Z"/>
        </w:rPr>
      </w:pPr>
      <w:ins w:id="152"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85pt;height:245pt;mso-width-percent:0;mso-height-percent:0;mso-width-percent:0;mso-height-percent:0" o:ole="">
              <v:imagedata r:id="rId17" o:title=""/>
            </v:shape>
            <o:OLEObject Type="Embed" ProgID="Visio.Drawing.15" ShapeID="_x0000_i1025" DrawAspect="Content" ObjectID="_1683172660" r:id="rId18"/>
          </w:object>
        </w:r>
      </w:ins>
    </w:p>
    <w:p w14:paraId="423B1B9E" w14:textId="4495635A" w:rsidR="00AD4994" w:rsidRPr="00655666" w:rsidRDefault="00AD4994" w:rsidP="00730593">
      <w:pPr>
        <w:pStyle w:val="TH"/>
        <w:rPr>
          <w:ins w:id="153" w:author="Editor" w:date="2021-04-01T09:29:00Z"/>
        </w:rPr>
      </w:pPr>
    </w:p>
    <w:p w14:paraId="1C1BFFCF" w14:textId="77777777" w:rsidR="00730593" w:rsidRPr="00655666" w:rsidRDefault="00730593" w:rsidP="00730593">
      <w:pPr>
        <w:pStyle w:val="TF"/>
        <w:rPr>
          <w:ins w:id="154" w:author="Editor" w:date="2021-04-01T09:29:00Z"/>
          <w:i/>
          <w:iCs/>
        </w:rPr>
      </w:pPr>
      <w:ins w:id="155" w:author="Editor" w:date="2021-04-01T09:29:00Z">
        <w:r w:rsidRPr="00655666">
          <w:t xml:space="preserve">Figure </w:t>
        </w:r>
        <w:r w:rsidRPr="00655666">
          <w:rPr>
            <w:noProof/>
          </w:rPr>
          <w:t>5.30.X.2.2-1</w:t>
        </w:r>
        <w:r w:rsidRPr="00655666">
          <w:t>: Architecture for UE Onboarding in ON-SNPN</w:t>
        </w:r>
      </w:ins>
    </w:p>
    <w:p w14:paraId="79315CDF" w14:textId="04EF7C79" w:rsidR="00730593" w:rsidRPr="00655666" w:rsidRDefault="00730593" w:rsidP="00730593">
      <w:pPr>
        <w:pStyle w:val="NO"/>
        <w:rPr>
          <w:ins w:id="156" w:author="Editor" w:date="2021-04-01T09:29:00Z"/>
        </w:rPr>
      </w:pPr>
      <w:ins w:id="157" w:author="Editor" w:date="2021-04-01T09:29:00Z">
        <w:r w:rsidRPr="00655666">
          <w:rPr>
            <w:noProof/>
          </w:rPr>
          <w:t>NOTE 1:</w:t>
        </w:r>
        <w:r w:rsidRPr="00655666">
          <w:rPr>
            <w:noProof/>
          </w:rPr>
          <w:tab/>
        </w:r>
        <w:r w:rsidRPr="00655666">
          <w:t xml:space="preserve">AUSF in the </w:t>
        </w:r>
        <w:del w:id="158" w:author="ETRI-Jihoon" w:date="2021-05-18T11:27:00Z">
          <w:r w:rsidRPr="00655666" w:rsidDel="00514E2C">
            <w:delText xml:space="preserve">Onboarding Network </w:delText>
          </w:r>
        </w:del>
      </w:ins>
      <w:ins w:id="159" w:author="ETRI-Jihoon" w:date="2021-05-18T11:27:00Z">
        <w:r w:rsidR="00514E2C">
          <w:t xml:space="preserve">ON-SNPN </w:t>
        </w:r>
      </w:ins>
      <w:ins w:id="160" w:author="Editor" w:date="2021-04-01T09:29:00Z">
        <w:r w:rsidRPr="00655666">
          <w:t xml:space="preserve">interfaces </w:t>
        </w:r>
      </w:ins>
      <w:ins w:id="161" w:author="ETRI-Jihoon" w:date="2021-05-18T11:27:00Z">
        <w:r w:rsidR="00514E2C">
          <w:t xml:space="preserve">with </w:t>
        </w:r>
      </w:ins>
      <w:ins w:id="162" w:author="Editor" w:date="2021-04-01T09:29:00Z">
        <w:r w:rsidRPr="00655666">
          <w:t xml:space="preserve">the DCS owned by an entity </w:t>
        </w:r>
      </w:ins>
      <w:ins w:id="163" w:author="ETRI-Jihoon" w:date="2021-05-18T11:27:00Z">
        <w:r w:rsidR="00514E2C">
          <w:t xml:space="preserve">that is internal or </w:t>
        </w:r>
      </w:ins>
      <w:ins w:id="164" w:author="Editor" w:date="2021-04-01T09:29:00Z">
        <w:r w:rsidRPr="00655666">
          <w:t xml:space="preserve">external to the </w:t>
        </w:r>
        <w:del w:id="165" w:author="ETRI-Jihoon" w:date="2021-05-18T11:27:00Z">
          <w:r w:rsidRPr="00655666" w:rsidDel="00514E2C">
            <w:delText>Onboarding Network</w:delText>
          </w:r>
        </w:del>
      </w:ins>
      <w:ins w:id="166" w:author="ETRI-Jihoon" w:date="2021-05-18T11:27:00Z">
        <w:r w:rsidR="00514E2C">
          <w:t>ON-SNPN</w:t>
        </w:r>
      </w:ins>
      <w:ins w:id="167" w:author="Editor" w:date="2021-04-01T09:29:00Z">
        <w:r w:rsidRPr="00655666">
          <w:t xml:space="preserve">. </w:t>
        </w:r>
      </w:ins>
    </w:p>
    <w:p w14:paraId="75C4CB73" w14:textId="3E7AF8D3" w:rsidR="00730593" w:rsidRPr="00655666" w:rsidRDefault="00730593" w:rsidP="00FB77A4">
      <w:pPr>
        <w:pStyle w:val="NO"/>
        <w:rPr>
          <w:ins w:id="168" w:author="Editor" w:date="2021-04-01T09:29:00Z"/>
        </w:rPr>
      </w:pPr>
      <w:ins w:id="169"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70" w:author="ETRI-Jihoon" w:date="2021-05-18T11:38:00Z"/>
        </w:rPr>
      </w:pPr>
      <w:ins w:id="171"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72" w:author="Editor" w:date="2021-04-01T09:29:00Z"/>
        </w:rPr>
      </w:pPr>
      <w:ins w:id="173" w:author="ETRI-Jihoon" w:date="2021-05-18T11:38:00Z">
        <w:r w:rsidRPr="00432F43">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74" w:author="Editor" w:date="2021-04-01T09:29:00Z"/>
        </w:rPr>
      </w:pPr>
      <w:ins w:id="175" w:author="Editor" w:date="2021-04-01T09:29:00Z">
        <w:r w:rsidRPr="00C33F25">
          <w:lastRenderedPageBreak/>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76" w:author="Editor" w:date="2021-04-01T09:29:00Z"/>
        </w:rPr>
      </w:pPr>
      <w:ins w:id="177" w:author="Editor" w:date="2021-04-01T09:29:00Z">
        <w:r w:rsidRPr="00655666">
          <w:t xml:space="preserve">The DCS is used to </w:t>
        </w:r>
      </w:ins>
      <w:ins w:id="178" w:author="Antoine Mouquet (Orange)" w:date="2021-04-12T13:11:00Z">
        <w:r w:rsidR="00D44941">
          <w:t>perform authentication</w:t>
        </w:r>
      </w:ins>
      <w:ins w:id="179" w:author="Editor" w:date="2021-04-01T09:29:00Z">
        <w:r w:rsidRPr="00655666">
          <w:t xml:space="preserve"> based on the UE </w:t>
        </w:r>
      </w:ins>
      <w:ins w:id="180" w:author="Antoine Mouquet (Orange)" w:date="2021-04-12T13:11:00Z">
        <w:r w:rsidR="00D44941">
          <w:t>D</w:t>
        </w:r>
      </w:ins>
      <w:ins w:id="181" w:author="Editor" w:date="2021-04-01T09:29:00Z">
        <w:r w:rsidRPr="00655666">
          <w:t xml:space="preserve">efault </w:t>
        </w:r>
      </w:ins>
      <w:ins w:id="182" w:author="ETRI-Jihoon" w:date="2021-05-18T11:28:00Z">
        <w:r w:rsidR="00514E2C">
          <w:t xml:space="preserve">UE </w:t>
        </w:r>
      </w:ins>
      <w:ins w:id="183" w:author="Editor" w:date="2021-04-01T09:29:00Z">
        <w:r w:rsidRPr="00655666">
          <w:t>credentials during the Onboarding procedure.</w:t>
        </w:r>
      </w:ins>
    </w:p>
    <w:p w14:paraId="073A18F8" w14:textId="0B12EC38" w:rsidR="00730593" w:rsidRPr="00655666" w:rsidRDefault="00730593" w:rsidP="00730593">
      <w:pPr>
        <w:rPr>
          <w:ins w:id="184" w:author="Editor" w:date="2021-04-01T09:29:00Z"/>
        </w:rPr>
      </w:pPr>
      <w:ins w:id="185" w:author="Editor" w:date="2021-04-01T09:29:00Z">
        <w:r w:rsidRPr="00655666">
          <w:t xml:space="preserve">The PVS is an entity that interacts with the Subscription Owner, using mechanisms out of 3GPP scope, for the purpose of provisioning </w:t>
        </w:r>
        <w:del w:id="186" w:author="ETRI-Jihoon" w:date="2021-05-18T11:28:00Z">
          <w:r w:rsidRPr="00655666" w:rsidDel="00514E2C">
            <w:delText xml:space="preserve">network </w:delText>
          </w:r>
        </w:del>
      </w:ins>
      <w:ins w:id="187" w:author="ETRI-Jihoon" w:date="2021-05-18T11:28:00Z">
        <w:r w:rsidR="00514E2C">
          <w:t xml:space="preserve">SNPN </w:t>
        </w:r>
      </w:ins>
      <w:ins w:id="188" w:author="Editor" w:date="2021-04-01T09:29:00Z">
        <w:r w:rsidRPr="00655666">
          <w:t xml:space="preserve">credentials and other data in the UE to enable </w:t>
        </w:r>
      </w:ins>
      <w:ins w:id="189" w:author="ETRI-Jihoon" w:date="2021-05-18T11:28:00Z">
        <w:r w:rsidR="00514E2C">
          <w:t xml:space="preserve">to access a desired </w:t>
        </w:r>
      </w:ins>
      <w:ins w:id="190" w:author="Editor" w:date="2021-04-01T09:29:00Z">
        <w:r w:rsidRPr="00655666">
          <w:t>SNPN</w:t>
        </w:r>
        <w:del w:id="191"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92" w:author="Editor" w:date="2021-04-01T09:29:00Z"/>
        </w:rPr>
      </w:pPr>
      <w:ins w:id="193" w:author="Editor" w:date="2021-04-01T09:29:00Z">
        <w:r w:rsidRPr="00655666">
          <w:t xml:space="preserve">NOTE </w:t>
        </w:r>
      </w:ins>
      <w:ins w:id="194" w:author="ETRI-Jihoon" w:date="2021-05-18T11:38:00Z">
        <w:r w:rsidR="0049161D">
          <w:t>4</w:t>
        </w:r>
      </w:ins>
      <w:ins w:id="195" w:author="Editor" w:date="2021-04-01T09:29:00Z">
        <w:del w:id="196"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Heading5"/>
        <w:rPr>
          <w:ins w:id="197" w:author="Editor" w:date="2021-04-01T09:29:00Z"/>
        </w:rPr>
      </w:pPr>
      <w:bookmarkStart w:id="198" w:name="_Hlk68105374"/>
      <w:bookmarkEnd w:id="55"/>
      <w:ins w:id="199" w:author="Editor" w:date="2021-04-01T09:29:00Z">
        <w:r w:rsidRPr="00655666">
          <w:t>5.30.2.x.2.3</w:t>
        </w:r>
        <w:bookmarkEnd w:id="198"/>
        <w:r w:rsidRPr="00655666">
          <w:tab/>
          <w:t>Broadcast system information</w:t>
        </w:r>
      </w:ins>
    </w:p>
    <w:p w14:paraId="61F28434" w14:textId="3A61A437" w:rsidR="00730593" w:rsidRPr="00655666" w:rsidRDefault="00A8222B" w:rsidP="00730593">
      <w:pPr>
        <w:rPr>
          <w:ins w:id="200" w:author="Editor" w:date="2021-04-01T09:29:00Z"/>
        </w:rPr>
      </w:pPr>
      <w:ins w:id="201" w:author="Huawei-Z3" w:date="2021-04-14T18:52:00Z">
        <w:r>
          <w:t>W</w:t>
        </w:r>
      </w:ins>
      <w:ins w:id="202" w:author="Editor" w:date="2021-04-01T09:29:00Z">
        <w:r w:rsidR="00730593" w:rsidRPr="00655666">
          <w:t xml:space="preserve">hen the SNPN supports </w:t>
        </w:r>
      </w:ins>
      <w:ins w:id="203" w:author="Antoine Mouquet (Orange)" w:date="2021-04-12T13:15:00Z">
        <w:r w:rsidR="00C01A09" w:rsidRPr="00655666">
          <w:t>Onboarding of UEs for SNPNs</w:t>
        </w:r>
      </w:ins>
      <w:ins w:id="204" w:author="Editor" w:date="2021-04-01T09:29:00Z">
        <w:r w:rsidR="00730593" w:rsidRPr="00655666">
          <w:t xml:space="preserve"> (i.e., the SNPN can be used as ON-SNPN), the NG-RAN </w:t>
        </w:r>
      </w:ins>
      <w:ins w:id="205" w:author="ETRI-Jihoon" w:date="2021-05-18T11:30:00Z">
        <w:r w:rsidR="000F2D9F">
          <w:t xml:space="preserve">node </w:t>
        </w:r>
      </w:ins>
      <w:ins w:id="206" w:author="Editor" w:date="2021-04-01T09:29:00Z">
        <w:r w:rsidR="00730593" w:rsidRPr="00655666">
          <w:t>additionally broadcast</w:t>
        </w:r>
      </w:ins>
      <w:ins w:id="207" w:author="Editor" w:date="2021-04-19T13:26:00Z">
        <w:r w:rsidR="000B718F">
          <w:t>s</w:t>
        </w:r>
      </w:ins>
      <w:ins w:id="208" w:author="Editor" w:date="2021-04-01T09:29:00Z">
        <w:r w:rsidR="00730593" w:rsidRPr="00655666">
          <w:t xml:space="preserve"> the following information:</w:t>
        </w:r>
      </w:ins>
    </w:p>
    <w:p w14:paraId="2FC6B1C2" w14:textId="0D220BD9" w:rsidR="00730593" w:rsidRPr="00655666" w:rsidRDefault="00730593" w:rsidP="00730593">
      <w:pPr>
        <w:pStyle w:val="B1"/>
        <w:rPr>
          <w:ins w:id="209" w:author="Editor" w:date="2021-04-01T09:29:00Z"/>
        </w:rPr>
      </w:pPr>
      <w:ins w:id="210" w:author="Editor" w:date="2021-04-01T09:29:00Z">
        <w:r w:rsidRPr="00655666">
          <w:t>-</w:t>
        </w:r>
        <w:r w:rsidRPr="00655666">
          <w:tab/>
          <w:t>An onboarding enabled indication that indicates whether onboard</w:t>
        </w:r>
        <w:r w:rsidRPr="00730593">
          <w:t xml:space="preserve">ing is </w:t>
        </w:r>
        <w:r w:rsidRPr="00730593">
          <w:rPr>
            <w:rPrChange w:id="211" w:author="Editor" w:date="2021-04-01T09:29:00Z">
              <w:rPr>
                <w:color w:val="FF0000"/>
              </w:rPr>
            </w:rPrChange>
          </w:rPr>
          <w:t>currently</w:t>
        </w:r>
        <w:r w:rsidRPr="00730593">
          <w:t xml:space="preserve"> enabled f</w:t>
        </w:r>
        <w:r w:rsidRPr="00655666">
          <w:t>or the SNPN.</w:t>
        </w:r>
      </w:ins>
      <w:ins w:id="212" w:author="Huawei-Z3_1" w:date="2021-05-19T21:09:00Z">
        <w:r w:rsidR="00B61548" w:rsidRPr="00B61548">
          <w:rPr>
            <w:highlight w:val="green"/>
          </w:rPr>
          <w:t xml:space="preserve"> </w:t>
        </w:r>
        <w:r w:rsidR="00B61548" w:rsidRPr="00D02A76">
          <w:rPr>
            <w:highlight w:val="green"/>
          </w:rPr>
          <w:t>The onboarding enabled indication is</w:t>
        </w:r>
        <w:r w:rsidR="00B61548">
          <w:rPr>
            <w:highlight w:val="green"/>
          </w:rPr>
          <w:t xml:space="preserve"> broadcasted</w:t>
        </w:r>
        <w:r w:rsidR="00B61548" w:rsidRPr="00D02A76">
          <w:rPr>
            <w:highlight w:val="green"/>
          </w:rPr>
          <w:t xml:space="preserve"> per cell e.g. </w:t>
        </w:r>
        <w:r w:rsidR="00B61548">
          <w:rPr>
            <w:highlight w:val="green"/>
          </w:rPr>
          <w:t>to allow start of the</w:t>
        </w:r>
        <w:r w:rsidR="00B61548" w:rsidRPr="00D02A76">
          <w:rPr>
            <w:highlight w:val="green"/>
          </w:rPr>
          <w:t xml:space="preserve"> onboarding </w:t>
        </w:r>
        <w:r w:rsidR="00B61548">
          <w:rPr>
            <w:highlight w:val="green"/>
          </w:rPr>
          <w:t xml:space="preserve">procedure </w:t>
        </w:r>
        <w:r w:rsidR="00B61548" w:rsidRPr="00D02A76">
          <w:rPr>
            <w:highlight w:val="green"/>
          </w:rPr>
          <w:t xml:space="preserve">only </w:t>
        </w:r>
        <w:r w:rsidR="00B61548">
          <w:rPr>
            <w:highlight w:val="green"/>
          </w:rPr>
          <w:t xml:space="preserve">in </w:t>
        </w:r>
        <w:r w:rsidR="00B61548" w:rsidRPr="00D02A76">
          <w:rPr>
            <w:highlight w:val="green"/>
          </w:rPr>
          <w:t>part</w:t>
        </w:r>
        <w:r w:rsidR="00B61548">
          <w:rPr>
            <w:highlight w:val="green"/>
          </w:rPr>
          <w:t>s</w:t>
        </w:r>
        <w:r w:rsidR="00B61548" w:rsidRPr="00D02A76">
          <w:rPr>
            <w:highlight w:val="green"/>
          </w:rPr>
          <w:t xml:space="preserve"> of the SNPN</w:t>
        </w:r>
      </w:ins>
      <w:ins w:id="213" w:author="Huawei-Z3_1" w:date="2021-05-19T21:10:00Z">
        <w:r w:rsidR="00B61548" w:rsidRPr="00B61548">
          <w:rPr>
            <w:highlight w:val="green"/>
            <w:rPrChange w:id="214" w:author="Huawei-Z3_1" w:date="2021-05-19T21:10:00Z">
              <w:rPr/>
            </w:rPrChange>
          </w:rPr>
          <w:t>.</w:t>
        </w:r>
      </w:ins>
    </w:p>
    <w:p w14:paraId="3265D4E4" w14:textId="77777777" w:rsidR="00B61548" w:rsidRPr="00655666" w:rsidRDefault="00B61548" w:rsidP="00B61548">
      <w:pPr>
        <w:pStyle w:val="NO"/>
        <w:rPr>
          <w:ins w:id="215" w:author="Huawei-Z3_1" w:date="2021-05-19T21:10:00Z"/>
          <w:lang w:eastAsia="zh-CN"/>
        </w:rPr>
      </w:pPr>
      <w:bookmarkStart w:id="216" w:name="_Hlk68105398"/>
      <w:ins w:id="217" w:author="Huawei-Z3_1" w:date="2021-05-19T21:10:00Z">
        <w:r w:rsidRPr="00D02A76">
          <w:rPr>
            <w:highlight w:val="green"/>
          </w:rPr>
          <w:t>NOTE:</w:t>
        </w:r>
        <w:r w:rsidRPr="00D02A76">
          <w:rPr>
            <w:highlight w:val="green"/>
          </w:rPr>
          <w:tab/>
          <w:t xml:space="preserve">Onboarding enabled indication per cell does not affect mobility management functions, i.e., once the </w:t>
        </w:r>
        <w:r w:rsidRPr="00D02A76">
          <w:rPr>
            <w:highlight w:val="green"/>
            <w:lang w:eastAsia="zh-CN"/>
          </w:rPr>
          <w:t xml:space="preserve">UE selects the ON-SNPN as described in </w:t>
        </w:r>
        <w:r w:rsidRPr="00D02A76">
          <w:rPr>
            <w:highlight w:val="green"/>
          </w:rPr>
          <w:t xml:space="preserve">5.30.2.x.2.5 and successfully </w:t>
        </w:r>
        <w:r w:rsidRPr="00D02A76">
          <w:rPr>
            <w:highlight w:val="green"/>
            <w:lang w:eastAsia="zh-CN"/>
          </w:rPr>
          <w:t xml:space="preserve">registers within ON-SNPN as described in </w:t>
        </w:r>
        <w:r w:rsidRPr="00D02A76">
          <w:rPr>
            <w:highlight w:val="green"/>
          </w:rPr>
          <w:t xml:space="preserve">5.30.2.x.2.6,  the UE can move to a cell of the ON-SNPN not </w:t>
        </w:r>
        <w:r>
          <w:rPr>
            <w:highlight w:val="green"/>
          </w:rPr>
          <w:t xml:space="preserve">indicating </w:t>
        </w:r>
        <w:r w:rsidRPr="00D02A76">
          <w:rPr>
            <w:highlight w:val="green"/>
          </w:rPr>
          <w:t xml:space="preserve">onboarding </w:t>
        </w:r>
        <w:r>
          <w:rPr>
            <w:highlight w:val="green"/>
          </w:rPr>
          <w:t>support and</w:t>
        </w:r>
        <w:r w:rsidRPr="00D02A76">
          <w:rPr>
            <w:highlight w:val="green"/>
          </w:rPr>
          <w:t xml:space="preserve"> continue </w:t>
        </w:r>
        <w:r>
          <w:rPr>
            <w:highlight w:val="green"/>
          </w:rPr>
          <w:t xml:space="preserve">with </w:t>
        </w:r>
        <w:r w:rsidRPr="00D02A76">
          <w:rPr>
            <w:highlight w:val="green"/>
          </w:rPr>
          <w:t>the remote provisioning as described in 5.30.2.X.4</w:t>
        </w:r>
        <w:r w:rsidRPr="00D02A76">
          <w:rPr>
            <w:highlight w:val="green"/>
            <w:lang w:eastAsia="zh-CN"/>
          </w:rPr>
          <w:t>.</w:t>
        </w:r>
      </w:ins>
    </w:p>
    <w:p w14:paraId="749E2468" w14:textId="77777777" w:rsidR="00730593" w:rsidRPr="00655666" w:rsidRDefault="00730593" w:rsidP="00730593">
      <w:pPr>
        <w:pStyle w:val="Heading5"/>
        <w:rPr>
          <w:ins w:id="218" w:author="Editor" w:date="2021-04-01T09:29:00Z"/>
        </w:rPr>
      </w:pPr>
      <w:ins w:id="219" w:author="Editor" w:date="2021-04-01T09:29:00Z">
        <w:r w:rsidRPr="00655666">
          <w:t>5.30.2.x.2.4</w:t>
        </w:r>
        <w:bookmarkEnd w:id="216"/>
        <w:r w:rsidRPr="00655666">
          <w:tab/>
          <w:t>UE Configuration Aspects</w:t>
        </w:r>
      </w:ins>
    </w:p>
    <w:p w14:paraId="170E6C1C" w14:textId="6CC333EA" w:rsidR="008B103F" w:rsidRDefault="00730593" w:rsidP="00730593">
      <w:pPr>
        <w:rPr>
          <w:ins w:id="220" w:author="Michael Starsinic" w:date="2021-04-14T11:32:00Z"/>
        </w:rPr>
      </w:pPr>
      <w:ins w:id="221" w:author="Editor" w:date="2021-04-01T09:29:00Z">
        <w:r w:rsidRPr="00655666">
          <w:t xml:space="preserve">A UE enabled to support UE Onboarding, shall be pre-configured with Default UE credentials, and the UE may be pre-configured with ON-SNPN </w:t>
        </w:r>
        <w:del w:id="222" w:author="ETRI-Jihoon" w:date="2021-05-18T11:30:00Z">
          <w:r w:rsidRPr="00655666" w:rsidDel="003E07C3">
            <w:delText xml:space="preserve">network </w:delText>
          </w:r>
        </w:del>
        <w:r w:rsidRPr="00655666">
          <w:t>selection information</w:t>
        </w:r>
      </w:ins>
      <w:ins w:id="223" w:author="Qualcomm-144" w:date="2021-04-14T12:24:00Z">
        <w:r w:rsidR="00586B7B">
          <w:t>.</w:t>
        </w:r>
      </w:ins>
    </w:p>
    <w:p w14:paraId="142DDE07" w14:textId="36DCD736" w:rsidR="00EB1974" w:rsidRPr="00655666" w:rsidRDefault="00EB1974" w:rsidP="00EB1974">
      <w:pPr>
        <w:pStyle w:val="NO"/>
        <w:rPr>
          <w:ins w:id="224" w:author="Michael Starsinic" w:date="2021-04-14T11:32:00Z"/>
          <w:lang w:eastAsia="zh-CN"/>
        </w:rPr>
      </w:pPr>
      <w:ins w:id="225" w:author="Michael Starsinic" w:date="2021-04-14T11:32:00Z">
        <w:r w:rsidRPr="00655666">
          <w:t>NOTE </w:t>
        </w:r>
      </w:ins>
      <w:ins w:id="226" w:author="Ericsson-S5" w:date="2021-04-19T09:04:00Z">
        <w:r w:rsidR="00387FEA">
          <w:t>1</w:t>
        </w:r>
      </w:ins>
      <w:ins w:id="227" w:author="Michael Starsinic" w:date="2021-04-14T11:32:00Z">
        <w:r w:rsidRPr="00655666">
          <w:t>:</w:t>
        </w:r>
        <w:r w:rsidRPr="00655666">
          <w:tab/>
        </w:r>
        <w:r>
          <w:t>The content of</w:t>
        </w:r>
      </w:ins>
      <w:ins w:id="228" w:author="Michael Starsinic" w:date="2021-04-14T11:33:00Z">
        <w:r>
          <w:t xml:space="preserve"> the</w:t>
        </w:r>
      </w:ins>
      <w:ins w:id="229" w:author="Michael Starsinic" w:date="2021-04-14T11:32:00Z">
        <w:r>
          <w:t xml:space="preserve"> </w:t>
        </w:r>
        <w:r w:rsidRPr="00655666">
          <w:t>ON-SNPN network selection information</w:t>
        </w:r>
        <w:r>
          <w:t xml:space="preserve"> </w:t>
        </w:r>
      </w:ins>
      <w:ins w:id="230" w:author="Michael Starsinic" w:date="2021-04-14T11:33:00Z">
        <w:r>
          <w:t xml:space="preserve">depends on UE implementation and </w:t>
        </w:r>
      </w:ins>
      <w:ins w:id="231" w:author="Ericsson r05" w:date="2021-04-19T13:23:00Z">
        <w:r w:rsidR="00CE071C">
          <w:t>can</w:t>
        </w:r>
      </w:ins>
      <w:ins w:id="232" w:author="Michael Starsinic" w:date="2021-04-14T11:33:00Z">
        <w:r>
          <w:t xml:space="preserve"> include </w:t>
        </w:r>
        <w:r w:rsidRPr="00C22D38">
          <w:t>SNPN network identifiers</w:t>
        </w:r>
        <w:r>
          <w:t xml:space="preserve"> and/or GIN(s)</w:t>
        </w:r>
      </w:ins>
      <w:ins w:id="233" w:author="Michael Starsinic" w:date="2021-04-14T11:32:00Z">
        <w:r w:rsidRPr="00655666">
          <w:rPr>
            <w:lang w:eastAsia="zh-CN"/>
          </w:rPr>
          <w:t>.</w:t>
        </w:r>
      </w:ins>
    </w:p>
    <w:p w14:paraId="41FFFA30" w14:textId="3EAB7D2C" w:rsidR="00EB1974" w:rsidDel="00EB1974" w:rsidRDefault="00EB1974" w:rsidP="00730593">
      <w:pPr>
        <w:rPr>
          <w:ins w:id="234" w:author="Qualcomm-144" w:date="2021-04-13T12:58:00Z"/>
          <w:del w:id="235" w:author="Michael Starsinic" w:date="2021-04-14T11:32:00Z"/>
        </w:rPr>
      </w:pPr>
    </w:p>
    <w:p w14:paraId="161C5031" w14:textId="675DD378" w:rsidR="00730593" w:rsidRPr="00655666" w:rsidRDefault="00730593" w:rsidP="00730593">
      <w:pPr>
        <w:rPr>
          <w:ins w:id="236" w:author="Editor" w:date="2021-04-01T09:29:00Z"/>
        </w:rPr>
      </w:pPr>
      <w:ins w:id="237" w:author="Editor" w:date="2021-04-01T09:29:00Z">
        <w:r w:rsidRPr="00655666">
          <w:t xml:space="preserve">The UE uses the ON-SNPN </w:t>
        </w:r>
        <w:del w:id="238"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239" w:author="Editor" w:date="2021-04-01T09:29:00Z"/>
          <w:del w:id="240" w:author="Ericsson_#145E" w:date="2021-04-30T14:19:00Z"/>
        </w:rPr>
      </w:pPr>
      <w:ins w:id="241" w:author="Editor" w:date="2021-04-01T09:29:00Z">
        <w:del w:id="242" w:author="Ericsson_#145E" w:date="2021-04-30T14:19:00Z">
          <w:r w:rsidRPr="002466BA" w:rsidDel="002466BA">
            <w:rPr>
              <w:highlight w:val="yellow"/>
              <w:rPrChange w:id="243"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244" w:author="Editor" w:date="2021-04-01T09:29:00Z"/>
          <w:lang w:eastAsia="zh-CN"/>
        </w:rPr>
      </w:pPr>
      <w:ins w:id="245" w:author="Editor" w:date="2021-04-01T09:29:00Z">
        <w:r w:rsidRPr="00655666">
          <w:t>NOTE </w:t>
        </w:r>
      </w:ins>
      <w:ins w:id="246" w:author="Ericsson-S5" w:date="2021-04-19T09:04:00Z">
        <w:r w:rsidR="00387FEA">
          <w:t>2</w:t>
        </w:r>
      </w:ins>
      <w:ins w:id="247" w:author="Editor" w:date="2021-04-01T09:29:00Z">
        <w:r w:rsidRPr="00655666">
          <w:t>:</w:t>
        </w:r>
        <w:r w:rsidRPr="00655666">
          <w:tab/>
          <w:t>It is assumed that the UE is not pre-configured with a S-NSSAI and DNN for the purpose of UE onboarding in</w:t>
        </w:r>
        <w:r w:rsidRPr="00655666">
          <w:rPr>
            <w:lang w:eastAsia="zh-CN"/>
          </w:rPr>
          <w:t xml:space="preserve"> the ON-SNPN.</w:t>
        </w:r>
      </w:ins>
    </w:p>
    <w:p w14:paraId="384EB9D5" w14:textId="77777777" w:rsidR="00730593" w:rsidRPr="00655666" w:rsidRDefault="00730593" w:rsidP="00730593">
      <w:pPr>
        <w:pStyle w:val="Heading5"/>
        <w:rPr>
          <w:ins w:id="248" w:author="Editor" w:date="2021-04-01T09:29:00Z"/>
        </w:rPr>
      </w:pPr>
      <w:bookmarkStart w:id="249" w:name="_Hlk65644619"/>
      <w:ins w:id="250" w:author="Editor" w:date="2021-04-01T09:29:00Z">
        <w:r w:rsidRPr="00655666">
          <w:t>5.30.2.x.2.5</w:t>
        </w:r>
        <w:bookmarkEnd w:id="249"/>
        <w:r w:rsidRPr="00655666">
          <w:tab/>
          <w:t>Network selection</w:t>
        </w:r>
      </w:ins>
    </w:p>
    <w:p w14:paraId="3F3BFDAA" w14:textId="77777777" w:rsidR="00730593" w:rsidRPr="00655666" w:rsidRDefault="00730593" w:rsidP="00730593">
      <w:pPr>
        <w:rPr>
          <w:ins w:id="251" w:author="Editor" w:date="2021-04-01T09:29:00Z"/>
        </w:rPr>
      </w:pPr>
      <w:ins w:id="252" w:author="Editor" w:date="2021-04-01T09:29:00Z">
        <w:r w:rsidRPr="00655666">
          <w:t>This clause applies only when the UE is in SNPN access mode.</w:t>
        </w:r>
      </w:ins>
    </w:p>
    <w:p w14:paraId="7B7F4210" w14:textId="1F3CD256" w:rsidR="00730593" w:rsidRPr="00655666" w:rsidRDefault="00730593" w:rsidP="00730593">
      <w:pPr>
        <w:rPr>
          <w:ins w:id="253" w:author="Editor" w:date="2021-04-01T09:29:00Z"/>
          <w:noProof/>
        </w:rPr>
      </w:pPr>
      <w:bookmarkStart w:id="254" w:name="_Hlk63947385"/>
      <w:bookmarkStart w:id="255" w:name="_Hlk64288385"/>
      <w:bookmarkStart w:id="256" w:name="_Hlk63928468"/>
      <w:ins w:id="257" w:author="Editor" w:date="2021-04-01T09:29:00Z">
        <w:r w:rsidRPr="00655666">
          <w:rPr>
            <w:noProof/>
          </w:rPr>
          <w:t xml:space="preserve">When the UE wants to perform UE onboarding </w:t>
        </w:r>
        <w:del w:id="258" w:author="ETRI-Jihoon" w:date="2021-05-18T11:31:00Z">
          <w:r w:rsidRPr="00655666" w:rsidDel="00C4115B">
            <w:rPr>
              <w:noProof/>
            </w:rPr>
            <w:delText>using</w:delText>
          </w:r>
        </w:del>
      </w:ins>
      <w:ins w:id="259" w:author="ETRI-Jihoon" w:date="2021-05-18T11:31:00Z">
        <w:r w:rsidR="00C4115B">
          <w:rPr>
            <w:noProof/>
          </w:rPr>
          <w:t>via</w:t>
        </w:r>
      </w:ins>
      <w:ins w:id="260" w:author="Editor" w:date="2021-04-01T09:29:00Z">
        <w:r w:rsidRPr="00655666">
          <w:rPr>
            <w:noProof/>
          </w:rPr>
          <w:t xml:space="preserve"> an SNPN</w:t>
        </w:r>
        <w:bookmarkEnd w:id="254"/>
        <w:r w:rsidRPr="00655666">
          <w:rPr>
            <w:noProof/>
          </w:rPr>
          <w:t xml:space="preserve">, the UE shall perform </w:t>
        </w:r>
        <w:del w:id="261" w:author="ETRI-Jihoon" w:date="2021-05-18T11:32:00Z">
          <w:r w:rsidRPr="00655666" w:rsidDel="00DC3794">
            <w:rPr>
              <w:noProof/>
            </w:rPr>
            <w:delText>Onboarding SNPN (</w:delText>
          </w:r>
        </w:del>
        <w:r w:rsidRPr="00655666">
          <w:rPr>
            <w:noProof/>
          </w:rPr>
          <w:t>ON-SNPN</w:t>
        </w:r>
        <w:del w:id="262" w:author="ETRI-Jihoon" w:date="2021-05-18T11:32:00Z">
          <w:r w:rsidRPr="00655666" w:rsidDel="00DC3794">
            <w:rPr>
              <w:noProof/>
            </w:rPr>
            <w:delText>)</w:delText>
          </w:r>
        </w:del>
        <w:r w:rsidRPr="00655666">
          <w:rPr>
            <w:noProof/>
          </w:rPr>
          <w:t xml:space="preserve"> selection as described below. An ON-SNPN is an SNPN </w:t>
        </w:r>
        <w:del w:id="263" w:author="ETRI-Jihoon" w:date="2021-05-18T11:32:00Z">
          <w:r w:rsidRPr="00655666" w:rsidDel="005C19BD">
            <w:rPr>
              <w:noProof/>
            </w:rPr>
            <w:delText>broadcasting the Onboarding enabled indication</w:delText>
          </w:r>
        </w:del>
      </w:ins>
      <w:bookmarkEnd w:id="255"/>
      <w:bookmarkEnd w:id="256"/>
      <w:ins w:id="264" w:author="ETRI-Jihoon" w:date="2021-05-18T11:32:00Z">
        <w:r w:rsidR="005C19BD">
          <w:rPr>
            <w:noProof/>
          </w:rPr>
          <w:t>providing access to the UE for UE onboarding</w:t>
        </w:r>
      </w:ins>
      <w:ins w:id="265" w:author="Editor" w:date="2021-04-01T09:29:00Z">
        <w:r w:rsidRPr="00655666">
          <w:rPr>
            <w:noProof/>
          </w:rPr>
          <w:t>.</w:t>
        </w:r>
      </w:ins>
    </w:p>
    <w:p w14:paraId="5C1661D0" w14:textId="4A7DEC3E" w:rsidR="00730593" w:rsidRPr="00655666" w:rsidRDefault="00730593" w:rsidP="00730593">
      <w:pPr>
        <w:pStyle w:val="NO"/>
        <w:rPr>
          <w:ins w:id="266" w:author="Editor" w:date="2021-04-01T09:29:00Z"/>
        </w:rPr>
      </w:pPr>
      <w:bookmarkStart w:id="267" w:name="_Hlk63947252"/>
      <w:ins w:id="268"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69" w:author="ETRI-Jihoon" w:date="2021-05-18T11:33:00Z">
          <w:r w:rsidRPr="00655666" w:rsidDel="00025DE9">
            <w:rPr>
              <w:lang w:val="en-US"/>
            </w:rPr>
            <w:delText>that the UE, which has not yet been provisioned with credentials</w:delText>
          </w:r>
        </w:del>
      </w:ins>
      <w:ins w:id="270" w:author="Antoine Mouquet (Orange)" w:date="2021-04-12T13:19:00Z">
        <w:del w:id="271" w:author="ETRI-Jihoon" w:date="2021-05-18T11:33:00Z">
          <w:r w:rsidR="006B5FB7" w:rsidDel="00025DE9">
            <w:rPr>
              <w:lang w:val="en-US"/>
            </w:rPr>
            <w:delText xml:space="preserve"> other than Default UE credentials</w:delText>
          </w:r>
        </w:del>
      </w:ins>
      <w:ins w:id="272" w:author="Editor" w:date="2021-04-01T09:29:00Z">
        <w:del w:id="273" w:author="ETRI-Jihoon" w:date="2021-05-18T11:33:00Z">
          <w:r w:rsidRPr="00655666" w:rsidDel="00025DE9">
            <w:rPr>
              <w:lang w:val="en-US"/>
            </w:rPr>
            <w:delText xml:space="preserve">, is </w:delText>
          </w:r>
        </w:del>
      </w:ins>
      <w:ins w:id="274" w:author="ETRI-Jihoon" w:date="2021-05-18T11:33:00Z">
        <w:r w:rsidR="00025DE9">
          <w:rPr>
            <w:lang w:val="en-US"/>
          </w:rPr>
          <w:t xml:space="preserve">a </w:t>
        </w:r>
      </w:ins>
      <w:ins w:id="275" w:author="Editor" w:date="2021-04-01T09:29:00Z">
        <w:r w:rsidRPr="00655666">
          <w:rPr>
            <w:lang w:val="en-US"/>
          </w:rPr>
          <w:t>power</w:t>
        </w:r>
        <w:del w:id="276" w:author="ETRI-Jihoon" w:date="2021-05-18T11:33:00Z">
          <w:r w:rsidRPr="00655666" w:rsidDel="00025DE9">
            <w:rPr>
              <w:lang w:val="en-US"/>
            </w:rPr>
            <w:delText xml:space="preserve">ed </w:delText>
          </w:r>
        </w:del>
      </w:ins>
      <w:ins w:id="277" w:author="ETRI-Jihoon" w:date="2021-05-18T11:33:00Z">
        <w:r w:rsidR="00025DE9">
          <w:rPr>
            <w:lang w:val="en-US"/>
          </w:rPr>
          <w:t>-</w:t>
        </w:r>
      </w:ins>
      <w:ins w:id="278" w:author="Editor" w:date="2021-04-01T09:29:00Z">
        <w:r w:rsidRPr="00655666">
          <w:rPr>
            <w:lang w:val="en-US"/>
          </w:rPr>
          <w:t>on</w:t>
        </w:r>
      </w:ins>
      <w:ins w:id="279" w:author="ETRI-Jihoon" w:date="2021-05-18T11:33:00Z">
        <w:r w:rsidR="00025DE9">
          <w:rPr>
            <w:lang w:val="en-US"/>
          </w:rPr>
          <w:t xml:space="preserve"> eve</w:t>
        </w:r>
        <w:del w:id="280" w:author="Huawei-Z3_1" w:date="2021-05-19T21:22:00Z">
          <w:r w:rsidR="00025DE9" w:rsidRPr="00C71E58" w:rsidDel="00C71E58">
            <w:rPr>
              <w:highlight w:val="green"/>
              <w:lang w:val="en-US"/>
              <w:rPrChange w:id="281" w:author="Huawei-Z3_1" w:date="2021-05-19T21:22:00Z">
                <w:rPr>
                  <w:lang w:val="en-US"/>
                </w:rPr>
              </w:rPrChange>
            </w:rPr>
            <w:delText>m</w:delText>
          </w:r>
        </w:del>
      </w:ins>
      <w:ins w:id="282" w:author="Huawei-Z3_1" w:date="2021-05-19T21:22:00Z">
        <w:r w:rsidR="00C71E58" w:rsidRPr="00C71E58">
          <w:rPr>
            <w:highlight w:val="green"/>
            <w:lang w:val="en-US"/>
            <w:rPrChange w:id="283" w:author="Huawei-Z3_1" w:date="2021-05-19T21:22:00Z">
              <w:rPr>
                <w:lang w:val="en-US"/>
              </w:rPr>
            </w:rPrChange>
          </w:rPr>
          <w:t>n</w:t>
        </w:r>
      </w:ins>
      <w:ins w:id="284" w:author="ETRI-Jihoon" w:date="2021-05-18T11:33:00Z">
        <w:r w:rsidR="00025DE9">
          <w:rPr>
            <w:lang w:val="en-US"/>
          </w:rPr>
          <w:t>t in the UE</w:t>
        </w:r>
      </w:ins>
      <w:ins w:id="285" w:author="Antoine Mouquet (Orange)" w:date="2021-04-12T13:19:00Z">
        <w:r w:rsidR="008F22D3">
          <w:rPr>
            <w:lang w:val="en-US"/>
          </w:rPr>
          <w:t>,</w:t>
        </w:r>
      </w:ins>
      <w:ins w:id="286" w:author="Editor" w:date="2021-04-01T09:29:00Z">
        <w:r w:rsidRPr="00655666">
          <w:rPr>
            <w:lang w:val="en-US"/>
          </w:rPr>
          <w:t xml:space="preserve"> or </w:t>
        </w:r>
        <w:del w:id="287" w:author="ETRI-Jihoon" w:date="2021-05-18T11:33:00Z">
          <w:r w:rsidRPr="00655666" w:rsidDel="00025DE9">
            <w:rPr>
              <w:lang w:val="en-US"/>
            </w:rPr>
            <w:delText xml:space="preserve">the trigger can be based on UE interaction with </w:delText>
          </w:r>
        </w:del>
      </w:ins>
      <w:ins w:id="288" w:author="ETRI-Jihoon" w:date="2021-05-18T11:33:00Z">
        <w:r w:rsidR="00025DE9">
          <w:rPr>
            <w:lang w:val="en-US"/>
          </w:rPr>
          <w:t xml:space="preserve">an input by </w:t>
        </w:r>
      </w:ins>
      <w:ins w:id="289" w:author="Editor" w:date="2021-04-01T09:29:00Z">
        <w:r w:rsidRPr="00655666">
          <w:rPr>
            <w:lang w:val="en-US"/>
          </w:rPr>
          <w:t>the user).</w:t>
        </w:r>
      </w:ins>
    </w:p>
    <w:bookmarkEnd w:id="267"/>
    <w:p w14:paraId="35E1B143" w14:textId="58D2E169" w:rsidR="00730593" w:rsidRPr="00655666" w:rsidRDefault="00730593" w:rsidP="00730593">
      <w:pPr>
        <w:rPr>
          <w:ins w:id="290" w:author="Editor" w:date="2021-04-01T09:29:00Z"/>
        </w:rPr>
      </w:pPr>
      <w:ins w:id="291" w:author="Editor" w:date="2021-04-01T09:29:00Z">
        <w:r w:rsidRPr="00655666">
          <w:rPr>
            <w:noProof/>
          </w:rPr>
          <w:t>For automatic</w:t>
        </w:r>
      </w:ins>
      <w:ins w:id="292" w:author="Qualcomm-144" w:date="2021-04-14T12:25:00Z">
        <w:r w:rsidR="00675655">
          <w:rPr>
            <w:noProof/>
          </w:rPr>
          <w:t xml:space="preserve"> or manual</w:t>
        </w:r>
      </w:ins>
      <w:ins w:id="293" w:author="Editor" w:date="2021-04-01T09:29:00Z">
        <w:r w:rsidRPr="00655666">
          <w:rPr>
            <w:noProof/>
          </w:rPr>
          <w:t xml:space="preserve"> selection, </w:t>
        </w:r>
        <w:r w:rsidRPr="00655666">
          <w:t xml:space="preserve">the UE </w:t>
        </w:r>
      </w:ins>
      <w:ins w:id="294" w:author="Antoine Mouquet (Orange) r06" w:date="2021-04-13T17:57:00Z">
        <w:r w:rsidR="00230C9F">
          <w:t xml:space="preserve">may </w:t>
        </w:r>
      </w:ins>
      <w:ins w:id="295" w:author="Editor" w:date="2021-04-01T09:29:00Z">
        <w:r w:rsidRPr="00655666">
          <w:t xml:space="preserve">select and attempt to register to an ON-SNPN </w:t>
        </w:r>
      </w:ins>
      <w:ins w:id="296" w:author="Antoine Mouquet (Orange) r06" w:date="2021-04-13T17:56:00Z">
        <w:r w:rsidR="00A505BA">
          <w:t xml:space="preserve">which broadcast </w:t>
        </w:r>
      </w:ins>
      <w:ins w:id="297" w:author="ETRI-Jihoon" w:date="2021-05-18T11:34:00Z">
        <w:r w:rsidR="00925A7B" w:rsidRPr="00925A7B">
          <w:t xml:space="preserve">the Onboarding enabled indication described in clause 5.30.2.x.2.3 and </w:t>
        </w:r>
      </w:ins>
      <w:ins w:id="298" w:author="Antoine Mouquet (Orange) r06" w:date="2021-04-13T17:56:00Z">
        <w:del w:id="299" w:author="ETRI-Jihoon" w:date="2021-05-18T11:34:00Z">
          <w:r w:rsidR="00A505BA" w:rsidDel="00925A7B">
            <w:delText xml:space="preserve">information </w:delText>
          </w:r>
        </w:del>
        <w:r w:rsidR="00A505BA">
          <w:t>matches</w:t>
        </w:r>
        <w:r w:rsidR="00A505BA" w:rsidRPr="00655666">
          <w:t xml:space="preserve"> </w:t>
        </w:r>
      </w:ins>
      <w:ins w:id="300" w:author="Editor" w:date="2021-04-01T09:29:00Z">
        <w:r w:rsidRPr="00655666">
          <w:t xml:space="preserve">the pre-configured </w:t>
        </w:r>
      </w:ins>
      <w:ins w:id="301" w:author="ETRI-Jihoon" w:date="2021-05-18T11:34:00Z">
        <w:r w:rsidR="00925A7B">
          <w:t xml:space="preserve">ON-SNPN selection </w:t>
        </w:r>
      </w:ins>
      <w:ins w:id="302" w:author="Editor" w:date="2021-04-01T09:29:00Z">
        <w:r w:rsidRPr="00655666">
          <w:t>information</w:t>
        </w:r>
      </w:ins>
      <w:ins w:id="303" w:author="Huawei-Z3" w:date="2021-04-14T19:01:00Z">
        <w:r w:rsidR="00C01469">
          <w:t xml:space="preserve"> </w:t>
        </w:r>
      </w:ins>
      <w:ins w:id="304" w:author="ETRI-Jihoon" w:date="2021-05-18T11:34:00Z">
        <w:r w:rsidR="00925A7B" w:rsidRPr="00925A7B">
          <w:t xml:space="preserve">such as SNPN network identifier and/or GIN(s) </w:t>
        </w:r>
      </w:ins>
      <w:ins w:id="305" w:author="Huawei-Z3" w:date="2021-04-14T19:02:00Z">
        <w:r w:rsidR="00C01469">
          <w:t>(</w:t>
        </w:r>
      </w:ins>
      <w:ins w:id="306" w:author="Huawei-Z3" w:date="2021-04-14T19:01:00Z">
        <w:r w:rsidR="00C01469">
          <w:t>if available</w:t>
        </w:r>
      </w:ins>
      <w:ins w:id="307" w:author="Huawei-Z3" w:date="2021-04-14T19:02:00Z">
        <w:r w:rsidR="00C01469">
          <w:t>)</w:t>
        </w:r>
      </w:ins>
      <w:ins w:id="308" w:author="Editor" w:date="2021-04-01T09:29:00Z">
        <w:r w:rsidRPr="00655666">
          <w:t xml:space="preserve"> </w:t>
        </w:r>
        <w:del w:id="309" w:author="ETRI-Jihoon" w:date="2021-05-18T11:35:00Z">
          <w:r w:rsidRPr="00655666" w:rsidDel="00925A7B">
            <w:delText xml:space="preserve">as </w:delText>
          </w:r>
        </w:del>
        <w:r w:rsidRPr="00655666">
          <w:t>described in clause 5.30.2.x.2.</w:t>
        </w:r>
        <w:del w:id="310" w:author="ETRI-Jihoon" w:date="2021-05-18T11:35:00Z">
          <w:r w:rsidRPr="00655666" w:rsidDel="00925A7B">
            <w:delText>6</w:delText>
          </w:r>
        </w:del>
      </w:ins>
      <w:ins w:id="311" w:author="ETRI-Jihoon" w:date="2021-05-18T11:35:00Z">
        <w:r w:rsidR="00925A7B">
          <w:t>4</w:t>
        </w:r>
      </w:ins>
      <w:ins w:id="312" w:author="Huawei-Z3" w:date="2021-04-14T19:01:00Z">
        <w:r w:rsidR="00C01469">
          <w:t xml:space="preserve"> </w:t>
        </w:r>
        <w:r w:rsidR="00C01469" w:rsidRPr="00655666">
          <w:t>according to the UE implementation-specific logic</w:t>
        </w:r>
      </w:ins>
      <w:ins w:id="313" w:author="Editor" w:date="2021-04-01T09:29:00Z">
        <w:r w:rsidRPr="00655666">
          <w:t xml:space="preserve">. If the registration </w:t>
        </w:r>
      </w:ins>
      <w:ins w:id="314" w:author="Antoine G Mouquet (Orange) r05" w:date="2021-05-20T15:26:00Z">
        <w:r w:rsidR="00A43737">
          <w:t>fails</w:t>
        </w:r>
        <w:r w:rsidR="009A76E1">
          <w:t>,</w:t>
        </w:r>
      </w:ins>
      <w:ins w:id="315" w:author="Huawei-Z3_1" w:date="2021-05-19T21:11:00Z">
        <w:del w:id="316" w:author="Antoine G Mouquet (Orange) r05" w:date="2021-05-20T15:26:00Z">
          <w:r w:rsidR="00E32C4C" w:rsidRPr="00847D58" w:rsidDel="00A43737">
            <w:rPr>
              <w:highlight w:val="green"/>
            </w:rPr>
            <w:delText>is rejected by the network</w:delText>
          </w:r>
        </w:del>
      </w:ins>
      <w:ins w:id="317" w:author="Editor" w:date="2021-04-01T09:29:00Z">
        <w:del w:id="318" w:author="Huawei-Z3_1" w:date="2021-05-19T21:11:00Z">
          <w:r w:rsidRPr="00E32C4C" w:rsidDel="00E32C4C">
            <w:rPr>
              <w:highlight w:val="green"/>
              <w:rPrChange w:id="319" w:author="Huawei-Z3_1" w:date="2021-05-19T21:11:00Z">
                <w:rPr/>
              </w:rPrChange>
            </w:rPr>
            <w:delText>cannot be achieved</w:delText>
          </w:r>
        </w:del>
        <w:r w:rsidRPr="00655666">
          <w:t xml:space="preserve"> the UE may select and attempt to register to a different ON-SNPN in accordance with the pre-configured </w:t>
        </w:r>
      </w:ins>
      <w:ins w:id="320" w:author="ETRI-Jihoon" w:date="2021-05-18T11:35:00Z">
        <w:r w:rsidR="008264A9">
          <w:t xml:space="preserve">ON-SNPN selection </w:t>
        </w:r>
      </w:ins>
      <w:ins w:id="321" w:author="Editor" w:date="2021-04-01T09:29:00Z">
        <w:r w:rsidRPr="00655666">
          <w:t xml:space="preserve">information. </w:t>
        </w:r>
      </w:ins>
    </w:p>
    <w:p w14:paraId="2384E5D5" w14:textId="77777777" w:rsidR="00730593" w:rsidRPr="00655666" w:rsidRDefault="00730593" w:rsidP="00730593">
      <w:pPr>
        <w:pStyle w:val="Heading5"/>
        <w:rPr>
          <w:ins w:id="322" w:author="Editor" w:date="2021-04-01T09:29:00Z"/>
        </w:rPr>
      </w:pPr>
      <w:bookmarkStart w:id="323" w:name="_Hlk65644913"/>
      <w:bookmarkStart w:id="324" w:name="_Hlk65644154"/>
      <w:ins w:id="325" w:author="Editor" w:date="2021-04-01T09:29:00Z">
        <w:r w:rsidRPr="00655666">
          <w:t>5.30.2.x.2.6</w:t>
        </w:r>
        <w:bookmarkEnd w:id="323"/>
        <w:bookmarkEnd w:id="324"/>
        <w:r w:rsidRPr="00655666">
          <w:tab/>
          <w:t>Registration for UE onboarding</w:t>
        </w:r>
      </w:ins>
    </w:p>
    <w:p w14:paraId="3C71EF40" w14:textId="4D7F5E9B" w:rsidR="00730593" w:rsidRPr="00655666" w:rsidRDefault="00730593" w:rsidP="00730593">
      <w:pPr>
        <w:rPr>
          <w:ins w:id="326" w:author="Editor" w:date="2021-04-01T09:29:00Z"/>
          <w:lang w:val="en-US"/>
        </w:rPr>
      </w:pPr>
      <w:ins w:id="327"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w:t>
        </w:r>
        <w:r w:rsidRPr="00655666">
          <w:rPr>
            <w:lang w:val="en-US"/>
          </w:rPr>
          <w:lastRenderedPageBreak/>
          <w:t>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28" w:author="Editor" w:date="2021-04-01T09:29:00Z"/>
          <w:lang w:val="en-US"/>
        </w:rPr>
      </w:pPr>
      <w:ins w:id="329" w:author="Editor" w:date="2021-04-01T09:29:00Z">
        <w:r w:rsidRPr="00655666">
          <w:rPr>
            <w:lang w:val="en-US"/>
          </w:rPr>
          <w:t xml:space="preserve">NOTE </w:t>
        </w:r>
      </w:ins>
      <w:ins w:id="330" w:author="Ericsson-S5" w:date="2021-04-19T09:06:00Z">
        <w:r w:rsidR="002949C7">
          <w:rPr>
            <w:lang w:val="en-US"/>
          </w:rPr>
          <w:t>1</w:t>
        </w:r>
      </w:ins>
      <w:ins w:id="331"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32" w:author="Editor" w:date="2021-04-01T09:29:00Z"/>
        </w:rPr>
      </w:pPr>
      <w:ins w:id="333"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18EF8B46" w:rsidR="00730593" w:rsidRPr="00655666" w:rsidRDefault="00730593" w:rsidP="00730593">
      <w:pPr>
        <w:pStyle w:val="B1"/>
        <w:rPr>
          <w:ins w:id="334" w:author="Editor" w:date="2021-04-01T09:29:00Z"/>
        </w:rPr>
      </w:pPr>
      <w:ins w:id="335" w:author="Editor" w:date="2021-04-01T09:29:00Z">
        <w:r w:rsidRPr="00655666">
          <w:rPr>
            <w:noProof/>
          </w:rPr>
          <w:t>-</w:t>
        </w:r>
        <w:r w:rsidRPr="00655666">
          <w:rPr>
            <w:noProof/>
          </w:rPr>
          <w:tab/>
        </w:r>
        <w:r w:rsidRPr="00655666">
          <w:t>The UE shall set the 5GS Registration Type to the value "SNPN Onboarding"</w:t>
        </w:r>
      </w:ins>
      <w:ins w:id="336" w:author="Huawei-Z3_1" w:date="2021-05-19T21:11:00Z">
        <w:r w:rsidR="00E32C4C" w:rsidRPr="00E32C4C">
          <w:rPr>
            <w:highlight w:val="green"/>
          </w:rPr>
          <w:t xml:space="preserve"> </w:t>
        </w:r>
        <w:r w:rsidR="00E32C4C" w:rsidRPr="00D02A76">
          <w:rPr>
            <w:highlight w:val="green"/>
          </w:rPr>
          <w:t>indicat</w:t>
        </w:r>
        <w:r w:rsidR="00E32C4C">
          <w:rPr>
            <w:highlight w:val="green"/>
          </w:rPr>
          <w:t xml:space="preserve">ing </w:t>
        </w:r>
        <w:r w:rsidR="00E32C4C" w:rsidRPr="00D02A76">
          <w:rPr>
            <w:highlight w:val="green"/>
          </w:rPr>
          <w:t>that the registration request is for onboarding</w:t>
        </w:r>
      </w:ins>
      <w:ins w:id="337" w:author="Editor" w:date="2021-04-01T09:29:00Z">
        <w:r w:rsidRPr="00655666">
          <w:t>.</w:t>
        </w:r>
      </w:ins>
    </w:p>
    <w:p w14:paraId="0E009D1A" w14:textId="60F02B86" w:rsidR="00730593" w:rsidRPr="00CE071C" w:rsidRDefault="00730593" w:rsidP="00730593">
      <w:pPr>
        <w:pStyle w:val="B1"/>
        <w:rPr>
          <w:ins w:id="338" w:author="Editor" w:date="2021-04-01T09:29:00Z"/>
        </w:rPr>
      </w:pPr>
      <w:ins w:id="339" w:author="Editor" w:date="2021-04-01T09:29:00Z">
        <w:r w:rsidRPr="00655666">
          <w:t>-</w:t>
        </w:r>
        <w:r w:rsidRPr="00655666">
          <w:tab/>
          <w:t xml:space="preserve">The UE shall provide an Onboarding SUCI derived from an Onboarding SUPI as specified in </w:t>
        </w:r>
        <w:r w:rsidRPr="00655666">
          <w:rPr>
            <w:noProof/>
          </w:rPr>
          <w:t>TS 23.003 [</w:t>
        </w:r>
        <w:r w:rsidRPr="00655666">
          <w:t>19</w:t>
        </w:r>
        <w:r w:rsidRPr="00655666">
          <w:rPr>
            <w:noProof/>
          </w:rPr>
          <w:t>] and TS 33.501 [29]</w:t>
        </w:r>
        <w:r w:rsidRPr="00655666">
          <w:t>. The Onboarding SUPI shall be unique</w:t>
        </w:r>
      </w:ins>
      <w:ins w:id="340" w:author="Ericsson" w:date="2021-04-06T10:36:00Z">
        <w:r w:rsidR="005A66B7">
          <w:t xml:space="preserve"> and</w:t>
        </w:r>
      </w:ins>
      <w:ins w:id="341" w:author="Editor" w:date="2021-04-01T09:29:00Z">
        <w:r w:rsidRPr="00655666">
          <w:t xml:space="preserve"> derived from the De</w:t>
        </w:r>
        <w:r w:rsidRPr="00CE071C">
          <w:t>fault UE Credentials.</w:t>
        </w:r>
      </w:ins>
      <w:ins w:id="342" w:author="권기석/표준Research 1Lab(SR)/Principal Engineer/삼성전자" w:date="2021-04-14T17:30:00Z">
        <w:r w:rsidR="00CE1440" w:rsidRPr="00CE071C">
          <w:t xml:space="preserve"> The </w:t>
        </w:r>
      </w:ins>
      <w:ins w:id="343" w:author="권기석/표준Research 1Lab(SR)/Principal Engineer/삼성전자" w:date="2021-04-14T17:32:00Z">
        <w:r w:rsidR="00CE1440" w:rsidRPr="00CE071C">
          <w:t>ON-</w:t>
        </w:r>
      </w:ins>
      <w:ins w:id="344" w:author="권기석/표준Research 1Lab(SR)/Principal Engineer/삼성전자" w:date="2021-04-14T17:30:00Z">
        <w:r w:rsidR="00CE1440" w:rsidRPr="00CE071C">
          <w:t>SNPN may determine the corresponding DCS identity or address/domain, based on the Onboarding SUCI.</w:t>
        </w:r>
      </w:ins>
    </w:p>
    <w:p w14:paraId="4897B88D" w14:textId="42D58FF6" w:rsidR="00730593" w:rsidRPr="00655666" w:rsidRDefault="00730593" w:rsidP="00730593">
      <w:pPr>
        <w:rPr>
          <w:ins w:id="345" w:author="Editor" w:date="2021-04-01T09:29:00Z"/>
          <w:noProof/>
          <w:lang w:val="en-US"/>
        </w:rPr>
      </w:pPr>
      <w:ins w:id="346" w:author="Editor" w:date="2021-04-01T09:29:00Z">
        <w:r w:rsidRPr="00CE071C">
          <w:rPr>
            <w:noProof/>
            <w:lang w:val="en-US"/>
          </w:rPr>
          <w:t>The UE does not include a Requested NSSAI in NAS signaling when it registers for UE onboardi</w:t>
        </w:r>
        <w:r w:rsidRPr="00655666">
          <w:rPr>
            <w:noProof/>
            <w:lang w:val="en-US"/>
          </w:rPr>
          <w:t>ng purposes</w:t>
        </w:r>
      </w:ins>
      <w:ins w:id="347" w:author="ETRI-Jihoon" w:date="2021-05-18T11:36:00Z">
        <w:r w:rsidR="008D60DE">
          <w:rPr>
            <w:noProof/>
            <w:lang w:val="en-US"/>
          </w:rPr>
          <w:t xml:space="preserve"> to the ONN</w:t>
        </w:r>
      </w:ins>
      <w:ins w:id="348" w:author="Editor" w:date="2021-04-01T09:29:00Z">
        <w:r w:rsidRPr="00655666">
          <w:rPr>
            <w:noProof/>
            <w:lang w:val="en-US"/>
          </w:rPr>
          <w:t>.</w:t>
        </w:r>
      </w:ins>
    </w:p>
    <w:p w14:paraId="7F8FC559" w14:textId="2B673139" w:rsidR="00730593" w:rsidRPr="00655666" w:rsidRDefault="00730593" w:rsidP="00730593">
      <w:pPr>
        <w:rPr>
          <w:ins w:id="349" w:author="Editor" w:date="2021-04-01T09:29:00Z"/>
          <w:noProof/>
          <w:lang w:val="en-US"/>
        </w:rPr>
      </w:pPr>
      <w:ins w:id="350" w:author="Editor" w:date="2021-04-01T09:29:00Z">
        <w:r w:rsidRPr="00655666">
          <w:rPr>
            <w:noProof/>
            <w:lang w:val="en-US"/>
          </w:rPr>
          <w:t xml:space="preserve">The AMF supporting UE onboarding is configured with AMF Onboarding Configuration Data that </w:t>
        </w:r>
      </w:ins>
      <w:ins w:id="351" w:author="ETRI-Jihoon" w:date="2021-05-18T11:36:00Z">
        <w:r w:rsidR="00A83A56">
          <w:rPr>
            <w:noProof/>
            <w:lang w:val="en-US"/>
          </w:rPr>
          <w:t xml:space="preserve">may </w:t>
        </w:r>
      </w:ins>
      <w:ins w:id="352" w:author="Editor" w:date="2021-04-01T09:29:00Z">
        <w:r w:rsidRPr="00655666">
          <w:rPr>
            <w:noProof/>
            <w:lang w:val="en-US"/>
          </w:rPr>
          <w:t>include</w:t>
        </w:r>
        <w:del w:id="353" w:author="ETRI-Jihoon" w:date="2021-05-18T11:36:00Z">
          <w:r w:rsidRPr="00655666" w:rsidDel="00A83A56">
            <w:rPr>
              <w:noProof/>
              <w:lang w:val="en-US"/>
            </w:rPr>
            <w:delText>s</w:delText>
          </w:r>
        </w:del>
        <w:r w:rsidRPr="00655666">
          <w:rPr>
            <w:noProof/>
            <w:lang w:val="en-US"/>
          </w:rPr>
          <w:t xml:space="preserve"> e.g.:</w:t>
        </w:r>
      </w:ins>
    </w:p>
    <w:p w14:paraId="4992D627" w14:textId="531970C2" w:rsidR="00730593" w:rsidRPr="00655666" w:rsidRDefault="00730593" w:rsidP="00730593">
      <w:pPr>
        <w:pStyle w:val="B1"/>
        <w:rPr>
          <w:ins w:id="354" w:author="Editor" w:date="2021-04-01T09:29:00Z"/>
          <w:noProof/>
          <w:lang w:val="en-US"/>
        </w:rPr>
      </w:pPr>
      <w:ins w:id="355" w:author="Editor" w:date="2021-04-01T09:29:00Z">
        <w:r w:rsidRPr="00655666">
          <w:rPr>
            <w:noProof/>
            <w:lang w:val="en-US"/>
          </w:rPr>
          <w:t>-</w:t>
        </w:r>
        <w:r w:rsidRPr="00655666">
          <w:rPr>
            <w:noProof/>
            <w:lang w:val="en-US"/>
          </w:rPr>
          <w:tab/>
          <w:t>S-NSSAI and DNN to be used for UE onboarding</w:t>
        </w:r>
      </w:ins>
      <w:ins w:id="356" w:author="ETRI-Jihoon" w:date="2021-05-18T11:36:00Z">
        <w:r w:rsidR="0046285D">
          <w:rPr>
            <w:noProof/>
            <w:lang w:val="en-US"/>
          </w:rPr>
          <w:t xml:space="preserve"> </w:t>
        </w:r>
        <w:r w:rsidR="0046285D" w:rsidRPr="0046285D">
          <w:rPr>
            <w:noProof/>
            <w:lang w:val="en-US"/>
          </w:rPr>
          <w:t>or a configured SMF for the DNN</w:t>
        </w:r>
      </w:ins>
      <w:ins w:id="357" w:author="Huawei-Z3_1" w:date="2021-05-19T21:24:00Z">
        <w:r w:rsidR="00C71E58">
          <w:rPr>
            <w:noProof/>
            <w:lang w:val="en-US"/>
          </w:rPr>
          <w:t xml:space="preserve"> </w:t>
        </w:r>
        <w:r w:rsidR="00C71E58" w:rsidRPr="00C71E58">
          <w:rPr>
            <w:noProof/>
            <w:highlight w:val="green"/>
            <w:lang w:val="en-US"/>
            <w:rPrChange w:id="358" w:author="Huawei-Z3_1" w:date="2021-05-19T21:24:00Z">
              <w:rPr>
                <w:noProof/>
                <w:lang w:val="en-US"/>
              </w:rPr>
            </w:rPrChange>
          </w:rPr>
          <w:t xml:space="preserve">and </w:t>
        </w:r>
      </w:ins>
      <w:ins w:id="359" w:author="Huawei-Z3_1" w:date="2021-05-19T21:23:00Z">
        <w:r w:rsidR="00C71E58" w:rsidRPr="00C71E58">
          <w:rPr>
            <w:noProof/>
            <w:highlight w:val="green"/>
            <w:lang w:val="en-US"/>
            <w:rPrChange w:id="360" w:author="Huawei-Z3_1" w:date="2021-05-19T21:24:00Z">
              <w:rPr>
                <w:noProof/>
                <w:lang w:val="en-US"/>
              </w:rPr>
            </w:rPrChange>
          </w:rPr>
          <w:t>S</w:t>
        </w:r>
      </w:ins>
      <w:ins w:id="361" w:author="Huawei-Z3_1" w:date="2021-05-19T21:24:00Z">
        <w:r w:rsidR="00C71E58" w:rsidRPr="00C71E58">
          <w:rPr>
            <w:noProof/>
            <w:highlight w:val="green"/>
            <w:lang w:val="en-US"/>
            <w:rPrChange w:id="362" w:author="Huawei-Z3_1" w:date="2021-05-19T21:24:00Z">
              <w:rPr>
                <w:noProof/>
                <w:lang w:val="en-US"/>
              </w:rPr>
            </w:rPrChange>
          </w:rPr>
          <w:t>-NSSAI</w:t>
        </w:r>
      </w:ins>
      <w:ins w:id="363" w:author="ETRI-Jihoon" w:date="2021-05-18T11:36:00Z">
        <w:r w:rsidR="0046285D" w:rsidRPr="0046285D">
          <w:rPr>
            <w:noProof/>
            <w:lang w:val="en-US"/>
          </w:rPr>
          <w:t xml:space="preserve"> used for UE onboarding</w:t>
        </w:r>
      </w:ins>
      <w:ins w:id="364" w:author="Editor" w:date="2021-04-01T09:29:00Z">
        <w:r w:rsidRPr="00655666">
          <w:rPr>
            <w:noProof/>
            <w:lang w:val="en-US"/>
          </w:rPr>
          <w:t>;</w:t>
        </w:r>
      </w:ins>
    </w:p>
    <w:p w14:paraId="212E6286" w14:textId="69130F67" w:rsidR="00730593" w:rsidRPr="00655666" w:rsidRDefault="00730593" w:rsidP="00730593">
      <w:pPr>
        <w:pStyle w:val="B1"/>
        <w:rPr>
          <w:ins w:id="365" w:author="Editor" w:date="2021-04-01T09:29:00Z"/>
          <w:noProof/>
          <w:lang w:val="en-US"/>
        </w:rPr>
      </w:pPr>
      <w:ins w:id="366" w:author="Editor" w:date="2021-04-01T09:29:00Z">
        <w:r w:rsidRPr="00655666">
          <w:rPr>
            <w:noProof/>
            <w:lang w:val="en-US"/>
          </w:rPr>
          <w:t>-</w:t>
        </w:r>
        <w:r w:rsidRPr="00655666">
          <w:rPr>
            <w:noProof/>
            <w:lang w:val="en-US"/>
          </w:rPr>
          <w:tab/>
        </w:r>
        <w:bookmarkStart w:id="367" w:name="_Hlk72558683"/>
        <w:r w:rsidRPr="00655666">
          <w:rPr>
            <w:noProof/>
            <w:lang w:val="en-US"/>
          </w:rPr>
          <w:t>Information to enable User Plane Remote Provisioning of UEs in SNPNs, see clause 5.30.2.x.</w:t>
        </w:r>
      </w:ins>
      <w:ins w:id="368" w:author="Ericsson User" w:date="2021-05-22T06:51:00Z">
        <w:r w:rsidR="00EE43FE">
          <w:rPr>
            <w:noProof/>
            <w:lang w:val="en-US"/>
          </w:rPr>
          <w:t>4</w:t>
        </w:r>
      </w:ins>
      <w:ins w:id="369" w:author="ETRI-Jihoon" w:date="2021-05-18T11:36:00Z">
        <w:del w:id="370" w:author="Ericsson User" w:date="2021-05-22T06:51:00Z">
          <w:r w:rsidR="00AB6AB8" w:rsidDel="00EE43FE">
            <w:rPr>
              <w:noProof/>
              <w:lang w:val="en-US"/>
            </w:rPr>
            <w:delText>3</w:delText>
          </w:r>
        </w:del>
      </w:ins>
      <w:ins w:id="371" w:author="Editor" w:date="2021-04-01T09:29:00Z">
        <w:del w:id="372" w:author="ETRI-Jihoon" w:date="2021-05-18T11:36:00Z">
          <w:r w:rsidRPr="00655666" w:rsidDel="00AB6AB8">
            <w:rPr>
              <w:noProof/>
              <w:lang w:val="en-US"/>
            </w:rPr>
            <w:delText>4</w:delText>
          </w:r>
        </w:del>
        <w:bookmarkEnd w:id="367"/>
        <w:r w:rsidRPr="00655666">
          <w:rPr>
            <w:noProof/>
            <w:lang w:val="en-US"/>
          </w:rPr>
          <w:t>.</w:t>
        </w:r>
      </w:ins>
    </w:p>
    <w:p w14:paraId="6B7A3A5B" w14:textId="77777777" w:rsidR="00E32C4C" w:rsidRDefault="00730593" w:rsidP="00730593">
      <w:pPr>
        <w:rPr>
          <w:ins w:id="373" w:author="Huawei-Z3_1" w:date="2021-05-19T21:12:00Z"/>
          <w:noProof/>
          <w:lang w:val="en-US"/>
        </w:rPr>
      </w:pPr>
      <w:ins w:id="374" w:author="Editor" w:date="2021-04-01T09:29:00Z">
        <w:r w:rsidRPr="00655666">
          <w:rPr>
            <w:noProof/>
            <w:lang w:val="en-US"/>
          </w:rPr>
          <w:t>When the AMF receives a NAS Registration Request with a 5GS Registration Type set to "SNPN Onboarding", the AMF</w:t>
        </w:r>
      </w:ins>
      <w:ins w:id="375" w:author="Huawei-Z3_1" w:date="2021-05-19T21:12:00Z">
        <w:r w:rsidR="00E32C4C">
          <w:rPr>
            <w:noProof/>
            <w:lang w:val="en-US"/>
          </w:rPr>
          <w:t>:</w:t>
        </w:r>
      </w:ins>
      <w:ins w:id="376" w:author="Editor" w:date="2021-04-01T09:29:00Z">
        <w:r w:rsidRPr="00655666">
          <w:rPr>
            <w:noProof/>
            <w:lang w:val="en-US"/>
          </w:rPr>
          <w:t xml:space="preserve"> </w:t>
        </w:r>
      </w:ins>
    </w:p>
    <w:p w14:paraId="0B8665AE" w14:textId="1F1847A0" w:rsidR="00730593" w:rsidRPr="00655666" w:rsidRDefault="00E32C4C">
      <w:pPr>
        <w:pStyle w:val="B1"/>
        <w:rPr>
          <w:ins w:id="377" w:author="Editor" w:date="2021-04-01T09:29:00Z"/>
          <w:noProof/>
          <w:lang w:val="en-US"/>
        </w:rPr>
        <w:pPrChange w:id="378" w:author="Huawei-Z3_1" w:date="2021-05-19T21:12:00Z">
          <w:pPr/>
        </w:pPrChange>
      </w:pPr>
      <w:ins w:id="379" w:author="Huawei-Z3_1" w:date="2021-05-19T21:12:00Z">
        <w:r w:rsidRPr="00655666">
          <w:rPr>
            <w:noProof/>
            <w:lang w:val="en-US"/>
          </w:rPr>
          <w:t>-</w:t>
        </w:r>
        <w:r w:rsidRPr="00655666">
          <w:rPr>
            <w:noProof/>
            <w:lang w:val="en-US"/>
          </w:rPr>
          <w:tab/>
        </w:r>
      </w:ins>
      <w:ins w:id="380" w:author="Editor" w:date="2021-04-01T09:29:00Z">
        <w:r w:rsidR="00730593" w:rsidRPr="00655666">
          <w:rPr>
            <w:noProof/>
            <w:lang w:val="en-US"/>
          </w:rPr>
          <w:t>starts an authentication procedure towards the AUSF, the authentication procedure is specified in TS 33.501 [29]. The AMF selects an appropriate AUSF as described in clause 6.3.4.</w:t>
        </w:r>
      </w:ins>
    </w:p>
    <w:p w14:paraId="1FC236BF" w14:textId="2421EDB7" w:rsidR="00E32C4C" w:rsidRPr="00655666" w:rsidRDefault="00E32C4C" w:rsidP="00E32C4C">
      <w:pPr>
        <w:pStyle w:val="B1"/>
        <w:rPr>
          <w:ins w:id="381" w:author="Huawei-Z3_1" w:date="2021-05-19T21:13:00Z"/>
          <w:noProof/>
          <w:lang w:val="en-US"/>
        </w:rPr>
      </w:pPr>
      <w:ins w:id="382" w:author="Huawei-Z3_1" w:date="2021-05-19T21:13:00Z">
        <w:r w:rsidRPr="00655666">
          <w:rPr>
            <w:noProof/>
            <w:lang w:val="en-US"/>
          </w:rPr>
          <w:t>-</w:t>
        </w:r>
        <w:r w:rsidRPr="00655666">
          <w:rPr>
            <w:noProof/>
            <w:lang w:val="en-US"/>
          </w:rPr>
          <w:tab/>
        </w:r>
        <w:r>
          <w:rPr>
            <w:highlight w:val="green"/>
          </w:rPr>
          <w:t>applies th</w:t>
        </w:r>
        <w:r w:rsidRPr="00535E27">
          <w:rPr>
            <w:highlight w:val="green"/>
          </w:rPr>
          <w:t xml:space="preserve">e </w:t>
        </w:r>
        <w:r w:rsidRPr="00D02A76">
          <w:rPr>
            <w:noProof/>
            <w:highlight w:val="green"/>
            <w:lang w:val="en-US"/>
          </w:rPr>
          <w:t>AMF Onboarding Configuration Data e.g.,</w:t>
        </w:r>
        <w:r w:rsidRPr="00535E27">
          <w:rPr>
            <w:highlight w:val="green"/>
          </w:rPr>
          <w:t xml:space="preserve"> </w:t>
        </w:r>
        <w:del w:id="383" w:author="ETRI-Jihoon" w:date="2021-05-20T10:22:00Z">
          <w:r w:rsidRPr="00C5255D" w:rsidDel="001F6528">
            <w:rPr>
              <w:highlight w:val="cyan"/>
              <w:rPrChange w:id="384" w:author="ETRI-Jihoon" w:date="2021-05-20T10:23:00Z">
                <w:rPr>
                  <w:highlight w:val="green"/>
                </w:rPr>
              </w:rPrChange>
            </w:rPr>
            <w:delText xml:space="preserve">related to the restricted PDU Session that is </w:delText>
          </w:r>
        </w:del>
        <w:r w:rsidRPr="00C5255D">
          <w:rPr>
            <w:highlight w:val="cyan"/>
            <w:rPrChange w:id="385" w:author="ETRI-Jihoon" w:date="2021-05-20T10:23:00Z">
              <w:rPr>
                <w:highlight w:val="green"/>
              </w:rPr>
            </w:rPrChange>
          </w:rPr>
          <w:t xml:space="preserve">used </w:t>
        </w:r>
      </w:ins>
      <w:ins w:id="386" w:author="ETRI-Jihoon" w:date="2021-05-20T10:22:00Z">
        <w:r w:rsidR="001F6528" w:rsidRPr="00C5255D">
          <w:rPr>
            <w:highlight w:val="cyan"/>
            <w:lang w:val="en-US"/>
            <w:rPrChange w:id="387" w:author="ETRI-Jihoon" w:date="2021-05-20T10:23:00Z">
              <w:rPr>
                <w:highlight w:val="green"/>
                <w:lang w:val="en-US"/>
              </w:rPr>
            </w:rPrChange>
          </w:rPr>
          <w:t xml:space="preserve">to </w:t>
        </w:r>
        <w:r w:rsidR="001F6528" w:rsidRPr="00C5255D">
          <w:rPr>
            <w:highlight w:val="cyan"/>
            <w:rPrChange w:id="388" w:author="ETRI-Jihoon" w:date="2021-05-20T10:23:00Z">
              <w:rPr>
                <w:highlight w:val="green"/>
              </w:rPr>
            </w:rPrChange>
          </w:rPr>
          <w:t xml:space="preserve">restrict UE network usage to only onboarding </w:t>
        </w:r>
      </w:ins>
      <w:ins w:id="389" w:author="Huawei-Z3_1" w:date="2021-05-19T21:13:00Z">
        <w:r w:rsidRPr="00C5255D">
          <w:rPr>
            <w:highlight w:val="cyan"/>
            <w:rPrChange w:id="390" w:author="ETRI-Jihoon" w:date="2021-05-20T10:23:00Z">
              <w:rPr>
                <w:highlight w:val="green"/>
              </w:rPr>
            </w:rPrChange>
          </w:rPr>
          <w:t xml:space="preserve">for </w:t>
        </w:r>
      </w:ins>
      <w:ins w:id="391" w:author="ETRI-Jihoon" w:date="2021-05-20T10:22:00Z">
        <w:r w:rsidR="001F6528" w:rsidRPr="00C5255D">
          <w:rPr>
            <w:highlight w:val="cyan"/>
            <w:rPrChange w:id="392" w:author="ETRI-Jihoon" w:date="2021-05-20T10:23:00Z">
              <w:rPr>
                <w:highlight w:val="green"/>
              </w:rPr>
            </w:rPrChange>
          </w:rPr>
          <w:t xml:space="preserve">user plane </w:t>
        </w:r>
      </w:ins>
      <w:ins w:id="393" w:author="Huawei-Z3_1" w:date="2021-05-19T21:13:00Z">
        <w:r w:rsidRPr="00C5255D">
          <w:rPr>
            <w:highlight w:val="cyan"/>
            <w:rPrChange w:id="394" w:author="ETRI-Jihoon" w:date="2021-05-20T10:23:00Z">
              <w:rPr>
                <w:highlight w:val="green"/>
              </w:rPr>
            </w:rPrChange>
          </w:rPr>
          <w:t xml:space="preserve">remote provisioning of UE </w:t>
        </w:r>
        <w:del w:id="395" w:author="ETRI-Jihoon" w:date="2021-05-20T10:22:00Z">
          <w:r w:rsidRPr="00C5255D" w:rsidDel="001F6528">
            <w:rPr>
              <w:highlight w:val="cyan"/>
              <w:rPrChange w:id="396" w:author="ETRI-Jihoon" w:date="2021-05-20T10:23:00Z">
                <w:rPr>
                  <w:highlight w:val="green"/>
                </w:rPr>
              </w:rPrChange>
            </w:rPr>
            <w:delText xml:space="preserve">via User Plane </w:delText>
          </w:r>
        </w:del>
        <w:r w:rsidRPr="00C5255D">
          <w:rPr>
            <w:highlight w:val="cyan"/>
            <w:rPrChange w:id="397" w:author="ETRI-Jihoon" w:date="2021-05-20T10:23:00Z">
              <w:rPr>
                <w:highlight w:val="green"/>
              </w:rPr>
            </w:rPrChange>
          </w:rPr>
          <w:t>as described in 5.30.2.X.4.3</w:t>
        </w:r>
        <w:r w:rsidRPr="00C5255D">
          <w:rPr>
            <w:noProof/>
            <w:highlight w:val="cyan"/>
            <w:lang w:val="en-US"/>
            <w:rPrChange w:id="398" w:author="ETRI-Jihoon" w:date="2021-05-20T10:23:00Z">
              <w:rPr>
                <w:noProof/>
                <w:highlight w:val="green"/>
                <w:lang w:val="en-US"/>
              </w:rPr>
            </w:rPrChange>
          </w:rPr>
          <w:t>.</w:t>
        </w:r>
      </w:ins>
      <w:ins w:id="399" w:author="Huawei-Z3_1" w:date="2021-05-19T21:14:00Z">
        <w:del w:id="400" w:author="ETRI-Jihoon" w:date="2021-05-20T10:22:00Z">
          <w:r w:rsidDel="001F6528">
            <w:rPr>
              <w:noProof/>
              <w:lang w:val="en-US"/>
            </w:rPr>
            <w:delText xml:space="preserve"> </w:delText>
          </w:r>
          <w:r w:rsidRPr="00E32C4C" w:rsidDel="001F6528">
            <w:rPr>
              <w:noProof/>
              <w:highlight w:val="green"/>
              <w:lang w:val="en-US"/>
              <w:rPrChange w:id="401" w:author="Huawei-Z3_1" w:date="2021-05-19T21:14:00Z">
                <w:rPr>
                  <w:noProof/>
                  <w:lang w:val="en-US"/>
                </w:rPr>
              </w:rPrChange>
            </w:rPr>
            <w:delText xml:space="preserve">This is to </w:delText>
          </w:r>
          <w:r w:rsidRPr="00E32C4C" w:rsidDel="001F6528">
            <w:rPr>
              <w:highlight w:val="green"/>
              <w:lang w:eastAsia="ko-KR"/>
            </w:rPr>
            <w:delText xml:space="preserve">to </w:delText>
          </w:r>
          <w:r w:rsidRPr="00D02A76" w:rsidDel="001F6528">
            <w:rPr>
              <w:highlight w:val="green"/>
              <w:lang w:eastAsia="ko-KR"/>
            </w:rPr>
            <w:delText xml:space="preserve">restrict </w:delText>
          </w:r>
          <w:r w:rsidDel="001F6528">
            <w:rPr>
              <w:highlight w:val="green"/>
              <w:lang w:eastAsia="ko-KR"/>
            </w:rPr>
            <w:delText xml:space="preserve">UE network </w:delText>
          </w:r>
          <w:r w:rsidRPr="00D02A76" w:rsidDel="001F6528">
            <w:rPr>
              <w:highlight w:val="green"/>
              <w:lang w:eastAsia="ko-KR"/>
            </w:rPr>
            <w:delText>usage to only onboarding</w:delText>
          </w:r>
          <w:r w:rsidDel="001F6528">
            <w:rPr>
              <w:lang w:eastAsia="ko-KR"/>
            </w:rPr>
            <w:delText>.</w:delText>
          </w:r>
        </w:del>
      </w:ins>
    </w:p>
    <w:p w14:paraId="5B949724" w14:textId="1B7F22A9" w:rsidR="00730593" w:rsidRPr="00655666" w:rsidRDefault="00730593" w:rsidP="00730593">
      <w:pPr>
        <w:rPr>
          <w:ins w:id="402" w:author="Editor" w:date="2021-04-01T09:29:00Z"/>
          <w:noProof/>
          <w:lang w:val="en-US"/>
        </w:rPr>
      </w:pPr>
      <w:ins w:id="403" w:author="Editor" w:date="2021-04-01T09:29:00Z">
        <w:r w:rsidRPr="00655666">
          <w:rPr>
            <w:noProof/>
            <w:lang w:val="en-US"/>
          </w:rPr>
          <w:t xml:space="preserve">Upon successful authentication from AUSF, the AMF informs the UE about the result of the registration. </w:t>
        </w:r>
      </w:ins>
      <w:ins w:id="404" w:author="Antoine Mouquet (Orange)" w:date="2021-04-12T13:25:00Z">
        <w:r w:rsidR="003F4F37">
          <w:rPr>
            <w:noProof/>
            <w:lang w:val="en-US"/>
          </w:rPr>
          <w:t>If</w:t>
        </w:r>
      </w:ins>
      <w:ins w:id="405" w:author="Editor" w:date="2021-04-01T09:29:00Z">
        <w:r w:rsidRPr="00655666">
          <w:rPr>
            <w:noProof/>
            <w:lang w:val="en-US"/>
          </w:rPr>
          <w:t xml:space="preserve"> the UE is not successfully authenticated, the AMF </w:t>
        </w:r>
      </w:ins>
      <w:ins w:id="406" w:author="Antoine Mouquet (Orange)" w:date="2021-04-12T13:25:00Z">
        <w:r w:rsidR="0084548C">
          <w:rPr>
            <w:noProof/>
            <w:lang w:val="en-US"/>
          </w:rPr>
          <w:t>shall</w:t>
        </w:r>
      </w:ins>
      <w:ins w:id="407" w:author="Editor" w:date="2021-04-01T09:29:00Z">
        <w:r w:rsidRPr="00655666">
          <w:rPr>
            <w:noProof/>
            <w:lang w:val="en-US"/>
          </w:rPr>
          <w:t xml:space="preserve"> reject the registration procedure for onboarding, and the UE may select a different ON-SNPN to attempt to register.</w:t>
        </w:r>
      </w:ins>
      <w:commentRangeStart w:id="408"/>
      <w:ins w:id="409" w:author="catt-v3" w:date="2021-05-20T18:04:00Z">
        <w:r w:rsidR="009300D3" w:rsidRPr="009300D3">
          <w:rPr>
            <w:rFonts w:hint="eastAsia"/>
            <w:noProof/>
            <w:highlight w:val="yellow"/>
            <w:lang w:val="en-US" w:eastAsia="zh-CN"/>
          </w:rPr>
          <w:t xml:space="preserve"> </w:t>
        </w:r>
        <w:bookmarkStart w:id="410" w:name="_Hlk72558824"/>
        <w:r w:rsidR="009300D3">
          <w:rPr>
            <w:rFonts w:hint="eastAsia"/>
            <w:noProof/>
            <w:highlight w:val="yellow"/>
            <w:lang w:val="en-US" w:eastAsia="zh-CN"/>
          </w:rPr>
          <w:t>When the UE is successfully registered,</w:t>
        </w:r>
        <w:r w:rsidR="009300D3" w:rsidRPr="001627A7">
          <w:rPr>
            <w:noProof/>
            <w:highlight w:val="yellow"/>
            <w:lang w:val="en-US" w:eastAsia="zh-CN"/>
          </w:rPr>
          <w:t xml:space="preserve"> the AMF does not include the Allowed NSSAI in the registration accept</w:t>
        </w:r>
        <w:bookmarkEnd w:id="410"/>
        <w:r w:rsidR="009300D3" w:rsidRPr="001627A7">
          <w:rPr>
            <w:noProof/>
            <w:highlight w:val="yellow"/>
            <w:lang w:val="en-US" w:eastAsia="zh-CN"/>
          </w:rPr>
          <w:t>.</w:t>
        </w:r>
      </w:ins>
      <w:commentRangeEnd w:id="408"/>
      <w:ins w:id="411" w:author="catt-v3" w:date="2021-05-20T18:05:00Z">
        <w:r w:rsidR="009300D3">
          <w:rPr>
            <w:rStyle w:val="CommentReference"/>
          </w:rPr>
          <w:commentReference w:id="408"/>
        </w:r>
      </w:ins>
      <w:ins w:id="412" w:author="Editor" w:date="2021-04-01T09:29:00Z">
        <w:r w:rsidRPr="00655666">
          <w:rPr>
            <w:noProof/>
            <w:lang w:val="en-US"/>
          </w:rPr>
          <w:t xml:space="preserve"> </w:t>
        </w:r>
      </w:ins>
      <w:bookmarkStart w:id="413" w:name="_Hlk65645125"/>
      <w:commentRangeStart w:id="414"/>
      <w:ins w:id="415" w:author="Ericsson" w:date="2021-05-10T08:33:00Z">
        <w:del w:id="416" w:author="Huawei-Z3_1" w:date="2021-05-19T21:15:00Z">
          <w:r w:rsidR="005C3040" w:rsidRPr="005C3040" w:rsidDel="00E32C4C">
            <w:rPr>
              <w:noProof/>
              <w:lang w:val="en-US"/>
            </w:rPr>
            <w:delText xml:space="preserve">The DCS may provide PVS address(es) to the ON-SNPN to enable restriction of the UE traffic for user plane remote </w:delText>
          </w:r>
          <w:commentRangeStart w:id="417"/>
          <w:commentRangeStart w:id="418"/>
          <w:r w:rsidR="005C3040" w:rsidRPr="005C3040" w:rsidDel="00E32C4C">
            <w:rPr>
              <w:noProof/>
              <w:lang w:val="en-US"/>
            </w:rPr>
            <w:delText>provisioning</w:delText>
          </w:r>
        </w:del>
      </w:ins>
      <w:commentRangeEnd w:id="414"/>
      <w:del w:id="419" w:author="Huawei-Z3_1" w:date="2021-05-19T21:15:00Z">
        <w:r w:rsidR="000E11B5" w:rsidDel="00E32C4C">
          <w:rPr>
            <w:rStyle w:val="CommentReference"/>
          </w:rPr>
          <w:commentReference w:id="414"/>
        </w:r>
      </w:del>
      <w:commentRangeEnd w:id="417"/>
      <w:commentRangeEnd w:id="418"/>
      <w:r w:rsidR="00E32C4C">
        <w:rPr>
          <w:rStyle w:val="CommentReference"/>
        </w:rPr>
        <w:commentReference w:id="417"/>
      </w:r>
      <w:del w:id="420" w:author="Huawei-Z3_1" w:date="2021-05-19T21:15:00Z">
        <w:r w:rsidR="00E32C4C" w:rsidDel="00E32C4C">
          <w:rPr>
            <w:rStyle w:val="CommentReference"/>
          </w:rPr>
          <w:commentReference w:id="418"/>
        </w:r>
      </w:del>
      <w:ins w:id="421" w:author="Ericsson_#145E" w:date="2021-04-30T14:21:00Z">
        <w:del w:id="422" w:author="Huawei-Z3_1" w:date="2021-05-19T21:15:00Z">
          <w:r w:rsidR="000B4A47" w:rsidRPr="000B4A47" w:rsidDel="00E32C4C">
            <w:rPr>
              <w:noProof/>
              <w:highlight w:val="yellow"/>
              <w:lang w:val="en-US"/>
              <w:rPrChange w:id="423" w:author="Ericsson_#145E" w:date="2021-04-30T14:22:00Z">
                <w:rPr>
                  <w:noProof/>
                  <w:lang w:val="en-US"/>
                </w:rPr>
              </w:rPrChange>
            </w:rPr>
            <w:delText>.</w:delText>
          </w:r>
        </w:del>
      </w:ins>
    </w:p>
    <w:p w14:paraId="6E771FE9" w14:textId="177476C0" w:rsidR="00730593" w:rsidRPr="000B4A47" w:rsidDel="002466BA" w:rsidRDefault="00730593" w:rsidP="00730593">
      <w:pPr>
        <w:pStyle w:val="EditorsNote"/>
        <w:rPr>
          <w:ins w:id="424" w:author="Editor" w:date="2021-04-01T09:29:00Z"/>
          <w:del w:id="425" w:author="Ericsson_#145E" w:date="2021-04-30T14:19:00Z"/>
          <w:noProof/>
          <w:highlight w:val="yellow"/>
          <w:lang w:val="en-US"/>
          <w:rPrChange w:id="426" w:author="Ericsson_#145E" w:date="2021-04-30T14:22:00Z">
            <w:rPr>
              <w:ins w:id="427" w:author="Editor" w:date="2021-04-01T09:29:00Z"/>
              <w:del w:id="428" w:author="Ericsson_#145E" w:date="2021-04-30T14:19:00Z"/>
              <w:noProof/>
              <w:lang w:val="en-US"/>
            </w:rPr>
          </w:rPrChange>
        </w:rPr>
      </w:pPr>
      <w:ins w:id="429" w:author="Editor" w:date="2021-04-01T09:29:00Z">
        <w:del w:id="430" w:author="Ericsson_#145E" w:date="2021-04-30T14:19:00Z">
          <w:r w:rsidRPr="000B4A47" w:rsidDel="002466BA">
            <w:rPr>
              <w:noProof/>
              <w:highlight w:val="yellow"/>
              <w:lang w:val="en-US"/>
              <w:rPrChange w:id="431"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432"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433" w:author="Ericsson_#145E" w:date="2021-04-30T14:22:00Z">
                <w:rPr>
                  <w:noProof/>
                  <w:lang w:val="en-US"/>
                </w:rPr>
              </w:rPrChange>
            </w:rPr>
            <w:delText>User Plane Remote Provisioning to be used for UE onboarding needs to be provided to UE over registration accept message is FFS.</w:delText>
          </w:r>
          <w:bookmarkEnd w:id="413"/>
        </w:del>
      </w:ins>
    </w:p>
    <w:p w14:paraId="6B1013B2" w14:textId="41814010" w:rsidR="00730593" w:rsidRPr="00655666" w:rsidDel="000B4A47" w:rsidRDefault="00730593" w:rsidP="00730593">
      <w:pPr>
        <w:pStyle w:val="EditorsNote"/>
        <w:rPr>
          <w:ins w:id="434" w:author="Editor" w:date="2021-04-01T09:29:00Z"/>
          <w:del w:id="435" w:author="Ericsson_#145E" w:date="2021-04-30T14:22:00Z"/>
          <w:noProof/>
          <w:lang w:val="en-US"/>
        </w:rPr>
      </w:pPr>
      <w:ins w:id="436" w:author="Editor" w:date="2021-04-01T09:29:00Z">
        <w:del w:id="437" w:author="Ericsson_#145E" w:date="2021-04-30T14:22:00Z">
          <w:r w:rsidRPr="000B4A47" w:rsidDel="000B4A47">
            <w:rPr>
              <w:noProof/>
              <w:highlight w:val="yellow"/>
              <w:lang w:val="en-US"/>
              <w:rPrChange w:id="438" w:author="Ericsson_#145E" w:date="2021-04-30T14:22:00Z">
                <w:rPr>
                  <w:noProof/>
                  <w:lang w:val="en-US"/>
                </w:rPr>
              </w:rPrChange>
            </w:rPr>
            <w:delText>Editor’s Note:</w:delText>
          </w:r>
          <w:r w:rsidRPr="000B4A47" w:rsidDel="000B4A47">
            <w:rPr>
              <w:noProof/>
              <w:highlight w:val="yellow"/>
              <w:lang w:val="en-US"/>
              <w:rPrChange w:id="439"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Heading5"/>
        <w:rPr>
          <w:ins w:id="440" w:author="Editor" w:date="2021-04-01T09:29:00Z"/>
        </w:rPr>
      </w:pPr>
      <w:bookmarkStart w:id="441" w:name="_Hlk65644226"/>
      <w:ins w:id="442" w:author="Editor" w:date="2021-04-01T09:29:00Z">
        <w:r w:rsidRPr="00655666">
          <w:t>5.30.2.X.3</w:t>
        </w:r>
        <w:bookmarkEnd w:id="441"/>
        <w:r w:rsidRPr="00655666">
          <w:tab/>
        </w:r>
        <w:bookmarkStart w:id="443" w:name="_Hlk65644243"/>
        <w:r w:rsidRPr="00655666">
          <w:t>Onboarding Network is a PLMN</w:t>
        </w:r>
        <w:bookmarkEnd w:id="443"/>
      </w:ins>
    </w:p>
    <w:p w14:paraId="76357A86" w14:textId="77777777" w:rsidR="00730593" w:rsidRDefault="00730593" w:rsidP="00730593">
      <w:pPr>
        <w:pStyle w:val="Heading5"/>
      </w:pPr>
      <w:bookmarkStart w:id="444" w:name="_Hlk65645363"/>
      <w:ins w:id="445" w:author="Editor" w:date="2021-04-01T09:29:00Z">
        <w:r w:rsidRPr="00655666">
          <w:t>5.30.2.X.3.1</w:t>
        </w:r>
        <w:r w:rsidRPr="00655666">
          <w:tab/>
          <w:t>General</w:t>
        </w:r>
      </w:ins>
    </w:p>
    <w:p w14:paraId="7882FA8E" w14:textId="2BBFD0B8" w:rsidR="00E0111F" w:rsidRPr="00E0111F" w:rsidRDefault="00746A85">
      <w:pPr>
        <w:rPr>
          <w:ins w:id="446" w:author="Editor" w:date="2021-04-01T09:29:00Z"/>
        </w:rPr>
        <w:pPrChange w:id="447" w:author="MediaTek" w:date="2021-04-13T21:53:00Z">
          <w:pPr>
            <w:pStyle w:val="Heading5"/>
          </w:pPr>
        </w:pPrChange>
      </w:pPr>
      <w:ins w:id="448" w:author="Antoine Mouquet (Orange) r06" w:date="2021-04-13T17:58:00Z">
        <w:r>
          <w:rPr>
            <w:lang w:eastAsia="zh-TW"/>
          </w:rPr>
          <w:t xml:space="preserve">A </w:t>
        </w:r>
      </w:ins>
      <w:ins w:id="449" w:author="MediaTek" w:date="2021-04-13T21:53:00Z">
        <w:r w:rsidR="00E0111F" w:rsidRPr="00C90BAE">
          <w:rPr>
            <w:lang w:eastAsia="zh-TW"/>
          </w:rPr>
          <w:t>UE configured with</w:t>
        </w:r>
      </w:ins>
      <w:ins w:id="450" w:author="Ericsson r05" w:date="2021-04-19T13:22:00Z">
        <w:r w:rsidR="00CE071C">
          <w:rPr>
            <w:lang w:eastAsia="zh-TW"/>
          </w:rPr>
          <w:t xml:space="preserve"> </w:t>
        </w:r>
      </w:ins>
      <w:ins w:id="451" w:author="MediaTek" w:date="2021-04-13T21:53:00Z">
        <w:r w:rsidR="00E0111F" w:rsidRPr="00C90BAE">
          <w:rPr>
            <w:lang w:eastAsia="zh-TW"/>
          </w:rPr>
          <w:t>PLMN credentials in USIM for primary authentica</w:t>
        </w:r>
      </w:ins>
      <w:ins w:id="452" w:author="Ericsson r05" w:date="2021-04-19T13:24:00Z">
        <w:r w:rsidR="00CE071C">
          <w:rPr>
            <w:lang w:eastAsia="zh-TW"/>
          </w:rPr>
          <w:t>t</w:t>
        </w:r>
      </w:ins>
      <w:ins w:id="453" w:author="MediaTek" w:date="2021-04-13T21:53:00Z">
        <w:r w:rsidR="00E0111F" w:rsidRPr="00C90BAE">
          <w:rPr>
            <w:lang w:eastAsia="zh-TW"/>
          </w:rPr>
          <w:t xml:space="preserve">ion </w:t>
        </w:r>
      </w:ins>
      <w:ins w:id="454" w:author="Antoine Mouquet (Orange) r06" w:date="2021-04-13T17:58:00Z">
        <w:r>
          <w:rPr>
            <w:lang w:eastAsia="zh-TW"/>
          </w:rPr>
          <w:t>may</w:t>
        </w:r>
      </w:ins>
      <w:ins w:id="455"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56" w:author="MediaTek" w:date="2021-04-13T21:55:00Z">
        <w:r w:rsidR="00E0111F">
          <w:rPr>
            <w:rFonts w:eastAsiaTheme="minorEastAsia"/>
            <w:lang w:eastAsia="zh-TW"/>
          </w:rPr>
          <w:t>.</w:t>
        </w:r>
      </w:ins>
    </w:p>
    <w:p w14:paraId="7CAA4B3B" w14:textId="77777777" w:rsidR="00730593" w:rsidRPr="00655666" w:rsidRDefault="00730593" w:rsidP="00730593">
      <w:pPr>
        <w:pStyle w:val="Heading5"/>
        <w:rPr>
          <w:ins w:id="457" w:author="Editor" w:date="2021-04-01T09:29:00Z"/>
          <w:noProof/>
        </w:rPr>
      </w:pPr>
      <w:ins w:id="458" w:author="Editor" w:date="2021-04-01T09:29:00Z">
        <w:r w:rsidRPr="00655666">
          <w:rPr>
            <w:noProof/>
          </w:rPr>
          <w:t>5.30.2.X.3.</w:t>
        </w:r>
        <w:bookmarkEnd w:id="444"/>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59" w:author="Editor" w:date="2021-04-01T09:29:00Z"/>
        </w:rPr>
      </w:pPr>
      <w:ins w:id="460" w:author="Editor" w:date="2021-04-01T09:29:00Z">
        <w:r w:rsidRPr="00655666">
          <w:t>This clause applies only when the UE is not in SNPN access mode.</w:t>
        </w:r>
      </w:ins>
    </w:p>
    <w:p w14:paraId="3EB94C7B" w14:textId="4002669E" w:rsidR="00730593" w:rsidRDefault="00730593" w:rsidP="00730593">
      <w:pPr>
        <w:rPr>
          <w:ins w:id="461" w:author="MediaTek" w:date="2021-04-13T21:55:00Z"/>
        </w:rPr>
      </w:pPr>
      <w:ins w:id="462" w:author="Editor" w:date="2021-04-01T09:29:00Z">
        <w:r w:rsidRPr="00655666">
          <w:t>When the UE is using PLMN credentials for accessing a PLMN as the Onboarding Network (ONN), then regular network selection, as per TS 23.122 [17] and regular initial registration procedures apply, as per TS 23.502 [3]</w:t>
        </w:r>
      </w:ins>
      <w:ins w:id="463" w:author="MediaTek" w:date="2021-04-13T22:08:00Z">
        <w:r w:rsidR="003D22B3">
          <w:t>.</w:t>
        </w:r>
      </w:ins>
      <w:ins w:id="464" w:author="MediaTek" w:date="2021-04-13T22:11:00Z">
        <w:r w:rsidR="003D22B3">
          <w:t xml:space="preserve"> </w:t>
        </w:r>
      </w:ins>
      <w:ins w:id="465" w:author="MediaTek" w:date="2021-04-13T22:12:00Z">
        <w:r w:rsidR="003D22B3">
          <w:t xml:space="preserve">After </w:t>
        </w:r>
      </w:ins>
      <w:ins w:id="466" w:author="MediaTek" w:date="2021-04-13T22:13:00Z">
        <w:r w:rsidR="003D22B3">
          <w:t>successfully registering to the ON-PLMN, t</w:t>
        </w:r>
      </w:ins>
      <w:ins w:id="467" w:author="MediaTek" w:date="2021-04-13T22:12:00Z">
        <w:r w:rsidR="003D22B3">
          <w:t>he UE is provisioned with the SO-SNPN credentials</w:t>
        </w:r>
      </w:ins>
      <w:ins w:id="468" w:author="MediaTek" w:date="2021-04-13T22:15:00Z">
        <w:r w:rsidR="003D22B3">
          <w:t xml:space="preserve"> via User Plane</w:t>
        </w:r>
      </w:ins>
      <w:ins w:id="469" w:author="MediaTek" w:date="2021-04-13T22:12:00Z">
        <w:r w:rsidR="003D22B3">
          <w:t xml:space="preserve"> </w:t>
        </w:r>
      </w:ins>
      <w:ins w:id="470" w:author="MediaTek" w:date="2021-04-13T22:14:00Z">
        <w:r w:rsidR="003D22B3">
          <w:t xml:space="preserve">as </w:t>
        </w:r>
      </w:ins>
      <w:ins w:id="471" w:author="MediaTek" w:date="2021-04-13T22:15:00Z">
        <w:r w:rsidR="003D22B3">
          <w:t>in clause</w:t>
        </w:r>
        <w:r w:rsidR="003D22B3" w:rsidRPr="003D22B3">
          <w:t xml:space="preserve"> 5.30.2.x.4</w:t>
        </w:r>
      </w:ins>
      <w:ins w:id="472" w:author="MediaTek" w:date="2021-04-13T22:16:00Z">
        <w:r w:rsidR="003D22B3">
          <w:t>.3.</w:t>
        </w:r>
      </w:ins>
    </w:p>
    <w:p w14:paraId="0D2DDCB8" w14:textId="5E94ECB0" w:rsidR="00E0111F" w:rsidRPr="00655666" w:rsidDel="00E0111F" w:rsidRDefault="00E0111F" w:rsidP="00730593">
      <w:pPr>
        <w:rPr>
          <w:ins w:id="473" w:author="Editor" w:date="2021-04-01T09:29:00Z"/>
          <w:del w:id="474" w:author="MediaTek" w:date="2021-04-13T21:56:00Z"/>
        </w:rPr>
      </w:pPr>
    </w:p>
    <w:p w14:paraId="5B1FD657" w14:textId="77777777" w:rsidR="00730593" w:rsidRPr="00655666" w:rsidRDefault="00730593" w:rsidP="00730593">
      <w:pPr>
        <w:pStyle w:val="Heading5"/>
        <w:rPr>
          <w:ins w:id="475" w:author="Editor" w:date="2021-04-01T09:29:00Z"/>
        </w:rPr>
      </w:pPr>
      <w:ins w:id="476" w:author="Editor" w:date="2021-04-01T09:29:00Z">
        <w:r w:rsidRPr="00655666">
          <w:t>5.30.2.X.4</w:t>
        </w:r>
        <w:r w:rsidRPr="00655666">
          <w:tab/>
          <w:t>Remote Provisioning of UEs in Onboarding Network</w:t>
        </w:r>
      </w:ins>
    </w:p>
    <w:p w14:paraId="6F6EBAB1" w14:textId="77777777" w:rsidR="00730593" w:rsidRPr="00655666" w:rsidRDefault="00730593" w:rsidP="00730593">
      <w:pPr>
        <w:pStyle w:val="Heading5"/>
        <w:rPr>
          <w:ins w:id="477" w:author="Editor" w:date="2021-04-01T09:29:00Z"/>
        </w:rPr>
      </w:pPr>
      <w:ins w:id="478" w:author="Editor" w:date="2021-04-01T09:29:00Z">
        <w:r w:rsidRPr="00655666">
          <w:t>5.30.2.X.4.1</w:t>
        </w:r>
        <w:r w:rsidRPr="00655666">
          <w:tab/>
          <w:t>General</w:t>
        </w:r>
      </w:ins>
    </w:p>
    <w:p w14:paraId="05FD1882" w14:textId="77777777" w:rsidR="00730593" w:rsidRPr="00655666" w:rsidRDefault="00730593" w:rsidP="00730593">
      <w:pPr>
        <w:pStyle w:val="EditorsNote"/>
        <w:rPr>
          <w:ins w:id="479" w:author="Editor" w:date="2021-04-01T09:29:00Z"/>
        </w:rPr>
      </w:pPr>
      <w:ins w:id="480" w:author="Editor" w:date="2021-04-01T09:29:00Z">
        <w:r w:rsidRPr="00655666">
          <w:t>Editor’s Note:</w:t>
        </w:r>
        <w:r w:rsidRPr="00655666">
          <w:tab/>
          <w:t>This clause should introduce the following subclauses.</w:t>
        </w:r>
      </w:ins>
    </w:p>
    <w:p w14:paraId="59A1DE9C" w14:textId="77777777" w:rsidR="00730593" w:rsidRPr="00655666" w:rsidRDefault="00730593" w:rsidP="00730593">
      <w:pPr>
        <w:pStyle w:val="Heading5"/>
        <w:rPr>
          <w:ins w:id="481" w:author="Editor" w:date="2021-04-01T09:29:00Z"/>
        </w:rPr>
      </w:pPr>
      <w:ins w:id="482" w:author="Editor" w:date="2021-04-01T09:29:00Z">
        <w:r w:rsidRPr="00655666">
          <w:rPr>
            <w:rFonts w:hint="eastAsia"/>
          </w:rPr>
          <w:t>5</w:t>
        </w:r>
        <w:r w:rsidRPr="00655666">
          <w:t>.30</w:t>
        </w:r>
        <w:r w:rsidRPr="00655666">
          <w:rPr>
            <w:rFonts w:hint="eastAsia"/>
          </w:rPr>
          <w:t>.</w:t>
        </w:r>
        <w:r w:rsidRPr="00655666">
          <w:t>2.X.4.2</w:t>
        </w:r>
        <w:r w:rsidRPr="00655666">
          <w:tab/>
          <w:t>Onboarding config</w:t>
        </w:r>
        <w:r w:rsidRPr="00655666">
          <w:rPr>
            <w:rFonts w:hint="eastAsia"/>
          </w:rPr>
          <w:t>u</w:t>
        </w:r>
        <w:r w:rsidRPr="00655666">
          <w:t>ration for the UE</w:t>
        </w:r>
      </w:ins>
    </w:p>
    <w:p w14:paraId="31E5E708" w14:textId="77777777" w:rsidR="00730593" w:rsidRPr="00655666" w:rsidRDefault="00730593" w:rsidP="00730593">
      <w:pPr>
        <w:pStyle w:val="EditorsNote"/>
        <w:rPr>
          <w:ins w:id="483" w:author="Editor" w:date="2021-04-01T09:29:00Z"/>
        </w:rPr>
      </w:pPr>
      <w:ins w:id="484"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Heading5"/>
        <w:rPr>
          <w:ins w:id="485" w:author="Editor" w:date="2021-04-01T09:29:00Z"/>
        </w:rPr>
      </w:pPr>
      <w:ins w:id="486" w:author="Editor" w:date="2021-04-01T09:29:00Z">
        <w:r w:rsidRPr="00655666">
          <w:t>5.30.2.X.4.3</w:t>
        </w:r>
        <w:r w:rsidRPr="00655666">
          <w:tab/>
          <w:t>User Plane Remote Provisioning of UEs</w:t>
        </w:r>
      </w:ins>
      <w:ins w:id="487" w:author="Ericsson_#145E" w:date="2021-04-30T14:25:00Z">
        <w:r w:rsidR="00765829" w:rsidRPr="00765829">
          <w:t xml:space="preserve"> w</w:t>
        </w:r>
        <w:r w:rsidR="00765829" w:rsidRPr="00765829">
          <w:rPr>
            <w:highlight w:val="yellow"/>
            <w:rPrChange w:id="488" w:author="Ericsson_#145E" w:date="2021-04-30T14:25:00Z">
              <w:rPr/>
            </w:rPrChange>
          </w:rPr>
          <w:t>hen Onboarding Network is an ON-SNPN</w:t>
        </w:r>
      </w:ins>
    </w:p>
    <w:p w14:paraId="44BD8738" w14:textId="77777777" w:rsidR="00730593" w:rsidRPr="00655666" w:rsidRDefault="00730593" w:rsidP="00730593">
      <w:pPr>
        <w:pStyle w:val="EditorsNote"/>
        <w:rPr>
          <w:ins w:id="489" w:author="Editor" w:date="2021-04-01T09:29:00Z"/>
        </w:rPr>
      </w:pPr>
      <w:ins w:id="490"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Heading5"/>
        <w:rPr>
          <w:ins w:id="491" w:author="Ericsson_#145E" w:date="2021-04-30T14:25:00Z"/>
        </w:rPr>
      </w:pPr>
      <w:ins w:id="492" w:author="Ericsson_#145E" w:date="2021-04-30T14:25:00Z">
        <w:r w:rsidRPr="00765829">
          <w:rPr>
            <w:highlight w:val="yellow"/>
            <w:rPrChange w:id="493" w:author="Ericsson_#145E" w:date="2021-04-30T14:25:00Z">
              <w:rPr/>
            </w:rPrChange>
          </w:rPr>
          <w:t>5.30.2.X.4.4</w:t>
        </w:r>
        <w:r w:rsidRPr="00765829">
          <w:rPr>
            <w:highlight w:val="yellow"/>
            <w:rPrChange w:id="494" w:author="Ericsson_#145E" w:date="2021-04-30T14:25:00Z">
              <w:rPr/>
            </w:rPrChange>
          </w:rPr>
          <w:tab/>
        </w:r>
        <w:r w:rsidR="00765829" w:rsidRPr="00765829">
          <w:rPr>
            <w:highlight w:val="yellow"/>
            <w:rPrChange w:id="495" w:author="Ericsson_#145E" w:date="2021-04-30T14:25:00Z">
              <w:rPr/>
            </w:rPrChange>
          </w:rPr>
          <w:t>User Plane Remote Provisioning of UEs when Onboarding Network is a PLMN</w:t>
        </w:r>
      </w:ins>
    </w:p>
    <w:p w14:paraId="35F937CD" w14:textId="67B4FDBC" w:rsidR="00730593" w:rsidRPr="00655666" w:rsidDel="0061651C" w:rsidRDefault="00730593" w:rsidP="00730593">
      <w:pPr>
        <w:pStyle w:val="Heading5"/>
        <w:rPr>
          <w:ins w:id="496" w:author="Editor" w:date="2021-04-01T09:29:00Z"/>
          <w:del w:id="497" w:author="Ericsson_#145E" w:date="2021-04-30T14:25:00Z"/>
        </w:rPr>
      </w:pPr>
      <w:ins w:id="498" w:author="Editor" w:date="2021-04-01T09:29:00Z">
        <w:del w:id="499" w:author="Ericsson_#145E" w:date="2021-04-30T14:25:00Z">
          <w:r w:rsidRPr="00765829" w:rsidDel="0061651C">
            <w:rPr>
              <w:highlight w:val="yellow"/>
              <w:rPrChange w:id="500" w:author="Ericsson_#145E" w:date="2021-04-30T14:25:00Z">
                <w:rPr/>
              </w:rPrChange>
            </w:rPr>
            <w:delText>5.30.2.X.4.4</w:delText>
          </w:r>
          <w:r w:rsidRPr="00765829" w:rsidDel="0061651C">
            <w:rPr>
              <w:highlight w:val="yellow"/>
              <w:rPrChange w:id="501"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502" w:author="Editor" w:date="2021-04-01T09:29:00Z"/>
          <w:del w:id="503" w:author="Ericsson_#145E" w:date="2021-04-30T14:25:00Z"/>
        </w:rPr>
      </w:pPr>
      <w:ins w:id="504" w:author="Editor" w:date="2021-04-01T09:29:00Z">
        <w:del w:id="505" w:author="Ericsson_#145E" w:date="2021-04-30T14:25:00Z">
          <w:r w:rsidRPr="00765829" w:rsidDel="0061651C">
            <w:rPr>
              <w:highlight w:val="yellow"/>
              <w:rPrChange w:id="506" w:author="Ericsson_#145E" w:date="2021-04-30T14:25:00Z">
                <w:rPr/>
              </w:rPrChange>
            </w:rPr>
            <w:delText>Editor’s Note:</w:delText>
          </w:r>
          <w:r w:rsidRPr="00765829" w:rsidDel="0061651C">
            <w:rPr>
              <w:highlight w:val="yellow"/>
              <w:rPrChange w:id="507"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1" w:author="Huawei-Z3_1" w:date="2021-05-20T18:05:00Z" w:initials="z">
    <w:p w14:paraId="0EB9110E" w14:textId="5D42D253" w:rsidR="002829E5" w:rsidRDefault="002829E5">
      <w:pPr>
        <w:pStyle w:val="CommentText"/>
        <w:rPr>
          <w:lang w:eastAsia="zh-CN"/>
        </w:rPr>
      </w:pPr>
      <w:r>
        <w:rPr>
          <w:rStyle w:val="CommentReference"/>
        </w:rPr>
        <w:annotationRef/>
      </w:r>
      <w:r>
        <w:rPr>
          <w:lang w:eastAsia="zh-CN"/>
        </w:rPr>
        <w:t>N</w:t>
      </w:r>
      <w:r>
        <w:rPr>
          <w:rFonts w:hint="eastAsia"/>
          <w:lang w:eastAsia="zh-CN"/>
        </w:rPr>
        <w:t>ot</w:t>
      </w:r>
      <w:r>
        <w:rPr>
          <w:lang w:eastAsia="zh-CN"/>
        </w:rPr>
        <w:t xml:space="preserve"> only NAS connection, but also UP connection</w:t>
      </w:r>
    </w:p>
  </w:comment>
  <w:comment w:id="132" w:author="Huawei-Z3_1" w:date="2021-05-20T18:05:00Z" w:initials="z">
    <w:p w14:paraId="1260D814" w14:textId="7E4BABF2" w:rsidR="002829E5" w:rsidRDefault="002829E5">
      <w:pPr>
        <w:pStyle w:val="CommentText"/>
        <w:rPr>
          <w:lang w:eastAsia="zh-CN"/>
        </w:rPr>
      </w:pPr>
      <w:r>
        <w:rPr>
          <w:rStyle w:val="CommentReference"/>
        </w:rPr>
        <w:annotationRef/>
      </w:r>
      <w:r>
        <w:rPr>
          <w:lang w:eastAsia="zh-CN"/>
        </w:rPr>
        <w:t>O</w:t>
      </w:r>
      <w:r>
        <w:rPr>
          <w:rFonts w:hint="eastAsia"/>
          <w:lang w:eastAsia="zh-CN"/>
        </w:rPr>
        <w:t>t</w:t>
      </w:r>
      <w:r>
        <w:rPr>
          <w:lang w:eastAsia="zh-CN"/>
        </w:rPr>
        <w:t>her places is “an” SNPN</w:t>
      </w:r>
    </w:p>
  </w:comment>
  <w:comment w:id="408" w:author="catt-v3" w:date="2021-05-20T18:05:00Z" w:initials="catt-v3">
    <w:p w14:paraId="684BE8B7" w14:textId="0672A5F9" w:rsidR="002829E5" w:rsidRDefault="002829E5">
      <w:pPr>
        <w:pStyle w:val="CommentText"/>
        <w:rPr>
          <w:lang w:eastAsia="zh-CN"/>
        </w:rPr>
      </w:pPr>
      <w:r>
        <w:rPr>
          <w:rStyle w:val="CommentReference"/>
        </w:rPr>
        <w:annotationRef/>
      </w:r>
      <w:r>
        <w:rPr>
          <w:lang w:eastAsia="zh-CN"/>
        </w:rPr>
        <w:t>Y</w:t>
      </w:r>
      <w:r>
        <w:rPr>
          <w:rFonts w:hint="eastAsia"/>
          <w:lang w:eastAsia="zh-CN"/>
        </w:rPr>
        <w:t>unjing(CATT): merged from 4431</w:t>
      </w:r>
    </w:p>
  </w:comment>
  <w:comment w:id="414" w:author="ETRI-Jihoon" w:date="2021-05-20T18:05:00Z" w:initials="SJ">
    <w:p w14:paraId="2D91D5F8" w14:textId="45A1A26E" w:rsidR="002829E5" w:rsidRDefault="002829E5">
      <w:pPr>
        <w:pStyle w:val="CommentText"/>
        <w:rPr>
          <w:lang w:eastAsia="ko-KR"/>
        </w:rPr>
      </w:pPr>
      <w:r w:rsidRPr="000E11B5">
        <w:rPr>
          <w:rFonts w:ascii="Batang" w:eastAsia="Batang" w:hAnsi="Batang" w:cs="Batang" w:hint="eastAsia"/>
          <w:highlight w:val="cyan"/>
          <w:lang w:eastAsia="ko-KR"/>
        </w:rPr>
        <w:t>이 부분에 대한 논의 위주로 파악</w:t>
      </w:r>
    </w:p>
  </w:comment>
  <w:comment w:id="417" w:author="Huawei-Z3_1" w:date="2021-05-20T18:05:00Z" w:initials="z">
    <w:p w14:paraId="720274E7" w14:textId="02BCBE58" w:rsidR="002829E5" w:rsidRDefault="002829E5">
      <w:pPr>
        <w:pStyle w:val="CommentText"/>
        <w:rPr>
          <w:lang w:eastAsia="zh-CN"/>
        </w:rPr>
      </w:pPr>
      <w:r>
        <w:rPr>
          <w:rStyle w:val="CommentReference"/>
        </w:rPr>
        <w:annotationRef/>
      </w:r>
      <w:r>
        <w:rPr>
          <w:lang w:eastAsia="zh-CN"/>
        </w:rPr>
        <w:t xml:space="preserve">This is addressed in </w:t>
      </w:r>
      <w:r w:rsidRPr="00E32C4C">
        <w:rPr>
          <w:lang w:eastAsia="zh-CN"/>
        </w:rPr>
        <w:t>S2-2103974</w:t>
      </w:r>
      <w:r>
        <w:rPr>
          <w:lang w:eastAsia="zh-CN"/>
        </w:rPr>
        <w:t>, prefer to conclude in such thread first.</w:t>
      </w:r>
    </w:p>
  </w:comment>
  <w:comment w:id="418" w:author="Huawei-Z3_1" w:date="2021-05-20T18:05:00Z" w:initials="z">
    <w:p w14:paraId="69141BFC" w14:textId="3624C34F" w:rsidR="002829E5" w:rsidRDefault="002829E5">
      <w:pPr>
        <w:pStyle w:val="CommentText"/>
        <w:rPr>
          <w:lang w:eastAsia="zh-CN"/>
        </w:rPr>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B9110E" w15:done="0"/>
  <w15:commentEx w15:paraId="1260D814" w15:done="0"/>
  <w15:commentEx w15:paraId="684BE8B7" w15:done="0"/>
  <w15:commentEx w15:paraId="2D91D5F8" w15:done="0"/>
  <w15:commentEx w15:paraId="720274E7" w15:done="0"/>
  <w15:commentEx w15:paraId="69141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9110E" w16cid:durableId="2450A3A4"/>
  <w16cid:commentId w16cid:paraId="1260D814" w16cid:durableId="2450A3A5"/>
  <w16cid:commentId w16cid:paraId="684BE8B7" w16cid:durableId="24532244"/>
  <w16cid:commentId w16cid:paraId="2D91D5F8" w16cid:durableId="24467EEB"/>
  <w16cid:commentId w16cid:paraId="720274E7" w16cid:durableId="2450A3A7"/>
  <w16cid:commentId w16cid:paraId="69141BFC" w16cid:durableId="2450A3A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588B8B" w14:textId="77777777" w:rsidR="00961C55" w:rsidRDefault="00961C55">
      <w:r>
        <w:separator/>
      </w:r>
    </w:p>
  </w:endnote>
  <w:endnote w:type="continuationSeparator" w:id="0">
    <w:p w14:paraId="430EFC45" w14:textId="77777777" w:rsidR="00961C55" w:rsidRDefault="00961C55">
      <w:r>
        <w:continuationSeparator/>
      </w:r>
    </w:p>
  </w:endnote>
  <w:endnote w:type="continuationNotice" w:id="1">
    <w:p w14:paraId="1E0A87C6" w14:textId="77777777" w:rsidR="00961C55" w:rsidRDefault="00961C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BBC39" w14:textId="77777777" w:rsidR="00961C55" w:rsidRDefault="00961C55">
      <w:r>
        <w:separator/>
      </w:r>
    </w:p>
  </w:footnote>
  <w:footnote w:type="continuationSeparator" w:id="0">
    <w:p w14:paraId="60BD7813" w14:textId="77777777" w:rsidR="00961C55" w:rsidRDefault="00961C55">
      <w:r>
        <w:continuationSeparator/>
      </w:r>
    </w:p>
  </w:footnote>
  <w:footnote w:type="continuationNotice" w:id="1">
    <w:p w14:paraId="27A35326" w14:textId="77777777" w:rsidR="00961C55" w:rsidRDefault="00961C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829E5" w:rsidRDefault="002829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2829E5" w:rsidRDefault="00282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2829E5" w:rsidRDefault="002829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2829E5" w:rsidRDefault="002829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_1">
    <w15:presenceInfo w15:providerId="None" w15:userId="Huawei-Z3_1"/>
  </w15:person>
  <w15:person w15:author="Antoine G Mouquet (Orange) r05">
    <w15:presenceInfo w15:providerId="None" w15:userId="Antoine G Mouquet (Orange) r05"/>
  </w15:person>
  <w15:person w15:author="Ericsson User">
    <w15:presenceInfo w15:providerId="None" w15:userId="Ericsson User"/>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0B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598A"/>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05F6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3DF7"/>
    <w:rsid w:val="0019456B"/>
    <w:rsid w:val="00194C41"/>
    <w:rsid w:val="00195F71"/>
    <w:rsid w:val="001961C4"/>
    <w:rsid w:val="00196272"/>
    <w:rsid w:val="001A08B3"/>
    <w:rsid w:val="001A4FD0"/>
    <w:rsid w:val="001A5152"/>
    <w:rsid w:val="001A6F7E"/>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3A1A"/>
    <w:rsid w:val="001F48CF"/>
    <w:rsid w:val="001F6528"/>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A2B"/>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9E5"/>
    <w:rsid w:val="00282DE2"/>
    <w:rsid w:val="00282DEA"/>
    <w:rsid w:val="002840E1"/>
    <w:rsid w:val="00284FEB"/>
    <w:rsid w:val="002860C4"/>
    <w:rsid w:val="0028660C"/>
    <w:rsid w:val="00291E18"/>
    <w:rsid w:val="00292F8E"/>
    <w:rsid w:val="0029414F"/>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3AEF"/>
    <w:rsid w:val="003E4E6C"/>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B7FF9"/>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4D1B"/>
    <w:rsid w:val="005B7AD7"/>
    <w:rsid w:val="005C066C"/>
    <w:rsid w:val="005C1277"/>
    <w:rsid w:val="005C19BD"/>
    <w:rsid w:val="005C2B80"/>
    <w:rsid w:val="005C3040"/>
    <w:rsid w:val="005C3EDD"/>
    <w:rsid w:val="005C5D08"/>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3E95"/>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1E48"/>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2C"/>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66391"/>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0D3"/>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1C55"/>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6E1"/>
    <w:rsid w:val="009A7B1E"/>
    <w:rsid w:val="009B05B4"/>
    <w:rsid w:val="009B1E0F"/>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65BB"/>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3737"/>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2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ADA"/>
    <w:rsid w:val="00C50F83"/>
    <w:rsid w:val="00C51F71"/>
    <w:rsid w:val="00C5255D"/>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E071C"/>
    <w:rsid w:val="00CE1440"/>
    <w:rsid w:val="00CE1DCA"/>
    <w:rsid w:val="00CE1EC0"/>
    <w:rsid w:val="00CE231B"/>
    <w:rsid w:val="00CE555F"/>
    <w:rsid w:val="00CE5AA0"/>
    <w:rsid w:val="00CE708E"/>
    <w:rsid w:val="00CF0199"/>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2783"/>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5F87"/>
    <w:rsid w:val="00E66453"/>
    <w:rsid w:val="00E67CF9"/>
    <w:rsid w:val="00E7061E"/>
    <w:rsid w:val="00E7185F"/>
    <w:rsid w:val="00E71CCE"/>
    <w:rsid w:val="00E72BF9"/>
    <w:rsid w:val="00E74C08"/>
    <w:rsid w:val="00E77EE2"/>
    <w:rsid w:val="00E80987"/>
    <w:rsid w:val="00E81136"/>
    <w:rsid w:val="00E83376"/>
    <w:rsid w:val="00E87603"/>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43FE"/>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2D1"/>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EA149B-7CD2-4814-B422-45277719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42D20A-CEA2-471C-8ED8-8AC4C03D7056}">
  <ds:schemaRefs>
    <ds:schemaRef ds:uri="http://schemas.openxmlformats.org/officeDocument/2006/bibliography"/>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3GPP_Ribbon.dotm</Template>
  <TotalTime>21</TotalTime>
  <Pages>13</Pages>
  <Words>5755</Words>
  <Characters>30506</Characters>
  <Application>Microsoft Office Word</Application>
  <DocSecurity>0</DocSecurity>
  <Lines>254</Lines>
  <Paragraphs>72</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36189</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1900-12-31T16:00:00Z</cp:lastPrinted>
  <dcterms:created xsi:type="dcterms:W3CDTF">2021-05-22T04:26:00Z</dcterms:created>
  <dcterms:modified xsi:type="dcterms:W3CDTF">2021-05-22T04:55:00Z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