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748CDC" w14:textId="3DF075CB" w:rsidR="00A24F28" w:rsidRPr="002F0245" w:rsidRDefault="002F0245" w:rsidP="002F0245">
      <w:pPr>
        <w:pStyle w:val="Header"/>
        <w:tabs>
          <w:tab w:val="clear" w:pos="4153"/>
          <w:tab w:val="clear" w:pos="8306"/>
          <w:tab w:val="right" w:pos="9638"/>
        </w:tabs>
        <w:ind w:right="-57"/>
        <w:rPr>
          <w:rFonts w:ascii="Arial" w:eastAsia="Arial Unicode MS" w:hAnsi="Arial" w:cs="Arial"/>
          <w:b/>
          <w:bCs/>
          <w:lang w:eastAsia="zh-CN"/>
        </w:rPr>
      </w:pPr>
      <w:r w:rsidRPr="002F0245">
        <w:rPr>
          <w:rFonts w:ascii="Arial" w:hAnsi="Arial" w:cs="Arial"/>
          <w:b/>
          <w:bCs/>
        </w:rPr>
        <w:t>SA WG2 Meeting #1</w:t>
      </w:r>
      <w:r w:rsidRPr="002F0245">
        <w:rPr>
          <w:rFonts w:ascii="Arial" w:hAnsi="Arial" w:cs="Arial" w:hint="eastAsia"/>
          <w:b/>
          <w:bCs/>
          <w:lang w:eastAsia="zh-CN"/>
        </w:rPr>
        <w:t>45</w:t>
      </w:r>
      <w:r w:rsidRPr="002F0245">
        <w:rPr>
          <w:rFonts w:ascii="Arial" w:hAnsi="Arial" w:cs="Arial"/>
          <w:b/>
          <w:bCs/>
        </w:rPr>
        <w:t>E (e-meeting)</w:t>
      </w:r>
      <w:r w:rsidR="00E01E14" w:rsidRPr="002F0245">
        <w:rPr>
          <w:rFonts w:ascii="Arial" w:eastAsia="Arial Unicode MS" w:hAnsi="Arial" w:cs="Arial"/>
          <w:b/>
          <w:bCs/>
        </w:rPr>
        <w:t xml:space="preserve"> </w:t>
      </w:r>
      <w:r w:rsidR="00E01E14" w:rsidRPr="002F0245">
        <w:rPr>
          <w:rFonts w:ascii="Arial" w:eastAsia="Arial Unicode MS" w:hAnsi="Arial" w:cs="Arial"/>
          <w:b/>
          <w:bCs/>
        </w:rPr>
        <w:tab/>
      </w:r>
      <w:r w:rsidR="00BF45C2" w:rsidRPr="00555851">
        <w:rPr>
          <w:rFonts w:ascii="Arial" w:eastAsia="SimSun" w:hAnsi="Arial"/>
          <w:b/>
          <w:noProof/>
          <w:color w:val="auto"/>
          <w:lang w:eastAsia="en-US"/>
        </w:rPr>
        <w:t>S2-210</w:t>
      </w:r>
      <w:r w:rsidR="003229BB" w:rsidRPr="00555851">
        <w:rPr>
          <w:rFonts w:ascii="Arial" w:eastAsia="SimSun" w:hAnsi="Arial"/>
          <w:b/>
          <w:noProof/>
          <w:color w:val="auto"/>
          <w:lang w:eastAsia="zh-CN"/>
        </w:rPr>
        <w:t>4284</w:t>
      </w:r>
      <w:ins w:id="0" w:author="CATT_dxy4" w:date="2021-05-19T17:22:00Z">
        <w:r w:rsidR="008F4CA0">
          <w:rPr>
            <w:rFonts w:ascii="Arial" w:eastAsia="SimSun" w:hAnsi="Arial" w:hint="eastAsia"/>
            <w:b/>
            <w:noProof/>
            <w:color w:val="auto"/>
            <w:lang w:eastAsia="zh-CN"/>
          </w:rPr>
          <w:t>r0</w:t>
        </w:r>
      </w:ins>
      <w:ins w:id="1" w:author="CATT_dxy5" w:date="2021-05-21T11:26:00Z">
        <w:del w:id="2" w:author="rev6" w:date="2021-05-24T16:50:00Z">
          <w:r w:rsidR="001C717F" w:rsidDel="00B03E8F">
            <w:rPr>
              <w:rFonts w:ascii="Arial" w:eastAsia="SimSun" w:hAnsi="Arial" w:hint="eastAsia"/>
              <w:b/>
              <w:noProof/>
              <w:color w:val="auto"/>
              <w:lang w:eastAsia="zh-CN"/>
            </w:rPr>
            <w:delText>2</w:delText>
          </w:r>
        </w:del>
      </w:ins>
      <w:ins w:id="3" w:author="rev6" w:date="2021-05-24T16:50:00Z">
        <w:r w:rsidR="00B03E8F">
          <w:rPr>
            <w:rFonts w:ascii="Arial" w:eastAsia="SimSun" w:hAnsi="Arial"/>
            <w:b/>
            <w:noProof/>
            <w:color w:val="auto"/>
            <w:lang w:eastAsia="zh-CN"/>
          </w:rPr>
          <w:t>6</w:t>
        </w:r>
      </w:ins>
    </w:p>
    <w:p w14:paraId="104C842E" w14:textId="77777777" w:rsidR="00A24F28" w:rsidRPr="002F0245" w:rsidRDefault="002F0245" w:rsidP="002F0245">
      <w:pPr>
        <w:pStyle w:val="Header"/>
        <w:pBdr>
          <w:bottom w:val="single" w:sz="4" w:space="1" w:color="auto"/>
        </w:pBdr>
        <w:tabs>
          <w:tab w:val="clear" w:pos="4153"/>
          <w:tab w:val="clear" w:pos="8306"/>
          <w:tab w:val="right" w:pos="9638"/>
        </w:tabs>
        <w:ind w:right="-57"/>
        <w:rPr>
          <w:rFonts w:ascii="Arial" w:eastAsia="Arial Unicode MS" w:hAnsi="Arial" w:cs="Arial"/>
          <w:b/>
          <w:bCs/>
        </w:rPr>
      </w:pPr>
      <w:r w:rsidRPr="002F0245">
        <w:rPr>
          <w:rFonts w:ascii="Arial" w:hAnsi="Arial" w:cs="Arial" w:hint="eastAsia"/>
          <w:b/>
          <w:bCs/>
          <w:lang w:eastAsia="zh-CN"/>
        </w:rPr>
        <w:t>May</w:t>
      </w:r>
      <w:r w:rsidRPr="002F0245">
        <w:rPr>
          <w:rFonts w:ascii="Arial" w:hAnsi="Arial" w:cs="Arial"/>
          <w:b/>
          <w:bCs/>
          <w:lang w:eastAsia="zh-CN"/>
        </w:rPr>
        <w:t xml:space="preserve"> </w:t>
      </w:r>
      <w:r w:rsidRPr="002F0245">
        <w:rPr>
          <w:rFonts w:ascii="Arial" w:hAnsi="Arial" w:cs="Arial" w:hint="eastAsia"/>
          <w:b/>
          <w:bCs/>
          <w:lang w:eastAsia="zh-CN"/>
        </w:rPr>
        <w:t>17</w:t>
      </w:r>
      <w:r w:rsidRPr="002F0245">
        <w:rPr>
          <w:rFonts w:ascii="Arial" w:hAnsi="Arial" w:cs="Arial"/>
          <w:b/>
          <w:bCs/>
          <w:lang w:eastAsia="zh-CN"/>
        </w:rPr>
        <w:t xml:space="preserve"> – </w:t>
      </w:r>
      <w:r w:rsidRPr="002F0245">
        <w:rPr>
          <w:rFonts w:ascii="Arial" w:hAnsi="Arial" w:cs="Arial" w:hint="eastAsia"/>
          <w:b/>
          <w:bCs/>
          <w:lang w:eastAsia="zh-CN"/>
        </w:rPr>
        <w:t>28</w:t>
      </w:r>
      <w:r w:rsidRPr="002F0245">
        <w:rPr>
          <w:rFonts w:ascii="Arial" w:hAnsi="Arial" w:cs="Arial"/>
          <w:b/>
          <w:bCs/>
        </w:rPr>
        <w:t>, 202</w:t>
      </w:r>
      <w:r w:rsidRPr="002F0245">
        <w:rPr>
          <w:rFonts w:ascii="Arial" w:hAnsi="Arial" w:cs="Arial" w:hint="eastAsia"/>
          <w:b/>
          <w:bCs/>
          <w:lang w:eastAsia="zh-CN"/>
        </w:rPr>
        <w:t>1</w:t>
      </w:r>
      <w:r w:rsidRPr="002F0245">
        <w:rPr>
          <w:rFonts w:ascii="Arial" w:hAnsi="Arial" w:cs="Arial"/>
          <w:b/>
          <w:bCs/>
        </w:rPr>
        <w:t>, Elbonia</w:t>
      </w:r>
      <w:r w:rsidR="003244C5" w:rsidRPr="002F0245">
        <w:rPr>
          <w:rFonts w:ascii="Arial" w:eastAsia="Arial Unicode MS" w:hAnsi="Arial" w:cs="Arial"/>
          <w:b/>
          <w:bCs/>
        </w:rPr>
        <w:tab/>
      </w:r>
      <w:r w:rsidR="00907E28" w:rsidRPr="002F0245">
        <w:rPr>
          <w:rFonts w:ascii="Arial" w:hAnsi="Arial" w:cs="Arial"/>
          <w:b/>
          <w:bCs/>
          <w:color w:val="0000FF"/>
        </w:rPr>
        <w:t>(revision of S2-21</w:t>
      </w:r>
      <w:r w:rsidR="001F0BF7" w:rsidRPr="002F0245">
        <w:rPr>
          <w:rFonts w:ascii="Arial" w:hAnsi="Arial" w:cs="Arial"/>
          <w:b/>
          <w:bCs/>
          <w:color w:val="0000FF"/>
        </w:rPr>
        <w:t>0</w:t>
      </w:r>
      <w:r w:rsidR="009C1BC7" w:rsidRPr="002F0245">
        <w:rPr>
          <w:rFonts w:ascii="Arial" w:eastAsiaTheme="minorEastAsia" w:hAnsi="Arial" w:cs="Arial" w:hint="eastAsia"/>
          <w:b/>
          <w:bCs/>
          <w:color w:val="0000FF"/>
          <w:lang w:eastAsia="zh-CN"/>
        </w:rPr>
        <w:t>3074</w:t>
      </w:r>
      <w:r w:rsidR="003244C5" w:rsidRPr="002F0245">
        <w:rPr>
          <w:rFonts w:ascii="Arial" w:hAnsi="Arial" w:cs="Arial"/>
          <w:b/>
          <w:bCs/>
          <w:color w:val="0000FF"/>
        </w:rPr>
        <w:t>)</w:t>
      </w:r>
    </w:p>
    <w:p w14:paraId="62778B49" w14:textId="77777777" w:rsidR="00A24F28" w:rsidRPr="00927C1B" w:rsidRDefault="00A24F28" w:rsidP="00A24F28">
      <w:pPr>
        <w:rPr>
          <w:rFonts w:ascii="Arial" w:hAnsi="Arial" w:cs="Arial"/>
        </w:rPr>
      </w:pPr>
    </w:p>
    <w:p w14:paraId="1F2760AA" w14:textId="327A79CC" w:rsidR="00772F47" w:rsidRPr="00AC3B15"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A31F6">
        <w:rPr>
          <w:rFonts w:ascii="Arial" w:hAnsi="Arial" w:cs="Arial"/>
          <w:b/>
        </w:rPr>
        <w:t>CATT</w:t>
      </w:r>
      <w:ins w:id="4" w:author="rev6" w:date="2021-05-24T16:51:00Z">
        <w:r w:rsidR="00094E46">
          <w:rPr>
            <w:rFonts w:ascii="Arial" w:hAnsi="Arial" w:cs="Arial"/>
            <w:b/>
          </w:rPr>
          <w:t>, Nokia, Nokia Shanghai Bell</w:t>
        </w:r>
      </w:ins>
    </w:p>
    <w:p w14:paraId="44B417E0" w14:textId="77777777" w:rsidR="007C2972" w:rsidRPr="004E3FA6"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4E3FA6">
        <w:rPr>
          <w:rFonts w:ascii="Arial" w:eastAsiaTheme="minorEastAsia" w:hAnsi="Arial" w:cs="Arial" w:hint="eastAsia"/>
          <w:b/>
          <w:lang w:eastAsia="zh-CN"/>
        </w:rPr>
        <w:t xml:space="preserve">Updates to </w:t>
      </w:r>
      <w:r w:rsidR="007307A3">
        <w:rPr>
          <w:rFonts w:ascii="Arial" w:hAnsi="Arial" w:cs="Arial"/>
          <w:b/>
        </w:rPr>
        <w:t xml:space="preserve">MBS Session Join </w:t>
      </w:r>
      <w:r w:rsidR="004E3FA6">
        <w:rPr>
          <w:rFonts w:ascii="Arial" w:eastAsiaTheme="minorEastAsia" w:hAnsi="Arial" w:cs="Arial" w:hint="eastAsia"/>
          <w:b/>
          <w:lang w:eastAsia="zh-CN"/>
        </w:rPr>
        <w:t>procedure</w:t>
      </w:r>
    </w:p>
    <w:p w14:paraId="4C04B61B" w14:textId="77777777" w:rsidR="00A24F28" w:rsidRPr="003A31F6" w:rsidRDefault="002A3C41" w:rsidP="00A24F28">
      <w:pPr>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BCAF974" w14:textId="77777777" w:rsidR="00A24F28" w:rsidRPr="00927C1B" w:rsidRDefault="008F7D6D" w:rsidP="00A24F28">
      <w:pPr>
        <w:ind w:left="2127" w:hanging="2127"/>
        <w:rPr>
          <w:rFonts w:ascii="Arial" w:hAnsi="Arial" w:cs="Arial"/>
          <w:b/>
        </w:rPr>
      </w:pPr>
      <w:r w:rsidRPr="008A48FB">
        <w:rPr>
          <w:rFonts w:ascii="Arial" w:hAnsi="Arial" w:cs="Arial"/>
          <w:b/>
        </w:rPr>
        <w:t>Agenda Item:</w:t>
      </w:r>
      <w:r w:rsidRPr="008A48FB">
        <w:rPr>
          <w:rFonts w:ascii="Arial" w:hAnsi="Arial" w:cs="Arial"/>
          <w:b/>
        </w:rPr>
        <w:tab/>
      </w:r>
      <w:r w:rsidR="007307A3" w:rsidRPr="008A48FB">
        <w:rPr>
          <w:rFonts w:ascii="Arial" w:hAnsi="Arial" w:cs="Arial"/>
          <w:b/>
        </w:rPr>
        <w:t>8.9</w:t>
      </w:r>
    </w:p>
    <w:p w14:paraId="64D0DA90" w14:textId="77777777" w:rsidR="00A24F28" w:rsidRPr="00927C1B" w:rsidRDefault="00A24F28" w:rsidP="00A24F28">
      <w:pPr>
        <w:ind w:left="2127" w:hanging="2127"/>
        <w:rPr>
          <w:rFonts w:ascii="Arial" w:hAnsi="Arial" w:cs="Arial"/>
          <w:b/>
        </w:rPr>
      </w:pPr>
      <w:r w:rsidRPr="007307A3">
        <w:rPr>
          <w:rFonts w:ascii="Arial" w:hAnsi="Arial" w:cs="Arial"/>
          <w:b/>
        </w:rPr>
        <w:t>Work Item / Release:</w:t>
      </w:r>
      <w:r w:rsidRPr="007307A3">
        <w:rPr>
          <w:rFonts w:ascii="Arial" w:hAnsi="Arial" w:cs="Arial"/>
          <w:b/>
        </w:rPr>
        <w:tab/>
      </w:r>
      <w:r w:rsidR="007307A3" w:rsidRPr="007307A3">
        <w:rPr>
          <w:rFonts w:ascii="Arial" w:hAnsi="Arial" w:cs="Arial"/>
          <w:b/>
        </w:rPr>
        <w:t xml:space="preserve">5MBS / </w:t>
      </w:r>
      <w:r w:rsidR="00462B3D" w:rsidRPr="007307A3">
        <w:rPr>
          <w:rFonts w:ascii="Arial" w:hAnsi="Arial" w:cs="Arial"/>
          <w:b/>
        </w:rPr>
        <w:t>Rel-17</w:t>
      </w:r>
    </w:p>
    <w:p w14:paraId="3B5DB73B" w14:textId="77777777" w:rsidR="00EF48DB" w:rsidRPr="00927C1B" w:rsidRDefault="00A24F28" w:rsidP="00EC53AC">
      <w:pPr>
        <w:jc w:val="both"/>
        <w:rPr>
          <w:rFonts w:ascii="Arial" w:hAnsi="Arial" w:cs="Arial"/>
          <w:i/>
        </w:rPr>
      </w:pPr>
      <w:r w:rsidRPr="00927C1B">
        <w:rPr>
          <w:rFonts w:ascii="Arial" w:hAnsi="Arial" w:cs="Arial"/>
          <w:i/>
        </w:rPr>
        <w:t>Abstr</w:t>
      </w:r>
      <w:r w:rsidRPr="00DD4EA2">
        <w:rPr>
          <w:rFonts w:ascii="Arial" w:hAnsi="Arial" w:cs="Arial"/>
          <w:i/>
        </w:rPr>
        <w:t xml:space="preserve">act: </w:t>
      </w:r>
      <w:r w:rsidR="00C76BBA" w:rsidRPr="00DD4EA2">
        <w:rPr>
          <w:rFonts w:ascii="Arial" w:hAnsi="Arial" w:cs="Arial"/>
          <w:i/>
        </w:rPr>
        <w:t xml:space="preserve">This contribution </w:t>
      </w:r>
      <w:r w:rsidR="00592A56">
        <w:rPr>
          <w:rFonts w:ascii="Arial" w:hAnsi="Arial" w:cs="Arial"/>
          <w:i/>
        </w:rPr>
        <w:t>updates</w:t>
      </w:r>
      <w:r w:rsidR="00DD4EA2" w:rsidRPr="00DD4EA2">
        <w:rPr>
          <w:rFonts w:ascii="Arial" w:hAnsi="Arial" w:cs="Arial"/>
          <w:i/>
        </w:rPr>
        <w:t xml:space="preserve"> the </w:t>
      </w:r>
      <w:r w:rsidR="009C1BC7">
        <w:rPr>
          <w:rFonts w:ascii="Arial" w:eastAsiaTheme="minorEastAsia" w:hAnsi="Arial" w:cs="Arial" w:hint="eastAsia"/>
          <w:i/>
          <w:lang w:eastAsia="zh-CN"/>
        </w:rPr>
        <w:t>multicast</w:t>
      </w:r>
      <w:r w:rsidR="00DD4EA2">
        <w:rPr>
          <w:rFonts w:ascii="Arial" w:hAnsi="Arial" w:cs="Arial"/>
          <w:i/>
        </w:rPr>
        <w:t xml:space="preserve"> </w:t>
      </w:r>
      <w:r w:rsidR="009C1BC7">
        <w:rPr>
          <w:rFonts w:ascii="Arial" w:eastAsiaTheme="minorEastAsia" w:hAnsi="Arial" w:cs="Arial" w:hint="eastAsia"/>
          <w:i/>
          <w:lang w:eastAsia="zh-CN"/>
        </w:rPr>
        <w:t>s</w:t>
      </w:r>
      <w:r w:rsidR="00DD4EA2">
        <w:rPr>
          <w:rFonts w:ascii="Arial" w:hAnsi="Arial" w:cs="Arial"/>
          <w:i/>
        </w:rPr>
        <w:t xml:space="preserve">ession </w:t>
      </w:r>
      <w:r w:rsidR="009C1BC7">
        <w:rPr>
          <w:rFonts w:ascii="Arial" w:eastAsiaTheme="minorEastAsia" w:hAnsi="Arial" w:cs="Arial" w:hint="eastAsia"/>
          <w:i/>
          <w:lang w:eastAsia="zh-CN"/>
        </w:rPr>
        <w:t>j</w:t>
      </w:r>
      <w:r w:rsidR="00DD4EA2">
        <w:rPr>
          <w:rFonts w:ascii="Arial" w:hAnsi="Arial" w:cs="Arial"/>
          <w:i/>
        </w:rPr>
        <w:t>oin</w:t>
      </w:r>
      <w:r w:rsidR="009C1BC7">
        <w:rPr>
          <w:rFonts w:ascii="Arial" w:eastAsiaTheme="minorEastAsia" w:hAnsi="Arial" w:cs="Arial" w:hint="eastAsia"/>
          <w:i/>
          <w:lang w:eastAsia="zh-CN"/>
        </w:rPr>
        <w:t xml:space="preserve"> pro</w:t>
      </w:r>
      <w:r w:rsidR="00E444D1">
        <w:rPr>
          <w:rFonts w:ascii="Arial" w:eastAsiaTheme="minorEastAsia" w:hAnsi="Arial" w:cs="Arial" w:hint="eastAsia"/>
          <w:i/>
          <w:lang w:eastAsia="zh-CN"/>
        </w:rPr>
        <w:t>c</w:t>
      </w:r>
      <w:r w:rsidR="009C1BC7">
        <w:rPr>
          <w:rFonts w:ascii="Arial" w:eastAsiaTheme="minorEastAsia" w:hAnsi="Arial" w:cs="Arial" w:hint="eastAsia"/>
          <w:i/>
          <w:lang w:eastAsia="zh-CN"/>
        </w:rPr>
        <w:t>edure for MBS</w:t>
      </w:r>
      <w:r w:rsidR="00DD4EA2">
        <w:rPr>
          <w:rFonts w:ascii="Arial" w:hAnsi="Arial" w:cs="Arial"/>
          <w:i/>
        </w:rPr>
        <w:t>.</w:t>
      </w:r>
    </w:p>
    <w:p w14:paraId="154B2203" w14:textId="77777777" w:rsidR="00A93620" w:rsidRPr="008B6EB7" w:rsidRDefault="00B3593E" w:rsidP="008B6EB7">
      <w:pPr>
        <w:pStyle w:val="ListParagraph"/>
        <w:keepNext/>
        <w:keepLines/>
        <w:pBdr>
          <w:top w:val="single" w:sz="12" w:space="3" w:color="auto"/>
        </w:pBdr>
        <w:spacing w:before="240"/>
        <w:ind w:left="360" w:hanging="360"/>
        <w:contextualSpacing/>
        <w:outlineLvl w:val="0"/>
        <w:rPr>
          <w:rFonts w:ascii="Arial" w:eastAsiaTheme="minorEastAsia" w:hAnsi="Arial"/>
          <w:color w:val="auto"/>
          <w:sz w:val="36"/>
          <w:lang w:eastAsia="zh-CN"/>
        </w:rPr>
      </w:pPr>
      <w:r w:rsidRPr="008B6EB7">
        <w:rPr>
          <w:rFonts w:ascii="Arial" w:eastAsiaTheme="minorEastAsia" w:hAnsi="Arial"/>
          <w:color w:val="auto"/>
          <w:sz w:val="36"/>
          <w:lang w:eastAsia="zh-CN"/>
        </w:rPr>
        <w:t xml:space="preserve">1. </w:t>
      </w:r>
      <w:r w:rsidR="00305F20" w:rsidRPr="008B6EB7">
        <w:rPr>
          <w:rFonts w:ascii="Arial" w:eastAsiaTheme="minorEastAsia" w:hAnsi="Arial"/>
          <w:color w:val="auto"/>
          <w:sz w:val="36"/>
          <w:lang w:eastAsia="zh-CN"/>
        </w:rPr>
        <w:t>Introduction</w:t>
      </w:r>
      <w:r w:rsidR="00BE6AFC" w:rsidRPr="008B6EB7">
        <w:rPr>
          <w:rFonts w:ascii="Arial" w:eastAsiaTheme="minorEastAsia" w:hAnsi="Arial"/>
          <w:color w:val="auto"/>
          <w:sz w:val="36"/>
          <w:lang w:eastAsia="zh-CN"/>
        </w:rPr>
        <w:t>/Discussion</w:t>
      </w:r>
    </w:p>
    <w:p w14:paraId="7E647CD1" w14:textId="5EDD6358" w:rsidR="001B5910" w:rsidRDefault="00C35668" w:rsidP="002B2020">
      <w:pPr>
        <w:jc w:val="both"/>
        <w:rPr>
          <w:ins w:id="5" w:author="rev6" w:date="2021-05-24T13:22:00Z"/>
          <w:rFonts w:eastAsiaTheme="minorEastAsia"/>
          <w:noProof/>
          <w:lang w:val="en-US" w:eastAsia="zh-CN"/>
        </w:rPr>
      </w:pPr>
      <w:r>
        <w:rPr>
          <w:rFonts w:eastAsiaTheme="minorEastAsia" w:hint="eastAsia"/>
          <w:lang w:eastAsia="zh-CN"/>
        </w:rPr>
        <w:t>In SA2 #14</w:t>
      </w:r>
      <w:r w:rsidR="002B2020">
        <w:rPr>
          <w:rFonts w:eastAsiaTheme="minorEastAsia" w:hint="eastAsia"/>
          <w:lang w:eastAsia="zh-CN"/>
        </w:rPr>
        <w:t xml:space="preserve">4e </w:t>
      </w:r>
      <w:r>
        <w:rPr>
          <w:rFonts w:eastAsiaTheme="minorEastAsia" w:hint="eastAsia"/>
          <w:lang w:eastAsia="zh-CN"/>
        </w:rPr>
        <w:t>meet</w:t>
      </w:r>
      <w:r w:rsidR="008A48FB">
        <w:rPr>
          <w:rFonts w:eastAsiaTheme="minorEastAsia" w:hint="eastAsia"/>
          <w:lang w:eastAsia="zh-CN"/>
        </w:rPr>
        <w:t xml:space="preserve">ing, </w:t>
      </w:r>
      <w:r w:rsidR="002B2020">
        <w:rPr>
          <w:rFonts w:eastAsiaTheme="minorEastAsia" w:hint="eastAsia"/>
          <w:lang w:eastAsia="zh-CN"/>
        </w:rPr>
        <w:t>S2-2103074</w:t>
      </w:r>
      <w:r w:rsidR="00BD19B8">
        <w:rPr>
          <w:rFonts w:eastAsiaTheme="minorEastAsia" w:hint="eastAsia"/>
          <w:lang w:eastAsia="zh-CN"/>
        </w:rPr>
        <w:t xml:space="preserve"> for MBS Session Join and Establishment procedures </w:t>
      </w:r>
      <w:r w:rsidR="002B2020">
        <w:rPr>
          <w:rFonts w:eastAsiaTheme="minorEastAsia" w:hint="eastAsia"/>
          <w:lang w:eastAsia="zh-CN"/>
        </w:rPr>
        <w:t>was technically endorsed</w:t>
      </w:r>
      <w:r w:rsidR="00BD19B8">
        <w:rPr>
          <w:rFonts w:eastAsiaTheme="minorEastAsia" w:hint="eastAsia"/>
          <w:lang w:eastAsia="zh-CN"/>
        </w:rPr>
        <w:t xml:space="preserve">. Based on S2-2103074, further clarifications and modifications are proposed to resolve the </w:t>
      </w:r>
      <w:r w:rsidR="00BD19B8" w:rsidRPr="00E814BA">
        <w:rPr>
          <w:noProof/>
          <w:lang w:val="en-US" w:eastAsia="zh-CN"/>
        </w:rPr>
        <w:t>Editor's note</w:t>
      </w:r>
      <w:r w:rsidR="00BD19B8">
        <w:rPr>
          <w:rFonts w:eastAsiaTheme="minorEastAsia" w:hint="eastAsia"/>
          <w:noProof/>
          <w:lang w:val="en-US" w:eastAsia="zh-CN"/>
        </w:rPr>
        <w:t>s and other unsettled issues.</w:t>
      </w:r>
      <w:r w:rsidR="00647203">
        <w:rPr>
          <w:rFonts w:eastAsiaTheme="minorEastAsia" w:hint="eastAsia"/>
          <w:noProof/>
          <w:lang w:val="en-US" w:eastAsia="zh-CN"/>
        </w:rPr>
        <w:t xml:space="preserve"> </w:t>
      </w:r>
      <w:r w:rsidR="00647203" w:rsidRPr="00653601">
        <w:rPr>
          <w:rFonts w:eastAsiaTheme="minorEastAsia" w:hint="eastAsia"/>
          <w:noProof/>
          <w:highlight w:val="yellow"/>
          <w:lang w:val="en-US" w:eastAsia="zh-CN"/>
        </w:rPr>
        <w:t>The updates compared to S2-2103074</w:t>
      </w:r>
      <w:r w:rsidR="00653601" w:rsidRPr="00653601">
        <w:rPr>
          <w:rFonts w:eastAsiaTheme="minorEastAsia" w:hint="eastAsia"/>
          <w:noProof/>
          <w:highlight w:val="yellow"/>
          <w:lang w:val="en-US" w:eastAsia="zh-CN"/>
        </w:rPr>
        <w:t xml:space="preserve"> are highlighted in yellow</w:t>
      </w:r>
      <w:r w:rsidR="00653601">
        <w:rPr>
          <w:rFonts w:eastAsiaTheme="minorEastAsia" w:hint="eastAsia"/>
          <w:noProof/>
          <w:highlight w:val="yellow"/>
          <w:lang w:val="en-US" w:eastAsia="zh-CN"/>
        </w:rPr>
        <w:t xml:space="preserve"> color</w:t>
      </w:r>
      <w:r w:rsidR="00653601" w:rsidRPr="00653601">
        <w:rPr>
          <w:rFonts w:eastAsiaTheme="minorEastAsia" w:hint="eastAsia"/>
          <w:noProof/>
          <w:highlight w:val="yellow"/>
          <w:lang w:val="en-US" w:eastAsia="zh-CN"/>
        </w:rPr>
        <w:t>.</w:t>
      </w:r>
    </w:p>
    <w:p w14:paraId="58EF79DF" w14:textId="77777777" w:rsidR="00F16133" w:rsidRDefault="00F16133" w:rsidP="002B2020">
      <w:pPr>
        <w:jc w:val="both"/>
        <w:rPr>
          <w:ins w:id="6" w:author="rev6" w:date="2021-05-24T13:22:00Z"/>
          <w:rFonts w:eastAsiaTheme="minorEastAsia"/>
          <w:noProof/>
          <w:lang w:val="en-US" w:eastAsia="zh-CN"/>
        </w:rPr>
      </w:pPr>
      <w:ins w:id="7" w:author="rev6" w:date="2021-05-24T13:22:00Z">
        <w:r>
          <w:rPr>
            <w:rFonts w:eastAsiaTheme="minorEastAsia"/>
            <w:noProof/>
            <w:lang w:val="en-US" w:eastAsia="zh-CN"/>
          </w:rPr>
          <w:t>Merging of 4327:</w:t>
        </w:r>
      </w:ins>
    </w:p>
    <w:p w14:paraId="0A1122F5" w14:textId="77777777" w:rsidR="00F16133" w:rsidRDefault="00F16133" w:rsidP="00F16133">
      <w:pPr>
        <w:rPr>
          <w:ins w:id="8" w:author="rev6" w:date="2021-05-24T13:23:00Z"/>
        </w:rPr>
      </w:pPr>
      <w:ins w:id="9" w:author="rev6" w:date="2021-05-24T13:23:00Z">
        <w:r>
          <w:t>It seems beneficial to allow a UE to join several multicast groups at the same time. This could occur e.g. when the UE starts or for a service using several multicast sessions (for example, public safety could use separate TMGIs for voice and video for backward compatibility with 4G)</w:t>
        </w:r>
      </w:ins>
    </w:p>
    <w:p w14:paraId="6E3908BF" w14:textId="7623556C" w:rsidR="00F16133" w:rsidRPr="00BD19B8" w:rsidRDefault="00F16133" w:rsidP="002B2020">
      <w:pPr>
        <w:jc w:val="both"/>
        <w:rPr>
          <w:rFonts w:eastAsiaTheme="minorEastAsia"/>
          <w:lang w:eastAsia="zh-CN"/>
        </w:rPr>
      </w:pPr>
      <w:ins w:id="10" w:author="rev6" w:date="2021-05-24T13:22:00Z">
        <w:r w:rsidRPr="00F16133">
          <w:rPr>
            <w:rFonts w:eastAsiaTheme="minorEastAsia"/>
            <w:noProof/>
            <w:lang w:val="en-US" w:eastAsia="zh-CN"/>
          </w:rPr>
          <w:t>)</w:t>
        </w:r>
      </w:ins>
    </w:p>
    <w:p w14:paraId="701552D0" w14:textId="77777777" w:rsidR="00CA6115" w:rsidRPr="00927C1B" w:rsidRDefault="00CA6115" w:rsidP="00CA6115">
      <w:pPr>
        <w:pStyle w:val="Heading1"/>
      </w:pPr>
      <w:r>
        <w:t>2</w:t>
      </w:r>
      <w:r w:rsidRPr="00927C1B">
        <w:t xml:space="preserve">. </w:t>
      </w:r>
      <w:r>
        <w:t>Text Proposal</w:t>
      </w:r>
    </w:p>
    <w:p w14:paraId="7D16DD2F" w14:textId="77777777" w:rsidR="00CA6115" w:rsidRDefault="00F40EE5" w:rsidP="008754B1">
      <w:pPr>
        <w:jc w:val="both"/>
        <w:rPr>
          <w:rFonts w:eastAsiaTheme="minorEastAsia"/>
          <w:lang w:eastAsia="zh-CN"/>
        </w:rPr>
      </w:pPr>
      <w:r>
        <w:rPr>
          <w:lang w:eastAsia="zh-CN"/>
        </w:rPr>
        <w:t xml:space="preserve">It is proposed to </w:t>
      </w:r>
      <w:r w:rsidR="00BD19B8">
        <w:rPr>
          <w:rFonts w:eastAsiaTheme="minorEastAsia" w:hint="eastAsia"/>
          <w:lang w:eastAsia="zh-CN"/>
        </w:rPr>
        <w:t>include</w:t>
      </w:r>
      <w:r>
        <w:rPr>
          <w:lang w:eastAsia="zh-CN"/>
        </w:rPr>
        <w:t xml:space="preserve"> the following changes </w:t>
      </w:r>
      <w:r w:rsidR="00BD19B8">
        <w:rPr>
          <w:rFonts w:eastAsiaTheme="minorEastAsia" w:hint="eastAsia"/>
          <w:lang w:eastAsia="zh-CN"/>
        </w:rPr>
        <w:t xml:space="preserve">in </w:t>
      </w:r>
      <w:r>
        <w:rPr>
          <w:lang w:eastAsia="zh-CN"/>
        </w:rPr>
        <w:t>T</w:t>
      </w:r>
      <w:r w:rsidR="007307A3">
        <w:rPr>
          <w:lang w:eastAsia="zh-CN"/>
        </w:rPr>
        <w:t>S</w:t>
      </w:r>
      <w:r>
        <w:rPr>
          <w:lang w:eastAsia="zh-CN"/>
        </w:rPr>
        <w:t xml:space="preserve"> 23.</w:t>
      </w:r>
      <w:r w:rsidR="007307A3">
        <w:rPr>
          <w:lang w:eastAsia="zh-CN"/>
        </w:rPr>
        <w:t>247</w:t>
      </w:r>
      <w:r>
        <w:rPr>
          <w:lang w:eastAsia="zh-CN"/>
        </w:rPr>
        <w:t>.</w:t>
      </w:r>
    </w:p>
    <w:p w14:paraId="71305C5E" w14:textId="77777777" w:rsidR="00BD19B8" w:rsidRPr="00BD19B8" w:rsidRDefault="00BD19B8" w:rsidP="008754B1">
      <w:pPr>
        <w:jc w:val="both"/>
        <w:rPr>
          <w:rFonts w:eastAsiaTheme="minorEastAsia"/>
          <w:lang w:eastAsia="zh-CN"/>
        </w:rPr>
      </w:pPr>
    </w:p>
    <w:p w14:paraId="67546B9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2CAFAFC2" w14:textId="77777777" w:rsidR="00DD4EA2" w:rsidRPr="00DD4EA2" w:rsidRDefault="00DD4EA2" w:rsidP="00DD4EA2">
      <w:pPr>
        <w:keepNext/>
        <w:keepLines/>
        <w:overflowPunct/>
        <w:autoSpaceDE/>
        <w:autoSpaceDN/>
        <w:adjustRightInd/>
        <w:spacing w:before="180"/>
        <w:ind w:left="1134" w:hanging="1134"/>
        <w:textAlignment w:val="auto"/>
        <w:outlineLvl w:val="1"/>
        <w:rPr>
          <w:rFonts w:ascii="Arial" w:hAnsi="Arial"/>
          <w:color w:val="auto"/>
          <w:sz w:val="32"/>
          <w:lang w:eastAsia="ko-KR"/>
        </w:rPr>
      </w:pPr>
      <w:bookmarkStart w:id="13" w:name="_Toc66391760"/>
      <w:bookmarkStart w:id="14" w:name="_Toc66709161"/>
      <w:bookmarkEnd w:id="12"/>
      <w:r w:rsidRPr="00DD4EA2">
        <w:rPr>
          <w:rFonts w:ascii="Arial" w:hAnsi="Arial"/>
          <w:color w:val="auto"/>
          <w:sz w:val="32"/>
          <w:lang w:eastAsia="ko-KR"/>
        </w:rPr>
        <w:t>7</w:t>
      </w:r>
      <w:r w:rsidRPr="00DD4EA2">
        <w:rPr>
          <w:rFonts w:ascii="Arial" w:hAnsi="Arial" w:hint="eastAsia"/>
          <w:color w:val="auto"/>
          <w:sz w:val="32"/>
          <w:lang w:eastAsia="ko-KR"/>
        </w:rPr>
        <w:t>.</w:t>
      </w:r>
      <w:r w:rsidRPr="00DD4EA2">
        <w:rPr>
          <w:rFonts w:ascii="Arial" w:hAnsi="Arial"/>
          <w:color w:val="auto"/>
          <w:sz w:val="32"/>
          <w:lang w:eastAsia="ko-KR"/>
        </w:rPr>
        <w:t>2</w:t>
      </w:r>
      <w:r w:rsidRPr="00DD4EA2">
        <w:rPr>
          <w:rFonts w:ascii="Arial" w:hAnsi="Arial"/>
          <w:color w:val="auto"/>
          <w:sz w:val="32"/>
          <w:lang w:eastAsia="ko-KR"/>
        </w:rPr>
        <w:tab/>
        <w:t>MBS procedures for multicast Session</w:t>
      </w:r>
      <w:bookmarkEnd w:id="13"/>
      <w:bookmarkEnd w:id="14"/>
    </w:p>
    <w:p w14:paraId="6AF678A5" w14:textId="77777777" w:rsidR="00DD4EA2" w:rsidRPr="00DD4EA2" w:rsidRDefault="00DD4EA2" w:rsidP="00DD4EA2">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15" w:name="_Toc66391761"/>
      <w:bookmarkStart w:id="16" w:name="_Toc66709162"/>
      <w:r w:rsidRPr="00DD4EA2">
        <w:rPr>
          <w:rFonts w:ascii="Arial" w:hAnsi="Arial"/>
          <w:color w:val="auto"/>
          <w:sz w:val="28"/>
          <w:lang w:eastAsia="ko-KR"/>
        </w:rPr>
        <w:t>7.2.1</w:t>
      </w:r>
      <w:r w:rsidRPr="00DD4EA2">
        <w:rPr>
          <w:rFonts w:ascii="Arial" w:hAnsi="Arial"/>
          <w:color w:val="auto"/>
          <w:sz w:val="28"/>
          <w:lang w:eastAsia="ko-KR"/>
        </w:rPr>
        <w:tab/>
        <w:t>MBS join and Session establishment procedure</w:t>
      </w:r>
      <w:bookmarkEnd w:id="15"/>
      <w:bookmarkEnd w:id="16"/>
    </w:p>
    <w:p w14:paraId="0C7F439C"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17" w:name="_Toc66391762"/>
      <w:bookmarkStart w:id="18" w:name="_Toc66709163"/>
      <w:r w:rsidRPr="00DD4EA2">
        <w:rPr>
          <w:rFonts w:ascii="Arial" w:hAnsi="Arial"/>
          <w:color w:val="auto"/>
          <w:sz w:val="24"/>
          <w:lang w:eastAsia="zh-CN"/>
        </w:rPr>
        <w:t>7.2.1.1</w:t>
      </w:r>
      <w:r w:rsidRPr="00DD4EA2">
        <w:rPr>
          <w:rFonts w:ascii="Arial" w:hAnsi="Arial"/>
          <w:color w:val="auto"/>
          <w:sz w:val="24"/>
          <w:lang w:eastAsia="zh-CN"/>
        </w:rPr>
        <w:tab/>
        <w:t>General</w:t>
      </w:r>
      <w:bookmarkEnd w:id="17"/>
      <w:bookmarkEnd w:id="18"/>
    </w:p>
    <w:p w14:paraId="09518048" w14:textId="77777777" w:rsidR="00DD4EA2" w:rsidRPr="00DD4EA2" w:rsidRDefault="00DD4EA2" w:rsidP="00DD4EA2">
      <w:pPr>
        <w:overflowPunct/>
        <w:autoSpaceDE/>
        <w:autoSpaceDN/>
        <w:adjustRightInd/>
        <w:textAlignment w:val="auto"/>
        <w:rPr>
          <w:color w:val="auto"/>
          <w:lang w:eastAsia="en-US"/>
        </w:rPr>
      </w:pPr>
      <w:r w:rsidRPr="00DD4EA2">
        <w:rPr>
          <w:color w:val="auto"/>
          <w:lang w:eastAsia="en-US"/>
        </w:rPr>
        <w:t>Session Join procedure is used by UEs to inform the 5GC of the UE interest in an MBS Session. The user plane management is described in clause 6.6.</w:t>
      </w:r>
    </w:p>
    <w:p w14:paraId="16B2FE02" w14:textId="77777777" w:rsidR="00DD4EA2" w:rsidRPr="00DD4EA2" w:rsidDel="006E6CC8" w:rsidRDefault="00DD4EA2" w:rsidP="00DD4EA2">
      <w:pPr>
        <w:keepLines/>
        <w:overflowPunct/>
        <w:autoSpaceDE/>
        <w:autoSpaceDN/>
        <w:adjustRightInd/>
        <w:ind w:left="1560" w:hanging="1276"/>
        <w:textAlignment w:val="auto"/>
        <w:rPr>
          <w:del w:id="19" w:author="Huawei User" w:date="2021-03-18T12:10:00Z"/>
          <w:color w:val="FF0000"/>
          <w:lang w:eastAsia="zh-CN"/>
        </w:rPr>
      </w:pPr>
      <w:del w:id="20" w:author="Huawei User" w:date="2021-03-18T12:10:00Z">
        <w:r w:rsidRPr="00DD4EA2" w:rsidDel="006E6CC8">
          <w:rPr>
            <w:color w:val="FF0000"/>
            <w:lang w:eastAsia="zh-CN"/>
          </w:rPr>
          <w:delText>Editor's note:</w:delText>
        </w:r>
        <w:r w:rsidRPr="00DD4EA2" w:rsidDel="006E6CC8">
          <w:rPr>
            <w:color w:val="FF0000"/>
            <w:lang w:eastAsia="zh-CN"/>
          </w:rPr>
          <w:tab/>
          <w:delText>Whether UE join triggers MBS Session Establishment is FFS.</w:delText>
        </w:r>
      </w:del>
    </w:p>
    <w:p w14:paraId="6BC760E0" w14:textId="77777777"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21" w:name="_Toc66391763"/>
      <w:bookmarkStart w:id="22" w:name="_Toc66709164"/>
      <w:r w:rsidRPr="00DD4EA2">
        <w:rPr>
          <w:rFonts w:ascii="Arial" w:hAnsi="Arial"/>
          <w:color w:val="auto"/>
          <w:sz w:val="24"/>
          <w:lang w:eastAsia="zh-CN"/>
        </w:rPr>
        <w:t>7.2.1.2</w:t>
      </w:r>
      <w:r w:rsidRPr="00DD4EA2">
        <w:rPr>
          <w:rFonts w:ascii="Arial" w:hAnsi="Arial"/>
          <w:color w:val="auto"/>
          <w:sz w:val="24"/>
          <w:lang w:eastAsia="zh-CN"/>
        </w:rPr>
        <w:tab/>
        <w:t>Establishment of a PDU Session that can be associated with multicast session(s)</w:t>
      </w:r>
      <w:bookmarkEnd w:id="21"/>
      <w:bookmarkEnd w:id="22"/>
    </w:p>
    <w:p w14:paraId="5ADC5C85" w14:textId="3320615D" w:rsidR="00DD4EA2" w:rsidRPr="00DD4EA2" w:rsidRDefault="00132247" w:rsidP="00DD4EA2">
      <w:pPr>
        <w:overflowPunct/>
        <w:autoSpaceDE/>
        <w:autoSpaceDN/>
        <w:adjustRightInd/>
        <w:textAlignment w:val="auto"/>
        <w:rPr>
          <w:rFonts w:eastAsia="DengXian"/>
          <w:color w:val="auto"/>
          <w:lang w:eastAsia="zh-CN"/>
        </w:rPr>
      </w:pPr>
      <w:commentRangeStart w:id="23"/>
      <w:ins w:id="24" w:author="vivo-rev" w:date="2021-05-21T16:48:00Z">
        <w:del w:id="25" w:author="LaeYoung r05 (LG Electronics)" w:date="2021-05-24T14:54:00Z">
          <w:r w:rsidDel="00953497">
            <w:rPr>
              <w:noProof/>
              <w:color w:val="auto"/>
              <w:lang w:eastAsia="zh-CN"/>
            </w:rPr>
            <w:delText xml:space="preserve">If RAN non-homogeneously support 5MBS for multicast session(s), A PDU Session </w:delText>
          </w:r>
          <w:r w:rsidRPr="00DD4EA2" w:rsidDel="00953497">
            <w:rPr>
              <w:color w:val="auto"/>
              <w:lang w:eastAsia="zh-CN"/>
            </w:rPr>
            <w:delText xml:space="preserve">associated with multicast session(s) </w:delText>
          </w:r>
          <w:r w:rsidDel="00953497">
            <w:rPr>
              <w:color w:val="auto"/>
              <w:lang w:eastAsia="zh-CN"/>
            </w:rPr>
            <w:delText>is needed.</w:delText>
          </w:r>
        </w:del>
      </w:ins>
      <w:commentRangeEnd w:id="23"/>
      <w:r w:rsidR="00953497">
        <w:rPr>
          <w:rStyle w:val="CommentReference"/>
        </w:rPr>
        <w:commentReference w:id="23"/>
      </w:r>
      <w:ins w:id="26" w:author="vivo-rev" w:date="2021-05-21T16:48:00Z">
        <w:del w:id="27" w:author="LaeYoung r05 (LG Electronics)" w:date="2021-05-24T14:54:00Z">
          <w:r w:rsidDel="00953497">
            <w:rPr>
              <w:color w:val="auto"/>
              <w:lang w:eastAsia="zh-CN"/>
            </w:rPr>
            <w:delText xml:space="preserve"> </w:delText>
          </w:r>
        </w:del>
      </w:ins>
      <w:del w:id="28" w:author="vivo-rev" w:date="2021-05-21T16:48:00Z">
        <w:r w:rsidR="00DD4EA2" w:rsidRPr="00DD4EA2" w:rsidDel="00132247">
          <w:rPr>
            <w:noProof/>
            <w:color w:val="auto"/>
            <w:lang w:eastAsia="zh-CN"/>
          </w:rPr>
          <w:delText>A</w:delText>
        </w:r>
      </w:del>
      <w:ins w:id="29" w:author="vivo-rev" w:date="2021-05-21T16:48:00Z">
        <w:r>
          <w:rPr>
            <w:noProof/>
            <w:color w:val="auto"/>
            <w:lang w:eastAsia="zh-CN"/>
          </w:rPr>
          <w:t>The</w:t>
        </w:r>
      </w:ins>
      <w:r w:rsidR="00DD4EA2" w:rsidRPr="00DD4EA2">
        <w:rPr>
          <w:noProof/>
          <w:color w:val="auto"/>
          <w:lang w:eastAsia="zh-CN"/>
        </w:rPr>
        <w:t xml:space="preserve"> </w:t>
      </w:r>
      <w:r w:rsidR="00DD4EA2" w:rsidRPr="00DD4EA2">
        <w:rPr>
          <w:color w:val="auto"/>
        </w:rPr>
        <w:t xml:space="preserve">PDU Session </w:t>
      </w:r>
      <w:r w:rsidR="00DD4EA2" w:rsidRPr="00DD4EA2">
        <w:rPr>
          <w:color w:val="auto"/>
          <w:lang w:eastAsia="zh-CN"/>
        </w:rPr>
        <w:t>associated with multicast session(s) is established using the procedures as specified in TS 23.502 </w:t>
      </w:r>
      <w:r w:rsidR="00DD4EA2" w:rsidRPr="00DD4EA2">
        <w:rPr>
          <w:color w:val="auto"/>
          <w:lang w:eastAsia="en-US"/>
        </w:rPr>
        <w:t>[</w:t>
      </w:r>
      <w:r w:rsidR="00DD4EA2" w:rsidRPr="00DD4EA2">
        <w:rPr>
          <w:color w:val="auto"/>
          <w:lang w:eastAsia="zh-CN"/>
        </w:rPr>
        <w:t>6</w:t>
      </w:r>
      <w:r w:rsidR="00DD4EA2" w:rsidRPr="00DD4EA2">
        <w:rPr>
          <w:color w:val="auto"/>
          <w:lang w:eastAsia="en-US"/>
        </w:rPr>
        <w:t>]</w:t>
      </w:r>
      <w:r w:rsidR="00DD4EA2" w:rsidRPr="00DD4EA2">
        <w:rPr>
          <w:color w:val="auto"/>
          <w:lang w:eastAsia="zh-CN"/>
        </w:rPr>
        <w:t xml:space="preserve"> clause</w:t>
      </w:r>
      <w:r w:rsidR="00DD4EA2" w:rsidRPr="00DD4EA2">
        <w:rPr>
          <w:rFonts w:eastAsia="DengXian"/>
          <w:color w:val="auto"/>
          <w:lang w:eastAsia="ko-KR"/>
        </w:rPr>
        <w:t> </w:t>
      </w:r>
      <w:r w:rsidR="00DD4EA2" w:rsidRPr="00DD4EA2">
        <w:rPr>
          <w:rFonts w:eastAsia="DengXian"/>
          <w:color w:val="auto"/>
          <w:lang w:eastAsia="zh-CN"/>
        </w:rPr>
        <w:t>4.3.2.2 with the following differences:</w:t>
      </w:r>
    </w:p>
    <w:p w14:paraId="52D650ED" w14:textId="77777777" w:rsidR="00467314" w:rsidRPr="009F32EC" w:rsidRDefault="00467314" w:rsidP="00467314">
      <w:pPr>
        <w:pStyle w:val="NO"/>
        <w:rPr>
          <w:ins w:id="30" w:author="HW revision" w:date="2021-04-14T01:01:00Z"/>
          <w:rFonts w:eastAsia="DengXian"/>
          <w:color w:val="auto"/>
          <w:lang w:eastAsia="zh-CN"/>
        </w:rPr>
      </w:pPr>
      <w:ins w:id="31" w:author="HW revision" w:date="2021-04-14T01:01:00Z">
        <w:r>
          <w:t>NOTE:</w:t>
        </w:r>
        <w:r>
          <w:tab/>
          <w:t>The DNN and S-NSSAI are used to establish the PDU session which can carry the Multicast operation, i.e. join/leave, and can be associated with multicast MBS session(s).</w:t>
        </w:r>
      </w:ins>
    </w:p>
    <w:p w14:paraId="02EB828C" w14:textId="77777777" w:rsidR="00DD4EA2" w:rsidRPr="00DD4EA2" w:rsidDel="00467314" w:rsidRDefault="00DD4EA2" w:rsidP="00DD4EA2">
      <w:pPr>
        <w:overflowPunct/>
        <w:autoSpaceDE/>
        <w:autoSpaceDN/>
        <w:adjustRightInd/>
        <w:ind w:left="568" w:hanging="284"/>
        <w:textAlignment w:val="auto"/>
        <w:rPr>
          <w:del w:id="32" w:author="HW revision" w:date="2021-04-14T01:01:00Z"/>
          <w:rFonts w:eastAsia="SimSun"/>
          <w:noProof/>
          <w:color w:val="auto"/>
          <w:lang w:eastAsia="zh-CN"/>
        </w:rPr>
      </w:pPr>
      <w:del w:id="33" w:author="HW revision" w:date="2021-04-14T01:01:00Z">
        <w:r w:rsidRPr="00DD4EA2" w:rsidDel="00467314">
          <w:rPr>
            <w:noProof/>
            <w:color w:val="auto"/>
            <w:lang w:eastAsia="zh-CN"/>
          </w:rPr>
          <w:delText>-</w:delText>
        </w:r>
        <w:r w:rsidRPr="00DD4EA2" w:rsidDel="00467314">
          <w:rPr>
            <w:noProof/>
            <w:color w:val="auto"/>
            <w:lang w:eastAsia="zh-CN"/>
          </w:rPr>
          <w:tab/>
          <w:delText xml:space="preserve">In step 1, in the </w:delText>
        </w:r>
        <w:r w:rsidRPr="00DD4EA2" w:rsidDel="00467314">
          <w:rPr>
            <w:color w:val="auto"/>
            <w:lang w:eastAsia="en-US"/>
          </w:rPr>
          <w:delText>NAS Message</w:delText>
        </w:r>
        <w:r w:rsidRPr="00DD4EA2" w:rsidDel="00467314">
          <w:rPr>
            <w:color w:val="auto"/>
            <w:lang w:eastAsia="zh-CN"/>
          </w:rPr>
          <w:delText xml:space="preserve"> to the AMF,</w:delText>
        </w:r>
        <w:r w:rsidRPr="00DD4EA2" w:rsidDel="00467314">
          <w:rPr>
            <w:noProof/>
            <w:color w:val="auto"/>
            <w:lang w:eastAsia="zh-CN"/>
          </w:rPr>
          <w:delText xml:space="preserve"> the UE includes an indication of establishing a PDU Session associated with multicast session(s);</w:delText>
        </w:r>
      </w:del>
    </w:p>
    <w:p w14:paraId="1FFBDE4C" w14:textId="77777777" w:rsidR="00DD4EA2" w:rsidRPr="00DD4EA2" w:rsidDel="00467314" w:rsidRDefault="00DD4EA2" w:rsidP="00DD4EA2">
      <w:pPr>
        <w:keepLines/>
        <w:overflowPunct/>
        <w:autoSpaceDE/>
        <w:autoSpaceDN/>
        <w:adjustRightInd/>
        <w:ind w:left="1560" w:hanging="1276"/>
        <w:textAlignment w:val="auto"/>
        <w:rPr>
          <w:del w:id="34" w:author="HW revision" w:date="2021-04-14T01:01:00Z"/>
          <w:noProof/>
          <w:color w:val="FF0000"/>
          <w:lang w:eastAsia="zh-CN"/>
        </w:rPr>
      </w:pPr>
      <w:del w:id="35" w:author="HW revision" w:date="2021-04-14T01:01:00Z">
        <w:r w:rsidRPr="00DD4EA2" w:rsidDel="00467314">
          <w:rPr>
            <w:color w:val="FF0000"/>
            <w:lang w:eastAsia="zh-CN"/>
          </w:rPr>
          <w:delText>Editor's note:</w:delText>
        </w:r>
        <w:r w:rsidRPr="00DD4EA2" w:rsidDel="00467314">
          <w:rPr>
            <w:color w:val="FF0000"/>
            <w:lang w:eastAsia="zh-CN"/>
          </w:rPr>
          <w:tab/>
          <w:delText xml:space="preserve">Whether an explicit indication of </w:delText>
        </w:r>
        <w:r w:rsidRPr="00DD4EA2" w:rsidDel="00467314">
          <w:rPr>
            <w:noProof/>
            <w:color w:val="FF0000"/>
            <w:lang w:eastAsia="zh-CN"/>
          </w:rPr>
          <w:delText>establishing a PDU Session associated with multicast session(s)</w:delText>
        </w:r>
        <w:r w:rsidRPr="00DD4EA2" w:rsidDel="00467314">
          <w:rPr>
            <w:color w:val="FF0000"/>
            <w:lang w:eastAsia="zh-CN"/>
          </w:rPr>
          <w:delText xml:space="preserve"> is required is FFS. For example, an S-NSSAI or DNN supporting multicast services may be used instead.</w:delText>
        </w:r>
      </w:del>
    </w:p>
    <w:p w14:paraId="1C8BCE40" w14:textId="68F62F45" w:rsidR="00DD4EA2" w:rsidRDefault="00DD4EA2" w:rsidP="00DD4EA2">
      <w:pPr>
        <w:overflowPunct/>
        <w:autoSpaceDE/>
        <w:autoSpaceDN/>
        <w:adjustRightInd/>
        <w:ind w:left="568" w:hanging="284"/>
        <w:textAlignment w:val="auto"/>
        <w:rPr>
          <w:ins w:id="36" w:author="HW revision" w:date="2021-04-15T00:03:00Z"/>
          <w:noProof/>
          <w:color w:val="auto"/>
          <w:lang w:eastAsia="zh-CN"/>
        </w:rPr>
      </w:pPr>
      <w:r w:rsidRPr="00DD4EA2">
        <w:rPr>
          <w:noProof/>
          <w:color w:val="auto"/>
          <w:lang w:eastAsia="zh-CN"/>
        </w:rPr>
        <w:t>-</w:t>
      </w:r>
      <w:r w:rsidRPr="00DD4EA2">
        <w:rPr>
          <w:noProof/>
          <w:color w:val="auto"/>
          <w:lang w:eastAsia="zh-CN"/>
        </w:rPr>
        <w:tab/>
        <w:t xml:space="preserve">In step 2, based on </w:t>
      </w:r>
      <w:r w:rsidRPr="00E814BA">
        <w:rPr>
          <w:noProof/>
          <w:color w:val="auto"/>
          <w:lang w:eastAsia="zh-CN"/>
        </w:rPr>
        <w:t xml:space="preserve">the </w:t>
      </w:r>
      <w:del w:id="37" w:author="Huawei revision" w:date="2021-04-14T14:22:00Z">
        <w:r w:rsidRPr="00E814BA" w:rsidDel="00812173">
          <w:rPr>
            <w:noProof/>
            <w:color w:val="auto"/>
            <w:lang w:eastAsia="zh-CN"/>
          </w:rPr>
          <w:delText xml:space="preserve">indication </w:delText>
        </w:r>
      </w:del>
      <w:ins w:id="38" w:author="Huawei revision" w:date="2021-04-14T14:22:00Z">
        <w:r w:rsidR="00812173" w:rsidRPr="00E814BA">
          <w:rPr>
            <w:noProof/>
            <w:color w:val="auto"/>
            <w:lang w:eastAsia="zh-CN"/>
          </w:rPr>
          <w:t xml:space="preserve">DNN and S-NSSAI use for </w:t>
        </w:r>
      </w:ins>
      <w:del w:id="39" w:author="Huawei revision" w:date="2021-04-14T14:22:00Z">
        <w:r w:rsidRPr="00E814BA" w:rsidDel="00812173">
          <w:rPr>
            <w:noProof/>
            <w:color w:val="auto"/>
            <w:lang w:eastAsia="zh-CN"/>
          </w:rPr>
          <w:delText xml:space="preserve">of </w:delText>
        </w:r>
      </w:del>
      <w:r w:rsidRPr="00E814BA">
        <w:rPr>
          <w:noProof/>
          <w:color w:val="auto"/>
          <w:lang w:eastAsia="zh-CN"/>
        </w:rPr>
        <w:t xml:space="preserve">establishing a PDU Session associated with multicast session(s), </w:t>
      </w:r>
      <w:ins w:id="40" w:author="rev3" w:date="2021-05-24T13:14:00Z">
        <w:r w:rsidR="00733586" w:rsidRPr="00E814BA">
          <w:rPr>
            <w:noProof/>
            <w:color w:val="auto"/>
            <w:lang w:eastAsia="zh-CN"/>
          </w:rPr>
          <w:t xml:space="preserve">and/or an indication that the user </w:t>
        </w:r>
        <w:r w:rsidR="00733586">
          <w:rPr>
            <w:noProof/>
            <w:color w:val="auto"/>
            <w:lang w:eastAsia="zh-CN"/>
          </w:rPr>
          <w:t>is requiring a MBS capabl</w:t>
        </w:r>
      </w:ins>
      <w:ins w:id="41" w:author="rev3" w:date="2021-05-24T13:15:00Z">
        <w:r w:rsidR="00733586">
          <w:rPr>
            <w:noProof/>
            <w:color w:val="auto"/>
            <w:lang w:eastAsia="zh-CN"/>
          </w:rPr>
          <w:t>e SMF</w:t>
        </w:r>
      </w:ins>
      <w:ins w:id="42" w:author="rev3" w:date="2021-05-24T13:14:00Z">
        <w:r w:rsidR="00733586" w:rsidRPr="00E814BA">
          <w:rPr>
            <w:noProof/>
            <w:color w:val="auto"/>
            <w:lang w:eastAsia="zh-CN"/>
          </w:rPr>
          <w:t xml:space="preserve"> in the UDM</w:t>
        </w:r>
        <w:r w:rsidR="00733586">
          <w:rPr>
            <w:noProof/>
            <w:color w:val="auto"/>
            <w:lang w:eastAsia="zh-CN"/>
          </w:rPr>
          <w:t xml:space="preserve"> </w:t>
        </w:r>
      </w:ins>
      <w:commentRangeStart w:id="43"/>
      <w:commentRangeStart w:id="44"/>
      <w:ins w:id="45" w:author="Nokia rev1" w:date="2021-04-13T22:20:00Z">
        <w:del w:id="46" w:author="CATT_dxy3" w:date="2021-05-06T16:52:00Z">
          <w:r w:rsidR="0023287E" w:rsidRPr="004E3FA6" w:rsidDel="004E3FA6">
            <w:rPr>
              <w:noProof/>
              <w:color w:val="auto"/>
              <w:highlight w:val="yellow"/>
              <w:lang w:eastAsia="zh-CN"/>
            </w:rPr>
            <w:delText>and/or an indication that the user is allowed to jo</w:delText>
          </w:r>
        </w:del>
      </w:ins>
      <w:ins w:id="47" w:author="Nokia rev1" w:date="2021-04-13T22:21:00Z">
        <w:del w:id="48" w:author="CATT_dxy3" w:date="2021-05-06T16:52:00Z">
          <w:r w:rsidR="0023287E" w:rsidRPr="004E3FA6" w:rsidDel="004E3FA6">
            <w:rPr>
              <w:noProof/>
              <w:color w:val="auto"/>
              <w:highlight w:val="yellow"/>
              <w:lang w:eastAsia="zh-CN"/>
            </w:rPr>
            <w:delText>in multicast sessions in the UDM</w:delText>
          </w:r>
        </w:del>
      </w:ins>
      <w:commentRangeEnd w:id="43"/>
      <w:r w:rsidR="004E3FA6">
        <w:rPr>
          <w:rStyle w:val="CommentReference"/>
        </w:rPr>
        <w:commentReference w:id="43"/>
      </w:r>
      <w:commentRangeEnd w:id="44"/>
      <w:r w:rsidR="00733586">
        <w:rPr>
          <w:rStyle w:val="CommentReference"/>
        </w:rPr>
        <w:commentReference w:id="44"/>
      </w:r>
      <w:r w:rsidRPr="00E814BA">
        <w:rPr>
          <w:noProof/>
          <w:color w:val="auto"/>
          <w:lang w:eastAsia="zh-CN"/>
        </w:rPr>
        <w:t xml:space="preserve">the AMF selects an SMF capable of handling multicast sessions based on </w:t>
      </w:r>
      <w:ins w:id="49" w:author="HW revision" w:date="2021-04-14T01:02:00Z">
        <w:r w:rsidR="00467314" w:rsidRPr="00E814BA">
          <w:rPr>
            <w:noProof/>
            <w:color w:val="auto"/>
            <w:lang w:eastAsia="zh-CN"/>
          </w:rPr>
          <w:t>DNN and S-NSSAI</w:t>
        </w:r>
        <w:del w:id="50" w:author="Huawei-zfq3" w:date="2021-05-22T11:27:00Z">
          <w:r w:rsidR="00467314" w:rsidRPr="00E814BA" w:rsidDel="00375BEE">
            <w:rPr>
              <w:noProof/>
              <w:color w:val="auto"/>
              <w:lang w:eastAsia="zh-CN"/>
            </w:rPr>
            <w:delText>, or</w:delText>
          </w:r>
        </w:del>
        <w:r w:rsidR="00467314" w:rsidRPr="00E814BA">
          <w:rPr>
            <w:noProof/>
            <w:color w:val="auto"/>
            <w:lang w:eastAsia="zh-CN"/>
          </w:rPr>
          <w:t xml:space="preserve"> </w:t>
        </w:r>
      </w:ins>
      <w:r w:rsidRPr="00E814BA">
        <w:rPr>
          <w:noProof/>
          <w:color w:val="auto"/>
          <w:lang w:eastAsia="zh-CN"/>
        </w:rPr>
        <w:t xml:space="preserve">locally configured data or a corresponding SMF </w:t>
      </w:r>
      <w:del w:id="51" w:author="Huawei-zfq3" w:date="2021-05-22T11:27:00Z">
        <w:r w:rsidRPr="00E814BA" w:rsidDel="00375BEE">
          <w:rPr>
            <w:noProof/>
            <w:color w:val="auto"/>
            <w:lang w:eastAsia="zh-CN"/>
          </w:rPr>
          <w:delText xml:space="preserve">capability </w:delText>
        </w:r>
      </w:del>
      <w:ins w:id="52" w:author="Huawei-zfq3" w:date="2021-05-22T11:27:00Z">
        <w:r w:rsidR="00375BEE">
          <w:rPr>
            <w:noProof/>
            <w:color w:val="auto"/>
            <w:lang w:eastAsia="zh-CN"/>
          </w:rPr>
          <w:t xml:space="preserve">profile </w:t>
        </w:r>
      </w:ins>
      <w:r w:rsidRPr="00E814BA">
        <w:rPr>
          <w:noProof/>
          <w:color w:val="auto"/>
          <w:lang w:eastAsia="zh-CN"/>
        </w:rPr>
        <w:t>stored in the NRF. For indirect discovery, the AMF requests the SCP t</w:t>
      </w:r>
      <w:r w:rsidRPr="00DD4EA2">
        <w:rPr>
          <w:noProof/>
          <w:color w:val="auto"/>
          <w:lang w:eastAsia="zh-CN"/>
        </w:rPr>
        <w:t>o select an SMF capable of handling multicast sessions.</w:t>
      </w:r>
    </w:p>
    <w:p w14:paraId="3A74200D" w14:textId="77777777" w:rsidR="00153C24" w:rsidRPr="00E814BA" w:rsidRDefault="00153C24" w:rsidP="00E814BA">
      <w:pPr>
        <w:overflowPunct/>
        <w:autoSpaceDE/>
        <w:autoSpaceDN/>
        <w:adjustRightInd/>
        <w:ind w:left="568" w:hanging="284"/>
        <w:textAlignment w:val="auto"/>
        <w:rPr>
          <w:noProof/>
          <w:color w:val="auto"/>
          <w:lang w:eastAsia="zh-CN"/>
        </w:rPr>
      </w:pPr>
      <w:commentRangeStart w:id="53"/>
      <w:ins w:id="54" w:author="HW revision" w:date="2021-04-15T00:03:00Z">
        <w:r w:rsidRPr="004E3FA6">
          <w:rPr>
            <w:noProof/>
            <w:highlight w:val="yellow"/>
            <w:lang w:val="en-US" w:eastAsia="zh-CN"/>
          </w:rPr>
          <w:lastRenderedPageBreak/>
          <w:t>Editor's note:</w:t>
        </w:r>
        <w:r w:rsidRPr="004E3FA6">
          <w:rPr>
            <w:noProof/>
            <w:highlight w:val="yellow"/>
            <w:lang w:val="en-US" w:eastAsia="zh-CN"/>
          </w:rPr>
          <w:tab/>
          <w:t>Whether the in</w:t>
        </w:r>
        <w:del w:id="55" w:author="rev6" w:date="2021-05-24T16:26:00Z">
          <w:r w:rsidRPr="004E3FA6" w:rsidDel="00C869F8">
            <w:rPr>
              <w:noProof/>
              <w:highlight w:val="yellow"/>
              <w:lang w:val="en-US" w:eastAsia="zh-CN"/>
            </w:rPr>
            <w:delText>i</w:delText>
          </w:r>
        </w:del>
        <w:r w:rsidRPr="004E3FA6">
          <w:rPr>
            <w:noProof/>
            <w:highlight w:val="yellow"/>
            <w:lang w:val="en-US" w:eastAsia="zh-CN"/>
          </w:rPr>
          <w:t>dication in the UDM is needed or not is FFS.</w:t>
        </w:r>
      </w:ins>
      <w:commentRangeEnd w:id="53"/>
      <w:r w:rsidR="00C869F8">
        <w:rPr>
          <w:rStyle w:val="CommentReference"/>
        </w:rPr>
        <w:commentReference w:id="53"/>
      </w:r>
    </w:p>
    <w:p w14:paraId="13FE7269" w14:textId="393E7A36"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56" w:name="_Toc66391764"/>
      <w:bookmarkStart w:id="57" w:name="_Toc66709165"/>
      <w:r w:rsidRPr="00DD4EA2">
        <w:rPr>
          <w:rFonts w:ascii="Arial" w:hAnsi="Arial"/>
          <w:color w:val="auto"/>
          <w:sz w:val="24"/>
          <w:lang w:eastAsia="zh-CN"/>
        </w:rPr>
        <w:t>7.2.1.3</w:t>
      </w:r>
      <w:r w:rsidRPr="00DD4EA2">
        <w:rPr>
          <w:rFonts w:ascii="Arial" w:hAnsi="Arial"/>
          <w:color w:val="auto"/>
          <w:sz w:val="24"/>
          <w:lang w:eastAsia="zh-CN"/>
        </w:rPr>
        <w:tab/>
      </w:r>
      <w:ins w:id="58" w:author="CATT_dxy3" w:date="2021-05-06T18:10:00Z">
        <w:r w:rsidR="00824891">
          <w:rPr>
            <w:rFonts w:ascii="Arial" w:hAnsi="Arial"/>
            <w:color w:val="auto"/>
            <w:sz w:val="24"/>
            <w:lang w:eastAsia="ko-KR"/>
          </w:rPr>
          <w:t>Multicast session</w:t>
        </w:r>
      </w:ins>
      <w:del w:id="59" w:author="CATT_dxy3" w:date="2021-05-06T18:10:00Z">
        <w:r w:rsidRPr="00DD4EA2" w:rsidDel="00824891">
          <w:rPr>
            <w:rFonts w:ascii="Arial" w:hAnsi="Arial"/>
            <w:color w:val="auto"/>
            <w:sz w:val="24"/>
            <w:lang w:eastAsia="ko-KR"/>
          </w:rPr>
          <w:delText>MBS</w:delText>
        </w:r>
      </w:del>
      <w:r w:rsidRPr="00DD4EA2">
        <w:rPr>
          <w:rFonts w:ascii="Arial" w:hAnsi="Arial"/>
          <w:color w:val="auto"/>
          <w:sz w:val="24"/>
          <w:lang w:eastAsia="ko-KR"/>
        </w:rPr>
        <w:t xml:space="preserve"> join and </w:t>
      </w:r>
      <w:del w:id="60" w:author="vivo-rev" w:date="2021-05-21T16:50:00Z">
        <w:r w:rsidRPr="00DD4EA2" w:rsidDel="00FC4E18">
          <w:rPr>
            <w:rFonts w:ascii="Arial" w:hAnsi="Arial"/>
            <w:color w:val="auto"/>
            <w:sz w:val="24"/>
            <w:lang w:eastAsia="ko-KR"/>
          </w:rPr>
          <w:delText>S</w:delText>
        </w:r>
      </w:del>
      <w:ins w:id="61" w:author="vivo-rev" w:date="2021-05-21T16:50:00Z">
        <w:r w:rsidR="00FC4E18">
          <w:rPr>
            <w:rFonts w:ascii="Arial" w:hAnsi="Arial"/>
            <w:color w:val="auto"/>
            <w:sz w:val="24"/>
            <w:lang w:eastAsia="ko-KR"/>
          </w:rPr>
          <w:t>s</w:t>
        </w:r>
      </w:ins>
      <w:r w:rsidRPr="00DD4EA2">
        <w:rPr>
          <w:rFonts w:ascii="Arial" w:hAnsi="Arial"/>
          <w:color w:val="auto"/>
          <w:sz w:val="24"/>
          <w:lang w:eastAsia="ko-KR"/>
        </w:rPr>
        <w:t>ession establishment procedure</w:t>
      </w:r>
      <w:bookmarkEnd w:id="56"/>
      <w:bookmarkEnd w:id="57"/>
    </w:p>
    <w:p w14:paraId="2377D7E6" w14:textId="77777777" w:rsidR="00DD4EA2" w:rsidRPr="00DD4EA2" w:rsidRDefault="00DD4EA2" w:rsidP="00DD4EA2">
      <w:pPr>
        <w:overflowPunct/>
        <w:autoSpaceDE/>
        <w:autoSpaceDN/>
        <w:adjustRightInd/>
        <w:textAlignment w:val="auto"/>
        <w:rPr>
          <w:color w:val="auto"/>
        </w:rPr>
      </w:pPr>
      <w:r w:rsidRPr="00DD4EA2">
        <w:rPr>
          <w:color w:val="auto"/>
          <w:lang w:eastAsia="en-US"/>
        </w:rPr>
        <w:t>The following steps are executed before the UE requests to join the MBS session:</w:t>
      </w:r>
    </w:p>
    <w:p w14:paraId="47A25D68" w14:textId="77777777" w:rsidR="00DD4EA2" w:rsidRPr="004E3FA6" w:rsidRDefault="00DD4EA2" w:rsidP="00DD4EA2">
      <w:pPr>
        <w:numPr>
          <w:ilvl w:val="0"/>
          <w:numId w:val="16"/>
        </w:numPr>
        <w:overflowPunct/>
        <w:autoSpaceDE/>
        <w:autoSpaceDN/>
        <w:adjustRightInd/>
        <w:textAlignment w:val="auto"/>
        <w:rPr>
          <w:color w:val="auto"/>
          <w:highlight w:val="yellow"/>
          <w:lang w:eastAsia="en-US"/>
        </w:rPr>
      </w:pPr>
      <w:r w:rsidRPr="00DD4EA2">
        <w:rPr>
          <w:color w:val="auto"/>
          <w:lang w:eastAsia="en-US"/>
        </w:rPr>
        <w:t>The MBS Session has been configured.</w:t>
      </w:r>
      <w:ins w:id="62" w:author="Huawei User" w:date="2021-03-18T12:32:00Z">
        <w:r w:rsidR="00FC3A0D">
          <w:rPr>
            <w:color w:val="auto"/>
            <w:lang w:eastAsia="en-US"/>
          </w:rPr>
          <w:t xml:space="preserve"> </w:t>
        </w:r>
        <w:r w:rsidR="00FC3A0D" w:rsidRPr="004E3FA6">
          <w:rPr>
            <w:color w:val="auto"/>
            <w:highlight w:val="yellow"/>
            <w:lang w:eastAsia="en-US"/>
          </w:rPr>
          <w:t xml:space="preserve">Details see </w:t>
        </w:r>
      </w:ins>
      <w:ins w:id="63" w:author="CATT_dxy3" w:date="2021-05-06T16:54:00Z">
        <w:r w:rsidR="004E3FA6" w:rsidRPr="004E3FA6">
          <w:rPr>
            <w:rFonts w:eastAsiaTheme="minorEastAsia" w:hint="eastAsia"/>
            <w:color w:val="auto"/>
            <w:highlight w:val="yellow"/>
            <w:lang w:eastAsia="zh-CN"/>
          </w:rPr>
          <w:t>clause</w:t>
        </w:r>
        <w:r w:rsidR="004E3FA6" w:rsidRPr="004E3FA6">
          <w:rPr>
            <w:noProof/>
            <w:color w:val="auto"/>
            <w:highlight w:val="yellow"/>
            <w:lang w:eastAsia="zh-CN"/>
          </w:rPr>
          <w:t> </w:t>
        </w:r>
      </w:ins>
      <w:ins w:id="64" w:author="Huawei User" w:date="2021-03-18T12:32:00Z">
        <w:r w:rsidR="00FC3A0D" w:rsidRPr="004E3FA6">
          <w:rPr>
            <w:color w:val="auto"/>
            <w:highlight w:val="yellow"/>
            <w:lang w:eastAsia="en-US"/>
          </w:rPr>
          <w:t>7.1.1.</w:t>
        </w:r>
      </w:ins>
      <w:ins w:id="65" w:author="Huawei User" w:date="2021-04-06T10:39:00Z">
        <w:r w:rsidR="00393385" w:rsidRPr="004E3FA6">
          <w:rPr>
            <w:color w:val="auto"/>
            <w:highlight w:val="yellow"/>
            <w:lang w:eastAsia="en-US"/>
          </w:rPr>
          <w:t xml:space="preserve"> </w:t>
        </w:r>
      </w:ins>
      <w:ins w:id="66" w:author="CATT_dxy3" w:date="2021-05-06T16:54:00Z">
        <w:r w:rsidR="004E3FA6" w:rsidRPr="004E3FA6">
          <w:rPr>
            <w:rFonts w:eastAsiaTheme="minorEastAsia" w:hint="eastAsia"/>
            <w:color w:val="auto"/>
            <w:highlight w:val="yellow"/>
            <w:lang w:eastAsia="zh-CN"/>
          </w:rPr>
          <w:t xml:space="preserve">MBS </w:t>
        </w:r>
      </w:ins>
      <w:ins w:id="67" w:author="Huawei User" w:date="2021-04-06T10:39:00Z">
        <w:r w:rsidR="00393385" w:rsidRPr="004E3FA6">
          <w:rPr>
            <w:color w:val="auto"/>
            <w:highlight w:val="yellow"/>
            <w:lang w:eastAsia="en-US"/>
          </w:rPr>
          <w:t xml:space="preserve">Session configuration for multicast </w:t>
        </w:r>
      </w:ins>
      <w:ins w:id="68" w:author="CATT_dxy3" w:date="2021-05-06T16:55:00Z">
        <w:r w:rsidR="004E3FA6" w:rsidRPr="004E3FA6">
          <w:rPr>
            <w:rFonts w:eastAsiaTheme="minorEastAsia" w:hint="eastAsia"/>
            <w:color w:val="auto"/>
            <w:highlight w:val="yellow"/>
            <w:lang w:eastAsia="zh-CN"/>
          </w:rPr>
          <w:t xml:space="preserve">session </w:t>
        </w:r>
      </w:ins>
      <w:ins w:id="69" w:author="Huawei User" w:date="2021-04-06T10:39:00Z">
        <w:r w:rsidR="00393385" w:rsidRPr="004E3FA6">
          <w:rPr>
            <w:color w:val="auto"/>
            <w:highlight w:val="yellow"/>
            <w:lang w:eastAsia="en-US"/>
          </w:rPr>
          <w:t>is optional.</w:t>
        </w:r>
      </w:ins>
    </w:p>
    <w:p w14:paraId="3AE64A3B" w14:textId="77777777" w:rsidR="00DD4EA2" w:rsidRPr="00DD4EA2" w:rsidRDefault="00DD4EA2" w:rsidP="00DD4EA2">
      <w:pPr>
        <w:numPr>
          <w:ilvl w:val="0"/>
          <w:numId w:val="16"/>
        </w:numPr>
        <w:overflowPunct/>
        <w:autoSpaceDE/>
        <w:autoSpaceDN/>
        <w:adjustRightInd/>
        <w:textAlignment w:val="auto"/>
      </w:pPr>
      <w:r w:rsidRPr="00DD4EA2">
        <w:rPr>
          <w:color w:val="auto"/>
          <w:lang w:eastAsia="en-US"/>
        </w:rPr>
        <w:t>The UE registers in the PLMN and establishes a PDU session.</w:t>
      </w:r>
    </w:p>
    <w:p w14:paraId="2FBA7F0B" w14:textId="67DF953D"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UE has known at least the MBS Session ID of a multicast group that the UE can join, e.g. via</w:t>
      </w:r>
      <w:ins w:id="70" w:author="S2-2104301" w:date="2021-05-19T17:03:00Z">
        <w:r w:rsidR="0078166F">
          <w:rPr>
            <w:rFonts w:eastAsiaTheme="minorEastAsia" w:hint="eastAsia"/>
            <w:color w:val="auto"/>
            <w:lang w:eastAsia="zh-CN"/>
          </w:rPr>
          <w:t xml:space="preserve"> service</w:t>
        </w:r>
      </w:ins>
      <w:r w:rsidRPr="00DD4EA2">
        <w:rPr>
          <w:color w:val="auto"/>
          <w:lang w:eastAsia="en-US"/>
        </w:rPr>
        <w:t xml:space="preserve"> announcement</w:t>
      </w:r>
      <w:ins w:id="71" w:author="S2-2104301" w:date="2021-05-19T17:03:00Z">
        <w:del w:id="72" w:author="LaeYoung r05 (LG Electronics)" w:date="2021-05-24T14:55:00Z">
          <w:r w:rsidR="0078166F" w:rsidRPr="0078166F" w:rsidDel="00953497">
            <w:rPr>
              <w:lang w:val="en-US" w:eastAsia="zh-CN"/>
            </w:rPr>
            <w:delText xml:space="preserve"> </w:delText>
          </w:r>
          <w:r w:rsidR="0078166F" w:rsidRPr="00953497" w:rsidDel="00953497">
            <w:rPr>
              <w:highlight w:val="magenta"/>
              <w:lang w:val="en-US" w:eastAsia="zh-CN"/>
              <w:rPrChange w:id="73" w:author="LaeYoung r05 (LG Electronics)" w:date="2021-05-24T14:56:00Z">
                <w:rPr>
                  <w:lang w:val="en-US" w:eastAsia="zh-CN"/>
                </w:rPr>
              </w:rPrChange>
            </w:rPr>
            <w:delText>or NAS signaling</w:delText>
          </w:r>
        </w:del>
      </w:ins>
      <w:r w:rsidRPr="00DD4EA2">
        <w:rPr>
          <w:color w:val="auto"/>
          <w:lang w:eastAsia="en-US"/>
        </w:rPr>
        <w:t>.</w:t>
      </w:r>
    </w:p>
    <w:p w14:paraId="20A89906" w14:textId="77777777" w:rsidR="00DD4EA2" w:rsidRPr="00DD4EA2" w:rsidRDefault="00FC3A0D" w:rsidP="00DD4EA2">
      <w:pPr>
        <w:keepNext/>
        <w:keepLines/>
        <w:overflowPunct/>
        <w:autoSpaceDE/>
        <w:autoSpaceDN/>
        <w:adjustRightInd/>
        <w:spacing w:before="60"/>
        <w:jc w:val="center"/>
        <w:textAlignment w:val="auto"/>
        <w:rPr>
          <w:rFonts w:ascii="Arial" w:hAnsi="Arial"/>
          <w:b/>
          <w:color w:val="auto"/>
          <w:lang w:eastAsia="en-US"/>
        </w:rPr>
      </w:pPr>
      <w:ins w:id="74" w:author="Huawei User" w:date="2021-03-18T12:33:00Z">
        <w:r w:rsidRPr="00180221">
          <w:rPr>
            <w:noProof/>
            <w:lang w:val="en-US" w:eastAsia="ko-KR"/>
          </w:rPr>
          <w:lastRenderedPageBreak/>
          <mc:AlternateContent>
            <mc:Choice Requires="wpg">
              <w:drawing>
                <wp:inline distT="0" distB="0" distL="0" distR="0" wp14:anchorId="61F392C7" wp14:editId="2DA9706B">
                  <wp:extent cx="5948215" cy="7321317"/>
                  <wp:effectExtent l="0" t="0" r="0" b="32385"/>
                  <wp:docPr id="81" name="组合 90"/>
                  <wp:cNvGraphicFramePr/>
                  <a:graphic xmlns:a="http://schemas.openxmlformats.org/drawingml/2006/main">
                    <a:graphicData uri="http://schemas.microsoft.com/office/word/2010/wordprocessingGroup">
                      <wpg:wgp>
                        <wpg:cNvGrpSpPr/>
                        <wpg:grpSpPr>
                          <a:xfrm>
                            <a:off x="0" y="0"/>
                            <a:ext cx="5948215" cy="7321317"/>
                            <a:chOff x="0" y="-1"/>
                            <a:chExt cx="5948215" cy="7321317"/>
                          </a:xfrm>
                        </wpg:grpSpPr>
                        <wps:wsp>
                          <wps:cNvPr id="82" name="矩形 82"/>
                          <wps:cNvSpPr/>
                          <wps:spPr>
                            <a:xfrm>
                              <a:off x="0"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2309D2"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59C2DE"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293E8B"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4B56A5"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877703"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47D2D4"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FA0314"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937C98"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8E8CF2" w14:textId="77777777" w:rsidR="00FC3A0D" w:rsidRDefault="00FC3A0D" w:rsidP="00FC3A0D">
                                <w:pPr>
                                  <w:pStyle w:val="NormalWeb"/>
                                  <w:spacing w:before="0" w:beforeAutospacing="0" w:after="0" w:afterAutospacing="0" w:line="160" w:lineRule="exact"/>
                                  <w:jc w:val="center"/>
                                </w:pPr>
                                <w:r>
                                  <w:rPr>
                                    <w:rFonts w:asciiTheme="minorHAns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wps:spPr>
                            <a:xfrm>
                              <a:off x="20685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8152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203201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640404"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32938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399990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472139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5424547"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230235" y="277932"/>
                              <a:ext cx="3269109" cy="168781"/>
                            </a:xfrm>
                            <a:prstGeom prst="rect">
                              <a:avLst/>
                            </a:prstGeom>
                            <a:solidFill>
                              <a:schemeClr val="bg1"/>
                            </a:solidFill>
                          </wps:spPr>
                          <wps:txbx>
                            <w:txbxContent>
                              <w:p w14:paraId="255C84F4"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462839" y="501773"/>
                              <a:ext cx="2095185" cy="131891"/>
                            </a:xfrm>
                            <a:prstGeom prst="rect">
                              <a:avLst/>
                            </a:prstGeom>
                            <a:solidFill>
                              <a:schemeClr val="bg1"/>
                            </a:solidFill>
                          </wps:spPr>
                          <wps:txbx>
                            <w:txbxContent>
                              <w:p w14:paraId="6E76A26B"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chemeClr val="bg1"/>
                            </a:solidFill>
                          </wps:spPr>
                          <wps:txbx>
                            <w:txbxContent>
                              <w:p w14:paraId="6EA93000"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899" y="1087191"/>
                              <a:ext cx="1753877" cy="135554"/>
                            </a:xfrm>
                            <a:prstGeom prst="rect">
                              <a:avLst/>
                            </a:prstGeom>
                            <a:solidFill>
                              <a:schemeClr val="bg1"/>
                            </a:solidFill>
                          </wps:spPr>
                          <wps:txbx>
                            <w:txbxContent>
                              <w:p w14:paraId="75820A5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82650" y="1304924"/>
                              <a:ext cx="2584600" cy="182983"/>
                            </a:xfrm>
                            <a:prstGeom prst="rect">
                              <a:avLst/>
                            </a:prstGeom>
                            <a:solidFill>
                              <a:schemeClr val="bg1"/>
                            </a:solidFill>
                          </wps:spPr>
                          <wps:txbx>
                            <w:txbxContent>
                              <w:p w14:paraId="742F01E8" w14:textId="04B311F7" w:rsidR="00FC3A0D" w:rsidRDefault="00FC3A0D" w:rsidP="00FC3A0D">
                                <w:pPr>
                                  <w:pStyle w:val="NormalWeb"/>
                                  <w:spacing w:before="0" w:beforeAutospacing="0" w:after="0" w:afterAutospacing="0"/>
                                </w:pPr>
                                <w:r>
                                  <w:rPr>
                                    <w:rFonts w:ascii="Calibri" w:hAnsi="Calibri"/>
                                    <w:color w:val="000000"/>
                                    <w:kern w:val="24"/>
                                    <w:sz w:val="16"/>
                                    <w:szCs w:val="16"/>
                                  </w:rPr>
                                  <w:t xml:space="preserve">4. </w:t>
                                </w:r>
                                <w:r w:rsidRPr="00E444D1">
                                  <w:rPr>
                                    <w:rFonts w:ascii="Calibri" w:hAnsi="Calibri"/>
                                    <w:color w:val="000000"/>
                                    <w:kern w:val="24"/>
                                    <w:sz w:val="16"/>
                                    <w:szCs w:val="16"/>
                                    <w:highlight w:val="yellow"/>
                                    <w:rPrChange w:id="75" w:author="CATT_dxy3" w:date="2021-05-06T18:22:00Z">
                                      <w:rPr>
                                        <w:rFonts w:ascii="Calibri" w:hAnsi="Calibri"/>
                                        <w:color w:val="000000"/>
                                        <w:kern w:val="24"/>
                                        <w:sz w:val="16"/>
                                        <w:szCs w:val="16"/>
                                      </w:rPr>
                                    </w:rPrChange>
                                  </w:rPr>
                                  <w:t>N</w:t>
                                </w:r>
                                <w:ins w:id="76" w:author="CATT_dxy3" w:date="2021-05-06T18:22:00Z">
                                  <w:r w:rsidR="00E444D1" w:rsidRPr="00E444D1">
                                    <w:rPr>
                                      <w:rFonts w:ascii="Calibri" w:eastAsiaTheme="minorEastAsia" w:hAnsi="Calibri"/>
                                      <w:color w:val="000000"/>
                                      <w:kern w:val="24"/>
                                      <w:sz w:val="16"/>
                                      <w:szCs w:val="16"/>
                                      <w:highlight w:val="yellow"/>
                                      <w:lang w:eastAsia="zh-CN"/>
                                      <w:rPrChange w:id="77"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78" w:author="CATT_dxy3" w:date="2021-05-06T18:22:00Z">
                                      <w:rPr>
                                        <w:rFonts w:ascii="Calibri" w:hAnsi="Calibri"/>
                                        <w:color w:val="000000"/>
                                        <w:kern w:val="24"/>
                                        <w:sz w:val="16"/>
                                        <w:szCs w:val="16"/>
                                      </w:rPr>
                                    </w:rPrChange>
                                  </w:rPr>
                                  <w:t>smf_</w:t>
                                </w:r>
                                <w:r w:rsidR="00C869F8" w:rsidRPr="00C869F8">
                                  <w:rPr>
                                    <w:rFonts w:ascii="Calibri" w:hAnsi="Calibri"/>
                                    <w:color w:val="000000"/>
                                    <w:kern w:val="24"/>
                                    <w:sz w:val="16"/>
                                    <w:szCs w:val="16"/>
                                    <w:highlight w:val="yellow"/>
                                    <w:rPrChange w:id="79" w:author="rev6" w:date="2021-05-24T16:30:00Z">
                                      <w:rPr>
                                        <w:rFonts w:ascii="Calibri" w:hAnsi="Calibri"/>
                                        <w:color w:val="000000"/>
                                        <w:kern w:val="24"/>
                                        <w:sz w:val="16"/>
                                        <w:szCs w:val="16"/>
                                      </w:rPr>
                                    </w:rPrChange>
                                  </w:rPr>
                                  <w:t>Nmbsmf_Information_</w:t>
                                </w:r>
                                <w:r w:rsidR="00C869F8" w:rsidRPr="00C869F8">
                                  <w:rPr>
                                    <w:rFonts w:ascii="Calibri" w:hAnsi="Calibri"/>
                                    <w:color w:val="000000"/>
                                    <w:kern w:val="24"/>
                                    <w:sz w:val="16"/>
                                    <w:szCs w:val="16"/>
                                  </w:rPr>
                                  <w:t xml:space="preserve"> </w:t>
                                </w:r>
                                <w:r w:rsidRPr="00C869F8">
                                  <w:rPr>
                                    <w:rFonts w:ascii="Calibri" w:hAnsi="Calibri"/>
                                    <w:color w:val="000000"/>
                                    <w:kern w:val="24"/>
                                    <w:sz w:val="16"/>
                                    <w:szCs w:val="16"/>
                                    <w:highlight w:val="yellow"/>
                                  </w:rPr>
                                  <w:t>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chemeClr val="bg1"/>
                            </a:solidFill>
                          </wps:spPr>
                          <wps:txbx>
                            <w:txbxContent>
                              <w:p w14:paraId="3CC3948D"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48329" y="2073209"/>
                              <a:ext cx="5258665" cy="91837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4734267" y="5169886"/>
                              <a:ext cx="942274" cy="110667"/>
                            </a:xfrm>
                            <a:prstGeom prst="rect">
                              <a:avLst/>
                            </a:prstGeom>
                            <a:solidFill>
                              <a:schemeClr val="bg1"/>
                            </a:solidFill>
                          </wps:spPr>
                          <wps:txbx>
                            <w:txbxContent>
                              <w:p w14:paraId="08B02CA6"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矩形 113"/>
                          <wps:cNvSpPr/>
                          <wps:spPr>
                            <a:xfrm>
                              <a:off x="931493" y="5509377"/>
                              <a:ext cx="1164569" cy="110667"/>
                            </a:xfrm>
                            <a:prstGeom prst="rect">
                              <a:avLst/>
                            </a:prstGeom>
                            <a:solidFill>
                              <a:schemeClr val="bg1"/>
                            </a:solidFill>
                          </wps:spPr>
                          <wps:txbx>
                            <w:txbxContent>
                              <w:p w14:paraId="4548FC9C"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chemeClr val="bg1"/>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3288DCF" w14:textId="77777777" w:rsidR="00FC3A0D" w:rsidRDefault="00FC3A0D" w:rsidP="00FC3A0D">
                                <w:pPr>
                                  <w:pStyle w:val="NormalWeb"/>
                                  <w:spacing w:before="0" w:beforeAutospacing="0" w:after="0" w:afterAutospacing="0"/>
                                  <w:jc w:val="center"/>
                                </w:pPr>
                                <w:r>
                                  <w:rPr>
                                    <w:rFonts w:asciiTheme="minorHAns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 name="矩形 116"/>
                          <wps:cNvSpPr/>
                          <wps:spPr>
                            <a:xfrm>
                              <a:off x="243545" y="5897134"/>
                              <a:ext cx="1442546" cy="110667"/>
                            </a:xfrm>
                            <a:prstGeom prst="rect">
                              <a:avLst/>
                            </a:prstGeom>
                            <a:solidFill>
                              <a:schemeClr val="bg1"/>
                            </a:solidFill>
                          </wps:spPr>
                          <wps:txbx>
                            <w:txbxContent>
                              <w:p w14:paraId="37A1107E"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14:paraId="2F09965C" w14:textId="77777777" w:rsidR="00FC3A0D" w:rsidRDefault="00FC3A0D" w:rsidP="00FC3A0D">
                                <w:pPr>
                                  <w:pStyle w:val="NormalWe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832368" y="6578635"/>
                              <a:ext cx="182516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直接箭头连接符 120"/>
                          <wps:cNvCnPr/>
                          <wps:spPr>
                            <a:xfrm flipH="1">
                              <a:off x="217437" y="6744105"/>
                              <a:ext cx="614931"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743211" y="6352286"/>
                              <a:ext cx="769681" cy="110667"/>
                            </a:xfrm>
                            <a:prstGeom prst="rect">
                              <a:avLst/>
                            </a:prstGeom>
                            <a:solidFill>
                              <a:schemeClr val="bg1"/>
                            </a:solidFill>
                          </wps:spPr>
                          <wps:txbx>
                            <w:txbxContent>
                              <w:p w14:paraId="510D5D9C"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chemeClr val="bg1"/>
                            </a:solidFill>
                          </wps:spPr>
                          <wps:txbx>
                            <w:txbxContent>
                              <w:p w14:paraId="3E489087"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chemeClr val="bg1"/>
                            </a:solidFill>
                          </wps:spPr>
                          <wps:txbx>
                            <w:txbxContent>
                              <w:p w14:paraId="4637FD82"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14:paraId="7F447720" w14:textId="77777777" w:rsidR="00FC3A0D" w:rsidRDefault="00FC3A0D" w:rsidP="00FC3A0D">
                                <w:pPr>
                                  <w:pStyle w:val="NormalWe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4A158F0" w14:textId="77777777" w:rsidR="00FC3A0D" w:rsidRDefault="00FC3A0D" w:rsidP="00FC3A0D">
                                <w:pPr>
                                  <w:pStyle w:val="NormalWe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2035669" y="1511225"/>
                              <a:ext cx="196423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821801" y="2002556"/>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206853" y="446788"/>
                              <a:ext cx="12167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直接箭头连接符 132"/>
                          <wps:cNvCnPr/>
                          <wps:spPr>
                            <a:xfrm>
                              <a:off x="2032017" y="1263747"/>
                              <a:ext cx="1261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415223" y="2078717"/>
                              <a:ext cx="2491772" cy="200045"/>
                            </a:xfrm>
                            <a:prstGeom prst="rect">
                              <a:avLst/>
                            </a:prstGeom>
                          </wps:spPr>
                          <wps:txbx>
                            <w:txbxContent>
                              <w:p w14:paraId="730B9376" w14:textId="77777777" w:rsidR="00FC3A0D" w:rsidRDefault="00FC3A0D" w:rsidP="00FC3A0D">
                                <w:pPr>
                                  <w:pStyle w:val="NormalWeb"/>
                                  <w:spacing w:before="0" w:beforeAutospacing="0" w:after="0" w:afterAutospacing="0"/>
                                  <w:jc w:val="center"/>
                                </w:pPr>
                                <w:r>
                                  <w:rPr>
                                    <w:rFonts w:ascii="Calibri" w:eastAsia="SimSun"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矩形 135"/>
                          <wps:cNvSpPr/>
                          <wps:spPr>
                            <a:xfrm>
                              <a:off x="873504" y="2177868"/>
                              <a:ext cx="723476" cy="100770"/>
                            </a:xfrm>
                            <a:prstGeom prst="rect">
                              <a:avLst/>
                            </a:prstGeom>
                            <a:solidFill>
                              <a:schemeClr val="bg1"/>
                            </a:solidFill>
                          </wps:spPr>
                          <wps:txbx>
                            <w:txbxContent>
                              <w:p w14:paraId="0E625296"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584327" y="2314574"/>
                              <a:ext cx="2263500" cy="115203"/>
                            </a:xfrm>
                            <a:prstGeom prst="rect">
                              <a:avLst/>
                            </a:prstGeom>
                            <a:solidFill>
                              <a:schemeClr val="bg1"/>
                            </a:solidFill>
                          </wps:spPr>
                          <wps:txbx>
                            <w:txbxContent>
                              <w:p w14:paraId="3DB1AA4B" w14:textId="4197E2E4" w:rsidR="00FC3A0D" w:rsidRDefault="00FC3A0D" w:rsidP="00FC3A0D">
                                <w:pPr>
                                  <w:pStyle w:val="NormalWeb"/>
                                  <w:spacing w:before="0" w:beforeAutospacing="0" w:after="0" w:afterAutospacing="0"/>
                                </w:pPr>
                                <w:r>
                                  <w:rPr>
                                    <w:rFonts w:ascii="Calibri" w:hAnsi="Calibri"/>
                                    <w:color w:val="000000"/>
                                    <w:kern w:val="24"/>
                                    <w:sz w:val="16"/>
                                    <w:szCs w:val="16"/>
                                  </w:rPr>
                                  <w:t xml:space="preserve">7b. </w:t>
                                </w:r>
                                <w:r w:rsidRPr="00E444D1">
                                  <w:rPr>
                                    <w:rFonts w:ascii="Calibri" w:hAnsi="Calibri"/>
                                    <w:color w:val="000000"/>
                                    <w:kern w:val="24"/>
                                    <w:sz w:val="16"/>
                                    <w:szCs w:val="16"/>
                                    <w:highlight w:val="yellow"/>
                                    <w:rPrChange w:id="80" w:author="CATT_dxy3" w:date="2021-05-06T18:21:00Z">
                                      <w:rPr>
                                        <w:rFonts w:ascii="Calibri" w:hAnsi="Calibri"/>
                                        <w:color w:val="000000"/>
                                        <w:kern w:val="24"/>
                                        <w:sz w:val="16"/>
                                        <w:szCs w:val="16"/>
                                      </w:rPr>
                                    </w:rPrChange>
                                  </w:rPr>
                                  <w:t>N</w:t>
                                </w:r>
                                <w:ins w:id="81" w:author="CATT_dxy3" w:date="2021-05-06T18:21:00Z">
                                  <w:r w:rsidR="00E444D1" w:rsidRPr="00E444D1">
                                    <w:rPr>
                                      <w:rFonts w:ascii="Calibri" w:eastAsiaTheme="minorEastAsia" w:hAnsi="Calibri"/>
                                      <w:color w:val="000000"/>
                                      <w:kern w:val="24"/>
                                      <w:sz w:val="16"/>
                                      <w:szCs w:val="16"/>
                                      <w:highlight w:val="yellow"/>
                                      <w:lang w:eastAsia="zh-CN"/>
                                      <w:rPrChange w:id="82"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83" w:author="CATT_dxy3" w:date="2021-05-06T18:21: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84" w:author="CATT_dxy3" w:date="2021-05-06T18:21:00Z">
                                      <w:rPr>
                                        <w:rFonts w:ascii="Calibri" w:hAnsi="Calibri"/>
                                        <w:color w:val="000000"/>
                                        <w:kern w:val="24"/>
                                        <w:sz w:val="16"/>
                                        <w:szCs w:val="16"/>
                                      </w:rPr>
                                    </w:rPrChange>
                                  </w:rPr>
                                  <w:t xml:space="preserve"> request</w:t>
                                </w:r>
                              </w:p>
                            </w:txbxContent>
                          </wps:txbx>
                          <wps:bodyPr wrap="square" lIns="0" tIns="0" rIns="0" bIns="0">
                            <a:noAutofit/>
                          </wps:bodyPr>
                        </wps:wsp>
                        <wps:wsp>
                          <wps:cNvPr id="137" name="矩形 137"/>
                          <wps:cNvSpPr/>
                          <wps:spPr>
                            <a:xfrm>
                              <a:off x="4041748" y="2430303"/>
                              <a:ext cx="1578929" cy="139717"/>
                            </a:xfrm>
                            <a:prstGeom prst="rect">
                              <a:avLst/>
                            </a:prstGeom>
                            <a:solidFill>
                              <a:schemeClr val="bg1"/>
                            </a:solidFill>
                          </wps:spPr>
                          <wps:txbx>
                            <w:txbxContent>
                              <w:p w14:paraId="787164B2"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584418" y="2519601"/>
                              <a:ext cx="2332291" cy="135273"/>
                            </a:xfrm>
                            <a:prstGeom prst="rect">
                              <a:avLst/>
                            </a:prstGeom>
                            <a:solidFill>
                              <a:schemeClr val="bg1"/>
                            </a:solidFill>
                          </wps:spPr>
                          <wps:txbx>
                            <w:txbxContent>
                              <w:p w14:paraId="3C747F01" w14:textId="3CD75C8E" w:rsidR="00FC3A0D" w:rsidRDefault="00FC3A0D" w:rsidP="00FC3A0D">
                                <w:pPr>
                                  <w:pStyle w:val="NormalWeb"/>
                                  <w:spacing w:before="0" w:beforeAutospacing="0" w:after="0" w:afterAutospacing="0"/>
                                </w:pPr>
                                <w:r>
                                  <w:rPr>
                                    <w:rFonts w:ascii="Calibri" w:hAnsi="Calibri"/>
                                    <w:color w:val="000000"/>
                                    <w:kern w:val="24"/>
                                    <w:sz w:val="16"/>
                                    <w:szCs w:val="16"/>
                                  </w:rPr>
                                  <w:t xml:space="preserve">7d. </w:t>
                                </w:r>
                                <w:r w:rsidRPr="00E444D1">
                                  <w:rPr>
                                    <w:rFonts w:ascii="Calibri" w:hAnsi="Calibri"/>
                                    <w:color w:val="000000"/>
                                    <w:kern w:val="24"/>
                                    <w:sz w:val="16"/>
                                    <w:szCs w:val="16"/>
                                    <w:highlight w:val="yellow"/>
                                    <w:rPrChange w:id="85" w:author="CATT_dxy3" w:date="2021-05-06T18:21:00Z">
                                      <w:rPr>
                                        <w:rFonts w:ascii="Calibri" w:hAnsi="Calibri"/>
                                        <w:color w:val="000000"/>
                                        <w:kern w:val="24"/>
                                        <w:sz w:val="16"/>
                                        <w:szCs w:val="16"/>
                                      </w:rPr>
                                    </w:rPrChange>
                                  </w:rPr>
                                  <w:t>N</w:t>
                                </w:r>
                                <w:ins w:id="86" w:author="CATT_dxy3" w:date="2021-05-06T18:21:00Z">
                                  <w:r w:rsidR="00E444D1" w:rsidRPr="00E444D1">
                                    <w:rPr>
                                      <w:rFonts w:ascii="Calibri" w:eastAsiaTheme="minorEastAsia" w:hAnsi="Calibri"/>
                                      <w:color w:val="000000"/>
                                      <w:kern w:val="24"/>
                                      <w:sz w:val="16"/>
                                      <w:szCs w:val="16"/>
                                      <w:highlight w:val="yellow"/>
                                      <w:lang w:eastAsia="zh-CN"/>
                                      <w:rPrChange w:id="87"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88" w:author="CATT_dxy3" w:date="2021-05-06T18:21: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89" w:author="CATT_dxy3" w:date="2021-05-06T18:21:00Z">
                                      <w:rPr>
                                        <w:rFonts w:ascii="Calibri" w:hAnsi="Calibri"/>
                                        <w:color w:val="000000"/>
                                        <w:kern w:val="24"/>
                                        <w:sz w:val="16"/>
                                        <w:szCs w:val="16"/>
                                      </w:rPr>
                                    </w:rPrChange>
                                  </w:rPr>
                                  <w:t xml:space="preserve"> response</w:t>
                                </w:r>
                              </w:p>
                            </w:txbxContent>
                          </wps:txbx>
                          <wps:bodyPr wrap="square" lIns="0" tIns="0" rIns="0" bIns="0">
                            <a:noAutofit/>
                          </wps:bodyPr>
                        </wps:wsp>
                        <wps:wsp>
                          <wps:cNvPr id="139" name="直接箭头连接符 139"/>
                          <wps:cNvCnPr/>
                          <wps:spPr>
                            <a:xfrm flipH="1">
                              <a:off x="815132" y="2756581"/>
                              <a:ext cx="608495" cy="0"/>
                            </a:xfrm>
                            <a:prstGeom prst="straightConnector1">
                              <a:avLst/>
                            </a:prstGeom>
                            <a:ln>
                              <a:solidFill>
                                <a:srgbClr val="C0000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831092" y="2591675"/>
                              <a:ext cx="689813" cy="106769"/>
                            </a:xfrm>
                            <a:prstGeom prst="rect">
                              <a:avLst/>
                            </a:prstGeom>
                            <a:solidFill>
                              <a:schemeClr val="bg1"/>
                            </a:solidFill>
                          </wps:spPr>
                          <wps:txbx>
                            <w:txbxContent>
                              <w:p w14:paraId="1675BA29"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852053" y="3290373"/>
                              <a:ext cx="1088150" cy="109758"/>
                            </a:xfrm>
                            <a:prstGeom prst="rect">
                              <a:avLst/>
                            </a:prstGeom>
                            <a:solidFill>
                              <a:schemeClr val="bg1"/>
                            </a:solidFill>
                          </wps:spPr>
                          <wps:txbx>
                            <w:txbxContent>
                              <w:p w14:paraId="12739147"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1490211" y="3474628"/>
                              <a:ext cx="2080687" cy="114455"/>
                            </a:xfrm>
                            <a:prstGeom prst="rect">
                              <a:avLst/>
                            </a:prstGeom>
                            <a:solidFill>
                              <a:schemeClr val="bg1"/>
                            </a:solidFill>
                          </wps:spPr>
                          <wps:txbx>
                            <w:txbxContent>
                              <w:p w14:paraId="691467EA"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wrap="square" lIns="0" tIns="0" rIns="0" bIns="0">
                            <a:noAutofit/>
                          </wps:bodyPr>
                        </wps:wsp>
                        <wps:wsp>
                          <wps:cNvPr id="145" name="矩形 145"/>
                          <wps:cNvSpPr/>
                          <wps:spPr>
                            <a:xfrm>
                              <a:off x="3341827" y="3648090"/>
                              <a:ext cx="2606388" cy="200045"/>
                            </a:xfrm>
                            <a:prstGeom prst="rect">
                              <a:avLst/>
                            </a:prstGeom>
                          </wps:spPr>
                          <wps:txbx>
                            <w:txbxContent>
                              <w:p w14:paraId="06608978" w14:textId="77777777" w:rsidR="00FC3A0D" w:rsidRDefault="00FC3A0D" w:rsidP="00FC3A0D">
                                <w:pPr>
                                  <w:pStyle w:val="NormalWeb"/>
                                  <w:spacing w:before="0" w:beforeAutospacing="0" w:after="0" w:afterAutospacing="0"/>
                                  <w:jc w:val="center"/>
                                </w:pPr>
                                <w:r>
                                  <w:rPr>
                                    <w:rFonts w:ascii="Calibri" w:eastAsia="SimSun"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chemeClr val="bg1"/>
                            </a:solidFill>
                          </wps:spPr>
                          <wps:txbx>
                            <w:txbxContent>
                              <w:p w14:paraId="7FA9F905"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052157" y="3995049"/>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2060702" y="4060387"/>
                              <a:ext cx="1939204" cy="141189"/>
                            </a:xfrm>
                            <a:prstGeom prst="rect">
                              <a:avLst/>
                            </a:prstGeom>
                            <a:solidFill>
                              <a:schemeClr val="bg1"/>
                            </a:solidFill>
                          </wps:spPr>
                          <wps:txbx>
                            <w:txbxContent>
                              <w:p w14:paraId="7990D5AA" w14:textId="0B3DFEB9"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11b. </w:t>
                                </w:r>
                                <w:r w:rsidRPr="00E444D1">
                                  <w:rPr>
                                    <w:rFonts w:ascii="Calibri" w:hAnsi="Calibri"/>
                                    <w:color w:val="000000"/>
                                    <w:kern w:val="24"/>
                                    <w:sz w:val="16"/>
                                    <w:szCs w:val="16"/>
                                    <w:highlight w:val="yellow"/>
                                    <w:rPrChange w:id="90" w:author="CATT_dxy3" w:date="2021-05-06T18:22:00Z">
                                      <w:rPr>
                                        <w:rFonts w:ascii="Calibri" w:hAnsi="Calibri"/>
                                        <w:color w:val="000000"/>
                                        <w:kern w:val="24"/>
                                        <w:sz w:val="16"/>
                                        <w:szCs w:val="16"/>
                                      </w:rPr>
                                    </w:rPrChange>
                                  </w:rPr>
                                  <w:t>N</w:t>
                                </w:r>
                                <w:ins w:id="91" w:author="CATT_dxy3" w:date="2021-05-06T18:22:00Z">
                                  <w:r w:rsidR="00E444D1" w:rsidRPr="00E444D1">
                                    <w:rPr>
                                      <w:rFonts w:ascii="Calibri" w:eastAsiaTheme="minorEastAsia" w:hAnsi="Calibri"/>
                                      <w:color w:val="000000"/>
                                      <w:kern w:val="24"/>
                                      <w:sz w:val="16"/>
                                      <w:szCs w:val="16"/>
                                      <w:highlight w:val="yellow"/>
                                      <w:lang w:eastAsia="zh-CN"/>
                                      <w:rPrChange w:id="92"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93" w:author="CATT_dxy3" w:date="2021-05-06T18:22: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94" w:author="CATT_dxy3" w:date="2021-05-06T18:22:00Z">
                                      <w:rPr>
                                        <w:rFonts w:ascii="Calibri" w:hAnsi="Calibri"/>
                                        <w:color w:val="000000"/>
                                        <w:kern w:val="24"/>
                                        <w:sz w:val="16"/>
                                        <w:szCs w:val="16"/>
                                      </w:rPr>
                                    </w:rPrChange>
                                  </w:rPr>
                                  <w:t xml:space="preserve">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4028332" y="4251203"/>
                              <a:ext cx="1851504" cy="130097"/>
                            </a:xfrm>
                            <a:prstGeom prst="rect">
                              <a:avLst/>
                            </a:prstGeom>
                            <a:solidFill>
                              <a:schemeClr val="bg1"/>
                            </a:solidFill>
                          </wps:spPr>
                          <wps:txbx>
                            <w:txbxContent>
                              <w:p w14:paraId="77A711DE"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矩形 153"/>
                          <wps:cNvSpPr/>
                          <wps:spPr>
                            <a:xfrm>
                              <a:off x="2051317" y="4429124"/>
                              <a:ext cx="2040188" cy="149812"/>
                            </a:xfrm>
                            <a:prstGeom prst="rect">
                              <a:avLst/>
                            </a:prstGeom>
                            <a:solidFill>
                              <a:schemeClr val="bg1"/>
                            </a:solidFill>
                          </wps:spPr>
                          <wps:txbx>
                            <w:txbxContent>
                              <w:p w14:paraId="53011C2E" w14:textId="55C8EDD6"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11d. </w:t>
                                </w:r>
                                <w:r w:rsidRPr="00E444D1">
                                  <w:rPr>
                                    <w:rFonts w:ascii="Calibri" w:hAnsi="Calibri"/>
                                    <w:color w:val="000000"/>
                                    <w:kern w:val="24"/>
                                    <w:sz w:val="16"/>
                                    <w:szCs w:val="16"/>
                                    <w:highlight w:val="yellow"/>
                                    <w:rPrChange w:id="95" w:author="CATT_dxy3" w:date="2021-05-06T18:22:00Z">
                                      <w:rPr>
                                        <w:rFonts w:ascii="Calibri" w:hAnsi="Calibri"/>
                                        <w:color w:val="000000"/>
                                        <w:kern w:val="24"/>
                                        <w:sz w:val="16"/>
                                        <w:szCs w:val="16"/>
                                      </w:rPr>
                                    </w:rPrChange>
                                  </w:rPr>
                                  <w:t>N</w:t>
                                </w:r>
                                <w:ins w:id="96" w:author="CATT_dxy3" w:date="2021-05-06T18:22:00Z">
                                  <w:r w:rsidR="00E444D1" w:rsidRPr="00E444D1">
                                    <w:rPr>
                                      <w:rFonts w:ascii="Calibri" w:eastAsiaTheme="minorEastAsia" w:hAnsi="Calibri"/>
                                      <w:color w:val="000000"/>
                                      <w:kern w:val="24"/>
                                      <w:sz w:val="16"/>
                                      <w:szCs w:val="16"/>
                                      <w:highlight w:val="yellow"/>
                                      <w:lang w:eastAsia="zh-CN"/>
                                      <w:rPrChange w:id="97"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98" w:author="CATT_dxy3" w:date="2021-05-06T18:22: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99" w:author="CATT_dxy3" w:date="2021-05-06T18:22:00Z">
                                      <w:rPr>
                                        <w:rFonts w:ascii="Calibri" w:hAnsi="Calibri"/>
                                        <w:color w:val="000000"/>
                                        <w:kern w:val="24"/>
                                        <w:sz w:val="16"/>
                                        <w:szCs w:val="16"/>
                                      </w:rPr>
                                    </w:rPrChange>
                                  </w:rPr>
                                  <w:t xml:space="preserve"> response</w:t>
                                </w:r>
                              </w:p>
                            </w:txbxContent>
                          </wps:txbx>
                          <wps:bodyPr wrap="square" lIns="0" tIns="0" rIns="0" bIns="0">
                            <a:noAutofit/>
                          </wps:bodyPr>
                        </wps:wsp>
                        <wps:wsp>
                          <wps:cNvPr id="154" name="矩形 154"/>
                          <wps:cNvSpPr/>
                          <wps:spPr>
                            <a:xfrm>
                              <a:off x="2047734" y="4758750"/>
                              <a:ext cx="1902183" cy="156086"/>
                            </a:xfrm>
                            <a:prstGeom prst="rect">
                              <a:avLst/>
                            </a:prstGeom>
                            <a:solidFill>
                              <a:schemeClr val="bg1"/>
                            </a:solidFill>
                          </wps:spPr>
                          <wps:txbx>
                            <w:txbxContent>
                              <w:p w14:paraId="403B1E56"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271050" y="3025967"/>
                              <a:ext cx="2369279" cy="180872"/>
                            </a:xfrm>
                            <a:prstGeom prst="rect">
                              <a:avLst/>
                            </a:prstGeom>
                            <a:solidFill>
                              <a:schemeClr val="bg1"/>
                            </a:solidFill>
                          </wps:spPr>
                          <wps:txbx>
                            <w:txbxContent>
                              <w:p w14:paraId="3A10F96C"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1505596" y="5133527"/>
                              <a:ext cx="2240073" cy="124851"/>
                            </a:xfrm>
                            <a:prstGeom prst="rect">
                              <a:avLst/>
                            </a:prstGeom>
                            <a:solidFill>
                              <a:schemeClr val="bg1"/>
                            </a:solidFill>
                          </wps:spPr>
                          <wps:txbx>
                            <w:txbxContent>
                              <w:p w14:paraId="2B67E19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1" name="直接箭头连接符 161"/>
                          <wps:cNvCnPr/>
                          <wps:spPr>
                            <a:xfrm>
                              <a:off x="4003715" y="2591672"/>
                              <a:ext cx="70969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430021" y="2686270"/>
                              <a:ext cx="2569885" cy="0"/>
                            </a:xfrm>
                            <a:prstGeom prst="straightConnector1">
                              <a:avLst/>
                            </a:prstGeom>
                            <a:ln>
                              <a:solidFill>
                                <a:srgbClr val="C0000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213323" y="3180235"/>
                              <a:ext cx="60182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1F392C7" id="组合 90" o:spid="_x0000_s1026" style="width:468.35pt;height:576.5pt;mso-position-horizontal-relative:char;mso-position-vertical-relative:line" coordorigin="" coordsize="59482,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4VDKhIAAJvQAAAOAAAAZHJzL2Uyb0RvYy54bWzsXU2P48YRvQfIfxB0t4fdZDfJgWeNxdrr&#10;GDAcw3bgM1dDzQjQkArF3dnNOYecgtwDJECQBAiQ5ORbEOTXOM7PyKvuZrdIfZCa3RlwNe0AGw1F&#10;UhLro6tevar+6OPXN8vJq7xaL8riYso+DKaTvJiVl4vi6mL6i2+ff5BMJ+s6Ky6zZVnkF9M3+Xr6&#10;8ZOf/uSj29V5zsvrcnmZVxPcpFif364uptd1vTo/O1vPrvObbP1hucoLvDkvq5usxp/V1dllld3i&#10;7jfLMx4E8uy2rC5XVTnL12sc/US/OX2i7j+f57P65/P5Oq8ny4spvlut/q3Uvy/o37MnH2XnV1W2&#10;ul7MzNfI7vAtbrJFgQ+1t/okq7PJy2qxdaubxawq1+W8/nBW3pyV8/lilqvfgF/Dgs6v+awqX67U&#10;b7k6v71a2ceER9t5Tne+7ezLV19Vk8XlxTRh00mR3UBGP/7r1z/87jeTVD2d29XVOU76rFp9s/qq&#10;wuOiA1f6L/rBr+fVDf0/fsrktXqub+xzzV/XkxkOijRKOBPTyQzvxSFnIYv1k59dQzzuug9Yc/jT&#10;nkvPmk8+a32f2xXUaO2e1PrtntQ319kqVwJY00NonhS3T+qPf/vh33+aJJy+Nn02TrKPaX2+xhMb&#10;+owiFsaB1I+IBzIJU7qn/ZnZ+apa15/l5c2EXlxMK6i20rjs1RfrWp/anEKfuS6Xi8vni+VS/UHm&#10;lD9bVpNXGQzhxZV6zrh566xl0Xdh/XrHhbgNXQlBNL9YvarfLHO637L4Op9Dw6AHXH1hZdvuy2Sz&#10;WV7UTL91nV3m+juKAP+ZR2CvUA9E3ZDuPMevs/c2N2j/0Obe+vGY8+nSXLkGe3Fw6Ivpi+0V6pPL&#10;orYX3yyKstp1gyV+lflkfX7zkPSjoadUv37xGqfQyxfl5RsoWFVqH7VezZ4vIOkvsnX9VVbBKcF9&#10;wdHi3euy+tV0cgundTFd//JlVuXTyfLzArpOHq55UTUvXjQvipc3z0qIH4aOu6uXuKCql83LeVXe&#10;fAd/+pQ+BW9lxQyfdTGd1VXzx7NaO0945Fn+9Kk6DZ5sldVfFN+sZnRzekCkid++/i6rVkZda/iC&#10;L8vGnrLzjtbqc+nKonz6si7nC6XS7rmYRwfb1k/r/o087Bp5eJSRyyDhaTydbHvDrqWzxFv647B0&#10;tc4qn+AU2xv8WAw+6hp8dJTBM85kHCPI6bd4v7Y/lrVdWbyNDv0Sj9V7REs8jNVkPCaOF8dZfMIF&#10;k4gTvMXb1KKJuEnO68cYzSuLt6Git/hxWTwS7LbFy6MsnkdhKATS/x0Wz2WcGojD5+/AfB5N/q4s&#10;3saK3uLHZfFIwdsWr5BHyr8GYXVhIETAAWLvsPg4ljz1iN3jQ+yUxdtY0Vv8uCwextq2eIWvDbf4&#10;mMdhuNPiRSRY6DH6R4jRK4u3saK3+HFZPBbhtsWr2tlgi48iGTOxE6sXQRLFAAapcOmj+kcX1dtY&#10;0Vv8qCwe1IS2xTdchYFRvQhSLiXsGmbdcA4asoKMZBAixW9MPvDluUdSiFeLvA0WvcmPy+QdPen3&#10;3//3t3/533/+gH9//PtfJ6mtqCKjf1YYklLDRWl4QpahxCIeSpPRqyVdSRyUEMM4wucomhJjURT3&#10;2P5yURA9aIvOQDwdOnzvjJoBrJfddJkBjJeHpss4ctF8H11G2yRxaii4ezgySOoYX13ls8W9QcpH&#10;Cid0xcjrXouT1hSODGFKU7vIhizxCu5ZEQxVaekQz8teQWcaXdIX76VqjVn3HBGpq3u2zDRI9xIm&#10;eATv1qQy3u81fEive1cNM88kzYbpmjpOTFf3bMFjkO5xhNQBA3Tmle/cslk10dUr3z7lc/SMrvJZ&#10;7H2Y8skowP+88mE59MrXbbLY4/kcU6CrfBYGHqR8IU/DxC+7u/jx3vPt83yuaN1VPotIDlO+FP9R&#10;V4lfdr3n22ov2+P5XP20q3wWGxukfFGMRq/UJ7u9+aoHWmxrHQPU3CD7He2jt0yr1CD1ExGPRKSr&#10;eh5r8VhLu1F4t+9jgUOZNSWcjjit6+/t5GHAQ90EwuM4RSEJVztwOeQyZYEhjTGZxOi61YhX00fb&#10;9HDeV5tnp02TGhBV3cOWzE3d4+j2QvqZY2neY0EHsP3xn//44c/fu5oBneDEOqRoEAYB1+AZCodM&#10;Kl/k5CoDlkSGJ9D0su2R6LqussXVdf2sLAr08JaVxvA7DZFvWUHIzutssfy0uJzUb1Zo6a6rRVZc&#10;LXOjbAP7dX11wZQZbOf9vfSTs8BBvI3X2YR2+70Oi1DRQlcZxfkiYHGsLnfqyYNUsMSw09F9n+ia&#10;2QN2l+9zO8wu6qfhdxxg2khyEygdIslEponGqpiEqLSjaokSR5sVJMIIjIceFLBXlHalPA1ROvix&#10;EeUm7NgvSh5EaZJqo2RBEjNtdE6ULBZhEiNCpXozQ2OJULoyBqu0q+NpiNKBeY0oN0G8IaJMuBRI&#10;TZSgIFeuJOVEyUUC2hBOUKJE53+iPPAYRGlXktMQpYPGGlFuQmL9okykTAKdFSJkw8LZkWQqeMgM&#10;/YuxQEp1+zEI0i4kpyFIBzM1gtyEl/oFKaME2LqBNjFUCFlVK9USsEkpTcyTsiSEp32rVKson4OV&#10;oD5jWUxuL6ZQFaFx7QOzdhyzoDVrh9K8T7L1ta4BXuLVcaG5H6WjwxA3SsdYhZ+fM475OQrlaLHy&#10;6YjLuQcYOGcs1mtuKBNO+fUOA8fSrsOnMEW87C3c1TlObliWt/BRMXIRHbWx+i2QzSX3+xH7yXy5&#10;WP2smRtmpgiidARAQ9ctBXLgCNhFy/bjIGTCrO3vGG+jlZ0LJNZ3Xdo98tYmZ7oIaHS8Xsa28H4c&#10;OWaRiuIwwuQHjbwxQDfQ2pamphHnTQfZuPIJi2acRD5BOZsJN1ThcNsZWUzjSGeUhGgX0oicoKRD&#10;p/Yu9w/BsAC1Vsch3hltzOT0TQbV5a65vnuKj2yrDIAjxzijNGSRIVxgakVqMl6nqYzJSAAv1hHz&#10;qMANi8edhjPaKgMwi97A+/TnPlhTUpP7CMQ6RJ1urSpYZhg1pajURwSxVO8/IEpFvU3vFgNR8Aj9&#10;SvyKgfVJD4J0QRBbztcDtql86bOmkWVNrq60J1CxgdmRgQpHIGrInjKIoiTqdPhgJHGYAHYlp+Hj&#10;FB+n9O4/sC9O2Sqn6eXJ9A71r24Yo4dROjpnStKYhR1kD523yMAbZG9UcYqtUZxGnLJVTXPrxqA4&#10;hcWJSEMN0opQimSLeZIKgdqMiVQgd3Bd9Bq/hx51eF+DvdwDCy2fhlxccWzPGmH18Ng1QmIVIHYc&#10;1gAks1gxOpElUYUk99nsXDUPb+4w4bPZ47JZ5JmHARlrs0fqMOq+KAhpFRZxIsG3bSVHTM1l9irs&#10;VXjoRkt7Ah1atw6qME6A5pm4Zw+LeGeBg7M4CjVqLOMoYkFHhSUBOcCmfaje2ebHO+GjnDBR1ttF&#10;eBxxKjsgVIeeog6vnW0oOFXlWs42lqmkrcMUEjWmUN3Z5kmEhBSSdSS5WdDol2SSBIHZkEhijPlW&#10;SZWhXU8kYwSHncqehiS3YH5+HMwPnEcaXjGieUyo7pgkE2EYU1KmbJLH8sH3m9mXpkGJjfM5DUlu&#10;wfyaFzwcCKG+IWKAUzbGpKBe7ZZ35SxFuxFOUKIkVKQHuLtb+uwU8DTk4iBWwy0FUfOYVY+hiw/o&#10;qWqnAapBbaQtsUQSFkhdGiSWOBKgCdMJd6+/eG4pbQGpH+FDt0MP2KbRWMVbcUtToJrwyXp/xkjE&#10;lFzoPRrNO3qfRvOO36vxmMo530KkceQog0ezLkq02g+LWGh7dpVzbfBYuMnggZmhOusN3lNND27G&#10;6g2etvS+n45ZvlW4wJGjDH6jYzYWDN2xdLkzeIaiVCBMNsRBx4jeqm7R2Wm5M4Vr737M75Zh4btM&#10;eqaADogELMHCRfrvIjiwgYENCvDCb9w8ny9m+RlN7jiCRkeznQ+jtnctnunR0XAKCALQvJsy7Gnf&#10;8hpqDISJEnoSNT8GQuVLDx3sj5mMTt2MhxV3QMWMFjHTRYGhqwhkjboKxrjOgjcWuVRiGLpBF8ah&#10;r9d5drl7bIkfaeLibd01OmZdJvjxoC7jBBevHVM6SzhLaEwTfDDHTB7RRT+9DzY+dfC8dO+D3fw5&#10;Kroe1tvN+tkevW35YDvwn7aZAv2yFTDYTeMJVxiHB/bta+9P+xrtU3RYW23BZT/HpqWtNKZd1yMY&#10;l2HcBb5xkNg1Ggcbh776iIEE+N5vc8HCrbIojrgQob/AHUbowkMlS0cGMQYudao2PEoxGs3wwhA7&#10;BOAg4wPuWrXZW+S0taZdxTQS1npFMxqeL2r6dCoW6hPNHw+3rQ0Rr3v8x2bbUv9qtxmbhWEaYTVt&#10;LXcUmxF051e7oXvZ+NhsIzbbKutq5ufgcjvY6aLZBwKeIAGJtKWeMQ8j8KF1sT0IYnTgvYV/uAPm&#10;u9el2GrWLpcyWX5eAGY/iCGS2xnNdFbaQ9mELaY+jyN40oMFCaISaGk6TsG4LtRMOx0koMhA1Hgi&#10;5GkA0wEKGYsobZ3iNEQJIXREaX/goA4SbMwCLqzmWqAvCHQmJakNkAoU75SgMSXKEO1C6gPuumq/&#10;S6u0OPJpiNLh5o1V2h84SJRklREKaSoAE2Au6dnZTpQ8DDnHFEwjSoGN1sdilRZZPQ1R9iHJmhFo&#10;/O2euG4ncR2byDHKOgl9A01C6PnlTsToLorSh8oPq6sXz5o93J4hntc7BMAztEbttRPEosSWnWrV&#10;90DH+wN0EHOqvcxoIuTgiCHBFCkamEB6i8KdjLuVuyRNaP6GWmQCMHyUQxjBIuNw8pPwTLQT1kHE&#10;Cie4SHCPZ9pArCA0EetqQEis9l0VWZ9xfp3PfTXgDlSCyOGrJiTCEaee/ZhUgszD7PeLYbUBaPl6&#10;7bGbTQcJVtQmT0F/hlAh1xj8jrXD0/A7Dl3c3VGt+V2HI6INv8PQvhclOgMNZchACG9LlgKh2GQt&#10;PTCCp4J4KohRPLPvLqjidplsHM8mEtvveNA/iv1qmoUxJrZjWz85xgBg/6EGIYkijNOEZxuD57Eu&#10;9jQ8zxZqqcsOg0NXimoUao7YNcTMhiBV/sTlXFwG0g72ub+6hivH7JLLqOoaNDumky4cBzBi1eYc&#10;FE/KFzDwMUlld+Em88IkSJ0wCHh79QFjMB/rKHaJ6b3Diqn57XDCsIk39icM2JUF67IGqTCaVaS6&#10;k8NZE0sFSgMmJPMrN8oKyrTbWIHfunfP1r2MoOzD+roJqg7RV4G+bBNopinqVwqZcPo6vkCzDbht&#10;bj3nOZzvE4cTmtaochOEWph8UEEA264GsRk2FeE1drtqB6EsDVM4ZLOKRgwb040lCD1I4njvVlGC&#10;GA56JZzgcI1+r4Tx+CnmC6v4CDWfCGtqW7IxkyHpz3iYHt4r0Tr+/vPEhEOQjVfCEae7/alxFGCv&#10;TFPDwkQFZrgBbkXFTpnA5BqvhI1f37bZt1WOGtL7t48H4mgSJxHb09D8w17JQgED6avwQ2Yb1Agj&#10;tBDct73SCGP74W6pqVwixxw4H9vv30sgC/iU97x/LyH8Ro8bl6TggsEQD+AGbOraLKegSGztLxlE&#10;oE4itVD1Sewriu0uRoLW2fT7NFzSFvCqN2U9QpQRtl/WyFGEck6sI6uN1WW8yJHNTE9DlA543V3y&#10;0Yi3kWx/zIs4IQkJWQQmCCY5EHVlg06yPhN/lS0vpm1saFmg+KwiTz9Lt7zrxHXCfzoLjHW7wzLx&#10;GCNGkQMSnI2eyVTvautUFwN1U96UK9FfmaBNYiTri4UcTsMp9cGDmgBw2CntZOYxcF9CA2wLngSY&#10;u94OfiUDpd1kNR7X9rj2cVM1aBZOxwVZyxzkgpBSCzge5YMQ7WKWbAcyQr0NCtqU1DB/T+f1Iyip&#10;Oa7hSfgg2QcG4gQHqPQHRuDCBIiNlGR5JCHEDrmSY9MxarYZERroyb/tgt6YZ0lgW+fG9ewO5PW+&#10;z4fXTApBm91loa0xiKKODNwJ5OMgpQF/I1LX4SjRZrnNI0VFrbIPjad294qnAJeU5gEbbmUf4okT&#10;el3vnvAPTpjGvSPE5zKRXDcvboT45ISxj/LDaLVvzbjJbW9KOyPO5/N8pvXyJOoxjmu12zvrAT2D&#10;vTNHbGi6+ENkory7u8v4esi9c77vyiLc9NX57RU2csSSdlVlq+vF7JOszjb/Vs78POfldbm8zKsn&#10;/wcAAP//AwBQSwMEFAAGAAgAAAAhANmsxlndAAAABgEAAA8AAABkcnMvZG93bnJldi54bWxMj0FL&#10;w0AQhe+C/2EZwZvdxNCqMZtSinoqQltBvE2TaRKanQ3ZbZL+e0cvenkwvMd732TLybZqoN43jg3E&#10;swgUceHKhisDH/vXu0dQPiCX2DomAxfysMyvrzJMSzfyloZdqJSUsE/RQB1Cl2rti5os+pnriMU7&#10;ut5ikLOvdNnjKOW21fdRtNAWG5aFGjta11Scdmdr4G3EcZXEL8PmdFxfvvbz989NTMbc3kyrZ1CB&#10;pvAXhh98QYdcmA7uzKVXrQF5JPyqeE/J4gHUQULxPIlA55n+j59/AwAA//8DAFBLAQItABQABgAI&#10;AAAAIQC2gziS/gAAAOEBAAATAAAAAAAAAAAAAAAAAAAAAABbQ29udGVudF9UeXBlc10ueG1sUEsB&#10;Ai0AFAAGAAgAAAAhADj9If/WAAAAlAEAAAsAAAAAAAAAAAAAAAAALwEAAF9yZWxzLy5yZWxzUEsB&#10;Ai0AFAAGAAgAAAAhABkvhUMqEgAAm9AAAA4AAAAAAAAAAAAAAAAALgIAAGRycy9lMm9Eb2MueG1s&#10;UEsBAi0AFAAGAAgAAAAhANmsxlndAAAABgEAAA8AAAAAAAAAAAAAAAAAhBQAAGRycy9kb3ducmV2&#10;LnhtbFBLBQYAAAAABAAEAPMAAACOFQAAAAA=&#10;">
                  <v:rect id="矩形 82" o:spid="_x0000_s1027" style="position:absolute;width:4137;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O9xxQAAANsAAAAPAAAAZHJzL2Rvd25yZXYueG1sRI9PawIx&#10;FMTvhX6H8ApeSs2qUGQ1iij+QXpRe9DbY/PcXdy8rEnU3W9vCgWPw8z8hhlPG1OJOzlfWlbQ6yYg&#10;iDOrS84V/B6WX0MQPiBrrCyTgpY8TCfvb2NMtX3wju77kIsIYZ+igiKEOpXSZwUZ9F1bE0fvbJ3B&#10;EKXLpXb4iHBTyX6SfEuDJceFAmuaF5Rd9jejwFVHuzwNflafyVq31+320A7ahVKdj2Y2AhGoCa/w&#10;f3ujFQz78Pcl/gA5eQIAAP//AwBQSwECLQAUAAYACAAAACEA2+H2y+4AAACFAQAAEwAAAAAAAAAA&#10;AAAAAAAAAAAAW0NvbnRlbnRfVHlwZXNdLnhtbFBLAQItABQABgAIAAAAIQBa9CxbvwAAABUBAAAL&#10;AAAAAAAAAAAAAAAAAB8BAABfcmVscy8ucmVsc1BLAQItABQABgAIAAAAIQAeQO9xxQAAANsAAAAP&#10;AAAAAAAAAAAAAAAAAAcCAABkcnMvZG93bnJldi54bWxQSwUGAAAAAAMAAwC3AAAA+QIAAAAA&#10;" fillcolor="white [3212]" strokecolor="black [3213]" strokeweight="1pt">
                    <v:textbox inset="0,0,0,0">
                      <w:txbxContent>
                        <w:p w14:paraId="142309D2"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ErqxQAAANsAAAAPAAAAZHJzL2Rvd25yZXYueG1sRI9Ba8JA&#10;FITvQv/D8gQvohsNiERXkYqtSC/VHvT2yL4modm36e5Wk3/vFgSPw8x8wyzXranFlZyvLCuYjBMQ&#10;xLnVFRcKvk670RyED8gaa8ukoCMP69VLb4mZtjf+pOsxFCJC2GeooAyhyaT0eUkG/dg2xNH7ts5g&#10;iNIVUju8Rbip5TRJZtJgxXGhxIZeS8p/jn9GgavPdndJP96Gybvufg+HU5d2W6UG/XazABGoDc/w&#10;o73XCuYp/H+JP0Cu7gAAAP//AwBQSwECLQAUAAYACAAAACEA2+H2y+4AAACFAQAAEwAAAAAAAAAA&#10;AAAAAAAAAAAAW0NvbnRlbnRfVHlwZXNdLnhtbFBLAQItABQABgAIAAAAIQBa9CxbvwAAABUBAAAL&#10;AAAAAAAAAAAAAAAAAB8BAABfcmVscy8ucmVsc1BLAQItABQABgAIAAAAIQBxDErqxQAAANsAAAAP&#10;AAAAAAAAAAAAAAAAAAcCAABkcnMvZG93bnJldi54bWxQSwUGAAAAAAMAAwC3AAAA+QIAAAAA&#10;" fillcolor="white [3212]" strokecolor="black [3213]" strokeweight="1pt">
                    <v:textbox inset="0,0,0,0">
                      <w:txbxContent>
                        <w:p w14:paraId="6F59C2DE"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KexgAAANsAAAAPAAAAZHJzL2Rvd25yZXYueG1sRI/NawIx&#10;FMTvhf4P4RW8lJq1SpHVKKXFD8SLHwe9PTbP3cXNy5pE3f3vjVDocZiZ3zDjaWMqcSPnS8sKet0E&#10;BHFmdcm5gv1u9jEE4QOyxsoyKWjJw3Ty+jLGVNs7b+i2DbmIEPYpKihCqFMpfVaQQd+1NXH0TtYZ&#10;DFG6XGqH9wg3lfxMki9psOS4UGBNPwVl5+3VKHDVwc6O/fX8PVno9rJa7dp++6tU5635HoEI1IT/&#10;8F97qRUMB/D8En+AnDwAAAD//wMAUEsBAi0AFAAGAAgAAAAhANvh9svuAAAAhQEAABMAAAAAAAAA&#10;AAAAAAAAAAAAAFtDb250ZW50X1R5cGVzXS54bWxQSwECLQAUAAYACAAAACEAWvQsW78AAAAVAQAA&#10;CwAAAAAAAAAAAAAAAAAfAQAAX3JlbHMvLnJlbHNQSwECLQAUAAYACAAAACEA/uXSnsYAAADbAAAA&#10;DwAAAAAAAAAAAAAAAAAHAgAAZHJzL2Rvd25yZXYueG1sUEsFBgAAAAADAAMAtwAAAPoCAAAAAA==&#10;" fillcolor="white [3212]" strokecolor="black [3213]" strokeweight="1pt">
                    <v:textbox inset="0,0,0,0">
                      <w:txbxContent>
                        <w:p w14:paraId="49293E8B"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XcFxgAAANsAAAAPAAAAZHJzL2Rvd25yZXYueG1sRI/NawIx&#10;FMTvhf4P4RW8lJq1YpHVKKXFD8SLHwe9PTbP3cXNy5pE3f3vjVDocZiZ3zDjaWMqcSPnS8sKet0E&#10;BHFmdcm5gv1u9jEE4QOyxsoyKWjJw3Ty+jLGVNs7b+i2DbmIEPYpKihCqFMpfVaQQd+1NXH0TtYZ&#10;DFG6XGqH9wg3lfxMki9psOS4UGBNPwVl5+3VKHDVwc6O/fX8PVno9rJa7dp++6tU5635HoEI1IT/&#10;8F97qRUMB/D8En+AnDwAAAD//wMAUEsBAi0AFAAGAAgAAAAhANvh9svuAAAAhQEAABMAAAAAAAAA&#10;AAAAAAAAAAAAAFtDb250ZW50X1R5cGVzXS54bWxQSwECLQAUAAYACAAAACEAWvQsW78AAAAVAQAA&#10;CwAAAAAAAAAAAAAAAAAfAQAAX3JlbHMvLnJlbHNQSwECLQAUAAYACAAAACEAkal3BcYAAADbAAAA&#10;DwAAAAAAAAAAAAAAAAAHAgAAZHJzL2Rvd25yZXYueG1sUEsFBgAAAAADAAMAtwAAAPoCAAAAAA==&#10;" fillcolor="white [3212]" strokecolor="black [3213]" strokeweight="1pt">
                    <v:textbox inset="0,0,0,0">
                      <w:txbxContent>
                        <w:p w14:paraId="1F4B56A5"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lyxQAAANsAAAAPAAAAZHJzL2Rvd25yZXYueG1sRI9PawIx&#10;FMTvQr9DeAUvUrMqiKxGkRb/IL1Ue9DbY/PcXdy8rEnU3W9vhEKPw8z8hpktGlOJOzlfWlYw6Ccg&#10;iDOrS84V/B5WHxMQPiBrrCyTgpY8LOZvnRmm2j74h+77kIsIYZ+igiKEOpXSZwUZ9H1bE0fvbJ3B&#10;EKXLpXb4iHBTyWGSjKXBkuNCgTV9FpRd9jejwFVHuzqNvte9ZKPb6253aEftl1Ld92Y5BRGoCf/h&#10;v/ZWK5iM4fUl/gA5fwIAAP//AwBQSwECLQAUAAYACAAAACEA2+H2y+4AAACFAQAAEwAAAAAAAAAA&#10;AAAAAAAAAAAAW0NvbnRlbnRfVHlwZXNdLnhtbFBLAQItABQABgAIAAAAIQBa9CxbvwAAABUBAAAL&#10;AAAAAAAAAAAAAAAAAB8BAABfcmVscy8ucmVsc1BLAQItABQABgAIAAAAIQBhe+lyxQAAANsAAAAP&#10;AAAAAAAAAAAAAAAAAAcCAABkcnMvZG93bnJldi54bWxQSwUGAAAAAAMAAwC3AAAA+QIAAAAA&#10;" fillcolor="white [3212]" strokecolor="black [3213]" strokeweight="1pt">
                    <v:textbox inset="0,0,0,0">
                      <w:txbxContent>
                        <w:p w14:paraId="63877703"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0zpxgAAANsAAAAPAAAAZHJzL2Rvd25yZXYueG1sRI/NawIx&#10;FMTvhf4P4RW8lJq1gpXVKKXFD8SLHwe9PTbP3cXNy5pE3f3vjVDocZiZ3zDjaWMqcSPnS8sKet0E&#10;BHFmdcm5gv1u9jEE4QOyxsoyKWjJw3Ty+jLGVNs7b+i2DbmIEPYpKihCqFMpfVaQQd+1NXH0TtYZ&#10;DFG6XGqH9wg3lfxMkoE0WHJcKLCmn4Ky8/ZqFLjqYGfH/nr+nix0e1mtdm2//VWq89Z8j0AEasJ/&#10;+K+91AqGX/D8En+AnDwAAAD//wMAUEsBAi0AFAAGAAgAAAAhANvh9svuAAAAhQEAABMAAAAAAAAA&#10;AAAAAAAAAAAAAFtDb250ZW50X1R5cGVzXS54bWxQSwECLQAUAAYACAAAACEAWvQsW78AAAAVAQAA&#10;CwAAAAAAAAAAAAAAAAAfAQAAX3JlbHMvLnJlbHNQSwECLQAUAAYACAAAACEADjdM6cYAAADbAAAA&#10;DwAAAAAAAAAAAAAAAAAHAgAAZHJzL2Rvd25yZXYueG1sUEsFBgAAAAADAAMAtwAAAPoCAAAAAA==&#10;" fillcolor="white [3212]" strokecolor="black [3213]" strokeweight="1pt">
                    <v:textbox inset="0,0,0,0">
                      <w:txbxContent>
                        <w:p w14:paraId="5B47D2D4"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ibwwAAANsAAAAPAAAAZHJzL2Rvd25yZXYueG1sRE/LasJA&#10;FN0X/IfhCt0UndSASOooosQWcVN10e4umdskmLmTzkzz+PvOotDl4bzX28E0oiPna8sKnucJCOLC&#10;6ppLBbdrPluB8AFZY2OZFIzkYbuZPKwx07bnd+ouoRQxhH2GCqoQ2kxKX1Rk0M9tSxy5L+sMhghd&#10;KbXDPoabRi6SZCkN1hwbKmxpX1Fxv/wYBa75sPlnej4+Ja96/D6drmM6HpR6nA67FxCBhvAv/nO/&#10;aQWrODZ+iT9Abn4BAAD//wMAUEsBAi0AFAAGAAgAAAAhANvh9svuAAAAhQEAABMAAAAAAAAAAAAA&#10;AAAAAAAAAFtDb250ZW50X1R5cGVzXS54bWxQSwECLQAUAAYACAAAACEAWvQsW78AAAAVAQAACwAA&#10;AAAAAAAAAAAAAAAfAQAAX3JlbHMvLnJlbHNQSwECLQAUAAYACAAAACEAf6jYm8MAAADbAAAADwAA&#10;AAAAAAAAAAAAAAAHAgAAZHJzL2Rvd25yZXYueG1sUEsFBgAAAAADAAMAtwAAAPcCAAAAAA==&#10;" fillcolor="white [3212]" strokecolor="black [3213]" strokeweight="1pt">
                    <v:textbox inset="0,0,0,0">
                      <w:txbxContent>
                        <w:p w14:paraId="79FA0314"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H0AxgAAANsAAAAPAAAAZHJzL2Rvd25yZXYueG1sRI9Ba8JA&#10;FITvgv9heYVepG6sIBrdBLHYFulF7UFvj+wzCc2+TXe3mvz7bkHocZiZb5hV3plGXMn52rKCyTgB&#10;QVxYXXOp4PO4fZqD8AFZY2OZFPTkIc+GgxWm2t54T9dDKEWEsE9RQRVCm0rpi4oM+rFtiaN3sc5g&#10;iNKVUju8Rbhp5HOSzKTBmuNChS1tKiq+Dj9GgWtOdnuefryOkjfdf+92x37avyj1+NCtlyACdeE/&#10;fG+/awXzBfx9iT9AZr8AAAD//wMAUEsBAi0AFAAGAAgAAAAhANvh9svuAAAAhQEAABMAAAAAAAAA&#10;AAAAAAAAAAAAAFtDb250ZW50X1R5cGVzXS54bWxQSwECLQAUAAYACAAAACEAWvQsW78AAAAVAQAA&#10;CwAAAAAAAAAAAAAAAAAfAQAAX3JlbHMvLnJlbHNQSwECLQAUAAYACAAAACEAEOR9AMYAAADbAAAA&#10;DwAAAAAAAAAAAAAAAAAHAgAAZHJzL2Rvd25yZXYueG1sUEsFBgAAAAADAAMAtwAAAPoCAAAAAA==&#10;" fillcolor="white [3212]" strokecolor="black [3213]" strokeweight="1pt">
                    <v:textbox inset="0,0,0,0">
                      <w:txbxContent>
                        <w:p w14:paraId="67937C98" w14:textId="77777777" w:rsidR="00FC3A0D" w:rsidRDefault="00FC3A0D" w:rsidP="00FC3A0D">
                          <w:pPr>
                            <w:pStyle w:val="NormalWe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0JAwwAAANsAAAAPAAAAZHJzL2Rvd25yZXYueG1sRE/Pa8Iw&#10;FL4L/g/hDXaRmTpBtGsq4tAN8aLusN0ezVtb1rx0SdT2vzcHwePH9ztbdqYRF3K+tqxgMk5AEBdW&#10;11wq+DptXuYgfEDW2FgmBT15WObDQYaptlc+0OUYShFD2KeooAqhTaX0RUUG/di2xJH7tc5giNCV&#10;Uju8xnDTyNckmUmDNceGCltaV1T8Hc9GgWu+7eZnut+Okg/d/+92p37avyv1/NSt3kAE6sJDfHd/&#10;agWLuD5+iT9A5jcAAAD//wMAUEsBAi0AFAAGAAgAAAAhANvh9svuAAAAhQEAABMAAAAAAAAAAAAA&#10;AAAAAAAAAFtDb250ZW50X1R5cGVzXS54bWxQSwECLQAUAAYACAAAACEAWvQsW78AAAAVAQAACwAA&#10;AAAAAAAAAAAAAAAfAQAAX3JlbHMvLnJlbHNQSwECLQAUAAYACAAAACEABAdCQMMAAADbAAAADwAA&#10;AAAAAAAAAAAAAAAHAgAAZHJzL2Rvd25yZXYueG1sUEsFBgAAAAADAAMAtwAAAPcCAAAAAA==&#10;" fillcolor="white [3212]" strokecolor="black [3213]" strokeweight="1pt">
                    <v:textbox inset="0,0,0,0">
                      <w:txbxContent>
                        <w:p w14:paraId="7F8E8CF2" w14:textId="77777777" w:rsidR="00FC3A0D" w:rsidRDefault="00FC3A0D" w:rsidP="00FC3A0D">
                          <w:pPr>
                            <w:pStyle w:val="NormalWeb"/>
                            <w:spacing w:before="0" w:beforeAutospacing="0" w:after="0" w:afterAutospacing="0" w:line="160" w:lineRule="exact"/>
                            <w:jc w:val="center"/>
                          </w:pPr>
                          <w:r>
                            <w:rPr>
                              <w:rFonts w:asciiTheme="minorHAns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L2ExAAAANsAAAAPAAAAZHJzL2Rvd25yZXYueG1sRI9Ba8JA&#10;FITvBf/D8gRvdRNBaVJXKYIg7aE0Knh8ZF+zodm3m+xW03/fFQo9DjPzDbPejrYTVxpC61hBPs9A&#10;ENdOt9woOB33j08gQkTW2DkmBT8UYLuZPKyx1O7GH3StYiMShEOJCkyMvpQy1IYshrnzxMn7dIPF&#10;mOTQSD3gLcFtJxdZtpIWW04LBj3tDNVf1bdV0L/W1duyyc/+4HfmvceivxSFUrPp+PIMItIY/8N/&#10;7YNWUORw/5J+gNz8AgAA//8DAFBLAQItABQABgAIAAAAIQDb4fbL7gAAAIUBAAATAAAAAAAAAAAA&#10;AAAAAAAAAABbQ29udGVudF9UeXBlc10ueG1sUEsBAi0AFAAGAAgAAAAhAFr0LFu/AAAAFQEAAAsA&#10;AAAAAAAAAAAAAAAAHwEAAF9yZWxzLy5yZWxzUEsBAi0AFAAGAAgAAAAhABKQvYTEAAAA2wAAAA8A&#10;AAAAAAAAAAAAAAAABwIAAGRycy9kb3ducmV2LnhtbFBLBQYAAAAAAwADALcAAAD4AgAAAAA=&#10;" strokecolor="black [3213]" strokeweight=".5pt">
                    <v:stroke joinstyle="miter"/>
                  </v:line>
                  <v:line id="直接连接符 92" o:spid="_x0000_s1037" style="position:absolute;visibility:visible;mso-wrap-style:square" from="2068,2068" to="2068,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iPzxAAAANsAAAAPAAAAZHJzL2Rvd25yZXYueG1sRI9BawIx&#10;FITvBf9DeIK3mlWwdLdGEUGQ9iCuCj0+Nq+bpZuX7CbV7b83BaHHYWa+YZbrwbbiSn1oHCuYTTMQ&#10;xJXTDdcKzqfd8yuIEJE1to5JwS8FWK9GT0sstLvxka5lrEWCcChQgYnRF1KGypDFMHWeOHlfrrcY&#10;k+xrqXu8Jbht5TzLXqTFhtOCQU9bQ9V3+WMVdO9V+bGoZxe/91tz6DDvPvNcqcl42LyBiDTE//Cj&#10;vdcK8jn8fUk/QK7uAAAA//8DAFBLAQItABQABgAIAAAAIQDb4fbL7gAAAIUBAAATAAAAAAAAAAAA&#10;AAAAAAAAAABbQ29udGVudF9UeXBlc10ueG1sUEsBAi0AFAAGAAgAAAAhAFr0LFu/AAAAFQEAAAsA&#10;AAAAAAAAAAAAAAAAHwEAAF9yZWxzLy5yZWxzUEsBAi0AFAAGAAgAAAAhAOJCI/PEAAAA2wAAAA8A&#10;AAAAAAAAAAAAAAAABwIAAGRycy9kb3ducmV2LnhtbFBLBQYAAAAAAwADALcAAAD4AgAAAAA=&#10;" strokecolor="black [3213]" strokeweight=".5pt">
                    <v:stroke joinstyle="miter"/>
                  </v:line>
                  <v:line id="直接连接符 93" o:spid="_x0000_s1038" style="position:absolute;visibility:visible;mso-wrap-style:square" from="8152,2068" to="8152,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oZoxAAAANsAAAAPAAAAZHJzL2Rvd25yZXYueG1sRI9BawIx&#10;FITvhf6H8Aq91awWi7saRYSC1EPp2oLHx+a5Wdy8ZDepbv99Iwgeh5n5hlmsBtuKM/WhcaxgPMpA&#10;EFdON1wr+N6/v8xAhIissXVMCv4owGr5+LDAQrsLf9G5jLVIEA4FKjAx+kLKUBmyGEbOEyfv6HqL&#10;Mcm+lrrHS4LbVk6y7E1abDgtGPS0MVSdyl+roPuoyt20Hv/4rd+Yzw7z7pDnSj0/Des5iEhDvIdv&#10;7a1WkL/C9Uv6AXL5DwAA//8DAFBLAQItABQABgAIAAAAIQDb4fbL7gAAAIUBAAATAAAAAAAAAAAA&#10;AAAAAAAAAABbQ29udGVudF9UeXBlc10ueG1sUEsBAi0AFAAGAAgAAAAhAFr0LFu/AAAAFQEAAAsA&#10;AAAAAAAAAAAAAAAAHwEAAF9yZWxzLy5yZWxzUEsBAi0AFAAGAAgAAAAhAI0OhmjEAAAA2wAAAA8A&#10;AAAAAAAAAAAAAAAABwIAAGRycy9kb3ducmV2LnhtbFBLBQYAAAAAAwADALcAAAD4AgAAAAA=&#10;" strokecolor="black [3213]" strokeweight=".5pt">
                    <v:stroke joinstyle="miter"/>
                  </v:line>
                  <v:line id="直接连接符 94" o:spid="_x0000_s1039" style="position:absolute;visibility:visible;mso-wrap-style:square" from="20320,2068" to="20320,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x4cxAAAANsAAAAPAAAAZHJzL2Rvd25yZXYueG1sRI9BawIx&#10;FITvhf6H8Aq91axSi7saRYSC1EPp2oLHx+a5Wdy8ZDepbv99Iwgeh5n5hlmsBtuKM/WhcaxgPMpA&#10;EFdON1wr+N6/v8xAhIissXVMCv4owGr5+LDAQrsLf9G5jLVIEA4FKjAx+kLKUBmyGEbOEyfv6HqL&#10;Mcm+lrrHS4LbVk6y7E1abDgtGPS0MVSdyl+roPuoyt20Hv/4rd+Yzw7z7pDnSj0/Des5iEhDvIdv&#10;7a1WkL/C9Uv6AXL5DwAA//8DAFBLAQItABQABgAIAAAAIQDb4fbL7gAAAIUBAAATAAAAAAAAAAAA&#10;AAAAAAAAAABbQ29udGVudF9UeXBlc10ueG1sUEsBAi0AFAAGAAgAAAAhAFr0LFu/AAAAFQEAAAsA&#10;AAAAAAAAAAAAAAAAHwEAAF9yZWxzLy5yZWxzUEsBAi0AFAAGAAgAAAAhAALnHhzEAAAA2wAAAA8A&#10;AAAAAAAAAAAAAAAABwIAAGRycy9kb3ducmV2LnhtbFBLBQYAAAAAAwADALcAAAD4AgAAAAA=&#10;" strokecolor="black [3213]" strokeweight=".5pt">
                    <v:stroke joinstyle="miter"/>
                  </v:line>
                  <v:line id="直接连接符 95" o:spid="_x0000_s1040" style="position:absolute;visibility:visible;mso-wrap-style:square" from="26404,2068" to="26404,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7uHxAAAANsAAAAPAAAAZHJzL2Rvd25yZXYueG1sRI9BawIx&#10;FITvBf9DeIK3mrVg6W6NIoIg9iCuCj0+Nq+bpZuX7CbV7b83BaHHYWa+YRarwbbiSn1oHCuYTTMQ&#10;xJXTDdcKzqft8xuIEJE1to5JwS8FWC1HTwsstLvxka5lrEWCcChQgYnRF1KGypDFMHWeOHlfrrcY&#10;k+xrqXu8Jbht5UuWvUqLDacFg542hqrv8scq6PZV+TGvZxe/8xtz6DDvPvNcqcl4WL+DiDTE//Cj&#10;vdMK8jn8fUk/QC7vAAAA//8DAFBLAQItABQABgAIAAAAIQDb4fbL7gAAAIUBAAATAAAAAAAAAAAA&#10;AAAAAAAAAABbQ29udGVudF9UeXBlc10ueG1sUEsBAi0AFAAGAAgAAAAhAFr0LFu/AAAAFQEAAAsA&#10;AAAAAAAAAAAAAAAAHwEAAF9yZWxzLy5yZWxzUEsBAi0AFAAGAAgAAAAhAG2ru4fEAAAA2wAAAA8A&#10;AAAAAAAAAAAAAAAABwIAAGRycy9kb3ducmV2LnhtbFBLBQYAAAAAAwADALcAAAD4AgAAAAA=&#10;" strokecolor="black [3213]" strokeweight=".5pt">
                    <v:stroke joinstyle="miter"/>
                  </v:line>
                  <v:line id="直接连接符 96" o:spid="_x0000_s1041" style="position:absolute;visibility:visible;mso-wrap-style:square" from="32938,2068" to="32938,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SXwxAAAANsAAAAPAAAAZHJzL2Rvd25yZXYueG1sRI9BawIx&#10;FITvBf9DeIK3mrWgdLdGEUEQPZSuCj0+Nq+bpZuX7CbV9d+bQqHHYWa+YZbrwbbiSn1oHCuYTTMQ&#10;xJXTDdcKzqfd8yuIEJE1to5JwZ0CrFejpyUW2t34g65lrEWCcChQgYnRF1KGypDFMHWeOHlfrrcY&#10;k+xrqXu8Jbht5UuWLaTFhtOCQU9bQ9V3+WMVdIeqPM7r2cXv/da8d5h3n3mu1GQ8bN5ARBrif/iv&#10;vdcK8gX8fkk/QK4eAAAA//8DAFBLAQItABQABgAIAAAAIQDb4fbL7gAAAIUBAAATAAAAAAAAAAAA&#10;AAAAAAAAAABbQ29udGVudF9UeXBlc10ueG1sUEsBAi0AFAAGAAgAAAAhAFr0LFu/AAAAFQEAAAsA&#10;AAAAAAAAAAAAAAAAHwEAAF9yZWxzLy5yZWxzUEsBAi0AFAAGAAgAAAAhAJ15JfDEAAAA2wAAAA8A&#10;AAAAAAAAAAAAAAAABwIAAGRycy9kb3ducmV2LnhtbFBLBQYAAAAAAwADALcAAAD4AgAAAAA=&#10;" strokecolor="black [3213]" strokeweight=".5pt">
                    <v:stroke joinstyle="miter"/>
                  </v:line>
                  <v:line id="直接连接符 97" o:spid="_x0000_s1042" style="position:absolute;visibility:visible;mso-wrap-style:square" from="39999,2068" to="39999,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YBrxAAAANsAAAAPAAAAZHJzL2Rvd25yZXYueG1sRI9BawIx&#10;FITvhf6H8Aq91axCrbsaRYSC1EPp2oLHx+a5Wdy8ZDepbv99Iwgeh5n5hlmsBtuKM/WhcaxgPMpA&#10;EFdON1wr+N6/v8xAhIissXVMCv4owGr5+LDAQrsLf9G5jLVIEA4FKjAx+kLKUBmyGEbOEyfv6HqL&#10;Mcm+lrrHS4LbVk6ybCotNpwWDHraGKpO5a9V0H1U5e61Hv/4rd+Yzw7z7pDnSj0/Des5iEhDvIdv&#10;7a1WkL/B9Uv6AXL5DwAA//8DAFBLAQItABQABgAIAAAAIQDb4fbL7gAAAIUBAAATAAAAAAAAAAAA&#10;AAAAAAAAAABbQ29udGVudF9UeXBlc10ueG1sUEsBAi0AFAAGAAgAAAAhAFr0LFu/AAAAFQEAAAsA&#10;AAAAAAAAAAAAAAAAHwEAAF9yZWxzLy5yZWxzUEsBAi0AFAAGAAgAAAAhAPI1gGvEAAAA2wAAAA8A&#10;AAAAAAAAAAAAAAAABwIAAGRycy9kb3ducmV2LnhtbFBLBQYAAAAAAwADALcAAAD4AgAAAAA=&#10;" strokecolor="black [3213]" strokeweight=".5pt">
                    <v:stroke joinstyle="miter"/>
                  </v:line>
                  <v:line id="直接连接符 98" o:spid="_x0000_s1043" style="position:absolute;visibility:visible;mso-wrap-style:square" from="47213,2068" to="47213,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hQZwQAAANsAAAAPAAAAZHJzL2Rvd25yZXYueG1sRE/Pa8Iw&#10;FL4L/g/hCbtpqrCxdqZFBEG2w1jdYMdH82yKzUvaRO3+++Uw2PHj+72tJtuLG42hc6xgvcpAEDdO&#10;d9wq+Dwdls8gQkTW2DsmBT8UoCrnsy0W2t35g251bEUK4VCgAhOjL6QMjSGLYeU8ceLObrQYExxb&#10;qUe8p3Dby02WPUmLHacGg572hppLfbUKhtemfnts11/+6PfmfcB8+M5zpR4W0+4FRKQp/ov/3Eet&#10;IE9j05f0A2T5CwAA//8DAFBLAQItABQABgAIAAAAIQDb4fbL7gAAAIUBAAATAAAAAAAAAAAAAAAA&#10;AAAAAABbQ29udGVudF9UeXBlc10ueG1sUEsBAi0AFAAGAAgAAAAhAFr0LFu/AAAAFQEAAAsAAAAA&#10;AAAAAAAAAAAAHwEAAF9yZWxzLy5yZWxzUEsBAi0AFAAGAAgAAAAhAIOqFBnBAAAA2wAAAA8AAAAA&#10;AAAAAAAAAAAABwIAAGRycy9kb3ducmV2LnhtbFBLBQYAAAAAAwADALcAAAD1AgAAAAA=&#10;" strokecolor="black [3213]" strokeweight=".5pt">
                    <v:stroke joinstyle="miter"/>
                  </v:line>
                  <v:line id="直接连接符 100" o:spid="_x0000_s1044" style="position:absolute;visibility:visible;mso-wrap-style:square" from="54245,2068" to="54245,73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8mfxQAAANwAAAAPAAAAZHJzL2Rvd25yZXYueG1sRI9BS8NA&#10;EIXvQv/DMgVvdlNBMbHbUgqFogcxVfA4ZKfZ0OzsJru28d87B8HbDO/Ne9+sNpPv1YXG1AU2sFwU&#10;oIibYDtuDXwc93dPoFJGttgHJgM/lGCznt2ssLLhyu90qXOrJIRThQZczrHSOjWOPKZFiMSincLo&#10;Mcs6ttqOeJVw3+v7onjUHjuWBoeRdo6ac/3tDQwvTf360C4/4yHu3NuA5fBVlsbczqftM6hMU/43&#10;/10frOAXgi/PyAR6/QsAAP//AwBQSwECLQAUAAYACAAAACEA2+H2y+4AAACFAQAAEwAAAAAAAAAA&#10;AAAAAAAAAAAAW0NvbnRlbnRfVHlwZXNdLnhtbFBLAQItABQABgAIAAAAIQBa9CxbvwAAABUBAAAL&#10;AAAAAAAAAAAAAAAAAB8BAABfcmVscy8ucmVsc1BLAQItABQABgAIAAAAIQDYk8mfxQAAANwAAAAP&#10;AAAAAAAAAAAAAAAAAAcCAABkcnMvZG93bnJldi54bWxQSwUGAAAAAAMAAwC3AAAA+QIAAAAA&#10;" strokecolor="black [3213]" strokeweight=".5pt">
                    <v:stroke joinstyle="miter"/>
                  </v:line>
                  <v:rect id="矩形 101" o:spid="_x0000_s1045" style="position:absolute;left:2302;top:2779;width:32691;height:16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GrLwQAAANwAAAAPAAAAZHJzL2Rvd25yZXYueG1sRE/NisIw&#10;EL4L+w5hBC+iqSJSqqnIsoKHRbD6AEMztqXNpNvEWt/eLAje5uP7ne1uMI3oqXOVZQWLeQSCOLe6&#10;4kLB9XKYxSCcR9bYWCYFT3KwS79GW0y0ffCZ+swXIoSwS1BB6X2bSOnykgy6uW2JA3eznUEfYFdI&#10;3eEjhJtGLqNoLQ1WHBpKbOm7pLzO7kbBKe5rm/255/5+i5fZqvnF6U+u1GQ87DcgPA3+I367jzrM&#10;jxbw/0y4QKYvAAAA//8DAFBLAQItABQABgAIAAAAIQDb4fbL7gAAAIUBAAATAAAAAAAAAAAAAAAA&#10;AAAAAABbQ29udGVudF9UeXBlc10ueG1sUEsBAi0AFAAGAAgAAAAhAFr0LFu/AAAAFQEAAAsAAAAA&#10;AAAAAAAAAAAAHwEAAF9yZWxzLy5yZWxzUEsBAi0AFAAGAAgAAAAhAK2MasvBAAAA3AAAAA8AAAAA&#10;AAAAAAAAAAAABwIAAGRycy9kb3ducmV2LnhtbFBLBQYAAAAAAwADALcAAAD1AgAAAAA=&#10;" fillcolor="white [3212]" stroked="f">
                    <v:textbox inset="0,0,0,0">
                      <w:txbxContent>
                        <w:p w14:paraId="255C84F4"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EtnxAAAANwAAAAPAAAAZHJzL2Rvd25yZXYueG1sRE9La8JA&#10;EL4L/Q/LFLyZTRV8pK5SCsWKlxpF7W3ITpOl2dmQ3Zr033cLgrf5+J6zXPe2FldqvXGs4ClJQRAX&#10;ThsuFRwPb6M5CB+QNdaOScEveVivHgZLzLTreE/XPJQihrDPUEEVQpNJ6YuKLPrENcSR+3KtxRBh&#10;W0rdYhfDbS3HaTqVFg3Hhgobeq2o+M5/rILieDkv6MOcdDcxs02z+9xN8q1Sw8f+5RlEoD7cxTf3&#10;u47z0zH8PxMvkKs/AAAA//8DAFBLAQItABQABgAIAAAAIQDb4fbL7gAAAIUBAAATAAAAAAAAAAAA&#10;AAAAAAAAAABbQ29udGVudF9UeXBlc10ueG1sUEsBAi0AFAAGAAgAAAAhAFr0LFu/AAAAFQEAAAsA&#10;AAAAAAAAAAAAAAAAHwEAAF9yZWxzLy5yZWxzUEsBAi0AFAAGAAgAAAAhAD2kS2fEAAAA3AAAAA8A&#10;AAAAAAAAAAAAAAAABwIAAGRycy9kb3ducmV2LnhtbFBLBQYAAAAAAwADALcAAAD4AgAAAAA=&#10;" strokecolor="black [3213]" strokeweight=".5pt">
                    <v:stroke endarrow="block" joinstyle="miter"/>
                  </v:shape>
                  <v:rect id="矩形 103" o:spid="_x0000_s1047" style="position:absolute;left:14628;top:5017;width:20952;height:1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lEnwgAAANwAAAAPAAAAZHJzL2Rvd25yZXYueG1sRE/basJA&#10;EH0X+g/LFHyRujGVElJXCUXBh1Iw9gOG7JgEs7NpdnPx711B6NscznU2u8k0YqDO1ZYVrJYRCOLC&#10;6ppLBb/nw1sCwnlkjY1lUnAjB7vty2yDqbYjn2jIfSlCCLsUFVTet6mUrqjIoFvaljhwF9sZ9AF2&#10;pdQdjiHcNDKOog9psObQUGFLXxUV17w3Cn6S4WrzP3fL+ksS5+vmGxf7Qqn565R9gvA0+X/x033U&#10;YX70Do9nwgVyewcAAP//AwBQSwECLQAUAAYACAAAACEA2+H2y+4AAACFAQAAEwAAAAAAAAAAAAAA&#10;AAAAAAAAW0NvbnRlbnRfVHlwZXNdLnhtbFBLAQItABQABgAIAAAAIQBa9CxbvwAAABUBAAALAAAA&#10;AAAAAAAAAAAAAB8BAABfcmVscy8ucmVsc1BLAQItABQABgAIAAAAIQAyElEnwgAAANwAAAAPAAAA&#10;AAAAAAAAAAAAAAcCAABkcnMvZG93bnJldi54bWxQSwUGAAAAAAMAAwC3AAAA9gIAAAAA&#10;" fillcolor="white [3212]" stroked="f">
                    <v:textbox inset="0,0,0,0">
                      <w:txbxContent>
                        <w:p w14:paraId="6E76A26B"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8lTwgAAANwAAAAPAAAAZHJzL2Rvd25yZXYueG1sRE/basJA&#10;EH0v+A/LFHwpdaOIhDRrCKWCD1Iw9gOG7OSC2dmYXWP8e7cg+DaHc500m0wnRhpca1nBchGBIC6t&#10;brlW8HfafcYgnEfW2FkmBXdykG1nbykm2t74SGPhaxFC2CWooPG+T6R0ZUMG3cL2xIGr7GDQBzjU&#10;Ug94C+Gmk6so2kiDLYeGBnv6bqg8F1ej4Dcez7a4uHt+reJVse4O+PFTKjV/n/IvEJ4m/xI/3Xsd&#10;5kdr+H8mXCC3DwAAAP//AwBQSwECLQAUAAYACAAAACEA2+H2y+4AAACFAQAAEwAAAAAAAAAAAAAA&#10;AAAAAAAAW0NvbnRlbnRfVHlwZXNdLnhtbFBLAQItABQABgAIAAAAIQBa9CxbvwAAABUBAAALAAAA&#10;AAAAAAAAAAAAAB8BAABfcmVscy8ucmVsc1BLAQItABQABgAIAAAAIQC9+8lTwgAAANwAAAAPAAAA&#10;AAAAAAAAAAAAAAcCAABkcnMvZG93bnJldi54bWxQSwUGAAAAAAMAAwC3AAAA9gIAAAAA&#10;" fillcolor="white [3212]" stroked="f">
                    <v:textbox inset="0,0,0,0">
                      <w:txbxContent>
                        <w:p w14:paraId="6EA93000"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5. Nsmf_PDUSession_UpdateSMContext response</w:t>
                          </w:r>
                        </w:p>
                      </w:txbxContent>
                    </v:textbox>
                  </v:rect>
                  <v:rect id="矩形 105" o:spid="_x0000_s1049" style="position:absolute;left:20498;top:10871;width:17539;height:1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2zIwgAAANwAAAAPAAAAZHJzL2Rvd25yZXYueG1sRE/basJA&#10;EH0X+g/LFHyRujHUElJXCUXBh1Iw9gOG7JgEs7NpdnPx711B6NscznU2u8k0YqDO1ZYVrJYRCOLC&#10;6ppLBb/nw1sCwnlkjY1lUnAjB7vty2yDqbYjn2jIfSlCCLsUFVTet6mUrqjIoFvaljhwF9sZ9AF2&#10;pdQdjiHcNDKOog9psObQUGFLXxUV17w3Cn6S4WrzP3fL+ksS5+/NNy72hVLz1yn7BOFp8v/ip/uo&#10;w/xoDY9nwgVyewcAAP//AwBQSwECLQAUAAYACAAAACEA2+H2y+4AAACFAQAAEwAAAAAAAAAAAAAA&#10;AAAAAAAAW0NvbnRlbnRfVHlwZXNdLnhtbFBLAQItABQABgAIAAAAIQBa9CxbvwAAABUBAAALAAAA&#10;AAAAAAAAAAAAAB8BAABfcmVscy8ucmVsc1BLAQItABQABgAIAAAAIQDSt2zIwgAAANwAAAAPAAAA&#10;AAAAAAAAAAAAAAcCAABkcnMvZG93bnJldi54bWxQSwUGAAAAAAMAAwC3AAAA9gIAAAAA&#10;" fillcolor="white [3212]" stroked="f">
                    <v:textbox inset="0,0,0,0">
                      <w:txbxContent>
                        <w:p w14:paraId="75820A5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3. Nnrf_NFDiscovery request/response</w:t>
                          </w:r>
                        </w:p>
                      </w:txbxContent>
                    </v:textbox>
                  </v:rect>
                  <v:rect id="矩形 106" o:spid="_x0000_s1050" style="position:absolute;left:20826;top:13049;width:25846;height:18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fK/wgAAANwAAAAPAAAAZHJzL2Rvd25yZXYueG1sRE/basJA&#10;EH0X+g/LFHwRs6kUCWnWEMSCD0Vo9AOG7OSC2dk0u8b4912h0Lc5nOtk+Wx6MdHoOssK3qIYBHFl&#10;dceNgsv5c52AcB5ZY2+ZFDzIQb57WWSYanvnb5pK34gQwi5FBa33Qyqlq1oy6CI7EAeutqNBH+DY&#10;SD3iPYSbXm7ieCsNdhwaWhxo31J1LW9GwSmZrrb8cY/iVieb8r3/wtWhUmr5OhcfIDzN/l/85z7q&#10;MD/ewvOZcIHc/QIAAP//AwBQSwECLQAUAAYACAAAACEA2+H2y+4AAACFAQAAEwAAAAAAAAAAAAAA&#10;AAAAAAAAW0NvbnRlbnRfVHlwZXNdLnhtbFBLAQItABQABgAIAAAAIQBa9CxbvwAAABUBAAALAAAA&#10;AAAAAAAAAAAAAB8BAABfcmVscy8ucmVsc1BLAQItABQABgAIAAAAIQAiZfK/wgAAANwAAAAPAAAA&#10;AAAAAAAAAAAAAAcCAABkcnMvZG93bnJldi54bWxQSwUGAAAAAAMAAwC3AAAA9gIAAAAA&#10;" fillcolor="white [3212]" stroked="f">
                    <v:textbox inset="0,0,0,0">
                      <w:txbxContent>
                        <w:p w14:paraId="742F01E8" w14:textId="04B311F7" w:rsidR="00FC3A0D" w:rsidRDefault="00FC3A0D" w:rsidP="00FC3A0D">
                          <w:pPr>
                            <w:pStyle w:val="NormalWeb"/>
                            <w:spacing w:before="0" w:beforeAutospacing="0" w:after="0" w:afterAutospacing="0"/>
                          </w:pPr>
                          <w:r>
                            <w:rPr>
                              <w:rFonts w:ascii="Calibri" w:hAnsi="Calibri"/>
                              <w:color w:val="000000"/>
                              <w:kern w:val="24"/>
                              <w:sz w:val="16"/>
                              <w:szCs w:val="16"/>
                            </w:rPr>
                            <w:t xml:space="preserve">4. </w:t>
                          </w:r>
                          <w:r w:rsidRPr="00E444D1">
                            <w:rPr>
                              <w:rFonts w:ascii="Calibri" w:hAnsi="Calibri"/>
                              <w:color w:val="000000"/>
                              <w:kern w:val="24"/>
                              <w:sz w:val="16"/>
                              <w:szCs w:val="16"/>
                              <w:highlight w:val="yellow"/>
                              <w:rPrChange w:id="100" w:author="CATT_dxy3" w:date="2021-05-06T18:22:00Z">
                                <w:rPr>
                                  <w:rFonts w:ascii="Calibri" w:hAnsi="Calibri"/>
                                  <w:color w:val="000000"/>
                                  <w:kern w:val="24"/>
                                  <w:sz w:val="16"/>
                                  <w:szCs w:val="16"/>
                                </w:rPr>
                              </w:rPrChange>
                            </w:rPr>
                            <w:t>N</w:t>
                          </w:r>
                          <w:ins w:id="101" w:author="CATT_dxy3" w:date="2021-05-06T18:22:00Z">
                            <w:r w:rsidR="00E444D1" w:rsidRPr="00E444D1">
                              <w:rPr>
                                <w:rFonts w:ascii="Calibri" w:eastAsiaTheme="minorEastAsia" w:hAnsi="Calibri"/>
                                <w:color w:val="000000"/>
                                <w:kern w:val="24"/>
                                <w:sz w:val="16"/>
                                <w:szCs w:val="16"/>
                                <w:highlight w:val="yellow"/>
                                <w:lang w:eastAsia="zh-CN"/>
                                <w:rPrChange w:id="102"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03" w:author="CATT_dxy3" w:date="2021-05-06T18:22:00Z">
                                <w:rPr>
                                  <w:rFonts w:ascii="Calibri" w:hAnsi="Calibri"/>
                                  <w:color w:val="000000"/>
                                  <w:kern w:val="24"/>
                                  <w:sz w:val="16"/>
                                  <w:szCs w:val="16"/>
                                </w:rPr>
                              </w:rPrChange>
                            </w:rPr>
                            <w:t>smf_</w:t>
                          </w:r>
                          <w:r w:rsidR="00C869F8" w:rsidRPr="00C869F8">
                            <w:rPr>
                              <w:rFonts w:ascii="Calibri" w:hAnsi="Calibri"/>
                              <w:color w:val="000000"/>
                              <w:kern w:val="24"/>
                              <w:sz w:val="16"/>
                              <w:szCs w:val="16"/>
                              <w:highlight w:val="yellow"/>
                              <w:rPrChange w:id="104" w:author="rev6" w:date="2021-05-24T16:30:00Z">
                                <w:rPr>
                                  <w:rFonts w:ascii="Calibri" w:hAnsi="Calibri"/>
                                  <w:color w:val="000000"/>
                                  <w:kern w:val="24"/>
                                  <w:sz w:val="16"/>
                                  <w:szCs w:val="16"/>
                                </w:rPr>
                              </w:rPrChange>
                            </w:rPr>
                            <w:t>Nmbsmf_Information_</w:t>
                          </w:r>
                          <w:r w:rsidR="00C869F8" w:rsidRPr="00C869F8">
                            <w:rPr>
                              <w:rFonts w:ascii="Calibri" w:hAnsi="Calibri"/>
                              <w:color w:val="000000"/>
                              <w:kern w:val="24"/>
                              <w:sz w:val="16"/>
                              <w:szCs w:val="16"/>
                            </w:rPr>
                            <w:t xml:space="preserve"> </w:t>
                          </w:r>
                          <w:r w:rsidRPr="00C869F8">
                            <w:rPr>
                              <w:rFonts w:ascii="Calibri" w:hAnsi="Calibri"/>
                              <w:color w:val="000000"/>
                              <w:kern w:val="24"/>
                              <w:sz w:val="16"/>
                              <w:szCs w:val="16"/>
                              <w:highlight w:val="yellow"/>
                            </w:rPr>
                            <w:t>request/response</w:t>
                          </w:r>
                        </w:p>
                      </w:txbxContent>
                    </v:textbox>
                  </v:rect>
                  <v:rect id="矩形 107" o:spid="_x0000_s1051" style="position:absolute;left:8668;top:18414;width:9523;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VckwgAAANwAAAAPAAAAZHJzL2Rvd25yZXYueG1sRE/basJA&#10;EH0X+g/LFHyRujEUG1JXCUXBh1Iw9gOG7JgEs7NpdnPx711B6NscznU2u8k0YqDO1ZYVrJYRCOLC&#10;6ppLBb/nw1sCwnlkjY1lUnAjB7vty2yDqbYjn2jIfSlCCLsUFVTet6mUrqjIoFvaljhwF9sZ9AF2&#10;pdQdjiHcNDKOorU0WHNoqLClr4qKa94bBT/JcLX5n7tl/SWJ8/fmGxf7Qqn565R9gvA0+X/x033U&#10;YX70AY9nwgVyewcAAP//AwBQSwECLQAUAAYACAAAACEA2+H2y+4AAACFAQAAEwAAAAAAAAAAAAAA&#10;AAAAAAAAW0NvbnRlbnRfVHlwZXNdLnhtbFBLAQItABQABgAIAAAAIQBa9CxbvwAAABUBAAALAAAA&#10;AAAAAAAAAAAAAB8BAABfcmVscy8ucmVsc1BLAQItABQABgAIAAAAIQBNKVckwgAAANwAAAAPAAAA&#10;AAAAAAAAAAAAAAcCAABkcnMvZG93bnJldi54bWxQSwUGAAAAAAMAAwC3AAAA9gIAAAAA&#10;" fillcolor="white [3212]" stroked="f">
                    <v:textbox inset="0,0,0,0">
                      <w:txbxContent>
                        <w:p w14:paraId="3CC3948D"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483;top:20732;width:52586;height:91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IzdxgAAANwAAAAPAAAAZHJzL2Rvd25yZXYueG1sRI9Pa8JA&#10;EMXvhX6HZQq91U081JK6Si1UBNHin/Y87I5JMDsbsqvGfvrOQfA2w3vz3m/G09436kxdrAMbyAcZ&#10;KGIbXM2lgf3u6+UNVEzIDpvAZOBKEaaTx4cxFi5ceEPnbSqVhHAs0ECVUltoHW1FHuMgtMSiHULn&#10;Mcnaldp1eJFw3+hhlr1qjzVLQ4UtfVZkj9uTNzDr82+3Pq32o5/87/Bb2/nSurkxz0/9xzuoRH26&#10;m2/XCyf4mdDKMzKBnvwDAAD//wMAUEsBAi0AFAAGAAgAAAAhANvh9svuAAAAhQEAABMAAAAAAAAA&#10;AAAAAAAAAAAAAFtDb250ZW50X1R5cGVzXS54bWxQSwECLQAUAAYACAAAACEAWvQsW78AAAAVAQAA&#10;CwAAAAAAAAAAAAAAAAAfAQAAX3JlbHMvLnJlbHNQSwECLQAUAAYACAAAACEAgOSM3cYAAADcAAAA&#10;DwAAAAAAAAAAAAAAAAAHAgAAZHJzL2Rvd25yZXYueG1sUEsFBgAAAAADAAMAtwAAAPoCAAAAAA==&#10;" filled="f" strokecolor="black [3213]">
                    <v:stroke dashstyle="dash"/>
                    <v:textbox inset="0,0,0,0"/>
                  </v:rect>
                  <v:rect id="矩形 109" o:spid="_x0000_s1053" style="position:absolute;left:6211;top:36828;width:52587;height:133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ClGwwAAANwAAAAPAAAAZHJzL2Rvd25yZXYueG1sRE9LawIx&#10;EL4L/Q9hCr1pdnuodTUrbaFSKCpa63lIZh90M1k2UVd/vSkI3ubje85s3ttGHKnztWMF6SgBQayd&#10;qblUsPv5HL6C8AHZYOOYFJzJwzx/GMwwM+7EGzpuQyliCPsMFVQhtJmUXldk0Y9cSxy5wnUWQ4Rd&#10;KU2HpxhuG/mcJC/SYs2xocKWPirSf9uDVfDep2uzOix349/0UuxrvfjWZqHU02P/NgURqA938c39&#10;ZeL8ZAL/z8QLZH4FAAD//wMAUEsBAi0AFAAGAAgAAAAhANvh9svuAAAAhQEAABMAAAAAAAAAAAAA&#10;AAAAAAAAAFtDb250ZW50X1R5cGVzXS54bWxQSwECLQAUAAYACAAAACEAWvQsW78AAAAVAQAACwAA&#10;AAAAAAAAAAAAAAAfAQAAX3JlbHMvLnJlbHNQSwECLQAUAAYACAAAACEA76gpRsMAAADcAAAADwAA&#10;AAAAAAAAAAAAAAAHAgAAZHJzL2Rvd25yZXYueG1sUEsFBgAAAAADAAMAtwAAAPcC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0brxgAAANwAAAAPAAAAZHJzL2Rvd25yZXYueG1sRI9BTwIx&#10;EIXvJvyHZki8SRdRY1YKQaII8eTCweNkO25XttNNW2H5987BxNtM3pv3vpkvB9+pE8XUBjYwnRSg&#10;iOtgW24MHPavN4+gUka22AUmAxdKsFyMruZY2nDmDzpVuVESwqlEAy7nvtQ61Y48pknoiUX7CtFj&#10;ljU22kY8S7jv9G1RPGiPLUuDw57Wjupj9eMN3Fez3du7+7Rx223i993s8rJ5XhtzPR5WT6AyDfnf&#10;/He9tYI/FXx5RibQi18AAAD//wMAUEsBAi0AFAAGAAgAAAAhANvh9svuAAAAhQEAABMAAAAAAAAA&#10;AAAAAAAAAAAAAFtDb250ZW50X1R5cGVzXS54bWxQSwECLQAUAAYACAAAACEAWvQsW78AAAAVAQAA&#10;CwAAAAAAAAAAAAAAAAAfAQAAX3JlbHMvLnJlbHNQSwECLQAUAAYACAAAACEAzY9G68YAAADcAAAA&#10;DwAAAAAAAAAAAAAAAAAHAgAAZHJzL2Rvd25yZXYueG1sUEsFBgAAAAADAAMAtwAAAPoCAAAAAA==&#10;" strokecolor="black [3213]" strokeweight="2pt">
                    <v:stroke endarrow="block" joinstyle="miter"/>
                  </v:shape>
                  <v:rect id="矩形 111" o:spid="_x0000_s1055" style="position:absolute;left:47342;top:51698;width:9423;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fwWwgAAANwAAAAPAAAAZHJzL2Rvd25yZXYueG1sRE/basJA&#10;EH0v+A/LCL4Us0koJURXkdJCH6TQ6AcM2ckFs7Mxuybx712h0Lc5nOts97PpxEiDay0rSKIYBHFp&#10;dcu1gvPpa52BcB5ZY2eZFNzJwX63eNliru3EvzQWvhYhhF2OChrv+1xKVzZk0EW2Jw5cZQeDPsCh&#10;lnrAKYSbTqZx/C4NthwaGuzpo6HyUtyMgp9svNji6u6HW5WlxVt3xNfPUqnVcj5sQHia/b/4z/2t&#10;w/wkgecz4QK5ewAAAP//AwBQSwECLQAUAAYACAAAACEA2+H2y+4AAACFAQAAEwAAAAAAAAAAAAAA&#10;AAAAAAAAW0NvbnRlbnRfVHlwZXNdLnhtbFBLAQItABQABgAIAAAAIQBa9CxbvwAAABUBAAALAAAA&#10;AAAAAAAAAAAAAB8BAABfcmVscy8ucmVsc1BLAQItABQABgAIAAAAIQAoVfwWwgAAANwAAAAPAAAA&#10;AAAAAAAAAAAAAAcCAABkcnMvZG93bnJldi54bWxQSwUGAAAAAAMAAwC3AAAA9gIAAAAA&#10;" fillcolor="white [3212]" stroked="f">
                    <v:textbox inset="0,0,0,0">
                      <w:txbxContent>
                        <w:p w14:paraId="08B02CA6"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X0HwwAAANwAAAAPAAAAZHJzL2Rvd25yZXYueG1sRE9LawIx&#10;EL4L/Q9hCr3VrE/K1igqahVP3fbQ47CZbrZuJkuS6vrvG6HgbT6+58wWnW3EmXyoHSsY9DMQxKXT&#10;NVcKPj+2zy8gQkTW2DgmBVcKsJg/9GaYa3fhdzoXsRIphEOOCkyMbS5lKA1ZDH3XEifu23mLMUFf&#10;Se3xksJtI4dZNpUWa04NBltaGypPxa9VMClGh7ej+dJ+3+z8z3h03exWa6WeHrvlK4hIXbyL/917&#10;neYPhnB7Jl0g538AAAD//wMAUEsBAi0AFAAGAAgAAAAhANvh9svuAAAAhQEAABMAAAAAAAAAAAAA&#10;AAAAAAAAAFtDb250ZW50X1R5cGVzXS54bWxQSwECLQAUAAYACAAAACEAWvQsW78AAAAVAQAACwAA&#10;AAAAAAAAAAAAAAAfAQAAX3JlbHMvLnJlbHNQSwECLQAUAAYACAAAACEAUhF9B8MAAADcAAAADwAA&#10;AAAAAAAAAAAAAAAHAgAAZHJzL2Rvd25yZXYueG1sUEsFBgAAAAADAAMAtwAAAPcCAAAAAA==&#10;" strokecolor="black [3213]" strokeweight="2pt">
                    <v:stroke endarrow="block" joinstyle="miter"/>
                  </v:shape>
                  <v:rect id="矩形 113" o:spid="_x0000_s1057" style="position:absolute;left:9314;top:55093;width:11646;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8f6wwAAANwAAAAPAAAAZHJzL2Rvd25yZXYueG1sRE9LasMw&#10;EN0XegcxhWxKIjstwbiRjSkNZFEKdXKAwZrYJtbIteRPbh8VCt3N431nny+mExMNrrWsIN5EIIgr&#10;q1uuFZxPh3UCwnlkjZ1lUnAjB3n2+LDHVNuZv2kqfS1CCLsUFTTe96mUrmrIoNvYnjhwFzsY9AEO&#10;tdQDziHcdHIbRTtpsOXQ0GBP7w1V13I0Cr6S6WrLH3crxkuyLV+7T3z+qJRaPS3FGwhPi/8X/7mP&#10;OsyPX+D3mXCBzO4AAAD//wMAUEsBAi0AFAAGAAgAAAAhANvh9svuAAAAhQEAABMAAAAAAAAAAAAA&#10;AAAAAAAAAFtDb250ZW50X1R5cGVzXS54bWxQSwECLQAUAAYACAAAACEAWvQsW78AAAAVAQAACwAA&#10;AAAAAAAAAAAAAAAfAQAAX3JlbHMvLnJlbHNQSwECLQAUAAYACAAAACEAt8vH+sMAAADcAAAADwAA&#10;AAAAAAAAAAAAAAAHAgAAZHJzL2Rvd25yZXYueG1sUEsFBgAAAAADAAMAtwAAAPcCAAAAAA==&#10;" fillcolor="white [3212]" stroked="f">
                    <v:textbox inset="0,0,0,0">
                      <w:txbxContent>
                        <w:p w14:paraId="4548FC9C"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8gVwAAAANwAAAAPAAAAZHJzL2Rvd25yZXYueG1sRE/fa8Iw&#10;EH4f7H8IJ/g2U6WIdEYZjoGIL9P1/WzOtqy5lCRr439vBoJv9/H9vPU2mk4M5HxrWcF8loEgrqxu&#10;uVbwc/56W4HwAVljZ5kU3MjDdvP6ssZC25G/aTiFWqQQ9gUqaELoCyl91ZBBP7M9ceKu1hkMCbpa&#10;aodjCjedXGTZUhpsOTU02NOuoer39GcUlOXlWpXyfPiM+eJyHJ2MeRiUmk7ixzuIQDE8xQ/3Xqf5&#10;8xz+n0kXyM0dAAD//wMAUEsBAi0AFAAGAAgAAAAhANvh9svuAAAAhQEAABMAAAAAAAAAAAAAAAAA&#10;AAAAAFtDb250ZW50X1R5cGVzXS54bWxQSwECLQAUAAYACAAAACEAWvQsW78AAAAVAQAACwAAAAAA&#10;AAAAAAAAAAAfAQAAX3JlbHMvLnJlbHNQSwECLQAUAAYACAAAACEAgmPIFcAAAADcAAAADwAAAAAA&#10;AAAAAAAAAAAHAgAAZHJzL2Rvd25yZXYueG1sUEsFBgAAAAADAAMAtwAAAPQCAAAAAA==&#10;" fillcolor="white [3212]" strokecolor="black [3213]">
                    <v:textbox inset="0,0,0,0">
                      <w:txbxContent>
                        <w:p w14:paraId="23288DCF" w14:textId="77777777" w:rsidR="00FC3A0D" w:rsidRDefault="00FC3A0D" w:rsidP="00FC3A0D">
                          <w:pPr>
                            <w:pStyle w:val="NormalWe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VzwwAAANwAAAAPAAAAZHJzL2Rvd25yZXYueG1sRE9LawIx&#10;EL4X+h/CFLzVrPVB2RqlFZ946raHHofNuFm7mSxJ1PXfG6HQ23x8z5nOO9uIM/lQO1Yw6GcgiEun&#10;a64UfH+tnl9BhIissXFMCq4UYD57fJhirt2FP+lcxEqkEA45KjAxtrmUoTRkMfRdS5y4g/MWY4K+&#10;ktrjJYXbRr5k2URarDk1GGxpYaj8LU5WwbgY7jZ786P9tln742h4Xa4/Fkr1nrr3NxCRuvgv/nNv&#10;dZo/GMP9mXSBnN0AAAD//wMAUEsBAi0AFAAGAAgAAAAhANvh9svuAAAAhQEAABMAAAAAAAAAAAAA&#10;AAAAAAAAAFtDb250ZW50X1R5cGVzXS54bWxQSwECLQAUAAYACAAAACEAWvQsW78AAAAVAQAACwAA&#10;AAAAAAAAAAAAAAAfAQAAX3JlbHMvLnJlbHNQSwECLQAUAAYACAAAACEA3fjlc8MAAADcAAAADwAA&#10;AAAAAAAAAAAAAAAHAgAAZHJzL2Rvd25yZXYueG1sUEsFBgAAAAADAAMAtwAAAPcCAAAAAA==&#10;" strokecolor="black [3213]" strokeweight="2pt">
                    <v:stroke endarrow="block" joinstyle="miter"/>
                  </v:shape>
                  <v:rect id="矩形 116" o:spid="_x0000_s1060" style="position:absolute;left:2435;top:58971;width:14425;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GRiwAAAANwAAAAPAAAAZHJzL2Rvd25yZXYueG1sRE/NisIw&#10;EL4L+w5hFrzINlVEStcoIgoeRLD6AEMztsVmUptY69sbQfA2H9/vzJe9qUVHrassKxhHMQji3OqK&#10;CwXn0/YvAeE8ssbaMil4koPl4mcwx1TbBx+py3whQgi7FBWU3jeplC4vyaCLbEMcuIttDfoA20Lq&#10;Fh8h3NRyEsczabDi0FBiQ+uS8mt2NwoOSXe12c09V/dLMsmm9R5Hm1yp4W+/+gfhqfdf8ce902H+&#10;eAbvZ8IFcvECAAD//wMAUEsBAi0AFAAGAAgAAAAhANvh9svuAAAAhQEAABMAAAAAAAAAAAAAAAAA&#10;AAAAAFtDb250ZW50X1R5cGVzXS54bWxQSwECLQAUAAYACAAAACEAWvQsW78AAAAVAQAACwAAAAAA&#10;AAAAAAAAAAAfAQAAX3JlbHMvLnJlbHNQSwECLQAUAAYACAAAACEAp7xkYsAAAADcAAAADwAAAAAA&#10;AAAAAAAAAAAHAgAAZHJzL2Rvd25yZXYueG1sUEsFBgAAAAADAAMAtwAAAPQCAAAAAA==&#10;" fillcolor="white [3212]" stroked="f">
                    <v:textbox inset="0,0,0,0">
                      <w:txbxContent>
                        <w:p w14:paraId="37A1107E"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LjwgAAANwAAAAPAAAAZHJzL2Rvd25yZXYueG1sRE9Ni8Iw&#10;EL0v7H8Is+BtTfXgajWKrIoe1QrqbWjGtmwzKU20dX+9EQRv83ifM5m1phQ3ql1hWUGvG4EgTq0u&#10;OFNwSFbfQxDOI2ssLZOCOzmYTT8/Jhhr2/CObnufiRDCLkYFufdVLKVLczLourYiDtzF1gZ9gHUm&#10;dY1NCDel7EfRQBosODTkWNFvTunf/moUrIfV/LSx/01WLs/r4/Y4WiQjr1Tnq52PQXhq/Vv8cm90&#10;mN/7gecz4QI5fQAAAP//AwBQSwECLQAUAAYACAAAACEA2+H2y+4AAACFAQAAEwAAAAAAAAAAAAAA&#10;AAAAAAAAW0NvbnRlbnRfVHlwZXNdLnhtbFBLAQItABQABgAIAAAAIQBa9CxbvwAAABUBAAALAAAA&#10;AAAAAAAAAAAAAB8BAABfcmVscy8ucmVsc1BLAQItABQABgAIAAAAIQDFC+LjwgAAANwAAAAPAAAA&#10;AAAAAAAAAAAAAAcCAABkcnMvZG93bnJldi54bWxQSwUGAAAAAAMAAwC3AAAA9gIAAAAA&#10;" filled="f" stroked="f">
                    <v:textbox inset="0,0,0,0">
                      <w:txbxContent>
                        <w:p w14:paraId="2F09965C" w14:textId="77777777" w:rsidR="00FC3A0D" w:rsidRDefault="00FC3A0D" w:rsidP="00FC3A0D">
                          <w:pPr>
                            <w:pStyle w:val="NormalWe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rtxgAAANwAAAAPAAAAZHJzL2Rvd25yZXYueG1sRI9BTwIx&#10;EIXvJvyHZki8SRdRY1YKQaII8eTCweNkO25XttNNW2H5987BxNtM3pv3vpkvB9+pE8XUBjYwnRSg&#10;iOtgW24MHPavN4+gUka22AUmAxdKsFyMruZY2nDmDzpVuVESwqlEAy7nvtQ61Y48pknoiUX7CtFj&#10;ljU22kY8S7jv9G1RPGiPLUuDw57Wjupj9eMN3Fez3du7+7Rx223i993s8rJ5XhtzPR5WT6AyDfnf&#10;/He9tYI/FVp5RibQi18AAAD//wMAUEsBAi0AFAAGAAgAAAAhANvh9svuAAAAhQEAABMAAAAAAAAA&#10;AAAAAAAAAAAAAFtDb250ZW50X1R5cGVzXS54bWxQSwECLQAUAAYACAAAACEAWvQsW78AAAAVAQAA&#10;CwAAAAAAAAAAAAAAAAAfAQAAX3JlbHMvLnJlbHNQSwECLQAUAAYACAAAACEAM/lK7cYAAADcAAAA&#10;DwAAAAAAAAAAAAAAAAAHAgAAZHJzL2Rvd25yZXYueG1sUEsFBgAAAAADAAMAtwAAAPoCA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e92xAAAANwAAAAPAAAAZHJzL2Rvd25yZXYueG1sRE9LTwIx&#10;EL6T8B+aMeEmXR4aXShECCLGk6sHjpPtuF3cTjdtheXfUxITbvPle8582dlGHMmH2rGC0TADQVw6&#10;XXOl4Pvr9f4JRIjIGhvHpOBMAZaLfm+OuXYn/qRjESuRQjjkqMDE2OZShtKQxTB0LXHifpy3GBP0&#10;ldQeTyncNnKcZY/SYs2pwWBLa0Plb/FnFTwUk/e3D7PXftds/WE6OW+2q7VSg7vuZQYiUhdv4n/3&#10;Tqf5o2e4PpMukIsLAAAA//8DAFBLAQItABQABgAIAAAAIQDb4fbL7gAAAIUBAAATAAAAAAAAAAAA&#10;AAAAAAAAAABbQ29udGVudF9UeXBlc10ueG1sUEsBAi0AFAAGAAgAAAAhAFr0LFu/AAAAFQEAAAsA&#10;AAAAAAAAAAAAAAAAHwEAAF9yZWxzLy5yZWxzUEsBAi0AFAAGAAgAAAAhAFy173bEAAAA3AAAAA8A&#10;AAAAAAAAAAAAAAAABwIAAGRycy9kb3ducmV2LnhtbFBLBQYAAAAAAwADALcAAAD4Ag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4xWxgAAANwAAAAPAAAAZHJzL2Rvd25yZXYueG1sRI9BTwIx&#10;EIXvJvyHZki8SRdQY1YKUaII8eTCweNkO25XttNNW2H5987BxNtM3pv3vlmsBt+pE8XUBjYwnRSg&#10;iOtgW24MHPavNw+gUka22AUmAxdKsFqOrhZY2nDmDzpVuVESwqlEAy7nvtQ61Y48pknoiUX7CtFj&#10;ljU22kY8S7jv9Kwo7rXHlqXBYU9rR/Wx+vEG7qr57u3dfdq47Tbx+3Z+edk8r425Hg9Pj6AyDfnf&#10;/He9tYI/E3x5RibQy18AAAD//wMAUEsBAi0AFAAGAAgAAAAhANvh9svuAAAAhQEAABMAAAAAAAAA&#10;AAAAAAAAAAAAAFtDb250ZW50X1R5cGVzXS54bWxQSwECLQAUAAYACAAAACEAWvQsW78AAAAVAQAA&#10;CwAAAAAAAAAAAAAAAAAfAQAAX3JlbHMvLnJlbHNQSwECLQAUAAYACAAAACEAA+OMVsYAAADcAAAA&#10;DwAAAAAAAAAAAAAAAAAHAgAAZHJzL2Rvd25yZXYueG1sUEsFBgAAAAADAAMAtwAAAPoCAAAAAA==&#10;" strokecolor="black [3213]" strokeweight="2pt">
                    <v:stroke endarrow="block" joinstyle="miter"/>
                  </v:shape>
                  <v:rect id="矩形 121" o:spid="_x0000_s1065" style="position:absolute;left:27432;top:63522;width:7696;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TarwQAAANwAAAAPAAAAZHJzL2Rvd25yZXYueG1sRE/NisIw&#10;EL4LvkOYhb3ImlpESrdRRFzYgwjWfYChGdvSZlKbWOvbbwTB23x8v5NtRtOKgXpXW1awmEcgiAur&#10;ay4V/J1/vhIQziNrbC2Tggc52KynkwxTbe98oiH3pQgh7FJUUHnfpVK6oiKDbm474sBdbG/QB9iX&#10;Uvd4D+GmlXEUraTBmkNDhR3tKiqa/GYUHJOhsfnVPba3SxLny/aAs32h1OfHuP0G4Wn0b/HL/avD&#10;/HgBz2fCBXL9DwAA//8DAFBLAQItABQABgAIAAAAIQDb4fbL7gAAAIUBAAATAAAAAAAAAAAAAAAA&#10;AAAAAABbQ29udGVudF9UeXBlc10ueG1sUEsBAi0AFAAGAAgAAAAhAFr0LFu/AAAAFQEAAAsAAAAA&#10;AAAAAAAAAAAAHwEAAF9yZWxzLy5yZWxzUEsBAi0AFAAGAAgAAAAhAOY5NqvBAAAA3AAAAA8AAAAA&#10;AAAAAAAAAAAABwIAAGRycy9kb3ducmV2LnhtbFBLBQYAAAAAAwADALcAAAD1AgAAAAA=&#10;" fillcolor="white [3212]" stroked="f">
                    <v:textbox inset="0,0,0,0">
                      <w:txbxContent>
                        <w:p w14:paraId="510D5D9C"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6jcwgAAANwAAAAPAAAAZHJzL2Rvd25yZXYueG1sRE/basJA&#10;EH0v+A/LCL6UZmMoJaSuIkXBByk0+gFDdnLB7GyaXXP5e1co9G0O5zqb3WRaMVDvGssK1lEMgriw&#10;uuFKwfVyfEtBOI+ssbVMCmZysNsuXjaYaTvyDw25r0QIYZehgtr7LpPSFTUZdJHtiANX2t6gD7Cv&#10;pO5xDOGmlUkcf0iDDYeGGjv6qqm45Xej4Dsdbjb/dfP+XqZJ/t6e8fVQKLVaTvtPEJ4m/y/+c590&#10;mJ8k8HwmXCC3DwAAAP//AwBQSwECLQAUAAYACAAAACEA2+H2y+4AAACFAQAAEwAAAAAAAAAAAAAA&#10;AAAAAAAAW0NvbnRlbnRfVHlwZXNdLnhtbFBLAQItABQABgAIAAAAIQBa9CxbvwAAABUBAAALAAAA&#10;AAAAAAAAAAAAAB8BAABfcmVscy8ucmVsc1BLAQItABQABgAIAAAAIQAW66jcwgAAANwAAAAPAAAA&#10;AAAAAAAAAAAAAAcCAABkcnMvZG93bnJldi54bWxQSwUGAAAAAAMAAwC3AAAA9gIAAAAA&#10;" fillcolor="white [3212]" stroked="f">
                    <v:textbox inset="0,0,0,0">
                      <w:txbxContent>
                        <w:p w14:paraId="3E489087"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pw1HwQAAANwAAAAPAAAAZHJzL2Rvd25yZXYueG1sRE/bisIw&#10;EH0X/Icwwr7ImlplKV2jyOKCDyJY9wOGZnrBZtJtYq1/bwTBtzmc66w2g2lET52rLSuYzyIQxLnV&#10;NZcK/s6/nwkI55E1NpZJwZ0cbNbj0QpTbW98oj7zpQgh7FJUUHnfplK6vCKDbmZb4sAVtjPoA+xK&#10;qTu8hXDTyDiKvqTBmkNDhS39VJRfsqtRcEz6i83+3X17LZI4WzYHnO5ypT4mw/YbhKfBv8Uv916H&#10;+fECns+EC+T6AQAA//8DAFBLAQItABQABgAIAAAAIQDb4fbL7gAAAIUBAAATAAAAAAAAAAAAAAAA&#10;AAAAAABbQ29udGVudF9UeXBlc10ueG1sUEsBAi0AFAAGAAgAAAAhAFr0LFu/AAAAFQEAAAsAAAAA&#10;AAAAAAAAAAAAHwEAAF9yZWxzLy5yZWxzUEsBAi0AFAAGAAgAAAAhAHmnDUfBAAAA3AAAAA8AAAAA&#10;AAAAAAAAAAAABwIAAGRycy9kb3ducmV2LnhtbFBLBQYAAAAAAwADALcAAAD1AgAAAAA=&#10;" fillcolor="white [3212]" stroked="f">
                    <v:textbox inset="0,0,0,0">
                      <w:txbxContent>
                        <w:p w14:paraId="4637FD82" w14:textId="77777777" w:rsidR="00FC3A0D" w:rsidRDefault="00FC3A0D" w:rsidP="00FC3A0D">
                          <w:pPr>
                            <w:pStyle w:val="NormalWe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bYpwgAAANwAAAAPAAAAZHJzL2Rvd25yZXYueG1sRE9Ni8Iw&#10;EL0L+x/CLHjTdGURrUYR3UWPagX1NjRjW7aZlCZrq7/eCIK3ebzPmc5bU4or1a6wrOCrH4EgTq0u&#10;OFNwSH57IxDOI2ssLZOCGzmYzz46U4y1bXhH173PRAhhF6OC3PsqltKlORl0fVsRB+5ia4M+wDqT&#10;usYmhJtSDqJoKA0WHBpyrGiZU/q3/zcK1qNqcdrYe5OVP+f1cXscr5KxV6r72S4mIDy1/i1+uTc6&#10;zB98w/OZcIGcPQAAAP//AwBQSwECLQAUAAYACAAAACEA2+H2y+4AAACFAQAAEwAAAAAAAAAAAAAA&#10;AAAAAAAAW0NvbnRlbnRfVHlwZXNdLnhtbFBLAQItABQABgAIAAAAIQBa9CxbvwAAABUBAAALAAAA&#10;AAAAAAAAAAAAAB8BAABfcmVscy8ucmVsc1BLAQItABQABgAIAAAAIQD7tbYpwgAAANwAAAAPAAAA&#10;AAAAAAAAAAAAAAcCAABkcnMvZG93bnJldi54bWxQSwUGAAAAAAMAAwC3AAAA9gIAAAAA&#10;" filled="f" stroked="f">
                    <v:textbox inset="0,0,0,0">
                      <w:txbxContent>
                        <w:p w14:paraId="7F447720" w14:textId="77777777" w:rsidR="00FC3A0D" w:rsidRDefault="00FC3A0D" w:rsidP="00FC3A0D">
                          <w:pPr>
                            <w:pStyle w:val="NormalWe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NCmwwAAANwAAAAPAAAAZHJzL2Rvd25yZXYueG1sRE/bSsNA&#10;EH0X/IdlhL7ZjSmWknZbiiBIW4VeBB+H3WkSzM7G7DSNf+8Kgm9zONdZrAbfqJ66WAc28DDOQBHb&#10;4GouDZyOz/czUFGQHTaBycA3RVgtb28WWLhw5T31BylVCuFYoIFKpC20jrYij3EcWuLEnUPnURLs&#10;Su06vKZw3+g8y6baY82pocKWniqyn4eLN/BmrZ1MJd/Yr36Xvdcfr9v1SYwZ3Q3rOSihQf7Ff+4X&#10;l+bnj/D7TLpAL38AAAD//wMAUEsBAi0AFAAGAAgAAAAhANvh9svuAAAAhQEAABMAAAAAAAAAAAAA&#10;AAAAAAAAAFtDb250ZW50X1R5cGVzXS54bWxQSwECLQAUAAYACAAAACEAWvQsW78AAAAVAQAACwAA&#10;AAAAAAAAAAAAAAAfAQAAX3JlbHMvLnJlbHNQSwECLQAUAAYACAAAACEAqGDQpsMAAADcAAAADwAA&#10;AAAAAAAAAAAAAAAHAgAAZHJzL2Rvd25yZXYueG1sUEsFBgAAAAADAAMAtwAAAPcCAAAAAA==&#10;" filled="f" strokecolor="black [3213]">
                    <v:stroke dashstyle="dash"/>
                  </v:rect>
                  <v:rect id="矩形 126" o:spid="_x0000_s1070" style="position:absolute;left:1277;top:61575;width:46669;height:67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k7RwwAAANwAAAAPAAAAZHJzL2Rvd25yZXYueG1sRE9NS8NA&#10;EL0L/odlBG92YwpBYrelCIK0WrBW6HHYnSbB7GzMTtP477uFgrd5vM+ZLUbfqoH62AQ28DjJQBHb&#10;4BquDOy+Xh+eQEVBdtgGJgN/FGExv72ZYenCiT9p2EqlUgjHEg3UIl2pdbQ1eYyT0BEn7hB6j5Jg&#10;X2nX4ymF+1bnWVZojw2nhho7eqnJ/myP3sDGWjstJF/Z3+E9+272H+vlToy5vxuXz6CERvkXX91v&#10;Ls3PC7g8ky7Q8zMAAAD//wMAUEsBAi0AFAAGAAgAAAAhANvh9svuAAAAhQEAABMAAAAAAAAAAAAA&#10;AAAAAAAAAFtDb250ZW50X1R5cGVzXS54bWxQSwECLQAUAAYACAAAACEAWvQsW78AAAAVAQAACwAA&#10;AAAAAAAAAAAAAAAfAQAAX3JlbHMvLnJlbHNQSwECLQAUAAYACAAAACEAWLJO0cMAAADcAAAADwAA&#10;AAAAAAAAAAAAAAAHAgAAZHJzL2Rvd25yZXYueG1sUEsFBgAAAAADAAMAtwAAAPcCAAAAAA==&#10;" filled="f" strokecolor="black [3213]">
                    <v:stroke dashstyle="dash"/>
                  </v:rect>
                  <v:rect id="矩形 127" o:spid="_x0000_s1071" style="position:absolute;left:14628;top:7515;width:11340;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LwQAAANwAAAAPAAAAZHJzL2Rvd25yZXYueG1sRE/bisIw&#10;EH1f2H8Is+Dbmm7BC9UosrisLyJWP2BoxrbYTEoT29qvN4Lg2xzOdZbr3lSipcaVlhX8jCMQxJnV&#10;JecKzqe/7zkI55E1VpZJwZ0crFefH0tMtO34SG3qcxFC2CWooPC+TqR0WUEG3djWxIG72MagD7DJ&#10;pW6wC+GmknEUTaXBkkNDgTX9FpRd05tRYCRN/rvDQPH0Mmzn6b7dZ8NBqdFXv1mA8NT7t/jl3ukw&#10;P57B85lwgVw9AAAA//8DAFBLAQItABQABgAIAAAAIQDb4fbL7gAAAIUBAAATAAAAAAAAAAAAAAAA&#10;AAAAAABbQ29udGVudF9UeXBlc10ueG1sUEsBAi0AFAAGAAgAAAAhAFr0LFu/AAAAFQEAAAsAAAAA&#10;AAAAAAAAAAAAHwEAAF9yZWxzLy5yZWxzUEsBAi0AFAAGAAgAAAAhAOvKf4vBAAAA3AAAAA8AAAAA&#10;AAAAAAAAAAAABwIAAGRycy9kb3ducmV2LnhtbFBLBQYAAAAAAwADALcAAAD1AgAAAAA=&#10;" fillcolor="white [3212]" strokecolor="black [3213]">
                    <v:stroke dashstyle="dash"/>
                    <v:textbox inset="0,0,0,0">
                      <w:txbxContent>
                        <w:p w14:paraId="54A158F0" w14:textId="77777777" w:rsidR="00FC3A0D" w:rsidRDefault="00FC3A0D" w:rsidP="00FC3A0D">
                          <w:pPr>
                            <w:pStyle w:val="NormalWe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DAxQAAANwAAAAPAAAAZHJzL2Rvd25yZXYueG1sRI9Ba8JA&#10;EIXvQv/DMoVepO6aQy3RVUqpYikWqv6AITsmwexsml1N/PedQ8HbDO/Ne98sVoNv1JW6WAe2MJ0Y&#10;UMRFcDWXFo6H9fMrqJiQHTaBycKNIqyWD6MF5i70/EPXfSqVhHDM0UKVUptrHYuKPMZJaIlFO4XO&#10;Y5K1K7XrsJdw3+jMmBftsWZpqLCl94qK8/7iLfiPzXY2jG+7sW9+D+4rms/vZKx9ehze5qASDelu&#10;/r/eOsHPhFaekQn08g8AAP//AwBQSwECLQAUAAYACAAAACEA2+H2y+4AAACFAQAAEwAAAAAAAAAA&#10;AAAAAAAAAAAAW0NvbnRlbnRfVHlwZXNdLnhtbFBLAQItABQABgAIAAAAIQBa9CxbvwAAABUBAAAL&#10;AAAAAAAAAAAAAAAAAB8BAABfcmVscy8ucmVsc1BLAQItABQABgAIAAAAIQBo/CDAxQAAANwAAAAP&#10;AAAAAAAAAAAAAAAAAAcCAABkcnMvZG93bnJldi54bWxQSwUGAAAAAAMAAwC3AAAA+QI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XSowQAAANwAAAAPAAAAZHJzL2Rvd25yZXYueG1sRE9Ni8Iw&#10;EL0L/ocwwt40VUS0GkWFRVmKYPXgcWjGtthMahO1++/NwoK3ebzPWaxaU4knNa60rGA4iEAQZ1aX&#10;nCs4n777UxDOI2usLJOCX3KwWnY7C4y1ffGRnqnPRQhhF6OCwvs6ltJlBRl0A1sTB+5qG4M+wCaX&#10;usFXCDeVHEXRRBosOTQUWNO2oOyWPoyCfZ2km/H4srs97uZnd3AJX46JUl+9dj0H4an1H/G/e6/D&#10;/NEM/p4JF8jlGwAA//8DAFBLAQItABQABgAIAAAAIQDb4fbL7gAAAIUBAAATAAAAAAAAAAAAAAAA&#10;AAAAAABbQ29udGVudF9UeXBlc10ueG1sUEsBAi0AFAAGAAgAAAAhAFr0LFu/AAAAFQEAAAsAAAAA&#10;AAAAAAAAAAAAHwEAAF9yZWxzLy5yZWxzUEsBAi0AFAAGAAgAAAAhAIPNdKjBAAAA3AAAAA8AAAAA&#10;AAAAAAAAAAAABwIAAGRycy9kb3ducmV2LnhtbFBLBQYAAAAAAwADALcAAAD1Ag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7obxQAAANwAAAAPAAAAZHJzL2Rvd25yZXYueG1sRI/RasJA&#10;EEXfhf7DMoW+iO62BSvRVUpRUaSFRj9gyE6T0Oxsml01/n3nQfBthnvn3jPzZe8bdaYu1oEtPI8N&#10;KOIiuJpLC8fDejQFFROywyYwWbhShOXiYTDHzIULf9M5T6WSEI4ZWqhSajOtY1GRxzgOLbFoP6Hz&#10;mGTtSu06vEi4b/SLMRPtsWZpqLClj4qK3/zkLfjVZvvWD6+fQ9/8Hdw+mt1XMtY+PfbvM1CJ+nQ3&#10;3663TvBfBV+ekQn04h8AAP//AwBQSwECLQAUAAYACAAAACEA2+H2y+4AAACFAQAAEwAAAAAAAAAA&#10;AAAAAAAAAAAAW0NvbnRlbnRfVHlwZXNdLnhtbFBLAQItABQABgAIAAAAIQBa9CxbvwAAABUBAAAL&#10;AAAAAAAAAAAAAAAAAB8BAABfcmVscy8ucmVsc1BLAQItABQABgAIAAAAIQATU7obxQAAANwAAAAP&#10;AAAAAAAAAAAAAAAAAAcCAABkcnMvZG93bnJldi54bWxQSwUGAAAAAAMAAwC3AAAA+QI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h+twwAAANwAAAAPAAAAZHJzL2Rvd25yZXYueG1sRE9Na8JA&#10;EL0X/A/LCL3VjQ2oja4iQmnFS43S1tuQHZPF7GzIbk3677sFwds83ucsVr2txZVabxwrGI8SEMSF&#10;04ZLBcfD69MMhA/IGmvHpOCXPKyWg4cFZtp1vKdrHkoRQ9hnqKAKocmk9EVFFv3INcSRO7vWYoiw&#10;LaVusYvhtpbPSTKRFg3Hhgob2lRUXPIfq6A4fn+90If51F1qpm/N7rRL861Sj8N+PQcRqA938c39&#10;ruP8dAz/z8QL5PIPAAD//wMAUEsBAi0AFAAGAAgAAAAhANvh9svuAAAAhQEAABMAAAAAAAAAAAAA&#10;AAAAAAAAAFtDb250ZW50X1R5cGVzXS54bWxQSwECLQAUAAYACAAAACEAWvQsW78AAAAVAQAACwAA&#10;AAAAAAAAAAAAAAAfAQAAX3JlbHMvLnJlbHNQSwECLQAUAAYACAAAACEAAxofrcMAAADcAAAADwAA&#10;AAAAAAAAAAAAAAAHAgAAZHJzL2Rvd25yZXYueG1sUEsFBgAAAAADAAMAtwAAAPcCA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HAEwQAAANwAAAAPAAAAZHJzL2Rvd25yZXYueG1sRE9Ni8Iw&#10;EL0L/ocwwt401RWRahQVFmUpgtWDx6EZ22IzqU3U7r/fCIK3ebzPmS9bU4kHNa60rGA4iEAQZ1aX&#10;nCs4HX/6UxDOI2usLJOCP3KwXHQ7c4y1ffKBHqnPRQhhF6OCwvs6ltJlBRl0A1sTB+5iG4M+wCaX&#10;usFnCDeVHEXRRBosOTQUWNOmoOya3o2CXZ2k6/H4vL3eb+Z3u3cJnw+JUl+9djUD4an1H/HbvdNh&#10;/vcIXs+EC+TiHwAA//8DAFBLAQItABQABgAIAAAAIQDb4fbL7gAAAIUBAAATAAAAAAAAAAAAAAAA&#10;AAAAAABbQ29udGVudF9UeXBlc10ueG1sUEsBAi0AFAAGAAgAAAAhAFr0LFu/AAAAFQEAAAsAAAAA&#10;AAAAAAAAAAAAHwEAAF9yZWxzLy5yZWxzUEsBAi0AFAAGAAgAAAAhAAiwcATBAAAA3AAAAA8AAAAA&#10;AAAAAAAAAAAABwIAAGRycy9kb3ducmV2LnhtbFBLBQYAAAAAAwADALcAAAD1AgAAAAA=&#10;" strokecolor="black [3213]" strokeweight=".5pt">
                    <v:stroke startarrow="block" endarrow="block" joinstyle="miter"/>
                  </v:shape>
                  <v:rect id="矩形 133" o:spid="_x0000_s1077" style="position:absolute;left:34152;top:20787;width:24917;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uEwwwAAANwAAAAPAAAAZHJzL2Rvd25yZXYueG1sRE/basJA&#10;EH0X+g/LCL6IblqLl9RVilqIvhn9gDE7TaLZ2ZBdNf17Vyj4NodznfmyNZW4UeNKywrehxEI4szq&#10;knMFx8PPYArCeWSNlWVS8EcOlou3zhxjbe+8p1vqcxFC2MWooPC+jqV0WUEG3dDWxIH7tY1BH2CT&#10;S93gPYSbSn5E0VgaLDk0FFjTqqDskl6Ngu3uc3dcJfJ8mZXrfjJJI3kab5TqddvvLxCeWv8S/7sT&#10;HeaPRvB8JlwgFw8AAAD//wMAUEsBAi0AFAAGAAgAAAAhANvh9svuAAAAhQEAABMAAAAAAAAAAAAA&#10;AAAAAAAAAFtDb250ZW50X1R5cGVzXS54bWxQSwECLQAUAAYACAAAACEAWvQsW78AAAAVAQAACwAA&#10;AAAAAAAAAAAAAAAfAQAAX3JlbHMvLnJlbHNQSwECLQAUAAYACAAAACEAp9bhMMMAAADcAAAADwAA&#10;AAAAAAAAAAAAAAAHAgAAZHJzL2Rvd25yZXYueG1sUEsFBgAAAAADAAMAtwAAAPcCAAAAAA==&#10;" filled="f" stroked="f">
                    <v:textbox style="mso-fit-shape-to-text:t">
                      <w:txbxContent>
                        <w:p w14:paraId="730B9376" w14:textId="77777777" w:rsidR="00FC3A0D" w:rsidRDefault="00FC3A0D" w:rsidP="00FC3A0D">
                          <w:pPr>
                            <w:pStyle w:val="NormalWeb"/>
                            <w:spacing w:before="0" w:beforeAutospacing="0" w:after="0" w:afterAutospacing="0"/>
                            <w:jc w:val="center"/>
                          </w:pPr>
                          <w:r>
                            <w:rPr>
                              <w:rFonts w:ascii="Calibri" w:eastAsia="SimSun"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bw1xAAAANwAAAAPAAAAZHJzL2Rvd25yZXYueG1sRE9La8JA&#10;EL4L/Q/LFLzVTY30EV1FCkXFS5tKq7chOyZLs7Mhu5r4791Cwdt8fM+ZLXpbizO13jhW8DhKQBAX&#10;ThsuFey+3h9eQPiArLF2TAou5GExvxvMMNOu408656EUMYR9hgqqEJpMSl9UZNGPXEMcuaNrLYYI&#10;21LqFrsYbms5TpInadFwbKiwobeKit/8ZBUUu/3PK32Yb92l5nnVbA/bNN8oNbzvl1MQgfpwE/+7&#10;1zrOTyfw90y8QM6vAAAA//8DAFBLAQItABQABgAIAAAAIQDb4fbL7gAAAIUBAAATAAAAAAAAAAAA&#10;AAAAAAAAAABbQ29udGVudF9UeXBlc10ueG1sUEsBAi0AFAAGAAgAAAAhAFr0LFu/AAAAFQEAAAsA&#10;AAAAAAAAAAAAAAAAHwEAAF9yZWxzLy5yZWxzUEsBAi0AFAAGAAgAAAAhABNtvDXEAAAA3AAAAA8A&#10;AAAAAAAAAAAAAAAABwIAAGRycy9kb3ducmV2LnhtbFBLBQYAAAAAAwADALcAAAD4AgAAAAA=&#10;" strokecolor="black [3213]" strokeweight=".5pt">
                    <v:stroke endarrow="block" joinstyle="miter"/>
                  </v:shape>
                  <v:rect id="矩形 135" o:spid="_x0000_s1079" style="position:absolute;left:8735;top:21778;width:7234;height:10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26Z1wQAAANwAAAAPAAAAZHJzL2Rvd25yZXYueG1sRE/NisIw&#10;EL4v+A5hBC+LpuqulGoUEQUPsrDVBxiasS02k9rEWt/eCIK3+fh+Z7HqTCVaalxpWcF4FIEgzqwu&#10;OVdwOu6GMQjnkTVWlknBgxyslr2vBSba3vmf2tTnIoSwS1BB4X2dSOmyggy6ka2JA3e2jUEfYJNL&#10;3eA9hJtKTqJoJg2WHBoKrGlTUHZJb0bBX9xebHp1j/XtHE/Sn+qA39tMqUG/W89BeOr8R/x273WY&#10;P/2F1zPhArl8AgAA//8DAFBLAQItABQABgAIAAAAIQDb4fbL7gAAAIUBAAATAAAAAAAAAAAAAAAA&#10;AAAAAABbQ29udGVudF9UeXBlc10ueG1sUEsBAi0AFAAGAAgAAAAhAFr0LFu/AAAAFQEAAAsAAAAA&#10;AAAAAAAAAAAAHwEAAF9yZWxzLy5yZWxzUEsBAi0AFAAGAAgAAAAhABzbpnXBAAAA3AAAAA8AAAAA&#10;AAAAAAAAAAAABwIAAGRycy9kb3ducmV2LnhtbFBLBQYAAAAAAwADALcAAAD1AgAAAAA=&#10;" fillcolor="white [3212]" stroked="f">
                    <v:textbox inset="0,0,0,0">
                      <w:txbxContent>
                        <w:p w14:paraId="0E625296"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5843;top:23145;width:22635;height:1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TgCwQAAANwAAAAPAAAAZHJzL2Rvd25yZXYueG1sRE/LqsIw&#10;EN0L/kMYwY1o6gMp1SgiCnchgr33A4ZmbIvNpDax1r+/EQR3czjPWW87U4mWGldaVjCdRCCIM6tL&#10;zhX8/R7HMQjnkTVWlknBixxsN/3eGhNtn3yhNvW5CCHsElRQeF8nUrqsIINuYmviwF1tY9AH2ORS&#10;N/gM4aaSsyhaSoMlh4YCa9oXlN3Sh1FwjtubTe/utXtc41m6qE44OmRKDQfdbgXCU+e/4o/7R4f5&#10;8yW8nwkXyM0/AAAA//8DAFBLAQItABQABgAIAAAAIQDb4fbL7gAAAIUBAAATAAAAAAAAAAAAAAAA&#10;AAAAAABbQ29udGVudF9UeXBlc10ueG1sUEsBAi0AFAAGAAgAAAAhAFr0LFu/AAAAFQEAAAsAAAAA&#10;AAAAAAAAAAAAHwEAAF9yZWxzLy5yZWxzUEsBAi0AFAAGAAgAAAAhAOwJOALBAAAA3AAAAA8AAAAA&#10;AAAAAAAAAAAABwIAAGRycy9kb3ducmV2LnhtbFBLBQYAAAAAAwADALcAAAD1AgAAAAA=&#10;" fillcolor="white [3212]" stroked="f">
                    <v:textbox inset="0,0,0,0">
                      <w:txbxContent>
                        <w:p w14:paraId="3DB1AA4B" w14:textId="4197E2E4" w:rsidR="00FC3A0D" w:rsidRDefault="00FC3A0D" w:rsidP="00FC3A0D">
                          <w:pPr>
                            <w:pStyle w:val="NormalWeb"/>
                            <w:spacing w:before="0" w:beforeAutospacing="0" w:after="0" w:afterAutospacing="0"/>
                          </w:pPr>
                          <w:r>
                            <w:rPr>
                              <w:rFonts w:ascii="Calibri" w:hAnsi="Calibri"/>
                              <w:color w:val="000000"/>
                              <w:kern w:val="24"/>
                              <w:sz w:val="16"/>
                              <w:szCs w:val="16"/>
                            </w:rPr>
                            <w:t xml:space="preserve">7b. </w:t>
                          </w:r>
                          <w:r w:rsidRPr="00E444D1">
                            <w:rPr>
                              <w:rFonts w:ascii="Calibri" w:hAnsi="Calibri"/>
                              <w:color w:val="000000"/>
                              <w:kern w:val="24"/>
                              <w:sz w:val="16"/>
                              <w:szCs w:val="16"/>
                              <w:highlight w:val="yellow"/>
                              <w:rPrChange w:id="105" w:author="CATT_dxy3" w:date="2021-05-06T18:21:00Z">
                                <w:rPr>
                                  <w:rFonts w:ascii="Calibri" w:hAnsi="Calibri"/>
                                  <w:color w:val="000000"/>
                                  <w:kern w:val="24"/>
                                  <w:sz w:val="16"/>
                                  <w:szCs w:val="16"/>
                                </w:rPr>
                              </w:rPrChange>
                            </w:rPr>
                            <w:t>N</w:t>
                          </w:r>
                          <w:ins w:id="106" w:author="CATT_dxy3" w:date="2021-05-06T18:21:00Z">
                            <w:r w:rsidR="00E444D1" w:rsidRPr="00E444D1">
                              <w:rPr>
                                <w:rFonts w:ascii="Calibri" w:eastAsiaTheme="minorEastAsia" w:hAnsi="Calibri"/>
                                <w:color w:val="000000"/>
                                <w:kern w:val="24"/>
                                <w:sz w:val="16"/>
                                <w:szCs w:val="16"/>
                                <w:highlight w:val="yellow"/>
                                <w:lang w:eastAsia="zh-CN"/>
                                <w:rPrChange w:id="107"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08" w:author="CATT_dxy3" w:date="2021-05-06T18:21: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09" w:author="CATT_dxy3" w:date="2021-05-06T18:21:00Z">
                                <w:rPr>
                                  <w:rFonts w:ascii="Calibri" w:hAnsi="Calibri"/>
                                  <w:color w:val="000000"/>
                                  <w:kern w:val="24"/>
                                  <w:sz w:val="16"/>
                                  <w:szCs w:val="16"/>
                                </w:rPr>
                              </w:rPrChange>
                            </w:rPr>
                            <w:t xml:space="preserve"> request</w:t>
                          </w:r>
                        </w:p>
                      </w:txbxContent>
                    </v:textbox>
                  </v:rect>
                  <v:rect id="矩形 137" o:spid="_x0000_s1081" style="position:absolute;left:40417;top:24303;width:15789;height:1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Z2ZwQAAANwAAAAPAAAAZHJzL2Rvd25yZXYueG1sRE/NisIw&#10;EL4v+A5hBC+LpuqylmoUEQUPsrDVBxiasS02k9rEWt/eCIK3+fh+Z7HqTCVaalxpWcF4FIEgzqwu&#10;OVdwOu6GMQjnkTVWlknBgxyslr2vBSba3vmf2tTnIoSwS1BB4X2dSOmyggy6ka2JA3e2jUEfYJNL&#10;3eA9hJtKTqLoVxosOTQUWNOmoOyS3oyCv7i92PTqHuvbOZ6kP9UBv7eZUoN+t56D8NT5j/jt3usw&#10;fzqD1zPhArl8AgAA//8DAFBLAQItABQABgAIAAAAIQDb4fbL7gAAAIUBAAATAAAAAAAAAAAAAAAA&#10;AAAAAABbQ29udGVudF9UeXBlc10ueG1sUEsBAi0AFAAGAAgAAAAhAFr0LFu/AAAAFQEAAAsAAAAA&#10;AAAAAAAAAAAAHwEAAF9yZWxzLy5yZWxzUEsBAi0AFAAGAAgAAAAhAINFnZnBAAAA3AAAAA8AAAAA&#10;AAAAAAAAAAAABwIAAGRycy9kb3ducmV2LnhtbFBLBQYAAAAAAwADALcAAAD1AgAAAAA=&#10;" fillcolor="white [3212]" stroked="f">
                    <v:textbox inset="0,0,0,0">
                      <w:txbxContent>
                        <w:p w14:paraId="787164B2"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5844;top:25196;width:23323;height:1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gnrxAAAANwAAAAPAAAAZHJzL2Rvd25yZXYueG1sRI9Ba8JA&#10;EIXvBf/DMkIvRTfVUkJ0FSkKPYhg6g8YsmMSzM7G7Brjv3cOQm8zvDfvfbNcD65RPXWh9mzgc5qA&#10;Ii68rbk0cPrbTVJQISJbbDyTgQcFWK9Gb0vMrL/zkfo8lkpCOGRooIqxzbQORUUOw9S3xKKdfecw&#10;ytqV2nZ4l3DX6FmSfGuHNUtDhS39VFRc8pszcEj7i8+v4bG5ndNZ/tXs8WNbGPM+HjYLUJGG+G9+&#10;Xf9awZ8LrTwjE+jVEwAA//8DAFBLAQItABQABgAIAAAAIQDb4fbL7gAAAIUBAAATAAAAAAAAAAAA&#10;AAAAAAAAAABbQ29udGVudF9UeXBlc10ueG1sUEsBAi0AFAAGAAgAAAAhAFr0LFu/AAAAFQEAAAsA&#10;AAAAAAAAAAAAAAAAHwEAAF9yZWxzLy5yZWxzUEsBAi0AFAAGAAgAAAAhAPLaCevEAAAA3AAAAA8A&#10;AAAAAAAAAAAAAAAABwIAAGRycy9kb3ducmV2LnhtbFBLBQYAAAAAAwADALcAAAD4AgAAAAA=&#10;" fillcolor="white [3212]" stroked="f">
                    <v:textbox inset="0,0,0,0">
                      <w:txbxContent>
                        <w:p w14:paraId="3C747F01" w14:textId="3CD75C8E" w:rsidR="00FC3A0D" w:rsidRDefault="00FC3A0D" w:rsidP="00FC3A0D">
                          <w:pPr>
                            <w:pStyle w:val="NormalWeb"/>
                            <w:spacing w:before="0" w:beforeAutospacing="0" w:after="0" w:afterAutospacing="0"/>
                          </w:pPr>
                          <w:r>
                            <w:rPr>
                              <w:rFonts w:ascii="Calibri" w:hAnsi="Calibri"/>
                              <w:color w:val="000000"/>
                              <w:kern w:val="24"/>
                              <w:sz w:val="16"/>
                              <w:szCs w:val="16"/>
                            </w:rPr>
                            <w:t xml:space="preserve">7d. </w:t>
                          </w:r>
                          <w:r w:rsidRPr="00E444D1">
                            <w:rPr>
                              <w:rFonts w:ascii="Calibri" w:hAnsi="Calibri"/>
                              <w:color w:val="000000"/>
                              <w:kern w:val="24"/>
                              <w:sz w:val="16"/>
                              <w:szCs w:val="16"/>
                              <w:highlight w:val="yellow"/>
                              <w:rPrChange w:id="110" w:author="CATT_dxy3" w:date="2021-05-06T18:21:00Z">
                                <w:rPr>
                                  <w:rFonts w:ascii="Calibri" w:hAnsi="Calibri"/>
                                  <w:color w:val="000000"/>
                                  <w:kern w:val="24"/>
                                  <w:sz w:val="16"/>
                                  <w:szCs w:val="16"/>
                                </w:rPr>
                              </w:rPrChange>
                            </w:rPr>
                            <w:t>N</w:t>
                          </w:r>
                          <w:ins w:id="111" w:author="CATT_dxy3" w:date="2021-05-06T18:21:00Z">
                            <w:r w:rsidR="00E444D1" w:rsidRPr="00E444D1">
                              <w:rPr>
                                <w:rFonts w:ascii="Calibri" w:eastAsiaTheme="minorEastAsia" w:hAnsi="Calibri"/>
                                <w:color w:val="000000"/>
                                <w:kern w:val="24"/>
                                <w:sz w:val="16"/>
                                <w:szCs w:val="16"/>
                                <w:highlight w:val="yellow"/>
                                <w:lang w:eastAsia="zh-CN"/>
                                <w:rPrChange w:id="112"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13" w:author="CATT_dxy3" w:date="2021-05-06T18:21: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14" w:author="CATT_dxy3" w:date="2021-05-06T18:21:00Z">
                                <w:rPr>
                                  <w:rFonts w:ascii="Calibri" w:hAnsi="Calibri"/>
                                  <w:color w:val="000000"/>
                                  <w:kern w:val="24"/>
                                  <w:sz w:val="16"/>
                                  <w:szCs w:val="16"/>
                                </w:rPr>
                              </w:rPrChange>
                            </w:rPr>
                            <w:t xml:space="preserve"> response</w:t>
                          </w:r>
                        </w:p>
                      </w:txbxContent>
                    </v:textbox>
                  </v:rect>
                  <v:shape id="直接箭头连接符 139" o:spid="_x0000_s1083" type="#_x0000_t32" style="position:absolute;left:8151;top:27565;width:608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DjwQAAANwAAAAPAAAAZHJzL2Rvd25yZXYueG1sRE9Na4NA&#10;EL0X+h+WKfTWrCZSrMkm2ICQU6G29Dy4E1fqzoq7Ufvvs4VAbvN4n7M7LLYXE42+c6wgXSUgiBun&#10;O24VfH9VLzkIH5A19o5JwR95OOwfH3ZYaDfzJ011aEUMYV+gAhPCUEjpG0MW/coNxJE7u9FiiHBs&#10;pR5xjuG2l+skeZUWO44NBgc6Gmp+64tVMB1rl/6sZ210VmX5Ryh5eW+Ven5ayi2IQEu4i2/uk47z&#10;N2/w/0y8QO6vAAAA//8DAFBLAQItABQABgAIAAAAIQDb4fbL7gAAAIUBAAATAAAAAAAAAAAAAAAA&#10;AAAAAABbQ29udGVudF9UeXBlc10ueG1sUEsBAi0AFAAGAAgAAAAhAFr0LFu/AAAAFQEAAAsAAAAA&#10;AAAAAAAAAAAAHwEAAF9yZWxzLy5yZWxzUEsBAi0AFAAGAAgAAAAhAA97kOPBAAAA3AAAAA8AAAAA&#10;AAAAAAAAAAAABwIAAGRycy9kb3ducmV2LnhtbFBLBQYAAAAAAwADALcAAAD1AgAAAAA=&#10;" strokecolor="#c00000" strokeweight=".5pt">
                    <v:stroke endarrow="block" joinstyle="miter"/>
                  </v:shape>
                  <v:rect id="矩形 140" o:spid="_x0000_s1084" style="position:absolute;left:8310;top:25916;width:6899;height:10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naQxAAAANwAAAAPAAAAZHJzL2Rvd25yZXYueG1sRI9Bi8JA&#10;DIXvC/6HIcJeFp2uiJTqKCIreBDB7v6A0IltsZOpnbHWf785CN4S3st7X1abwTWqpy7Ung18TxNQ&#10;xIW3NZcG/n73kxRUiMgWG89k4EkBNuvRxwoz6x98pj6PpZIQDhkaqGJsM61DUZHDMPUtsWgX3zmM&#10;snalth0+JNw1epYkC+2wZmmosKVdRcU1vzsDp7S/+vwWntv7JZ3l8+aIXz+FMZ/jYbsEFWmIb/Pr&#10;+mAFfy748oxMoNf/AAAA//8DAFBLAQItABQABgAIAAAAIQDb4fbL7gAAAIUBAAATAAAAAAAAAAAA&#10;AAAAAAAAAABbQ29udGVudF9UeXBlc10ueG1sUEsBAi0AFAAGAAgAAAAhAFr0LFu/AAAAFQEAAAsA&#10;AAAAAAAAAAAAAAAAHwEAAF9yZWxzLy5yZWxzUEsBAi0AFAAGAAgAAAAhAFSqdpDEAAAA3AAAAA8A&#10;AAAAAAAAAAAAAAAABwIAAGRycy9kb3ducmV2LnhtbFBLBQYAAAAAAwADALcAAAD4AgAAAAA=&#10;" fillcolor="white [3212]" stroked="f">
                    <v:textbox inset="0,0,0,0">
                      <w:txbxContent>
                        <w:p w14:paraId="1675BA29"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zQxAAAANwAAAAPAAAAZHJzL2Rvd25yZXYueG1sRE9Na8JA&#10;EL0L/Q/LFHrTjbVoTV2lCNIWL5qK2tuQnSZLs7MhuzXx37uC4G0e73Nmi85W4kSNN44VDAcJCOLc&#10;acOFgt33qv8KwgdkjZVjUnAmD4v5Q2+GqXYtb+mUhULEEPYpKihDqFMpfV6SRT9wNXHkfl1jMUTY&#10;FFI32MZwW8nnJBlLi4ZjQ4k1LUvK/7J/qyDfHQ9T2pi9bkdm8lGvf9aj7Eupp8fu/Q1EoC7cxTf3&#10;p47zX4ZwfSZeIOcXAAAA//8DAFBLAQItABQABgAIAAAAIQDb4fbL7gAAAIUBAAATAAAAAAAAAAAA&#10;AAAAAAAAAABbQ29udGVudF9UeXBlc10ueG1sUEsBAi0AFAAGAAgAAAAhAFr0LFu/AAAAFQEAAAsA&#10;AAAAAAAAAAAAAAAAHwEAAF9yZWxzLy5yZWxzUEsBAi0AFAAGAAgAAAAhAFscbNDEAAAA3AAAAA8A&#10;AAAAAAAAAAAAAAAABwIAAGRycy9kb3ducmV2LnhtbFBLBQYAAAAAAwADALcAAAD4AgAAAAA=&#10;" strokecolor="black [3213]" strokeweight=".5pt">
                    <v:stroke endarrow="block" joinstyle="miter"/>
                  </v:shape>
                  <v:rect id="矩形 142" o:spid="_x0000_s1086" style="position:absolute;left:8520;top:32903;width:10882;height:1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E18wQAAANwAAAAPAAAAZHJzL2Rvd25yZXYueG1sRE/NisIw&#10;EL4LvkOYhb3ImlpESrdRRBT2IIJ1H2Boxra0mdQm1vr2RljY23x8v5NtRtOKgXpXW1awmEcgiAur&#10;ay4V/F4OXwkI55E1tpZJwZMcbNbTSYaptg8+05D7UoQQdikqqLzvUildUZFBN7cdceCutjfoA+xL&#10;qXt8hHDTyjiKVtJgzaGhwo52FRVNfjcKTsnQ2Pzmntv7NYnzZXvE2b5Q6vNj3H6D8DT6f/Gf+0eH&#10;+csY3s+EC+T6BQAA//8DAFBLAQItABQABgAIAAAAIQDb4fbL7gAAAIUBAAATAAAAAAAAAAAAAAAA&#10;AAAAAABbQ29udGVudF9UeXBlc10ueG1sUEsBAi0AFAAGAAgAAAAhAFr0LFu/AAAAFQEAAAsAAAAA&#10;AAAAAAAAAAAAHwEAAF9yZWxzLy5yZWxzUEsBAi0AFAAGAAgAAAAhAMs0TXzBAAAA3AAAAA8AAAAA&#10;AAAAAAAAAAAABwIAAGRycy9kb3ducmV2LnhtbFBLBQYAAAAAAwADALcAAAD1AgAAAAA=&#10;" fillcolor="white [3212]" stroked="f">
                    <v:textbox inset="0,0,0,0">
                      <w:txbxContent>
                        <w:p w14:paraId="12739147"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lc8xAAAANwAAAAPAAAAZHJzL2Rvd25yZXYueG1sRE9La8JA&#10;EL4L/Q/LFLzVTY30EV1FCkXFS5tKq7chOyZLs7Mhu5r4791Cwdt8fM+ZLXpbizO13jhW8DhKQBAX&#10;ThsuFey+3h9eQPiArLF2TAou5GExvxvMMNOu408656EUMYR9hgqqEJpMSl9UZNGPXEMcuaNrLYYI&#10;21LqFrsYbms5TpInadFwbKiwobeKit/8ZBUUu/3PK32Yb92l5nnVbA/bNN8oNbzvl1MQgfpwE/+7&#10;1zrOn6Tw90y8QM6vAAAA//8DAFBLAQItABQABgAIAAAAIQDb4fbL7gAAAIUBAAATAAAAAAAAAAAA&#10;AAAAAAAAAABbQ29udGVudF9UeXBlc10ueG1sUEsBAi0AFAAGAAgAAAAhAFr0LFu/AAAAFQEAAAsA&#10;AAAAAAAAAAAAAAAAHwEAAF9yZWxzLy5yZWxzUEsBAi0AFAAGAAgAAAAhAMSCVzzEAAAA3AAAAA8A&#10;AAAAAAAAAAAAAAAABwIAAGRycy9kb3ducmV2LnhtbFBLBQYAAAAAAwADALcAAAD4AgAAAAA=&#10;" strokecolor="black [3213]" strokeweight=".5pt">
                    <v:stroke endarrow="block" joinstyle="miter"/>
                  </v:shape>
                  <v:rect id="矩形 144" o:spid="_x0000_s1088" style="position:absolute;left:14902;top:34746;width:20806;height:1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XCTwgAAANwAAAAPAAAAZHJzL2Rvd25yZXYueG1sRE/basJA&#10;EH0v+A/LCL4U3RhCCdFVQqngQyk0+gFDdkyC2dmY3Vz8+26h0Lc5nOvsj7NpxUi9aywr2G4iEMSl&#10;1Q1XCq6X0zoF4TyyxtYyKXiSg+Nh8bLHTNuJv2ksfCVCCLsMFdTed5mUrqzJoNvYjjhwN9sb9AH2&#10;ldQ9TiHctDKOojdpsOHQUGNH7zWV92IwCr7S8W6Lh3vmwy2Ni6T9xNePUqnVcs53IDzN/l/85z7r&#10;MD9J4PeZcIE8/AAAAP//AwBQSwECLQAUAAYACAAAACEA2+H2y+4AAACFAQAAEwAAAAAAAAAAAAAA&#10;AAAAAAAAW0NvbnRlbnRfVHlwZXNdLnhtbFBLAQItABQABgAIAAAAIQBa9CxbvwAAABUBAAALAAAA&#10;AAAAAAAAAAAAAB8BAABfcmVscy8ucmVsc1BLAQItABQABgAIAAAAIQArkXCTwgAAANwAAAAPAAAA&#10;AAAAAAAAAAAAAAcCAABkcnMvZG93bnJldi54bWxQSwUGAAAAAAMAAwC3AAAA9gIAAAAA&#10;" fillcolor="white [3212]" stroked="f">
                    <v:textbox inset="0,0,0,0">
                      <w:txbxContent>
                        <w:p w14:paraId="691467EA"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v:textbox>
                  </v:rect>
                  <v:rect id="矩形 145" o:spid="_x0000_s1089" style="position:absolute;left:33418;top:36480;width:26064;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a+iwwAAANwAAAAPAAAAZHJzL2Rvd25yZXYueG1sRE/basJA&#10;EH0X+g/LCL6Iblqsl9RVilqIvhn9gDE7TaLZ2ZBdNf17Vyj4NodznfmyNZW4UeNKywrehxEI4szq&#10;knMFx8PPYArCeWSNlWVS8EcOlou3zhxjbe+8p1vqcxFC2MWooPC+jqV0WUEG3dDWxIH7tY1BH2CT&#10;S93gPYSbSn5E0VgaLDk0FFjTqqDskl6Ngu1utDuuEnm+zMp1P5mkkTyNN0r1uu33FwhPrX+J/92J&#10;DvNHn/B8JlwgFw8AAAD//wMAUEsBAi0AFAAGAAgAAAAhANvh9svuAAAAhQEAABMAAAAAAAAAAAAA&#10;AAAAAAAAAFtDb250ZW50X1R5cGVzXS54bWxQSwECLQAUAAYACAAAACEAWvQsW78AAAAVAQAACwAA&#10;AAAAAAAAAAAAAAAfAQAAX3JlbHMvLnJlbHNQSwECLQAUAAYACAAAACEAH3WvosMAAADcAAAADwAA&#10;AAAAAAAAAAAAAAAHAgAAZHJzL2Rvd25yZXYueG1sUEsFBgAAAAADAAMAtwAAAPcCAAAAAA==&#10;" filled="f" stroked="f">
                    <v:textbox style="mso-fit-shape-to-text:t">
                      <w:txbxContent>
                        <w:p w14:paraId="06608978" w14:textId="77777777" w:rsidR="00FC3A0D" w:rsidRDefault="00FC3A0D" w:rsidP="00FC3A0D">
                          <w:pPr>
                            <w:pStyle w:val="NormalWeb"/>
                            <w:spacing w:before="0" w:beforeAutospacing="0" w:after="0" w:afterAutospacing="0"/>
                            <w:jc w:val="center"/>
                          </w:pPr>
                          <w:r>
                            <w:rPr>
                              <w:rFonts w:ascii="Calibri" w:eastAsia="SimSun"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0t/wgAAANwAAAAPAAAAZHJzL2Rvd25yZXYueG1sRE/basJA&#10;EH0X+g/LFHyRZqOIhDRrCEXBh1Iw7QcM2ckFs7Npdo3x791Cwbc5nOtk+Wx6MdHoOssK1lEMgriy&#10;uuNGwc/38S0B4Tyyxt4yKbiTg3z/ssgw1fbGZ5pK34gQwi5FBa33Qyqlq1oy6CI7EAeutqNBH+DY&#10;SD3iLYSbXm7ieCcNdhwaWhzoo6XqUl6Ngq9kutjy192La51sym3/iatDpdTydS7eQXia/VP87z7p&#10;MH+7g79nwgVy/wAAAP//AwBQSwECLQAUAAYACAAAACEA2+H2y+4AAACFAQAAEwAAAAAAAAAAAAAA&#10;AAAAAAAAW0NvbnRlbnRfVHlwZXNdLnhtbFBLAQItABQABgAIAAAAIQBa9CxbvwAAABUBAAALAAAA&#10;AAAAAAAAAAAAAB8BAABfcmVscy8ucmVsc1BLAQItABQABgAIAAAAIQC0D0t/wgAAANwAAAAPAAAA&#10;AAAAAAAAAAAAAAcCAABkcnMvZG93bnJldi54bWxQSwUGAAAAAAMAAwC3AAAA9gIAAAAA&#10;" fillcolor="white [3212]" stroked="f">
                    <v:textbox inset="0,0,0,0">
                      <w:txbxContent>
                        <w:p w14:paraId="7FA9F905"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VE/xAAAANwAAAAPAAAAZHJzL2Rvd25yZXYueG1sRE9Na8JA&#10;EL0L/odlhN50U5Vqo6sUoWjxolHaehuy02RpdjZkV5P++26h4G0e73OW685W4kaNN44VPI4SEMS5&#10;04YLBefT63AOwgdkjZVjUvBDHtarfm+JqXYtH+mWhULEEPYpKihDqFMpfV6SRT9yNXHkvlxjMUTY&#10;FFI32MZwW8lxkjxJi4ZjQ4k1bUrKv7OrVZCfPz+e6WDedTsxs229v+wn2ZtSD4PuZQEiUBfu4n/3&#10;Tsf50xn8PRMvkKtfAAAA//8DAFBLAQItABQABgAIAAAAIQDb4fbL7gAAAIUBAAATAAAAAAAAAAAA&#10;AAAAAAAAAABbQ29udGVudF9UeXBlc10ueG1sUEsBAi0AFAAGAAgAAAAhAFr0LFu/AAAAFQEAAAsA&#10;AAAAAAAAAAAAAAAAHwEAAF9yZWxzLy5yZWxzUEsBAi0AFAAGAAgAAAAhALu5UT/EAAAA3AAAAA8A&#10;AAAAAAAAAAAAAAAABwIAAGRycy9kb3ducmV2LnhtbFBLBQYAAAAAAwADALcAAAD4Ag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jSTxQAAANwAAAAPAAAAZHJzL2Rvd25yZXYueG1sRI9Ba8JA&#10;EIXvBf/DMoK3ulFCkdRVWqEoEgTTHjwO2WkSzM6m2VXjv+8cBG8zvDfvfbNcD65VV+pD49nAbJqA&#10;Ii69bbgy8PP99boAFSKyxdYzGbhTgPVq9LLEzPobH+laxEpJCIcMDdQxdpnWoazJYZj6jli0X987&#10;jLL2lbY93iTctXqeJG/aYcPSUGNHm5rKc3FxBnZdXnym6Wl7vvy5/fYQcj4dc2Mm4+HjHVSkIT7N&#10;j+udFfxUaOUZmUCv/gEAAP//AwBQSwECLQAUAAYACAAAACEA2+H2y+4AAACFAQAAEwAAAAAAAAAA&#10;AAAAAAAAAAAAW0NvbnRlbnRfVHlwZXNdLnhtbFBLAQItABQABgAIAAAAIQBa9CxbvwAAABUBAAAL&#10;AAAAAAAAAAAAAAAAAB8BAABfcmVscy8ucmVsc1BLAQItABQABgAIAAAAIQAxXjSTxQAAANwAAAAP&#10;AAAAAAAAAAAAAAAAAAcCAABkcnMvZG93bnJldi54bWxQSwUGAAAAAAMAAwC3AAAA+QIAAAAA&#10;" strokecolor="black [3213]" strokeweight=".5pt">
                    <v:stroke startarrow="block" endarrow="block" joinstyle="miter"/>
                  </v:shape>
                  <v:rect id="矩形 149" o:spid="_x0000_s1093" style="position:absolute;left:20607;top:40603;width:19392;height:1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8NwgAAANwAAAAPAAAAZHJzL2Rvd25yZXYueG1sRE9LasMw&#10;EN0XegcxhWxKIteY4rhRgikJZBEKdXuAwZrYJtbIteTf7aNCobt5vO/sDrNpxUi9aywreNlEIIhL&#10;qxuuFHx/ndYpCOeRNbaWScFCDg77x4cdZtpO/Elj4SsRQthlqKD2vsukdGVNBt3GdsSBu9reoA+w&#10;r6TucQrhppVxFL1Kgw2Hhho7eq+pvBWDUfCRjjdb/LglH65pXCTtBZ+PpVKrpzl/A+Fp9v/iP/dZ&#10;h/nJFn6fCRfI/R0AAP//AwBQSwECLQAUAAYACAAAACEA2+H2y+4AAACFAQAAEwAAAAAAAAAAAAAA&#10;AAAAAAAAW0NvbnRlbnRfVHlwZXNdLnhtbFBLAQItABQABgAIAAAAIQBa9CxbvwAAABUBAAALAAAA&#10;AAAAAAAAAAAAAB8BAABfcmVscy8ucmVsc1BLAQItABQABgAIAAAAIQDFkN8NwgAAANwAAAAPAAAA&#10;AAAAAAAAAAAAAAcCAABkcnMvZG93bnJldi54bWxQSwUGAAAAAAMAAwC3AAAA9gIAAAAA&#10;" fillcolor="white [3212]" stroked="f">
                    <v:textbox inset="0,0,0,0">
                      <w:txbxContent>
                        <w:p w14:paraId="7990D5AA" w14:textId="0B3DFEB9"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11b. </w:t>
                          </w:r>
                          <w:r w:rsidRPr="00E444D1">
                            <w:rPr>
                              <w:rFonts w:ascii="Calibri" w:hAnsi="Calibri"/>
                              <w:color w:val="000000"/>
                              <w:kern w:val="24"/>
                              <w:sz w:val="16"/>
                              <w:szCs w:val="16"/>
                              <w:highlight w:val="yellow"/>
                              <w:rPrChange w:id="115" w:author="CATT_dxy3" w:date="2021-05-06T18:22:00Z">
                                <w:rPr>
                                  <w:rFonts w:ascii="Calibri" w:hAnsi="Calibri"/>
                                  <w:color w:val="000000"/>
                                  <w:kern w:val="24"/>
                                  <w:sz w:val="16"/>
                                  <w:szCs w:val="16"/>
                                </w:rPr>
                              </w:rPrChange>
                            </w:rPr>
                            <w:t>N</w:t>
                          </w:r>
                          <w:ins w:id="116" w:author="CATT_dxy3" w:date="2021-05-06T18:22:00Z">
                            <w:r w:rsidR="00E444D1" w:rsidRPr="00E444D1">
                              <w:rPr>
                                <w:rFonts w:ascii="Calibri" w:eastAsiaTheme="minorEastAsia" w:hAnsi="Calibri"/>
                                <w:color w:val="000000"/>
                                <w:kern w:val="24"/>
                                <w:sz w:val="16"/>
                                <w:szCs w:val="16"/>
                                <w:highlight w:val="yellow"/>
                                <w:lang w:eastAsia="zh-CN"/>
                                <w:rPrChange w:id="117"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18" w:author="CATT_dxy3" w:date="2021-05-06T18:22: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19" w:author="CATT_dxy3" w:date="2021-05-06T18:22:00Z">
                                <w:rPr>
                                  <w:rFonts w:ascii="Calibri" w:hAnsi="Calibri"/>
                                  <w:color w:val="000000"/>
                                  <w:kern w:val="24"/>
                                  <w:sz w:val="16"/>
                                  <w:szCs w:val="16"/>
                                </w:rPr>
                              </w:rPrChange>
                            </w:rPr>
                            <w:t xml:space="preserve"> request</w:t>
                          </w:r>
                        </w:p>
                      </w:txbxContent>
                    </v:textbox>
                  </v:rect>
                  <v:shape id="直接箭头连接符 150" o:spid="_x0000_s1094" type="#_x0000_t32" style="position:absolute;left:40099;top:44144;width:71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a5IxQAAANwAAAAPAAAAZHJzL2Rvd25yZXYueG1sRI9Ba8JA&#10;EIXvBf/DMoK3umnRIqmr1IIoJRSMHjwO2WkSzM7G7Krpv3cOgrcZ3pv3vpkve9eoK3Wh9mzgbZyA&#10;Ii68rbk0cNivX2egQkS22HgmA/8UYLkYvMwxtf7GO7rmsVQSwiFFA1WMbap1KCpyGMa+JRbtz3cO&#10;o6xdqW2HNwl3jX5Pkg/tsGZpqLCl74qKU35xBrZtlq8mk+PmdDm7n81vyPi4y4wZDfuvT1CR+vg0&#10;P663VvCngi/PyAR6cQcAAP//AwBQSwECLQAUAAYACAAAACEA2+H2y+4AAACFAQAAEwAAAAAAAAAA&#10;AAAAAAAAAAAAW0NvbnRlbnRfVHlwZXNdLnhtbFBLAQItABQABgAIAAAAIQBa9CxbvwAAABUBAAAL&#10;AAAAAAAAAAAAAAAAAB8BAABfcmVscy8ucmVsc1BLAQItABQABgAIAAAAIQBK8a5IxQAAANwAAAAP&#10;AAAAAAAAAAAAAAAAAAcCAABkcnMvZG93bnJldi54bWxQSwUGAAAAAAMAAwC3AAAA+QIAAAAA&#10;" strokecolor="black [3213]" strokeweight=".5pt">
                    <v:stroke startarrow="block" endarrow="block" joinstyle="miter"/>
                  </v:shape>
                  <v:rect id="矩形 151" o:spid="_x0000_s1095" style="position:absolute;left:40283;top:42512;width:18515;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XWwwAAANwAAAAPAAAAZHJzL2Rvd25yZXYueG1sRE9LasMw&#10;EN0XegcxhWxKIju0wbiRjSkNZFEKdXKAwZrYJtbIteRPbh8VCt3N431nny+mExMNrrWsIN5EIIgr&#10;q1uuFZxPh3UCwnlkjZ1lUnAjB3n2+LDHVNuZv2kqfS1CCLsUFTTe96mUrmrIoNvYnjhwFzsY9AEO&#10;tdQDziHcdHIbRTtpsOXQ0GBP7w1V13I0Cr6S6WrLH3crxkuyLV+6T3z+qJRaPS3FGwhPi/8X/7mP&#10;Osx/jeH3mXCBzO4AAAD//wMAUEsBAi0AFAAGAAgAAAAhANvh9svuAAAAhQEAABMAAAAAAAAAAAAA&#10;AAAAAAAAAFtDb250ZW50X1R5cGVzXS54bWxQSwECLQAUAAYACAAAACEAWvQsW78AAAAVAQAACwAA&#10;AAAAAAAAAAAAAAAfAQAAX3JlbHMvLnJlbHNQSwECLQAUAAYACAAAACEAvj9F1sMAAADcAAAADwAA&#10;AAAAAAAAAAAAAAAHAgAAZHJzL2Rvd25yZXYueG1sUEsFBgAAAAADAAMAtwAAAPcCAAAAAA==&#10;" fillcolor="white [3212]" stroked="f">
                    <v:textbox inset="0,0,0,0">
                      <w:txbxContent>
                        <w:p w14:paraId="77A711DE"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SJpwwAAANwAAAAPAAAAZHJzL2Rvd25yZXYueG1sRE9Na8JA&#10;EL0L/Q/LFHozm4ZGJGaVIhZaBEEtgd6G7Jikzc6G7DZJ/31XELzN431OvplMKwbqXWNZwXMUgyAu&#10;rW64UvB5fpsvQTiPrLG1TAr+yMFm/TDLMdN25CMNJ1+JEMIuQwW1910mpStrMugi2xEH7mJ7gz7A&#10;vpK6xzGEm1YmcbyQBhsODTV2tK2p/Dn9GgVp6pL9d1p9yMOL3Xe7LyOLQ6HU0+P0ugLhafJ38c39&#10;rsP8NIHrM+ECuf4HAAD//wMAUEsBAi0AFAAGAAgAAAAhANvh9svuAAAAhQEAABMAAAAAAAAAAAAA&#10;AAAAAAAAAFtDb250ZW50X1R5cGVzXS54bWxQSwECLQAUAAYACAAAACEAWvQsW78AAAAVAQAACwAA&#10;AAAAAAAAAAAAAAAfAQAAX3JlbHMvLnJlbHNQSwECLQAUAAYACAAAACEAQrkiacMAAADcAAAADwAA&#10;AAAAAAAAAAAAAAAHAgAAZHJzL2Rvd25yZXYueG1sUEsFBgAAAAADAAMAtwAAAPcCAAAAAA==&#10;" strokecolor="black [3213]" strokeweight=".5pt">
                    <v:stroke startarrow="block" joinstyle="miter"/>
                  </v:shape>
                  <v:rect id="矩形 153" o:spid="_x0000_s1097" style="position:absolute;left:20513;top:44291;width:20402;height:14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X46wQAAANwAAAAPAAAAZHJzL2Rvd25yZXYueG1sRE/NisIw&#10;EL4v+A5hBC+LpuqulGoUEQUPsrDVBxiasS02k9rEWt/eCIK3+fh+Z7HqTCVaalxpWcF4FIEgzqwu&#10;OVdwOu6GMQjnkTVWlknBgxyslr2vBSba3vmf2tTnIoSwS1BB4X2dSOmyggy6ka2JA3e2jUEfYJNL&#10;3eA9hJtKTqJoJg2WHBoKrGlTUHZJb0bBX9xebHp1j/XtHE/Sn+qA39tMqUG/W89BeOr8R/x273WY&#10;/zuF1zPhArl8AgAA//8DAFBLAQItABQABgAIAAAAIQDb4fbL7gAAAIUBAAATAAAAAAAAAAAAAAAA&#10;AAAAAABbQ29udGVudF9UeXBlc10ueG1sUEsBAi0AFAAGAAgAAAAhAFr0LFu/AAAAFQEAAAsAAAAA&#10;AAAAAAAAAAAAHwEAAF9yZWxzLy5yZWxzUEsBAi0AFAAGAAgAAAAhACGhfjrBAAAA3AAAAA8AAAAA&#10;AAAAAAAAAAAABwIAAGRycy9kb3ducmV2LnhtbFBLBQYAAAAAAwADALcAAAD1AgAAAAA=&#10;" fillcolor="white [3212]" stroked="f">
                    <v:textbox inset="0,0,0,0">
                      <w:txbxContent>
                        <w:p w14:paraId="53011C2E" w14:textId="55C8EDD6"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11d. </w:t>
                          </w:r>
                          <w:r w:rsidRPr="00E444D1">
                            <w:rPr>
                              <w:rFonts w:ascii="Calibri" w:hAnsi="Calibri"/>
                              <w:color w:val="000000"/>
                              <w:kern w:val="24"/>
                              <w:sz w:val="16"/>
                              <w:szCs w:val="16"/>
                              <w:highlight w:val="yellow"/>
                              <w:rPrChange w:id="120" w:author="CATT_dxy3" w:date="2021-05-06T18:22:00Z">
                                <w:rPr>
                                  <w:rFonts w:ascii="Calibri" w:hAnsi="Calibri"/>
                                  <w:color w:val="000000"/>
                                  <w:kern w:val="24"/>
                                  <w:sz w:val="16"/>
                                  <w:szCs w:val="16"/>
                                </w:rPr>
                              </w:rPrChange>
                            </w:rPr>
                            <w:t>N</w:t>
                          </w:r>
                          <w:ins w:id="121" w:author="CATT_dxy3" w:date="2021-05-06T18:22:00Z">
                            <w:r w:rsidR="00E444D1" w:rsidRPr="00E444D1">
                              <w:rPr>
                                <w:rFonts w:ascii="Calibri" w:eastAsiaTheme="minorEastAsia" w:hAnsi="Calibri"/>
                                <w:color w:val="000000"/>
                                <w:kern w:val="24"/>
                                <w:sz w:val="16"/>
                                <w:szCs w:val="16"/>
                                <w:highlight w:val="yellow"/>
                                <w:lang w:eastAsia="zh-CN"/>
                                <w:rPrChange w:id="122"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23" w:author="CATT_dxy3" w:date="2021-05-06T18:22:00Z">
                                <w:rPr>
                                  <w:rFonts w:ascii="Calibri" w:hAnsi="Calibri"/>
                                  <w:color w:val="000000"/>
                                  <w:kern w:val="24"/>
                                  <w:sz w:val="16"/>
                                  <w:szCs w:val="16"/>
                                </w:rPr>
                              </w:rPrChange>
                            </w:rPr>
                            <w:t>smf_</w:t>
                          </w:r>
                          <w:r w:rsidR="0087038C">
                            <w:rPr>
                              <w:rFonts w:ascii="Calibri" w:hAnsi="Calibri"/>
                              <w:color w:val="000000"/>
                              <w:kern w:val="24"/>
                              <w:sz w:val="16"/>
                              <w:szCs w:val="16"/>
                              <w:highlight w:val="yellow"/>
                            </w:rPr>
                            <w:t>Reception</w:t>
                          </w:r>
                          <w:r w:rsidRPr="00E444D1">
                            <w:rPr>
                              <w:rFonts w:ascii="Calibri" w:hAnsi="Calibri"/>
                              <w:color w:val="000000"/>
                              <w:kern w:val="24"/>
                              <w:sz w:val="16"/>
                              <w:szCs w:val="16"/>
                              <w:highlight w:val="yellow"/>
                              <w:rPrChange w:id="124" w:author="CATT_dxy3" w:date="2021-05-06T18:22:00Z">
                                <w:rPr>
                                  <w:rFonts w:ascii="Calibri" w:hAnsi="Calibri"/>
                                  <w:color w:val="000000"/>
                                  <w:kern w:val="24"/>
                                  <w:sz w:val="16"/>
                                  <w:szCs w:val="16"/>
                                </w:rPr>
                              </w:rPrChange>
                            </w:rPr>
                            <w:t xml:space="preserve"> response</w:t>
                          </w:r>
                        </w:p>
                      </w:txbxContent>
                    </v:textbox>
                  </v:rect>
                  <v:rect id="矩形 154" o:spid="_x0000_s1098" style="position:absolute;left:20477;top:47587;width:19022;height:1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OZOwgAAANwAAAAPAAAAZHJzL2Rvd25yZXYueG1sRE9LasMw&#10;EN0XcgcxhWxKIte4xbhRgikJZFEKdXOAwZrYJtbIseTf7atCobt5vO/sDrNpxUi9aywreN5GIIhL&#10;qxuuFFy+T5sUhPPIGlvLpGAhB4f96mGHmbYTf9FY+EqEEHYZKqi97zIpXVmTQbe1HXHgrrY36APs&#10;K6l7nEK4aWUcRa/SYMOhocaO3msqb8VgFHym480Wd7fkwzWNi6T9wKdjqdT6cc7fQHia/b/4z33W&#10;Yf5LAr/PhAvk/gcAAP//AwBQSwECLQAUAAYACAAAACEA2+H2y+4AAACFAQAAEwAAAAAAAAAAAAAA&#10;AAAAAAAAW0NvbnRlbnRfVHlwZXNdLnhtbFBLAQItABQABgAIAAAAIQBa9CxbvwAAABUBAAALAAAA&#10;AAAAAAAAAAAAAB8BAABfcmVscy8ucmVsc1BLAQItABQABgAIAAAAIQCuSOZOwgAAANwAAAAPAAAA&#10;AAAAAAAAAAAAAAcCAABkcnMvZG93bnJldi54bWxQSwUGAAAAAAMAAwC3AAAA9gIAAAAA&#10;" fillcolor="white [3212]" stroked="f">
                    <v:textbox inset="0,0,0,0">
                      <w:txbxContent>
                        <w:p w14:paraId="403B1E56"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g3QwwAAANwAAAAPAAAAZHJzL2Rvd25yZXYueG1sRE9Na8JA&#10;EL0X/A/LCL3VjSUpJbqKCsVQQsHUg8chOybB7GzMbjT9991Cwds83ucs16NpxY1611hWMJ9FIIhL&#10;qxuuFBy/P17eQTiPrLG1TAp+yMF6NXlaYqrtnQ90K3wlQgi7FBXU3neplK6syaCb2Y44cGfbG/QB&#10;9pXUPd5DuGnlaxS9SYMNh4YaO9rVVF6KwSjIurzYxvFpfxmu5nP/5XI+HXKlnqfjZgHC0+gf4n93&#10;psP8JIG/Z8IFcvULAAD//wMAUEsBAi0AFAAGAAgAAAAhANvh9svuAAAAhQEAABMAAAAAAAAAAAAA&#10;AAAAAAAAAFtDb250ZW50X1R5cGVzXS54bWxQSwECLQAUAAYACAAAACEAWvQsW78AAAAVAQAACwAA&#10;AAAAAAAAAAAAAAAfAQAAX3JlbHMvLnJlbHNQSwECLQAUAAYACAAAACEAWoYN0MMAAADcAAAADwAA&#10;AAAAAAAAAAAAAAAHAgAAZHJzL2Rvd25yZXYueG1sUEsFBgAAAAADAAMAtwAAAPcCAAAAAA==&#10;" strokecolor="black [3213]" strokeweight=".5pt">
                    <v:stroke startarrow="block" endarrow="block" joinstyle="miter"/>
                  </v:shape>
                  <v:rect id="矩形 157" o:spid="_x0000_s1100" style="position:absolute;left:2710;top:30259;width:23693;height:18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ng5wQAAANwAAAAPAAAAZHJzL2Rvd25yZXYueG1sRE/NisIw&#10;EL4v+A5hBC+Lpoq7lmoUEQUPsrDVBxiasS02k9rEWt/eCIK3+fh+Z7HqTCVaalxpWcF4FIEgzqwu&#10;OVdwOu6GMQjnkTVWlknBgxyslr2vBSba3vmf2tTnIoSwS1BB4X2dSOmyggy6ka2JA3e2jUEfYJNL&#10;3eA9hJtKTqLoVxosOTQUWNOmoOyS3oyCv7i92PTqHuvbOZ6k0+qA39tMqUG/W89BeOr8R/x273WY&#10;/zOD1zPhArl8AgAA//8DAFBLAQItABQABgAIAAAAIQDb4fbL7gAAAIUBAAATAAAAAAAAAAAAAAAA&#10;AAAAAABbQ29udGVudF9UeXBlc10ueG1sUEsBAi0AFAAGAAgAAAAhAFr0LFu/AAAAFQEAAAsAAAAA&#10;AAAAAAAAAAAAHwEAAF9yZWxzLy5yZWxzUEsBAi0AFAAGAAgAAAAhAF6aeDnBAAAA3AAAAA8AAAAA&#10;AAAAAAAAAAAABwIAAGRycy9kb3ducmV2LnhtbFBLBQYAAAAAAwADALcAAAD1AgAAAAA=&#10;" fillcolor="white [3212]" stroked="f">
                    <v:textbox inset="0,0,0,0">
                      <w:txbxContent>
                        <w:p w14:paraId="3A10F96C"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O9xQAAANwAAAAPAAAAZHJzL2Rvd25yZXYueG1sRI/RasJA&#10;EEXfhf7DMoW+iO62UCvRVUpRUaSFRj9gyE6T0Oxsml01/n3nQfBthnvn3jPzZe8bdaYu1oEtPI8N&#10;KOIiuJpLC8fDejQFFROywyYwWbhShOXiYTDHzIULf9M5T6WSEI4ZWqhSajOtY1GRxzgOLbFoP6Hz&#10;mGTtSu06vEi4b/SLMRPtsWZpqLClj4qK3/zkLfjVZvvWD6+fQ9/8Hdw+mt1XMtY+PfbvM1CJ+nQ3&#10;3663TvBfhVaekQn04h8AAP//AwBQSwECLQAUAAYACAAAACEA2+H2y+4AAACFAQAAEwAAAAAAAAAA&#10;AAAAAAAAAAAAW0NvbnRlbnRfVHlwZXNdLnhtbFBLAQItABQABgAIAAAAIQBa9CxbvwAAABUBAAAL&#10;AAAAAAAAAAAAAAAAAB8BAABfcmVscy8ucmVsc1BLAQItABQABgAIAAAAIQAw+lO9xQAAANwAAAAP&#10;AAAAAAAAAAAAAAAAAAcCAABkcnMvZG93bnJldi54bWxQSwUGAAAAAAMAAwC3AAAA+QIAAAAA&#10;" strokecolor="black [3213]" strokeweight=".5pt">
                    <v:stroke endarrow="block" joinstyle="miter"/>
                  </v:shape>
                  <v:rect id="矩形 159" o:spid="_x0000_s1102" style="position:absolute;left:15055;top:51335;width:22401;height:1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UnQwwAAANwAAAAPAAAAZHJzL2Rvd25yZXYueG1sRE/basJA&#10;EH0v+A/LFHwpuqnYEtOsIkXBByl02w8YspMLZmdjdo3x712h0Lc5nOvkm9G2YqDeN44VvM4TEMSF&#10;Mw1XCn5/9rMUhA/IBlvHpOBGHjbryVOOmXFX/qZBh0rEEPYZKqhD6DIpfVGTRT93HXHkStdbDBH2&#10;lTQ9XmO4beUiSd6lxYZjQ40dfdZUnPTFKvhKh5PTZ3/bXsp0oZftEV92hVLT53H7ASLQGP7Ff+6D&#10;ifPfVvB4Jl4g13cAAAD//wMAUEsBAi0AFAAGAAgAAAAhANvh9svuAAAAhQEAABMAAAAAAAAAAAAA&#10;AAAAAAAAAFtDb250ZW50X1R5cGVzXS54bWxQSwECLQAUAAYACAAAACEAWvQsW78AAAAVAQAACwAA&#10;AAAAAAAAAAAAAAAfAQAAX3JlbHMvLnJlbHNQSwECLQAUAAYACAAAACEAQElJ0MMAAADcAAAADwAA&#10;AAAAAAAAAAAAAAAHAgAAZHJzL2Rvd25yZXYueG1sUEsFBgAAAAADAAMAtwAAAPcCAAAAAA==&#10;" fillcolor="white [3212]" stroked="f">
                    <v:textbox inset="0,0,0,0">
                      <w:txbxContent>
                        <w:p w14:paraId="2B67E193" w14:textId="77777777" w:rsidR="00FC3A0D" w:rsidRDefault="00FC3A0D" w:rsidP="00FC3A0D">
                          <w:pPr>
                            <w:pStyle w:val="NormalWe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UrxwAAANwAAAAPAAAAZHJzL2Rvd25yZXYueG1sRI9Ba8JA&#10;EIXvhf6HZQre6sYKtqauUgpii5eaitrbkB2TpdnZkF1N+u87h0JvM7w3732zWA2+UVfqogtsYDLO&#10;QBGXwTquDOw/1/dPoGJCttgEJgM/FGG1vL1ZYG5Dzzu6FqlSEsIxRwN1Sm2udSxr8hjHoSUW7Rw6&#10;j0nWrtK2w17CfaMfsmymPTqWhhpbeq2p/C4u3kC5Px3n9OEOtp+6x027/dpOi3djRnfDyzOoREP6&#10;N/9dv1nBnwm+PCMT6OUvAAAA//8DAFBLAQItABQABgAIAAAAIQDb4fbL7gAAAIUBAAATAAAAAAAA&#10;AAAAAAAAAAAAAABbQ29udGVudF9UeXBlc10ueG1sUEsBAi0AFAAGAAgAAAAhAFr0LFu/AAAAFQEA&#10;AAsAAAAAAAAAAAAAAAAAHwEAAF9yZWxzLy5yZWxzUEsBAi0AFAAGAAgAAAAhAH/llSvHAAAA3AAA&#10;AA8AAAAAAAAAAAAAAAAABwIAAGRycy9kb3ducmV2LnhtbFBLBQYAAAAAAwADALcAAAD7Ag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cFuwgAAANwAAAAPAAAAZHJzL2Rvd25yZXYueG1sRE9Ni8Iw&#10;EL0L+x/CLHjTVBGRbqO4C6JIWbDuocehGdtiM6lN1PrvjbDgbR7vc5JVbxpxo87VlhVMxhEI4sLq&#10;mksFf8fNaAHCeWSNjWVS8CAHq+XHIMFY2zsf6Jb5UoQQdjEqqLxvYyldUZFBN7YtceBOtjPoA+xK&#10;qTu8h3DTyGkUzaXBmkNDhS39VFScs6tRsGvT7Hs2y7fn68Xst78u5fyQKjX87NdfIDz1/i3+d+90&#10;mD+fwOuZcIFcPgEAAP//AwBQSwECLQAUAAYACAAAACEA2+H2y+4AAACFAQAAEwAAAAAAAAAAAAAA&#10;AAAAAAAAW0NvbnRlbnRfVHlwZXNdLnhtbFBLAQItABQABgAIAAAAIQBa9CxbvwAAABUBAAALAAAA&#10;AAAAAAAAAAAAAB8BAABfcmVscy8ucmVsc1BLAQItABQABgAIAAAAIQDr0cFuwgAAANwAAAAPAAAA&#10;AAAAAAAAAAAAAAcCAABkcnMvZG93bnJldi54bWxQSwUGAAAAAAMAAwC3AAAA9gI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C2PvwAAANwAAAAPAAAAZHJzL2Rvd25yZXYueG1sRE9Ni8Iw&#10;EL0L/ocwwt40tYhI17SoIOxpYat4HprZpthMSpNt6783C4K3ebzP2ReTbcVAvW8cK1ivEhDEldMN&#10;1wqul/NyB8IHZI2tY1LwIA9FPp/tMdNu5B8aylCLGMI+QwUmhC6T0leGLPqV64gj9+t6iyHCvpa6&#10;xzGG21amSbKVFhuODQY7Ohmq7uWfVTCcSre+paM2enPe7L7DgadjrdTHYjp8ggg0hbf45f7Scf42&#10;hf9n4gUyfwIAAP//AwBQSwECLQAUAAYACAAAACEA2+H2y+4AAACFAQAAEwAAAAAAAAAAAAAAAAAA&#10;AAAAW0NvbnRlbnRfVHlwZXNdLnhtbFBLAQItABQABgAIAAAAIQBa9CxbvwAAABUBAAALAAAAAAAA&#10;AAAAAAAAAB8BAABfcmVscy8ucmVsc1BLAQItABQABgAIAAAAIQASbC2PvwAAANwAAAAPAAAAAAAA&#10;AAAAAAAAAAcCAABkcnMvZG93bnJldi54bWxQSwUGAAAAAAMAAwC3AAAA8wIAAAAA&#10;" strokecolor="#c00000" strokeweight=".5pt">
                    <v:stroke endarrow="block" joinstyle="miter"/>
                  </v:shape>
                  <v:shape id="直接箭头连接符 156" o:spid="_x0000_s1106" type="#_x0000_t32" style="position:absolute;left:2133;top:31802;width:60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JOnwwAAANwAAAAPAAAAZHJzL2Rvd25yZXYueG1sRE9Na8JA&#10;EL0X/A/LCL3VjSWVEl1FC8VQQiGpB49DdkyC2dk0u9H037tCwds83uesNqNpxYV611hWMJ9FIIhL&#10;qxuuFBx+Pl/eQTiPrLG1TAr+yMFmPXlaYaLtlXO6FL4SIYRdggpq77tESlfWZNDNbEccuJPtDfoA&#10;+0rqHq8h3LTyNYoW0mDDoaHGjj5qKs/FYBSkXVbs4vi4Pw+/5mv/7TI+5plSz9NxuwThafQP8b87&#10;1WH+2wLuz4QL5PoGAAD//wMAUEsBAi0AFAAGAAgAAAAhANvh9svuAAAAhQEAABMAAAAAAAAAAAAA&#10;AAAAAAAAAFtDb250ZW50X1R5cGVzXS54bWxQSwECLQAUAAYACAAAACEAWvQsW78AAAAVAQAACwAA&#10;AAAAAAAAAAAAAAAfAQAAX3JlbHMvLnJlbHNQSwECLQAUAAYACAAAACEAqlSTp8MAAADcAAAADwAA&#10;AAAAAAAAAAAAAAAHAgAAZHJzL2Rvd25yZXYueG1sUEsFBgAAAAADAAMAtwAAAPcCAAAAAA==&#10;" strokecolor="black [3213]" strokeweight=".5pt">
                    <v:stroke startarrow="block" endarrow="block" joinstyle="miter"/>
                  </v:shape>
                  <w10:anchorlock/>
                </v:group>
              </w:pict>
            </mc:Fallback>
          </mc:AlternateContent>
        </w:r>
      </w:ins>
      <w:del w:id="125" w:author="Huawei User" w:date="2021-03-18T12:33:00Z">
        <w:r w:rsidR="00DD4EA2" w:rsidRPr="00DD4EA2" w:rsidDel="00FC3A0D">
          <w:rPr>
            <w:rFonts w:ascii="Arial" w:hAnsi="Arial"/>
            <w:b/>
            <w:color w:val="auto"/>
          </w:rPr>
          <w:object w:dxaOrig="9180" w:dyaOrig="4995" w14:anchorId="789222FA">
            <v:shape id="_x0000_i1026" type="#_x0000_t75" style="width:459.75pt;height:249.75pt" o:ole="">
              <v:imagedata r:id="rId17" o:title=""/>
            </v:shape>
            <o:OLEObject Type="Embed" ProgID="Visio.Drawing.15" ShapeID="_x0000_i1026" DrawAspect="Content" ObjectID="_1683380291" r:id="rId18"/>
          </w:object>
        </w:r>
      </w:del>
    </w:p>
    <w:p w14:paraId="7F032E5A" w14:textId="77777777" w:rsidR="00DD4EA2" w:rsidRPr="00DD4EA2" w:rsidRDefault="00DD4EA2" w:rsidP="00DD4EA2">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 7.2.1.3-1: PDU Session modification for</w:t>
      </w:r>
      <w:ins w:id="126" w:author="HW revision" w:date="2021-04-14T00:54:00Z">
        <w:r w:rsidR="001633EB">
          <w:rPr>
            <w:rFonts w:ascii="Arial" w:hAnsi="Arial"/>
            <w:b/>
            <w:color w:val="auto"/>
            <w:lang w:eastAsia="en-US"/>
          </w:rPr>
          <w:t xml:space="preserve"> UE joining</w:t>
        </w:r>
      </w:ins>
      <w:r w:rsidRPr="00DD4EA2">
        <w:rPr>
          <w:rFonts w:ascii="Arial" w:hAnsi="Arial"/>
          <w:b/>
          <w:color w:val="auto"/>
          <w:lang w:eastAsia="en-US"/>
        </w:rPr>
        <w:t xml:space="preserve"> multicast</w:t>
      </w:r>
      <w:ins w:id="127" w:author="HW revision" w:date="2021-04-14T00:54:00Z">
        <w:r w:rsidR="001633EB">
          <w:rPr>
            <w:rFonts w:ascii="Arial" w:hAnsi="Arial"/>
            <w:b/>
            <w:color w:val="auto"/>
            <w:lang w:eastAsia="en-US"/>
          </w:rPr>
          <w:t xml:space="preserve"> session</w:t>
        </w:r>
      </w:ins>
    </w:p>
    <w:p w14:paraId="38163539" w14:textId="52BDC34F" w:rsidR="00DD4EA2" w:rsidRDefault="00DD4EA2" w:rsidP="00DD4EA2">
      <w:pPr>
        <w:overflowPunct/>
        <w:autoSpaceDE/>
        <w:autoSpaceDN/>
        <w:adjustRightInd/>
        <w:ind w:left="568" w:hanging="284"/>
        <w:textAlignment w:val="auto"/>
        <w:rPr>
          <w:ins w:id="128" w:author="S2-2104327r01" w:date="2021-05-19T16:53:00Z"/>
          <w:rFonts w:eastAsiaTheme="minorEastAsia"/>
          <w:color w:val="auto"/>
          <w:lang w:eastAsia="zh-CN"/>
        </w:rPr>
      </w:pPr>
      <w:r w:rsidRPr="00DD4EA2">
        <w:rPr>
          <w:color w:val="auto"/>
          <w:lang w:eastAsia="en-US"/>
        </w:rPr>
        <w:t>1.</w:t>
      </w:r>
      <w:r w:rsidRPr="00DD4EA2">
        <w:rPr>
          <w:color w:val="auto"/>
          <w:lang w:eastAsia="en-US"/>
        </w:rPr>
        <w:tab/>
        <w:t xml:space="preserve">To join the multicast group, the UE sends </w:t>
      </w:r>
      <w:del w:id="129" w:author="HW revision" w:date="2021-04-14T00:54:00Z">
        <w:r w:rsidRPr="00DD4EA2" w:rsidDel="001633EB">
          <w:rPr>
            <w:color w:val="auto"/>
            <w:lang w:eastAsia="en-US"/>
          </w:rPr>
          <w:delText xml:space="preserve">the </w:delText>
        </w:r>
      </w:del>
      <w:ins w:id="130" w:author="HW revision" w:date="2021-04-14T00:54:00Z">
        <w:r w:rsidR="001633EB">
          <w:rPr>
            <w:color w:val="auto"/>
            <w:lang w:eastAsia="en-US"/>
          </w:rPr>
          <w:t>a</w:t>
        </w:r>
        <w:r w:rsidR="001633EB" w:rsidRPr="00DD4EA2">
          <w:rPr>
            <w:color w:val="auto"/>
            <w:lang w:eastAsia="en-US"/>
          </w:rPr>
          <w:t xml:space="preserve"> </w:t>
        </w:r>
      </w:ins>
      <w:r w:rsidRPr="00DD4EA2">
        <w:rPr>
          <w:color w:val="auto"/>
          <w:lang w:eastAsia="en-US"/>
        </w:rPr>
        <w:t xml:space="preserve">PDU Session Modification Request </w:t>
      </w:r>
      <w:del w:id="131" w:author="HW revision" w:date="2021-04-14T00:54:00Z">
        <w:r w:rsidRPr="00DD4EA2" w:rsidDel="001633EB">
          <w:rPr>
            <w:color w:val="auto"/>
            <w:lang w:eastAsia="en-US"/>
          </w:rPr>
          <w:delText>(</w:delText>
        </w:r>
      </w:del>
      <w:ins w:id="132" w:author="HW revision" w:date="2021-04-14T00:54:00Z">
        <w:r w:rsidR="001633EB">
          <w:rPr>
            <w:color w:val="auto"/>
            <w:lang w:eastAsia="en-US"/>
          </w:rPr>
          <w:t xml:space="preserve">which contains </w:t>
        </w:r>
        <w:del w:id="133" w:author="rev6" w:date="2021-05-24T16:01:00Z">
          <w:r w:rsidR="001633EB" w:rsidDel="00B31C7E">
            <w:rPr>
              <w:color w:val="auto"/>
              <w:lang w:eastAsia="en-US"/>
            </w:rPr>
            <w:delText>an</w:delText>
          </w:r>
        </w:del>
      </w:ins>
      <w:ins w:id="134" w:author="rev6" w:date="2021-05-24T16:01:00Z">
        <w:r w:rsidR="00B31C7E">
          <w:rPr>
            <w:color w:val="auto"/>
            <w:lang w:eastAsia="en-US"/>
          </w:rPr>
          <w:t>one or sweveral</w:t>
        </w:r>
      </w:ins>
      <w:ins w:id="135" w:author="HW revision" w:date="2021-04-14T00:54:00Z">
        <w:r w:rsidR="001633EB">
          <w:rPr>
            <w:color w:val="auto"/>
            <w:lang w:eastAsia="en-US"/>
          </w:rPr>
          <w:t xml:space="preserve"> </w:t>
        </w:r>
      </w:ins>
      <w:r w:rsidRPr="00DD4EA2">
        <w:rPr>
          <w:color w:val="auto"/>
          <w:lang w:eastAsia="en-US"/>
        </w:rPr>
        <w:t>MBS Session ID</w:t>
      </w:r>
      <w:ins w:id="136" w:author="rev6" w:date="2021-05-24T16:01:00Z">
        <w:r w:rsidR="00B31C7E">
          <w:rPr>
            <w:color w:val="auto"/>
            <w:lang w:eastAsia="en-US"/>
          </w:rPr>
          <w:t>(s)</w:t>
        </w:r>
      </w:ins>
      <w:commentRangeStart w:id="137"/>
      <w:ins w:id="138" w:author="vivo-rev" w:date="2021-05-21T16:53:00Z">
        <w:r w:rsidR="00626B78">
          <w:rPr>
            <w:color w:val="auto"/>
            <w:lang w:eastAsia="en-US"/>
          </w:rPr>
          <w:t xml:space="preserve"> and join </w:t>
        </w:r>
      </w:ins>
      <w:commentRangeStart w:id="139"/>
      <w:ins w:id="140" w:author="LaeYoung r05 (LG Electronics)" w:date="2021-05-24T14:56:00Z">
        <w:r w:rsidR="003F39E7">
          <w:rPr>
            <w:color w:val="auto"/>
            <w:lang w:eastAsia="en-US"/>
          </w:rPr>
          <w:t>request</w:t>
        </w:r>
      </w:ins>
      <w:ins w:id="141" w:author="vivo-rev" w:date="2021-05-21T16:53:00Z">
        <w:del w:id="142" w:author="LaeYoung r05 (LG Electronics)" w:date="2021-05-24T14:56:00Z">
          <w:r w:rsidR="00626B78" w:rsidDel="003F39E7">
            <w:rPr>
              <w:color w:val="auto"/>
              <w:lang w:eastAsia="en-US"/>
            </w:rPr>
            <w:delText>command (e.g., contains IGMP/MLD join message</w:delText>
          </w:r>
        </w:del>
        <w:commentRangeEnd w:id="137"/>
        <w:r w:rsidR="002733B8">
          <w:rPr>
            <w:rStyle w:val="CommentReference"/>
          </w:rPr>
          <w:commentReference w:id="137"/>
        </w:r>
      </w:ins>
      <w:del w:id="143" w:author="LaeYoung r05 (LG Electronics)" w:date="2021-05-24T14:56:00Z">
        <w:r w:rsidRPr="00DD4EA2" w:rsidDel="003F39E7">
          <w:rPr>
            <w:color w:val="auto"/>
            <w:lang w:eastAsia="en-US"/>
          </w:rPr>
          <w:delText>)</w:delText>
        </w:r>
      </w:del>
      <w:commentRangeEnd w:id="139"/>
      <w:r w:rsidR="003F39E7">
        <w:rPr>
          <w:rStyle w:val="CommentReference"/>
        </w:rPr>
        <w:commentReference w:id="139"/>
      </w:r>
      <w:r w:rsidRPr="00DD4EA2">
        <w:rPr>
          <w:color w:val="auto"/>
          <w:lang w:eastAsia="en-US"/>
        </w:rPr>
        <w:t xml:space="preserve">. </w:t>
      </w:r>
      <w:ins w:id="144" w:author="HW revision" w:date="2021-04-14T00:54:00Z">
        <w:r w:rsidR="001633EB">
          <w:rPr>
            <w:color w:val="auto"/>
            <w:lang w:eastAsia="en-US"/>
          </w:rPr>
          <w:t xml:space="preserve">The </w:t>
        </w:r>
      </w:ins>
      <w:r w:rsidRPr="00DD4EA2">
        <w:rPr>
          <w:color w:val="auto"/>
          <w:lang w:eastAsia="en-US"/>
        </w:rPr>
        <w:t>MBS Session ID</w:t>
      </w:r>
      <w:ins w:id="145" w:author="rev6" w:date="2021-05-24T16:02:00Z">
        <w:r w:rsidR="00B31C7E">
          <w:rPr>
            <w:color w:val="auto"/>
            <w:lang w:eastAsia="en-US"/>
          </w:rPr>
          <w:t>(s)</w:t>
        </w:r>
      </w:ins>
      <w:r w:rsidRPr="00DD4EA2">
        <w:rPr>
          <w:color w:val="auto"/>
          <w:lang w:eastAsia="en-US"/>
        </w:rPr>
        <w:t xml:space="preserve"> indicate</w:t>
      </w:r>
      <w:del w:id="146" w:author="rev6" w:date="2021-05-24T16:02:00Z">
        <w:r w:rsidRPr="00DD4EA2" w:rsidDel="00B31C7E">
          <w:rPr>
            <w:color w:val="auto"/>
            <w:lang w:eastAsia="en-US"/>
          </w:rPr>
          <w:delText>s</w:delText>
        </w:r>
      </w:del>
      <w:r w:rsidRPr="00DD4EA2">
        <w:rPr>
          <w:color w:val="auto"/>
          <w:lang w:eastAsia="en-US"/>
        </w:rPr>
        <w:t xml:space="preserve"> the multicast group</w:t>
      </w:r>
      <w:ins w:id="147" w:author="rev6" w:date="2021-05-24T16:02:00Z">
        <w:r w:rsidR="00B31C7E">
          <w:rPr>
            <w:color w:val="auto"/>
            <w:lang w:eastAsia="en-US"/>
          </w:rPr>
          <w:t>(s)</w:t>
        </w:r>
      </w:ins>
      <w:r w:rsidRPr="00DD4EA2">
        <w:rPr>
          <w:color w:val="auto"/>
          <w:lang w:eastAsia="en-US"/>
        </w:rPr>
        <w:t xml:space="preserve"> that UE wants to join.</w:t>
      </w:r>
    </w:p>
    <w:p w14:paraId="47048F5E" w14:textId="3AFF2D30" w:rsidR="00A149E3" w:rsidDel="00A23C59" w:rsidRDefault="00251841" w:rsidP="00A149E3">
      <w:pPr>
        <w:pStyle w:val="NO"/>
        <w:rPr>
          <w:del w:id="148" w:author="vivo-rev" w:date="2021-05-21T16:55:00Z"/>
          <w:rFonts w:eastAsiaTheme="minorEastAsia"/>
          <w:color w:val="auto"/>
          <w:lang w:eastAsia="zh-CN"/>
        </w:rPr>
      </w:pPr>
      <w:commentRangeStart w:id="149"/>
      <w:ins w:id="150" w:author="S2-2104327r01" w:date="2021-05-19T16:54:00Z">
        <w:del w:id="151" w:author="vivo-rev" w:date="2021-05-21T16:55:00Z">
          <w:r w:rsidDel="00A23C59">
            <w:rPr>
              <w:rFonts w:eastAsiaTheme="minorEastAsia" w:hint="eastAsia"/>
              <w:lang w:eastAsia="zh-CN"/>
            </w:rPr>
            <w:delText>NOTE</w:delText>
          </w:r>
        </w:del>
      </w:ins>
      <w:ins w:id="152" w:author="S2-2104327r01" w:date="2021-05-19T16:55:00Z">
        <w:del w:id="153" w:author="vivo-rev" w:date="2021-05-21T16:55:00Z">
          <w:r w:rsidDel="00A23C59">
            <w:delText> </w:delText>
          </w:r>
          <w:r w:rsidDel="00A23C59">
            <w:rPr>
              <w:rFonts w:eastAsiaTheme="minorEastAsia" w:hint="eastAsia"/>
              <w:lang w:eastAsia="zh-CN"/>
            </w:rPr>
            <w:delText>1</w:delText>
          </w:r>
        </w:del>
      </w:ins>
      <w:commentRangeEnd w:id="149"/>
      <w:ins w:id="154" w:author="S2-2104327r01" w:date="2021-05-19T17:01:00Z">
        <w:del w:id="155" w:author="vivo-rev" w:date="2021-05-21T16:55:00Z">
          <w:r w:rsidR="006473DC" w:rsidDel="00A23C59">
            <w:rPr>
              <w:rStyle w:val="CommentReference"/>
            </w:rPr>
            <w:commentReference w:id="149"/>
          </w:r>
        </w:del>
      </w:ins>
      <w:ins w:id="156" w:author="S2-2104327r01" w:date="2021-05-19T16:55:00Z">
        <w:del w:id="157" w:author="vivo-rev" w:date="2021-05-21T16:55:00Z">
          <w:r w:rsidDel="00A23C59">
            <w:rPr>
              <w:rFonts w:eastAsiaTheme="minorEastAsia" w:hint="eastAsia"/>
              <w:lang w:eastAsia="zh-CN"/>
            </w:rPr>
            <w:delText>:</w:delText>
          </w:r>
          <w:r w:rsidDel="00A23C59">
            <w:rPr>
              <w:rFonts w:eastAsiaTheme="minorEastAsia" w:hint="eastAsia"/>
              <w:lang w:eastAsia="zh-CN"/>
            </w:rPr>
            <w:tab/>
            <w:delText xml:space="preserve">The UE may </w:delText>
          </w:r>
        </w:del>
      </w:ins>
      <w:ins w:id="158" w:author="S2-2104327r01" w:date="2021-05-19T16:57:00Z">
        <w:del w:id="159" w:author="vivo-rev" w:date="2021-05-21T16:55:00Z">
          <w:r w:rsidDel="00A23C59">
            <w:rPr>
              <w:rFonts w:eastAsiaTheme="minorEastAsia" w:hint="eastAsia"/>
              <w:lang w:eastAsia="zh-CN"/>
            </w:rPr>
            <w:delText>request to</w:delText>
          </w:r>
        </w:del>
      </w:ins>
      <w:ins w:id="160" w:author="S2-2104327r01" w:date="2021-05-19T16:55:00Z">
        <w:del w:id="161" w:author="vivo-rev" w:date="2021-05-21T16:55:00Z">
          <w:r w:rsidDel="00A23C59">
            <w:rPr>
              <w:rFonts w:eastAsiaTheme="minorEastAsia" w:hint="eastAsia"/>
              <w:lang w:eastAsia="zh-CN"/>
            </w:rPr>
            <w:delText xml:space="preserve"> join multiple </w:delText>
          </w:r>
        </w:del>
      </w:ins>
      <w:ins w:id="162" w:author="S2-2104327r01" w:date="2021-05-19T17:00:00Z">
        <w:del w:id="163" w:author="vivo-rev" w:date="2021-05-21T16:55:00Z">
          <w:r w:rsidDel="00A23C59">
            <w:rPr>
              <w:rFonts w:eastAsiaTheme="minorEastAsia" w:hint="eastAsia"/>
              <w:lang w:eastAsia="zh-CN"/>
            </w:rPr>
            <w:delText>multicast groups</w:delText>
          </w:r>
        </w:del>
      </w:ins>
      <w:ins w:id="164" w:author="S2-2104327r01" w:date="2021-05-19T16:57:00Z">
        <w:del w:id="165" w:author="vivo-rev" w:date="2021-05-21T16:55:00Z">
          <w:r w:rsidDel="00A23C59">
            <w:rPr>
              <w:rFonts w:eastAsiaTheme="minorEastAsia" w:hint="eastAsia"/>
              <w:lang w:eastAsia="zh-CN"/>
            </w:rPr>
            <w:delText xml:space="preserve"> by including multiple MBS Session ID(s)</w:delText>
          </w:r>
        </w:del>
      </w:ins>
      <w:ins w:id="166" w:author="S2-2104327r01" w:date="2021-05-19T16:58:00Z">
        <w:del w:id="167" w:author="vivo-rev" w:date="2021-05-21T16:55:00Z">
          <w:r w:rsidDel="00A23C59">
            <w:rPr>
              <w:rFonts w:eastAsiaTheme="minorEastAsia" w:hint="eastAsia"/>
              <w:lang w:eastAsia="zh-CN"/>
            </w:rPr>
            <w:delText xml:space="preserve">, each indicates one </w:delText>
          </w:r>
        </w:del>
      </w:ins>
      <w:ins w:id="168" w:author="S2-2104327r01" w:date="2021-05-19T16:59:00Z">
        <w:del w:id="169" w:author="vivo-rev" w:date="2021-05-21T16:55:00Z">
          <w:r w:rsidDel="00A23C59">
            <w:rPr>
              <w:rFonts w:eastAsiaTheme="minorEastAsia" w:hint="eastAsia"/>
              <w:lang w:eastAsia="zh-CN"/>
            </w:rPr>
            <w:delText xml:space="preserve">MBS </w:delText>
          </w:r>
        </w:del>
      </w:ins>
      <w:ins w:id="170" w:author="S2-2104327r01" w:date="2021-05-19T17:00:00Z">
        <w:del w:id="171" w:author="vivo-rev" w:date="2021-05-21T16:55:00Z">
          <w:r w:rsidDel="00A23C59">
            <w:rPr>
              <w:rFonts w:eastAsiaTheme="minorEastAsia" w:hint="eastAsia"/>
              <w:lang w:eastAsia="zh-CN"/>
            </w:rPr>
            <w:delText>S</w:delText>
          </w:r>
        </w:del>
      </w:ins>
      <w:ins w:id="172" w:author="S2-2104327r01" w:date="2021-05-19T16:59:00Z">
        <w:del w:id="173" w:author="vivo-rev" w:date="2021-05-21T16:55:00Z">
          <w:r w:rsidDel="00A23C59">
            <w:rPr>
              <w:rFonts w:eastAsiaTheme="minorEastAsia" w:hint="eastAsia"/>
              <w:lang w:eastAsia="zh-CN"/>
            </w:rPr>
            <w:delText>ession</w:delText>
          </w:r>
        </w:del>
      </w:ins>
      <w:ins w:id="174" w:author="S2-2104327r01" w:date="2021-05-19T17:00:00Z">
        <w:del w:id="175" w:author="vivo-rev" w:date="2021-05-21T16:55:00Z">
          <w:r w:rsidDel="00A23C59">
            <w:rPr>
              <w:rFonts w:eastAsiaTheme="minorEastAsia" w:hint="eastAsia"/>
              <w:lang w:eastAsia="zh-CN"/>
            </w:rPr>
            <w:delText xml:space="preserve"> for the multicast group</w:delText>
          </w:r>
        </w:del>
      </w:ins>
      <w:ins w:id="176" w:author="S2-2104327r01" w:date="2021-05-19T16:58:00Z">
        <w:del w:id="177" w:author="vivo-rev" w:date="2021-05-21T16:55:00Z">
          <w:r w:rsidDel="00A23C59">
            <w:rPr>
              <w:rFonts w:eastAsiaTheme="minorEastAsia" w:hint="eastAsia"/>
              <w:lang w:eastAsia="zh-CN"/>
            </w:rPr>
            <w:delText xml:space="preserve">, </w:delText>
          </w:r>
        </w:del>
      </w:ins>
      <w:ins w:id="178" w:author="S2-2104327r01" w:date="2021-05-19T16:57:00Z">
        <w:del w:id="179" w:author="vivo-rev" w:date="2021-05-21T16:55:00Z">
          <w:r w:rsidDel="00A23C59">
            <w:rPr>
              <w:rFonts w:eastAsiaTheme="minorEastAsia" w:hint="eastAsia"/>
              <w:lang w:eastAsia="zh-CN"/>
            </w:rPr>
            <w:delText xml:space="preserve">in the </w:delText>
          </w:r>
          <w:r w:rsidRPr="00DD4EA2" w:rsidDel="00A23C59">
            <w:rPr>
              <w:color w:val="auto"/>
              <w:lang w:eastAsia="en-US"/>
            </w:rPr>
            <w:delText>PDU Session Modification Request</w:delText>
          </w:r>
          <w:r w:rsidDel="00A23C59">
            <w:rPr>
              <w:rFonts w:eastAsiaTheme="minorEastAsia" w:hint="eastAsia"/>
              <w:color w:val="auto"/>
              <w:lang w:eastAsia="zh-CN"/>
            </w:rPr>
            <w:delText>.</w:delText>
          </w:r>
        </w:del>
      </w:ins>
      <w:ins w:id="180" w:author="S2-2104327r01" w:date="2021-05-19T16:59:00Z">
        <w:del w:id="181" w:author="vivo-rev" w:date="2021-05-21T16:55:00Z">
          <w:r w:rsidDel="00A23C59">
            <w:rPr>
              <w:rFonts w:eastAsiaTheme="minorEastAsia" w:hint="eastAsia"/>
              <w:color w:val="auto"/>
              <w:lang w:eastAsia="zh-CN"/>
            </w:rPr>
            <w:delText xml:space="preserve"> </w:delText>
          </w:r>
        </w:del>
      </w:ins>
      <w:ins w:id="182" w:author="S2-2104327r01" w:date="2021-05-19T17:01:00Z">
        <w:del w:id="183" w:author="vivo-rev" w:date="2021-05-21T16:55:00Z">
          <w:r w:rsidDel="00A23C59">
            <w:rPr>
              <w:rFonts w:eastAsiaTheme="minorEastAsia" w:hint="eastAsia"/>
              <w:color w:val="auto"/>
              <w:lang w:eastAsia="zh-CN"/>
            </w:rPr>
            <w:delText>In this case, t</w:delText>
          </w:r>
        </w:del>
      </w:ins>
      <w:ins w:id="184" w:author="S2-2104327r01" w:date="2021-05-19T16:59:00Z">
        <w:del w:id="185" w:author="vivo-rev" w:date="2021-05-21T16:55:00Z">
          <w:r w:rsidDel="00A23C59">
            <w:rPr>
              <w:rFonts w:eastAsiaTheme="minorEastAsia" w:hint="eastAsia"/>
              <w:color w:val="auto"/>
              <w:lang w:eastAsia="zh-CN"/>
            </w:rPr>
            <w:delText xml:space="preserve">he following steps are performed for each MBS </w:delText>
          </w:r>
          <w:commentRangeStart w:id="186"/>
          <w:commentRangeStart w:id="187"/>
          <w:r w:rsidDel="00A23C59">
            <w:rPr>
              <w:rFonts w:eastAsiaTheme="minorEastAsia" w:hint="eastAsia"/>
              <w:color w:val="auto"/>
              <w:lang w:eastAsia="zh-CN"/>
            </w:rPr>
            <w:delText>Session</w:delText>
          </w:r>
        </w:del>
      </w:ins>
      <w:commentRangeEnd w:id="186"/>
      <w:r w:rsidR="00A23C59">
        <w:rPr>
          <w:rStyle w:val="CommentReference"/>
        </w:rPr>
        <w:commentReference w:id="186"/>
      </w:r>
      <w:commentRangeEnd w:id="187"/>
      <w:r w:rsidR="00F16133">
        <w:rPr>
          <w:rStyle w:val="CommentReference"/>
        </w:rPr>
        <w:commentReference w:id="187"/>
      </w:r>
      <w:ins w:id="188" w:author="S2-2104327r01" w:date="2021-05-19T16:59:00Z">
        <w:del w:id="189" w:author="vivo-rev" w:date="2021-05-21T16:55:00Z">
          <w:r w:rsidDel="00A23C59">
            <w:rPr>
              <w:rFonts w:eastAsiaTheme="minorEastAsia" w:hint="eastAsia"/>
              <w:color w:val="auto"/>
              <w:lang w:eastAsia="zh-CN"/>
            </w:rPr>
            <w:delText>.</w:delText>
          </w:r>
        </w:del>
      </w:ins>
    </w:p>
    <w:p w14:paraId="14FCE3D1" w14:textId="77777777" w:rsidR="00722494" w:rsidRDefault="00722494" w:rsidP="00A149E3">
      <w:pPr>
        <w:pStyle w:val="NO"/>
        <w:rPr>
          <w:ins w:id="190" w:author="CATT_dxy5" w:date="2021-05-21T11:35:00Z"/>
          <w:rFonts w:eastAsiaTheme="minorEastAsia"/>
          <w:color w:val="auto"/>
          <w:lang w:eastAsia="zh-CN"/>
        </w:rPr>
      </w:pPr>
    </w:p>
    <w:p w14:paraId="44BC7429" w14:textId="7D906E27" w:rsidR="005E09F7" w:rsidRPr="005E09F7" w:rsidDel="00933B7D" w:rsidRDefault="005E09F7" w:rsidP="00A149E3">
      <w:pPr>
        <w:pStyle w:val="NO"/>
        <w:rPr>
          <w:ins w:id="191" w:author="S2-2104301r01" w:date="2021-05-19T17:08:00Z"/>
          <w:del w:id="192" w:author="vivo-rev" w:date="2021-05-21T16:58:00Z"/>
          <w:rFonts w:eastAsiaTheme="minorEastAsia"/>
          <w:lang w:eastAsia="zh-CN"/>
        </w:rPr>
      </w:pPr>
      <w:commentRangeStart w:id="193"/>
      <w:ins w:id="194" w:author="S2-2104301r01" w:date="2021-05-19T17:08:00Z">
        <w:del w:id="195" w:author="vivo-rev" w:date="2021-05-21T16:58:00Z">
          <w:r w:rsidDel="00933B7D">
            <w:rPr>
              <w:rFonts w:hint="eastAsia"/>
            </w:rPr>
            <w:delText>N</w:delText>
          </w:r>
          <w:r w:rsidDel="00933B7D">
            <w:delText>OTE </w:delText>
          </w:r>
        </w:del>
        <w:del w:id="196" w:author="vivo-rev" w:date="2021-05-21T16:57:00Z">
          <w:r w:rsidDel="00A05D3B">
            <w:rPr>
              <w:rFonts w:eastAsiaTheme="minorEastAsia" w:hint="eastAsia"/>
              <w:lang w:eastAsia="zh-CN"/>
            </w:rPr>
            <w:delText>2</w:delText>
          </w:r>
        </w:del>
      </w:ins>
      <w:commentRangeEnd w:id="193"/>
      <w:ins w:id="197" w:author="S2-2104301r01" w:date="2021-05-19T17:09:00Z">
        <w:del w:id="198" w:author="vivo-rev" w:date="2021-05-21T16:58:00Z">
          <w:r w:rsidDel="00933B7D">
            <w:rPr>
              <w:rStyle w:val="CommentReference"/>
            </w:rPr>
            <w:commentReference w:id="193"/>
          </w:r>
        </w:del>
      </w:ins>
      <w:ins w:id="199" w:author="S2-2104301r01" w:date="2021-05-19T17:08:00Z">
        <w:del w:id="200" w:author="vivo-rev" w:date="2021-05-21T16:58:00Z">
          <w:r w:rsidDel="00933B7D">
            <w:rPr>
              <w:rFonts w:eastAsiaTheme="minorEastAsia" w:hint="eastAsia"/>
              <w:lang w:eastAsia="zh-CN"/>
            </w:rPr>
            <w:delText>:</w:delText>
          </w:r>
          <w:r w:rsidDel="00933B7D">
            <w:rPr>
              <w:rFonts w:eastAsiaTheme="minorEastAsia" w:hint="eastAsia"/>
              <w:lang w:eastAsia="zh-CN"/>
            </w:rPr>
            <w:tab/>
          </w:r>
          <w:r w:rsidDel="00933B7D">
            <w:delText xml:space="preserve">Before sending the PDU Session Modification Request, UE </w:delText>
          </w:r>
          <w:r w:rsidDel="00933B7D">
            <w:rPr>
              <w:rFonts w:eastAsiaTheme="minorEastAsia" w:hint="eastAsia"/>
              <w:lang w:eastAsia="zh-CN"/>
            </w:rPr>
            <w:delText xml:space="preserve">may </w:delText>
          </w:r>
          <w:r w:rsidDel="00933B7D">
            <w:delText>already know 5GC supports MBS</w:delText>
          </w:r>
          <w:r w:rsidDel="00933B7D">
            <w:rPr>
              <w:rFonts w:eastAsiaTheme="minorEastAsia" w:hint="eastAsia"/>
              <w:lang w:eastAsia="zh-CN"/>
            </w:rPr>
            <w:delText>. It is up to RAN specification whether the UE</w:delText>
          </w:r>
          <w:r w:rsidDel="00933B7D">
            <w:delText xml:space="preserve"> know</w:delText>
          </w:r>
          <w:r w:rsidDel="00933B7D">
            <w:rPr>
              <w:rFonts w:eastAsiaTheme="minorEastAsia" w:hint="eastAsia"/>
              <w:lang w:eastAsia="zh-CN"/>
            </w:rPr>
            <w:delText>s</w:delText>
          </w:r>
          <w:r w:rsidDel="00933B7D">
            <w:delText xml:space="preserve"> if </w:delText>
          </w:r>
          <w:r w:rsidDel="00933B7D">
            <w:rPr>
              <w:rFonts w:eastAsiaTheme="minorEastAsia" w:hint="eastAsia"/>
              <w:lang w:eastAsia="zh-CN"/>
            </w:rPr>
            <w:delText xml:space="preserve">the </w:delText>
          </w:r>
          <w:r w:rsidDel="00933B7D">
            <w:delText>NG-RAN support</w:delText>
          </w:r>
          <w:r w:rsidDel="00933B7D">
            <w:rPr>
              <w:rFonts w:eastAsiaTheme="minorEastAsia" w:hint="eastAsia"/>
              <w:lang w:eastAsia="zh-CN"/>
            </w:rPr>
            <w:delText>s</w:delText>
          </w:r>
          <w:r w:rsidDel="00933B7D">
            <w:delText xml:space="preserve"> </w:delText>
          </w:r>
          <w:commentRangeStart w:id="201"/>
          <w:r w:rsidDel="00933B7D">
            <w:delText>MBS or not</w:delText>
          </w:r>
        </w:del>
      </w:ins>
      <w:commentRangeEnd w:id="201"/>
      <w:r w:rsidR="00933B7D">
        <w:rPr>
          <w:rStyle w:val="CommentReference"/>
        </w:rPr>
        <w:commentReference w:id="201"/>
      </w:r>
      <w:ins w:id="202" w:author="S2-2104301r01" w:date="2021-05-19T17:08:00Z">
        <w:del w:id="203" w:author="vivo-rev" w:date="2021-05-21T16:58:00Z">
          <w:r w:rsidDel="00933B7D">
            <w:delText>.</w:delText>
          </w:r>
        </w:del>
      </w:ins>
    </w:p>
    <w:p w14:paraId="0CC11B52" w14:textId="044724A8"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2.</w:t>
      </w:r>
      <w:r w:rsidRPr="00DD4EA2">
        <w:rPr>
          <w:color w:val="auto"/>
          <w:lang w:eastAsia="en-US"/>
        </w:rPr>
        <w:tab/>
      </w:r>
      <w:ins w:id="204" w:author="vivo-rev" w:date="2021-05-21T17:03:00Z">
        <w:r w:rsidR="005C5230">
          <w:rPr>
            <w:color w:val="auto"/>
            <w:lang w:eastAsia="en-US"/>
          </w:rPr>
          <w:t xml:space="preserve">[Conditional] </w:t>
        </w:r>
      </w:ins>
      <w:del w:id="205" w:author="HW revision" w:date="2021-04-14T00:55:00Z">
        <w:r w:rsidRPr="00DD4EA2" w:rsidDel="001633EB">
          <w:rPr>
            <w:color w:val="auto"/>
            <w:lang w:eastAsia="en-US"/>
          </w:rPr>
          <w:delText xml:space="preserve">Per </w:delText>
        </w:r>
      </w:del>
      <w:ins w:id="206" w:author="HW revision" w:date="2021-04-14T00:55:00Z">
        <w:r w:rsidR="001633EB">
          <w:rPr>
            <w:color w:val="auto"/>
            <w:lang w:eastAsia="en-US"/>
          </w:rPr>
          <w:t>Based on</w:t>
        </w:r>
        <w:r w:rsidR="001633EB" w:rsidRPr="00DD4EA2">
          <w:rPr>
            <w:color w:val="auto"/>
            <w:lang w:eastAsia="en-US"/>
          </w:rPr>
          <w:t xml:space="preserve"> </w:t>
        </w:r>
      </w:ins>
      <w:r w:rsidRPr="00DD4EA2">
        <w:rPr>
          <w:color w:val="auto"/>
          <w:lang w:eastAsia="en-US"/>
        </w:rPr>
        <w:t>the received MBS Session ID</w:t>
      </w:r>
      <w:ins w:id="207" w:author="vivo-rev" w:date="2021-05-21T17:01:00Z">
        <w:r w:rsidR="00933B7D">
          <w:rPr>
            <w:color w:val="auto"/>
            <w:lang w:eastAsia="en-US"/>
          </w:rPr>
          <w:t xml:space="preserve"> and join </w:t>
        </w:r>
      </w:ins>
      <w:ins w:id="208" w:author="LaeYoung r05 (LG Electronics)" w:date="2021-05-24T14:58:00Z">
        <w:r w:rsidR="003F39E7" w:rsidRPr="003F39E7">
          <w:rPr>
            <w:color w:val="auto"/>
            <w:highlight w:val="magenta"/>
            <w:lang w:eastAsia="en-US"/>
            <w:rPrChange w:id="209" w:author="LaeYoung r05 (LG Electronics)" w:date="2021-05-24T14:59:00Z">
              <w:rPr>
                <w:color w:val="auto"/>
                <w:lang w:eastAsia="en-US"/>
              </w:rPr>
            </w:rPrChange>
          </w:rPr>
          <w:t>request</w:t>
        </w:r>
      </w:ins>
      <w:ins w:id="210" w:author="vivo-rev" w:date="2021-05-21T17:01:00Z">
        <w:del w:id="211" w:author="LaeYoung r05 (LG Electronics)" w:date="2021-05-24T14:58:00Z">
          <w:r w:rsidR="00933B7D" w:rsidRPr="003F39E7" w:rsidDel="003F39E7">
            <w:rPr>
              <w:color w:val="auto"/>
              <w:highlight w:val="magenta"/>
              <w:lang w:eastAsia="en-US"/>
              <w:rPrChange w:id="212" w:author="LaeYoung r05 (LG Electronics)" w:date="2021-05-24T14:59:00Z">
                <w:rPr>
                  <w:color w:val="auto"/>
                  <w:lang w:eastAsia="en-US"/>
                </w:rPr>
              </w:rPrChange>
            </w:rPr>
            <w:delText>command</w:delText>
          </w:r>
        </w:del>
      </w:ins>
      <w:r w:rsidRPr="00DD4EA2">
        <w:rPr>
          <w:color w:val="auto"/>
          <w:lang w:eastAsia="en-US"/>
        </w:rPr>
        <w:t xml:space="preserve">, the SMF </w:t>
      </w:r>
      <w:del w:id="213" w:author="HW revision" w:date="2021-04-14T00:55:00Z">
        <w:r w:rsidRPr="00DD4EA2" w:rsidDel="001633EB">
          <w:rPr>
            <w:color w:val="auto"/>
            <w:lang w:eastAsia="en-US"/>
          </w:rPr>
          <w:delText xml:space="preserve">recognize </w:delText>
        </w:r>
      </w:del>
      <w:ins w:id="214" w:author="HW revision" w:date="2021-04-14T00:55:00Z">
        <w:r w:rsidR="001633EB">
          <w:rPr>
            <w:color w:val="auto"/>
            <w:lang w:eastAsia="en-US"/>
          </w:rPr>
          <w:t>determines</w:t>
        </w:r>
        <w:r w:rsidR="001633EB" w:rsidRPr="00DD4EA2">
          <w:rPr>
            <w:color w:val="auto"/>
            <w:lang w:eastAsia="en-US"/>
          </w:rPr>
          <w:t xml:space="preserve"> </w:t>
        </w:r>
      </w:ins>
      <w:r w:rsidRPr="00DD4EA2">
        <w:rPr>
          <w:color w:val="auto"/>
          <w:lang w:eastAsia="en-US"/>
        </w:rPr>
        <w:t>this is MBS Session join request. The SMF authorizes MBS Session join request</w:t>
      </w:r>
      <w:ins w:id="215" w:author="rev6" w:date="2021-05-24T16:06:00Z">
        <w:r w:rsidR="00B31C7E" w:rsidRPr="00B31C7E">
          <w:t xml:space="preserve"> </w:t>
        </w:r>
        <w:r w:rsidR="00B31C7E">
          <w:t>for each multicast group</w:t>
        </w:r>
      </w:ins>
      <w:r w:rsidRPr="00DD4EA2">
        <w:rPr>
          <w:color w:val="auto"/>
          <w:lang w:eastAsia="en-US"/>
        </w:rPr>
        <w:t>, see clause 6.1.1.</w:t>
      </w:r>
      <w:ins w:id="216" w:author="HW revision" w:date="2021-04-14T01:02:00Z">
        <w:r w:rsidR="00467314">
          <w:rPr>
            <w:color w:val="auto"/>
            <w:lang w:eastAsia="en-US"/>
          </w:rPr>
          <w:t xml:space="preserve"> If the Multicast MBS session is </w:t>
        </w:r>
      </w:ins>
      <w:ins w:id="217" w:author="Nokia rev1" w:date="2021-04-13T22:26:00Z">
        <w:r w:rsidR="0023287E">
          <w:rPr>
            <w:color w:val="auto"/>
            <w:lang w:eastAsia="en-US"/>
          </w:rPr>
          <w:t xml:space="preserve">configured but the configuration indicates that the </w:t>
        </w:r>
      </w:ins>
      <w:ins w:id="218" w:author="Nokia rev1" w:date="2021-04-13T22:27:00Z">
        <w:r w:rsidR="0023287E">
          <w:rPr>
            <w:color w:val="auto"/>
            <w:lang w:eastAsia="en-US"/>
          </w:rPr>
          <w:t xml:space="preserve">data transmission has </w:t>
        </w:r>
      </w:ins>
      <w:ins w:id="219" w:author="HW revision" w:date="2021-04-14T01:02:00Z">
        <w:r w:rsidR="00467314">
          <w:rPr>
            <w:color w:val="auto"/>
            <w:lang w:eastAsia="en-US"/>
          </w:rPr>
          <w:t xml:space="preserve">not started </w:t>
        </w:r>
        <w:r w:rsidR="00467314">
          <w:rPr>
            <w:color w:val="auto"/>
            <w:lang w:eastAsia="en-US"/>
          </w:rPr>
          <w:lastRenderedPageBreak/>
          <w:t xml:space="preserve">yet, the SMF </w:t>
        </w:r>
      </w:ins>
      <w:ins w:id="220" w:author="Nokia rev1" w:date="2021-04-13T22:42:00Z">
        <w:r w:rsidR="009327BE">
          <w:rPr>
            <w:color w:val="auto"/>
            <w:lang w:eastAsia="en-US"/>
          </w:rPr>
          <w:t xml:space="preserve">may </w:t>
        </w:r>
      </w:ins>
      <w:ins w:id="221" w:author="HW revision" w:date="2021-04-14T01:02:00Z">
        <w:r w:rsidR="00467314">
          <w:rPr>
            <w:color w:val="auto"/>
            <w:lang w:eastAsia="en-US"/>
          </w:rPr>
          <w:t>reject the MBS session join with appropriate cause value.</w:t>
        </w:r>
      </w:ins>
      <w:ins w:id="222" w:author="HW revision" w:date="2021-04-14T01:15:00Z">
        <w:r w:rsidR="005F0082">
          <w:rPr>
            <w:color w:val="auto"/>
            <w:lang w:eastAsia="en-US"/>
          </w:rPr>
          <w:t xml:space="preserve"> If authorization check fails, the SMF indicates cause value in the PDU Session Modification Reject sent to the UE and goes to step 5.</w:t>
        </w:r>
      </w:ins>
      <w:ins w:id="223" w:author="Huawei revision" w:date="2021-04-14T14:23:00Z">
        <w:r w:rsidR="005042FE">
          <w:rPr>
            <w:color w:val="auto"/>
            <w:lang w:eastAsia="en-US"/>
          </w:rPr>
          <w:t xml:space="preserve"> </w:t>
        </w:r>
      </w:ins>
    </w:p>
    <w:p w14:paraId="6741C4C5" w14:textId="77777777" w:rsidR="0023287E" w:rsidRPr="00DD4EA2" w:rsidRDefault="0023287E" w:rsidP="0023287E">
      <w:pPr>
        <w:keepLines/>
        <w:overflowPunct/>
        <w:autoSpaceDE/>
        <w:autoSpaceDN/>
        <w:adjustRightInd/>
        <w:ind w:left="1560" w:hanging="1276"/>
        <w:textAlignment w:val="auto"/>
        <w:rPr>
          <w:ins w:id="224" w:author="Nokia rev1" w:date="2021-04-13T22:28:00Z"/>
          <w:color w:val="FF0000"/>
          <w:lang w:eastAsia="zh-CN"/>
        </w:rPr>
      </w:pPr>
      <w:ins w:id="225" w:author="Nokia rev1" w:date="2021-04-13T22:28:00Z">
        <w:r w:rsidRPr="00DD4EA2">
          <w:rPr>
            <w:color w:val="FF0000"/>
            <w:lang w:eastAsia="zh-CN"/>
          </w:rPr>
          <w:t>Editor's note:</w:t>
        </w:r>
        <w:r w:rsidRPr="00DD4EA2">
          <w:rPr>
            <w:color w:val="FF0000"/>
            <w:lang w:eastAsia="zh-CN"/>
          </w:rPr>
          <w:tab/>
        </w:r>
      </w:ins>
      <w:ins w:id="226" w:author="Nokia rev1" w:date="2021-04-13T22:29:00Z">
        <w:r>
          <w:rPr>
            <w:color w:val="FF0000"/>
            <w:lang w:eastAsia="zh-CN"/>
          </w:rPr>
          <w:t xml:space="preserve">It is ffs if database interactions are </w:t>
        </w:r>
      </w:ins>
      <w:ins w:id="227" w:author="Nokia rev1" w:date="2021-04-13T22:30:00Z">
        <w:r>
          <w:rPr>
            <w:color w:val="FF0000"/>
            <w:lang w:eastAsia="zh-CN"/>
          </w:rPr>
          <w:t>required</w:t>
        </w:r>
      </w:ins>
      <w:ins w:id="228" w:author="Nokia rev1" w:date="2021-04-13T22:29:00Z">
        <w:r>
          <w:rPr>
            <w:color w:val="FF0000"/>
            <w:lang w:eastAsia="zh-CN"/>
          </w:rPr>
          <w:t xml:space="preserve"> fo</w:t>
        </w:r>
      </w:ins>
      <w:ins w:id="229" w:author="Nokia rev1" w:date="2021-04-13T22:30:00Z">
        <w:r>
          <w:rPr>
            <w:color w:val="FF0000"/>
            <w:lang w:eastAsia="zh-CN"/>
          </w:rPr>
          <w:t>r the authorization check.</w:t>
        </w:r>
      </w:ins>
    </w:p>
    <w:p w14:paraId="6126AB4E" w14:textId="69A6D095" w:rsidR="00674C27" w:rsidRPr="00AD37AB" w:rsidRDefault="00DD4EA2" w:rsidP="00FC3A0D">
      <w:pPr>
        <w:overflowPunct/>
        <w:autoSpaceDE/>
        <w:autoSpaceDN/>
        <w:adjustRightInd/>
        <w:ind w:left="568" w:hanging="284"/>
        <w:textAlignment w:val="auto"/>
        <w:rPr>
          <w:ins w:id="230" w:author="Huawei User" w:date="2021-03-18T13:16:00Z"/>
          <w:rFonts w:eastAsiaTheme="minorEastAsia"/>
          <w:color w:val="auto"/>
          <w:lang w:eastAsia="zh-CN"/>
        </w:rPr>
      </w:pPr>
      <w:r w:rsidRPr="00DD4EA2">
        <w:rPr>
          <w:color w:val="auto"/>
          <w:lang w:eastAsia="en-US"/>
        </w:rPr>
        <w:t>3.</w:t>
      </w:r>
      <w:r w:rsidRPr="00DD4EA2">
        <w:rPr>
          <w:color w:val="auto"/>
          <w:lang w:eastAsia="en-US"/>
        </w:rPr>
        <w:tab/>
      </w:r>
      <w:ins w:id="231" w:author="vivo-rev" w:date="2021-05-21T17:03:00Z">
        <w:r w:rsidR="005C5230">
          <w:rPr>
            <w:color w:val="auto"/>
            <w:lang w:eastAsia="en-US"/>
          </w:rPr>
          <w:t xml:space="preserve">[Conditional] </w:t>
        </w:r>
      </w:ins>
      <w:r w:rsidRPr="00DD4EA2">
        <w:rPr>
          <w:color w:val="auto"/>
          <w:lang w:eastAsia="en-US"/>
        </w:rPr>
        <w:t xml:space="preserve">If SMF has no information about </w:t>
      </w:r>
      <w:del w:id="232" w:author="CATT_dxy3" w:date="2021-05-06T18:12:00Z">
        <w:r w:rsidRPr="00DD4EA2" w:rsidDel="00AD37AB">
          <w:rPr>
            <w:color w:val="auto"/>
            <w:lang w:eastAsia="en-US"/>
          </w:rPr>
          <w:delText xml:space="preserve">the multicast </w:delText>
        </w:r>
      </w:del>
      <w:ins w:id="233" w:author="HW revision" w:date="2021-04-14T00:55:00Z">
        <w:r w:rsidR="001633EB">
          <w:rPr>
            <w:color w:val="auto"/>
            <w:lang w:eastAsia="en-US"/>
          </w:rPr>
          <w:t>MBS Session</w:t>
        </w:r>
        <w:r w:rsidR="001633EB" w:rsidRPr="00DD4EA2">
          <w:rPr>
            <w:color w:val="auto"/>
            <w:lang w:eastAsia="en-US"/>
          </w:rPr>
          <w:t xml:space="preserve"> </w:t>
        </w:r>
      </w:ins>
      <w:r w:rsidRPr="00DD4EA2">
        <w:rPr>
          <w:color w:val="auto"/>
          <w:lang w:eastAsia="en-US"/>
        </w:rPr>
        <w:t xml:space="preserve">context </w:t>
      </w:r>
      <w:ins w:id="234" w:author="CATT_dxy3" w:date="2021-05-06T18:12:00Z">
        <w:del w:id="235" w:author="rev6" w:date="2021-05-24T13:25:00Z">
          <w:r w:rsidR="00AD37AB" w:rsidDel="00F16133">
            <w:rPr>
              <w:rFonts w:eastAsiaTheme="minorEastAsia" w:hint="eastAsia"/>
              <w:color w:val="auto"/>
              <w:lang w:eastAsia="zh-CN"/>
            </w:rPr>
            <w:delText xml:space="preserve">information </w:delText>
          </w:r>
        </w:del>
      </w:ins>
      <w:r w:rsidRPr="00DD4EA2">
        <w:rPr>
          <w:color w:val="auto"/>
          <w:lang w:eastAsia="en-US"/>
        </w:rPr>
        <w:t>for the indicated MBS Session</w:t>
      </w:r>
      <w:ins w:id="236" w:author="HW revision" w:date="2021-04-14T00:55:00Z">
        <w:r w:rsidR="001633EB">
          <w:rPr>
            <w:color w:val="auto"/>
            <w:lang w:eastAsia="en-US"/>
          </w:rPr>
          <w:t xml:space="preserve"> ID</w:t>
        </w:r>
      </w:ins>
      <w:r w:rsidRPr="00DD4EA2">
        <w:rPr>
          <w:color w:val="auto"/>
          <w:lang w:eastAsia="en-US"/>
        </w:rPr>
        <w:t xml:space="preserve">, SMF </w:t>
      </w:r>
      <w:del w:id="237" w:author="CATT_dxy3" w:date="2021-05-06T15:36:00Z">
        <w:r w:rsidRPr="00A85AEB" w:rsidDel="00A85AEB">
          <w:rPr>
            <w:color w:val="auto"/>
            <w:highlight w:val="yellow"/>
            <w:lang w:eastAsia="en-US"/>
          </w:rPr>
          <w:delText xml:space="preserve">checks at the NRF whether a multicast </w:delText>
        </w:r>
      </w:del>
      <w:ins w:id="238" w:author="HW revision" w:date="2021-04-14T00:52:00Z">
        <w:del w:id="239" w:author="CATT_dxy3" w:date="2021-05-06T15:36:00Z">
          <w:r w:rsidR="001633EB" w:rsidRPr="00A85AEB" w:rsidDel="00A85AEB">
            <w:rPr>
              <w:color w:val="auto"/>
              <w:highlight w:val="yellow"/>
              <w:lang w:eastAsia="en-US"/>
            </w:rPr>
            <w:delText xml:space="preserve">MBS Session </w:delText>
          </w:r>
        </w:del>
      </w:ins>
      <w:del w:id="240" w:author="CATT_dxy3" w:date="2021-05-06T15:36:00Z">
        <w:r w:rsidRPr="00A85AEB" w:rsidDel="00A85AEB">
          <w:rPr>
            <w:color w:val="auto"/>
            <w:highlight w:val="yellow"/>
            <w:lang w:eastAsia="en-US"/>
          </w:rPr>
          <w:delText>context for the indicated MBS Session</w:delText>
        </w:r>
      </w:del>
      <w:ins w:id="241" w:author="HW revision" w:date="2021-04-14T00:55:00Z">
        <w:del w:id="242" w:author="CATT_dxy3" w:date="2021-05-06T15:36:00Z">
          <w:r w:rsidR="001633EB" w:rsidRPr="00A85AEB" w:rsidDel="00A85AEB">
            <w:rPr>
              <w:color w:val="auto"/>
              <w:highlight w:val="yellow"/>
              <w:lang w:eastAsia="en-US"/>
            </w:rPr>
            <w:delText xml:space="preserve"> ID</w:delText>
          </w:r>
        </w:del>
      </w:ins>
      <w:del w:id="243" w:author="CATT_dxy3" w:date="2021-05-06T15:36:00Z">
        <w:r w:rsidRPr="00A85AEB" w:rsidDel="00A85AEB">
          <w:rPr>
            <w:color w:val="auto"/>
            <w:highlight w:val="yellow"/>
            <w:lang w:eastAsia="en-US"/>
          </w:rPr>
          <w:delText xml:space="preserve"> exists in the system</w:delText>
        </w:r>
      </w:del>
      <w:del w:id="244" w:author="CATT_dxy3" w:date="2021-05-06T15:33:00Z">
        <w:r w:rsidRPr="00A85AEB" w:rsidDel="00F24679">
          <w:rPr>
            <w:color w:val="auto"/>
            <w:highlight w:val="yellow"/>
            <w:lang w:eastAsia="en-US"/>
          </w:rPr>
          <w:delText>, by using Nnrf_NFDiscovery</w:delText>
        </w:r>
      </w:del>
      <w:ins w:id="245" w:author="HW revision" w:date="2021-04-14T01:15:00Z">
        <w:del w:id="246" w:author="CATT_dxy3" w:date="2021-05-06T15:33:00Z">
          <w:r w:rsidR="005F0082" w:rsidRPr="00A85AEB" w:rsidDel="00F24679">
            <w:rPr>
              <w:color w:val="auto"/>
              <w:highlight w:val="yellow"/>
              <w:lang w:eastAsia="en-US"/>
            </w:rPr>
            <w:delText>_Request</w:delText>
          </w:r>
        </w:del>
      </w:ins>
      <w:del w:id="247" w:author="CATT_dxy3" w:date="2021-05-06T15:33:00Z">
        <w:r w:rsidRPr="00A85AEB" w:rsidDel="00F24679">
          <w:rPr>
            <w:color w:val="auto"/>
            <w:highlight w:val="yellow"/>
            <w:lang w:eastAsia="en-US"/>
          </w:rPr>
          <w:delText xml:space="preserve"> request (MBS Session ID). If a multicast </w:delText>
        </w:r>
      </w:del>
      <w:ins w:id="248" w:author="HW revision" w:date="2021-04-14T00:52:00Z">
        <w:del w:id="249" w:author="CATT_dxy3" w:date="2021-05-06T15:33:00Z">
          <w:r w:rsidR="001633EB" w:rsidRPr="00A85AEB" w:rsidDel="00F24679">
            <w:rPr>
              <w:color w:val="auto"/>
              <w:highlight w:val="yellow"/>
              <w:lang w:eastAsia="en-US"/>
            </w:rPr>
            <w:delText xml:space="preserve">MBS Session </w:delText>
          </w:r>
        </w:del>
      </w:ins>
      <w:del w:id="250" w:author="CATT_dxy3" w:date="2021-05-06T15:33:00Z">
        <w:r w:rsidRPr="00A85AEB" w:rsidDel="00F24679">
          <w:rPr>
            <w:color w:val="auto"/>
            <w:highlight w:val="yellow"/>
            <w:lang w:eastAsia="en-US"/>
          </w:rPr>
          <w:delText>context already exists in the NRF</w:delText>
        </w:r>
      </w:del>
      <w:ins w:id="251" w:author="HW revision" w:date="2021-04-14T00:58:00Z">
        <w:del w:id="252" w:author="CATT_dxy3" w:date="2021-05-06T15:33:00Z">
          <w:r w:rsidR="00467314" w:rsidRPr="00A85AEB" w:rsidDel="00F24679">
            <w:rPr>
              <w:color w:val="auto"/>
              <w:highlight w:val="yellow"/>
              <w:lang w:eastAsia="en-US"/>
            </w:rPr>
            <w:delText>system</w:delText>
          </w:r>
        </w:del>
      </w:ins>
      <w:del w:id="253" w:author="CATT_dxy3" w:date="2021-05-06T15:33:00Z">
        <w:r w:rsidRPr="00A85AEB" w:rsidDel="00F24679">
          <w:rPr>
            <w:color w:val="auto"/>
            <w:highlight w:val="yellow"/>
            <w:lang w:eastAsia="en-US"/>
          </w:rPr>
          <w:delText>, the NRF responses with Nnrf_NFDiscovery</w:delText>
        </w:r>
      </w:del>
      <w:ins w:id="254" w:author="HW revision" w:date="2021-04-14T01:16:00Z">
        <w:del w:id="255" w:author="CATT_dxy3" w:date="2021-05-06T15:33:00Z">
          <w:r w:rsidR="005F0082" w:rsidRPr="00A85AEB" w:rsidDel="00F24679">
            <w:rPr>
              <w:color w:val="auto"/>
              <w:highlight w:val="yellow"/>
              <w:lang w:eastAsia="en-US"/>
            </w:rPr>
            <w:delText>_Request</w:delText>
          </w:r>
        </w:del>
      </w:ins>
      <w:del w:id="256" w:author="CATT_dxy3" w:date="2021-05-06T15:33:00Z">
        <w:r w:rsidRPr="00A85AEB" w:rsidDel="00F24679">
          <w:rPr>
            <w:color w:val="auto"/>
            <w:highlight w:val="yellow"/>
            <w:lang w:eastAsia="en-US"/>
          </w:rPr>
          <w:delText xml:space="preserve"> response (MB-SMF ID)</w:delText>
        </w:r>
      </w:del>
      <w:ins w:id="257" w:author="CATT_dxy3" w:date="2021-05-06T15:33:00Z">
        <w:r w:rsidR="00F24679" w:rsidRPr="00A85AEB">
          <w:rPr>
            <w:rFonts w:eastAsiaTheme="minorEastAsia" w:hint="eastAsia"/>
            <w:color w:val="auto"/>
            <w:highlight w:val="yellow"/>
            <w:lang w:eastAsia="zh-CN"/>
          </w:rPr>
          <w:t xml:space="preserve">discovers </w:t>
        </w:r>
      </w:ins>
      <w:ins w:id="258" w:author="CATT_dxy3" w:date="2021-05-06T15:35:00Z">
        <w:r w:rsidR="00F24679" w:rsidRPr="00A85AEB">
          <w:rPr>
            <w:rFonts w:eastAsiaTheme="minorEastAsia" w:hint="eastAsia"/>
            <w:color w:val="auto"/>
            <w:highlight w:val="yellow"/>
            <w:lang w:eastAsia="zh-CN"/>
          </w:rPr>
          <w:t xml:space="preserve">and selects </w:t>
        </w:r>
      </w:ins>
      <w:ins w:id="259" w:author="CATT_dxy3" w:date="2021-05-06T15:33:00Z">
        <w:r w:rsidR="00F24679" w:rsidRPr="00A85AEB">
          <w:rPr>
            <w:rFonts w:eastAsiaTheme="minorEastAsia" w:hint="eastAsia"/>
            <w:color w:val="auto"/>
            <w:highlight w:val="yellow"/>
            <w:lang w:eastAsia="zh-CN"/>
          </w:rPr>
          <w:t xml:space="preserve">an MB-SMF </w:t>
        </w:r>
      </w:ins>
      <w:ins w:id="260" w:author="CATT_dxy3" w:date="2021-05-06T15:35:00Z">
        <w:r w:rsidR="00F24679" w:rsidRPr="00A85AEB">
          <w:rPr>
            <w:rFonts w:eastAsiaTheme="minorEastAsia" w:hint="eastAsia"/>
            <w:color w:val="auto"/>
            <w:highlight w:val="yellow"/>
            <w:lang w:eastAsia="zh-CN"/>
          </w:rPr>
          <w:t xml:space="preserve">for the MBS Session </w:t>
        </w:r>
      </w:ins>
      <w:ins w:id="261" w:author="CATT_dxy3" w:date="2021-05-06T15:36:00Z">
        <w:r w:rsidR="00A85AEB" w:rsidRPr="00A85AEB">
          <w:rPr>
            <w:rFonts w:eastAsiaTheme="minorEastAsia" w:hint="eastAsia"/>
            <w:color w:val="auto"/>
            <w:highlight w:val="yellow"/>
            <w:lang w:eastAsia="zh-CN"/>
          </w:rPr>
          <w:t xml:space="preserve">via the NRF </w:t>
        </w:r>
      </w:ins>
      <w:ins w:id="262" w:author="CATT_dxy3" w:date="2021-05-06T15:33:00Z">
        <w:r w:rsidR="00F24679" w:rsidRPr="00A85AEB">
          <w:rPr>
            <w:rFonts w:eastAsiaTheme="minorEastAsia" w:hint="eastAsia"/>
            <w:color w:val="auto"/>
            <w:highlight w:val="yellow"/>
            <w:lang w:eastAsia="zh-CN"/>
          </w:rPr>
          <w:t>as described in clause</w:t>
        </w:r>
        <w:r w:rsidR="00F24679" w:rsidRPr="00A85AEB">
          <w:rPr>
            <w:color w:val="auto"/>
            <w:highlight w:val="yellow"/>
            <w:lang w:eastAsia="en-US"/>
          </w:rPr>
          <w:t> </w:t>
        </w:r>
      </w:ins>
      <w:ins w:id="263" w:author="CATT_dxy3" w:date="2021-05-06T15:34:00Z">
        <w:r w:rsidR="00F24679" w:rsidRPr="00A85AEB">
          <w:rPr>
            <w:rFonts w:eastAsiaTheme="minorEastAsia" w:hint="eastAsia"/>
            <w:color w:val="auto"/>
            <w:highlight w:val="yellow"/>
            <w:lang w:eastAsia="zh-CN"/>
          </w:rPr>
          <w:t>7</w:t>
        </w:r>
      </w:ins>
      <w:ins w:id="264" w:author="CATT_dxy3" w:date="2021-05-06T15:33:00Z">
        <w:r w:rsidR="00F24679" w:rsidRPr="00A85AEB">
          <w:rPr>
            <w:color w:val="auto"/>
            <w:highlight w:val="yellow"/>
            <w:lang w:eastAsia="en-US"/>
          </w:rPr>
          <w:t>.</w:t>
        </w:r>
      </w:ins>
      <w:ins w:id="265" w:author="CATT_dxy3" w:date="2021-05-06T15:34:00Z">
        <w:r w:rsidR="00F24679" w:rsidRPr="00A85AEB">
          <w:rPr>
            <w:rFonts w:eastAsiaTheme="minorEastAsia" w:hint="eastAsia"/>
            <w:color w:val="auto"/>
            <w:highlight w:val="yellow"/>
            <w:lang w:eastAsia="zh-CN"/>
          </w:rPr>
          <w:t>1.2</w:t>
        </w:r>
      </w:ins>
      <w:r w:rsidRPr="00AD37AB">
        <w:rPr>
          <w:color w:val="auto"/>
          <w:highlight w:val="yellow"/>
          <w:lang w:eastAsia="en-US"/>
        </w:rPr>
        <w:t>.</w:t>
      </w:r>
      <w:ins w:id="266" w:author="CATT_dxy3" w:date="2021-05-06T18:11:00Z">
        <w:del w:id="267" w:author="rev6" w:date="2021-05-24T13:28:00Z">
          <w:r w:rsidR="00AD37AB" w:rsidRPr="00AD37AB" w:rsidDel="00F16133">
            <w:rPr>
              <w:color w:val="auto"/>
              <w:highlight w:val="yellow"/>
              <w:lang w:eastAsia="en-US"/>
            </w:rPr>
            <w:delText xml:space="preserve"> </w:delText>
          </w:r>
          <w:commentRangeStart w:id="268"/>
          <w:r w:rsidR="00AD37AB" w:rsidRPr="00AD37AB" w:rsidDel="00F16133">
            <w:rPr>
              <w:color w:val="auto"/>
              <w:highlight w:val="yellow"/>
              <w:lang w:eastAsia="en-US"/>
            </w:rPr>
            <w:delText xml:space="preserve">If SMF has the MBS Session context </w:delText>
          </w:r>
        </w:del>
      </w:ins>
      <w:ins w:id="269" w:author="CATT_dxy3" w:date="2021-05-06T18:13:00Z">
        <w:del w:id="270" w:author="rev6" w:date="2021-05-24T13:28:00Z">
          <w:r w:rsidR="00AD37AB" w:rsidRPr="00AD37AB" w:rsidDel="00F16133">
            <w:rPr>
              <w:color w:val="auto"/>
              <w:highlight w:val="yellow"/>
              <w:lang w:eastAsia="en-US"/>
            </w:rPr>
            <w:delText xml:space="preserve">information </w:delText>
          </w:r>
        </w:del>
      </w:ins>
      <w:ins w:id="271" w:author="CATT_dxy3" w:date="2021-05-06T18:11:00Z">
        <w:del w:id="272" w:author="rev6" w:date="2021-05-24T13:28:00Z">
          <w:r w:rsidR="00AD37AB" w:rsidRPr="00AD37AB" w:rsidDel="00F16133">
            <w:rPr>
              <w:color w:val="auto"/>
              <w:highlight w:val="yellow"/>
              <w:lang w:eastAsia="en-US"/>
            </w:rPr>
            <w:delText>for the indicated MBS Session ID,</w:delText>
          </w:r>
        </w:del>
      </w:ins>
      <w:ins w:id="273" w:author="CATT_dxy3" w:date="2021-05-06T18:13:00Z">
        <w:del w:id="274" w:author="rev6" w:date="2021-05-24T13:28:00Z">
          <w:r w:rsidR="00AD37AB" w:rsidRPr="00AD37AB" w:rsidDel="00F16133">
            <w:rPr>
              <w:rFonts w:eastAsiaTheme="minorEastAsia" w:hint="eastAsia"/>
              <w:color w:val="auto"/>
              <w:highlight w:val="yellow"/>
              <w:lang w:eastAsia="zh-CN"/>
            </w:rPr>
            <w:delText xml:space="preserve"> the SMF selects the MB-SMF </w:delText>
          </w:r>
        </w:del>
      </w:ins>
      <w:ins w:id="275" w:author="CATT_dxy3" w:date="2021-05-07T09:57:00Z">
        <w:del w:id="276" w:author="rev6" w:date="2021-05-24T13:28:00Z">
          <w:r w:rsidR="00FB595B" w:rsidDel="00F16133">
            <w:rPr>
              <w:rFonts w:eastAsiaTheme="minorEastAsia" w:hint="eastAsia"/>
              <w:color w:val="auto"/>
              <w:highlight w:val="yellow"/>
              <w:lang w:eastAsia="zh-CN"/>
            </w:rPr>
            <w:delText>in</w:delText>
          </w:r>
        </w:del>
      </w:ins>
      <w:ins w:id="277" w:author="Huawei-zfq3" w:date="2021-05-22T11:30:00Z">
        <w:del w:id="278" w:author="rev6" w:date="2021-05-24T13:28:00Z">
          <w:r w:rsidR="00375BEE" w:rsidDel="00F16133">
            <w:rPr>
              <w:rFonts w:eastAsiaTheme="minorEastAsia"/>
              <w:color w:val="auto"/>
              <w:highlight w:val="yellow"/>
              <w:lang w:eastAsia="zh-CN"/>
            </w:rPr>
            <w:delText>based on</w:delText>
          </w:r>
        </w:del>
      </w:ins>
      <w:ins w:id="279" w:author="CATT_dxy3" w:date="2021-05-06T18:13:00Z">
        <w:del w:id="280" w:author="rev6" w:date="2021-05-24T13:28:00Z">
          <w:r w:rsidR="00AD37AB" w:rsidRPr="00AD37AB" w:rsidDel="00F16133">
            <w:rPr>
              <w:rFonts w:eastAsiaTheme="minorEastAsia" w:hint="eastAsia"/>
              <w:color w:val="auto"/>
              <w:highlight w:val="yellow"/>
              <w:lang w:eastAsia="zh-CN"/>
            </w:rPr>
            <w:delText xml:space="preserve"> the </w:delText>
          </w:r>
          <w:r w:rsidR="00AD37AB" w:rsidRPr="00AD37AB" w:rsidDel="00F16133">
            <w:rPr>
              <w:color w:val="auto"/>
              <w:highlight w:val="yellow"/>
              <w:lang w:eastAsia="en-US"/>
            </w:rPr>
            <w:delText>MBS Session context information</w:delText>
          </w:r>
        </w:del>
      </w:ins>
      <w:ins w:id="281" w:author="CATT_dxy3" w:date="2021-05-07T10:01:00Z">
        <w:del w:id="282" w:author="rev6" w:date="2021-05-24T13:28:00Z">
          <w:r w:rsidR="00FB595B" w:rsidDel="00F16133">
            <w:rPr>
              <w:rFonts w:eastAsiaTheme="minorEastAsia" w:hint="eastAsia"/>
              <w:color w:val="auto"/>
              <w:highlight w:val="yellow"/>
              <w:lang w:eastAsia="zh-CN"/>
            </w:rPr>
            <w:delText>, which can be the SMF itself</w:delText>
          </w:r>
        </w:del>
      </w:ins>
      <w:commentRangeEnd w:id="268"/>
      <w:r w:rsidR="00F16133">
        <w:rPr>
          <w:rStyle w:val="CommentReference"/>
        </w:rPr>
        <w:commentReference w:id="268"/>
      </w:r>
      <w:ins w:id="283" w:author="CATT_dxy3" w:date="2021-05-06T18:13:00Z">
        <w:r w:rsidR="00AD37AB" w:rsidRPr="00AD37AB">
          <w:rPr>
            <w:rFonts w:eastAsiaTheme="minorEastAsia" w:hint="eastAsia"/>
            <w:color w:val="auto"/>
            <w:highlight w:val="yellow"/>
            <w:lang w:eastAsia="zh-CN"/>
          </w:rPr>
          <w:t>.</w:t>
        </w:r>
      </w:ins>
      <w:ins w:id="284" w:author="rev6" w:date="2021-05-24T15:47:00Z">
        <w:r w:rsidR="00A43620">
          <w:rPr>
            <w:rFonts w:eastAsiaTheme="minorEastAsia"/>
            <w:color w:val="auto"/>
            <w:lang w:eastAsia="zh-CN"/>
          </w:rPr>
          <w:t xml:space="preserve"> </w:t>
        </w:r>
      </w:ins>
      <w:ins w:id="285" w:author="rev6" w:date="2021-05-24T15:48:00Z">
        <w:r w:rsidR="00A43620">
          <w:rPr>
            <w:rFonts w:eastAsiaTheme="minorEastAsia"/>
            <w:color w:val="auto"/>
            <w:lang w:eastAsia="zh-CN"/>
          </w:rPr>
          <w:t xml:space="preserve">If no MB-SMF is assigned for the </w:t>
        </w:r>
      </w:ins>
      <w:ins w:id="286" w:author="rev6" w:date="2021-05-24T15:49:00Z">
        <w:r w:rsidR="00A43620">
          <w:rPr>
            <w:rFonts w:eastAsiaTheme="minorEastAsia"/>
            <w:color w:val="auto"/>
            <w:lang w:eastAsia="zh-CN"/>
          </w:rPr>
          <w:t>multicast session ID, the SMF may select an MB-SMF and reques</w:t>
        </w:r>
      </w:ins>
      <w:ins w:id="287" w:author="rev6" w:date="2021-05-24T15:50:00Z">
        <w:r w:rsidR="00A43620">
          <w:rPr>
            <w:rFonts w:eastAsiaTheme="minorEastAsia"/>
            <w:color w:val="auto"/>
            <w:lang w:eastAsia="zh-CN"/>
          </w:rPr>
          <w:t xml:space="preserve">t it </w:t>
        </w:r>
      </w:ins>
      <w:ins w:id="288" w:author="rev6" w:date="2021-05-24T15:51:00Z">
        <w:r w:rsidR="00A43620">
          <w:rPr>
            <w:rFonts w:eastAsiaTheme="minorEastAsia"/>
            <w:color w:val="auto"/>
            <w:lang w:eastAsia="zh-CN"/>
          </w:rPr>
          <w:t>configure</w:t>
        </w:r>
      </w:ins>
      <w:ins w:id="289" w:author="rev6" w:date="2021-05-24T15:50:00Z">
        <w:r w:rsidR="00A43620">
          <w:rPr>
            <w:rFonts w:eastAsiaTheme="minorEastAsia"/>
            <w:color w:val="auto"/>
            <w:lang w:eastAsia="zh-CN"/>
          </w:rPr>
          <w:t xml:space="preserve"> the multicast session or</w:t>
        </w:r>
      </w:ins>
      <w:ins w:id="290" w:author="rev6" w:date="2021-05-24T16:02:00Z">
        <w:r w:rsidR="00B31C7E">
          <w:rPr>
            <w:rFonts w:eastAsiaTheme="minorEastAsia"/>
            <w:color w:val="auto"/>
            <w:lang w:eastAsia="zh-CN"/>
          </w:rPr>
          <w:t xml:space="preserve"> the SMF may</w:t>
        </w:r>
      </w:ins>
      <w:ins w:id="291" w:author="rev6" w:date="2021-05-24T15:50:00Z">
        <w:r w:rsidR="00A43620">
          <w:rPr>
            <w:rFonts w:eastAsiaTheme="minorEastAsia"/>
            <w:color w:val="auto"/>
            <w:lang w:eastAsia="zh-CN"/>
          </w:rPr>
          <w:t xml:space="preserve"> </w:t>
        </w:r>
      </w:ins>
      <w:ins w:id="292" w:author="rev6" w:date="2021-05-24T15:51:00Z">
        <w:r w:rsidR="00A43620">
          <w:rPr>
            <w:rFonts w:eastAsiaTheme="minorEastAsia"/>
            <w:color w:val="auto"/>
            <w:lang w:eastAsia="zh-CN"/>
          </w:rPr>
          <w:t>reject the join request.</w:t>
        </w:r>
      </w:ins>
    </w:p>
    <w:p w14:paraId="2386C533" w14:textId="77777777" w:rsidR="003F0895" w:rsidRPr="003F0895" w:rsidRDefault="003F0895" w:rsidP="003F0895">
      <w:pPr>
        <w:pStyle w:val="NO"/>
      </w:pPr>
      <w:ins w:id="293" w:author="Huawei User" w:date="2021-03-18T13:16:00Z">
        <w:r>
          <w:t>NOTE x1</w:t>
        </w:r>
        <w:r w:rsidRPr="00332FC3">
          <w:t>:</w:t>
        </w:r>
        <w:r>
          <w:tab/>
        </w:r>
        <w:r w:rsidRPr="00332FC3">
          <w:tab/>
          <w:t>SMF and MB-SMF can be identical</w:t>
        </w:r>
      </w:ins>
      <w:ins w:id="294" w:author="CATT_dxy3" w:date="2021-05-07T10:00:00Z">
        <w:r w:rsidR="00FB595B" w:rsidRPr="00FB595B">
          <w:rPr>
            <w:rFonts w:eastAsiaTheme="minorEastAsia" w:hint="eastAsia"/>
            <w:highlight w:val="yellow"/>
            <w:lang w:eastAsia="zh-CN"/>
          </w:rPr>
          <w:t xml:space="preserve">, i.e. MB-SMF can be an SMF </w:t>
        </w:r>
      </w:ins>
      <w:ins w:id="295" w:author="CATT_dxy3" w:date="2021-05-07T10:01:00Z">
        <w:r w:rsidR="00FB595B" w:rsidRPr="00FB595B">
          <w:rPr>
            <w:rFonts w:eastAsiaTheme="minorEastAsia" w:hint="eastAsia"/>
            <w:highlight w:val="yellow"/>
            <w:lang w:eastAsia="zh-CN"/>
          </w:rPr>
          <w:t xml:space="preserve">enhanced </w:t>
        </w:r>
      </w:ins>
      <w:ins w:id="296" w:author="CATT_dxy3" w:date="2021-05-07T10:00:00Z">
        <w:r w:rsidR="00FB595B" w:rsidRPr="00FB595B">
          <w:rPr>
            <w:rFonts w:eastAsiaTheme="minorEastAsia" w:hint="eastAsia"/>
            <w:highlight w:val="yellow"/>
            <w:lang w:eastAsia="zh-CN"/>
          </w:rPr>
          <w:t xml:space="preserve">with </w:t>
        </w:r>
      </w:ins>
      <w:ins w:id="297" w:author="CATT_dxy3" w:date="2021-05-07T10:01:00Z">
        <w:r w:rsidR="00FB595B" w:rsidRPr="00FB595B">
          <w:rPr>
            <w:rFonts w:eastAsiaTheme="minorEastAsia" w:hint="eastAsia"/>
            <w:highlight w:val="yellow"/>
            <w:lang w:eastAsia="zh-CN"/>
          </w:rPr>
          <w:t xml:space="preserve">MBS </w:t>
        </w:r>
      </w:ins>
      <w:ins w:id="298" w:author="CATT_dxy3" w:date="2021-05-07T10:00:00Z">
        <w:r w:rsidR="00FB595B" w:rsidRPr="00FB595B">
          <w:rPr>
            <w:rFonts w:eastAsiaTheme="minorEastAsia" w:hint="eastAsia"/>
            <w:highlight w:val="yellow"/>
            <w:lang w:eastAsia="zh-CN"/>
          </w:rPr>
          <w:t>function</w:t>
        </w:r>
      </w:ins>
      <w:ins w:id="299" w:author="CATT_dxy3" w:date="2021-05-07T10:01:00Z">
        <w:r w:rsidR="00FB595B" w:rsidRPr="00FB595B">
          <w:rPr>
            <w:rFonts w:eastAsiaTheme="minorEastAsia" w:hint="eastAsia"/>
            <w:highlight w:val="yellow"/>
            <w:lang w:eastAsia="zh-CN"/>
          </w:rPr>
          <w:t>ality</w:t>
        </w:r>
      </w:ins>
      <w:ins w:id="300" w:author="Huawei User" w:date="2021-03-18T13:16:00Z">
        <w:r w:rsidRPr="00FB595B">
          <w:rPr>
            <w:highlight w:val="yellow"/>
          </w:rPr>
          <w:t>.</w:t>
        </w:r>
      </w:ins>
    </w:p>
    <w:p w14:paraId="044804A8" w14:textId="7DD58F19" w:rsidR="00DD4EA2" w:rsidRPr="00DD4EA2" w:rsidRDefault="00DD4EA2" w:rsidP="00DD4EA2">
      <w:pPr>
        <w:keepLines/>
        <w:overflowPunct/>
        <w:autoSpaceDE/>
        <w:autoSpaceDN/>
        <w:adjustRightInd/>
        <w:ind w:left="1560" w:hanging="1276"/>
        <w:textAlignment w:val="auto"/>
        <w:rPr>
          <w:color w:val="FF0000"/>
          <w:lang w:eastAsia="zh-CN"/>
        </w:rPr>
      </w:pPr>
      <w:commentRangeStart w:id="301"/>
      <w:del w:id="302" w:author="LaeYoung r05 (LG Electronics)" w:date="2021-05-24T15:01:00Z">
        <w:r w:rsidRPr="00DD4EA2" w:rsidDel="00030096">
          <w:rPr>
            <w:color w:val="FF0000"/>
            <w:lang w:eastAsia="zh-CN"/>
          </w:rPr>
          <w:delText>Editor's note:</w:delText>
        </w:r>
      </w:del>
      <w:commentRangeEnd w:id="301"/>
      <w:r w:rsidR="00030096">
        <w:rPr>
          <w:rStyle w:val="CommentReference"/>
        </w:rPr>
        <w:commentReference w:id="301"/>
      </w:r>
      <w:del w:id="303" w:author="LaeYoung r05 (LG Electronics)" w:date="2021-05-24T15:01:00Z">
        <w:r w:rsidRPr="00DD4EA2" w:rsidDel="00030096">
          <w:rPr>
            <w:color w:val="FF0000"/>
            <w:lang w:eastAsia="zh-CN"/>
          </w:rPr>
          <w:tab/>
          <w:delText>Whether SMF acting as the MB-SMF is needed and how it works if needed is FFS.</w:delText>
        </w:r>
      </w:del>
    </w:p>
    <w:p w14:paraId="59E74D50" w14:textId="77777777" w:rsidR="00DD4EA2" w:rsidRPr="00E814BA"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 xml:space="preserve">More consideration on how to prevent denial of service attack type situation when first UE joining the multicast group, triggers the MB-UPF to join the multicast tree towards the content provider is </w:t>
      </w:r>
      <w:r w:rsidRPr="00E814BA">
        <w:rPr>
          <w:color w:val="FF0000"/>
          <w:lang w:eastAsia="zh-CN"/>
        </w:rPr>
        <w:t>FFS.</w:t>
      </w:r>
    </w:p>
    <w:p w14:paraId="198DDD51" w14:textId="288778D4" w:rsidR="001B20A8" w:rsidRPr="001B20A8" w:rsidRDefault="00DD4EA2" w:rsidP="00DD4EA2">
      <w:pPr>
        <w:overflowPunct/>
        <w:autoSpaceDE/>
        <w:autoSpaceDN/>
        <w:adjustRightInd/>
        <w:ind w:left="568" w:hanging="284"/>
        <w:textAlignment w:val="auto"/>
        <w:rPr>
          <w:ins w:id="304" w:author="HW revision" w:date="2021-04-14T01:17:00Z"/>
          <w:color w:val="auto"/>
          <w:highlight w:val="yellow"/>
          <w:lang w:eastAsia="en-US"/>
        </w:rPr>
      </w:pPr>
      <w:r w:rsidRPr="00E814BA">
        <w:rPr>
          <w:color w:val="auto"/>
          <w:lang w:eastAsia="en-US"/>
        </w:rPr>
        <w:t>4.</w:t>
      </w:r>
      <w:r w:rsidRPr="00E814BA">
        <w:rPr>
          <w:color w:val="auto"/>
          <w:lang w:eastAsia="en-US"/>
        </w:rPr>
        <w:tab/>
      </w:r>
      <w:r w:rsidRPr="00AF4376">
        <w:rPr>
          <w:color w:val="auto"/>
          <w:highlight w:val="yellow"/>
          <w:lang w:eastAsia="en-US"/>
        </w:rPr>
        <w:t xml:space="preserve">By using </w:t>
      </w:r>
      <w:commentRangeStart w:id="305"/>
      <w:commentRangeStart w:id="306"/>
      <w:del w:id="307" w:author="vivo-rev" w:date="2021-05-21T17:08:00Z">
        <w:r w:rsidRPr="00AF4376" w:rsidDel="002F1C98">
          <w:rPr>
            <w:color w:val="auto"/>
            <w:highlight w:val="yellow"/>
            <w:lang w:eastAsia="en-US"/>
          </w:rPr>
          <w:delText>N</w:delText>
        </w:r>
      </w:del>
      <w:ins w:id="308" w:author="CATT_dxy3" w:date="2021-05-06T17:06:00Z">
        <w:del w:id="309" w:author="vivo-rev" w:date="2021-05-21T17:08:00Z">
          <w:r w:rsidR="00AF4376" w:rsidRPr="00AF4376" w:rsidDel="002F1C98">
            <w:rPr>
              <w:rFonts w:eastAsiaTheme="minorEastAsia" w:hint="eastAsia"/>
              <w:color w:val="auto"/>
              <w:highlight w:val="yellow"/>
              <w:lang w:eastAsia="zh-CN"/>
            </w:rPr>
            <w:delText>mb</w:delText>
          </w:r>
        </w:del>
      </w:ins>
      <w:del w:id="310" w:author="vivo-rev" w:date="2021-05-21T17:08:00Z">
        <w:r w:rsidRPr="00AF4376" w:rsidDel="002F1C98">
          <w:rPr>
            <w:color w:val="auto"/>
            <w:highlight w:val="yellow"/>
            <w:lang w:eastAsia="en-US"/>
          </w:rPr>
          <w:delText xml:space="preserve">smf_MBSSession_Create </w:delText>
        </w:r>
      </w:del>
      <w:ins w:id="311" w:author="CATT_dxy3" w:date="2021-05-06T17:09:00Z">
        <w:del w:id="312" w:author="vivo-rev" w:date="2021-05-21T17:08:00Z">
          <w:r w:rsidR="00D629B3" w:rsidDel="002F1C98">
            <w:rPr>
              <w:rFonts w:eastAsiaTheme="minorEastAsia" w:hint="eastAsia"/>
              <w:color w:val="auto"/>
              <w:highlight w:val="yellow"/>
              <w:lang w:eastAsia="zh-CN"/>
            </w:rPr>
            <w:delText xml:space="preserve">or </w:delText>
          </w:r>
        </w:del>
      </w:ins>
      <w:ins w:id="313" w:author="rev6" w:date="2021-05-24T16:10:00Z">
        <w:r w:rsidR="00B31C7E" w:rsidRPr="00B31C7E">
          <w:rPr>
            <w:color w:val="auto"/>
            <w:lang w:eastAsia="en-US"/>
          </w:rPr>
          <w:t xml:space="preserve">Nmbsmf_Information_Request </w:t>
        </w:r>
      </w:ins>
      <w:ins w:id="314" w:author="CATT_dxy3" w:date="2021-05-06T17:09:00Z">
        <w:del w:id="315" w:author="rev6" w:date="2021-05-24T16:10:00Z">
          <w:r w:rsidR="00D629B3" w:rsidRPr="00AF4376" w:rsidDel="00B31C7E">
            <w:rPr>
              <w:color w:val="auto"/>
              <w:highlight w:val="yellow"/>
              <w:lang w:eastAsia="en-US"/>
            </w:rPr>
            <w:delText>N</w:delText>
          </w:r>
          <w:r w:rsidR="00D629B3" w:rsidRPr="00AF4376" w:rsidDel="00B31C7E">
            <w:rPr>
              <w:rFonts w:eastAsiaTheme="minorEastAsia" w:hint="eastAsia"/>
              <w:color w:val="auto"/>
              <w:highlight w:val="yellow"/>
              <w:lang w:eastAsia="zh-CN"/>
            </w:rPr>
            <w:delText>mb</w:delText>
          </w:r>
          <w:r w:rsidR="00D629B3" w:rsidRPr="00AF4376" w:rsidDel="00B31C7E">
            <w:rPr>
              <w:color w:val="auto"/>
              <w:highlight w:val="yellow"/>
              <w:lang w:eastAsia="en-US"/>
            </w:rPr>
            <w:delText>smf_MBSSession_</w:delText>
          </w:r>
          <w:r w:rsidR="00D629B3" w:rsidDel="00B31C7E">
            <w:rPr>
              <w:rFonts w:eastAsiaTheme="minorEastAsia" w:hint="eastAsia"/>
              <w:color w:val="auto"/>
              <w:highlight w:val="yellow"/>
              <w:lang w:eastAsia="zh-CN"/>
            </w:rPr>
            <w:delText>Update</w:delText>
          </w:r>
        </w:del>
      </w:ins>
      <w:commentRangeEnd w:id="305"/>
      <w:ins w:id="316" w:author="CATT_dxy3" w:date="2021-05-06T17:12:00Z">
        <w:del w:id="317" w:author="rev6" w:date="2021-05-24T16:10:00Z">
          <w:r w:rsidR="00D629B3" w:rsidDel="00B31C7E">
            <w:rPr>
              <w:rStyle w:val="CommentReference"/>
            </w:rPr>
            <w:commentReference w:id="305"/>
          </w:r>
        </w:del>
      </w:ins>
      <w:commentRangeEnd w:id="306"/>
      <w:del w:id="318" w:author="rev6" w:date="2021-05-24T16:10:00Z">
        <w:r w:rsidR="00D547DF" w:rsidDel="00B31C7E">
          <w:rPr>
            <w:rStyle w:val="CommentReference"/>
          </w:rPr>
          <w:commentReference w:id="306"/>
        </w:r>
      </w:del>
      <w:ins w:id="319" w:author="CATT_dxy3" w:date="2021-05-06T17:09:00Z">
        <w:del w:id="320" w:author="rev6" w:date="2021-05-24T16:10:00Z">
          <w:r w:rsidR="00D629B3" w:rsidRPr="00AF4376" w:rsidDel="00B31C7E">
            <w:rPr>
              <w:color w:val="auto"/>
              <w:highlight w:val="yellow"/>
              <w:lang w:eastAsia="en-US"/>
            </w:rPr>
            <w:delText xml:space="preserve"> </w:delText>
          </w:r>
        </w:del>
      </w:ins>
      <w:r w:rsidRPr="00AF4376">
        <w:rPr>
          <w:color w:val="auto"/>
          <w:highlight w:val="yellow"/>
          <w:lang w:eastAsia="en-US"/>
        </w:rPr>
        <w:t>request (MBS Session ID</w:t>
      </w:r>
      <w:ins w:id="321" w:author="vivo-rev" w:date="2021-05-21T17:09:00Z">
        <w:del w:id="322" w:author="rev6" w:date="2021-05-24T16:10:00Z">
          <w:r w:rsidR="00053BC1" w:rsidDel="00B31C7E">
            <w:rPr>
              <w:color w:val="auto"/>
              <w:highlight w:val="yellow"/>
              <w:lang w:eastAsia="en-US"/>
            </w:rPr>
            <w:delText>, SMF ID</w:delText>
          </w:r>
        </w:del>
      </w:ins>
      <w:r w:rsidRPr="00AF4376">
        <w:rPr>
          <w:color w:val="auto"/>
          <w:highlight w:val="yellow"/>
          <w:lang w:eastAsia="en-US"/>
        </w:rPr>
        <w:t xml:space="preserve">), SMF interacts with </w:t>
      </w:r>
      <w:ins w:id="323" w:author="CATT_dxy3" w:date="2021-05-06T15:37:00Z">
        <w:r w:rsidR="00977AE6" w:rsidRPr="00AF4376">
          <w:rPr>
            <w:rFonts w:eastAsiaTheme="minorEastAsia" w:hint="eastAsia"/>
            <w:color w:val="auto"/>
            <w:highlight w:val="yellow"/>
            <w:lang w:eastAsia="zh-CN"/>
          </w:rPr>
          <w:t xml:space="preserve">the </w:t>
        </w:r>
      </w:ins>
      <w:r w:rsidRPr="00AF4376">
        <w:rPr>
          <w:color w:val="auto"/>
          <w:highlight w:val="yellow"/>
          <w:lang w:eastAsia="en-US"/>
        </w:rPr>
        <w:t>MB</w:t>
      </w:r>
      <w:ins w:id="324" w:author="CATT_dxy3" w:date="2021-05-06T15:37:00Z">
        <w:r w:rsidR="00977AE6" w:rsidRPr="00AF4376">
          <w:rPr>
            <w:rFonts w:eastAsiaTheme="minorEastAsia" w:hint="eastAsia"/>
            <w:color w:val="auto"/>
            <w:highlight w:val="yellow"/>
            <w:lang w:eastAsia="zh-CN"/>
          </w:rPr>
          <w:t>-</w:t>
        </w:r>
      </w:ins>
      <w:del w:id="325" w:author="CATT_dxy3" w:date="2021-05-06T15:37:00Z">
        <w:r w:rsidRPr="00AF4376" w:rsidDel="00977AE6">
          <w:rPr>
            <w:color w:val="auto"/>
            <w:highlight w:val="yellow"/>
            <w:lang w:eastAsia="en-US"/>
          </w:rPr>
          <w:delText xml:space="preserve"> </w:delText>
        </w:r>
      </w:del>
      <w:r w:rsidRPr="00AF4376">
        <w:rPr>
          <w:color w:val="auto"/>
          <w:highlight w:val="yellow"/>
          <w:lang w:eastAsia="en-US"/>
        </w:rPr>
        <w:t>SMF to retrieve multicast QoS flow information of the indicated MBS session.</w:t>
      </w:r>
      <w:ins w:id="326" w:author="S2-2104307" w:date="2021-05-19T17:19:00Z">
        <w:r w:rsidR="00D01035" w:rsidRPr="00D01035">
          <w:rPr>
            <w:color w:val="auto"/>
            <w:lang w:eastAsia="en-US"/>
          </w:rPr>
          <w:t xml:space="preserve"> </w:t>
        </w:r>
      </w:ins>
      <w:commentRangeStart w:id="327"/>
      <w:ins w:id="328" w:author="vivo-rev" w:date="2021-05-21T17:11:00Z">
        <w:del w:id="329" w:author="Huawei-zfq3" w:date="2021-05-22T11:31:00Z">
          <w:r w:rsidR="005D15C5" w:rsidDel="00375BEE">
            <w:rPr>
              <w:color w:val="auto"/>
              <w:lang w:eastAsia="en-US"/>
            </w:rPr>
            <w:delText xml:space="preserve">If RAN homogeneously supports </w:delText>
          </w:r>
          <w:r w:rsidR="007E1312" w:rsidDel="00375BEE">
            <w:rPr>
              <w:color w:val="auto"/>
              <w:lang w:eastAsia="en-US"/>
            </w:rPr>
            <w:delText>5</w:delText>
          </w:r>
          <w:r w:rsidR="005D15C5" w:rsidDel="00375BEE">
            <w:rPr>
              <w:color w:val="auto"/>
              <w:lang w:eastAsia="en-US"/>
            </w:rPr>
            <w:delText xml:space="preserve">MBS for the MBS session, the MB-SMF </w:delText>
          </w:r>
        </w:del>
      </w:ins>
      <w:ins w:id="330" w:author="vivo-rev" w:date="2021-05-21T17:12:00Z">
        <w:del w:id="331" w:author="Huawei-zfq3" w:date="2021-05-22T11:31:00Z">
          <w:r w:rsidR="0083286B" w:rsidDel="00375BEE">
            <w:rPr>
              <w:color w:val="auto"/>
              <w:lang w:eastAsia="en-US"/>
            </w:rPr>
            <w:delText xml:space="preserve">indicates </w:delText>
          </w:r>
        </w:del>
      </w:ins>
      <w:ins w:id="332" w:author="vivo-rev" w:date="2021-05-21T17:11:00Z">
        <w:del w:id="333" w:author="Huawei-zfq3" w:date="2021-05-22T11:31:00Z">
          <w:r w:rsidR="005D15C5" w:rsidDel="00375BEE">
            <w:rPr>
              <w:color w:val="auto"/>
              <w:lang w:eastAsia="en-US"/>
            </w:rPr>
            <w:delText>to the SMF</w:delText>
          </w:r>
        </w:del>
      </w:ins>
      <w:ins w:id="334" w:author="vivo-rev" w:date="2021-05-21T17:13:00Z">
        <w:del w:id="335" w:author="Huawei-zfq3" w:date="2021-05-22T11:31:00Z">
          <w:r w:rsidR="0083286B" w:rsidDel="00375BEE">
            <w:rPr>
              <w:color w:val="auto"/>
              <w:lang w:eastAsia="en-US"/>
            </w:rPr>
            <w:delText xml:space="preserve"> in the response that</w:delText>
          </w:r>
        </w:del>
      </w:ins>
      <w:ins w:id="336" w:author="vivo-rev" w:date="2021-05-21T17:11:00Z">
        <w:del w:id="337" w:author="Huawei-zfq3" w:date="2021-05-22T11:31:00Z">
          <w:r w:rsidR="005D15C5" w:rsidDel="00375BEE">
            <w:rPr>
              <w:color w:val="auto"/>
              <w:lang w:eastAsia="en-US"/>
            </w:rPr>
            <w:delText xml:space="preserve"> no associated PDU session needed.</w:delText>
          </w:r>
        </w:del>
      </w:ins>
      <w:ins w:id="338" w:author="vivo-rev" w:date="2021-05-21T17:35:00Z">
        <w:del w:id="339" w:author="Huawei-zfq3" w:date="2021-05-22T11:31:00Z">
          <w:r w:rsidR="00F32A93" w:rsidDel="00375BEE">
            <w:rPr>
              <w:color w:val="auto"/>
              <w:lang w:eastAsia="en-US"/>
            </w:rPr>
            <w:delText xml:space="preserve"> </w:delText>
          </w:r>
        </w:del>
        <w:del w:id="340" w:author="Huawei-zfq3" w:date="2021-05-22T11:32:00Z">
          <w:r w:rsidR="00F32A93" w:rsidDel="00375BEE">
            <w:rPr>
              <w:color w:val="auto"/>
              <w:lang w:eastAsia="en-US"/>
            </w:rPr>
            <w:delText>If the MBS session is inactive and allows UE join, the MB-SMF indicates to the SMF</w:delText>
          </w:r>
        </w:del>
      </w:ins>
      <w:ins w:id="341" w:author="vivo-rev" w:date="2021-05-21T17:36:00Z">
        <w:del w:id="342" w:author="Huawei-zfq3" w:date="2021-05-22T11:32:00Z">
          <w:r w:rsidR="00F32A93" w:rsidDel="00375BEE">
            <w:rPr>
              <w:color w:val="auto"/>
              <w:lang w:eastAsia="en-US"/>
            </w:rPr>
            <w:delText xml:space="preserve"> in the response that no shared tunnel is needed.</w:delText>
          </w:r>
        </w:del>
      </w:ins>
      <w:commentRangeEnd w:id="327"/>
      <w:r w:rsidR="00375BEE">
        <w:rPr>
          <w:rStyle w:val="CommentReference"/>
        </w:rPr>
        <w:commentReference w:id="327"/>
      </w:r>
      <w:ins w:id="343" w:author="vivo-rev" w:date="2021-05-21T17:11:00Z">
        <w:r w:rsidR="005D15C5">
          <w:rPr>
            <w:color w:val="auto"/>
            <w:lang w:eastAsia="en-US"/>
          </w:rPr>
          <w:t xml:space="preserve"> </w:t>
        </w:r>
      </w:ins>
      <w:ins w:id="344" w:author="S2-2104307" w:date="2021-05-19T17:19:00Z">
        <w:r w:rsidR="00D01035">
          <w:rPr>
            <w:color w:val="auto"/>
            <w:lang w:eastAsia="en-US"/>
          </w:rPr>
          <w:t xml:space="preserve">For </w:t>
        </w:r>
        <w:r w:rsidR="00D01035" w:rsidRPr="00DA0529">
          <w:rPr>
            <w:color w:val="auto"/>
            <w:lang w:eastAsia="en-US"/>
          </w:rPr>
          <w:t xml:space="preserve">multicast transport </w:t>
        </w:r>
        <w:r w:rsidR="00D01035">
          <w:rPr>
            <w:color w:val="auto"/>
            <w:lang w:eastAsia="en-US"/>
          </w:rPr>
          <w:t xml:space="preserve">between MB-UPF and content provider, if </w:t>
        </w:r>
        <w:r w:rsidR="00D01035" w:rsidRPr="00EE2C7A">
          <w:rPr>
            <w:color w:val="auto"/>
            <w:lang w:eastAsia="en-US"/>
          </w:rPr>
          <w:t xml:space="preserve">it is the first UE </w:t>
        </w:r>
        <w:r w:rsidR="00D01035">
          <w:rPr>
            <w:color w:val="auto"/>
            <w:lang w:eastAsia="en-US"/>
          </w:rPr>
          <w:t>joining the multicast group</w:t>
        </w:r>
      </w:ins>
      <w:commentRangeStart w:id="345"/>
      <w:ins w:id="346" w:author="vivo-rev" w:date="2021-05-21T17:37:00Z">
        <w:del w:id="347" w:author="Huawei-zfq3" w:date="2021-05-22T11:33:00Z">
          <w:r w:rsidR="00127136" w:rsidDel="00375BEE">
            <w:rPr>
              <w:color w:val="auto"/>
              <w:lang w:eastAsia="en-US"/>
            </w:rPr>
            <w:delText>, the MBS session is active</w:delText>
          </w:r>
        </w:del>
      </w:ins>
      <w:commentRangeEnd w:id="345"/>
      <w:r w:rsidR="00375BEE">
        <w:rPr>
          <w:rStyle w:val="CommentReference"/>
        </w:rPr>
        <w:commentReference w:id="345"/>
      </w:r>
      <w:ins w:id="348" w:author="vivo-rev" w:date="2021-05-21T17:37:00Z">
        <w:r w:rsidR="00127136">
          <w:rPr>
            <w:color w:val="auto"/>
            <w:lang w:eastAsia="en-US"/>
          </w:rPr>
          <w:t>,</w:t>
        </w:r>
      </w:ins>
      <w:ins w:id="349" w:author="S2-2104307" w:date="2021-05-19T17:19:00Z">
        <w:r w:rsidR="00D01035" w:rsidRPr="00086269">
          <w:t xml:space="preserve"> </w:t>
        </w:r>
        <w:r w:rsidR="00D01035">
          <w:t xml:space="preserve">and </w:t>
        </w:r>
        <w:r w:rsidR="00D01035" w:rsidRPr="00086269">
          <w:rPr>
            <w:color w:val="auto"/>
            <w:lang w:eastAsia="en-US"/>
          </w:rPr>
          <w:t>MB-UPF did not join the multicast tree in the</w:t>
        </w:r>
        <w:r w:rsidR="00D01035">
          <w:rPr>
            <w:color w:val="auto"/>
            <w:lang w:eastAsia="en-US"/>
          </w:rPr>
          <w:t xml:space="preserve"> MBS configuration procedure, the MB-SMF </w:t>
        </w:r>
        <w:r w:rsidR="00D01035" w:rsidRPr="00EE2C7A">
          <w:rPr>
            <w:color w:val="auto"/>
            <w:lang w:eastAsia="en-US"/>
          </w:rPr>
          <w:t>request</w:t>
        </w:r>
        <w:r w:rsidR="00D01035">
          <w:rPr>
            <w:color w:val="auto"/>
            <w:lang w:eastAsia="en-US"/>
          </w:rPr>
          <w:t>s</w:t>
        </w:r>
        <w:r w:rsidR="00D01035" w:rsidRPr="00EE2C7A">
          <w:rPr>
            <w:color w:val="auto"/>
            <w:lang w:eastAsia="en-US"/>
          </w:rPr>
          <w:t xml:space="preserve"> the MB-UPF to join the multicast tree towards the content provider</w:t>
        </w:r>
        <w:r w:rsidR="00D01035">
          <w:rPr>
            <w:color w:val="auto"/>
            <w:lang w:eastAsia="en-US"/>
          </w:rPr>
          <w:t>, otherwise MB-SMF will</w:t>
        </w:r>
        <w:r w:rsidR="00D01035" w:rsidRPr="00EE2C7A">
          <w:rPr>
            <w:color w:val="auto"/>
            <w:lang w:eastAsia="en-US"/>
          </w:rPr>
          <w:t xml:space="preserve"> </w:t>
        </w:r>
        <w:r w:rsidR="00D01035">
          <w:rPr>
            <w:color w:val="auto"/>
            <w:lang w:eastAsia="en-US"/>
          </w:rPr>
          <w:t xml:space="preserve">not send the </w:t>
        </w:r>
        <w:r w:rsidR="00D01035" w:rsidRPr="00EE2C7A">
          <w:rPr>
            <w:color w:val="auto"/>
            <w:lang w:eastAsia="en-US"/>
          </w:rPr>
          <w:t>request</w:t>
        </w:r>
      </w:ins>
      <w:ins w:id="350" w:author="CATT_dxy4" w:date="2021-05-19T17:21:00Z">
        <w:r w:rsidR="00D01035">
          <w:rPr>
            <w:rFonts w:eastAsiaTheme="minorEastAsia" w:hint="eastAsia"/>
            <w:color w:val="auto"/>
            <w:lang w:eastAsia="zh-CN"/>
          </w:rPr>
          <w:t xml:space="preserve"> to the MB-UPF</w:t>
        </w:r>
      </w:ins>
      <w:ins w:id="351" w:author="S2-2104307" w:date="2021-05-19T17:19:00Z">
        <w:r w:rsidR="00D01035" w:rsidRPr="00EE2C7A">
          <w:rPr>
            <w:color w:val="auto"/>
            <w:lang w:eastAsia="en-US"/>
          </w:rPr>
          <w:t>.</w:t>
        </w:r>
      </w:ins>
    </w:p>
    <w:p w14:paraId="72702B70" w14:textId="1AA1EE3E" w:rsidR="00BD443C" w:rsidRPr="00E814BA" w:rsidRDefault="00BD443C" w:rsidP="00BD443C">
      <w:pPr>
        <w:keepLines/>
        <w:overflowPunct/>
        <w:autoSpaceDE/>
        <w:autoSpaceDN/>
        <w:adjustRightInd/>
        <w:ind w:left="1560" w:hanging="1276"/>
        <w:textAlignment w:val="auto"/>
        <w:rPr>
          <w:color w:val="FF0000"/>
          <w:lang w:eastAsia="zh-CN"/>
        </w:rPr>
      </w:pPr>
      <w:commentRangeStart w:id="352"/>
      <w:ins w:id="353" w:author="HW revision" w:date="2021-04-14T01:17:00Z">
        <w:r w:rsidRPr="005B4D23">
          <w:rPr>
            <w:color w:val="FF0000"/>
            <w:lang w:eastAsia="zh-CN"/>
          </w:rPr>
          <w:t>Editor's note:</w:t>
        </w:r>
        <w:r w:rsidRPr="005B4D23">
          <w:rPr>
            <w:color w:val="FF0000"/>
            <w:lang w:eastAsia="zh-CN"/>
          </w:rPr>
          <w:tab/>
          <w:t xml:space="preserve">it is FFS whether </w:t>
        </w:r>
        <w:r w:rsidRPr="005B4D23">
          <w:rPr>
            <w:color w:val="auto"/>
            <w:lang w:eastAsia="en-US"/>
          </w:rPr>
          <w:t xml:space="preserve">MB-SMF may also send </w:t>
        </w:r>
        <w:r w:rsidRPr="005B4D23">
          <w:rPr>
            <w:rFonts w:hint="eastAsia"/>
            <w:color w:val="auto"/>
            <w:lang w:eastAsia="zh-CN"/>
          </w:rPr>
          <w:t>tra</w:t>
        </w:r>
        <w:r w:rsidRPr="005B4D23">
          <w:rPr>
            <w:color w:val="auto"/>
            <w:lang w:eastAsia="en-US"/>
          </w:rPr>
          <w:t>nsport information related to the MBS Session to the SMF, e.g. common tunnel ID and/or low layer source specific multicast address</w:t>
        </w:r>
        <w:r w:rsidRPr="005B4D23">
          <w:rPr>
            <w:color w:val="FF0000"/>
            <w:lang w:eastAsia="zh-CN"/>
          </w:rPr>
          <w:t>.</w:t>
        </w:r>
      </w:ins>
    </w:p>
    <w:p w14:paraId="7689E856" w14:textId="13957CE5" w:rsidR="00267AC7" w:rsidRPr="00E814BA" w:rsidRDefault="00267AC7" w:rsidP="00267AC7">
      <w:pPr>
        <w:keepLines/>
        <w:overflowPunct/>
        <w:autoSpaceDE/>
        <w:autoSpaceDN/>
        <w:adjustRightInd/>
        <w:ind w:left="1560" w:hanging="1276"/>
        <w:textAlignment w:val="auto"/>
        <w:rPr>
          <w:ins w:id="354" w:author="vivo-rev" w:date="2021-05-21T17:16:00Z"/>
          <w:color w:val="FF0000"/>
          <w:lang w:eastAsia="zh-CN"/>
        </w:rPr>
      </w:pPr>
      <w:commentRangeStart w:id="355"/>
      <w:ins w:id="356" w:author="vivo-rev" w:date="2021-05-21T17:16:00Z">
        <w:r w:rsidRPr="005B4D23">
          <w:rPr>
            <w:color w:val="FF0000"/>
            <w:lang w:eastAsia="zh-CN"/>
          </w:rPr>
          <w:t>Editor's note:</w:t>
        </w:r>
        <w:r w:rsidRPr="005B4D23">
          <w:rPr>
            <w:color w:val="FF0000"/>
            <w:lang w:eastAsia="zh-CN"/>
          </w:rPr>
          <w:tab/>
        </w:r>
        <w:r>
          <w:rPr>
            <w:color w:val="FF0000"/>
            <w:lang w:eastAsia="zh-CN"/>
          </w:rPr>
          <w:t>How to trigger the shared t</w:t>
        </w:r>
      </w:ins>
      <w:ins w:id="357" w:author="vivo-rev" w:date="2021-05-21T17:17:00Z">
        <w:r>
          <w:rPr>
            <w:color w:val="FF0000"/>
            <w:lang w:eastAsia="zh-CN"/>
          </w:rPr>
          <w:t>unnel establishment</w:t>
        </w:r>
      </w:ins>
      <w:ins w:id="358" w:author="vivo-rev" w:date="2021-05-21T17:18:00Z">
        <w:r w:rsidR="00B427B0">
          <w:rPr>
            <w:color w:val="FF0000"/>
            <w:lang w:eastAsia="zh-CN"/>
          </w:rPr>
          <w:t xml:space="preserve"> (step 7a-7e)</w:t>
        </w:r>
      </w:ins>
      <w:ins w:id="359" w:author="vivo-rev" w:date="2021-05-21T17:17:00Z">
        <w:r>
          <w:rPr>
            <w:color w:val="FF0000"/>
            <w:lang w:eastAsia="zh-CN"/>
          </w:rPr>
          <w:t xml:space="preserve"> is FFS, e.g. </w:t>
        </w:r>
      </w:ins>
      <w:ins w:id="360" w:author="vivo-rev" w:date="2021-05-21T17:18:00Z">
        <w:r w:rsidR="00B427B0">
          <w:rPr>
            <w:color w:val="FF0000"/>
            <w:lang w:eastAsia="zh-CN"/>
          </w:rPr>
          <w:t xml:space="preserve">only </w:t>
        </w:r>
      </w:ins>
      <w:ins w:id="361" w:author="vivo-rev" w:date="2021-05-21T17:19:00Z">
        <w:r w:rsidR="00471AAB">
          <w:rPr>
            <w:color w:val="FF0000"/>
            <w:lang w:eastAsia="zh-CN"/>
          </w:rPr>
          <w:t>ha</w:t>
        </w:r>
      </w:ins>
      <w:ins w:id="362" w:author="vivo-rev" w:date="2021-05-21T17:20:00Z">
        <w:r w:rsidR="00471AAB">
          <w:rPr>
            <w:color w:val="FF0000"/>
            <w:lang w:eastAsia="zh-CN"/>
          </w:rPr>
          <w:t>s</w:t>
        </w:r>
      </w:ins>
      <w:ins w:id="363" w:author="vivo-rev" w:date="2021-05-21T17:19:00Z">
        <w:r w:rsidR="00471AAB">
          <w:rPr>
            <w:color w:val="FF0000"/>
            <w:lang w:eastAsia="zh-CN"/>
          </w:rPr>
          <w:t xml:space="preserve"> </w:t>
        </w:r>
      </w:ins>
      <w:ins w:id="364" w:author="vivo-rev" w:date="2021-05-21T17:18:00Z">
        <w:r w:rsidR="00B427B0">
          <w:rPr>
            <w:color w:val="FF0000"/>
            <w:lang w:eastAsia="zh-CN"/>
          </w:rPr>
          <w:t>7a-7</w:t>
        </w:r>
      </w:ins>
      <w:ins w:id="365" w:author="vivo-rev" w:date="2021-05-21T17:19:00Z">
        <w:r w:rsidR="00B427B0">
          <w:rPr>
            <w:color w:val="FF0000"/>
            <w:lang w:eastAsia="zh-CN"/>
          </w:rPr>
          <w:t>d if MB-SMF sends transport information to RAN in step 4-6</w:t>
        </w:r>
      </w:ins>
      <w:ins w:id="366" w:author="vivo-rev" w:date="2021-05-21T17:32:00Z">
        <w:r w:rsidR="002C5111">
          <w:rPr>
            <w:color w:val="FF0000"/>
            <w:lang w:eastAsia="zh-CN"/>
          </w:rPr>
          <w:t xml:space="preserve"> for signalling efficiency</w:t>
        </w:r>
      </w:ins>
      <w:ins w:id="367" w:author="vivo-rev" w:date="2021-05-21T17:19:00Z">
        <w:r w:rsidR="00B427B0">
          <w:rPr>
            <w:color w:val="FF0000"/>
            <w:lang w:eastAsia="zh-CN"/>
          </w:rPr>
          <w:t xml:space="preserve">, or </w:t>
        </w:r>
      </w:ins>
      <w:ins w:id="368" w:author="vivo-rev" w:date="2021-05-21T17:17:00Z">
        <w:r>
          <w:rPr>
            <w:color w:val="FF0000"/>
            <w:lang w:eastAsia="zh-CN"/>
          </w:rPr>
          <w:t xml:space="preserve">whether to reuse broadcast activation procedures, </w:t>
        </w:r>
      </w:ins>
      <w:ins w:id="369" w:author="vivo-rev" w:date="2021-05-21T17:20:00Z">
        <w:r w:rsidR="00BE0FE1">
          <w:rPr>
            <w:color w:val="FF0000"/>
            <w:lang w:eastAsia="zh-CN"/>
          </w:rPr>
          <w:t>which</w:t>
        </w:r>
      </w:ins>
      <w:ins w:id="370" w:author="vivo-rev" w:date="2021-05-21T17:17:00Z">
        <w:r>
          <w:rPr>
            <w:color w:val="FF0000"/>
            <w:lang w:eastAsia="zh-CN"/>
          </w:rPr>
          <w:t xml:space="preserve"> relate</w:t>
        </w:r>
      </w:ins>
      <w:ins w:id="371" w:author="vivo-rev" w:date="2021-05-21T17:20:00Z">
        <w:r w:rsidR="00BE0FE1">
          <w:rPr>
            <w:color w:val="FF0000"/>
            <w:lang w:eastAsia="zh-CN"/>
          </w:rPr>
          <w:t>s</w:t>
        </w:r>
      </w:ins>
      <w:ins w:id="372" w:author="vivo-rev" w:date="2021-05-21T17:17:00Z">
        <w:r>
          <w:rPr>
            <w:color w:val="FF0000"/>
            <w:lang w:eastAsia="zh-CN"/>
          </w:rPr>
          <w:t xml:space="preserve"> to RAN capability </w:t>
        </w:r>
      </w:ins>
      <w:ins w:id="373" w:author="vivo-rev" w:date="2021-05-21T17:20:00Z">
        <w:r w:rsidR="00EB3B3D">
          <w:rPr>
            <w:color w:val="FF0000"/>
            <w:lang w:eastAsia="zh-CN"/>
          </w:rPr>
          <w:t xml:space="preserve">and RAN ID </w:t>
        </w:r>
      </w:ins>
      <w:ins w:id="374" w:author="vivo-rev" w:date="2021-05-21T17:18:00Z">
        <w:r>
          <w:rPr>
            <w:color w:val="FF0000"/>
            <w:lang w:eastAsia="zh-CN"/>
          </w:rPr>
          <w:t>awareness by SMF/MB-SMF</w:t>
        </w:r>
      </w:ins>
      <w:ins w:id="375" w:author="vivo-rev" w:date="2021-05-21T17:16:00Z">
        <w:r w:rsidRPr="005B4D23">
          <w:rPr>
            <w:color w:val="FF0000"/>
            <w:lang w:eastAsia="zh-CN"/>
          </w:rPr>
          <w:t>.</w:t>
        </w:r>
      </w:ins>
      <w:ins w:id="376" w:author="vivo-rev" w:date="2021-05-21T17:24:00Z">
        <w:r w:rsidR="007F395E">
          <w:rPr>
            <w:color w:val="FF0000"/>
            <w:lang w:eastAsia="zh-CN"/>
          </w:rPr>
          <w:t xml:space="preserve"> </w:t>
        </w:r>
        <w:r w:rsidR="00E22389">
          <w:rPr>
            <w:color w:val="FF0000"/>
            <w:lang w:eastAsia="zh-CN"/>
          </w:rPr>
          <w:t xml:space="preserve">And </w:t>
        </w:r>
      </w:ins>
      <w:ins w:id="377" w:author="vivo-rev" w:date="2021-05-21T17:32:00Z">
        <w:r w:rsidR="00F4034B">
          <w:rPr>
            <w:color w:val="FF0000"/>
            <w:lang w:eastAsia="zh-CN"/>
          </w:rPr>
          <w:t xml:space="preserve">it is FFS </w:t>
        </w:r>
      </w:ins>
      <w:ins w:id="378" w:author="vivo-rev" w:date="2021-05-21T17:24:00Z">
        <w:r w:rsidR="00E22389">
          <w:rPr>
            <w:color w:val="FF0000"/>
            <w:lang w:eastAsia="zh-CN"/>
          </w:rPr>
          <w:t xml:space="preserve">how to </w:t>
        </w:r>
      </w:ins>
      <w:ins w:id="379" w:author="vivo-rev" w:date="2021-05-21T17:26:00Z">
        <w:r w:rsidR="00D530E7">
          <w:rPr>
            <w:color w:val="FF0000"/>
            <w:lang w:eastAsia="zh-CN"/>
          </w:rPr>
          <w:t xml:space="preserve">consider </w:t>
        </w:r>
      </w:ins>
      <w:ins w:id="380" w:author="vivo-rev" w:date="2021-05-21T17:28:00Z">
        <w:r w:rsidR="003010B5">
          <w:rPr>
            <w:color w:val="FF0000"/>
            <w:lang w:eastAsia="zh-CN"/>
          </w:rPr>
          <w:t xml:space="preserve">the join procedure with </w:t>
        </w:r>
      </w:ins>
      <w:ins w:id="381" w:author="vivo-rev" w:date="2021-05-21T17:26:00Z">
        <w:r w:rsidR="00D530E7">
          <w:rPr>
            <w:color w:val="FF0000"/>
            <w:lang w:eastAsia="zh-CN"/>
          </w:rPr>
          <w:t xml:space="preserve">the case that </w:t>
        </w:r>
      </w:ins>
      <w:ins w:id="382" w:author="vivo-rev" w:date="2021-05-21T17:25:00Z">
        <w:r w:rsidR="00E22389">
          <w:rPr>
            <w:color w:val="FF0000"/>
            <w:lang w:eastAsia="zh-CN"/>
          </w:rPr>
          <w:t>lots of UE</w:t>
        </w:r>
      </w:ins>
      <w:ins w:id="383" w:author="vivo-rev" w:date="2021-05-21T17:24:00Z">
        <w:r w:rsidR="00E22389">
          <w:rPr>
            <w:color w:val="FF0000"/>
            <w:lang w:eastAsia="zh-CN"/>
          </w:rPr>
          <w:t xml:space="preserve"> </w:t>
        </w:r>
      </w:ins>
      <w:ins w:id="384" w:author="vivo-rev" w:date="2021-05-21T17:25:00Z">
        <w:r w:rsidR="00E22389">
          <w:rPr>
            <w:color w:val="FF0000"/>
            <w:lang w:eastAsia="zh-CN"/>
          </w:rPr>
          <w:t>join</w:t>
        </w:r>
      </w:ins>
      <w:ins w:id="385" w:author="vivo-rev" w:date="2021-05-21T17:26:00Z">
        <w:r w:rsidR="00A268C0">
          <w:rPr>
            <w:color w:val="FF0000"/>
            <w:lang w:eastAsia="zh-CN"/>
          </w:rPr>
          <w:t xml:space="preserve"> </w:t>
        </w:r>
      </w:ins>
      <w:ins w:id="386" w:author="vivo-rev" w:date="2021-05-21T17:25:00Z">
        <w:r w:rsidR="00E22389">
          <w:rPr>
            <w:color w:val="FF0000"/>
            <w:lang w:eastAsia="zh-CN"/>
          </w:rPr>
          <w:t>in an inactive session that will active soon</w:t>
        </w:r>
      </w:ins>
      <w:ins w:id="387" w:author="vivo-rev" w:date="2021-05-21T17:26:00Z">
        <w:r w:rsidR="00D530E7">
          <w:rPr>
            <w:color w:val="FF0000"/>
            <w:lang w:eastAsia="zh-CN"/>
          </w:rPr>
          <w:t xml:space="preserve"> (i.e. </w:t>
        </w:r>
      </w:ins>
      <w:ins w:id="388" w:author="vivo-rev" w:date="2021-05-21T17:27:00Z">
        <w:r w:rsidR="003C06DC">
          <w:rPr>
            <w:color w:val="FF0000"/>
            <w:lang w:eastAsia="zh-CN"/>
          </w:rPr>
          <w:t>activate with almost all UEs have active associated P</w:t>
        </w:r>
      </w:ins>
      <w:ins w:id="389" w:author="vivo-rev" w:date="2021-05-21T17:28:00Z">
        <w:r w:rsidR="003C06DC">
          <w:rPr>
            <w:color w:val="FF0000"/>
            <w:lang w:eastAsia="zh-CN"/>
          </w:rPr>
          <w:t>DU Session</w:t>
        </w:r>
      </w:ins>
      <w:ins w:id="390" w:author="vivo-rev" w:date="2021-05-21T17:27:00Z">
        <w:r w:rsidR="003C06DC">
          <w:rPr>
            <w:color w:val="FF0000"/>
            <w:lang w:eastAsia="zh-CN"/>
          </w:rPr>
          <w:t>)</w:t>
        </w:r>
      </w:ins>
      <w:ins w:id="391" w:author="vivo-rev" w:date="2021-05-21T17:25:00Z">
        <w:r w:rsidR="00E22389">
          <w:rPr>
            <w:color w:val="FF0000"/>
            <w:lang w:eastAsia="zh-CN"/>
          </w:rPr>
          <w:t>.</w:t>
        </w:r>
      </w:ins>
      <w:commentRangeEnd w:id="355"/>
      <w:r w:rsidR="00375BEE">
        <w:rPr>
          <w:rStyle w:val="CommentReference"/>
        </w:rPr>
        <w:commentReference w:id="355"/>
      </w:r>
      <w:ins w:id="392" w:author="vivo-rev" w:date="2021-05-21T17:25:00Z">
        <w:r w:rsidR="00E22389">
          <w:rPr>
            <w:color w:val="FF0000"/>
            <w:lang w:eastAsia="zh-CN"/>
          </w:rPr>
          <w:t xml:space="preserve"> </w:t>
        </w:r>
      </w:ins>
      <w:commentRangeEnd w:id="352"/>
      <w:r w:rsidR="00C869F8">
        <w:rPr>
          <w:rStyle w:val="CommentReference"/>
        </w:rPr>
        <w:commentReference w:id="352"/>
      </w:r>
    </w:p>
    <w:p w14:paraId="543F5EAC" w14:textId="31D807AD" w:rsidR="00DD4EA2" w:rsidRPr="00E814BA" w:rsidRDefault="00DD4EA2" w:rsidP="00DD4EA2">
      <w:pPr>
        <w:overflowPunct/>
        <w:autoSpaceDE/>
        <w:autoSpaceDN/>
        <w:adjustRightInd/>
        <w:ind w:left="568" w:hanging="284"/>
        <w:textAlignment w:val="auto"/>
        <w:rPr>
          <w:color w:val="auto"/>
          <w:lang w:eastAsia="en-US"/>
        </w:rPr>
      </w:pPr>
      <w:r w:rsidRPr="00E814BA">
        <w:rPr>
          <w:color w:val="auto"/>
          <w:lang w:eastAsia="en-US"/>
        </w:rPr>
        <w:t>5.</w:t>
      </w:r>
      <w:r w:rsidRPr="00E814BA">
        <w:rPr>
          <w:color w:val="auto"/>
          <w:lang w:eastAsia="en-US"/>
        </w:rPr>
        <w:tab/>
        <w:t xml:space="preserve">SMF responds to AMF </w:t>
      </w:r>
      <w:r w:rsidRPr="00E814BA">
        <w:rPr>
          <w:color w:val="auto"/>
          <w:lang w:eastAsia="ko-KR"/>
        </w:rPr>
        <w:t xml:space="preserve">through </w:t>
      </w:r>
      <w:r w:rsidRPr="00E814BA">
        <w:rPr>
          <w:color w:val="auto"/>
          <w:lang w:eastAsia="en-US"/>
        </w:rPr>
        <w:t>Nsmf_PDUSession_UpdateSMContext response</w:t>
      </w:r>
      <w:ins w:id="393" w:author="vivo-rev" w:date="2021-05-21T17:31:00Z">
        <w:r w:rsidR="009460A7">
          <w:rPr>
            <w:color w:val="auto"/>
            <w:lang w:eastAsia="en-US"/>
          </w:rPr>
          <w:t xml:space="preserve"> </w:t>
        </w:r>
      </w:ins>
      <w:r w:rsidRPr="00B701DF">
        <w:rPr>
          <w:color w:val="auto"/>
          <w:highlight w:val="yellow"/>
          <w:lang w:eastAsia="en-US"/>
        </w:rPr>
        <w:t>(</w:t>
      </w:r>
      <w:ins w:id="394" w:author="CATT_dxy3" w:date="2021-05-06T15:38:00Z">
        <w:r w:rsidR="00977AE6" w:rsidRPr="00B701DF">
          <w:rPr>
            <w:rFonts w:eastAsiaTheme="minorEastAsia" w:hint="eastAsia"/>
            <w:color w:val="auto"/>
            <w:highlight w:val="yellow"/>
            <w:lang w:eastAsia="zh-CN"/>
          </w:rPr>
          <w:t xml:space="preserve">MBS Session ID, MB-SMF ID, </w:t>
        </w:r>
      </w:ins>
      <w:r w:rsidRPr="00B701DF">
        <w:rPr>
          <w:color w:val="auto"/>
          <w:highlight w:val="yellow"/>
          <w:lang w:eastAsia="en-US"/>
        </w:rPr>
        <w:t>N2 SM information (PDU Session ID, MBS Session ID,</w:t>
      </w:r>
      <w:del w:id="395" w:author="CATT_dxy3" w:date="2021-05-10T16:00:00Z">
        <w:r w:rsidRPr="00B701DF" w:rsidDel="00F365F4">
          <w:rPr>
            <w:color w:val="auto"/>
            <w:highlight w:val="yellow"/>
            <w:lang w:eastAsia="en-US"/>
          </w:rPr>
          <w:delText xml:space="preserve"> </w:delText>
        </w:r>
      </w:del>
      <w:del w:id="396" w:author="CATT_dxy3" w:date="2021-05-06T16:11:00Z">
        <w:r w:rsidRPr="00B701DF" w:rsidDel="00164F21">
          <w:rPr>
            <w:color w:val="auto"/>
            <w:highlight w:val="yellow"/>
            <w:lang w:eastAsia="en-US"/>
          </w:rPr>
          <w:delText xml:space="preserve">MB-SMF ID, </w:delText>
        </w:r>
      </w:del>
      <w:del w:id="397" w:author="CATT_dxy3" w:date="2021-05-10T16:08:00Z">
        <w:r w:rsidRPr="00B701DF" w:rsidDel="00060483">
          <w:rPr>
            <w:color w:val="auto"/>
            <w:highlight w:val="yellow"/>
            <w:lang w:eastAsia="en-US"/>
          </w:rPr>
          <w:delText>multicast QoS flow information,</w:delText>
        </w:r>
      </w:del>
      <w:r w:rsidRPr="00B701DF">
        <w:rPr>
          <w:color w:val="auto"/>
          <w:highlight w:val="yellow"/>
          <w:lang w:eastAsia="en-US"/>
        </w:rPr>
        <w:t xml:space="preserve"> </w:t>
      </w:r>
      <w:ins w:id="398" w:author="CATT_dxy3" w:date="2021-05-07T13:28:00Z">
        <w:r w:rsidR="00546B19">
          <w:rPr>
            <w:rFonts w:eastAsiaTheme="minorEastAsia" w:hint="eastAsia"/>
            <w:color w:val="auto"/>
            <w:highlight w:val="yellow"/>
            <w:lang w:eastAsia="zh-CN"/>
          </w:rPr>
          <w:t>[</w:t>
        </w:r>
      </w:ins>
      <w:r w:rsidRPr="00B701DF">
        <w:rPr>
          <w:color w:val="auto"/>
          <w:highlight w:val="yellow"/>
          <w:lang w:eastAsia="en-US"/>
        </w:rPr>
        <w:t>updated PDU Session information</w:t>
      </w:r>
      <w:ins w:id="399" w:author="CATT_dxy3" w:date="2021-05-07T13:28:00Z">
        <w:r w:rsidR="00546B19">
          <w:rPr>
            <w:rFonts w:eastAsiaTheme="minorEastAsia" w:hint="eastAsia"/>
            <w:color w:val="auto"/>
            <w:highlight w:val="yellow"/>
            <w:lang w:eastAsia="zh-CN"/>
          </w:rPr>
          <w:t>]</w:t>
        </w:r>
      </w:ins>
      <w:r w:rsidRPr="00B701DF">
        <w:rPr>
          <w:color w:val="auto"/>
          <w:highlight w:val="yellow"/>
          <w:lang w:eastAsia="en-US"/>
        </w:rPr>
        <w:t xml:space="preserve">, </w:t>
      </w:r>
      <w:ins w:id="400" w:author="vivo-rev" w:date="2021-05-21T17:06:00Z">
        <w:r w:rsidR="00D547DF">
          <w:rPr>
            <w:color w:val="auto"/>
            <w:highlight w:val="yellow"/>
            <w:lang w:eastAsia="en-US"/>
          </w:rPr>
          <w:t>[</w:t>
        </w:r>
      </w:ins>
      <w:r w:rsidRPr="00B701DF">
        <w:rPr>
          <w:color w:val="auto"/>
          <w:highlight w:val="yellow"/>
          <w:lang w:eastAsia="en-US"/>
        </w:rPr>
        <w:t xml:space="preserve">mapping </w:t>
      </w:r>
      <w:ins w:id="401" w:author="Huawei revision" w:date="2021-04-14T14:30:00Z">
        <w:r w:rsidR="00161A4F" w:rsidRPr="00B701DF">
          <w:rPr>
            <w:color w:val="auto"/>
            <w:highlight w:val="yellow"/>
            <w:lang w:eastAsia="en-US"/>
          </w:rPr>
          <w:t xml:space="preserve">information </w:t>
        </w:r>
      </w:ins>
      <w:r w:rsidRPr="00B701DF">
        <w:rPr>
          <w:color w:val="auto"/>
          <w:highlight w:val="yellow"/>
          <w:lang w:eastAsia="en-US"/>
        </w:rPr>
        <w:t>between unicast QoS flow</w:t>
      </w:r>
      <w:ins w:id="402" w:author="Huawei revision" w:date="2021-04-14T14:30:00Z">
        <w:r w:rsidR="00161A4F" w:rsidRPr="00B701DF">
          <w:rPr>
            <w:color w:val="auto"/>
            <w:highlight w:val="yellow"/>
            <w:lang w:eastAsia="en-US"/>
          </w:rPr>
          <w:t>(s)</w:t>
        </w:r>
      </w:ins>
      <w:r w:rsidRPr="00B701DF">
        <w:rPr>
          <w:color w:val="auto"/>
          <w:highlight w:val="yellow"/>
          <w:lang w:eastAsia="en-US"/>
        </w:rPr>
        <w:t xml:space="preserve"> and multicast QoS</w:t>
      </w:r>
      <w:ins w:id="403" w:author="CATT_dxy3" w:date="2021-05-07T09:07:00Z">
        <w:r w:rsidR="003C1A92" w:rsidRPr="00B701DF">
          <w:rPr>
            <w:rFonts w:eastAsiaTheme="minorEastAsia" w:hint="eastAsia"/>
            <w:color w:val="auto"/>
            <w:highlight w:val="yellow"/>
            <w:lang w:eastAsia="zh-CN"/>
          </w:rPr>
          <w:t xml:space="preserve"> flow</w:t>
        </w:r>
      </w:ins>
      <w:ins w:id="404" w:author="Huawei revision" w:date="2021-04-14T14:30:00Z">
        <w:r w:rsidR="00161A4F" w:rsidRPr="00B701DF">
          <w:rPr>
            <w:color w:val="auto"/>
            <w:highlight w:val="yellow"/>
            <w:lang w:eastAsia="en-US"/>
          </w:rPr>
          <w:t>(s)</w:t>
        </w:r>
      </w:ins>
      <w:del w:id="405" w:author="Huawei revision" w:date="2021-04-14T14:30:00Z">
        <w:r w:rsidRPr="00B701DF" w:rsidDel="00161A4F">
          <w:rPr>
            <w:color w:val="auto"/>
            <w:highlight w:val="yellow"/>
            <w:lang w:eastAsia="en-US"/>
          </w:rPr>
          <w:delText xml:space="preserve"> flow information</w:delText>
        </w:r>
      </w:del>
      <w:ins w:id="406" w:author="vivo-rev" w:date="2021-05-21T17:06:00Z">
        <w:r w:rsidR="00D547DF">
          <w:rPr>
            <w:color w:val="auto"/>
            <w:highlight w:val="yellow"/>
            <w:lang w:eastAsia="en-US"/>
          </w:rPr>
          <w:t>]</w:t>
        </w:r>
      </w:ins>
      <w:r w:rsidRPr="00B701DF">
        <w:rPr>
          <w:color w:val="auto"/>
          <w:highlight w:val="yellow"/>
          <w:lang w:eastAsia="en-US"/>
        </w:rPr>
        <w:t>), N1 SM container (PDU Session Modification Command)</w:t>
      </w:r>
      <w:ins w:id="407" w:author="CATT_dxy3" w:date="2021-05-06T15:38:00Z">
        <w:r w:rsidR="00977AE6" w:rsidRPr="00B701DF">
          <w:rPr>
            <w:rFonts w:eastAsiaTheme="minorEastAsia" w:hint="eastAsia"/>
            <w:color w:val="auto"/>
            <w:highlight w:val="yellow"/>
            <w:lang w:eastAsia="zh-CN"/>
          </w:rPr>
          <w:t>)</w:t>
        </w:r>
      </w:ins>
      <w:r w:rsidRPr="00E814BA">
        <w:rPr>
          <w:color w:val="auto"/>
          <w:lang w:eastAsia="en-US"/>
        </w:rPr>
        <w:t xml:space="preserve"> to:</w:t>
      </w:r>
    </w:p>
    <w:p w14:paraId="1E1FD769" w14:textId="416D1E65" w:rsidR="00DD4EA2" w:rsidRPr="00E814BA" w:rsidRDefault="00DD4EA2" w:rsidP="00DD4EA2">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create a</w:t>
      </w:r>
      <w:ins w:id="408" w:author="HW revision" w:date="2021-04-14T00:52:00Z">
        <w:r w:rsidR="001633EB" w:rsidRPr="00E814BA">
          <w:rPr>
            <w:color w:val="auto"/>
            <w:lang w:eastAsia="en-US"/>
          </w:rPr>
          <w:t>n</w:t>
        </w:r>
      </w:ins>
      <w:r w:rsidRPr="00E814BA">
        <w:rPr>
          <w:color w:val="auto"/>
          <w:lang w:eastAsia="en-US"/>
        </w:rPr>
        <w:t xml:space="preserve"> </w:t>
      </w:r>
      <w:r w:rsidRPr="00E814BA">
        <w:rPr>
          <w:color w:val="auto"/>
          <w:lang w:val="en-US" w:eastAsia="en-US"/>
        </w:rPr>
        <w:t xml:space="preserve">MBS session </w:t>
      </w:r>
      <w:r w:rsidRPr="00E814BA">
        <w:rPr>
          <w:color w:val="auto"/>
          <w:lang w:eastAsia="en-US"/>
        </w:rPr>
        <w:t>context</w:t>
      </w:r>
      <w:r w:rsidRPr="00E814BA">
        <w:rPr>
          <w:color w:val="auto"/>
          <w:lang w:val="en-US" w:eastAsia="en-US"/>
        </w:rPr>
        <w:t xml:space="preserve"> for the indicated MBS session</w:t>
      </w:r>
      <w:r w:rsidRPr="00E814BA">
        <w:rPr>
          <w:color w:val="auto"/>
          <w:lang w:eastAsia="en-US"/>
        </w:rPr>
        <w:t xml:space="preserve"> in the RAN, if </w:t>
      </w:r>
      <w:commentRangeStart w:id="409"/>
      <w:ins w:id="410" w:author="vivo-rev" w:date="2021-05-21T17:42:00Z">
        <w:del w:id="411" w:author="Huawei-zfq3" w:date="2021-05-22T11:39:00Z">
          <w:r w:rsidR="003A3E64" w:rsidDel="00375BEE">
            <w:rPr>
              <w:color w:val="auto"/>
              <w:lang w:eastAsia="en-US"/>
            </w:rPr>
            <w:delText xml:space="preserve">the MBS session is active and </w:delText>
          </w:r>
        </w:del>
      </w:ins>
      <w:commentRangeEnd w:id="409"/>
      <w:r w:rsidR="00375BEE">
        <w:rPr>
          <w:rStyle w:val="CommentReference"/>
        </w:rPr>
        <w:commentReference w:id="409"/>
      </w:r>
      <w:r w:rsidRPr="00E814BA">
        <w:rPr>
          <w:color w:val="auto"/>
          <w:lang w:eastAsia="en-US"/>
        </w:rPr>
        <w:t xml:space="preserve">it does not exist </w:t>
      </w:r>
      <w:ins w:id="412" w:author="vivo-rev" w:date="2021-05-21T17:42:00Z">
        <w:r w:rsidR="00925484">
          <w:rPr>
            <w:color w:val="auto"/>
            <w:lang w:eastAsia="en-US"/>
          </w:rPr>
          <w:t xml:space="preserve">in the RAN </w:t>
        </w:r>
      </w:ins>
      <w:r w:rsidRPr="00E814BA">
        <w:rPr>
          <w:color w:val="auto"/>
          <w:lang w:eastAsia="en-US"/>
        </w:rPr>
        <w:t>already; and</w:t>
      </w:r>
    </w:p>
    <w:p w14:paraId="46979256" w14:textId="65F17C11" w:rsidR="00DD4EA2" w:rsidRPr="00DD4EA2" w:rsidRDefault="00DD4EA2" w:rsidP="00DD4EA2">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inform about the relation</w:t>
      </w:r>
      <w:r w:rsidRPr="00E814BA">
        <w:rPr>
          <w:color w:val="auto"/>
          <w:lang w:val="en-US" w:eastAsia="en-US"/>
        </w:rPr>
        <w:t xml:space="preserve"> including the mapping information</w:t>
      </w:r>
      <w:r w:rsidRPr="00E814BA">
        <w:rPr>
          <w:color w:val="auto"/>
          <w:lang w:eastAsia="en-US"/>
        </w:rPr>
        <w:t xml:space="preserve"> between the multicast context and</w:t>
      </w:r>
      <w:r w:rsidRPr="00DD4EA2">
        <w:rPr>
          <w:color w:val="auto"/>
          <w:lang w:eastAsia="en-US"/>
        </w:rPr>
        <w:t xml:space="preserve"> the UE's PDU session</w:t>
      </w:r>
      <w:r w:rsidRPr="00DD4EA2">
        <w:rPr>
          <w:color w:val="auto"/>
          <w:lang w:val="en-US" w:eastAsia="en-US"/>
        </w:rPr>
        <w:t xml:space="preserve"> </w:t>
      </w:r>
      <w:ins w:id="413" w:author="Huawei revision" w:date="2021-04-14T14:31:00Z">
        <w:r w:rsidR="00161A4F">
          <w:rPr>
            <w:color w:val="auto"/>
            <w:lang w:val="en-US" w:eastAsia="en-US"/>
          </w:rPr>
          <w:t xml:space="preserve">context </w:t>
        </w:r>
      </w:ins>
      <w:r w:rsidRPr="00DD4EA2">
        <w:rPr>
          <w:color w:val="auto"/>
          <w:lang w:val="en-US" w:eastAsia="en-US"/>
        </w:rPr>
        <w:t>to RAN</w:t>
      </w:r>
      <w:ins w:id="414" w:author="vivo-rev" w:date="2021-05-21T17:34:00Z">
        <w:r w:rsidR="009F175A">
          <w:rPr>
            <w:color w:val="auto"/>
            <w:lang w:val="en-US" w:eastAsia="en-US"/>
          </w:rPr>
          <w:t xml:space="preserve"> if RAN non-homogeneously support 5MBS for the MBS session</w:t>
        </w:r>
      </w:ins>
      <w:r w:rsidRPr="00DD4EA2">
        <w:rPr>
          <w:color w:val="auto"/>
          <w:lang w:eastAsia="en-US"/>
        </w:rPr>
        <w:t>.</w:t>
      </w:r>
    </w:p>
    <w:p w14:paraId="3FD5DA1D" w14:textId="6C03A797" w:rsidR="00DD4EA2" w:rsidRPr="00E814BA" w:rsidRDefault="00DD4EA2" w:rsidP="00DD4EA2">
      <w:pPr>
        <w:overflowPunct/>
        <w:autoSpaceDE/>
        <w:autoSpaceDN/>
        <w:adjustRightInd/>
        <w:ind w:left="568" w:hanging="284"/>
        <w:textAlignment w:val="auto"/>
        <w:rPr>
          <w:color w:val="auto"/>
          <w:lang w:eastAsia="en-US"/>
        </w:rPr>
      </w:pPr>
      <w:r w:rsidRPr="00DD4EA2">
        <w:rPr>
          <w:color w:val="auto"/>
          <w:lang w:eastAsia="en-US"/>
        </w:rPr>
        <w:tab/>
        <w:t xml:space="preserve">Based on </w:t>
      </w:r>
      <w:commentRangeStart w:id="415"/>
      <w:ins w:id="416" w:author="vivo-rev" w:date="2021-05-21T17:34:00Z">
        <w:del w:id="417" w:author="Huawei-zfq3" w:date="2021-05-22T11:41:00Z">
          <w:r w:rsidR="00F32A93" w:rsidDel="00375BEE">
            <w:rPr>
              <w:color w:val="auto"/>
              <w:lang w:eastAsia="en-US"/>
            </w:rPr>
            <w:delText>the indication</w:delText>
          </w:r>
        </w:del>
      </w:ins>
      <w:ins w:id="418" w:author="vivo-rev" w:date="2021-05-21T17:35:00Z">
        <w:del w:id="419" w:author="Huawei-zfq3" w:date="2021-05-22T11:41:00Z">
          <w:r w:rsidR="00F32A93" w:rsidDel="00375BEE">
            <w:rPr>
              <w:color w:val="auto"/>
              <w:lang w:eastAsia="en-US"/>
            </w:rPr>
            <w:delText xml:space="preserve"> received </w:delText>
          </w:r>
        </w:del>
      </w:ins>
      <w:ins w:id="420" w:author="vivo-rev" w:date="2021-05-21T17:43:00Z">
        <w:del w:id="421" w:author="Huawei-zfq3" w:date="2021-05-22T11:41:00Z">
          <w:r w:rsidR="00161D43" w:rsidDel="00375BEE">
            <w:rPr>
              <w:color w:val="auto"/>
              <w:lang w:eastAsia="en-US"/>
            </w:rPr>
            <w:delText>from MB-SMF</w:delText>
          </w:r>
        </w:del>
      </w:ins>
      <w:ins w:id="422" w:author="vivo-rev" w:date="2021-05-21T17:34:00Z">
        <w:del w:id="423" w:author="Huawei-zfq3" w:date="2021-05-22T11:41:00Z">
          <w:r w:rsidR="00F32A93" w:rsidDel="00375BEE">
            <w:rPr>
              <w:color w:val="auto"/>
              <w:lang w:eastAsia="en-US"/>
            </w:rPr>
            <w:delText xml:space="preserve"> </w:delText>
          </w:r>
        </w:del>
      </w:ins>
      <w:ins w:id="424" w:author="vivo-rev" w:date="2021-05-21T17:44:00Z">
        <w:del w:id="425" w:author="Huawei-zfq3" w:date="2021-05-22T11:41:00Z">
          <w:r w:rsidR="002766F6" w:rsidDel="00375BEE">
            <w:rPr>
              <w:color w:val="auto"/>
              <w:lang w:eastAsia="en-US"/>
            </w:rPr>
            <w:delText xml:space="preserve">of whether associated PDU Session is needed </w:delText>
          </w:r>
        </w:del>
      </w:ins>
      <w:ins w:id="426" w:author="vivo-rev" w:date="2021-05-21T17:35:00Z">
        <w:del w:id="427" w:author="Huawei-zfq3" w:date="2021-05-22T11:41:00Z">
          <w:r w:rsidR="00F32A93" w:rsidDel="00375BEE">
            <w:rPr>
              <w:color w:val="auto"/>
              <w:lang w:eastAsia="en-US"/>
            </w:rPr>
            <w:delText xml:space="preserve">or </w:delText>
          </w:r>
        </w:del>
      </w:ins>
      <w:commentRangeEnd w:id="415"/>
      <w:r w:rsidR="00375BEE">
        <w:rPr>
          <w:rStyle w:val="CommentReference"/>
        </w:rPr>
        <w:commentReference w:id="415"/>
      </w:r>
      <w:r w:rsidRPr="00DD4EA2">
        <w:rPr>
          <w:color w:val="auto"/>
          <w:lang w:eastAsia="en-US"/>
        </w:rPr>
        <w:t>operator policy, the SMF may prepare for</w:t>
      </w:r>
      <w:ins w:id="428" w:author="HW revision" w:date="2021-04-14T00:58:00Z">
        <w:r w:rsidR="00467314">
          <w:rPr>
            <w:color w:val="auto"/>
            <w:lang w:eastAsia="en-US"/>
          </w:rPr>
          <w:t xml:space="preserve"> 5GC</w:t>
        </w:r>
      </w:ins>
      <w:r w:rsidRPr="00DD4EA2">
        <w:rPr>
          <w:color w:val="auto"/>
          <w:lang w:eastAsia="en-US"/>
        </w:rPr>
        <w:t xml:space="preserve"> individual </w:t>
      </w:r>
      <w:ins w:id="429" w:author="HW revision" w:date="2021-04-14T00:59:00Z">
        <w:r w:rsidR="00467314">
          <w:rPr>
            <w:color w:val="auto"/>
            <w:lang w:eastAsia="en-US"/>
          </w:rPr>
          <w:t xml:space="preserve">MBS traffic </w:t>
        </w:r>
      </w:ins>
      <w:r w:rsidRPr="00DD4EA2">
        <w:rPr>
          <w:color w:val="auto"/>
          <w:lang w:eastAsia="en-US"/>
        </w:rPr>
        <w:t>delivery fall-back. The SMF maps the received QoS information of the multicast QoS Flow into PDU Session's QoS Flow information, and includes the information of the QoS Flows and the mapping information about the QoS Flows in the SM information sen</w:t>
      </w:r>
      <w:r w:rsidRPr="00E814BA">
        <w:rPr>
          <w:color w:val="auto"/>
          <w:lang w:eastAsia="en-US"/>
        </w:rPr>
        <w:t>t to RAN.</w:t>
      </w:r>
    </w:p>
    <w:p w14:paraId="0A1D6175" w14:textId="77777777" w:rsidR="00DD4EA2" w:rsidRPr="00E814BA" w:rsidRDefault="00DD4EA2" w:rsidP="00DD4EA2">
      <w:pPr>
        <w:keepLines/>
        <w:overflowPunct/>
        <w:autoSpaceDE/>
        <w:autoSpaceDN/>
        <w:adjustRightInd/>
        <w:ind w:left="1560" w:hanging="1276"/>
        <w:textAlignment w:val="auto"/>
        <w:rPr>
          <w:color w:val="FF0000"/>
          <w:lang w:eastAsia="zh-CN"/>
        </w:rPr>
      </w:pPr>
      <w:r w:rsidRPr="00E814BA">
        <w:rPr>
          <w:color w:val="FF0000"/>
          <w:lang w:eastAsia="zh-CN"/>
        </w:rPr>
        <w:t>Editor's note:</w:t>
      </w:r>
      <w:r w:rsidRPr="00E814BA">
        <w:rPr>
          <w:color w:val="FF0000"/>
          <w:lang w:eastAsia="zh-CN"/>
        </w:rPr>
        <w:tab/>
        <w:t>Details information included in N2 SM information will be aligned with RAN WG3.</w:t>
      </w:r>
    </w:p>
    <w:p w14:paraId="24306D98" w14:textId="77777777" w:rsidR="00DD4EA2" w:rsidRPr="00E814BA" w:rsidRDefault="00DD4EA2" w:rsidP="00DD4EA2">
      <w:pPr>
        <w:keepLines/>
        <w:overflowPunct/>
        <w:autoSpaceDE/>
        <w:autoSpaceDN/>
        <w:adjustRightInd/>
        <w:ind w:left="1560" w:hanging="1276"/>
        <w:textAlignment w:val="auto"/>
        <w:rPr>
          <w:rFonts w:eastAsia="MS Mincho"/>
          <w:color w:val="FF0000"/>
          <w:lang w:eastAsia="zh-CN"/>
        </w:rPr>
      </w:pPr>
      <w:r w:rsidRPr="00E814BA">
        <w:rPr>
          <w:color w:val="FF0000"/>
          <w:lang w:eastAsia="zh-CN"/>
        </w:rPr>
        <w:t>Editor's note:</w:t>
      </w:r>
      <w:r w:rsidRPr="00E814BA">
        <w:rPr>
          <w:color w:val="FF0000"/>
          <w:lang w:eastAsia="zh-CN"/>
        </w:rPr>
        <w:tab/>
        <w:t>Whether it needs to inform about the relation</w:t>
      </w:r>
      <w:r w:rsidRPr="00E814BA">
        <w:rPr>
          <w:color w:val="FF0000"/>
          <w:lang w:val="en-US" w:eastAsia="zh-CN"/>
        </w:rPr>
        <w:t xml:space="preserve"> including the mapping information</w:t>
      </w:r>
      <w:r w:rsidRPr="00E814BA">
        <w:rPr>
          <w:color w:val="FF0000"/>
          <w:lang w:eastAsia="zh-CN"/>
        </w:rPr>
        <w:t xml:space="preserve"> between the multicast context and the UE's PDU session</w:t>
      </w:r>
      <w:r w:rsidRPr="00E814BA">
        <w:rPr>
          <w:color w:val="FF0000"/>
          <w:lang w:val="en-US" w:eastAsia="zh-CN"/>
        </w:rPr>
        <w:t xml:space="preserve"> to UE is FFS</w:t>
      </w:r>
      <w:r w:rsidRPr="00E814BA">
        <w:rPr>
          <w:color w:val="FF0000"/>
          <w:lang w:eastAsia="zh-CN"/>
        </w:rPr>
        <w:t>.</w:t>
      </w:r>
    </w:p>
    <w:p w14:paraId="0FF4F590" w14:textId="77777777" w:rsidR="00B03E8F" w:rsidRPr="00E814BA" w:rsidRDefault="00B03E8F" w:rsidP="00B03E8F">
      <w:pPr>
        <w:keepLines/>
        <w:overflowPunct/>
        <w:autoSpaceDE/>
        <w:autoSpaceDN/>
        <w:adjustRightInd/>
        <w:ind w:left="1560" w:hanging="1276"/>
        <w:textAlignment w:val="auto"/>
        <w:rPr>
          <w:ins w:id="430" w:author="rev6" w:date="2021-05-24T16:43:00Z"/>
          <w:color w:val="FF0000"/>
          <w:lang w:eastAsia="zh-CN"/>
        </w:rPr>
      </w:pPr>
      <w:ins w:id="431" w:author="rev6" w:date="2021-05-24T16:43:00Z">
        <w:r w:rsidRPr="005B4D23">
          <w:rPr>
            <w:color w:val="FF0000"/>
            <w:lang w:eastAsia="zh-CN"/>
          </w:rPr>
          <w:t>Editor's note:</w:t>
        </w:r>
        <w:r w:rsidRPr="005B4D23">
          <w:rPr>
            <w:color w:val="FF0000"/>
            <w:lang w:eastAsia="zh-CN"/>
          </w:rPr>
          <w:tab/>
        </w:r>
        <w:r>
          <w:rPr>
            <w:color w:val="FF0000"/>
            <w:lang w:eastAsia="zh-CN"/>
          </w:rPr>
          <w:t xml:space="preserve">Possible PCF interactions related to the multicast QoS flows are ffs. </w:t>
        </w:r>
      </w:ins>
    </w:p>
    <w:p w14:paraId="57EBB0F7" w14:textId="02FF3BAE" w:rsidR="00CF0FA7" w:rsidRPr="00E814BA" w:rsidRDefault="00CF0FA7" w:rsidP="00CF0FA7">
      <w:pPr>
        <w:keepLines/>
        <w:overflowPunct/>
        <w:autoSpaceDE/>
        <w:autoSpaceDN/>
        <w:adjustRightInd/>
        <w:ind w:left="1560" w:hanging="1276"/>
        <w:textAlignment w:val="auto"/>
        <w:rPr>
          <w:ins w:id="432" w:author="vivo-rev" w:date="2021-05-21T17:40:00Z"/>
          <w:color w:val="FF0000"/>
          <w:lang w:eastAsia="zh-CN"/>
        </w:rPr>
      </w:pPr>
      <w:ins w:id="433" w:author="vivo-rev" w:date="2021-05-21T17:40:00Z">
        <w:r w:rsidRPr="005B4D23">
          <w:rPr>
            <w:color w:val="FF0000"/>
            <w:lang w:eastAsia="zh-CN"/>
          </w:rPr>
          <w:t>Editor's note:</w:t>
        </w:r>
        <w:r w:rsidRPr="005B4D23">
          <w:rPr>
            <w:color w:val="FF0000"/>
            <w:lang w:eastAsia="zh-CN"/>
          </w:rPr>
          <w:tab/>
        </w:r>
        <w:r>
          <w:rPr>
            <w:color w:val="FF0000"/>
            <w:lang w:eastAsia="zh-CN"/>
          </w:rPr>
          <w:t xml:space="preserve">It is FFS whether unicast QoS flows associated </w:t>
        </w:r>
      </w:ins>
      <w:ins w:id="434" w:author="vivo-rev" w:date="2021-05-21T17:41:00Z">
        <w:r>
          <w:rPr>
            <w:color w:val="FF0000"/>
            <w:lang w:eastAsia="zh-CN"/>
          </w:rPr>
          <w:t>with multicast QoS flows shall be released if the MBS session is inactive</w:t>
        </w:r>
      </w:ins>
      <w:ins w:id="435" w:author="vivo-rev" w:date="2021-05-21T17:40:00Z">
        <w:r>
          <w:rPr>
            <w:color w:val="FF0000"/>
            <w:lang w:eastAsia="zh-CN"/>
          </w:rPr>
          <w:t xml:space="preserve">. </w:t>
        </w:r>
      </w:ins>
    </w:p>
    <w:p w14:paraId="70E91A83" w14:textId="77777777" w:rsidR="003C1A92" w:rsidRPr="001128A7" w:rsidRDefault="00DD4EA2" w:rsidP="00DD4EA2">
      <w:pPr>
        <w:overflowPunct/>
        <w:autoSpaceDE/>
        <w:autoSpaceDN/>
        <w:adjustRightInd/>
        <w:ind w:left="568" w:hanging="284"/>
        <w:textAlignment w:val="auto"/>
        <w:rPr>
          <w:color w:val="auto"/>
          <w:lang w:eastAsia="en-US"/>
        </w:rPr>
      </w:pPr>
      <w:r w:rsidRPr="00E814BA">
        <w:rPr>
          <w:color w:val="auto"/>
          <w:lang w:eastAsia="en-US"/>
        </w:rPr>
        <w:t>6.</w:t>
      </w:r>
      <w:r w:rsidRPr="00E814BA">
        <w:rPr>
          <w:color w:val="auto"/>
          <w:lang w:eastAsia="en-US"/>
        </w:rPr>
        <w:tab/>
      </w:r>
      <w:r w:rsidRPr="00C816A8">
        <w:rPr>
          <w:color w:val="auto"/>
          <w:lang w:eastAsia="en-US"/>
        </w:rPr>
        <w:t>The N2 message, which include</w:t>
      </w:r>
      <w:r w:rsidRPr="00C816A8">
        <w:rPr>
          <w:color w:val="auto"/>
          <w:lang w:val="en-US" w:eastAsia="en-US"/>
        </w:rPr>
        <w:t>s</w:t>
      </w:r>
      <w:r w:rsidRPr="00C816A8">
        <w:rPr>
          <w:color w:val="auto"/>
          <w:lang w:eastAsia="en-US"/>
        </w:rPr>
        <w:t xml:space="preserve"> </w:t>
      </w:r>
      <w:r w:rsidR="00C816A8" w:rsidRPr="00E814BA">
        <w:rPr>
          <w:color w:val="auto"/>
          <w:lang w:eastAsia="en-US"/>
        </w:rPr>
        <w:t xml:space="preserve">the </w:t>
      </w:r>
      <w:ins w:id="436" w:author="Huawei revision" w:date="2021-04-14T14:31:00Z">
        <w:r w:rsidR="00C816A8" w:rsidRPr="00E814BA">
          <w:rPr>
            <w:color w:val="auto"/>
            <w:lang w:eastAsia="en-US"/>
          </w:rPr>
          <w:t xml:space="preserve">multicast session information and </w:t>
        </w:r>
      </w:ins>
      <w:r w:rsidR="00C816A8" w:rsidRPr="00E814BA">
        <w:rPr>
          <w:color w:val="auto"/>
          <w:lang w:eastAsia="en-US"/>
        </w:rPr>
        <w:t xml:space="preserve">PDU session modification </w:t>
      </w:r>
      <w:del w:id="437" w:author="Huawei revision" w:date="2021-04-14T14:31:00Z">
        <w:r w:rsidR="00C816A8" w:rsidRPr="00E814BA" w:rsidDel="00161A4F">
          <w:rPr>
            <w:color w:val="auto"/>
            <w:lang w:eastAsia="en-US"/>
          </w:rPr>
          <w:delText xml:space="preserve">command </w:delText>
        </w:r>
      </w:del>
      <w:r w:rsidR="00C816A8" w:rsidRPr="00E814BA">
        <w:rPr>
          <w:color w:val="auto"/>
          <w:lang w:eastAsia="en-US"/>
        </w:rPr>
        <w:t xml:space="preserve">information is sent to the </w:t>
      </w:r>
      <w:ins w:id="438" w:author="S2-2104301r01" w:date="2021-05-19T17:11:00Z">
        <w:r w:rsidR="00FF65F1">
          <w:rPr>
            <w:rFonts w:eastAsiaTheme="minorEastAsia" w:hint="eastAsia"/>
            <w:color w:val="auto"/>
            <w:lang w:eastAsia="zh-CN"/>
          </w:rPr>
          <w:t>NG-</w:t>
        </w:r>
      </w:ins>
      <w:r w:rsidR="00C816A8" w:rsidRPr="00E814BA">
        <w:rPr>
          <w:color w:val="auto"/>
          <w:lang w:eastAsia="en-US"/>
        </w:rPr>
        <w:t>RAN.</w:t>
      </w:r>
    </w:p>
    <w:p w14:paraId="39AAF991" w14:textId="77777777" w:rsidR="00DD4EA2" w:rsidRPr="00E814BA" w:rsidRDefault="00DD4EA2" w:rsidP="00DD4EA2">
      <w:pPr>
        <w:overflowPunct/>
        <w:autoSpaceDE/>
        <w:autoSpaceDN/>
        <w:adjustRightInd/>
        <w:ind w:left="568" w:hanging="284"/>
        <w:textAlignment w:val="auto"/>
        <w:rPr>
          <w:color w:val="auto"/>
          <w:lang w:val="en-US" w:eastAsia="zh-CN"/>
        </w:rPr>
      </w:pPr>
      <w:r w:rsidRPr="00E814BA">
        <w:rPr>
          <w:color w:val="auto"/>
          <w:lang w:eastAsia="zh-CN"/>
        </w:rPr>
        <w:tab/>
        <w:t xml:space="preserve">If the MBS is not supported by NG-RAN, </w:t>
      </w:r>
      <w:r w:rsidRPr="00E814BA">
        <w:rPr>
          <w:color w:val="auto"/>
          <w:lang w:val="en-US" w:eastAsia="zh-CN"/>
        </w:rPr>
        <w:t xml:space="preserve">5GC individual MBS traffic delivery </w:t>
      </w:r>
      <w:r w:rsidRPr="00E814BA">
        <w:rPr>
          <w:color w:val="auto"/>
          <w:lang w:eastAsia="zh-CN"/>
        </w:rPr>
        <w:t xml:space="preserve">may be used. Otherwise, </w:t>
      </w:r>
      <w:r w:rsidRPr="00E814BA">
        <w:rPr>
          <w:color w:val="auto"/>
          <w:lang w:val="en-US" w:eastAsia="zh-CN"/>
        </w:rPr>
        <w:t>5GC shared MBS traffic delivery is adopted.</w:t>
      </w:r>
    </w:p>
    <w:p w14:paraId="6F3511C1" w14:textId="77777777" w:rsidR="00DD4EA2" w:rsidRPr="00E814BA" w:rsidDel="001B0F0B" w:rsidRDefault="00DD4EA2" w:rsidP="00DD4EA2">
      <w:pPr>
        <w:keepLines/>
        <w:overflowPunct/>
        <w:autoSpaceDE/>
        <w:autoSpaceDN/>
        <w:adjustRightInd/>
        <w:ind w:left="1560" w:hanging="1276"/>
        <w:textAlignment w:val="auto"/>
        <w:rPr>
          <w:del w:id="439" w:author="CATT_dxy3" w:date="2021-05-10T16:49:00Z"/>
          <w:color w:val="FF0000"/>
          <w:lang w:eastAsia="zh-CN"/>
        </w:rPr>
      </w:pPr>
      <w:del w:id="440" w:author="Huawei User" w:date="2021-03-18T12:40:00Z">
        <w:r w:rsidRPr="00E814BA" w:rsidDel="00FC3A0D">
          <w:rPr>
            <w:color w:val="FF0000"/>
            <w:lang w:eastAsia="zh-CN"/>
          </w:rPr>
          <w:lastRenderedPageBreak/>
          <w:delText>Editor's note:</w:delText>
        </w:r>
        <w:r w:rsidRPr="00E814BA" w:rsidDel="00FC3A0D">
          <w:rPr>
            <w:color w:val="FF0000"/>
            <w:lang w:eastAsia="zh-CN"/>
          </w:rPr>
          <w:tab/>
          <w:delText>How the NG-RAN's 5MBS capability is made known is FFS.</w:delText>
        </w:r>
      </w:del>
    </w:p>
    <w:p w14:paraId="61F71066" w14:textId="77777777" w:rsidR="005042FE" w:rsidDel="00264EAF" w:rsidRDefault="005042FE" w:rsidP="005042FE">
      <w:pPr>
        <w:keepLines/>
        <w:overflowPunct/>
        <w:autoSpaceDE/>
        <w:autoSpaceDN/>
        <w:adjustRightInd/>
        <w:ind w:left="1560" w:hanging="1276"/>
        <w:textAlignment w:val="auto"/>
        <w:rPr>
          <w:ins w:id="441" w:author="CATT_dxy3" w:date="2021-05-07T10:20:00Z"/>
          <w:del w:id="442" w:author="S2-2104307" w:date="2021-05-19T17:17:00Z"/>
          <w:rFonts w:eastAsiaTheme="minorEastAsia"/>
          <w:color w:val="FF0000"/>
          <w:lang w:eastAsia="zh-CN"/>
        </w:rPr>
      </w:pPr>
      <w:commentRangeStart w:id="443"/>
      <w:ins w:id="444" w:author="Huawei revision" w:date="2021-04-14T14:27:00Z">
        <w:del w:id="445" w:author="S2-2104307" w:date="2021-05-19T17:17:00Z">
          <w:r w:rsidRPr="00E814BA" w:rsidDel="00264EAF">
            <w:rPr>
              <w:color w:val="FF0000"/>
              <w:lang w:eastAsia="zh-CN"/>
            </w:rPr>
            <w:delText>Editor's note:</w:delText>
          </w:r>
        </w:del>
      </w:ins>
      <w:commentRangeEnd w:id="443"/>
      <w:r w:rsidR="00D01035">
        <w:rPr>
          <w:rStyle w:val="CommentReference"/>
        </w:rPr>
        <w:commentReference w:id="443"/>
      </w:r>
      <w:ins w:id="446" w:author="Huawei revision" w:date="2021-04-14T14:27:00Z">
        <w:del w:id="447" w:author="S2-2104307" w:date="2021-05-19T17:17:00Z">
          <w:r w:rsidRPr="00E814BA" w:rsidDel="00264EAF">
            <w:rPr>
              <w:color w:val="FF0000"/>
              <w:lang w:eastAsia="zh-CN"/>
            </w:rPr>
            <w:tab/>
            <w:delText>How the NG-RAN's 5MBS capability is made known is FFS.</w:delText>
          </w:r>
        </w:del>
      </w:ins>
    </w:p>
    <w:p w14:paraId="5E3CF97C" w14:textId="77777777" w:rsidR="00DD4EA2" w:rsidRPr="00E814BA" w:rsidRDefault="00DD4EA2" w:rsidP="001B0F0B">
      <w:pPr>
        <w:overflowPunct/>
        <w:autoSpaceDE/>
        <w:autoSpaceDN/>
        <w:adjustRightInd/>
        <w:ind w:left="568" w:hanging="284"/>
        <w:textAlignment w:val="auto"/>
      </w:pPr>
      <w:r w:rsidRPr="00E814BA">
        <w:rPr>
          <w:lang w:eastAsia="en-US"/>
        </w:rPr>
        <w:tab/>
      </w:r>
      <w:ins w:id="448" w:author="CATT_dxy3" w:date="2021-05-10T16:49:00Z">
        <w:r w:rsidR="001B0F0B" w:rsidRPr="001B0F0B">
          <w:rPr>
            <w:lang w:eastAsia="en-US"/>
          </w:rPr>
          <w:t>If the NG-RAN supports MBS</w:t>
        </w:r>
        <w:r w:rsidR="001B0F0B">
          <w:rPr>
            <w:rFonts w:eastAsiaTheme="minorEastAsia" w:hint="eastAsia"/>
            <w:lang w:eastAsia="zh-CN"/>
          </w:rPr>
          <w:t xml:space="preserve">, </w:t>
        </w:r>
      </w:ins>
      <w:del w:id="449" w:author="CATT_dxy3" w:date="2021-05-10T16:49:00Z">
        <w:r w:rsidRPr="00E814BA" w:rsidDel="001B0F0B">
          <w:rPr>
            <w:lang w:eastAsia="en-US"/>
          </w:rPr>
          <w:delText>T</w:delText>
        </w:r>
      </w:del>
      <w:ins w:id="450" w:author="CATT_dxy3" w:date="2021-05-10T16:49:00Z">
        <w:r w:rsidR="001B0F0B">
          <w:rPr>
            <w:rFonts w:eastAsiaTheme="minorEastAsia" w:hint="eastAsia"/>
            <w:lang w:eastAsia="zh-CN"/>
          </w:rPr>
          <w:t>t</w:t>
        </w:r>
      </w:ins>
      <w:r w:rsidRPr="00E814BA">
        <w:rPr>
          <w:lang w:eastAsia="en-US"/>
        </w:rPr>
        <w:t>he NG-RAN uses the MBS Session ID to determine that the PDU Session Modification procedures corresponds to the indicated multicast session.</w:t>
      </w:r>
    </w:p>
    <w:p w14:paraId="643C017B" w14:textId="77777777" w:rsidR="00DD4EA2" w:rsidRPr="00DD4EA2" w:rsidRDefault="00DD4EA2">
      <w:pPr>
        <w:overflowPunct/>
        <w:autoSpaceDE/>
        <w:autoSpaceDN/>
        <w:adjustRightInd/>
        <w:ind w:left="568" w:hanging="284"/>
        <w:textAlignment w:val="auto"/>
        <w:rPr>
          <w:rFonts w:eastAsia="SimSun"/>
          <w:color w:val="auto"/>
          <w:lang w:val="en-US" w:eastAsia="zh-CN"/>
        </w:rPr>
        <w:pPrChange w:id="451" w:author="CATT_dxy3" w:date="2021-05-10T16:50:00Z">
          <w:pPr>
            <w:pStyle w:val="B2"/>
          </w:pPr>
        </w:pPrChange>
      </w:pPr>
      <w:r w:rsidRPr="00E814BA">
        <w:rPr>
          <w:rFonts w:eastAsia="SimSun"/>
          <w:color w:val="auto"/>
          <w:lang w:eastAsia="zh-CN"/>
        </w:rPr>
        <w:tab/>
        <w:t>If the multicast QoS information is received</w:t>
      </w:r>
      <w:ins w:id="452" w:author="Huawei revision" w:date="2021-04-14T14:31:00Z">
        <w:r w:rsidR="00161A4F" w:rsidRPr="00E814BA">
          <w:rPr>
            <w:rFonts w:eastAsia="SimSun" w:hint="eastAsia"/>
            <w:lang w:eastAsia="zh-CN"/>
          </w:rPr>
          <w:t xml:space="preserve"> </w:t>
        </w:r>
        <w:r w:rsidR="00161A4F" w:rsidRPr="001B0F0B">
          <w:rPr>
            <w:rFonts w:eastAsia="SimSun" w:hint="eastAsia"/>
            <w:lang w:eastAsia="zh-CN"/>
          </w:rPr>
          <w:t>and the NG-RAN supports MBS</w:t>
        </w:r>
      </w:ins>
      <w:r w:rsidRPr="00E814BA">
        <w:rPr>
          <w:rFonts w:eastAsia="SimSun"/>
          <w:color w:val="auto"/>
          <w:lang w:eastAsia="zh-CN"/>
        </w:rPr>
        <w:t>, the associ</w:t>
      </w:r>
      <w:r w:rsidRPr="00DD4EA2">
        <w:rPr>
          <w:rFonts w:eastAsia="SimSun"/>
          <w:color w:val="auto"/>
          <w:lang w:eastAsia="zh-CN"/>
        </w:rPr>
        <w:t>ated unicast Qo</w:t>
      </w:r>
      <w:r w:rsidRPr="00DD4EA2">
        <w:rPr>
          <w:rFonts w:eastAsia="SimSun"/>
          <w:color w:val="auto"/>
          <w:lang w:val="en-US" w:eastAsia="zh-CN"/>
        </w:rPr>
        <w:t>S flow information is not used to allocate the radio resource.</w:t>
      </w:r>
    </w:p>
    <w:p w14:paraId="6D11BA0D" w14:textId="77777777" w:rsidR="00905B0F" w:rsidRDefault="00DD4EA2" w:rsidP="00766274">
      <w:pPr>
        <w:pStyle w:val="NO"/>
        <w:rPr>
          <w:rFonts w:eastAsiaTheme="minorEastAsia"/>
          <w:lang w:eastAsia="zh-CN"/>
        </w:rPr>
      </w:pPr>
      <w:r w:rsidRPr="00E62811">
        <w:rPr>
          <w:lang w:eastAsia="en-US"/>
        </w:rPr>
        <w:t>NOTE</w:t>
      </w:r>
      <w:ins w:id="453" w:author="Huawei User" w:date="2021-03-18T13:16:00Z">
        <w:r w:rsidR="00251841">
          <w:t> </w:t>
        </w:r>
        <w:r w:rsidR="003F0895" w:rsidRPr="00E62811">
          <w:rPr>
            <w:lang w:eastAsia="en-US"/>
          </w:rPr>
          <w:t>x2</w:t>
        </w:r>
      </w:ins>
      <w:r w:rsidRPr="00E62811">
        <w:rPr>
          <w:lang w:eastAsia="en-US"/>
        </w:rPr>
        <w:t>:</w:t>
      </w:r>
      <w:r w:rsidRPr="00E62811">
        <w:rPr>
          <w:lang w:eastAsia="en-US"/>
        </w:rPr>
        <w:tab/>
        <w:t>It is NG-RAN that decides whether radio resource is allocated or not.</w:t>
      </w:r>
    </w:p>
    <w:p w14:paraId="5C1B73EA" w14:textId="77777777" w:rsidR="00DD4EA2" w:rsidRPr="00271762" w:rsidDel="001B0F0B" w:rsidRDefault="00DD4EA2" w:rsidP="001B0F0B">
      <w:pPr>
        <w:overflowPunct/>
        <w:autoSpaceDE/>
        <w:autoSpaceDN/>
        <w:adjustRightInd/>
        <w:ind w:left="568" w:hanging="284"/>
        <w:textAlignment w:val="auto"/>
        <w:rPr>
          <w:ins w:id="454" w:author="Huawei User" w:date="2021-03-18T12:39:00Z"/>
          <w:del w:id="455" w:author="CATT_dxy3" w:date="2021-05-10T16:48:00Z"/>
          <w:lang w:eastAsia="en-US"/>
        </w:rPr>
      </w:pPr>
      <w:del w:id="456" w:author="CATT_dxy3" w:date="2021-05-10T16:48:00Z">
        <w:r w:rsidRPr="00271762" w:rsidDel="001B0F0B">
          <w:rPr>
            <w:lang w:eastAsia="en-US"/>
          </w:rPr>
          <w:tab/>
        </w:r>
      </w:del>
      <w:del w:id="457" w:author="CATT_dxy3" w:date="2021-05-10T16:46:00Z">
        <w:r w:rsidRPr="00271762" w:rsidDel="001B0F0B">
          <w:rPr>
            <w:lang w:eastAsia="en-US"/>
          </w:rPr>
          <w:delText xml:space="preserve">When the NG-RAN receives an MBS Session ID but MBS Session context </w:delText>
        </w:r>
      </w:del>
      <w:del w:id="458" w:author="CATT_dxy3" w:date="2021-05-06T15:46:00Z">
        <w:r w:rsidRPr="00271762" w:rsidDel="00FD2845">
          <w:rPr>
            <w:lang w:eastAsia="en-US"/>
          </w:rPr>
          <w:delText xml:space="preserve">does not </w:delText>
        </w:r>
      </w:del>
      <w:del w:id="459" w:author="CATT_dxy3" w:date="2021-05-10T16:46:00Z">
        <w:r w:rsidRPr="00271762" w:rsidDel="001B0F0B">
          <w:rPr>
            <w:lang w:eastAsia="en-US"/>
          </w:rPr>
          <w:delText>exist for th</w:delText>
        </w:r>
      </w:del>
      <w:del w:id="460" w:author="CATT_dxy3" w:date="2021-05-06T15:46:00Z">
        <w:r w:rsidRPr="00271762" w:rsidDel="00FD2845">
          <w:rPr>
            <w:lang w:eastAsia="en-US"/>
          </w:rPr>
          <w:delText>at</w:delText>
        </w:r>
      </w:del>
      <w:del w:id="461" w:author="CATT_dxy3" w:date="2021-05-10T16:46:00Z">
        <w:r w:rsidRPr="00271762" w:rsidDel="001B0F0B">
          <w:rPr>
            <w:lang w:eastAsia="en-US"/>
          </w:rPr>
          <w:delText xml:space="preserve"> MBS Session ID, the NG-RAN use the </w:delText>
        </w:r>
      </w:del>
      <w:del w:id="462" w:author="CATT_dxy3" w:date="2021-05-06T15:47:00Z">
        <w:r w:rsidRPr="00271762" w:rsidDel="00FD2845">
          <w:rPr>
            <w:lang w:eastAsia="en-US"/>
          </w:rPr>
          <w:delText xml:space="preserve">included </w:delText>
        </w:r>
      </w:del>
      <w:del w:id="463" w:author="CATT_dxy3" w:date="2021-05-10T16:46:00Z">
        <w:r w:rsidRPr="00271762" w:rsidDel="001B0F0B">
          <w:rPr>
            <w:lang w:eastAsia="en-US"/>
          </w:rPr>
          <w:delText>MBS Session QoS information to allocate resources to serve this multicast session. Otherwise the indicated MBS Session</w:delText>
        </w:r>
      </w:del>
      <w:del w:id="464" w:author="CATT_dxy3" w:date="2021-05-06T15:48:00Z">
        <w:r w:rsidRPr="00271762" w:rsidDel="00FD2845">
          <w:rPr>
            <w:lang w:eastAsia="en-US"/>
          </w:rPr>
          <w:delText xml:space="preserve"> has been established</w:delText>
        </w:r>
      </w:del>
      <w:del w:id="465" w:author="CATT_dxy3" w:date="2021-05-10T16:46:00Z">
        <w:r w:rsidRPr="00271762" w:rsidDel="001B0F0B">
          <w:rPr>
            <w:lang w:eastAsia="en-US"/>
          </w:rPr>
          <w:delText xml:space="preserve"> before</w:delText>
        </w:r>
      </w:del>
      <w:del w:id="466" w:author="CATT_dxy3" w:date="2021-05-06T15:48:00Z">
        <w:r w:rsidRPr="00271762" w:rsidDel="00FD2845">
          <w:rPr>
            <w:lang w:eastAsia="en-US"/>
          </w:rPr>
          <w:delText>.</w:delText>
        </w:r>
      </w:del>
      <w:del w:id="467" w:author="CATT_dxy3" w:date="2021-05-10T16:46:00Z">
        <w:r w:rsidRPr="00271762" w:rsidDel="001B0F0B">
          <w:rPr>
            <w:lang w:eastAsia="en-US"/>
          </w:rPr>
          <w:delText xml:space="preserve"> </w:delText>
        </w:r>
      </w:del>
      <w:del w:id="468" w:author="CATT_dxy3" w:date="2021-05-06T15:48:00Z">
        <w:r w:rsidRPr="00271762" w:rsidDel="00FD2845">
          <w:rPr>
            <w:lang w:eastAsia="en-US"/>
          </w:rPr>
          <w:delText>T</w:delText>
        </w:r>
      </w:del>
      <w:del w:id="469" w:author="CATT_dxy3" w:date="2021-05-10T16:46:00Z">
        <w:r w:rsidRPr="00271762" w:rsidDel="001B0F0B">
          <w:rPr>
            <w:lang w:eastAsia="en-US"/>
          </w:rPr>
          <w:delText>he NG-RAN can use those allocated resource for MBS Session data packet transferring to UE.</w:delText>
        </w:r>
      </w:del>
    </w:p>
    <w:p w14:paraId="243AC721" w14:textId="374E3E14" w:rsidR="00FC3A0D" w:rsidRPr="00FB2937" w:rsidRDefault="00FC3A0D" w:rsidP="00FC3A0D">
      <w:pPr>
        <w:rPr>
          <w:ins w:id="470" w:author="Huawei User" w:date="2021-03-18T12:39:00Z"/>
          <w:highlight w:val="yellow"/>
          <w:lang w:val="en-US" w:eastAsia="zh-CN"/>
        </w:rPr>
      </w:pPr>
      <w:ins w:id="471" w:author="Huawei User" w:date="2021-03-18T12:39:00Z">
        <w:r w:rsidRPr="00FB2937">
          <w:rPr>
            <w:highlight w:val="yellow"/>
            <w:lang w:eastAsia="zh-CN"/>
          </w:rPr>
          <w:t xml:space="preserve">[Conditional] If </w:t>
        </w:r>
        <w:del w:id="472" w:author="CATT_dxy3" w:date="2021-05-07T11:20:00Z">
          <w:r w:rsidRPr="00FB2937" w:rsidDel="007A0934">
            <w:rPr>
              <w:highlight w:val="yellow"/>
              <w:lang w:eastAsia="zh-CN"/>
            </w:rPr>
            <w:delText xml:space="preserve">unicast transport is applied for the </w:delText>
          </w:r>
        </w:del>
        <w:del w:id="473" w:author="CATT_dxy3" w:date="2021-05-06T15:51:00Z">
          <w:r w:rsidRPr="00FB2937" w:rsidDel="001B537E">
            <w:rPr>
              <w:highlight w:val="yellow"/>
              <w:lang w:eastAsia="zh-CN"/>
            </w:rPr>
            <w:delText>MB-</w:delText>
          </w:r>
        </w:del>
        <w:del w:id="474" w:author="CATT_dxy3" w:date="2021-05-07T11:20:00Z">
          <w:r w:rsidRPr="00FB2937" w:rsidDel="007A0934">
            <w:rPr>
              <w:highlight w:val="yellow"/>
              <w:lang w:eastAsia="zh-CN"/>
            </w:rPr>
            <w:delText>N3 tunnel</w:delText>
          </w:r>
        </w:del>
      </w:ins>
      <w:ins w:id="475" w:author="CATT_dxy3" w:date="2021-05-06T16:23:00Z">
        <w:r w:rsidR="00FA64EB" w:rsidRPr="00FB2937">
          <w:rPr>
            <w:highlight w:val="yellow"/>
            <w:lang w:val="en-US" w:eastAsia="zh-CN"/>
          </w:rPr>
          <w:t>shared tunnel has not been established for the MBS session</w:t>
        </w:r>
      </w:ins>
      <w:ins w:id="476" w:author="Huawei User" w:date="2021-03-18T12:39:00Z">
        <w:r w:rsidRPr="00FB2937">
          <w:rPr>
            <w:highlight w:val="yellow"/>
            <w:lang w:eastAsia="zh-CN"/>
          </w:rPr>
          <w:t>, step</w:t>
        </w:r>
        <w:r w:rsidRPr="00FB2937">
          <w:rPr>
            <w:highlight w:val="yellow"/>
            <w:lang w:val="en-US" w:eastAsia="zh-CN"/>
          </w:rPr>
          <w:t xml:space="preserve"> 7 is used for </w:t>
        </w:r>
      </w:ins>
      <w:ins w:id="477" w:author="CATT_dxy3" w:date="2021-05-06T16:24:00Z">
        <w:r w:rsidR="00FA64EB">
          <w:rPr>
            <w:rFonts w:eastAsiaTheme="minorEastAsia" w:hint="eastAsia"/>
            <w:highlight w:val="yellow"/>
            <w:lang w:val="en-US" w:eastAsia="zh-CN"/>
          </w:rPr>
          <w:t xml:space="preserve">establishing </w:t>
        </w:r>
      </w:ins>
      <w:ins w:id="478" w:author="Huawei User" w:date="2021-03-18T12:39:00Z">
        <w:r w:rsidRPr="00FB2937">
          <w:rPr>
            <w:highlight w:val="yellow"/>
            <w:lang w:val="en-US" w:eastAsia="zh-CN"/>
          </w:rPr>
          <w:t>5GC shared MBS traffic delivery</w:t>
        </w:r>
      </w:ins>
      <w:ins w:id="479" w:author="rev6" w:date="2021-05-24T16:42:00Z">
        <w:r w:rsidR="0087038C">
          <w:rPr>
            <w:highlight w:val="yellow"/>
            <w:lang w:val="en-US" w:eastAsia="zh-CN"/>
          </w:rPr>
          <w:t>. Step 7 is executed sesparately for each MBS session.</w:t>
        </w:r>
      </w:ins>
      <w:ins w:id="480" w:author="Huawei User" w:date="2021-03-18T12:39:00Z">
        <w:del w:id="481" w:author="CATT_dxy3" w:date="2021-05-06T16:23:00Z">
          <w:r w:rsidRPr="00FB2937" w:rsidDel="00FA64EB">
            <w:rPr>
              <w:highlight w:val="yellow"/>
              <w:lang w:val="en-US" w:eastAsia="zh-CN"/>
            </w:rPr>
            <w:delText xml:space="preserve"> and shared tunnel has not been established for the indicated MBS session</w:delText>
          </w:r>
        </w:del>
        <w:r w:rsidRPr="00FB2937">
          <w:rPr>
            <w:highlight w:val="yellow"/>
            <w:lang w:val="en-US" w:eastAsia="zh-CN"/>
          </w:rPr>
          <w:t>:</w:t>
        </w:r>
      </w:ins>
    </w:p>
    <w:p w14:paraId="7DF5FEC6" w14:textId="77777777" w:rsidR="00FC3A0D" w:rsidRPr="00FB2937" w:rsidDel="001B537E" w:rsidRDefault="00FC3A0D" w:rsidP="00FC3A0D">
      <w:pPr>
        <w:keepLines/>
        <w:overflowPunct/>
        <w:autoSpaceDE/>
        <w:autoSpaceDN/>
        <w:adjustRightInd/>
        <w:ind w:left="1560" w:hanging="1276"/>
        <w:textAlignment w:val="auto"/>
        <w:rPr>
          <w:ins w:id="482" w:author="HW revision" w:date="2021-04-14T01:08:00Z"/>
          <w:del w:id="483" w:author="CATT_dxy3" w:date="2021-05-06T15:51:00Z"/>
          <w:color w:val="FF0000"/>
          <w:highlight w:val="yellow"/>
          <w:lang w:eastAsia="zh-CN"/>
        </w:rPr>
      </w:pPr>
      <w:ins w:id="484" w:author="Huawei User" w:date="2021-03-18T12:39:00Z">
        <w:del w:id="485" w:author="CATT_dxy3" w:date="2021-05-06T15:51:00Z">
          <w:r w:rsidRPr="00FB2937" w:rsidDel="001B537E">
            <w:rPr>
              <w:color w:val="FF0000"/>
              <w:highlight w:val="yellow"/>
              <w:lang w:eastAsia="zh-CN"/>
            </w:rPr>
            <w:delText>Editor's note:</w:delText>
          </w:r>
          <w:r w:rsidRPr="00FB2937" w:rsidDel="001B537E">
            <w:rPr>
              <w:color w:val="FF0000"/>
              <w:highlight w:val="yellow"/>
              <w:lang w:eastAsia="zh-CN"/>
            </w:rPr>
            <w:tab/>
            <w:delText>The name of MB-N3 is FFS.</w:delText>
          </w:r>
        </w:del>
      </w:ins>
    </w:p>
    <w:p w14:paraId="613BDE33" w14:textId="77777777" w:rsidR="005F0082" w:rsidRPr="005F0082" w:rsidDel="006F1BF5" w:rsidRDefault="005F0082" w:rsidP="005F0082">
      <w:pPr>
        <w:pStyle w:val="EditorsNote"/>
        <w:rPr>
          <w:ins w:id="486" w:author="Huawei User" w:date="2021-03-18T12:39:00Z"/>
          <w:del w:id="487" w:author="CATT_dxy3" w:date="2021-05-06T15:52:00Z"/>
          <w:rFonts w:eastAsia="MS Mincho"/>
          <w:lang w:eastAsia="zh-CN"/>
        </w:rPr>
      </w:pPr>
      <w:ins w:id="488" w:author="HW revision" w:date="2021-04-14T01:08:00Z">
        <w:del w:id="489" w:author="CATT_dxy3" w:date="2021-05-06T15:52:00Z">
          <w:r w:rsidRPr="00FB2937" w:rsidDel="006F1BF5">
            <w:rPr>
              <w:highlight w:val="yellow"/>
              <w:lang w:eastAsia="zh-CN"/>
            </w:rPr>
            <w:delText>Editor's note:</w:delText>
          </w:r>
        </w:del>
      </w:ins>
      <w:ins w:id="490" w:author="HW revision" w:date="2021-04-14T01:09:00Z">
        <w:del w:id="491" w:author="CATT_dxy3" w:date="2021-05-06T15:52:00Z">
          <w:r w:rsidRPr="00FB2937" w:rsidDel="006F1BF5">
            <w:rPr>
              <w:highlight w:val="yellow"/>
              <w:lang w:eastAsia="zh-CN"/>
            </w:rPr>
            <w:delText xml:space="preserve"> This part needs to align with the outcome of </w:delText>
          </w:r>
        </w:del>
      </w:ins>
      <w:ins w:id="492" w:author="HW revision" w:date="2021-04-14T01:10:00Z">
        <w:del w:id="493" w:author="CATT_dxy3" w:date="2021-05-06T15:52:00Z">
          <w:r w:rsidRPr="00FB2937" w:rsidDel="006F1BF5">
            <w:rPr>
              <w:highlight w:val="yellow"/>
              <w:lang w:eastAsia="zh-CN"/>
            </w:rPr>
            <w:delText>S2-2102941</w:delText>
          </w:r>
        </w:del>
      </w:ins>
      <w:ins w:id="494" w:author="HW revision" w:date="2021-04-14T01:21:00Z">
        <w:del w:id="495" w:author="CATT_dxy3" w:date="2021-05-06T15:52:00Z">
          <w:r w:rsidR="00C02F78" w:rsidRPr="00FB2937" w:rsidDel="006F1BF5">
            <w:rPr>
              <w:highlight w:val="yellow"/>
              <w:lang w:eastAsia="zh-CN"/>
            </w:rPr>
            <w:delText xml:space="preserve"> if any</w:delText>
          </w:r>
        </w:del>
      </w:ins>
      <w:ins w:id="496" w:author="HW revision" w:date="2021-04-14T01:08:00Z">
        <w:del w:id="497" w:author="CATT_dxy3" w:date="2021-05-06T15:52:00Z">
          <w:r w:rsidRPr="00FB2937" w:rsidDel="006F1BF5">
            <w:rPr>
              <w:highlight w:val="yellow"/>
              <w:lang w:eastAsia="zh-CN"/>
            </w:rPr>
            <w:delText>.</w:delText>
          </w:r>
        </w:del>
      </w:ins>
    </w:p>
    <w:p w14:paraId="50C83680" w14:textId="0025D337" w:rsidR="00DB233A" w:rsidRDefault="00FC3A0D" w:rsidP="0056253A">
      <w:pPr>
        <w:pStyle w:val="B1"/>
        <w:rPr>
          <w:rFonts w:eastAsiaTheme="minorEastAsia"/>
          <w:lang w:eastAsia="zh-CN"/>
        </w:rPr>
      </w:pPr>
      <w:ins w:id="498" w:author="Huawei User" w:date="2021-03-18T12:40:00Z">
        <w:r w:rsidRPr="007A4514">
          <w:rPr>
            <w:rFonts w:eastAsiaTheme="minorEastAsia" w:hint="eastAsia"/>
            <w:lang w:eastAsia="zh-CN"/>
          </w:rPr>
          <w:t>7</w:t>
        </w:r>
        <w:r w:rsidRPr="007A4514">
          <w:rPr>
            <w:rFonts w:eastAsiaTheme="minorEastAsia"/>
            <w:lang w:eastAsia="zh-CN"/>
          </w:rPr>
          <w:t>a.</w:t>
        </w:r>
        <w:r w:rsidRPr="007A4514">
          <w:rPr>
            <w:rFonts w:eastAsiaTheme="minorEastAsia"/>
            <w:lang w:eastAsia="zh-CN"/>
          </w:rPr>
          <w:tab/>
        </w:r>
      </w:ins>
      <w:ins w:id="499" w:author="CATT_dxy3" w:date="2021-05-10T16:29:00Z">
        <w:r w:rsidR="00871068">
          <w:rPr>
            <w:rFonts w:eastAsiaTheme="minorEastAsia" w:hint="eastAsia"/>
            <w:lang w:eastAsia="zh-CN"/>
          </w:rPr>
          <w:t xml:space="preserve">The </w:t>
        </w:r>
      </w:ins>
      <w:ins w:id="500" w:author="Huawei User" w:date="2021-03-18T12:40:00Z">
        <w:r w:rsidRPr="00641C0D">
          <w:rPr>
            <w:highlight w:val="yellow"/>
          </w:rPr>
          <w:t xml:space="preserve">NG-RAN </w:t>
        </w:r>
        <w:del w:id="501" w:author="CATT_dxy3" w:date="2021-05-06T16:27:00Z">
          <w:r w:rsidRPr="00641C0D" w:rsidDel="00FA64EB">
            <w:rPr>
              <w:highlight w:val="yellow"/>
            </w:rPr>
            <w:delText xml:space="preserve">signals </w:delText>
          </w:r>
        </w:del>
      </w:ins>
      <w:ins w:id="502" w:author="CATT_dxy3" w:date="2021-05-06T16:27:00Z">
        <w:r w:rsidR="00FA64EB" w:rsidRPr="00641C0D">
          <w:rPr>
            <w:rFonts w:eastAsiaTheme="minorEastAsia" w:hint="eastAsia"/>
            <w:highlight w:val="yellow"/>
            <w:lang w:eastAsia="zh-CN"/>
          </w:rPr>
          <w:t xml:space="preserve">sends </w:t>
        </w:r>
      </w:ins>
      <w:ins w:id="503" w:author="Huawei User" w:date="2021-03-18T12:40:00Z">
        <w:r w:rsidRPr="00641C0D">
          <w:rPr>
            <w:highlight w:val="yellow"/>
          </w:rPr>
          <w:t>a</w:t>
        </w:r>
      </w:ins>
      <w:ins w:id="504" w:author="CATT_dxy3" w:date="2021-05-06T16:29:00Z">
        <w:r w:rsidR="00FA64EB" w:rsidRPr="00641C0D">
          <w:rPr>
            <w:rFonts w:eastAsiaTheme="minorEastAsia" w:hint="eastAsia"/>
            <w:highlight w:val="yellow"/>
            <w:lang w:eastAsia="zh-CN"/>
          </w:rPr>
          <w:t>n</w:t>
        </w:r>
      </w:ins>
      <w:ins w:id="505" w:author="Huawei User" w:date="2021-03-18T12:40:00Z">
        <w:r w:rsidRPr="00641C0D">
          <w:rPr>
            <w:highlight w:val="yellow"/>
          </w:rPr>
          <w:t xml:space="preserve"> </w:t>
        </w:r>
      </w:ins>
      <w:ins w:id="506" w:author="CATT_dxy3" w:date="2021-05-06T16:29:00Z">
        <w:r w:rsidR="00FA64EB" w:rsidRPr="00641C0D">
          <w:rPr>
            <w:rFonts w:eastAsiaTheme="minorEastAsia" w:hint="eastAsia"/>
            <w:highlight w:val="yellow"/>
            <w:lang w:eastAsia="zh-CN"/>
          </w:rPr>
          <w:t xml:space="preserve">N2 MBS Session </w:t>
        </w:r>
      </w:ins>
      <w:ins w:id="507" w:author="CATT_dxy3" w:date="2021-05-06T16:00:00Z">
        <w:r w:rsidR="00FA64EB" w:rsidRPr="00641C0D">
          <w:rPr>
            <w:rFonts w:eastAsiaTheme="minorEastAsia" w:hint="eastAsia"/>
            <w:highlight w:val="yellow"/>
            <w:lang w:eastAsia="zh-CN"/>
          </w:rPr>
          <w:t>re</w:t>
        </w:r>
      </w:ins>
      <w:ins w:id="508" w:author="CATT_dxy3" w:date="2021-05-07T10:19:00Z">
        <w:r w:rsidR="00422519" w:rsidRPr="00641C0D">
          <w:rPr>
            <w:rFonts w:eastAsiaTheme="minorEastAsia" w:hint="eastAsia"/>
            <w:highlight w:val="yellow"/>
            <w:lang w:eastAsia="zh-CN"/>
          </w:rPr>
          <w:t>quest</w:t>
        </w:r>
      </w:ins>
      <w:ins w:id="509" w:author="CATT_dxy3" w:date="2021-05-06T16:00:00Z">
        <w:r w:rsidR="00FA64EB" w:rsidRPr="00641C0D">
          <w:rPr>
            <w:rFonts w:eastAsiaTheme="minorEastAsia" w:hint="eastAsia"/>
            <w:highlight w:val="yellow"/>
            <w:lang w:eastAsia="zh-CN"/>
          </w:rPr>
          <w:t xml:space="preserve"> </w:t>
        </w:r>
      </w:ins>
      <w:ins w:id="510" w:author="Huawei User" w:date="2021-03-18T12:40:00Z">
        <w:r w:rsidRPr="00641C0D">
          <w:rPr>
            <w:highlight w:val="yellow"/>
          </w:rPr>
          <w:t xml:space="preserve">message </w:t>
        </w:r>
      </w:ins>
      <w:ins w:id="511" w:author="CATT_dxy3" w:date="2021-05-10T16:52:00Z">
        <w:r w:rsidR="001E6CCE">
          <w:rPr>
            <w:rFonts w:eastAsiaTheme="minorEastAsia" w:hint="eastAsia"/>
            <w:highlight w:val="yellow"/>
            <w:lang w:eastAsia="zh-CN"/>
          </w:rPr>
          <w:t>(MBS Session ID, N2 SM information (MBS Session ID, [</w:t>
        </w:r>
        <w:r w:rsidR="001E6CCE" w:rsidRPr="00720CC6">
          <w:rPr>
            <w:rFonts w:eastAsiaTheme="minorEastAsia" w:hint="eastAsia"/>
            <w:highlight w:val="yellow"/>
            <w:lang w:eastAsia="zh-CN"/>
          </w:rPr>
          <w:t>AN Tunnel Info</w:t>
        </w:r>
        <w:r w:rsidR="001E6CCE">
          <w:rPr>
            <w:rFonts w:eastAsiaTheme="minorEastAsia" w:hint="eastAsia"/>
            <w:highlight w:val="yellow"/>
            <w:lang w:eastAsia="zh-CN"/>
          </w:rPr>
          <w:t xml:space="preserve">])) </w:t>
        </w:r>
      </w:ins>
      <w:ins w:id="512" w:author="Huawei User" w:date="2021-03-18T12:40:00Z">
        <w:r w:rsidRPr="00641C0D">
          <w:rPr>
            <w:highlight w:val="yellow"/>
          </w:rPr>
          <w:t>towards AMF</w:t>
        </w:r>
        <w:commentRangeStart w:id="513"/>
        <w:del w:id="514" w:author="CATT_dxy3" w:date="2021-05-07T10:43:00Z">
          <w:r w:rsidRPr="00641C0D" w:rsidDel="00641C0D">
            <w:rPr>
              <w:highlight w:val="yellow"/>
            </w:rPr>
            <w:delText xml:space="preserve">, </w:delText>
          </w:r>
          <w:r w:rsidR="0056253A" w:rsidRPr="00641C0D" w:rsidDel="00641C0D">
            <w:rPr>
              <w:highlight w:val="yellow"/>
            </w:rPr>
            <w:delText>and the information for establishing the tunnel for DL MBS transmission</w:delText>
          </w:r>
        </w:del>
      </w:ins>
      <w:commentRangeEnd w:id="513"/>
      <w:r w:rsidR="00641C0D">
        <w:rPr>
          <w:rStyle w:val="CommentReference"/>
        </w:rPr>
        <w:commentReference w:id="513"/>
      </w:r>
      <w:ins w:id="515" w:author="Huawei User" w:date="2021-03-18T12:40:00Z">
        <w:r w:rsidR="0056253A" w:rsidRPr="00641C0D">
          <w:rPr>
            <w:highlight w:val="yellow"/>
          </w:rPr>
          <w:t>.</w:t>
        </w:r>
        <w:r w:rsidR="0056253A" w:rsidRPr="00FC3A0D">
          <w:t xml:space="preserve"> </w:t>
        </w:r>
        <w:r w:rsidR="00BD430F" w:rsidRPr="00FC3A0D">
          <w:t xml:space="preserve">MBS Session ID </w:t>
        </w:r>
      </w:ins>
      <w:ins w:id="516" w:author="CATT_dxy3" w:date="2021-05-10T16:12:00Z">
        <w:r w:rsidR="00060483">
          <w:rPr>
            <w:rFonts w:eastAsiaTheme="minorEastAsia" w:hint="eastAsia"/>
            <w:lang w:eastAsia="zh-CN"/>
          </w:rPr>
          <w:t>is</w:t>
        </w:r>
      </w:ins>
      <w:ins w:id="517" w:author="Huawei User" w:date="2021-03-18T12:40:00Z">
        <w:del w:id="518" w:author="CATT_dxy3" w:date="2021-05-10T16:12:00Z">
          <w:r w:rsidR="00BD430F" w:rsidRPr="00FC3A0D" w:rsidDel="00060483">
            <w:delText>are</w:delText>
          </w:r>
        </w:del>
        <w:r w:rsidR="00BD430F" w:rsidRPr="00FC3A0D">
          <w:t xml:space="preserve"> included.</w:t>
        </w:r>
        <w:r w:rsidRPr="00FC3A0D">
          <w:t xml:space="preserve"> </w:t>
        </w:r>
      </w:ins>
    </w:p>
    <w:p w14:paraId="2BDF9C86" w14:textId="77777777" w:rsidR="0004764E" w:rsidRPr="0004764E" w:rsidRDefault="0056253A" w:rsidP="0056253A">
      <w:pPr>
        <w:pStyle w:val="B1"/>
        <w:rPr>
          <w:rFonts w:eastAsiaTheme="minorEastAsia"/>
          <w:lang w:eastAsia="zh-CN"/>
        </w:rPr>
      </w:pPr>
      <w:r>
        <w:rPr>
          <w:rFonts w:eastAsiaTheme="minorEastAsia" w:hint="eastAsia"/>
          <w:lang w:eastAsia="zh-CN"/>
        </w:rPr>
        <w:tab/>
      </w:r>
      <w:ins w:id="519" w:author="Huawei User" w:date="2021-03-18T12:40:00Z">
        <w:r w:rsidR="00FC3A0D" w:rsidRPr="00FC3A0D">
          <w:t xml:space="preserve">If the NG-RAN node uses a unicast transport for shared delivery, it allocates a downlink tunnel ID for the reception of MBS data and includes the downlink tunnel information </w:t>
        </w:r>
      </w:ins>
      <w:ins w:id="520" w:author="CATT_dxy3" w:date="2021-05-10T16:53:00Z">
        <w:r w:rsidR="001E6CCE" w:rsidRPr="001E6CCE">
          <w:rPr>
            <w:rFonts w:eastAsiaTheme="minorEastAsia" w:hint="eastAsia"/>
            <w:highlight w:val="yellow"/>
            <w:lang w:eastAsia="zh-CN"/>
          </w:rPr>
          <w:t>as AN Tunnel Info</w:t>
        </w:r>
        <w:r w:rsidR="001E6CCE">
          <w:rPr>
            <w:rFonts w:eastAsiaTheme="minorEastAsia" w:hint="eastAsia"/>
            <w:lang w:eastAsia="zh-CN"/>
          </w:rPr>
          <w:t xml:space="preserve"> </w:t>
        </w:r>
      </w:ins>
      <w:ins w:id="521" w:author="Huawei User" w:date="2021-03-18T12:40:00Z">
        <w:r w:rsidR="00FC3A0D" w:rsidRPr="00FC3A0D">
          <w:t xml:space="preserve">in the </w:t>
        </w:r>
        <w:r w:rsidR="00FC3A0D" w:rsidRPr="00F75C5E">
          <w:t>request.</w:t>
        </w:r>
      </w:ins>
    </w:p>
    <w:p w14:paraId="3C849A38" w14:textId="1B622C40" w:rsidR="00FC3A0D" w:rsidRDefault="00FC3A0D" w:rsidP="00FC3A0D">
      <w:pPr>
        <w:pStyle w:val="B1"/>
        <w:rPr>
          <w:ins w:id="522" w:author="HW revision" w:date="2021-04-13T23:36:00Z"/>
        </w:rPr>
      </w:pPr>
      <w:ins w:id="523" w:author="Huawei User" w:date="2021-03-18T12:40:00Z">
        <w:r w:rsidRPr="007C02DC">
          <w:t>7b.</w:t>
        </w:r>
        <w:r w:rsidRPr="007C02DC">
          <w:tab/>
        </w:r>
        <w:r w:rsidRPr="00720CC6">
          <w:rPr>
            <w:highlight w:val="yellow"/>
          </w:rPr>
          <w:t xml:space="preserve">AMF invokes </w:t>
        </w:r>
      </w:ins>
      <w:ins w:id="524" w:author="rev6" w:date="2021-05-24T16:17:00Z">
        <w:r w:rsidR="00464975" w:rsidRPr="00464975">
          <w:t>Nmbsmf_Reception_Request</w:t>
        </w:r>
      </w:ins>
      <w:ins w:id="525" w:author="Huawei User" w:date="2021-03-18T12:40:00Z">
        <w:del w:id="526" w:author="rev6" w:date="2021-05-24T16:17:00Z">
          <w:r w:rsidRPr="00720CC6" w:rsidDel="00464975">
            <w:rPr>
              <w:highlight w:val="yellow"/>
            </w:rPr>
            <w:delText>N</w:delText>
          </w:r>
        </w:del>
      </w:ins>
      <w:ins w:id="527" w:author="CATT_dxy3" w:date="2021-05-06T17:07:00Z">
        <w:del w:id="528" w:author="rev6" w:date="2021-05-24T16:17:00Z">
          <w:r w:rsidR="00D629B3" w:rsidRPr="00720CC6" w:rsidDel="00464975">
            <w:rPr>
              <w:rFonts w:eastAsiaTheme="minorEastAsia" w:hint="eastAsia"/>
              <w:highlight w:val="yellow"/>
              <w:lang w:eastAsia="zh-CN"/>
            </w:rPr>
            <w:delText>mb</w:delText>
          </w:r>
        </w:del>
      </w:ins>
      <w:ins w:id="529" w:author="Huawei User" w:date="2021-03-18T12:40:00Z">
        <w:del w:id="530" w:author="rev6" w:date="2021-05-24T16:17:00Z">
          <w:r w:rsidRPr="00720CC6" w:rsidDel="00464975">
            <w:rPr>
              <w:highlight w:val="yellow"/>
            </w:rPr>
            <w:delText>smf_MBSSession_Create request</w:delText>
          </w:r>
        </w:del>
        <w:r w:rsidRPr="00720CC6">
          <w:rPr>
            <w:highlight w:val="yellow"/>
          </w:rPr>
          <w:t xml:space="preserve"> (MBS Session ID</w:t>
        </w:r>
      </w:ins>
      <w:ins w:id="531" w:author="HW revision" w:date="2021-04-14T01:12:00Z">
        <w:r w:rsidR="005F0082" w:rsidRPr="00720CC6">
          <w:rPr>
            <w:highlight w:val="yellow"/>
          </w:rPr>
          <w:t>,</w:t>
        </w:r>
        <w:del w:id="532" w:author="CATT_dxy3" w:date="2021-05-06T17:10:00Z">
          <w:r w:rsidR="005F0082" w:rsidRPr="00720CC6" w:rsidDel="00D629B3">
            <w:rPr>
              <w:highlight w:val="yellow"/>
            </w:rPr>
            <w:delText xml:space="preserve"> RAN id</w:delText>
          </w:r>
        </w:del>
      </w:ins>
      <w:ins w:id="533" w:author="CATT_dxy3" w:date="2021-05-06T17:10:00Z">
        <w:r w:rsidR="00D629B3" w:rsidRPr="00720CC6">
          <w:rPr>
            <w:rFonts w:eastAsiaTheme="minorEastAsia" w:hint="eastAsia"/>
            <w:highlight w:val="yellow"/>
            <w:lang w:eastAsia="zh-CN"/>
          </w:rPr>
          <w:t xml:space="preserve"> </w:t>
        </w:r>
      </w:ins>
      <w:ins w:id="534" w:author="rev6" w:date="2021-05-24T16:18:00Z">
        <w:r w:rsidR="00464975">
          <w:rPr>
            <w:rFonts w:eastAsiaTheme="minorEastAsia"/>
            <w:highlight w:val="yellow"/>
            <w:lang w:eastAsia="zh-CN"/>
          </w:rPr>
          <w:t xml:space="preserve">RAN Node ID, </w:t>
        </w:r>
      </w:ins>
      <w:ins w:id="535" w:author="CATT_dxy3" w:date="2021-05-07T11:20:00Z">
        <w:r w:rsidR="007A0934">
          <w:rPr>
            <w:rFonts w:eastAsiaTheme="minorEastAsia" w:hint="eastAsia"/>
            <w:highlight w:val="yellow"/>
            <w:lang w:eastAsia="zh-CN"/>
          </w:rPr>
          <w:t>[</w:t>
        </w:r>
      </w:ins>
      <w:ins w:id="536" w:author="CATT_dxy3" w:date="2021-05-06T17:10:00Z">
        <w:r w:rsidR="00D629B3" w:rsidRPr="00720CC6">
          <w:rPr>
            <w:rFonts w:eastAsiaTheme="minorEastAsia" w:hint="eastAsia"/>
            <w:highlight w:val="yellow"/>
            <w:lang w:eastAsia="zh-CN"/>
          </w:rPr>
          <w:t xml:space="preserve">AN </w:t>
        </w:r>
      </w:ins>
      <w:ins w:id="537" w:author="CATT_dxy3" w:date="2021-05-06T17:11:00Z">
        <w:r w:rsidR="00D629B3" w:rsidRPr="00720CC6">
          <w:rPr>
            <w:rFonts w:eastAsiaTheme="minorEastAsia" w:hint="eastAsia"/>
            <w:highlight w:val="yellow"/>
            <w:lang w:eastAsia="zh-CN"/>
          </w:rPr>
          <w:t>T</w:t>
        </w:r>
      </w:ins>
      <w:ins w:id="538" w:author="CATT_dxy3" w:date="2021-05-06T17:10:00Z">
        <w:r w:rsidR="00D629B3" w:rsidRPr="00720CC6">
          <w:rPr>
            <w:rFonts w:eastAsiaTheme="minorEastAsia" w:hint="eastAsia"/>
            <w:highlight w:val="yellow"/>
            <w:lang w:eastAsia="zh-CN"/>
          </w:rPr>
          <w:t>unnel I</w:t>
        </w:r>
      </w:ins>
      <w:ins w:id="539" w:author="CATT_dxy3" w:date="2021-05-06T17:11:00Z">
        <w:r w:rsidR="00D629B3" w:rsidRPr="00720CC6">
          <w:rPr>
            <w:rFonts w:eastAsiaTheme="minorEastAsia" w:hint="eastAsia"/>
            <w:highlight w:val="yellow"/>
            <w:lang w:eastAsia="zh-CN"/>
          </w:rPr>
          <w:t>nfo</w:t>
        </w:r>
      </w:ins>
      <w:ins w:id="540" w:author="CATT_dxy3" w:date="2021-05-07T11:20:00Z">
        <w:r w:rsidR="007A0934">
          <w:rPr>
            <w:rFonts w:eastAsiaTheme="minorEastAsia" w:hint="eastAsia"/>
            <w:highlight w:val="yellow"/>
            <w:lang w:eastAsia="zh-CN"/>
          </w:rPr>
          <w:t>]</w:t>
        </w:r>
      </w:ins>
      <w:ins w:id="541" w:author="Huawei User" w:date="2021-03-18T12:40:00Z">
        <w:r w:rsidRPr="00720CC6">
          <w:rPr>
            <w:highlight w:val="yellow"/>
          </w:rPr>
          <w:t xml:space="preserve">) towards the </w:t>
        </w:r>
        <w:del w:id="542" w:author="CATT_dxy3" w:date="2021-05-06T17:14:00Z">
          <w:r w:rsidRPr="00720CC6" w:rsidDel="00720CC6">
            <w:rPr>
              <w:highlight w:val="yellow"/>
            </w:rPr>
            <w:delText xml:space="preserve">indicated </w:delText>
          </w:r>
        </w:del>
        <w:r w:rsidRPr="00720CC6">
          <w:rPr>
            <w:highlight w:val="yellow"/>
          </w:rPr>
          <w:t>MB-SMF</w:t>
        </w:r>
      </w:ins>
      <w:ins w:id="543" w:author="CATT_dxy3" w:date="2021-05-06T17:14:00Z">
        <w:r w:rsidR="00720CC6" w:rsidRPr="00720CC6">
          <w:rPr>
            <w:highlight w:val="yellow"/>
          </w:rPr>
          <w:t xml:space="preserve"> indicated</w:t>
        </w:r>
        <w:r w:rsidR="00720CC6" w:rsidRPr="00720CC6">
          <w:rPr>
            <w:rFonts w:eastAsiaTheme="minorEastAsia" w:hint="eastAsia"/>
            <w:highlight w:val="yellow"/>
            <w:lang w:eastAsia="zh-CN"/>
          </w:rPr>
          <w:t xml:space="preserve"> in step 5</w:t>
        </w:r>
      </w:ins>
      <w:ins w:id="544" w:author="Huawei User" w:date="2021-03-18T12:40:00Z">
        <w:r w:rsidRPr="00720CC6">
          <w:rPr>
            <w:highlight w:val="yellow"/>
          </w:rPr>
          <w:t>.</w:t>
        </w:r>
      </w:ins>
    </w:p>
    <w:p w14:paraId="461D3281" w14:textId="77777777" w:rsidR="00FC2710" w:rsidRPr="00720CC6" w:rsidDel="00720CC6" w:rsidRDefault="00FC2710" w:rsidP="00FC2710">
      <w:pPr>
        <w:pStyle w:val="EditorsNote"/>
        <w:rPr>
          <w:ins w:id="545" w:author="HW revision" w:date="2021-04-14T01:05:00Z"/>
          <w:del w:id="546" w:author="CATT_dxy3" w:date="2021-05-06T17:15:00Z"/>
          <w:highlight w:val="yellow"/>
          <w:lang w:eastAsia="zh-CN"/>
        </w:rPr>
      </w:pPr>
      <w:ins w:id="547" w:author="HW revision" w:date="2021-04-13T23:36:00Z">
        <w:del w:id="548" w:author="CATT_dxy3" w:date="2021-05-06T17:15:00Z">
          <w:r w:rsidRPr="00720CC6" w:rsidDel="00720CC6">
            <w:rPr>
              <w:highlight w:val="yellow"/>
              <w:lang w:eastAsia="zh-CN"/>
            </w:rPr>
            <w:delText>Editor's note:</w:delText>
          </w:r>
        </w:del>
      </w:ins>
      <w:ins w:id="549" w:author="HW revision" w:date="2021-04-14T00:00:00Z">
        <w:del w:id="550" w:author="CATT_dxy3" w:date="2021-05-06T17:15:00Z">
          <w:r w:rsidR="005547BF" w:rsidRPr="00720CC6" w:rsidDel="00720CC6">
            <w:rPr>
              <w:highlight w:val="yellow"/>
              <w:lang w:eastAsia="zh-CN"/>
            </w:rPr>
            <w:tab/>
          </w:r>
        </w:del>
      </w:ins>
      <w:ins w:id="551" w:author="HW revision" w:date="2021-04-13T23:36:00Z">
        <w:del w:id="552" w:author="CATT_dxy3" w:date="2021-05-06T17:15:00Z">
          <w:r w:rsidRPr="00720CC6" w:rsidDel="00720CC6">
            <w:rPr>
              <w:highlight w:val="yellow"/>
              <w:lang w:eastAsia="zh-CN"/>
            </w:rPr>
            <w:delText xml:space="preserve">Whether AMF needs </w:delText>
          </w:r>
        </w:del>
      </w:ins>
      <w:ins w:id="553" w:author="HW revision" w:date="2021-04-14T01:05:00Z">
        <w:del w:id="554" w:author="CATT_dxy3" w:date="2021-05-06T17:15:00Z">
          <w:r w:rsidR="00467314" w:rsidRPr="00720CC6" w:rsidDel="00720CC6">
            <w:rPr>
              <w:highlight w:val="yellow"/>
              <w:lang w:val="en-US" w:eastAsia="zh-CN"/>
            </w:rPr>
            <w:delText>provides RAN id to MB-SMF</w:delText>
          </w:r>
        </w:del>
      </w:ins>
      <w:ins w:id="555" w:author="HW revision" w:date="2021-04-14T01:13:00Z">
        <w:del w:id="556" w:author="CATT_dxy3" w:date="2021-05-06T17:15:00Z">
          <w:r w:rsidR="005F0082" w:rsidRPr="00720CC6" w:rsidDel="00720CC6">
            <w:rPr>
              <w:highlight w:val="yellow"/>
              <w:lang w:val="en-US" w:eastAsia="zh-CN"/>
            </w:rPr>
            <w:delText>, or it</w:delText>
          </w:r>
          <w:r w:rsidR="005F0082" w:rsidRPr="00720CC6" w:rsidDel="00720CC6">
            <w:rPr>
              <w:highlight w:val="yellow"/>
              <w:lang w:eastAsia="zh-CN"/>
            </w:rPr>
            <w:delText xml:space="preserve"> stores the information for the RAN nodes </w:delText>
          </w:r>
          <w:r w:rsidR="005F0082" w:rsidRPr="00720CC6" w:rsidDel="00720CC6">
            <w:rPr>
              <w:highlight w:val="yellow"/>
              <w:lang w:val="en-US" w:eastAsia="zh-CN"/>
            </w:rPr>
            <w:delText>(e.g., RAN id) instead</w:delText>
          </w:r>
        </w:del>
      </w:ins>
      <w:ins w:id="557" w:author="HW revision" w:date="2021-04-14T00:00:00Z">
        <w:del w:id="558" w:author="CATT_dxy3" w:date="2021-05-06T17:15:00Z">
          <w:r w:rsidR="005547BF" w:rsidRPr="00720CC6" w:rsidDel="00720CC6">
            <w:rPr>
              <w:highlight w:val="yellow"/>
              <w:lang w:val="en-US" w:eastAsia="zh-CN"/>
            </w:rPr>
            <w:delText xml:space="preserve"> for the subsequent signaling</w:delText>
          </w:r>
        </w:del>
      </w:ins>
      <w:ins w:id="559" w:author="HW revision" w:date="2021-04-13T23:36:00Z">
        <w:del w:id="560" w:author="CATT_dxy3" w:date="2021-05-06T17:15:00Z">
          <w:r w:rsidRPr="00720CC6" w:rsidDel="00720CC6">
            <w:rPr>
              <w:highlight w:val="yellow"/>
              <w:lang w:val="en-US" w:eastAsia="zh-CN"/>
            </w:rPr>
            <w:delText xml:space="preserve"> is FFS</w:delText>
          </w:r>
          <w:r w:rsidRPr="00720CC6" w:rsidDel="00720CC6">
            <w:rPr>
              <w:highlight w:val="yellow"/>
              <w:lang w:eastAsia="zh-CN"/>
            </w:rPr>
            <w:delText>.</w:delText>
          </w:r>
        </w:del>
      </w:ins>
    </w:p>
    <w:p w14:paraId="692768BC" w14:textId="77777777" w:rsidR="0094160D" w:rsidRPr="00FC2710" w:rsidDel="00720CC6" w:rsidRDefault="0094160D" w:rsidP="0094160D">
      <w:pPr>
        <w:pStyle w:val="EditorsNote"/>
        <w:rPr>
          <w:ins w:id="561" w:author="Huawei User" w:date="2021-03-18T12:40:00Z"/>
          <w:del w:id="562" w:author="CATT_dxy3" w:date="2021-05-06T17:15:00Z"/>
          <w:rFonts w:eastAsia="MS Mincho"/>
          <w:lang w:eastAsia="zh-CN"/>
        </w:rPr>
      </w:pPr>
      <w:ins w:id="563" w:author="HW revision" w:date="2021-04-14T00:14:00Z">
        <w:del w:id="564" w:author="CATT_dxy3" w:date="2021-05-06T17:15:00Z">
          <w:r w:rsidRPr="00720CC6" w:rsidDel="00720CC6">
            <w:rPr>
              <w:highlight w:val="yellow"/>
              <w:lang w:eastAsia="zh-CN"/>
            </w:rPr>
            <w:delText>Editor's note:</w:delText>
          </w:r>
          <w:r w:rsidRPr="00720CC6" w:rsidDel="00720CC6">
            <w:rPr>
              <w:highlight w:val="yellow"/>
              <w:lang w:eastAsia="zh-CN"/>
            </w:rPr>
            <w:tab/>
            <w:delText xml:space="preserve">Whether </w:delText>
          </w:r>
        </w:del>
      </w:ins>
      <w:ins w:id="565" w:author="HW revision" w:date="2021-04-14T00:15:00Z">
        <w:del w:id="566" w:author="CATT_dxy3" w:date="2021-05-06T17:15:00Z">
          <w:r w:rsidRPr="00720CC6" w:rsidDel="00720CC6">
            <w:rPr>
              <w:highlight w:val="yellow"/>
              <w:lang w:eastAsia="zh-CN"/>
            </w:rPr>
            <w:delText>AMF directly send</w:delText>
          </w:r>
        </w:del>
      </w:ins>
      <w:ins w:id="567" w:author="HW revision" w:date="2021-04-14T00:16:00Z">
        <w:del w:id="568" w:author="CATT_dxy3" w:date="2021-05-06T17:15:00Z">
          <w:r w:rsidRPr="00720CC6" w:rsidDel="00720CC6">
            <w:rPr>
              <w:highlight w:val="yellow"/>
              <w:lang w:eastAsia="zh-CN"/>
            </w:rPr>
            <w:delText>s message t</w:delText>
          </w:r>
        </w:del>
      </w:ins>
      <w:ins w:id="569" w:author="HW revision" w:date="2021-04-14T00:17:00Z">
        <w:del w:id="570" w:author="CATT_dxy3" w:date="2021-05-06T17:15:00Z">
          <w:r w:rsidRPr="00720CC6" w:rsidDel="00720CC6">
            <w:rPr>
              <w:highlight w:val="yellow"/>
              <w:lang w:eastAsia="zh-CN"/>
            </w:rPr>
            <w:delText xml:space="preserve">o MB-SMF, or </w:delText>
          </w:r>
        </w:del>
      </w:ins>
      <w:ins w:id="571" w:author="Huawei revision" w:date="2021-04-14T14:34:00Z">
        <w:del w:id="572" w:author="CATT_dxy3" w:date="2021-05-06T17:15:00Z">
          <w:r w:rsidR="00161A4F" w:rsidRPr="00720CC6" w:rsidDel="00720CC6">
            <w:rPr>
              <w:highlight w:val="yellow"/>
              <w:lang w:val="en-US" w:eastAsia="zh-CN"/>
            </w:rPr>
            <w:delText xml:space="preserve">the message is </w:delText>
          </w:r>
        </w:del>
      </w:ins>
      <w:ins w:id="573" w:author="Huawei revision" w:date="2021-04-14T14:32:00Z">
        <w:del w:id="574" w:author="CATT_dxy3" w:date="2021-05-06T17:15:00Z">
          <w:r w:rsidR="00161A4F" w:rsidRPr="00720CC6" w:rsidDel="00720CC6">
            <w:rPr>
              <w:highlight w:val="yellow"/>
              <w:lang w:eastAsia="zh-CN"/>
            </w:rPr>
            <w:delText xml:space="preserve">piggybacked </w:delText>
          </w:r>
        </w:del>
      </w:ins>
      <w:ins w:id="575" w:author="Huawei revision" w:date="2021-04-14T14:34:00Z">
        <w:del w:id="576" w:author="CATT_dxy3" w:date="2021-05-06T17:15:00Z">
          <w:r w:rsidR="00161A4F" w:rsidRPr="00720CC6" w:rsidDel="00720CC6">
            <w:rPr>
              <w:highlight w:val="yellow"/>
              <w:lang w:eastAsia="zh-CN"/>
            </w:rPr>
            <w:delText>over the message sent to</w:delText>
          </w:r>
        </w:del>
      </w:ins>
      <w:ins w:id="577" w:author="HW revision" w:date="2021-04-14T00:17:00Z">
        <w:del w:id="578" w:author="CATT_dxy3" w:date="2021-05-06T17:15:00Z">
          <w:r w:rsidRPr="00720CC6" w:rsidDel="00720CC6">
            <w:rPr>
              <w:highlight w:val="yellow"/>
              <w:lang w:eastAsia="zh-CN"/>
            </w:rPr>
            <w:delText xml:space="preserve"> SMF is FFS.</w:delText>
          </w:r>
        </w:del>
      </w:ins>
    </w:p>
    <w:p w14:paraId="27E9E763" w14:textId="77777777" w:rsidR="00FC3A0D" w:rsidRDefault="00FC3A0D" w:rsidP="00FC3A0D">
      <w:pPr>
        <w:pStyle w:val="B1"/>
        <w:rPr>
          <w:ins w:id="579" w:author="CATT_dxy3" w:date="2021-05-07T13:42:00Z"/>
          <w:rFonts w:eastAsiaTheme="minorEastAsia"/>
          <w:lang w:eastAsia="zh-CN"/>
        </w:rPr>
      </w:pPr>
      <w:ins w:id="580" w:author="Huawei User" w:date="2021-03-18T12:40:00Z">
        <w:r>
          <w:t>7c.</w:t>
        </w:r>
        <w:r>
          <w:tab/>
          <w:t xml:space="preserve">If </w:t>
        </w:r>
      </w:ins>
      <w:ins w:id="581" w:author="CATT_dxy3" w:date="2021-05-07T11:00:00Z">
        <w:r w:rsidR="00FA7181">
          <w:rPr>
            <w:rFonts w:eastAsiaTheme="minorEastAsia" w:hint="eastAsia"/>
            <w:lang w:eastAsia="zh-CN"/>
          </w:rPr>
          <w:t xml:space="preserve">a </w:t>
        </w:r>
      </w:ins>
      <w:ins w:id="582" w:author="Huawei User" w:date="2021-03-18T12:40:00Z">
        <w:r>
          <w:t xml:space="preserve">downlink tunnel </w:t>
        </w:r>
        <w:del w:id="583" w:author="CATT_dxy3" w:date="2021-05-10T16:54:00Z">
          <w:r w:rsidRPr="002D5493" w:rsidDel="002D5493">
            <w:rPr>
              <w:highlight w:val="yellow"/>
            </w:rPr>
            <w:delText>ID</w:delText>
          </w:r>
        </w:del>
      </w:ins>
      <w:ins w:id="584" w:author="CATT_dxy3" w:date="2021-05-10T16:54:00Z">
        <w:r w:rsidR="002D5493" w:rsidRPr="002D5493">
          <w:rPr>
            <w:rFonts w:eastAsiaTheme="minorEastAsia" w:hint="eastAsia"/>
            <w:highlight w:val="yellow"/>
            <w:lang w:eastAsia="zh-CN"/>
          </w:rPr>
          <w:t>information</w:t>
        </w:r>
      </w:ins>
      <w:ins w:id="585" w:author="Huawei User" w:date="2021-03-18T12:40:00Z">
        <w:r>
          <w:t xml:space="preserve"> is included</w:t>
        </w:r>
      </w:ins>
      <w:ins w:id="586" w:author="CATT_dxy3" w:date="2021-05-06T17:17:00Z">
        <w:r w:rsidR="00230418">
          <w:rPr>
            <w:rFonts w:eastAsiaTheme="minorEastAsia" w:hint="eastAsia"/>
            <w:lang w:eastAsia="zh-CN"/>
          </w:rPr>
          <w:t xml:space="preserve"> </w:t>
        </w:r>
      </w:ins>
      <w:ins w:id="587" w:author="CATT_dxy3" w:date="2021-05-07T11:00:00Z">
        <w:r w:rsidR="00FA7181" w:rsidRPr="00512472">
          <w:rPr>
            <w:rFonts w:eastAsiaTheme="minorEastAsia" w:hint="eastAsia"/>
            <w:highlight w:val="yellow"/>
            <w:lang w:eastAsia="zh-CN"/>
          </w:rPr>
          <w:t>in</w:t>
        </w:r>
      </w:ins>
      <w:ins w:id="588" w:author="CATT_dxy3" w:date="2021-05-06T17:17:00Z">
        <w:r w:rsidR="00230418" w:rsidRPr="00512472">
          <w:rPr>
            <w:rFonts w:eastAsiaTheme="minorEastAsia" w:hint="eastAsia"/>
            <w:highlight w:val="yellow"/>
            <w:lang w:eastAsia="zh-CN"/>
          </w:rPr>
          <w:t xml:space="preserve"> AN Tunnel Info</w:t>
        </w:r>
      </w:ins>
      <w:ins w:id="589" w:author="CATT_dxy3" w:date="2021-05-07T13:55:00Z">
        <w:r w:rsidR="00512472" w:rsidRPr="00512472">
          <w:rPr>
            <w:rFonts w:eastAsiaTheme="minorEastAsia" w:hint="eastAsia"/>
            <w:highlight w:val="yellow"/>
            <w:lang w:eastAsia="zh-CN"/>
          </w:rPr>
          <w:t xml:space="preserve"> of the </w:t>
        </w:r>
        <w:r w:rsidR="00512472" w:rsidRPr="00512472">
          <w:rPr>
            <w:highlight w:val="yellow"/>
          </w:rPr>
          <w:t>N</w:t>
        </w:r>
        <w:r w:rsidR="00512472" w:rsidRPr="00512472">
          <w:rPr>
            <w:rFonts w:eastAsiaTheme="minorEastAsia" w:hint="eastAsia"/>
            <w:highlight w:val="yellow"/>
            <w:lang w:eastAsia="zh-CN"/>
          </w:rPr>
          <w:t>mb</w:t>
        </w:r>
        <w:r w:rsidR="00512472" w:rsidRPr="00512472">
          <w:rPr>
            <w:highlight w:val="yellow"/>
          </w:rPr>
          <w:t xml:space="preserve">smf_MBSSession_Create </w:t>
        </w:r>
        <w:r w:rsidR="00512472" w:rsidRPr="00512472">
          <w:rPr>
            <w:rFonts w:eastAsiaTheme="minorEastAsia" w:hint="eastAsia"/>
            <w:highlight w:val="yellow"/>
            <w:lang w:eastAsia="zh-CN"/>
          </w:rPr>
          <w:t>request</w:t>
        </w:r>
      </w:ins>
      <w:ins w:id="590" w:author="Huawei User" w:date="2021-03-18T12:40:00Z">
        <w:r>
          <w:t xml:space="preserve">, MB-SMF configures MB-UPF to transmit the MBS data for multicast </w:t>
        </w:r>
      </w:ins>
      <w:ins w:id="591" w:author="CATT_dxy3" w:date="2021-05-06T17:18:00Z">
        <w:r w:rsidR="00402255" w:rsidRPr="00C17AD6">
          <w:rPr>
            <w:rFonts w:eastAsiaTheme="minorEastAsia" w:hint="eastAsia"/>
            <w:highlight w:val="yellow"/>
            <w:lang w:eastAsia="zh-CN"/>
          </w:rPr>
          <w:t>session</w:t>
        </w:r>
        <w:r w:rsidR="00402255">
          <w:rPr>
            <w:rFonts w:eastAsiaTheme="minorEastAsia" w:hint="eastAsia"/>
            <w:lang w:eastAsia="zh-CN"/>
          </w:rPr>
          <w:t xml:space="preserve"> </w:t>
        </w:r>
      </w:ins>
      <w:ins w:id="592" w:author="Huawei User" w:date="2021-03-18T12:40:00Z">
        <w:r>
          <w:t xml:space="preserve">towards NG-RAN using the downlink tunnel </w:t>
        </w:r>
        <w:del w:id="593" w:author="CATT_dxy3" w:date="2021-05-10T16:54:00Z">
          <w:r w:rsidRPr="002D5493" w:rsidDel="002D5493">
            <w:rPr>
              <w:highlight w:val="yellow"/>
            </w:rPr>
            <w:delText>ID</w:delText>
          </w:r>
        </w:del>
      </w:ins>
      <w:ins w:id="594" w:author="CATT_dxy3" w:date="2021-05-10T16:54:00Z">
        <w:r w:rsidR="002D5493" w:rsidRPr="002D5493">
          <w:rPr>
            <w:rFonts w:eastAsiaTheme="minorEastAsia" w:hint="eastAsia"/>
            <w:highlight w:val="yellow"/>
            <w:lang w:eastAsia="zh-CN"/>
          </w:rPr>
          <w:t>information</w:t>
        </w:r>
      </w:ins>
      <w:ins w:id="595" w:author="Huawei User" w:date="2021-03-18T12:40:00Z">
        <w:r>
          <w:t>.</w:t>
        </w:r>
      </w:ins>
    </w:p>
    <w:p w14:paraId="535E9ACE" w14:textId="17B7D10B" w:rsidR="00E65C98" w:rsidRPr="00E65C98" w:rsidRDefault="00E65C98" w:rsidP="00FC3A0D">
      <w:pPr>
        <w:pStyle w:val="B1"/>
        <w:rPr>
          <w:ins w:id="596" w:author="Huawei User" w:date="2021-03-18T12:40:00Z"/>
        </w:rPr>
      </w:pPr>
      <w:ins w:id="597" w:author="CATT_dxy3" w:date="2021-05-07T13:42:00Z">
        <w:r w:rsidRPr="00E65C98">
          <w:rPr>
            <w:rFonts w:eastAsiaTheme="minorEastAsia" w:hint="eastAsia"/>
            <w:color w:val="auto"/>
            <w:lang w:eastAsia="zh-CN"/>
          </w:rPr>
          <w:tab/>
        </w:r>
        <w:r w:rsidRPr="00512472">
          <w:rPr>
            <w:rFonts w:eastAsiaTheme="minorEastAsia" w:hint="eastAsia"/>
            <w:color w:val="auto"/>
            <w:highlight w:val="yellow"/>
            <w:lang w:eastAsia="zh-CN"/>
          </w:rPr>
          <w:t>If AN Tunnel Info is not included</w:t>
        </w:r>
      </w:ins>
      <w:ins w:id="598" w:author="CATT_dxy3" w:date="2021-05-07T13:56:00Z">
        <w:r w:rsidR="00512472" w:rsidRPr="00512472">
          <w:rPr>
            <w:rFonts w:eastAsiaTheme="minorEastAsia" w:hint="eastAsia"/>
            <w:color w:val="auto"/>
            <w:highlight w:val="yellow"/>
            <w:lang w:eastAsia="zh-CN"/>
          </w:rPr>
          <w:t xml:space="preserve"> in the request</w:t>
        </w:r>
      </w:ins>
      <w:ins w:id="599" w:author="rev6" w:date="2021-05-24T16:36:00Z">
        <w:r w:rsidR="0087038C">
          <w:rPr>
            <w:rFonts w:eastAsiaTheme="minorEastAsia"/>
            <w:color w:val="auto"/>
            <w:highlight w:val="yellow"/>
            <w:lang w:eastAsia="zh-CN"/>
          </w:rPr>
          <w:t xml:space="preserve"> 7b</w:t>
        </w:r>
      </w:ins>
      <w:ins w:id="600" w:author="CATT_dxy3" w:date="2021-05-07T13:42:00Z">
        <w:r w:rsidRPr="00512472">
          <w:rPr>
            <w:rFonts w:eastAsiaTheme="minorEastAsia" w:hint="eastAsia"/>
            <w:color w:val="auto"/>
            <w:highlight w:val="yellow"/>
            <w:lang w:eastAsia="zh-CN"/>
          </w:rPr>
          <w:t xml:space="preserve">, </w:t>
        </w:r>
      </w:ins>
      <w:ins w:id="601" w:author="rev6" w:date="2021-05-24T16:21:00Z">
        <w:r w:rsidR="00464975">
          <w:rPr>
            <w:rFonts w:eastAsiaTheme="minorEastAsia"/>
            <w:color w:val="auto"/>
            <w:highlight w:val="yellow"/>
            <w:lang w:eastAsia="zh-CN"/>
          </w:rPr>
          <w:t xml:space="preserve">and the MB-UPF is not yet configured to forward </w:t>
        </w:r>
      </w:ins>
      <w:ins w:id="602" w:author="rev6" w:date="2021-05-24T16:22:00Z">
        <w:r w:rsidR="00464975">
          <w:rPr>
            <w:rFonts w:eastAsiaTheme="minorEastAsia"/>
            <w:color w:val="auto"/>
            <w:highlight w:val="yellow"/>
            <w:lang w:eastAsia="zh-CN"/>
          </w:rPr>
          <w:t xml:space="preserve">data for the multicast data using </w:t>
        </w:r>
        <w:r w:rsidR="00C869F8">
          <w:rPr>
            <w:rFonts w:eastAsiaTheme="minorEastAsia"/>
            <w:color w:val="auto"/>
            <w:highlight w:val="yellow"/>
            <w:lang w:eastAsia="zh-CN"/>
          </w:rPr>
          <w:t xml:space="preserve">lower layer multicast </w:t>
        </w:r>
      </w:ins>
      <w:ins w:id="603" w:author="rev6" w:date="2021-05-24T16:23:00Z">
        <w:r w:rsidR="00C869F8">
          <w:rPr>
            <w:rFonts w:eastAsiaTheme="minorEastAsia"/>
            <w:color w:val="auto"/>
            <w:highlight w:val="yellow"/>
            <w:lang w:eastAsia="zh-CN"/>
          </w:rPr>
          <w:t>transport</w:t>
        </w:r>
      </w:ins>
      <w:ins w:id="604" w:author="rev6" w:date="2021-05-24T16:22:00Z">
        <w:r w:rsidR="00C869F8">
          <w:rPr>
            <w:rFonts w:eastAsiaTheme="minorEastAsia"/>
            <w:color w:val="auto"/>
            <w:highlight w:val="yellow"/>
            <w:lang w:eastAsia="zh-CN"/>
          </w:rPr>
          <w:t xml:space="preserve">, </w:t>
        </w:r>
      </w:ins>
      <w:ins w:id="605" w:author="CATT_dxy3" w:date="2021-05-07T13:42:00Z">
        <w:r w:rsidRPr="00512472">
          <w:rPr>
            <w:rFonts w:eastAsiaTheme="minorEastAsia" w:hint="eastAsia"/>
            <w:color w:val="auto"/>
            <w:highlight w:val="yellow"/>
            <w:lang w:eastAsia="zh-CN"/>
          </w:rPr>
          <w:t>the MB-SMF</w:t>
        </w:r>
      </w:ins>
      <w:ins w:id="606" w:author="CATT_dxy3" w:date="2021-05-07T13:46:00Z">
        <w:r w:rsidRPr="00512472">
          <w:rPr>
            <w:rFonts w:eastAsiaTheme="minorEastAsia" w:hint="eastAsia"/>
            <w:color w:val="auto"/>
            <w:highlight w:val="yellow"/>
            <w:lang w:eastAsia="zh-CN"/>
          </w:rPr>
          <w:t xml:space="preserve"> </w:t>
        </w:r>
        <w:del w:id="607" w:author="rev6" w:date="2021-05-24T16:20:00Z">
          <w:r w:rsidRPr="00512472" w:rsidDel="00464975">
            <w:rPr>
              <w:rFonts w:eastAsiaTheme="minorEastAsia" w:hint="eastAsia"/>
              <w:color w:val="auto"/>
              <w:highlight w:val="yellow"/>
              <w:lang w:eastAsia="zh-CN"/>
            </w:rPr>
            <w:delText>or</w:delText>
          </w:r>
        </w:del>
      </w:ins>
      <w:ins w:id="608" w:author="rev6" w:date="2021-05-24T16:20:00Z">
        <w:r w:rsidR="00464975">
          <w:rPr>
            <w:rFonts w:eastAsiaTheme="minorEastAsia"/>
            <w:color w:val="auto"/>
            <w:highlight w:val="yellow"/>
            <w:lang w:eastAsia="zh-CN"/>
          </w:rPr>
          <w:t xml:space="preserve">request the </w:t>
        </w:r>
      </w:ins>
      <w:ins w:id="609" w:author="CATT_dxy3" w:date="2021-05-07T13:46:00Z">
        <w:del w:id="610" w:author="rev6" w:date="2021-05-24T16:20:00Z">
          <w:r w:rsidRPr="00512472" w:rsidDel="00464975">
            <w:rPr>
              <w:rFonts w:eastAsiaTheme="minorEastAsia" w:hint="eastAsia"/>
              <w:color w:val="auto"/>
              <w:highlight w:val="yellow"/>
              <w:lang w:eastAsia="zh-CN"/>
            </w:rPr>
            <w:delText xml:space="preserve"> the</w:delText>
          </w:r>
        </w:del>
        <w:r w:rsidRPr="00512472">
          <w:rPr>
            <w:rFonts w:eastAsiaTheme="minorEastAsia" w:hint="eastAsia"/>
            <w:color w:val="auto"/>
            <w:highlight w:val="yellow"/>
            <w:lang w:eastAsia="zh-CN"/>
          </w:rPr>
          <w:t xml:space="preserve"> MB-UPF</w:t>
        </w:r>
      </w:ins>
      <w:ins w:id="611" w:author="CATT_dxy3" w:date="2021-05-07T13:42:00Z">
        <w:r w:rsidRPr="00512472">
          <w:rPr>
            <w:rFonts w:eastAsiaTheme="minorEastAsia" w:hint="eastAsia"/>
            <w:color w:val="auto"/>
            <w:highlight w:val="yellow"/>
            <w:lang w:eastAsia="zh-CN"/>
          </w:rPr>
          <w:t xml:space="preserve"> </w:t>
        </w:r>
      </w:ins>
      <w:ins w:id="612" w:author="rev6" w:date="2021-05-24T16:20:00Z">
        <w:r w:rsidR="00464975">
          <w:rPr>
            <w:rFonts w:eastAsiaTheme="minorEastAsia"/>
            <w:color w:val="auto"/>
            <w:highlight w:val="yellow"/>
            <w:lang w:eastAsia="zh-CN"/>
          </w:rPr>
          <w:t xml:space="preserve">to </w:t>
        </w:r>
      </w:ins>
      <w:ins w:id="613" w:author="CATT_dxy3" w:date="2021-05-07T13:46:00Z">
        <w:r w:rsidRPr="00512472">
          <w:rPr>
            <w:rFonts w:eastAsiaTheme="minorEastAsia" w:hint="eastAsia"/>
            <w:color w:val="auto"/>
            <w:highlight w:val="yellow"/>
            <w:lang w:eastAsia="zh-CN"/>
          </w:rPr>
          <w:t>allocate</w:t>
        </w:r>
        <w:del w:id="614" w:author="rev6" w:date="2021-05-24T16:20:00Z">
          <w:r w:rsidRPr="00512472" w:rsidDel="00464975">
            <w:rPr>
              <w:rFonts w:eastAsiaTheme="minorEastAsia" w:hint="eastAsia"/>
              <w:color w:val="auto"/>
              <w:highlight w:val="yellow"/>
              <w:lang w:eastAsia="zh-CN"/>
            </w:rPr>
            <w:delText>s</w:delText>
          </w:r>
        </w:del>
      </w:ins>
      <w:ins w:id="615" w:author="CATT_dxy3" w:date="2021-05-07T13:42:00Z">
        <w:r w:rsidRPr="00512472">
          <w:rPr>
            <w:rFonts w:eastAsiaTheme="minorEastAsia" w:hint="eastAsia"/>
            <w:color w:val="auto"/>
            <w:highlight w:val="yellow"/>
            <w:lang w:eastAsia="zh-CN"/>
          </w:rPr>
          <w:t xml:space="preserve"> a </w:t>
        </w:r>
        <w:r w:rsidRPr="00512472">
          <w:rPr>
            <w:color w:val="auto"/>
            <w:highlight w:val="yellow"/>
            <w:lang w:eastAsia="en-US"/>
          </w:rPr>
          <w:t xml:space="preserve">common </w:t>
        </w:r>
        <w:r w:rsidRPr="00512472">
          <w:rPr>
            <w:rFonts w:eastAsiaTheme="minorEastAsia" w:hint="eastAsia"/>
            <w:color w:val="auto"/>
            <w:highlight w:val="yellow"/>
            <w:lang w:eastAsia="zh-CN"/>
          </w:rPr>
          <w:t xml:space="preserve">DL </w:t>
        </w:r>
        <w:r w:rsidRPr="00512472">
          <w:rPr>
            <w:color w:val="auto"/>
            <w:highlight w:val="yellow"/>
            <w:lang w:eastAsia="en-US"/>
          </w:rPr>
          <w:t xml:space="preserve">tunnel ID </w:t>
        </w:r>
      </w:ins>
      <w:ins w:id="616" w:author="CATT_dxy3" w:date="2021-05-07T13:51:00Z">
        <w:r w:rsidR="00940D62" w:rsidRPr="00512472">
          <w:rPr>
            <w:rFonts w:eastAsiaTheme="minorEastAsia" w:hint="eastAsia"/>
            <w:color w:val="auto"/>
            <w:highlight w:val="yellow"/>
            <w:lang w:eastAsia="zh-CN"/>
          </w:rPr>
          <w:t xml:space="preserve">and </w:t>
        </w:r>
        <w:del w:id="617" w:author="rev6" w:date="2021-05-24T16:19:00Z">
          <w:r w:rsidR="00940D62" w:rsidRPr="00512472" w:rsidDel="00464975">
            <w:rPr>
              <w:rFonts w:eastAsiaTheme="minorEastAsia" w:hint="eastAsia"/>
              <w:color w:val="auto"/>
              <w:highlight w:val="yellow"/>
              <w:lang w:eastAsia="zh-CN"/>
            </w:rPr>
            <w:delText xml:space="preserve">optionally </w:delText>
          </w:r>
        </w:del>
        <w:r w:rsidR="00940D62" w:rsidRPr="00512472">
          <w:rPr>
            <w:highlight w:val="yellow"/>
          </w:rPr>
          <w:t>an</w:t>
        </w:r>
      </w:ins>
      <w:ins w:id="618" w:author="CATT_dxy3" w:date="2021-05-07T13:52:00Z">
        <w:r w:rsidR="00940D62" w:rsidRPr="00512472">
          <w:rPr>
            <w:rFonts w:eastAsiaTheme="minorEastAsia" w:hint="eastAsia"/>
            <w:highlight w:val="yellow"/>
            <w:lang w:eastAsia="zh-CN"/>
          </w:rPr>
          <w:t xml:space="preserve"> </w:t>
        </w:r>
      </w:ins>
      <w:ins w:id="619" w:author="CATT_dxy3" w:date="2021-05-07T13:55:00Z">
        <w:r w:rsidR="00940D62" w:rsidRPr="00512472">
          <w:rPr>
            <w:rFonts w:eastAsiaTheme="minorEastAsia" w:hint="eastAsia"/>
            <w:highlight w:val="yellow"/>
            <w:lang w:eastAsia="zh-CN"/>
          </w:rPr>
          <w:t>L</w:t>
        </w:r>
      </w:ins>
      <w:ins w:id="620" w:author="CATT_dxy3" w:date="2021-05-07T13:54:00Z">
        <w:r w:rsidR="00940D62" w:rsidRPr="00512472">
          <w:rPr>
            <w:color w:val="auto"/>
            <w:highlight w:val="yellow"/>
            <w:lang w:eastAsia="en-US"/>
          </w:rPr>
          <w:t xml:space="preserve">ow </w:t>
        </w:r>
      </w:ins>
      <w:ins w:id="621" w:author="CATT_dxy3" w:date="2021-05-07T13:55:00Z">
        <w:r w:rsidR="00940D62" w:rsidRPr="00512472">
          <w:rPr>
            <w:rFonts w:eastAsiaTheme="minorEastAsia" w:hint="eastAsia"/>
            <w:color w:val="auto"/>
            <w:highlight w:val="yellow"/>
            <w:lang w:eastAsia="zh-CN"/>
          </w:rPr>
          <w:t>L</w:t>
        </w:r>
      </w:ins>
      <w:ins w:id="622" w:author="CATT_dxy3" w:date="2021-05-07T13:54:00Z">
        <w:r w:rsidR="00940D62" w:rsidRPr="00512472">
          <w:rPr>
            <w:color w:val="auto"/>
            <w:highlight w:val="yellow"/>
            <w:lang w:eastAsia="en-US"/>
          </w:rPr>
          <w:t>ayer source specific multicast address</w:t>
        </w:r>
        <w:r w:rsidR="00940D62" w:rsidRPr="00512472">
          <w:rPr>
            <w:rFonts w:eastAsiaTheme="minorEastAsia" w:hint="eastAsia"/>
            <w:color w:val="auto"/>
            <w:highlight w:val="yellow"/>
            <w:lang w:eastAsia="zh-CN"/>
          </w:rPr>
          <w:t xml:space="preserve"> (LL SSM)</w:t>
        </w:r>
      </w:ins>
      <w:ins w:id="623" w:author="CATT_dxy3" w:date="2021-05-07T13:51:00Z">
        <w:r w:rsidR="00940D62" w:rsidRPr="00512472">
          <w:rPr>
            <w:rFonts w:eastAsiaTheme="minorEastAsia" w:hint="eastAsia"/>
            <w:color w:val="auto"/>
            <w:highlight w:val="yellow"/>
            <w:lang w:eastAsia="zh-CN"/>
          </w:rPr>
          <w:t xml:space="preserve"> </w:t>
        </w:r>
      </w:ins>
      <w:ins w:id="624" w:author="CATT_dxy3" w:date="2021-05-07T13:42:00Z">
        <w:r w:rsidRPr="00512472">
          <w:rPr>
            <w:rFonts w:eastAsiaTheme="minorEastAsia" w:hint="eastAsia"/>
            <w:color w:val="auto"/>
            <w:highlight w:val="yellow"/>
            <w:lang w:eastAsia="zh-CN"/>
          </w:rPr>
          <w:t>for multicast</w:t>
        </w:r>
        <w:r w:rsidRPr="00512472">
          <w:rPr>
            <w:highlight w:val="yellow"/>
            <w:lang w:eastAsia="zh-CN"/>
          </w:rPr>
          <w:t xml:space="preserve"> transport </w:t>
        </w:r>
      </w:ins>
      <w:ins w:id="625" w:author="CATT_dxy3" w:date="2021-05-07T14:19:00Z">
        <w:r w:rsidR="003073E0">
          <w:rPr>
            <w:rFonts w:eastAsiaTheme="minorEastAsia" w:hint="eastAsia"/>
            <w:highlight w:val="yellow"/>
            <w:lang w:eastAsia="zh-CN"/>
          </w:rPr>
          <w:t>between</w:t>
        </w:r>
      </w:ins>
      <w:ins w:id="626" w:author="CATT_dxy3" w:date="2021-05-07T14:20:00Z">
        <w:r w:rsidR="003073E0">
          <w:rPr>
            <w:rFonts w:eastAsiaTheme="minorEastAsia" w:hint="eastAsia"/>
            <w:highlight w:val="yellow"/>
            <w:lang w:eastAsia="zh-CN"/>
          </w:rPr>
          <w:t xml:space="preserve"> the MB-UPF and NG-RAN</w:t>
        </w:r>
      </w:ins>
      <w:ins w:id="627" w:author="CATT_dxy3" w:date="2021-05-07T13:42:00Z">
        <w:r w:rsidRPr="00512472">
          <w:rPr>
            <w:rFonts w:eastAsiaTheme="minorEastAsia" w:hint="eastAsia"/>
            <w:color w:val="auto"/>
            <w:highlight w:val="yellow"/>
            <w:lang w:eastAsia="zh-CN"/>
          </w:rPr>
          <w:t>.</w:t>
        </w:r>
      </w:ins>
    </w:p>
    <w:p w14:paraId="6F65A281" w14:textId="35AF1064" w:rsidR="00FC3A0D" w:rsidRPr="001B20A8" w:rsidRDefault="00FC3A0D" w:rsidP="00FC3A0D">
      <w:pPr>
        <w:pStyle w:val="B1"/>
        <w:rPr>
          <w:ins w:id="628" w:author="Huawei User" w:date="2021-03-18T12:40:00Z"/>
          <w:highlight w:val="cyan"/>
        </w:rPr>
      </w:pPr>
      <w:ins w:id="629" w:author="Huawei User" w:date="2021-03-18T12:40:00Z">
        <w:r>
          <w:t>7d.</w:t>
        </w:r>
        <w:r>
          <w:tab/>
          <w:t xml:space="preserve">MB-SMF </w:t>
        </w:r>
        <w:r w:rsidRPr="00B87938">
          <w:t>respon</w:t>
        </w:r>
        <w:r>
          <w:t>ds</w:t>
        </w:r>
        <w:r w:rsidRPr="00B87938">
          <w:t xml:space="preserve"> to AMF </w:t>
        </w:r>
        <w:del w:id="630" w:author="CATT_dxy3" w:date="2021-05-06T17:18:00Z">
          <w:r w:rsidRPr="00C17AD6" w:rsidDel="00402255">
            <w:rPr>
              <w:highlight w:val="yellow"/>
            </w:rPr>
            <w:delText>to</w:delText>
          </w:r>
          <w:r w:rsidRPr="00B87938" w:rsidDel="00402255">
            <w:delText xml:space="preserve"> </w:delText>
          </w:r>
        </w:del>
        <w:r w:rsidRPr="00B87938">
          <w:t>through</w:t>
        </w:r>
        <w:r>
          <w:t xml:space="preserve"> </w:t>
        </w:r>
      </w:ins>
      <w:ins w:id="631" w:author="rev6" w:date="2021-05-24T16:35:00Z">
        <w:r w:rsidR="0087038C" w:rsidRPr="00464975">
          <w:t>Nmbsmf_Reception_Request</w:t>
        </w:r>
      </w:ins>
      <w:ins w:id="632" w:author="Huawei User" w:date="2021-03-18T12:40:00Z">
        <w:del w:id="633" w:author="rev6" w:date="2021-05-24T16:35:00Z">
          <w:r w:rsidRPr="0042000E" w:rsidDel="0087038C">
            <w:delText>N</w:delText>
          </w:r>
        </w:del>
      </w:ins>
      <w:ins w:id="634" w:author="CATT_dxy3" w:date="2021-05-07T13:57:00Z">
        <w:del w:id="635" w:author="rev6" w:date="2021-05-24T16:35:00Z">
          <w:r w:rsidR="00360BDA" w:rsidRPr="009075F4" w:rsidDel="0087038C">
            <w:rPr>
              <w:rFonts w:eastAsiaTheme="minorEastAsia" w:hint="eastAsia"/>
              <w:highlight w:val="yellow"/>
              <w:lang w:eastAsia="zh-CN"/>
            </w:rPr>
            <w:delText>mb</w:delText>
          </w:r>
        </w:del>
      </w:ins>
      <w:ins w:id="636" w:author="Huawei User" w:date="2021-03-18T12:40:00Z">
        <w:del w:id="637" w:author="rev6" w:date="2021-05-24T16:35:00Z">
          <w:r w:rsidRPr="0042000E" w:rsidDel="0087038C">
            <w:delText>smf_MBSSession_</w:delText>
          </w:r>
          <w:r w:rsidDel="0087038C">
            <w:delText>Create</w:delText>
          </w:r>
          <w:r w:rsidRPr="0042000E" w:rsidDel="0087038C">
            <w:delText xml:space="preserve"> </w:delText>
          </w:r>
        </w:del>
        <w:r>
          <w:t>response</w:t>
        </w:r>
      </w:ins>
      <w:ins w:id="638" w:author="CATT_dxy3" w:date="2021-05-07T13:57:00Z">
        <w:r w:rsidR="00360BDA">
          <w:rPr>
            <w:rFonts w:eastAsiaTheme="minorEastAsia" w:hint="eastAsia"/>
            <w:lang w:eastAsia="zh-CN"/>
          </w:rPr>
          <w:t xml:space="preserve"> </w:t>
        </w:r>
        <w:r w:rsidR="00360BDA" w:rsidRPr="00360BDA">
          <w:rPr>
            <w:rFonts w:eastAsiaTheme="minorEastAsia" w:hint="eastAsia"/>
            <w:highlight w:val="yellow"/>
            <w:lang w:eastAsia="zh-CN"/>
          </w:rPr>
          <w:t>(</w:t>
        </w:r>
      </w:ins>
      <w:ins w:id="639" w:author="CATT_dxy3" w:date="2021-05-10T15:59:00Z">
        <w:r w:rsidR="00F365F4" w:rsidRPr="00B701DF">
          <w:rPr>
            <w:color w:val="auto"/>
            <w:highlight w:val="yellow"/>
            <w:lang w:eastAsia="en-US"/>
          </w:rPr>
          <w:t>multicast QoS flow information</w:t>
        </w:r>
        <w:r w:rsidR="00F365F4">
          <w:rPr>
            <w:rFonts w:eastAsiaTheme="minorEastAsia" w:hint="eastAsia"/>
            <w:color w:val="auto"/>
            <w:highlight w:val="yellow"/>
            <w:lang w:eastAsia="zh-CN"/>
          </w:rPr>
          <w:t>,</w:t>
        </w:r>
        <w:r w:rsidR="00F365F4" w:rsidRPr="00360BDA">
          <w:rPr>
            <w:rFonts w:eastAsiaTheme="minorEastAsia" w:hint="eastAsia"/>
            <w:highlight w:val="yellow"/>
            <w:lang w:eastAsia="zh-CN"/>
          </w:rPr>
          <w:t xml:space="preserve"> </w:t>
        </w:r>
      </w:ins>
      <w:ins w:id="640" w:author="CATT_dxy3" w:date="2021-05-07T13:58:00Z">
        <w:r w:rsidR="00360BDA" w:rsidRPr="00360BDA">
          <w:rPr>
            <w:rFonts w:eastAsiaTheme="minorEastAsia" w:hint="eastAsia"/>
            <w:highlight w:val="yellow"/>
            <w:lang w:eastAsia="zh-CN"/>
          </w:rPr>
          <w:t>[</w:t>
        </w:r>
      </w:ins>
      <w:ins w:id="641" w:author="CATT_dxy3" w:date="2021-05-07T13:57:00Z">
        <w:r w:rsidR="00360BDA" w:rsidRPr="00360BDA">
          <w:rPr>
            <w:color w:val="auto"/>
            <w:highlight w:val="yellow"/>
            <w:lang w:eastAsia="en-US"/>
          </w:rPr>
          <w:t xml:space="preserve">common </w:t>
        </w:r>
        <w:r w:rsidR="00360BDA" w:rsidRPr="00360BDA">
          <w:rPr>
            <w:rFonts w:eastAsiaTheme="minorEastAsia" w:hint="eastAsia"/>
            <w:color w:val="auto"/>
            <w:highlight w:val="yellow"/>
            <w:lang w:eastAsia="zh-CN"/>
          </w:rPr>
          <w:t xml:space="preserve">DL </w:t>
        </w:r>
        <w:r w:rsidR="00360BDA" w:rsidRPr="00360BDA">
          <w:rPr>
            <w:color w:val="auto"/>
            <w:highlight w:val="yellow"/>
            <w:lang w:eastAsia="en-US"/>
          </w:rPr>
          <w:t>tunnel ID</w:t>
        </w:r>
      </w:ins>
      <w:ins w:id="642" w:author="CATT_dxy3" w:date="2021-05-07T13:58:00Z">
        <w:r w:rsidR="00360BDA" w:rsidRPr="00360BDA">
          <w:rPr>
            <w:rFonts w:eastAsiaTheme="minorEastAsia" w:hint="eastAsia"/>
            <w:color w:val="auto"/>
            <w:highlight w:val="yellow"/>
            <w:lang w:eastAsia="zh-CN"/>
          </w:rPr>
          <w:t>]</w:t>
        </w:r>
        <w:r w:rsidR="00360BDA" w:rsidRPr="00360BDA">
          <w:rPr>
            <w:rFonts w:eastAsiaTheme="minorEastAsia" w:hint="eastAsia"/>
            <w:highlight w:val="yellow"/>
            <w:lang w:eastAsia="zh-CN"/>
          </w:rPr>
          <w:t>, [LL SSM]</w:t>
        </w:r>
      </w:ins>
      <w:ins w:id="643" w:author="CATT_dxy3" w:date="2021-05-07T13:57:00Z">
        <w:r w:rsidR="00360BDA" w:rsidRPr="00360BDA">
          <w:rPr>
            <w:rFonts w:eastAsiaTheme="minorEastAsia" w:hint="eastAsia"/>
            <w:highlight w:val="yellow"/>
            <w:lang w:eastAsia="zh-CN"/>
          </w:rPr>
          <w:t>)</w:t>
        </w:r>
      </w:ins>
      <w:ins w:id="644" w:author="HW revision" w:date="2021-04-14T00:29:00Z">
        <w:r w:rsidR="00467314">
          <w:t>.</w:t>
        </w:r>
      </w:ins>
      <w:ins w:id="645" w:author="rev6" w:date="2021-05-24T16:37:00Z">
        <w:r w:rsidR="0087038C" w:rsidRPr="0087038C">
          <w:rPr>
            <w:rFonts w:eastAsiaTheme="minorEastAsia" w:hint="eastAsia"/>
            <w:color w:val="auto"/>
            <w:highlight w:val="yellow"/>
            <w:lang w:eastAsia="zh-CN"/>
          </w:rPr>
          <w:t xml:space="preserve"> </w:t>
        </w:r>
        <w:r w:rsidR="0087038C" w:rsidRPr="00512472">
          <w:rPr>
            <w:rFonts w:eastAsiaTheme="minorEastAsia" w:hint="eastAsia"/>
            <w:color w:val="auto"/>
            <w:highlight w:val="yellow"/>
            <w:lang w:eastAsia="zh-CN"/>
          </w:rPr>
          <w:t>If AN Tunnel Info is not included in the request</w:t>
        </w:r>
        <w:r w:rsidR="0087038C">
          <w:rPr>
            <w:rFonts w:eastAsiaTheme="minorEastAsia"/>
            <w:color w:val="auto"/>
            <w:highlight w:val="yellow"/>
            <w:lang w:eastAsia="zh-CN"/>
          </w:rPr>
          <w:t xml:space="preserve"> 7b</w:t>
        </w:r>
        <w:r w:rsidR="0087038C">
          <w:rPr>
            <w:rFonts w:eastAsiaTheme="minorEastAsia"/>
            <w:color w:val="auto"/>
            <w:lang w:eastAsia="zh-CN"/>
          </w:rPr>
          <w:t xml:space="preserve">, the </w:t>
        </w:r>
      </w:ins>
      <w:ins w:id="646" w:author="rev6" w:date="2021-05-24T16:38:00Z">
        <w:r w:rsidR="0087038C">
          <w:rPr>
            <w:rFonts w:eastAsiaTheme="minorEastAsia"/>
            <w:color w:val="auto"/>
            <w:lang w:eastAsia="zh-CN"/>
          </w:rPr>
          <w:t xml:space="preserve">MB-SMF provides </w:t>
        </w:r>
      </w:ins>
      <w:ins w:id="647" w:author="rev6" w:date="2021-05-24T16:37:00Z">
        <w:r w:rsidR="0087038C" w:rsidRPr="00344DD1">
          <w:rPr>
            <w:color w:val="auto"/>
            <w:highlight w:val="yellow"/>
            <w:lang w:eastAsia="en-US"/>
          </w:rPr>
          <w:t xml:space="preserve">common </w:t>
        </w:r>
        <w:r w:rsidR="0087038C" w:rsidRPr="00344DD1">
          <w:rPr>
            <w:rFonts w:eastAsiaTheme="minorEastAsia" w:hint="eastAsia"/>
            <w:color w:val="auto"/>
            <w:highlight w:val="yellow"/>
            <w:lang w:eastAsia="zh-CN"/>
          </w:rPr>
          <w:t xml:space="preserve">DL </w:t>
        </w:r>
        <w:r w:rsidR="0087038C" w:rsidRPr="00344DD1">
          <w:rPr>
            <w:color w:val="auto"/>
            <w:highlight w:val="yellow"/>
            <w:lang w:eastAsia="en-US"/>
          </w:rPr>
          <w:t>tunnel ID</w:t>
        </w:r>
      </w:ins>
      <w:ins w:id="648" w:author="rev6" w:date="2021-05-24T16:38:00Z">
        <w:r w:rsidR="0087038C">
          <w:rPr>
            <w:rFonts w:eastAsiaTheme="minorEastAsia"/>
            <w:color w:val="auto"/>
            <w:highlight w:val="yellow"/>
            <w:lang w:eastAsia="zh-CN"/>
          </w:rPr>
          <w:t xml:space="preserve"> and</w:t>
        </w:r>
      </w:ins>
      <w:ins w:id="649" w:author="rev6" w:date="2021-05-24T16:37:00Z">
        <w:r w:rsidR="0087038C" w:rsidRPr="00344DD1">
          <w:rPr>
            <w:rFonts w:eastAsiaTheme="minorEastAsia" w:hint="eastAsia"/>
            <w:highlight w:val="yellow"/>
            <w:lang w:eastAsia="zh-CN"/>
          </w:rPr>
          <w:t xml:space="preserve"> LL SSM</w:t>
        </w:r>
      </w:ins>
      <w:ins w:id="650" w:author="rev6" w:date="2021-05-24T16:38:00Z">
        <w:r w:rsidR="0087038C">
          <w:rPr>
            <w:rFonts w:eastAsiaTheme="minorEastAsia"/>
            <w:highlight w:val="yellow"/>
            <w:lang w:eastAsia="zh-CN"/>
          </w:rPr>
          <w:t>.</w:t>
        </w:r>
      </w:ins>
    </w:p>
    <w:p w14:paraId="29182E9E" w14:textId="77777777" w:rsidR="00FC3A0D" w:rsidRPr="006D4A5F" w:rsidDel="00FA7181" w:rsidRDefault="00FC3A0D" w:rsidP="00FC3A0D">
      <w:pPr>
        <w:pStyle w:val="EditorsNote"/>
        <w:rPr>
          <w:ins w:id="651" w:author="Huawei User" w:date="2021-03-18T12:40:00Z"/>
          <w:del w:id="652" w:author="CATT_dxy3" w:date="2021-05-07T11:01:00Z"/>
          <w:lang w:val="en-US"/>
        </w:rPr>
      </w:pPr>
      <w:ins w:id="653" w:author="Huawei User" w:date="2021-03-18T12:40:00Z">
        <w:del w:id="654" w:author="CATT_dxy3" w:date="2021-05-07T11:01:00Z">
          <w:r w:rsidRPr="00FA7181" w:rsidDel="00FA7181">
            <w:rPr>
              <w:highlight w:val="yellow"/>
              <w:lang w:val="en-US" w:eastAsia="zh-CN"/>
            </w:rPr>
            <w:delText xml:space="preserve">Editor’s notes: How </w:delText>
          </w:r>
        </w:del>
      </w:ins>
      <w:ins w:id="655" w:author="HW revision" w:date="2021-04-14T01:06:00Z">
        <w:del w:id="656" w:author="CATT_dxy3" w:date="2021-05-07T11:01:00Z">
          <w:r w:rsidR="00467314" w:rsidRPr="00FA7181" w:rsidDel="00FA7181">
            <w:rPr>
              <w:highlight w:val="yellow"/>
            </w:rPr>
            <w:delText>LL IP Multicast Address and QoS Profile</w:delText>
          </w:r>
        </w:del>
      </w:ins>
      <w:ins w:id="657" w:author="Huawei User" w:date="2021-03-18T12:40:00Z">
        <w:del w:id="658" w:author="CATT_dxy3" w:date="2021-05-07T11:01:00Z">
          <w:r w:rsidRPr="00FA7181" w:rsidDel="00FA7181">
            <w:rPr>
              <w:highlight w:val="yellow"/>
              <w:lang w:val="en-US" w:eastAsia="zh-CN"/>
            </w:rPr>
            <w:delText xml:space="preserve"> are made available in NG-RAN is FFS.</w:delText>
          </w:r>
        </w:del>
      </w:ins>
    </w:p>
    <w:p w14:paraId="1FC131B3" w14:textId="5EAF896B" w:rsidR="00FC3A0D" w:rsidRDefault="00FC3A0D" w:rsidP="00FC3A0D">
      <w:pPr>
        <w:pStyle w:val="B1"/>
        <w:rPr>
          <w:ins w:id="659" w:author="CATT_dxy3" w:date="2021-05-10T16:24:00Z"/>
          <w:rFonts w:eastAsiaTheme="minorEastAsia"/>
          <w:lang w:eastAsia="zh-CN"/>
        </w:rPr>
      </w:pPr>
      <w:ins w:id="660" w:author="Huawei User" w:date="2021-03-18T12:40:00Z">
        <w:r w:rsidRPr="00344DD1">
          <w:rPr>
            <w:highlight w:val="yellow"/>
          </w:rPr>
          <w:t>7e.</w:t>
        </w:r>
        <w:r w:rsidRPr="00344DD1">
          <w:rPr>
            <w:highlight w:val="yellow"/>
          </w:rPr>
          <w:tab/>
          <w:t xml:space="preserve">AMF </w:t>
        </w:r>
      </w:ins>
      <w:ins w:id="661" w:author="CATT_dxy3" w:date="2021-05-07T11:04:00Z">
        <w:r w:rsidR="00FA7181" w:rsidRPr="00344DD1">
          <w:rPr>
            <w:rFonts w:eastAsiaTheme="minorEastAsia" w:hint="eastAsia"/>
            <w:highlight w:val="yellow"/>
            <w:lang w:eastAsia="zh-CN"/>
          </w:rPr>
          <w:t>sends an N2</w:t>
        </w:r>
        <w:r w:rsidR="00FA7181" w:rsidRPr="00344DD1">
          <w:rPr>
            <w:highlight w:val="yellow"/>
          </w:rPr>
          <w:t xml:space="preserve"> </w:t>
        </w:r>
        <w:r w:rsidR="00FA7181" w:rsidRPr="00344DD1">
          <w:rPr>
            <w:rFonts w:eastAsiaTheme="minorEastAsia" w:hint="eastAsia"/>
            <w:highlight w:val="yellow"/>
            <w:lang w:eastAsia="zh-CN"/>
          </w:rPr>
          <w:t>MBS Session</w:t>
        </w:r>
        <w:r w:rsidR="00FA7181" w:rsidRPr="00344DD1">
          <w:rPr>
            <w:highlight w:val="yellow"/>
          </w:rPr>
          <w:t xml:space="preserve"> </w:t>
        </w:r>
      </w:ins>
      <w:ins w:id="662" w:author="Huawei User" w:date="2021-03-18T12:40:00Z">
        <w:del w:id="663" w:author="CATT_dxy3" w:date="2021-05-07T11:04:00Z">
          <w:r w:rsidR="00FA7181" w:rsidRPr="00344DD1" w:rsidDel="00FA7181">
            <w:rPr>
              <w:highlight w:val="yellow"/>
            </w:rPr>
            <w:delText xml:space="preserve">forwards multicast distribution session </w:delText>
          </w:r>
        </w:del>
        <w:r w:rsidR="00FA7181" w:rsidRPr="00344DD1">
          <w:rPr>
            <w:highlight w:val="yellow"/>
          </w:rPr>
          <w:t>response</w:t>
        </w:r>
        <w:r w:rsidRPr="00344DD1">
          <w:rPr>
            <w:highlight w:val="yellow"/>
          </w:rPr>
          <w:t xml:space="preserve"> </w:t>
        </w:r>
      </w:ins>
      <w:ins w:id="664" w:author="CATT_dxy3" w:date="2021-05-10T16:27:00Z">
        <w:r w:rsidR="00871068" w:rsidRPr="00344DD1">
          <w:rPr>
            <w:rFonts w:eastAsiaTheme="minorEastAsia" w:hint="eastAsia"/>
            <w:highlight w:val="yellow"/>
            <w:lang w:eastAsia="zh-CN"/>
          </w:rPr>
          <w:t>(</w:t>
        </w:r>
      </w:ins>
      <w:ins w:id="665" w:author="CATT_dxy3" w:date="2021-05-10T16:31:00Z">
        <w:r w:rsidR="00871068" w:rsidRPr="00344DD1">
          <w:rPr>
            <w:rFonts w:eastAsiaTheme="minorEastAsia" w:hint="eastAsia"/>
            <w:highlight w:val="yellow"/>
            <w:lang w:eastAsia="zh-CN"/>
          </w:rPr>
          <w:t xml:space="preserve">MBS Session ID, </w:t>
        </w:r>
      </w:ins>
      <w:ins w:id="666" w:author="CATT_dxy3" w:date="2021-05-10T16:27:00Z">
        <w:r w:rsidR="00871068" w:rsidRPr="00344DD1">
          <w:rPr>
            <w:rFonts w:eastAsiaTheme="minorEastAsia" w:hint="eastAsia"/>
            <w:highlight w:val="yellow"/>
            <w:lang w:eastAsia="zh-CN"/>
          </w:rPr>
          <w:t>N2 SM information (MBS Session ID, multicast QoS flow information, [</w:t>
        </w:r>
        <w:r w:rsidR="00871068" w:rsidRPr="00344DD1">
          <w:rPr>
            <w:color w:val="auto"/>
            <w:highlight w:val="yellow"/>
            <w:lang w:eastAsia="en-US"/>
          </w:rPr>
          <w:t xml:space="preserve">common </w:t>
        </w:r>
        <w:r w:rsidR="00871068" w:rsidRPr="00344DD1">
          <w:rPr>
            <w:rFonts w:eastAsiaTheme="minorEastAsia" w:hint="eastAsia"/>
            <w:color w:val="auto"/>
            <w:highlight w:val="yellow"/>
            <w:lang w:eastAsia="zh-CN"/>
          </w:rPr>
          <w:t xml:space="preserve">DL </w:t>
        </w:r>
        <w:r w:rsidR="00871068" w:rsidRPr="00344DD1">
          <w:rPr>
            <w:color w:val="auto"/>
            <w:highlight w:val="yellow"/>
            <w:lang w:eastAsia="en-US"/>
          </w:rPr>
          <w:t>tunnel ID</w:t>
        </w:r>
        <w:r w:rsidR="00871068" w:rsidRPr="00344DD1">
          <w:rPr>
            <w:rFonts w:eastAsiaTheme="minorEastAsia" w:hint="eastAsia"/>
            <w:color w:val="auto"/>
            <w:highlight w:val="yellow"/>
            <w:lang w:eastAsia="zh-CN"/>
          </w:rPr>
          <w:t>]</w:t>
        </w:r>
        <w:r w:rsidR="00871068" w:rsidRPr="00344DD1">
          <w:rPr>
            <w:rFonts w:eastAsiaTheme="minorEastAsia" w:hint="eastAsia"/>
            <w:highlight w:val="yellow"/>
            <w:lang w:eastAsia="zh-CN"/>
          </w:rPr>
          <w:t xml:space="preserve">, [LL SSM])) </w:t>
        </w:r>
      </w:ins>
      <w:ins w:id="667" w:author="Huawei User" w:date="2021-03-18T12:40:00Z">
        <w:r w:rsidRPr="00344DD1">
          <w:rPr>
            <w:highlight w:val="yellow"/>
          </w:rPr>
          <w:t xml:space="preserve">to </w:t>
        </w:r>
      </w:ins>
      <w:ins w:id="668" w:author="CATT_dxy3" w:date="2021-05-10T16:27:00Z">
        <w:r w:rsidR="00871068" w:rsidRPr="00344DD1">
          <w:rPr>
            <w:rFonts w:eastAsiaTheme="minorEastAsia" w:hint="eastAsia"/>
            <w:highlight w:val="yellow"/>
            <w:lang w:eastAsia="zh-CN"/>
          </w:rPr>
          <w:t xml:space="preserve">the </w:t>
        </w:r>
      </w:ins>
      <w:ins w:id="669" w:author="Huawei User" w:date="2021-03-18T12:40:00Z">
        <w:r w:rsidRPr="00344DD1">
          <w:rPr>
            <w:highlight w:val="yellow"/>
          </w:rPr>
          <w:t>NG-RAN</w:t>
        </w:r>
      </w:ins>
      <w:ins w:id="670" w:author="CATT_dxy3" w:date="2021-05-10T16:29:00Z">
        <w:r w:rsidR="00871068" w:rsidRPr="00344DD1">
          <w:rPr>
            <w:rFonts w:eastAsiaTheme="minorEastAsia" w:hint="eastAsia"/>
            <w:highlight w:val="yellow"/>
            <w:lang w:eastAsia="zh-CN"/>
          </w:rPr>
          <w:t xml:space="preserve"> node</w:t>
        </w:r>
      </w:ins>
      <w:ins w:id="671" w:author="Huawei User" w:date="2021-03-18T12:40:00Z">
        <w:r w:rsidRPr="00344DD1">
          <w:rPr>
            <w:highlight w:val="yellow"/>
          </w:rPr>
          <w:t>.</w:t>
        </w:r>
      </w:ins>
      <w:ins w:id="672" w:author="rev6" w:date="2021-05-24T16:37:00Z">
        <w:r w:rsidR="0087038C">
          <w:t xml:space="preserve"> </w:t>
        </w:r>
      </w:ins>
    </w:p>
    <w:p w14:paraId="519C72BF" w14:textId="77777777" w:rsidR="00031316" w:rsidRPr="001C717F" w:rsidDel="001C717F" w:rsidRDefault="00031316" w:rsidP="00FC3A0D">
      <w:pPr>
        <w:pStyle w:val="B1"/>
        <w:rPr>
          <w:ins w:id="673" w:author="CATT_dxy3" w:date="2021-05-10T16:28:00Z"/>
          <w:del w:id="674" w:author="CATT_dxy5" w:date="2021-05-21T11:29:00Z"/>
          <w:rFonts w:eastAsiaTheme="minorEastAsia"/>
          <w:highlight w:val="cyan"/>
          <w:lang w:eastAsia="zh-CN"/>
          <w:rPrChange w:id="675" w:author="CATT_dxy5" w:date="2021-05-21T11:30:00Z">
            <w:rPr>
              <w:ins w:id="676" w:author="CATT_dxy3" w:date="2021-05-10T16:28:00Z"/>
              <w:del w:id="677" w:author="CATT_dxy5" w:date="2021-05-21T11:29:00Z"/>
              <w:rFonts w:eastAsiaTheme="minorEastAsia"/>
              <w:highlight w:val="yellow"/>
              <w:lang w:eastAsia="zh-CN"/>
            </w:rPr>
          </w:rPrChange>
        </w:rPr>
      </w:pPr>
      <w:ins w:id="678" w:author="CATT_dxy3" w:date="2021-05-10T16:24:00Z">
        <w:del w:id="679" w:author="CATT_dxy5" w:date="2021-05-21T11:29:00Z">
          <w:r w:rsidRPr="001C717F" w:rsidDel="001C717F">
            <w:rPr>
              <w:highlight w:val="cyan"/>
              <w:rPrChange w:id="680" w:author="CATT_dxy5" w:date="2021-05-21T11:30:00Z">
                <w:rPr>
                  <w:highlight w:val="yellow"/>
                </w:rPr>
              </w:rPrChange>
            </w:rPr>
            <w:delText>7</w:delText>
          </w:r>
        </w:del>
      </w:ins>
      <w:ins w:id="681" w:author="CATT_dxy3" w:date="2021-05-10T16:30:00Z">
        <w:del w:id="682" w:author="CATT_dxy5" w:date="2021-05-21T11:29:00Z">
          <w:r w:rsidR="00871068" w:rsidRPr="001C717F" w:rsidDel="001C717F">
            <w:rPr>
              <w:rFonts w:eastAsiaTheme="minorEastAsia"/>
              <w:highlight w:val="cyan"/>
              <w:lang w:eastAsia="zh-CN"/>
              <w:rPrChange w:id="683" w:author="CATT_dxy5" w:date="2021-05-21T11:30:00Z">
                <w:rPr>
                  <w:rFonts w:eastAsiaTheme="minorEastAsia"/>
                  <w:highlight w:val="yellow"/>
                  <w:lang w:eastAsia="zh-CN"/>
                </w:rPr>
              </w:rPrChange>
            </w:rPr>
            <w:delText>f</w:delText>
          </w:r>
        </w:del>
      </w:ins>
      <w:ins w:id="684" w:author="CATT_dxy3" w:date="2021-05-10T16:24:00Z">
        <w:del w:id="685" w:author="CATT_dxy5" w:date="2021-05-21T11:29:00Z">
          <w:r w:rsidRPr="001C717F" w:rsidDel="001C717F">
            <w:rPr>
              <w:highlight w:val="cyan"/>
              <w:rPrChange w:id="686" w:author="CATT_dxy5" w:date="2021-05-21T11:30:00Z">
                <w:rPr>
                  <w:highlight w:val="yellow"/>
                </w:rPr>
              </w:rPrChange>
            </w:rPr>
            <w:delText>.</w:delText>
          </w:r>
          <w:r w:rsidRPr="001C717F" w:rsidDel="001C717F">
            <w:rPr>
              <w:highlight w:val="cyan"/>
              <w:rPrChange w:id="687" w:author="CATT_dxy5" w:date="2021-05-21T11:30:00Z">
                <w:rPr>
                  <w:highlight w:val="yellow"/>
                </w:rPr>
              </w:rPrChange>
            </w:rPr>
            <w:tab/>
          </w:r>
        </w:del>
      </w:ins>
      <w:ins w:id="688" w:author="CATT_dxy3" w:date="2021-05-10T16:25:00Z">
        <w:del w:id="689" w:author="CATT_dxy5" w:date="2021-05-21T11:29:00Z">
          <w:r w:rsidRPr="001C717F" w:rsidDel="001C717F">
            <w:rPr>
              <w:rFonts w:eastAsiaTheme="minorEastAsia"/>
              <w:highlight w:val="cyan"/>
              <w:lang w:eastAsia="zh-CN"/>
              <w:rPrChange w:id="690" w:author="CATT_dxy5" w:date="2021-05-21T11:30:00Z">
                <w:rPr>
                  <w:rFonts w:eastAsiaTheme="minorEastAsia"/>
                  <w:highlight w:val="yellow"/>
                  <w:lang w:eastAsia="zh-CN"/>
                </w:rPr>
              </w:rPrChange>
            </w:rPr>
            <w:delText xml:space="preserve">The </w:delText>
          </w:r>
        </w:del>
      </w:ins>
      <w:ins w:id="691" w:author="CATT_dxy3" w:date="2021-05-10T16:24:00Z">
        <w:del w:id="692" w:author="CATT_dxy5" w:date="2021-05-21T11:29:00Z">
          <w:r w:rsidRPr="001C717F" w:rsidDel="001C717F">
            <w:rPr>
              <w:rFonts w:eastAsiaTheme="minorEastAsia"/>
              <w:highlight w:val="cyan"/>
              <w:lang w:eastAsia="zh-CN"/>
              <w:rPrChange w:id="693" w:author="CATT_dxy5" w:date="2021-05-21T11:30:00Z">
                <w:rPr>
                  <w:rFonts w:eastAsiaTheme="minorEastAsia"/>
                  <w:highlight w:val="yellow"/>
                  <w:lang w:eastAsia="zh-CN"/>
                </w:rPr>
              </w:rPrChange>
            </w:rPr>
            <w:delText>NG-RAN</w:delText>
          </w:r>
          <w:r w:rsidRPr="001C717F" w:rsidDel="001C717F">
            <w:rPr>
              <w:highlight w:val="cyan"/>
              <w:rPrChange w:id="694" w:author="CATT_dxy5" w:date="2021-05-21T11:30:00Z">
                <w:rPr>
                  <w:highlight w:val="yellow"/>
                </w:rPr>
              </w:rPrChange>
            </w:rPr>
            <w:delText xml:space="preserve"> </w:delText>
          </w:r>
          <w:r w:rsidRPr="001C717F" w:rsidDel="001C717F">
            <w:rPr>
              <w:rFonts w:eastAsiaTheme="minorEastAsia"/>
              <w:highlight w:val="cyan"/>
              <w:lang w:eastAsia="zh-CN"/>
              <w:rPrChange w:id="695" w:author="CATT_dxy5" w:date="2021-05-21T11:30:00Z">
                <w:rPr>
                  <w:rFonts w:eastAsiaTheme="minorEastAsia"/>
                  <w:highlight w:val="yellow"/>
                  <w:lang w:eastAsia="zh-CN"/>
                </w:rPr>
              </w:rPrChange>
            </w:rPr>
            <w:delText>sends an N2</w:delText>
          </w:r>
          <w:r w:rsidRPr="001C717F" w:rsidDel="001C717F">
            <w:rPr>
              <w:highlight w:val="cyan"/>
              <w:rPrChange w:id="696" w:author="CATT_dxy5" w:date="2021-05-21T11:30:00Z">
                <w:rPr>
                  <w:highlight w:val="yellow"/>
                </w:rPr>
              </w:rPrChange>
            </w:rPr>
            <w:delText xml:space="preserve"> </w:delText>
          </w:r>
          <w:r w:rsidRPr="001C717F" w:rsidDel="001C717F">
            <w:rPr>
              <w:rFonts w:eastAsiaTheme="minorEastAsia"/>
              <w:highlight w:val="cyan"/>
              <w:lang w:eastAsia="zh-CN"/>
              <w:rPrChange w:id="697" w:author="CATT_dxy5" w:date="2021-05-21T11:30:00Z">
                <w:rPr>
                  <w:rFonts w:eastAsiaTheme="minorEastAsia"/>
                  <w:highlight w:val="yellow"/>
                  <w:lang w:eastAsia="zh-CN"/>
                </w:rPr>
              </w:rPrChange>
            </w:rPr>
            <w:delText>MBS Session</w:delText>
          </w:r>
          <w:r w:rsidRPr="001C717F" w:rsidDel="001C717F">
            <w:rPr>
              <w:highlight w:val="cyan"/>
              <w:rPrChange w:id="698" w:author="CATT_dxy5" w:date="2021-05-21T11:30:00Z">
                <w:rPr>
                  <w:highlight w:val="yellow"/>
                </w:rPr>
              </w:rPrChange>
            </w:rPr>
            <w:delText xml:space="preserve"> </w:delText>
          </w:r>
          <w:r w:rsidRPr="001C717F" w:rsidDel="001C717F">
            <w:rPr>
              <w:rFonts w:eastAsiaTheme="minorEastAsia"/>
              <w:highlight w:val="cyan"/>
              <w:lang w:eastAsia="zh-CN"/>
              <w:rPrChange w:id="699" w:author="CATT_dxy5" w:date="2021-05-21T11:30:00Z">
                <w:rPr>
                  <w:rFonts w:eastAsiaTheme="minorEastAsia"/>
                  <w:highlight w:val="yellow"/>
                  <w:lang w:eastAsia="zh-CN"/>
                </w:rPr>
              </w:rPrChange>
            </w:rPr>
            <w:delText>acknowledgement</w:delText>
          </w:r>
        </w:del>
      </w:ins>
      <w:ins w:id="700" w:author="CATT_dxy3" w:date="2021-05-10T16:25:00Z">
        <w:del w:id="701" w:author="CATT_dxy5" w:date="2021-05-21T11:29:00Z">
          <w:r w:rsidRPr="001C717F" w:rsidDel="001C717F">
            <w:rPr>
              <w:rFonts w:eastAsiaTheme="minorEastAsia"/>
              <w:highlight w:val="cyan"/>
              <w:lang w:eastAsia="zh-CN"/>
              <w:rPrChange w:id="702" w:author="CATT_dxy5" w:date="2021-05-21T11:30:00Z">
                <w:rPr>
                  <w:rFonts w:eastAsiaTheme="minorEastAsia"/>
                  <w:highlight w:val="yellow"/>
                  <w:lang w:eastAsia="zh-CN"/>
                </w:rPr>
              </w:rPrChange>
            </w:rPr>
            <w:delText xml:space="preserve"> (</w:delText>
          </w:r>
        </w:del>
      </w:ins>
      <w:ins w:id="703" w:author="CATT_dxy3" w:date="2021-05-10T16:31:00Z">
        <w:del w:id="704" w:author="CATT_dxy5" w:date="2021-05-21T11:29:00Z">
          <w:r w:rsidR="00871068" w:rsidRPr="001C717F" w:rsidDel="001C717F">
            <w:rPr>
              <w:rFonts w:eastAsiaTheme="minorEastAsia"/>
              <w:highlight w:val="cyan"/>
              <w:lang w:eastAsia="zh-CN"/>
              <w:rPrChange w:id="705" w:author="CATT_dxy5" w:date="2021-05-21T11:30:00Z">
                <w:rPr>
                  <w:rFonts w:eastAsiaTheme="minorEastAsia"/>
                  <w:highlight w:val="yellow"/>
                  <w:lang w:eastAsia="zh-CN"/>
                </w:rPr>
              </w:rPrChange>
            </w:rPr>
            <w:delText xml:space="preserve">MBS Session ID, </w:delText>
          </w:r>
        </w:del>
      </w:ins>
      <w:ins w:id="706" w:author="CATT_dxy3" w:date="2021-05-10T16:30:00Z">
        <w:del w:id="707" w:author="CATT_dxy5" w:date="2021-05-21T11:29:00Z">
          <w:r w:rsidR="00871068" w:rsidRPr="001C717F" w:rsidDel="001C717F">
            <w:rPr>
              <w:rFonts w:eastAsiaTheme="minorEastAsia"/>
              <w:highlight w:val="cyan"/>
              <w:lang w:eastAsia="zh-CN"/>
              <w:rPrChange w:id="708" w:author="CATT_dxy5" w:date="2021-05-21T11:30:00Z">
                <w:rPr>
                  <w:rFonts w:eastAsiaTheme="minorEastAsia"/>
                  <w:highlight w:val="yellow"/>
                  <w:lang w:eastAsia="zh-CN"/>
                </w:rPr>
              </w:rPrChange>
            </w:rPr>
            <w:delText>N2 SM information(</w:delText>
          </w:r>
        </w:del>
      </w:ins>
      <w:ins w:id="709" w:author="CATT_dxy3" w:date="2021-05-10T16:32:00Z">
        <w:del w:id="710" w:author="CATT_dxy5" w:date="2021-05-21T11:29:00Z">
          <w:r w:rsidR="00871068" w:rsidRPr="001C717F" w:rsidDel="001C717F">
            <w:rPr>
              <w:rFonts w:eastAsiaTheme="minorEastAsia"/>
              <w:highlight w:val="cyan"/>
              <w:lang w:eastAsia="zh-CN"/>
              <w:rPrChange w:id="711" w:author="CATT_dxy5" w:date="2021-05-21T11:30:00Z">
                <w:rPr>
                  <w:rFonts w:eastAsiaTheme="minorEastAsia"/>
                  <w:highlight w:val="yellow"/>
                  <w:lang w:eastAsia="zh-CN"/>
                </w:rPr>
              </w:rPrChange>
            </w:rPr>
            <w:delText>MBS Session ID</w:delText>
          </w:r>
        </w:del>
        <w:commentRangeStart w:id="712"/>
        <w:del w:id="713" w:author="CATT_dxy5" w:date="2021-05-21T11:27:00Z">
          <w:r w:rsidR="00871068" w:rsidRPr="001C717F" w:rsidDel="001C717F">
            <w:rPr>
              <w:rFonts w:eastAsiaTheme="minorEastAsia"/>
              <w:highlight w:val="cyan"/>
              <w:lang w:eastAsia="zh-CN"/>
              <w:rPrChange w:id="714" w:author="CATT_dxy5" w:date="2021-05-21T11:30:00Z">
                <w:rPr>
                  <w:rFonts w:eastAsiaTheme="minorEastAsia"/>
                  <w:highlight w:val="yellow"/>
                  <w:lang w:eastAsia="zh-CN"/>
                </w:rPr>
              </w:rPrChange>
            </w:rPr>
            <w:delText xml:space="preserve">, </w:delText>
          </w:r>
        </w:del>
      </w:ins>
      <w:ins w:id="715" w:author="CATT_dxy3" w:date="2021-05-10T16:26:00Z">
        <w:del w:id="716" w:author="CATT_dxy5" w:date="2021-05-21T11:27:00Z">
          <w:r w:rsidR="00871068" w:rsidRPr="001C717F" w:rsidDel="001C717F">
            <w:rPr>
              <w:highlight w:val="cyan"/>
              <w:rPrChange w:id="717" w:author="CATT_dxy5" w:date="2021-05-21T11:30:00Z">
                <w:rPr>
                  <w:highlight w:val="yellow"/>
                </w:rPr>
              </w:rPrChange>
            </w:rPr>
            <w:delText>accepted</w:delText>
          </w:r>
          <w:r w:rsidR="00871068" w:rsidRPr="001C717F" w:rsidDel="001C717F">
            <w:rPr>
              <w:rFonts w:eastAsiaTheme="minorEastAsia"/>
              <w:highlight w:val="cyan"/>
              <w:lang w:eastAsia="zh-CN"/>
              <w:rPrChange w:id="718" w:author="CATT_dxy5" w:date="2021-05-21T11:30:00Z">
                <w:rPr>
                  <w:rFonts w:eastAsiaTheme="minorEastAsia"/>
                  <w:highlight w:val="yellow"/>
                  <w:lang w:eastAsia="zh-CN"/>
                </w:rPr>
              </w:rPrChange>
            </w:rPr>
            <w:delText>/rejected</w:delText>
          </w:r>
          <w:r w:rsidR="00871068" w:rsidRPr="001C717F" w:rsidDel="001C717F">
            <w:rPr>
              <w:highlight w:val="cyan"/>
              <w:rPrChange w:id="719" w:author="CATT_dxy5" w:date="2021-05-21T11:30:00Z">
                <w:rPr>
                  <w:highlight w:val="yellow"/>
                </w:rPr>
              </w:rPrChange>
            </w:rPr>
            <w:delText xml:space="preserve"> multicast QoS flow information</w:delText>
          </w:r>
        </w:del>
      </w:ins>
      <w:commentRangeEnd w:id="712"/>
      <w:del w:id="720" w:author="CATT_dxy5" w:date="2021-05-21T11:29:00Z">
        <w:r w:rsidR="001C717F" w:rsidRPr="001C717F" w:rsidDel="001C717F">
          <w:rPr>
            <w:rStyle w:val="CommentReference"/>
            <w:highlight w:val="cyan"/>
            <w:rPrChange w:id="721" w:author="CATT_dxy5" w:date="2021-05-21T11:30:00Z">
              <w:rPr>
                <w:rStyle w:val="CommentReference"/>
              </w:rPr>
            </w:rPrChange>
          </w:rPr>
          <w:commentReference w:id="712"/>
        </w:r>
      </w:del>
      <w:ins w:id="722" w:author="CATT_dxy3" w:date="2021-05-10T16:25:00Z">
        <w:del w:id="723" w:author="CATT_dxy5" w:date="2021-05-21T11:29:00Z">
          <w:r w:rsidRPr="001C717F" w:rsidDel="001C717F">
            <w:rPr>
              <w:rFonts w:eastAsiaTheme="minorEastAsia"/>
              <w:highlight w:val="cyan"/>
              <w:lang w:eastAsia="zh-CN"/>
              <w:rPrChange w:id="724" w:author="CATT_dxy5" w:date="2021-05-21T11:30:00Z">
                <w:rPr>
                  <w:rFonts w:eastAsiaTheme="minorEastAsia"/>
                  <w:highlight w:val="yellow"/>
                  <w:lang w:eastAsia="zh-CN"/>
                </w:rPr>
              </w:rPrChange>
            </w:rPr>
            <w:delText>)</w:delText>
          </w:r>
        </w:del>
      </w:ins>
      <w:ins w:id="725" w:author="CATT_dxy3" w:date="2021-05-10T16:43:00Z">
        <w:del w:id="726" w:author="CATT_dxy5" w:date="2021-05-21T11:29:00Z">
          <w:r w:rsidR="00344DD1" w:rsidRPr="001C717F" w:rsidDel="001C717F">
            <w:rPr>
              <w:rFonts w:eastAsiaTheme="minorEastAsia"/>
              <w:highlight w:val="cyan"/>
              <w:lang w:eastAsia="zh-CN"/>
              <w:rPrChange w:id="727" w:author="CATT_dxy5" w:date="2021-05-21T11:30:00Z">
                <w:rPr>
                  <w:rFonts w:eastAsiaTheme="minorEastAsia"/>
                  <w:highlight w:val="yellow"/>
                  <w:lang w:eastAsia="zh-CN"/>
                </w:rPr>
              </w:rPrChange>
            </w:rPr>
            <w:delText>)</w:delText>
          </w:r>
        </w:del>
      </w:ins>
      <w:ins w:id="728" w:author="CATT_dxy3" w:date="2021-05-10T16:24:00Z">
        <w:del w:id="729" w:author="CATT_dxy5" w:date="2021-05-21T11:29:00Z">
          <w:r w:rsidRPr="001C717F" w:rsidDel="001C717F">
            <w:rPr>
              <w:highlight w:val="cyan"/>
              <w:rPrChange w:id="730" w:author="CATT_dxy5" w:date="2021-05-21T11:30:00Z">
                <w:rPr>
                  <w:highlight w:val="yellow"/>
                </w:rPr>
              </w:rPrChange>
            </w:rPr>
            <w:delText xml:space="preserve"> to </w:delText>
          </w:r>
          <w:r w:rsidRPr="001C717F" w:rsidDel="001C717F">
            <w:rPr>
              <w:rFonts w:eastAsiaTheme="minorEastAsia"/>
              <w:highlight w:val="cyan"/>
              <w:lang w:eastAsia="zh-CN"/>
              <w:rPrChange w:id="731" w:author="CATT_dxy5" w:date="2021-05-21T11:30:00Z">
                <w:rPr>
                  <w:rFonts w:eastAsiaTheme="minorEastAsia"/>
                  <w:highlight w:val="yellow"/>
                  <w:lang w:eastAsia="zh-CN"/>
                </w:rPr>
              </w:rPrChange>
            </w:rPr>
            <w:delText>the AMF</w:delText>
          </w:r>
          <w:r w:rsidRPr="001C717F" w:rsidDel="001C717F">
            <w:rPr>
              <w:highlight w:val="cyan"/>
              <w:rPrChange w:id="732" w:author="CATT_dxy5" w:date="2021-05-21T11:30:00Z">
                <w:rPr>
                  <w:highlight w:val="yellow"/>
                </w:rPr>
              </w:rPrChange>
            </w:rPr>
            <w:delText>.</w:delText>
          </w:r>
        </w:del>
      </w:ins>
    </w:p>
    <w:p w14:paraId="79EAF79A" w14:textId="77777777" w:rsidR="00871068" w:rsidRPr="001C717F" w:rsidDel="001C717F" w:rsidRDefault="00871068" w:rsidP="00FC3A0D">
      <w:pPr>
        <w:pStyle w:val="B1"/>
        <w:rPr>
          <w:ins w:id="733" w:author="CATT_dxy3" w:date="2021-05-10T16:34:00Z"/>
          <w:del w:id="734" w:author="CATT_dxy5" w:date="2021-05-21T11:29:00Z"/>
          <w:rFonts w:eastAsiaTheme="minorEastAsia"/>
          <w:highlight w:val="cyan"/>
          <w:lang w:eastAsia="zh-CN"/>
          <w:rPrChange w:id="735" w:author="CATT_dxy5" w:date="2021-05-21T11:30:00Z">
            <w:rPr>
              <w:ins w:id="736" w:author="CATT_dxy3" w:date="2021-05-10T16:34:00Z"/>
              <w:del w:id="737" w:author="CATT_dxy5" w:date="2021-05-21T11:29:00Z"/>
              <w:rFonts w:eastAsiaTheme="minorEastAsia"/>
              <w:highlight w:val="yellow"/>
              <w:lang w:eastAsia="zh-CN"/>
            </w:rPr>
          </w:rPrChange>
        </w:rPr>
      </w:pPr>
      <w:ins w:id="738" w:author="CATT_dxy3" w:date="2021-05-10T16:29:00Z">
        <w:del w:id="739" w:author="CATT_dxy5" w:date="2021-05-21T11:29:00Z">
          <w:r w:rsidRPr="001C717F" w:rsidDel="001C717F">
            <w:rPr>
              <w:rFonts w:eastAsiaTheme="minorEastAsia"/>
              <w:highlight w:val="cyan"/>
              <w:lang w:eastAsia="zh-CN"/>
              <w:rPrChange w:id="740" w:author="CATT_dxy5" w:date="2021-05-21T11:30:00Z">
                <w:rPr>
                  <w:rFonts w:eastAsiaTheme="minorEastAsia"/>
                  <w:highlight w:val="yellow"/>
                  <w:lang w:eastAsia="zh-CN"/>
                </w:rPr>
              </w:rPrChange>
            </w:rPr>
            <w:delText>7</w:delText>
          </w:r>
        </w:del>
      </w:ins>
      <w:ins w:id="741" w:author="CATT_dxy3" w:date="2021-05-10T16:30:00Z">
        <w:del w:id="742" w:author="CATT_dxy5" w:date="2021-05-21T11:29:00Z">
          <w:r w:rsidRPr="001C717F" w:rsidDel="001C717F">
            <w:rPr>
              <w:rFonts w:eastAsiaTheme="minorEastAsia"/>
              <w:highlight w:val="cyan"/>
              <w:lang w:eastAsia="zh-CN"/>
              <w:rPrChange w:id="743" w:author="CATT_dxy5" w:date="2021-05-21T11:30:00Z">
                <w:rPr>
                  <w:rFonts w:eastAsiaTheme="minorEastAsia"/>
                  <w:highlight w:val="yellow"/>
                  <w:lang w:eastAsia="zh-CN"/>
                </w:rPr>
              </w:rPrChange>
            </w:rPr>
            <w:delText>g.</w:delText>
          </w:r>
          <w:r w:rsidRPr="001C717F" w:rsidDel="001C717F">
            <w:rPr>
              <w:rFonts w:eastAsiaTheme="minorEastAsia"/>
              <w:highlight w:val="cyan"/>
              <w:lang w:eastAsia="zh-CN"/>
              <w:rPrChange w:id="744" w:author="CATT_dxy5" w:date="2021-05-21T11:30:00Z">
                <w:rPr>
                  <w:rFonts w:eastAsiaTheme="minorEastAsia"/>
                  <w:highlight w:val="yellow"/>
                  <w:lang w:eastAsia="zh-CN"/>
                </w:rPr>
              </w:rPrChange>
            </w:rPr>
            <w:tab/>
          </w:r>
          <w:r w:rsidRPr="001C717F" w:rsidDel="001C717F">
            <w:rPr>
              <w:highlight w:val="cyan"/>
              <w:rPrChange w:id="745" w:author="CATT_dxy5" w:date="2021-05-21T11:30:00Z">
                <w:rPr>
                  <w:highlight w:val="yellow"/>
                </w:rPr>
              </w:rPrChange>
            </w:rPr>
            <w:delText xml:space="preserve">AMF </w:delText>
          </w:r>
          <w:r w:rsidRPr="001C717F" w:rsidDel="001C717F">
            <w:rPr>
              <w:rFonts w:eastAsiaTheme="minorEastAsia"/>
              <w:highlight w:val="cyan"/>
              <w:lang w:eastAsia="zh-CN"/>
              <w:rPrChange w:id="746" w:author="CATT_dxy5" w:date="2021-05-21T11:30:00Z">
                <w:rPr>
                  <w:rFonts w:eastAsiaTheme="minorEastAsia"/>
                  <w:highlight w:val="yellow"/>
                  <w:lang w:eastAsia="zh-CN"/>
                </w:rPr>
              </w:rPrChange>
            </w:rPr>
            <w:delText>sends</w:delText>
          </w:r>
          <w:r w:rsidRPr="001C717F" w:rsidDel="001C717F">
            <w:rPr>
              <w:highlight w:val="cyan"/>
              <w:rPrChange w:id="747" w:author="CATT_dxy5" w:date="2021-05-21T11:30:00Z">
                <w:rPr>
                  <w:highlight w:val="yellow"/>
                </w:rPr>
              </w:rPrChange>
            </w:rPr>
            <w:delText xml:space="preserve"> N</w:delText>
          </w:r>
          <w:r w:rsidRPr="001C717F" w:rsidDel="001C717F">
            <w:rPr>
              <w:rFonts w:eastAsiaTheme="minorEastAsia"/>
              <w:highlight w:val="cyan"/>
              <w:lang w:eastAsia="zh-CN"/>
              <w:rPrChange w:id="748" w:author="CATT_dxy5" w:date="2021-05-21T11:30:00Z">
                <w:rPr>
                  <w:rFonts w:eastAsiaTheme="minorEastAsia"/>
                  <w:highlight w:val="yellow"/>
                  <w:lang w:eastAsia="zh-CN"/>
                </w:rPr>
              </w:rPrChange>
            </w:rPr>
            <w:delText>mb</w:delText>
          </w:r>
          <w:r w:rsidRPr="001C717F" w:rsidDel="001C717F">
            <w:rPr>
              <w:highlight w:val="cyan"/>
              <w:rPrChange w:id="749" w:author="CATT_dxy5" w:date="2021-05-21T11:30:00Z">
                <w:rPr>
                  <w:highlight w:val="yellow"/>
                </w:rPr>
              </w:rPrChange>
            </w:rPr>
            <w:delText>smf_MBSSession_</w:delText>
          </w:r>
          <w:r w:rsidRPr="001C717F" w:rsidDel="001C717F">
            <w:rPr>
              <w:rFonts w:eastAsiaTheme="minorEastAsia"/>
              <w:highlight w:val="cyan"/>
              <w:lang w:eastAsia="zh-CN"/>
              <w:rPrChange w:id="750" w:author="CATT_dxy5" w:date="2021-05-21T11:30:00Z">
                <w:rPr>
                  <w:rFonts w:eastAsiaTheme="minorEastAsia"/>
                  <w:highlight w:val="yellow"/>
                  <w:lang w:eastAsia="zh-CN"/>
                </w:rPr>
              </w:rPrChange>
            </w:rPr>
            <w:delText>Update</w:delText>
          </w:r>
          <w:r w:rsidRPr="001C717F" w:rsidDel="001C717F">
            <w:rPr>
              <w:highlight w:val="cyan"/>
              <w:rPrChange w:id="751" w:author="CATT_dxy5" w:date="2021-05-21T11:30:00Z">
                <w:rPr>
                  <w:highlight w:val="yellow"/>
                </w:rPr>
              </w:rPrChange>
            </w:rPr>
            <w:delText xml:space="preserve"> request (MBS Session ID</w:delText>
          </w:r>
        </w:del>
        <w:del w:id="752" w:author="CATT_dxy5" w:date="2021-05-21T11:27:00Z">
          <w:r w:rsidRPr="001C717F" w:rsidDel="001C717F">
            <w:rPr>
              <w:highlight w:val="cyan"/>
              <w:rPrChange w:id="753" w:author="CATT_dxy5" w:date="2021-05-21T11:30:00Z">
                <w:rPr>
                  <w:highlight w:val="yellow"/>
                </w:rPr>
              </w:rPrChange>
            </w:rPr>
            <w:delText>,</w:delText>
          </w:r>
          <w:r w:rsidRPr="001C717F" w:rsidDel="001C717F">
            <w:rPr>
              <w:rFonts w:eastAsiaTheme="minorEastAsia"/>
              <w:highlight w:val="cyan"/>
              <w:lang w:eastAsia="zh-CN"/>
              <w:rPrChange w:id="754" w:author="CATT_dxy5" w:date="2021-05-21T11:30:00Z">
                <w:rPr>
                  <w:rFonts w:eastAsiaTheme="minorEastAsia"/>
                  <w:highlight w:val="yellow"/>
                  <w:lang w:eastAsia="zh-CN"/>
                </w:rPr>
              </w:rPrChange>
            </w:rPr>
            <w:delText xml:space="preserve"> </w:delText>
          </w:r>
          <w:r w:rsidRPr="001C717F" w:rsidDel="001C717F">
            <w:rPr>
              <w:highlight w:val="cyan"/>
              <w:rPrChange w:id="755" w:author="CATT_dxy5" w:date="2021-05-21T11:30:00Z">
                <w:rPr>
                  <w:highlight w:val="yellow"/>
                </w:rPr>
              </w:rPrChange>
            </w:rPr>
            <w:delText>accepted</w:delText>
          </w:r>
          <w:r w:rsidRPr="001C717F" w:rsidDel="001C717F">
            <w:rPr>
              <w:rFonts w:eastAsiaTheme="minorEastAsia"/>
              <w:highlight w:val="cyan"/>
              <w:lang w:eastAsia="zh-CN"/>
              <w:rPrChange w:id="756" w:author="CATT_dxy5" w:date="2021-05-21T11:30:00Z">
                <w:rPr>
                  <w:rFonts w:eastAsiaTheme="minorEastAsia"/>
                  <w:highlight w:val="yellow"/>
                  <w:lang w:eastAsia="zh-CN"/>
                </w:rPr>
              </w:rPrChange>
            </w:rPr>
            <w:delText>/rejected</w:delText>
          </w:r>
          <w:r w:rsidRPr="001C717F" w:rsidDel="001C717F">
            <w:rPr>
              <w:highlight w:val="cyan"/>
              <w:rPrChange w:id="757" w:author="CATT_dxy5" w:date="2021-05-21T11:30:00Z">
                <w:rPr>
                  <w:highlight w:val="yellow"/>
                </w:rPr>
              </w:rPrChange>
            </w:rPr>
            <w:delText xml:space="preserve"> multicast QoS flow information</w:delText>
          </w:r>
        </w:del>
        <w:del w:id="758" w:author="CATT_dxy5" w:date="2021-05-21T11:29:00Z">
          <w:r w:rsidRPr="001C717F" w:rsidDel="001C717F">
            <w:rPr>
              <w:highlight w:val="cyan"/>
              <w:rPrChange w:id="759" w:author="CATT_dxy5" w:date="2021-05-21T11:30:00Z">
                <w:rPr>
                  <w:highlight w:val="yellow"/>
                </w:rPr>
              </w:rPrChange>
            </w:rPr>
            <w:delText>) towards the MB-SMF.</w:delText>
          </w:r>
        </w:del>
      </w:ins>
    </w:p>
    <w:p w14:paraId="4629D691" w14:textId="77777777" w:rsidR="00062D32" w:rsidRPr="00062D32" w:rsidDel="001C717F" w:rsidRDefault="00062D32" w:rsidP="00FC3A0D">
      <w:pPr>
        <w:pStyle w:val="B1"/>
        <w:rPr>
          <w:ins w:id="760" w:author="Huawei User" w:date="2021-03-18T12:40:00Z"/>
          <w:del w:id="761" w:author="CATT_dxy5" w:date="2021-05-21T11:29:00Z"/>
          <w:rFonts w:eastAsiaTheme="minorEastAsia"/>
          <w:lang w:eastAsia="zh-CN"/>
        </w:rPr>
      </w:pPr>
      <w:ins w:id="762" w:author="CATT_dxy3" w:date="2021-05-10T16:34:00Z">
        <w:del w:id="763" w:author="CATT_dxy5" w:date="2021-05-21T11:29:00Z">
          <w:r w:rsidRPr="001C717F" w:rsidDel="001C717F">
            <w:rPr>
              <w:highlight w:val="cyan"/>
              <w:rPrChange w:id="764" w:author="CATT_dxy5" w:date="2021-05-21T11:30:00Z">
                <w:rPr>
                  <w:highlight w:val="yellow"/>
                </w:rPr>
              </w:rPrChange>
            </w:rPr>
            <w:delText>7</w:delText>
          </w:r>
          <w:r w:rsidRPr="001C717F" w:rsidDel="001C717F">
            <w:rPr>
              <w:rFonts w:eastAsiaTheme="minorEastAsia"/>
              <w:highlight w:val="cyan"/>
              <w:lang w:eastAsia="zh-CN"/>
              <w:rPrChange w:id="765" w:author="CATT_dxy5" w:date="2021-05-21T11:30:00Z">
                <w:rPr>
                  <w:rFonts w:eastAsiaTheme="minorEastAsia"/>
                  <w:highlight w:val="yellow"/>
                  <w:lang w:eastAsia="zh-CN"/>
                </w:rPr>
              </w:rPrChange>
            </w:rPr>
            <w:delText>h</w:delText>
          </w:r>
          <w:r w:rsidRPr="001C717F" w:rsidDel="001C717F">
            <w:rPr>
              <w:highlight w:val="cyan"/>
              <w:rPrChange w:id="766" w:author="CATT_dxy5" w:date="2021-05-21T11:30:00Z">
                <w:rPr>
                  <w:highlight w:val="yellow"/>
                </w:rPr>
              </w:rPrChange>
            </w:rPr>
            <w:delText>.</w:delText>
          </w:r>
          <w:r w:rsidRPr="001C717F" w:rsidDel="001C717F">
            <w:rPr>
              <w:highlight w:val="cyan"/>
              <w:rPrChange w:id="767" w:author="CATT_dxy5" w:date="2021-05-21T11:30:00Z">
                <w:rPr>
                  <w:highlight w:val="yellow"/>
                </w:rPr>
              </w:rPrChange>
            </w:rPr>
            <w:tab/>
            <w:delText xml:space="preserve">MB-SMF </w:delText>
          </w:r>
        </w:del>
      </w:ins>
      <w:ins w:id="768" w:author="CATT_dxy3" w:date="2021-05-10T16:35:00Z">
        <w:del w:id="769" w:author="CATT_dxy5" w:date="2021-05-21T11:29:00Z">
          <w:r w:rsidR="00E86B8D" w:rsidRPr="001C717F" w:rsidDel="001C717F">
            <w:rPr>
              <w:rFonts w:eastAsiaTheme="minorEastAsia"/>
              <w:highlight w:val="cyan"/>
              <w:lang w:eastAsia="zh-CN"/>
              <w:rPrChange w:id="770" w:author="CATT_dxy5" w:date="2021-05-21T11:30:00Z">
                <w:rPr>
                  <w:rFonts w:eastAsiaTheme="minorEastAsia"/>
                  <w:highlight w:val="yellow"/>
                  <w:lang w:eastAsia="zh-CN"/>
                </w:rPr>
              </w:rPrChange>
            </w:rPr>
            <w:delText>provid</w:delText>
          </w:r>
        </w:del>
      </w:ins>
      <w:ins w:id="771" w:author="CATT_dxy3" w:date="2021-05-10T16:38:00Z">
        <w:del w:id="772" w:author="CATT_dxy5" w:date="2021-05-21T11:29:00Z">
          <w:r w:rsidR="00E86B8D" w:rsidRPr="001C717F" w:rsidDel="001C717F">
            <w:rPr>
              <w:rFonts w:eastAsiaTheme="minorEastAsia"/>
              <w:highlight w:val="cyan"/>
              <w:lang w:eastAsia="zh-CN"/>
              <w:rPrChange w:id="773" w:author="CATT_dxy5" w:date="2021-05-21T11:30:00Z">
                <w:rPr>
                  <w:rFonts w:eastAsiaTheme="minorEastAsia"/>
                  <w:highlight w:val="yellow"/>
                  <w:lang w:eastAsia="zh-CN"/>
                </w:rPr>
              </w:rPrChange>
            </w:rPr>
            <w:delText xml:space="preserve">es </w:delText>
          </w:r>
        </w:del>
      </w:ins>
      <w:ins w:id="774" w:author="CATT_dxy3" w:date="2021-05-10T16:35:00Z">
        <w:del w:id="775" w:author="CATT_dxy5" w:date="2021-05-21T11:29:00Z">
          <w:r w:rsidR="00E86B8D" w:rsidRPr="001C717F" w:rsidDel="001C717F">
            <w:rPr>
              <w:rFonts w:eastAsiaTheme="minorEastAsia"/>
              <w:highlight w:val="cyan"/>
              <w:lang w:eastAsia="zh-CN"/>
              <w:rPrChange w:id="776" w:author="CATT_dxy5" w:date="2021-05-21T11:30:00Z">
                <w:rPr>
                  <w:rFonts w:eastAsiaTheme="minorEastAsia"/>
                  <w:highlight w:val="yellow"/>
                  <w:lang w:eastAsia="zh-CN"/>
                </w:rPr>
              </w:rPrChange>
            </w:rPr>
            <w:delText xml:space="preserve">the </w:delText>
          </w:r>
          <w:r w:rsidR="00E86B8D" w:rsidRPr="001C717F" w:rsidDel="001C717F">
            <w:rPr>
              <w:highlight w:val="cyan"/>
              <w:rPrChange w:id="777" w:author="CATT_dxy5" w:date="2021-05-21T11:30:00Z">
                <w:rPr>
                  <w:highlight w:val="yellow"/>
                </w:rPr>
              </w:rPrChange>
            </w:rPr>
            <w:delText>accepted</w:delText>
          </w:r>
          <w:r w:rsidR="00E86B8D" w:rsidRPr="001C717F" w:rsidDel="001C717F">
            <w:rPr>
              <w:rFonts w:eastAsiaTheme="minorEastAsia"/>
              <w:highlight w:val="cyan"/>
              <w:lang w:eastAsia="zh-CN"/>
              <w:rPrChange w:id="778" w:author="CATT_dxy5" w:date="2021-05-21T11:30:00Z">
                <w:rPr>
                  <w:rFonts w:eastAsiaTheme="minorEastAsia"/>
                  <w:highlight w:val="yellow"/>
                  <w:lang w:eastAsia="zh-CN"/>
                </w:rPr>
              </w:rPrChange>
            </w:rPr>
            <w:delText>/rejected</w:delText>
          </w:r>
          <w:r w:rsidR="00E86B8D" w:rsidRPr="001C717F" w:rsidDel="001C717F">
            <w:rPr>
              <w:highlight w:val="cyan"/>
              <w:rPrChange w:id="779" w:author="CATT_dxy5" w:date="2021-05-21T11:30:00Z">
                <w:rPr>
                  <w:highlight w:val="yellow"/>
                </w:rPr>
              </w:rPrChange>
            </w:rPr>
            <w:delText xml:space="preserve"> multicast QoS flow information</w:delText>
          </w:r>
        </w:del>
      </w:ins>
      <w:ins w:id="780" w:author="CATT_dxy3" w:date="2021-05-10T16:36:00Z">
        <w:del w:id="781" w:author="CATT_dxy5" w:date="2021-05-21T11:29:00Z">
          <w:r w:rsidR="00E86B8D" w:rsidRPr="001C717F" w:rsidDel="001C717F">
            <w:rPr>
              <w:rFonts w:eastAsiaTheme="minorEastAsia"/>
              <w:highlight w:val="cyan"/>
              <w:lang w:eastAsia="zh-CN"/>
              <w:rPrChange w:id="782" w:author="CATT_dxy5" w:date="2021-05-21T11:30:00Z">
                <w:rPr>
                  <w:rFonts w:eastAsiaTheme="minorEastAsia"/>
                  <w:highlight w:val="yellow"/>
                  <w:lang w:eastAsia="zh-CN"/>
                </w:rPr>
              </w:rPrChange>
            </w:rPr>
            <w:delText xml:space="preserve"> </w:delText>
          </w:r>
        </w:del>
      </w:ins>
      <w:ins w:id="783" w:author="CATT_dxy3" w:date="2021-05-10T16:39:00Z">
        <w:del w:id="784" w:author="CATT_dxy5" w:date="2021-05-21T11:29:00Z">
          <w:r w:rsidR="00E86B8D" w:rsidRPr="001C717F" w:rsidDel="001C717F">
            <w:rPr>
              <w:rFonts w:eastAsiaTheme="minorEastAsia"/>
              <w:highlight w:val="cyan"/>
              <w:lang w:eastAsia="zh-CN"/>
              <w:rPrChange w:id="785" w:author="CATT_dxy5" w:date="2021-05-21T11:30:00Z">
                <w:rPr>
                  <w:rFonts w:eastAsiaTheme="minorEastAsia"/>
                  <w:highlight w:val="yellow"/>
                  <w:lang w:eastAsia="zh-CN"/>
                </w:rPr>
              </w:rPrChange>
            </w:rPr>
            <w:delText>by</w:delText>
          </w:r>
        </w:del>
      </w:ins>
      <w:ins w:id="786" w:author="CATT_dxy3" w:date="2021-05-10T16:36:00Z">
        <w:del w:id="787" w:author="CATT_dxy5" w:date="2021-05-21T11:29:00Z">
          <w:r w:rsidR="00E86B8D" w:rsidRPr="001C717F" w:rsidDel="001C717F">
            <w:rPr>
              <w:rFonts w:eastAsiaTheme="minorEastAsia"/>
              <w:highlight w:val="cyan"/>
              <w:lang w:eastAsia="zh-CN"/>
              <w:rPrChange w:id="788" w:author="CATT_dxy5" w:date="2021-05-21T11:30:00Z">
                <w:rPr>
                  <w:rFonts w:eastAsiaTheme="minorEastAsia"/>
                  <w:highlight w:val="yellow"/>
                  <w:lang w:eastAsia="zh-CN"/>
                </w:rPr>
              </w:rPrChange>
            </w:rPr>
            <w:delText xml:space="preserve"> the NG-RAN</w:delText>
          </w:r>
        </w:del>
      </w:ins>
      <w:ins w:id="789" w:author="CATT_dxy3" w:date="2021-05-10T16:38:00Z">
        <w:del w:id="790" w:author="CATT_dxy5" w:date="2021-05-21T11:29:00Z">
          <w:r w:rsidR="00E86B8D" w:rsidRPr="001C717F" w:rsidDel="001C717F">
            <w:rPr>
              <w:rFonts w:eastAsiaTheme="minorEastAsia"/>
              <w:highlight w:val="cyan"/>
              <w:lang w:eastAsia="zh-CN"/>
              <w:rPrChange w:id="791" w:author="CATT_dxy5" w:date="2021-05-21T11:30:00Z">
                <w:rPr>
                  <w:rFonts w:eastAsiaTheme="minorEastAsia"/>
                  <w:highlight w:val="yellow"/>
                  <w:lang w:eastAsia="zh-CN"/>
                </w:rPr>
              </w:rPrChange>
            </w:rPr>
            <w:delText xml:space="preserve"> to the</w:delText>
          </w:r>
        </w:del>
      </w:ins>
      <w:ins w:id="792" w:author="CATT_dxy3" w:date="2021-05-10T16:34:00Z">
        <w:del w:id="793" w:author="CATT_dxy5" w:date="2021-05-21T11:29:00Z">
          <w:r w:rsidRPr="001C717F" w:rsidDel="001C717F">
            <w:rPr>
              <w:highlight w:val="cyan"/>
              <w:rPrChange w:id="794" w:author="CATT_dxy5" w:date="2021-05-21T11:30:00Z">
                <w:rPr>
                  <w:highlight w:val="yellow"/>
                </w:rPr>
              </w:rPrChange>
            </w:rPr>
            <w:delText xml:space="preserve"> MB-UPF.</w:delText>
          </w:r>
        </w:del>
      </w:ins>
    </w:p>
    <w:p w14:paraId="4E1949D3" w14:textId="77777777" w:rsidR="005547BF" w:rsidDel="00722494" w:rsidRDefault="00FC3A0D" w:rsidP="00FC3A0D">
      <w:pPr>
        <w:pStyle w:val="B1"/>
        <w:rPr>
          <w:del w:id="795" w:author="HW revision" w:date="2021-04-14T01:07:00Z"/>
          <w:rFonts w:eastAsiaTheme="minorEastAsia"/>
          <w:lang w:eastAsia="zh-CN"/>
        </w:rPr>
      </w:pPr>
      <w:ins w:id="796" w:author="Huawei User" w:date="2021-03-18T12:40:00Z">
        <w:r>
          <w:t>8.</w:t>
        </w:r>
        <w:del w:id="797" w:author="CATT_dxy3" w:date="2021-05-07T11:30:00Z">
          <w:r w:rsidDel="007415C0">
            <w:delText xml:space="preserve"> </w:delText>
          </w:r>
        </w:del>
      </w:ins>
      <w:ins w:id="798" w:author="CATT_dxy3" w:date="2021-05-07T11:30:00Z">
        <w:r w:rsidR="007415C0">
          <w:rPr>
            <w:rFonts w:eastAsiaTheme="minorEastAsia" w:hint="eastAsia"/>
            <w:lang w:eastAsia="zh-CN"/>
          </w:rPr>
          <w:tab/>
        </w:r>
      </w:ins>
      <w:ins w:id="799" w:author="Huawei User" w:date="2021-03-18T12:40:00Z">
        <w:r w:rsidRPr="007415C0">
          <w:rPr>
            <w:highlight w:val="yellow"/>
          </w:rPr>
          <w:t xml:space="preserve">The NG-RAN </w:t>
        </w:r>
        <w:del w:id="800" w:author="CATT_dxy3" w:date="2021-05-07T11:23:00Z">
          <w:r w:rsidRPr="007415C0" w:rsidDel="007415C0">
            <w:rPr>
              <w:highlight w:val="yellow"/>
            </w:rPr>
            <w:delText>issues</w:delText>
          </w:r>
        </w:del>
      </w:ins>
      <w:ins w:id="801" w:author="CATT_dxy3" w:date="2021-05-07T11:23:00Z">
        <w:r w:rsidR="007415C0" w:rsidRPr="007415C0">
          <w:rPr>
            <w:rFonts w:eastAsiaTheme="minorEastAsia" w:hint="eastAsia"/>
            <w:highlight w:val="yellow"/>
            <w:lang w:eastAsia="zh-CN"/>
          </w:rPr>
          <w:t>performs</w:t>
        </w:r>
      </w:ins>
      <w:ins w:id="802" w:author="Huawei User" w:date="2021-03-18T12:40:00Z">
        <w:r w:rsidRPr="007415C0">
          <w:rPr>
            <w:highlight w:val="yellow"/>
          </w:rPr>
          <w:t xml:space="preserve"> AN specific signalling exchange with the UE </w:t>
        </w:r>
      </w:ins>
      <w:ins w:id="803" w:author="CATT_dxy3" w:date="2021-05-07T11:26:00Z">
        <w:r w:rsidR="007415C0" w:rsidRPr="007415C0">
          <w:rPr>
            <w:rFonts w:eastAsiaTheme="minorEastAsia" w:hint="eastAsia"/>
            <w:highlight w:val="yellow"/>
            <w:lang w:eastAsia="zh-CN"/>
          </w:rPr>
          <w:t>to establish</w:t>
        </w:r>
      </w:ins>
      <w:ins w:id="804" w:author="CATT_dxy3" w:date="2021-05-07T11:22:00Z">
        <w:r w:rsidR="007415C0" w:rsidRPr="007415C0">
          <w:rPr>
            <w:rFonts w:eastAsiaTheme="minorEastAsia" w:hint="eastAsia"/>
            <w:highlight w:val="yellow"/>
            <w:lang w:eastAsia="zh-CN"/>
          </w:rPr>
          <w:t xml:space="preserve"> radio resource for the MBS session</w:t>
        </w:r>
      </w:ins>
      <w:ins w:id="805" w:author="CATT_dxy3" w:date="2021-05-07T11:23:00Z">
        <w:r w:rsidR="007415C0" w:rsidRPr="007415C0">
          <w:rPr>
            <w:rFonts w:eastAsiaTheme="minorEastAsia" w:hint="eastAsia"/>
            <w:highlight w:val="yellow"/>
            <w:lang w:eastAsia="zh-CN"/>
          </w:rPr>
          <w:t xml:space="preserve"> </w:t>
        </w:r>
      </w:ins>
      <w:ins w:id="806" w:author="CATT_dxy3" w:date="2021-05-07T11:26:00Z">
        <w:r w:rsidR="007415C0" w:rsidRPr="007415C0">
          <w:rPr>
            <w:rFonts w:eastAsiaTheme="minorEastAsia" w:hint="eastAsia"/>
            <w:highlight w:val="yellow"/>
            <w:lang w:eastAsia="zh-CN"/>
          </w:rPr>
          <w:t>if not established yet</w:t>
        </w:r>
      </w:ins>
      <w:ins w:id="807" w:author="Huawei User" w:date="2021-03-18T12:40:00Z">
        <w:del w:id="808" w:author="CATT_dxy3" w:date="2021-05-07T11:22:00Z">
          <w:r w:rsidRPr="007415C0" w:rsidDel="007415C0">
            <w:rPr>
              <w:highlight w:val="yellow"/>
            </w:rPr>
            <w:delText>that is related with the MBS session resource reconfiguration</w:delText>
          </w:r>
        </w:del>
        <w:r w:rsidRPr="007415C0">
          <w:rPr>
            <w:highlight w:val="yellow"/>
          </w:rPr>
          <w:t xml:space="preserve">. </w:t>
        </w:r>
      </w:ins>
      <w:ins w:id="809" w:author="CATT_dxy3" w:date="2021-05-07T11:23:00Z">
        <w:r w:rsidR="007415C0" w:rsidRPr="007415C0">
          <w:rPr>
            <w:rFonts w:eastAsiaTheme="minorEastAsia" w:hint="eastAsia"/>
            <w:highlight w:val="yellow"/>
            <w:lang w:eastAsia="zh-CN"/>
          </w:rPr>
          <w:t xml:space="preserve">If the NG-RAN does not support MBS, radio resource </w:t>
        </w:r>
      </w:ins>
      <w:ins w:id="810" w:author="CATT_dxy3" w:date="2021-05-07T11:27:00Z">
        <w:r w:rsidR="007415C0" w:rsidRPr="007415C0">
          <w:rPr>
            <w:rFonts w:eastAsiaTheme="minorEastAsia" w:hint="eastAsia"/>
            <w:highlight w:val="yellow"/>
            <w:lang w:eastAsia="zh-CN"/>
          </w:rPr>
          <w:t xml:space="preserve">are reconfigured </w:t>
        </w:r>
      </w:ins>
      <w:ins w:id="811" w:author="CATT_dxy3" w:date="2021-05-07T11:23:00Z">
        <w:r w:rsidR="007415C0" w:rsidRPr="007415C0">
          <w:rPr>
            <w:rFonts w:eastAsiaTheme="minorEastAsia" w:hint="eastAsia"/>
            <w:highlight w:val="yellow"/>
            <w:lang w:eastAsia="zh-CN"/>
          </w:rPr>
          <w:t xml:space="preserve">for unicast </w:t>
        </w:r>
      </w:ins>
      <w:ins w:id="812" w:author="CATT_dxy3" w:date="2021-05-07T11:24:00Z">
        <w:r w:rsidR="007415C0" w:rsidRPr="007415C0">
          <w:rPr>
            <w:rFonts w:eastAsiaTheme="minorEastAsia" w:hint="eastAsia"/>
            <w:highlight w:val="yellow"/>
            <w:lang w:eastAsia="zh-CN"/>
          </w:rPr>
          <w:t>transmission</w:t>
        </w:r>
      </w:ins>
      <w:ins w:id="813" w:author="CATT_dxy3" w:date="2021-05-07T11:28:00Z">
        <w:r w:rsidR="007415C0" w:rsidRPr="007415C0">
          <w:rPr>
            <w:rFonts w:eastAsiaTheme="minorEastAsia" w:hint="eastAsia"/>
            <w:highlight w:val="yellow"/>
            <w:lang w:eastAsia="zh-CN"/>
          </w:rPr>
          <w:t xml:space="preserve"> of the MBS data</w:t>
        </w:r>
      </w:ins>
      <w:ins w:id="814" w:author="CATT_dxy3" w:date="2021-05-07T11:27:00Z">
        <w:r w:rsidR="007415C0" w:rsidRPr="007415C0">
          <w:rPr>
            <w:rFonts w:eastAsiaTheme="minorEastAsia" w:hint="eastAsia"/>
            <w:highlight w:val="yellow"/>
            <w:lang w:eastAsia="zh-CN"/>
          </w:rPr>
          <w:t xml:space="preserve"> </w:t>
        </w:r>
      </w:ins>
      <w:ins w:id="815" w:author="CATT_dxy3" w:date="2021-05-07T11:28:00Z">
        <w:r w:rsidR="007415C0" w:rsidRPr="007415C0">
          <w:rPr>
            <w:rFonts w:eastAsiaTheme="minorEastAsia" w:hint="eastAsia"/>
            <w:highlight w:val="yellow"/>
            <w:lang w:eastAsia="zh-CN"/>
          </w:rPr>
          <w:t xml:space="preserve">over </w:t>
        </w:r>
      </w:ins>
      <w:ins w:id="816" w:author="CATT_dxy3" w:date="2021-05-07T11:27:00Z">
        <w:r w:rsidR="007415C0" w:rsidRPr="007415C0">
          <w:rPr>
            <w:rFonts w:eastAsiaTheme="minorEastAsia" w:hint="eastAsia"/>
            <w:highlight w:val="yellow"/>
            <w:lang w:eastAsia="zh-CN"/>
          </w:rPr>
          <w:t xml:space="preserve">the </w:t>
        </w:r>
      </w:ins>
      <w:ins w:id="817" w:author="CATT_dxy3" w:date="2021-05-07T11:28:00Z">
        <w:r w:rsidR="007415C0" w:rsidRPr="007415C0">
          <w:rPr>
            <w:rFonts w:eastAsiaTheme="minorEastAsia" w:hint="eastAsia"/>
            <w:highlight w:val="yellow"/>
            <w:lang w:eastAsia="zh-CN"/>
          </w:rPr>
          <w:t xml:space="preserve">associated </w:t>
        </w:r>
      </w:ins>
      <w:ins w:id="818" w:author="CATT_dxy3" w:date="2021-05-07T11:27:00Z">
        <w:r w:rsidR="007415C0" w:rsidRPr="007415C0">
          <w:rPr>
            <w:rFonts w:eastAsiaTheme="minorEastAsia" w:hint="eastAsia"/>
            <w:highlight w:val="yellow"/>
            <w:lang w:eastAsia="zh-CN"/>
          </w:rPr>
          <w:t>PDU session</w:t>
        </w:r>
      </w:ins>
      <w:ins w:id="819" w:author="CATT_dxy3" w:date="2021-05-07T11:24:00Z">
        <w:r w:rsidR="007415C0" w:rsidRPr="007415C0">
          <w:rPr>
            <w:rFonts w:eastAsiaTheme="minorEastAsia" w:hint="eastAsia"/>
            <w:highlight w:val="yellow"/>
            <w:lang w:eastAsia="zh-CN"/>
          </w:rPr>
          <w:t xml:space="preserve">. </w:t>
        </w:r>
      </w:ins>
      <w:ins w:id="820" w:author="Huawei User" w:date="2021-03-18T12:40:00Z">
        <w:r w:rsidRPr="007415C0">
          <w:rPr>
            <w:highlight w:val="yellow"/>
          </w:rPr>
          <w:t xml:space="preserve">As part of the AN specific signalling exchange, the N1 SM container </w:t>
        </w:r>
      </w:ins>
      <w:ins w:id="821" w:author="CATT_dxy3" w:date="2021-05-07T11:29:00Z">
        <w:r w:rsidR="007415C0" w:rsidRPr="007415C0">
          <w:rPr>
            <w:color w:val="auto"/>
            <w:highlight w:val="yellow"/>
            <w:lang w:eastAsia="en-US"/>
          </w:rPr>
          <w:t>(PDU Session Modification Command)</w:t>
        </w:r>
        <w:r w:rsidR="007415C0" w:rsidRPr="007415C0">
          <w:rPr>
            <w:rFonts w:eastAsiaTheme="minorEastAsia" w:hint="eastAsia"/>
            <w:color w:val="auto"/>
            <w:highlight w:val="yellow"/>
            <w:lang w:eastAsia="zh-CN"/>
          </w:rPr>
          <w:t xml:space="preserve"> </w:t>
        </w:r>
      </w:ins>
      <w:ins w:id="822" w:author="Huawei User" w:date="2021-03-18T12:40:00Z">
        <w:r w:rsidRPr="007415C0">
          <w:rPr>
            <w:highlight w:val="yellow"/>
          </w:rPr>
          <w:t>is provided to the UE.</w:t>
        </w:r>
      </w:ins>
    </w:p>
    <w:p w14:paraId="3B31F2A1" w14:textId="77777777" w:rsidR="00722494" w:rsidRPr="00722494" w:rsidRDefault="00722494" w:rsidP="00467314">
      <w:pPr>
        <w:pStyle w:val="B1"/>
        <w:rPr>
          <w:ins w:id="823" w:author="CATT_dxy5" w:date="2021-05-21T11:35:00Z"/>
          <w:rFonts w:eastAsiaTheme="minorEastAsia"/>
          <w:lang w:eastAsia="zh-CN"/>
          <w:rPrChange w:id="824" w:author="CATT_dxy5" w:date="2021-05-21T11:35:00Z">
            <w:rPr>
              <w:ins w:id="825" w:author="CATT_dxy5" w:date="2021-05-21T11:35:00Z"/>
            </w:rPr>
          </w:rPrChange>
        </w:rPr>
      </w:pPr>
    </w:p>
    <w:p w14:paraId="0635CF34" w14:textId="77777777" w:rsidR="00FC3A0D" w:rsidRPr="00013240" w:rsidRDefault="00FC3A0D" w:rsidP="00FC3A0D">
      <w:pPr>
        <w:pStyle w:val="B1"/>
        <w:rPr>
          <w:ins w:id="826" w:author="Huawei User" w:date="2021-03-18T12:40:00Z"/>
        </w:rPr>
      </w:pPr>
      <w:ins w:id="827" w:author="Huawei User" w:date="2021-03-18T12:40:00Z">
        <w:r>
          <w:t>9.</w:t>
        </w:r>
        <w:r>
          <w:tab/>
          <w:t xml:space="preserve">The NG-RAN sends the PDU session modification response. </w:t>
        </w:r>
      </w:ins>
    </w:p>
    <w:p w14:paraId="595AA0A8" w14:textId="77777777" w:rsidR="007C02DC" w:rsidRDefault="00FC3A0D" w:rsidP="00C250B6">
      <w:pPr>
        <w:pStyle w:val="B1"/>
        <w:ind w:firstLine="0"/>
        <w:rPr>
          <w:ins w:id="828" w:author="Huawei User" w:date="2021-03-18T12:45:00Z"/>
        </w:rPr>
      </w:pPr>
      <w:ins w:id="829" w:author="Huawei User" w:date="2021-03-18T12:40:00Z">
        <w:r w:rsidRPr="007415C0">
          <w:rPr>
            <w:highlight w:val="yellow"/>
          </w:rPr>
          <w:t xml:space="preserve">If the MBS is </w:t>
        </w:r>
      </w:ins>
      <w:ins w:id="830" w:author="CATT_dxy3" w:date="2021-05-07T11:11:00Z">
        <w:r w:rsidR="00175F3C" w:rsidRPr="007415C0">
          <w:rPr>
            <w:rFonts w:eastAsiaTheme="minorEastAsia" w:hint="eastAsia"/>
            <w:highlight w:val="yellow"/>
            <w:lang w:eastAsia="zh-CN"/>
          </w:rPr>
          <w:t xml:space="preserve">not </w:t>
        </w:r>
      </w:ins>
      <w:ins w:id="831" w:author="Huawei User" w:date="2021-03-18T12:40:00Z">
        <w:r w:rsidRPr="007415C0">
          <w:rPr>
            <w:highlight w:val="yellow"/>
          </w:rPr>
          <w:t>supported by NG-RAN</w:t>
        </w:r>
        <w:del w:id="832" w:author="CATT_dxy3" w:date="2021-05-07T11:11:00Z">
          <w:r w:rsidRPr="007415C0" w:rsidDel="00175F3C">
            <w:rPr>
              <w:highlight w:val="yellow"/>
            </w:rPr>
            <w:delText xml:space="preserve"> and shared tunnel is established between the NG-RAN and MB-UPF, the accepted multicast QoS flow information is included in the N2 SM response container. Otherwise</w:delText>
          </w:r>
        </w:del>
        <w:r w:rsidRPr="007415C0">
          <w:rPr>
            <w:highlight w:val="yellow"/>
          </w:rPr>
          <w:t>, the accepted unicast QoS flow is included in the N2 SM response container</w:t>
        </w:r>
        <w:r w:rsidR="00DF5536" w:rsidRPr="007415C0">
          <w:rPr>
            <w:highlight w:val="yellow"/>
          </w:rPr>
          <w:t>.</w:t>
        </w:r>
      </w:ins>
    </w:p>
    <w:p w14:paraId="04D231AA" w14:textId="77777777" w:rsidR="00FC3A0D" w:rsidRDefault="00FC3A0D" w:rsidP="007C02DC">
      <w:pPr>
        <w:pStyle w:val="B1"/>
        <w:rPr>
          <w:ins w:id="833" w:author="Huawei User" w:date="2021-03-18T12:40:00Z"/>
        </w:rPr>
      </w:pPr>
      <w:ins w:id="834" w:author="Huawei User" w:date="2021-03-18T12:40:00Z">
        <w:r>
          <w:t>10.</w:t>
        </w:r>
        <w:r>
          <w:tab/>
          <w:t xml:space="preserve">The AMF invokes </w:t>
        </w:r>
        <w:r w:rsidRPr="003A2811">
          <w:t>Nsmf_PDUSession_UpdateSMContext</w:t>
        </w:r>
        <w:r>
          <w:t xml:space="preserve"> request to the SMF. </w:t>
        </w:r>
      </w:ins>
    </w:p>
    <w:p w14:paraId="0EC7F810" w14:textId="77777777" w:rsidR="00FC3A0D" w:rsidRDefault="00FC3A0D" w:rsidP="007C02DC">
      <w:pPr>
        <w:pStyle w:val="B1"/>
        <w:ind w:firstLine="0"/>
        <w:rPr>
          <w:ins w:id="835" w:author="Huawei User" w:date="2021-03-18T13:10:00Z"/>
        </w:rPr>
      </w:pPr>
      <w:ins w:id="836" w:author="Huawei User" w:date="2021-03-18T12:40:00Z">
        <w:r w:rsidRPr="00263B46">
          <w:rPr>
            <w:highlight w:val="yellow"/>
          </w:rPr>
          <w:t xml:space="preserve">Per the accepted </w:t>
        </w:r>
        <w:del w:id="837" w:author="CATT_dxy3" w:date="2021-05-06T18:00:00Z">
          <w:r w:rsidRPr="00263B46" w:rsidDel="00263B46">
            <w:rPr>
              <w:highlight w:val="yellow"/>
            </w:rPr>
            <w:delText>multicast</w:delText>
          </w:r>
        </w:del>
      </w:ins>
      <w:ins w:id="838" w:author="CATT_dxy3" w:date="2021-05-06T18:00:00Z">
        <w:r w:rsidR="00263B46" w:rsidRPr="00263B46">
          <w:rPr>
            <w:rFonts w:eastAsiaTheme="minorEastAsia" w:hint="eastAsia"/>
            <w:highlight w:val="yellow"/>
            <w:lang w:eastAsia="zh-CN"/>
          </w:rPr>
          <w:t>unicast</w:t>
        </w:r>
      </w:ins>
      <w:ins w:id="839" w:author="Huawei User" w:date="2021-03-18T12:40:00Z">
        <w:r w:rsidRPr="00263B46">
          <w:rPr>
            <w:highlight w:val="yellow"/>
          </w:rPr>
          <w:t xml:space="preserve"> QoS flow information, the SMF determines that </w:t>
        </w:r>
      </w:ins>
      <w:ins w:id="840" w:author="CATT_dxy3" w:date="2021-05-06T18:00:00Z">
        <w:r w:rsidR="00263B46" w:rsidRPr="00263B46">
          <w:rPr>
            <w:color w:val="auto"/>
            <w:highlight w:val="yellow"/>
            <w:lang w:eastAsia="en-US"/>
          </w:rPr>
          <w:t xml:space="preserve">5GC individual MBS traffic delivery </w:t>
        </w:r>
      </w:ins>
      <w:ins w:id="841" w:author="Huawei User" w:date="2021-03-18T12:40:00Z">
        <w:del w:id="842" w:author="CATT_dxy3" w:date="2021-05-06T18:00:00Z">
          <w:r w:rsidRPr="00263B46" w:rsidDel="00263B46">
            <w:rPr>
              <w:highlight w:val="yellow"/>
            </w:rPr>
            <w:delText xml:space="preserve">the shared tunnel </w:delText>
          </w:r>
        </w:del>
        <w:r w:rsidRPr="00263B46">
          <w:rPr>
            <w:highlight w:val="yellow"/>
          </w:rPr>
          <w:t>is used for multicast packet transferring.</w:t>
        </w:r>
      </w:ins>
    </w:p>
    <w:p w14:paraId="28844539" w14:textId="77777777" w:rsidR="00C250B6" w:rsidRDefault="00C250B6" w:rsidP="00665418">
      <w:pPr>
        <w:pStyle w:val="NO"/>
        <w:rPr>
          <w:ins w:id="843" w:author="Huawei User" w:date="2021-03-18T12:40:00Z"/>
        </w:rPr>
      </w:pPr>
      <w:ins w:id="844" w:author="Huawei User" w:date="2021-03-18T13:10:00Z">
        <w:r w:rsidRPr="00C250B6">
          <w:t>NOTE</w:t>
        </w:r>
      </w:ins>
      <w:ins w:id="845" w:author="Huawei User" w:date="2021-03-18T13:16:00Z">
        <w:r w:rsidR="00251841">
          <w:t> </w:t>
        </w:r>
      </w:ins>
      <w:ins w:id="846" w:author="Huawei User" w:date="2021-03-18T13:17:00Z">
        <w:r w:rsidR="003F0895">
          <w:t>x3</w:t>
        </w:r>
      </w:ins>
      <w:ins w:id="847" w:author="Huawei User" w:date="2021-03-18T13:10:00Z">
        <w:r w:rsidRPr="00C250B6">
          <w:t>:</w:t>
        </w:r>
        <w:r w:rsidRPr="00C250B6">
          <w:tab/>
        </w:r>
      </w:ins>
      <w:ins w:id="848" w:author="Huawei User" w:date="2021-03-18T13:11:00Z">
        <w:r w:rsidRPr="00C250B6">
          <w:t>If the shared tunnel is used, the interaction with UPF is not needed for the indicated MBS session</w:t>
        </w:r>
      </w:ins>
    </w:p>
    <w:p w14:paraId="75605327" w14:textId="2BBCC1A1" w:rsidR="007C02DC" w:rsidDel="00B03E8F" w:rsidRDefault="00C250B6" w:rsidP="007C02DC">
      <w:pPr>
        <w:rPr>
          <w:ins w:id="849" w:author="Huawei User" w:date="2021-03-18T12:45:00Z"/>
          <w:del w:id="850" w:author="rev6" w:date="2021-05-24T16:48:00Z"/>
          <w:lang w:val="en-US" w:eastAsia="zh-CN"/>
        </w:rPr>
      </w:pPr>
      <w:ins w:id="851" w:author="Huawei User" w:date="2021-03-18T13:12:00Z">
        <w:r w:rsidRPr="00C250B6">
          <w:rPr>
            <w:lang w:eastAsia="zh-CN"/>
          </w:rPr>
          <w:t xml:space="preserve">[Conditional] </w:t>
        </w:r>
      </w:ins>
      <w:ins w:id="852" w:author="Huawei User" w:date="2021-03-18T12:45:00Z">
        <w:r w:rsidR="007C02DC">
          <w:rPr>
            <w:lang w:eastAsia="zh-CN"/>
          </w:rPr>
          <w:t>Step</w:t>
        </w:r>
        <w:r w:rsidR="007C02DC">
          <w:rPr>
            <w:lang w:val="en-US" w:eastAsia="zh-CN"/>
          </w:rPr>
          <w:t xml:space="preserve"> 11 is used for </w:t>
        </w:r>
        <w:r w:rsidR="007C02DC" w:rsidRPr="003577A1">
          <w:rPr>
            <w:lang w:val="en-US" w:eastAsia="zh-CN"/>
          </w:rPr>
          <w:t>5GC Individual MBS traffic delivery</w:t>
        </w:r>
        <w:r w:rsidR="007C02DC">
          <w:rPr>
            <w:lang w:val="en-US" w:eastAsia="zh-CN"/>
          </w:rPr>
          <w:t>, e.g. the related NG-RAN does not support multicast</w:t>
        </w:r>
      </w:ins>
      <w:ins w:id="853" w:author="rev6" w:date="2021-05-24T16:48:00Z">
        <w:r w:rsidR="00B03E8F">
          <w:rPr>
            <w:lang w:val="en-US" w:eastAsia="zh-CN"/>
          </w:rPr>
          <w:t xml:space="preserve"> </w:t>
        </w:r>
      </w:ins>
      <w:ins w:id="854" w:author="Huawei User" w:date="2021-03-18T12:45:00Z">
        <w:r w:rsidR="007C02DC">
          <w:rPr>
            <w:lang w:val="en-US" w:eastAsia="zh-CN"/>
          </w:rPr>
          <w:t>.</w:t>
        </w:r>
      </w:ins>
    </w:p>
    <w:p w14:paraId="0B62E8E5" w14:textId="77777777" w:rsidR="007C02DC" w:rsidRPr="003577A1" w:rsidRDefault="007C02DC" w:rsidP="00B03E8F">
      <w:pPr>
        <w:rPr>
          <w:ins w:id="855" w:author="Huawei User" w:date="2021-03-18T12:45:00Z"/>
          <w:rFonts w:eastAsiaTheme="minorEastAsia"/>
          <w:lang w:val="en-US" w:eastAsia="zh-CN"/>
        </w:rPr>
        <w:pPrChange w:id="856" w:author="rev6" w:date="2021-05-24T16:48:00Z">
          <w:pPr>
            <w:pStyle w:val="B1"/>
          </w:pPr>
        </w:pPrChange>
      </w:pPr>
      <w:ins w:id="857" w:author="Huawei User" w:date="2021-03-18T12:45:00Z">
        <w:r>
          <w:rPr>
            <w:rFonts w:eastAsiaTheme="minorEastAsia"/>
            <w:lang w:val="en-US" w:eastAsia="zh-CN"/>
          </w:rPr>
          <w:t xml:space="preserve">If the shared tunnel between the UPF(PSA) and MB-UPF for individual delivery have not been established, step 11a to 11e are executed. </w:t>
        </w:r>
      </w:ins>
    </w:p>
    <w:p w14:paraId="6C8D580E" w14:textId="06214621" w:rsidR="007C02DC" w:rsidRDefault="007C02DC" w:rsidP="007C02DC">
      <w:pPr>
        <w:pStyle w:val="B1"/>
        <w:rPr>
          <w:ins w:id="858" w:author="Huawei User" w:date="2021-03-18T12:45:00Z"/>
          <w:color w:val="auto"/>
          <w:lang w:eastAsia="en-US"/>
        </w:rPr>
      </w:pPr>
      <w:ins w:id="859" w:author="Huawei User" w:date="2021-03-18T12:45:00Z">
        <w:r>
          <w:t>11a.</w:t>
        </w:r>
        <w:r>
          <w:tab/>
          <w:t xml:space="preserve">If unicast transport for the multicast data between UPF and MB-UPF is to be used, SMF allocates a downlink tunnel endpoint and configures UPF. </w:t>
        </w:r>
        <w:del w:id="860" w:author="vivo-rev" w:date="2021-05-21T17:53:00Z">
          <w:r w:rsidDel="000466F4">
            <w:rPr>
              <w:lang w:val="en-US"/>
            </w:rPr>
            <w:delText>O</w:delText>
          </w:r>
        </w:del>
      </w:ins>
      <w:ins w:id="861" w:author="vivo-rev" w:date="2021-05-21T17:53:00Z">
        <w:r w:rsidR="000466F4">
          <w:rPr>
            <w:lang w:val="en-US"/>
          </w:rPr>
          <w:t>o</w:t>
        </w:r>
      </w:ins>
      <w:ins w:id="862" w:author="Huawei User" w:date="2021-03-18T12:45:00Z">
        <w:r>
          <w:rPr>
            <w:lang w:val="en-US"/>
          </w:rPr>
          <w:t xml:space="preserve">r, SMF </w:t>
        </w:r>
        <w:r>
          <w:t>requests UPF to allocate a downlink tunnel ID.</w:t>
        </w:r>
      </w:ins>
    </w:p>
    <w:p w14:paraId="0577FA24" w14:textId="548B0A45" w:rsidR="007C02DC" w:rsidRDefault="007C02DC" w:rsidP="007C02DC">
      <w:pPr>
        <w:pStyle w:val="B1"/>
        <w:rPr>
          <w:ins w:id="863" w:author="Huawei User" w:date="2021-03-18T12:45:00Z"/>
        </w:rPr>
      </w:pPr>
      <w:ins w:id="864" w:author="Huawei User" w:date="2021-03-18T12:45:00Z">
        <w:r>
          <w:t>11b.</w:t>
        </w:r>
        <w:r>
          <w:tab/>
          <w:t>SMF invokes</w:t>
        </w:r>
        <w:r w:rsidRPr="006F343D">
          <w:t xml:space="preserve"> </w:t>
        </w:r>
      </w:ins>
      <w:ins w:id="865" w:author="rev6" w:date="2021-05-24T16:48:00Z">
        <w:r w:rsidR="00B03E8F" w:rsidRPr="00464975">
          <w:t>Nmbsmf_Reception_Request</w:t>
        </w:r>
      </w:ins>
      <w:ins w:id="866" w:author="Huawei User" w:date="2021-03-18T12:45:00Z">
        <w:del w:id="867" w:author="rev6" w:date="2021-05-24T16:48:00Z">
          <w:r w:rsidRPr="006F343D" w:rsidDel="00B03E8F">
            <w:delText>N</w:delText>
          </w:r>
        </w:del>
      </w:ins>
      <w:ins w:id="868" w:author="CATT_dxy3" w:date="2021-05-06T18:02:00Z">
        <w:del w:id="869" w:author="rev6" w:date="2021-05-24T16:48:00Z">
          <w:r w:rsidR="00263B46" w:rsidRPr="00263B46" w:rsidDel="00B03E8F">
            <w:rPr>
              <w:rFonts w:eastAsiaTheme="minorEastAsia" w:hint="eastAsia"/>
              <w:highlight w:val="yellow"/>
              <w:lang w:eastAsia="zh-CN"/>
            </w:rPr>
            <w:delText>mb</w:delText>
          </w:r>
        </w:del>
      </w:ins>
      <w:ins w:id="870" w:author="Huawei User" w:date="2021-03-18T12:45:00Z">
        <w:del w:id="871" w:author="rev6" w:date="2021-05-24T16:48:00Z">
          <w:r w:rsidRPr="006F343D" w:rsidDel="00B03E8F">
            <w:delText>smf_MBSSession_</w:delText>
          </w:r>
          <w:r w:rsidDel="00B03E8F">
            <w:delText>Update</w:delText>
          </w:r>
          <w:r w:rsidRPr="006F343D" w:rsidDel="00B03E8F">
            <w:delText xml:space="preserve"> </w:delText>
          </w:r>
        </w:del>
        <w:r w:rsidRPr="006F343D">
          <w:t>request</w:t>
        </w:r>
        <w:r>
          <w:t xml:space="preserve"> (MBS Session ID, DL tunnel info) towards MB-SMF that includes MBS Session ID and downlink tunnel info of UPF, for establishing</w:t>
        </w:r>
        <w:r>
          <w:rPr>
            <w:lang w:val="en-US"/>
          </w:rPr>
          <w:t xml:space="preserve"> </w:t>
        </w:r>
        <w:r>
          <w:t>the multicast session distribution between MB-UPF and UPF.</w:t>
        </w:r>
      </w:ins>
    </w:p>
    <w:p w14:paraId="66C3DDAA" w14:textId="77777777" w:rsidR="007C02DC" w:rsidRDefault="007C02DC" w:rsidP="007C02DC">
      <w:pPr>
        <w:pStyle w:val="B1"/>
        <w:rPr>
          <w:ins w:id="872" w:author="Huawei User" w:date="2021-03-18T12:45:00Z"/>
        </w:rPr>
      </w:pPr>
      <w:ins w:id="873" w:author="Huawei User" w:date="2021-03-18T12:45:00Z">
        <w:r>
          <w:t>11c.</w:t>
        </w:r>
        <w:r>
          <w:tab/>
          <w:t>MB-SMF configures MB-UPF to transmit the multicast distribution session towards UPF using the received downlink tunnel ID.</w:t>
        </w:r>
      </w:ins>
    </w:p>
    <w:p w14:paraId="031BB182" w14:textId="080EC179" w:rsidR="007C02DC" w:rsidRDefault="007C02DC" w:rsidP="007C02DC">
      <w:pPr>
        <w:pStyle w:val="B1"/>
        <w:rPr>
          <w:ins w:id="874" w:author="Huawei User" w:date="2021-03-18T12:45:00Z"/>
        </w:rPr>
      </w:pPr>
      <w:ins w:id="875" w:author="Huawei User" w:date="2021-03-18T12:45:00Z">
        <w:r>
          <w:lastRenderedPageBreak/>
          <w:t>11d.</w:t>
        </w:r>
        <w:r>
          <w:tab/>
          <w:t xml:space="preserve">MB-SMF </w:t>
        </w:r>
        <w:r w:rsidRPr="001F20E8">
          <w:t>respon</w:t>
        </w:r>
        <w:r>
          <w:t>ds</w:t>
        </w:r>
        <w:r w:rsidRPr="001F20E8">
          <w:t xml:space="preserve"> to </w:t>
        </w:r>
        <w:r>
          <w:t>S</w:t>
        </w:r>
        <w:r w:rsidRPr="001F20E8">
          <w:t>MF through</w:t>
        </w:r>
        <w:r>
          <w:t xml:space="preserve"> </w:t>
        </w:r>
      </w:ins>
      <w:ins w:id="876" w:author="rev6" w:date="2021-05-24T16:49:00Z">
        <w:r w:rsidR="00B03E8F" w:rsidRPr="00464975">
          <w:t>Nmbsmf_Reception_Request</w:t>
        </w:r>
      </w:ins>
      <w:ins w:id="877" w:author="Huawei User" w:date="2021-03-18T12:45:00Z">
        <w:del w:id="878" w:author="rev6" w:date="2021-05-24T16:49:00Z">
          <w:r w:rsidRPr="006F343D" w:rsidDel="00B03E8F">
            <w:delText>N</w:delText>
          </w:r>
        </w:del>
      </w:ins>
      <w:ins w:id="879" w:author="CATT_dxy3" w:date="2021-05-06T18:02:00Z">
        <w:del w:id="880" w:author="rev6" w:date="2021-05-24T16:49:00Z">
          <w:r w:rsidR="00263B46" w:rsidRPr="00263B46" w:rsidDel="00B03E8F">
            <w:rPr>
              <w:rFonts w:eastAsiaTheme="minorEastAsia" w:hint="eastAsia"/>
              <w:highlight w:val="yellow"/>
              <w:lang w:eastAsia="zh-CN"/>
            </w:rPr>
            <w:delText>mb</w:delText>
          </w:r>
        </w:del>
      </w:ins>
      <w:ins w:id="881" w:author="Huawei User" w:date="2021-03-18T12:45:00Z">
        <w:del w:id="882" w:author="rev6" w:date="2021-05-24T16:49:00Z">
          <w:r w:rsidRPr="006F343D" w:rsidDel="00B03E8F">
            <w:delText>smf_MBSSession_</w:delText>
          </w:r>
          <w:r w:rsidDel="00B03E8F">
            <w:delText>Update</w:delText>
          </w:r>
          <w:r w:rsidRPr="006F343D" w:rsidDel="00B03E8F">
            <w:delText xml:space="preserve"> </w:delText>
          </w:r>
        </w:del>
        <w:r w:rsidRPr="006F343D">
          <w:t>response</w:t>
        </w:r>
        <w:r>
          <w:t>. For multicast transport between MB-UPF and UPF, it also indicates in the downlink tunnel information the transport multicast address for the multicast session.</w:t>
        </w:r>
      </w:ins>
    </w:p>
    <w:p w14:paraId="5875672C" w14:textId="77777777" w:rsidR="007C02DC" w:rsidRDefault="007C02DC" w:rsidP="007C02DC">
      <w:pPr>
        <w:pStyle w:val="B1"/>
        <w:rPr>
          <w:ins w:id="883" w:author="Huawei User" w:date="2021-03-18T12:45:00Z"/>
        </w:rPr>
      </w:pPr>
      <w:ins w:id="884" w:author="Huawei User" w:date="2021-03-18T12:45:00Z">
        <w:r>
          <w:t>11e.</w:t>
        </w:r>
        <w:r>
          <w:tab/>
          <w:t>For multicast transport between MB-UPF and UPF, SMF configures UPF to receive the multicast distribution session and forward</w:t>
        </w:r>
      </w:ins>
      <w:ins w:id="885" w:author="CATT_dxy3" w:date="2021-05-06T18:05:00Z">
        <w:r w:rsidR="00263B46">
          <w:rPr>
            <w:rFonts w:eastAsiaTheme="minorEastAsia" w:hint="eastAsia"/>
            <w:lang w:eastAsia="zh-CN"/>
          </w:rPr>
          <w:t>s</w:t>
        </w:r>
      </w:ins>
      <w:ins w:id="886" w:author="Huawei User" w:date="2021-03-18T12:45:00Z">
        <w:r>
          <w:t xml:space="preserve"> the data within unicast transport.</w:t>
        </w:r>
        <w:r w:rsidRPr="00540A53">
          <w:t xml:space="preserve"> </w:t>
        </w:r>
      </w:ins>
    </w:p>
    <w:p w14:paraId="34FBEA26" w14:textId="0B361196" w:rsidR="00981376" w:rsidRPr="00E814BA" w:rsidRDefault="00981376" w:rsidP="00981376">
      <w:pPr>
        <w:keepLines/>
        <w:overflowPunct/>
        <w:autoSpaceDE/>
        <w:autoSpaceDN/>
        <w:adjustRightInd/>
        <w:ind w:left="1560" w:hanging="1276"/>
        <w:textAlignment w:val="auto"/>
        <w:rPr>
          <w:ins w:id="887" w:author="vivo-rev" w:date="2021-05-21T17:57:00Z"/>
          <w:color w:val="FF0000"/>
          <w:lang w:eastAsia="zh-CN"/>
        </w:rPr>
      </w:pPr>
      <w:ins w:id="888" w:author="vivo-rev" w:date="2021-05-21T17:57:00Z">
        <w:r w:rsidRPr="005B4D23">
          <w:rPr>
            <w:color w:val="FF0000"/>
            <w:lang w:eastAsia="zh-CN"/>
          </w:rPr>
          <w:t>Editor's note:</w:t>
        </w:r>
        <w:r w:rsidRPr="005B4D23">
          <w:rPr>
            <w:color w:val="FF0000"/>
            <w:lang w:eastAsia="zh-CN"/>
          </w:rPr>
          <w:tab/>
          <w:t xml:space="preserve">it is FFS whether </w:t>
        </w:r>
        <w:r w:rsidRPr="005B4D23">
          <w:rPr>
            <w:color w:val="auto"/>
            <w:lang w:eastAsia="en-US"/>
          </w:rPr>
          <w:t xml:space="preserve">MB-SMF may also send </w:t>
        </w:r>
        <w:r w:rsidRPr="005B4D23">
          <w:rPr>
            <w:rFonts w:hint="eastAsia"/>
            <w:color w:val="auto"/>
            <w:lang w:eastAsia="zh-CN"/>
          </w:rPr>
          <w:t>tra</w:t>
        </w:r>
        <w:r w:rsidRPr="005B4D23">
          <w:rPr>
            <w:color w:val="auto"/>
            <w:lang w:eastAsia="en-US"/>
          </w:rPr>
          <w:t>nsport information related to the MBS Session to the SMF</w:t>
        </w:r>
      </w:ins>
      <w:ins w:id="889" w:author="vivo-rev" w:date="2021-05-21T17:58:00Z">
        <w:r w:rsidR="00F23349">
          <w:rPr>
            <w:color w:val="auto"/>
            <w:lang w:eastAsia="en-US"/>
          </w:rPr>
          <w:t xml:space="preserve"> so that step 11e can be performed in 11a</w:t>
        </w:r>
      </w:ins>
      <w:ins w:id="890" w:author="vivo-rev" w:date="2021-05-21T17:57:00Z">
        <w:r w:rsidRPr="005B4D23">
          <w:rPr>
            <w:color w:val="auto"/>
            <w:lang w:eastAsia="en-US"/>
          </w:rPr>
          <w:t>, e.g. common tunnel ID and/or low layer source specific multicast address</w:t>
        </w:r>
        <w:r w:rsidRPr="005B4D23">
          <w:rPr>
            <w:color w:val="FF0000"/>
            <w:lang w:eastAsia="zh-CN"/>
          </w:rPr>
          <w:t>.</w:t>
        </w:r>
      </w:ins>
    </w:p>
    <w:p w14:paraId="2B03DD80" w14:textId="77777777" w:rsidR="007C02DC" w:rsidRPr="002111C5" w:rsidDel="00AF15CD" w:rsidRDefault="002111C5" w:rsidP="002111C5">
      <w:pPr>
        <w:pStyle w:val="B1"/>
        <w:rPr>
          <w:ins w:id="891" w:author="Huawei User" w:date="2021-03-18T12:45:00Z"/>
          <w:del w:id="892" w:author="CATT_dxy3" w:date="2021-05-06T18:23:00Z"/>
          <w:rFonts w:eastAsia="MS Mincho"/>
        </w:rPr>
      </w:pPr>
      <w:ins w:id="893" w:author="Huawei User" w:date="2021-03-18T13:12:00Z">
        <w:r>
          <w:t xml:space="preserve">12. </w:t>
        </w:r>
        <w:r w:rsidRPr="00540A53">
          <w:t xml:space="preserve">The </w:t>
        </w:r>
        <w:r>
          <w:t>SMF</w:t>
        </w:r>
        <w:r w:rsidRPr="00540A53">
          <w:t xml:space="preserve"> invokes Nsmf_PDUSession_UpdateSMContext </w:t>
        </w:r>
        <w:r>
          <w:t>response</w:t>
        </w:r>
        <w:r w:rsidRPr="00540A53">
          <w:t xml:space="preserve"> to the </w:t>
        </w:r>
        <w:r>
          <w:t>A</w:t>
        </w:r>
        <w:r w:rsidRPr="00540A53">
          <w:t>MF.</w:t>
        </w:r>
        <w:del w:id="894" w:author="CATT_dxy3" w:date="2021-05-06T18:23:00Z">
          <w:r w:rsidRPr="00540A53" w:rsidDel="00AF15CD">
            <w:delText xml:space="preserve"> </w:delText>
          </w:r>
        </w:del>
      </w:ins>
    </w:p>
    <w:p w14:paraId="4E55522A" w14:textId="77777777" w:rsidR="00BC2A78" w:rsidRPr="001633EB" w:rsidDel="00AF15CD" w:rsidRDefault="00BC2A78" w:rsidP="007C02DC">
      <w:pPr>
        <w:pStyle w:val="B1"/>
        <w:rPr>
          <w:ins w:id="895" w:author="HW revision" w:date="2021-04-14T00:36:00Z"/>
          <w:del w:id="896" w:author="CATT_dxy3" w:date="2021-05-06T18:23:00Z"/>
        </w:rPr>
      </w:pPr>
    </w:p>
    <w:p w14:paraId="3A3DE6DB" w14:textId="77777777" w:rsidR="00BC2A78" w:rsidRDefault="00BC2A78" w:rsidP="007C02DC">
      <w:pPr>
        <w:pStyle w:val="B1"/>
        <w:rPr>
          <w:ins w:id="897" w:author="HW revision" w:date="2021-04-14T00:36:00Z"/>
        </w:rPr>
      </w:pPr>
    </w:p>
    <w:p w14:paraId="73CE31FA" w14:textId="77777777" w:rsidR="007C02DC" w:rsidRDefault="007C02DC" w:rsidP="007C02DC">
      <w:pPr>
        <w:pStyle w:val="B1"/>
        <w:rPr>
          <w:ins w:id="898" w:author="Huawei User" w:date="2021-03-18T12:45:00Z"/>
        </w:rPr>
      </w:pPr>
      <w:ins w:id="899" w:author="Huawei User" w:date="2021-03-18T12:45:00Z">
        <w:r>
          <w:t>13. MB-UPF receives multicast PDUs, either directly from the content provider or via the MBSTF that can manipulate the data.</w:t>
        </w:r>
      </w:ins>
    </w:p>
    <w:p w14:paraId="48603C88" w14:textId="77777777" w:rsidR="007C02DC" w:rsidRDefault="007C02DC" w:rsidP="007C02DC">
      <w:pPr>
        <w:pStyle w:val="B1"/>
        <w:rPr>
          <w:ins w:id="900" w:author="Huawei User" w:date="2021-03-18T12:45:00Z"/>
          <w:rFonts w:eastAsia="MS Mincho"/>
          <w:lang w:val="en-US"/>
        </w:rPr>
      </w:pPr>
      <w:ins w:id="901" w:author="Huawei User" w:date="2021-03-18T12:45:00Z">
        <w:r>
          <w:rPr>
            <w:rFonts w:eastAsia="MS Mincho"/>
          </w:rPr>
          <w:t xml:space="preserve">Step 14 to 16 are for 5GC shared MBS traffic delivery: </w:t>
        </w:r>
      </w:ins>
    </w:p>
    <w:p w14:paraId="2EFEF8DC" w14:textId="77777777" w:rsidR="007C02DC" w:rsidRDefault="007C02DC" w:rsidP="007C02DC">
      <w:pPr>
        <w:pStyle w:val="B1"/>
        <w:rPr>
          <w:ins w:id="902" w:author="Huawei User" w:date="2021-03-18T12:45:00Z"/>
        </w:rPr>
      </w:pPr>
      <w:ins w:id="903" w:author="Huawei User" w:date="2021-03-18T12:45:00Z">
        <w:r>
          <w:t>14. MB-UPF sends multicast PDUs in the N3</w:t>
        </w:r>
      </w:ins>
      <w:ins w:id="904" w:author="CATT_dxy3" w:date="2021-05-06T18:06:00Z">
        <w:r w:rsidR="00A82276" w:rsidRPr="00A82276">
          <w:rPr>
            <w:rFonts w:eastAsiaTheme="minorEastAsia" w:hint="eastAsia"/>
            <w:highlight w:val="yellow"/>
            <w:lang w:eastAsia="zh-CN"/>
          </w:rPr>
          <w:t>mb</w:t>
        </w:r>
      </w:ins>
      <w:ins w:id="905" w:author="Huawei User" w:date="2021-03-18T12:45:00Z">
        <w:del w:id="906" w:author="CATT_dxy3" w:date="2021-05-06T18:06:00Z">
          <w:r w:rsidRPr="00A82276" w:rsidDel="00A82276">
            <w:rPr>
              <w:highlight w:val="yellow"/>
            </w:rPr>
            <w:delText>/N9</w:delText>
          </w:r>
        </w:del>
        <w:r>
          <w:t xml:space="preserve"> tunnel associated to the multicast distribution session to the RAN. There is only one tunnel per multicast distribution session and NG-RAN node, i.e., all associated PDU sessions share this tunnel.</w:t>
        </w:r>
      </w:ins>
    </w:p>
    <w:p w14:paraId="069DE665" w14:textId="77777777" w:rsidR="007C02DC" w:rsidRDefault="007C02DC" w:rsidP="007C02DC">
      <w:pPr>
        <w:pStyle w:val="B1"/>
        <w:rPr>
          <w:ins w:id="907" w:author="Huawei User" w:date="2021-03-18T12:45:00Z"/>
          <w:color w:val="auto"/>
          <w:lang w:eastAsia="en-US"/>
        </w:rPr>
      </w:pPr>
      <w:ins w:id="908" w:author="Huawei User" w:date="2021-03-18T12:45:00Z">
        <w:r>
          <w:t>15. The NG-RAN selects PTM or PTP radio bearers to deliver the multicast PDUs to UEs that joined the multicast group.</w:t>
        </w:r>
      </w:ins>
    </w:p>
    <w:p w14:paraId="729C5554" w14:textId="77777777" w:rsidR="007C02DC" w:rsidRDefault="007C02DC" w:rsidP="007C02DC">
      <w:pPr>
        <w:pStyle w:val="B1"/>
        <w:rPr>
          <w:ins w:id="909" w:author="Huawei User" w:date="2021-03-18T12:45:00Z"/>
        </w:rPr>
      </w:pPr>
      <w:ins w:id="910" w:author="Huawei User" w:date="2021-03-18T12:45:00Z">
        <w:r>
          <w:t>16. The NG-RAN performs the transmission using the selected radio bearer.</w:t>
        </w:r>
      </w:ins>
    </w:p>
    <w:p w14:paraId="728270E6" w14:textId="77777777" w:rsidR="007C02DC" w:rsidRDefault="007C02DC" w:rsidP="007C02DC">
      <w:pPr>
        <w:pStyle w:val="B1"/>
        <w:rPr>
          <w:ins w:id="911" w:author="Huawei User" w:date="2021-03-18T12:45:00Z"/>
          <w:rFonts w:eastAsia="MS Mincho"/>
          <w:lang w:val="en-US"/>
        </w:rPr>
      </w:pPr>
      <w:ins w:id="912" w:author="Huawei User" w:date="2021-03-18T12:45:00Z">
        <w:r>
          <w:rPr>
            <w:rFonts w:eastAsia="MS Mincho"/>
          </w:rPr>
          <w:t xml:space="preserve">Step 17 to 19 are for 5GC individual MBS traffic delivery: </w:t>
        </w:r>
      </w:ins>
    </w:p>
    <w:p w14:paraId="11320B4A" w14:textId="77777777" w:rsidR="007C02DC" w:rsidRPr="001D32F7" w:rsidRDefault="007C02DC" w:rsidP="007C02DC">
      <w:pPr>
        <w:pStyle w:val="B1"/>
        <w:rPr>
          <w:ins w:id="913" w:author="Huawei User" w:date="2021-03-18T12:45:00Z"/>
          <w:lang w:val="en-US"/>
        </w:rPr>
      </w:pPr>
      <w:ins w:id="914" w:author="Huawei User" w:date="2021-03-18T12:45:00Z">
        <w:r>
          <w:t xml:space="preserve">17. MB-UPF sends multicast PDUs in the </w:t>
        </w:r>
        <w:del w:id="915" w:author="CATT_dxy3" w:date="2021-05-06T18:08:00Z">
          <w:r w:rsidRPr="00612A85" w:rsidDel="00612A85">
            <w:rPr>
              <w:highlight w:val="yellow"/>
            </w:rPr>
            <w:delText xml:space="preserve">N3/N9 </w:delText>
          </w:r>
        </w:del>
      </w:ins>
      <w:ins w:id="916" w:author="CATT_dxy3" w:date="2021-05-06T18:08:00Z">
        <w:r w:rsidR="00612A85" w:rsidRPr="00612A85">
          <w:rPr>
            <w:rFonts w:eastAsiaTheme="minorEastAsia" w:hint="eastAsia"/>
            <w:highlight w:val="yellow"/>
            <w:lang w:eastAsia="zh-CN"/>
          </w:rPr>
          <w:t>N19mb</w:t>
        </w:r>
        <w:r w:rsidR="00612A85">
          <w:rPr>
            <w:rFonts w:eastAsiaTheme="minorEastAsia" w:hint="eastAsia"/>
            <w:lang w:eastAsia="zh-CN"/>
          </w:rPr>
          <w:t xml:space="preserve"> </w:t>
        </w:r>
      </w:ins>
      <w:ins w:id="917" w:author="Huawei User" w:date="2021-03-18T12:45:00Z">
        <w:r>
          <w:t>tunnel associated to the multicast distribution session to UPF. There is only one tunnel per multicast distribution session and destination UPF, i.e., all associated PDU sessions share this tunnel.</w:t>
        </w:r>
      </w:ins>
    </w:p>
    <w:p w14:paraId="47E7C05E" w14:textId="77777777" w:rsidR="007C02DC" w:rsidRDefault="007C02DC" w:rsidP="007C02DC">
      <w:pPr>
        <w:pStyle w:val="B1"/>
        <w:rPr>
          <w:ins w:id="918" w:author="Huawei User" w:date="2021-03-18T12:45:00Z"/>
        </w:rPr>
      </w:pPr>
      <w:ins w:id="919" w:author="Huawei User" w:date="2021-03-18T12:45:00Z">
        <w:r>
          <w:t>18. UPF forwards the multicast data via unicast.</w:t>
        </w:r>
      </w:ins>
    </w:p>
    <w:p w14:paraId="20CBAF9D" w14:textId="77777777" w:rsidR="007C02DC" w:rsidRPr="001D32F7" w:rsidRDefault="007C02DC" w:rsidP="007C02DC">
      <w:pPr>
        <w:pStyle w:val="B1"/>
        <w:rPr>
          <w:ins w:id="920" w:author="Huawei User" w:date="2021-03-18T12:45:00Z"/>
          <w:rFonts w:eastAsia="MS Mincho"/>
          <w:lang w:val="en-US"/>
        </w:rPr>
      </w:pPr>
      <w:ins w:id="921" w:author="Huawei User" w:date="2021-03-18T12:45:00Z">
        <w:r>
          <w:t>19. The NG-RAN forwards the multicast data via unicast.</w:t>
        </w:r>
      </w:ins>
    </w:p>
    <w:p w14:paraId="411CEF3B" w14:textId="77777777" w:rsidR="007C02DC" w:rsidRPr="00E44B65" w:rsidRDefault="007C02DC" w:rsidP="00665418">
      <w:pPr>
        <w:pStyle w:val="NO"/>
        <w:rPr>
          <w:ins w:id="922" w:author="Huawei User" w:date="2021-03-18T12:45:00Z"/>
        </w:rPr>
      </w:pPr>
      <w:ins w:id="923" w:author="Huawei User" w:date="2021-03-18T12:46:00Z">
        <w:r>
          <w:t>NOTE</w:t>
        </w:r>
      </w:ins>
      <w:ins w:id="924" w:author="Huawei User" w:date="2021-03-18T13:16:00Z">
        <w:r w:rsidR="00251841">
          <w:t> </w:t>
        </w:r>
      </w:ins>
      <w:ins w:id="925" w:author="Huawei User" w:date="2021-03-18T13:17:00Z">
        <w:r w:rsidR="003F0895">
          <w:t>x4</w:t>
        </w:r>
      </w:ins>
      <w:ins w:id="926" w:author="Huawei User" w:date="2021-03-18T12:46:00Z">
        <w:r>
          <w:t>:</w:t>
        </w:r>
      </w:ins>
      <w:ins w:id="927" w:author="Huawei User" w:date="2021-03-18T13:17:00Z">
        <w:r w:rsidR="00182247">
          <w:tab/>
        </w:r>
      </w:ins>
      <w:ins w:id="928" w:author="Huawei User" w:date="2021-03-18T12:45:00Z">
        <w:r>
          <w:rPr>
            <w:rFonts w:hint="eastAsia"/>
          </w:rPr>
          <w:t>D</w:t>
        </w:r>
        <w:r>
          <w:t>etails of the DL MBS data transmission could refer to clause 6.7.</w:t>
        </w:r>
      </w:ins>
    </w:p>
    <w:p w14:paraId="0E127212" w14:textId="77777777" w:rsidR="00FC3A0D" w:rsidRPr="007C02DC" w:rsidDel="00665418" w:rsidRDefault="00FC3A0D" w:rsidP="00DD4EA2">
      <w:pPr>
        <w:overflowPunct/>
        <w:autoSpaceDE/>
        <w:autoSpaceDN/>
        <w:adjustRightInd/>
        <w:ind w:left="568" w:hanging="284"/>
        <w:textAlignment w:val="auto"/>
        <w:rPr>
          <w:del w:id="929" w:author="Huawei User" w:date="2021-03-18T13:12:00Z"/>
          <w:color w:val="auto"/>
        </w:rPr>
      </w:pPr>
    </w:p>
    <w:p w14:paraId="74AEC286" w14:textId="77777777" w:rsidR="00DD4EA2" w:rsidRPr="00DD4EA2" w:rsidDel="00665418" w:rsidRDefault="00DD4EA2" w:rsidP="00DD4EA2">
      <w:pPr>
        <w:overflowPunct/>
        <w:autoSpaceDE/>
        <w:autoSpaceDN/>
        <w:adjustRightInd/>
        <w:ind w:left="568" w:hanging="284"/>
        <w:textAlignment w:val="auto"/>
        <w:rPr>
          <w:del w:id="930" w:author="Huawei User" w:date="2021-03-18T13:12:00Z"/>
          <w:color w:val="auto"/>
          <w:lang w:eastAsia="en-US"/>
        </w:rPr>
      </w:pPr>
      <w:del w:id="931" w:author="Huawei User" w:date="2021-03-18T13:12:00Z">
        <w:r w:rsidRPr="00DD4EA2" w:rsidDel="00665418">
          <w:rPr>
            <w:color w:val="auto"/>
            <w:lang w:eastAsia="en-US"/>
          </w:rPr>
          <w:delText>7.</w:delText>
        </w:r>
        <w:r w:rsidRPr="00DD4EA2" w:rsidDel="00665418">
          <w:rPr>
            <w:color w:val="auto"/>
            <w:lang w:eastAsia="en-US"/>
          </w:rPr>
          <w:tab/>
          <w:delText xml:space="preserve">The RAN, AMF, SMF, and MB-SMF performs resources reservation for individual delivery and shared delivery. </w:delText>
        </w:r>
        <w:r w:rsidRPr="00DD4EA2" w:rsidDel="00665418">
          <w:rPr>
            <w:rFonts w:eastAsia="SimSun"/>
            <w:color w:val="auto"/>
            <w:lang w:val="en-US" w:eastAsia="zh-CN"/>
          </w:rPr>
          <w:delText xml:space="preserve"> </w:delText>
        </w:r>
        <w:r w:rsidRPr="00DD4EA2" w:rsidDel="00665418">
          <w:rPr>
            <w:color w:val="auto"/>
            <w:lang w:eastAsia="zh-CN"/>
          </w:rPr>
          <w:delText>The SMF obtains the 5MBS capability of target NG-RAN via the accepted QFI information and determines the delivery mode between 5GC and</w:delText>
        </w:r>
        <w:r w:rsidRPr="00DD4EA2" w:rsidDel="00665418">
          <w:rPr>
            <w:color w:val="auto"/>
            <w:lang w:val="en-US" w:eastAsia="zh-CN"/>
          </w:rPr>
          <w:delText xml:space="preserve"> RAN</w:delText>
        </w:r>
        <w:r w:rsidRPr="00DD4EA2" w:rsidDel="00665418">
          <w:rPr>
            <w:color w:val="auto"/>
            <w:lang w:eastAsia="zh-CN"/>
          </w:rPr>
          <w:delText>.</w:delText>
        </w:r>
      </w:del>
    </w:p>
    <w:p w14:paraId="6F699267" w14:textId="77777777" w:rsidR="00DD4EA2" w:rsidDel="00C918D7" w:rsidRDefault="00DD4EA2" w:rsidP="00DD4EA2">
      <w:pPr>
        <w:keepLines/>
        <w:overflowPunct/>
        <w:autoSpaceDE/>
        <w:autoSpaceDN/>
        <w:adjustRightInd/>
        <w:ind w:left="1560" w:hanging="1276"/>
        <w:textAlignment w:val="auto"/>
        <w:rPr>
          <w:del w:id="932" w:author="Huawei User" w:date="2021-03-18T13:12:00Z"/>
          <w:rFonts w:eastAsiaTheme="minorEastAsia"/>
          <w:color w:val="FF0000"/>
          <w:lang w:eastAsia="zh-CN"/>
        </w:rPr>
      </w:pPr>
      <w:del w:id="933" w:author="Huawei User" w:date="2021-03-18T13:12:00Z">
        <w:r w:rsidRPr="00DD4EA2" w:rsidDel="00665418">
          <w:rPr>
            <w:color w:val="FF0000"/>
            <w:lang w:eastAsia="zh-CN"/>
          </w:rPr>
          <w:delText>Editor's note:</w:delText>
        </w:r>
        <w:r w:rsidRPr="00DD4EA2" w:rsidDel="00665418">
          <w:rPr>
            <w:color w:val="FF0000"/>
            <w:lang w:eastAsia="zh-CN"/>
          </w:rPr>
          <w:tab/>
          <w:delText>Details of establishing the tunnel of 5GC Shared MBS traffic delivery and 5GC Individual MBS traffic delivery is FFS.</w:delText>
        </w:r>
      </w:del>
    </w:p>
    <w:p w14:paraId="40225FD8" w14:textId="77777777" w:rsidR="00C918D7" w:rsidRPr="00C918D7" w:rsidRDefault="00C918D7" w:rsidP="00C918D7">
      <w:pPr>
        <w:pStyle w:val="NO"/>
        <w:rPr>
          <w:ins w:id="934" w:author="S2-2104196" w:date="2021-05-19T16:45:00Z"/>
          <w:rFonts w:eastAsiaTheme="minorEastAsia"/>
          <w:color w:val="FF0000"/>
          <w:lang w:eastAsia="zh-CN"/>
        </w:rPr>
      </w:pPr>
      <w:ins w:id="935" w:author="S2-2104196" w:date="2021-05-19T16:45:00Z">
        <w:r>
          <w:rPr>
            <w:lang w:eastAsia="zh-CN"/>
          </w:rPr>
          <w:t>NOTE</w:t>
        </w:r>
      </w:ins>
      <w:ins w:id="936" w:author="Huawei User" w:date="2021-03-18T13:16:00Z">
        <w:r w:rsidR="00251841">
          <w:t> </w:t>
        </w:r>
      </w:ins>
      <w:ins w:id="937" w:author="S2-2104196" w:date="2021-05-19T16:47:00Z">
        <w:r w:rsidR="004E54DC">
          <w:rPr>
            <w:rFonts w:eastAsiaTheme="minorEastAsia" w:hint="eastAsia"/>
            <w:lang w:eastAsia="zh-CN"/>
          </w:rPr>
          <w:t>x5</w:t>
        </w:r>
      </w:ins>
      <w:ins w:id="938" w:author="S2-2104196" w:date="2021-05-19T16:45:00Z">
        <w:r w:rsidRPr="005E5E12">
          <w:rPr>
            <w:lang w:eastAsia="zh-CN"/>
          </w:rPr>
          <w:t>:</w:t>
        </w:r>
        <w:r w:rsidRPr="005E5E12">
          <w:rPr>
            <w:lang w:eastAsia="zh-CN"/>
          </w:rPr>
          <w:tab/>
        </w:r>
        <w:r>
          <w:rPr>
            <w:lang w:eastAsia="en-US"/>
          </w:rPr>
          <w:t>When the MBSF is involved in the multicast MBS session, the tunnel between MBSTF and MB-UPF has been established in the configuration procedure.</w:t>
        </w:r>
      </w:ins>
    </w:p>
    <w:p w14:paraId="01C3C700" w14:textId="77777777" w:rsidR="00DD4EA2" w:rsidRPr="00DD4EA2" w:rsidDel="00C918D7" w:rsidRDefault="00DD4EA2" w:rsidP="00DD4EA2">
      <w:pPr>
        <w:keepNext/>
        <w:keepLines/>
        <w:overflowPunct/>
        <w:autoSpaceDE/>
        <w:autoSpaceDN/>
        <w:adjustRightInd/>
        <w:spacing w:before="120"/>
        <w:ind w:left="1418" w:hanging="1418"/>
        <w:textAlignment w:val="auto"/>
        <w:outlineLvl w:val="3"/>
        <w:rPr>
          <w:del w:id="939" w:author="S2-2104196" w:date="2021-05-19T16:42:00Z"/>
          <w:rFonts w:ascii="Arial" w:hAnsi="Arial"/>
          <w:color w:val="auto"/>
          <w:sz w:val="24"/>
          <w:lang w:eastAsia="zh-CN"/>
        </w:rPr>
      </w:pPr>
      <w:bookmarkStart w:id="940" w:name="_Toc66391765"/>
      <w:bookmarkStart w:id="941" w:name="_Toc66709166"/>
      <w:del w:id="942" w:author="S2-2104196" w:date="2021-05-19T16:42:00Z">
        <w:r w:rsidRPr="00DD4EA2" w:rsidDel="00C918D7">
          <w:rPr>
            <w:rFonts w:ascii="Arial" w:hAnsi="Arial"/>
            <w:color w:val="auto"/>
            <w:sz w:val="24"/>
            <w:lang w:eastAsia="zh-CN"/>
          </w:rPr>
          <w:delText>7.2.1.4</w:delText>
        </w:r>
        <w:r w:rsidRPr="00DD4EA2" w:rsidDel="00C918D7">
          <w:rPr>
            <w:rFonts w:ascii="Arial" w:hAnsi="Arial"/>
            <w:color w:val="auto"/>
            <w:sz w:val="24"/>
            <w:lang w:eastAsia="zh-CN"/>
          </w:rPr>
          <w:tab/>
        </w:r>
        <w:r w:rsidRPr="00DD4EA2" w:rsidDel="00C918D7">
          <w:rPr>
            <w:rFonts w:ascii="Arial" w:hAnsi="Arial"/>
            <w:color w:val="auto"/>
            <w:sz w:val="24"/>
            <w:lang w:eastAsia="ko-KR"/>
          </w:rPr>
          <w:delText>MBS join and Session establishment procedure involving MBSF</w:delText>
        </w:r>
        <w:bookmarkEnd w:id="940"/>
        <w:bookmarkEnd w:id="941"/>
      </w:del>
    </w:p>
    <w:p w14:paraId="4EB60332" w14:textId="77777777" w:rsidR="00DD4EA2" w:rsidRPr="00DD4EA2" w:rsidRDefault="00DD4EA2" w:rsidP="00DD4EA2">
      <w:pPr>
        <w:keepLines/>
        <w:overflowPunct/>
        <w:autoSpaceDE/>
        <w:autoSpaceDN/>
        <w:adjustRightInd/>
        <w:ind w:left="1560" w:hanging="1276"/>
        <w:textAlignment w:val="auto"/>
        <w:rPr>
          <w:color w:val="FF0000"/>
        </w:rPr>
      </w:pPr>
      <w:del w:id="943" w:author="S2-2104196" w:date="2021-05-19T16:42:00Z">
        <w:r w:rsidRPr="00DD4EA2" w:rsidDel="00C918D7">
          <w:rPr>
            <w:color w:val="FF0000"/>
            <w:lang w:eastAsia="zh-CN"/>
          </w:rPr>
          <w:delText>Editor's note:</w:delText>
        </w:r>
        <w:r w:rsidRPr="00DD4EA2" w:rsidDel="00C918D7">
          <w:rPr>
            <w:color w:val="FF0000"/>
            <w:lang w:eastAsia="zh-CN"/>
          </w:rPr>
          <w:tab/>
          <w:delText>Details are FFS.</w:delText>
        </w:r>
      </w:del>
    </w:p>
    <w:p w14:paraId="37A577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3" w:author="LaeYoung r05 (LG Electronics)" w:date="2021-05-24T14:54:00Z" w:initials="LY">
    <w:p w14:paraId="7C43F53D" w14:textId="076D38C7" w:rsidR="00953497" w:rsidRDefault="00953497">
      <w:pPr>
        <w:pStyle w:val="CommentText"/>
        <w:rPr>
          <w:lang w:eastAsia="ko-KR"/>
        </w:rPr>
      </w:pPr>
      <w:r>
        <w:rPr>
          <w:rStyle w:val="CommentReference"/>
        </w:rPr>
        <w:annotationRef/>
      </w:r>
      <w:r w:rsidRPr="00953497">
        <w:rPr>
          <w:highlight w:val="magenta"/>
          <w:lang w:eastAsia="ko-KR"/>
        </w:rPr>
        <w:t xml:space="preserve">seems </w:t>
      </w:r>
      <w:r w:rsidRPr="00953497">
        <w:rPr>
          <w:rFonts w:hint="eastAsia"/>
          <w:highlight w:val="magenta"/>
          <w:lang w:eastAsia="ko-KR"/>
        </w:rPr>
        <w:t>cover</w:t>
      </w:r>
      <w:r w:rsidRPr="00953497">
        <w:rPr>
          <w:highlight w:val="magenta"/>
          <w:lang w:eastAsia="ko-KR"/>
        </w:rPr>
        <w:t>ed by 4056</w:t>
      </w:r>
    </w:p>
  </w:comment>
  <w:comment w:id="43" w:author="CATT_dxy3" w:date="2021-05-19T17:10:00Z" w:initials="CATT">
    <w:p w14:paraId="64BB922C" w14:textId="77777777" w:rsidR="004E3FA6" w:rsidRDefault="004E3FA6">
      <w:pPr>
        <w:pStyle w:val="CommentText"/>
      </w:pPr>
      <w:r>
        <w:rPr>
          <w:rStyle w:val="CommentReference"/>
        </w:rPr>
        <w:annotationRef/>
      </w:r>
      <w:r>
        <w:rPr>
          <w:rFonts w:eastAsiaTheme="minorEastAsia" w:hint="eastAsia"/>
          <w:lang w:eastAsia="zh-CN"/>
        </w:rPr>
        <w:t>SMF to decide instead of AMF.</w:t>
      </w:r>
    </w:p>
  </w:comment>
  <w:comment w:id="44" w:author="rev3" w:date="2021-05-24T13:11:00Z" w:initials="rev3">
    <w:p w14:paraId="0774D152" w14:textId="699C5408" w:rsidR="00733586" w:rsidRDefault="00733586">
      <w:pPr>
        <w:pStyle w:val="CommentText"/>
      </w:pPr>
      <w:r>
        <w:rPr>
          <w:rStyle w:val="CommentReference"/>
        </w:rPr>
        <w:annotationRef/>
      </w:r>
      <w:r>
        <w:t>This is about SMF selection, not user authorization</w:t>
      </w:r>
    </w:p>
  </w:comment>
  <w:comment w:id="53" w:author="rev6" w:date="2021-05-24T16:26:00Z" w:initials="rev6">
    <w:p w14:paraId="5E7674A4" w14:textId="60A23593" w:rsidR="00C869F8" w:rsidRDefault="00C869F8">
      <w:pPr>
        <w:pStyle w:val="CommentText"/>
      </w:pPr>
      <w:r>
        <w:rPr>
          <w:rStyle w:val="CommentReference"/>
        </w:rPr>
        <w:annotationRef/>
      </w:r>
      <w:r>
        <w:t>I reinstated that. I am NOK to delete this at this meeting</w:t>
      </w:r>
    </w:p>
  </w:comment>
  <w:comment w:id="137" w:author="vivo-rev" w:date="2021-05-21T16:53:00Z" w:initials="谢振华">
    <w:p w14:paraId="67D3CC48" w14:textId="738352D5" w:rsidR="002733B8" w:rsidRPr="002733B8" w:rsidRDefault="002733B8">
      <w:pPr>
        <w:pStyle w:val="CommentText"/>
        <w:rPr>
          <w:rFonts w:eastAsiaTheme="minorEastAsia"/>
          <w:lang w:eastAsia="zh-CN"/>
        </w:rPr>
      </w:pPr>
      <w:r>
        <w:rPr>
          <w:rStyle w:val="CommentReference"/>
        </w:rPr>
        <w:annotationRef/>
      </w:r>
      <w:r>
        <w:rPr>
          <w:rFonts w:eastAsiaTheme="minorEastAsia"/>
          <w:lang w:eastAsia="zh-CN"/>
        </w:rPr>
        <w:t>From 4238</w:t>
      </w:r>
    </w:p>
  </w:comment>
  <w:comment w:id="139" w:author="LaeYoung r05 (LG Electronics)" w:date="2021-05-24T14:57:00Z" w:initials="LY">
    <w:p w14:paraId="59C98D5E" w14:textId="773DB07F" w:rsidR="003F39E7" w:rsidRDefault="003F39E7">
      <w:pPr>
        <w:pStyle w:val="CommentText"/>
        <w:rPr>
          <w:lang w:eastAsia="ko-KR"/>
        </w:rPr>
      </w:pPr>
      <w:r>
        <w:rPr>
          <w:rStyle w:val="CommentReference"/>
        </w:rPr>
        <w:annotationRef/>
      </w:r>
      <w:r w:rsidRPr="003F39E7">
        <w:rPr>
          <w:rFonts w:hint="eastAsia"/>
          <w:highlight w:val="magenta"/>
          <w:lang w:eastAsia="ko-KR"/>
        </w:rPr>
        <w:t>Detail of join request is Stage 3 work.</w:t>
      </w:r>
    </w:p>
  </w:comment>
  <w:comment w:id="149" w:author="S2-2104327r01" w:date="2021-05-19T17:10:00Z" w:initials="CATT">
    <w:p w14:paraId="0AE37DDA" w14:textId="77777777" w:rsidR="006473DC" w:rsidRPr="006473DC" w:rsidRDefault="006473DC">
      <w:pPr>
        <w:pStyle w:val="CommentText"/>
        <w:rPr>
          <w:rFonts w:eastAsiaTheme="minorEastAsia"/>
          <w:lang w:eastAsia="zh-CN"/>
        </w:rPr>
      </w:pPr>
      <w:r>
        <w:rPr>
          <w:rStyle w:val="CommentReference"/>
        </w:rPr>
        <w:annotationRef/>
      </w:r>
      <w:r>
        <w:rPr>
          <w:rFonts w:eastAsiaTheme="minorEastAsia"/>
          <w:lang w:eastAsia="zh-CN"/>
        </w:rPr>
        <w:t>A</w:t>
      </w:r>
      <w:r>
        <w:rPr>
          <w:rFonts w:eastAsiaTheme="minorEastAsia" w:hint="eastAsia"/>
          <w:lang w:eastAsia="zh-CN"/>
        </w:rPr>
        <w:t>dded based on S2-2104327.</w:t>
      </w:r>
    </w:p>
  </w:comment>
  <w:comment w:id="186" w:author="vivo-rev" w:date="2021-05-21T16:55:00Z" w:initials="谢振华">
    <w:p w14:paraId="6A7550DE" w14:textId="6FB48CF9" w:rsidR="00A23C59" w:rsidRPr="00A23C59" w:rsidRDefault="00A23C59">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f using PDU Session Modification with multiple MBS Session IDs, then multiple PDU Session Modification Command will be sent to UE with one Request, or AMF/SMF needs to aggregate multiple response for one COMMAND, complicated</w:t>
      </w:r>
    </w:p>
  </w:comment>
  <w:comment w:id="187" w:author="rev3" w:date="2021-05-24T13:18:00Z" w:initials="rev3">
    <w:p w14:paraId="1E6DFEA9" w14:textId="6D31177B" w:rsidR="00F16133" w:rsidRDefault="00F16133">
      <w:pPr>
        <w:pStyle w:val="CommentText"/>
      </w:pPr>
      <w:r>
        <w:rPr>
          <w:rStyle w:val="CommentReference"/>
        </w:rPr>
        <w:annotationRef/>
      </w:r>
      <w:r>
        <w:t>It would be one PDU session modification for all joins. The Note was not really reflecting the proposals in 4327</w:t>
      </w:r>
    </w:p>
  </w:comment>
  <w:comment w:id="193" w:author="S2-2104301r01" w:date="2021-05-19T17:10:00Z" w:initials="CATT">
    <w:p w14:paraId="545FBBD5" w14:textId="77777777" w:rsidR="005E09F7" w:rsidRPr="005E09F7" w:rsidRDefault="005E09F7">
      <w:pPr>
        <w:pStyle w:val="CommentText"/>
        <w:rPr>
          <w:rFonts w:eastAsiaTheme="minorEastAsia"/>
          <w:lang w:eastAsia="zh-CN"/>
        </w:rPr>
      </w:pPr>
      <w:r>
        <w:rPr>
          <w:rStyle w:val="CommentReference"/>
        </w:rPr>
        <w:annotationRef/>
      </w:r>
      <w:r>
        <w:rPr>
          <w:rFonts w:eastAsiaTheme="minorEastAsia" w:hint="eastAsia"/>
          <w:lang w:eastAsia="zh-CN"/>
        </w:rPr>
        <w:t>Added based on S2-2104301.</w:t>
      </w:r>
    </w:p>
  </w:comment>
  <w:comment w:id="201" w:author="vivo-rev" w:date="2021-05-21T16:59:00Z" w:initials="谢振华">
    <w:p w14:paraId="28DEC767" w14:textId="59541263" w:rsidR="00933B7D" w:rsidRPr="00933B7D" w:rsidRDefault="00933B7D">
      <w:pPr>
        <w:pStyle w:val="CommentText"/>
        <w:rPr>
          <w:rFonts w:eastAsiaTheme="minorEastAsia"/>
          <w:lang w:eastAsia="zh-CN"/>
        </w:rPr>
      </w:pPr>
      <w:r>
        <w:rPr>
          <w:rStyle w:val="CommentReference"/>
        </w:rPr>
        <w:annotationRef/>
      </w:r>
      <w:r>
        <w:rPr>
          <w:rFonts w:eastAsiaTheme="minorEastAsia" w:hint="eastAsia"/>
          <w:lang w:eastAsia="zh-CN"/>
        </w:rPr>
        <w:t>U</w:t>
      </w:r>
      <w:r>
        <w:rPr>
          <w:rFonts w:eastAsiaTheme="minorEastAsia"/>
          <w:lang w:eastAsia="zh-CN"/>
        </w:rPr>
        <w:t>E would not need to perform MBS operation based on 5GC/S capability</w:t>
      </w:r>
    </w:p>
  </w:comment>
  <w:comment w:id="268" w:author="rev6" w:date="2021-05-24T13:29:00Z" w:initials="rev6">
    <w:p w14:paraId="7BE8D0AC" w14:textId="35CDAED3" w:rsidR="00F16133" w:rsidRDefault="00F16133">
      <w:pPr>
        <w:pStyle w:val="CommentText"/>
      </w:pPr>
      <w:r>
        <w:rPr>
          <w:rStyle w:val="CommentReference"/>
        </w:rPr>
        <w:annotationRef/>
      </w:r>
      <w:r>
        <w:t>The info about the MB-SMF wou</w:t>
      </w:r>
    </w:p>
  </w:comment>
  <w:comment w:id="301" w:author="LaeYoung r05 (LG Electronics)" w:date="2021-05-24T15:01:00Z" w:initials="LY">
    <w:p w14:paraId="04DFA643" w14:textId="1E6D598C" w:rsidR="00030096" w:rsidRDefault="00030096">
      <w:pPr>
        <w:pStyle w:val="CommentText"/>
        <w:rPr>
          <w:lang w:eastAsia="ko-KR"/>
        </w:rPr>
      </w:pPr>
      <w:r>
        <w:rPr>
          <w:rStyle w:val="CommentReference"/>
        </w:rPr>
        <w:annotationRef/>
      </w:r>
      <w:r w:rsidRPr="00030096">
        <w:rPr>
          <w:rFonts w:hint="eastAsia"/>
          <w:highlight w:val="magenta"/>
          <w:lang w:eastAsia="ko-KR"/>
        </w:rPr>
        <w:t>Seems already resolved, so I removed this EN.</w:t>
      </w:r>
    </w:p>
  </w:comment>
  <w:comment w:id="305" w:author="CATT_dxy3" w:date="2021-05-19T17:10:00Z" w:initials="CATT">
    <w:p w14:paraId="77B5B796" w14:textId="77777777" w:rsidR="00D629B3" w:rsidRPr="00D629B3" w:rsidRDefault="00D629B3">
      <w:pPr>
        <w:pStyle w:val="CommentText"/>
        <w:rPr>
          <w:rFonts w:eastAsiaTheme="minorEastAsia"/>
          <w:lang w:eastAsia="zh-CN"/>
        </w:rPr>
      </w:pPr>
      <w:r>
        <w:rPr>
          <w:rStyle w:val="CommentReference"/>
        </w:rPr>
        <w:annotationRef/>
      </w:r>
      <w:r>
        <w:rPr>
          <w:rFonts w:eastAsiaTheme="minorEastAsia"/>
          <w:lang w:eastAsia="zh-CN"/>
        </w:rPr>
        <w:t>D</w:t>
      </w:r>
      <w:r>
        <w:rPr>
          <w:rFonts w:eastAsiaTheme="minorEastAsia" w:hint="eastAsia"/>
          <w:lang w:eastAsia="zh-CN"/>
        </w:rPr>
        <w:t xml:space="preserve">epends on whether the SMF </w:t>
      </w:r>
      <w:r w:rsidR="00263B46">
        <w:rPr>
          <w:rFonts w:eastAsiaTheme="minorEastAsia" w:hint="eastAsia"/>
          <w:lang w:eastAsia="zh-CN"/>
        </w:rPr>
        <w:t>has contacted</w:t>
      </w:r>
      <w:r>
        <w:rPr>
          <w:rFonts w:eastAsiaTheme="minorEastAsia" w:hint="eastAsia"/>
          <w:lang w:eastAsia="zh-CN"/>
        </w:rPr>
        <w:t xml:space="preserve"> the MB-SMF for this MBS Session </w:t>
      </w:r>
      <w:r w:rsidR="00263B46">
        <w:rPr>
          <w:rFonts w:eastAsiaTheme="minorEastAsia" w:hint="eastAsia"/>
          <w:lang w:eastAsia="zh-CN"/>
        </w:rPr>
        <w:t>before, e.g. for other UE(s)</w:t>
      </w:r>
    </w:p>
  </w:comment>
  <w:comment w:id="306" w:author="vivo-rev" w:date="2021-05-21T17:07:00Z" w:initials="谢振华">
    <w:p w14:paraId="368FABE0" w14:textId="098EFD2C" w:rsidR="00D547DF" w:rsidRPr="00D547DF" w:rsidRDefault="00D547DF">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here’s multiple SMFs, how a SMF know whether to create or update an MBS Session? The Session must be created during configuration explicitly or implicitly.</w:t>
      </w:r>
    </w:p>
  </w:comment>
  <w:comment w:id="327" w:author="Huawei-zfq3" w:date="2021-05-22T11:32:00Z" w:initials="HW-zfq3">
    <w:p w14:paraId="2F0B31AC" w14:textId="190607B7" w:rsidR="00375BEE" w:rsidRPr="00375BEE" w:rsidRDefault="00375BEE">
      <w:pPr>
        <w:pStyle w:val="CommentText"/>
        <w:rPr>
          <w:rFonts w:eastAsia="MS Mincho"/>
        </w:rPr>
      </w:pPr>
      <w:r>
        <w:rPr>
          <w:rStyle w:val="CommentReference"/>
        </w:rPr>
        <w:annotationRef/>
      </w:r>
      <w:r>
        <w:rPr>
          <w:rFonts w:eastAsia="MS Mincho"/>
        </w:rPr>
        <w:t>H</w:t>
      </w:r>
      <w:r>
        <w:rPr>
          <w:rFonts w:eastAsia="MS Mincho" w:hint="eastAsia"/>
        </w:rPr>
        <w:t xml:space="preserve">ow </w:t>
      </w:r>
      <w:r>
        <w:rPr>
          <w:rFonts w:eastAsia="MS Mincho"/>
        </w:rPr>
        <w:t>the MB-SMF know the RAN topology. Also why this can not be SMF determine?</w:t>
      </w:r>
    </w:p>
  </w:comment>
  <w:comment w:id="345" w:author="Huawei-zfq3" w:date="2021-05-22T11:33:00Z" w:initials="HW-zfq3">
    <w:p w14:paraId="3FFA6287" w14:textId="3F10EE71" w:rsidR="00375BEE" w:rsidRPr="00375BEE" w:rsidRDefault="00375BEE">
      <w:pPr>
        <w:pStyle w:val="CommentText"/>
        <w:rPr>
          <w:rFonts w:eastAsia="MS Mincho"/>
        </w:rPr>
      </w:pPr>
      <w:r>
        <w:rPr>
          <w:rStyle w:val="CommentReference"/>
        </w:rPr>
        <w:annotationRef/>
      </w:r>
      <w:r>
        <w:rPr>
          <w:rFonts w:eastAsia="MS Mincho"/>
        </w:rPr>
        <w:t>The MBS session can also be activated if the content is received. So if the data path is not established, how to activated the MBS session in that case?</w:t>
      </w:r>
    </w:p>
  </w:comment>
  <w:comment w:id="355" w:author="Huawei-zfq3" w:date="2021-05-22T11:38:00Z" w:initials="HW-zfq3">
    <w:p w14:paraId="07983959" w14:textId="71D632F0" w:rsidR="00375BEE" w:rsidRPr="00375BEE" w:rsidRDefault="00375BEE">
      <w:pPr>
        <w:pStyle w:val="CommentText"/>
        <w:rPr>
          <w:rFonts w:eastAsia="MS Mincho"/>
        </w:rPr>
      </w:pPr>
      <w:r>
        <w:rPr>
          <w:rStyle w:val="CommentReference"/>
        </w:rPr>
        <w:annotationRef/>
      </w:r>
      <w:r>
        <w:rPr>
          <w:rFonts w:eastAsia="MS Mincho"/>
        </w:rPr>
        <w:t>This is the general shared tunnel establishment issue. It is not need EN every area.</w:t>
      </w:r>
    </w:p>
  </w:comment>
  <w:comment w:id="352" w:author="rev6" w:date="2021-05-24T16:25:00Z" w:initials="rev6">
    <w:p w14:paraId="78CC6387" w14:textId="52B40025" w:rsidR="00C869F8" w:rsidRDefault="00C869F8">
      <w:pPr>
        <w:pStyle w:val="CommentText"/>
      </w:pPr>
      <w:r>
        <w:rPr>
          <w:rStyle w:val="CommentReference"/>
        </w:rPr>
        <w:annotationRef/>
      </w:r>
      <w:r>
        <w:t>Do we still require those ENs?</w:t>
      </w:r>
    </w:p>
  </w:comment>
  <w:comment w:id="409" w:author="Huawei-zfq3" w:date="2021-05-22T11:39:00Z" w:initials="HW-zfq3">
    <w:p w14:paraId="1233D040" w14:textId="50B8C7BD" w:rsidR="00375BEE" w:rsidRPr="00375BEE" w:rsidRDefault="00375BEE">
      <w:pPr>
        <w:pStyle w:val="CommentText"/>
        <w:rPr>
          <w:rFonts w:eastAsia="MS Mincho"/>
        </w:rPr>
      </w:pPr>
      <w:r>
        <w:rPr>
          <w:rStyle w:val="CommentReference"/>
        </w:rPr>
        <w:annotationRef/>
      </w:r>
      <w:r>
        <w:rPr>
          <w:rFonts w:eastAsia="MS Mincho"/>
        </w:rPr>
        <w:t>I</w:t>
      </w:r>
      <w:r>
        <w:rPr>
          <w:rFonts w:eastAsia="MS Mincho" w:hint="eastAsia"/>
        </w:rPr>
        <w:t xml:space="preserve">n </w:t>
      </w:r>
      <w:r>
        <w:rPr>
          <w:rFonts w:eastAsia="MS Mincho"/>
        </w:rPr>
        <w:t xml:space="preserve">the MBS session inactivated state the distribution tree are also established. </w:t>
      </w:r>
    </w:p>
  </w:comment>
  <w:comment w:id="415" w:author="Huawei-zfq3" w:date="2021-05-22T11:41:00Z" w:initials="HW-zfq3">
    <w:p w14:paraId="6341490F" w14:textId="0E69EF13" w:rsidR="00375BEE" w:rsidRPr="00375BEE" w:rsidRDefault="00375BEE">
      <w:pPr>
        <w:pStyle w:val="CommentText"/>
        <w:rPr>
          <w:rFonts w:eastAsia="MS Mincho"/>
        </w:rPr>
      </w:pPr>
      <w:r>
        <w:rPr>
          <w:rStyle w:val="CommentReference"/>
        </w:rPr>
        <w:annotationRef/>
      </w:r>
      <w:r>
        <w:rPr>
          <w:rFonts w:eastAsia="MS Mincho"/>
        </w:rPr>
        <w:t>W</w:t>
      </w:r>
      <w:r>
        <w:rPr>
          <w:rFonts w:eastAsia="MS Mincho" w:hint="eastAsia"/>
        </w:rPr>
        <w:t xml:space="preserve">hy </w:t>
      </w:r>
      <w:r>
        <w:rPr>
          <w:rFonts w:eastAsia="MS Mincho"/>
        </w:rPr>
        <w:t>this decision need be done by the MB-SMF not by SMF?</w:t>
      </w:r>
    </w:p>
  </w:comment>
  <w:comment w:id="443" w:author="CATT_dxy4" w:date="2021-05-19T17:22:00Z" w:initials="CATT">
    <w:p w14:paraId="69B501FF" w14:textId="77777777" w:rsidR="00D01035" w:rsidRPr="00D01035" w:rsidRDefault="00D01035">
      <w:pPr>
        <w:pStyle w:val="CommentText"/>
        <w:rPr>
          <w:rFonts w:eastAsiaTheme="minorEastAsia"/>
          <w:lang w:eastAsia="zh-CN"/>
        </w:rPr>
      </w:pPr>
      <w:r>
        <w:rPr>
          <w:rStyle w:val="CommentReference"/>
        </w:rPr>
        <w:annotationRef/>
      </w:r>
      <w:r w:rsidR="00A07FB4">
        <w:rPr>
          <w:rFonts w:eastAsiaTheme="minorEastAsia" w:hint="eastAsia"/>
          <w:lang w:eastAsia="zh-CN"/>
        </w:rPr>
        <w:t>Addressed by</w:t>
      </w:r>
      <w:r>
        <w:rPr>
          <w:rFonts w:eastAsiaTheme="minorEastAsia" w:hint="eastAsia"/>
          <w:lang w:eastAsia="zh-CN"/>
        </w:rPr>
        <w:t xml:space="preserve"> other CRs.</w:t>
      </w:r>
    </w:p>
  </w:comment>
  <w:comment w:id="513" w:author="CATT_dxy3" w:date="2021-05-19T17:10:00Z" w:initials="CATT">
    <w:p w14:paraId="601A79B0" w14:textId="77777777" w:rsidR="00641C0D" w:rsidRPr="00641C0D" w:rsidRDefault="00641C0D">
      <w:pPr>
        <w:pStyle w:val="CommentText"/>
        <w:rPr>
          <w:rFonts w:eastAsiaTheme="minorEastAsia"/>
          <w:lang w:eastAsia="zh-CN"/>
        </w:rPr>
      </w:pPr>
      <w:r>
        <w:rPr>
          <w:rStyle w:val="CommentReference"/>
        </w:rPr>
        <w:annotationRef/>
      </w:r>
      <w:r>
        <w:rPr>
          <w:rFonts w:eastAsiaTheme="minorEastAsia" w:hint="eastAsia"/>
          <w:lang w:eastAsia="zh-CN"/>
        </w:rPr>
        <w:t>redundant</w:t>
      </w:r>
    </w:p>
  </w:comment>
  <w:comment w:id="712" w:author="CATT_dxy5" w:date="2021-05-21T11:31:00Z" w:initials="CATT">
    <w:p w14:paraId="72BB3DE9" w14:textId="77777777" w:rsidR="001C717F" w:rsidRPr="001C717F" w:rsidRDefault="001C717F">
      <w:pPr>
        <w:pStyle w:val="CommentText"/>
        <w:rPr>
          <w:rFonts w:eastAsiaTheme="minorEastAsia"/>
          <w:lang w:eastAsia="zh-CN"/>
        </w:rPr>
      </w:pPr>
      <w:r>
        <w:rPr>
          <w:rStyle w:val="CommentReference"/>
        </w:rPr>
        <w:annotationRef/>
      </w:r>
      <w:r>
        <w:rPr>
          <w:rFonts w:eastAsiaTheme="minorEastAsia" w:hint="eastAsia"/>
          <w:lang w:eastAsia="zh-CN"/>
        </w:rPr>
        <w:t xml:space="preserve">Removed based on 5MBS CC#3 conclusion that we do not address the QoS failure in RAN case in R17. The relevant steps are also removed from the figure.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C43F53D" w15:done="0"/>
  <w15:commentEx w15:paraId="64BB922C" w15:done="0"/>
  <w15:commentEx w15:paraId="0774D152" w15:paraIdParent="64BB922C" w15:done="0"/>
  <w15:commentEx w15:paraId="5E7674A4" w15:done="0"/>
  <w15:commentEx w15:paraId="67D3CC48" w15:done="0"/>
  <w15:commentEx w15:paraId="59C98D5E" w15:done="0"/>
  <w15:commentEx w15:paraId="0AE37DDA" w15:done="0"/>
  <w15:commentEx w15:paraId="6A7550DE" w15:done="0"/>
  <w15:commentEx w15:paraId="1E6DFEA9" w15:paraIdParent="6A7550DE" w15:done="0"/>
  <w15:commentEx w15:paraId="545FBBD5" w15:done="0"/>
  <w15:commentEx w15:paraId="28DEC767" w15:done="0"/>
  <w15:commentEx w15:paraId="7BE8D0AC" w15:done="0"/>
  <w15:commentEx w15:paraId="04DFA643" w15:done="0"/>
  <w15:commentEx w15:paraId="77B5B796" w15:done="0"/>
  <w15:commentEx w15:paraId="368FABE0" w15:paraIdParent="77B5B796" w15:done="0"/>
  <w15:commentEx w15:paraId="2F0B31AC" w15:done="0"/>
  <w15:commentEx w15:paraId="3FFA6287" w15:done="0"/>
  <w15:commentEx w15:paraId="07983959" w15:done="0"/>
  <w15:commentEx w15:paraId="78CC6387" w15:done="0"/>
  <w15:commentEx w15:paraId="1233D040" w15:done="0"/>
  <w15:commentEx w15:paraId="6341490F" w15:done="0"/>
  <w15:commentEx w15:paraId="69B501FF" w15:done="0"/>
  <w15:commentEx w15:paraId="601A79B0" w15:done="0"/>
  <w15:commentEx w15:paraId="72BB3D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2478" w16cex:dateUtc="2021-05-24T11:11:00Z"/>
  <w16cex:commentExtensible w16cex:durableId="2456522B" w16cex:dateUtc="2021-05-24T14:26:00Z"/>
  <w16cex:commentExtensible w16cex:durableId="2456263A" w16cex:dateUtc="2021-05-24T11:18:00Z"/>
  <w16cex:commentExtensible w16cex:durableId="245628BE" w16cex:dateUtc="2021-05-24T11:29:00Z"/>
  <w16cex:commentExtensible w16cex:durableId="24565205" w16cex:dateUtc="2021-05-24T14: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43F53D" w16cid:durableId="24561E88"/>
  <w16cid:commentId w16cid:paraId="64BB922C" w16cid:durableId="24561E89"/>
  <w16cid:commentId w16cid:paraId="0774D152" w16cid:durableId="24562478"/>
  <w16cid:commentId w16cid:paraId="5E7674A4" w16cid:durableId="2456522B"/>
  <w16cid:commentId w16cid:paraId="67D3CC48" w16cid:durableId="24561E8A"/>
  <w16cid:commentId w16cid:paraId="59C98D5E" w16cid:durableId="24561E8B"/>
  <w16cid:commentId w16cid:paraId="0AE37DDA" w16cid:durableId="24561E8C"/>
  <w16cid:commentId w16cid:paraId="6A7550DE" w16cid:durableId="24561E8D"/>
  <w16cid:commentId w16cid:paraId="1E6DFEA9" w16cid:durableId="2456263A"/>
  <w16cid:commentId w16cid:paraId="545FBBD5" w16cid:durableId="24561E8E"/>
  <w16cid:commentId w16cid:paraId="28DEC767" w16cid:durableId="24561E8F"/>
  <w16cid:commentId w16cid:paraId="7BE8D0AC" w16cid:durableId="245628BE"/>
  <w16cid:commentId w16cid:paraId="04DFA643" w16cid:durableId="24561E90"/>
  <w16cid:commentId w16cid:paraId="77B5B796" w16cid:durableId="24561E91"/>
  <w16cid:commentId w16cid:paraId="368FABE0" w16cid:durableId="24561E92"/>
  <w16cid:commentId w16cid:paraId="2F0B31AC" w16cid:durableId="24561E93"/>
  <w16cid:commentId w16cid:paraId="3FFA6287" w16cid:durableId="24561E94"/>
  <w16cid:commentId w16cid:paraId="07983959" w16cid:durableId="24561E95"/>
  <w16cid:commentId w16cid:paraId="78CC6387" w16cid:durableId="24565205"/>
  <w16cid:commentId w16cid:paraId="1233D040" w16cid:durableId="24561E96"/>
  <w16cid:commentId w16cid:paraId="6341490F" w16cid:durableId="24561E97"/>
  <w16cid:commentId w16cid:paraId="69B501FF" w16cid:durableId="24561E98"/>
  <w16cid:commentId w16cid:paraId="601A79B0" w16cid:durableId="24561E99"/>
  <w16cid:commentId w16cid:paraId="72BB3DE9" w16cid:durableId="24561E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1C5FF" w14:textId="77777777" w:rsidR="009F25AF" w:rsidRDefault="009F25AF">
      <w:r>
        <w:separator/>
      </w:r>
    </w:p>
    <w:p w14:paraId="1255A8BF" w14:textId="77777777" w:rsidR="009F25AF" w:rsidRDefault="009F25AF"/>
  </w:endnote>
  <w:endnote w:type="continuationSeparator" w:id="0">
    <w:p w14:paraId="17FB870F" w14:textId="77777777" w:rsidR="009F25AF" w:rsidRDefault="009F25AF">
      <w:r>
        <w:continuationSeparator/>
      </w:r>
    </w:p>
    <w:p w14:paraId="277916CE" w14:textId="77777777" w:rsidR="009F25AF" w:rsidRDefault="009F25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65CC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3F300B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6F109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F21FF8" w14:textId="77777777" w:rsidR="009F25AF" w:rsidRDefault="009F25AF">
      <w:r>
        <w:separator/>
      </w:r>
    </w:p>
    <w:p w14:paraId="08C157CC" w14:textId="77777777" w:rsidR="009F25AF" w:rsidRDefault="009F25AF"/>
  </w:footnote>
  <w:footnote w:type="continuationSeparator" w:id="0">
    <w:p w14:paraId="6A27C2EC" w14:textId="77777777" w:rsidR="009F25AF" w:rsidRDefault="009F25AF">
      <w:r>
        <w:continuationSeparator/>
      </w:r>
    </w:p>
    <w:p w14:paraId="126DD40B" w14:textId="77777777" w:rsidR="009F25AF" w:rsidRDefault="009F25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2419A" w14:textId="77777777" w:rsidR="006F5DD0" w:rsidRDefault="006F5DD0"/>
  <w:p w14:paraId="2C8B5F7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D6D4E3"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6B1E468"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30096">
      <w:rPr>
        <w:rFonts w:ascii="Arial" w:hAnsi="Arial" w:cs="Arial"/>
        <w:b/>
        <w:bCs/>
        <w:noProof/>
        <w:sz w:val="18"/>
        <w:lang w:val="fr-FR"/>
      </w:rPr>
      <w:t>5</w:t>
    </w:r>
    <w:r>
      <w:rPr>
        <w:rFonts w:ascii="Arial" w:hAnsi="Arial" w:cs="Arial"/>
        <w:b/>
        <w:bCs/>
        <w:sz w:val="18"/>
      </w:rPr>
      <w:fldChar w:fldCharType="end"/>
    </w:r>
  </w:p>
  <w:p w14:paraId="41941863"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v6">
    <w15:presenceInfo w15:providerId="None" w15:userId="rev6"/>
  </w15:person>
  <w15:person w15:author="Huawei User">
    <w15:presenceInfo w15:providerId="None" w15:userId="Huawei User"/>
  </w15:person>
  <w15:person w15:author="vivo-rev">
    <w15:presenceInfo w15:providerId="None" w15:userId="vivo-rev"/>
  </w15:person>
  <w15:person w15:author="LaeYoung r05 (LG Electronics)">
    <w15:presenceInfo w15:providerId="None" w15:userId="LaeYoung r05 (LG Electronics)"/>
  </w15:person>
  <w15:person w15:author="HW revision">
    <w15:presenceInfo w15:providerId="None" w15:userId="HW revision"/>
  </w15:person>
  <w15:person w15:author="Huawei revision">
    <w15:presenceInfo w15:providerId="None" w15:userId="Huawei revision"/>
  </w15:person>
  <w15:person w15:author="rev3">
    <w15:presenceInfo w15:providerId="None" w15:userId="rev3"/>
  </w15:person>
  <w15:person w15:author="Nokia rev1">
    <w15:presenceInfo w15:providerId="None" w15:userId="Nokia rev1"/>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240"/>
    <w:rsid w:val="0001336E"/>
    <w:rsid w:val="00013850"/>
    <w:rsid w:val="00013CD6"/>
    <w:rsid w:val="0001400A"/>
    <w:rsid w:val="000150DA"/>
    <w:rsid w:val="000153C3"/>
    <w:rsid w:val="00016A41"/>
    <w:rsid w:val="000220E9"/>
    <w:rsid w:val="00023565"/>
    <w:rsid w:val="00024628"/>
    <w:rsid w:val="00024798"/>
    <w:rsid w:val="000268FB"/>
    <w:rsid w:val="00027B9C"/>
    <w:rsid w:val="00030096"/>
    <w:rsid w:val="0003091B"/>
    <w:rsid w:val="00031316"/>
    <w:rsid w:val="00032C4D"/>
    <w:rsid w:val="00033FBB"/>
    <w:rsid w:val="00034D60"/>
    <w:rsid w:val="0003510B"/>
    <w:rsid w:val="0004077D"/>
    <w:rsid w:val="00040B16"/>
    <w:rsid w:val="00040B51"/>
    <w:rsid w:val="00040C90"/>
    <w:rsid w:val="00040CC2"/>
    <w:rsid w:val="000410CE"/>
    <w:rsid w:val="00041E56"/>
    <w:rsid w:val="00041F7E"/>
    <w:rsid w:val="00041FA7"/>
    <w:rsid w:val="00042C7E"/>
    <w:rsid w:val="00043303"/>
    <w:rsid w:val="00043C43"/>
    <w:rsid w:val="00044075"/>
    <w:rsid w:val="00045722"/>
    <w:rsid w:val="000466F4"/>
    <w:rsid w:val="00047051"/>
    <w:rsid w:val="0004764E"/>
    <w:rsid w:val="00047C64"/>
    <w:rsid w:val="00050528"/>
    <w:rsid w:val="00050D23"/>
    <w:rsid w:val="00051B5E"/>
    <w:rsid w:val="00052A29"/>
    <w:rsid w:val="00053BC1"/>
    <w:rsid w:val="000549F0"/>
    <w:rsid w:val="000559CF"/>
    <w:rsid w:val="00056F95"/>
    <w:rsid w:val="0005715C"/>
    <w:rsid w:val="00060483"/>
    <w:rsid w:val="00060F24"/>
    <w:rsid w:val="00062D32"/>
    <w:rsid w:val="00062F11"/>
    <w:rsid w:val="000631E9"/>
    <w:rsid w:val="0006327D"/>
    <w:rsid w:val="00063321"/>
    <w:rsid w:val="00063EF2"/>
    <w:rsid w:val="0006502B"/>
    <w:rsid w:val="0006612C"/>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4E46"/>
    <w:rsid w:val="00095AD3"/>
    <w:rsid w:val="000965B7"/>
    <w:rsid w:val="000A0294"/>
    <w:rsid w:val="000A07C1"/>
    <w:rsid w:val="000A1CE9"/>
    <w:rsid w:val="000A2B97"/>
    <w:rsid w:val="000A49D3"/>
    <w:rsid w:val="000A5948"/>
    <w:rsid w:val="000A75B1"/>
    <w:rsid w:val="000B0FD2"/>
    <w:rsid w:val="000B103E"/>
    <w:rsid w:val="000B128A"/>
    <w:rsid w:val="000B131F"/>
    <w:rsid w:val="000B1493"/>
    <w:rsid w:val="000B3DD5"/>
    <w:rsid w:val="000B50B5"/>
    <w:rsid w:val="000B6489"/>
    <w:rsid w:val="000B77DD"/>
    <w:rsid w:val="000B79B7"/>
    <w:rsid w:val="000C0426"/>
    <w:rsid w:val="000C05C6"/>
    <w:rsid w:val="000C0A33"/>
    <w:rsid w:val="000C13A3"/>
    <w:rsid w:val="000C29D7"/>
    <w:rsid w:val="000C2CB4"/>
    <w:rsid w:val="000C71AA"/>
    <w:rsid w:val="000C74FC"/>
    <w:rsid w:val="000C7FDC"/>
    <w:rsid w:val="000D0180"/>
    <w:rsid w:val="000D0F88"/>
    <w:rsid w:val="000D0FDE"/>
    <w:rsid w:val="000D1BFB"/>
    <w:rsid w:val="000D2631"/>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F7B"/>
    <w:rsid w:val="0010430B"/>
    <w:rsid w:val="00104CDA"/>
    <w:rsid w:val="001059D1"/>
    <w:rsid w:val="001073E1"/>
    <w:rsid w:val="0010795D"/>
    <w:rsid w:val="00107A82"/>
    <w:rsid w:val="00107E22"/>
    <w:rsid w:val="00110662"/>
    <w:rsid w:val="00111E3C"/>
    <w:rsid w:val="001128A7"/>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36"/>
    <w:rsid w:val="00127379"/>
    <w:rsid w:val="001300B5"/>
    <w:rsid w:val="001306C0"/>
    <w:rsid w:val="00131D3C"/>
    <w:rsid w:val="0013224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918"/>
    <w:rsid w:val="001512CD"/>
    <w:rsid w:val="00151A7D"/>
    <w:rsid w:val="001520C4"/>
    <w:rsid w:val="001520C5"/>
    <w:rsid w:val="00152663"/>
    <w:rsid w:val="00152E53"/>
    <w:rsid w:val="001538DF"/>
    <w:rsid w:val="00153C24"/>
    <w:rsid w:val="00156945"/>
    <w:rsid w:val="00156FE0"/>
    <w:rsid w:val="00161001"/>
    <w:rsid w:val="001616A1"/>
    <w:rsid w:val="00161A4F"/>
    <w:rsid w:val="00161B39"/>
    <w:rsid w:val="00161D43"/>
    <w:rsid w:val="001633EB"/>
    <w:rsid w:val="00163C76"/>
    <w:rsid w:val="00163E01"/>
    <w:rsid w:val="00164342"/>
    <w:rsid w:val="00164F21"/>
    <w:rsid w:val="00166987"/>
    <w:rsid w:val="001673CA"/>
    <w:rsid w:val="00167AF3"/>
    <w:rsid w:val="00170A7C"/>
    <w:rsid w:val="0017207F"/>
    <w:rsid w:val="001731A2"/>
    <w:rsid w:val="001736B5"/>
    <w:rsid w:val="00173A57"/>
    <w:rsid w:val="001750EF"/>
    <w:rsid w:val="00175F3C"/>
    <w:rsid w:val="001765B4"/>
    <w:rsid w:val="00176CD0"/>
    <w:rsid w:val="00177EFC"/>
    <w:rsid w:val="001802CC"/>
    <w:rsid w:val="001802E1"/>
    <w:rsid w:val="001806F6"/>
    <w:rsid w:val="001821B7"/>
    <w:rsid w:val="0018224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D3E"/>
    <w:rsid w:val="0019666E"/>
    <w:rsid w:val="00196B2A"/>
    <w:rsid w:val="0019723A"/>
    <w:rsid w:val="001A0197"/>
    <w:rsid w:val="001A022E"/>
    <w:rsid w:val="001A0FD2"/>
    <w:rsid w:val="001A3A7D"/>
    <w:rsid w:val="001A3C9B"/>
    <w:rsid w:val="001A3FB4"/>
    <w:rsid w:val="001A460F"/>
    <w:rsid w:val="001A5124"/>
    <w:rsid w:val="001A56A8"/>
    <w:rsid w:val="001A5C81"/>
    <w:rsid w:val="001A69EE"/>
    <w:rsid w:val="001A704F"/>
    <w:rsid w:val="001A7072"/>
    <w:rsid w:val="001B0220"/>
    <w:rsid w:val="001B07DF"/>
    <w:rsid w:val="001B0D21"/>
    <w:rsid w:val="001B0F0B"/>
    <w:rsid w:val="001B193C"/>
    <w:rsid w:val="001B1EDD"/>
    <w:rsid w:val="001B2070"/>
    <w:rsid w:val="001B20A8"/>
    <w:rsid w:val="001B2836"/>
    <w:rsid w:val="001B2CFE"/>
    <w:rsid w:val="001B361D"/>
    <w:rsid w:val="001B3759"/>
    <w:rsid w:val="001B3D20"/>
    <w:rsid w:val="001B4DFC"/>
    <w:rsid w:val="001B537E"/>
    <w:rsid w:val="001B546B"/>
    <w:rsid w:val="001B5910"/>
    <w:rsid w:val="001B5EBE"/>
    <w:rsid w:val="001B7516"/>
    <w:rsid w:val="001C0A43"/>
    <w:rsid w:val="001C17E1"/>
    <w:rsid w:val="001C1E41"/>
    <w:rsid w:val="001C4445"/>
    <w:rsid w:val="001C488F"/>
    <w:rsid w:val="001C50F0"/>
    <w:rsid w:val="001C6359"/>
    <w:rsid w:val="001C672D"/>
    <w:rsid w:val="001C717F"/>
    <w:rsid w:val="001C74D2"/>
    <w:rsid w:val="001C77F4"/>
    <w:rsid w:val="001D0433"/>
    <w:rsid w:val="001D06A4"/>
    <w:rsid w:val="001D1200"/>
    <w:rsid w:val="001D1FB4"/>
    <w:rsid w:val="001D2DF9"/>
    <w:rsid w:val="001D6D83"/>
    <w:rsid w:val="001D6F76"/>
    <w:rsid w:val="001E0DF5"/>
    <w:rsid w:val="001E125D"/>
    <w:rsid w:val="001E1F34"/>
    <w:rsid w:val="001E4DFF"/>
    <w:rsid w:val="001E5C9E"/>
    <w:rsid w:val="001E6CCE"/>
    <w:rsid w:val="001F0BF7"/>
    <w:rsid w:val="001F0F75"/>
    <w:rsid w:val="001F1523"/>
    <w:rsid w:val="001F2899"/>
    <w:rsid w:val="001F320F"/>
    <w:rsid w:val="001F381B"/>
    <w:rsid w:val="001F3C4F"/>
    <w:rsid w:val="001F4582"/>
    <w:rsid w:val="001F478B"/>
    <w:rsid w:val="001F4D77"/>
    <w:rsid w:val="001F5984"/>
    <w:rsid w:val="001F5C0F"/>
    <w:rsid w:val="001F6AA4"/>
    <w:rsid w:val="001F7481"/>
    <w:rsid w:val="00200C7B"/>
    <w:rsid w:val="00201759"/>
    <w:rsid w:val="00201E15"/>
    <w:rsid w:val="002021FC"/>
    <w:rsid w:val="00202384"/>
    <w:rsid w:val="002043CF"/>
    <w:rsid w:val="00205F81"/>
    <w:rsid w:val="00206169"/>
    <w:rsid w:val="00207F20"/>
    <w:rsid w:val="002102F5"/>
    <w:rsid w:val="002104A0"/>
    <w:rsid w:val="002111C5"/>
    <w:rsid w:val="002113F8"/>
    <w:rsid w:val="002122C3"/>
    <w:rsid w:val="00212A86"/>
    <w:rsid w:val="0021395C"/>
    <w:rsid w:val="00215100"/>
    <w:rsid w:val="0021576A"/>
    <w:rsid w:val="00215B76"/>
    <w:rsid w:val="00216F4A"/>
    <w:rsid w:val="00220AEB"/>
    <w:rsid w:val="00221F47"/>
    <w:rsid w:val="00223D76"/>
    <w:rsid w:val="00227B72"/>
    <w:rsid w:val="00230418"/>
    <w:rsid w:val="00230A69"/>
    <w:rsid w:val="00232176"/>
    <w:rsid w:val="002322E5"/>
    <w:rsid w:val="0023287E"/>
    <w:rsid w:val="00232A66"/>
    <w:rsid w:val="00233A50"/>
    <w:rsid w:val="00235221"/>
    <w:rsid w:val="00235368"/>
    <w:rsid w:val="00237043"/>
    <w:rsid w:val="002406EC"/>
    <w:rsid w:val="00240D29"/>
    <w:rsid w:val="002416F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841"/>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3B46"/>
    <w:rsid w:val="00264EAF"/>
    <w:rsid w:val="002657DD"/>
    <w:rsid w:val="00267AC7"/>
    <w:rsid w:val="00267FC8"/>
    <w:rsid w:val="002707A8"/>
    <w:rsid w:val="00270D4F"/>
    <w:rsid w:val="00271762"/>
    <w:rsid w:val="00271A3E"/>
    <w:rsid w:val="002723FA"/>
    <w:rsid w:val="00272E73"/>
    <w:rsid w:val="002733B8"/>
    <w:rsid w:val="00273AF8"/>
    <w:rsid w:val="00273D31"/>
    <w:rsid w:val="0027499D"/>
    <w:rsid w:val="002756C1"/>
    <w:rsid w:val="00275A71"/>
    <w:rsid w:val="00275FD2"/>
    <w:rsid w:val="002761A8"/>
    <w:rsid w:val="002766F6"/>
    <w:rsid w:val="00276910"/>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91D"/>
    <w:rsid w:val="00295FEC"/>
    <w:rsid w:val="0029673F"/>
    <w:rsid w:val="002A062F"/>
    <w:rsid w:val="002A3C41"/>
    <w:rsid w:val="002A6F90"/>
    <w:rsid w:val="002A7929"/>
    <w:rsid w:val="002A7D90"/>
    <w:rsid w:val="002B051E"/>
    <w:rsid w:val="002B1D85"/>
    <w:rsid w:val="002B2020"/>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111"/>
    <w:rsid w:val="002C58C6"/>
    <w:rsid w:val="002C61F2"/>
    <w:rsid w:val="002C6CD3"/>
    <w:rsid w:val="002C6F50"/>
    <w:rsid w:val="002C7BE7"/>
    <w:rsid w:val="002D0396"/>
    <w:rsid w:val="002D0CC3"/>
    <w:rsid w:val="002D16DA"/>
    <w:rsid w:val="002D1E5B"/>
    <w:rsid w:val="002D2752"/>
    <w:rsid w:val="002D4952"/>
    <w:rsid w:val="002D5493"/>
    <w:rsid w:val="002D5CFB"/>
    <w:rsid w:val="002D5E9C"/>
    <w:rsid w:val="002D7DAF"/>
    <w:rsid w:val="002E199D"/>
    <w:rsid w:val="002E1B45"/>
    <w:rsid w:val="002E2018"/>
    <w:rsid w:val="002E4026"/>
    <w:rsid w:val="002E41F3"/>
    <w:rsid w:val="002E4AA9"/>
    <w:rsid w:val="002E4E29"/>
    <w:rsid w:val="002E54CA"/>
    <w:rsid w:val="002E6D0D"/>
    <w:rsid w:val="002E7D6C"/>
    <w:rsid w:val="002F0245"/>
    <w:rsid w:val="002F0809"/>
    <w:rsid w:val="002F0C12"/>
    <w:rsid w:val="002F1C98"/>
    <w:rsid w:val="002F400D"/>
    <w:rsid w:val="002F4B59"/>
    <w:rsid w:val="002F4F84"/>
    <w:rsid w:val="002F5879"/>
    <w:rsid w:val="002F5C6B"/>
    <w:rsid w:val="002F702C"/>
    <w:rsid w:val="002F7117"/>
    <w:rsid w:val="002F7A8F"/>
    <w:rsid w:val="002F7F76"/>
    <w:rsid w:val="0030069C"/>
    <w:rsid w:val="003010B5"/>
    <w:rsid w:val="00301264"/>
    <w:rsid w:val="0030127B"/>
    <w:rsid w:val="00301754"/>
    <w:rsid w:val="003034B2"/>
    <w:rsid w:val="00305F20"/>
    <w:rsid w:val="003073E0"/>
    <w:rsid w:val="00310B0A"/>
    <w:rsid w:val="0031175D"/>
    <w:rsid w:val="00312459"/>
    <w:rsid w:val="003142A3"/>
    <w:rsid w:val="0031486D"/>
    <w:rsid w:val="003153C7"/>
    <w:rsid w:val="00316798"/>
    <w:rsid w:val="00317BA6"/>
    <w:rsid w:val="0032155D"/>
    <w:rsid w:val="003229BB"/>
    <w:rsid w:val="00323DAB"/>
    <w:rsid w:val="003244C5"/>
    <w:rsid w:val="00324F09"/>
    <w:rsid w:val="00325BE6"/>
    <w:rsid w:val="003264F1"/>
    <w:rsid w:val="00327CA6"/>
    <w:rsid w:val="00331F83"/>
    <w:rsid w:val="00333038"/>
    <w:rsid w:val="003338BB"/>
    <w:rsid w:val="003349DF"/>
    <w:rsid w:val="00335D2E"/>
    <w:rsid w:val="0034141F"/>
    <w:rsid w:val="00344DD1"/>
    <w:rsid w:val="00345264"/>
    <w:rsid w:val="00346050"/>
    <w:rsid w:val="003463B5"/>
    <w:rsid w:val="00346876"/>
    <w:rsid w:val="0034771D"/>
    <w:rsid w:val="00347802"/>
    <w:rsid w:val="0034785B"/>
    <w:rsid w:val="0035083E"/>
    <w:rsid w:val="00352847"/>
    <w:rsid w:val="00352CA6"/>
    <w:rsid w:val="00353003"/>
    <w:rsid w:val="00353190"/>
    <w:rsid w:val="00353AA9"/>
    <w:rsid w:val="00353E52"/>
    <w:rsid w:val="003542DA"/>
    <w:rsid w:val="003557F0"/>
    <w:rsid w:val="00356277"/>
    <w:rsid w:val="003607F8"/>
    <w:rsid w:val="00360BDA"/>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BEE"/>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385"/>
    <w:rsid w:val="00393992"/>
    <w:rsid w:val="00393BCC"/>
    <w:rsid w:val="00393E52"/>
    <w:rsid w:val="003948EF"/>
    <w:rsid w:val="00395453"/>
    <w:rsid w:val="003960DE"/>
    <w:rsid w:val="00396CFF"/>
    <w:rsid w:val="003970D5"/>
    <w:rsid w:val="00397CED"/>
    <w:rsid w:val="00397F82"/>
    <w:rsid w:val="00397FCF"/>
    <w:rsid w:val="003A02E5"/>
    <w:rsid w:val="003A11FD"/>
    <w:rsid w:val="003A31F6"/>
    <w:rsid w:val="003A376F"/>
    <w:rsid w:val="003A3BC8"/>
    <w:rsid w:val="003A3E64"/>
    <w:rsid w:val="003A5197"/>
    <w:rsid w:val="003A69B6"/>
    <w:rsid w:val="003A6AB2"/>
    <w:rsid w:val="003B00A0"/>
    <w:rsid w:val="003B020E"/>
    <w:rsid w:val="003B0FC2"/>
    <w:rsid w:val="003B2E77"/>
    <w:rsid w:val="003B2F4F"/>
    <w:rsid w:val="003B3C85"/>
    <w:rsid w:val="003B59D6"/>
    <w:rsid w:val="003B7365"/>
    <w:rsid w:val="003B7948"/>
    <w:rsid w:val="003C02B3"/>
    <w:rsid w:val="003C06DC"/>
    <w:rsid w:val="003C1A92"/>
    <w:rsid w:val="003C337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895"/>
    <w:rsid w:val="003F1EA3"/>
    <w:rsid w:val="003F258A"/>
    <w:rsid w:val="003F3648"/>
    <w:rsid w:val="003F39E7"/>
    <w:rsid w:val="003F3F06"/>
    <w:rsid w:val="003F3F5A"/>
    <w:rsid w:val="003F461C"/>
    <w:rsid w:val="003F4BE1"/>
    <w:rsid w:val="003F6BB9"/>
    <w:rsid w:val="003F71B0"/>
    <w:rsid w:val="00400D85"/>
    <w:rsid w:val="0040134B"/>
    <w:rsid w:val="00401A9B"/>
    <w:rsid w:val="00401FA0"/>
    <w:rsid w:val="004021BE"/>
    <w:rsid w:val="00402255"/>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519"/>
    <w:rsid w:val="00422FC5"/>
    <w:rsid w:val="00423407"/>
    <w:rsid w:val="00423BDB"/>
    <w:rsid w:val="00423F36"/>
    <w:rsid w:val="0042449E"/>
    <w:rsid w:val="004244F2"/>
    <w:rsid w:val="004268FC"/>
    <w:rsid w:val="0043031B"/>
    <w:rsid w:val="00431F48"/>
    <w:rsid w:val="00433E88"/>
    <w:rsid w:val="00434BDE"/>
    <w:rsid w:val="00437739"/>
    <w:rsid w:val="00440861"/>
    <w:rsid w:val="00441C32"/>
    <w:rsid w:val="00441E13"/>
    <w:rsid w:val="00443252"/>
    <w:rsid w:val="004438D7"/>
    <w:rsid w:val="00443F2F"/>
    <w:rsid w:val="004448F0"/>
    <w:rsid w:val="004452BF"/>
    <w:rsid w:val="004478B2"/>
    <w:rsid w:val="004503FD"/>
    <w:rsid w:val="00450E86"/>
    <w:rsid w:val="0045374B"/>
    <w:rsid w:val="00453A49"/>
    <w:rsid w:val="00453D72"/>
    <w:rsid w:val="0045410E"/>
    <w:rsid w:val="00454398"/>
    <w:rsid w:val="00455110"/>
    <w:rsid w:val="00455168"/>
    <w:rsid w:val="004565EE"/>
    <w:rsid w:val="004603EE"/>
    <w:rsid w:val="004611C8"/>
    <w:rsid w:val="0046254E"/>
    <w:rsid w:val="00462B3D"/>
    <w:rsid w:val="00463840"/>
    <w:rsid w:val="0046434C"/>
    <w:rsid w:val="00464975"/>
    <w:rsid w:val="00464F7D"/>
    <w:rsid w:val="00465AD0"/>
    <w:rsid w:val="00465DB0"/>
    <w:rsid w:val="00466150"/>
    <w:rsid w:val="00467314"/>
    <w:rsid w:val="00467673"/>
    <w:rsid w:val="00467A58"/>
    <w:rsid w:val="00470CA4"/>
    <w:rsid w:val="00471AAB"/>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10B"/>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3FA6"/>
    <w:rsid w:val="004E4A9B"/>
    <w:rsid w:val="004E54DC"/>
    <w:rsid w:val="004E59B7"/>
    <w:rsid w:val="004E5C05"/>
    <w:rsid w:val="004E5D4F"/>
    <w:rsid w:val="004E6449"/>
    <w:rsid w:val="004E7315"/>
    <w:rsid w:val="004F0B8C"/>
    <w:rsid w:val="004F0C9A"/>
    <w:rsid w:val="004F162D"/>
    <w:rsid w:val="004F1C34"/>
    <w:rsid w:val="004F277A"/>
    <w:rsid w:val="004F3D4A"/>
    <w:rsid w:val="004F7074"/>
    <w:rsid w:val="0050023D"/>
    <w:rsid w:val="005008D7"/>
    <w:rsid w:val="00500DFD"/>
    <w:rsid w:val="0050101D"/>
    <w:rsid w:val="00501824"/>
    <w:rsid w:val="00501FF2"/>
    <w:rsid w:val="005021FA"/>
    <w:rsid w:val="0050224E"/>
    <w:rsid w:val="0050232B"/>
    <w:rsid w:val="0050290A"/>
    <w:rsid w:val="0050338E"/>
    <w:rsid w:val="005042FE"/>
    <w:rsid w:val="00504A5E"/>
    <w:rsid w:val="00504E72"/>
    <w:rsid w:val="00505A3D"/>
    <w:rsid w:val="00506D4F"/>
    <w:rsid w:val="00507B36"/>
    <w:rsid w:val="00510668"/>
    <w:rsid w:val="005108F7"/>
    <w:rsid w:val="00512472"/>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550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DB6"/>
    <w:rsid w:val="00545375"/>
    <w:rsid w:val="00546B19"/>
    <w:rsid w:val="0055150E"/>
    <w:rsid w:val="00552D00"/>
    <w:rsid w:val="00552EDB"/>
    <w:rsid w:val="0055392F"/>
    <w:rsid w:val="005547BF"/>
    <w:rsid w:val="00554C55"/>
    <w:rsid w:val="00555851"/>
    <w:rsid w:val="00555F6C"/>
    <w:rsid w:val="00556068"/>
    <w:rsid w:val="005568FB"/>
    <w:rsid w:val="00561209"/>
    <w:rsid w:val="005612D1"/>
    <w:rsid w:val="0056253A"/>
    <w:rsid w:val="0056459E"/>
    <w:rsid w:val="005657E5"/>
    <w:rsid w:val="00566A66"/>
    <w:rsid w:val="00567317"/>
    <w:rsid w:val="00572BA6"/>
    <w:rsid w:val="00573C90"/>
    <w:rsid w:val="005746B5"/>
    <w:rsid w:val="00574A05"/>
    <w:rsid w:val="0057683F"/>
    <w:rsid w:val="00576F70"/>
    <w:rsid w:val="00577C3B"/>
    <w:rsid w:val="005819D5"/>
    <w:rsid w:val="00581C35"/>
    <w:rsid w:val="00582750"/>
    <w:rsid w:val="005827C3"/>
    <w:rsid w:val="00582896"/>
    <w:rsid w:val="00582D40"/>
    <w:rsid w:val="00583764"/>
    <w:rsid w:val="005860AC"/>
    <w:rsid w:val="00590772"/>
    <w:rsid w:val="00591AC5"/>
    <w:rsid w:val="00592A56"/>
    <w:rsid w:val="005932C8"/>
    <w:rsid w:val="00593984"/>
    <w:rsid w:val="0059430C"/>
    <w:rsid w:val="00595C4B"/>
    <w:rsid w:val="0059670B"/>
    <w:rsid w:val="005973DC"/>
    <w:rsid w:val="005976E8"/>
    <w:rsid w:val="0059773D"/>
    <w:rsid w:val="005A1269"/>
    <w:rsid w:val="005A1980"/>
    <w:rsid w:val="005A26B4"/>
    <w:rsid w:val="005A29F2"/>
    <w:rsid w:val="005A3361"/>
    <w:rsid w:val="005A5CCE"/>
    <w:rsid w:val="005A69E3"/>
    <w:rsid w:val="005B0114"/>
    <w:rsid w:val="005B02B2"/>
    <w:rsid w:val="005B278B"/>
    <w:rsid w:val="005B39D5"/>
    <w:rsid w:val="005B3FB9"/>
    <w:rsid w:val="005B445F"/>
    <w:rsid w:val="005B49B5"/>
    <w:rsid w:val="005B4D23"/>
    <w:rsid w:val="005B605D"/>
    <w:rsid w:val="005B6571"/>
    <w:rsid w:val="005B6969"/>
    <w:rsid w:val="005C04A8"/>
    <w:rsid w:val="005C0AC3"/>
    <w:rsid w:val="005C1260"/>
    <w:rsid w:val="005C1CE7"/>
    <w:rsid w:val="005C2F29"/>
    <w:rsid w:val="005C5230"/>
    <w:rsid w:val="005C5B01"/>
    <w:rsid w:val="005C5C0D"/>
    <w:rsid w:val="005C63A7"/>
    <w:rsid w:val="005C6DF0"/>
    <w:rsid w:val="005C7997"/>
    <w:rsid w:val="005C7D5D"/>
    <w:rsid w:val="005D014E"/>
    <w:rsid w:val="005D15C5"/>
    <w:rsid w:val="005D1751"/>
    <w:rsid w:val="005D226C"/>
    <w:rsid w:val="005D369B"/>
    <w:rsid w:val="005D48A6"/>
    <w:rsid w:val="005D6828"/>
    <w:rsid w:val="005D76D7"/>
    <w:rsid w:val="005E0279"/>
    <w:rsid w:val="005E05FD"/>
    <w:rsid w:val="005E09F7"/>
    <w:rsid w:val="005E19E4"/>
    <w:rsid w:val="005E28BC"/>
    <w:rsid w:val="005E449C"/>
    <w:rsid w:val="005E46B9"/>
    <w:rsid w:val="005E4B3C"/>
    <w:rsid w:val="005E562A"/>
    <w:rsid w:val="005E677C"/>
    <w:rsid w:val="005E793F"/>
    <w:rsid w:val="005E7A4A"/>
    <w:rsid w:val="005F0082"/>
    <w:rsid w:val="005F08C9"/>
    <w:rsid w:val="005F209C"/>
    <w:rsid w:val="005F23C8"/>
    <w:rsid w:val="005F302E"/>
    <w:rsid w:val="005F33AF"/>
    <w:rsid w:val="005F3633"/>
    <w:rsid w:val="005F3781"/>
    <w:rsid w:val="005F59D9"/>
    <w:rsid w:val="005F76E9"/>
    <w:rsid w:val="005F7F49"/>
    <w:rsid w:val="00601CC9"/>
    <w:rsid w:val="00603FD0"/>
    <w:rsid w:val="00605104"/>
    <w:rsid w:val="00611B09"/>
    <w:rsid w:val="00612490"/>
    <w:rsid w:val="00612A85"/>
    <w:rsid w:val="00612D1B"/>
    <w:rsid w:val="00613159"/>
    <w:rsid w:val="00613572"/>
    <w:rsid w:val="00613CCC"/>
    <w:rsid w:val="006144B9"/>
    <w:rsid w:val="00615BE6"/>
    <w:rsid w:val="00615D97"/>
    <w:rsid w:val="00616303"/>
    <w:rsid w:val="00617E84"/>
    <w:rsid w:val="006216B3"/>
    <w:rsid w:val="00621EDE"/>
    <w:rsid w:val="006224D6"/>
    <w:rsid w:val="0062258D"/>
    <w:rsid w:val="0062265A"/>
    <w:rsid w:val="006238AD"/>
    <w:rsid w:val="00623FAF"/>
    <w:rsid w:val="00624FCE"/>
    <w:rsid w:val="00626B78"/>
    <w:rsid w:val="006278F1"/>
    <w:rsid w:val="00632F1F"/>
    <w:rsid w:val="00635AB9"/>
    <w:rsid w:val="00640010"/>
    <w:rsid w:val="0064130B"/>
    <w:rsid w:val="0064146B"/>
    <w:rsid w:val="00641C0D"/>
    <w:rsid w:val="00642055"/>
    <w:rsid w:val="00644664"/>
    <w:rsid w:val="00644B01"/>
    <w:rsid w:val="00646281"/>
    <w:rsid w:val="006462C1"/>
    <w:rsid w:val="00647203"/>
    <w:rsid w:val="006473DC"/>
    <w:rsid w:val="00651D13"/>
    <w:rsid w:val="0065267B"/>
    <w:rsid w:val="0065339E"/>
    <w:rsid w:val="00653601"/>
    <w:rsid w:val="006539B5"/>
    <w:rsid w:val="0066251F"/>
    <w:rsid w:val="00665418"/>
    <w:rsid w:val="00665688"/>
    <w:rsid w:val="00666995"/>
    <w:rsid w:val="0066757F"/>
    <w:rsid w:val="006701F5"/>
    <w:rsid w:val="006705D5"/>
    <w:rsid w:val="00670D34"/>
    <w:rsid w:val="00671D64"/>
    <w:rsid w:val="006724E3"/>
    <w:rsid w:val="00672D14"/>
    <w:rsid w:val="00673CFE"/>
    <w:rsid w:val="00674C27"/>
    <w:rsid w:val="00674CCA"/>
    <w:rsid w:val="00676A96"/>
    <w:rsid w:val="00677D95"/>
    <w:rsid w:val="006810AB"/>
    <w:rsid w:val="0068264E"/>
    <w:rsid w:val="00682F7D"/>
    <w:rsid w:val="006833A7"/>
    <w:rsid w:val="00683841"/>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EFC"/>
    <w:rsid w:val="006D5301"/>
    <w:rsid w:val="006D5914"/>
    <w:rsid w:val="006D6005"/>
    <w:rsid w:val="006D6044"/>
    <w:rsid w:val="006D6502"/>
    <w:rsid w:val="006D6B03"/>
    <w:rsid w:val="006E21A0"/>
    <w:rsid w:val="006E2754"/>
    <w:rsid w:val="006E3C16"/>
    <w:rsid w:val="006E4A64"/>
    <w:rsid w:val="006E4CC6"/>
    <w:rsid w:val="006E516F"/>
    <w:rsid w:val="006E5A15"/>
    <w:rsid w:val="006E64AD"/>
    <w:rsid w:val="006E6CC8"/>
    <w:rsid w:val="006E6E00"/>
    <w:rsid w:val="006F0412"/>
    <w:rsid w:val="006F0544"/>
    <w:rsid w:val="006F1BF5"/>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86F"/>
    <w:rsid w:val="00711F58"/>
    <w:rsid w:val="0071244D"/>
    <w:rsid w:val="00713FD9"/>
    <w:rsid w:val="00714EF6"/>
    <w:rsid w:val="007150F0"/>
    <w:rsid w:val="0071544D"/>
    <w:rsid w:val="007165E0"/>
    <w:rsid w:val="00717D60"/>
    <w:rsid w:val="007201AD"/>
    <w:rsid w:val="007209F3"/>
    <w:rsid w:val="00720CC6"/>
    <w:rsid w:val="00721A8F"/>
    <w:rsid w:val="007220CB"/>
    <w:rsid w:val="00722494"/>
    <w:rsid w:val="00722AC2"/>
    <w:rsid w:val="00722D02"/>
    <w:rsid w:val="00722F8D"/>
    <w:rsid w:val="00723554"/>
    <w:rsid w:val="00725A0B"/>
    <w:rsid w:val="00725EC2"/>
    <w:rsid w:val="007266D9"/>
    <w:rsid w:val="00726AC2"/>
    <w:rsid w:val="00726CD5"/>
    <w:rsid w:val="007307A3"/>
    <w:rsid w:val="00730B98"/>
    <w:rsid w:val="00731985"/>
    <w:rsid w:val="00733586"/>
    <w:rsid w:val="00734562"/>
    <w:rsid w:val="00734DB5"/>
    <w:rsid w:val="00735A00"/>
    <w:rsid w:val="007362CE"/>
    <w:rsid w:val="00736D52"/>
    <w:rsid w:val="007375A8"/>
    <w:rsid w:val="00737642"/>
    <w:rsid w:val="007403DF"/>
    <w:rsid w:val="007409A7"/>
    <w:rsid w:val="00740DC9"/>
    <w:rsid w:val="007415C0"/>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524"/>
    <w:rsid w:val="00766274"/>
    <w:rsid w:val="00766CC1"/>
    <w:rsid w:val="0076702C"/>
    <w:rsid w:val="00767C2D"/>
    <w:rsid w:val="0077042B"/>
    <w:rsid w:val="007712FD"/>
    <w:rsid w:val="007715F9"/>
    <w:rsid w:val="00772F47"/>
    <w:rsid w:val="00773BC3"/>
    <w:rsid w:val="00773C34"/>
    <w:rsid w:val="0077598A"/>
    <w:rsid w:val="00776D9A"/>
    <w:rsid w:val="007809B4"/>
    <w:rsid w:val="0078166F"/>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34"/>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E6B"/>
    <w:rsid w:val="007B5FD9"/>
    <w:rsid w:val="007B63AA"/>
    <w:rsid w:val="007B6816"/>
    <w:rsid w:val="007B7ED9"/>
    <w:rsid w:val="007C02DC"/>
    <w:rsid w:val="007C0D39"/>
    <w:rsid w:val="007C0F2C"/>
    <w:rsid w:val="007C107C"/>
    <w:rsid w:val="007C1086"/>
    <w:rsid w:val="007C2972"/>
    <w:rsid w:val="007C4A64"/>
    <w:rsid w:val="007C5E11"/>
    <w:rsid w:val="007C71BB"/>
    <w:rsid w:val="007C75CA"/>
    <w:rsid w:val="007D025E"/>
    <w:rsid w:val="007D1079"/>
    <w:rsid w:val="007D13D5"/>
    <w:rsid w:val="007D154A"/>
    <w:rsid w:val="007D3431"/>
    <w:rsid w:val="007D3C8C"/>
    <w:rsid w:val="007D4832"/>
    <w:rsid w:val="007D4A0E"/>
    <w:rsid w:val="007D572B"/>
    <w:rsid w:val="007E00BC"/>
    <w:rsid w:val="007E1312"/>
    <w:rsid w:val="007E21DF"/>
    <w:rsid w:val="007E49AA"/>
    <w:rsid w:val="007E5287"/>
    <w:rsid w:val="007E605A"/>
    <w:rsid w:val="007E69CC"/>
    <w:rsid w:val="007E6FB0"/>
    <w:rsid w:val="007F0D82"/>
    <w:rsid w:val="007F0DCB"/>
    <w:rsid w:val="007F1E68"/>
    <w:rsid w:val="007F20F1"/>
    <w:rsid w:val="007F2AC2"/>
    <w:rsid w:val="007F373F"/>
    <w:rsid w:val="007F395E"/>
    <w:rsid w:val="007F5299"/>
    <w:rsid w:val="007F536A"/>
    <w:rsid w:val="007F53F7"/>
    <w:rsid w:val="007F5DAF"/>
    <w:rsid w:val="007F70CC"/>
    <w:rsid w:val="007F76F3"/>
    <w:rsid w:val="007F79FA"/>
    <w:rsid w:val="007F7AE1"/>
    <w:rsid w:val="0080026A"/>
    <w:rsid w:val="00800E2F"/>
    <w:rsid w:val="00801464"/>
    <w:rsid w:val="008014E9"/>
    <w:rsid w:val="00802E9A"/>
    <w:rsid w:val="00803142"/>
    <w:rsid w:val="00804551"/>
    <w:rsid w:val="00805B03"/>
    <w:rsid w:val="00807E74"/>
    <w:rsid w:val="008103FE"/>
    <w:rsid w:val="00811981"/>
    <w:rsid w:val="00811BB9"/>
    <w:rsid w:val="00812173"/>
    <w:rsid w:val="0081245E"/>
    <w:rsid w:val="00812CCD"/>
    <w:rsid w:val="00813D73"/>
    <w:rsid w:val="00814809"/>
    <w:rsid w:val="00816E29"/>
    <w:rsid w:val="00820B0A"/>
    <w:rsid w:val="008218D6"/>
    <w:rsid w:val="00821AE8"/>
    <w:rsid w:val="008224A6"/>
    <w:rsid w:val="00822C6A"/>
    <w:rsid w:val="00824891"/>
    <w:rsid w:val="008252D8"/>
    <w:rsid w:val="00825910"/>
    <w:rsid w:val="008273A1"/>
    <w:rsid w:val="008274BB"/>
    <w:rsid w:val="00830B16"/>
    <w:rsid w:val="00830CDB"/>
    <w:rsid w:val="008318AB"/>
    <w:rsid w:val="0083223C"/>
    <w:rsid w:val="0083286B"/>
    <w:rsid w:val="008334BF"/>
    <w:rsid w:val="00833B95"/>
    <w:rsid w:val="00834754"/>
    <w:rsid w:val="00834A3B"/>
    <w:rsid w:val="00834BB7"/>
    <w:rsid w:val="008355E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38C"/>
    <w:rsid w:val="00871068"/>
    <w:rsid w:val="00872977"/>
    <w:rsid w:val="00872C22"/>
    <w:rsid w:val="008735AA"/>
    <w:rsid w:val="008735C7"/>
    <w:rsid w:val="00873EFD"/>
    <w:rsid w:val="008754B1"/>
    <w:rsid w:val="00876CD9"/>
    <w:rsid w:val="00877798"/>
    <w:rsid w:val="00880AA1"/>
    <w:rsid w:val="0088211C"/>
    <w:rsid w:val="0088283A"/>
    <w:rsid w:val="00882EF0"/>
    <w:rsid w:val="00883A33"/>
    <w:rsid w:val="00883EB3"/>
    <w:rsid w:val="00884656"/>
    <w:rsid w:val="0088596E"/>
    <w:rsid w:val="008872E1"/>
    <w:rsid w:val="008879DA"/>
    <w:rsid w:val="00887AB0"/>
    <w:rsid w:val="008907FD"/>
    <w:rsid w:val="00890F18"/>
    <w:rsid w:val="00892063"/>
    <w:rsid w:val="00893F00"/>
    <w:rsid w:val="008941FF"/>
    <w:rsid w:val="00894F1D"/>
    <w:rsid w:val="00897053"/>
    <w:rsid w:val="008A030C"/>
    <w:rsid w:val="008A08EC"/>
    <w:rsid w:val="008A0FD2"/>
    <w:rsid w:val="008A1C78"/>
    <w:rsid w:val="008A44CC"/>
    <w:rsid w:val="008A469B"/>
    <w:rsid w:val="008A48FB"/>
    <w:rsid w:val="008A4928"/>
    <w:rsid w:val="008A4A5E"/>
    <w:rsid w:val="008A4F48"/>
    <w:rsid w:val="008A59E9"/>
    <w:rsid w:val="008A6470"/>
    <w:rsid w:val="008B15E3"/>
    <w:rsid w:val="008B162F"/>
    <w:rsid w:val="008B1D4F"/>
    <w:rsid w:val="008B1F58"/>
    <w:rsid w:val="008B1FF0"/>
    <w:rsid w:val="008B216C"/>
    <w:rsid w:val="008B2EF7"/>
    <w:rsid w:val="008B324C"/>
    <w:rsid w:val="008B483E"/>
    <w:rsid w:val="008B5F00"/>
    <w:rsid w:val="008B60E9"/>
    <w:rsid w:val="008B6EB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48C7"/>
    <w:rsid w:val="008F4CA0"/>
    <w:rsid w:val="008F5DB4"/>
    <w:rsid w:val="008F672C"/>
    <w:rsid w:val="008F6FE3"/>
    <w:rsid w:val="008F7903"/>
    <w:rsid w:val="008F7D6D"/>
    <w:rsid w:val="0090025D"/>
    <w:rsid w:val="00900BEF"/>
    <w:rsid w:val="009014FC"/>
    <w:rsid w:val="009015B4"/>
    <w:rsid w:val="0090490C"/>
    <w:rsid w:val="0090537A"/>
    <w:rsid w:val="009057AA"/>
    <w:rsid w:val="00905B0F"/>
    <w:rsid w:val="00906662"/>
    <w:rsid w:val="00906EE0"/>
    <w:rsid w:val="0090740B"/>
    <w:rsid w:val="009075F4"/>
    <w:rsid w:val="00907E28"/>
    <w:rsid w:val="00907EB0"/>
    <w:rsid w:val="009106FA"/>
    <w:rsid w:val="00911EB1"/>
    <w:rsid w:val="009151B8"/>
    <w:rsid w:val="0091538B"/>
    <w:rsid w:val="009173A0"/>
    <w:rsid w:val="00921AFC"/>
    <w:rsid w:val="0092375A"/>
    <w:rsid w:val="00923A7D"/>
    <w:rsid w:val="00925484"/>
    <w:rsid w:val="00926B89"/>
    <w:rsid w:val="00927C1B"/>
    <w:rsid w:val="00930E05"/>
    <w:rsid w:val="009312F0"/>
    <w:rsid w:val="009327BE"/>
    <w:rsid w:val="00933B7D"/>
    <w:rsid w:val="00934371"/>
    <w:rsid w:val="00934470"/>
    <w:rsid w:val="00934C2E"/>
    <w:rsid w:val="00935344"/>
    <w:rsid w:val="0093589E"/>
    <w:rsid w:val="0093615C"/>
    <w:rsid w:val="009367F5"/>
    <w:rsid w:val="00936D93"/>
    <w:rsid w:val="00937D45"/>
    <w:rsid w:val="00940D62"/>
    <w:rsid w:val="0094160D"/>
    <w:rsid w:val="00942421"/>
    <w:rsid w:val="00942586"/>
    <w:rsid w:val="00942A8D"/>
    <w:rsid w:val="00945C17"/>
    <w:rsid w:val="009460A7"/>
    <w:rsid w:val="00947C57"/>
    <w:rsid w:val="00950198"/>
    <w:rsid w:val="00950B60"/>
    <w:rsid w:val="00950FCA"/>
    <w:rsid w:val="009519B2"/>
    <w:rsid w:val="00951BDD"/>
    <w:rsid w:val="00953497"/>
    <w:rsid w:val="00953C09"/>
    <w:rsid w:val="00953CD8"/>
    <w:rsid w:val="0095413B"/>
    <w:rsid w:val="0095460C"/>
    <w:rsid w:val="0095559B"/>
    <w:rsid w:val="0095721F"/>
    <w:rsid w:val="009572DA"/>
    <w:rsid w:val="00961022"/>
    <w:rsid w:val="00962926"/>
    <w:rsid w:val="00962DEB"/>
    <w:rsid w:val="00963634"/>
    <w:rsid w:val="00963AAB"/>
    <w:rsid w:val="00963B35"/>
    <w:rsid w:val="00963DF9"/>
    <w:rsid w:val="00964324"/>
    <w:rsid w:val="0096452F"/>
    <w:rsid w:val="009645FD"/>
    <w:rsid w:val="009646AF"/>
    <w:rsid w:val="00964FE8"/>
    <w:rsid w:val="009654CB"/>
    <w:rsid w:val="00965CF4"/>
    <w:rsid w:val="009700B6"/>
    <w:rsid w:val="00972044"/>
    <w:rsid w:val="009757CF"/>
    <w:rsid w:val="00975CE0"/>
    <w:rsid w:val="009761CF"/>
    <w:rsid w:val="00976391"/>
    <w:rsid w:val="009772F8"/>
    <w:rsid w:val="00977AE6"/>
    <w:rsid w:val="009807B3"/>
    <w:rsid w:val="00980867"/>
    <w:rsid w:val="00981376"/>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903"/>
    <w:rsid w:val="00995B06"/>
    <w:rsid w:val="00995E59"/>
    <w:rsid w:val="00996972"/>
    <w:rsid w:val="00997FCA"/>
    <w:rsid w:val="009A14F4"/>
    <w:rsid w:val="009A1939"/>
    <w:rsid w:val="009A250E"/>
    <w:rsid w:val="009A3056"/>
    <w:rsid w:val="009A36B1"/>
    <w:rsid w:val="009A44DE"/>
    <w:rsid w:val="009A5784"/>
    <w:rsid w:val="009A71EE"/>
    <w:rsid w:val="009B28CC"/>
    <w:rsid w:val="009B2A0D"/>
    <w:rsid w:val="009B2E3A"/>
    <w:rsid w:val="009B2F3F"/>
    <w:rsid w:val="009B3744"/>
    <w:rsid w:val="009B497B"/>
    <w:rsid w:val="009B4FF3"/>
    <w:rsid w:val="009B5E67"/>
    <w:rsid w:val="009B6804"/>
    <w:rsid w:val="009B6C15"/>
    <w:rsid w:val="009B789C"/>
    <w:rsid w:val="009C0091"/>
    <w:rsid w:val="009C07F3"/>
    <w:rsid w:val="009C09D6"/>
    <w:rsid w:val="009C1246"/>
    <w:rsid w:val="009C12AB"/>
    <w:rsid w:val="009C14ED"/>
    <w:rsid w:val="009C1998"/>
    <w:rsid w:val="009C1BC7"/>
    <w:rsid w:val="009C2D8C"/>
    <w:rsid w:val="009C3B6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5A"/>
    <w:rsid w:val="009F1B24"/>
    <w:rsid w:val="009F25A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D3B"/>
    <w:rsid w:val="00A07106"/>
    <w:rsid w:val="00A07FB4"/>
    <w:rsid w:val="00A10BDE"/>
    <w:rsid w:val="00A118D1"/>
    <w:rsid w:val="00A12779"/>
    <w:rsid w:val="00A131A8"/>
    <w:rsid w:val="00A1403A"/>
    <w:rsid w:val="00A1416A"/>
    <w:rsid w:val="00A149E3"/>
    <w:rsid w:val="00A1569B"/>
    <w:rsid w:val="00A15FAA"/>
    <w:rsid w:val="00A17EAF"/>
    <w:rsid w:val="00A20CB1"/>
    <w:rsid w:val="00A210AA"/>
    <w:rsid w:val="00A21470"/>
    <w:rsid w:val="00A228E4"/>
    <w:rsid w:val="00A23868"/>
    <w:rsid w:val="00A23BBA"/>
    <w:rsid w:val="00A23C59"/>
    <w:rsid w:val="00A24F28"/>
    <w:rsid w:val="00A2573B"/>
    <w:rsid w:val="00A25C93"/>
    <w:rsid w:val="00A25F3B"/>
    <w:rsid w:val="00A268C0"/>
    <w:rsid w:val="00A26DA1"/>
    <w:rsid w:val="00A27543"/>
    <w:rsid w:val="00A30505"/>
    <w:rsid w:val="00A31541"/>
    <w:rsid w:val="00A31D3C"/>
    <w:rsid w:val="00A32335"/>
    <w:rsid w:val="00A33B89"/>
    <w:rsid w:val="00A34195"/>
    <w:rsid w:val="00A34535"/>
    <w:rsid w:val="00A35FA2"/>
    <w:rsid w:val="00A36010"/>
    <w:rsid w:val="00A36832"/>
    <w:rsid w:val="00A42794"/>
    <w:rsid w:val="00A43593"/>
    <w:rsid w:val="00A43620"/>
    <w:rsid w:val="00A438D9"/>
    <w:rsid w:val="00A446C3"/>
    <w:rsid w:val="00A4497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017"/>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276"/>
    <w:rsid w:val="00A8265C"/>
    <w:rsid w:val="00A83682"/>
    <w:rsid w:val="00A8447E"/>
    <w:rsid w:val="00A85AEB"/>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ADC"/>
    <w:rsid w:val="00AA11D6"/>
    <w:rsid w:val="00AA170E"/>
    <w:rsid w:val="00AA279C"/>
    <w:rsid w:val="00AA27DB"/>
    <w:rsid w:val="00AA3334"/>
    <w:rsid w:val="00AA41C0"/>
    <w:rsid w:val="00AA49BE"/>
    <w:rsid w:val="00AA5E5D"/>
    <w:rsid w:val="00AA6E53"/>
    <w:rsid w:val="00AB1A6A"/>
    <w:rsid w:val="00AB3BD1"/>
    <w:rsid w:val="00AB443B"/>
    <w:rsid w:val="00AB4A02"/>
    <w:rsid w:val="00AB4A09"/>
    <w:rsid w:val="00AB4AFA"/>
    <w:rsid w:val="00AB51CF"/>
    <w:rsid w:val="00AB59A9"/>
    <w:rsid w:val="00AB5DB5"/>
    <w:rsid w:val="00AB7E31"/>
    <w:rsid w:val="00AC0322"/>
    <w:rsid w:val="00AC0A18"/>
    <w:rsid w:val="00AC1F7B"/>
    <w:rsid w:val="00AC2D32"/>
    <w:rsid w:val="00AC3B15"/>
    <w:rsid w:val="00AC3D02"/>
    <w:rsid w:val="00AC450A"/>
    <w:rsid w:val="00AC4A6A"/>
    <w:rsid w:val="00AC4CDB"/>
    <w:rsid w:val="00AC4EB8"/>
    <w:rsid w:val="00AC5656"/>
    <w:rsid w:val="00AC7FB4"/>
    <w:rsid w:val="00AD0290"/>
    <w:rsid w:val="00AD0794"/>
    <w:rsid w:val="00AD0A22"/>
    <w:rsid w:val="00AD1948"/>
    <w:rsid w:val="00AD37AB"/>
    <w:rsid w:val="00AD442F"/>
    <w:rsid w:val="00AD67C7"/>
    <w:rsid w:val="00AE0983"/>
    <w:rsid w:val="00AE1472"/>
    <w:rsid w:val="00AE1CA8"/>
    <w:rsid w:val="00AE2732"/>
    <w:rsid w:val="00AE3BCB"/>
    <w:rsid w:val="00AE51ED"/>
    <w:rsid w:val="00AE58A6"/>
    <w:rsid w:val="00AE6A23"/>
    <w:rsid w:val="00AE6C6F"/>
    <w:rsid w:val="00AE7A72"/>
    <w:rsid w:val="00AE7A8D"/>
    <w:rsid w:val="00AE7BDE"/>
    <w:rsid w:val="00AF0591"/>
    <w:rsid w:val="00AF0655"/>
    <w:rsid w:val="00AF09FB"/>
    <w:rsid w:val="00AF15CD"/>
    <w:rsid w:val="00AF3346"/>
    <w:rsid w:val="00AF3A96"/>
    <w:rsid w:val="00AF3B3F"/>
    <w:rsid w:val="00AF3EBA"/>
    <w:rsid w:val="00AF4376"/>
    <w:rsid w:val="00AF4A9B"/>
    <w:rsid w:val="00AF7393"/>
    <w:rsid w:val="00B014C2"/>
    <w:rsid w:val="00B02BFC"/>
    <w:rsid w:val="00B03770"/>
    <w:rsid w:val="00B03D58"/>
    <w:rsid w:val="00B03E15"/>
    <w:rsid w:val="00B03E8F"/>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C7E"/>
    <w:rsid w:val="00B3212C"/>
    <w:rsid w:val="00B32CA9"/>
    <w:rsid w:val="00B32DC3"/>
    <w:rsid w:val="00B34011"/>
    <w:rsid w:val="00B3593E"/>
    <w:rsid w:val="00B367F4"/>
    <w:rsid w:val="00B369A9"/>
    <w:rsid w:val="00B37C46"/>
    <w:rsid w:val="00B401EF"/>
    <w:rsid w:val="00B41DDA"/>
    <w:rsid w:val="00B423AD"/>
    <w:rsid w:val="00B427B0"/>
    <w:rsid w:val="00B435BF"/>
    <w:rsid w:val="00B438A2"/>
    <w:rsid w:val="00B444C8"/>
    <w:rsid w:val="00B44FFE"/>
    <w:rsid w:val="00B4504A"/>
    <w:rsid w:val="00B464DA"/>
    <w:rsid w:val="00B4657F"/>
    <w:rsid w:val="00B47691"/>
    <w:rsid w:val="00B4781C"/>
    <w:rsid w:val="00B5096F"/>
    <w:rsid w:val="00B51FF2"/>
    <w:rsid w:val="00B526DF"/>
    <w:rsid w:val="00B5315C"/>
    <w:rsid w:val="00B54F53"/>
    <w:rsid w:val="00B558B3"/>
    <w:rsid w:val="00B55BE9"/>
    <w:rsid w:val="00B560D2"/>
    <w:rsid w:val="00B560EA"/>
    <w:rsid w:val="00B5769D"/>
    <w:rsid w:val="00B57B4F"/>
    <w:rsid w:val="00B61BA6"/>
    <w:rsid w:val="00B6361C"/>
    <w:rsid w:val="00B67A65"/>
    <w:rsid w:val="00B67B0A"/>
    <w:rsid w:val="00B701DF"/>
    <w:rsid w:val="00B702BB"/>
    <w:rsid w:val="00B71D07"/>
    <w:rsid w:val="00B71DC3"/>
    <w:rsid w:val="00B71E39"/>
    <w:rsid w:val="00B72CC6"/>
    <w:rsid w:val="00B738FB"/>
    <w:rsid w:val="00B741F2"/>
    <w:rsid w:val="00B753E6"/>
    <w:rsid w:val="00B75989"/>
    <w:rsid w:val="00B77B34"/>
    <w:rsid w:val="00B80DC6"/>
    <w:rsid w:val="00B81E96"/>
    <w:rsid w:val="00B82343"/>
    <w:rsid w:val="00B8312C"/>
    <w:rsid w:val="00B85847"/>
    <w:rsid w:val="00B90A18"/>
    <w:rsid w:val="00B9108B"/>
    <w:rsid w:val="00B91779"/>
    <w:rsid w:val="00B91E98"/>
    <w:rsid w:val="00B9467E"/>
    <w:rsid w:val="00B95DC8"/>
    <w:rsid w:val="00B9643B"/>
    <w:rsid w:val="00BA00DE"/>
    <w:rsid w:val="00BA2F3F"/>
    <w:rsid w:val="00BA3200"/>
    <w:rsid w:val="00BA340C"/>
    <w:rsid w:val="00BA345C"/>
    <w:rsid w:val="00BA3BA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A78"/>
    <w:rsid w:val="00BC3455"/>
    <w:rsid w:val="00BC34D0"/>
    <w:rsid w:val="00BC5727"/>
    <w:rsid w:val="00BC59A3"/>
    <w:rsid w:val="00BD0133"/>
    <w:rsid w:val="00BD0F71"/>
    <w:rsid w:val="00BD1573"/>
    <w:rsid w:val="00BD19B8"/>
    <w:rsid w:val="00BD2553"/>
    <w:rsid w:val="00BD265B"/>
    <w:rsid w:val="00BD3756"/>
    <w:rsid w:val="00BD430F"/>
    <w:rsid w:val="00BD443C"/>
    <w:rsid w:val="00BD472D"/>
    <w:rsid w:val="00BD57CC"/>
    <w:rsid w:val="00BD5BCA"/>
    <w:rsid w:val="00BE0C05"/>
    <w:rsid w:val="00BE0FE1"/>
    <w:rsid w:val="00BE10F1"/>
    <w:rsid w:val="00BE1A5A"/>
    <w:rsid w:val="00BE231E"/>
    <w:rsid w:val="00BE256F"/>
    <w:rsid w:val="00BE2828"/>
    <w:rsid w:val="00BE2B0A"/>
    <w:rsid w:val="00BE3468"/>
    <w:rsid w:val="00BE42F2"/>
    <w:rsid w:val="00BE469E"/>
    <w:rsid w:val="00BE480D"/>
    <w:rsid w:val="00BE6AFC"/>
    <w:rsid w:val="00BE7103"/>
    <w:rsid w:val="00BE7F17"/>
    <w:rsid w:val="00BE7FD8"/>
    <w:rsid w:val="00BF0D2F"/>
    <w:rsid w:val="00BF126A"/>
    <w:rsid w:val="00BF1E2A"/>
    <w:rsid w:val="00BF2243"/>
    <w:rsid w:val="00BF2A2B"/>
    <w:rsid w:val="00BF3B6F"/>
    <w:rsid w:val="00BF45C2"/>
    <w:rsid w:val="00BF4C3A"/>
    <w:rsid w:val="00BF51D4"/>
    <w:rsid w:val="00BF7149"/>
    <w:rsid w:val="00BF7AB3"/>
    <w:rsid w:val="00BF7F67"/>
    <w:rsid w:val="00C01033"/>
    <w:rsid w:val="00C0156F"/>
    <w:rsid w:val="00C01BAC"/>
    <w:rsid w:val="00C0214E"/>
    <w:rsid w:val="00C0236F"/>
    <w:rsid w:val="00C02871"/>
    <w:rsid w:val="00C02F78"/>
    <w:rsid w:val="00C03038"/>
    <w:rsid w:val="00C034A9"/>
    <w:rsid w:val="00C03BC6"/>
    <w:rsid w:val="00C04422"/>
    <w:rsid w:val="00C0676D"/>
    <w:rsid w:val="00C06875"/>
    <w:rsid w:val="00C107BF"/>
    <w:rsid w:val="00C137F5"/>
    <w:rsid w:val="00C14C14"/>
    <w:rsid w:val="00C14C9D"/>
    <w:rsid w:val="00C14FDB"/>
    <w:rsid w:val="00C158D6"/>
    <w:rsid w:val="00C16A47"/>
    <w:rsid w:val="00C17AD6"/>
    <w:rsid w:val="00C2083F"/>
    <w:rsid w:val="00C215AE"/>
    <w:rsid w:val="00C21A15"/>
    <w:rsid w:val="00C21B0B"/>
    <w:rsid w:val="00C21C81"/>
    <w:rsid w:val="00C22434"/>
    <w:rsid w:val="00C22BC2"/>
    <w:rsid w:val="00C248DE"/>
    <w:rsid w:val="00C24CBB"/>
    <w:rsid w:val="00C250B6"/>
    <w:rsid w:val="00C27B02"/>
    <w:rsid w:val="00C3209E"/>
    <w:rsid w:val="00C3212E"/>
    <w:rsid w:val="00C34C12"/>
    <w:rsid w:val="00C34F3A"/>
    <w:rsid w:val="00C35668"/>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16A8"/>
    <w:rsid w:val="00C826D8"/>
    <w:rsid w:val="00C83CA4"/>
    <w:rsid w:val="00C83D2F"/>
    <w:rsid w:val="00C845DE"/>
    <w:rsid w:val="00C85F30"/>
    <w:rsid w:val="00C869F8"/>
    <w:rsid w:val="00C871EF"/>
    <w:rsid w:val="00C87EF3"/>
    <w:rsid w:val="00C910E9"/>
    <w:rsid w:val="00C918D7"/>
    <w:rsid w:val="00C91B18"/>
    <w:rsid w:val="00C93857"/>
    <w:rsid w:val="00C93C88"/>
    <w:rsid w:val="00C94712"/>
    <w:rsid w:val="00C948FD"/>
    <w:rsid w:val="00C954A3"/>
    <w:rsid w:val="00C96367"/>
    <w:rsid w:val="00C9791E"/>
    <w:rsid w:val="00CA0156"/>
    <w:rsid w:val="00CA089A"/>
    <w:rsid w:val="00CA0B4B"/>
    <w:rsid w:val="00CA1995"/>
    <w:rsid w:val="00CA5B19"/>
    <w:rsid w:val="00CA6115"/>
    <w:rsid w:val="00CA6A05"/>
    <w:rsid w:val="00CA7003"/>
    <w:rsid w:val="00CB285D"/>
    <w:rsid w:val="00CB690A"/>
    <w:rsid w:val="00CC0ED3"/>
    <w:rsid w:val="00CC14A5"/>
    <w:rsid w:val="00CC2796"/>
    <w:rsid w:val="00CC2CB6"/>
    <w:rsid w:val="00CC3816"/>
    <w:rsid w:val="00CC3CAD"/>
    <w:rsid w:val="00CC59D1"/>
    <w:rsid w:val="00CC5AEB"/>
    <w:rsid w:val="00CC77FF"/>
    <w:rsid w:val="00CC780F"/>
    <w:rsid w:val="00CC7F9E"/>
    <w:rsid w:val="00CD02B7"/>
    <w:rsid w:val="00CD0778"/>
    <w:rsid w:val="00CD0E9E"/>
    <w:rsid w:val="00CD1922"/>
    <w:rsid w:val="00CD27F3"/>
    <w:rsid w:val="00CD2EC3"/>
    <w:rsid w:val="00CD39F8"/>
    <w:rsid w:val="00CD4850"/>
    <w:rsid w:val="00CD4A81"/>
    <w:rsid w:val="00CD4B24"/>
    <w:rsid w:val="00CD6F50"/>
    <w:rsid w:val="00CD7843"/>
    <w:rsid w:val="00CD799D"/>
    <w:rsid w:val="00CE034E"/>
    <w:rsid w:val="00CE14C8"/>
    <w:rsid w:val="00CE34A4"/>
    <w:rsid w:val="00CE5285"/>
    <w:rsid w:val="00CE682B"/>
    <w:rsid w:val="00CE73D7"/>
    <w:rsid w:val="00CE75A3"/>
    <w:rsid w:val="00CF0032"/>
    <w:rsid w:val="00CF0FA7"/>
    <w:rsid w:val="00CF1BB6"/>
    <w:rsid w:val="00CF2575"/>
    <w:rsid w:val="00CF2DBC"/>
    <w:rsid w:val="00CF3D97"/>
    <w:rsid w:val="00CF3E36"/>
    <w:rsid w:val="00CF41E5"/>
    <w:rsid w:val="00CF467F"/>
    <w:rsid w:val="00CF5694"/>
    <w:rsid w:val="00CF571A"/>
    <w:rsid w:val="00CF5721"/>
    <w:rsid w:val="00CF65AA"/>
    <w:rsid w:val="00CF7310"/>
    <w:rsid w:val="00CF788B"/>
    <w:rsid w:val="00D01035"/>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A1D"/>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0E7"/>
    <w:rsid w:val="00D547DF"/>
    <w:rsid w:val="00D55084"/>
    <w:rsid w:val="00D579EB"/>
    <w:rsid w:val="00D614D5"/>
    <w:rsid w:val="00D629B3"/>
    <w:rsid w:val="00D6339A"/>
    <w:rsid w:val="00D64BFB"/>
    <w:rsid w:val="00D710EE"/>
    <w:rsid w:val="00D7132C"/>
    <w:rsid w:val="00D71E4B"/>
    <w:rsid w:val="00D72284"/>
    <w:rsid w:val="00D732DF"/>
    <w:rsid w:val="00D733BE"/>
    <w:rsid w:val="00D73732"/>
    <w:rsid w:val="00D738BB"/>
    <w:rsid w:val="00D765CA"/>
    <w:rsid w:val="00D7695C"/>
    <w:rsid w:val="00D80624"/>
    <w:rsid w:val="00D80AF2"/>
    <w:rsid w:val="00D8189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B1A"/>
    <w:rsid w:val="00DA7F6E"/>
    <w:rsid w:val="00DB1C5D"/>
    <w:rsid w:val="00DB233A"/>
    <w:rsid w:val="00DB284E"/>
    <w:rsid w:val="00DB322D"/>
    <w:rsid w:val="00DB38B6"/>
    <w:rsid w:val="00DB4D35"/>
    <w:rsid w:val="00DB5B57"/>
    <w:rsid w:val="00DB6FED"/>
    <w:rsid w:val="00DC05E2"/>
    <w:rsid w:val="00DC0A91"/>
    <w:rsid w:val="00DC1357"/>
    <w:rsid w:val="00DC2B7B"/>
    <w:rsid w:val="00DC3C9F"/>
    <w:rsid w:val="00DC4247"/>
    <w:rsid w:val="00DC4A42"/>
    <w:rsid w:val="00DC5335"/>
    <w:rsid w:val="00DC66C7"/>
    <w:rsid w:val="00DC7E89"/>
    <w:rsid w:val="00DD1FA5"/>
    <w:rsid w:val="00DD2739"/>
    <w:rsid w:val="00DD278C"/>
    <w:rsid w:val="00DD2B73"/>
    <w:rsid w:val="00DD47B2"/>
    <w:rsid w:val="00DD4EA2"/>
    <w:rsid w:val="00DD5B62"/>
    <w:rsid w:val="00DD6A08"/>
    <w:rsid w:val="00DE2B7E"/>
    <w:rsid w:val="00DE325F"/>
    <w:rsid w:val="00DE4468"/>
    <w:rsid w:val="00DE4D23"/>
    <w:rsid w:val="00DE4FE3"/>
    <w:rsid w:val="00DE7993"/>
    <w:rsid w:val="00DF0A26"/>
    <w:rsid w:val="00DF1A53"/>
    <w:rsid w:val="00DF2E05"/>
    <w:rsid w:val="00DF35F4"/>
    <w:rsid w:val="00DF54A8"/>
    <w:rsid w:val="00DF5536"/>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F3"/>
    <w:rsid w:val="00E14809"/>
    <w:rsid w:val="00E15529"/>
    <w:rsid w:val="00E15C61"/>
    <w:rsid w:val="00E16F6D"/>
    <w:rsid w:val="00E20D88"/>
    <w:rsid w:val="00E210B3"/>
    <w:rsid w:val="00E217FF"/>
    <w:rsid w:val="00E21E7A"/>
    <w:rsid w:val="00E2211F"/>
    <w:rsid w:val="00E221DB"/>
    <w:rsid w:val="00E2227B"/>
    <w:rsid w:val="00E22389"/>
    <w:rsid w:val="00E225DD"/>
    <w:rsid w:val="00E2280C"/>
    <w:rsid w:val="00E22E45"/>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DFC"/>
    <w:rsid w:val="00E36FEE"/>
    <w:rsid w:val="00E37807"/>
    <w:rsid w:val="00E37B0A"/>
    <w:rsid w:val="00E400A9"/>
    <w:rsid w:val="00E4178A"/>
    <w:rsid w:val="00E41B93"/>
    <w:rsid w:val="00E4287B"/>
    <w:rsid w:val="00E444D1"/>
    <w:rsid w:val="00E44D5D"/>
    <w:rsid w:val="00E45525"/>
    <w:rsid w:val="00E46ECD"/>
    <w:rsid w:val="00E46FFA"/>
    <w:rsid w:val="00E47632"/>
    <w:rsid w:val="00E50E82"/>
    <w:rsid w:val="00E52155"/>
    <w:rsid w:val="00E542B3"/>
    <w:rsid w:val="00E54D1D"/>
    <w:rsid w:val="00E55670"/>
    <w:rsid w:val="00E557D6"/>
    <w:rsid w:val="00E55CA3"/>
    <w:rsid w:val="00E57CA8"/>
    <w:rsid w:val="00E57E85"/>
    <w:rsid w:val="00E62811"/>
    <w:rsid w:val="00E63645"/>
    <w:rsid w:val="00E63679"/>
    <w:rsid w:val="00E636FF"/>
    <w:rsid w:val="00E656D1"/>
    <w:rsid w:val="00E65B67"/>
    <w:rsid w:val="00E65C98"/>
    <w:rsid w:val="00E66033"/>
    <w:rsid w:val="00E6696D"/>
    <w:rsid w:val="00E676F0"/>
    <w:rsid w:val="00E67CCB"/>
    <w:rsid w:val="00E72791"/>
    <w:rsid w:val="00E72A6B"/>
    <w:rsid w:val="00E72C53"/>
    <w:rsid w:val="00E73FF9"/>
    <w:rsid w:val="00E74A85"/>
    <w:rsid w:val="00E75C05"/>
    <w:rsid w:val="00E767EE"/>
    <w:rsid w:val="00E76FAD"/>
    <w:rsid w:val="00E7788F"/>
    <w:rsid w:val="00E814BA"/>
    <w:rsid w:val="00E81533"/>
    <w:rsid w:val="00E82115"/>
    <w:rsid w:val="00E82993"/>
    <w:rsid w:val="00E82A74"/>
    <w:rsid w:val="00E82F57"/>
    <w:rsid w:val="00E8347A"/>
    <w:rsid w:val="00E8348F"/>
    <w:rsid w:val="00E84E20"/>
    <w:rsid w:val="00E8578D"/>
    <w:rsid w:val="00E86B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C4"/>
    <w:rsid w:val="00EA3F7C"/>
    <w:rsid w:val="00EA4289"/>
    <w:rsid w:val="00EA4F84"/>
    <w:rsid w:val="00EA5004"/>
    <w:rsid w:val="00EA5A46"/>
    <w:rsid w:val="00EB0711"/>
    <w:rsid w:val="00EB09DB"/>
    <w:rsid w:val="00EB164E"/>
    <w:rsid w:val="00EB245F"/>
    <w:rsid w:val="00EB25FE"/>
    <w:rsid w:val="00EB33D4"/>
    <w:rsid w:val="00EB3646"/>
    <w:rsid w:val="00EB3B3D"/>
    <w:rsid w:val="00EB3CCD"/>
    <w:rsid w:val="00EB479E"/>
    <w:rsid w:val="00EB4FDF"/>
    <w:rsid w:val="00EB5EA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593"/>
    <w:rsid w:val="00EE66DA"/>
    <w:rsid w:val="00EE6717"/>
    <w:rsid w:val="00EE6A2D"/>
    <w:rsid w:val="00EE78EC"/>
    <w:rsid w:val="00EF02F5"/>
    <w:rsid w:val="00EF097E"/>
    <w:rsid w:val="00EF0CB6"/>
    <w:rsid w:val="00EF19F9"/>
    <w:rsid w:val="00EF1F0D"/>
    <w:rsid w:val="00EF2A87"/>
    <w:rsid w:val="00EF3D08"/>
    <w:rsid w:val="00EF407D"/>
    <w:rsid w:val="00EF41DF"/>
    <w:rsid w:val="00EF48DB"/>
    <w:rsid w:val="00EF4A41"/>
    <w:rsid w:val="00EF4BE5"/>
    <w:rsid w:val="00EF4E42"/>
    <w:rsid w:val="00EF6C78"/>
    <w:rsid w:val="00EF6C9D"/>
    <w:rsid w:val="00EF6CE8"/>
    <w:rsid w:val="00F003A1"/>
    <w:rsid w:val="00F02431"/>
    <w:rsid w:val="00F02727"/>
    <w:rsid w:val="00F0283B"/>
    <w:rsid w:val="00F03889"/>
    <w:rsid w:val="00F0628A"/>
    <w:rsid w:val="00F0699E"/>
    <w:rsid w:val="00F07A65"/>
    <w:rsid w:val="00F07EDF"/>
    <w:rsid w:val="00F1002C"/>
    <w:rsid w:val="00F117CA"/>
    <w:rsid w:val="00F12167"/>
    <w:rsid w:val="00F151BF"/>
    <w:rsid w:val="00F15688"/>
    <w:rsid w:val="00F15F5D"/>
    <w:rsid w:val="00F16133"/>
    <w:rsid w:val="00F17046"/>
    <w:rsid w:val="00F20241"/>
    <w:rsid w:val="00F20A8B"/>
    <w:rsid w:val="00F20C71"/>
    <w:rsid w:val="00F21320"/>
    <w:rsid w:val="00F218BA"/>
    <w:rsid w:val="00F22028"/>
    <w:rsid w:val="00F2234C"/>
    <w:rsid w:val="00F22CEE"/>
    <w:rsid w:val="00F23349"/>
    <w:rsid w:val="00F23B28"/>
    <w:rsid w:val="00F2422D"/>
    <w:rsid w:val="00F24679"/>
    <w:rsid w:val="00F25303"/>
    <w:rsid w:val="00F25F12"/>
    <w:rsid w:val="00F266B9"/>
    <w:rsid w:val="00F26B7C"/>
    <w:rsid w:val="00F30682"/>
    <w:rsid w:val="00F30A3A"/>
    <w:rsid w:val="00F31A12"/>
    <w:rsid w:val="00F31FC9"/>
    <w:rsid w:val="00F326D3"/>
    <w:rsid w:val="00F32A93"/>
    <w:rsid w:val="00F32EAA"/>
    <w:rsid w:val="00F331F5"/>
    <w:rsid w:val="00F365F4"/>
    <w:rsid w:val="00F36872"/>
    <w:rsid w:val="00F36E18"/>
    <w:rsid w:val="00F37BA2"/>
    <w:rsid w:val="00F4034B"/>
    <w:rsid w:val="00F40EE5"/>
    <w:rsid w:val="00F429A0"/>
    <w:rsid w:val="00F429BE"/>
    <w:rsid w:val="00F43148"/>
    <w:rsid w:val="00F43588"/>
    <w:rsid w:val="00F43A7A"/>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CDA"/>
    <w:rsid w:val="00F65A1B"/>
    <w:rsid w:val="00F66C8A"/>
    <w:rsid w:val="00F67522"/>
    <w:rsid w:val="00F67578"/>
    <w:rsid w:val="00F67C3F"/>
    <w:rsid w:val="00F72B8D"/>
    <w:rsid w:val="00F72DB4"/>
    <w:rsid w:val="00F73F19"/>
    <w:rsid w:val="00F75C5E"/>
    <w:rsid w:val="00F76259"/>
    <w:rsid w:val="00F767C3"/>
    <w:rsid w:val="00F77118"/>
    <w:rsid w:val="00F802B6"/>
    <w:rsid w:val="00F80E63"/>
    <w:rsid w:val="00F8116D"/>
    <w:rsid w:val="00F81180"/>
    <w:rsid w:val="00F82967"/>
    <w:rsid w:val="00F84102"/>
    <w:rsid w:val="00F84248"/>
    <w:rsid w:val="00F8481F"/>
    <w:rsid w:val="00F85923"/>
    <w:rsid w:val="00F861C4"/>
    <w:rsid w:val="00F872A5"/>
    <w:rsid w:val="00F877DB"/>
    <w:rsid w:val="00F87C8C"/>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EB"/>
    <w:rsid w:val="00FA7181"/>
    <w:rsid w:val="00FA73F2"/>
    <w:rsid w:val="00FB1849"/>
    <w:rsid w:val="00FB2293"/>
    <w:rsid w:val="00FB2937"/>
    <w:rsid w:val="00FB5464"/>
    <w:rsid w:val="00FB595B"/>
    <w:rsid w:val="00FB6D54"/>
    <w:rsid w:val="00FC1B87"/>
    <w:rsid w:val="00FC2710"/>
    <w:rsid w:val="00FC2C86"/>
    <w:rsid w:val="00FC32DA"/>
    <w:rsid w:val="00FC34C6"/>
    <w:rsid w:val="00FC3A0D"/>
    <w:rsid w:val="00FC4794"/>
    <w:rsid w:val="00FC4E18"/>
    <w:rsid w:val="00FC4F8A"/>
    <w:rsid w:val="00FC647A"/>
    <w:rsid w:val="00FC74CA"/>
    <w:rsid w:val="00FD13D4"/>
    <w:rsid w:val="00FD18E6"/>
    <w:rsid w:val="00FD1E9F"/>
    <w:rsid w:val="00FD2291"/>
    <w:rsid w:val="00FD2845"/>
    <w:rsid w:val="00FD298F"/>
    <w:rsid w:val="00FD33DD"/>
    <w:rsid w:val="00FD7BCD"/>
    <w:rsid w:val="00FE1F7B"/>
    <w:rsid w:val="00FE2C74"/>
    <w:rsid w:val="00FE367E"/>
    <w:rsid w:val="00FE60EB"/>
    <w:rsid w:val="00FE670B"/>
    <w:rsid w:val="00FE7296"/>
    <w:rsid w:val="00FE7DEA"/>
    <w:rsid w:val="00FF0203"/>
    <w:rsid w:val="00FF1A27"/>
    <w:rsid w:val="00FF1B8B"/>
    <w:rsid w:val="00FF40CB"/>
    <w:rsid w:val="00FF4956"/>
    <w:rsid w:val="00FF6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FF1BD"/>
  <w15:docId w15:val="{84788922-994F-4626-970F-BAE1F9A4A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43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B45B3E23-1958-4A00-B6C7-0E2EBA1C7DFA}">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2133</Words>
  <Characters>16043</Characters>
  <Application>Microsoft Office Word</Application>
  <DocSecurity>0</DocSecurity>
  <Lines>133</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rev6</cp:lastModifiedBy>
  <cp:revision>3</cp:revision>
  <cp:lastPrinted>2018-08-13T16:59:00Z</cp:lastPrinted>
  <dcterms:created xsi:type="dcterms:W3CDTF">2021-05-24T14:50:00Z</dcterms:created>
  <dcterms:modified xsi:type="dcterms:W3CDTF">2021-05-24T14:51:00Z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(3)8L1Lv9GWBejM+3osk5ZtiIWZDgUVPLSxBtcoqZBZKkapwxOCF+fRSiPMbOoG0KsL5LAqi2a/
umz/DwkYpg1ZC16co0sidaOCzqna0Q9bcNCqfXBb7sqZ7LUAleq7IGCxSW6VEwf1hWwhCfet
r7Vk3ZSmvCBK4C4fIH2M41zy8OhT1lG+VLR8O0VBI5oVS1k1P1RAV0iY531OqWns4oovbNHU
Yb8YS82gA/oajGPra3</vt:lpwstr>
  </property>
  <property fmtid="{D5CDD505-2E9C-101B-9397-08002B2CF9AE}" pid="9" name="_2015_ms_pID_7253431">
    <vt:lpwstr>7Xpnd0fwR2OGKjIJyssUTumTzALWDBdfOPKegnWjgbgMxZ+yLOgUuO
CfHW4qy7Rh2/WaTo1o9KjaR0RLNCJfB7jqCJh3Fcl84ejAK3wt38VEVTg4KabJSe/EPDQp8o
6rIQxm6MaV+2SHItDrgrPJ6vATLIfYkQlcxUF4jBvMwpOh/5yb4fBXsjihRK43M7Zs6FhpzW
squoRxzo/DkZUEyDonRrrLF6X0GpC3rUVpIJ</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1621651696</vt:lpwstr>
  </property>
</Properties>
</file>