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70792B9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Ericsson User" w:date="2021-05-21T17:56:00Z">
        <w:r w:rsidR="007D7ACF">
          <w:rPr>
            <w:b/>
            <w:noProof/>
            <w:sz w:val="24"/>
            <w:lang w:val="en-US"/>
          </w:rPr>
          <w:t>7</w:t>
        </w:r>
      </w:ins>
      <w:ins w:id="11" w:author="Huawei-Z4" w:date="2021-05-20T10:37:00Z">
        <w:del w:id="12" w:author="Ericsson User" w:date="2021-05-21T17:56:00Z">
          <w:r w:rsidR="008D7A22" w:rsidDel="007D7ACF">
            <w:rPr>
              <w:b/>
              <w:noProof/>
              <w:sz w:val="24"/>
              <w:lang w:val="en-US"/>
            </w:rPr>
            <w:delText>5</w:delText>
          </w:r>
        </w:del>
      </w:ins>
      <w:ins w:id="13" w:author="Huawei-Z2" w:date="2021-05-18T16:05:00Z">
        <w:del w:id="14"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28216D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6" w:author="Nokia" w:date="2021-05-19T08:52:00Z">
              <w:r w:rsidR="003C76CA">
                <w:rPr>
                  <w:noProof/>
                  <w:lang w:eastAsia="zh-TW"/>
                </w:rPr>
                <w:t>, Nokia, Nokia Shanghai Bell</w:t>
              </w:r>
            </w:ins>
            <w:ins w:id="17" w:author="Ericsson User" w:date="2021-05-21T17:56:00Z">
              <w:r w:rsidR="007D7ACF">
                <w:rPr>
                  <w:noProof/>
                  <w:lang w:eastAsia="zh-TW"/>
                </w:rPr>
                <w:t>, 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CCD306" w:rsidR="005F28AE" w:rsidRDefault="005F28AE" w:rsidP="005C1B57">
            <w:pPr>
              <w:pStyle w:val="CRCoverPage"/>
              <w:spacing w:after="0"/>
              <w:ind w:left="100"/>
              <w:rPr>
                <w:noProof/>
                <w:lang w:eastAsia="zh-TW"/>
              </w:rPr>
            </w:pPr>
            <w:r>
              <w:rPr>
                <w:rFonts w:hint="eastAsia"/>
                <w:noProof/>
                <w:lang w:eastAsia="zh-TW"/>
              </w:rPr>
              <w:t>4.2</w:t>
            </w:r>
            <w:r>
              <w:rPr>
                <w:noProof/>
                <w:lang w:eastAsia="zh-TW"/>
              </w:rPr>
              <w:t>.2.2.</w:t>
            </w:r>
            <w:ins w:id="18" w:author="Ericsson User" w:date="2021-05-21T17:56:00Z">
              <w:r w:rsidR="007D7ACF">
                <w:rPr>
                  <w:noProof/>
                  <w:lang w:eastAsia="zh-TW"/>
                </w:rPr>
                <w:t>2</w:t>
              </w:r>
            </w:ins>
            <w:del w:id="19" w:author="Ericsson User" w:date="2021-05-21T17:56:00Z">
              <w:r w:rsidDel="007D7ACF">
                <w:rPr>
                  <w:noProof/>
                  <w:lang w:eastAsia="zh-TW"/>
                </w:rPr>
                <w:delText>1</w:delText>
              </w:r>
            </w:del>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A6AD24B" w14:textId="77777777" w:rsidR="00776774" w:rsidRPr="00140E21" w:rsidRDefault="00776774" w:rsidP="00776774">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0"/>
      <w:bookmarkEnd w:id="1"/>
      <w:bookmarkEnd w:id="2"/>
      <w:bookmarkEnd w:id="3"/>
      <w:bookmarkEnd w:id="4"/>
      <w:bookmarkEnd w:id="5"/>
      <w:bookmarkEnd w:id="6"/>
      <w:r w:rsidRPr="00140E21">
        <w:lastRenderedPageBreak/>
        <w:t>4.2.2.2.2</w:t>
      </w:r>
      <w:r w:rsidRPr="00140E21">
        <w:tab/>
        <w:t>General Registration</w:t>
      </w:r>
      <w:bookmarkEnd w:id="20"/>
      <w:bookmarkEnd w:id="21"/>
      <w:bookmarkEnd w:id="22"/>
      <w:bookmarkEnd w:id="23"/>
      <w:bookmarkEnd w:id="24"/>
      <w:bookmarkEnd w:id="25"/>
      <w:bookmarkEnd w:id="26"/>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683126025"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7"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1308BA9E" w:rsidR="00957F04" w:rsidRPr="00CB72E7" w:rsidRDefault="007D7ACF" w:rsidP="00776774">
      <w:pPr>
        <w:pStyle w:val="B1"/>
        <w:rPr>
          <w:lang w:eastAsia="zh-CN"/>
        </w:rPr>
      </w:pPr>
      <w:ins w:id="28" w:author="Ericsson User" w:date="2021-05-21T17:57:00Z">
        <w:r>
          <w:rPr>
            <w:lang w:eastAsia="zh-CN"/>
          </w:rPr>
          <w:tab/>
        </w:r>
      </w:ins>
      <w:ins w:id="29" w:author="백영교/5G/6G표준Lab(SR)/Staff Engineer/삼성전자" w:date="2021-05-04T09:42:00Z">
        <w:r w:rsidR="00957F04" w:rsidRPr="00CB72E7">
          <w:rPr>
            <w:lang w:eastAsia="zh-CN"/>
          </w:rPr>
          <w:t xml:space="preserve">The new AMF </w:t>
        </w:r>
        <w:commentRangeStart w:id="30"/>
        <w:del w:id="31" w:author="Nokia" w:date="2021-05-19T08:53:00Z">
          <w:r w:rsidR="00957F04" w:rsidRPr="00CB72E7" w:rsidDel="003C76CA">
            <w:rPr>
              <w:lang w:eastAsia="zh-CN"/>
            </w:rPr>
            <w:delText>discover</w:delText>
          </w:r>
        </w:del>
      </w:ins>
      <w:ins w:id="32" w:author="백영교/5G/6G표준Lab(SR)/Staff Engineer/삼성전자" w:date="2021-05-04T09:44:00Z">
        <w:del w:id="33" w:author="Nokia" w:date="2021-05-19T08:53:00Z">
          <w:r w:rsidR="00957F04" w:rsidRPr="00CB72E7" w:rsidDel="003C76CA">
            <w:rPr>
              <w:lang w:eastAsia="zh-CN"/>
            </w:rPr>
            <w:delText>s</w:delText>
          </w:r>
        </w:del>
      </w:ins>
      <w:ins w:id="34" w:author="Nokia" w:date="2021-05-19T08:53:00Z">
        <w:r w:rsidR="003C76CA">
          <w:rPr>
            <w:lang w:eastAsia="zh-CN"/>
          </w:rPr>
          <w:t>determines</w:t>
        </w:r>
        <w:commentRangeEnd w:id="30"/>
        <w:r w:rsidR="003C76CA">
          <w:rPr>
            <w:rStyle w:val="CommentReference"/>
          </w:rPr>
          <w:commentReference w:id="30"/>
        </w:r>
      </w:ins>
      <w:ins w:id="35" w:author="백영교/5G/6G표준Lab(SR)/Staff Engineer/삼성전자" w:date="2021-05-04T09:42:00Z">
        <w:r w:rsidR="00957F04" w:rsidRPr="00CB72E7">
          <w:rPr>
            <w:lang w:eastAsia="zh-CN"/>
          </w:rPr>
          <w:t xml:space="preserve"> the old AMF </w:t>
        </w:r>
        <w:del w:id="36" w:author="Huawei-Z2" w:date="2021-05-18T16:06:00Z">
          <w:r w:rsidR="00957F04" w:rsidRPr="00420F15" w:rsidDel="00C9453F">
            <w:rPr>
              <w:highlight w:val="green"/>
              <w:lang w:eastAsia="zh-CN"/>
              <w:rPrChange w:id="37" w:author="Huawei-Z2" w:date="2021-05-18T16:09:00Z">
                <w:rPr>
                  <w:lang w:eastAsia="zh-CN"/>
                </w:rPr>
              </w:rPrChange>
            </w:rPr>
            <w:delText>by</w:delText>
          </w:r>
        </w:del>
      </w:ins>
      <w:ins w:id="38" w:author="Huawei-Z2" w:date="2021-05-18T16:06:00Z">
        <w:r w:rsidR="00C9453F" w:rsidRPr="00420F15">
          <w:rPr>
            <w:highlight w:val="green"/>
            <w:lang w:eastAsia="zh-CN"/>
            <w:rPrChange w:id="39" w:author="Huawei-Z2" w:date="2021-05-18T16:09:00Z">
              <w:rPr>
                <w:lang w:eastAsia="zh-CN"/>
              </w:rPr>
            </w:rPrChange>
          </w:rPr>
          <w:t>using</w:t>
        </w:r>
      </w:ins>
      <w:ins w:id="40" w:author="백영교/5G/6G표준Lab(SR)/Staff Engineer/삼성전자" w:date="2021-05-04T09:42:00Z">
        <w:r w:rsidR="00957F04" w:rsidRPr="00CB72E7">
          <w:rPr>
            <w:lang w:eastAsia="zh-CN"/>
          </w:rPr>
          <w:t xml:space="preserve"> the</w:t>
        </w:r>
      </w:ins>
      <w:ins w:id="41" w:author="백영교/5G/6G표준Lab(SR)/Staff Engineer/삼성전자" w:date="2021-05-04T09:43:00Z">
        <w:r w:rsidR="00957F04" w:rsidRPr="00CB72E7">
          <w:rPr>
            <w:lang w:eastAsia="zh-CN"/>
          </w:rPr>
          <w:t xml:space="preserve"> UE’s </w:t>
        </w:r>
      </w:ins>
      <w:ins w:id="42" w:author="백영교/5G/6G표준Lab(SR)/Staff Engineer/삼성전자" w:date="2021-05-04T09:42:00Z">
        <w:r w:rsidR="00957F04" w:rsidRPr="00CB72E7">
          <w:rPr>
            <w:lang w:eastAsia="zh-CN"/>
          </w:rPr>
          <w:t>5G-GUTI</w:t>
        </w:r>
      </w:ins>
      <w:ins w:id="43" w:author="백영교/5G/6G표준Lab(SR)/Staff Engineer/삼성전자" w:date="2021-05-04T09:43:00Z">
        <w:r w:rsidR="00957F04" w:rsidRPr="00CB72E7">
          <w:rPr>
            <w:lang w:eastAsia="zh-CN"/>
          </w:rPr>
          <w:t xml:space="preserve"> and</w:t>
        </w:r>
      </w:ins>
      <w:ins w:id="44" w:author="백영교/5G/6G표준Lab(SR)/Staff Engineer/삼성전자" w:date="2021-05-04T09:46:00Z">
        <w:r w:rsidR="00957F04" w:rsidRPr="00CB72E7">
          <w:rPr>
            <w:lang w:eastAsia="zh-CN"/>
          </w:rPr>
          <w:t xml:space="preserve">, if </w:t>
        </w:r>
      </w:ins>
      <w:ins w:id="45" w:author="백영교/5G/6G표준Lab(SR)/Staff Engineer/삼성전자" w:date="2021-05-04T09:48:00Z">
        <w:r w:rsidR="00957F04" w:rsidRPr="00CB72E7">
          <w:rPr>
            <w:lang w:eastAsia="zh-CN"/>
          </w:rPr>
          <w:t>the 5G-GUTI was assigned by an SNPN</w:t>
        </w:r>
      </w:ins>
      <w:ins w:id="46" w:author="백영교/5G/6G표준Lab(SR)/Staff Engineer/삼성전자" w:date="2021-05-04T09:46:00Z">
        <w:r w:rsidR="00957F04" w:rsidRPr="00CB72E7">
          <w:rPr>
            <w:lang w:eastAsia="zh-CN"/>
          </w:rPr>
          <w:t xml:space="preserve">, </w:t>
        </w:r>
      </w:ins>
      <w:ins w:id="47" w:author="Nokia" w:date="2021-05-19T08:54:00Z">
        <w:r w:rsidR="003C76CA">
          <w:rPr>
            <w:lang w:eastAsia="zh-CN"/>
          </w:rPr>
          <w:t xml:space="preserve">it determines the old AMF using the 5G-GUTI and </w:t>
        </w:r>
      </w:ins>
      <w:ins w:id="48" w:author="백영교/5G/6G표준Lab(SR)/Staff Engineer/삼성전자" w:date="2021-05-04T09:43:00Z">
        <w:r w:rsidR="00957F04" w:rsidRPr="00CB72E7">
          <w:rPr>
            <w:lang w:eastAsia="zh-CN"/>
          </w:rPr>
          <w:t>NID</w:t>
        </w:r>
      </w:ins>
      <w:ins w:id="49" w:author="백영교/5G/6G표준Lab(SR)/Staff Engineer/삼성전자" w:date="2021-05-04T09:45:00Z">
        <w:r w:rsidR="00957F04" w:rsidRPr="00CB72E7">
          <w:rPr>
            <w:lang w:eastAsia="zh-CN"/>
          </w:rPr>
          <w:t xml:space="preserve"> of</w:t>
        </w:r>
      </w:ins>
      <w:ins w:id="50" w:author="백영교/5G/6G표준Lab(SR)/Staff Engineer/삼성전자" w:date="2021-05-04T09:44:00Z">
        <w:r w:rsidR="00957F04" w:rsidRPr="00CB72E7">
          <w:rPr>
            <w:lang w:eastAsia="zh-CN"/>
          </w:rPr>
          <w:t xml:space="preserve"> </w:t>
        </w:r>
      </w:ins>
      <w:ins w:id="51" w:author="백영교/5G/6G표준Lab(SR)/Staff Engineer/삼성전자" w:date="2021-05-04T09:45:00Z">
        <w:r w:rsidR="00957F04" w:rsidRPr="00CB72E7">
          <w:rPr>
            <w:lang w:eastAsia="zh-CN"/>
          </w:rPr>
          <w:t xml:space="preserve">the SNPN </w:t>
        </w:r>
      </w:ins>
      <w:ins w:id="52" w:author="Huawei-Z2" w:date="2021-05-18T16:06:00Z">
        <w:r w:rsidR="00C9453F" w:rsidRPr="00420F15">
          <w:rPr>
            <w:highlight w:val="green"/>
            <w:lang w:eastAsia="zh-CN"/>
            <w:rPrChange w:id="53" w:author="Huawei-Z2" w:date="2021-05-18T16:09:00Z">
              <w:rPr>
                <w:lang w:eastAsia="zh-CN"/>
              </w:rPr>
            </w:rPrChange>
          </w:rPr>
          <w:t>received</w:t>
        </w:r>
        <w:r w:rsidR="00C9453F">
          <w:rPr>
            <w:lang w:eastAsia="zh-CN"/>
          </w:rPr>
          <w:t xml:space="preserve"> </w:t>
        </w:r>
      </w:ins>
      <w:ins w:id="54" w:author="백영교/5G/6G표준Lab(SR)/Staff Engineer/삼성전자" w:date="2021-05-04T09:43:00Z">
        <w:r w:rsidR="00957F04"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55"/>
      <w:ins w:id="56" w:author="백영교/5G/6G표준Lab(SR)/Staff Engineer/삼성전자" w:date="2021-05-04T10:14:00Z">
        <w:del w:id="57" w:author="Nokia" w:date="2021-05-19T08:55:00Z">
          <w:r w:rsidRPr="00CB72E7" w:rsidDel="003C76CA">
            <w:rPr>
              <w:lang w:eastAsia="zh-CN"/>
            </w:rPr>
            <w:delText xml:space="preserve">If the new AMF and the old AMF are in the different networks and at least one is SNPN, the </w:delText>
          </w:r>
        </w:del>
      </w:ins>
      <w:ins w:id="58" w:author="백영교/5G/6G표준Lab(SR)/Staff Engineer/삼성전자" w:date="2021-05-04T10:56:00Z">
        <w:del w:id="59" w:author="Nokia" w:date="2021-05-19T08:55:00Z">
          <w:r w:rsidRPr="00CB72E7" w:rsidDel="003C76CA">
            <w:rPr>
              <w:lang w:eastAsia="zh-CN"/>
            </w:rPr>
            <w:delText xml:space="preserve">old </w:delText>
          </w:r>
        </w:del>
      </w:ins>
      <w:ins w:id="60" w:author="백영교/5G/6G표준Lab(SR)/Staff Engineer/삼성전자" w:date="2021-05-04T10:14:00Z">
        <w:del w:id="61" w:author="Nokia" w:date="2021-05-19T08:55:00Z">
          <w:r w:rsidRPr="00CB72E7" w:rsidDel="003C76CA">
            <w:rPr>
              <w:lang w:eastAsia="zh-CN"/>
            </w:rPr>
            <w:delText xml:space="preserve">AMF </w:delText>
          </w:r>
        </w:del>
      </w:ins>
      <w:ins w:id="62" w:author="백영교/5G/6G표준Lab(SR)/Staff Engineer/삼성전자" w:date="2021-05-04T10:56:00Z">
        <w:del w:id="63" w:author="Nokia" w:date="2021-05-19T08:55:00Z">
          <w:r w:rsidRPr="00420F15" w:rsidDel="003C76CA">
            <w:rPr>
              <w:highlight w:val="green"/>
              <w:lang w:eastAsia="zh-CN"/>
              <w:rPrChange w:id="64" w:author="Huawei-Z2" w:date="2021-05-18T16:09:00Z">
                <w:rPr>
                  <w:lang w:eastAsia="zh-CN"/>
                </w:rPr>
              </w:rPrChange>
            </w:rPr>
            <w:delText>does</w:delText>
          </w:r>
        </w:del>
      </w:ins>
      <w:ins w:id="65" w:author="Huawei-Z2" w:date="2021-05-18T16:09:00Z">
        <w:del w:id="66" w:author="Nokia" w:date="2021-05-19T08:55:00Z">
          <w:r w:rsidR="00420F15" w:rsidRPr="00420F15" w:rsidDel="003C76CA">
            <w:rPr>
              <w:highlight w:val="green"/>
              <w:lang w:eastAsia="zh-CN"/>
              <w:rPrChange w:id="67" w:author="Huawei-Z2" w:date="2021-05-18T16:09:00Z">
                <w:rPr>
                  <w:lang w:eastAsia="zh-CN"/>
                </w:rPr>
              </w:rPrChange>
            </w:rPr>
            <w:delText>may</w:delText>
          </w:r>
        </w:del>
      </w:ins>
      <w:ins w:id="68" w:author="백영교/5G/6G표준Lab(SR)/Staff Engineer/삼성전자" w:date="2021-05-04T10:56:00Z">
        <w:del w:id="69" w:author="Nokia" w:date="2021-05-19T08:55:00Z">
          <w:r w:rsidRPr="00CB72E7" w:rsidDel="003C76CA">
            <w:rPr>
              <w:lang w:eastAsia="zh-CN"/>
            </w:rPr>
            <w:delText xml:space="preserve"> not provide </w:delText>
          </w:r>
        </w:del>
      </w:ins>
      <w:ins w:id="70" w:author="백영교/5G/6G표준Lab(SR)/Staff Engineer/삼성전자" w:date="2021-05-04T10:14:00Z">
        <w:del w:id="71" w:author="Nokia" w:date="2021-05-19T08:55:00Z">
          <w:r w:rsidRPr="00CB72E7" w:rsidDel="003C76CA">
            <w:rPr>
              <w:lang w:eastAsia="zh-CN"/>
            </w:rPr>
            <w:delText>the UE’s SM context</w:delText>
          </w:r>
        </w:del>
      </w:ins>
      <w:ins w:id="72" w:author="백영교/5G/6G표준Lab(SR)/Staff Engineer/삼성전자" w:date="2021-05-04T10:57:00Z">
        <w:del w:id="73" w:author="Nokia" w:date="2021-05-19T08:55:00Z">
          <w:r w:rsidRPr="00CB72E7" w:rsidDel="003C76CA">
            <w:rPr>
              <w:lang w:eastAsia="zh-CN"/>
            </w:rPr>
            <w:delText xml:space="preserve"> and inform</w:delText>
          </w:r>
          <w:r w:rsidRPr="00420F15" w:rsidDel="003C76CA">
            <w:rPr>
              <w:highlight w:val="green"/>
              <w:lang w:eastAsia="zh-CN"/>
              <w:rPrChange w:id="74"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75" w:author="백영교/5G/6G표준Lab(SR)/Staff Engineer/삼성전자" w:date="2021-05-04T10:14:00Z">
        <w:del w:id="76" w:author="Nokia" w:date="2021-05-19T08:55:00Z">
          <w:r w:rsidRPr="00CB72E7" w:rsidDel="003C76CA">
            <w:rPr>
              <w:lang w:eastAsia="zh-CN"/>
            </w:rPr>
            <w:delText>.</w:delText>
          </w:r>
        </w:del>
      </w:ins>
      <w:commentRangeEnd w:id="55"/>
      <w:r w:rsidR="003C76CA">
        <w:rPr>
          <w:rStyle w:val="CommentReference"/>
        </w:rPr>
        <w:commentReference w:id="55"/>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7FAA8C52"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ins w:id="77" w:author="Ericsson User" w:date="2021-05-21T17:58:00Z">
        <w:r w:rsidR="007D7ACF">
          <w:rPr>
            <w:lang w:eastAsia="zh-CN"/>
          </w:rPr>
          <w:t xml:space="preserve">e.g. </w:t>
        </w:r>
      </w:ins>
      <w:commentRangeStart w:id="78"/>
      <w:commentRangeStart w:id="79"/>
      <w:r w:rsidRPr="00CB72E7">
        <w:rPr>
          <w:lang w:eastAsia="zh-CN"/>
        </w:rPr>
        <w:t>due to slice not supported</w:t>
      </w:r>
      <w:commentRangeEnd w:id="78"/>
      <w:r w:rsidR="003B1B4F" w:rsidRPr="00CB72E7">
        <w:rPr>
          <w:rStyle w:val="CommentReference"/>
        </w:rPr>
        <w:commentReference w:id="78"/>
      </w:r>
      <w:commentRangeEnd w:id="79"/>
      <w:r w:rsidR="004B0768">
        <w:rPr>
          <w:rStyle w:val="CommentReference"/>
        </w:rPr>
        <w:commentReference w:id="79"/>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80"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3D299B17" w:rsidR="003F1811" w:rsidRPr="00CB72E7" w:rsidRDefault="003F1811" w:rsidP="00776774">
      <w:pPr>
        <w:pStyle w:val="B1"/>
        <w:rPr>
          <w:lang w:eastAsia="zh-CN"/>
        </w:rPr>
      </w:pPr>
      <w:ins w:id="81" w:author="백영교/5G/6G표준Lab(SR)/Staff Engineer/삼성전자" w:date="2021-05-04T10:14:00Z">
        <w:r w:rsidRPr="00CB72E7">
          <w:rPr>
            <w:lang w:eastAsia="zh-CN"/>
          </w:rPr>
          <w:tab/>
        </w:r>
        <w:commentRangeStart w:id="82"/>
        <w:del w:id="83" w:author="Nokia" w:date="2021-05-19T09:03:00Z">
          <w:r w:rsidRPr="0068212C" w:rsidDel="00BC5F45">
            <w:rPr>
              <w:highlight w:val="yellow"/>
              <w:lang w:eastAsia="zh-CN"/>
              <w:rPrChange w:id="84" w:author="백영교/5G/6G표준Lab(SR)/Staff Engineer/삼성전자" w:date="2021-05-19T13:53:00Z">
                <w:rPr>
                  <w:lang w:eastAsia="zh-CN"/>
                </w:rPr>
              </w:rPrChange>
            </w:rPr>
            <w:delText>If the new AMF and the old AMF are in the different SNPN</w:delText>
          </w:r>
        </w:del>
      </w:ins>
      <w:ins w:id="85" w:author="백영교/5G/6G표준Lab(SR)/Staff Engineer/삼성전자" w:date="2021-05-19T13:27:00Z">
        <w:del w:id="86" w:author="Nokia" w:date="2021-05-19T09:03:00Z">
          <w:r w:rsidR="009A0F16" w:rsidRPr="0068212C" w:rsidDel="00BC5F45">
            <w:rPr>
              <w:highlight w:val="yellow"/>
              <w:lang w:eastAsia="zh-CN"/>
              <w:rPrChange w:id="87" w:author="백영교/5G/6G표준Lab(SR)/Staff Engineer/삼성전자" w:date="2021-05-19T13:53:00Z">
                <w:rPr>
                  <w:highlight w:val="green"/>
                  <w:lang w:eastAsia="zh-CN"/>
                </w:rPr>
              </w:rPrChange>
            </w:rPr>
            <w:delText>s</w:delText>
          </w:r>
        </w:del>
      </w:ins>
      <w:ins w:id="88" w:author="백영교/5G/6G표준Lab(SR)/Staff Engineer/삼성전자" w:date="2021-05-04T10:14:00Z">
        <w:del w:id="89" w:author="Nokia" w:date="2021-05-19T09:03:00Z">
          <w:r w:rsidRPr="0068212C" w:rsidDel="00BC5F45">
            <w:rPr>
              <w:highlight w:val="yellow"/>
              <w:lang w:eastAsia="zh-CN"/>
              <w:rPrChange w:id="90" w:author="백영교/5G/6G표준Lab(SR)/Staff Engineer/삼성전자" w:date="2021-05-19T13:53:00Z">
                <w:rPr>
                  <w:lang w:eastAsia="zh-CN"/>
                </w:rPr>
              </w:rPrChange>
            </w:rPr>
            <w:delText xml:space="preserve">, </w:delText>
          </w:r>
          <w:r w:rsidRPr="00420F15" w:rsidDel="00BC5F45">
            <w:rPr>
              <w:highlight w:val="green"/>
              <w:lang w:eastAsia="zh-CN"/>
              <w:rPrChange w:id="91" w:author="Huawei-Z2" w:date="2021-05-18T16:10:00Z">
                <w:rPr>
                  <w:lang w:eastAsia="zh-CN"/>
                </w:rPr>
              </w:rPrChange>
            </w:rPr>
            <w:delText xml:space="preserve">the new AMF disregards the received UE’s SM context. </w:delText>
          </w:r>
        </w:del>
      </w:ins>
      <w:ins w:id="92" w:author="백영교/5G/6G표준Lab(SR)/Staff Engineer/삼성전자" w:date="2021-05-04T10:15:00Z">
        <w:del w:id="93" w:author="Nokia" w:date="2021-05-19T09:03:00Z">
          <w:r w:rsidRPr="00420F15" w:rsidDel="00BC5F45">
            <w:rPr>
              <w:highlight w:val="green"/>
              <w:lang w:eastAsia="zh-CN"/>
              <w:rPrChange w:id="94" w:author="Huawei-Z2" w:date="2021-05-18T16:10:00Z">
                <w:rPr>
                  <w:lang w:eastAsia="zh-CN"/>
                </w:rPr>
              </w:rPrChange>
            </w:rPr>
            <w:delText xml:space="preserve">And the new AMF notifies all the </w:delText>
          </w:r>
        </w:del>
      </w:ins>
      <w:ins w:id="95" w:author="백영교/5G/6G표준Lab(SR)/Staff Engineer/삼성전자" w:date="2021-05-04T10:17:00Z">
        <w:del w:id="96" w:author="Nokia" w:date="2021-05-19T09:03:00Z">
          <w:r w:rsidRPr="00420F15" w:rsidDel="00BC5F45">
            <w:rPr>
              <w:highlight w:val="green"/>
              <w:lang w:eastAsia="zh-CN"/>
              <w:rPrChange w:id="97" w:author="Huawei-Z2" w:date="2021-05-18T16:10:00Z">
                <w:rPr>
                  <w:lang w:eastAsia="zh-CN"/>
                </w:rPr>
              </w:rPrChange>
            </w:rPr>
            <w:delText xml:space="preserve">UE’s </w:delText>
          </w:r>
        </w:del>
      </w:ins>
      <w:ins w:id="98" w:author="백영교/5G/6G표준Lab(SR)/Staff Engineer/삼성전자" w:date="2021-05-04T10:15:00Z">
        <w:del w:id="99" w:author="Nokia" w:date="2021-05-19T09:03:00Z">
          <w:r w:rsidRPr="00420F15" w:rsidDel="00BC5F45">
            <w:rPr>
              <w:highlight w:val="green"/>
              <w:lang w:eastAsia="zh-CN"/>
              <w:rPrChange w:id="100" w:author="Huawei-Z2" w:date="2021-05-18T16:10:00Z">
                <w:rPr>
                  <w:lang w:eastAsia="zh-CN"/>
                </w:rPr>
              </w:rPrChange>
            </w:rPr>
            <w:delText>SM context is rejected</w:delText>
          </w:r>
        </w:del>
      </w:ins>
      <w:ins w:id="101" w:author="백영교/5G/6G표준Lab(SR)/Staff Engineer/삼성전자" w:date="2021-05-04T10:17:00Z">
        <w:del w:id="102" w:author="Nokia" w:date="2021-05-19T09:03:00Z">
          <w:r w:rsidRPr="00420F15" w:rsidDel="00BC5F45">
            <w:rPr>
              <w:highlight w:val="green"/>
              <w:lang w:eastAsia="zh-CN"/>
              <w:rPrChange w:id="103" w:author="Huawei-Z2" w:date="2021-05-18T16:10:00Z">
                <w:rPr>
                  <w:lang w:eastAsia="zh-CN"/>
                </w:rPr>
              </w:rPrChange>
            </w:rPr>
            <w:delText xml:space="preserve"> by the </w:delText>
          </w:r>
          <w:r w:rsidRPr="00420F15" w:rsidDel="00BC5F45">
            <w:rPr>
              <w:highlight w:val="green"/>
              <w:lang w:eastAsia="zh-CN"/>
              <w:rPrChange w:id="104" w:author="Huawei-Z2" w:date="2021-05-18T16:10:00Z">
                <w:rPr>
                  <w:lang w:eastAsia="zh-CN"/>
                </w:rPr>
              </w:rPrChange>
            </w:rPr>
            <w:lastRenderedPageBreak/>
            <w:delText>Namf_Communication_RegistrationStatusUpdate service operation</w:delText>
          </w:r>
        </w:del>
      </w:ins>
      <w:ins w:id="105" w:author="백영교/5G/6G표준Lab(SR)/Staff Engineer/삼성전자" w:date="2021-05-04T10:15:00Z">
        <w:del w:id="106" w:author="Nokia" w:date="2021-05-19T09:03:00Z">
          <w:r w:rsidRPr="00420F15" w:rsidDel="00BC5F45">
            <w:rPr>
              <w:highlight w:val="green"/>
              <w:lang w:eastAsia="zh-CN"/>
              <w:rPrChange w:id="107" w:author="Huawei-Z2" w:date="2021-05-18T16:10:00Z">
                <w:rPr>
                  <w:lang w:eastAsia="zh-CN"/>
                </w:rPr>
              </w:rPrChange>
            </w:rPr>
            <w:delText xml:space="preserve"> and</w:delText>
          </w:r>
        </w:del>
      </w:ins>
      <w:ins w:id="108" w:author="백영교/5G/6G표준Lab(SR)/Staff Engineer/삼성전자" w:date="2021-05-04T10:19:00Z">
        <w:del w:id="109" w:author="Nokia" w:date="2021-05-19T09:03:00Z">
          <w:r w:rsidRPr="00420F15" w:rsidDel="00BC5F45">
            <w:rPr>
              <w:highlight w:val="green"/>
              <w:lang w:eastAsia="zh-CN"/>
              <w:rPrChange w:id="110" w:author="Huawei-Z2" w:date="2021-05-18T16:10:00Z">
                <w:rPr>
                  <w:lang w:eastAsia="zh-CN"/>
                </w:rPr>
              </w:rPrChange>
            </w:rPr>
            <w:delText xml:space="preserve"> the old AMF informs the corresponding SMF(s) to locally release the UE's SM context.</w:delText>
          </w:r>
        </w:del>
      </w:ins>
      <w:commentRangeEnd w:id="82"/>
      <w:r w:rsidR="00BC5F45">
        <w:rPr>
          <w:rStyle w:val="CommentReference"/>
        </w:rPr>
        <w:commentReference w:id="82"/>
      </w:r>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111" w:author="백영교/5G/6G표준Lab(SR)/Staff Engineer/삼성전자" w:date="2021-05-04T09:58:00Z">
        <w:r w:rsidRPr="00CB72E7" w:rsidDel="003B1B4F">
          <w:rPr>
            <w:lang w:eastAsia="zh-CN"/>
          </w:rPr>
          <w:delText xml:space="preserve">2 </w:delText>
        </w:r>
      </w:del>
      <w:ins w:id="112"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13" w:name="_Hlk500416768"/>
      <w:r w:rsidRPr="00140E21">
        <w:rPr>
          <w:lang w:eastAsia="zh-CN"/>
        </w:rPr>
        <w:t>EquipmentIdentityCheck</w:t>
      </w:r>
      <w:bookmarkEnd w:id="113"/>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4" w:name="_Hlk529447329"/>
      <w:r w:rsidRPr="00140E21">
        <w:t xml:space="preserve">Access Identity 2 </w:t>
      </w:r>
      <w:bookmarkEnd w:id="114"/>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w:date="2021-05-19T08:53:00Z" w:initials="Editor">
    <w:p w14:paraId="6BD5275B" w14:textId="3F83940E" w:rsidR="003C76CA" w:rsidRDefault="003C76CA">
      <w:pPr>
        <w:pStyle w:val="CommentText"/>
      </w:pPr>
      <w:r>
        <w:rPr>
          <w:rStyle w:val="CommentReference"/>
        </w:rPr>
        <w:annotationRef/>
      </w:r>
      <w:r>
        <w:t>Whether it really performs discovery or simply determines is up to AMF knowledge of the old AMF</w:t>
      </w:r>
    </w:p>
  </w:comment>
  <w:comment w:id="55" w:author="Nokia" w:date="2021-05-19T08:55:00Z" w:initials="Editor">
    <w:p w14:paraId="60F6BDCE" w14:textId="10471266" w:rsidR="003C76CA" w:rsidRDefault="003C76CA">
      <w:pPr>
        <w:pStyle w:val="CommentText"/>
      </w:pPr>
      <w:r>
        <w:rPr>
          <w:rStyle w:val="CommentReference"/>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78" w:author="백영교/5G/6G표준Lab(SR)/Staff Engineer/삼성전자" w:date="2021-05-04T09:56:00Z" w:initials="백E">
    <w:p w14:paraId="48DCB005" w14:textId="7E4C87B4" w:rsidR="003C76CA" w:rsidRPr="003B1B4F" w:rsidRDefault="003C76CA">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79" w:author="Huawei-Z2" w:date="2021-05-18T16:07:00Z" w:initials="z">
    <w:p w14:paraId="63F15BAD" w14:textId="11841A3E" w:rsidR="003C76CA" w:rsidRPr="004B0768" w:rsidRDefault="003C76CA">
      <w:pPr>
        <w:pStyle w:val="CommentText"/>
        <w:rPr>
          <w:rFonts w:eastAsia="DengXian"/>
          <w:lang w:eastAsia="zh-CN"/>
        </w:rPr>
      </w:pPr>
      <w:r>
        <w:rPr>
          <w:rStyle w:val="CommentReference"/>
        </w:rPr>
        <w:annotationRef/>
      </w:r>
      <w:r>
        <w:rPr>
          <w:rFonts w:eastAsia="DengXian"/>
          <w:lang w:eastAsia="zh-CN"/>
        </w:rPr>
        <w:t>This has impacts to HO for PLMNs</w:t>
      </w:r>
    </w:p>
  </w:comment>
  <w:comment w:id="82" w:author="Nokia" w:date="2021-05-19T09:03:00Z" w:initials="Editor">
    <w:p w14:paraId="127B369D" w14:textId="76019750" w:rsidR="00BC5F45" w:rsidRDefault="00BC5F45">
      <w:pPr>
        <w:pStyle w:val="CommentText"/>
      </w:pPr>
      <w:r>
        <w:rPr>
          <w:rStyle w:val="CommentReference"/>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5275B"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A69C5" w14:textId="77777777" w:rsidR="00465575" w:rsidRDefault="00465575">
      <w:r>
        <w:separator/>
      </w:r>
    </w:p>
  </w:endnote>
  <w:endnote w:type="continuationSeparator" w:id="0">
    <w:p w14:paraId="2AB4110A" w14:textId="77777777" w:rsidR="00465575" w:rsidRDefault="0046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C76CA" w:rsidRDefault="003C76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34E9F" w14:textId="77777777" w:rsidR="00465575" w:rsidRDefault="00465575">
      <w:r>
        <w:separator/>
      </w:r>
    </w:p>
  </w:footnote>
  <w:footnote w:type="continuationSeparator" w:id="0">
    <w:p w14:paraId="508F74DB" w14:textId="77777777" w:rsidR="00465575" w:rsidRDefault="0046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BE45B81"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B369526"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1BFA">
      <w:rPr>
        <w:rFonts w:ascii="Arial" w:hAnsi="Arial" w:cs="Arial"/>
        <w:b/>
        <w:noProof/>
        <w:sz w:val="18"/>
        <w:szCs w:val="18"/>
      </w:rPr>
      <w:t>19</w:t>
    </w:r>
    <w:r>
      <w:rPr>
        <w:rFonts w:ascii="Arial" w:hAnsi="Arial" w:cs="Arial"/>
        <w:b/>
        <w:sz w:val="18"/>
        <w:szCs w:val="18"/>
      </w:rPr>
      <w:fldChar w:fldCharType="end"/>
    </w:r>
  </w:p>
  <w:p w14:paraId="6296E22B" w14:textId="4B271225"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C76CA" w:rsidRDefault="003C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 User">
    <w15:presenceInfo w15:providerId="None" w15:userId="Ericsson User"/>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65575"/>
    <w:rsid w:val="00477BF1"/>
    <w:rsid w:val="00494592"/>
    <w:rsid w:val="004B0768"/>
    <w:rsid w:val="004C319F"/>
    <w:rsid w:val="004D3578"/>
    <w:rsid w:val="004E213A"/>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D7ACF"/>
    <w:rsid w:val="007F0F4A"/>
    <w:rsid w:val="007F7E17"/>
    <w:rsid w:val="008028A4"/>
    <w:rsid w:val="008214A9"/>
    <w:rsid w:val="00830747"/>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A53A4"/>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7C79-7401-4DAA-80A9-F5570E11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10768</Words>
  <Characters>57073</Characters>
  <Application>Microsoft Office Word</Application>
  <DocSecurity>0</DocSecurity>
  <Lines>475</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67706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 User</cp:lastModifiedBy>
  <cp:revision>3</cp:revision>
  <cp:lastPrinted>2019-02-25T14:05:00Z</cp:lastPrinted>
  <dcterms:created xsi:type="dcterms:W3CDTF">2021-05-21T15:56:00Z</dcterms:created>
  <dcterms:modified xsi:type="dcterms:W3CDTF">2021-05-21T15:58:00Z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