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0C97EA9E"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2071AA">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S2</w:t>
      </w:r>
      <w:r w:rsidR="00650FAA" w:rsidRPr="001C5073">
        <w:rPr>
          <w:b/>
          <w:i/>
          <w:noProof/>
          <w:sz w:val="28"/>
          <w:lang w:val="en-US"/>
        </w:rPr>
        <w:t>-</w:t>
      </w:r>
      <w:r w:rsidR="004D572C" w:rsidRPr="001C5073">
        <w:rPr>
          <w:b/>
          <w:i/>
          <w:noProof/>
          <w:sz w:val="28"/>
          <w:lang w:val="en-US"/>
        </w:rPr>
        <w:t>210</w:t>
      </w:r>
      <w:r w:rsidR="001C5073" w:rsidRPr="001C5073">
        <w:rPr>
          <w:b/>
          <w:i/>
          <w:noProof/>
          <w:sz w:val="28"/>
          <w:lang w:val="en-US"/>
        </w:rPr>
        <w:t>3914</w:t>
      </w:r>
      <w:ins w:id="0" w:author="Miguel Garcia A r01" w:date="2021-05-18T14:42:00Z">
        <w:r w:rsidR="00315AE6">
          <w:rPr>
            <w:b/>
            <w:i/>
            <w:noProof/>
            <w:sz w:val="28"/>
            <w:lang w:val="en-US"/>
          </w:rPr>
          <w:t>r01</w:t>
        </w:r>
      </w:ins>
    </w:p>
    <w:p w14:paraId="0C4E203D" w14:textId="17B077EB"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9B224A">
        <w:rPr>
          <w:b/>
          <w:noProof/>
          <w:sz w:val="24"/>
        </w:rPr>
        <w:t>May</w:t>
      </w:r>
      <w:r w:rsidRPr="00322966">
        <w:rPr>
          <w:b/>
          <w:noProof/>
          <w:sz w:val="24"/>
        </w:rPr>
        <w:t xml:space="preserve"> </w:t>
      </w:r>
      <w:r w:rsidR="00D6577D">
        <w:rPr>
          <w:b/>
          <w:noProof/>
          <w:sz w:val="24"/>
        </w:rPr>
        <w:t>1</w:t>
      </w:r>
      <w:r w:rsidR="009B224A">
        <w:rPr>
          <w:b/>
          <w:noProof/>
          <w:sz w:val="24"/>
        </w:rPr>
        <w:t>7</w:t>
      </w:r>
      <w:r w:rsidRPr="00322966">
        <w:rPr>
          <w:b/>
          <w:noProof/>
          <w:sz w:val="24"/>
        </w:rPr>
        <w:t xml:space="preserve"> – </w:t>
      </w:r>
      <w:r w:rsidR="009B224A">
        <w:rPr>
          <w:b/>
          <w:noProof/>
          <w:sz w:val="24"/>
        </w:rPr>
        <w:t>28</w:t>
      </w:r>
      <w:r w:rsidRPr="00322966">
        <w:rPr>
          <w:b/>
          <w:noProof/>
          <w:sz w:val="24"/>
        </w:rPr>
        <w:t>, 2021</w:t>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t xml:space="preserve">(was part of </w:t>
      </w:r>
      <w:r w:rsidR="004D572C" w:rsidRPr="004D572C">
        <w:rPr>
          <w:b/>
          <w:noProof/>
          <w:sz w:val="24"/>
        </w:rPr>
        <w:t>S2-2102184</w:t>
      </w:r>
      <w:r w:rsidR="004D572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1D02EAE">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1D02EAE">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1D02EAE">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1D02EAE">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clear" w:color="auto"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clear" w:color="auto" w:fill="auto"/>
          </w:tcPr>
          <w:p w14:paraId="7BF8EF68" w14:textId="178AD04E" w:rsidR="00E133F4" w:rsidRPr="001C5073" w:rsidRDefault="001C5073" w:rsidP="01D02EAE">
            <w:pPr>
              <w:pStyle w:val="CRCoverPage"/>
              <w:spacing w:after="0"/>
              <w:jc w:val="right"/>
              <w:rPr>
                <w:b/>
                <w:bCs/>
                <w:noProof/>
                <w:sz w:val="28"/>
                <w:szCs w:val="28"/>
              </w:rPr>
            </w:pPr>
            <w:r>
              <w:rPr>
                <w:b/>
                <w:bCs/>
                <w:noProof/>
                <w:sz w:val="28"/>
                <w:szCs w:val="28"/>
              </w:rPr>
              <w:t>0340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clear" w:color="auto"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1D02EAE">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1D02EAE">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1D02EAE">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98ADF5C" w:rsidR="00E133F4" w:rsidRDefault="00E133F4" w:rsidP="00285614">
            <w:pPr>
              <w:pStyle w:val="CRCoverPage"/>
              <w:spacing w:after="0"/>
              <w:rPr>
                <w:noProof/>
              </w:rPr>
            </w:pPr>
            <w:r>
              <w:t xml:space="preserve"> </w:t>
            </w:r>
            <w:r w:rsidR="001D688F">
              <w:t>D</w:t>
            </w:r>
            <w:r w:rsidR="00473E87">
              <w:t>ifferent deployment options</w:t>
            </w:r>
            <w:r w:rsidR="00AF29B3">
              <w:t xml:space="preserve"> </w:t>
            </w:r>
            <w:r w:rsidR="001D688F">
              <w:t xml:space="preserve">for </w:t>
            </w:r>
            <w:r w:rsidR="00AF29B3">
              <w:t>NWDAF</w:t>
            </w:r>
            <w:r w:rsidR="00285614">
              <w:t>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291E8EF2" w:rsidR="00E133F4" w:rsidRDefault="00E133F4" w:rsidP="000A3CFC">
            <w:pPr>
              <w:pStyle w:val="CRCoverPage"/>
              <w:spacing w:after="0"/>
              <w:rPr>
                <w:noProof/>
              </w:rPr>
            </w:pPr>
            <w:r>
              <w:t xml:space="preserve"> Ericsson</w:t>
            </w:r>
            <w:r w:rsidR="00866EB0">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0AD4B0CC" w:rsidR="00E133F4" w:rsidRDefault="00E133F4" w:rsidP="000A3CFC">
            <w:pPr>
              <w:pStyle w:val="CRCoverPage"/>
              <w:spacing w:after="0"/>
              <w:ind w:left="100"/>
              <w:rPr>
                <w:noProof/>
              </w:rPr>
            </w:pPr>
            <w:r>
              <w:t>2021-0</w:t>
            </w:r>
            <w:r w:rsidR="00C93655">
              <w:t>4-</w:t>
            </w:r>
            <w:r w:rsidR="00457D96">
              <w:t>23</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448F826B" w:rsidR="00E133F4" w:rsidRDefault="00C63EB8" w:rsidP="00186FEF">
            <w:pPr>
              <w:pStyle w:val="CRCoverPage"/>
              <w:spacing w:after="0"/>
              <w:ind w:left="100"/>
              <w:rPr>
                <w:noProof/>
              </w:rPr>
            </w:pPr>
            <w:r>
              <w:rPr>
                <w:noProof/>
              </w:rPr>
              <w:t xml:space="preserve">There is a need to </w:t>
            </w:r>
            <w:r w:rsidR="004E2E00">
              <w:rPr>
                <w:noProof/>
              </w:rPr>
              <w:t>describe</w:t>
            </w:r>
            <w:r>
              <w:rPr>
                <w:noProof/>
              </w:rPr>
              <w:t xml:space="preserve"> the different Analytics Deployment </w:t>
            </w:r>
            <w:r w:rsidR="001D7884">
              <w:rPr>
                <w:noProof/>
              </w:rPr>
              <w:t>options</w:t>
            </w:r>
            <w:r w:rsidR="003736BD">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1C583" w14:textId="1026B222" w:rsidR="00937251" w:rsidRDefault="00282408" w:rsidP="000A3CFC">
            <w:pPr>
              <w:pStyle w:val="CRCoverPage"/>
              <w:spacing w:after="0"/>
              <w:ind w:left="100"/>
              <w:rPr>
                <w:noProof/>
              </w:rPr>
            </w:pPr>
            <w:r>
              <w:rPr>
                <w:noProof/>
              </w:rPr>
              <w:t xml:space="preserve">-Introduced a clause 4.x on </w:t>
            </w:r>
            <w:r w:rsidR="00DF3BD6">
              <w:rPr>
                <w:noProof/>
              </w:rPr>
              <w:t>Analytics</w:t>
            </w:r>
            <w:r>
              <w:rPr>
                <w:noProof/>
              </w:rPr>
              <w:t xml:space="preserve"> deployment </w:t>
            </w:r>
            <w:r w:rsidR="001D7884">
              <w:rPr>
                <w:noProof/>
              </w:rPr>
              <w:t>options</w:t>
            </w:r>
          </w:p>
          <w:p w14:paraId="788F8474" w14:textId="482E8BC1" w:rsidR="001B39F7" w:rsidRDefault="00E47A3A" w:rsidP="000A3CFC">
            <w:pPr>
              <w:pStyle w:val="CRCoverPage"/>
              <w:spacing w:after="0"/>
              <w:ind w:left="100"/>
              <w:rPr>
                <w:noProof/>
              </w:rPr>
            </w:pPr>
            <w:r>
              <w:rPr>
                <w:noProof/>
              </w:rPr>
              <w:t xml:space="preserve">-Moved text </w:t>
            </w:r>
            <w:r w:rsidR="009D502B">
              <w:rPr>
                <w:noProof/>
              </w:rPr>
              <w:t xml:space="preserve">to 4.X Different </w:t>
            </w:r>
            <w:r w:rsidR="001D7884">
              <w:rPr>
                <w:noProof/>
              </w:rPr>
              <w:t>deployment options</w:t>
            </w:r>
            <w:r w:rsidR="009D502B">
              <w:rPr>
                <w:noProof/>
              </w:rPr>
              <w:t xml:space="preserve"> for Analytics</w:t>
            </w:r>
            <w:r w:rsidR="001D7884">
              <w:rPr>
                <w:noProof/>
              </w:rPr>
              <w:t xml:space="preserve"> </w:t>
            </w:r>
            <w:r>
              <w:rPr>
                <w:noProof/>
              </w:rPr>
              <w:t>from clause 5.1</w:t>
            </w:r>
          </w:p>
          <w:p w14:paraId="3CB44F11" w14:textId="3B035190" w:rsidR="00E30DC5" w:rsidRDefault="00E30DC5" w:rsidP="000A3CFC">
            <w:pPr>
              <w:pStyle w:val="CRCoverPage"/>
              <w:spacing w:after="0"/>
              <w:ind w:left="100"/>
              <w:rPr>
                <w:ins w:id="2" w:author="Ericsson_user_Tuesday" w:date="2021-04-13T09:45:00Z"/>
                <w:noProof/>
              </w:rPr>
            </w:pPr>
            <w:r>
              <w:rPr>
                <w:noProof/>
              </w:rPr>
              <w:t xml:space="preserve">-Introduced </w:t>
            </w:r>
            <w:r w:rsidR="004D572C">
              <w:rPr>
                <w:noProof/>
              </w:rPr>
              <w:t xml:space="preserve">new </w:t>
            </w:r>
            <w:r>
              <w:rPr>
                <w:noProof/>
              </w:rPr>
              <w:t xml:space="preserve">Annex </w:t>
            </w:r>
            <w:r w:rsidR="004D572C">
              <w:rPr>
                <w:noProof/>
              </w:rPr>
              <w:t>X</w:t>
            </w:r>
          </w:p>
          <w:p w14:paraId="233AC676" w14:textId="0A41A853" w:rsidR="00866EB0" w:rsidRDefault="00866EB0" w:rsidP="000A3CFC">
            <w:pPr>
              <w:pStyle w:val="CRCoverPage"/>
              <w:spacing w:after="0"/>
              <w:ind w:left="100"/>
              <w:rPr>
                <w:noProof/>
              </w:rPr>
            </w:pPr>
          </w:p>
          <w:p w14:paraId="495E24C5" w14:textId="0000E7AE" w:rsidR="001B39F7" w:rsidRDefault="001B39F7" w:rsidP="00632779">
            <w:pPr>
              <w:pStyle w:val="EditorsNote"/>
              <w:rPr>
                <w:noProof/>
              </w:rPr>
            </w:pP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D75D0B3" w:rsidR="00E133F4" w:rsidRDefault="00E77979" w:rsidP="000A3CFC">
            <w:pPr>
              <w:pStyle w:val="CRCoverPage"/>
              <w:spacing w:after="0"/>
              <w:ind w:left="100"/>
              <w:rPr>
                <w:noProof/>
              </w:rPr>
            </w:pPr>
            <w:r>
              <w:rPr>
                <w:noProof/>
              </w:rPr>
              <w:t xml:space="preserve"> No examples of deployments are provided</w:t>
            </w:r>
            <w:r w:rsidR="00F03C23">
              <w:rPr>
                <w:noProof/>
              </w:rPr>
              <w:t xml:space="preserve">, to guide in </w:t>
            </w:r>
            <w:r w:rsidR="00823121">
              <w:rPr>
                <w:noProof/>
              </w:rPr>
              <w:t>Discovery of NWDAFs.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5B031DD4" w:rsidR="00E133F4" w:rsidRDefault="00265F88" w:rsidP="006E46A7">
            <w:pPr>
              <w:pStyle w:val="CRCoverPage"/>
              <w:spacing w:after="0"/>
              <w:ind w:left="100"/>
              <w:rPr>
                <w:noProof/>
              </w:rPr>
            </w:pPr>
            <w:r>
              <w:t>4.X</w:t>
            </w:r>
            <w:r w:rsidR="00576C97">
              <w:t xml:space="preserve"> (new)</w:t>
            </w:r>
            <w:r>
              <w:t>, 5.1 and Annex</w:t>
            </w:r>
            <w:r w:rsidR="004D572C">
              <w:t xml:space="preserve"> X</w:t>
            </w:r>
            <w:r w:rsidR="002A44C7">
              <w:t xml:space="preserve"> (new)</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3"/>
    <w:bookmarkEnd w:id="4"/>
    <w:bookmarkEnd w:id="5"/>
    <w:p w14:paraId="66DF3739" w14:textId="03BC9953" w:rsidR="00C04401" w:rsidRDefault="00C04401" w:rsidP="00C04401">
      <w:pPr>
        <w:pStyle w:val="Heading2"/>
        <w:rPr>
          <w:ins w:id="6" w:author="Ericsson_User" w:date="2021-03-31T13:21:00Z"/>
          <w:lang w:eastAsia="ko-KR"/>
        </w:rPr>
      </w:pPr>
      <w:ins w:id="7" w:author="Ericsson_User" w:date="2021-03-31T13:21:00Z">
        <w:r>
          <w:rPr>
            <w:lang w:eastAsia="ko-KR"/>
          </w:rPr>
          <w:t>4.X</w:t>
        </w:r>
        <w:r>
          <w:rPr>
            <w:lang w:eastAsia="ko-KR"/>
          </w:rPr>
          <w:tab/>
        </w:r>
        <w:r w:rsidRPr="00D14B1E">
          <w:rPr>
            <w:lang w:eastAsia="ko-KR"/>
          </w:rPr>
          <w:t xml:space="preserve">Different deployment options </w:t>
        </w:r>
      </w:ins>
    </w:p>
    <w:p w14:paraId="35FD07F8" w14:textId="77777777" w:rsidR="00471040" w:rsidRPr="00B219D8" w:rsidRDefault="00471040" w:rsidP="00471040">
      <w:pPr>
        <w:rPr>
          <w:ins w:id="8" w:author="Ericsson_User" w:date="2021-03-31T13:21:00Z"/>
          <w:lang w:eastAsia="ko-KR"/>
        </w:rPr>
      </w:pPr>
      <w:ins w:id="9" w:author="Huawei1" w:date="2021-04-12T22:10:00Z">
        <w:r>
          <w:rPr>
            <w:lang w:eastAsia="ko-KR"/>
          </w:rPr>
          <w:t>M</w:t>
        </w:r>
      </w:ins>
      <w:ins w:id="10" w:author="Ericsson_User" w:date="2021-03-31T13:21:00Z">
        <w:r w:rsidRPr="00921D04">
          <w:rPr>
            <w:lang w:eastAsia="ko-KR"/>
          </w:rPr>
          <w:t xml:space="preserve">ultiple NWDAF instances </w:t>
        </w:r>
      </w:ins>
      <w:ins w:id="11" w:author="Huawei1" w:date="2021-04-12T22:10:00Z">
        <w:r>
          <w:rPr>
            <w:lang w:eastAsia="ko-KR"/>
          </w:rPr>
          <w:t xml:space="preserve">are allowed to be </w:t>
        </w:r>
      </w:ins>
      <w:proofErr w:type="spellStart"/>
      <w:ins w:id="12" w:author="Miguel Garcia A r01" w:date="2021-05-18T14:43:00Z">
        <w:r>
          <w:rPr>
            <w:lang w:eastAsia="ko-KR"/>
          </w:rPr>
          <w:t>deployed</w:t>
        </w:r>
      </w:ins>
      <w:ins w:id="13" w:author="Huawei1" w:date="2021-04-12T22:10:00Z">
        <w:del w:id="14" w:author="Miguel Garcia A r01" w:date="2021-05-18T14:43:00Z">
          <w:r w:rsidDel="00FB6F76">
            <w:rPr>
              <w:lang w:eastAsia="ko-KR"/>
            </w:rPr>
            <w:delText xml:space="preserve">arranged </w:delText>
          </w:r>
        </w:del>
      </w:ins>
      <w:ins w:id="15" w:author="Ericsson_User" w:date="2021-03-31T13:21:00Z">
        <w:r w:rsidRPr="00921D04">
          <w:rPr>
            <w:lang w:eastAsia="ko-KR"/>
          </w:rPr>
          <w:t>in</w:t>
        </w:r>
        <w:proofErr w:type="spellEnd"/>
        <w:r w:rsidRPr="00921D04">
          <w:rPr>
            <w:lang w:eastAsia="ko-KR"/>
          </w:rPr>
          <w:t xml:space="preserve"> a hierarchy/tree with a flexible number of layers/branches. The number and organisation of the hierarchy layers, as well as the capabilities of each NWDAF instance remain deployment choices.</w:t>
        </w:r>
      </w:ins>
    </w:p>
    <w:p w14:paraId="47278C89" w14:textId="3D008E52" w:rsidR="00471040" w:rsidDel="00471040" w:rsidRDefault="00471040" w:rsidP="00471040">
      <w:pPr>
        <w:rPr>
          <w:ins w:id="16" w:author="Ericsson_User" w:date="2021-03-31T13:21:00Z"/>
          <w:del w:id="17" w:author="Nokia-r2" w:date="2021-05-20T22:22:00Z"/>
          <w:lang w:eastAsia="ko-KR"/>
        </w:rPr>
      </w:pPr>
      <w:commentRangeStart w:id="18"/>
      <w:ins w:id="19" w:author="Ericsson_User" w:date="2021-03-31T13:21:00Z">
        <w:del w:id="20" w:author="Nokia-r2" w:date="2021-05-20T22:20:00Z">
          <w:r w:rsidRPr="00B219D8" w:rsidDel="00471040">
            <w:rPr>
              <w:lang w:eastAsia="ko-KR"/>
            </w:rPr>
            <w:delText xml:space="preserve">In </w:delText>
          </w:r>
          <w:r w:rsidRPr="001804B7" w:rsidDel="00471040">
            <w:rPr>
              <w:lang w:eastAsia="ko-KR"/>
            </w:rPr>
            <w:delText xml:space="preserve">a </w:delText>
          </w:r>
          <w:r w:rsidRPr="005F5B9B" w:rsidDel="00471040">
            <w:rPr>
              <w:lang w:eastAsia="ko-KR"/>
            </w:rPr>
            <w:delText>hierarchical deployment</w:delText>
          </w:r>
          <w:r w:rsidRPr="00E41E34" w:rsidDel="00471040">
            <w:rPr>
              <w:lang w:eastAsia="ko-KR"/>
            </w:rPr>
            <w:delText>,</w:delText>
          </w:r>
          <w:r w:rsidRPr="00B219D8" w:rsidDel="00471040">
            <w:rPr>
              <w:lang w:eastAsia="ko-KR"/>
            </w:rPr>
            <w:delText xml:space="preserve"> </w:delText>
          </w:r>
        </w:del>
      </w:ins>
      <w:ins w:id="21" w:author="Miguel Garcia A r01" w:date="2021-05-19T10:51:00Z">
        <w:del w:id="22" w:author="Nokia-r2" w:date="2021-05-20T22:20:00Z">
          <w:r w:rsidRPr="00785CBF" w:rsidDel="00471040">
            <w:rPr>
              <w:lang w:eastAsia="ko-KR"/>
            </w:rPr>
            <w:delText>when DCCF, MFAF are not present in the network</w:delText>
          </w:r>
          <w:r w:rsidDel="00471040">
            <w:rPr>
              <w:lang w:eastAsia="ko-KR"/>
            </w:rPr>
            <w:delText xml:space="preserve">, </w:delText>
          </w:r>
        </w:del>
      </w:ins>
      <w:ins w:id="23" w:author="Ericsson_User" w:date="2021-03-31T13:21:00Z">
        <w:del w:id="24" w:author="Nokia-r2" w:date="2021-05-20T22:22:00Z">
          <w:r w:rsidRPr="00B219D8" w:rsidDel="00471040">
            <w:rPr>
              <w:lang w:eastAsia="ko-KR"/>
            </w:rPr>
            <w:delText xml:space="preserve">NWDAFs may provide </w:delText>
          </w:r>
        </w:del>
      </w:ins>
      <w:ins w:id="25" w:author="Miguel Garcia A r01" w:date="2021-05-19T10:51:00Z">
        <w:del w:id="26" w:author="Nokia-r2" w:date="2021-05-20T22:21:00Z">
          <w:r w:rsidDel="00471040">
            <w:rPr>
              <w:lang w:eastAsia="ko-KR"/>
            </w:rPr>
            <w:delText xml:space="preserve">need to manage </w:delText>
          </w:r>
        </w:del>
      </w:ins>
      <w:ins w:id="27" w:author="Ericsson_User" w:date="2021-03-31T13:21:00Z">
        <w:del w:id="28" w:author="Nokia-r2" w:date="2021-05-20T22:22:00Z">
          <w:r w:rsidRPr="00B219D8" w:rsidDel="00471040">
            <w:rPr>
              <w:lang w:eastAsia="ko-KR"/>
            </w:rPr>
            <w:delText xml:space="preserve">data collection exposure capability for generating analytics based on the data collected </w:delText>
          </w:r>
        </w:del>
      </w:ins>
      <w:ins w:id="29" w:author="Miguel Garcia A r01" w:date="2021-05-19T10:51:00Z">
        <w:del w:id="30" w:author="Nokia-r2" w:date="2021-05-20T22:22:00Z">
          <w:r w:rsidDel="00471040">
            <w:rPr>
              <w:lang w:eastAsia="ko-KR"/>
            </w:rPr>
            <w:delText xml:space="preserve">from NFs, OAM, AF, and </w:delText>
          </w:r>
        </w:del>
      </w:ins>
      <w:ins w:id="31" w:author="Ericsson_User" w:date="2021-03-31T13:21:00Z">
        <w:del w:id="32" w:author="Nokia-r2" w:date="2021-05-20T22:22:00Z">
          <w:r w:rsidRPr="00B219D8" w:rsidDel="00471040">
            <w:rPr>
              <w:lang w:eastAsia="ko-KR"/>
            </w:rPr>
            <w:delText>by</w:delText>
          </w:r>
        </w:del>
      </w:ins>
      <w:ins w:id="33" w:author="Miguel Garcia A r01" w:date="2021-05-19T16:00:00Z">
        <w:del w:id="34" w:author="Nokia-r2" w:date="2021-05-20T22:22:00Z">
          <w:r w:rsidDel="00471040">
            <w:rPr>
              <w:lang w:eastAsia="ko-KR"/>
            </w:rPr>
            <w:delText>from</w:delText>
          </w:r>
        </w:del>
      </w:ins>
      <w:ins w:id="35" w:author="Ericsson_User" w:date="2021-03-31T13:21:00Z">
        <w:del w:id="36" w:author="Nokia-r2" w:date="2021-05-20T22:22:00Z">
          <w:r w:rsidRPr="00B219D8" w:rsidDel="00471040">
            <w:rPr>
              <w:lang w:eastAsia="ko-KR"/>
            </w:rPr>
            <w:delText xml:space="preserve"> other NWDAFs, when DCCF, MFAF are not present in the network.</w:delText>
          </w:r>
        </w:del>
      </w:ins>
      <w:commentRangeEnd w:id="18"/>
      <w:r>
        <w:rPr>
          <w:rStyle w:val="CommentReference"/>
        </w:rPr>
        <w:commentReference w:id="18"/>
      </w:r>
    </w:p>
    <w:p w14:paraId="53473CA2" w14:textId="77777777" w:rsidR="00471040" w:rsidRPr="00DF203F" w:rsidRDefault="00471040" w:rsidP="00471040">
      <w:pPr>
        <w:rPr>
          <w:ins w:id="37" w:author="Ericsson_User_Review2" w:date="2021-03-29T10:48:00Z"/>
          <w:lang w:eastAsia="ko-KR"/>
        </w:rPr>
      </w:pPr>
      <w:ins w:id="38" w:author="Ericsson_User" w:date="2021-03-31T13:21:00Z">
        <w:r w:rsidRPr="001804B7">
          <w:rPr>
            <w:lang w:eastAsia="ko-KR"/>
          </w:rPr>
          <w:t>D</w:t>
        </w:r>
        <w:r w:rsidRPr="00AF6068">
          <w:rPr>
            <w:lang w:eastAsia="ko-KR"/>
          </w:rPr>
          <w:t>eployment options</w:t>
        </w:r>
        <w:r w:rsidRPr="005F5B9B">
          <w:rPr>
            <w:lang w:eastAsia="ko-KR"/>
          </w:rPr>
          <w:t xml:space="preserve"> for Analytics</w:t>
        </w:r>
        <w:r w:rsidRPr="00E00F28" w:rsidDel="00D14B1E">
          <w:rPr>
            <w:lang w:eastAsia="ko-KR"/>
          </w:rPr>
          <w:t xml:space="preserve"> </w:t>
        </w:r>
        <w:r w:rsidRPr="00D14B1E">
          <w:rPr>
            <w:lang w:eastAsia="ko-KR"/>
          </w:rPr>
          <w:t>are available in the informative Annex</w:t>
        </w:r>
      </w:ins>
      <w:ins w:id="39" w:author="Miguel Garcia A" w:date="2021-04-30T10:06:00Z">
        <w:r>
          <w:rPr>
            <w:lang w:eastAsia="ko-KR"/>
          </w:rPr>
          <w:t> X</w:t>
        </w:r>
      </w:ins>
      <w:ins w:id="40" w:author="Ericsson_User" w:date="2021-03-31T13:21:00Z">
        <w:r w:rsidRPr="00D14B1E">
          <w:rPr>
            <w:lang w:eastAsia="ko-KR"/>
          </w:rPr>
          <w:t>.</w:t>
        </w:r>
      </w:ins>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37959ED" w14:textId="77777777" w:rsidR="00F85F1B" w:rsidRDefault="00F85F1B" w:rsidP="00F85F1B">
      <w:pPr>
        <w:pStyle w:val="Heading1"/>
        <w:rPr>
          <w:lang w:eastAsia="zh-CN"/>
        </w:rPr>
      </w:pPr>
      <w:bookmarkStart w:id="41" w:name="_Toc58920847"/>
      <w:r>
        <w:rPr>
          <w:lang w:eastAsia="zh-CN"/>
        </w:rPr>
        <w:t>5</w:t>
      </w:r>
      <w:r>
        <w:rPr>
          <w:lang w:eastAsia="zh-CN"/>
        </w:rPr>
        <w:tab/>
        <w:t>Network Data Analytics Functional Description</w:t>
      </w:r>
      <w:bookmarkEnd w:id="41"/>
    </w:p>
    <w:p w14:paraId="2A9BB240" w14:textId="77777777" w:rsidR="00AB558F" w:rsidRPr="005D2CF1" w:rsidRDefault="00AB558F" w:rsidP="00AB558F">
      <w:pPr>
        <w:pStyle w:val="Heading2"/>
      </w:pPr>
      <w:bookmarkStart w:id="42" w:name="_Toc68001468"/>
      <w:r w:rsidRPr="005D2CF1">
        <w:t>5.1</w:t>
      </w:r>
      <w:r w:rsidRPr="005D2CF1">
        <w:tab/>
        <w:t>General</w:t>
      </w:r>
      <w:bookmarkEnd w:id="42"/>
    </w:p>
    <w:p w14:paraId="3211F8B3" w14:textId="77777777" w:rsidR="00AB558F" w:rsidRPr="005D2CF1" w:rsidRDefault="00AB558F" w:rsidP="00AB558F">
      <w:r w:rsidRPr="005D2CF1">
        <w:t>The NWDAF provides analytics to 5GC NFs, and OAM as defined in clause 7.</w:t>
      </w:r>
      <w:r>
        <w:t xml:space="preserve"> An NWDAF can be decomposed into:</w:t>
      </w:r>
    </w:p>
    <w:p w14:paraId="767EAE63" w14:textId="77777777" w:rsidR="00AB558F" w:rsidRDefault="00AB558F" w:rsidP="00AB558F">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74F4F11D" w14:textId="77777777" w:rsidR="00AB558F" w:rsidRDefault="00AB558F" w:rsidP="00AB558F">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3D2EE20" w14:textId="77777777" w:rsidR="00AB558F" w:rsidRDefault="00AB558F" w:rsidP="00AB558F">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7E0646EB" w14:textId="77777777" w:rsidR="00AB558F" w:rsidRDefault="00AB558F" w:rsidP="00AB558F">
      <w:pPr>
        <w:pStyle w:val="NO"/>
      </w:pPr>
      <w:r>
        <w:t>NOTE 2:</w:t>
      </w:r>
      <w:r>
        <w:tab/>
        <w:t>Pre-trained ML model storage and provisioning to NWDAF is out of the scope of 3GPP.</w:t>
      </w:r>
    </w:p>
    <w:p w14:paraId="51DBAAF8" w14:textId="77777777" w:rsidR="00AB558F" w:rsidRDefault="00AB558F" w:rsidP="00AB558F">
      <w:pPr>
        <w:pStyle w:val="NO"/>
      </w:pPr>
      <w:r>
        <w:t>NOTE 3:</w:t>
      </w:r>
      <w:r>
        <w:tab/>
        <w:t>Sharing of models or model meta data is limited to single vendor environments in this Release of the specification.</w:t>
      </w:r>
    </w:p>
    <w:p w14:paraId="733AC0D6" w14:textId="77777777" w:rsidR="00AB558F" w:rsidRPr="005D2CF1" w:rsidRDefault="00AB558F" w:rsidP="00AB558F">
      <w:r w:rsidRPr="005D2CF1">
        <w:t>Analytics information are either statistical information of the past events, or predictive information.</w:t>
      </w:r>
    </w:p>
    <w:p w14:paraId="3004BC4B" w14:textId="77777777" w:rsidR="00AB558F" w:rsidRPr="005D2CF1" w:rsidRDefault="00AB558F" w:rsidP="00AB558F">
      <w:r w:rsidRPr="005D2CF1">
        <w:t>Different NWDAF instances may be present in the 5GC, with possible specializations per type of analytics. The capabilities of a NWDAF instance are described in the NWDAF profile stored in the NRF.</w:t>
      </w:r>
    </w:p>
    <w:p w14:paraId="40B8481C" w14:textId="77777777" w:rsidR="00AB558F" w:rsidRDefault="00AB558F" w:rsidP="00AB558F">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8B34338" w14:textId="77777777" w:rsidR="00AB558F" w:rsidRPr="005D2CF1" w:rsidRDefault="00AB558F" w:rsidP="00AB558F">
      <w:r w:rsidRPr="005D2CF1">
        <w:t>The consumers i.e. 5GC NFs and OAM decide how to use the data analytics provided by NWDAF.</w:t>
      </w:r>
    </w:p>
    <w:p w14:paraId="1026AE83" w14:textId="77777777" w:rsidR="00AB558F" w:rsidRPr="005D2CF1" w:rsidRDefault="00AB558F" w:rsidP="00AB558F">
      <w:r w:rsidRPr="005D2CF1">
        <w:t>The interactions between 5GC NF(s) and the NWDAF take place within a PLMN.</w:t>
      </w:r>
    </w:p>
    <w:p w14:paraId="3701921C" w14:textId="77777777" w:rsidR="00AB558F" w:rsidRPr="005D2CF1" w:rsidRDefault="00AB558F" w:rsidP="00AB558F">
      <w:r w:rsidRPr="005D2CF1">
        <w:t>The NWDAF has no knowledge about NF application logic. The NWDAF may use subscription data but only for statistical purpose.</w:t>
      </w:r>
    </w:p>
    <w:p w14:paraId="524F10B1" w14:textId="43A94571" w:rsidR="00AB558F" w:rsidDel="00471040" w:rsidRDefault="00AB558F" w:rsidP="00AB558F">
      <w:pPr>
        <w:rPr>
          <w:del w:id="43" w:author="Nokia-r2" w:date="2021-05-20T22:22:00Z"/>
          <w:lang w:eastAsia="ko-KR"/>
        </w:rPr>
      </w:pPr>
      <w:del w:id="44" w:author="Nokia-r2" w:date="2021-05-20T21:50:00Z">
        <w:r w:rsidDel="00CA5F84">
          <w:rPr>
            <w:lang w:eastAsia="ko-KR"/>
          </w:rPr>
          <w:delText>The NWDAF architecture allows for arranging m</w:delText>
        </w:r>
      </w:del>
      <w:del w:id="45" w:author="Nokia-r2" w:date="2021-05-20T22:22:00Z">
        <w:r w:rsidDel="00471040">
          <w:rPr>
            <w:lang w:eastAsia="ko-KR"/>
          </w:rPr>
          <w:delText>ultiple NWDAF instances in a hierarchy/tree with a flexible number of layers/branches. The number and organisation of the hierarchy layers, as well as the capabilities of each NWDAF instance remain deployment choices.</w:delText>
        </w:r>
      </w:del>
    </w:p>
    <w:p w14:paraId="3E402BF2" w14:textId="6AE9FD3F" w:rsidR="00AB558F" w:rsidRDefault="00AB558F" w:rsidP="00AB558F">
      <w:pPr>
        <w:rPr>
          <w:lang w:eastAsia="ko-KR"/>
        </w:rPr>
      </w:pPr>
      <w:commentRangeStart w:id="46"/>
      <w:del w:id="47" w:author="Nokia-r2" w:date="2021-05-20T21:51:00Z">
        <w:r w:rsidDel="00CA5F84">
          <w:rPr>
            <w:lang w:eastAsia="ko-KR"/>
          </w:rPr>
          <w:delText>In a hierarchical deployment</w:delText>
        </w:r>
      </w:del>
      <w:del w:id="48" w:author="Nokia-r2" w:date="2021-05-20T21:50:00Z">
        <w:r w:rsidDel="00CA5F84">
          <w:rPr>
            <w:lang w:eastAsia="ko-KR"/>
          </w:rPr>
          <w:delText>s</w:delText>
        </w:r>
      </w:del>
      <w:del w:id="49" w:author="Nokia-r2" w:date="2021-05-20T21:51:00Z">
        <w:r w:rsidDel="00CA5F84">
          <w:rPr>
            <w:lang w:eastAsia="ko-KR"/>
          </w:rPr>
          <w:delText xml:space="preserve">, </w:delText>
        </w:r>
      </w:del>
      <w:r>
        <w:rPr>
          <w:lang w:eastAsia="ko-KR"/>
        </w:rPr>
        <w:t xml:space="preserve">NWDAFs may </w:t>
      </w:r>
      <w:del w:id="50" w:author="Nokia-r2" w:date="2021-05-20T22:26:00Z">
        <w:r w:rsidDel="009255DF">
          <w:rPr>
            <w:lang w:eastAsia="ko-KR"/>
          </w:rPr>
          <w:delText xml:space="preserve">provide </w:delText>
        </w:r>
      </w:del>
      <w:ins w:id="51" w:author="Nokia-r2" w:date="2021-05-20T22:26:00Z">
        <w:r w:rsidR="009255DF">
          <w:rPr>
            <w:lang w:eastAsia="ko-KR"/>
          </w:rPr>
          <w:t>expose</w:t>
        </w:r>
        <w:r w:rsidR="009255DF">
          <w:rPr>
            <w:lang w:eastAsia="ko-KR"/>
          </w:rPr>
          <w:t xml:space="preserve"> </w:t>
        </w:r>
      </w:ins>
      <w:ins w:id="52" w:author="Nokia-r2" w:date="2021-05-20T22:29:00Z">
        <w:r w:rsidR="009255DF">
          <w:rPr>
            <w:lang w:eastAsia="ko-KR"/>
          </w:rPr>
          <w:t xml:space="preserve">collected </w:t>
        </w:r>
      </w:ins>
      <w:r>
        <w:rPr>
          <w:lang w:eastAsia="ko-KR"/>
        </w:rPr>
        <w:t xml:space="preserve">data </w:t>
      </w:r>
      <w:ins w:id="53" w:author="Nokia-r2" w:date="2021-05-20T22:28:00Z">
        <w:r w:rsidR="009255DF">
          <w:rPr>
            <w:lang w:eastAsia="ko-KR"/>
          </w:rPr>
          <w:t xml:space="preserve">to other NWDAFs </w:t>
        </w:r>
      </w:ins>
      <w:del w:id="54" w:author="Nokia-r2" w:date="2021-05-20T22:25:00Z">
        <w:r w:rsidDel="009255DF">
          <w:rPr>
            <w:lang w:eastAsia="ko-KR"/>
          </w:rPr>
          <w:delText xml:space="preserve">collection </w:delText>
        </w:r>
      </w:del>
      <w:del w:id="55" w:author="Nokia-r2" w:date="2021-05-20T22:26:00Z">
        <w:r w:rsidDel="009255DF">
          <w:rPr>
            <w:lang w:eastAsia="ko-KR"/>
          </w:rPr>
          <w:delText xml:space="preserve">exposure capability </w:delText>
        </w:r>
      </w:del>
      <w:r>
        <w:rPr>
          <w:lang w:eastAsia="ko-KR"/>
        </w:rPr>
        <w:t xml:space="preserve">for generating analytics based on </w:t>
      </w:r>
      <w:del w:id="56" w:author="Nokia-r2" w:date="2021-05-20T22:29:00Z">
        <w:r w:rsidDel="009255DF">
          <w:rPr>
            <w:lang w:eastAsia="ko-KR"/>
          </w:rPr>
          <w:delText>the</w:delText>
        </w:r>
      </w:del>
      <w:ins w:id="57" w:author="Nokia-r2" w:date="2021-05-20T22:29:00Z">
        <w:r w:rsidR="009255DF">
          <w:rPr>
            <w:lang w:eastAsia="ko-KR"/>
          </w:rPr>
          <w:t>this</w:t>
        </w:r>
      </w:ins>
      <w:r>
        <w:rPr>
          <w:lang w:eastAsia="ko-KR"/>
        </w:rPr>
        <w:t xml:space="preserve"> data</w:t>
      </w:r>
      <w:del w:id="58" w:author="Nokia-r2" w:date="2021-05-20T22:29:00Z">
        <w:r w:rsidDel="009255DF">
          <w:rPr>
            <w:lang w:eastAsia="ko-KR"/>
          </w:rPr>
          <w:delText xml:space="preserve"> collected </w:delText>
        </w:r>
      </w:del>
      <w:del w:id="59" w:author="Nokia-r2" w:date="2021-05-20T22:26:00Z">
        <w:r w:rsidDel="009255DF">
          <w:rPr>
            <w:lang w:eastAsia="ko-KR"/>
          </w:rPr>
          <w:delText>by</w:delText>
        </w:r>
      </w:del>
      <w:del w:id="60" w:author="Nokia-r2" w:date="2021-05-20T22:29:00Z">
        <w:r w:rsidDel="009255DF">
          <w:rPr>
            <w:lang w:eastAsia="ko-KR"/>
          </w:rPr>
          <w:delText xml:space="preserve"> other NWDAFs</w:delText>
        </w:r>
      </w:del>
      <w:del w:id="61" w:author="Nokia-r2" w:date="2021-05-20T21:52:00Z">
        <w:r w:rsidDel="00CA5F84">
          <w:rPr>
            <w:lang w:eastAsia="ko-KR"/>
          </w:rPr>
          <w:delText>,</w:delText>
        </w:r>
      </w:del>
      <w:del w:id="62" w:author="Nokia-r2" w:date="2021-05-20T21:50:00Z">
        <w:r w:rsidDel="00CA5F84">
          <w:rPr>
            <w:lang w:eastAsia="ko-KR"/>
          </w:rPr>
          <w:delText xml:space="preserve"> when DCCF, MFAF are not present in the network</w:delText>
        </w:r>
      </w:del>
      <w:commentRangeEnd w:id="46"/>
      <w:r w:rsidR="00471040">
        <w:rPr>
          <w:rStyle w:val="CommentReference"/>
        </w:rPr>
        <w:commentReference w:id="46"/>
      </w:r>
      <w:r>
        <w:rPr>
          <w:lang w:eastAsia="ko-KR"/>
        </w:rPr>
        <w:t>.</w:t>
      </w:r>
    </w:p>
    <w:p w14:paraId="264D0658" w14:textId="77777777" w:rsidR="00385C33" w:rsidRDefault="00385C33" w:rsidP="003F1ED0">
      <w:pPr>
        <w:pStyle w:val="B1"/>
        <w:rPr>
          <w:lang w:eastAsia="ko-KR"/>
        </w:rPr>
      </w:pPr>
      <w:bookmarkStart w:id="63" w:name="_Toc68001469"/>
    </w:p>
    <w:bookmarkEnd w:id="63"/>
    <w:p w14:paraId="4E25135E" w14:textId="7F64D184" w:rsidR="00E23E2A" w:rsidRDefault="00E23E2A">
      <w:pPr>
        <w:pStyle w:val="NO"/>
        <w:rPr>
          <w:ins w:id="64" w:author="Ericsson_User_Review" w:date="2021-03-29T10:18:00Z"/>
        </w:rPr>
        <w:pPrChange w:id="65" w:author="Samsungr03" w:date="2021-04-13T18:51:00Z">
          <w:pPr/>
        </w:pPrChange>
      </w:pPr>
    </w:p>
    <w:p w14:paraId="13E05478" w14:textId="77777777" w:rsidR="00E23E2A" w:rsidRPr="002A2507" w:rsidRDefault="00E23E2A" w:rsidP="00E23E2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AD308E7" w14:textId="77777777" w:rsidR="00642B51" w:rsidRDefault="00642B51" w:rsidP="00642B51">
      <w:pPr>
        <w:rPr>
          <w:ins w:id="66" w:author="Ericsson_User" w:date="2021-03-31T13:26:00Z"/>
        </w:rPr>
      </w:pPr>
    </w:p>
    <w:p w14:paraId="1D095352" w14:textId="617662DC" w:rsidR="00642B51" w:rsidRDefault="00642B51" w:rsidP="00642B51">
      <w:pPr>
        <w:pStyle w:val="Heading8"/>
        <w:rPr>
          <w:ins w:id="67" w:author="Ericsson_User" w:date="2021-03-31T13:26:00Z"/>
        </w:rPr>
      </w:pPr>
      <w:bookmarkStart w:id="68" w:name="_Toc20204739"/>
      <w:bookmarkStart w:id="69" w:name="_Toc27895453"/>
      <w:bookmarkStart w:id="70" w:name="_Toc36192557"/>
      <w:bookmarkStart w:id="71" w:name="_Toc45193665"/>
      <w:bookmarkStart w:id="72" w:name="_Toc47593297"/>
      <w:bookmarkStart w:id="73" w:name="_Toc51835384"/>
      <w:bookmarkStart w:id="74" w:name="_Toc59101211"/>
      <w:bookmarkStart w:id="75" w:name="_Toc20204740"/>
      <w:bookmarkStart w:id="76" w:name="_Toc27895454"/>
      <w:bookmarkStart w:id="77" w:name="_Toc36192558"/>
      <w:bookmarkStart w:id="78" w:name="_Toc45193666"/>
      <w:bookmarkStart w:id="79" w:name="_Toc47593298"/>
      <w:bookmarkStart w:id="80" w:name="_Toc51835385"/>
      <w:bookmarkStart w:id="81" w:name="_Toc59101212"/>
      <w:ins w:id="82" w:author="Ericsson_User" w:date="2021-03-31T13:26:00Z">
        <w:r>
          <w:t xml:space="preserve">Annex </w:t>
        </w:r>
      </w:ins>
      <w:ins w:id="83" w:author="Miguel Garcia A" w:date="2021-04-30T10:06:00Z">
        <w:r w:rsidR="0050643B">
          <w:t>X</w:t>
        </w:r>
      </w:ins>
      <w:ins w:id="84" w:author="Ericsson_User" w:date="2021-03-31T13:26:00Z">
        <w:r>
          <w:t xml:space="preserve"> (informative):</w:t>
        </w:r>
        <w:r>
          <w:br/>
        </w:r>
        <w:bookmarkEnd w:id="68"/>
        <w:bookmarkEnd w:id="69"/>
        <w:bookmarkEnd w:id="70"/>
        <w:bookmarkEnd w:id="71"/>
        <w:bookmarkEnd w:id="72"/>
        <w:bookmarkEnd w:id="73"/>
        <w:bookmarkEnd w:id="74"/>
        <w:r w:rsidRPr="00E41E34">
          <w:rPr>
            <w:lang w:eastAsia="ko-KR"/>
          </w:rPr>
          <w:t xml:space="preserve">Considerations for NWDAF in </w:t>
        </w:r>
        <w:r w:rsidRPr="00CC64C3">
          <w:rPr>
            <w:lang w:eastAsia="ko-KR"/>
          </w:rPr>
          <w:t>different deployment options</w:t>
        </w:r>
      </w:ins>
    </w:p>
    <w:p w14:paraId="09CE3C9F" w14:textId="093F407E" w:rsidR="00642B51" w:rsidRDefault="0050643B" w:rsidP="00642B51">
      <w:pPr>
        <w:pStyle w:val="Heading1"/>
        <w:rPr>
          <w:ins w:id="85" w:author="Ericsson_User" w:date="2021-03-31T13:26:00Z"/>
        </w:rPr>
      </w:pPr>
      <w:ins w:id="86" w:author="Miguel Garcia A" w:date="2021-04-30T10:06:00Z">
        <w:r>
          <w:t>X</w:t>
        </w:r>
      </w:ins>
      <w:ins w:id="87" w:author="Ericsson_User" w:date="2021-03-31T13:26:00Z">
        <w:r w:rsidR="00642B51">
          <w:t>.1</w:t>
        </w:r>
        <w:r w:rsidR="00642B51">
          <w:tab/>
          <w:t>General</w:t>
        </w:r>
        <w:bookmarkEnd w:id="75"/>
        <w:bookmarkEnd w:id="76"/>
        <w:bookmarkEnd w:id="77"/>
        <w:bookmarkEnd w:id="78"/>
        <w:bookmarkEnd w:id="79"/>
        <w:bookmarkEnd w:id="80"/>
        <w:bookmarkEnd w:id="81"/>
      </w:ins>
    </w:p>
    <w:p w14:paraId="47F84C58" w14:textId="477CA940" w:rsidR="00642B51" w:rsidRPr="00422530" w:rsidRDefault="00642B51" w:rsidP="00642B51">
      <w:pPr>
        <w:rPr>
          <w:ins w:id="88" w:author="Ericsson_User" w:date="2021-03-31T13:26:00Z"/>
        </w:rPr>
      </w:pPr>
      <w:ins w:id="89" w:author="Ericsson_User" w:date="2021-03-31T13:26:00Z">
        <w:r w:rsidRPr="00422530">
          <w:t>This</w:t>
        </w:r>
        <w:r>
          <w:t xml:space="preserve"> </w:t>
        </w:r>
        <w:del w:id="90" w:author="Nokia-r2" w:date="2021-05-20T22:30:00Z">
          <w:r w:rsidDel="009255DF">
            <w:delText>is an</w:delText>
          </w:r>
          <w:r w:rsidRPr="00422530" w:rsidDel="009255DF">
            <w:delText xml:space="preserve"> </w:delText>
          </w:r>
        </w:del>
        <w:r w:rsidRPr="00422530">
          <w:t>informative Annex</w:t>
        </w:r>
        <w:r>
          <w:t xml:space="preserve"> </w:t>
        </w:r>
      </w:ins>
      <w:ins w:id="91" w:author="Miguel Garcia A" w:date="2021-04-30T10:07:00Z">
        <w:del w:id="92" w:author="Nokia-r2" w:date="2021-05-20T22:30:00Z">
          <w:r w:rsidR="00493C92" w:rsidDel="009255DF">
            <w:delText xml:space="preserve">that </w:delText>
          </w:r>
        </w:del>
      </w:ins>
      <w:bookmarkStart w:id="93" w:name="_GoBack"/>
      <w:bookmarkEnd w:id="93"/>
      <w:ins w:id="94" w:author="Ericsson_User" w:date="2021-03-31T13:26:00Z">
        <w:r>
          <w:t xml:space="preserve">describes some of the feasible </w:t>
        </w:r>
      </w:ins>
      <w:ins w:id="95" w:author="Huawei1" w:date="2021-04-12T22:18:00Z">
        <w:r w:rsidR="00554DD6">
          <w:t>NWDAF</w:t>
        </w:r>
      </w:ins>
      <w:ins w:id="96" w:author="Ericsson_User" w:date="2021-03-31T13:26:00Z">
        <w:r>
          <w:t xml:space="preserve"> deployment</w:t>
        </w:r>
      </w:ins>
      <w:ins w:id="97" w:author="Huawei1" w:date="2021-04-12T22:19:00Z">
        <w:r w:rsidR="00554DD6">
          <w:t>s</w:t>
        </w:r>
      </w:ins>
      <w:ins w:id="98" w:author="Ericsson_User" w:date="2021-03-31T13:26:00Z">
        <w:r>
          <w:t xml:space="preserve"> options.</w:t>
        </w:r>
      </w:ins>
    </w:p>
    <w:p w14:paraId="1B95A8BC" w14:textId="5A99E8CE" w:rsidR="00642B51" w:rsidRDefault="0050643B" w:rsidP="00642B51">
      <w:pPr>
        <w:pStyle w:val="Heading2"/>
        <w:rPr>
          <w:ins w:id="99" w:author="Ericsson_User" w:date="2021-03-31T13:26:00Z"/>
          <w:lang w:eastAsia="ko-KR"/>
        </w:rPr>
      </w:pPr>
      <w:ins w:id="100" w:author="Miguel Garcia A" w:date="2021-04-30T10:06:00Z">
        <w:r>
          <w:rPr>
            <w:lang w:eastAsia="ko-KR"/>
          </w:rPr>
          <w:t>X</w:t>
        </w:r>
      </w:ins>
      <w:ins w:id="101" w:author="Ericsson_User" w:date="2021-03-31T13:26:00Z">
        <w:r w:rsidR="00642B51">
          <w:rPr>
            <w:lang w:eastAsia="ko-KR"/>
          </w:rPr>
          <w:t>.2</w:t>
        </w:r>
        <w:r w:rsidR="00642B51">
          <w:rPr>
            <w:lang w:eastAsia="ko-KR"/>
          </w:rPr>
          <w:tab/>
          <w:t xml:space="preserve">Different deployment options </w:t>
        </w:r>
      </w:ins>
    </w:p>
    <w:p w14:paraId="5776E2D4" w14:textId="16E9EB60" w:rsidR="00642B51" w:rsidDel="00BE1E25" w:rsidRDefault="00642B51" w:rsidP="00642B51">
      <w:pPr>
        <w:rPr>
          <w:del w:id="102" w:author="Ericsson_User_SA2#145" w:date="2021-04-23T10:02:00Z"/>
          <w:lang w:eastAsia="ko-KR"/>
        </w:rPr>
      </w:pPr>
    </w:p>
    <w:p w14:paraId="06E8B124" w14:textId="77777777" w:rsidR="00642B51" w:rsidRDefault="00642B51" w:rsidP="00642B51">
      <w:pPr>
        <w:rPr>
          <w:ins w:id="103" w:author="Ericsson_User" w:date="2021-03-31T13:26:00Z"/>
          <w:lang w:eastAsia="ko-KR"/>
        </w:rPr>
      </w:pPr>
      <w:ins w:id="104" w:author="Ericsson_User" w:date="2021-03-31T13:26:00Z">
        <w:r>
          <w:rPr>
            <w:lang w:eastAsia="ko-KR"/>
          </w:rPr>
          <w:t xml:space="preserve">The following deployment options are </w:t>
        </w:r>
        <w:r w:rsidRPr="00690954">
          <w:rPr>
            <w:lang w:eastAsia="ko-KR"/>
          </w:rPr>
          <w:t>feasible</w:t>
        </w:r>
        <w:r>
          <w:rPr>
            <w:lang w:eastAsia="ko-KR"/>
          </w:rPr>
          <w:t>.</w:t>
        </w:r>
      </w:ins>
    </w:p>
    <w:p w14:paraId="27E0688E" w14:textId="30B7A3A8" w:rsidR="00642B51" w:rsidRDefault="00642B51" w:rsidP="00642B51">
      <w:pPr>
        <w:pStyle w:val="B1"/>
        <w:rPr>
          <w:ins w:id="105" w:author="Ericsson_User" w:date="2021-03-31T13:26:00Z"/>
        </w:rPr>
      </w:pPr>
      <w:ins w:id="106" w:author="Ericsson_User" w:date="2021-03-31T13:26:00Z">
        <w:r>
          <w:t>1)</w:t>
        </w:r>
        <w:r>
          <w:tab/>
          <w:t xml:space="preserve">A flat deployment. It is characterized for one or multiple NWDAFs that can supply analytics for one or more analytic IDs, for UEs located in the serving area of the NWDAF, and in a given S-NSSAI. Any NWDAF can get data from any data source deployed in the same S-NSSAI and serving area of the NWDAF. NWDAFs do not cooperate among them, nor they are synchronized in data collection or analytic reports. </w:t>
        </w:r>
        <w:del w:id="107" w:author="Nokia-r2" w:date="2021-05-20T21:53:00Z">
          <w:r w:rsidDel="00CA5F84">
            <w:delText>A c</w:delText>
          </w:r>
          <w:r w:rsidRPr="00155EF4" w:rsidDel="00CA5F84">
            <w:delText>haracterist</w:delText>
          </w:r>
          <w:r w:rsidDel="00CA5F84">
            <w:delText>ic of this type of deployment is</w:delText>
          </w:r>
          <w:r w:rsidRPr="00155EF4" w:rsidDel="00CA5F84">
            <w:delText xml:space="preserve"> </w:delText>
          </w:r>
          <w:r w:rsidDel="00CA5F84">
            <w:delText>the lack of</w:delText>
          </w:r>
          <w:r w:rsidRPr="00155EF4" w:rsidDel="00CA5F84">
            <w:delText xml:space="preserve"> coordination among NWDAFs</w:delText>
          </w:r>
          <w:r w:rsidDel="00CA5F84">
            <w:delText>.</w:delText>
          </w:r>
        </w:del>
      </w:ins>
    </w:p>
    <w:p w14:paraId="6717C515" w14:textId="77777777" w:rsidR="00642B51" w:rsidRDefault="00642B51" w:rsidP="00642B51">
      <w:pPr>
        <w:pStyle w:val="B1"/>
        <w:jc w:val="center"/>
        <w:rPr>
          <w:ins w:id="108" w:author="Ericsson_User" w:date="2021-03-31T13:26:00Z"/>
        </w:rPr>
      </w:pPr>
      <w:ins w:id="109" w:author="Ericsson_User" w:date="2021-03-31T13:26:00Z">
        <w:r>
          <w:rPr>
            <w:color w:val="2B579A"/>
            <w:shd w:val="clear" w:color="auto" w:fill="E6E6E6"/>
          </w:rPr>
          <w:object w:dxaOrig="8490" w:dyaOrig="3390" w14:anchorId="78F8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69.5pt" o:ole="">
              <v:imagedata r:id="rId20" o:title=""/>
            </v:shape>
            <o:OLEObject Type="Embed" ProgID="Visio.Drawing.15" ShapeID="_x0000_i1025" DrawAspect="Content" ObjectID="_1683056990" r:id="rId21"/>
          </w:object>
        </w:r>
      </w:ins>
    </w:p>
    <w:p w14:paraId="15F0AAFF" w14:textId="5E9E9E4F" w:rsidR="00642B51" w:rsidRDefault="00642B51" w:rsidP="00642B51">
      <w:pPr>
        <w:pStyle w:val="TF"/>
        <w:rPr>
          <w:ins w:id="110" w:author="Ericsson_User" w:date="2021-03-31T13:26:00Z"/>
          <w:lang w:eastAsia="zh-CN"/>
        </w:rPr>
      </w:pPr>
      <w:ins w:id="111" w:author="Ericsson_User" w:date="2021-03-31T13:26:00Z">
        <w:r>
          <w:t xml:space="preserve">Figure </w:t>
        </w:r>
      </w:ins>
      <w:ins w:id="112" w:author="Miguel Garcia A" w:date="2021-04-30T10:07:00Z">
        <w:r w:rsidR="00493C92">
          <w:t>X.</w:t>
        </w:r>
      </w:ins>
      <w:ins w:id="113" w:author="Ericsson_User" w:date="2021-03-31T13:26:00Z">
        <w:r>
          <w:t>2-1: Flat deployment</w:t>
        </w:r>
      </w:ins>
    </w:p>
    <w:p w14:paraId="4CDCAF7C" w14:textId="77777777" w:rsidR="00642B51" w:rsidRDefault="00642B51" w:rsidP="00642B51">
      <w:pPr>
        <w:pStyle w:val="B1"/>
        <w:rPr>
          <w:ins w:id="114" w:author="Ericsson_User" w:date="2021-03-31T13:26:00Z"/>
          <w:lang w:eastAsia="zh-CN"/>
        </w:rPr>
      </w:pPr>
      <w:ins w:id="115" w:author="Ericsson_User" w:date="2021-03-31T13:26:00Z">
        <w:r>
          <w:t>2)</w:t>
        </w:r>
        <w:r>
          <w:tab/>
          <w:t>A mixed deployment, with two types of NWDAFs:</w:t>
        </w:r>
      </w:ins>
    </w:p>
    <w:p w14:paraId="49450063" w14:textId="04EFC369" w:rsidR="00642B51" w:rsidRDefault="00642B51" w:rsidP="00642B51">
      <w:pPr>
        <w:pStyle w:val="B2"/>
        <w:rPr>
          <w:ins w:id="116" w:author="Ericsson_User" w:date="2021-03-31T13:26:00Z"/>
        </w:rPr>
      </w:pPr>
      <w:ins w:id="117" w:author="Ericsson_User" w:date="2021-03-31T13:26:00Z">
        <w:r>
          <w:t>-</w:t>
        </w:r>
        <w:r>
          <w:tab/>
          <w:t xml:space="preserve">distributed NWDAFs, that are deployed close to the data sources, e.g., in the same data </w:t>
        </w:r>
        <w:proofErr w:type="spellStart"/>
        <w:r>
          <w:t>center</w:t>
        </w:r>
        <w:proofErr w:type="spellEnd"/>
        <w:r>
          <w:t xml:space="preserve"> as data sources. The distributed NWDAFs are restricted in the sense </w:t>
        </w:r>
        <w:r w:rsidRPr="00A976DD">
          <w:t xml:space="preserve">that they </w:t>
        </w:r>
        <w:r w:rsidRPr="004074C3">
          <w:t>collect data from a small set of data sources and produce analytics for a subset of UEs</w:t>
        </w:r>
      </w:ins>
      <w:ins w:id="118" w:author="Huawei1" w:date="2021-04-12T22:20:00Z">
        <w:r w:rsidR="002C6754">
          <w:t>.</w:t>
        </w:r>
      </w:ins>
      <w:ins w:id="119" w:author="Ericsson_User" w:date="2021-03-31T13:26:00Z">
        <w:r>
          <w:t xml:space="preserve"> A distributed NWDAF </w:t>
        </w:r>
        <w:del w:id="120" w:author="Nokia-r2" w:date="2021-05-20T22:08:00Z">
          <w:r w:rsidDel="008A134A">
            <w:delText>may</w:delText>
          </w:r>
        </w:del>
      </w:ins>
      <w:ins w:id="121" w:author="Nokia-r2" w:date="2021-05-20T22:13:00Z">
        <w:r w:rsidR="00471040">
          <w:t>might</w:t>
        </w:r>
      </w:ins>
      <w:ins w:id="122" w:author="Ericsson_User" w:date="2021-03-31T13:26:00Z">
        <w:r>
          <w:t xml:space="preserve"> be co-located to an NF.</w:t>
        </w:r>
      </w:ins>
    </w:p>
    <w:p w14:paraId="772CB5B8" w14:textId="356783A6" w:rsidR="00642B51" w:rsidRDefault="00642B51" w:rsidP="00642B51">
      <w:pPr>
        <w:pStyle w:val="B2"/>
        <w:rPr>
          <w:ins w:id="123" w:author="Ericsson_User" w:date="2021-03-31T13:26:00Z"/>
        </w:rPr>
      </w:pPr>
      <w:ins w:id="124" w:author="Ericsson_User" w:date="2021-03-31T13:26:00Z">
        <w:r>
          <w:t>-</w:t>
        </w:r>
        <w:r>
          <w:tab/>
          <w:t xml:space="preserve">central NWDAFs, that might cover large serving areas within </w:t>
        </w:r>
        <w:del w:id="125" w:author="Miguel Garcia A r01" w:date="2021-05-19T10:56:00Z">
          <w:r w:rsidDel="00F111C5">
            <w:delText>a</w:delText>
          </w:r>
        </w:del>
      </w:ins>
      <w:ins w:id="126" w:author="Miguel Garcia A r01" w:date="2021-05-19T10:56:00Z">
        <w:r w:rsidR="00F111C5">
          <w:t>one o</w:t>
        </w:r>
      </w:ins>
      <w:ins w:id="127" w:author="Miguel Garcia A r01" w:date="2021-05-19T10:57:00Z">
        <w:r w:rsidR="00F111C5">
          <w:t>r more</w:t>
        </w:r>
      </w:ins>
      <w:ins w:id="128" w:author="Ericsson_User" w:date="2021-03-31T13:26:00Z">
        <w:r>
          <w:t xml:space="preserve"> network slice</w:t>
        </w:r>
      </w:ins>
      <w:ins w:id="129" w:author="Miguel Garcia A r01" w:date="2021-05-19T10:57:00Z">
        <w:r w:rsidR="00F111C5">
          <w:t>s</w:t>
        </w:r>
      </w:ins>
      <w:ins w:id="130" w:author="Ericsson_User" w:date="2021-03-31T13:26:00Z">
        <w:r>
          <w:t>, even the entire PLMN. They collect data from a wider set of data sources or NWDAF</w:t>
        </w:r>
      </w:ins>
      <w:ins w:id="131" w:author="Huawei1" w:date="2021-04-12T22:21:00Z">
        <w:r w:rsidR="002C6754">
          <w:t>s</w:t>
        </w:r>
      </w:ins>
      <w:ins w:id="132" w:author="Ericsson_User" w:date="2021-03-31T13:26:00Z">
        <w:r>
          <w:t xml:space="preserve"> deployed in the network slice and serving area and produce analytics. Central NWDAFs </w:t>
        </w:r>
        <w:del w:id="133" w:author="Nokia-r2" w:date="2021-05-20T22:13:00Z">
          <w:r w:rsidDel="00471040">
            <w:delText>may</w:delText>
          </w:r>
        </w:del>
      </w:ins>
      <w:ins w:id="134" w:author="Nokia-r2" w:date="2021-05-20T22:13:00Z">
        <w:r w:rsidR="00471040">
          <w:t>might</w:t>
        </w:r>
      </w:ins>
      <w:ins w:id="135" w:author="Ericsson_User" w:date="2021-03-31T13:26:00Z">
        <w:r>
          <w:t xml:space="preserve"> be able to retrieve analytics delivered by distributed NWDAFs and </w:t>
        </w:r>
        <w:del w:id="136" w:author="Nokia-r2" w:date="2021-05-20T22:14:00Z">
          <w:r w:rsidDel="00471040">
            <w:delText>may</w:delText>
          </w:r>
        </w:del>
      </w:ins>
      <w:ins w:id="137" w:author="Nokia-r2" w:date="2021-05-20T22:14:00Z">
        <w:r w:rsidR="00471040">
          <w:t>might</w:t>
        </w:r>
      </w:ins>
      <w:ins w:id="138" w:author="Ericsson_User" w:date="2021-03-31T13:26:00Z">
        <w:r>
          <w:t xml:space="preserve"> have </w:t>
        </w:r>
      </w:ins>
      <w:ins w:id="139" w:author="Nokia-r2" w:date="2021-05-20T22:15:00Z">
        <w:r w:rsidR="00471040">
          <w:t xml:space="preserve">analytics </w:t>
        </w:r>
      </w:ins>
      <w:ins w:id="140" w:author="Ericsson_User" w:date="2021-03-31T13:26:00Z">
        <w:r>
          <w:t xml:space="preserve">aggregation capabilities. </w:t>
        </w:r>
      </w:ins>
    </w:p>
    <w:p w14:paraId="0944594B" w14:textId="77777777" w:rsidR="00642B51" w:rsidRDefault="00642B51" w:rsidP="00642B51">
      <w:pPr>
        <w:pStyle w:val="B2"/>
        <w:rPr>
          <w:ins w:id="141" w:author="Ericsson_User" w:date="2021-03-31T13:26:00Z"/>
        </w:rPr>
      </w:pPr>
      <w:ins w:id="142" w:author="Ericsson_User" w:date="2021-03-31T13:26:00Z">
        <w:r w:rsidRPr="009E788E">
          <w:t xml:space="preserve">A mixed deployment may </w:t>
        </w:r>
        <w:r w:rsidRPr="006B37C9">
          <w:t>be designed with</w:t>
        </w:r>
        <w:r w:rsidRPr="009E788E">
          <w:t xml:space="preserve"> layers of NWDAFs in a hierarchy. </w:t>
        </w:r>
      </w:ins>
    </w:p>
    <w:p w14:paraId="1E22590E" w14:textId="29045956" w:rsidR="00642B51" w:rsidRDefault="00003073" w:rsidP="00642B51">
      <w:pPr>
        <w:ind w:left="720"/>
        <w:rPr>
          <w:ins w:id="143" w:author="Ericsson_User" w:date="2021-03-31T13:26:00Z"/>
        </w:rPr>
      </w:pPr>
      <w:ins w:id="144" w:author="Ericsson_User" w:date="2021-03-31T13:26:00Z">
        <w:r>
          <w:rPr>
            <w:color w:val="2B579A"/>
            <w:shd w:val="clear" w:color="auto" w:fill="E6E6E6"/>
          </w:rPr>
          <w:object w:dxaOrig="8501" w:dyaOrig="3391" w14:anchorId="640DFF3A">
            <v:shape id="_x0000_i1026" type="#_x0000_t75" style="width:425.25pt;height:170.25pt" o:ole="">
              <v:imagedata r:id="rId22" o:title=""/>
            </v:shape>
            <o:OLEObject Type="Embed" ProgID="Visio.Drawing.15" ShapeID="_x0000_i1026" DrawAspect="Content" ObjectID="_1683056991" r:id="rId23"/>
          </w:object>
        </w:r>
      </w:ins>
    </w:p>
    <w:p w14:paraId="26BF3A84" w14:textId="7ED79662" w:rsidR="00642B51" w:rsidRDefault="00642B51" w:rsidP="00642B51">
      <w:pPr>
        <w:pStyle w:val="TF"/>
        <w:rPr>
          <w:ins w:id="145" w:author="Ericsson_User" w:date="2021-03-31T13:26:00Z"/>
          <w:lang w:eastAsia="zh-CN"/>
        </w:rPr>
      </w:pPr>
      <w:ins w:id="146" w:author="Ericsson_User" w:date="2021-03-31T13:26:00Z">
        <w:r>
          <w:t>Figure</w:t>
        </w:r>
      </w:ins>
      <w:ins w:id="147" w:author="Miguel Garcia A" w:date="2021-04-30T10:08:00Z">
        <w:r w:rsidR="00493C92">
          <w:t>X</w:t>
        </w:r>
      </w:ins>
      <w:ins w:id="148" w:author="Ericsson_User" w:date="2021-03-31T13:26:00Z">
        <w:r>
          <w:t xml:space="preserve">.2-2: Mixed deployment </w:t>
        </w:r>
      </w:ins>
    </w:p>
    <w:p w14:paraId="113497EC" w14:textId="54161243" w:rsidR="00642B51" w:rsidRDefault="00642B51" w:rsidP="00642B51">
      <w:pPr>
        <w:pStyle w:val="B1"/>
        <w:rPr>
          <w:ins w:id="149" w:author="Ericsson_User" w:date="2021-03-31T13:26:00Z"/>
          <w:lang w:eastAsia="zh-CN"/>
        </w:rPr>
      </w:pPr>
      <w:ins w:id="150" w:author="Ericsson_User" w:date="2021-03-31T13:26:00Z">
        <w:r w:rsidRPr="75759B0E">
          <w:rPr>
            <w:lang w:eastAsia="zh-CN"/>
          </w:rPr>
          <w:t>3)</w:t>
        </w:r>
        <w:r>
          <w:tab/>
        </w:r>
        <w:r w:rsidRPr="75759B0E">
          <w:rPr>
            <w:lang w:eastAsia="zh-CN"/>
          </w:rPr>
          <w:t>A strict hierarchical deployment</w:t>
        </w:r>
      </w:ins>
      <w:ins w:id="151" w:author="Miguel Garcia A r01" w:date="2021-05-19T16:02:00Z">
        <w:r w:rsidR="0038566C">
          <w:rPr>
            <w:lang w:eastAsia="zh-CN"/>
          </w:rPr>
          <w:t xml:space="preserve"> is</w:t>
        </w:r>
      </w:ins>
      <w:ins w:id="152" w:author="Ericsson_User" w:date="2021-03-31T13:26:00Z">
        <w:del w:id="153" w:author="Miguel Garcia A r01" w:date="2021-05-19T16:02:00Z">
          <w:r w:rsidRPr="75759B0E" w:rsidDel="0038566C">
            <w:rPr>
              <w:lang w:eastAsia="zh-CN"/>
            </w:rPr>
            <w:delText>,</w:delText>
          </w:r>
        </w:del>
        <w:r w:rsidRPr="75759B0E">
          <w:rPr>
            <w:lang w:eastAsia="zh-CN"/>
          </w:rPr>
          <w:t xml:space="preserve"> composed of NWDAFs</w:t>
        </w:r>
        <w:del w:id="154" w:author="Miguel Garcia A r01" w:date="2021-05-19T16:02:00Z">
          <w:r w:rsidRPr="75759B0E" w:rsidDel="0038566C">
            <w:rPr>
              <w:lang w:eastAsia="zh-CN"/>
            </w:rPr>
            <w:delText>, which can be</w:delText>
          </w:r>
        </w:del>
        <w:r w:rsidRPr="75759B0E">
          <w:rPr>
            <w:lang w:eastAsia="zh-CN"/>
          </w:rPr>
          <w:t xml:space="preserve"> deployed in</w:t>
        </w:r>
        <w:r>
          <w:rPr>
            <w:lang w:eastAsia="zh-CN"/>
          </w:rPr>
          <w:t xml:space="preserve"> layers</w:t>
        </w:r>
        <w:r w:rsidRPr="75759B0E">
          <w:rPr>
            <w:lang w:eastAsia="zh-CN"/>
          </w:rPr>
          <w:t xml:space="preserve">. </w:t>
        </w:r>
        <w:del w:id="155" w:author="Nokia-r2" w:date="2021-05-20T21:57:00Z">
          <w:r w:rsidDel="00CA5F84">
            <w:rPr>
              <w:lang w:eastAsia="zh-CN"/>
            </w:rPr>
            <w:delText>T</w:delText>
          </w:r>
          <w:r w:rsidRPr="75759B0E" w:rsidDel="00CA5F84">
            <w:rPr>
              <w:lang w:eastAsia="zh-CN"/>
            </w:rPr>
            <w:delText>his deployment option</w:delText>
          </w:r>
          <w:r w:rsidDel="00CA5F84">
            <w:rPr>
              <w:lang w:eastAsia="zh-CN"/>
            </w:rPr>
            <w:delText xml:space="preserve"> is characterized for</w:delText>
          </w:r>
          <w:r w:rsidRPr="75759B0E" w:rsidDel="00CA5F84">
            <w:rPr>
              <w:lang w:eastAsia="zh-CN"/>
            </w:rPr>
            <w:delText xml:space="preserve"> each data source NF </w:delText>
          </w:r>
          <w:r w:rsidDel="00CA5F84">
            <w:rPr>
              <w:lang w:eastAsia="zh-CN"/>
            </w:rPr>
            <w:delText>sending data to a designed associated l</w:delText>
          </w:r>
        </w:del>
      </w:ins>
      <w:ins w:id="156" w:author="Nokia-r2" w:date="2021-05-20T21:57:00Z">
        <w:r w:rsidR="00CA5F84">
          <w:rPr>
            <w:lang w:eastAsia="zh-CN"/>
          </w:rPr>
          <w:t>L</w:t>
        </w:r>
      </w:ins>
      <w:ins w:id="157" w:author="Ericsson_User" w:date="2021-03-31T13:26:00Z">
        <w:r>
          <w:rPr>
            <w:lang w:eastAsia="zh-CN"/>
          </w:rPr>
          <w:t xml:space="preserve">ower-layer </w:t>
        </w:r>
        <w:del w:id="158" w:author="Nokia-r2" w:date="2021-05-20T21:59:00Z">
          <w:r w:rsidDel="00CA5F84">
            <w:rPr>
              <w:lang w:eastAsia="zh-CN"/>
            </w:rPr>
            <w:delText>NWDAF</w:delText>
          </w:r>
          <w:r w:rsidRPr="75759B0E" w:rsidDel="00CA5F84">
            <w:rPr>
              <w:lang w:eastAsia="zh-CN"/>
            </w:rPr>
            <w:delText xml:space="preserve">. Higher-layer </w:delText>
          </w:r>
        </w:del>
        <w:r w:rsidRPr="75759B0E">
          <w:rPr>
            <w:lang w:eastAsia="zh-CN"/>
          </w:rPr>
          <w:t xml:space="preserve">NWDAFs </w:t>
        </w:r>
        <w:del w:id="159" w:author="Nokia-r2" w:date="2021-05-20T21:59:00Z">
          <w:r w:rsidRPr="75759B0E" w:rsidDel="00CA5F84">
            <w:rPr>
              <w:lang w:eastAsia="zh-CN"/>
            </w:rPr>
            <w:delText xml:space="preserve">do not </w:delText>
          </w:r>
        </w:del>
        <w:r w:rsidRPr="75759B0E">
          <w:rPr>
            <w:lang w:eastAsia="zh-CN"/>
          </w:rPr>
          <w:t>collect data directly from the data sources</w:t>
        </w:r>
      </w:ins>
      <w:ins w:id="160" w:author="Nokia-r2" w:date="2021-05-20T22:00:00Z">
        <w:r w:rsidR="00CA5F84">
          <w:rPr>
            <w:lang w:eastAsia="zh-CN"/>
          </w:rPr>
          <w:t>, while</w:t>
        </w:r>
      </w:ins>
      <w:ins w:id="161" w:author="Ericsson_User" w:date="2021-03-31T13:26:00Z">
        <w:del w:id="162" w:author="Nokia-r2" w:date="2021-05-20T22:00:00Z">
          <w:r w:rsidRPr="75759B0E" w:rsidDel="00CA5F84">
            <w:rPr>
              <w:lang w:eastAsia="zh-CN"/>
            </w:rPr>
            <w:delText>.</w:delText>
          </w:r>
        </w:del>
        <w:r w:rsidRPr="75759B0E">
          <w:rPr>
            <w:lang w:eastAsia="zh-CN"/>
          </w:rPr>
          <w:t xml:space="preserve"> </w:t>
        </w:r>
        <w:del w:id="163" w:author="Nokia-r2" w:date="2021-05-20T22:00:00Z">
          <w:r w:rsidRPr="75759B0E" w:rsidDel="00CA5F84">
            <w:rPr>
              <w:lang w:eastAsia="zh-CN"/>
            </w:rPr>
            <w:delText xml:space="preserve">Instead, </w:delText>
          </w:r>
        </w:del>
        <w:r w:rsidRPr="75759B0E">
          <w:rPr>
            <w:lang w:eastAsia="zh-CN"/>
          </w:rPr>
          <w:t xml:space="preserve">higher-layer NWDAFs collect data or retrieve analytic reports from the lower-layer NWDAFs. </w:t>
        </w:r>
      </w:ins>
      <w:ins w:id="164" w:author="Nokia-r2" w:date="2021-05-20T22:15:00Z">
        <w:r w:rsidR="00471040">
          <w:rPr>
            <w:lang w:eastAsia="zh-CN"/>
          </w:rPr>
          <w:t xml:space="preserve">Higher-layer NWDAFs have analytics aggregation capability. </w:t>
        </w:r>
      </w:ins>
      <w:ins w:id="165" w:author="Ericsson_User" w:date="2021-03-31T13:26:00Z">
        <w:r w:rsidRPr="75759B0E">
          <w:rPr>
            <w:lang w:eastAsia="zh-CN"/>
          </w:rPr>
          <w:t xml:space="preserve">Analytic consumers </w:t>
        </w:r>
      </w:ins>
      <w:ins w:id="166" w:author="Nokia-r2" w:date="2021-05-20T22:01:00Z">
        <w:r w:rsidR="008A134A">
          <w:rPr>
            <w:lang w:eastAsia="zh-CN"/>
          </w:rPr>
          <w:t xml:space="preserve">can </w:t>
        </w:r>
      </w:ins>
      <w:ins w:id="167" w:author="Ericsson_User" w:date="2021-03-31T13:26:00Z">
        <w:r w:rsidRPr="75759B0E">
          <w:rPr>
            <w:lang w:eastAsia="zh-CN"/>
          </w:rPr>
          <w:t xml:space="preserve">communicate with NWDAFs in any layer. </w:t>
        </w:r>
        <w:del w:id="168" w:author="Miguel Garcia A r01" w:date="2021-05-19T12:19:00Z">
          <w:r w:rsidRPr="75759B0E" w:rsidDel="00946AAE">
            <w:rPr>
              <w:lang w:eastAsia="zh-CN"/>
            </w:rPr>
            <w:delText xml:space="preserve">These deployments </w:delText>
          </w:r>
          <w:r w:rsidDel="00946AAE">
            <w:rPr>
              <w:lang w:eastAsia="zh-CN"/>
            </w:rPr>
            <w:delText xml:space="preserve">may </w:delText>
          </w:r>
          <w:r w:rsidRPr="75759B0E" w:rsidDel="00946AAE">
            <w:rPr>
              <w:lang w:eastAsia="zh-CN"/>
            </w:rPr>
            <w:delText>make use of DCCF functionality hosted by NWDAFs.</w:delText>
          </w:r>
        </w:del>
      </w:ins>
    </w:p>
    <w:p w14:paraId="29B4F487" w14:textId="77777777" w:rsidR="00642B51" w:rsidRPr="006B37C9" w:rsidRDefault="00642B51" w:rsidP="00642B51">
      <w:pPr>
        <w:pStyle w:val="B1"/>
        <w:jc w:val="center"/>
        <w:rPr>
          <w:ins w:id="169" w:author="Ericsson_User" w:date="2021-03-31T13:26:00Z"/>
          <w:lang w:eastAsia="zh-CN"/>
        </w:rPr>
      </w:pPr>
      <w:ins w:id="170" w:author="Ericsson_User" w:date="2021-03-31T13:26:00Z">
        <w:r>
          <w:rPr>
            <w:color w:val="2B579A"/>
            <w:shd w:val="clear" w:color="auto" w:fill="E6E6E6"/>
          </w:rPr>
          <w:object w:dxaOrig="8490" w:dyaOrig="3390" w14:anchorId="0805351B">
            <v:shape id="_x0000_i1027" type="#_x0000_t75" style="width:425.25pt;height:169.5pt" o:ole="">
              <v:imagedata r:id="rId24" o:title=""/>
            </v:shape>
            <o:OLEObject Type="Embed" ProgID="Visio.Drawing.15" ShapeID="_x0000_i1027" DrawAspect="Content" ObjectID="_1683056992" r:id="rId25"/>
          </w:object>
        </w:r>
      </w:ins>
    </w:p>
    <w:p w14:paraId="1E15B6F0" w14:textId="53927FCC" w:rsidR="00642B51" w:rsidRPr="00827717" w:rsidRDefault="00642B51" w:rsidP="00642B51">
      <w:pPr>
        <w:pStyle w:val="B1"/>
        <w:jc w:val="center"/>
        <w:rPr>
          <w:ins w:id="171" w:author="Ericsson_User" w:date="2021-03-31T13:26:00Z"/>
          <w:b/>
          <w:bCs/>
          <w:highlight w:val="cyan"/>
          <w:lang w:eastAsia="zh-CN"/>
        </w:rPr>
      </w:pPr>
      <w:ins w:id="172" w:author="Ericsson_User" w:date="2021-03-31T13:26:00Z">
        <w:r w:rsidRPr="00E00F28">
          <w:rPr>
            <w:rFonts w:ascii="Arial" w:hAnsi="Arial"/>
            <w:b/>
          </w:rPr>
          <w:t>Figure</w:t>
        </w:r>
      </w:ins>
      <w:ins w:id="173" w:author="Miguel Garcia A" w:date="2021-04-30T10:08:00Z">
        <w:r w:rsidR="003E52E5">
          <w:rPr>
            <w:rFonts w:ascii="Arial" w:hAnsi="Arial"/>
            <w:b/>
          </w:rPr>
          <w:t xml:space="preserve"> X.</w:t>
        </w:r>
      </w:ins>
      <w:ins w:id="174" w:author="Ericsson_User" w:date="2021-03-31T13:26:00Z">
        <w:r>
          <w:rPr>
            <w:rFonts w:ascii="Arial" w:hAnsi="Arial"/>
            <w:b/>
          </w:rPr>
          <w:t>2</w:t>
        </w:r>
        <w:r w:rsidRPr="00E00F28">
          <w:rPr>
            <w:rFonts w:ascii="Arial" w:hAnsi="Arial"/>
            <w:b/>
          </w:rPr>
          <w:t>-3: Strict Hierarchical deployment</w:t>
        </w:r>
        <w:r w:rsidRPr="74786314">
          <w:rPr>
            <w:b/>
            <w:bCs/>
          </w:rPr>
          <w:t xml:space="preserve"> </w:t>
        </w:r>
      </w:ins>
    </w:p>
    <w:p w14:paraId="4217CB23" w14:textId="48FA0D33" w:rsidR="00642B51" w:rsidDel="00DA6B23" w:rsidRDefault="00642B51" w:rsidP="00642B51">
      <w:pPr>
        <w:rPr>
          <w:ins w:id="175" w:author="Ericsson_User" w:date="2021-03-31T13:26:00Z"/>
          <w:del w:id="176" w:author="Miguel Garcia A r01" w:date="2021-05-19T15:57:00Z"/>
          <w:lang w:eastAsia="zh-CN"/>
        </w:rPr>
      </w:pPr>
      <w:ins w:id="177" w:author="Ericsson_User" w:date="2021-03-31T13:26:00Z">
        <w:del w:id="178" w:author="Miguel Garcia A r01" w:date="2021-05-19T15:57:00Z">
          <w:r w:rsidDel="00DA6B23">
            <w:rPr>
              <w:lang w:eastAsia="zh-CN"/>
            </w:rPr>
            <w:delText>Any of the previously mentioned d</w:delText>
          </w:r>
          <w:r w:rsidRPr="00827717" w:rsidDel="00DA6B23">
            <w:rPr>
              <w:lang w:eastAsia="zh-CN"/>
            </w:rPr>
            <w:delText>eployment</w:delText>
          </w:r>
          <w:r w:rsidDel="00DA6B23">
            <w:rPr>
              <w:lang w:eastAsia="zh-CN"/>
            </w:rPr>
            <w:delText xml:space="preserve"> options</w:delText>
          </w:r>
          <w:r w:rsidRPr="00827717" w:rsidDel="00DA6B23">
            <w:rPr>
              <w:lang w:eastAsia="zh-CN"/>
            </w:rPr>
            <w:delText xml:space="preserve"> </w:delText>
          </w:r>
          <w:r w:rsidDel="00DA6B23">
            <w:rPr>
              <w:lang w:eastAsia="zh-CN"/>
            </w:rPr>
            <w:delText xml:space="preserve">may also include standalone ADRF and DCCF. </w:delText>
          </w:r>
        </w:del>
      </w:ins>
    </w:p>
    <w:p w14:paraId="25D8CF2A" w14:textId="6258C27B" w:rsidR="00642B51" w:rsidDel="00147DC0" w:rsidRDefault="00642B51" w:rsidP="00642B51">
      <w:pPr>
        <w:rPr>
          <w:ins w:id="179" w:author="Ericsson_User" w:date="2021-03-31T13:26:00Z"/>
          <w:del w:id="180" w:author="Miguel Garcia A r01" w:date="2021-05-19T12:22:00Z"/>
          <w:lang w:eastAsia="zh-CN"/>
        </w:rPr>
      </w:pPr>
      <w:ins w:id="181" w:author="Ericsson_User" w:date="2021-03-31T13:26:00Z">
        <w:del w:id="182" w:author="Miguel Garcia A r01" w:date="2021-05-19T12:22:00Z">
          <w:r w:rsidRPr="75759B0E" w:rsidDel="00147DC0">
            <w:rPr>
              <w:lang w:eastAsia="zh-CN"/>
            </w:rPr>
            <w:delText xml:space="preserve">Deployments with DCCF, resemble a mixed deployment, but with a standalone associated DCCF performing the coordination of data and Analytics requests. </w:delText>
          </w:r>
          <w:r w:rsidDel="00147DC0">
            <w:br/>
          </w:r>
          <w:r w:rsidDel="00147DC0">
            <w:br/>
          </w:r>
          <w:r w:rsidRPr="75759B0E" w:rsidDel="00147DC0">
            <w:rPr>
              <w:lang w:eastAsia="zh-CN"/>
            </w:rPr>
            <w:delText>There is also a deployment option where DCCF performs</w:delText>
          </w:r>
          <w:r w:rsidRPr="00A87F03" w:rsidDel="00147DC0">
            <w:rPr>
              <w:lang w:eastAsia="zh-CN"/>
            </w:rPr>
            <w:delText xml:space="preserve"> </w:delText>
          </w:r>
          <w:r w:rsidRPr="75759B0E" w:rsidDel="00147DC0">
            <w:rPr>
              <w:lang w:eastAsia="zh-CN"/>
            </w:rPr>
            <w:delText xml:space="preserve">both coordination and </w:delText>
          </w:r>
          <w:r w:rsidDel="00147DC0">
            <w:rPr>
              <w:lang w:eastAsia="zh-CN"/>
            </w:rPr>
            <w:delText>data retrieval</w:delText>
          </w:r>
          <w:r w:rsidRPr="75759B0E" w:rsidDel="00147DC0">
            <w:rPr>
              <w:lang w:eastAsia="zh-CN"/>
            </w:rPr>
            <w:delText>. This is a replica of a hierarchical deployment, but without the possibility to perform Analytics of the retrieved data at the aggregation point (DCCF).</w:delText>
          </w:r>
        </w:del>
      </w:ins>
    </w:p>
    <w:p w14:paraId="59C6A306" w14:textId="3468F093" w:rsidR="00E23E2A" w:rsidRDefault="00E23E2A" w:rsidP="00A0783F"/>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Nokia-r2" w:date="2021-05-20T22:22:00Z" w:initials="nokia-r2">
    <w:p w14:paraId="5960AAB7" w14:textId="60460BC3" w:rsidR="00471040" w:rsidRDefault="00471040">
      <w:pPr>
        <w:pStyle w:val="CommentText"/>
      </w:pPr>
      <w:r>
        <w:rPr>
          <w:rStyle w:val="CommentReference"/>
        </w:rPr>
        <w:annotationRef/>
      </w:r>
      <w:r>
        <w:t>This is a description of NWDAF functionality, so propose to keep this in clause 5.1</w:t>
      </w:r>
    </w:p>
  </w:comment>
  <w:comment w:id="46" w:author="Nokia-r2" w:date="2021-05-20T22:22:00Z" w:initials="nokia-r2">
    <w:p w14:paraId="14B78226" w14:textId="7C1B3956" w:rsidR="00471040" w:rsidRDefault="00471040">
      <w:pPr>
        <w:pStyle w:val="CommentText"/>
      </w:pPr>
      <w:r>
        <w:rPr>
          <w:rStyle w:val="CommentReference"/>
        </w:rPr>
        <w:annotationRef/>
      </w:r>
      <w:r>
        <w:t xml:space="preserve">We don't think this functionality has to be limited to hierarchical deployments where </w:t>
      </w:r>
      <w:r w:rsidR="009255DF">
        <w:t>no DCCF and MFAF are present, so these parts are proposed to removed.</w:t>
      </w:r>
    </w:p>
    <w:p w14:paraId="67692F1F" w14:textId="77777777" w:rsidR="009255DF" w:rsidRDefault="009255DF">
      <w:pPr>
        <w:pStyle w:val="CommentText"/>
      </w:pPr>
    </w:p>
    <w:p w14:paraId="7A3E33D8" w14:textId="1062D720" w:rsidR="009255DF" w:rsidRDefault="009255DF">
      <w:pPr>
        <w:pStyle w:val="CommentText"/>
      </w:pPr>
      <w:r>
        <w:t>Some additional re-wording as the original sentence was not fully 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60AAB7" w15:done="0"/>
  <w15:commentEx w15:paraId="7A3E33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F659" w16cex:dateUtc="2021-03-31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60AAB7" w16cid:durableId="24515FA5"/>
  <w16cid:commentId w16cid:paraId="7A3E33D8" w16cid:durableId="24515F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8B0E1" w14:textId="77777777" w:rsidR="00FE68BD" w:rsidRDefault="00FE68BD">
      <w:r>
        <w:separator/>
      </w:r>
    </w:p>
  </w:endnote>
  <w:endnote w:type="continuationSeparator" w:id="0">
    <w:p w14:paraId="7F1D93D8" w14:textId="77777777" w:rsidR="00FE68BD" w:rsidRDefault="00FE68BD">
      <w:r>
        <w:continuationSeparator/>
      </w:r>
    </w:p>
  </w:endnote>
  <w:endnote w:type="continuationNotice" w:id="1">
    <w:p w14:paraId="0410AECB" w14:textId="77777777" w:rsidR="00FE68BD" w:rsidRDefault="00FE6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9FFD5" w14:textId="77777777" w:rsidR="00FE68BD" w:rsidRDefault="00FE68BD">
      <w:r>
        <w:separator/>
      </w:r>
    </w:p>
  </w:footnote>
  <w:footnote w:type="continuationSeparator" w:id="0">
    <w:p w14:paraId="5F735F70" w14:textId="77777777" w:rsidR="00FE68BD" w:rsidRDefault="00FE68BD">
      <w:r>
        <w:continuationSeparator/>
      </w:r>
    </w:p>
  </w:footnote>
  <w:footnote w:type="continuationNotice" w:id="1">
    <w:p w14:paraId="5BA39276" w14:textId="77777777" w:rsidR="00FE68BD" w:rsidRDefault="00FE68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r01">
    <w15:presenceInfo w15:providerId="None" w15:userId="Miguel Garcia A r01"/>
  </w15:person>
  <w15:person w15:author="Ericsson_User">
    <w15:presenceInfo w15:providerId="None" w15:userId="Ericsson_User"/>
  </w15:person>
  <w15:person w15:author="Huawei1">
    <w15:presenceInfo w15:providerId="None" w15:userId="Huawei1"/>
  </w15:person>
  <w15:person w15:author="Nokia-r2">
    <w15:presenceInfo w15:providerId="None" w15:userId="Nokia-r2"/>
  </w15:person>
  <w15:person w15:author="Miguel Garcia A">
    <w15:presenceInfo w15:providerId="None" w15:userId="Miguel Garcia A"/>
  </w15:person>
  <w15:person w15:author="Ericsson_User_SA2#145">
    <w15:presenceInfo w15:providerId="None" w15:userId="Ericsson_User_SA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1F4B"/>
    <w:rsid w:val="00003073"/>
    <w:rsid w:val="0000325F"/>
    <w:rsid w:val="00004998"/>
    <w:rsid w:val="000074DC"/>
    <w:rsid w:val="000138A4"/>
    <w:rsid w:val="00022599"/>
    <w:rsid w:val="00022E4A"/>
    <w:rsid w:val="00032BED"/>
    <w:rsid w:val="00033CC9"/>
    <w:rsid w:val="00034447"/>
    <w:rsid w:val="000426B5"/>
    <w:rsid w:val="00043A9A"/>
    <w:rsid w:val="0004426B"/>
    <w:rsid w:val="00044A65"/>
    <w:rsid w:val="00065460"/>
    <w:rsid w:val="00067AE8"/>
    <w:rsid w:val="00067EC3"/>
    <w:rsid w:val="00070085"/>
    <w:rsid w:val="00071E3C"/>
    <w:rsid w:val="00072244"/>
    <w:rsid w:val="000A1C68"/>
    <w:rsid w:val="000A31AA"/>
    <w:rsid w:val="000A3CFC"/>
    <w:rsid w:val="000A6394"/>
    <w:rsid w:val="000A7358"/>
    <w:rsid w:val="000A7BDB"/>
    <w:rsid w:val="000B118A"/>
    <w:rsid w:val="000B7013"/>
    <w:rsid w:val="000B7D40"/>
    <w:rsid w:val="000B7FED"/>
    <w:rsid w:val="000C038A"/>
    <w:rsid w:val="000C0C18"/>
    <w:rsid w:val="000C1162"/>
    <w:rsid w:val="000C1E7B"/>
    <w:rsid w:val="000C6598"/>
    <w:rsid w:val="000C7D65"/>
    <w:rsid w:val="000D4209"/>
    <w:rsid w:val="000D44B3"/>
    <w:rsid w:val="000D74C7"/>
    <w:rsid w:val="000E4858"/>
    <w:rsid w:val="000E4927"/>
    <w:rsid w:val="000E6362"/>
    <w:rsid w:val="000E659B"/>
    <w:rsid w:val="000E664E"/>
    <w:rsid w:val="000F3431"/>
    <w:rsid w:val="000F4546"/>
    <w:rsid w:val="00101291"/>
    <w:rsid w:val="00101BDD"/>
    <w:rsid w:val="00102E5D"/>
    <w:rsid w:val="00103566"/>
    <w:rsid w:val="00107BC8"/>
    <w:rsid w:val="00114351"/>
    <w:rsid w:val="00123A32"/>
    <w:rsid w:val="00125EBA"/>
    <w:rsid w:val="0013171D"/>
    <w:rsid w:val="00133E06"/>
    <w:rsid w:val="00142762"/>
    <w:rsid w:val="00144992"/>
    <w:rsid w:val="0014553B"/>
    <w:rsid w:val="00145D43"/>
    <w:rsid w:val="00147DC0"/>
    <w:rsid w:val="00150C09"/>
    <w:rsid w:val="0015273D"/>
    <w:rsid w:val="00154E90"/>
    <w:rsid w:val="00154FE1"/>
    <w:rsid w:val="00155EF4"/>
    <w:rsid w:val="00156D0C"/>
    <w:rsid w:val="00161137"/>
    <w:rsid w:val="001622CB"/>
    <w:rsid w:val="00163C30"/>
    <w:rsid w:val="00163FAA"/>
    <w:rsid w:val="00165F22"/>
    <w:rsid w:val="00171338"/>
    <w:rsid w:val="00172EB1"/>
    <w:rsid w:val="001733F5"/>
    <w:rsid w:val="001804B7"/>
    <w:rsid w:val="00186FEF"/>
    <w:rsid w:val="00190161"/>
    <w:rsid w:val="00192C46"/>
    <w:rsid w:val="00194EA7"/>
    <w:rsid w:val="001961FC"/>
    <w:rsid w:val="001A08B3"/>
    <w:rsid w:val="001A39BA"/>
    <w:rsid w:val="001A7912"/>
    <w:rsid w:val="001A7B60"/>
    <w:rsid w:val="001B00DE"/>
    <w:rsid w:val="001B29C0"/>
    <w:rsid w:val="001B39F7"/>
    <w:rsid w:val="001B52F0"/>
    <w:rsid w:val="001B6F3C"/>
    <w:rsid w:val="001B70FD"/>
    <w:rsid w:val="001B7A65"/>
    <w:rsid w:val="001B7A82"/>
    <w:rsid w:val="001C372E"/>
    <w:rsid w:val="001C5073"/>
    <w:rsid w:val="001D3FA5"/>
    <w:rsid w:val="001D688F"/>
    <w:rsid w:val="001D7884"/>
    <w:rsid w:val="001E380A"/>
    <w:rsid w:val="001E41F3"/>
    <w:rsid w:val="001E645F"/>
    <w:rsid w:val="001E7CD8"/>
    <w:rsid w:val="001F0C84"/>
    <w:rsid w:val="001F2A69"/>
    <w:rsid w:val="001F3CEB"/>
    <w:rsid w:val="001F6FB9"/>
    <w:rsid w:val="001F7D60"/>
    <w:rsid w:val="00201757"/>
    <w:rsid w:val="00202102"/>
    <w:rsid w:val="0020264F"/>
    <w:rsid w:val="002054D9"/>
    <w:rsid w:val="0020616A"/>
    <w:rsid w:val="0020649D"/>
    <w:rsid w:val="002071AA"/>
    <w:rsid w:val="0021059E"/>
    <w:rsid w:val="002121C5"/>
    <w:rsid w:val="00212BEE"/>
    <w:rsid w:val="00213251"/>
    <w:rsid w:val="00215366"/>
    <w:rsid w:val="00217DD8"/>
    <w:rsid w:val="00220AE4"/>
    <w:rsid w:val="0022144D"/>
    <w:rsid w:val="0022162A"/>
    <w:rsid w:val="00222030"/>
    <w:rsid w:val="002226DE"/>
    <w:rsid w:val="00226B0F"/>
    <w:rsid w:val="00233218"/>
    <w:rsid w:val="00241DC3"/>
    <w:rsid w:val="002528B1"/>
    <w:rsid w:val="00255A63"/>
    <w:rsid w:val="0026004D"/>
    <w:rsid w:val="002616F2"/>
    <w:rsid w:val="0026250E"/>
    <w:rsid w:val="002640DD"/>
    <w:rsid w:val="00265F88"/>
    <w:rsid w:val="00275D12"/>
    <w:rsid w:val="00282408"/>
    <w:rsid w:val="00283002"/>
    <w:rsid w:val="00283A14"/>
    <w:rsid w:val="00284FEB"/>
    <w:rsid w:val="00285614"/>
    <w:rsid w:val="002860C4"/>
    <w:rsid w:val="002870BA"/>
    <w:rsid w:val="00292D83"/>
    <w:rsid w:val="002947DC"/>
    <w:rsid w:val="00295573"/>
    <w:rsid w:val="002A11E5"/>
    <w:rsid w:val="002A44C7"/>
    <w:rsid w:val="002A7993"/>
    <w:rsid w:val="002B0AFC"/>
    <w:rsid w:val="002B1D5D"/>
    <w:rsid w:val="002B204F"/>
    <w:rsid w:val="002B5741"/>
    <w:rsid w:val="002B60BF"/>
    <w:rsid w:val="002B6B5A"/>
    <w:rsid w:val="002B7AE3"/>
    <w:rsid w:val="002C08AE"/>
    <w:rsid w:val="002C2319"/>
    <w:rsid w:val="002C2729"/>
    <w:rsid w:val="002C4023"/>
    <w:rsid w:val="002C419A"/>
    <w:rsid w:val="002C593E"/>
    <w:rsid w:val="002C6754"/>
    <w:rsid w:val="002D1976"/>
    <w:rsid w:val="002D2BFA"/>
    <w:rsid w:val="002D4E32"/>
    <w:rsid w:val="002D5DFD"/>
    <w:rsid w:val="002E3745"/>
    <w:rsid w:val="002E45F6"/>
    <w:rsid w:val="002E472E"/>
    <w:rsid w:val="002F19F2"/>
    <w:rsid w:val="002F3C41"/>
    <w:rsid w:val="002F4781"/>
    <w:rsid w:val="002F4CBA"/>
    <w:rsid w:val="00305409"/>
    <w:rsid w:val="003075CF"/>
    <w:rsid w:val="00315AE6"/>
    <w:rsid w:val="00317485"/>
    <w:rsid w:val="00322966"/>
    <w:rsid w:val="00325D77"/>
    <w:rsid w:val="00325E39"/>
    <w:rsid w:val="00343536"/>
    <w:rsid w:val="00343F34"/>
    <w:rsid w:val="00346C70"/>
    <w:rsid w:val="00350074"/>
    <w:rsid w:val="00355847"/>
    <w:rsid w:val="00356318"/>
    <w:rsid w:val="0035722F"/>
    <w:rsid w:val="003609EF"/>
    <w:rsid w:val="0036231A"/>
    <w:rsid w:val="0036589F"/>
    <w:rsid w:val="003678F2"/>
    <w:rsid w:val="003736BD"/>
    <w:rsid w:val="00373B6B"/>
    <w:rsid w:val="00374DD4"/>
    <w:rsid w:val="00376E0F"/>
    <w:rsid w:val="0037710C"/>
    <w:rsid w:val="0038046A"/>
    <w:rsid w:val="0038085C"/>
    <w:rsid w:val="00380AF6"/>
    <w:rsid w:val="00380DB0"/>
    <w:rsid w:val="00382AB9"/>
    <w:rsid w:val="0038566C"/>
    <w:rsid w:val="00385C33"/>
    <w:rsid w:val="00387AA0"/>
    <w:rsid w:val="003A393D"/>
    <w:rsid w:val="003A575C"/>
    <w:rsid w:val="003A7FBA"/>
    <w:rsid w:val="003B0C1E"/>
    <w:rsid w:val="003B1BAD"/>
    <w:rsid w:val="003B2D92"/>
    <w:rsid w:val="003B3DB2"/>
    <w:rsid w:val="003C5F6E"/>
    <w:rsid w:val="003C6A60"/>
    <w:rsid w:val="003C6A94"/>
    <w:rsid w:val="003D0832"/>
    <w:rsid w:val="003D4CB8"/>
    <w:rsid w:val="003D7ECB"/>
    <w:rsid w:val="003E0001"/>
    <w:rsid w:val="003E08D3"/>
    <w:rsid w:val="003E1A36"/>
    <w:rsid w:val="003E1C86"/>
    <w:rsid w:val="003E3C7A"/>
    <w:rsid w:val="003E52E5"/>
    <w:rsid w:val="003E790B"/>
    <w:rsid w:val="003E7D5F"/>
    <w:rsid w:val="003F0AF4"/>
    <w:rsid w:val="003F1ED0"/>
    <w:rsid w:val="003F33F8"/>
    <w:rsid w:val="003F6EA2"/>
    <w:rsid w:val="003F6FD7"/>
    <w:rsid w:val="00402AC6"/>
    <w:rsid w:val="00402AE0"/>
    <w:rsid w:val="004074C3"/>
    <w:rsid w:val="0041024A"/>
    <w:rsid w:val="00410371"/>
    <w:rsid w:val="0041167B"/>
    <w:rsid w:val="0041702A"/>
    <w:rsid w:val="00417E87"/>
    <w:rsid w:val="004216D7"/>
    <w:rsid w:val="00422530"/>
    <w:rsid w:val="004242F1"/>
    <w:rsid w:val="00426E5A"/>
    <w:rsid w:val="00431207"/>
    <w:rsid w:val="00431F2D"/>
    <w:rsid w:val="004322EA"/>
    <w:rsid w:val="00441A02"/>
    <w:rsid w:val="004424B6"/>
    <w:rsid w:val="00444E47"/>
    <w:rsid w:val="004477FC"/>
    <w:rsid w:val="00451230"/>
    <w:rsid w:val="0045145E"/>
    <w:rsid w:val="00453A5E"/>
    <w:rsid w:val="00454CC1"/>
    <w:rsid w:val="00457D96"/>
    <w:rsid w:val="0046080D"/>
    <w:rsid w:val="00463B40"/>
    <w:rsid w:val="00464938"/>
    <w:rsid w:val="00466791"/>
    <w:rsid w:val="00471040"/>
    <w:rsid w:val="00471880"/>
    <w:rsid w:val="00473E87"/>
    <w:rsid w:val="0047436C"/>
    <w:rsid w:val="00476605"/>
    <w:rsid w:val="00481204"/>
    <w:rsid w:val="00490CE3"/>
    <w:rsid w:val="00493C92"/>
    <w:rsid w:val="00497B7B"/>
    <w:rsid w:val="004A2BFD"/>
    <w:rsid w:val="004A3C77"/>
    <w:rsid w:val="004A7042"/>
    <w:rsid w:val="004B0D41"/>
    <w:rsid w:val="004B105B"/>
    <w:rsid w:val="004B1F63"/>
    <w:rsid w:val="004B46C9"/>
    <w:rsid w:val="004B5998"/>
    <w:rsid w:val="004B75B7"/>
    <w:rsid w:val="004B7C50"/>
    <w:rsid w:val="004D43FC"/>
    <w:rsid w:val="004D572C"/>
    <w:rsid w:val="004E2E00"/>
    <w:rsid w:val="004E7FBC"/>
    <w:rsid w:val="004F73EF"/>
    <w:rsid w:val="005021DB"/>
    <w:rsid w:val="00504555"/>
    <w:rsid w:val="00505239"/>
    <w:rsid w:val="0050605E"/>
    <w:rsid w:val="0050643B"/>
    <w:rsid w:val="005130E3"/>
    <w:rsid w:val="005135BE"/>
    <w:rsid w:val="0051580D"/>
    <w:rsid w:val="00515929"/>
    <w:rsid w:val="005202C4"/>
    <w:rsid w:val="0052108C"/>
    <w:rsid w:val="005374AB"/>
    <w:rsid w:val="0054073E"/>
    <w:rsid w:val="00546467"/>
    <w:rsid w:val="00547111"/>
    <w:rsid w:val="005540D0"/>
    <w:rsid w:val="00554DD6"/>
    <w:rsid w:val="00562D89"/>
    <w:rsid w:val="005641F4"/>
    <w:rsid w:val="00567CF3"/>
    <w:rsid w:val="005707AB"/>
    <w:rsid w:val="00572BF1"/>
    <w:rsid w:val="00576C97"/>
    <w:rsid w:val="00580D64"/>
    <w:rsid w:val="00585746"/>
    <w:rsid w:val="00585797"/>
    <w:rsid w:val="00592D74"/>
    <w:rsid w:val="005A1811"/>
    <w:rsid w:val="005C02F5"/>
    <w:rsid w:val="005C0DB1"/>
    <w:rsid w:val="005C655C"/>
    <w:rsid w:val="005C6CBA"/>
    <w:rsid w:val="005C7B90"/>
    <w:rsid w:val="005E0368"/>
    <w:rsid w:val="005E2A45"/>
    <w:rsid w:val="005E2C44"/>
    <w:rsid w:val="005E301C"/>
    <w:rsid w:val="005E46C6"/>
    <w:rsid w:val="005F3660"/>
    <w:rsid w:val="005F41DA"/>
    <w:rsid w:val="005F5B9B"/>
    <w:rsid w:val="00610182"/>
    <w:rsid w:val="00612279"/>
    <w:rsid w:val="006139A2"/>
    <w:rsid w:val="00621188"/>
    <w:rsid w:val="00621C88"/>
    <w:rsid w:val="006257ED"/>
    <w:rsid w:val="00625C4F"/>
    <w:rsid w:val="006273AD"/>
    <w:rsid w:val="00632779"/>
    <w:rsid w:val="0063448D"/>
    <w:rsid w:val="00634662"/>
    <w:rsid w:val="00636229"/>
    <w:rsid w:val="00637C74"/>
    <w:rsid w:val="00640262"/>
    <w:rsid w:val="00642350"/>
    <w:rsid w:val="00642B51"/>
    <w:rsid w:val="00644122"/>
    <w:rsid w:val="006478A8"/>
    <w:rsid w:val="00650FAA"/>
    <w:rsid w:val="00653A96"/>
    <w:rsid w:val="00654F7C"/>
    <w:rsid w:val="006572A5"/>
    <w:rsid w:val="00660757"/>
    <w:rsid w:val="00660E00"/>
    <w:rsid w:val="00665C47"/>
    <w:rsid w:val="00666B95"/>
    <w:rsid w:val="00673A75"/>
    <w:rsid w:val="00682C7F"/>
    <w:rsid w:val="00687505"/>
    <w:rsid w:val="00690954"/>
    <w:rsid w:val="00695808"/>
    <w:rsid w:val="006A631A"/>
    <w:rsid w:val="006B463E"/>
    <w:rsid w:val="006B46FB"/>
    <w:rsid w:val="006B7191"/>
    <w:rsid w:val="006C5898"/>
    <w:rsid w:val="006D178B"/>
    <w:rsid w:val="006D2F7B"/>
    <w:rsid w:val="006D4FC9"/>
    <w:rsid w:val="006D6454"/>
    <w:rsid w:val="006D722A"/>
    <w:rsid w:val="006E0A02"/>
    <w:rsid w:val="006E21FB"/>
    <w:rsid w:val="006E46A7"/>
    <w:rsid w:val="006E46BD"/>
    <w:rsid w:val="006E5947"/>
    <w:rsid w:val="006E5DBA"/>
    <w:rsid w:val="006F7EAA"/>
    <w:rsid w:val="00710311"/>
    <w:rsid w:val="007104B3"/>
    <w:rsid w:val="0071149C"/>
    <w:rsid w:val="00717198"/>
    <w:rsid w:val="00717EC3"/>
    <w:rsid w:val="007221A8"/>
    <w:rsid w:val="007237AA"/>
    <w:rsid w:val="00726BE6"/>
    <w:rsid w:val="00727989"/>
    <w:rsid w:val="00733229"/>
    <w:rsid w:val="00733E78"/>
    <w:rsid w:val="0073511E"/>
    <w:rsid w:val="00737322"/>
    <w:rsid w:val="0074203E"/>
    <w:rsid w:val="007506AD"/>
    <w:rsid w:val="007510A7"/>
    <w:rsid w:val="00752115"/>
    <w:rsid w:val="00761D33"/>
    <w:rsid w:val="007661E2"/>
    <w:rsid w:val="00770A57"/>
    <w:rsid w:val="007724F1"/>
    <w:rsid w:val="00780BDE"/>
    <w:rsid w:val="00785CBF"/>
    <w:rsid w:val="0078717F"/>
    <w:rsid w:val="007918E6"/>
    <w:rsid w:val="00792342"/>
    <w:rsid w:val="007953BA"/>
    <w:rsid w:val="007977A8"/>
    <w:rsid w:val="007A1ACD"/>
    <w:rsid w:val="007A30DC"/>
    <w:rsid w:val="007A3AA4"/>
    <w:rsid w:val="007A48C0"/>
    <w:rsid w:val="007B41A0"/>
    <w:rsid w:val="007B512A"/>
    <w:rsid w:val="007B68FC"/>
    <w:rsid w:val="007C0ADD"/>
    <w:rsid w:val="007C2097"/>
    <w:rsid w:val="007C3030"/>
    <w:rsid w:val="007C629E"/>
    <w:rsid w:val="007D077F"/>
    <w:rsid w:val="007D1273"/>
    <w:rsid w:val="007D4FEB"/>
    <w:rsid w:val="007D5DD8"/>
    <w:rsid w:val="007D61E8"/>
    <w:rsid w:val="007D6A07"/>
    <w:rsid w:val="007E633C"/>
    <w:rsid w:val="007F000D"/>
    <w:rsid w:val="007F05A6"/>
    <w:rsid w:val="007F7259"/>
    <w:rsid w:val="008005C2"/>
    <w:rsid w:val="00802B6E"/>
    <w:rsid w:val="00803BBE"/>
    <w:rsid w:val="008040A8"/>
    <w:rsid w:val="0080598E"/>
    <w:rsid w:val="00807E36"/>
    <w:rsid w:val="00811B7F"/>
    <w:rsid w:val="00814DA3"/>
    <w:rsid w:val="00815450"/>
    <w:rsid w:val="00816A3B"/>
    <w:rsid w:val="0082062F"/>
    <w:rsid w:val="00820EC9"/>
    <w:rsid w:val="00821C62"/>
    <w:rsid w:val="00823121"/>
    <w:rsid w:val="00823A2D"/>
    <w:rsid w:val="008273C1"/>
    <w:rsid w:val="00827717"/>
    <w:rsid w:val="008279FA"/>
    <w:rsid w:val="0083637C"/>
    <w:rsid w:val="00853E0F"/>
    <w:rsid w:val="00855424"/>
    <w:rsid w:val="008561B0"/>
    <w:rsid w:val="008626E7"/>
    <w:rsid w:val="00863450"/>
    <w:rsid w:val="00864742"/>
    <w:rsid w:val="008648AD"/>
    <w:rsid w:val="008650E6"/>
    <w:rsid w:val="008659F6"/>
    <w:rsid w:val="00866EB0"/>
    <w:rsid w:val="00870EE7"/>
    <w:rsid w:val="008734EC"/>
    <w:rsid w:val="00873715"/>
    <w:rsid w:val="0088020F"/>
    <w:rsid w:val="008832A1"/>
    <w:rsid w:val="00885BDB"/>
    <w:rsid w:val="008863B9"/>
    <w:rsid w:val="00886C3B"/>
    <w:rsid w:val="008974D8"/>
    <w:rsid w:val="008A134A"/>
    <w:rsid w:val="008A1B61"/>
    <w:rsid w:val="008A40AA"/>
    <w:rsid w:val="008A45A6"/>
    <w:rsid w:val="008B096F"/>
    <w:rsid w:val="008B6A17"/>
    <w:rsid w:val="008B6A34"/>
    <w:rsid w:val="008B72B9"/>
    <w:rsid w:val="008B7BD1"/>
    <w:rsid w:val="008C0C24"/>
    <w:rsid w:val="008C2060"/>
    <w:rsid w:val="008C331A"/>
    <w:rsid w:val="008D4371"/>
    <w:rsid w:val="008D7BB2"/>
    <w:rsid w:val="008E3570"/>
    <w:rsid w:val="008F1148"/>
    <w:rsid w:val="008F1881"/>
    <w:rsid w:val="008F3789"/>
    <w:rsid w:val="008F389D"/>
    <w:rsid w:val="008F49C8"/>
    <w:rsid w:val="008F4B66"/>
    <w:rsid w:val="008F686C"/>
    <w:rsid w:val="00900403"/>
    <w:rsid w:val="00904DFE"/>
    <w:rsid w:val="0090650C"/>
    <w:rsid w:val="00906B1B"/>
    <w:rsid w:val="0091088D"/>
    <w:rsid w:val="00910935"/>
    <w:rsid w:val="00912FB8"/>
    <w:rsid w:val="009148DE"/>
    <w:rsid w:val="00917026"/>
    <w:rsid w:val="00920C3A"/>
    <w:rsid w:val="00921D04"/>
    <w:rsid w:val="009255DF"/>
    <w:rsid w:val="00932DBF"/>
    <w:rsid w:val="00937251"/>
    <w:rsid w:val="00940479"/>
    <w:rsid w:val="00940C4C"/>
    <w:rsid w:val="00941E30"/>
    <w:rsid w:val="009436BA"/>
    <w:rsid w:val="00943E8E"/>
    <w:rsid w:val="009452AB"/>
    <w:rsid w:val="00945FEE"/>
    <w:rsid w:val="00946AAE"/>
    <w:rsid w:val="0095004A"/>
    <w:rsid w:val="0095201F"/>
    <w:rsid w:val="009572E7"/>
    <w:rsid w:val="0096314C"/>
    <w:rsid w:val="00973DC2"/>
    <w:rsid w:val="00976AF2"/>
    <w:rsid w:val="00976E8C"/>
    <w:rsid w:val="009777D9"/>
    <w:rsid w:val="009802B1"/>
    <w:rsid w:val="00984055"/>
    <w:rsid w:val="00984232"/>
    <w:rsid w:val="00985E4C"/>
    <w:rsid w:val="00987788"/>
    <w:rsid w:val="00990861"/>
    <w:rsid w:val="00991B88"/>
    <w:rsid w:val="00991DCD"/>
    <w:rsid w:val="00992D5A"/>
    <w:rsid w:val="00994461"/>
    <w:rsid w:val="0099656A"/>
    <w:rsid w:val="00996C5E"/>
    <w:rsid w:val="009A5753"/>
    <w:rsid w:val="009A579D"/>
    <w:rsid w:val="009A7833"/>
    <w:rsid w:val="009B224A"/>
    <w:rsid w:val="009B3FFC"/>
    <w:rsid w:val="009C1D36"/>
    <w:rsid w:val="009C2D71"/>
    <w:rsid w:val="009C5556"/>
    <w:rsid w:val="009D054A"/>
    <w:rsid w:val="009D3136"/>
    <w:rsid w:val="009D502B"/>
    <w:rsid w:val="009D5674"/>
    <w:rsid w:val="009D6EA3"/>
    <w:rsid w:val="009E3297"/>
    <w:rsid w:val="009E6F3F"/>
    <w:rsid w:val="009F02F0"/>
    <w:rsid w:val="009F734F"/>
    <w:rsid w:val="00A046EC"/>
    <w:rsid w:val="00A06676"/>
    <w:rsid w:val="00A06877"/>
    <w:rsid w:val="00A06DE3"/>
    <w:rsid w:val="00A0783F"/>
    <w:rsid w:val="00A102FC"/>
    <w:rsid w:val="00A12E8A"/>
    <w:rsid w:val="00A13478"/>
    <w:rsid w:val="00A13962"/>
    <w:rsid w:val="00A14FEB"/>
    <w:rsid w:val="00A16010"/>
    <w:rsid w:val="00A16E4F"/>
    <w:rsid w:val="00A23FBE"/>
    <w:rsid w:val="00A24315"/>
    <w:rsid w:val="00A246B6"/>
    <w:rsid w:val="00A30D3F"/>
    <w:rsid w:val="00A34E94"/>
    <w:rsid w:val="00A36AC9"/>
    <w:rsid w:val="00A43913"/>
    <w:rsid w:val="00A44802"/>
    <w:rsid w:val="00A47E70"/>
    <w:rsid w:val="00A50CF0"/>
    <w:rsid w:val="00A65945"/>
    <w:rsid w:val="00A6796C"/>
    <w:rsid w:val="00A738D6"/>
    <w:rsid w:val="00A745A6"/>
    <w:rsid w:val="00A7671C"/>
    <w:rsid w:val="00A82696"/>
    <w:rsid w:val="00A83275"/>
    <w:rsid w:val="00A83B36"/>
    <w:rsid w:val="00A85C83"/>
    <w:rsid w:val="00A861E3"/>
    <w:rsid w:val="00A87F03"/>
    <w:rsid w:val="00A918E7"/>
    <w:rsid w:val="00A9515A"/>
    <w:rsid w:val="00A9629F"/>
    <w:rsid w:val="00A976DD"/>
    <w:rsid w:val="00AA1BFD"/>
    <w:rsid w:val="00AA2CBC"/>
    <w:rsid w:val="00AA4248"/>
    <w:rsid w:val="00AA4810"/>
    <w:rsid w:val="00AA5141"/>
    <w:rsid w:val="00AB1496"/>
    <w:rsid w:val="00AB1E78"/>
    <w:rsid w:val="00AB2253"/>
    <w:rsid w:val="00AB362B"/>
    <w:rsid w:val="00AB3739"/>
    <w:rsid w:val="00AB54EE"/>
    <w:rsid w:val="00AB558F"/>
    <w:rsid w:val="00AB791A"/>
    <w:rsid w:val="00AC0A02"/>
    <w:rsid w:val="00AC5820"/>
    <w:rsid w:val="00AC7A01"/>
    <w:rsid w:val="00AD1CD8"/>
    <w:rsid w:val="00AD2104"/>
    <w:rsid w:val="00AD7BA3"/>
    <w:rsid w:val="00AE070E"/>
    <w:rsid w:val="00AE5A25"/>
    <w:rsid w:val="00AE7289"/>
    <w:rsid w:val="00AE7513"/>
    <w:rsid w:val="00AF1811"/>
    <w:rsid w:val="00AF29B3"/>
    <w:rsid w:val="00AF3EA5"/>
    <w:rsid w:val="00AF50B2"/>
    <w:rsid w:val="00AF6068"/>
    <w:rsid w:val="00AF74B6"/>
    <w:rsid w:val="00B02C0B"/>
    <w:rsid w:val="00B04713"/>
    <w:rsid w:val="00B152FC"/>
    <w:rsid w:val="00B20A07"/>
    <w:rsid w:val="00B219D8"/>
    <w:rsid w:val="00B258BB"/>
    <w:rsid w:val="00B27A25"/>
    <w:rsid w:val="00B307C4"/>
    <w:rsid w:val="00B327B8"/>
    <w:rsid w:val="00B40152"/>
    <w:rsid w:val="00B40C5C"/>
    <w:rsid w:val="00B42766"/>
    <w:rsid w:val="00B43856"/>
    <w:rsid w:val="00B442B2"/>
    <w:rsid w:val="00B54A2F"/>
    <w:rsid w:val="00B55E3D"/>
    <w:rsid w:val="00B56B7D"/>
    <w:rsid w:val="00B67B97"/>
    <w:rsid w:val="00B70B4C"/>
    <w:rsid w:val="00B7452B"/>
    <w:rsid w:val="00B7690F"/>
    <w:rsid w:val="00B94403"/>
    <w:rsid w:val="00B94C75"/>
    <w:rsid w:val="00B96233"/>
    <w:rsid w:val="00B968C8"/>
    <w:rsid w:val="00B969C6"/>
    <w:rsid w:val="00BA08B1"/>
    <w:rsid w:val="00BA1DDA"/>
    <w:rsid w:val="00BA3EC5"/>
    <w:rsid w:val="00BA51D9"/>
    <w:rsid w:val="00BA6178"/>
    <w:rsid w:val="00BA6C7D"/>
    <w:rsid w:val="00BA7A32"/>
    <w:rsid w:val="00BB1FA6"/>
    <w:rsid w:val="00BB22C1"/>
    <w:rsid w:val="00BB5DFC"/>
    <w:rsid w:val="00BB64BA"/>
    <w:rsid w:val="00BB7C7C"/>
    <w:rsid w:val="00BC12F8"/>
    <w:rsid w:val="00BC42DE"/>
    <w:rsid w:val="00BC68E9"/>
    <w:rsid w:val="00BC7576"/>
    <w:rsid w:val="00BD145B"/>
    <w:rsid w:val="00BD279D"/>
    <w:rsid w:val="00BD28AF"/>
    <w:rsid w:val="00BD5610"/>
    <w:rsid w:val="00BD6BB8"/>
    <w:rsid w:val="00BE0A3D"/>
    <w:rsid w:val="00BE1E25"/>
    <w:rsid w:val="00BE54F1"/>
    <w:rsid w:val="00BE563F"/>
    <w:rsid w:val="00BE7FA0"/>
    <w:rsid w:val="00BF0B33"/>
    <w:rsid w:val="00BF0E4D"/>
    <w:rsid w:val="00BF14BD"/>
    <w:rsid w:val="00C00EEF"/>
    <w:rsid w:val="00C04401"/>
    <w:rsid w:val="00C06EE5"/>
    <w:rsid w:val="00C11430"/>
    <w:rsid w:val="00C1561D"/>
    <w:rsid w:val="00C15EAD"/>
    <w:rsid w:val="00C17354"/>
    <w:rsid w:val="00C22F5E"/>
    <w:rsid w:val="00C235DA"/>
    <w:rsid w:val="00C24872"/>
    <w:rsid w:val="00C27440"/>
    <w:rsid w:val="00C359E4"/>
    <w:rsid w:val="00C50FE0"/>
    <w:rsid w:val="00C5291D"/>
    <w:rsid w:val="00C5449D"/>
    <w:rsid w:val="00C56584"/>
    <w:rsid w:val="00C57303"/>
    <w:rsid w:val="00C6073E"/>
    <w:rsid w:val="00C614F2"/>
    <w:rsid w:val="00C63CEF"/>
    <w:rsid w:val="00C63EB8"/>
    <w:rsid w:val="00C66BA2"/>
    <w:rsid w:val="00C74B49"/>
    <w:rsid w:val="00C762D4"/>
    <w:rsid w:val="00C84BF7"/>
    <w:rsid w:val="00C93655"/>
    <w:rsid w:val="00C95985"/>
    <w:rsid w:val="00C97D54"/>
    <w:rsid w:val="00CA5F84"/>
    <w:rsid w:val="00CA73A5"/>
    <w:rsid w:val="00CA767F"/>
    <w:rsid w:val="00CB70B7"/>
    <w:rsid w:val="00CC2EC3"/>
    <w:rsid w:val="00CC5026"/>
    <w:rsid w:val="00CC64C3"/>
    <w:rsid w:val="00CC68D0"/>
    <w:rsid w:val="00CC7AD2"/>
    <w:rsid w:val="00CD3809"/>
    <w:rsid w:val="00CE1E1B"/>
    <w:rsid w:val="00CE363B"/>
    <w:rsid w:val="00CE4B8D"/>
    <w:rsid w:val="00CE5C7E"/>
    <w:rsid w:val="00CF2CD4"/>
    <w:rsid w:val="00CF39F2"/>
    <w:rsid w:val="00CF7A20"/>
    <w:rsid w:val="00D00082"/>
    <w:rsid w:val="00D00C7C"/>
    <w:rsid w:val="00D00E6B"/>
    <w:rsid w:val="00D03F9A"/>
    <w:rsid w:val="00D055AF"/>
    <w:rsid w:val="00D06D51"/>
    <w:rsid w:val="00D12107"/>
    <w:rsid w:val="00D14B1E"/>
    <w:rsid w:val="00D24991"/>
    <w:rsid w:val="00D24C8C"/>
    <w:rsid w:val="00D26EF8"/>
    <w:rsid w:val="00D411A8"/>
    <w:rsid w:val="00D42D3F"/>
    <w:rsid w:val="00D43719"/>
    <w:rsid w:val="00D50255"/>
    <w:rsid w:val="00D51F14"/>
    <w:rsid w:val="00D604AC"/>
    <w:rsid w:val="00D62556"/>
    <w:rsid w:val="00D6577D"/>
    <w:rsid w:val="00D65BAE"/>
    <w:rsid w:val="00D66520"/>
    <w:rsid w:val="00D72FFF"/>
    <w:rsid w:val="00D7606A"/>
    <w:rsid w:val="00D76DDF"/>
    <w:rsid w:val="00D846BC"/>
    <w:rsid w:val="00D90876"/>
    <w:rsid w:val="00D90B10"/>
    <w:rsid w:val="00D961F7"/>
    <w:rsid w:val="00DA1AA9"/>
    <w:rsid w:val="00DA2758"/>
    <w:rsid w:val="00DA2E37"/>
    <w:rsid w:val="00DA6B23"/>
    <w:rsid w:val="00DB0A7C"/>
    <w:rsid w:val="00DB28DC"/>
    <w:rsid w:val="00DB55C3"/>
    <w:rsid w:val="00DB5F89"/>
    <w:rsid w:val="00DB70F1"/>
    <w:rsid w:val="00DB759B"/>
    <w:rsid w:val="00DC0D88"/>
    <w:rsid w:val="00DC1F9E"/>
    <w:rsid w:val="00DC3B21"/>
    <w:rsid w:val="00DC6B91"/>
    <w:rsid w:val="00DD4FDE"/>
    <w:rsid w:val="00DD77C0"/>
    <w:rsid w:val="00DE34CF"/>
    <w:rsid w:val="00DE5A09"/>
    <w:rsid w:val="00DE7E1C"/>
    <w:rsid w:val="00DF203F"/>
    <w:rsid w:val="00DF3BD6"/>
    <w:rsid w:val="00DF5BC0"/>
    <w:rsid w:val="00E0203D"/>
    <w:rsid w:val="00E036DE"/>
    <w:rsid w:val="00E0421E"/>
    <w:rsid w:val="00E0519D"/>
    <w:rsid w:val="00E059CE"/>
    <w:rsid w:val="00E06110"/>
    <w:rsid w:val="00E06530"/>
    <w:rsid w:val="00E11200"/>
    <w:rsid w:val="00E12B06"/>
    <w:rsid w:val="00E133F4"/>
    <w:rsid w:val="00E13F3D"/>
    <w:rsid w:val="00E14A47"/>
    <w:rsid w:val="00E17BB0"/>
    <w:rsid w:val="00E23E2A"/>
    <w:rsid w:val="00E24EF9"/>
    <w:rsid w:val="00E267F4"/>
    <w:rsid w:val="00E30D1B"/>
    <w:rsid w:val="00E30DC5"/>
    <w:rsid w:val="00E30E8C"/>
    <w:rsid w:val="00E31260"/>
    <w:rsid w:val="00E34898"/>
    <w:rsid w:val="00E372FE"/>
    <w:rsid w:val="00E41E34"/>
    <w:rsid w:val="00E43333"/>
    <w:rsid w:val="00E47A3A"/>
    <w:rsid w:val="00E608B8"/>
    <w:rsid w:val="00E6141F"/>
    <w:rsid w:val="00E719F7"/>
    <w:rsid w:val="00E7202F"/>
    <w:rsid w:val="00E74822"/>
    <w:rsid w:val="00E76102"/>
    <w:rsid w:val="00E76B17"/>
    <w:rsid w:val="00E7706A"/>
    <w:rsid w:val="00E77979"/>
    <w:rsid w:val="00E80442"/>
    <w:rsid w:val="00E827AD"/>
    <w:rsid w:val="00E94E27"/>
    <w:rsid w:val="00E971AD"/>
    <w:rsid w:val="00EA1244"/>
    <w:rsid w:val="00EA1429"/>
    <w:rsid w:val="00EA52E8"/>
    <w:rsid w:val="00EA6B9C"/>
    <w:rsid w:val="00EB09B7"/>
    <w:rsid w:val="00EB2500"/>
    <w:rsid w:val="00EB3B4E"/>
    <w:rsid w:val="00EC14E7"/>
    <w:rsid w:val="00EC1947"/>
    <w:rsid w:val="00EC30AA"/>
    <w:rsid w:val="00EC3401"/>
    <w:rsid w:val="00ED098E"/>
    <w:rsid w:val="00ED6354"/>
    <w:rsid w:val="00EE5B98"/>
    <w:rsid w:val="00EE60B5"/>
    <w:rsid w:val="00EE7D7C"/>
    <w:rsid w:val="00EF762E"/>
    <w:rsid w:val="00F002C8"/>
    <w:rsid w:val="00F02CF5"/>
    <w:rsid w:val="00F03C23"/>
    <w:rsid w:val="00F077D3"/>
    <w:rsid w:val="00F07984"/>
    <w:rsid w:val="00F111C5"/>
    <w:rsid w:val="00F12444"/>
    <w:rsid w:val="00F1786B"/>
    <w:rsid w:val="00F20B76"/>
    <w:rsid w:val="00F24687"/>
    <w:rsid w:val="00F24985"/>
    <w:rsid w:val="00F25D98"/>
    <w:rsid w:val="00F300FB"/>
    <w:rsid w:val="00F323DF"/>
    <w:rsid w:val="00F32A23"/>
    <w:rsid w:val="00F3417B"/>
    <w:rsid w:val="00F414E2"/>
    <w:rsid w:val="00F560FF"/>
    <w:rsid w:val="00F62C6E"/>
    <w:rsid w:val="00F63C3D"/>
    <w:rsid w:val="00F65FF5"/>
    <w:rsid w:val="00F67DCB"/>
    <w:rsid w:val="00F7059E"/>
    <w:rsid w:val="00F71EA7"/>
    <w:rsid w:val="00F76DC8"/>
    <w:rsid w:val="00F77ED0"/>
    <w:rsid w:val="00F848E3"/>
    <w:rsid w:val="00F85E83"/>
    <w:rsid w:val="00F85F1B"/>
    <w:rsid w:val="00F90A94"/>
    <w:rsid w:val="00F917A9"/>
    <w:rsid w:val="00F91E2F"/>
    <w:rsid w:val="00FA0322"/>
    <w:rsid w:val="00FB24DC"/>
    <w:rsid w:val="00FB2F1F"/>
    <w:rsid w:val="00FB46B3"/>
    <w:rsid w:val="00FB6386"/>
    <w:rsid w:val="00FB6986"/>
    <w:rsid w:val="00FB6F76"/>
    <w:rsid w:val="00FB72F2"/>
    <w:rsid w:val="00FC0E82"/>
    <w:rsid w:val="00FC2989"/>
    <w:rsid w:val="00FC3CC5"/>
    <w:rsid w:val="00FC772D"/>
    <w:rsid w:val="00FD1511"/>
    <w:rsid w:val="00FD2D8E"/>
    <w:rsid w:val="00FE169C"/>
    <w:rsid w:val="00FE1C1C"/>
    <w:rsid w:val="00FE39F5"/>
    <w:rsid w:val="00FE68BD"/>
    <w:rsid w:val="00FE6CDC"/>
    <w:rsid w:val="00FF0D88"/>
    <w:rsid w:val="00FF399B"/>
    <w:rsid w:val="00FF6B30"/>
    <w:rsid w:val="01D02EAE"/>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F9EC283-5535-46AC-A9E0-8C8203A9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FA46CEBE-9118-48D9-8602-E93C88873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743727-8CC0-4D7E-BF38-B53F2EAD9B7B}">
  <ds:schemaRefs>
    <ds:schemaRef ds:uri="Microsoft.SharePoint.Taxonomy.ContentTypeSync"/>
  </ds:schemaRefs>
</ds:datastoreItem>
</file>

<file path=customXml/itemProps5.xml><?xml version="1.0" encoding="utf-8"?>
<ds:datastoreItem xmlns:ds="http://schemas.openxmlformats.org/officeDocument/2006/customXml" ds:itemID="{859F2382-ED0B-44EE-9A45-599AA79DF906}">
  <ds:schemaRefs>
    <ds:schemaRef ds:uri="http://schemas.microsoft.com/sharepoint/events"/>
  </ds:schemaRefs>
</ds:datastoreItem>
</file>

<file path=customXml/itemProps6.xml><?xml version="1.0" encoding="utf-8"?>
<ds:datastoreItem xmlns:ds="http://schemas.openxmlformats.org/officeDocument/2006/customXml" ds:itemID="{69D3DB86-B5D7-4DD5-A394-8E21E0CC3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1033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Nokia-r2</cp:lastModifiedBy>
  <cp:revision>3</cp:revision>
  <cp:lastPrinted>1900-01-01T17:00:00Z</cp:lastPrinted>
  <dcterms:created xsi:type="dcterms:W3CDTF">2021-05-20T19:45:00Z</dcterms:created>
  <dcterms:modified xsi:type="dcterms:W3CDTF">2021-05-20T20:32:00Z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