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079AF2DD"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w:t>
        </w:r>
      </w:ins>
      <w:ins w:id="2" w:author="Nokia-r8" w:date="2021-05-20T23:18:00Z">
        <w:r w:rsidR="004F37CE">
          <w:rPr>
            <w:b/>
            <w:i/>
            <w:noProof/>
            <w:sz w:val="28"/>
            <w:lang w:val="en-US"/>
          </w:rPr>
          <w:t>9</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3" w:author="Miguel Garcia A r01" w:date="2021-05-18T16:18:00Z">
        <w:r w:rsidR="00171092" w:rsidRPr="00C63D48">
          <w:rPr>
            <w:b/>
            <w:noProof/>
            <w:sz w:val="22"/>
            <w:szCs w:val="18"/>
          </w:rPr>
          <w:t>merge of</w:t>
        </w:r>
        <w:r w:rsidR="00AE2E03" w:rsidRPr="00C63D48">
          <w:rPr>
            <w:b/>
            <w:noProof/>
            <w:sz w:val="22"/>
            <w:szCs w:val="18"/>
          </w:rPr>
          <w:t xml:space="preserve"> </w:t>
        </w:r>
      </w:ins>
      <w:ins w:id="4" w:author="Miguel Garcia A r01" w:date="2021-05-18T16:19:00Z">
        <w:r w:rsidR="00924D41" w:rsidRPr="00C63D48">
          <w:rPr>
            <w:b/>
            <w:noProof/>
            <w:sz w:val="22"/>
            <w:szCs w:val="18"/>
          </w:rPr>
          <w:t>S2-2103830</w:t>
        </w:r>
      </w:ins>
      <w:ins w:id="5"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77090506" w:rsidR="00C94E3F" w:rsidRDefault="00C94E3F" w:rsidP="005A2481">
            <w:pPr>
              <w:pStyle w:val="CRCoverPage"/>
              <w:spacing w:after="0"/>
              <w:ind w:left="100"/>
              <w:rPr>
                <w:noProof/>
              </w:rPr>
            </w:pPr>
            <w:r>
              <w:t>Ericsson</w:t>
            </w:r>
            <w:ins w:id="7" w:author="Miguel Garcia A r01" w:date="2021-05-18T16:35:00Z">
              <w:r>
                <w:t>, CATT</w:t>
              </w:r>
              <w:del w:id="8" w:author="Hucheng-r" w:date="2021-05-19T17:16:00Z">
                <w:r w:rsidDel="005A2481">
                  <w:delText>?</w:delText>
                </w:r>
              </w:del>
            </w:ins>
            <w:ins w:id="9"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Pr="004F37CE" w:rsidRDefault="007E7E26" w:rsidP="00C24A90">
            <w:pPr>
              <w:pStyle w:val="EditorsNote"/>
              <w:rPr>
                <w:lang w:eastAsia="zh-CN"/>
              </w:rPr>
            </w:pPr>
            <w:r>
              <w:rPr>
                <w:lang w:eastAsia="zh-CN"/>
              </w:rPr>
              <w:t>Editor's note:</w:t>
            </w:r>
            <w:r>
              <w:rPr>
                <w:lang w:eastAsia="zh-CN"/>
              </w:rPr>
              <w:tab/>
              <w:t xml:space="preserve">It is FFS if other mechanism can be used to determine the target NWDAF, e.g. other </w:t>
            </w:r>
            <w:r w:rsidRPr="004F37CE">
              <w:rPr>
                <w:lang w:eastAsia="zh-CN"/>
              </w:rPr>
              <w:t>parameters in the query to NRF.</w:t>
            </w:r>
          </w:p>
          <w:p w14:paraId="256B1259" w14:textId="7393D9FC" w:rsidR="00C24A90" w:rsidRDefault="00DD0B20" w:rsidP="007E7E26">
            <w:pPr>
              <w:pStyle w:val="CRCoverPage"/>
              <w:spacing w:after="0"/>
              <w:ind w:left="100"/>
              <w:rPr>
                <w:noProof/>
              </w:rPr>
            </w:pPr>
            <w:del w:id="10" w:author="Miguel Garcia A r04" w:date="2021-05-19T10:23:00Z">
              <w:r w:rsidRPr="004F37CE" w:rsidDel="00A61316">
                <w:rPr>
                  <w:noProof/>
                </w:rPr>
                <w:delText>This version includes a sentence for selection of a co-located  NWDAF 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618FC7AC" w:rsidR="007E7E26" w:rsidRDefault="00B16ACA" w:rsidP="007E7E26">
            <w:pPr>
              <w:pStyle w:val="CRCoverPage"/>
              <w:spacing w:after="0"/>
              <w:ind w:left="100"/>
              <w:rPr>
                <w:noProof/>
              </w:rPr>
            </w:pPr>
            <w:ins w:id="11" w:author="Miguel Garcia A r08" w:date="2021-05-20T16:15:00Z">
              <w:r>
                <w:rPr>
                  <w:noProof/>
                </w:rPr>
                <w:t>T</w:t>
              </w:r>
              <w:r w:rsidRPr="00B16ACA">
                <w:rPr>
                  <w:noProof/>
                </w:rPr>
                <w:t xml:space="preserve">his CR implements the changes from </w:t>
              </w:r>
              <w:r w:rsidRPr="004F37CE">
                <w:rPr>
                  <w:noProof/>
                </w:rPr>
                <w:t xml:space="preserve">CR0290R1 </w:t>
              </w:r>
              <w:del w:id="12" w:author="Nokia-r8" w:date="2021-05-20T23:17:00Z">
                <w:r w:rsidRPr="004F37CE" w:rsidDel="004F37CE">
                  <w:rPr>
                    <w:noProof/>
                    <w:highlight w:val="yellow"/>
                    <w:rPrChange w:id="13" w:author="Nokia-r8" w:date="2021-05-20T23:18:00Z">
                      <w:rPr>
                        <w:noProof/>
                      </w:rPr>
                    </w:rPrChange>
                  </w:rPr>
                  <w:delText>and CR0291R1</w:delText>
                </w:r>
                <w:r w:rsidRPr="00B16ACA" w:rsidDel="004F37CE">
                  <w:rPr>
                    <w:noProof/>
                  </w:rPr>
                  <w:delText xml:space="preserve"> </w:delText>
                </w:r>
              </w:del>
              <w:r w:rsidRPr="00B16ACA">
                <w:rPr>
                  <w:noProof/>
                </w:rPr>
                <w:t>that affect clause 5.2, with the purpose of integrating that text into the new changes prop</w:t>
              </w:r>
            </w:ins>
            <w:ins w:id="14" w:author="Nokia-r8" w:date="2021-05-20T23:17:00Z">
              <w:r w:rsidR="004F37CE">
                <w:rPr>
                  <w:noProof/>
                </w:rPr>
                <w:t>o</w:t>
              </w:r>
            </w:ins>
            <w:ins w:id="15" w:author="Miguel Garcia A r08" w:date="2021-05-20T16:15:00Z">
              <w:r w:rsidRPr="00B16ACA">
                <w:rPr>
                  <w:noProof/>
                </w:rPr>
                <w:t>s</w:t>
              </w:r>
              <w:del w:id="16" w:author="Nokia-r8" w:date="2021-05-20T23:17:00Z">
                <w:r w:rsidRPr="00B16ACA" w:rsidDel="004F37CE">
                  <w:rPr>
                    <w:noProof/>
                  </w:rPr>
                  <w:delText>o</w:delText>
                </w:r>
              </w:del>
              <w:r w:rsidRPr="00B16ACA">
                <w:rPr>
                  <w:noProof/>
                </w:rPr>
                <w:t>ed by this CR</w:t>
              </w:r>
              <w:r>
                <w:rPr>
                  <w:noProof/>
                </w:rPr>
                <w:t>.</w:t>
              </w:r>
              <w:r w:rsidRPr="004F37CE">
                <w:rPr>
                  <w:noProof/>
                </w:rPr>
                <w:t xml:space="preserve"> </w:t>
              </w:r>
            </w:ins>
            <w:r w:rsidR="007E7E26" w:rsidRPr="004F37CE">
              <w:rPr>
                <w:noProof/>
              </w:rPr>
              <w:t>As a consequence of approving this CR</w:t>
            </w:r>
            <w:ins w:id="17" w:author="Miguel Garcia A r08" w:date="2021-05-20T16:15:00Z">
              <w:r w:rsidRPr="004F37CE">
                <w:rPr>
                  <w:noProof/>
                </w:rPr>
                <w:t xml:space="preserve">, there is no need to further implement </w:t>
              </w:r>
            </w:ins>
            <w:ins w:id="18" w:author="Miguel Garcia A r08" w:date="2021-05-20T16:16:00Z">
              <w:r w:rsidRPr="00B16ACA">
                <w:rPr>
                  <w:noProof/>
                </w:rPr>
                <w:t xml:space="preserve">the changes from CR0290R1 </w:t>
              </w:r>
              <w:del w:id="19" w:author="Nokia-r8" w:date="2021-05-20T23:17:00Z">
                <w:r w:rsidRPr="004F37CE" w:rsidDel="004F37CE">
                  <w:rPr>
                    <w:noProof/>
                    <w:highlight w:val="yellow"/>
                    <w:rPrChange w:id="20" w:author="Nokia-r8" w:date="2021-05-20T23:18:00Z">
                      <w:rPr>
                        <w:noProof/>
                      </w:rPr>
                    </w:rPrChange>
                  </w:rPr>
                  <w:delText>and CR0291R1</w:delText>
                </w:r>
                <w:r w:rsidRPr="00B16ACA" w:rsidDel="004F37CE">
                  <w:rPr>
                    <w:noProof/>
                  </w:rPr>
                  <w:delText xml:space="preserve"> </w:delText>
                </w:r>
              </w:del>
              <w:r w:rsidRPr="00B16ACA">
                <w:rPr>
                  <w:noProof/>
                </w:rPr>
                <w:t>that affect clause 5.2</w:t>
              </w:r>
              <w:r>
                <w:rPr>
                  <w:noProof/>
                </w:rPr>
                <w:t>.</w:t>
              </w:r>
            </w:ins>
            <w:del w:id="21" w:author="Miguel Garcia A r08" w:date="2021-05-20T16:16:00Z">
              <w:r w:rsidR="007E7E26" w:rsidRPr="004F37CE" w:rsidDel="00B16ACA">
                <w:rPr>
                  <w:noProof/>
                </w:rPr>
                <w:delText>,</w:delText>
              </w:r>
            </w:del>
            <w:del w:id="22" w:author="Miguel Garcia A r08" w:date="2021-05-20T16:13:00Z">
              <w:r w:rsidR="007E7E26" w:rsidRPr="004F37CE" w:rsidDel="00AC2D65">
                <w:rPr>
                  <w:noProof/>
                </w:rPr>
                <w:delText xml:space="preserve"> it shall be implemented before CR0290R1. And when implementing CR0290R1 doing it as indented, since it connects well with last indented part in this CR. And at the end of the clause, CR0291R1 should be implemented</w:delText>
              </w:r>
              <w:r w:rsidR="007E7E26" w:rsidRPr="004F37CE" w:rsidDel="00591FB4">
                <w:rPr>
                  <w:noProof/>
                </w:rPr>
                <w:delText>.</w:delText>
              </w:r>
            </w:del>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17103956"/>
      <w:bookmarkStart w:id="24" w:name="_Hlk524620323"/>
      <w:bookmarkStart w:id="25"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26" w:name="_Toc68001469"/>
      <w:bookmarkEnd w:id="23"/>
      <w:bookmarkEnd w:id="24"/>
      <w:bookmarkEnd w:id="25"/>
      <w:r w:rsidRPr="005D2CF1">
        <w:rPr>
          <w:lang w:eastAsia="ko-KR"/>
        </w:rPr>
        <w:t>5.2</w:t>
      </w:r>
      <w:r w:rsidRPr="005D2CF1">
        <w:rPr>
          <w:lang w:eastAsia="ko-KR"/>
        </w:rPr>
        <w:tab/>
        <w:t>NWDAF Discovery and Selection</w:t>
      </w:r>
    </w:p>
    <w:p w14:paraId="5FA05B4F" w14:textId="2068C73A" w:rsidR="00F62775" w:rsidRPr="006B14AB" w:rsidRDefault="00F62775" w:rsidP="00F62775">
      <w:pPr>
        <w:rPr>
          <w:ins w:id="27" w:author="Ericsson_User_SA2#145" w:date="2021-04-23T16:37:00Z"/>
        </w:rPr>
      </w:pPr>
      <w:r w:rsidRPr="005D2CF1">
        <w:t>The NWDAF service consumer selects an NWDAF that supports requested analytics information</w:t>
      </w:r>
      <w:r>
        <w:t xml:space="preserve"> and required analytics capabilities and/or requested Machine </w:t>
      </w:r>
      <w:r w:rsidRPr="006B14AB">
        <w:t>Learning (ML) model information by using the NWDAF discovery principles defined in clause 6.3.13, TS 23.501 [2].</w:t>
      </w:r>
      <w:ins w:id="28" w:author="Ericsson_User_SA2#145" w:date="2021-04-23T16:33:00Z">
        <w:del w:id="29" w:author="Nokia" w:date="2021-05-19T23:37:00Z">
          <w:r w:rsidR="007B684B" w:rsidRPr="006B14AB" w:rsidDel="00D07B03">
            <w:delText xml:space="preserve"> </w:delText>
          </w:r>
          <w:r w:rsidR="00375AFD" w:rsidRPr="006B14AB" w:rsidDel="00D07B03">
            <w:delText xml:space="preserve">This clause describes how </w:delText>
          </w:r>
        </w:del>
      </w:ins>
      <w:ins w:id="30" w:author="Ericsson_User_SA2#145" w:date="2021-04-23T16:58:00Z">
        <w:del w:id="31" w:author="Nokia" w:date="2021-05-19T23:37:00Z">
          <w:r w:rsidR="00700F39" w:rsidRPr="006B14AB" w:rsidDel="00D07B03">
            <w:delText xml:space="preserve">to perform the </w:delText>
          </w:r>
        </w:del>
      </w:ins>
      <w:ins w:id="32" w:author="Miguel Garcia A" w:date="2021-04-29T09:31:00Z">
        <w:del w:id="33" w:author="Nokia" w:date="2021-05-19T23:37:00Z">
          <w:r w:rsidR="00A05883" w:rsidRPr="006B14AB" w:rsidDel="00D07B03">
            <w:delText xml:space="preserve">NWDAF </w:delText>
          </w:r>
        </w:del>
      </w:ins>
      <w:ins w:id="34" w:author="Ericsson_User_SA2#145" w:date="2021-04-23T16:58:00Z">
        <w:del w:id="35" w:author="Nokia" w:date="2021-05-19T23:37:00Z">
          <w:r w:rsidR="00700F39" w:rsidRPr="006B14AB" w:rsidDel="00D07B03">
            <w:delText>discovery and selection</w:delText>
          </w:r>
          <w:r w:rsidR="00C24FAB" w:rsidRPr="006B14AB" w:rsidDel="00D07B03">
            <w:delText>, e.g. which</w:delText>
          </w:r>
        </w:del>
      </w:ins>
      <w:ins w:id="36" w:author="Ericsson_User_SA2#145" w:date="2021-04-23T16:33:00Z">
        <w:del w:id="37" w:author="Nokia" w:date="2021-05-19T23:37:00Z">
          <w:r w:rsidR="00375AFD" w:rsidRPr="006B14AB" w:rsidDel="00D07B03">
            <w:delText xml:space="preserve"> parameters</w:delText>
          </w:r>
        </w:del>
      </w:ins>
      <w:ins w:id="38" w:author="Miguel Garcia A" w:date="2021-04-29T09:31:00Z">
        <w:del w:id="39" w:author="Nokia" w:date="2021-05-19T23:37:00Z">
          <w:r w:rsidR="00DC2475" w:rsidRPr="006B14AB" w:rsidDel="00D07B03">
            <w:delText xml:space="preserve">, from those specified </w:delText>
          </w:r>
        </w:del>
      </w:ins>
      <w:ins w:id="40" w:author="Ericsson_User_SA2#145" w:date="2021-04-23T16:33:00Z">
        <w:del w:id="41" w:author="Nokia" w:date="2021-05-19T23:37:00Z">
          <w:r w:rsidR="00375AFD" w:rsidRPr="006B14AB" w:rsidDel="00D07B03">
            <w:delText xml:space="preserve"> in clause</w:delText>
          </w:r>
        </w:del>
      </w:ins>
      <w:ins w:id="42" w:author="Miguel Garcia A" w:date="2021-04-29T09:38:00Z">
        <w:del w:id="43" w:author="Nokia" w:date="2021-05-19T23:37:00Z">
          <w:r w:rsidR="008D7086" w:rsidRPr="006B14AB" w:rsidDel="00D07B03">
            <w:delText> </w:delText>
          </w:r>
        </w:del>
      </w:ins>
      <w:ins w:id="44" w:author="Ericsson_User_SA2#145" w:date="2021-04-23T16:33:00Z">
        <w:del w:id="45" w:author="Nokia" w:date="2021-05-19T23:37:00Z">
          <w:r w:rsidR="00375AFD" w:rsidRPr="006B14AB" w:rsidDel="00D07B03">
            <w:delText>6.3.13, TS</w:delText>
          </w:r>
        </w:del>
      </w:ins>
      <w:ins w:id="46" w:author="Miguel Garcia A" w:date="2021-04-29T09:37:00Z">
        <w:del w:id="47" w:author="Nokia" w:date="2021-05-19T23:37:00Z">
          <w:r w:rsidR="008D7086" w:rsidRPr="006B14AB" w:rsidDel="00D07B03">
            <w:delText> </w:delText>
          </w:r>
        </w:del>
      </w:ins>
      <w:ins w:id="48" w:author="Ericsson_User_SA2#145" w:date="2021-04-23T16:33:00Z">
        <w:del w:id="49" w:author="Nokia" w:date="2021-05-19T23:37:00Z">
          <w:r w:rsidR="00375AFD" w:rsidRPr="006B14AB" w:rsidDel="00D07B03">
            <w:delText>23.501</w:delText>
          </w:r>
        </w:del>
      </w:ins>
      <w:ins w:id="50" w:author="Miguel Garcia A" w:date="2021-04-29T09:37:00Z">
        <w:del w:id="51" w:author="Nokia" w:date="2021-05-19T23:37:00Z">
          <w:r w:rsidR="008D7086" w:rsidRPr="006B14AB" w:rsidDel="00D07B03">
            <w:delText> </w:delText>
          </w:r>
        </w:del>
      </w:ins>
      <w:ins w:id="52" w:author="Ericsson_User_SA2#145" w:date="2021-04-23T16:33:00Z">
        <w:del w:id="53" w:author="Nokia" w:date="2021-05-19T23:37:00Z">
          <w:r w:rsidR="00375AFD" w:rsidRPr="006B14AB" w:rsidDel="00D07B03">
            <w:delText>[2]</w:delText>
          </w:r>
        </w:del>
      </w:ins>
      <w:ins w:id="54" w:author="Miguel Garcia A" w:date="2021-04-29T09:31:00Z">
        <w:del w:id="55" w:author="Nokia" w:date="2021-05-19T23:37:00Z">
          <w:r w:rsidR="00365E5D" w:rsidRPr="006B14AB" w:rsidDel="00D07B03">
            <w:delText>,</w:delText>
          </w:r>
        </w:del>
      </w:ins>
      <w:ins w:id="56" w:author="Ericsson_User_SA2#145" w:date="2021-04-23T16:33:00Z">
        <w:del w:id="57" w:author="Nokia" w:date="2021-05-19T23:37:00Z">
          <w:r w:rsidR="00375AFD" w:rsidRPr="006B14AB" w:rsidDel="00D07B03">
            <w:delText xml:space="preserve"> </w:delText>
          </w:r>
        </w:del>
      </w:ins>
      <w:ins w:id="58" w:author="Ericsson_User_SA2#145" w:date="2021-04-23T16:59:00Z">
        <w:del w:id="59" w:author="Nokia" w:date="2021-05-19T23:37:00Z">
          <w:r w:rsidR="00C24FAB" w:rsidRPr="006B14AB" w:rsidDel="00D07B03">
            <w:delText>to be used.</w:delText>
          </w:r>
        </w:del>
      </w:ins>
    </w:p>
    <w:p w14:paraId="11B06316" w14:textId="568BEF35" w:rsidR="00ED607D" w:rsidRPr="006B14AB" w:rsidRDefault="00ED607D" w:rsidP="00ED607D">
      <w:pPr>
        <w:rPr>
          <w:ins w:id="60" w:author="Ericsson_User_SA2#145" w:date="2021-04-29T15:44:00Z"/>
          <w:lang w:eastAsia="ko-KR"/>
        </w:rPr>
      </w:pPr>
      <w:ins w:id="61" w:author="Ericsson_User_SA2#145" w:date="2021-04-29T15:44:00Z">
        <w:r w:rsidRPr="006B14AB">
          <w:rPr>
            <w:lang w:eastAsia="ko-KR"/>
          </w:rPr>
          <w:t>Different deployments (see Annex</w:t>
        </w:r>
      </w:ins>
      <w:ins w:id="62" w:author="Miguel Garcia A" w:date="2021-04-30T10:03:00Z">
        <w:r w:rsidR="007B684F" w:rsidRPr="006B14AB">
          <w:rPr>
            <w:lang w:eastAsia="ko-KR"/>
          </w:rPr>
          <w:t> </w:t>
        </w:r>
      </w:ins>
      <w:ins w:id="63" w:author="Ericsson_User_SA2#145" w:date="2021-04-29T15:44:00Z">
        <w:r w:rsidRPr="006B14AB">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sidRPr="006B14AB">
          <w:rPr>
            <w:lang w:eastAsia="zh-CN"/>
          </w:rPr>
          <w:t>(e.g. NF load analytics)</w:t>
        </w:r>
        <w:r w:rsidRPr="006B14AB">
          <w:rPr>
            <w:lang w:eastAsia="ko-KR"/>
          </w:rPr>
          <w:t xml:space="preserve">. UE related refers to analytics/data that requires SUPI or group of SUPIs </w:t>
        </w:r>
        <w:r w:rsidRPr="006B14AB">
          <w:rPr>
            <w:lang w:eastAsia="zh-CN"/>
          </w:rPr>
          <w:t>(e.g. UE mobility analytics)</w:t>
        </w:r>
        <w:r w:rsidRPr="006B14AB">
          <w:rPr>
            <w:lang w:eastAsia="ko-KR"/>
          </w:rPr>
          <w:t>.</w:t>
        </w:r>
      </w:ins>
    </w:p>
    <w:p w14:paraId="22AE89AD" w14:textId="7CE6B29A" w:rsidR="008F6B0C" w:rsidRPr="006B14AB" w:rsidDel="008C638E" w:rsidRDefault="00931872" w:rsidP="00ED607D">
      <w:pPr>
        <w:rPr>
          <w:ins w:id="64" w:author="Miguel Garcia A r01" w:date="2021-05-18T16:31:00Z"/>
          <w:del w:id="65" w:author="Hucheng" w:date="2021-05-19T14:14:00Z"/>
          <w:lang w:eastAsia="ko-KR"/>
        </w:rPr>
      </w:pPr>
      <w:commentRangeStart w:id="66"/>
      <w:ins w:id="67" w:author="Miguel Garcia A r01" w:date="2021-05-18T16:31:00Z">
        <w:del w:id="68" w:author="Hucheng" w:date="2021-05-19T14:14:00Z">
          <w:r w:rsidRPr="006B14AB" w:rsidDel="008C638E">
            <w:rPr>
              <w:lang w:eastAsia="ko-KR"/>
            </w:rPr>
            <w:delText xml:space="preserve">An NF may select </w:delText>
          </w:r>
        </w:del>
      </w:ins>
      <w:ins w:id="69" w:author="Miguel Garcia A r01" w:date="2021-05-18T16:32:00Z">
        <w:del w:id="70" w:author="Hucheng" w:date="2021-05-19T14:14:00Z">
          <w:r w:rsidRPr="006B14AB" w:rsidDel="008C638E">
            <w:rPr>
              <w:lang w:eastAsia="ko-KR"/>
            </w:rPr>
            <w:delText>its</w:delText>
          </w:r>
        </w:del>
      </w:ins>
      <w:ins w:id="71" w:author="Miguel Garcia A r01" w:date="2021-05-18T16:31:00Z">
        <w:del w:id="72" w:author="Hucheng" w:date="2021-05-19T14:14:00Z">
          <w:r w:rsidRPr="006B14AB" w:rsidDel="008C638E">
            <w:rPr>
              <w:lang w:eastAsia="ko-KR"/>
            </w:rPr>
            <w:delText xml:space="preserve"> co-loca</w:delText>
          </w:r>
        </w:del>
      </w:ins>
      <w:ins w:id="73" w:author="Miguel Garcia A r01" w:date="2021-05-18T16:32:00Z">
        <w:del w:id="74" w:author="Hucheng" w:date="2021-05-19T14:14:00Z">
          <w:r w:rsidRPr="006B14AB" w:rsidDel="008C638E">
            <w:rPr>
              <w:lang w:eastAsia="ko-KR"/>
            </w:rPr>
            <w:delText>ted NWDAF</w:delText>
          </w:r>
        </w:del>
      </w:ins>
      <w:ins w:id="75" w:author="Miguel Garcia A r01" w:date="2021-05-18T16:33:00Z">
        <w:del w:id="76" w:author="Hucheng" w:date="2021-05-19T14:14:00Z">
          <w:r w:rsidR="009E2C0C" w:rsidRPr="006B14AB" w:rsidDel="008C638E">
            <w:rPr>
              <w:lang w:eastAsia="ko-KR"/>
            </w:rPr>
            <w:delText>, if available</w:delText>
          </w:r>
        </w:del>
      </w:ins>
      <w:ins w:id="77" w:author="Miguel Garcia A r01" w:date="2021-05-18T16:32:00Z">
        <w:del w:id="78" w:author="Hucheng" w:date="2021-05-19T14:14:00Z">
          <w:r w:rsidRPr="006B14AB" w:rsidDel="008C638E">
            <w:rPr>
              <w:lang w:eastAsia="ko-KR"/>
            </w:rPr>
            <w:delText>.</w:delText>
          </w:r>
        </w:del>
      </w:ins>
      <w:commentRangeEnd w:id="66"/>
      <w:del w:id="79" w:author="Hucheng" w:date="2021-05-19T14:14:00Z">
        <w:r w:rsidR="0047556C" w:rsidRPr="006B14AB" w:rsidDel="008C638E">
          <w:rPr>
            <w:rStyle w:val="CommentReference"/>
          </w:rPr>
          <w:commentReference w:id="66"/>
        </w:r>
      </w:del>
    </w:p>
    <w:p w14:paraId="36D5F246" w14:textId="48EB5D18" w:rsidR="00ED607D" w:rsidRPr="006B14AB" w:rsidDel="00D07B03" w:rsidRDefault="00ED607D" w:rsidP="00ED607D">
      <w:pPr>
        <w:rPr>
          <w:ins w:id="80" w:author="Ericsson_User_SA2#145" w:date="2021-04-29T15:44:00Z"/>
          <w:moveFrom w:id="81" w:author="Nokia" w:date="2021-05-19T23:39:00Z"/>
          <w:lang w:eastAsia="ko-KR"/>
        </w:rPr>
      </w:pPr>
      <w:moveFromRangeStart w:id="82" w:author="Nokia" w:date="2021-05-19T23:39:00Z" w:name="move72359983"/>
      <w:moveFrom w:id="83" w:author="Nokia" w:date="2021-05-19T23:39:00Z">
        <w:ins w:id="84" w:author="Ericsson_User_SA2#145" w:date="2021-04-29T15:44:00Z">
          <w:r w:rsidRPr="006B14AB" w:rsidDel="00D07B03">
            <w:rPr>
              <w:lang w:eastAsia="ko-KR"/>
            </w:rPr>
            <w:t>A PCF may learn which NWDAFs being used by AMF, SMF and UPF for a specific UE, via signaling described in TS 23.502 [3] clause 4.16. This enables a PCF to select the same NWDAF instance that is already being used for a specific UE.</w:t>
          </w:r>
        </w:ins>
      </w:moveFrom>
    </w:p>
    <w:moveFromRangeEnd w:id="82"/>
    <w:p w14:paraId="6B8BA210" w14:textId="14175730" w:rsidR="00B62509" w:rsidRPr="006B14AB" w:rsidRDefault="00AD25E0" w:rsidP="00F62775">
      <w:pPr>
        <w:rPr>
          <w:ins w:id="85" w:author="Ericsson_User_SA2#145" w:date="2021-04-23T17:29:00Z"/>
          <w:lang w:eastAsia="zh-CN"/>
        </w:rPr>
      </w:pPr>
      <w:ins w:id="86" w:author="Ericsson_User_SA2#145" w:date="2021-04-29T15:40:00Z">
        <w:r w:rsidRPr="006B14AB">
          <w:rPr>
            <w:lang w:eastAsia="zh-CN"/>
          </w:rPr>
          <w:t>In order</w:t>
        </w:r>
      </w:ins>
      <w:ins w:id="87" w:author="Ericsson_User_SA2#145" w:date="2021-04-26T16:59:00Z">
        <w:r w:rsidR="00F504EC" w:rsidRPr="006B14AB">
          <w:rPr>
            <w:lang w:eastAsia="zh-CN"/>
          </w:rPr>
          <w:t xml:space="preserve"> </w:t>
        </w:r>
      </w:ins>
      <w:ins w:id="88" w:author="Ericsson_User_SA2#145" w:date="2021-04-26T17:00:00Z">
        <w:r w:rsidR="00F504EC" w:rsidRPr="006B14AB">
          <w:rPr>
            <w:lang w:eastAsia="zh-CN"/>
          </w:rPr>
          <w:t xml:space="preserve">to </w:t>
        </w:r>
      </w:ins>
      <w:ins w:id="89" w:author="Ericsson_User_SA2#145" w:date="2021-04-29T15:42:00Z">
        <w:r w:rsidR="00FF546E" w:rsidRPr="006B14AB">
          <w:rPr>
            <w:lang w:eastAsia="zh-CN"/>
          </w:rPr>
          <w:t>discover an NWDAF</w:t>
        </w:r>
      </w:ins>
      <w:ins w:id="90" w:author="Miguel Garcia A r08" w:date="2021-05-20T16:25:00Z">
        <w:r w:rsidR="00F74B85" w:rsidRPr="006B14AB">
          <w:rPr>
            <w:lang w:eastAsia="zh-CN"/>
          </w:rPr>
          <w:t>(</w:t>
        </w:r>
        <w:proofErr w:type="spellStart"/>
        <w:r w:rsidR="00F74B85" w:rsidRPr="006B14AB">
          <w:rPr>
            <w:lang w:eastAsia="zh-CN"/>
          </w:rPr>
          <w:t>An</w:t>
        </w:r>
        <w:r w:rsidR="003F7760" w:rsidRPr="006B14AB">
          <w:rPr>
            <w:lang w:eastAsia="zh-CN"/>
          </w:rPr>
          <w:t>LF</w:t>
        </w:r>
        <w:proofErr w:type="spellEnd"/>
        <w:r w:rsidR="003F7760" w:rsidRPr="006B14AB">
          <w:rPr>
            <w:lang w:eastAsia="zh-CN"/>
          </w:rPr>
          <w:t>)</w:t>
        </w:r>
      </w:ins>
      <w:ins w:id="91" w:author="Ericsson_User_SA2#145" w:date="2021-04-29T15:42:00Z">
        <w:r w:rsidR="00FF546E" w:rsidRPr="006B14AB">
          <w:rPr>
            <w:lang w:eastAsia="zh-CN"/>
          </w:rPr>
          <w:t xml:space="preserve"> </w:t>
        </w:r>
        <w:del w:id="92" w:author="DCM1" w:date="2021-05-19T16:19:00Z">
          <w:r w:rsidR="00FF546E" w:rsidRPr="006B14AB" w:rsidDel="00A66533">
            <w:rPr>
              <w:lang w:eastAsia="zh-CN"/>
            </w:rPr>
            <w:delText xml:space="preserve">based on </w:delText>
          </w:r>
        </w:del>
      </w:ins>
      <w:ins w:id="93" w:author="Ericsson_User_SA2#145" w:date="2021-04-23T17:28:00Z">
        <w:del w:id="94" w:author="DCM1" w:date="2021-05-19T16:19:00Z">
          <w:r w:rsidR="00B62509" w:rsidRPr="006B14AB" w:rsidDel="00A66533">
            <w:rPr>
              <w:lang w:eastAsia="zh-CN"/>
            </w:rPr>
            <w:delText>serving area and aggregation</w:delText>
          </w:r>
        </w:del>
      </w:ins>
      <w:ins w:id="95" w:author="Ericsson_User_SA2#145" w:date="2021-04-28T15:03:00Z">
        <w:del w:id="96" w:author="DCM1" w:date="2021-05-19T16:19:00Z">
          <w:r w:rsidR="00256718" w:rsidRPr="006B14AB" w:rsidDel="00A66533">
            <w:rPr>
              <w:lang w:eastAsia="zh-CN"/>
            </w:rPr>
            <w:delText xml:space="preserve"> parameters </w:delText>
          </w:r>
        </w:del>
      </w:ins>
      <w:ins w:id="97" w:author="Ericsson_User_SA2#145" w:date="2021-04-28T15:04:00Z">
        <w:del w:id="98" w:author="Miguel Garcia A r04" w:date="2021-05-19T10:24:00Z">
          <w:r w:rsidR="00256718" w:rsidRPr="006B14AB" w:rsidDel="00A61316">
            <w:rPr>
              <w:lang w:eastAsia="zh-CN"/>
            </w:rPr>
            <w:delText>in</w:delText>
          </w:r>
        </w:del>
      </w:ins>
      <w:ins w:id="99" w:author="DCM1" w:date="2021-05-18T17:04:00Z">
        <w:r w:rsidR="009811D5" w:rsidRPr="006B14AB">
          <w:rPr>
            <w:lang w:eastAsia="zh-CN"/>
          </w:rPr>
          <w:t>using the</w:t>
        </w:r>
      </w:ins>
      <w:ins w:id="100" w:author="Ericsson_User_SA2#145" w:date="2021-04-28T15:04:00Z">
        <w:r w:rsidR="00256718" w:rsidRPr="006B14AB">
          <w:rPr>
            <w:lang w:eastAsia="zh-CN"/>
          </w:rPr>
          <w:t xml:space="preserve"> NRF</w:t>
        </w:r>
      </w:ins>
      <w:ins w:id="101" w:author="Ericsson_User_SA2#145" w:date="2021-04-23T17:28:00Z">
        <w:r w:rsidR="00B62509" w:rsidRPr="00F65B95">
          <w:rPr>
            <w:lang w:eastAsia="zh-CN"/>
          </w:rPr>
          <w:t>:</w:t>
        </w:r>
      </w:ins>
    </w:p>
    <w:p w14:paraId="25DBC53C" w14:textId="7A36A30B" w:rsidR="00F62775" w:rsidRPr="006B14AB" w:rsidRDefault="006E76A9">
      <w:pPr>
        <w:pStyle w:val="B1"/>
        <w:rPr>
          <w:lang w:eastAsia="zh-CN"/>
        </w:rPr>
        <w:pPrChange w:id="102" w:author="Miguel Garcia A" w:date="2021-04-29T09:41:00Z">
          <w:pPr/>
        </w:pPrChange>
      </w:pPr>
      <w:ins w:id="103" w:author="Nokia" w:date="2021-05-19T23:57:00Z">
        <w:r w:rsidRPr="006B14AB">
          <w:rPr>
            <w:lang w:eastAsia="zh-CN"/>
          </w:rPr>
          <w:t>-</w:t>
        </w:r>
      </w:ins>
      <w:ins w:id="104" w:author="Miguel Garcia A" w:date="2021-04-29T09:41:00Z">
        <w:r w:rsidR="00227FF8" w:rsidRPr="006B14AB">
          <w:rPr>
            <w:lang w:eastAsia="zh-CN"/>
          </w:rPr>
          <w:tab/>
        </w:r>
      </w:ins>
      <w:r w:rsidR="00F62775" w:rsidRPr="006B14AB">
        <w:rPr>
          <w:lang w:eastAsia="zh-CN"/>
        </w:rPr>
        <w:t xml:space="preserve">If the </w:t>
      </w:r>
      <w:del w:id="105" w:author="Ericsson_user_FirstChange" w:date="2021-05-18T14:00:00Z">
        <w:r w:rsidR="00F62775" w:rsidRPr="006B14AB" w:rsidDel="006F5439">
          <w:rPr>
            <w:lang w:eastAsia="zh-CN"/>
          </w:rPr>
          <w:delText xml:space="preserve">required </w:delText>
        </w:r>
      </w:del>
      <w:r w:rsidR="00F62775" w:rsidRPr="006B14AB">
        <w:rPr>
          <w:lang w:eastAsia="zh-CN"/>
        </w:rPr>
        <w:t xml:space="preserve">analytics is related to NF(s) </w:t>
      </w:r>
      <w:del w:id="106" w:author="Ericsson_User_SA2#145" w:date="2021-04-23T16:40:00Z">
        <w:r w:rsidR="00F62775" w:rsidRPr="006B14AB" w:rsidDel="00D0641F">
          <w:rPr>
            <w:lang w:eastAsia="zh-CN"/>
          </w:rPr>
          <w:delText xml:space="preserve">(e.g. NF load analytics) </w:delText>
        </w:r>
      </w:del>
      <w:r w:rsidR="00F62775" w:rsidRPr="006B14AB">
        <w:rPr>
          <w:lang w:eastAsia="zh-CN"/>
        </w:rPr>
        <w:t xml:space="preserve">and </w:t>
      </w:r>
      <w:ins w:id="107" w:author="Ericsson_user_FirstChange" w:date="2021-05-18T14:18:00Z">
        <w:r w:rsidR="00E224F2" w:rsidRPr="006B14AB">
          <w:rPr>
            <w:lang w:eastAsia="zh-CN"/>
          </w:rPr>
          <w:t>the NWDAF service consumer (other than an NWDAF) cannot provide an Area of Interest for the requested data analytics</w:t>
        </w:r>
      </w:ins>
      <w:ins w:id="108" w:author="Ericsson_user_FirstChange" w:date="2021-05-18T14:24:00Z">
        <w:del w:id="109" w:author="DCM1" w:date="2021-05-18T17:06:00Z">
          <w:r w:rsidR="00B5366A" w:rsidRPr="006B14AB" w:rsidDel="009811D5">
            <w:rPr>
              <w:lang w:eastAsia="zh-CN"/>
            </w:rPr>
            <w:delText xml:space="preserve"> </w:delText>
          </w:r>
        </w:del>
        <w:del w:id="110" w:author="DCM1" w:date="2021-05-18T17:05:00Z">
          <w:r w:rsidR="00B5366A" w:rsidRPr="006B14AB" w:rsidDel="009811D5">
            <w:rPr>
              <w:lang w:eastAsia="zh-CN"/>
            </w:rPr>
            <w:delText xml:space="preserve">or </w:delText>
          </w:r>
          <w:commentRangeStart w:id="111"/>
          <w:r w:rsidR="00B5366A" w:rsidRPr="006B14AB" w:rsidDel="009811D5">
            <w:rPr>
              <w:lang w:eastAsia="zh-CN"/>
            </w:rPr>
            <w:delText>locality</w:delText>
          </w:r>
        </w:del>
      </w:ins>
      <w:commentRangeEnd w:id="111"/>
      <w:del w:id="112" w:author="DCM1" w:date="2021-05-18T17:05:00Z">
        <w:r w:rsidR="009811D5" w:rsidRPr="006B14AB" w:rsidDel="009811D5">
          <w:rPr>
            <w:rStyle w:val="CommentReference"/>
          </w:rPr>
          <w:commentReference w:id="111"/>
        </w:r>
      </w:del>
      <w:ins w:id="113" w:author="Ericsson_user_FirstChange" w:date="2021-05-18T14:24:00Z">
        <w:del w:id="114" w:author="DCM1" w:date="2021-05-18T17:05:00Z">
          <w:r w:rsidR="00B5366A" w:rsidRPr="006B14AB" w:rsidDel="009811D5">
            <w:rPr>
              <w:lang w:eastAsia="zh-CN"/>
            </w:rPr>
            <w:delText xml:space="preserve"> for the</w:delText>
          </w:r>
          <w:r w:rsidR="00553569" w:rsidRPr="006B14AB" w:rsidDel="009811D5">
            <w:rPr>
              <w:lang w:eastAsia="zh-CN"/>
            </w:rPr>
            <w:delText xml:space="preserve"> NWDAF</w:delText>
          </w:r>
        </w:del>
      </w:ins>
      <w:del w:id="115" w:author="DCM1" w:date="2021-05-18T17:05:00Z">
        <w:r w:rsidR="00F62775" w:rsidRPr="006B14AB" w:rsidDel="009811D5">
          <w:rPr>
            <w:lang w:eastAsia="zh-CN"/>
          </w:rPr>
          <w:delText xml:space="preserve">from </w:delText>
        </w:r>
      </w:del>
      <w:del w:id="116" w:author="Ericsson_user_FirstChange" w:date="2021-05-18T14:18:00Z">
        <w:r w:rsidR="00F62775" w:rsidRPr="006B14AB" w:rsidDel="00E224F2">
          <w:rPr>
            <w:lang w:eastAsia="zh-CN"/>
          </w:rPr>
          <w:delText>the NWDAF discovery response it is not clear which NWDAF can provide such analytics</w:delText>
        </w:r>
      </w:del>
      <w:r w:rsidR="00F62775" w:rsidRPr="006B14AB">
        <w:rPr>
          <w:lang w:eastAsia="zh-CN"/>
        </w:rPr>
        <w:t xml:space="preserve">, the NWDAF service consumer </w:t>
      </w:r>
      <w:del w:id="117" w:author="Ericsson_user_FirstChange" w:date="2021-05-18T14:16:00Z">
        <w:r w:rsidR="00F62775" w:rsidRPr="006B14AB" w:rsidDel="00EB0B8A">
          <w:rPr>
            <w:lang w:eastAsia="zh-CN"/>
          </w:rPr>
          <w:delText xml:space="preserve">should </w:delText>
        </w:r>
      </w:del>
      <w:r w:rsidR="00F62775" w:rsidRPr="006B14AB">
        <w:rPr>
          <w:lang w:eastAsia="zh-CN"/>
        </w:rPr>
        <w:t>select</w:t>
      </w:r>
      <w:ins w:id="118" w:author="Ericsson_user_FirstChange" w:date="2021-05-18T14:16:00Z">
        <w:r w:rsidR="00EB0B8A" w:rsidRPr="006B14AB">
          <w:rPr>
            <w:lang w:eastAsia="zh-CN"/>
          </w:rPr>
          <w:t>s</w:t>
        </w:r>
      </w:ins>
      <w:r w:rsidR="00F62775" w:rsidRPr="006B14AB">
        <w:rPr>
          <w:lang w:eastAsia="zh-CN"/>
        </w:rPr>
        <w:t xml:space="preserve"> an NWDAF with </w:t>
      </w:r>
      <w:ins w:id="119" w:author="Ericsson_user_FirstChange" w:date="2021-05-18T14:26:00Z">
        <w:r w:rsidR="00C6093F" w:rsidRPr="006B14AB">
          <w:rPr>
            <w:lang w:eastAsia="ko-KR"/>
          </w:rPr>
          <w:t>large serving area from the candidate NWDAFs from discovery response. Alternatively, in case the consumer receives</w:t>
        </w:r>
      </w:ins>
      <w:ins w:id="120" w:author="Ericsson_user_FirstChange" w:date="2021-05-18T14:27:00Z">
        <w:r w:rsidR="00CC41DE" w:rsidRPr="006B14AB">
          <w:rPr>
            <w:lang w:eastAsia="ko-KR"/>
          </w:rPr>
          <w:t xml:space="preserve"> NWDAF with </w:t>
        </w:r>
      </w:ins>
      <w:del w:id="121" w:author="Ericsson_user_FirstChange" w:date="2021-05-18T14:27:00Z">
        <w:r w:rsidR="00F62775" w:rsidRPr="006B14AB" w:rsidDel="00CC41DE">
          <w:rPr>
            <w:lang w:eastAsia="zh-CN"/>
          </w:rPr>
          <w:delText xml:space="preserve">analytics </w:delText>
        </w:r>
      </w:del>
      <w:r w:rsidR="00F62775" w:rsidRPr="006B14AB">
        <w:rPr>
          <w:lang w:eastAsia="zh-CN"/>
        </w:rPr>
        <w:t xml:space="preserve">aggregation capability, </w:t>
      </w:r>
      <w:ins w:id="122" w:author="Ericsson_user_FirstChange" w:date="2021-05-18T14:28:00Z">
        <w:r w:rsidR="00291D10" w:rsidRPr="006B14AB">
          <w:rPr>
            <w:lang w:eastAsia="zh-CN"/>
          </w:rPr>
          <w:t>the consumer selects the NWDAF with aggregation capability with large</w:t>
        </w:r>
      </w:ins>
      <w:del w:id="123" w:author="Ericsson_user_FirstChange" w:date="2021-05-18T14:28:00Z">
        <w:r w:rsidR="00F62775" w:rsidRPr="006B14AB" w:rsidDel="00291D10">
          <w:rPr>
            <w:lang w:eastAsia="zh-CN"/>
          </w:rPr>
          <w:delText>preferably with PLMN wider</w:delText>
        </w:r>
      </w:del>
      <w:r w:rsidR="00F62775" w:rsidRPr="006B14AB">
        <w:rPr>
          <w:lang w:eastAsia="zh-CN"/>
        </w:rPr>
        <w:t xml:space="preserve"> serving area</w:t>
      </w:r>
      <w:del w:id="124" w:author="Ericsson_user_FirstChange" w:date="2021-05-18T14:28:00Z">
        <w:r w:rsidR="00F62775" w:rsidRPr="006B14AB" w:rsidDel="00291D10">
          <w:rPr>
            <w:lang w:eastAsia="zh-CN"/>
          </w:rPr>
          <w:delText>, if available</w:delText>
        </w:r>
      </w:del>
      <w:r w:rsidR="00F62775" w:rsidRPr="006B14AB">
        <w:rPr>
          <w:lang w:eastAsia="zh-CN"/>
        </w:rPr>
        <w:t>.</w:t>
      </w:r>
      <w:ins w:id="125" w:author="Ericsson_user_FirstChange" w:date="2021-05-18T14:38:00Z">
        <w:r w:rsidR="009336FF" w:rsidRPr="006B14AB">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sidRPr="006B14AB">
          <w:rPr>
            <w:rFonts w:hint="eastAsia"/>
            <w:lang w:eastAsia="zh-CN"/>
          </w:rPr>
          <w:t>.</w:t>
        </w:r>
      </w:ins>
    </w:p>
    <w:p w14:paraId="4D961BF9" w14:textId="5522454A" w:rsidR="004355BB" w:rsidDel="006E76A9" w:rsidRDefault="006E76A9">
      <w:pPr>
        <w:pStyle w:val="B1"/>
        <w:rPr>
          <w:del w:id="126" w:author="Ericsson_user_FirstChange" w:date="2021-05-18T14:51:00Z"/>
          <w:lang w:eastAsia="zh-CN"/>
        </w:rPr>
      </w:pPr>
      <w:ins w:id="127" w:author="Nokia" w:date="2021-05-19T23:57:00Z">
        <w:r w:rsidRPr="006B14AB">
          <w:rPr>
            <w:lang w:eastAsia="zh-CN"/>
          </w:rPr>
          <w:t>-</w:t>
        </w:r>
      </w:ins>
      <w:ins w:id="128" w:author="Miguel Garcia A" w:date="2021-04-29T09:41:00Z">
        <w:r w:rsidR="00227FF8" w:rsidRPr="006B14AB">
          <w:rPr>
            <w:lang w:eastAsia="zh-CN"/>
          </w:rPr>
          <w:tab/>
        </w:r>
      </w:ins>
      <w:r w:rsidR="00F62775" w:rsidRPr="006B14AB">
        <w:rPr>
          <w:lang w:eastAsia="zh-CN"/>
        </w:rPr>
        <w:t xml:space="preserve">If the </w:t>
      </w:r>
      <w:del w:id="129" w:author="Ericsson_user_FirstChange" w:date="2021-05-18T14:08:00Z">
        <w:r w:rsidR="00F62775" w:rsidRPr="006B14AB" w:rsidDel="00E31382">
          <w:rPr>
            <w:lang w:eastAsia="zh-CN"/>
          </w:rPr>
          <w:delText xml:space="preserve">required </w:delText>
        </w:r>
      </w:del>
      <w:r w:rsidR="00F62775" w:rsidRPr="006B14AB">
        <w:rPr>
          <w:lang w:eastAsia="zh-CN"/>
        </w:rPr>
        <w:t xml:space="preserve">analytics is related to UE(s) </w:t>
      </w:r>
      <w:del w:id="130" w:author="Ericsson_User_SA2#145" w:date="2021-04-23T16:49:00Z">
        <w:r w:rsidR="00F62775" w:rsidRPr="006B14AB" w:rsidDel="000900C6">
          <w:rPr>
            <w:lang w:eastAsia="zh-CN"/>
          </w:rPr>
          <w:delText xml:space="preserve">(e.g. UE mobility analytics) </w:delText>
        </w:r>
      </w:del>
      <w:r w:rsidR="00F62775" w:rsidRPr="006B14AB">
        <w:rPr>
          <w:lang w:eastAsia="zh-CN"/>
        </w:rPr>
        <w:t>and the NWDAF service consumer (other than an NWDAF) cannot provide an Area of Interest for the requested data analytics</w:t>
      </w:r>
      <w:ins w:id="131" w:author="Ericsson_user_FirstChange" w:date="2021-05-18T14:34:00Z">
        <w:del w:id="132" w:author="DCM1" w:date="2021-05-18T17:05:00Z">
          <w:r w:rsidR="00491DDC" w:rsidRPr="006B14AB" w:rsidDel="009811D5">
            <w:rPr>
              <w:lang w:eastAsia="zh-CN"/>
            </w:rPr>
            <w:delText xml:space="preserve"> or locality for the NWDAF</w:delText>
          </w:r>
        </w:del>
      </w:ins>
      <w:r w:rsidR="00F62775" w:rsidRPr="006B14AB">
        <w:rPr>
          <w:lang w:eastAsia="zh-CN"/>
        </w:rPr>
        <w:t xml:space="preserve">, </w:t>
      </w:r>
      <w:ins w:id="133" w:author="Ericsson_user_FirstChange" w:date="2021-05-18T14:34:00Z">
        <w:r w:rsidR="00491DDC" w:rsidRPr="006B14AB">
          <w:rPr>
            <w:lang w:eastAsia="zh-CN"/>
          </w:rPr>
          <w:t xml:space="preserve">the NWDAF service consumer </w:t>
        </w:r>
      </w:ins>
      <w:del w:id="134" w:author="Ericsson_user_FirstChange" w:date="2021-05-18T14:34:00Z">
        <w:r w:rsidR="00F62775" w:rsidRPr="006B14AB" w:rsidDel="00491DDC">
          <w:rPr>
            <w:lang w:eastAsia="zh-CN"/>
          </w:rPr>
          <w:delText xml:space="preserve">it should </w:delText>
        </w:r>
      </w:del>
      <w:r w:rsidR="00F62775" w:rsidRPr="006B14AB">
        <w:rPr>
          <w:lang w:eastAsia="zh-CN"/>
        </w:rPr>
        <w:t>select</w:t>
      </w:r>
      <w:ins w:id="135" w:author="Ericsson_user_FirstChange" w:date="2021-05-18T14:34:00Z">
        <w:r w:rsidR="00491DDC" w:rsidRPr="006B14AB">
          <w:rPr>
            <w:lang w:eastAsia="zh-CN"/>
          </w:rPr>
          <w:t>s</w:t>
        </w:r>
      </w:ins>
      <w:r w:rsidR="00F62775" w:rsidRPr="006B14AB">
        <w:rPr>
          <w:lang w:eastAsia="zh-CN"/>
        </w:rPr>
        <w:t xml:space="preserve"> an NWDAF with </w:t>
      </w:r>
      <w:ins w:id="136" w:author="Ericsson_user_FirstChange" w:date="2021-05-18T14:35:00Z">
        <w:r w:rsidR="008664C5" w:rsidRPr="006B14AB">
          <w:rPr>
            <w:lang w:eastAsia="ko-KR"/>
          </w:rPr>
          <w:t>large serving area from the</w:t>
        </w:r>
        <w:r w:rsidR="008664C5">
          <w:rPr>
            <w:lang w:eastAsia="ko-KR"/>
          </w:rPr>
          <w:t xml:space="preserve"> candidate NWDAFs from discovery response</w:t>
        </w:r>
        <w:r w:rsidR="008664C5">
          <w:rPr>
            <w:lang w:eastAsia="zh-CN"/>
          </w:rPr>
          <w:t xml:space="preserve">. </w:t>
        </w:r>
        <w:r w:rsidR="008664C5">
          <w:rPr>
            <w:lang w:eastAsia="ko-KR"/>
          </w:rPr>
          <w:t xml:space="preserve">Alternatively, in case the consumer receives NWDAF with </w:t>
        </w:r>
      </w:ins>
      <w:del w:id="137" w:author="Ericsson_user_FirstChange" w:date="2021-05-18T14:35:00Z">
        <w:r w:rsidR="00F62775" w:rsidDel="008664C5">
          <w:rPr>
            <w:lang w:eastAsia="zh-CN"/>
          </w:rPr>
          <w:delText>analytics</w:delText>
        </w:r>
      </w:del>
      <w:r w:rsidR="00F62775">
        <w:rPr>
          <w:lang w:eastAsia="zh-CN"/>
        </w:rPr>
        <w:t xml:space="preserve"> aggregation capability, </w:t>
      </w:r>
      <w:ins w:id="138" w:author="Ericsson_user_FirstChange" w:date="2021-05-18T14:36:00Z">
        <w:r w:rsidR="004864CC">
          <w:rPr>
            <w:lang w:eastAsia="zh-CN"/>
          </w:rPr>
          <w:t>the consumer select the NWDAF with aggregation capability with large</w:t>
        </w:r>
      </w:ins>
      <w:del w:id="139" w:author="Ericsson_user_FirstChange" w:date="2021-05-18T14:36:00Z">
        <w:r w:rsidR="00F62775" w:rsidDel="004864CC">
          <w:rPr>
            <w:lang w:eastAsia="zh-CN"/>
          </w:rPr>
          <w:delText>preferably with PLMN wide</w:delText>
        </w:r>
      </w:del>
      <w:r w:rsidR="00F62775">
        <w:rPr>
          <w:lang w:eastAsia="zh-CN"/>
        </w:rPr>
        <w:t xml:space="preserve"> serving area</w:t>
      </w:r>
      <w:del w:id="140" w:author="Ericsson_user_FirstChange" w:date="2021-05-18T14:36:00Z">
        <w:r w:rsidR="00F62775" w:rsidDel="00D223D0">
          <w:rPr>
            <w:lang w:eastAsia="zh-CN"/>
          </w:rPr>
          <w:delText>, if available</w:delText>
        </w:r>
      </w:del>
      <w:r w:rsidR="00F62775">
        <w:rPr>
          <w:lang w:eastAsia="zh-CN"/>
        </w:rPr>
        <w:t>.</w:t>
      </w:r>
    </w:p>
    <w:p w14:paraId="1EC9052C" w14:textId="77777777" w:rsidR="006E76A9" w:rsidRDefault="006E76A9">
      <w:pPr>
        <w:pStyle w:val="B1"/>
        <w:rPr>
          <w:ins w:id="141" w:author="Nokia" w:date="2021-05-20T00:01:00Z"/>
          <w:lang w:eastAsia="zh-CN"/>
        </w:rPr>
        <w:pPrChange w:id="142" w:author="Miguel Garcia A" w:date="2021-04-29T09:41:00Z">
          <w:pPr/>
        </w:pPrChange>
      </w:pPr>
    </w:p>
    <w:p w14:paraId="7E72CD6D" w14:textId="79D0227F" w:rsidR="00D63657" w:rsidDel="00D44108" w:rsidRDefault="00227FF8" w:rsidP="00C46901">
      <w:pPr>
        <w:pStyle w:val="B1"/>
        <w:rPr>
          <w:del w:id="143" w:author="Ericsson_user_FirstChange" w:date="2021-05-18T14:51:00Z"/>
          <w:lang w:eastAsia="zh-CN"/>
        </w:rPr>
      </w:pPr>
      <w:ins w:id="144" w:author="Miguel Garcia A" w:date="2021-04-29T09:41:00Z">
        <w:del w:id="145" w:author="Ericsson_user_FirstChange" w:date="2021-05-18T14:33:00Z">
          <w:r w:rsidDel="00DB7BAC">
            <w:rPr>
              <w:lang w:eastAsia="zh-CN"/>
            </w:rPr>
            <w:tab/>
          </w:r>
        </w:del>
      </w:ins>
      <w:del w:id="146" w:author="Ericsson_user_FirstChange" w:date="2021-05-18T14:32:00Z">
        <w:r w:rsidR="00F62775" w:rsidDel="00DB7BAC">
          <w:rPr>
            <w:lang w:eastAsia="zh-CN"/>
          </w:rPr>
          <w:delText>If no such NWDAF exists, the consumer selects an NWDAF</w:delText>
        </w:r>
      </w:del>
      <w:ins w:id="147" w:author="Miguel Garcia A" w:date="2021-04-29T09:42:00Z">
        <w:del w:id="148" w:author="Ericsson_user_FirstChange" w:date="2021-05-18T14:32:00Z">
          <w:r w:rsidDel="00DB7BAC">
            <w:rPr>
              <w:lang w:eastAsia="zh-CN"/>
            </w:rPr>
            <w:delText xml:space="preserve"> </w:delText>
          </w:r>
        </w:del>
      </w:ins>
      <w:del w:id="149" w:author="Ericsson_user_FirstChange" w:date="2021-05-18T14:32:00Z">
        <w:r w:rsidR="00F62775" w:rsidDel="00DB7BAC">
          <w:rPr>
            <w:lang w:eastAsia="zh-CN"/>
          </w:rPr>
          <w:delText xml:space="preserve"> from the NWDAF discovery response returned by the NRF.</w:delText>
        </w:r>
      </w:del>
    </w:p>
    <w:p w14:paraId="128198C9" w14:textId="202A8651" w:rsidR="00F62775" w:rsidRDefault="006E76A9">
      <w:pPr>
        <w:pStyle w:val="B1"/>
        <w:rPr>
          <w:lang w:eastAsia="zh-CN"/>
        </w:rPr>
        <w:pPrChange w:id="150" w:author="Ericsson_user_FirstChange" w:date="2021-05-18T14:51:00Z">
          <w:pPr>
            <w:pStyle w:val="NO"/>
          </w:pPr>
        </w:pPrChange>
      </w:pPr>
      <w:ins w:id="151" w:author="Nokia" w:date="2021-05-20T00:00:00Z">
        <w:r>
          <w:rPr>
            <w:lang w:eastAsia="zh-CN"/>
          </w:rPr>
          <w:t>-</w:t>
        </w:r>
        <w:r>
          <w:rPr>
            <w:lang w:eastAsia="zh-CN"/>
          </w:rPr>
          <w:tab/>
        </w:r>
      </w:ins>
      <w:del w:id="152" w:author="Ericsson_user_FirstChange" w:date="2021-05-18T14:45:00Z">
        <w:r w:rsidR="00F62775" w:rsidDel="001A117D">
          <w:rPr>
            <w:lang w:eastAsia="zh-CN"/>
          </w:rPr>
          <w:delText>NOTE 1:</w:delText>
        </w:r>
        <w:r w:rsidR="00F62775" w:rsidDel="001A117D">
          <w:rPr>
            <w:lang w:eastAsia="zh-CN"/>
          </w:rPr>
          <w:tab/>
        </w:r>
      </w:del>
      <w:ins w:id="153" w:author="Ericsson_user_FirstChange" w:date="2021-05-18T14:51:00Z">
        <w:del w:id="154" w:author="Miguel Garcia A r08" w:date="2021-05-20T16:27:00Z">
          <w:r w:rsidR="00D44108" w:rsidDel="00AD3ADE">
            <w:rPr>
              <w:lang w:eastAsia="zh-CN"/>
            </w:rPr>
            <w:delText xml:space="preserve"> </w:delText>
          </w:r>
        </w:del>
      </w:ins>
      <w:r w:rsidR="00F62775">
        <w:rPr>
          <w:lang w:eastAsia="zh-CN"/>
        </w:rPr>
        <w:t xml:space="preserve">If </w:t>
      </w:r>
      <w:del w:id="155" w:author="Nokia" w:date="2021-05-20T00:00:00Z">
        <w:r w:rsidR="00F62775" w:rsidDel="006E76A9">
          <w:rPr>
            <w:lang w:eastAsia="zh-CN"/>
          </w:rPr>
          <w:delText xml:space="preserve">the </w:delText>
        </w:r>
      </w:del>
      <w:ins w:id="156" w:author="Nokia" w:date="2021-05-20T00:00:00Z">
        <w:r>
          <w:rPr>
            <w:lang w:eastAsia="zh-CN"/>
          </w:rPr>
          <w:t xml:space="preserve">a </w:t>
        </w:r>
      </w:ins>
      <w:del w:id="157" w:author="Ericsson_user_FirstChange" w:date="2021-05-18T14:46:00Z">
        <w:r w:rsidR="00F62775" w:rsidDel="00D9756D">
          <w:rPr>
            <w:lang w:eastAsia="zh-CN"/>
          </w:rPr>
          <w:delText xml:space="preserve">requested analytics is related to UE(s) and the </w:delText>
        </w:r>
      </w:del>
      <w:r w:rsidR="00F62775">
        <w:rPr>
          <w:lang w:eastAsia="zh-CN"/>
        </w:rPr>
        <w:t xml:space="preserve">selected NWDAF cannot provide analytics for the </w:t>
      </w:r>
      <w:ins w:id="158" w:author="Nokia" w:date="2021-05-20T00:00:00Z">
        <w:r>
          <w:rPr>
            <w:lang w:eastAsia="zh-CN"/>
          </w:rPr>
          <w:t xml:space="preserve">requested </w:t>
        </w:r>
      </w:ins>
      <w:r w:rsidR="00F62775">
        <w:rPr>
          <w:lang w:eastAsia="zh-CN"/>
        </w:rPr>
        <w:t>UE(s) (</w:t>
      </w:r>
      <w:proofErr w:type="spellStart"/>
      <w:r w:rsidR="00F62775">
        <w:rPr>
          <w:lang w:eastAsia="zh-CN"/>
        </w:rPr>
        <w:t>e.g</w:t>
      </w:r>
      <w:proofErr w:type="spellEnd"/>
      <w:r w:rsidR="00F62775">
        <w:rPr>
          <w:lang w:eastAsia="zh-CN"/>
        </w:rPr>
        <w:t xml:space="preserve">, the NWDAF serves a different serving area), the selected NWDAF </w:t>
      </w:r>
      <w:ins w:id="159"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sidR="00F62775">
        <w:rPr>
          <w:lang w:eastAsia="zh-CN"/>
        </w:rPr>
        <w:t>queries the NRF with the tracking area where the UE is located to discover another target NWDAF serving the area where the UE(s) is located</w:t>
      </w:r>
      <w:ins w:id="160" w:author="Ericsson_user_FirstChange" w:date="2021-05-18T14:48:00Z">
        <w:r w:rsidR="00761853">
          <w:rPr>
            <w:lang w:eastAsia="zh-CN"/>
          </w:rPr>
          <w:t>.</w:t>
        </w:r>
      </w:ins>
      <w:del w:id="161" w:author="Ericsson_user_FirstChange" w:date="2021-05-18T14:48:00Z">
        <w:r w:rsidR="00F62775" w:rsidDel="00761853">
          <w:rPr>
            <w:lang w:eastAsia="zh-CN"/>
          </w:rPr>
          <w:delText xml:space="preserve"> and:</w:delText>
        </w:r>
      </w:del>
    </w:p>
    <w:p w14:paraId="10CF0448" w14:textId="7CE53F3A" w:rsidR="00F62775" w:rsidDel="0007015E" w:rsidRDefault="00F62775" w:rsidP="00F62775">
      <w:pPr>
        <w:pStyle w:val="B4"/>
        <w:rPr>
          <w:del w:id="162" w:author="Ericsson_User_SA2#145" w:date="2021-04-26T16:22:00Z"/>
          <w:lang w:eastAsia="zh-CN"/>
        </w:rPr>
      </w:pPr>
      <w:del w:id="163"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64" w:author="Ericsson_User_SA2#145" w:date="2021-04-26T16:22:00Z"/>
          <w:lang w:eastAsia="zh-CN"/>
        </w:rPr>
      </w:pPr>
      <w:del w:id="165"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66" w:author="Ericsson_User_SA2#145" w:date="2021-04-26T16:22:00Z"/>
          <w:lang w:eastAsia="zh-CN"/>
        </w:rPr>
      </w:pPr>
      <w:del w:id="167"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68" w:author="Ericsson_User_SA2#145" w:date="2021-04-26T16:22:00Z"/>
          <w:lang w:eastAsia="zh-CN"/>
        </w:rPr>
      </w:pPr>
      <w:del w:id="169"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70" w:author="Ericsson_User_SA2#145" w:date="2021-04-26T16:22:00Z"/>
          <w:lang w:eastAsia="zh-CN"/>
        </w:rPr>
      </w:pPr>
      <w:del w:id="171"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72" w:author="Ericsson_User_SA2#145" w:date="2021-04-26T16:22:00Z"/>
          <w:lang w:eastAsia="zh-CN"/>
        </w:rPr>
      </w:pPr>
      <w:commentRangeStart w:id="173"/>
      <w:del w:id="174" w:author="Ericsson_User_SA2#145" w:date="2021-04-26T16:22:00Z">
        <w:r w:rsidDel="0007015E">
          <w:rPr>
            <w:lang w:eastAsia="zh-CN"/>
          </w:rPr>
          <w:lastRenderedPageBreak/>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75" w:author="Ericsson_User_SA2#145" w:date="2021-04-26T16:22:00Z"/>
          <w:lang w:eastAsia="zh-CN"/>
        </w:rPr>
      </w:pPr>
      <w:del w:id="176"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77" w:author="Ericsson_User_SA2#145" w:date="2021-04-26T16:22:00Z"/>
          <w:lang w:eastAsia="zh-CN"/>
        </w:rPr>
      </w:pPr>
      <w:del w:id="178"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73"/>
      <w:r w:rsidR="00DA4B11">
        <w:rPr>
          <w:rStyle w:val="CommentReference"/>
        </w:rPr>
        <w:commentReference w:id="173"/>
      </w:r>
    </w:p>
    <w:p w14:paraId="5B241C59" w14:textId="65946580" w:rsidR="00F62775" w:rsidDel="0007015E" w:rsidRDefault="00F62775" w:rsidP="00F62775">
      <w:pPr>
        <w:pStyle w:val="EditorsNote"/>
        <w:rPr>
          <w:del w:id="179" w:author="Ericsson_User_SA2#145" w:date="2021-04-26T16:22:00Z"/>
          <w:lang w:eastAsia="zh-CN"/>
        </w:rPr>
      </w:pPr>
      <w:del w:id="180"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81" w:author="Ericsson_User_SA2#145" w:date="2021-04-26T16:22:00Z"/>
          <w:lang w:eastAsia="zh-CN"/>
        </w:rPr>
      </w:pPr>
      <w:del w:id="182"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7EF35FF" w14:textId="77777777" w:rsidR="00F65B95" w:rsidRDefault="006E76A9" w:rsidP="006E76A9">
      <w:pPr>
        <w:pStyle w:val="B1"/>
        <w:rPr>
          <w:ins w:id="183" w:author="Nokia-r8" w:date="2021-05-20T23:05:00Z"/>
          <w:lang w:eastAsia="zh-CN"/>
        </w:rPr>
      </w:pPr>
      <w:ins w:id="184" w:author="Nokia" w:date="2021-05-20T00:00:00Z">
        <w:r>
          <w:rPr>
            <w:lang w:eastAsia="zh-CN"/>
          </w:rPr>
          <w:t>-</w:t>
        </w:r>
        <w:r>
          <w:rPr>
            <w:lang w:eastAsia="zh-CN"/>
          </w:rPr>
          <w:tab/>
          <w:t xml:space="preserve">If the NWDAF service </w:t>
        </w:r>
        <w:r w:rsidRPr="006B14AB">
          <w:rPr>
            <w:lang w:eastAsia="zh-CN"/>
          </w:rPr>
          <w:t xml:space="preserve">consumer </w:t>
        </w:r>
        <w:del w:id="185" w:author="Miguel Garcia A r08" w:date="2021-05-20T16:29:00Z">
          <w:r w:rsidRPr="00F65B95" w:rsidDel="00B25523">
            <w:rPr>
              <w:lang w:eastAsia="zh-CN"/>
            </w:rPr>
            <w:delText>wants</w:delText>
          </w:r>
        </w:del>
      </w:ins>
      <w:ins w:id="186" w:author="Miguel Garcia A r08" w:date="2021-05-20T16:29:00Z">
        <w:r w:rsidR="00B25523" w:rsidRPr="00F65B95">
          <w:rPr>
            <w:lang w:eastAsia="zh-CN"/>
          </w:rPr>
          <w:t>needs</w:t>
        </w:r>
      </w:ins>
      <w:ins w:id="187" w:author="Nokia" w:date="2021-05-20T00:00:00Z">
        <w:r w:rsidRPr="00F65B95">
          <w:rPr>
            <w:lang w:eastAsia="zh-CN"/>
          </w:rPr>
          <w:t xml:space="preserve"> to</w:t>
        </w:r>
        <w:r>
          <w:rPr>
            <w:lang w:eastAsia="zh-CN"/>
          </w:rPr>
          <w:t xml:space="preserve"> discover an NWDAF </w:t>
        </w:r>
      </w:ins>
      <w:ins w:id="188" w:author="Miguel Garcia A r08" w:date="2021-05-20T16:32:00Z">
        <w:del w:id="189" w:author="Nokia-r8" w:date="2021-05-20T22:59:00Z">
          <w:r w:rsidR="00705CE6" w:rsidRPr="00F65B95" w:rsidDel="00F65B95">
            <w:rPr>
              <w:highlight w:val="yellow"/>
              <w:lang w:eastAsia="zh-CN"/>
              <w:rPrChange w:id="190" w:author="Nokia-r8" w:date="2021-05-20T22:59:00Z">
                <w:rPr>
                  <w:lang w:eastAsia="zh-CN"/>
                </w:rPr>
              </w:rPrChange>
            </w:rPr>
            <w:delText>with associated da</w:delText>
          </w:r>
        </w:del>
      </w:ins>
      <w:ins w:id="191" w:author="Miguel Garcia A r08" w:date="2021-05-20T16:33:00Z">
        <w:del w:id="192" w:author="Nokia-r8" w:date="2021-05-20T22:59:00Z">
          <w:r w:rsidR="00D62853" w:rsidRPr="00F65B95" w:rsidDel="00F65B95">
            <w:rPr>
              <w:highlight w:val="yellow"/>
              <w:lang w:eastAsia="zh-CN"/>
              <w:rPrChange w:id="193" w:author="Nokia-r8" w:date="2021-05-20T22:59:00Z">
                <w:rPr>
                  <w:lang w:eastAsia="zh-CN"/>
                </w:rPr>
              </w:rPrChange>
            </w:rPr>
            <w:delText>t</w:delText>
          </w:r>
        </w:del>
      </w:ins>
      <w:ins w:id="194" w:author="Miguel Garcia A r08" w:date="2021-05-20T16:32:00Z">
        <w:del w:id="195" w:author="Nokia-r8" w:date="2021-05-20T22:59:00Z">
          <w:r w:rsidR="00705CE6" w:rsidRPr="00F65B95" w:rsidDel="00F65B95">
            <w:rPr>
              <w:highlight w:val="yellow"/>
              <w:lang w:eastAsia="zh-CN"/>
              <w:rPrChange w:id="196" w:author="Nokia-r8" w:date="2021-05-20T22:59:00Z">
                <w:rPr>
                  <w:lang w:eastAsia="zh-CN"/>
                </w:rPr>
              </w:rPrChange>
            </w:rPr>
            <w:delText>a sources</w:delText>
          </w:r>
        </w:del>
      </w:ins>
      <w:ins w:id="197" w:author="Nokia" w:date="2021-05-20T00:00:00Z">
        <w:r w:rsidRPr="00F65B95">
          <w:rPr>
            <w:highlight w:val="yellow"/>
            <w:lang w:eastAsia="zh-CN"/>
            <w:rPrChange w:id="198" w:author="Nokia-r8" w:date="2021-05-20T22:59:00Z">
              <w:rPr>
                <w:lang w:eastAsia="zh-CN"/>
              </w:rPr>
            </w:rPrChange>
          </w:rPr>
          <w:t>that can collect data from a particular data sourc</w:t>
        </w:r>
        <w:r w:rsidRPr="00F65B95">
          <w:rPr>
            <w:highlight w:val="yellow"/>
            <w:lang w:eastAsia="zh-CN"/>
            <w:rPrChange w:id="199" w:author="Nokia-r8" w:date="2021-05-20T23:00:00Z">
              <w:rPr>
                <w:lang w:eastAsia="zh-CN"/>
              </w:rPr>
            </w:rPrChange>
          </w:rPr>
          <w:t>e</w:t>
        </w:r>
      </w:ins>
      <w:ins w:id="200" w:author="Nokia-r8" w:date="2021-05-20T23:00:00Z">
        <w:r w:rsidR="00F65B95" w:rsidRPr="00F65B95">
          <w:rPr>
            <w:highlight w:val="yellow"/>
            <w:lang w:eastAsia="zh-CN"/>
            <w:rPrChange w:id="201" w:author="Nokia-r8" w:date="2021-05-20T23:00:00Z">
              <w:rPr>
                <w:lang w:eastAsia="zh-CN"/>
              </w:rPr>
            </w:rPrChange>
          </w:rPr>
          <w:t>s</w:t>
        </w:r>
      </w:ins>
      <w:ins w:id="202" w:author="Nokia" w:date="2021-05-20T00:00:00Z">
        <w:r>
          <w:rPr>
            <w:lang w:eastAsia="zh-CN"/>
          </w:rPr>
          <w:t xml:space="preserve"> identified </w:t>
        </w:r>
        <w:r w:rsidRPr="00F65B95">
          <w:rPr>
            <w:lang w:eastAsia="zh-CN"/>
          </w:rPr>
          <w:t xml:space="preserve">by </w:t>
        </w:r>
        <w:del w:id="203" w:author="Miguel Garcia A r08" w:date="2021-05-20T16:33:00Z">
          <w:r w:rsidRPr="00F65B95" w:rsidDel="00D62853">
            <w:rPr>
              <w:lang w:eastAsia="zh-CN"/>
            </w:rPr>
            <w:delText>its</w:delText>
          </w:r>
        </w:del>
      </w:ins>
      <w:ins w:id="204" w:author="Miguel Garcia A r08" w:date="2021-05-20T16:33:00Z">
        <w:r w:rsidR="00D62853" w:rsidRPr="00F65B95">
          <w:rPr>
            <w:lang w:eastAsia="zh-CN"/>
          </w:rPr>
          <w:t>their</w:t>
        </w:r>
      </w:ins>
      <w:ins w:id="205" w:author="Nokia" w:date="2021-05-20T00:00:00Z">
        <w:r w:rsidRPr="00F65B95">
          <w:rPr>
            <w:lang w:eastAsia="zh-CN"/>
          </w:rPr>
          <w:t xml:space="preserve"> NF</w:t>
        </w:r>
        <w:r>
          <w:rPr>
            <w:lang w:eastAsia="zh-CN"/>
          </w:rPr>
          <w:t xml:space="preserve"> Set ID</w:t>
        </w:r>
      </w:ins>
      <w:ins w:id="206" w:author="Miguel Garcia A r08" w:date="2021-05-20T16:33:00Z">
        <w:r w:rsidR="00D62853">
          <w:rPr>
            <w:lang w:eastAsia="zh-CN"/>
          </w:rPr>
          <w:t>s</w:t>
        </w:r>
      </w:ins>
      <w:ins w:id="207" w:author="Nokia" w:date="2021-05-20T00:00:00Z">
        <w:r>
          <w:rPr>
            <w:lang w:eastAsia="zh-CN"/>
          </w:rPr>
          <w:t xml:space="preserve"> or NF </w:t>
        </w:r>
        <w:r w:rsidRPr="00F65B95">
          <w:rPr>
            <w:lang w:eastAsia="zh-CN"/>
          </w:rPr>
          <w:t>type</w:t>
        </w:r>
      </w:ins>
      <w:ins w:id="208" w:author="Miguel Garcia A r08" w:date="2021-05-20T16:33:00Z">
        <w:r w:rsidR="00D62853" w:rsidRPr="00F65B95">
          <w:rPr>
            <w:lang w:eastAsia="zh-CN"/>
          </w:rPr>
          <w:t>s</w:t>
        </w:r>
      </w:ins>
      <w:ins w:id="209" w:author="Nokia" w:date="2021-05-20T00:00:00Z">
        <w:r w:rsidRPr="00F65B95">
          <w:rPr>
            <w:lang w:eastAsia="zh-CN"/>
          </w:rPr>
          <w:t xml:space="preserve">, </w:t>
        </w:r>
        <w:del w:id="210" w:author="Miguel Garcia A r08" w:date="2021-05-20T16:33:00Z">
          <w:r w:rsidRPr="00F65B95" w:rsidDel="00D62853">
            <w:rPr>
              <w:lang w:eastAsia="zh-CN"/>
            </w:rPr>
            <w:delText>it</w:delText>
          </w:r>
        </w:del>
      </w:ins>
      <w:ins w:id="211" w:author="Miguel Garcia A r08" w:date="2021-05-20T16:33:00Z">
        <w:r w:rsidR="00D62853" w:rsidRPr="00F65B95">
          <w:rPr>
            <w:lang w:eastAsia="zh-CN"/>
          </w:rPr>
          <w:t>the consumer</w:t>
        </w:r>
      </w:ins>
      <w:ins w:id="212" w:author="Nokia" w:date="2021-05-20T00:00:00Z">
        <w:r w:rsidRPr="00F65B95">
          <w:rPr>
            <w:lang w:eastAsia="zh-CN"/>
          </w:rPr>
          <w:t xml:space="preserve"> may query NRF providing </w:t>
        </w:r>
        <w:del w:id="213" w:author="Miguel Garcia A r08" w:date="2021-05-20T16:28:00Z">
          <w:r w:rsidRPr="00F65B95" w:rsidDel="00FC2D30">
            <w:rPr>
              <w:lang w:eastAsia="zh-CN"/>
            </w:rPr>
            <w:delText>the</w:delText>
          </w:r>
        </w:del>
      </w:ins>
      <w:ins w:id="214" w:author="Miguel Garcia A r08" w:date="2021-05-20T16:35:00Z">
        <w:r w:rsidR="005603B7" w:rsidRPr="00F65B95">
          <w:rPr>
            <w:lang w:eastAsia="zh-CN"/>
          </w:rPr>
          <w:t>the</w:t>
        </w:r>
      </w:ins>
      <w:ins w:id="215" w:author="Nokia" w:date="2021-05-20T00:00:00Z">
        <w:r>
          <w:rPr>
            <w:lang w:eastAsia="zh-CN"/>
          </w:rPr>
          <w:t xml:space="preserve"> </w:t>
        </w:r>
        <w:r w:rsidRPr="008B43A6">
          <w:rPr>
            <w:lang w:eastAsia="zh-CN"/>
          </w:rPr>
          <w:t xml:space="preserve">NF Set </w:t>
        </w:r>
        <w:r w:rsidRPr="00F65B95">
          <w:rPr>
            <w:lang w:eastAsia="zh-CN"/>
          </w:rPr>
          <w:t>ID</w:t>
        </w:r>
      </w:ins>
      <w:ins w:id="216" w:author="Miguel Garcia A r08" w:date="2021-05-20T16:33:00Z">
        <w:r w:rsidR="00D62853" w:rsidRPr="00F65B95">
          <w:rPr>
            <w:lang w:eastAsia="zh-CN"/>
          </w:rPr>
          <w:t>s</w:t>
        </w:r>
      </w:ins>
      <w:ins w:id="217" w:author="Nokia" w:date="2021-05-20T00:00:00Z">
        <w:r w:rsidRPr="00F65B95">
          <w:rPr>
            <w:lang w:eastAsia="zh-CN"/>
          </w:rPr>
          <w:t xml:space="preserve"> or NF type</w:t>
        </w:r>
      </w:ins>
      <w:ins w:id="218" w:author="Miguel Garcia A r08" w:date="2021-05-20T16:34:00Z">
        <w:r w:rsidR="00D62853" w:rsidRPr="00F65B95">
          <w:rPr>
            <w:lang w:eastAsia="zh-CN"/>
          </w:rPr>
          <w:t>s</w:t>
        </w:r>
      </w:ins>
      <w:ins w:id="219" w:author="Nokia" w:date="2021-05-20T00:00:00Z">
        <w:r w:rsidRPr="00F65B95">
          <w:rPr>
            <w:lang w:eastAsia="zh-CN"/>
          </w:rPr>
          <w:t xml:space="preserve"> in the</w:t>
        </w:r>
        <w:r>
          <w:rPr>
            <w:lang w:eastAsia="zh-CN"/>
          </w:rPr>
          <w:t xml:space="preserve"> discovery request</w:t>
        </w:r>
        <w:r w:rsidRPr="008B43A6">
          <w:rPr>
            <w:lang w:eastAsia="zh-CN"/>
          </w:rPr>
          <w:t>.</w:t>
        </w:r>
      </w:ins>
      <w:ins w:id="220" w:author="Miguel Garcia A r08" w:date="2021-05-20T16:31:00Z">
        <w:r w:rsidR="0065402C" w:rsidRPr="0065402C">
          <w:t xml:space="preserve"> </w:t>
        </w:r>
        <w:del w:id="221" w:author="Nokia-r8" w:date="2021-05-20T23:01:00Z">
          <w:r w:rsidR="0065402C" w:rsidRPr="00F65B95" w:rsidDel="00F65B95">
            <w:rPr>
              <w:highlight w:val="yellow"/>
              <w:lang w:eastAsia="zh-CN"/>
              <w:rPrChange w:id="222" w:author="Nokia-r8" w:date="2021-05-20T23:02:00Z">
                <w:rPr>
                  <w:lang w:eastAsia="zh-CN"/>
                </w:rPr>
              </w:rPrChange>
            </w:rPr>
            <w:delText xml:space="preserve">This query to NRF requires that the consumer has previously determined </w:delText>
          </w:r>
          <w:r w:rsidR="0065402C" w:rsidRPr="00F65B95" w:rsidDel="00F65B95">
            <w:rPr>
              <w:lang w:eastAsia="zh-CN"/>
            </w:rPr>
            <w:delText>t</w:delText>
          </w:r>
        </w:del>
      </w:ins>
    </w:p>
    <w:p w14:paraId="73D39FF2" w14:textId="40E08984" w:rsidR="006E76A9" w:rsidRDefault="00F65B95" w:rsidP="00F65B95">
      <w:pPr>
        <w:pStyle w:val="NO"/>
        <w:rPr>
          <w:ins w:id="223" w:author="Miguel Garcia A r08" w:date="2021-05-20T16:17:00Z"/>
          <w:lang w:eastAsia="zh-CN"/>
        </w:rPr>
        <w:pPrChange w:id="224" w:author="Nokia-r8" w:date="2021-05-20T23:05:00Z">
          <w:pPr>
            <w:pStyle w:val="B1"/>
          </w:pPr>
        </w:pPrChange>
      </w:pPr>
      <w:ins w:id="225" w:author="Nokia-r8" w:date="2021-05-20T23:05:00Z">
        <w:r w:rsidRPr="00F65B95">
          <w:rPr>
            <w:highlight w:val="yellow"/>
            <w:lang w:eastAsia="zh-CN"/>
            <w:rPrChange w:id="226" w:author="Nokia-r8" w:date="2021-05-20T23:05:00Z">
              <w:rPr>
                <w:lang w:eastAsia="zh-CN"/>
              </w:rPr>
            </w:rPrChange>
          </w:rPr>
          <w:t>NOTE:</w:t>
        </w:r>
        <w:r w:rsidRPr="00F65B95">
          <w:rPr>
            <w:highlight w:val="yellow"/>
            <w:lang w:eastAsia="zh-CN"/>
            <w:rPrChange w:id="227" w:author="Nokia-r8" w:date="2021-05-20T23:05:00Z">
              <w:rPr>
                <w:lang w:eastAsia="zh-CN"/>
              </w:rPr>
            </w:rPrChange>
          </w:rPr>
          <w:tab/>
        </w:r>
      </w:ins>
      <w:ins w:id="228" w:author="Nokia-r8" w:date="2021-05-20T23:01:00Z">
        <w:r w:rsidRPr="00F65B95">
          <w:rPr>
            <w:highlight w:val="yellow"/>
            <w:lang w:eastAsia="zh-CN"/>
            <w:rPrChange w:id="229" w:author="Nokia-r8" w:date="2021-05-20T23:05:00Z">
              <w:rPr>
                <w:highlight w:val="magenta"/>
                <w:lang w:eastAsia="zh-CN"/>
              </w:rPr>
            </w:rPrChange>
          </w:rPr>
          <w:t>T</w:t>
        </w:r>
      </w:ins>
      <w:ins w:id="230" w:author="Miguel Garcia A r08" w:date="2021-05-20T16:31:00Z">
        <w:r w:rsidR="0065402C" w:rsidRPr="00F65B95">
          <w:rPr>
            <w:lang w:eastAsia="zh-CN"/>
          </w:rPr>
          <w:t xml:space="preserve">he NF Set ID or NF Type of </w:t>
        </w:r>
        <w:del w:id="231" w:author="Nokia-r8" w:date="2021-05-20T23:03:00Z">
          <w:r w:rsidR="0065402C" w:rsidRPr="00F65B95" w:rsidDel="00F65B95">
            <w:rPr>
              <w:highlight w:val="yellow"/>
              <w:lang w:eastAsia="zh-CN"/>
              <w:rPrChange w:id="232" w:author="Nokia-r8" w:date="2021-05-20T23:04:00Z">
                <w:rPr>
                  <w:lang w:eastAsia="zh-CN"/>
                </w:rPr>
              </w:rPrChange>
            </w:rPr>
            <w:delText>the</w:delText>
          </w:r>
        </w:del>
      </w:ins>
      <w:ins w:id="233" w:author="Nokia-r8" w:date="2021-05-20T23:03:00Z">
        <w:r w:rsidRPr="00F65B95">
          <w:rPr>
            <w:highlight w:val="yellow"/>
            <w:lang w:eastAsia="zh-CN"/>
            <w:rPrChange w:id="234" w:author="Nokia-r8" w:date="2021-05-20T23:04:00Z">
              <w:rPr>
                <w:highlight w:val="magenta"/>
                <w:lang w:eastAsia="zh-CN"/>
              </w:rPr>
            </w:rPrChange>
          </w:rPr>
          <w:t>a</w:t>
        </w:r>
      </w:ins>
      <w:ins w:id="235" w:author="Miguel Garcia A r08" w:date="2021-05-20T16:31:00Z">
        <w:r w:rsidR="0065402C" w:rsidRPr="00F65B95">
          <w:rPr>
            <w:lang w:eastAsia="zh-CN"/>
          </w:rPr>
          <w:t xml:space="preserve"> data source serving </w:t>
        </w:r>
        <w:del w:id="236" w:author="Nokia-r8" w:date="2021-05-20T23:04:00Z">
          <w:r w:rsidR="0065402C" w:rsidRPr="00F65B95" w:rsidDel="00F65B95">
            <w:rPr>
              <w:highlight w:val="yellow"/>
              <w:lang w:eastAsia="zh-CN"/>
              <w:rPrChange w:id="237" w:author="Nokia-r8" w:date="2021-05-20T23:04:00Z">
                <w:rPr>
                  <w:lang w:eastAsia="zh-CN"/>
                </w:rPr>
              </w:rPrChange>
            </w:rPr>
            <w:delText>the</w:delText>
          </w:r>
        </w:del>
      </w:ins>
      <w:ins w:id="238" w:author="Nokia-r8" w:date="2021-05-20T23:04:00Z">
        <w:r w:rsidRPr="00F65B95">
          <w:rPr>
            <w:highlight w:val="yellow"/>
            <w:lang w:eastAsia="zh-CN"/>
            <w:rPrChange w:id="239" w:author="Nokia-r8" w:date="2021-05-20T23:04:00Z">
              <w:rPr>
                <w:highlight w:val="magenta"/>
                <w:lang w:eastAsia="zh-CN"/>
              </w:rPr>
            </w:rPrChange>
          </w:rPr>
          <w:t>a particular</w:t>
        </w:r>
      </w:ins>
      <w:ins w:id="240" w:author="Miguel Garcia A r08" w:date="2021-05-20T16:31:00Z">
        <w:r w:rsidR="0065402C" w:rsidRPr="00F65B95">
          <w:rPr>
            <w:lang w:eastAsia="zh-CN"/>
          </w:rPr>
          <w:t xml:space="preserve"> UE, </w:t>
        </w:r>
        <w:del w:id="241" w:author="Nokia-r8" w:date="2021-05-20T23:04:00Z">
          <w:r w:rsidR="0065402C" w:rsidRPr="00F65B95" w:rsidDel="00F65B95">
            <w:rPr>
              <w:highlight w:val="yellow"/>
              <w:lang w:eastAsia="zh-CN"/>
              <w:rPrChange w:id="242" w:author="Nokia-r8" w:date="2021-05-20T23:05:00Z">
                <w:rPr>
                  <w:lang w:eastAsia="zh-CN"/>
                </w:rPr>
              </w:rPrChange>
            </w:rPr>
            <w:delText>this</w:delText>
          </w:r>
          <w:r w:rsidR="0065402C" w:rsidRPr="00F65B95" w:rsidDel="00F65B95">
            <w:rPr>
              <w:lang w:eastAsia="zh-CN"/>
            </w:rPr>
            <w:delText xml:space="preserve"> </w:delText>
          </w:r>
        </w:del>
        <w:r w:rsidR="0065402C" w:rsidRPr="00F65B95">
          <w:rPr>
            <w:lang w:eastAsia="zh-CN"/>
          </w:rPr>
          <w:t xml:space="preserve">can be </w:t>
        </w:r>
      </w:ins>
      <w:ins w:id="243" w:author="Nokia-r8" w:date="2021-05-20T23:06:00Z">
        <w:r w:rsidRPr="00F65B95">
          <w:rPr>
            <w:highlight w:val="yellow"/>
            <w:lang w:eastAsia="zh-CN"/>
            <w:rPrChange w:id="244" w:author="Nokia-r8" w:date="2021-05-20T23:06:00Z">
              <w:rPr>
                <w:highlight w:val="magenta"/>
                <w:lang w:eastAsia="zh-CN"/>
              </w:rPr>
            </w:rPrChange>
          </w:rPr>
          <w:t>determined</w:t>
        </w:r>
      </w:ins>
      <w:ins w:id="245" w:author="Miguel Garcia A r08" w:date="2021-05-20T16:31:00Z">
        <w:del w:id="246" w:author="Nokia-r8" w:date="2021-05-20T23:06:00Z">
          <w:r w:rsidR="0065402C" w:rsidRPr="00F65B95" w:rsidDel="00F65B95">
            <w:rPr>
              <w:highlight w:val="yellow"/>
              <w:lang w:eastAsia="zh-CN"/>
              <w:rPrChange w:id="247" w:author="Nokia-r8" w:date="2021-05-20T23:06:00Z">
                <w:rPr>
                  <w:lang w:eastAsia="zh-CN"/>
                </w:rPr>
              </w:rPrChange>
            </w:rPr>
            <w:delText>learned, for a specific UE,</w:delText>
          </w:r>
        </w:del>
        <w:r w:rsidR="0065402C" w:rsidRPr="00F65B95">
          <w:rPr>
            <w:lang w:eastAsia="zh-CN"/>
          </w:rPr>
          <w:t xml:space="preserve"> as indicated in Table 5A.2-1.</w:t>
        </w:r>
        <w:r w:rsidR="0065402C" w:rsidRPr="0065402C">
          <w:rPr>
            <w:lang w:eastAsia="zh-CN"/>
          </w:rPr>
          <w:t xml:space="preserve">   </w:t>
        </w:r>
      </w:ins>
    </w:p>
    <w:p w14:paraId="2486A357" w14:textId="03169440" w:rsidR="00EC723E" w:rsidDel="006C636B" w:rsidRDefault="005A4983">
      <w:pPr>
        <w:pStyle w:val="B1"/>
        <w:rPr>
          <w:ins w:id="248" w:author="23.288_CR0290R1_(Rel-17)_eNA_Ph2" w:date="2021-04-21T14:28:00Z"/>
          <w:del w:id="249" w:author="Miguel Garcia A r08" w:date="2021-05-20T16:22:00Z"/>
          <w:lang w:eastAsia="zh-CN"/>
        </w:rPr>
        <w:pPrChange w:id="250" w:author="Miguel Garcia A r08" w:date="2021-05-20T16:18:00Z">
          <w:pPr>
            <w:pStyle w:val="Heading1"/>
          </w:pPr>
        </w:pPrChange>
      </w:pPr>
      <w:commentRangeStart w:id="251"/>
      <w:ins w:id="252" w:author="Miguel Garcia A r08" w:date="2021-05-20T16:18:00Z">
        <w:r w:rsidRPr="006C636B">
          <w:rPr>
            <w:highlight w:val="lightGray"/>
            <w:lang w:eastAsia="zh-CN"/>
            <w:rPrChange w:id="253" w:author="Miguel Garcia A r08" w:date="2021-05-20T16:22:00Z">
              <w:rPr>
                <w:lang w:eastAsia="zh-CN"/>
              </w:rPr>
            </w:rPrChange>
          </w:rPr>
          <w:t>-</w:t>
        </w:r>
        <w:r w:rsidRPr="006C636B">
          <w:rPr>
            <w:highlight w:val="lightGray"/>
            <w:lang w:eastAsia="zh-CN"/>
            <w:rPrChange w:id="254" w:author="Miguel Garcia A r08" w:date="2021-05-20T16:22:00Z">
              <w:rPr>
                <w:lang w:eastAsia="zh-CN"/>
              </w:rPr>
            </w:rPrChange>
          </w:rPr>
          <w:tab/>
        </w:r>
      </w:ins>
      <w:ins w:id="255" w:author="23.288_CR0290R1_(Rel-17)_eNA_Ph2" w:date="2021-04-21T14:28:00Z">
        <w:r w:rsidR="00EC723E" w:rsidRPr="006C636B">
          <w:rPr>
            <w:highlight w:val="lightGray"/>
            <w:lang w:eastAsia="zh-CN"/>
            <w:rPrChange w:id="256" w:author="Miguel Garcia A r08" w:date="2021-05-20T16:22:00Z">
              <w:rPr>
                <w:lang w:eastAsia="zh-CN"/>
              </w:rPr>
            </w:rPrChange>
          </w:rPr>
          <w:t xml:space="preserve">If an NWDAF service consumer needs to discover NWDAFs with data collection exposure capability, the NWDAF service consumer may discover via NRF the NWDAF(s) that provide the </w:t>
        </w:r>
        <w:proofErr w:type="spellStart"/>
        <w:r w:rsidR="00EC723E" w:rsidRPr="006C636B">
          <w:rPr>
            <w:highlight w:val="lightGray"/>
            <w:lang w:eastAsia="zh-CN"/>
            <w:rPrChange w:id="257" w:author="Miguel Garcia A r08" w:date="2021-05-20T16:22:00Z">
              <w:rPr>
                <w:lang w:eastAsia="zh-CN"/>
              </w:rPr>
            </w:rPrChange>
          </w:rPr>
          <w:t>Nnwdaf_DataManagement</w:t>
        </w:r>
        <w:proofErr w:type="spellEnd"/>
        <w:r w:rsidR="00EC723E" w:rsidRPr="006C636B">
          <w:rPr>
            <w:highlight w:val="lightGray"/>
            <w:lang w:eastAsia="zh-CN"/>
            <w:rPrChange w:id="258" w:author="Miguel Garcia A r08" w:date="2021-05-20T16:22:00Z">
              <w:rPr>
                <w:lang w:eastAsia="zh-CN"/>
              </w:rPr>
            </w:rPrChange>
          </w:rPr>
          <w:t xml:space="preserve"> service and the</w:t>
        </w:r>
        <w:del w:id="259" w:author="Nokia-r8" w:date="2021-05-20T23:10:00Z">
          <w:r w:rsidR="00EC723E" w:rsidRPr="004F37CE" w:rsidDel="004F37CE">
            <w:rPr>
              <w:highlight w:val="yellow"/>
              <w:lang w:eastAsia="zh-CN"/>
              <w:rPrChange w:id="260" w:author="Nokia-r8" w:date="2021-05-20T23:12:00Z">
                <w:rPr>
                  <w:lang w:eastAsia="zh-CN"/>
                </w:rPr>
              </w:rPrChange>
            </w:rPr>
            <w:delText>ir associated</w:delText>
          </w:r>
        </w:del>
        <w:r w:rsidR="00EC723E" w:rsidRPr="006C636B">
          <w:rPr>
            <w:highlight w:val="lightGray"/>
            <w:lang w:eastAsia="zh-CN"/>
            <w:rPrChange w:id="261" w:author="Miguel Garcia A r08" w:date="2021-05-20T16:22:00Z">
              <w:rPr>
                <w:lang w:eastAsia="zh-CN"/>
              </w:rPr>
            </w:rPrChange>
          </w:rPr>
          <w:t xml:space="preserve"> NF type</w:t>
        </w:r>
      </w:ins>
      <w:ins w:id="262" w:author="Nokia-r8" w:date="2021-05-20T23:11:00Z">
        <w:r w:rsidR="004F37CE" w:rsidRPr="004F37CE">
          <w:rPr>
            <w:highlight w:val="yellow"/>
            <w:lang w:eastAsia="zh-CN"/>
            <w:rPrChange w:id="263" w:author="Nokia-r8" w:date="2021-05-20T23:12:00Z">
              <w:rPr>
                <w:highlight w:val="lightGray"/>
                <w:lang w:eastAsia="zh-CN"/>
              </w:rPr>
            </w:rPrChange>
          </w:rPr>
          <w:t>s</w:t>
        </w:r>
      </w:ins>
      <w:ins w:id="264" w:author="23.288_CR0290R1_(Rel-17)_eNA_Ph2" w:date="2021-04-21T14:28:00Z">
        <w:r w:rsidR="00EC723E" w:rsidRPr="004F37CE">
          <w:rPr>
            <w:highlight w:val="yellow"/>
            <w:lang w:eastAsia="zh-CN"/>
            <w:rPrChange w:id="265" w:author="Nokia-r8" w:date="2021-05-20T23:12:00Z">
              <w:rPr>
                <w:lang w:eastAsia="zh-CN"/>
              </w:rPr>
            </w:rPrChange>
          </w:rPr>
          <w:t xml:space="preserve"> </w:t>
        </w:r>
        <w:del w:id="266" w:author="Nokia-r8" w:date="2021-05-20T23:10:00Z">
          <w:r w:rsidR="00EC723E" w:rsidRPr="004F37CE" w:rsidDel="004F37CE">
            <w:rPr>
              <w:highlight w:val="yellow"/>
              <w:lang w:eastAsia="zh-CN"/>
              <w:rPrChange w:id="267" w:author="Nokia-r8" w:date="2021-05-20T23:12:00Z">
                <w:rPr>
                  <w:lang w:eastAsia="zh-CN"/>
                </w:rPr>
              </w:rPrChange>
            </w:rPr>
            <w:delText xml:space="preserve">of data sources </w:delText>
          </w:r>
        </w:del>
        <w:r w:rsidR="00EC723E" w:rsidRPr="006C636B">
          <w:rPr>
            <w:highlight w:val="lightGray"/>
            <w:lang w:eastAsia="zh-CN"/>
            <w:rPrChange w:id="268" w:author="Miguel Garcia A r08" w:date="2021-05-20T16:22:00Z">
              <w:rPr>
                <w:lang w:eastAsia="zh-CN"/>
              </w:rPr>
            </w:rPrChange>
          </w:rPr>
          <w:t xml:space="preserve">or </w:t>
        </w:r>
        <w:del w:id="269" w:author="Nokia-r8" w:date="2021-05-20T23:10:00Z">
          <w:r w:rsidR="00EC723E" w:rsidRPr="004F37CE" w:rsidDel="004F37CE">
            <w:rPr>
              <w:highlight w:val="yellow"/>
              <w:lang w:eastAsia="zh-CN"/>
              <w:rPrChange w:id="270" w:author="Nokia-r8" w:date="2021-05-20T23:12:00Z">
                <w:rPr>
                  <w:lang w:eastAsia="zh-CN"/>
                </w:rPr>
              </w:rPrChange>
            </w:rPr>
            <w:delText xml:space="preserve">their associated </w:delText>
          </w:r>
        </w:del>
        <w:r w:rsidR="00EC723E" w:rsidRPr="006C636B">
          <w:rPr>
            <w:highlight w:val="lightGray"/>
            <w:lang w:eastAsia="zh-CN"/>
            <w:rPrChange w:id="271" w:author="Miguel Garcia A r08" w:date="2021-05-20T16:22:00Z">
              <w:rPr>
                <w:lang w:eastAsia="zh-CN"/>
              </w:rPr>
            </w:rPrChange>
          </w:rPr>
          <w:t>NF Set ID</w:t>
        </w:r>
      </w:ins>
      <w:ins w:id="272" w:author="Nokia-r8" w:date="2021-05-20T23:11:00Z">
        <w:r w:rsidR="004F37CE" w:rsidRPr="004F37CE">
          <w:rPr>
            <w:highlight w:val="yellow"/>
            <w:lang w:eastAsia="zh-CN"/>
            <w:rPrChange w:id="273" w:author="Nokia-r8" w:date="2021-05-20T23:12:00Z">
              <w:rPr>
                <w:highlight w:val="lightGray"/>
                <w:lang w:eastAsia="zh-CN"/>
              </w:rPr>
            </w:rPrChange>
          </w:rPr>
          <w:t>s</w:t>
        </w:r>
      </w:ins>
      <w:ins w:id="274" w:author="23.288_CR0290R1_(Rel-17)_eNA_Ph2" w:date="2021-04-21T14:28:00Z">
        <w:r w:rsidR="00EC723E" w:rsidRPr="006C636B">
          <w:rPr>
            <w:highlight w:val="lightGray"/>
            <w:lang w:eastAsia="zh-CN"/>
            <w:rPrChange w:id="275" w:author="Miguel Garcia A r08" w:date="2021-05-20T16:22:00Z">
              <w:rPr>
                <w:lang w:eastAsia="zh-CN"/>
              </w:rPr>
            </w:rPrChange>
          </w:rPr>
          <w:t xml:space="preserve"> of data sources</w:t>
        </w:r>
      </w:ins>
      <w:ins w:id="276" w:author="Nokia-r8" w:date="2021-05-20T23:11:00Z">
        <w:r w:rsidR="004F37CE">
          <w:rPr>
            <w:highlight w:val="lightGray"/>
            <w:lang w:eastAsia="zh-CN"/>
          </w:rPr>
          <w:t>,</w:t>
        </w:r>
      </w:ins>
      <w:ins w:id="277" w:author="23.288_CR0290R1_(Rel-17)_eNA_Ph2" w:date="2021-04-21T14:28:00Z">
        <w:r w:rsidR="00EC723E" w:rsidRPr="006C636B">
          <w:rPr>
            <w:highlight w:val="lightGray"/>
            <w:lang w:eastAsia="zh-CN"/>
            <w:rPrChange w:id="278" w:author="Miguel Garcia A r08" w:date="2021-05-20T16:22:00Z">
              <w:rPr>
                <w:lang w:eastAsia="zh-CN"/>
              </w:rPr>
            </w:rPrChange>
          </w:rPr>
          <w:t xml:space="preserve"> as defined in clause 6.3.13 of TS 23.501 [2]</w:t>
        </w:r>
      </w:ins>
      <w:ins w:id="279" w:author="Nokia-r8" w:date="2021-05-20T23:12:00Z">
        <w:r w:rsidR="004F37CE" w:rsidRPr="004F37CE">
          <w:rPr>
            <w:highlight w:val="yellow"/>
            <w:lang w:eastAsia="zh-CN"/>
            <w:rPrChange w:id="280" w:author="Nokia-r8" w:date="2021-05-20T23:12:00Z">
              <w:rPr>
                <w:highlight w:val="lightGray"/>
                <w:lang w:eastAsia="zh-CN"/>
              </w:rPr>
            </w:rPrChange>
          </w:rPr>
          <w:t xml:space="preserve">, </w:t>
        </w:r>
        <w:r w:rsidR="004F37CE" w:rsidRPr="004F37CE">
          <w:rPr>
            <w:highlight w:val="yellow"/>
            <w:lang w:eastAsia="zh-CN"/>
            <w:rPrChange w:id="281" w:author="Nokia-r8" w:date="2021-05-20T23:12:00Z">
              <w:rPr>
                <w:highlight w:val="lightGray"/>
                <w:lang w:eastAsia="zh-CN"/>
              </w:rPr>
            </w:rPrChange>
          </w:rPr>
          <w:t>that the NWDAF(s) can collect data from</w:t>
        </w:r>
      </w:ins>
      <w:ins w:id="282" w:author="23.288_CR0290R1_(Rel-17)_eNA_Ph2" w:date="2021-04-21T14:28:00Z">
        <w:r w:rsidR="00EC723E" w:rsidRPr="006C636B">
          <w:rPr>
            <w:highlight w:val="lightGray"/>
            <w:lang w:eastAsia="zh-CN"/>
            <w:rPrChange w:id="283" w:author="Miguel Garcia A r08" w:date="2021-05-20T16:22:00Z">
              <w:rPr>
                <w:lang w:eastAsia="zh-CN"/>
              </w:rPr>
            </w:rPrChange>
          </w:rPr>
          <w:t>.</w:t>
        </w:r>
      </w:ins>
      <w:commentRangeEnd w:id="251"/>
      <w:r w:rsidR="004F37CE">
        <w:rPr>
          <w:rStyle w:val="CommentReference"/>
        </w:rPr>
        <w:commentReference w:id="251"/>
      </w:r>
    </w:p>
    <w:p w14:paraId="17135A40" w14:textId="77777777" w:rsidR="00BD0FC4" w:rsidRDefault="00BD0FC4" w:rsidP="006E76A9">
      <w:pPr>
        <w:pStyle w:val="B1"/>
        <w:rPr>
          <w:ins w:id="284" w:author="Nokia" w:date="2021-05-20T00:00:00Z"/>
          <w:lang w:eastAsia="zh-CN"/>
        </w:rPr>
      </w:pPr>
    </w:p>
    <w:p w14:paraId="4CECF2AC" w14:textId="592543AE" w:rsidR="00DC00BD" w:rsidRDefault="00AD25E0" w:rsidP="00DC00BD">
      <w:pPr>
        <w:rPr>
          <w:ins w:id="285" w:author="Ericsson_User_SA2#145" w:date="2021-04-26T15:22:00Z"/>
          <w:lang w:eastAsia="zh-CN"/>
        </w:rPr>
      </w:pPr>
      <w:ins w:id="286" w:author="Ericsson_User_SA2#145" w:date="2021-04-29T15:40:00Z">
        <w:r>
          <w:rPr>
            <w:lang w:eastAsia="zh-CN"/>
          </w:rPr>
          <w:t>In order</w:t>
        </w:r>
      </w:ins>
      <w:r w:rsidR="00211C97">
        <w:rPr>
          <w:lang w:eastAsia="zh-CN"/>
        </w:rPr>
        <w:t xml:space="preserve"> </w:t>
      </w:r>
      <w:ins w:id="287" w:author="Miguel Garcia A" w:date="2021-04-28T10:17:00Z">
        <w:r w:rsidR="00211C97">
          <w:rPr>
            <w:lang w:eastAsia="zh-CN"/>
          </w:rPr>
          <w:t>to discover an NWDAF that has registered in UDM for a given UE</w:t>
        </w:r>
      </w:ins>
      <w:ins w:id="288" w:author="Ericsson_User_SA2#145" w:date="2021-04-29T15:28:00Z">
        <w:r w:rsidR="00EA7CA8">
          <w:rPr>
            <w:lang w:eastAsia="zh-CN"/>
          </w:rPr>
          <w:t>:</w:t>
        </w:r>
      </w:ins>
    </w:p>
    <w:p w14:paraId="3C70AEEA" w14:textId="76566CC7" w:rsidR="00266DCD" w:rsidDel="006C636B" w:rsidRDefault="006E76A9">
      <w:pPr>
        <w:pStyle w:val="B1"/>
        <w:rPr>
          <w:ins w:id="289" w:author="Ericsson_User_SA2#145" w:date="2021-04-26T16:57:00Z"/>
          <w:del w:id="290" w:author="Miguel Garcia A r08" w:date="2021-05-20T16:22:00Z"/>
          <w:lang w:eastAsia="zh-CN"/>
        </w:rPr>
        <w:pPrChange w:id="291" w:author="Miguel Garcia A" w:date="2021-04-29T09:47:00Z">
          <w:pPr/>
        </w:pPrChange>
      </w:pPr>
      <w:ins w:id="292" w:author="Nokia" w:date="2021-05-20T00:01:00Z">
        <w:r>
          <w:rPr>
            <w:lang w:eastAsia="zh-CN"/>
          </w:rPr>
          <w:t>-</w:t>
        </w:r>
      </w:ins>
      <w:ins w:id="293" w:author="Miguel Garcia A" w:date="2021-04-29T09:47:00Z">
        <w:r w:rsidR="001F4991">
          <w:rPr>
            <w:lang w:eastAsia="zh-CN"/>
          </w:rPr>
          <w:tab/>
        </w:r>
      </w:ins>
      <w:commentRangeStart w:id="294"/>
      <w:ins w:id="295" w:author="Ericsson_User_SA2#145" w:date="2021-05-03T16:25:00Z">
        <w:del w:id="296"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294"/>
      <w:r w:rsidR="008C638E">
        <w:rPr>
          <w:rStyle w:val="CommentReference"/>
        </w:rPr>
        <w:commentReference w:id="294"/>
      </w:r>
      <w:ins w:id="297" w:author="Ericsson_User_SA2#145" w:date="2021-05-03T16:25:00Z">
        <w:r w:rsidR="00A82B29">
          <w:rPr>
            <w:lang w:eastAsia="zh-CN"/>
          </w:rPr>
          <w:t>NWDAF service</w:t>
        </w:r>
        <w:del w:id="298"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299" w:author="Hucheng" w:date="2021-05-19T14:21:00Z">
        <w:r w:rsidR="008C638E">
          <w:rPr>
            <w:rFonts w:hint="eastAsia"/>
            <w:lang w:eastAsia="zh-CN"/>
          </w:rPr>
          <w:t>, if support</w:t>
        </w:r>
      </w:ins>
      <w:ins w:id="300" w:author="Nokia" w:date="2021-05-20T00:02:00Z">
        <w:r>
          <w:rPr>
            <w:lang w:eastAsia="zh-CN"/>
          </w:rPr>
          <w:t>ed</w:t>
        </w:r>
      </w:ins>
      <w:ins w:id="301" w:author="Hucheng" w:date="2021-05-19T14:21:00Z">
        <w:r w:rsidR="008C638E">
          <w:rPr>
            <w:rFonts w:hint="eastAsia"/>
            <w:lang w:eastAsia="zh-CN"/>
          </w:rPr>
          <w:t>,</w:t>
        </w:r>
      </w:ins>
      <w:ins w:id="302" w:author="Ericsson_User_SA2#145" w:date="2021-05-03T16:25:00Z">
        <w:r w:rsidR="00A82B29">
          <w:rPr>
            <w:lang w:eastAsia="zh-CN"/>
          </w:rPr>
          <w:t xml:space="preserve"> may make a</w:t>
        </w:r>
        <w:del w:id="303" w:author="Nokia" w:date="2021-05-19T23:42:00Z">
          <w:r w:rsidR="00A82B29" w:rsidDel="00D07B03">
            <w:rPr>
              <w:lang w:eastAsia="zh-CN"/>
            </w:rPr>
            <w:delText xml:space="preserve">n </w:delText>
          </w:r>
        </w:del>
        <w:del w:id="304" w:author="Hucheng" w:date="2021-05-19T14:19:00Z">
          <w:r w:rsidR="00A82B29" w:rsidDel="008C638E">
            <w:rPr>
              <w:lang w:eastAsia="zh-CN"/>
            </w:rPr>
            <w:delText xml:space="preserve">additional </w:delText>
          </w:r>
        </w:del>
      </w:ins>
      <w:ins w:id="305" w:author="Hucheng" w:date="2021-05-19T14:19:00Z">
        <w:del w:id="306" w:author="Nokia" w:date="2021-05-19T23:42:00Z">
          <w:r w:rsidR="008C638E" w:rsidDel="00D07B03">
            <w:rPr>
              <w:rFonts w:hint="eastAsia"/>
              <w:lang w:eastAsia="zh-CN"/>
            </w:rPr>
            <w:delText>first</w:delText>
          </w:r>
        </w:del>
        <w:r w:rsidR="008C638E">
          <w:rPr>
            <w:rFonts w:hint="eastAsia"/>
            <w:lang w:eastAsia="zh-CN"/>
          </w:rPr>
          <w:t xml:space="preserve"> </w:t>
        </w:r>
      </w:ins>
      <w:ins w:id="307" w:author="Ericsson_User_SA2#145" w:date="2021-05-03T16:25:00Z">
        <w:r w:rsidR="00A82B29">
          <w:rPr>
            <w:lang w:eastAsia="zh-CN"/>
          </w:rPr>
          <w:t>query to UDM to discover an NWDAF instance that is already serving a UE.</w:t>
        </w:r>
      </w:ins>
      <w:ins w:id="308" w:author="Ericsson_User_SA2#145" w:date="2021-04-26T16:18:00Z">
        <w:r w:rsidR="00E446C3">
          <w:rPr>
            <w:lang w:eastAsia="zh-CN"/>
          </w:rPr>
          <w:t xml:space="preserve"> </w:t>
        </w:r>
      </w:ins>
      <w:ins w:id="309" w:author="Ericsson_User_SA2#145" w:date="2021-04-26T16:15:00Z">
        <w:r w:rsidR="00A4781A">
          <w:rPr>
            <w:lang w:eastAsia="zh-CN"/>
          </w:rPr>
          <w:t xml:space="preserve"> </w:t>
        </w:r>
      </w:ins>
    </w:p>
    <w:bookmarkEnd w:id="26"/>
    <w:p w14:paraId="683217C0" w14:textId="42F082FA" w:rsidR="00D434A3" w:rsidDel="008B43A6" w:rsidRDefault="00AD25E0" w:rsidP="00D434A3">
      <w:pPr>
        <w:rPr>
          <w:ins w:id="310" w:author="Ericsson_User_SA2#145" w:date="2021-04-29T15:39:00Z"/>
          <w:del w:id="311" w:author="Nokia" w:date="2021-05-19T23:54:00Z"/>
          <w:lang w:eastAsia="zh-CN"/>
        </w:rPr>
      </w:pPr>
      <w:commentRangeStart w:id="312"/>
      <w:commentRangeStart w:id="313"/>
      <w:ins w:id="314" w:author="Ericsson_User_SA2#145" w:date="2021-04-29T15:41:00Z">
        <w:del w:id="315" w:author="Nokia" w:date="2021-05-19T23:54:00Z">
          <w:r w:rsidRPr="00125DF8" w:rsidDel="008B43A6">
            <w:rPr>
              <w:highlight w:val="green"/>
              <w:lang w:eastAsia="zh-CN"/>
              <w:rPrChange w:id="316" w:author="Miguel Garcia A r04" w:date="2021-05-19T10:25:00Z">
                <w:rPr>
                  <w:lang w:eastAsia="zh-CN"/>
                </w:rPr>
              </w:rPrChange>
            </w:rPr>
            <w:delText>In order</w:delText>
          </w:r>
        </w:del>
      </w:ins>
      <w:ins w:id="317" w:author="Ericsson_User_SA2#145" w:date="2021-04-29T15:39:00Z">
        <w:del w:id="318" w:author="Nokia" w:date="2021-05-19T23:54:00Z">
          <w:r w:rsidR="00D434A3" w:rsidRPr="00125DF8" w:rsidDel="008B43A6">
            <w:rPr>
              <w:highlight w:val="green"/>
              <w:lang w:eastAsia="zh-CN"/>
              <w:rPrChange w:id="319" w:author="Miguel Garcia A r04" w:date="2021-05-19T10:25:00Z">
                <w:rPr>
                  <w:lang w:eastAsia="zh-CN"/>
                </w:rPr>
              </w:rPrChange>
            </w:rPr>
            <w:delText xml:space="preserve"> to </w:delText>
          </w:r>
        </w:del>
      </w:ins>
      <w:ins w:id="320" w:author="Ericsson_User_SA2#145" w:date="2021-04-29T15:41:00Z">
        <w:del w:id="321" w:author="Nokia" w:date="2021-05-19T23:54:00Z">
          <w:r w:rsidRPr="00125DF8" w:rsidDel="008B43A6">
            <w:rPr>
              <w:highlight w:val="green"/>
              <w:lang w:eastAsia="zh-CN"/>
              <w:rPrChange w:id="322" w:author="Miguel Garcia A r04" w:date="2021-05-19T10:25:00Z">
                <w:rPr>
                  <w:lang w:eastAsia="zh-CN"/>
                </w:rPr>
              </w:rPrChange>
            </w:rPr>
            <w:delText>discover an NWDAF</w:delText>
          </w:r>
        </w:del>
      </w:ins>
      <w:ins w:id="323" w:author="Miguel Garcia A r04" w:date="2021-05-19T10:25:00Z">
        <w:del w:id="324" w:author="Nokia" w:date="2021-05-19T23:54:00Z">
          <w:r w:rsidR="00125DF8" w:rsidRPr="00125DF8" w:rsidDel="008B43A6">
            <w:rPr>
              <w:highlight w:val="green"/>
              <w:lang w:eastAsia="zh-CN"/>
              <w:rPrChange w:id="325" w:author="Miguel Garcia A r04" w:date="2021-05-19T10:25:00Z">
                <w:rPr>
                  <w:lang w:eastAsia="zh-CN"/>
                </w:rPr>
              </w:rPrChange>
            </w:rPr>
            <w:delText xml:space="preserve"> in NRF,</w:delText>
          </w:r>
        </w:del>
      </w:ins>
      <w:ins w:id="326" w:author="Ericsson_User_SA2#145" w:date="2021-04-29T15:41:00Z">
        <w:del w:id="327" w:author="Nokia" w:date="2021-05-19T23:54:00Z">
          <w:r w:rsidRPr="00125DF8" w:rsidDel="008B43A6">
            <w:rPr>
              <w:highlight w:val="green"/>
              <w:lang w:eastAsia="zh-CN"/>
              <w:rPrChange w:id="328" w:author="Miguel Garcia A r04" w:date="2021-05-19T10:25:00Z">
                <w:rPr>
                  <w:lang w:eastAsia="zh-CN"/>
                </w:rPr>
              </w:rPrChange>
            </w:rPr>
            <w:delText xml:space="preserve"> based on</w:delText>
          </w:r>
        </w:del>
      </w:ins>
      <w:ins w:id="329" w:author="Ericsson_User_SA2#145" w:date="2021-04-29T15:39:00Z">
        <w:del w:id="330" w:author="Nokia" w:date="2021-05-19T23:54:00Z">
          <w:r w:rsidR="00D434A3" w:rsidRPr="00125DF8" w:rsidDel="008B43A6">
            <w:rPr>
              <w:highlight w:val="green"/>
              <w:lang w:eastAsia="zh-CN"/>
              <w:rPrChange w:id="331" w:author="Miguel Garcia A r04" w:date="2021-05-19T10:25:00Z">
                <w:rPr>
                  <w:lang w:eastAsia="zh-CN"/>
                </w:rPr>
              </w:rPrChange>
            </w:rPr>
            <w:delText xml:space="preserve"> </w:delText>
          </w:r>
        </w:del>
      </w:ins>
      <w:ins w:id="332" w:author="Miguel Garcia A r04" w:date="2021-05-19T10:25:00Z">
        <w:del w:id="333" w:author="Nokia" w:date="2021-05-19T23:54:00Z">
          <w:r w:rsidR="00D10EDF" w:rsidDel="008B43A6">
            <w:rPr>
              <w:highlight w:val="green"/>
              <w:lang w:eastAsia="zh-CN"/>
            </w:rPr>
            <w:delText xml:space="preserve">NF </w:delText>
          </w:r>
        </w:del>
      </w:ins>
      <w:ins w:id="334" w:author="Ericsson_User_SA2#145" w:date="2021-04-29T15:39:00Z">
        <w:del w:id="335" w:author="Nokia" w:date="2021-05-19T23:54:00Z">
          <w:r w:rsidR="00D434A3" w:rsidRPr="00125DF8" w:rsidDel="008B43A6">
            <w:rPr>
              <w:highlight w:val="green"/>
              <w:lang w:eastAsia="zh-CN"/>
              <w:rPrChange w:id="336" w:author="Miguel Garcia A r04" w:date="2021-05-19T10:25:00Z">
                <w:rPr>
                  <w:lang w:eastAsia="zh-CN"/>
                </w:rPr>
              </w:rPrChange>
            </w:rPr>
            <w:delText>NWDAF s</w:delText>
          </w:r>
        </w:del>
      </w:ins>
      <w:ins w:id="337" w:author="Miguel Garcia A r04" w:date="2021-05-19T10:25:00Z">
        <w:del w:id="338" w:author="Nokia" w:date="2021-05-19T23:54:00Z">
          <w:r w:rsidR="00D10EDF" w:rsidDel="008B43A6">
            <w:rPr>
              <w:highlight w:val="green"/>
              <w:lang w:eastAsia="zh-CN"/>
            </w:rPr>
            <w:delText>S</w:delText>
          </w:r>
        </w:del>
      </w:ins>
      <w:ins w:id="339" w:author="Ericsson_User_SA2#145" w:date="2021-04-29T15:39:00Z">
        <w:del w:id="340" w:author="Nokia" w:date="2021-05-19T23:54:00Z">
          <w:r w:rsidR="00D434A3" w:rsidRPr="00125DF8" w:rsidDel="008B43A6">
            <w:rPr>
              <w:highlight w:val="green"/>
              <w:lang w:eastAsia="zh-CN"/>
              <w:rPrChange w:id="341" w:author="Miguel Garcia A r04" w:date="2021-05-19T10:25:00Z">
                <w:rPr>
                  <w:lang w:eastAsia="zh-CN"/>
                </w:rPr>
              </w:rPrChange>
            </w:rPr>
            <w:delText>et ID and</w:delText>
          </w:r>
        </w:del>
      </w:ins>
      <w:ins w:id="342" w:author="Miguel Garcia A r04" w:date="2021-05-19T10:24:00Z">
        <w:del w:id="343" w:author="Nokia" w:date="2021-05-19T23:54:00Z">
          <w:r w:rsidR="00A61316" w:rsidRPr="00125DF8" w:rsidDel="008B43A6">
            <w:rPr>
              <w:highlight w:val="green"/>
              <w:lang w:eastAsia="zh-CN"/>
              <w:rPrChange w:id="344" w:author="Miguel Garcia A r04" w:date="2021-05-19T10:25:00Z">
                <w:rPr>
                  <w:lang w:eastAsia="zh-CN"/>
                </w:rPr>
              </w:rPrChange>
            </w:rPr>
            <w:delText>or</w:delText>
          </w:r>
        </w:del>
      </w:ins>
      <w:ins w:id="345" w:author="Ericsson_User_SA2#145" w:date="2021-04-29T15:39:00Z">
        <w:del w:id="346" w:author="Nokia" w:date="2021-05-19T23:54:00Z">
          <w:r w:rsidR="00D434A3" w:rsidRPr="00125DF8" w:rsidDel="008B43A6">
            <w:rPr>
              <w:highlight w:val="green"/>
              <w:lang w:eastAsia="zh-CN"/>
              <w:rPrChange w:id="347" w:author="Miguel Garcia A r04" w:date="2021-05-19T10:25:00Z">
                <w:rPr>
                  <w:lang w:eastAsia="zh-CN"/>
                </w:rPr>
              </w:rPrChange>
            </w:rPr>
            <w:delText xml:space="preserve"> NF type </w:delText>
          </w:r>
        </w:del>
      </w:ins>
      <w:ins w:id="348" w:author="Miguel Garcia A r04" w:date="2021-05-19T10:24:00Z">
        <w:del w:id="349" w:author="Nokia" w:date="2021-05-19T23:54:00Z">
          <w:r w:rsidR="00125DF8" w:rsidRPr="00125DF8" w:rsidDel="008B43A6">
            <w:rPr>
              <w:highlight w:val="green"/>
              <w:lang w:eastAsia="zh-CN"/>
              <w:rPrChange w:id="350" w:author="Miguel Garcia A r04" w:date="2021-05-19T10:25:00Z">
                <w:rPr>
                  <w:lang w:eastAsia="zh-CN"/>
                </w:rPr>
              </w:rPrChange>
            </w:rPr>
            <w:delText>of the data source</w:delText>
          </w:r>
        </w:del>
        <w:del w:id="351" w:author="Nokia" w:date="2021-05-19T23:46:00Z">
          <w:r w:rsidR="00125DF8" w:rsidRPr="00125DF8" w:rsidDel="008B43A6">
            <w:rPr>
              <w:highlight w:val="green"/>
              <w:lang w:eastAsia="zh-CN"/>
              <w:rPrChange w:id="352" w:author="Miguel Garcia A r04" w:date="2021-05-19T10:25:00Z">
                <w:rPr>
                  <w:lang w:eastAsia="zh-CN"/>
                </w:rPr>
              </w:rPrChange>
            </w:rPr>
            <w:delText>s</w:delText>
          </w:r>
        </w:del>
      </w:ins>
      <w:ins w:id="353" w:author="Ericsson_User_SA2#145" w:date="2021-04-29T15:39:00Z">
        <w:del w:id="354" w:author="Nokia" w:date="2021-05-19T23:54:00Z">
          <w:r w:rsidR="00D434A3" w:rsidRPr="00125DF8" w:rsidDel="008B43A6">
            <w:rPr>
              <w:highlight w:val="green"/>
              <w:lang w:eastAsia="zh-CN"/>
              <w:rPrChange w:id="355" w:author="Miguel Garcia A r04" w:date="2021-05-19T10:25:00Z">
                <w:rPr>
                  <w:lang w:eastAsia="zh-CN"/>
                </w:rPr>
              </w:rPrChange>
            </w:rPr>
            <w:delText>parameters in NRF:</w:delText>
          </w:r>
        </w:del>
      </w:ins>
      <w:commentRangeEnd w:id="312"/>
      <w:del w:id="356" w:author="Nokia" w:date="2021-05-19T23:54:00Z">
        <w:r w:rsidR="0099483B" w:rsidRPr="00125DF8" w:rsidDel="008B43A6">
          <w:rPr>
            <w:rStyle w:val="CommentReference"/>
            <w:highlight w:val="green"/>
            <w:rPrChange w:id="357" w:author="Miguel Garcia A r04" w:date="2021-05-19T10:25:00Z">
              <w:rPr>
                <w:rStyle w:val="CommentReference"/>
              </w:rPr>
            </w:rPrChange>
          </w:rPr>
          <w:commentReference w:id="312"/>
        </w:r>
        <w:commentRangeEnd w:id="313"/>
        <w:r w:rsidR="00125DF8" w:rsidDel="008B43A6">
          <w:rPr>
            <w:rStyle w:val="CommentReference"/>
          </w:rPr>
          <w:commentReference w:id="313"/>
        </w:r>
      </w:del>
    </w:p>
    <w:p w14:paraId="64C606F3" w14:textId="281140A6" w:rsidR="00D434A3" w:rsidRDefault="00D434A3" w:rsidP="00346AD5">
      <w:pPr>
        <w:pStyle w:val="B1"/>
        <w:rPr>
          <w:lang w:eastAsia="zh-CN"/>
        </w:rPr>
      </w:pPr>
      <w:ins w:id="358" w:author="Ericsson_User_SA2#145" w:date="2021-04-29T15:39:00Z">
        <w:del w:id="359" w:author="Nokia" w:date="2021-05-19T23:54:00Z">
          <w:r w:rsidDel="008B43A6">
            <w:rPr>
              <w:lang w:eastAsia="zh-CN"/>
            </w:rPr>
            <w:tab/>
            <w:delText>When a data source is associated to one NWDAF, the NWDAF collects the data from this data source</w:delText>
          </w:r>
          <w:r w:rsidR="00AD25E0" w:rsidDel="008B43A6">
            <w:rPr>
              <w:lang w:eastAsia="zh-CN"/>
            </w:rPr>
            <w:delText>. T</w:delText>
          </w:r>
          <w:r w:rsidDel="008B43A6">
            <w:rPr>
              <w:lang w:eastAsia="zh-CN"/>
            </w:rPr>
            <w:delText xml:space="preserve">he NWDAF registers this association in NRF by including the NF Set ID or the NF type of the data source. NWDAF service consumers or other NWDAFs may query NRF, making use NWDAF Set ID or NF type to discover an NWDAF instance that </w:delText>
          </w:r>
        </w:del>
        <w:del w:id="360" w:author="Nokia" w:date="2021-05-19T23:46:00Z">
          <w:r w:rsidDel="00D07B03">
            <w:rPr>
              <w:lang w:eastAsia="zh-CN"/>
            </w:rPr>
            <w:delText xml:space="preserve">is associated to a </w:delText>
          </w:r>
        </w:del>
        <w:del w:id="361" w:author="Nokia" w:date="2021-05-19T23:54:00Z">
          <w:r w:rsidDel="008B43A6">
            <w:rPr>
              <w:lang w:eastAsia="zh-CN"/>
            </w:rPr>
            <w:delText xml:space="preserve">data source NF. </w:delText>
          </w:r>
        </w:del>
        <w:bookmarkStart w:id="362" w:name="_Hlk72360472"/>
        <w:del w:id="363" w:author="Nokia" w:date="2021-05-19T23:48:00Z">
          <w:r w:rsidDel="008B43A6">
            <w:rPr>
              <w:lang w:eastAsia="zh-CN"/>
            </w:rPr>
            <w:delText>This query to NRF requires that the consumer has previously determined the NF Set ID or NF Type of the data source serving the UE, this can be learned, for a specific UE, as indicated in Table 5A.2-1.</w:delText>
          </w:r>
          <w:bookmarkEnd w:id="362"/>
          <w:r w:rsidDel="008B43A6">
            <w:rPr>
              <w:lang w:eastAsia="zh-CN"/>
            </w:rPr>
            <w:delText xml:space="preserve">   </w:delText>
          </w:r>
        </w:del>
      </w:ins>
    </w:p>
    <w:p w14:paraId="58B0E6A8" w14:textId="40540CEA" w:rsidR="00944B55" w:rsidRPr="006B14AB" w:rsidDel="006B14AB" w:rsidRDefault="00944B55" w:rsidP="006B14EE">
      <w:pPr>
        <w:rPr>
          <w:ins w:id="364" w:author="Miguel Garcia A r08" w:date="2021-05-20T16:21:00Z"/>
          <w:del w:id="365" w:author="Nokia-r2" w:date="2021-05-20T22:48:00Z"/>
          <w:highlight w:val="yellow"/>
          <w:lang w:eastAsia="zh-CN"/>
          <w:rPrChange w:id="366" w:author="Nokia-r8" w:date="2021-05-20T22:51:00Z">
            <w:rPr>
              <w:ins w:id="367" w:author="Miguel Garcia A r08" w:date="2021-05-20T16:21:00Z"/>
              <w:del w:id="368" w:author="Nokia-r2" w:date="2021-05-20T22:48:00Z"/>
              <w:lang w:eastAsia="zh-CN"/>
            </w:rPr>
          </w:rPrChange>
        </w:rPr>
      </w:pPr>
      <w:commentRangeStart w:id="369"/>
      <w:ins w:id="370" w:author="Miguel Garcia A r08" w:date="2021-05-20T16:21:00Z">
        <w:del w:id="371" w:author="Nokia-r2" w:date="2021-05-20T22:48:00Z">
          <w:r w:rsidRPr="006B14AB" w:rsidDel="006B14AB">
            <w:rPr>
              <w:highlight w:val="yellow"/>
              <w:lang w:eastAsia="zh-CN"/>
              <w:rPrChange w:id="372" w:author="Nokia-r8" w:date="2021-05-20T22:51:00Z">
                <w:rPr>
                  <w:lang w:eastAsia="zh-CN"/>
                </w:rPr>
              </w:rPrChange>
            </w:rPr>
            <w:delText>In order to discover an NWDAF(MTLF):</w:delText>
          </w:r>
        </w:del>
      </w:ins>
    </w:p>
    <w:p w14:paraId="58C5AF9A" w14:textId="727256FA" w:rsidR="006B14EE" w:rsidRPr="006B14AB" w:rsidDel="006B14AB" w:rsidRDefault="00944B55">
      <w:pPr>
        <w:pStyle w:val="B1"/>
        <w:rPr>
          <w:ins w:id="373" w:author="23.288_CR0291R1_(Rel-17)_eNA_Ph2" w:date="2021-04-21T14:32:00Z"/>
          <w:del w:id="374" w:author="Nokia-r2" w:date="2021-05-20T22:48:00Z"/>
          <w:highlight w:val="yellow"/>
          <w:lang w:eastAsia="zh-CN"/>
          <w:rPrChange w:id="375" w:author="Nokia-r8" w:date="2021-05-20T22:51:00Z">
            <w:rPr>
              <w:ins w:id="376" w:author="23.288_CR0291R1_(Rel-17)_eNA_Ph2" w:date="2021-04-21T14:32:00Z"/>
              <w:del w:id="377" w:author="Nokia-r2" w:date="2021-05-20T22:48:00Z"/>
              <w:lang w:eastAsia="zh-CN"/>
            </w:rPr>
          </w:rPrChange>
        </w:rPr>
        <w:pPrChange w:id="378" w:author="Miguel Garcia A r08" w:date="2021-05-20T16:21:00Z">
          <w:pPr/>
        </w:pPrChange>
      </w:pPr>
      <w:ins w:id="379" w:author="Miguel Garcia A r08" w:date="2021-05-20T16:22:00Z">
        <w:del w:id="380" w:author="Nokia-r2" w:date="2021-05-20T22:48:00Z">
          <w:r w:rsidRPr="006B14AB" w:rsidDel="006B14AB">
            <w:rPr>
              <w:highlight w:val="yellow"/>
              <w:lang w:eastAsia="zh-CN"/>
              <w:rPrChange w:id="381" w:author="Nokia-r8" w:date="2021-05-20T22:51:00Z">
                <w:rPr>
                  <w:lang w:eastAsia="zh-CN"/>
                </w:rPr>
              </w:rPrChange>
            </w:rPr>
            <w:delText>-</w:delText>
          </w:r>
          <w:r w:rsidRPr="006B14AB" w:rsidDel="006B14AB">
            <w:rPr>
              <w:highlight w:val="yellow"/>
              <w:lang w:eastAsia="zh-CN"/>
              <w:rPrChange w:id="382" w:author="Nokia-r8" w:date="2021-05-20T22:51:00Z">
                <w:rPr>
                  <w:lang w:eastAsia="zh-CN"/>
                </w:rPr>
              </w:rPrChange>
            </w:rPr>
            <w:tab/>
          </w:r>
        </w:del>
      </w:ins>
      <w:ins w:id="383" w:author="23.288_CR0291R1_(Rel-17)_eNA_Ph2" w:date="2021-04-21T14:32:00Z">
        <w:del w:id="384" w:author="Nokia-r2" w:date="2021-05-20T22:48:00Z">
          <w:r w:rsidR="006B14EE" w:rsidRPr="006B14AB" w:rsidDel="006B14AB">
            <w:rPr>
              <w:highlight w:val="yellow"/>
              <w:lang w:eastAsia="zh-CN"/>
              <w:rPrChange w:id="385" w:author="Nokia-r8" w:date="2021-05-20T22:51:00Z">
                <w:rPr>
                  <w:lang w:eastAsia="zh-CN"/>
                </w:rPr>
              </w:rPrChange>
            </w:rPr>
            <w:delText>During the NWDAF(MTLF) registration, an NWDAF(MTLF) may include in the registration request to NRF, the Analytics Filter information and the Target of Analytics Reporting for the trained ML model per Analytics ID(s), if available.</w:delText>
          </w:r>
        </w:del>
      </w:ins>
    </w:p>
    <w:p w14:paraId="5E19723C" w14:textId="43D373C5" w:rsidR="00CB3290" w:rsidDel="006B14AB" w:rsidRDefault="00944B55">
      <w:pPr>
        <w:pStyle w:val="B1"/>
        <w:rPr>
          <w:ins w:id="386" w:author="23.288_CR0291R1_(Rel-17)_eNA_Ph2" w:date="2021-04-21T14:32:00Z"/>
          <w:del w:id="387" w:author="Nokia-r2" w:date="2021-05-20T22:48:00Z"/>
          <w:lang w:eastAsia="zh-CN"/>
        </w:rPr>
        <w:pPrChange w:id="388" w:author="Miguel Garcia A r08" w:date="2021-05-20T16:22:00Z">
          <w:pPr/>
        </w:pPrChange>
      </w:pPr>
      <w:ins w:id="389" w:author="Miguel Garcia A r08" w:date="2021-05-20T16:22:00Z">
        <w:del w:id="390" w:author="Nokia-r2" w:date="2021-05-20T22:48:00Z">
          <w:r w:rsidRPr="006B14AB" w:rsidDel="006B14AB">
            <w:rPr>
              <w:highlight w:val="yellow"/>
              <w:lang w:eastAsia="zh-CN"/>
              <w:rPrChange w:id="391" w:author="Nokia-r8" w:date="2021-05-20T22:51:00Z">
                <w:rPr>
                  <w:lang w:eastAsia="zh-CN"/>
                </w:rPr>
              </w:rPrChange>
            </w:rPr>
            <w:delText>-</w:delText>
          </w:r>
          <w:r w:rsidRPr="006B14AB" w:rsidDel="006B14AB">
            <w:rPr>
              <w:highlight w:val="yellow"/>
              <w:lang w:eastAsia="zh-CN"/>
              <w:rPrChange w:id="392" w:author="Nokia-r8" w:date="2021-05-20T22:51:00Z">
                <w:rPr>
                  <w:lang w:eastAsia="zh-CN"/>
                </w:rPr>
              </w:rPrChange>
            </w:rPr>
            <w:tab/>
          </w:r>
        </w:del>
      </w:ins>
      <w:ins w:id="393" w:author="23.288_CR0291R1_(Rel-17)_eNA_Ph2" w:date="2021-04-21T14:32:00Z">
        <w:del w:id="394" w:author="Nokia-r2" w:date="2021-05-20T22:48:00Z">
          <w:r w:rsidR="00CB3290" w:rsidRPr="006B14AB" w:rsidDel="006B14AB">
            <w:rPr>
              <w:highlight w:val="yellow"/>
              <w:lang w:eastAsia="zh-CN"/>
              <w:rPrChange w:id="395" w:author="Nokia-r8" w:date="2021-05-20T22:51:00Z">
                <w:rPr>
                  <w:lang w:eastAsia="zh-CN"/>
                </w:rPr>
              </w:rPrChange>
            </w:rPr>
            <w:delText>During the NWDAF(MTLF) discovery, the NRF may return one or more candidate NWDAF(MTLF) instance(s) to the NF consumer and each candidate NWDAF(MTLF) instance includes the Analytics Filter information and the Target of Analytics Reporting for the trained ML model per Analytics ID(s), if available.</w:delText>
          </w:r>
        </w:del>
      </w:ins>
      <w:commentRangeEnd w:id="369"/>
      <w:r w:rsidR="006B14AB" w:rsidRPr="006B14AB">
        <w:rPr>
          <w:rStyle w:val="CommentReference"/>
          <w:highlight w:val="yellow"/>
          <w:rPrChange w:id="396" w:author="Nokia-r8" w:date="2021-05-20T22:51:00Z">
            <w:rPr>
              <w:rStyle w:val="CommentReference"/>
            </w:rPr>
          </w:rPrChange>
        </w:rPr>
        <w:commentReference w:id="369"/>
      </w:r>
    </w:p>
    <w:p w14:paraId="38E9F114" w14:textId="77777777" w:rsidR="006B14EE" w:rsidRDefault="006B14EE">
      <w:pPr>
        <w:pStyle w:val="B1"/>
        <w:rPr>
          <w:ins w:id="397" w:author="Ericsson_User_SA2#145" w:date="2021-04-29T15:39:00Z"/>
          <w:lang w:eastAsia="zh-CN"/>
        </w:rPr>
        <w:pPrChange w:id="398" w:author="Miguel Garcia A r08" w:date="2021-05-20T16:22:00Z">
          <w:pPr/>
        </w:pPrChange>
      </w:pPr>
    </w:p>
    <w:p w14:paraId="085F4634" w14:textId="77777777" w:rsidR="00D07B03" w:rsidRDefault="00D07B03" w:rsidP="00D07B03">
      <w:pPr>
        <w:rPr>
          <w:moveTo w:id="399" w:author="Nokia" w:date="2021-05-19T23:39:00Z"/>
          <w:lang w:eastAsia="ko-KR"/>
        </w:rPr>
      </w:pPr>
      <w:moveToRangeStart w:id="400" w:author="Nokia" w:date="2021-05-19T23:39:00Z" w:name="move72359983"/>
      <w:moveTo w:id="401" w:author="Nokia" w:date="2021-05-19T23:39: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moveTo>
    </w:p>
    <w:p w14:paraId="59C6A306" w14:textId="3468F093" w:rsidR="00E23E2A" w:rsidRDefault="00E23E2A" w:rsidP="00346AD5">
      <w:pPr>
        <w:pStyle w:val="B1"/>
      </w:pPr>
      <w:bookmarkStart w:id="402" w:name="_GoBack"/>
      <w:bookmarkEnd w:id="402"/>
      <w:moveToRangeEnd w:id="400"/>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DCM1" w:date="2021-05-19T14:18:00Z" w:initials="DCM1">
    <w:p w14:paraId="5F8D9A0E" w14:textId="620CC2F3" w:rsidR="0047556C" w:rsidRDefault="0047556C">
      <w:pPr>
        <w:pStyle w:val="CommentText"/>
        <w:rPr>
          <w:lang w:eastAsia="zh-CN"/>
        </w:rPr>
      </w:pPr>
      <w:r>
        <w:rPr>
          <w:rStyle w:val="CommentReference"/>
        </w:rPr>
        <w:annotationRef/>
      </w:r>
      <w:r>
        <w:t xml:space="preserve">In this case, I </w:t>
      </w:r>
      <w:proofErr w:type="spellStart"/>
      <w:r>
        <w:t>belive</w:t>
      </w:r>
      <w:proofErr w:type="spellEnd"/>
      <w:r>
        <w:t xml:space="preserve"> this clause </w:t>
      </w:r>
      <w:proofErr w:type="gramStart"/>
      <w:r>
        <w:t>not applies</w:t>
      </w:r>
      <w:proofErr w:type="gramEnd"/>
      <w:r>
        <w:t xml:space="preserve">. </w:t>
      </w:r>
    </w:p>
    <w:p w14:paraId="395EC604" w14:textId="7C17ED79" w:rsidR="008C638E" w:rsidRDefault="008C638E">
      <w:pPr>
        <w:pStyle w:val="CommentText"/>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111"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73"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 w:id="251" w:author="Nokia-r8" w:date="2021-05-20T23:12:00Z" w:initials="nokia-r8">
    <w:p w14:paraId="144200DE" w14:textId="42FAB42D" w:rsidR="004F37CE" w:rsidRDefault="004F37CE">
      <w:pPr>
        <w:pStyle w:val="CommentText"/>
      </w:pPr>
      <w:r>
        <w:rPr>
          <w:rStyle w:val="CommentReference"/>
        </w:rPr>
        <w:annotationRef/>
      </w:r>
      <w:r>
        <w:t>Baseline text is coming from CR 290R1</w:t>
      </w:r>
    </w:p>
  </w:comment>
  <w:comment w:id="294" w:author="Hucheng" w:date="2021-05-19T14:21:00Z" w:initials="HC">
    <w:p w14:paraId="34D466F3" w14:textId="3918DB91" w:rsidR="008C638E" w:rsidRDefault="008C638E">
      <w:pPr>
        <w:pStyle w:val="CommentText"/>
        <w:rPr>
          <w:lang w:eastAsia="zh-CN"/>
        </w:rPr>
      </w:pPr>
      <w:r>
        <w:rPr>
          <w:rStyle w:val="CommentReference"/>
        </w:rPr>
        <w:annotationRef/>
      </w:r>
      <w:r>
        <w:rPr>
          <w:lang w:eastAsia="zh-CN"/>
        </w:rPr>
        <w:t>T</w:t>
      </w:r>
      <w:r>
        <w:rPr>
          <w:rFonts w:hint="eastAsia"/>
          <w:lang w:eastAsia="zh-CN"/>
        </w:rPr>
        <w:t>his should be captured in other clause describing registration of serving NWDAF to UDM</w:t>
      </w:r>
    </w:p>
  </w:comment>
  <w:comment w:id="312" w:author="Hucheng" w:date="2021-05-19T14:23:00Z" w:initials="HC">
    <w:p w14:paraId="3D8206D2" w14:textId="4F16CC40" w:rsidR="0099483B" w:rsidRDefault="0099483B">
      <w:pPr>
        <w:pStyle w:val="CommentText"/>
        <w:rPr>
          <w:lang w:eastAsia="zh-CN"/>
        </w:rPr>
      </w:pPr>
      <w:r>
        <w:rPr>
          <w:rStyle w:val="CommentReference"/>
        </w:rPr>
        <w:annotationRef/>
      </w:r>
      <w:r>
        <w:rPr>
          <w:lang w:eastAsia="zh-CN"/>
        </w:rPr>
        <w:t>H</w:t>
      </w:r>
      <w:r>
        <w:rPr>
          <w:rFonts w:hint="eastAsia"/>
          <w:lang w:eastAsia="zh-CN"/>
        </w:rPr>
        <w:t>ave we agreed this way to discover a NWDAF? or it is a new proposal.</w:t>
      </w:r>
    </w:p>
  </w:comment>
  <w:comment w:id="313" w:author="Miguel Garcia A r04" w:date="2021-05-19T10:25:00Z" w:initials="MG">
    <w:p w14:paraId="4A1943CE" w14:textId="01C8C20E" w:rsidR="00125DF8" w:rsidRDefault="00125DF8">
      <w:pPr>
        <w:pStyle w:val="CommentText"/>
      </w:pPr>
      <w:r>
        <w:rPr>
          <w:rStyle w:val="CommentReference"/>
        </w:rPr>
        <w:annotationRef/>
      </w:r>
      <w:r w:rsidR="00D10EDF">
        <w:t>This text should refer to the data sources</w:t>
      </w:r>
      <w:r w:rsidR="009A7911">
        <w:t>, agreed in 23.501</w:t>
      </w:r>
    </w:p>
  </w:comment>
  <w:comment w:id="369" w:author="Nokia-r8" w:date="2021-05-20T22:50:00Z" w:initials="nokia-r8">
    <w:p w14:paraId="6266A966" w14:textId="6A7785D6" w:rsidR="006B14AB" w:rsidRDefault="006B14AB">
      <w:pPr>
        <w:pStyle w:val="CommentText"/>
      </w:pPr>
      <w:r>
        <w:rPr>
          <w:rStyle w:val="CommentReference"/>
        </w:rPr>
        <w:annotationRef/>
      </w:r>
      <w:r>
        <w:t>This text and the style change</w:t>
      </w:r>
      <w:r>
        <w:t xml:space="preserve"> on the bullet list</w:t>
      </w:r>
      <w:r>
        <w:t xml:space="preserve"> </w:t>
      </w:r>
      <w:proofErr w:type="gramStart"/>
      <w:r>
        <w:t>is</w:t>
      </w:r>
      <w:proofErr w:type="gramEnd"/>
      <w:r>
        <w:t xml:space="preserve"> proposed to be done in S2-2104417.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5EC604" w15:done="0"/>
  <w15:commentEx w15:paraId="29A3B204" w15:done="0"/>
  <w15:commentEx w15:paraId="24DB9F5F" w15:done="0"/>
  <w15:commentEx w15:paraId="144200DE" w15:done="0"/>
  <w15:commentEx w15:paraId="34D466F3" w15:done="0"/>
  <w15:commentEx w15:paraId="3D8206D2" w15:done="0"/>
  <w15:commentEx w15:paraId="4A1943CE" w15:paraIdParent="3D8206D2" w15:done="0"/>
  <w15:commentEx w15:paraId="6266A9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316783" w16cex:dateUtc="2021-04-26T14:23: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EC604" w16cid:durableId="244F6594"/>
  <w16cid:commentId w16cid:paraId="29A3B204" w16cid:durableId="244E7238"/>
  <w16cid:commentId w16cid:paraId="24DB9F5F" w16cid:durableId="24316783"/>
  <w16cid:commentId w16cid:paraId="144200DE" w16cid:durableId="24516B70"/>
  <w16cid:commentId w16cid:paraId="34D466F3" w16cid:durableId="244F6597"/>
  <w16cid:commentId w16cid:paraId="3D8206D2" w16cid:durableId="244F6598"/>
  <w16cid:commentId w16cid:paraId="4A1943CE" w16cid:durableId="244F661B"/>
  <w16cid:commentId w16cid:paraId="6266A966" w16cid:durableId="245166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C562E" w14:textId="77777777" w:rsidR="001E7938" w:rsidRDefault="001E7938">
      <w:r>
        <w:separator/>
      </w:r>
    </w:p>
  </w:endnote>
  <w:endnote w:type="continuationSeparator" w:id="0">
    <w:p w14:paraId="4F43EA9B" w14:textId="77777777" w:rsidR="001E7938" w:rsidRDefault="001E7938">
      <w:r>
        <w:continuationSeparator/>
      </w:r>
    </w:p>
  </w:endnote>
  <w:endnote w:type="continuationNotice" w:id="1">
    <w:p w14:paraId="49EF6DD2" w14:textId="77777777" w:rsidR="001E7938" w:rsidRDefault="001E7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94030" w14:textId="77777777" w:rsidR="001E7938" w:rsidRDefault="001E7938">
      <w:r>
        <w:separator/>
      </w:r>
    </w:p>
  </w:footnote>
  <w:footnote w:type="continuationSeparator" w:id="0">
    <w:p w14:paraId="189ADBC8" w14:textId="77777777" w:rsidR="001E7938" w:rsidRDefault="001E7938">
      <w:r>
        <w:continuationSeparator/>
      </w:r>
    </w:p>
  </w:footnote>
  <w:footnote w:type="continuationNotice" w:id="1">
    <w:p w14:paraId="5D13EE58" w14:textId="77777777" w:rsidR="001E7938" w:rsidRDefault="001E7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8">
    <w15:presenceInfo w15:providerId="None" w15:userId="Nokia-r8"/>
  </w15:person>
  <w15:person w15:author="Miguel Garcia A r01">
    <w15:presenceInfo w15:providerId="None" w15:userId="Miguel Garcia A r01"/>
  </w15:person>
  <w15:person w15:author="Miguel Garcia A r04">
    <w15:presenceInfo w15:providerId="None" w15:userId="Miguel Garcia A r04"/>
  </w15:person>
  <w15:person w15:author="Miguel Garcia A r08">
    <w15:presenceInfo w15:providerId="None" w15:userId="Miguel Garcia A r08"/>
  </w15:person>
  <w15:person w15:author="Ericsson_User_SA2#145">
    <w15:presenceInfo w15:providerId="None" w15:userId="Ericsson_User_SA2#145"/>
  </w15:person>
  <w15:person w15:author="Nokia">
    <w15:presenceInfo w15:providerId="None" w15:userId="Nokia"/>
  </w15:person>
  <w15:person w15:author="DCM1">
    <w15:presenceInfo w15:providerId="None" w15:userId="DCM1"/>
  </w15:person>
  <w15:person w15:author="23.288_CR0290R1_(Rel-17)_eNA_Ph2">
    <w15:presenceInfo w15:providerId="None" w15:userId="23.288_CR0290R1_(Rel-17)_eNA_Ph2"/>
  </w15:person>
  <w15:person w15:author="Nokia-r2">
    <w15:presenceInfo w15:providerId="None" w15:userId="Nokia-r2"/>
  </w15:person>
  <w15:person w15:author="23.288_CR0291R1_(Rel-17)_eNA_Ph2">
    <w15:presenceInfo w15:providerId="None" w15:userId="23.288_CR0291R1_(Rel-17)_eNA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06A1"/>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938"/>
    <w:rsid w:val="001E7CD8"/>
    <w:rsid w:val="001F0C84"/>
    <w:rsid w:val="001F1867"/>
    <w:rsid w:val="001F2603"/>
    <w:rsid w:val="001F2A69"/>
    <w:rsid w:val="001F3CEB"/>
    <w:rsid w:val="001F4991"/>
    <w:rsid w:val="001F6FB9"/>
    <w:rsid w:val="001F7D60"/>
    <w:rsid w:val="00201757"/>
    <w:rsid w:val="00202102"/>
    <w:rsid w:val="0020264F"/>
    <w:rsid w:val="0020374D"/>
    <w:rsid w:val="00203875"/>
    <w:rsid w:val="00203D78"/>
    <w:rsid w:val="002054D9"/>
    <w:rsid w:val="00206094"/>
    <w:rsid w:val="0020616A"/>
    <w:rsid w:val="0020649D"/>
    <w:rsid w:val="00207441"/>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96DEE"/>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3F7760"/>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37CE"/>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03B7"/>
    <w:rsid w:val="005619D5"/>
    <w:rsid w:val="00562D89"/>
    <w:rsid w:val="00563E43"/>
    <w:rsid w:val="005641F4"/>
    <w:rsid w:val="00566C4C"/>
    <w:rsid w:val="00567CF3"/>
    <w:rsid w:val="005707AB"/>
    <w:rsid w:val="00572BF1"/>
    <w:rsid w:val="00573FC7"/>
    <w:rsid w:val="00576C97"/>
    <w:rsid w:val="00580D64"/>
    <w:rsid w:val="00580EF8"/>
    <w:rsid w:val="00585746"/>
    <w:rsid w:val="00585797"/>
    <w:rsid w:val="00591FB4"/>
    <w:rsid w:val="00592D74"/>
    <w:rsid w:val="005A1811"/>
    <w:rsid w:val="005A1E2A"/>
    <w:rsid w:val="005A2481"/>
    <w:rsid w:val="005A4983"/>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402C"/>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14AB"/>
    <w:rsid w:val="006B14EE"/>
    <w:rsid w:val="006B463E"/>
    <w:rsid w:val="006B46FB"/>
    <w:rsid w:val="006B7191"/>
    <w:rsid w:val="006C3C67"/>
    <w:rsid w:val="006C5898"/>
    <w:rsid w:val="006C636B"/>
    <w:rsid w:val="006C713A"/>
    <w:rsid w:val="006D0A6F"/>
    <w:rsid w:val="006D178B"/>
    <w:rsid w:val="006D2F7B"/>
    <w:rsid w:val="006D4FC9"/>
    <w:rsid w:val="006D6454"/>
    <w:rsid w:val="006D722A"/>
    <w:rsid w:val="006E0417"/>
    <w:rsid w:val="006E0A02"/>
    <w:rsid w:val="006E21FB"/>
    <w:rsid w:val="006E46A7"/>
    <w:rsid w:val="006E46BD"/>
    <w:rsid w:val="006E5947"/>
    <w:rsid w:val="006E5DBA"/>
    <w:rsid w:val="006E6614"/>
    <w:rsid w:val="006E76A9"/>
    <w:rsid w:val="006F5439"/>
    <w:rsid w:val="00700F39"/>
    <w:rsid w:val="00705CE6"/>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43A6"/>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4B55"/>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533"/>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2D65"/>
    <w:rsid w:val="00AC5292"/>
    <w:rsid w:val="00AC5820"/>
    <w:rsid w:val="00AC7A01"/>
    <w:rsid w:val="00AD1CD8"/>
    <w:rsid w:val="00AD2104"/>
    <w:rsid w:val="00AD25E0"/>
    <w:rsid w:val="00AD2AE1"/>
    <w:rsid w:val="00AD3ADE"/>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6ACA"/>
    <w:rsid w:val="00B17579"/>
    <w:rsid w:val="00B20A07"/>
    <w:rsid w:val="00B219D8"/>
    <w:rsid w:val="00B25523"/>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0FC4"/>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67E33"/>
    <w:rsid w:val="00C74B49"/>
    <w:rsid w:val="00C762D4"/>
    <w:rsid w:val="00C84BF7"/>
    <w:rsid w:val="00C87DDF"/>
    <w:rsid w:val="00C93655"/>
    <w:rsid w:val="00C94E3F"/>
    <w:rsid w:val="00C95985"/>
    <w:rsid w:val="00C97D54"/>
    <w:rsid w:val="00CA73A5"/>
    <w:rsid w:val="00CA767F"/>
    <w:rsid w:val="00CB3290"/>
    <w:rsid w:val="00CB70B7"/>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07B03"/>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2853"/>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7B8"/>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C723E"/>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B95"/>
    <w:rsid w:val="00F65FF5"/>
    <w:rsid w:val="00F67DCB"/>
    <w:rsid w:val="00F7059E"/>
    <w:rsid w:val="00F71EA7"/>
    <w:rsid w:val="00F74B85"/>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2D30"/>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E3087EB-5744-448E-8484-D42C89C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F2DB464-1099-4601-B468-AAD17EED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5F84C-4E58-49F4-8B8A-9FA8493B65EB}">
  <ds:schemaRefs>
    <ds:schemaRef ds:uri="Microsoft.SharePoint.Taxonomy.ContentTypeSync"/>
  </ds:schemaRefs>
</ds:datastoreItem>
</file>

<file path=customXml/itemProps5.xml><?xml version="1.0" encoding="utf-8"?>
<ds:datastoreItem xmlns:ds="http://schemas.openxmlformats.org/officeDocument/2006/customXml" ds:itemID="{323AF4BF-7C3C-4E4E-9856-B7649E5FB829}">
  <ds:schemaRefs>
    <ds:schemaRef ds:uri="http://schemas.microsoft.com/sharepoint/events"/>
  </ds:schemaRefs>
</ds:datastoreItem>
</file>

<file path=customXml/itemProps6.xml><?xml version="1.0" encoding="utf-8"?>
<ds:datastoreItem xmlns:ds="http://schemas.openxmlformats.org/officeDocument/2006/customXml" ds:itemID="{3A7D8910-E9A7-41BC-A167-90534A3DF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9988</Characters>
  <Application>Microsoft Office Word</Application>
  <DocSecurity>0</DocSecurity>
  <Lines>83</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11001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Nokia-r8</cp:lastModifiedBy>
  <cp:revision>2</cp:revision>
  <cp:lastPrinted>1900-12-31T16:00:00Z</cp:lastPrinted>
  <dcterms:created xsi:type="dcterms:W3CDTF">2021-05-20T21:19:00Z</dcterms:created>
  <dcterms:modified xsi:type="dcterms:W3CDTF">2021-05-20T21:19:00Z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