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09BF0071" w:rsidR="00467B1C" w:rsidDel="001A4E86" w:rsidRDefault="00D03484" w:rsidP="007D4F49">
      <w:pPr>
        <w:pStyle w:val="Header"/>
        <w:spacing w:after="120"/>
        <w:rPr>
          <w:ins w:id="3" w:author="Zhangwanqiang" w:date="2021-05-25T22:10:00Z"/>
          <w:del w:id="4" w:author="intel user Tue" w:date="2021-05-25T17:30:00Z"/>
          <w:rFonts w:ascii="Arial" w:hAnsi="Arial" w:cs="Arial"/>
        </w:rPr>
      </w:pPr>
      <w:r>
        <w:rPr>
          <w:rFonts w:ascii="Arial" w:hAnsi="Arial" w:cs="Arial"/>
        </w:rPr>
        <w:t>The Attached CR implements the RAN2 agreement</w:t>
      </w:r>
      <w:ins w:id="5" w:author="intel user Tue" w:date="2021-05-25T17:30:00Z">
        <w:r w:rsidR="001A4E86">
          <w:rPr>
            <w:rFonts w:ascii="Arial" w:hAnsi="Arial" w:cs="Arial"/>
          </w:rPr>
          <w:t xml:space="preserve"> </w:t>
        </w:r>
      </w:ins>
      <w:del w:id="6" w:author="HWr01" w:date="2021-05-25T22:39:00Z">
        <w:r w:rsidR="007D4F49" w:rsidDel="00401368">
          <w:rPr>
            <w:rFonts w:ascii="Arial" w:hAnsi="Arial" w:cs="Arial"/>
          </w:rPr>
          <w:delText xml:space="preserve"> </w:delText>
        </w:r>
        <w:r w:rsidDel="00401368">
          <w:rPr>
            <w:rFonts w:ascii="Arial" w:hAnsi="Arial" w:cs="Arial"/>
          </w:rPr>
          <w:delText>but includes an editor's note</w:delText>
        </w:r>
      </w:del>
    </w:p>
    <w:p w14:paraId="61609E87" w14:textId="54677E53" w:rsidR="00BB30D6" w:rsidRDefault="00D03484" w:rsidP="007D4F49">
      <w:pPr>
        <w:pStyle w:val="Header"/>
        <w:spacing w:after="120"/>
        <w:rPr>
          <w:rFonts w:ascii="Arial" w:hAnsi="Arial" w:cs="Arial"/>
        </w:rPr>
      </w:pPr>
      <w:del w:id="7" w:author="HWr01" w:date="2021-05-25T21:53:00Z">
        <w:r w:rsidDel="007D4F49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to enable RAN2 to further analyse the topic and come back to SA2 with any additional feedback as several companies in SA2 have the following concern:</w:t>
      </w:r>
      <w:del w:id="8" w:author="intel user Tue" w:date="2021-05-25T17:30:00Z">
        <w:r w:rsidDel="001A4E86">
          <w:rPr>
            <w:rFonts w:ascii="Arial" w:hAnsi="Arial" w:cs="Arial"/>
          </w:rPr>
          <w:delText>-</w:delText>
        </w:r>
      </w:del>
    </w:p>
    <w:p w14:paraId="61B54648" w14:textId="4AE952D8" w:rsidR="00BB30D6" w:rsidRPr="0036609A" w:rsidRDefault="00BB30D6" w:rsidP="007D4F49">
      <w:pPr>
        <w:pStyle w:val="Header"/>
        <w:spacing w:after="12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BB30D6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9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10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66036A5C" w:rsidR="00B52983" w:rsidRDefault="00BB30D6">
            <w:pPr>
              <w:pStyle w:val="Header"/>
              <w:spacing w:after="120"/>
              <w:rPr>
                <w:ins w:id="11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12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13" w:author="HWr01" w:date="2021-05-25T22:24:00Z">
              <w:del w:id="14" w:author="intel user Tue" w:date="2021-05-25T17:30:00Z">
                <w:r w:rsidR="0036609A" w:rsidDel="000C29CE">
                  <w:rPr>
                    <w:rFonts w:ascii="Arial" w:hAnsi="Arial" w:cs="Arial"/>
                  </w:rPr>
                  <w:delText>,</w:delText>
                </w:r>
              </w:del>
            </w:ins>
            <w:r>
              <w:rPr>
                <w:rFonts w:ascii="Arial" w:hAnsi="Arial" w:cs="Arial"/>
              </w:rPr>
              <w:t xml:space="preserve"> </w:t>
            </w:r>
            <w:ins w:id="15" w:author="HWr01" w:date="2021-05-25T22:37:00Z">
              <w:r w:rsidR="00401368">
                <w:rPr>
                  <w:rFonts w:ascii="Arial" w:hAnsi="Arial" w:cs="Arial"/>
                </w:rPr>
                <w:t>and forward</w:t>
              </w:r>
            </w:ins>
            <w:ins w:id="16" w:author="intel user Tue" w:date="2021-05-25T17:30:00Z">
              <w:r w:rsidR="000C29CE">
                <w:rPr>
                  <w:rFonts w:ascii="Arial" w:hAnsi="Arial" w:cs="Arial"/>
                </w:rPr>
                <w:t>s</w:t>
              </w:r>
            </w:ins>
            <w:ins w:id="17" w:author="HWr01" w:date="2021-05-25T22:37:00Z">
              <w:r w:rsidR="00401368">
                <w:rPr>
                  <w:rFonts w:ascii="Arial" w:hAnsi="Arial" w:cs="Arial"/>
                </w:rPr>
                <w:t xml:space="preserve"> the NAS message to </w:t>
              </w:r>
            </w:ins>
            <w:ins w:id="18" w:author="intel user Tue" w:date="2021-05-25T17:30:00Z">
              <w:r w:rsidR="000C29CE">
                <w:rPr>
                  <w:rFonts w:ascii="Arial" w:hAnsi="Arial" w:cs="Arial"/>
                </w:rPr>
                <w:t xml:space="preserve">the </w:t>
              </w:r>
            </w:ins>
            <w:ins w:id="19" w:author="HWr01" w:date="2021-05-25T22:37:00Z">
              <w:r w:rsidR="00401368">
                <w:rPr>
                  <w:rFonts w:ascii="Arial" w:hAnsi="Arial" w:cs="Arial"/>
                </w:rPr>
                <w:t xml:space="preserve">AMF. </w:t>
              </w:r>
            </w:ins>
            <w:del w:id="20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21" w:author="HWr01" w:date="2021-05-25T22:37:00Z">
              <w:del w:id="22" w:author="intel user Tue" w:date="2021-05-25T17:30:00Z">
                <w:r w:rsidR="00401368" w:rsidDel="000C29CE">
                  <w:rPr>
                    <w:rFonts w:ascii="Arial" w:hAnsi="Arial" w:cs="Arial"/>
                  </w:rPr>
                  <w:delText>t</w:delText>
                </w:r>
              </w:del>
            </w:ins>
            <w:ins w:id="23" w:author="intel user Tue" w:date="2021-05-25T17:30:00Z">
              <w:r w:rsidR="000C29CE">
                <w:rPr>
                  <w:rFonts w:ascii="Arial" w:hAnsi="Arial" w:cs="Arial"/>
                </w:rPr>
                <w:t>T</w:t>
              </w:r>
            </w:ins>
            <w:ins w:id="24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25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</w:t>
            </w:r>
            <w:del w:id="26" w:author="intel user Tue" w:date="2021-05-25T17:31:00Z">
              <w:r w:rsidDel="000C29CE">
                <w:rPr>
                  <w:rFonts w:ascii="Arial" w:hAnsi="Arial" w:cs="Arial"/>
                </w:rPr>
                <w:delText xml:space="preserve">signalling </w:delText>
              </w:r>
            </w:del>
            <w:ins w:id="27" w:author="intel user Tue" w:date="2021-05-25T17:31:00Z">
              <w:r w:rsidR="000C29CE">
                <w:rPr>
                  <w:rFonts w:ascii="Arial" w:hAnsi="Arial" w:cs="Arial"/>
                </w:rPr>
                <w:t>NAS PDU</w:t>
              </w:r>
              <w:r w:rsidR="000C29CE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5D1C3702" w:rsidR="00E215E3" w:rsidRDefault="00B52983">
            <w:pPr>
              <w:pStyle w:val="Header"/>
              <w:spacing w:after="120"/>
              <w:rPr>
                <w:rFonts w:ascii="Arial" w:hAnsi="Arial" w:cs="Arial"/>
              </w:rPr>
            </w:pPr>
            <w:ins w:id="28" w:author="Lars" w:date="2021-05-25T17:02:00Z">
              <w:r>
                <w:rPr>
                  <w:rFonts w:ascii="Arial" w:hAnsi="Arial" w:cs="Arial"/>
                </w:rPr>
                <w:t>- T</w:t>
              </w:r>
            </w:ins>
            <w:ins w:id="29" w:author="Lars" w:date="2021-05-25T17:03:00Z">
              <w:r>
                <w:rPr>
                  <w:rFonts w:ascii="Arial" w:hAnsi="Arial" w:cs="Arial"/>
                </w:rPr>
                <w:t xml:space="preserve">he UE most likely will discard any received packet of </w:t>
              </w:r>
              <w:del w:id="30" w:author="intel user Tue" w:date="2021-05-25T17:31:00Z">
                <w:r w:rsidDel="000C29CE">
                  <w:rPr>
                    <w:rFonts w:ascii="Arial" w:hAnsi="Arial" w:cs="Arial"/>
                  </w:rPr>
                  <w:delText>Uu</w:delText>
                </w:r>
              </w:del>
            </w:ins>
            <w:ins w:id="31" w:author="intel user Tue" w:date="2021-05-25T17:31:00Z">
              <w:r w:rsidR="000C29CE">
                <w:rPr>
                  <w:rFonts w:ascii="Arial" w:hAnsi="Arial" w:cs="Arial"/>
                </w:rPr>
                <w:t>NAS PDU</w:t>
              </w:r>
            </w:ins>
            <w:ins w:id="32" w:author="Lars" w:date="2021-05-25T17:03:00Z">
              <w:r w:rsidR="00E25E15">
                <w:rPr>
                  <w:rFonts w:ascii="Arial" w:hAnsi="Arial" w:cs="Arial"/>
                </w:rPr>
                <w:t>, which would lead to</w:t>
              </w:r>
            </w:ins>
            <w:del w:id="33" w:author="Lars" w:date="2021-05-25T17:03:00Z">
              <w:r w:rsidR="00BB30D6" w:rsidDel="00E25E15">
                <w:rPr>
                  <w:rFonts w:ascii="Arial" w:hAnsi="Arial" w:cs="Arial"/>
                </w:rPr>
                <w:delText>This is a deterministic</w:delText>
              </w:r>
            </w:del>
            <w:r w:rsidR="00BB30D6">
              <w:rPr>
                <w:rFonts w:ascii="Arial" w:hAnsi="Arial" w:cs="Arial"/>
              </w:rPr>
              <w:t xml:space="preserve"> </w:t>
            </w:r>
            <w:r w:rsidR="00BB30D6" w:rsidRPr="00CF7EE5">
              <w:rPr>
                <w:rFonts w:ascii="Arial" w:hAnsi="Arial" w:cs="Arial"/>
              </w:rPr>
              <w:t xml:space="preserve">waste of </w:t>
            </w:r>
            <w:proofErr w:type="spellStart"/>
            <w:r w:rsidR="00BB30D6" w:rsidRPr="00CF7EE5">
              <w:rPr>
                <w:rFonts w:ascii="Arial" w:hAnsi="Arial" w:cs="Arial"/>
              </w:rPr>
              <w:t>Uu</w:t>
            </w:r>
            <w:proofErr w:type="spellEnd"/>
            <w:r w:rsidR="00BB30D6" w:rsidRPr="00CF7EE5">
              <w:rPr>
                <w:rFonts w:ascii="Arial" w:hAnsi="Arial" w:cs="Arial"/>
              </w:rPr>
              <w:t xml:space="preserve"> resourc</w:t>
            </w:r>
            <w:r w:rsidR="00BB30D6">
              <w:rPr>
                <w:rFonts w:ascii="Arial" w:hAnsi="Arial" w:cs="Arial"/>
              </w:rPr>
              <w:t>es</w:t>
            </w:r>
            <w:del w:id="34" w:author="intel user Tue" w:date="2021-05-25T17:31:00Z">
              <w:r w:rsidR="00BB30D6" w:rsidDel="000C29CE">
                <w:rPr>
                  <w:rFonts w:ascii="Arial" w:hAnsi="Arial" w:cs="Arial"/>
                </w:rPr>
                <w:delText>;</w:delText>
              </w:r>
            </w:del>
            <w:ins w:id="35" w:author="intel user Tue" w:date="2021-05-25T17:31:00Z">
              <w:r w:rsidR="000C29CE">
                <w:rPr>
                  <w:rFonts w:ascii="Arial" w:hAnsi="Arial" w:cs="Arial"/>
                </w:rPr>
                <w:t>.</w:t>
              </w:r>
            </w:ins>
          </w:p>
          <w:p w14:paraId="485D64BC" w14:textId="4C8E598E" w:rsidR="00401368" w:rsidDel="00C8384B" w:rsidRDefault="00BB30D6" w:rsidP="00401368">
            <w:pPr>
              <w:pStyle w:val="Header"/>
              <w:spacing w:after="120"/>
              <w:rPr>
                <w:ins w:id="36" w:author="HWr01" w:date="2021-05-25T22:38:00Z"/>
                <w:del w:id="37" w:author="intel user Tue" w:date="2021-05-25T17:31:00Z"/>
                <w:rFonts w:ascii="Arial" w:hAnsi="Arial" w:cs="Arial"/>
              </w:rPr>
            </w:pPr>
            <w:del w:id="38" w:author="intel user Tue" w:date="2021-05-25T17:31:00Z">
              <w:r w:rsidDel="00C8384B">
                <w:rPr>
                  <w:rFonts w:ascii="Arial" w:hAnsi="Arial" w:cs="Arial"/>
                </w:rPr>
                <w:delText>- The UE behaviour needs to remain</w:delText>
              </w:r>
            </w:del>
            <w:ins w:id="39" w:author="HWr01" w:date="2021-05-25T22:32:00Z">
              <w:del w:id="40" w:author="intel user Tue" w:date="2021-05-25T17:31:00Z">
                <w:r w:rsidR="00E215E3" w:rsidDel="00C8384B">
                  <w:rPr>
                    <w:rFonts w:ascii="Arial" w:hAnsi="Arial" w:cs="Arial"/>
                  </w:rPr>
                  <w:delText>s</w:delText>
                </w:r>
              </w:del>
            </w:ins>
            <w:del w:id="41" w:author="intel user Tue" w:date="2021-05-25T17:31:00Z">
              <w:r w:rsidDel="000C29CE">
                <w:rPr>
                  <w:rFonts w:ascii="Arial" w:hAnsi="Arial" w:cs="Arial"/>
                </w:rPr>
                <w:delText xml:space="preserve"> </w:delText>
              </w:r>
              <w:r w:rsidDel="00C8384B">
                <w:rPr>
                  <w:rFonts w:ascii="Arial" w:hAnsi="Arial" w:cs="Arial"/>
                </w:rPr>
                <w:delText xml:space="preserve">conformant to the network scheduling of DL data but then it may </w:delText>
              </w:r>
            </w:del>
            <w:ins w:id="42" w:author="HWr01" w:date="2021-05-25T22:25:00Z">
              <w:del w:id="43" w:author="intel user Tue" w:date="2021-05-25T17:31:00Z">
                <w:r w:rsidR="0036609A" w:rsidDel="00C8384B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44" w:author="intel user Tue" w:date="2021-05-25T17:31:00Z">
              <w:r w:rsidDel="00C8384B">
                <w:rPr>
                  <w:rFonts w:ascii="Arial" w:hAnsi="Arial" w:cs="Arial"/>
                </w:rPr>
                <w:delText xml:space="preserve">receive </w:delText>
              </w:r>
            </w:del>
            <w:ins w:id="45" w:author="HWr01" w:date="2021-05-25T22:32:00Z">
              <w:del w:id="46" w:author="intel user Tue" w:date="2021-05-25T17:31:00Z">
                <w:r w:rsidR="00E215E3" w:rsidDel="00C8384B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47" w:author="intel user Tue" w:date="2021-05-25T17:31:00Z">
              <w:r w:rsidDel="00C8384B">
                <w:rPr>
                  <w:rFonts w:ascii="Arial" w:hAnsi="Arial" w:cs="Arial"/>
                </w:rPr>
                <w:delText>data or signalling it cannot handle as the UE is indicating impossibility to attend to is at the NAS layer</w:delText>
              </w:r>
            </w:del>
            <w:ins w:id="48" w:author="HWr01" w:date="2021-05-25T22:26:00Z">
              <w:del w:id="49" w:author="intel user Tue" w:date="2021-05-25T17:31:00Z">
                <w:r w:rsidR="0036609A" w:rsidDel="00C8384B">
                  <w:rPr>
                    <w:rFonts w:ascii="Arial" w:hAnsi="Arial" w:cs="Arial"/>
                  </w:rPr>
                  <w:delText xml:space="preserve"> </w:delText>
                </w:r>
              </w:del>
            </w:ins>
          </w:p>
          <w:p w14:paraId="62AF1DBA" w14:textId="0C0E796D" w:rsidR="00BB30D6" w:rsidRDefault="00401368" w:rsidP="00401368">
            <w:pPr>
              <w:pStyle w:val="Header"/>
              <w:spacing w:after="120"/>
              <w:rPr>
                <w:rFonts w:ascii="Arial" w:hAnsi="Arial" w:cs="Arial"/>
              </w:rPr>
            </w:pPr>
            <w:ins w:id="50" w:author="HWr01" w:date="2021-05-25T22:38:00Z">
              <w:r>
                <w:rPr>
                  <w:rFonts w:ascii="Arial" w:hAnsi="Arial" w:cs="Arial"/>
                </w:rPr>
                <w:t>- T</w:t>
              </w:r>
            </w:ins>
            <w:ins w:id="51" w:author="HWr01" w:date="2021-05-25T22:33:00Z">
              <w:r w:rsidR="00E215E3">
                <w:rPr>
                  <w:rFonts w:ascii="Arial" w:hAnsi="Arial" w:cs="Arial"/>
                </w:rPr>
                <w:t xml:space="preserve">he RAN </w:t>
              </w:r>
            </w:ins>
            <w:ins w:id="52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53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AMF</w:t>
              </w:r>
            </w:ins>
            <w:ins w:id="54" w:author="HWr01" w:date="2021-05-25T22:38:00Z">
              <w:r>
                <w:rPr>
                  <w:rFonts w:ascii="Arial" w:hAnsi="Arial" w:cs="Arial"/>
                </w:rPr>
                <w:t>, then release</w:t>
              </w:r>
            </w:ins>
            <w:ins w:id="55" w:author="intel user Tue" w:date="2021-05-25T17:31:00Z">
              <w:r w:rsidR="00C8384B">
                <w:rPr>
                  <w:rFonts w:ascii="Arial" w:hAnsi="Arial" w:cs="Arial"/>
                </w:rPr>
                <w:t>s</w:t>
              </w:r>
            </w:ins>
            <w:ins w:id="56" w:author="HWr01" w:date="2021-05-25T22:38:00Z">
              <w:r>
                <w:rPr>
                  <w:rFonts w:ascii="Arial" w:hAnsi="Arial" w:cs="Arial"/>
                </w:rPr>
                <w:t xml:space="preserve">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57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del w:id="58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4F7B6B92" w:rsidR="00C40327" w:rsidRDefault="00D03484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companies would</w:t>
      </w:r>
      <w:ins w:id="59" w:author="HWr01" w:date="2021-05-25T22:27:00Z">
        <w:r w:rsidR="00E215E3">
          <w:rPr>
            <w:rFonts w:ascii="Arial" w:hAnsi="Arial" w:cs="Arial"/>
          </w:rPr>
          <w:t xml:space="preserve"> like </w:t>
        </w:r>
        <w:del w:id="60" w:author="intel user Tue" w:date="2021-05-25T17:32:00Z">
          <w:r w:rsidR="00E215E3" w:rsidDel="00C8384B">
            <w:rPr>
              <w:rFonts w:ascii="Arial" w:hAnsi="Arial" w:cs="Arial"/>
            </w:rPr>
            <w:delText xml:space="preserve">to </w:delText>
          </w:r>
        </w:del>
        <w:r w:rsidR="00E215E3">
          <w:rPr>
            <w:rFonts w:ascii="Arial" w:hAnsi="Arial" w:cs="Arial"/>
          </w:rPr>
          <w:t>RAN</w:t>
        </w:r>
      </w:ins>
      <w:ins w:id="61" w:author="HWr01" w:date="2021-05-25T22:28:00Z">
        <w:r w:rsidR="00E215E3">
          <w:rPr>
            <w:rFonts w:ascii="Arial" w:hAnsi="Arial" w:cs="Arial"/>
          </w:rPr>
          <w:t>2</w:t>
        </w:r>
      </w:ins>
      <w:ins w:id="62" w:author="HWr01" w:date="2021-05-25T22:32:00Z">
        <w:r w:rsidR="00401368">
          <w:rPr>
            <w:rFonts w:ascii="Arial" w:hAnsi="Arial" w:cs="Arial"/>
          </w:rPr>
          <w:t xml:space="preserve"> </w:t>
        </w:r>
      </w:ins>
      <w:ins w:id="63" w:author="intel user Tue" w:date="2021-05-25T17:32:00Z">
        <w:r w:rsidR="00C8384B">
          <w:rPr>
            <w:rFonts w:ascii="Arial" w:hAnsi="Arial" w:cs="Arial"/>
          </w:rPr>
          <w:t xml:space="preserve">to </w:t>
        </w:r>
      </w:ins>
      <w:ins w:id="64" w:author="HWr01" w:date="2021-05-25T22:32:00Z">
        <w:r w:rsidR="00401368">
          <w:rPr>
            <w:rFonts w:ascii="Arial" w:hAnsi="Arial" w:cs="Arial"/>
          </w:rPr>
          <w:t xml:space="preserve">evaluate </w:t>
        </w:r>
      </w:ins>
      <w:ins w:id="65" w:author="intel user Tue" w:date="2021-05-25T17:32:00Z">
        <w:r w:rsidR="00C8384B">
          <w:rPr>
            <w:rFonts w:ascii="Arial" w:hAnsi="Arial" w:cs="Arial"/>
          </w:rPr>
          <w:t xml:space="preserve">the </w:t>
        </w:r>
      </w:ins>
      <w:ins w:id="66" w:author="HWr01" w:date="2021-05-25T22:40:00Z">
        <w:del w:id="67" w:author="Lars" w:date="2021-05-25T17:04:00Z">
          <w:r w:rsidR="00401368" w:rsidDel="00E25E15">
            <w:rPr>
              <w:rFonts w:ascii="Arial" w:hAnsi="Arial" w:cs="Arial"/>
            </w:rPr>
            <w:delText>the SA2 solution</w:delText>
          </w:r>
        </w:del>
      </w:ins>
      <w:ins w:id="68" w:author="Lars" w:date="2021-05-25T17:06:00Z">
        <w:r w:rsidR="00D25E25">
          <w:rPr>
            <w:rFonts w:ascii="Arial" w:hAnsi="Arial" w:cs="Arial"/>
          </w:rPr>
          <w:t xml:space="preserve">attached </w:t>
        </w:r>
      </w:ins>
      <w:ins w:id="69" w:author="Lars" w:date="2021-05-25T17:04:00Z">
        <w:r w:rsidR="00E25E15">
          <w:rPr>
            <w:rFonts w:ascii="Arial" w:hAnsi="Arial" w:cs="Arial"/>
          </w:rPr>
          <w:t xml:space="preserve">CR and </w:t>
        </w:r>
        <w:del w:id="70" w:author="intel user Tue" w:date="2021-05-25T17:32:00Z">
          <w:r w:rsidR="00E25E15" w:rsidDel="004B54A5">
            <w:rPr>
              <w:rFonts w:ascii="Arial" w:hAnsi="Arial" w:cs="Arial"/>
            </w:rPr>
            <w:delText>above</w:delText>
          </w:r>
        </w:del>
      </w:ins>
      <w:ins w:id="71" w:author="intel user Tue" w:date="2021-05-25T17:32:00Z">
        <w:r w:rsidR="004B54A5">
          <w:rPr>
            <w:rFonts w:ascii="Arial" w:hAnsi="Arial" w:cs="Arial"/>
          </w:rPr>
          <w:t>the</w:t>
        </w:r>
      </w:ins>
      <w:ins w:id="72" w:author="Lars" w:date="2021-05-25T17:04:00Z">
        <w:r w:rsidR="008B77DA">
          <w:rPr>
            <w:rFonts w:ascii="Arial" w:hAnsi="Arial" w:cs="Arial"/>
          </w:rPr>
          <w:t xml:space="preserve"> </w:t>
        </w:r>
      </w:ins>
      <w:ins w:id="73" w:author="Lars" w:date="2021-05-25T17:06:00Z">
        <w:r w:rsidR="00D25E25">
          <w:rPr>
            <w:rFonts w:ascii="Arial" w:hAnsi="Arial" w:cs="Arial"/>
          </w:rPr>
          <w:t>concerns</w:t>
        </w:r>
      </w:ins>
      <w:ins w:id="74" w:author="intel user Tue" w:date="2021-05-25T17:32:00Z">
        <w:r w:rsidR="004B54A5">
          <w:rPr>
            <w:rFonts w:ascii="Arial" w:hAnsi="Arial" w:cs="Arial"/>
          </w:rPr>
          <w:t xml:space="preserve"> listed above, and provide any feedback</w:t>
        </w:r>
      </w:ins>
      <w:ins w:id="75" w:author="HWr01" w:date="2021-05-25T22:35:00Z">
        <w:r w:rsidR="00E215E3">
          <w:rPr>
            <w:rFonts w:ascii="Arial" w:hAnsi="Arial" w:cs="Arial"/>
          </w:rPr>
          <w:t>.</w:t>
        </w:r>
      </w:ins>
      <w:ins w:id="76" w:author="HWr01" w:date="2021-05-25T22:28:00Z">
        <w:r w:rsidR="00E215E3">
          <w:rPr>
            <w:rFonts w:ascii="Arial" w:hAnsi="Arial" w:cs="Arial"/>
          </w:rPr>
          <w:t xml:space="preserve"> </w:t>
        </w:r>
      </w:ins>
      <w:del w:id="77" w:author="HWr01" w:date="2021-05-25T22:27:00Z">
        <w:r w:rsidDel="00E215E3">
          <w:rPr>
            <w:rFonts w:ascii="Arial" w:hAnsi="Arial" w:cs="Arial"/>
          </w:rPr>
          <w:delText xml:space="preserve"> encourage RAN2 </w:delText>
        </w:r>
        <w:r w:rsidR="008E5B65" w:rsidDel="00E215E3">
          <w:rPr>
            <w:rFonts w:ascii="Arial" w:hAnsi="Arial" w:cs="Arial"/>
          </w:rPr>
          <w:delText>to reconsider their decision for using</w:delText>
        </w:r>
        <w:r w:rsidR="008F53F3" w:rsidDel="00E215E3">
          <w:rPr>
            <w:rFonts w:ascii="Arial" w:hAnsi="Arial" w:cs="Arial"/>
          </w:rPr>
          <w:delText xml:space="preserve"> NAS-level rejection of RAN paging</w:delText>
        </w:r>
      </w:del>
      <w:del w:id="78" w:author="intel user Tue" w:date="2021-05-25T17:32:00Z">
        <w:r w:rsidR="00C40327" w:rsidDel="00C8384B">
          <w:rPr>
            <w:rFonts w:ascii="Arial" w:hAnsi="Arial" w:cs="Arial"/>
          </w:rPr>
          <w:delText>.</w:delText>
        </w:r>
      </w:del>
      <w:r w:rsidR="008F53F3">
        <w:rPr>
          <w:rFonts w:ascii="Arial" w:hAnsi="Arial" w:cs="Arial"/>
        </w:rPr>
        <w:t xml:space="preserve"> </w:t>
      </w:r>
    </w:p>
    <w:p w14:paraId="5F2A00A6" w14:textId="62146A06" w:rsidR="00A12C35" w:rsidDel="007D4F49" w:rsidRDefault="001D7074" w:rsidP="00E7017E">
      <w:pPr>
        <w:pStyle w:val="Header"/>
        <w:spacing w:after="120"/>
        <w:rPr>
          <w:del w:id="79" w:author="HWr01" w:date="2021-05-25T21:52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80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>SA2 agreed to proceed with the agreed</w:t>
      </w:r>
      <w:r w:rsidR="00A71842">
        <w:rPr>
          <w:rFonts w:ascii="Arial" w:hAnsi="Arial" w:cs="Arial"/>
        </w:rPr>
        <w:t xml:space="preserve"> TS 23.502 CR2558</w:t>
      </w:r>
      <w:r w:rsidR="004E109E">
        <w:rPr>
          <w:rFonts w:ascii="Arial" w:hAnsi="Arial" w:cs="Arial"/>
        </w:rPr>
        <w:t xml:space="preserve"> including </w:t>
      </w:r>
      <w:del w:id="81" w:author="intel user Tue" w:date="2021-05-25T17:32:00Z">
        <w:r w:rsidR="00D03484" w:rsidDel="004B54A5">
          <w:rPr>
            <w:rFonts w:ascii="Arial" w:hAnsi="Arial" w:cs="Arial"/>
          </w:rPr>
          <w:delText>the</w:delText>
        </w:r>
      </w:del>
      <w:ins w:id="82" w:author="intel user Tue" w:date="2021-05-25T17:32:00Z">
        <w:r w:rsidR="004B54A5">
          <w:rPr>
            <w:rFonts w:ascii="Arial" w:hAnsi="Arial" w:cs="Arial"/>
          </w:rPr>
          <w:t>an</w:t>
        </w:r>
      </w:ins>
      <w:del w:id="83" w:author="intel user Tue" w:date="2021-05-25T17:32:00Z">
        <w:r w:rsidR="00D03484" w:rsidDel="004B54A5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 xml:space="preserve"> Editor’s note</w:t>
      </w:r>
      <w:ins w:id="84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85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86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final confirmation from RAN2 is </w:t>
      </w:r>
      <w:r w:rsidR="00951D0F">
        <w:rPr>
          <w:rFonts w:ascii="Arial" w:hAnsi="Arial" w:cs="Arial"/>
        </w:rPr>
        <w:t>expected to reconfirm</w:t>
      </w:r>
      <w:r w:rsidR="008D30FF">
        <w:rPr>
          <w:rFonts w:ascii="Arial" w:hAnsi="Arial" w:cs="Arial"/>
        </w:rPr>
        <w:t xml:space="preserve"> the </w:t>
      </w:r>
      <w:r w:rsidR="00913BBA">
        <w:rPr>
          <w:rFonts w:ascii="Arial" w:hAnsi="Arial" w:cs="Arial"/>
        </w:rPr>
        <w:t>SA2’s working assumption</w:t>
      </w:r>
      <w:r w:rsidR="00FE4FA5">
        <w:rPr>
          <w:rFonts w:ascii="Arial" w:hAnsi="Arial" w:cs="Arial"/>
        </w:rPr>
        <w:t>.</w:t>
      </w:r>
      <w:r w:rsidR="0038775A">
        <w:rPr>
          <w:rFonts w:ascii="Arial" w:hAnsi="Arial" w:cs="Arial"/>
        </w:rPr>
        <w:t xml:space="preserve"> </w:t>
      </w:r>
      <w:del w:id="87" w:author="intel user Tue" w:date="2021-05-25T17:32:00Z">
        <w:r w:rsidR="00AE7F48" w:rsidDel="004B54A5">
          <w:rPr>
            <w:rFonts w:ascii="Arial" w:hAnsi="Arial" w:cs="Arial"/>
          </w:rPr>
          <w:delText xml:space="preserve"> </w:delText>
        </w:r>
      </w:del>
      <w:del w:id="88" w:author="HWr01" w:date="2021-05-25T21:52:00Z">
        <w:r w:rsidR="00A12C35" w:rsidDel="007D4F49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08CE47E2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</w:t>
      </w:r>
      <w:del w:id="89" w:author="intel user Tue" w:date="2021-05-25T17:33:00Z">
        <w:r w:rsidR="00660374" w:rsidDel="00A279F1">
          <w:delText>tentatively</w:delText>
        </w:r>
        <w:r w:rsidR="00BB30D6" w:rsidDel="00A279F1">
          <w:delText xml:space="preserve"> </w:delText>
        </w:r>
      </w:del>
      <w:r w:rsidR="00BB30D6">
        <w:t>agreed the attached CR</w:t>
      </w:r>
      <w:ins w:id="90" w:author="intel user Tue" w:date="2021-05-25T17:33:00Z">
        <w:r w:rsidR="00A279F1">
          <w:t xml:space="preserve"> with an Editor’s note</w:t>
        </w:r>
      </w:ins>
      <w:r w:rsidR="00BB30D6">
        <w:t>.</w:t>
      </w:r>
    </w:p>
    <w:p w14:paraId="43E4F9EF" w14:textId="601577EE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91" w:author="intel user Tue" w:date="2021-05-25T17:33:00Z">
        <w:r w:rsidR="00BB30D6" w:rsidDel="004B54A5">
          <w:delText xml:space="preserve">see </w:delText>
        </w:r>
      </w:del>
      <w:ins w:id="92" w:author="intel user Tue" w:date="2021-05-25T17:33:00Z">
        <w:r w:rsidR="004B54A5">
          <w:t>S</w:t>
        </w:r>
        <w:r w:rsidR="004B54A5">
          <w:t xml:space="preserve">ee </w:t>
        </w:r>
      </w:ins>
      <w:r w:rsidR="00BB30D6">
        <w:t>the issue description above</w:t>
      </w:r>
      <w:ins w:id="93" w:author="intel user Tue" w:date="2021-05-25T17:33:00Z">
        <w:r w:rsidR="00A279F1">
          <w:t>.</w:t>
        </w:r>
      </w:ins>
    </w:p>
    <w:p w14:paraId="243BBFF9" w14:textId="62B2808E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94" w:author="intel user Tue" w:date="2021-05-25T17:33:00Z">
        <w:r w:rsidR="00D03484" w:rsidDel="00A279F1">
          <w:delText xml:space="preserve">the </w:delText>
        </w:r>
      </w:del>
      <w:ins w:id="95" w:author="intel user Tue" w:date="2021-05-25T17:33:00Z">
        <w:r w:rsidR="00A279F1">
          <w:t>T</w:t>
        </w:r>
        <w:r w:rsidR="00A279F1">
          <w:t xml:space="preserve">he </w:t>
        </w:r>
      </w:ins>
      <w:r w:rsidR="00D03484">
        <w:t xml:space="preserve">attached CR needs only the </w:t>
      </w:r>
      <w:del w:id="96" w:author="intel user Tue" w:date="2021-05-25T17:33:00Z">
        <w:r w:rsidR="00D03484" w:rsidDel="00A279F1">
          <w:delText xml:space="preserve">editor's </w:delText>
        </w:r>
      </w:del>
      <w:ins w:id="97" w:author="intel user Tue" w:date="2021-05-25T17:33:00Z">
        <w:r w:rsidR="00A279F1">
          <w:t>E</w:t>
        </w:r>
        <w:r w:rsidR="00A279F1">
          <w:t xml:space="preserve">ditor's </w:t>
        </w:r>
      </w:ins>
      <w:r w:rsidR="00D03484">
        <w:t xml:space="preserve">note to be removed if RAN2 does not </w:t>
      </w:r>
      <w:ins w:id="98" w:author="intel user Tue" w:date="2021-05-25T17:33:00Z">
        <w:r w:rsidR="002E47B7">
          <w:t>provide any feedback on the SA2</w:t>
        </w:r>
      </w:ins>
      <w:del w:id="99" w:author="intel user Tue" w:date="2021-05-25T17:33:00Z">
        <w:r w:rsidR="00D03484" w:rsidDel="002E47B7">
          <w:delText>change</w:delText>
        </w:r>
      </w:del>
      <w:r w:rsidR="00D03484">
        <w:t xml:space="preserve"> </w:t>
      </w:r>
      <w:ins w:id="100" w:author="intel user Tue" w:date="2021-05-25T17:33:00Z">
        <w:r w:rsidR="002E47B7">
          <w:t>w</w:t>
        </w:r>
      </w:ins>
      <w:del w:id="101" w:author="intel user Tue" w:date="2021-05-25T17:33:00Z">
        <w:r w:rsidR="00D03484" w:rsidDel="002E47B7">
          <w:delText>W</w:delText>
        </w:r>
      </w:del>
      <w:r w:rsidR="00D03484">
        <w:t>orking assumption.</w:t>
      </w:r>
      <w:del w:id="102" w:author="intel user Tue" w:date="2021-05-25T17:34:00Z">
        <w:r w:rsidR="00BB30D6" w:rsidDel="002E47B7">
          <w:delText xml:space="preserve"> If the RAN2 assumptions change, </w:delText>
        </w:r>
      </w:del>
      <w:ins w:id="103" w:author="HWr01" w:date="2021-05-25T22:03:00Z">
        <w:del w:id="104" w:author="intel user Tue" w:date="2021-05-25T17:34:00Z">
          <w:r w:rsidR="007D4F49" w:rsidDel="002E47B7">
            <w:delText xml:space="preserve">SA2 needs to re-evaluate corresponding solution </w:delText>
          </w:r>
        </w:del>
      </w:ins>
      <w:ins w:id="105" w:author="HWr01" w:date="2021-05-25T22:04:00Z">
        <w:del w:id="106" w:author="intel user Tue" w:date="2021-05-25T17:34:00Z">
          <w:r w:rsidR="007D4F49" w:rsidDel="002E47B7">
            <w:delText>of NAS layer</w:delText>
          </w:r>
        </w:del>
      </w:ins>
      <w:ins w:id="107" w:author="HWr01" w:date="2021-05-25T22:03:00Z">
        <w:del w:id="108" w:author="intel user Tue" w:date="2021-05-25T17:34:00Z">
          <w:r w:rsidR="007D4F49" w:rsidDel="002E47B7">
            <w:delText>.</w:delText>
          </w:r>
        </w:del>
      </w:ins>
      <w:del w:id="109" w:author="intel user Tue" w:date="2021-05-25T17:34:00Z">
        <w:r w:rsidR="00BB30D6" w:rsidDel="002E47B7">
          <w:delText>we do not see any major issue either</w:delText>
        </w:r>
      </w:del>
      <w:ins w:id="110" w:author="HWr01" w:date="2021-05-25T22:00:00Z">
        <w:del w:id="111" w:author="intel user Tue" w:date="2021-05-25T17:34:00Z">
          <w:r w:rsidR="007D4F49" w:rsidDel="002E47B7">
            <w:delText>thi</w:delText>
          </w:r>
        </w:del>
      </w:ins>
      <w:del w:id="112" w:author="intel user Tue" w:date="2021-05-25T17:34:00Z">
        <w:r w:rsidR="00BB30D6" w:rsidDel="002E47B7">
          <w:delText>.</w:delText>
        </w:r>
      </w:del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724184B8" w:rsidR="001B6BFB" w:rsidRDefault="0070276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</w:t>
      </w:r>
      <w:r w:rsidR="00895595">
        <w:rPr>
          <w:rFonts w:ascii="Arial" w:hAnsi="Arial" w:cs="Arial"/>
        </w:rPr>
        <w:t>attached</w:t>
      </w:r>
      <w:r w:rsidR="00DC1853">
        <w:rPr>
          <w:rFonts w:ascii="Arial" w:hAnsi="Arial" w:cs="Arial"/>
        </w:rPr>
        <w:t xml:space="preserve"> </w:t>
      </w:r>
      <w:ins w:id="113" w:author="Nokia" w:date="2021-05-25T12:21:00Z">
        <w:r w:rsidR="00895595">
          <w:rPr>
            <w:rFonts w:ascii="Arial" w:hAnsi="Arial" w:cs="Arial"/>
          </w:rPr>
          <w:t>CR implies th</w:t>
        </w:r>
      </w:ins>
      <w:r w:rsidR="00A1671E">
        <w:rPr>
          <w:rFonts w:ascii="Arial" w:hAnsi="Arial" w:cs="Arial"/>
        </w:rPr>
        <w:t>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71BF9494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57647B72" w:rsidR="00363DC8" w:rsidDel="007D4F49" w:rsidRDefault="003A3996">
      <w:pPr>
        <w:spacing w:after="120"/>
        <w:rPr>
          <w:del w:id="114" w:author="HWr01" w:date="2021-05-25T21:50:00Z"/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lastRenderedPageBreak/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7D433ED2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</w:t>
      </w:r>
      <w:ins w:id="115" w:author="HWr01" w:date="2021-05-25T22:43:00Z">
        <w:del w:id="116" w:author="Lars" w:date="2021-05-25T17:05:00Z">
          <w:r w:rsidR="00401368" w:rsidDel="00763896">
            <w:rPr>
              <w:rFonts w:ascii="Arial" w:hAnsi="Arial" w:cs="Arial"/>
            </w:rPr>
            <w:delText xml:space="preserve">take the </w:delText>
          </w:r>
        </w:del>
      </w:ins>
      <w:ins w:id="117" w:author="Lars" w:date="2021-05-25T17:05:00Z">
        <w:r w:rsidR="00763896">
          <w:rPr>
            <w:rFonts w:ascii="Arial" w:hAnsi="Arial" w:cs="Arial"/>
          </w:rPr>
          <w:t xml:space="preserve">consider the additional impact on NAS based Busy indication </w:t>
        </w:r>
      </w:ins>
      <w:ins w:id="118" w:author="HWr01" w:date="2021-05-25T22:43:00Z">
        <w:del w:id="119" w:author="Lars" w:date="2021-05-25T17:05:00Z">
          <w:r w:rsidR="00401368" w:rsidDel="00763896">
            <w:rPr>
              <w:rFonts w:ascii="Arial" w:hAnsi="Arial" w:cs="Arial"/>
            </w:rPr>
            <w:delText xml:space="preserve">SA2 observation into account </w:delText>
          </w:r>
        </w:del>
        <w:r w:rsidR="00401368">
          <w:rPr>
            <w:rFonts w:ascii="Arial" w:hAnsi="Arial" w:cs="Arial"/>
          </w:rPr>
          <w:t xml:space="preserve">and provide </w:t>
        </w:r>
      </w:ins>
      <w:ins w:id="120" w:author="Lars" w:date="2021-05-25T17:06:00Z">
        <w:r w:rsidR="00D25E25">
          <w:rPr>
            <w:rFonts w:ascii="Arial" w:hAnsi="Arial" w:cs="Arial"/>
          </w:rPr>
          <w:t>feedback</w:t>
        </w:r>
      </w:ins>
      <w:ins w:id="121" w:author="HWr01" w:date="2021-05-25T22:43:00Z">
        <w:del w:id="122" w:author="Lars" w:date="2021-05-25T17:06:00Z">
          <w:r w:rsidR="00401368" w:rsidDel="00D25E25">
            <w:rPr>
              <w:rFonts w:ascii="Arial" w:hAnsi="Arial" w:cs="Arial"/>
            </w:rPr>
            <w:delText>the confirmation of SA2</w:delText>
          </w:r>
        </w:del>
      </w:ins>
      <w:ins w:id="123" w:author="HWr01" w:date="2021-05-25T22:44:00Z">
        <w:del w:id="124" w:author="Lars" w:date="2021-05-25T17:06:00Z">
          <w:r w:rsidR="00401368" w:rsidDel="00D25E25">
            <w:rPr>
              <w:rFonts w:ascii="Arial" w:hAnsi="Arial" w:cs="Arial"/>
            </w:rPr>
            <w:delText>’s working assumption</w:delText>
          </w:r>
        </w:del>
        <w:r w:rsidR="00401368">
          <w:rPr>
            <w:rFonts w:ascii="Arial" w:hAnsi="Arial" w:cs="Arial"/>
          </w:rPr>
          <w:t>.</w:t>
        </w:r>
      </w:ins>
      <w:ins w:id="125" w:author="intel user Tue" w:date="2021-05-25T17:35:00Z">
        <w:r w:rsidR="00BE6EF8">
          <w:rPr>
            <w:rFonts w:ascii="Arial" w:hAnsi="Arial" w:cs="Arial"/>
          </w:rPr>
          <w:t xml:space="preserve"> SA2</w:t>
        </w:r>
      </w:ins>
      <w:ins w:id="126" w:author="intel user Tue" w:date="2021-05-25T17:36:00Z">
        <w:r w:rsidR="005D3977">
          <w:rPr>
            <w:rFonts w:ascii="Arial" w:hAnsi="Arial" w:cs="Arial"/>
          </w:rPr>
          <w:t xml:space="preserve"> would also like to ask RAN2</w:t>
        </w:r>
      </w:ins>
      <w:del w:id="127" w:author="intel user Tue" w:date="2021-05-25T17:36:00Z">
        <w:r w:rsidR="00465596" w:rsidDel="005D3977">
          <w:rPr>
            <w:rFonts w:ascii="Arial" w:hAnsi="Arial" w:cs="Arial"/>
          </w:rPr>
          <w:delText>reply</w:delText>
        </w:r>
      </w:del>
      <w:r w:rsidR="00465596">
        <w:rPr>
          <w:rFonts w:ascii="Arial" w:hAnsi="Arial" w:cs="Arial"/>
        </w:rPr>
        <w:t xml:space="preserve"> </w:t>
      </w:r>
      <w:r w:rsidR="00465596">
        <w:rPr>
          <w:rFonts w:ascii="Arial" w:hAnsi="Arial" w:cs="Arial"/>
          <w:lang w:val="en-US"/>
        </w:rPr>
        <w:t>whether the RAN2-defined procedure for “</w:t>
      </w:r>
      <w:r w:rsidR="00465596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465596">
        <w:rPr>
          <w:rFonts w:ascii="Arial" w:hAnsi="Arial" w:cs="Arial"/>
          <w:lang w:val="en-US"/>
        </w:rPr>
        <w:t>” is compatible with an absence duration on the order of 1-2 seconds</w:t>
      </w:r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6FEE5" w14:textId="77777777" w:rsidR="004C2B07" w:rsidRDefault="004C2B07">
      <w:r>
        <w:separator/>
      </w:r>
    </w:p>
  </w:endnote>
  <w:endnote w:type="continuationSeparator" w:id="0">
    <w:p w14:paraId="61FC073B" w14:textId="77777777" w:rsidR="004C2B07" w:rsidRDefault="004C2B07">
      <w:r>
        <w:continuationSeparator/>
      </w:r>
    </w:p>
  </w:endnote>
  <w:endnote w:type="continuationNotice" w:id="1">
    <w:p w14:paraId="658FC0FA" w14:textId="77777777" w:rsidR="004C2B07" w:rsidRDefault="004C2B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EEE43" w14:textId="77777777" w:rsidR="004C2B07" w:rsidRDefault="004C2B07">
      <w:r>
        <w:separator/>
      </w:r>
    </w:p>
  </w:footnote>
  <w:footnote w:type="continuationSeparator" w:id="0">
    <w:p w14:paraId="3EAC35A2" w14:textId="77777777" w:rsidR="004C2B07" w:rsidRDefault="004C2B07">
      <w:r>
        <w:continuationSeparator/>
      </w:r>
    </w:p>
  </w:footnote>
  <w:footnote w:type="continuationNotice" w:id="1">
    <w:p w14:paraId="5A595BE6" w14:textId="77777777" w:rsidR="004C2B07" w:rsidRDefault="004C2B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29CE"/>
    <w:rsid w:val="000C2ED5"/>
    <w:rsid w:val="000C4734"/>
    <w:rsid w:val="000D113A"/>
    <w:rsid w:val="000D7A14"/>
    <w:rsid w:val="000F12FD"/>
    <w:rsid w:val="000F132E"/>
    <w:rsid w:val="00100352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4E86"/>
    <w:rsid w:val="001A7080"/>
    <w:rsid w:val="001B008D"/>
    <w:rsid w:val="001B6BFB"/>
    <w:rsid w:val="001C65DB"/>
    <w:rsid w:val="001D2108"/>
    <w:rsid w:val="001D7074"/>
    <w:rsid w:val="001E55A6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E47B7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B525B"/>
    <w:rsid w:val="004B54A5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3977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4323"/>
    <w:rsid w:val="006F7688"/>
    <w:rsid w:val="00701A2B"/>
    <w:rsid w:val="00702766"/>
    <w:rsid w:val="007141F1"/>
    <w:rsid w:val="0072410D"/>
    <w:rsid w:val="007261FF"/>
    <w:rsid w:val="0074073F"/>
    <w:rsid w:val="0074530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A671D"/>
    <w:rsid w:val="007D4F49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279F1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EF8"/>
    <w:rsid w:val="00BE7CC9"/>
    <w:rsid w:val="00BF32CE"/>
    <w:rsid w:val="00BF6637"/>
    <w:rsid w:val="00C021DE"/>
    <w:rsid w:val="00C02B7F"/>
    <w:rsid w:val="00C0661A"/>
    <w:rsid w:val="00C076F4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8384B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F1AD6"/>
    <w:rsid w:val="00DF70B7"/>
    <w:rsid w:val="00DF7F04"/>
    <w:rsid w:val="00E214A4"/>
    <w:rsid w:val="00E21508"/>
    <w:rsid w:val="00E215E3"/>
    <w:rsid w:val="00E25E15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FF7F24-06FC-4099-821C-C4857F4CC9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590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4277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Tue</cp:lastModifiedBy>
  <cp:revision>11</cp:revision>
  <cp:lastPrinted>2002-04-23T00:10:00Z</cp:lastPrinted>
  <dcterms:created xsi:type="dcterms:W3CDTF">2021-05-25T15:28:00Z</dcterms:created>
  <dcterms:modified xsi:type="dcterms:W3CDTF">2021-05-25T15:36:00Z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