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22C0BAF2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5780B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D92863">
        <w:rPr>
          <w:sz w:val="24"/>
          <w:szCs w:val="24"/>
        </w:rPr>
        <w:t>22</w:t>
      </w:r>
      <w:r w:rsidR="000A5420">
        <w:rPr>
          <w:sz w:val="24"/>
          <w:szCs w:val="24"/>
        </w:rPr>
        <w:t>2132</w:t>
      </w:r>
      <w:ins w:id="1" w:author="Pranav Jha" w:date="2022-08-23T14:27:00Z">
        <w:r w:rsidR="007E52BB">
          <w:rPr>
            <w:sz w:val="24"/>
            <w:szCs w:val="24"/>
          </w:rPr>
          <w:t>r1</w:t>
        </w:r>
      </w:ins>
    </w:p>
    <w:p w14:paraId="55CF78DE" w14:textId="159C2350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092E17">
        <w:rPr>
          <w:sz w:val="24"/>
          <w:szCs w:val="24"/>
        </w:rPr>
        <w:t>22 August</w:t>
      </w:r>
      <w:r w:rsidR="004F09F1">
        <w:rPr>
          <w:sz w:val="24"/>
          <w:szCs w:val="24"/>
        </w:rPr>
        <w:t xml:space="preserve"> - </w:t>
      </w:r>
      <w:r w:rsidR="00B5780B">
        <w:rPr>
          <w:sz w:val="24"/>
          <w:szCs w:val="24"/>
        </w:rPr>
        <w:t>0</w:t>
      </w:r>
      <w:r w:rsidR="00092E17">
        <w:rPr>
          <w:sz w:val="24"/>
          <w:szCs w:val="24"/>
        </w:rPr>
        <w:t>1</w:t>
      </w:r>
      <w:r w:rsidRPr="00A91E45">
        <w:rPr>
          <w:sz w:val="24"/>
          <w:szCs w:val="24"/>
        </w:rPr>
        <w:t xml:space="preserve"> </w:t>
      </w:r>
      <w:r w:rsidR="00092E17">
        <w:rPr>
          <w:sz w:val="24"/>
          <w:szCs w:val="24"/>
        </w:rPr>
        <w:t xml:space="preserve">September </w:t>
      </w:r>
      <w:r w:rsidRPr="00A91E45">
        <w:rPr>
          <w:sz w:val="24"/>
          <w:szCs w:val="24"/>
        </w:rPr>
        <w:t>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F522DC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Source:</w:t>
      </w:r>
      <w:r w:rsidR="00985E72" w:rsidRPr="00985E72">
        <w:rPr>
          <w:rFonts w:eastAsia="Batang"/>
          <w:lang w:val="en-US" w:eastAsia="zh-CN"/>
        </w:rPr>
        <w:t xml:space="preserve"> </w:t>
      </w:r>
      <w:r w:rsidR="00985E72" w:rsidRPr="00985E72">
        <w:rPr>
          <w:rFonts w:eastAsia="Batang"/>
          <w:lang w:val="en-US" w:eastAsia="zh-CN"/>
        </w:rPr>
        <w:tab/>
      </w:r>
      <w:r w:rsidR="007F4137" w:rsidRPr="00985E72">
        <w:rPr>
          <w:rFonts w:eastAsia="Batang"/>
          <w:lang w:val="en-US" w:eastAsia="zh-CN"/>
        </w:rPr>
        <w:t xml:space="preserve">Saankhya Labs </w:t>
      </w:r>
      <w:r w:rsidR="00CE4DE8" w:rsidRPr="00985E72">
        <w:rPr>
          <w:rFonts w:eastAsia="Batang"/>
          <w:lang w:val="en-US" w:eastAsia="zh-CN"/>
        </w:rPr>
        <w:t xml:space="preserve">and </w:t>
      </w:r>
      <w:r w:rsidR="007F4137" w:rsidRPr="00985E72">
        <w:rPr>
          <w:rFonts w:eastAsia="Batang"/>
          <w:lang w:val="en-US" w:eastAsia="zh-CN"/>
        </w:rPr>
        <w:t>IIT Bombay</w:t>
      </w:r>
    </w:p>
    <w:p w14:paraId="77734250" w14:textId="02E2BC82" w:rsidR="006C2E80" w:rsidRPr="00985E72" w:rsidRDefault="00AE25BF" w:rsidP="00F522DC">
      <w:pPr>
        <w:rPr>
          <w:rFonts w:eastAsia="Batang"/>
          <w:lang w:eastAsia="zh-CN"/>
        </w:rPr>
      </w:pPr>
      <w:r w:rsidRPr="00985E72">
        <w:rPr>
          <w:rFonts w:eastAsia="Batang"/>
          <w:lang w:eastAsia="zh-CN"/>
        </w:rPr>
        <w:t>Title:</w:t>
      </w:r>
      <w:r w:rsidR="00985E72" w:rsidRPr="00985E72">
        <w:rPr>
          <w:rFonts w:eastAsia="Batang"/>
          <w:lang w:eastAsia="zh-CN"/>
        </w:rPr>
        <w:tab/>
      </w:r>
      <w:r w:rsidR="00985E72" w:rsidRPr="00985E72">
        <w:rPr>
          <w:rFonts w:eastAsia="Batang"/>
          <w:lang w:eastAsia="zh-CN"/>
        </w:rPr>
        <w:tab/>
      </w:r>
      <w:r w:rsidRPr="00985E72">
        <w:rPr>
          <w:rFonts w:eastAsia="Batang"/>
          <w:lang w:eastAsia="zh-CN"/>
        </w:rPr>
        <w:t>New</w:t>
      </w:r>
      <w:r w:rsidR="00D31CC8" w:rsidRPr="00985E72">
        <w:rPr>
          <w:rFonts w:eastAsia="Batang"/>
          <w:lang w:eastAsia="zh-CN"/>
        </w:rPr>
        <w:t xml:space="preserve"> WID on</w:t>
      </w:r>
      <w:r w:rsidRPr="00985E72">
        <w:rPr>
          <w:rFonts w:eastAsia="Batang"/>
          <w:lang w:eastAsia="zh-CN"/>
        </w:rPr>
        <w:t xml:space="preserve"> </w:t>
      </w:r>
      <w:ins w:id="2" w:author="Pranav Jha" w:date="2022-08-23T19:03:00Z">
        <w:r w:rsidR="001365AA">
          <w:rPr>
            <w:rFonts w:eastAsia="Batang"/>
            <w:lang w:eastAsia="zh-CN"/>
          </w:rPr>
          <w:t xml:space="preserve">Interworking </w:t>
        </w:r>
      </w:ins>
      <w:del w:id="3" w:author="Pranav Jha" w:date="2022-08-23T19:03:00Z">
        <w:r w:rsidR="00E7687B" w:rsidRPr="00985E72" w:rsidDel="001365AA">
          <w:delText xml:space="preserve">Usage </w:delText>
        </w:r>
      </w:del>
      <w:r w:rsidR="00E7687B" w:rsidRPr="00985E72">
        <w:t xml:space="preserve">of Non-3GPP NTN </w:t>
      </w:r>
      <w:ins w:id="4" w:author="Anindya Saha" w:date="2022-08-23T19:49:00Z">
        <w:r w:rsidR="005A506E">
          <w:t xml:space="preserve">with 5GS </w:t>
        </w:r>
      </w:ins>
      <w:r w:rsidR="00E7687B" w:rsidRPr="00985E72">
        <w:t>for Multicast</w:t>
      </w:r>
      <w:r w:rsidR="00385BBB" w:rsidRPr="00985E72">
        <w:t xml:space="preserve"> </w:t>
      </w:r>
      <w:r w:rsidR="00E7687B" w:rsidRPr="00985E72">
        <w:t xml:space="preserve">Broadcast Services </w:t>
      </w:r>
      <w:del w:id="5" w:author="Anindya Saha" w:date="2022-08-23T19:49:00Z">
        <w:r w:rsidR="00E7687B" w:rsidRPr="00985E72" w:rsidDel="005A506E">
          <w:delText>in 5GS</w:delText>
        </w:r>
      </w:del>
    </w:p>
    <w:p w14:paraId="5F56A0A9" w14:textId="6D304BE0" w:rsidR="00AE25BF" w:rsidRPr="00985E72" w:rsidRDefault="00AE25BF" w:rsidP="00F522DC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Document for:</w:t>
      </w:r>
      <w:r w:rsidRPr="00985E72">
        <w:rPr>
          <w:rFonts w:eastAsia="Batang"/>
          <w:lang w:val="en-US" w:eastAsia="zh-CN"/>
        </w:rPr>
        <w:tab/>
      </w:r>
      <w:r w:rsidR="00D92863">
        <w:rPr>
          <w:rFonts w:eastAsia="Batang"/>
          <w:lang w:val="en-US" w:eastAsia="zh-CN"/>
        </w:rPr>
        <w:t>Approval</w:t>
      </w:r>
    </w:p>
    <w:p w14:paraId="195E59E6" w14:textId="60B3FEC6" w:rsidR="00AE25BF" w:rsidRPr="00985E72" w:rsidRDefault="00AE25BF" w:rsidP="00F522DC">
      <w:pPr>
        <w:rPr>
          <w:rFonts w:eastAsia="Batang"/>
          <w:lang w:val="en-US" w:eastAsia="zh-CN"/>
        </w:rPr>
      </w:pPr>
      <w:r w:rsidRPr="00985E72">
        <w:rPr>
          <w:rFonts w:eastAsia="Batang"/>
          <w:lang w:val="en-US" w:eastAsia="zh-CN"/>
        </w:rPr>
        <w:t>Agenda Item:</w:t>
      </w:r>
      <w:r w:rsidRPr="00985E72">
        <w:rPr>
          <w:rFonts w:eastAsia="Batang"/>
          <w:lang w:val="en-US" w:eastAsia="zh-CN"/>
        </w:rPr>
        <w:tab/>
      </w:r>
      <w:r w:rsidR="00385BBB" w:rsidRPr="00985E72">
        <w:rPr>
          <w:rFonts w:eastAsia="Batang"/>
          <w:lang w:val="en-US" w:eastAsia="zh-CN"/>
        </w:rPr>
        <w:t>4</w:t>
      </w:r>
    </w:p>
    <w:p w14:paraId="028C079C" w14:textId="77777777" w:rsidR="006C2E80" w:rsidRPr="006C2E80" w:rsidRDefault="006C2E80" w:rsidP="00F522DC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F522DC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67CA90C3" w:rsidR="00E7687B" w:rsidRPr="00985E72" w:rsidRDefault="00E7687B" w:rsidP="00F522DC">
      <w:pPr>
        <w:pStyle w:val="Guidance"/>
      </w:pPr>
      <w:r w:rsidRPr="00985E72">
        <w:t>WID on</w:t>
      </w:r>
      <w:ins w:id="6" w:author="Pranav Jha" w:date="2022-08-23T19:03:00Z">
        <w:r w:rsidR="001365AA">
          <w:t xml:space="preserve"> Interworking </w:t>
        </w:r>
      </w:ins>
      <w:del w:id="7" w:author="Pranav Jha" w:date="2022-08-23T19:03:00Z">
        <w:r w:rsidRPr="00985E72" w:rsidDel="001365AA">
          <w:delText xml:space="preserve"> Usage</w:delText>
        </w:r>
      </w:del>
      <w:r w:rsidRPr="00985E72">
        <w:t xml:space="preserve"> of Non-3GPP NTN</w:t>
      </w:r>
      <w:r w:rsidR="00985E72" w:rsidRPr="00985E72">
        <w:t xml:space="preserve"> (Satellite access network)</w:t>
      </w:r>
      <w:r w:rsidRPr="00985E72">
        <w:t xml:space="preserve"> </w:t>
      </w:r>
      <w:ins w:id="8" w:author="Anindya Saha" w:date="2022-08-23T19:49:00Z">
        <w:r w:rsidR="00614445">
          <w:t xml:space="preserve">with 5GS </w:t>
        </w:r>
      </w:ins>
      <w:r w:rsidRPr="00985E72">
        <w:t>for Multicast</w:t>
      </w:r>
      <w:r w:rsidR="00385BBB" w:rsidRPr="00985E72">
        <w:t xml:space="preserve"> </w:t>
      </w:r>
      <w:r w:rsidRPr="00985E72">
        <w:t>Broadcast Services</w:t>
      </w:r>
      <w:del w:id="9" w:author="Anindya Saha" w:date="2022-08-23T19:49:00Z">
        <w:r w:rsidRPr="00985E72" w:rsidDel="00614445">
          <w:delText xml:space="preserve"> in 5GS</w:delText>
        </w:r>
      </w:del>
    </w:p>
    <w:p w14:paraId="289CB42C" w14:textId="3123E9AF" w:rsidR="006C2E80" w:rsidRDefault="00E13CB2" w:rsidP="006C2E80">
      <w:pPr>
        <w:pStyle w:val="Heading8"/>
      </w:pPr>
      <w:r>
        <w:t>A</w:t>
      </w:r>
      <w:r w:rsidR="00B078D6">
        <w:t>cronym:</w:t>
      </w:r>
      <w:r w:rsidR="00C201DA">
        <w:t xml:space="preserve"> </w:t>
      </w:r>
      <w:r w:rsidR="006E36B8">
        <w:t>S</w:t>
      </w:r>
      <w:r w:rsidR="00D13288">
        <w:t>at</w:t>
      </w:r>
      <w:r w:rsidR="006E36B8">
        <w:t>4MBS</w:t>
      </w:r>
    </w:p>
    <w:p w14:paraId="61D03C82" w14:textId="37324897" w:rsidR="00686170" w:rsidRDefault="00686170" w:rsidP="00F522DC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F522DC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F522DC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F522DC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F522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F522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F522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F522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F522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F522D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F522D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F522DC">
            <w:pPr>
              <w:pStyle w:val="TAC"/>
            </w:pPr>
            <w:del w:id="10" w:author="Pranav Jha" w:date="2022-08-23T14:27:00Z">
              <w:r w:rsidDel="007E52BB">
                <w:delText>X</w:delText>
              </w:r>
            </w:del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F522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F522DC">
            <w:pPr>
              <w:pStyle w:val="TAC"/>
            </w:pPr>
            <w:del w:id="11" w:author="Pranav Jha" w:date="2022-08-23T14:27:00Z">
              <w:r w:rsidDel="007E52BB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F522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F522D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F522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F522D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F522DC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F522DC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F522D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F522D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F522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F522D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F522D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F522D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F522D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F522DC">
            <w:pPr>
              <w:pStyle w:val="TAC"/>
            </w:pPr>
          </w:p>
        </w:tc>
      </w:tr>
    </w:tbl>
    <w:p w14:paraId="3A87B226" w14:textId="77777777" w:rsidR="008A76FD" w:rsidRPr="006C2E80" w:rsidRDefault="008A76FD" w:rsidP="00F522D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F522D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F522D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F522DC">
            <w:pPr>
              <w:pStyle w:val="TAH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F522D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F522D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F522D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F522D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F522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F522D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F522D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F522D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F522D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F522D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F522D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F522D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F522D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F522DC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F522DC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F522DC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F522DC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F522D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F522D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F522D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F522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F522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F522D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F522DC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F522DC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F522DC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F522DC">
      <w:pPr>
        <w:pStyle w:val="FP"/>
      </w:pPr>
    </w:p>
    <w:p w14:paraId="3AE37009" w14:textId="69A36B88" w:rsidR="0030045C" w:rsidRPr="006C2E80" w:rsidRDefault="0030045C" w:rsidP="00F522D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F522DC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74763E3D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</w:t>
      </w:r>
      <w:ins w:id="12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</w:t>
        </w:r>
      </w:ins>
      <w:ins w:id="13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>U</w:t>
        </w:r>
      </w:ins>
      <w:ins w:id="14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>Es</w:t>
        </w:r>
      </w:ins>
      <w:ins w:id="15" w:author="Pranav Jha" w:date="2022-08-23T14:43:00Z">
        <w:r w:rsidR="007C4FAC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ins w:id="16" w:author="Pranav Jha" w:date="2022-08-23T14:41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 </w:t>
        </w:r>
      </w:ins>
      <w:r w:rsidRPr="00285CBA">
        <w:rPr>
          <w:rFonts w:ascii="Times New Roman" w:eastAsiaTheme="minorEastAsia" w:hAnsi="Times New Roman"/>
          <w:noProof/>
          <w:lang w:eastAsia="zh-CN"/>
        </w:rPr>
        <w:t xml:space="preserve">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05642090" w:rsidR="00D85DF4" w:rsidRDefault="001365AA" w:rsidP="00B553F8">
      <w:pPr>
        <w:pStyle w:val="CRCoverPage"/>
        <w:spacing w:after="0"/>
        <w:ind w:left="100"/>
        <w:rPr>
          <w:rFonts w:ascii="Times New Roman" w:hAnsi="Times New Roman"/>
        </w:rPr>
      </w:pPr>
      <w:ins w:id="17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18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Usage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of non-3GPP satellite access </w:t>
      </w:r>
      <w:ins w:id="19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with 5GS </w:t>
        </w:r>
      </w:ins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del w:id="20" w:author="Pranav Jha" w:date="2022-08-23T19:04:00Z">
        <w:r w:rsidR="00E7687B" w:rsidRPr="00B553F8" w:rsidDel="001365AA">
          <w:rPr>
            <w:rFonts w:ascii="Times New Roman" w:eastAsiaTheme="minorEastAsia" w:hAnsi="Times New Roman"/>
            <w:noProof/>
            <w:lang w:eastAsia="zh-CN"/>
          </w:rPr>
          <w:delText xml:space="preserve">in 5GS </w:delText>
        </w:r>
      </w:del>
      <w:r w:rsidR="00E7687B" w:rsidRPr="00B553F8">
        <w:rPr>
          <w:rFonts w:ascii="Times New Roman" w:eastAsiaTheme="minorEastAsia" w:hAnsi="Times New Roman"/>
          <w:noProof/>
          <w:lang w:eastAsia="zh-CN"/>
        </w:rPr>
        <w:t>appears quite promising as there might be many different types of non-3GPP satellite access, both legacy and new such as, OneWeb, Telesat, Space</w:t>
      </w:r>
      <w:r w:rsidR="00497AD4">
        <w:rPr>
          <w:rFonts w:ascii="Times New Roman" w:eastAsiaTheme="minorEastAsia" w:hAnsi="Times New Roman"/>
          <w:noProof/>
          <w:lang w:eastAsia="zh-CN"/>
        </w:rPr>
        <w:t>X’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="00E7687B"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ins w:id="21" w:author="Pranav Jha" w:date="2022-08-23T19:04:00Z">
        <w:r>
          <w:rPr>
            <w:rFonts w:ascii="Times New Roman" w:eastAsiaTheme="minorEastAsia" w:hAnsi="Times New Roman"/>
            <w:noProof/>
            <w:lang w:eastAsia="zh-CN"/>
          </w:rPr>
          <w:t xml:space="preserve">interworking </w:t>
        </w:r>
      </w:ins>
      <w:del w:id="22" w:author="Pranav Jha" w:date="2022-08-23T19:04:00Z">
        <w:r w:rsidR="00E7687B" w:rsidRPr="00B553F8" w:rsidDel="001365AA">
          <w:rPr>
            <w:rFonts w:ascii="Times New Roman" w:hAnsi="Times New Roman"/>
          </w:rPr>
          <w:delText xml:space="preserve">usage </w:delText>
        </w:r>
      </w:del>
      <w:r w:rsidR="00E7687B" w:rsidRPr="00B553F8">
        <w:rPr>
          <w:rFonts w:ascii="Times New Roman" w:hAnsi="Times New Roman"/>
        </w:rPr>
        <w:t xml:space="preserve">of non-3GPP satellite access </w:t>
      </w:r>
      <w:ins w:id="23" w:author="Pranav Jha" w:date="2022-08-23T19:04:00Z">
        <w:r>
          <w:rPr>
            <w:rFonts w:ascii="Times New Roman" w:hAnsi="Times New Roman"/>
          </w:rPr>
          <w:t xml:space="preserve">with 5GS </w:t>
        </w:r>
      </w:ins>
      <w:r w:rsidR="00E7687B" w:rsidRPr="00B553F8">
        <w:rPr>
          <w:rFonts w:ascii="Times New Roman" w:hAnsi="Times New Roman"/>
        </w:rPr>
        <w:t xml:space="preserve">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ins w:id="24" w:author="Pranav Jha" w:date="2022-08-23T14:42:00Z">
        <w:r w:rsidR="00F20ACE">
          <w:rPr>
            <w:rFonts w:ascii="Times New Roman" w:eastAsiaTheme="minorEastAsia" w:hAnsi="Times New Roman"/>
            <w:noProof/>
            <w:lang w:eastAsia="zh-CN"/>
          </w:rPr>
          <w:t xml:space="preserve">to UEs </w:t>
        </w:r>
      </w:ins>
      <w:del w:id="25" w:author="Pranav Jha" w:date="2022-08-23T19:04:00Z">
        <w:r w:rsidR="00E7687B" w:rsidRPr="00B553F8" w:rsidDel="001365AA">
          <w:rPr>
            <w:rFonts w:ascii="Times New Roman" w:hAnsi="Times New Roman"/>
          </w:rPr>
          <w:delText>in 5GS</w:delText>
        </w:r>
        <w:r w:rsidR="00CE4DE8" w:rsidDel="001365AA">
          <w:rPr>
            <w:rFonts w:ascii="Times New Roman" w:hAnsi="Times New Roman"/>
          </w:rPr>
          <w:delText xml:space="preserve"> </w:delText>
        </w:r>
      </w:del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="00E7687B" w:rsidRPr="00B553F8">
        <w:rPr>
          <w:rFonts w:ascii="Times New Roman" w:hAnsi="Times New Roman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739C2151" w:rsidR="006C2E80" w:rsidRPr="006C2E80" w:rsidRDefault="00C15B66" w:rsidP="00F522DC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 a</w:t>
      </w:r>
      <w:r w:rsidR="00E7687B" w:rsidRPr="00E7687B">
        <w:t>llow “</w:t>
      </w:r>
      <w:del w:id="26" w:author="Anindya Saha" w:date="2022-08-23T19:50:00Z">
        <w:r w:rsidR="00CE4DE8" w:rsidDel="003F7012">
          <w:delText>the</w:delText>
        </w:r>
      </w:del>
      <w:r w:rsidR="00CE4DE8">
        <w:t xml:space="preserve"> </w:t>
      </w:r>
      <w:ins w:id="27" w:author="Anindya Saha" w:date="2022-08-23T19:50:00Z">
        <w:r w:rsidR="003F7012">
          <w:t>I</w:t>
        </w:r>
      </w:ins>
      <w:ins w:id="28" w:author="Pranav Jha" w:date="2022-08-23T19:05:00Z">
        <w:r w:rsidR="001365AA">
          <w:t xml:space="preserve">nterworking </w:t>
        </w:r>
      </w:ins>
      <w:del w:id="29" w:author="Pranav Jha" w:date="2022-08-23T19:05:00Z">
        <w:r w:rsidR="00E7687B" w:rsidRPr="00E7687B" w:rsidDel="001365AA">
          <w:delText xml:space="preserve">usage </w:delText>
        </w:r>
      </w:del>
      <w:r w:rsidR="00E7687B" w:rsidRPr="00E7687B">
        <w:t xml:space="preserve">of non-3GPP satellite access (NTN) </w:t>
      </w:r>
      <w:ins w:id="30" w:author="Pranav Jha" w:date="2022-08-23T19:05:00Z">
        <w:r w:rsidR="001365AA">
          <w:t xml:space="preserve">with 5GS </w:t>
        </w:r>
      </w:ins>
      <w:r w:rsidR="00E7687B" w:rsidRPr="00E7687B">
        <w:t xml:space="preserve">for </w:t>
      </w:r>
      <w:r w:rsidR="00CE4DE8">
        <w:t xml:space="preserve">multicast broadcast </w:t>
      </w:r>
      <w:r w:rsidR="00E7687B" w:rsidRPr="00E7687B">
        <w:t xml:space="preserve">service </w:t>
      </w:r>
      <w:del w:id="31" w:author="Anindya Saha" w:date="2022-08-23T19:50:00Z">
        <w:r w:rsidR="00E7687B" w:rsidRPr="00E7687B" w:rsidDel="00B31D4F">
          <w:delText>in 5GS</w:delText>
        </w:r>
      </w:del>
      <w:r w:rsidR="00E7687B" w:rsidRPr="00E7687B">
        <w:t>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F522D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F522D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F522D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F522D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F522D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F522D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F522D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F522DC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F522DC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F522DC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F522DC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F522DC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F522DC">
            <w:pPr>
              <w:pStyle w:val="TAL"/>
            </w:pPr>
          </w:p>
        </w:tc>
      </w:tr>
    </w:tbl>
    <w:p w14:paraId="3D972A4A" w14:textId="77777777" w:rsidR="006C2E80" w:rsidRDefault="006C2E80" w:rsidP="00F522DC">
      <w:pPr>
        <w:pStyle w:val="FP"/>
      </w:pPr>
    </w:p>
    <w:p w14:paraId="76A2B6F0" w14:textId="70307B0B" w:rsidR="00414164" w:rsidRPr="006C2E80" w:rsidRDefault="00414164" w:rsidP="00F522DC">
      <w:pPr>
        <w:pStyle w:val="Guidance"/>
      </w:pPr>
    </w:p>
    <w:p w14:paraId="5B510A00" w14:textId="77777777" w:rsidR="00102222" w:rsidRDefault="00102222" w:rsidP="00F522D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F522DC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F522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F522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F522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F522DC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F522DC">
            <w:pPr>
              <w:pStyle w:val="TAL"/>
            </w:pPr>
            <w:r w:rsidRPr="00B553F8"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21428E35" w:rsidR="006C2E80" w:rsidRPr="00B553F8" w:rsidRDefault="00C15B66" w:rsidP="00F522DC">
            <w:pPr>
              <w:pStyle w:val="TAL"/>
            </w:pPr>
            <w:r w:rsidRPr="00B553F8">
              <w:t>Update the stage 1 specifications to allow “</w:t>
            </w:r>
            <w:ins w:id="32" w:author="Anindya Saha" w:date="2022-08-23T19:51:00Z">
              <w:r w:rsidR="00D05F3E">
                <w:t xml:space="preserve">Interworking </w:t>
              </w:r>
            </w:ins>
            <w:del w:id="33" w:author="Anindya Saha" w:date="2022-08-23T19:51:00Z">
              <w:r w:rsidRPr="00B553F8" w:rsidDel="00D05F3E">
                <w:delText xml:space="preserve">the usage </w:delText>
              </w:r>
            </w:del>
            <w:r w:rsidRPr="00B553F8">
              <w:t xml:space="preserve">of non-3GPP satellite access (NTN) </w:t>
            </w:r>
            <w:ins w:id="34" w:author="Anindya Saha" w:date="2022-08-23T19:51:00Z">
              <w:r w:rsidR="00D05F3E">
                <w:t xml:space="preserve">with 5GS </w:t>
              </w:r>
            </w:ins>
            <w:r w:rsidRPr="00B553F8">
              <w:t xml:space="preserve">for multicast broadcast service </w:t>
            </w:r>
            <w:del w:id="35" w:author="Anindya Saha" w:date="2022-08-23T19:51:00Z">
              <w:r w:rsidRPr="00B553F8" w:rsidDel="00D05F3E">
                <w:delText>in 5GS</w:delText>
              </w:r>
            </w:del>
            <w:r w:rsidRPr="00B553F8">
              <w:t>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B873ADF" w:rsidR="006C2E80" w:rsidRPr="00B553F8" w:rsidRDefault="00847414" w:rsidP="00F522DC">
            <w:pPr>
              <w:pStyle w:val="TAL"/>
            </w:pPr>
            <w:r w:rsidRPr="00B553F8">
              <w:t>SA</w:t>
            </w:r>
            <w:del w:id="36" w:author="Pranav Jha" w:date="2022-08-23T14:28:00Z">
              <w:r w:rsidR="00F70F5D" w:rsidDel="007E52BB">
                <w:delText>1</w:delText>
              </w:r>
            </w:del>
            <w:r w:rsidRPr="00B553F8">
              <w:t>#</w:t>
            </w:r>
            <w:ins w:id="37" w:author="Pranav Jha" w:date="2022-08-23T14:28:00Z">
              <w:r w:rsidR="007E52BB">
                <w:t>97</w:t>
              </w:r>
            </w:ins>
            <w:del w:id="38" w:author="Pranav Jha" w:date="2022-08-23T14:28:00Z">
              <w:r w:rsidR="00B8240E" w:rsidDel="007E52BB">
                <w:delText>100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F522DC">
            <w:pPr>
              <w:pStyle w:val="TAL"/>
            </w:pPr>
          </w:p>
        </w:tc>
      </w:tr>
    </w:tbl>
    <w:p w14:paraId="701E09C7" w14:textId="77777777" w:rsidR="00C4305E" w:rsidRDefault="00C4305E" w:rsidP="00F522D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1365AA" w:rsidRDefault="002B3D80" w:rsidP="00F522DC">
      <w:pPr>
        <w:rPr>
          <w:lang w:val="sv-SE"/>
          <w:rPrChange w:id="39" w:author="Pranav Jha" w:date="2022-08-23T19:03:00Z">
            <w:rPr>
              <w:lang w:val="en-IN"/>
            </w:rPr>
          </w:rPrChange>
        </w:rPr>
      </w:pPr>
      <w:r w:rsidRPr="001365AA">
        <w:rPr>
          <w:lang w:val="sv-SE"/>
          <w:rPrChange w:id="40" w:author="Pranav Jha" w:date="2022-08-23T19:03:00Z">
            <w:rPr>
              <w:lang w:val="en-IN"/>
            </w:rPr>
          </w:rPrChange>
        </w:rPr>
        <w:t xml:space="preserve">Saha, Anindya, Saankhya Labs, </w:t>
      </w:r>
      <w:r w:rsidR="0010158E" w:rsidRPr="001365AA">
        <w:rPr>
          <w:lang w:val="sv-SE"/>
          <w:rPrChange w:id="41" w:author="Pranav Jha" w:date="2022-08-23T19:03:00Z">
            <w:rPr>
              <w:lang w:val="en-IN"/>
            </w:rPr>
          </w:rPrChange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F522DC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F522DC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F522D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F522D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F522DC">
            <w:pPr>
              <w:pStyle w:val="TAL"/>
            </w:pPr>
            <w:r>
              <w:t>Saankhya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F522DC">
            <w:pPr>
              <w:pStyle w:val="TAL"/>
            </w:pPr>
            <w:r w:rsidRPr="002B3D80">
              <w:t>Ligado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F522DC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F522DC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F522DC">
            <w:pPr>
              <w:pStyle w:val="TAL"/>
            </w:pPr>
            <w:r w:rsidRPr="002B3D80">
              <w:t>CEWiT</w:t>
            </w:r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F522DC">
            <w:pPr>
              <w:pStyle w:val="TAL"/>
            </w:pPr>
            <w:r w:rsidRPr="002B3D80">
              <w:t xml:space="preserve">Tejas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F522DC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F522DC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F522DC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F522D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F522D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Kharagpur</w:t>
            </w:r>
          </w:p>
        </w:tc>
      </w:tr>
      <w:tr w:rsidR="00544692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3442788" w:rsidR="00544692" w:rsidRPr="00285CBA" w:rsidRDefault="00544692" w:rsidP="00F522D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Reliance Jio</w:t>
            </w:r>
          </w:p>
        </w:tc>
      </w:tr>
      <w:tr w:rsidR="00F262E4" w:rsidRPr="002B3D80" w14:paraId="0A5C55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A9061C" w14:textId="14954D5B" w:rsidR="00F262E4" w:rsidRDefault="00F262E4" w:rsidP="00F522DC">
            <w:pPr>
              <w:pStyle w:val="TAL"/>
              <w:rPr>
                <w:lang w:val="sv-SE"/>
              </w:rPr>
            </w:pPr>
            <w:r w:rsidRPr="00F262E4">
              <w:rPr>
                <w:lang w:val="sv-SE"/>
              </w:rPr>
              <w:t>Lockheed Martin Corporation</w:t>
            </w:r>
          </w:p>
        </w:tc>
      </w:tr>
      <w:tr w:rsidR="00F8134C" w:rsidRPr="002B3D80" w14:paraId="4EDD00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71D3F3" w14:textId="38C8D595" w:rsidR="00F8134C" w:rsidRPr="00F262E4" w:rsidRDefault="00F8134C" w:rsidP="00F522D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IDRBT</w:t>
            </w:r>
          </w:p>
        </w:tc>
      </w:tr>
      <w:tr w:rsidR="00E15C18" w:rsidRPr="002B3D80" w14:paraId="15F2562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EB8FA5" w14:textId="10EBB21F" w:rsidR="00E15C18" w:rsidRDefault="00E15C18" w:rsidP="00F522DC">
            <w:pPr>
              <w:pStyle w:val="TAL"/>
              <w:rPr>
                <w:lang w:val="sv-SE"/>
              </w:rPr>
            </w:pPr>
            <w:r>
              <w:rPr>
                <w:rFonts w:eastAsiaTheme="minorEastAsia"/>
                <w:lang w:eastAsia="zh-CN"/>
              </w:rPr>
              <w:t>Prasar Bhar</w:t>
            </w:r>
            <w:ins w:id="42" w:author="Anindya Saha" w:date="2022-08-23T15:26:00Z">
              <w:r w:rsidR="00757A1A">
                <w:rPr>
                  <w:rFonts w:eastAsiaTheme="minorEastAsia"/>
                  <w:lang w:eastAsia="zh-CN"/>
                </w:rPr>
                <w:t>a</w:t>
              </w:r>
            </w:ins>
            <w:r>
              <w:rPr>
                <w:rFonts w:eastAsiaTheme="minorEastAsia"/>
                <w:lang w:eastAsia="zh-CN"/>
              </w:rPr>
              <w:t>ti</w:t>
            </w:r>
          </w:p>
        </w:tc>
      </w:tr>
      <w:tr w:rsidR="00E15C18" w:rsidRPr="002B3D80" w14:paraId="057794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DFEC44" w14:textId="5D0C8543" w:rsidR="00E15C18" w:rsidRPr="007E52BB" w:rsidRDefault="00E15C18" w:rsidP="00F522DC">
            <w:pPr>
              <w:pStyle w:val="TAL"/>
              <w:rPr>
                <w:lang w:val="en-IN"/>
              </w:rPr>
            </w:pPr>
            <w:r>
              <w:rPr>
                <w:rFonts w:eastAsiaTheme="minorEastAsia"/>
                <w:lang w:eastAsia="zh-CN"/>
              </w:rPr>
              <w:t>Bharat Sanchar Nigam Limited (BSNL)</w:t>
            </w:r>
          </w:p>
        </w:tc>
      </w:tr>
      <w:tr w:rsidR="0067711A" w:rsidRPr="002B3D80" w14:paraId="05A7F38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754AB" w14:textId="7FC9A2E1" w:rsidR="0067711A" w:rsidRDefault="0067711A" w:rsidP="00F522D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IIT </w:t>
            </w:r>
            <w:proofErr w:type="spellStart"/>
            <w:r>
              <w:rPr>
                <w:rFonts w:eastAsiaTheme="minorEastAsia"/>
                <w:lang w:eastAsia="zh-CN"/>
              </w:rPr>
              <w:t>Bhilai</w:t>
            </w:r>
            <w:proofErr w:type="spellEnd"/>
          </w:p>
        </w:tc>
      </w:tr>
      <w:tr w:rsidR="0067711A" w:rsidRPr="002B3D80" w14:paraId="251262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8F66B" w14:textId="0613FF40" w:rsidR="0067711A" w:rsidRDefault="0067711A" w:rsidP="00F522D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IIT Mandi</w:t>
            </w:r>
          </w:p>
        </w:tc>
      </w:tr>
    </w:tbl>
    <w:p w14:paraId="2CBA0369" w14:textId="77777777" w:rsidR="00F41A27" w:rsidRPr="00B553F8" w:rsidRDefault="00F41A27" w:rsidP="00F522DC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0F4BDB" w14:textId="77777777" w:rsidR="007E79E6" w:rsidRDefault="007E79E6" w:rsidP="00F522DC">
      <w:r>
        <w:separator/>
      </w:r>
    </w:p>
  </w:endnote>
  <w:endnote w:type="continuationSeparator" w:id="0">
    <w:p w14:paraId="01282934" w14:textId="77777777" w:rsidR="007E79E6" w:rsidRDefault="007E79E6" w:rsidP="00F5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8290D" w14:textId="77777777" w:rsidR="007E79E6" w:rsidRDefault="007E79E6" w:rsidP="00F522DC">
      <w:r>
        <w:separator/>
      </w:r>
    </w:p>
  </w:footnote>
  <w:footnote w:type="continuationSeparator" w:id="0">
    <w:p w14:paraId="7626CF07" w14:textId="77777777" w:rsidR="007E79E6" w:rsidRDefault="007E79E6" w:rsidP="00F52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580833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0234872">
    <w:abstractNumId w:val="7"/>
  </w:num>
  <w:num w:numId="3" w16cid:durableId="1339503304">
    <w:abstractNumId w:val="6"/>
  </w:num>
  <w:num w:numId="4" w16cid:durableId="1386218337">
    <w:abstractNumId w:val="5"/>
  </w:num>
  <w:num w:numId="5" w16cid:durableId="295532488">
    <w:abstractNumId w:val="9"/>
  </w:num>
  <w:num w:numId="6" w16cid:durableId="388575158">
    <w:abstractNumId w:val="8"/>
  </w:num>
  <w:num w:numId="7" w16cid:durableId="2025469778">
    <w:abstractNumId w:val="4"/>
  </w:num>
  <w:num w:numId="8" w16cid:durableId="2062823168">
    <w:abstractNumId w:val="2"/>
  </w:num>
  <w:num w:numId="9" w16cid:durableId="1963613066">
    <w:abstractNumId w:val="1"/>
  </w:num>
  <w:num w:numId="10" w16cid:durableId="4149084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indya Saha">
    <w15:presenceInfo w15:providerId="Windows Live" w15:userId="fdc1ed61a45f1c8d"/>
  </w15:person>
  <w15:person w15:author="Pranav Jha">
    <w15:presenceInfo w15:providerId="Windows Live" w15:userId="42767c91238416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NK4FAF5yrWEtAAAA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26946"/>
    <w:rsid w:val="00037C06"/>
    <w:rsid w:val="00044DAE"/>
    <w:rsid w:val="00052BF8"/>
    <w:rsid w:val="00057116"/>
    <w:rsid w:val="00064CB2"/>
    <w:rsid w:val="00065891"/>
    <w:rsid w:val="00066954"/>
    <w:rsid w:val="00067741"/>
    <w:rsid w:val="00072A56"/>
    <w:rsid w:val="00076312"/>
    <w:rsid w:val="00082CCB"/>
    <w:rsid w:val="00092E17"/>
    <w:rsid w:val="000A3125"/>
    <w:rsid w:val="000A5420"/>
    <w:rsid w:val="000B0519"/>
    <w:rsid w:val="000B1ABD"/>
    <w:rsid w:val="000B5F0F"/>
    <w:rsid w:val="000B61FD"/>
    <w:rsid w:val="000C0BF7"/>
    <w:rsid w:val="000C5FE3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35036"/>
    <w:rsid w:val="001365AA"/>
    <w:rsid w:val="00171925"/>
    <w:rsid w:val="00173998"/>
    <w:rsid w:val="00174617"/>
    <w:rsid w:val="001759A7"/>
    <w:rsid w:val="001A4192"/>
    <w:rsid w:val="001A7910"/>
    <w:rsid w:val="001B1377"/>
    <w:rsid w:val="001B57B6"/>
    <w:rsid w:val="001C5C86"/>
    <w:rsid w:val="001C718D"/>
    <w:rsid w:val="001D339F"/>
    <w:rsid w:val="001E14C4"/>
    <w:rsid w:val="001F7D5F"/>
    <w:rsid w:val="001F7EB4"/>
    <w:rsid w:val="002000C2"/>
    <w:rsid w:val="00205F25"/>
    <w:rsid w:val="00207816"/>
    <w:rsid w:val="00221B1E"/>
    <w:rsid w:val="00225CEF"/>
    <w:rsid w:val="00240DCD"/>
    <w:rsid w:val="0024786B"/>
    <w:rsid w:val="00251D80"/>
    <w:rsid w:val="00254FB5"/>
    <w:rsid w:val="002640E5"/>
    <w:rsid w:val="0026436F"/>
    <w:rsid w:val="0026606E"/>
    <w:rsid w:val="0027312F"/>
    <w:rsid w:val="00276403"/>
    <w:rsid w:val="00283472"/>
    <w:rsid w:val="00283827"/>
    <w:rsid w:val="002944FD"/>
    <w:rsid w:val="002B3D80"/>
    <w:rsid w:val="002C1C50"/>
    <w:rsid w:val="002C4FF9"/>
    <w:rsid w:val="002D7ADF"/>
    <w:rsid w:val="002E51DD"/>
    <w:rsid w:val="002E6A7D"/>
    <w:rsid w:val="002E7A9E"/>
    <w:rsid w:val="002F3C41"/>
    <w:rsid w:val="002F6C5C"/>
    <w:rsid w:val="0030045C"/>
    <w:rsid w:val="00303BE9"/>
    <w:rsid w:val="003144C9"/>
    <w:rsid w:val="00316103"/>
    <w:rsid w:val="003205AD"/>
    <w:rsid w:val="00321FF1"/>
    <w:rsid w:val="0033027D"/>
    <w:rsid w:val="00335107"/>
    <w:rsid w:val="00335FB2"/>
    <w:rsid w:val="0034288A"/>
    <w:rsid w:val="00344158"/>
    <w:rsid w:val="00347B74"/>
    <w:rsid w:val="00355CB6"/>
    <w:rsid w:val="003610CF"/>
    <w:rsid w:val="00366257"/>
    <w:rsid w:val="00382D05"/>
    <w:rsid w:val="0038516D"/>
    <w:rsid w:val="00385BBB"/>
    <w:rsid w:val="003869D7"/>
    <w:rsid w:val="003A08AA"/>
    <w:rsid w:val="003A1EB0"/>
    <w:rsid w:val="003C0F14"/>
    <w:rsid w:val="003C2DA6"/>
    <w:rsid w:val="003C30FA"/>
    <w:rsid w:val="003C3C23"/>
    <w:rsid w:val="003C6DA6"/>
    <w:rsid w:val="003D2781"/>
    <w:rsid w:val="003D62A9"/>
    <w:rsid w:val="003D7E29"/>
    <w:rsid w:val="003F04C7"/>
    <w:rsid w:val="003F268E"/>
    <w:rsid w:val="003F4423"/>
    <w:rsid w:val="003F7012"/>
    <w:rsid w:val="003F7142"/>
    <w:rsid w:val="003F7B3D"/>
    <w:rsid w:val="0041085C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41EA7"/>
    <w:rsid w:val="00451EBD"/>
    <w:rsid w:val="004528C7"/>
    <w:rsid w:val="00453228"/>
    <w:rsid w:val="00454609"/>
    <w:rsid w:val="00455DE4"/>
    <w:rsid w:val="0048267C"/>
    <w:rsid w:val="004876B9"/>
    <w:rsid w:val="00493A79"/>
    <w:rsid w:val="00493E84"/>
    <w:rsid w:val="00495840"/>
    <w:rsid w:val="00497AD4"/>
    <w:rsid w:val="004A064C"/>
    <w:rsid w:val="004A40BE"/>
    <w:rsid w:val="004A6A60"/>
    <w:rsid w:val="004C0C7E"/>
    <w:rsid w:val="004C3174"/>
    <w:rsid w:val="004C634D"/>
    <w:rsid w:val="004D24B9"/>
    <w:rsid w:val="004E2CE2"/>
    <w:rsid w:val="004E313F"/>
    <w:rsid w:val="004E5172"/>
    <w:rsid w:val="004E6F8A"/>
    <w:rsid w:val="004F09F1"/>
    <w:rsid w:val="004F2851"/>
    <w:rsid w:val="004F558D"/>
    <w:rsid w:val="00502CD2"/>
    <w:rsid w:val="00504E33"/>
    <w:rsid w:val="00536438"/>
    <w:rsid w:val="00541DF2"/>
    <w:rsid w:val="0054287C"/>
    <w:rsid w:val="00544692"/>
    <w:rsid w:val="0055216E"/>
    <w:rsid w:val="00552C2C"/>
    <w:rsid w:val="005555B7"/>
    <w:rsid w:val="005562A8"/>
    <w:rsid w:val="00556392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4299"/>
    <w:rsid w:val="005A506E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445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56E"/>
    <w:rsid w:val="00671BBB"/>
    <w:rsid w:val="0067711A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6B8"/>
    <w:rsid w:val="006E3C01"/>
    <w:rsid w:val="006E5E87"/>
    <w:rsid w:val="006F1A44"/>
    <w:rsid w:val="006F42B7"/>
    <w:rsid w:val="0070590D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57A1A"/>
    <w:rsid w:val="00761FBD"/>
    <w:rsid w:val="00764B84"/>
    <w:rsid w:val="00765028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4FAC"/>
    <w:rsid w:val="007C7E14"/>
    <w:rsid w:val="007D03D2"/>
    <w:rsid w:val="007D1AB2"/>
    <w:rsid w:val="007D36CF"/>
    <w:rsid w:val="007E52BB"/>
    <w:rsid w:val="007E79E6"/>
    <w:rsid w:val="007F4137"/>
    <w:rsid w:val="007F522E"/>
    <w:rsid w:val="007F7421"/>
    <w:rsid w:val="00801F7F"/>
    <w:rsid w:val="0080428C"/>
    <w:rsid w:val="00807C1C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3B3"/>
    <w:rsid w:val="00922FCB"/>
    <w:rsid w:val="00935CB0"/>
    <w:rsid w:val="00937C6F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A4D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7613B"/>
    <w:rsid w:val="00A9081F"/>
    <w:rsid w:val="00A9188C"/>
    <w:rsid w:val="00A91E45"/>
    <w:rsid w:val="00A97002"/>
    <w:rsid w:val="00A97A52"/>
    <w:rsid w:val="00AA0D6A"/>
    <w:rsid w:val="00AA6E24"/>
    <w:rsid w:val="00AA74C0"/>
    <w:rsid w:val="00AB2DB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1D4F"/>
    <w:rsid w:val="00B344D8"/>
    <w:rsid w:val="00B553F8"/>
    <w:rsid w:val="00B567D1"/>
    <w:rsid w:val="00B57441"/>
    <w:rsid w:val="00B5780B"/>
    <w:rsid w:val="00B65656"/>
    <w:rsid w:val="00B71485"/>
    <w:rsid w:val="00B73B4C"/>
    <w:rsid w:val="00B73F75"/>
    <w:rsid w:val="00B76EC8"/>
    <w:rsid w:val="00B8240E"/>
    <w:rsid w:val="00B8483E"/>
    <w:rsid w:val="00B852C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4D58"/>
    <w:rsid w:val="00C15B66"/>
    <w:rsid w:val="00C201DA"/>
    <w:rsid w:val="00C23582"/>
    <w:rsid w:val="00C2724D"/>
    <w:rsid w:val="00C27CA9"/>
    <w:rsid w:val="00C30264"/>
    <w:rsid w:val="00C317E7"/>
    <w:rsid w:val="00C35C78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7456"/>
    <w:rsid w:val="00CB0647"/>
    <w:rsid w:val="00CB4236"/>
    <w:rsid w:val="00CB5446"/>
    <w:rsid w:val="00CC72A4"/>
    <w:rsid w:val="00CD1F81"/>
    <w:rsid w:val="00CD2DAF"/>
    <w:rsid w:val="00CD3153"/>
    <w:rsid w:val="00CE4DE8"/>
    <w:rsid w:val="00CE57AE"/>
    <w:rsid w:val="00CF6810"/>
    <w:rsid w:val="00D05F3E"/>
    <w:rsid w:val="00D06117"/>
    <w:rsid w:val="00D13288"/>
    <w:rsid w:val="00D216D4"/>
    <w:rsid w:val="00D21FAC"/>
    <w:rsid w:val="00D31CC8"/>
    <w:rsid w:val="00D32678"/>
    <w:rsid w:val="00D521C1"/>
    <w:rsid w:val="00D649D6"/>
    <w:rsid w:val="00D71F40"/>
    <w:rsid w:val="00D75B53"/>
    <w:rsid w:val="00D77416"/>
    <w:rsid w:val="00D80F9A"/>
    <w:rsid w:val="00D80FC6"/>
    <w:rsid w:val="00D85DF4"/>
    <w:rsid w:val="00D92863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15C18"/>
    <w:rsid w:val="00E20C37"/>
    <w:rsid w:val="00E23CCC"/>
    <w:rsid w:val="00E418DE"/>
    <w:rsid w:val="00E46204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E22F5"/>
    <w:rsid w:val="00EF05C8"/>
    <w:rsid w:val="00F07C92"/>
    <w:rsid w:val="00F138AB"/>
    <w:rsid w:val="00F14B43"/>
    <w:rsid w:val="00F1795E"/>
    <w:rsid w:val="00F203C7"/>
    <w:rsid w:val="00F20ACE"/>
    <w:rsid w:val="00F215E2"/>
    <w:rsid w:val="00F21E3F"/>
    <w:rsid w:val="00F23F32"/>
    <w:rsid w:val="00F262E4"/>
    <w:rsid w:val="00F3365D"/>
    <w:rsid w:val="00F41A27"/>
    <w:rsid w:val="00F4338D"/>
    <w:rsid w:val="00F436EF"/>
    <w:rsid w:val="00F440D3"/>
    <w:rsid w:val="00F446AC"/>
    <w:rsid w:val="00F46EAF"/>
    <w:rsid w:val="00F51D73"/>
    <w:rsid w:val="00F522DC"/>
    <w:rsid w:val="00F5774F"/>
    <w:rsid w:val="00F62688"/>
    <w:rsid w:val="00F70F5D"/>
    <w:rsid w:val="00F76BE5"/>
    <w:rsid w:val="00F8134C"/>
    <w:rsid w:val="00F83D11"/>
    <w:rsid w:val="00F921F1"/>
    <w:rsid w:val="00F93622"/>
    <w:rsid w:val="00FB127E"/>
    <w:rsid w:val="00FC0804"/>
    <w:rsid w:val="00FC3B6D"/>
    <w:rsid w:val="00FD3A4E"/>
    <w:rsid w:val="00FD6800"/>
    <w:rsid w:val="00FD6A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F522DC"/>
    <w:pPr>
      <w:overflowPunct w:val="0"/>
      <w:autoSpaceDE w:val="0"/>
      <w:autoSpaceDN w:val="0"/>
      <w:adjustRightInd w:val="0"/>
      <w:spacing w:after="180"/>
      <w:textAlignment w:val="baseline"/>
      <w:pPrChange w:id="0" w:author="Anindya Saha" w:date="2022-08-23T20:13:00Z">
        <w:pPr>
          <w:overflowPunct w:val="0"/>
          <w:autoSpaceDE w:val="0"/>
          <w:autoSpaceDN w:val="0"/>
          <w:adjustRightInd w:val="0"/>
          <w:spacing w:after="180"/>
          <w:textAlignment w:val="baseline"/>
        </w:pPr>
      </w:pPrChange>
    </w:pPr>
    <w:rPr>
      <w:color w:val="000000"/>
      <w:lang w:eastAsia="ja-JP"/>
      <w:rPrChange w:id="0" w:author="Anindya Saha" w:date="2022-08-23T20:13:00Z">
        <w:rPr>
          <w:color w:val="000000"/>
          <w:lang w:val="en-GB" w:eastAsia="ja-JP" w:bidi="ar-SA"/>
        </w:rPr>
      </w:rPrChange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493E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93E84"/>
  </w:style>
  <w:style w:type="character" w:customStyle="1" w:styleId="CommentTextChar">
    <w:name w:val="Comment Text Char"/>
    <w:basedOn w:val="DefaultParagraphFont"/>
    <w:link w:val="CommentText"/>
    <w:rsid w:val="00493E8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93E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93E84"/>
    <w:rPr>
      <w:b/>
      <w:b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4074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Anindya Saha</cp:lastModifiedBy>
  <cp:revision>58</cp:revision>
  <cp:lastPrinted>2000-02-29T11:31:00Z</cp:lastPrinted>
  <dcterms:created xsi:type="dcterms:W3CDTF">2022-02-16T14:21:00Z</dcterms:created>
  <dcterms:modified xsi:type="dcterms:W3CDTF">2022-08-23T15:31:00Z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