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FE0989" w14:textId="43725518" w:rsidR="00864E01" w:rsidRDefault="009349E1">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TSG-SA WG1 Meeting #99e </w:t>
      </w:r>
      <w:r>
        <w:rPr>
          <w:rFonts w:ascii="Arial" w:eastAsia="MS Mincho" w:hAnsi="Arial" w:cs="Arial"/>
          <w:b/>
          <w:sz w:val="24"/>
          <w:szCs w:val="24"/>
          <w:lang w:eastAsia="ja-JP"/>
        </w:rPr>
        <w:tab/>
        <w:t>S1-22</w:t>
      </w:r>
      <w:r w:rsidR="009029DE">
        <w:rPr>
          <w:rFonts w:ascii="Arial" w:eastAsia="MS Mincho" w:hAnsi="Arial" w:cs="Arial"/>
          <w:b/>
          <w:sz w:val="24"/>
          <w:szCs w:val="24"/>
          <w:lang w:eastAsia="ja-JP"/>
        </w:rPr>
        <w:t>2018</w:t>
      </w:r>
    </w:p>
    <w:p w14:paraId="56C0A58F" w14:textId="231D5153" w:rsidR="00864E01" w:rsidRDefault="009349E1">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Electronic Meeting, </w:t>
      </w:r>
      <w:r>
        <w:rPr>
          <w:rFonts w:ascii="Arial" w:hAnsi="Arial"/>
          <w:b/>
          <w:sz w:val="24"/>
          <w:lang w:val="en-US"/>
        </w:rPr>
        <w:t>22 Aug - 1 Sept 2022</w:t>
      </w:r>
      <w:r>
        <w:rPr>
          <w:rFonts w:ascii="Arial" w:eastAsia="MS Mincho" w:hAnsi="Arial" w:cs="Arial"/>
          <w:b/>
          <w:sz w:val="24"/>
          <w:szCs w:val="24"/>
          <w:lang w:eastAsia="ja-JP"/>
        </w:rPr>
        <w:tab/>
      </w:r>
    </w:p>
    <w:p w14:paraId="379C4228" w14:textId="77777777" w:rsidR="00864E01" w:rsidRDefault="00864E01">
      <w:pPr>
        <w:spacing w:after="0"/>
        <w:rPr>
          <w:rFonts w:ascii="Arial" w:eastAsia="MS Mincho" w:hAnsi="Arial"/>
          <w:sz w:val="24"/>
          <w:szCs w:val="24"/>
          <w:lang w:eastAsia="ja-JP"/>
        </w:rPr>
      </w:pPr>
    </w:p>
    <w:p w14:paraId="00A2BEE5" w14:textId="690037B6" w:rsidR="00864E01" w:rsidRDefault="009349E1">
      <w:pPr>
        <w:spacing w:after="120"/>
        <w:ind w:left="1985" w:hanging="1985"/>
        <w:rPr>
          <w:rFonts w:ascii="Arial" w:hAnsi="Arial" w:cs="Arial"/>
          <w:b/>
          <w:bCs/>
        </w:rPr>
      </w:pPr>
      <w:r>
        <w:rPr>
          <w:rFonts w:ascii="Arial" w:hAnsi="Arial" w:cs="Arial"/>
          <w:b/>
          <w:bCs/>
        </w:rPr>
        <w:t>Source:</w:t>
      </w:r>
      <w:r>
        <w:rPr>
          <w:rFonts w:ascii="Arial" w:hAnsi="Arial" w:cs="Arial"/>
          <w:b/>
          <w:bCs/>
        </w:rPr>
        <w:tab/>
        <w:t>ZTE, China Unicom</w:t>
      </w:r>
      <w:r w:rsidR="00CC3D44">
        <w:rPr>
          <w:rFonts w:ascii="Arial" w:hAnsi="Arial" w:cs="Arial"/>
          <w:b/>
          <w:bCs/>
        </w:rPr>
        <w:t>, Charter Communications</w:t>
      </w:r>
    </w:p>
    <w:p w14:paraId="7E81F9CE" w14:textId="0316923F" w:rsidR="00864E01" w:rsidRDefault="009349E1">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7C1E2E">
        <w:rPr>
          <w:rFonts w:ascii="Arial" w:hAnsi="Arial" w:cs="Arial"/>
          <w:b/>
          <w:bCs/>
        </w:rPr>
        <w:t xml:space="preserve">New Requirements </w:t>
      </w:r>
      <w:r w:rsidR="006820DB">
        <w:rPr>
          <w:rFonts w:ascii="Arial" w:hAnsi="Arial" w:cs="Arial"/>
          <w:b/>
          <w:bCs/>
        </w:rPr>
        <w:t>to</w:t>
      </w:r>
      <w:r w:rsidR="005B3674">
        <w:rPr>
          <w:rFonts w:ascii="Arial" w:hAnsi="Arial" w:cs="Arial"/>
          <w:b/>
          <w:bCs/>
        </w:rPr>
        <w:t xml:space="preserve"> </w:t>
      </w:r>
      <w:r w:rsidR="007C1E2E">
        <w:rPr>
          <w:rFonts w:ascii="Arial" w:hAnsi="Arial" w:cs="Arial"/>
          <w:b/>
          <w:bCs/>
        </w:rPr>
        <w:t>Network Sharing</w:t>
      </w:r>
    </w:p>
    <w:p w14:paraId="5B5950E4" w14:textId="77777777" w:rsidR="00864E01" w:rsidRDefault="009349E1">
      <w:pPr>
        <w:spacing w:after="120"/>
        <w:ind w:left="1985" w:hanging="1985"/>
        <w:rPr>
          <w:rFonts w:ascii="Arial" w:hAnsi="Arial" w:cs="Arial"/>
          <w:b/>
          <w:bCs/>
        </w:rPr>
      </w:pPr>
      <w:r>
        <w:rPr>
          <w:rFonts w:ascii="Arial" w:hAnsi="Arial" w:cs="Arial"/>
          <w:b/>
          <w:bCs/>
        </w:rPr>
        <w:t>Draft Spec:</w:t>
      </w:r>
      <w:r>
        <w:rPr>
          <w:rFonts w:ascii="Arial" w:hAnsi="Arial" w:cs="Arial"/>
          <w:b/>
          <w:bCs/>
        </w:rPr>
        <w:tab/>
        <w:t>3GPP TR 22.851 V0.1.0</w:t>
      </w:r>
    </w:p>
    <w:p w14:paraId="0C81265B" w14:textId="6D5D0E7E" w:rsidR="00864E01" w:rsidRDefault="009349E1">
      <w:pPr>
        <w:spacing w:after="120"/>
        <w:ind w:left="1985" w:hanging="1985"/>
        <w:rPr>
          <w:rFonts w:ascii="Arial" w:hAnsi="Arial" w:cs="Arial"/>
          <w:b/>
          <w:bCs/>
        </w:rPr>
      </w:pPr>
      <w:r>
        <w:rPr>
          <w:rFonts w:ascii="Arial" w:hAnsi="Arial" w:cs="Arial"/>
          <w:b/>
          <w:bCs/>
        </w:rPr>
        <w:t>Agenda item:</w:t>
      </w:r>
      <w:r>
        <w:rPr>
          <w:rFonts w:ascii="Arial" w:hAnsi="Arial" w:cs="Arial"/>
          <w:b/>
          <w:bCs/>
        </w:rPr>
        <w:tab/>
      </w:r>
      <w:r w:rsidR="0039190F">
        <w:rPr>
          <w:rFonts w:ascii="Arial" w:hAnsi="Arial" w:cs="Arial"/>
          <w:b/>
          <w:bCs/>
        </w:rPr>
        <w:t>7.5</w:t>
      </w:r>
    </w:p>
    <w:p w14:paraId="51A91745" w14:textId="77777777" w:rsidR="00864E01" w:rsidRDefault="009349E1">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5EEEA455" w14:textId="77777777" w:rsidR="00864E01" w:rsidRDefault="009349E1">
      <w:pPr>
        <w:spacing w:after="120"/>
        <w:ind w:left="1985" w:hanging="1985"/>
        <w:rPr>
          <w:rFonts w:ascii="Arial" w:hAnsi="Arial" w:cs="Arial"/>
          <w:b/>
          <w:bCs/>
        </w:rPr>
      </w:pPr>
      <w:r>
        <w:rPr>
          <w:rFonts w:ascii="Arial" w:hAnsi="Arial" w:cs="Arial"/>
          <w:b/>
          <w:bCs/>
        </w:rPr>
        <w:t>Contact:</w:t>
      </w:r>
      <w:r>
        <w:rPr>
          <w:rFonts w:ascii="Arial" w:hAnsi="Arial" w:cs="Arial"/>
          <w:b/>
          <w:bCs/>
        </w:rPr>
        <w:tab/>
        <w:t>Yvette Koza</w:t>
      </w:r>
    </w:p>
    <w:p w14:paraId="04232ACC" w14:textId="77777777" w:rsidR="00864E01" w:rsidRDefault="007D5795">
      <w:pPr>
        <w:spacing w:after="120"/>
        <w:ind w:left="1985"/>
        <w:rPr>
          <w:rFonts w:ascii="Arial" w:hAnsi="Arial" w:cs="Arial"/>
          <w:b/>
          <w:bCs/>
        </w:rPr>
      </w:pPr>
      <w:hyperlink r:id="rId10" w:history="1">
        <w:r w:rsidR="009349E1">
          <w:rPr>
            <w:rStyle w:val="Hyperlink"/>
            <w:rFonts w:ascii="Arial" w:hAnsi="Arial" w:cs="Arial"/>
            <w:b/>
            <w:bCs/>
          </w:rPr>
          <w:t>mailto:yvette.koza@zte.com.cn</w:t>
        </w:r>
      </w:hyperlink>
    </w:p>
    <w:p w14:paraId="542D8663" w14:textId="77777777" w:rsidR="00864E01" w:rsidRDefault="00864E01">
      <w:pPr>
        <w:pBdr>
          <w:bottom w:val="single" w:sz="6" w:space="1" w:color="auto"/>
        </w:pBdr>
        <w:spacing w:after="0"/>
        <w:rPr>
          <w:rFonts w:eastAsia="MS Mincho"/>
          <w:sz w:val="24"/>
          <w:szCs w:val="24"/>
          <w:lang w:eastAsia="ja-JP"/>
        </w:rPr>
      </w:pPr>
    </w:p>
    <w:p w14:paraId="7189593B" w14:textId="0775EF7F" w:rsidR="00864E01" w:rsidRDefault="009349E1">
      <w:pPr>
        <w:spacing w:after="200" w:line="276" w:lineRule="auto"/>
        <w:rPr>
          <w:rFonts w:ascii="Arial" w:eastAsia="Calibri" w:hAnsi="Arial" w:cs="Arial"/>
          <w:i/>
          <w:sz w:val="22"/>
          <w:szCs w:val="22"/>
        </w:rPr>
      </w:pPr>
      <w:r>
        <w:rPr>
          <w:rFonts w:ascii="Arial" w:eastAsia="Calibri" w:hAnsi="Arial" w:cs="Arial"/>
          <w:i/>
          <w:sz w:val="22"/>
          <w:szCs w:val="22"/>
        </w:rPr>
        <w:t xml:space="preserve">Abstract: This </w:t>
      </w:r>
      <w:proofErr w:type="spellStart"/>
      <w:r>
        <w:rPr>
          <w:rFonts w:ascii="Arial" w:eastAsia="Calibri" w:hAnsi="Arial" w:cs="Arial"/>
          <w:i/>
          <w:sz w:val="22"/>
          <w:szCs w:val="22"/>
        </w:rPr>
        <w:t>pCR</w:t>
      </w:r>
      <w:proofErr w:type="spellEnd"/>
      <w:r>
        <w:rPr>
          <w:rFonts w:ascii="Arial" w:eastAsia="Calibri" w:hAnsi="Arial" w:cs="Arial"/>
          <w:i/>
          <w:sz w:val="22"/>
          <w:szCs w:val="22"/>
        </w:rPr>
        <w:t xml:space="preserve"> is to solve the Editor’s note in 5.1.6 </w:t>
      </w:r>
      <w:r w:rsidR="005B3674">
        <w:rPr>
          <w:rFonts w:ascii="Arial" w:eastAsia="Calibri" w:hAnsi="Arial" w:cs="Arial"/>
          <w:i/>
          <w:sz w:val="22"/>
          <w:szCs w:val="22"/>
        </w:rPr>
        <w:t>and add new requirements in</w:t>
      </w:r>
      <w:r>
        <w:rPr>
          <w:rFonts w:ascii="Arial" w:eastAsia="Calibri" w:hAnsi="Arial" w:cs="Arial"/>
          <w:i/>
          <w:sz w:val="22"/>
          <w:szCs w:val="22"/>
        </w:rPr>
        <w:t xml:space="preserve"> TR 22.851 V0.1.0</w:t>
      </w:r>
    </w:p>
    <w:p w14:paraId="3D312166" w14:textId="77777777" w:rsidR="00864E01" w:rsidRDefault="009349E1">
      <w:pPr>
        <w:pStyle w:val="CRCoverPage"/>
        <w:rPr>
          <w:b/>
        </w:rPr>
      </w:pPr>
      <w:r>
        <w:rPr>
          <w:b/>
        </w:rPr>
        <w:t>1. Introduction</w:t>
      </w:r>
    </w:p>
    <w:p w14:paraId="20DB0E5D" w14:textId="77777777" w:rsidR="00864E01" w:rsidRDefault="009349E1">
      <w:r>
        <w:t>Editor’s note to be resolved</w:t>
      </w:r>
    </w:p>
    <w:p w14:paraId="0EC2C421" w14:textId="77777777" w:rsidR="00864E01" w:rsidRDefault="009349E1">
      <w:r>
        <w:t>Definition of new requirements.</w:t>
      </w:r>
    </w:p>
    <w:p w14:paraId="60EADE42" w14:textId="77777777" w:rsidR="00864E01" w:rsidRDefault="009349E1">
      <w:pPr>
        <w:pStyle w:val="CRCoverPage"/>
        <w:rPr>
          <w:b/>
          <w:lang w:val="en-US"/>
        </w:rPr>
      </w:pPr>
      <w:r>
        <w:rPr>
          <w:b/>
          <w:lang w:val="en-US"/>
        </w:rPr>
        <w:t>2. Reason for Change</w:t>
      </w:r>
    </w:p>
    <w:p w14:paraId="2D5D73A0" w14:textId="77777777" w:rsidR="00864E01" w:rsidRDefault="009349E1">
      <w:r>
        <w:t>The terms of direct and indirect connection need to be clarified.</w:t>
      </w:r>
    </w:p>
    <w:p w14:paraId="75299F4F" w14:textId="52719F65" w:rsidR="00864E01" w:rsidRDefault="009349E1">
      <w:r>
        <w:t xml:space="preserve">Description </w:t>
      </w:r>
      <w:r w:rsidR="005B3674">
        <w:t>of new</w:t>
      </w:r>
      <w:r>
        <w:t xml:space="preserve"> requirements.</w:t>
      </w:r>
    </w:p>
    <w:p w14:paraId="58D17FE6" w14:textId="77777777" w:rsidR="00864E01" w:rsidRDefault="009349E1">
      <w:pPr>
        <w:pStyle w:val="CRCoverPage"/>
        <w:rPr>
          <w:b/>
        </w:rPr>
      </w:pPr>
      <w:r>
        <w:rPr>
          <w:b/>
        </w:rPr>
        <w:t>3. Conclusions</w:t>
      </w:r>
    </w:p>
    <w:p w14:paraId="1B99AB97" w14:textId="40DB7B57" w:rsidR="004334BD" w:rsidRDefault="004334BD">
      <w:r>
        <w:t>Some clarifications added.</w:t>
      </w:r>
    </w:p>
    <w:p w14:paraId="78249176" w14:textId="68BC51C4" w:rsidR="00864E01" w:rsidRDefault="009349E1">
      <w:r>
        <w:t>The terms direct and indirect connection clarified.</w:t>
      </w:r>
    </w:p>
    <w:p w14:paraId="2DED6630" w14:textId="77777777" w:rsidR="00864E01" w:rsidRDefault="009349E1">
      <w:r>
        <w:t>Other new requirements defined.</w:t>
      </w:r>
    </w:p>
    <w:p w14:paraId="0775FEE8" w14:textId="77777777" w:rsidR="00864E01" w:rsidRDefault="00864E01"/>
    <w:p w14:paraId="54C0B7FD" w14:textId="77777777" w:rsidR="00864E01" w:rsidRDefault="009349E1">
      <w:pPr>
        <w:pStyle w:val="CRCoverPage"/>
        <w:rPr>
          <w:b/>
        </w:rPr>
      </w:pPr>
      <w:r>
        <w:rPr>
          <w:b/>
        </w:rPr>
        <w:t>4. Proposal</w:t>
      </w:r>
    </w:p>
    <w:p w14:paraId="005F371C" w14:textId="77777777" w:rsidR="00864E01" w:rsidRDefault="009349E1">
      <w:pPr>
        <w:rPr>
          <w:lang w:val="en-US"/>
        </w:rPr>
      </w:pPr>
      <w:r>
        <w:rPr>
          <w:lang w:val="en-US"/>
        </w:rPr>
        <w:t>It is proposed to agree the following changes to 3GPP TR 22.851 V0.1.0</w:t>
      </w:r>
    </w:p>
    <w:p w14:paraId="5FD1EA9D" w14:textId="60A57C5B" w:rsidR="00864E01" w:rsidRDefault="00864E01">
      <w:pPr>
        <w:pBdr>
          <w:bottom w:val="single" w:sz="12" w:space="1" w:color="auto"/>
        </w:pBdr>
        <w:rPr>
          <w:lang w:val="en-US"/>
        </w:rPr>
      </w:pPr>
    </w:p>
    <w:p w14:paraId="47A092DD" w14:textId="762F0006" w:rsidR="00BA4706" w:rsidRDefault="00BA4706">
      <w:pPr>
        <w:pBdr>
          <w:bottom w:val="single" w:sz="12" w:space="1" w:color="auto"/>
        </w:pBdr>
        <w:rPr>
          <w:lang w:val="en-US"/>
        </w:rPr>
      </w:pPr>
    </w:p>
    <w:p w14:paraId="0420DAEC" w14:textId="7B7B4335" w:rsidR="00BA4706" w:rsidRDefault="00BA4706">
      <w:pPr>
        <w:pBdr>
          <w:bottom w:val="single" w:sz="12" w:space="1" w:color="auto"/>
        </w:pBdr>
        <w:rPr>
          <w:lang w:val="en-US"/>
        </w:rPr>
      </w:pPr>
    </w:p>
    <w:p w14:paraId="42CE404A" w14:textId="7D85306B" w:rsidR="00BA4706" w:rsidRDefault="00BA4706">
      <w:pPr>
        <w:pBdr>
          <w:bottom w:val="single" w:sz="12" w:space="1" w:color="auto"/>
        </w:pBdr>
        <w:rPr>
          <w:lang w:val="en-US"/>
        </w:rPr>
      </w:pPr>
    </w:p>
    <w:p w14:paraId="799F7B65" w14:textId="764DBBB6" w:rsidR="00BA4706" w:rsidRDefault="00BA4706">
      <w:pPr>
        <w:pBdr>
          <w:bottom w:val="single" w:sz="12" w:space="1" w:color="auto"/>
        </w:pBdr>
        <w:rPr>
          <w:lang w:val="en-US"/>
        </w:rPr>
      </w:pPr>
    </w:p>
    <w:p w14:paraId="1F273639" w14:textId="3E57DAFC" w:rsidR="00BA4706" w:rsidRDefault="00BA4706">
      <w:pPr>
        <w:pBdr>
          <w:bottom w:val="single" w:sz="12" w:space="1" w:color="auto"/>
        </w:pBdr>
        <w:rPr>
          <w:lang w:val="en-US"/>
        </w:rPr>
      </w:pPr>
    </w:p>
    <w:p w14:paraId="4B78CAD1" w14:textId="74098286" w:rsidR="00BA4706" w:rsidRDefault="00BA4706">
      <w:pPr>
        <w:pBdr>
          <w:bottom w:val="single" w:sz="12" w:space="1" w:color="auto"/>
        </w:pBdr>
        <w:rPr>
          <w:lang w:val="en-US"/>
        </w:rPr>
      </w:pPr>
    </w:p>
    <w:p w14:paraId="2BE13D47" w14:textId="7AF88429" w:rsidR="00BA4706" w:rsidRDefault="00BA4706">
      <w:pPr>
        <w:pBdr>
          <w:bottom w:val="single" w:sz="12" w:space="1" w:color="auto"/>
        </w:pBdr>
        <w:rPr>
          <w:lang w:val="en-US"/>
        </w:rPr>
      </w:pPr>
    </w:p>
    <w:p w14:paraId="2AF32204" w14:textId="77777777" w:rsidR="00BA4706" w:rsidRDefault="00BA4706">
      <w:pPr>
        <w:pBdr>
          <w:bottom w:val="single" w:sz="12" w:space="1" w:color="auto"/>
        </w:pBdr>
        <w:rPr>
          <w:lang w:val="en-US"/>
        </w:rPr>
      </w:pPr>
    </w:p>
    <w:p w14:paraId="4F229223" w14:textId="77777777" w:rsidR="00DC7E0E" w:rsidRDefault="00DC7E0E">
      <w:pPr>
        <w:pBdr>
          <w:bottom w:val="single" w:sz="12" w:space="1" w:color="auto"/>
        </w:pBdr>
        <w:rPr>
          <w:lang w:val="en-US"/>
        </w:rPr>
      </w:pPr>
    </w:p>
    <w:p w14:paraId="481F301B" w14:textId="77777777" w:rsidR="00DC7E0E" w:rsidRPr="008A5E86" w:rsidRDefault="00DC7E0E" w:rsidP="00DC7E0E">
      <w:pPr>
        <w:rPr>
          <w:noProof/>
          <w:lang w:val="en-US"/>
        </w:rPr>
      </w:pPr>
      <w:bookmarkStart w:id="0" w:name="_Toc103966492"/>
    </w:p>
    <w:p w14:paraId="6F854B28" w14:textId="334DD9B8" w:rsidR="00BA4706" w:rsidRDefault="00DC7E0E" w:rsidP="00DC7E0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 * First Change * * * *</w:t>
      </w:r>
    </w:p>
    <w:p w14:paraId="23898CF5" w14:textId="77777777" w:rsidR="00BA4706" w:rsidRPr="00BA4706" w:rsidRDefault="00BA4706" w:rsidP="00BA4706">
      <w:pPr>
        <w:rPr>
          <w:rFonts w:ascii="Arial" w:hAnsi="Arial" w:cs="Arial"/>
          <w:sz w:val="28"/>
          <w:szCs w:val="28"/>
        </w:rPr>
      </w:pPr>
    </w:p>
    <w:p w14:paraId="4CA630FA" w14:textId="6EF15B3B" w:rsidR="00BA4706" w:rsidRDefault="00BA4706" w:rsidP="00BA4706">
      <w:pPr>
        <w:rPr>
          <w:rFonts w:ascii="Arial" w:hAnsi="Arial" w:cs="Arial"/>
          <w:sz w:val="28"/>
          <w:szCs w:val="28"/>
        </w:rPr>
      </w:pPr>
    </w:p>
    <w:p w14:paraId="6143463C" w14:textId="77777777" w:rsidR="00BA4706" w:rsidRDefault="00BA4706" w:rsidP="00BA4706">
      <w:pPr>
        <w:pStyle w:val="berschrift1"/>
      </w:pPr>
      <w:bookmarkStart w:id="1" w:name="_Toc102114564"/>
      <w:r>
        <w:t>3</w:t>
      </w:r>
      <w:r>
        <w:tab/>
        <w:t>Definitions of terms, symbols and abbreviations</w:t>
      </w:r>
      <w:bookmarkEnd w:id="1"/>
    </w:p>
    <w:p w14:paraId="6CEA5C09" w14:textId="77777777" w:rsidR="00BA4706" w:rsidRDefault="00BA4706" w:rsidP="00BA4706">
      <w:pPr>
        <w:pStyle w:val="berschrift2"/>
      </w:pPr>
      <w:bookmarkStart w:id="2" w:name="_Toc102114565"/>
      <w:r>
        <w:t>3.1</w:t>
      </w:r>
      <w:r>
        <w:tab/>
        <w:t>Terms</w:t>
      </w:r>
      <w:bookmarkEnd w:id="2"/>
    </w:p>
    <w:p w14:paraId="75D9C937" w14:textId="77777777" w:rsidR="00BA4706" w:rsidRDefault="00BA4706" w:rsidP="00BA4706">
      <w:r>
        <w:t>For the purposes of the present document, the terms given in 3GPP TR 21.905 [1] and the following apply. A term defined in the present document takes precedence over the definition of the same term, if any, in 3GPP TR 21.905 [1].</w:t>
      </w:r>
    </w:p>
    <w:p w14:paraId="3F093E3D" w14:textId="01C7A170" w:rsidR="00BA4706" w:rsidRDefault="00615123" w:rsidP="00BA4706">
      <w:ins w:id="3" w:author="ZTE rev1" w:date="2022-08-26T16:34:00Z">
        <w:r>
          <w:rPr>
            <w:b/>
          </w:rPr>
          <w:t>Indirect Network Sharing</w:t>
        </w:r>
      </w:ins>
      <w:del w:id="4" w:author="ZTE rev1" w:date="2022-08-26T16:35:00Z">
        <w:r w:rsidR="00BA4706" w:rsidDel="00615123">
          <w:rPr>
            <w:b/>
          </w:rPr>
          <w:delText>:</w:delText>
        </w:r>
        <w:r w:rsidR="00BA4706" w:rsidDel="00615123">
          <w:delText xml:space="preserve"> </w:delText>
        </w:r>
      </w:del>
      <w:ins w:id="5" w:author="ZTE rev1" w:date="2022-08-26T16:35:00Z">
        <w:r>
          <w:rPr>
            <w:b/>
          </w:rPr>
          <w:t>:</w:t>
        </w:r>
        <w:r>
          <w:t xml:space="preserve"> Indirect N</w:t>
        </w:r>
      </w:ins>
      <w:ins w:id="6" w:author="ZTE rev1" w:date="2022-08-26T16:36:00Z">
        <w:r>
          <w:t xml:space="preserve">etwork Sharing describes the </w:t>
        </w:r>
      </w:ins>
      <w:ins w:id="7" w:author="ZTE rev1" w:date="2022-08-26T16:35:00Z">
        <w:r w:rsidRPr="00595CAB">
          <w:t>communication</w:t>
        </w:r>
        <w:r>
          <w:t xml:space="preserve"> between the shared </w:t>
        </w:r>
        <w:r>
          <w:rPr>
            <w:lang w:val="zh-CN"/>
          </w:rPr>
          <w:t xml:space="preserve">access </w:t>
        </w:r>
        <w:r w:rsidRPr="00595CAB">
          <w:rPr>
            <w:lang w:val="en-US"/>
          </w:rPr>
          <w:t>NG</w:t>
        </w:r>
        <w:r>
          <w:rPr>
            <w:lang w:val="en-US"/>
          </w:rPr>
          <w:t>-RAN</w:t>
        </w:r>
        <w:r>
          <w:rPr>
            <w:lang w:val="zh-CN"/>
          </w:rPr>
          <w:t xml:space="preserve"> </w:t>
        </w:r>
        <w:r>
          <w:t xml:space="preserve">and the participating operator’s </w:t>
        </w:r>
        <w:r>
          <w:rPr>
            <w:lang w:val="zh-CN"/>
          </w:rPr>
          <w:t>core network</w:t>
        </w:r>
        <w:r w:rsidRPr="00595CAB">
          <w:rPr>
            <w:lang w:val="en-US"/>
          </w:rPr>
          <w:t xml:space="preserve"> </w:t>
        </w:r>
      </w:ins>
      <w:ins w:id="8" w:author="ZTE rev1" w:date="2022-08-26T16:37:00Z">
        <w:r>
          <w:t>being</w:t>
        </w:r>
      </w:ins>
      <w:ins w:id="9" w:author="ZTE rev1" w:date="2022-08-26T16:35:00Z">
        <w:r>
          <w:t xml:space="preserve"> routed via other instances or nodes.</w:t>
        </w:r>
      </w:ins>
      <w:del w:id="10" w:author="ZTE rev1" w:date="2022-08-26T16:35:00Z">
        <w:r w:rsidR="00BA4706" w:rsidDel="00615123">
          <w:delText>text used to clarify abstract rules by applying them literally.</w:delText>
        </w:r>
      </w:del>
    </w:p>
    <w:p w14:paraId="3C45EA88" w14:textId="4CF88496" w:rsidR="00DC7E0E" w:rsidRDefault="00DC7E0E" w:rsidP="00BA4706">
      <w:pPr>
        <w:rPr>
          <w:rFonts w:ascii="Arial" w:hAnsi="Arial" w:cs="Arial"/>
          <w:sz w:val="28"/>
          <w:szCs w:val="28"/>
        </w:rPr>
      </w:pPr>
    </w:p>
    <w:p w14:paraId="1A5C7228" w14:textId="76DF3A83" w:rsidR="007B697F" w:rsidRDefault="007B697F" w:rsidP="007B697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2nd</w:t>
      </w:r>
      <w:r w:rsidRPr="0009108F">
        <w:rPr>
          <w:rFonts w:ascii="Arial" w:hAnsi="Arial" w:cs="Arial"/>
          <w:noProof/>
          <w:color w:val="0000FF"/>
          <w:sz w:val="28"/>
          <w:szCs w:val="28"/>
        </w:rPr>
        <w:t xml:space="preserve"> Change * * * *</w:t>
      </w:r>
    </w:p>
    <w:p w14:paraId="75034AE0" w14:textId="77777777" w:rsidR="007B697F" w:rsidRDefault="007B697F" w:rsidP="00BA4706">
      <w:pPr>
        <w:rPr>
          <w:rFonts w:ascii="Arial" w:hAnsi="Arial" w:cs="Arial"/>
          <w:sz w:val="28"/>
          <w:szCs w:val="28"/>
        </w:rPr>
      </w:pPr>
    </w:p>
    <w:p w14:paraId="46E8CF35" w14:textId="77777777" w:rsidR="007B697F" w:rsidRPr="00BA4706" w:rsidRDefault="007B697F" w:rsidP="00BA4706">
      <w:pPr>
        <w:rPr>
          <w:rFonts w:ascii="Arial" w:hAnsi="Arial" w:cs="Arial"/>
          <w:sz w:val="28"/>
          <w:szCs w:val="28"/>
        </w:rPr>
      </w:pPr>
    </w:p>
    <w:p w14:paraId="132260C8" w14:textId="7707566A" w:rsidR="00864E01" w:rsidRDefault="009349E1">
      <w:pPr>
        <w:pStyle w:val="berschrift1"/>
      </w:pPr>
      <w:r>
        <w:rPr>
          <w:rFonts w:hint="eastAsia"/>
          <w:lang w:eastAsia="zh-CN"/>
        </w:rPr>
        <w:t>5</w:t>
      </w:r>
      <w:r>
        <w:tab/>
        <w:t>Use case</w:t>
      </w:r>
      <w:r>
        <w:rPr>
          <w:rFonts w:hint="eastAsia"/>
        </w:rPr>
        <w:t>s</w:t>
      </w:r>
      <w:bookmarkEnd w:id="0"/>
    </w:p>
    <w:p w14:paraId="28E78F0E" w14:textId="77777777" w:rsidR="00864E01" w:rsidRDefault="009349E1">
      <w:pPr>
        <w:pStyle w:val="berschrift2"/>
        <w:rPr>
          <w:lang w:val="en-US" w:eastAsia="zh-CN"/>
        </w:rPr>
      </w:pPr>
      <w:bookmarkStart w:id="11" w:name="_Toc103966493"/>
      <w:r>
        <w:t>5.</w:t>
      </w:r>
      <w:r>
        <w:rPr>
          <w:rFonts w:eastAsia="SimSun" w:hint="eastAsia"/>
          <w:lang w:val="en-US" w:eastAsia="zh-CN"/>
        </w:rPr>
        <w:t>1</w:t>
      </w:r>
      <w:r>
        <w:tab/>
        <w:t xml:space="preserve">Use case </w:t>
      </w:r>
      <w:r>
        <w:rPr>
          <w:lang w:eastAsia="zh-CN"/>
        </w:rPr>
        <w:t xml:space="preserve">without </w:t>
      </w:r>
      <w:r>
        <w:t xml:space="preserve">direct </w:t>
      </w:r>
      <w:r>
        <w:rPr>
          <w:rFonts w:hint="eastAsia"/>
          <w:lang w:eastAsia="zh-CN"/>
        </w:rPr>
        <w:t>connection</w:t>
      </w:r>
      <w:r>
        <w:rPr>
          <w:lang w:eastAsia="zh-CN"/>
        </w:rPr>
        <w:t>s</w:t>
      </w:r>
      <w:r>
        <w:t xml:space="preserve"> between the shared access and the core networks of the participating operators</w:t>
      </w:r>
      <w:bookmarkEnd w:id="11"/>
    </w:p>
    <w:p w14:paraId="5667E0FB" w14:textId="77777777" w:rsidR="00864E01" w:rsidRDefault="009349E1">
      <w:pPr>
        <w:pStyle w:val="berschrift3"/>
      </w:pPr>
      <w:bookmarkStart w:id="12" w:name="_Toc100862437"/>
      <w:bookmarkStart w:id="13" w:name="_Toc103966494"/>
      <w:r>
        <w:t>5.</w:t>
      </w:r>
      <w:r>
        <w:rPr>
          <w:rFonts w:eastAsia="SimSun" w:hint="eastAsia"/>
          <w:lang w:val="en-US" w:eastAsia="zh-CN"/>
        </w:rPr>
        <w:t>1</w:t>
      </w:r>
      <w:r>
        <w:t>.1</w:t>
      </w:r>
      <w:r>
        <w:tab/>
        <w:t>Description</w:t>
      </w:r>
      <w:bookmarkEnd w:id="12"/>
      <w:bookmarkEnd w:id="13"/>
    </w:p>
    <w:p w14:paraId="6A2ECF4E" w14:textId="77777777" w:rsidR="00864E01" w:rsidRDefault="009349E1">
      <w:r>
        <w:t>As stated in TS 22.261 [3] the increased density of access nodes needed to meet future performance objectives pose considerable challenges in deployment and acquiring spectrum and antenna locations. RAN sharing is seen as a technical solution to these issues.</w:t>
      </w:r>
    </w:p>
    <w:p w14:paraId="20D3C02D" w14:textId="77777777" w:rsidR="00864E01" w:rsidRDefault="009349E1">
      <w:r>
        <w:rPr>
          <w:rFonts w:hint="eastAsia"/>
        </w:rPr>
        <w:t>Sharing networks and network infrastructure has become more important part of 3GPP systems.</w:t>
      </w:r>
      <w:r>
        <w:tab/>
      </w:r>
    </w:p>
    <w:p w14:paraId="768033D8" w14:textId="77777777" w:rsidR="00864E01" w:rsidRDefault="009349E1">
      <w:r>
        <w:t>When two or more operators acquire 5G licenses and have respectively deployed or plan to deploy 5G access networks and core networks, a MOCN configuration can be considered for network sharing between these operators, i.e. a Multi-Operator Core Network (MOCN) in which multiple CN nodes are connected to the same radio access and the CN nodes are operated by different operators.</w:t>
      </w:r>
    </w:p>
    <w:p w14:paraId="2F51D9D5" w14:textId="77777777" w:rsidR="00864E01" w:rsidRDefault="009349E1">
      <w:r>
        <w:t>One of the challenges for the partners’ network operators is the maintenance generated by the interconnection (e.g., number of network interfaces) between the shared RAN and two or more core networks, especially for a large number of share</w:t>
      </w:r>
      <w:r>
        <w:rPr>
          <w:rFonts w:hint="eastAsia"/>
        </w:rPr>
        <w:t>d base stations</w:t>
      </w:r>
      <w:r>
        <w:t>.</w:t>
      </w:r>
    </w:p>
    <w:p w14:paraId="721E9DA9" w14:textId="77777777" w:rsidR="00864E01" w:rsidRDefault="009349E1">
      <w:r>
        <w:t>For these reasons it is suggested to investigate other type of network sharing scenarios, where a 5G RAN is shared among multiple operators without necessarily assuming a direct connection between shared access and the core networks of the participating operators.</w:t>
      </w:r>
    </w:p>
    <w:p w14:paraId="1B936212" w14:textId="77777777" w:rsidR="00864E01" w:rsidRDefault="009349E1">
      <w:pPr>
        <w:pStyle w:val="berschrift3"/>
      </w:pPr>
      <w:bookmarkStart w:id="14" w:name="_Toc103966495"/>
      <w:bookmarkStart w:id="15" w:name="_Toc100862438"/>
      <w:bookmarkStart w:id="16" w:name="_Hlk101441008"/>
      <w:r>
        <w:rPr>
          <w:rFonts w:hint="eastAsia"/>
          <w:lang w:eastAsia="zh-CN"/>
        </w:rPr>
        <w:lastRenderedPageBreak/>
        <w:t>5.</w:t>
      </w:r>
      <w:r>
        <w:rPr>
          <w:rFonts w:eastAsia="SimSun" w:hint="eastAsia"/>
          <w:lang w:val="en-US" w:eastAsia="zh-CN"/>
        </w:rPr>
        <w:t>1</w:t>
      </w:r>
      <w:r>
        <w:t>.2</w:t>
      </w:r>
      <w:r>
        <w:tab/>
        <w:t>Pre-conditions</w:t>
      </w:r>
      <w:bookmarkEnd w:id="14"/>
      <w:bookmarkEnd w:id="15"/>
    </w:p>
    <w:bookmarkEnd w:id="16"/>
    <w:p w14:paraId="002601D1" w14:textId="77777777" w:rsidR="00864E01" w:rsidRDefault="009349E1">
      <w:r>
        <w:t>Two (or more) operators provide coverage with their respective radio access networks in different parts of a country but together cover the entire country.</w:t>
      </w:r>
    </w:p>
    <w:p w14:paraId="4D206805" w14:textId="77777777" w:rsidR="00864E01" w:rsidRDefault="009349E1">
      <w:r>
        <w:t>There is an agreement between all the operators to work together and to build a shared network, but utilizing the different operator’s allocated spectrum appropriately in different parts of the coverage area (for example, Low Traffic Areas, LTA and High Traffic Areas, HTA).</w:t>
      </w:r>
    </w:p>
    <w:p w14:paraId="6F437164" w14:textId="77777777" w:rsidR="00864E01" w:rsidRDefault="009349E1">
      <w:r>
        <w:t>The Hosting RAN operator 1, as illustrated below, can share its NG-RAN with the Participating Operators with or without direct connections between the shared access and the core networks of the participating operators.</w:t>
      </w:r>
    </w:p>
    <w:p w14:paraId="0961EEEF" w14:textId="77777777" w:rsidR="00864E01" w:rsidRDefault="009349E1">
      <w:r>
        <w:t>The following pre-conditions apply:</w:t>
      </w:r>
    </w:p>
    <w:p w14:paraId="0D1805FE" w14:textId="54EAA8E6" w:rsidR="00864E01" w:rsidRDefault="009349E1">
      <w:r>
        <w:t xml:space="preserve">1. </w:t>
      </w:r>
      <w:r>
        <w:rPr>
          <w:rFonts w:hint="eastAsia"/>
        </w:rPr>
        <w:t>OP1</w:t>
      </w:r>
      <w:r>
        <w:t xml:space="preserve"> owns the</w:t>
      </w:r>
      <w:r>
        <w:rPr>
          <w:rFonts w:hint="eastAsia"/>
        </w:rPr>
        <w:t xml:space="preserve"> NG-RAN</w:t>
      </w:r>
      <w:r>
        <w:t xml:space="preserve"> to be shared with three other operators; OP2, OP3, and OP4</w:t>
      </w:r>
      <w:ins w:id="17" w:author="ZTE rev" w:date="2022-08-09T13:23:00Z">
        <w:r w:rsidR="00BE24FF">
          <w:t xml:space="preserve">. </w:t>
        </w:r>
      </w:ins>
      <w:ins w:id="18" w:author="ZTE rev" w:date="2022-08-08T12:41:00Z">
        <w:r w:rsidR="001D4B7D">
          <w:t xml:space="preserve"> </w:t>
        </w:r>
      </w:ins>
      <w:r>
        <w:t xml:space="preserve"> </w:t>
      </w:r>
    </w:p>
    <w:p w14:paraId="6DAA9978" w14:textId="77777777" w:rsidR="00864E01" w:rsidRDefault="009349E1">
      <w:r>
        <w:t xml:space="preserve">2. </w:t>
      </w:r>
      <w:r>
        <w:rPr>
          <w:rFonts w:hint="eastAsia"/>
        </w:rPr>
        <w:t>NG-RAN</w:t>
      </w:r>
      <w:r>
        <w:t xml:space="preserve"> is shared with certain conditions</w:t>
      </w:r>
      <w:r>
        <w:rPr>
          <w:rFonts w:hint="eastAsia"/>
        </w:rPr>
        <w:t>, e.g., within a s</w:t>
      </w:r>
      <w:r>
        <w:t>pecific</w:t>
      </w:r>
      <w:r>
        <w:rPr>
          <w:rFonts w:hint="eastAsia"/>
        </w:rPr>
        <w:t xml:space="preserve"> 5G </w:t>
      </w:r>
      <w:r>
        <w:t>frequency</w:t>
      </w:r>
      <w:r>
        <w:rPr>
          <w:rFonts w:hint="eastAsia"/>
        </w:rPr>
        <w:t xml:space="preserve"> band</w:t>
      </w:r>
      <w:r>
        <w:t xml:space="preserve"> or within </w:t>
      </w:r>
      <w:r>
        <w:rPr>
          <w:rFonts w:hint="eastAsia"/>
        </w:rPr>
        <w:t>s</w:t>
      </w:r>
      <w:r>
        <w:t>pecific</w:t>
      </w:r>
      <w:r>
        <w:rPr>
          <w:rFonts w:hint="eastAsia"/>
        </w:rPr>
        <w:t xml:space="preserve"> area.</w:t>
      </w:r>
    </w:p>
    <w:p w14:paraId="44CE7346" w14:textId="77777777" w:rsidR="00864E01" w:rsidRDefault="009349E1">
      <w:r>
        <w:t xml:space="preserve">3. </w:t>
      </w:r>
      <w:r>
        <w:rPr>
          <w:rFonts w:hint="eastAsia"/>
        </w:rPr>
        <w:t>NG-RAN</w:t>
      </w:r>
      <w:r>
        <w:t xml:space="preserve"> does not have direct connections between the shared access and the core networks of the participating operators </w:t>
      </w:r>
      <w:r>
        <w:rPr>
          <w:rFonts w:hint="eastAsia"/>
        </w:rPr>
        <w:t>O</w:t>
      </w:r>
      <w:r>
        <w:t>P</w:t>
      </w:r>
      <w:r>
        <w:rPr>
          <w:rFonts w:hint="eastAsia"/>
        </w:rPr>
        <w:t>2</w:t>
      </w:r>
      <w:r>
        <w:t xml:space="preserve"> and </w:t>
      </w:r>
      <w:r>
        <w:rPr>
          <w:rFonts w:hint="eastAsia"/>
        </w:rPr>
        <w:t>OP3.</w:t>
      </w:r>
    </w:p>
    <w:p w14:paraId="3F2926D0" w14:textId="77777777" w:rsidR="00864E01" w:rsidRDefault="009349E1">
      <w:r>
        <w:t xml:space="preserve">4. </w:t>
      </w:r>
      <w:r>
        <w:rPr>
          <w:rFonts w:hint="eastAsia"/>
        </w:rPr>
        <w:t>NG-RAN</w:t>
      </w:r>
      <w:r>
        <w:t xml:space="preserve"> does have direct connections between the shared access and the core network of the participating operator </w:t>
      </w:r>
      <w:r>
        <w:rPr>
          <w:rFonts w:hint="eastAsia"/>
        </w:rPr>
        <w:t>OP</w:t>
      </w:r>
      <w:r>
        <w:t>4</w:t>
      </w:r>
      <w:r>
        <w:rPr>
          <w:rFonts w:hint="eastAsia"/>
        </w:rPr>
        <w:t>.</w:t>
      </w:r>
    </w:p>
    <w:p w14:paraId="28C2BFFF" w14:textId="77777777" w:rsidR="00864E01" w:rsidRDefault="009349E1">
      <w:pPr>
        <w:rPr>
          <w:lang w:val="en-US" w:eastAsia="zh-CN"/>
        </w:rPr>
      </w:pPr>
      <w:r>
        <w:t>5. In this example UE 1 is subscribed to OP1, UE 2 is subscribed to OP 2, UE 3 is subscribed to OP3, and UE 4 is subscribed to OP4.</w:t>
      </w:r>
    </w:p>
    <w:p w14:paraId="524C6996" w14:textId="77777777" w:rsidR="00864E01" w:rsidRDefault="00864E01">
      <w:pPr>
        <w:rPr>
          <w:lang w:val="en-US" w:eastAsia="zh-CN"/>
        </w:rPr>
      </w:pPr>
    </w:p>
    <w:p w14:paraId="587B7210" w14:textId="77777777" w:rsidR="00864E01" w:rsidRDefault="009349E1">
      <w:pPr>
        <w:rPr>
          <w:lang w:eastAsia="zh-CN"/>
        </w:rPr>
      </w:pPr>
      <w:r>
        <w:rPr>
          <w:noProof/>
          <w:lang w:val="en-US" w:eastAsia="zh-CN"/>
        </w:rPr>
        <mc:AlternateContent>
          <mc:Choice Requires="wpc">
            <w:drawing>
              <wp:inline distT="0" distB="0" distL="0" distR="0" wp14:anchorId="3CE5895C" wp14:editId="20FDB640">
                <wp:extent cx="6139180" cy="4286885"/>
                <wp:effectExtent l="0" t="0" r="0" b="0"/>
                <wp:docPr id="60"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 name="椭圆 2"/>
                        <wps:cNvSpPr/>
                        <wps:spPr>
                          <a:xfrm>
                            <a:off x="2463165" y="1664334"/>
                            <a:ext cx="1509395" cy="716915"/>
                          </a:xfrm>
                          <a:prstGeom prst="ellipse">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21F54C" w14:textId="77777777" w:rsidR="00864E01" w:rsidRDefault="009349E1">
                              <w:pPr>
                                <w:jc w:val="center"/>
                                <w:rPr>
                                  <w:ins w:id="19" w:author="wq" w:date="2022-07-14T14:09:00Z"/>
                                  <w:color w:val="000000" w:themeColor="text1"/>
                                  <w:sz w:val="21"/>
                                  <w:szCs w:val="21"/>
                                  <w:lang w:val="en-US" w:eastAsia="zh-CN"/>
                                </w:rPr>
                              </w:pPr>
                              <w:ins w:id="20" w:author="wq" w:date="2022-07-14T14:09:00Z">
                                <w:r>
                                  <w:rPr>
                                    <w:color w:val="000000" w:themeColor="text1"/>
                                    <w:sz w:val="21"/>
                                    <w:szCs w:val="21"/>
                                    <w:lang w:val="en-US" w:eastAsia="zh-CN"/>
                                  </w:rPr>
                                  <w:t xml:space="preserve">Shared </w:t>
                                </w:r>
                                <w:r>
                                  <w:rPr>
                                    <w:rFonts w:hint="eastAsia"/>
                                    <w:color w:val="000000" w:themeColor="text1"/>
                                    <w:sz w:val="21"/>
                                    <w:szCs w:val="21"/>
                                    <w:lang w:val="en-US" w:eastAsia="zh-CN"/>
                                  </w:rPr>
                                  <w:t xml:space="preserve">NG-RAN of </w:t>
                                </w:r>
                                <w:r>
                                  <w:rPr>
                                    <w:color w:val="000000" w:themeColor="text1"/>
                                    <w:sz w:val="21"/>
                                    <w:szCs w:val="21"/>
                                    <w:lang w:val="en-US" w:eastAsia="zh-CN"/>
                                  </w:rPr>
                                  <w:t>OP 1</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 name="矩形 3"/>
                        <wps:cNvSpPr/>
                        <wps:spPr>
                          <a:xfrm>
                            <a:off x="119798" y="1025966"/>
                            <a:ext cx="1652357"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D11D6D7" w14:textId="1DF173D8" w:rsidR="00864E01" w:rsidRDefault="009349E1" w:rsidP="006F67E6">
                              <w:pPr>
                                <w:shd w:val="clear" w:color="auto" w:fill="4472C4" w:themeFill="accent1"/>
                                <w:jc w:val="center"/>
                                <w:rPr>
                                  <w:ins w:id="21" w:author="wq" w:date="2022-07-14T14:09:00Z"/>
                                  <w:color w:val="FFFFFF" w:themeColor="background1"/>
                                  <w:sz w:val="24"/>
                                  <w:szCs w:val="24"/>
                                  <w:lang w:val="en-US" w:eastAsia="zh-CN"/>
                                </w:rPr>
                              </w:pPr>
                              <w:ins w:id="22" w:author="wq" w:date="2022-07-14T14:09:00Z">
                                <w:r>
                                  <w:rPr>
                                    <w:rFonts w:hint="eastAsia"/>
                                    <w:color w:val="FFFFFF" w:themeColor="background1"/>
                                    <w:sz w:val="24"/>
                                    <w:szCs w:val="24"/>
                                    <w:lang w:val="en-US" w:eastAsia="zh-CN"/>
                                  </w:rPr>
                                  <w:t xml:space="preserve">OP 2 </w:t>
                                </w:r>
                              </w:ins>
                              <w:ins w:id="23" w:author="ZTE rev" w:date="2022-08-03T17:43:00Z">
                                <w:r w:rsidR="000A257C">
                                  <w:rPr>
                                    <w:color w:val="FFFFFF" w:themeColor="background1"/>
                                    <w:sz w:val="24"/>
                                    <w:szCs w:val="24"/>
                                    <w:lang w:val="en-US" w:eastAsia="zh-CN"/>
                                  </w:rPr>
                                  <w:t>Core N</w:t>
                                </w:r>
                              </w:ins>
                              <w:ins w:id="24" w:author="wq" w:date="2022-07-14T14:09:00Z">
                                <w:r>
                                  <w:rPr>
                                    <w:rFonts w:hint="eastAsia"/>
                                    <w:color w:val="FFFFFF" w:themeColor="background1"/>
                                    <w:sz w:val="24"/>
                                    <w:szCs w:val="24"/>
                                    <w:lang w:val="en-US" w:eastAsia="zh-CN"/>
                                  </w:rPr>
                                  <w:t>etwork</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 name="矩形 4"/>
                        <wps:cNvSpPr/>
                        <wps:spPr>
                          <a:xfrm>
                            <a:off x="1319002" y="244917"/>
                            <a:ext cx="1486848"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77041B" w14:textId="495E739E" w:rsidR="00864E01" w:rsidRDefault="009349E1" w:rsidP="006F67E6">
                              <w:pPr>
                                <w:shd w:val="clear" w:color="auto" w:fill="4472C4" w:themeFill="accent1"/>
                                <w:jc w:val="center"/>
                                <w:rPr>
                                  <w:ins w:id="25" w:author="wq" w:date="2022-07-14T14:09:00Z"/>
                                  <w:color w:val="FFFFFF" w:themeColor="background1"/>
                                  <w:sz w:val="24"/>
                                  <w:szCs w:val="24"/>
                                  <w:lang w:val="en-US" w:eastAsia="zh-CN"/>
                                </w:rPr>
                              </w:pPr>
                              <w:ins w:id="26" w:author="wq" w:date="2022-07-14T14:09:00Z">
                                <w:r>
                                  <w:rPr>
                                    <w:rFonts w:hint="eastAsia"/>
                                    <w:color w:val="FFFFFF" w:themeColor="background1"/>
                                    <w:sz w:val="24"/>
                                    <w:szCs w:val="24"/>
                                    <w:lang w:val="en-US" w:eastAsia="zh-CN"/>
                                  </w:rPr>
                                  <w:t xml:space="preserve">OP 3 </w:t>
                                </w:r>
                              </w:ins>
                              <w:ins w:id="27" w:author="ZTE rev" w:date="2022-08-03T17:44:00Z">
                                <w:r w:rsidR="000A257C">
                                  <w:rPr>
                                    <w:color w:val="FFFFFF" w:themeColor="background1"/>
                                    <w:sz w:val="24"/>
                                    <w:szCs w:val="24"/>
                                    <w:lang w:val="en-US" w:eastAsia="zh-CN"/>
                                  </w:rPr>
                                  <w:t>Core N</w:t>
                                </w:r>
                              </w:ins>
                              <w:ins w:id="28" w:author="wq" w:date="2022-07-14T14:09:00Z">
                                <w:r>
                                  <w:rPr>
                                    <w:rFonts w:hint="eastAsia"/>
                                    <w:color w:val="FFFFFF" w:themeColor="background1"/>
                                    <w:sz w:val="24"/>
                                    <w:szCs w:val="24"/>
                                    <w:lang w:val="en-US" w:eastAsia="zh-CN"/>
                                  </w:rPr>
                                  <w:t>etwork</w:t>
                                </w:r>
                              </w:ins>
                            </w:p>
                            <w:p w14:paraId="46E55753" w14:textId="77777777" w:rsidR="00864E01" w:rsidRDefault="00864E01">
                              <w:pPr>
                                <w:jc w:val="center"/>
                                <w:rPr>
                                  <w:ins w:id="29" w:author="wq" w:date="2022-07-14T14:09:00Z"/>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6" name="矩形 5"/>
                        <wps:cNvSpPr/>
                        <wps:spPr>
                          <a:xfrm>
                            <a:off x="3458312" y="244966"/>
                            <a:ext cx="1502106"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45F58F" w14:textId="1FA8DDAE" w:rsidR="00864E01" w:rsidRDefault="009349E1" w:rsidP="006F67E6">
                              <w:pPr>
                                <w:shd w:val="clear" w:color="auto" w:fill="4472C4" w:themeFill="accent1"/>
                                <w:jc w:val="center"/>
                                <w:rPr>
                                  <w:ins w:id="30" w:author="wq" w:date="2022-07-14T14:09:00Z"/>
                                  <w:color w:val="FFFFFF" w:themeColor="background1"/>
                                  <w:sz w:val="24"/>
                                  <w:szCs w:val="24"/>
                                  <w:lang w:val="en-US" w:eastAsia="zh-CN"/>
                                </w:rPr>
                              </w:pPr>
                              <w:ins w:id="31" w:author="wq" w:date="2022-07-14T14:09:00Z">
                                <w:r>
                                  <w:rPr>
                                    <w:rFonts w:hint="eastAsia"/>
                                    <w:color w:val="FFFFFF" w:themeColor="background1"/>
                                    <w:sz w:val="24"/>
                                    <w:szCs w:val="24"/>
                                    <w:lang w:val="en-US" w:eastAsia="zh-CN"/>
                                  </w:rPr>
                                  <w:t>OP 4</w:t>
                                </w:r>
                              </w:ins>
                              <w:ins w:id="32" w:author="ZTE rev" w:date="2022-08-03T17:44:00Z">
                                <w:r w:rsidR="000A257C">
                                  <w:rPr>
                                    <w:color w:val="FFFFFF" w:themeColor="background1"/>
                                    <w:sz w:val="24"/>
                                    <w:szCs w:val="24"/>
                                    <w:lang w:val="en-US" w:eastAsia="zh-CN"/>
                                  </w:rPr>
                                  <w:t xml:space="preserve"> Core N</w:t>
                                </w:r>
                              </w:ins>
                              <w:ins w:id="33" w:author="wq" w:date="2022-07-14T14:09:00Z">
                                <w:r>
                                  <w:rPr>
                                    <w:rFonts w:hint="eastAsia"/>
                                    <w:color w:val="FFFFFF" w:themeColor="background1"/>
                                    <w:sz w:val="24"/>
                                    <w:szCs w:val="24"/>
                                    <w:lang w:val="en-US" w:eastAsia="zh-CN"/>
                                  </w:rPr>
                                  <w:t>etwork</w:t>
                                </w:r>
                              </w:ins>
                            </w:p>
                            <w:p w14:paraId="12EA34C9" w14:textId="77777777" w:rsidR="00864E01" w:rsidRDefault="00864E01">
                              <w:pPr>
                                <w:jc w:val="center"/>
                                <w:rPr>
                                  <w:ins w:id="34" w:author="wq" w:date="2022-07-14T14:09:00Z"/>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 name="矩形 6"/>
                        <wps:cNvSpPr/>
                        <wps:spPr>
                          <a:xfrm>
                            <a:off x="4523448" y="1016272"/>
                            <a:ext cx="1544714"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84D168" w14:textId="663B6DBB" w:rsidR="00864E01" w:rsidRDefault="009349E1" w:rsidP="006F67E6">
                              <w:pPr>
                                <w:shd w:val="clear" w:color="auto" w:fill="4472C4" w:themeFill="accent1"/>
                                <w:jc w:val="center"/>
                                <w:rPr>
                                  <w:ins w:id="35" w:author="wq" w:date="2022-07-14T14:09:00Z"/>
                                  <w:color w:val="FFFFFF" w:themeColor="background1"/>
                                  <w:sz w:val="24"/>
                                  <w:szCs w:val="24"/>
                                  <w:lang w:val="en-US" w:eastAsia="zh-CN"/>
                                </w:rPr>
                              </w:pPr>
                              <w:ins w:id="36" w:author="wq" w:date="2022-07-14T14:09:00Z">
                                <w:r>
                                  <w:rPr>
                                    <w:rFonts w:hint="eastAsia"/>
                                    <w:color w:val="FFFFFF" w:themeColor="background1"/>
                                    <w:sz w:val="24"/>
                                    <w:szCs w:val="24"/>
                                    <w:lang w:val="en-US" w:eastAsia="zh-CN"/>
                                  </w:rPr>
                                  <w:t xml:space="preserve">OP 1 </w:t>
                                </w:r>
                              </w:ins>
                              <w:ins w:id="37" w:author="ZTE rev" w:date="2022-08-03T17:45:00Z">
                                <w:r w:rsidR="000A257C">
                                  <w:rPr>
                                    <w:color w:val="FFFFFF" w:themeColor="background1"/>
                                    <w:sz w:val="24"/>
                                    <w:szCs w:val="24"/>
                                    <w:lang w:val="en-US" w:eastAsia="zh-CN"/>
                                  </w:rPr>
                                  <w:t>Core N</w:t>
                                </w:r>
                              </w:ins>
                              <w:ins w:id="38" w:author="wq" w:date="2022-07-14T14:09:00Z">
                                <w:r>
                                  <w:rPr>
                                    <w:rFonts w:hint="eastAsia"/>
                                    <w:color w:val="FFFFFF" w:themeColor="background1"/>
                                    <w:sz w:val="24"/>
                                    <w:szCs w:val="24"/>
                                    <w:lang w:val="en-US" w:eastAsia="zh-CN"/>
                                  </w:rPr>
                                  <w:t>etwork</w:t>
                                </w:r>
                              </w:ins>
                            </w:p>
                            <w:p w14:paraId="59626217" w14:textId="77777777" w:rsidR="00864E01" w:rsidRDefault="00864E01">
                              <w:pPr>
                                <w:jc w:val="center"/>
                                <w:rPr>
                                  <w:ins w:id="39" w:author="wq" w:date="2022-07-14T14:09:00Z"/>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8" name="直接连接符 7"/>
                        <wps:cNvCnPr/>
                        <wps:spPr>
                          <a:xfrm>
                            <a:off x="755593" y="1335528"/>
                            <a:ext cx="1707572" cy="687264"/>
                          </a:xfrm>
                          <a:prstGeom prst="line">
                            <a:avLst/>
                          </a:prstGeom>
                          <a:ln w="9525" cap="flat" cmpd="sng" algn="ctr">
                            <a:solidFill>
                              <a:schemeClr val="accent4"/>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9" name="直接连接符 8"/>
                        <wps:cNvCnPr/>
                        <wps:spPr>
                          <a:xfrm>
                            <a:off x="2170056" y="554397"/>
                            <a:ext cx="683418" cy="1133292"/>
                          </a:xfrm>
                          <a:prstGeom prst="line">
                            <a:avLst/>
                          </a:prstGeom>
                          <a:ln w="9525"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10" name="直接连接符 9"/>
                        <wps:cNvCnPr/>
                        <wps:spPr>
                          <a:xfrm flipH="1">
                            <a:off x="3410687" y="554446"/>
                            <a:ext cx="683419" cy="1132981"/>
                          </a:xfrm>
                          <a:prstGeom prst="line">
                            <a:avLst/>
                          </a:prstGeom>
                        </wps:spPr>
                        <wps:style>
                          <a:lnRef idx="1">
                            <a:schemeClr val="accent5"/>
                          </a:lnRef>
                          <a:fillRef idx="0">
                            <a:schemeClr val="accent5"/>
                          </a:fillRef>
                          <a:effectRef idx="0">
                            <a:schemeClr val="accent5"/>
                          </a:effectRef>
                          <a:fontRef idx="minor">
                            <a:schemeClr val="tx1"/>
                          </a:fontRef>
                        </wps:style>
                        <wps:bodyPr/>
                      </wps:wsp>
                      <wps:wsp>
                        <wps:cNvPr id="11" name="直接连接符 10"/>
                        <wps:cNvCnPr/>
                        <wps:spPr>
                          <a:xfrm flipH="1">
                            <a:off x="3972560" y="1378295"/>
                            <a:ext cx="1600304" cy="644497"/>
                          </a:xfrm>
                          <a:prstGeom prst="line">
                            <a:avLst/>
                          </a:prstGeom>
                        </wps:spPr>
                        <wps:style>
                          <a:lnRef idx="1">
                            <a:schemeClr val="accent5"/>
                          </a:lnRef>
                          <a:fillRef idx="0">
                            <a:schemeClr val="accent5"/>
                          </a:fillRef>
                          <a:effectRef idx="0">
                            <a:schemeClr val="accent5"/>
                          </a:effectRef>
                          <a:fontRef idx="minor">
                            <a:schemeClr val="tx1"/>
                          </a:fontRef>
                        </wps:style>
                        <wps:bodyPr/>
                      </wps:wsp>
                      <wps:wsp>
                        <wps:cNvPr id="12" name="文本框 11"/>
                        <wps:cNvSpPr txBox="1"/>
                        <wps:spPr>
                          <a:xfrm>
                            <a:off x="1503199" y="1449334"/>
                            <a:ext cx="1201420" cy="287655"/>
                          </a:xfrm>
                          <a:prstGeom prst="rect">
                            <a:avLst/>
                          </a:prstGeom>
                          <a:noFill/>
                          <a:ln w="6350">
                            <a:noFill/>
                          </a:ln>
                        </wps:spPr>
                        <wps:txbx>
                          <w:txbxContent>
                            <w:p w14:paraId="29452182" w14:textId="726684BA" w:rsidR="00864E01" w:rsidRPr="006F67E6" w:rsidRDefault="003C6254">
                              <w:pPr>
                                <w:rPr>
                                  <w:ins w:id="40" w:author="wq" w:date="2022-07-14T14:09:00Z"/>
                                  <w:lang w:eastAsia="zh-CN"/>
                                </w:rPr>
                              </w:pPr>
                              <w:ins w:id="41" w:author="ZTE rev" w:date="2022-08-08T13:35:00Z">
                                <w:r w:rsidRPr="006F67E6">
                                  <w:rPr>
                                    <w:lang w:eastAsia="zh-CN"/>
                                  </w:rPr>
                                  <w:t>Indirect Connection</w:t>
                                </w:r>
                              </w:ins>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3" name="文本框 12"/>
                        <wps:cNvSpPr txBox="1"/>
                        <wps:spPr>
                          <a:xfrm>
                            <a:off x="2496285" y="966823"/>
                            <a:ext cx="1201420" cy="287655"/>
                          </a:xfrm>
                          <a:prstGeom prst="rect">
                            <a:avLst/>
                          </a:prstGeom>
                          <a:noFill/>
                          <a:ln w="6350">
                            <a:noFill/>
                          </a:ln>
                        </wps:spPr>
                        <wps:txbx>
                          <w:txbxContent>
                            <w:p w14:paraId="3D350F0C" w14:textId="5C7E6508" w:rsidR="00864E01" w:rsidRPr="006F67E6" w:rsidRDefault="003C6254">
                              <w:pPr>
                                <w:rPr>
                                  <w:ins w:id="42" w:author="wq" w:date="2022-07-14T14:09:00Z"/>
                                  <w:lang w:eastAsia="zh-CN"/>
                                </w:rPr>
                              </w:pPr>
                              <w:ins w:id="43" w:author="ZTE rev" w:date="2022-08-08T13:34:00Z">
                                <w:r w:rsidRPr="006F67E6">
                                  <w:rPr>
                                    <w:lang w:eastAsia="zh-CN"/>
                                  </w:rPr>
                                  <w:t>Indirect Connection</w:t>
                                </w:r>
                              </w:ins>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4" name="文本框 13"/>
                        <wps:cNvSpPr txBox="1"/>
                        <wps:spPr>
                          <a:xfrm>
                            <a:off x="3786924" y="966823"/>
                            <a:ext cx="375920" cy="287655"/>
                          </a:xfrm>
                          <a:prstGeom prst="rect">
                            <a:avLst/>
                          </a:prstGeom>
                          <a:noFill/>
                          <a:ln w="6350">
                            <a:noFill/>
                          </a:ln>
                        </wps:spPr>
                        <wps:txbx>
                          <w:txbxContent>
                            <w:p w14:paraId="4CE64504" w14:textId="77777777" w:rsidR="00864E01" w:rsidRDefault="009349E1">
                              <w:pPr>
                                <w:rPr>
                                  <w:ins w:id="44" w:author="wq" w:date="2022-07-14T14:09:00Z"/>
                                  <w:sz w:val="24"/>
                                  <w:szCs w:val="24"/>
                                  <w:lang w:eastAsia="zh-CN"/>
                                </w:rPr>
                              </w:pPr>
                              <w:ins w:id="45" w:author="wq" w:date="2022-07-14T14:09:00Z">
                                <w:r>
                                  <w:rPr>
                                    <w:sz w:val="24"/>
                                    <w:szCs w:val="24"/>
                                    <w:lang w:eastAsia="zh-CN"/>
                                  </w:rPr>
                                  <w:t>N2</w:t>
                                </w:r>
                              </w:ins>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5" name="文本框 14"/>
                        <wps:cNvSpPr txBox="1"/>
                        <wps:spPr>
                          <a:xfrm>
                            <a:off x="4420654" y="1504880"/>
                            <a:ext cx="375920" cy="287655"/>
                          </a:xfrm>
                          <a:prstGeom prst="rect">
                            <a:avLst/>
                          </a:prstGeom>
                          <a:noFill/>
                          <a:ln w="6350">
                            <a:noFill/>
                          </a:ln>
                        </wps:spPr>
                        <wps:txbx>
                          <w:txbxContent>
                            <w:p w14:paraId="6FB54E30" w14:textId="77777777" w:rsidR="00864E01" w:rsidRDefault="009349E1">
                              <w:pPr>
                                <w:rPr>
                                  <w:ins w:id="46" w:author="wq" w:date="2022-07-14T14:09:00Z"/>
                                  <w:sz w:val="24"/>
                                  <w:szCs w:val="24"/>
                                  <w:lang w:eastAsia="zh-CN"/>
                                </w:rPr>
                              </w:pPr>
                              <w:ins w:id="47" w:author="wq" w:date="2022-07-14T14:09:00Z">
                                <w:r>
                                  <w:rPr>
                                    <w:sz w:val="24"/>
                                    <w:szCs w:val="24"/>
                                    <w:lang w:eastAsia="zh-CN"/>
                                  </w:rPr>
                                  <w:t>N2</w:t>
                                </w:r>
                              </w:ins>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6" name="标注: 线形 15"/>
                        <wps:cNvSpPr/>
                        <wps:spPr>
                          <a:xfrm rot="5400000" flipV="1">
                            <a:off x="927353" y="2595539"/>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E15E493" w14:textId="77777777" w:rsidR="00864E01" w:rsidRDefault="00864E01">
                              <w:pPr>
                                <w:jc w:val="center"/>
                                <w:rPr>
                                  <w:ins w:id="48" w:author="wq" w:date="2022-07-14T14:09:00Z"/>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7" name="标注: 线形 16"/>
                        <wps:cNvSpPr/>
                        <wps:spPr>
                          <a:xfrm rot="5400000" flipV="1">
                            <a:off x="2256105" y="2828264"/>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81137D6" w14:textId="77777777" w:rsidR="00864E01" w:rsidRDefault="00864E01">
                              <w:pPr>
                                <w:jc w:val="center"/>
                                <w:rPr>
                                  <w:ins w:id="49" w:author="wq" w:date="2022-07-14T14:09:00Z"/>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8" name="标注: 线形 18"/>
                        <wps:cNvSpPr/>
                        <wps:spPr>
                          <a:xfrm rot="5400000" flipV="1">
                            <a:off x="4946931" y="2714601"/>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19B7035" w14:textId="77777777" w:rsidR="00864E01" w:rsidRDefault="00864E01">
                              <w:pPr>
                                <w:jc w:val="center"/>
                                <w:rPr>
                                  <w:ins w:id="50" w:author="wq" w:date="2022-07-14T14:09:00Z"/>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9" name="直接连接符 19"/>
                        <wps:cNvCnPr/>
                        <wps:spPr>
                          <a:xfrm flipV="1">
                            <a:off x="1363764" y="2276259"/>
                            <a:ext cx="1320447" cy="43309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 name="直接连接符 20"/>
                        <wps:cNvCnPr/>
                        <wps:spPr>
                          <a:xfrm flipV="1">
                            <a:off x="2539365" y="2336800"/>
                            <a:ext cx="266485" cy="45974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 name="直接连接符 21"/>
                        <wps:cNvCnPr/>
                        <wps:spPr>
                          <a:xfrm flipH="1" flipV="1">
                            <a:off x="3217863" y="2381249"/>
                            <a:ext cx="521652" cy="41402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 name="标注: 线形 22"/>
                        <wps:cNvSpPr/>
                        <wps:spPr>
                          <a:xfrm rot="5400000" flipV="1">
                            <a:off x="3801554" y="2852712"/>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EC2227C" w14:textId="77777777" w:rsidR="00864E01" w:rsidRDefault="00864E01">
                              <w:pPr>
                                <w:jc w:val="center"/>
                                <w:rPr>
                                  <w:ins w:id="51" w:author="wq" w:date="2022-07-14T14:09:00Z"/>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3" name="直接连接符 23"/>
                        <wps:cNvCnPr/>
                        <wps:spPr>
                          <a:xfrm flipH="1" flipV="1">
                            <a:off x="3751514" y="2276259"/>
                            <a:ext cx="1177460" cy="456904"/>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4" name="文本框 24"/>
                        <wps:cNvSpPr txBox="1"/>
                        <wps:spPr>
                          <a:xfrm>
                            <a:off x="815340" y="2866390"/>
                            <a:ext cx="980440" cy="287655"/>
                          </a:xfrm>
                          <a:prstGeom prst="rect">
                            <a:avLst/>
                          </a:prstGeom>
                          <a:noFill/>
                          <a:ln w="6350">
                            <a:noFill/>
                          </a:ln>
                        </wps:spPr>
                        <wps:txbx>
                          <w:txbxContent>
                            <w:p w14:paraId="6EF8F3F1" w14:textId="77777777" w:rsidR="00864E01" w:rsidRDefault="009349E1">
                              <w:pPr>
                                <w:rPr>
                                  <w:ins w:id="52" w:author="wq" w:date="2022-07-14T14:09:00Z"/>
                                  <w:sz w:val="24"/>
                                  <w:szCs w:val="24"/>
                                  <w:lang w:val="en-US" w:eastAsia="zh-CN"/>
                                </w:rPr>
                              </w:pPr>
                              <w:ins w:id="53" w:author="wq" w:date="2022-07-14T14:09:00Z">
                                <w:r>
                                  <w:rPr>
                                    <w:rFonts w:hint="eastAsia"/>
                                    <w:sz w:val="24"/>
                                    <w:szCs w:val="24"/>
                                    <w:lang w:eastAsia="zh-CN"/>
                                  </w:rPr>
                                  <w:t>U</w:t>
                                </w:r>
                                <w:r>
                                  <w:rPr>
                                    <w:sz w:val="24"/>
                                    <w:szCs w:val="24"/>
                                    <w:lang w:eastAsia="zh-CN"/>
                                  </w:rPr>
                                  <w:t xml:space="preserve">E </w:t>
                                </w:r>
                                <w:r>
                                  <w:rPr>
                                    <w:rFonts w:hint="eastAsia"/>
                                    <w:sz w:val="24"/>
                                    <w:szCs w:val="24"/>
                                    <w:lang w:val="en-US" w:eastAsia="zh-CN"/>
                                  </w:rPr>
                                  <w:t>2 of OP2</w:t>
                                </w:r>
                              </w:ins>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25" name="文本框 25"/>
                        <wps:cNvSpPr txBox="1"/>
                        <wps:spPr>
                          <a:xfrm>
                            <a:off x="2120900" y="3102610"/>
                            <a:ext cx="980440" cy="287655"/>
                          </a:xfrm>
                          <a:prstGeom prst="rect">
                            <a:avLst/>
                          </a:prstGeom>
                          <a:noFill/>
                          <a:ln w="6350">
                            <a:noFill/>
                          </a:ln>
                        </wps:spPr>
                        <wps:txbx>
                          <w:txbxContent>
                            <w:p w14:paraId="7E59FC13" w14:textId="77777777" w:rsidR="00864E01" w:rsidRDefault="009349E1">
                              <w:pPr>
                                <w:rPr>
                                  <w:ins w:id="54" w:author="wq" w:date="2022-07-14T14:09:00Z"/>
                                  <w:sz w:val="24"/>
                                  <w:szCs w:val="24"/>
                                  <w:lang w:val="en-US" w:eastAsia="zh-CN"/>
                                </w:rPr>
                              </w:pPr>
                              <w:ins w:id="55" w:author="wq" w:date="2022-07-14T14:09:00Z">
                                <w:r>
                                  <w:rPr>
                                    <w:rFonts w:hint="eastAsia"/>
                                    <w:sz w:val="24"/>
                                    <w:szCs w:val="24"/>
                                    <w:lang w:eastAsia="zh-CN"/>
                                  </w:rPr>
                                  <w:t>U</w:t>
                                </w:r>
                                <w:r>
                                  <w:rPr>
                                    <w:sz w:val="24"/>
                                    <w:szCs w:val="24"/>
                                    <w:lang w:eastAsia="zh-CN"/>
                                  </w:rPr>
                                  <w:t xml:space="preserve">E </w:t>
                                </w:r>
                                <w:r>
                                  <w:rPr>
                                    <w:rFonts w:hint="eastAsia"/>
                                    <w:sz w:val="24"/>
                                    <w:szCs w:val="24"/>
                                    <w:lang w:val="en-US" w:eastAsia="zh-CN"/>
                                  </w:rPr>
                                  <w:t>3 of OP3</w:t>
                                </w:r>
                              </w:ins>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26" name="文本框 26"/>
                        <wps:cNvSpPr txBox="1"/>
                        <wps:spPr>
                          <a:xfrm>
                            <a:off x="3686810" y="3107690"/>
                            <a:ext cx="980440" cy="279400"/>
                          </a:xfrm>
                          <a:prstGeom prst="rect">
                            <a:avLst/>
                          </a:prstGeom>
                          <a:noFill/>
                          <a:ln w="6350">
                            <a:noFill/>
                          </a:ln>
                        </wps:spPr>
                        <wps:txbx>
                          <w:txbxContent>
                            <w:p w14:paraId="08D4A6C0" w14:textId="77777777" w:rsidR="00864E01" w:rsidRDefault="009349E1">
                              <w:pPr>
                                <w:spacing w:afterLines="50" w:after="120"/>
                                <w:jc w:val="center"/>
                                <w:rPr>
                                  <w:ins w:id="56" w:author="wq" w:date="2022-07-14T14:09:00Z"/>
                                  <w:sz w:val="24"/>
                                  <w:szCs w:val="24"/>
                                  <w:lang w:val="en-US" w:eastAsia="zh-CN"/>
                                </w:rPr>
                              </w:pPr>
                              <w:ins w:id="57" w:author="wq" w:date="2022-07-14T14:09:00Z">
                                <w:r>
                                  <w:rPr>
                                    <w:rFonts w:hint="eastAsia"/>
                                    <w:sz w:val="24"/>
                                    <w:szCs w:val="24"/>
                                    <w:lang w:eastAsia="zh-CN"/>
                                  </w:rPr>
                                  <w:t>U</w:t>
                                </w:r>
                                <w:r>
                                  <w:rPr>
                                    <w:sz w:val="24"/>
                                    <w:szCs w:val="24"/>
                                    <w:lang w:eastAsia="zh-CN"/>
                                  </w:rPr>
                                  <w:t xml:space="preserve">E </w:t>
                                </w:r>
                                <w:r>
                                  <w:rPr>
                                    <w:rFonts w:hint="eastAsia"/>
                                    <w:sz w:val="24"/>
                                    <w:szCs w:val="24"/>
                                    <w:lang w:val="en-US" w:eastAsia="zh-CN"/>
                                  </w:rPr>
                                  <w:t>4 of OP4</w:t>
                                </w:r>
                              </w:ins>
                            </w:p>
                            <w:p w14:paraId="610DBA56" w14:textId="77777777" w:rsidR="00864E01" w:rsidRDefault="00864E01">
                              <w:pPr>
                                <w:spacing w:after="0"/>
                                <w:jc w:val="center"/>
                                <w:rPr>
                                  <w:ins w:id="58" w:author="wq" w:date="2022-07-14T14:09:00Z"/>
                                  <w:sz w:val="24"/>
                                  <w:szCs w:val="24"/>
                                  <w:lang w:eastAsia="zh-CN"/>
                                </w:rPr>
                              </w:pP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27" name="文本框 27"/>
                        <wps:cNvSpPr txBox="1"/>
                        <wps:spPr>
                          <a:xfrm>
                            <a:off x="5073015" y="2980055"/>
                            <a:ext cx="1018540" cy="287655"/>
                          </a:xfrm>
                          <a:prstGeom prst="rect">
                            <a:avLst/>
                          </a:prstGeom>
                          <a:noFill/>
                          <a:ln w="6350">
                            <a:noFill/>
                          </a:ln>
                        </wps:spPr>
                        <wps:txbx>
                          <w:txbxContent>
                            <w:p w14:paraId="349F8CDC" w14:textId="77777777" w:rsidR="00864E01" w:rsidRDefault="009349E1">
                              <w:pPr>
                                <w:rPr>
                                  <w:ins w:id="59" w:author="wq" w:date="2022-07-14T14:09:00Z"/>
                                  <w:sz w:val="24"/>
                                  <w:szCs w:val="24"/>
                                  <w:lang w:val="en-US" w:eastAsia="zh-CN"/>
                                </w:rPr>
                              </w:pPr>
                              <w:ins w:id="60" w:author="wq" w:date="2022-07-14T14:09:00Z">
                                <w:r>
                                  <w:rPr>
                                    <w:rFonts w:hint="eastAsia"/>
                                    <w:sz w:val="24"/>
                                    <w:szCs w:val="24"/>
                                    <w:lang w:eastAsia="zh-CN"/>
                                  </w:rPr>
                                  <w:t>U</w:t>
                                </w:r>
                                <w:r>
                                  <w:rPr>
                                    <w:sz w:val="24"/>
                                    <w:szCs w:val="24"/>
                                    <w:lang w:eastAsia="zh-CN"/>
                                  </w:rPr>
                                  <w:t xml:space="preserve">E </w:t>
                                </w:r>
                                <w:r>
                                  <w:rPr>
                                    <w:rFonts w:hint="eastAsia"/>
                                    <w:sz w:val="24"/>
                                    <w:szCs w:val="24"/>
                                    <w:lang w:val="en-US" w:eastAsia="zh-CN"/>
                                  </w:rPr>
                                  <w:t xml:space="preserve">1 of OP 1 </w:t>
                                </w:r>
                              </w:ins>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32" name="直接连接符 32"/>
                        <wps:cNvCnPr/>
                        <wps:spPr>
                          <a:xfrm flipV="1">
                            <a:off x="585627" y="2860040"/>
                            <a:ext cx="249398" cy="3044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3" name="文本框 33"/>
                        <wps:cNvSpPr txBox="1"/>
                        <wps:spPr>
                          <a:xfrm>
                            <a:off x="119799" y="3092890"/>
                            <a:ext cx="258445" cy="556260"/>
                          </a:xfrm>
                          <a:prstGeom prst="rect">
                            <a:avLst/>
                          </a:prstGeom>
                          <a:noFill/>
                          <a:ln w="6350">
                            <a:noFill/>
                          </a:ln>
                        </wps:spPr>
                        <wps:txbx>
                          <w:txbxContent>
                            <w:p w14:paraId="5F3B8257" w14:textId="77777777" w:rsidR="00864E01" w:rsidRDefault="00864E01">
                              <w:pPr>
                                <w:spacing w:after="120"/>
                                <w:jc w:val="center"/>
                                <w:rPr>
                                  <w:ins w:id="61" w:author="wq" w:date="2022-07-14T14:09:00Z"/>
                                  <w:sz w:val="24"/>
                                  <w:szCs w:val="24"/>
                                  <w:lang w:eastAsia="zh-CN"/>
                                </w:rPr>
                              </w:pPr>
                            </w:p>
                          </w:txbxContent>
                        </wps:txbx>
                        <wps:bodyPr rot="0" spcFirstLastPara="0" vertOverflow="overflow" horzOverflow="overflow" vert="horz" wrap="none" lIns="91440" tIns="45720" rIns="91440" bIns="45720" numCol="1" spcCol="0" rtlCol="0" fromWordArt="0" anchor="t" anchorCtr="0" forceAA="0" compatLnSpc="1">
                          <a:noAutofit/>
                        </wps:bodyPr>
                      </wps:wsp>
                      <pic:pic xmlns:pic="http://schemas.openxmlformats.org/drawingml/2006/picture">
                        <pic:nvPicPr>
                          <pic:cNvPr id="35" name="图片 17"/>
                          <pic:cNvPicPr>
                            <a:picLocks noChangeAspect="1"/>
                          </pic:cNvPicPr>
                        </pic:nvPicPr>
                        <pic:blipFill>
                          <a:blip r:embed="rId11"/>
                          <a:stretch>
                            <a:fillRect/>
                          </a:stretch>
                        </pic:blipFill>
                        <pic:spPr>
                          <a:xfrm>
                            <a:off x="300990" y="3185795"/>
                            <a:ext cx="541020" cy="1089025"/>
                          </a:xfrm>
                          <a:prstGeom prst="rect">
                            <a:avLst/>
                          </a:prstGeom>
                        </pic:spPr>
                      </pic:pic>
                      <wps:wsp>
                        <wps:cNvPr id="61" name="文本框 35"/>
                        <wps:cNvSpPr txBox="1"/>
                        <wps:spPr>
                          <a:xfrm>
                            <a:off x="941070" y="3212465"/>
                            <a:ext cx="816610" cy="657860"/>
                          </a:xfrm>
                          <a:prstGeom prst="rect">
                            <a:avLst/>
                          </a:prstGeom>
                          <a:noFill/>
                          <a:ln w="6350">
                            <a:noFill/>
                          </a:ln>
                        </wps:spPr>
                        <wps:txbx>
                          <w:txbxContent>
                            <w:p w14:paraId="0D73AA3B" w14:textId="77777777" w:rsidR="00864E01" w:rsidRDefault="009349E1">
                              <w:pPr>
                                <w:spacing w:after="120"/>
                                <w:jc w:val="center"/>
                                <w:rPr>
                                  <w:ins w:id="62" w:author="wq" w:date="2022-07-14T14:09:00Z"/>
                                  <w:sz w:val="21"/>
                                  <w:szCs w:val="21"/>
                                  <w:lang w:val="en-US" w:eastAsia="zh-CN"/>
                                </w:rPr>
                              </w:pPr>
                              <w:ins w:id="63" w:author="wq" w:date="2022-07-14T14:09:00Z">
                                <w:r>
                                  <w:rPr>
                                    <w:sz w:val="18"/>
                                    <w:szCs w:val="18"/>
                                    <w:lang w:eastAsia="zh-CN"/>
                                  </w:rPr>
                                  <w:t>UE2</w:t>
                                </w:r>
                                <w:r>
                                  <w:rPr>
                                    <w:rFonts w:hint="eastAsia"/>
                                    <w:sz w:val="18"/>
                                    <w:szCs w:val="18"/>
                                    <w:lang w:val="en-US" w:eastAsia="zh-CN"/>
                                  </w:rPr>
                                  <w:t>'s screen:</w:t>
                                </w:r>
                              </w:ins>
                            </w:p>
                            <w:p w14:paraId="29564293" w14:textId="77777777" w:rsidR="00864E01" w:rsidRDefault="009349E1">
                              <w:pPr>
                                <w:spacing w:after="0"/>
                                <w:rPr>
                                  <w:ins w:id="64" w:author="wq" w:date="2022-07-14T14:09:00Z"/>
                                  <w:sz w:val="21"/>
                                  <w:szCs w:val="21"/>
                                  <w:lang w:eastAsia="zh-CN"/>
                                </w:rPr>
                              </w:pPr>
                              <w:ins w:id="65" w:author="wq" w:date="2022-07-14T14:09:00Z">
                                <w:r>
                                  <w:rPr>
                                    <w:rFonts w:hint="eastAsia"/>
                                    <w:sz w:val="21"/>
                                    <w:szCs w:val="21"/>
                                    <w:lang w:eastAsia="zh-CN"/>
                                  </w:rPr>
                                  <w:t>name</w:t>
                                </w:r>
                                <w:r>
                                  <w:rPr>
                                    <w:sz w:val="21"/>
                                    <w:szCs w:val="21"/>
                                    <w:lang w:eastAsia="zh-CN"/>
                                  </w:rPr>
                                  <w:t xml:space="preserve"> of </w:t>
                                </w:r>
                              </w:ins>
                            </w:p>
                            <w:p w14:paraId="6D44C12A" w14:textId="77777777" w:rsidR="00864E01" w:rsidRDefault="009349E1">
                              <w:pPr>
                                <w:spacing w:after="0"/>
                                <w:rPr>
                                  <w:ins w:id="66" w:author="wq" w:date="2022-07-14T14:09:00Z"/>
                                  <w:sz w:val="21"/>
                                  <w:szCs w:val="21"/>
                                  <w:lang w:val="en-US" w:eastAsia="zh-CN"/>
                                </w:rPr>
                              </w:pPr>
                              <w:ins w:id="67" w:author="wq" w:date="2022-07-14T14:09:00Z">
                                <w:r>
                                  <w:rPr>
                                    <w:rFonts w:hint="eastAsia"/>
                                    <w:sz w:val="21"/>
                                    <w:szCs w:val="21"/>
                                    <w:lang w:val="en-US" w:eastAsia="zh-CN"/>
                                  </w:rPr>
                                  <w:t>OP</w:t>
                                </w:r>
                                <w:r>
                                  <w:rPr>
                                    <w:sz w:val="21"/>
                                    <w:szCs w:val="21"/>
                                    <w:lang w:eastAsia="zh-CN"/>
                                  </w:rPr>
                                  <w:t xml:space="preserve"> </w:t>
                                </w:r>
                                <w:r>
                                  <w:rPr>
                                    <w:rFonts w:hint="eastAsia"/>
                                    <w:sz w:val="21"/>
                                    <w:szCs w:val="21"/>
                                    <w:lang w:val="en-US" w:eastAsia="zh-CN"/>
                                  </w:rPr>
                                  <w:t>2</w:t>
                                </w:r>
                              </w:ins>
                            </w:p>
                          </w:txbxContent>
                        </wps:txbx>
                        <wps:bodyPr rot="0" spcFirstLastPara="0" vertOverflow="overflow" horzOverflow="overflow" vert="horz" wrap="none" lIns="91440" tIns="45720" rIns="91440" bIns="45720" numCol="1" spcCol="0" rtlCol="0" fromWordArt="0" anchor="t" anchorCtr="0" forceAA="0" compatLnSpc="1">
                          <a:noAutofit/>
                        </wps:bodyPr>
                      </wps:wsp>
                    </wpc:wpc>
                  </a:graphicData>
                </a:graphic>
              </wp:inline>
            </w:drawing>
          </mc:Choice>
          <mc:Fallback>
            <w:pict>
              <v:group w14:anchorId="3CE5895C" id="画布 1" o:spid="_x0000_s1026" editas="canvas" style="width:483.4pt;height:337.55pt;mso-position-horizontal-relative:char;mso-position-vertical-relative:line" coordsize="61391,4286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391;height:42868;visibility:visible;mso-wrap-style:square" filled="t">
                  <v:fill o:detectmouseclick="t"/>
                  <v:path o:connecttype="none"/>
                </v:shape>
                <v:oval id="椭圆 2" o:spid="_x0000_s1028" style="position:absolute;left:24631;top:16643;width:15094;height:71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" fillcolor="yellow" strokecolor="black [3213]">
                  <v:stroke joinstyle="miter"/>
                  <v:textbox>
                    <w:txbxContent>
                      <w:p w14:paraId="5521F54C" w14:textId="77777777" w:rsidR="00864E01" w:rsidRDefault="009349E1">
                        <w:pPr>
                          <w:jc w:val="center"/>
                          <w:rPr>
                            <w:ins w:id="58" w:author="wq" w:date="2022-07-14T14:09:00Z"/>
                            <w:color w:val="000000" w:themeColor="text1"/>
                            <w:sz w:val="21"/>
                            <w:szCs w:val="21"/>
                            <w:lang w:val="en-US" w:eastAsia="zh-CN"/>
                          </w:rPr>
                        </w:pPr>
                        <w:ins w:id="59" w:author="wq" w:date="2022-07-14T14:09:00Z">
                          <w:r>
                            <w:rPr>
                              <w:color w:val="000000" w:themeColor="text1"/>
                              <w:sz w:val="21"/>
                              <w:szCs w:val="21"/>
                              <w:lang w:val="en-US" w:eastAsia="zh-CN"/>
                            </w:rPr>
                            <w:t xml:space="preserve">Shared </w:t>
                          </w:r>
                          <w:r>
                            <w:rPr>
                              <w:rFonts w:hint="eastAsia"/>
                              <w:color w:val="000000" w:themeColor="text1"/>
                              <w:sz w:val="21"/>
                              <w:szCs w:val="21"/>
                              <w:lang w:val="en-US" w:eastAsia="zh-CN"/>
                            </w:rPr>
                            <w:t xml:space="preserve">NG-RAN of </w:t>
                          </w:r>
                          <w:r>
                            <w:rPr>
                              <w:color w:val="000000" w:themeColor="text1"/>
                              <w:sz w:val="21"/>
                              <w:szCs w:val="21"/>
                              <w:lang w:val="en-US" w:eastAsia="zh-CN"/>
                            </w:rPr>
                            <w:t>OP 1</w:t>
                          </w:r>
                        </w:ins>
                      </w:p>
                    </w:txbxContent>
                  </v:textbox>
                </v:oval>
                <v:rect id="矩形 3" o:spid="_x0000_s1029" style="position:absolute;left:1197;top:10259;width:16524;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" fillcolor="#5b9bd5 [3208]" strokecolor="black [3213]" strokeweight="1pt">
                  <v:textbox>
                    <w:txbxContent>
                      <w:p w14:paraId="0D11D6D7" w14:textId="1DF173D8" w:rsidR="00864E01" w:rsidRDefault="009349E1" w:rsidP="006F67E6">
                        <w:pPr>
                          <w:shd w:val="clear" w:color="auto" w:fill="4472C4" w:themeFill="accent1"/>
                          <w:jc w:val="center"/>
                          <w:rPr>
                            <w:ins w:id="60" w:author="wq" w:date="2022-07-14T14:09:00Z"/>
                            <w:color w:val="FFFFFF" w:themeColor="background1"/>
                            <w:sz w:val="24"/>
                            <w:szCs w:val="24"/>
                            <w:lang w:val="en-US" w:eastAsia="zh-CN"/>
                          </w:rPr>
                        </w:pPr>
                        <w:ins w:id="61" w:author="wq" w:date="2022-07-14T14:09:00Z">
                          <w:r>
                            <w:rPr>
                              <w:rFonts w:hint="eastAsia"/>
                              <w:color w:val="FFFFFF" w:themeColor="background1"/>
                              <w:sz w:val="24"/>
                              <w:szCs w:val="24"/>
                              <w:lang w:val="en-US" w:eastAsia="zh-CN"/>
                            </w:rPr>
                            <w:t xml:space="preserve">OP 2 </w:t>
                          </w:r>
                        </w:ins>
                        <w:ins w:id="62" w:author="ZTE rev" w:date="2022-08-03T17:43:00Z">
                          <w:r w:rsidR="000A257C">
                            <w:rPr>
                              <w:color w:val="FFFFFF" w:themeColor="background1"/>
                              <w:sz w:val="24"/>
                              <w:szCs w:val="24"/>
                              <w:lang w:val="en-US" w:eastAsia="zh-CN"/>
                            </w:rPr>
                            <w:t>Core N</w:t>
                          </w:r>
                        </w:ins>
                        <w:ins w:id="63" w:author="wq" w:date="2022-07-14T14:09:00Z">
                          <w:r>
                            <w:rPr>
                              <w:rFonts w:hint="eastAsia"/>
                              <w:color w:val="FFFFFF" w:themeColor="background1"/>
                              <w:sz w:val="24"/>
                              <w:szCs w:val="24"/>
                              <w:lang w:val="en-US" w:eastAsia="zh-CN"/>
                            </w:rPr>
                            <w:t>etwork</w:t>
                          </w:r>
                        </w:ins>
                      </w:p>
                    </w:txbxContent>
                  </v:textbox>
                </v:rect>
                <v:rect id="矩形 4" o:spid="_x0000_s1030" style="position:absolute;left:13190;top:2449;width:14868;height:3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" fillcolor="#5b9bd5 [3208]" strokecolor="black [3213]" strokeweight="1pt">
                  <v:textbox>
                    <w:txbxContent>
                      <w:p w14:paraId="4E77041B" w14:textId="495E739E" w:rsidR="00864E01" w:rsidRDefault="009349E1" w:rsidP="006F67E6">
                        <w:pPr>
                          <w:shd w:val="clear" w:color="auto" w:fill="4472C4" w:themeFill="accent1"/>
                          <w:jc w:val="center"/>
                          <w:rPr>
                            <w:ins w:id="64" w:author="wq" w:date="2022-07-14T14:09:00Z"/>
                            <w:color w:val="FFFFFF" w:themeColor="background1"/>
                            <w:sz w:val="24"/>
                            <w:szCs w:val="24"/>
                            <w:lang w:val="en-US" w:eastAsia="zh-CN"/>
                          </w:rPr>
                        </w:pPr>
                        <w:ins w:id="65" w:author="wq" w:date="2022-07-14T14:09:00Z">
                          <w:r>
                            <w:rPr>
                              <w:rFonts w:hint="eastAsia"/>
                              <w:color w:val="FFFFFF" w:themeColor="background1"/>
                              <w:sz w:val="24"/>
                              <w:szCs w:val="24"/>
                              <w:lang w:val="en-US" w:eastAsia="zh-CN"/>
                            </w:rPr>
                            <w:t xml:space="preserve">OP 3 </w:t>
                          </w:r>
                        </w:ins>
                        <w:ins w:id="66" w:author="ZTE rev" w:date="2022-08-03T17:44:00Z">
                          <w:r w:rsidR="000A257C">
                            <w:rPr>
                              <w:color w:val="FFFFFF" w:themeColor="background1"/>
                              <w:sz w:val="24"/>
                              <w:szCs w:val="24"/>
                              <w:lang w:val="en-US" w:eastAsia="zh-CN"/>
                            </w:rPr>
                            <w:t>Core N</w:t>
                          </w:r>
                        </w:ins>
                        <w:ins w:id="67" w:author="wq" w:date="2022-07-14T14:09:00Z">
                          <w:r>
                            <w:rPr>
                              <w:rFonts w:hint="eastAsia"/>
                              <w:color w:val="FFFFFF" w:themeColor="background1"/>
                              <w:sz w:val="24"/>
                              <w:szCs w:val="24"/>
                              <w:lang w:val="en-US" w:eastAsia="zh-CN"/>
                            </w:rPr>
                            <w:t>etwork</w:t>
                          </w:r>
                        </w:ins>
                      </w:p>
                      <w:p w14:paraId="46E55753" w14:textId="77777777" w:rsidR="00864E01" w:rsidRDefault="00864E01">
                        <w:pPr>
                          <w:jc w:val="center"/>
                          <w:rPr>
                            <w:ins w:id="68" w:author="wq" w:date="2022-07-14T14:09:00Z"/>
                            <w:sz w:val="24"/>
                            <w:szCs w:val="24"/>
                            <w:lang w:eastAsia="zh-CN"/>
                          </w:rPr>
                        </w:pPr>
                      </w:p>
                    </w:txbxContent>
                  </v:textbox>
                </v:rect>
                <v:rect id="矩形 5" o:spid="_x0000_s1031" style="position:absolute;left:34583;top:2449;width:15021;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" fillcolor="#5b9bd5 [3208]" strokecolor="black [3213]" strokeweight="1pt">
                  <v:textbox>
                    <w:txbxContent>
                      <w:p w14:paraId="2C45F58F" w14:textId="1FA8DDAE" w:rsidR="00864E01" w:rsidRDefault="009349E1" w:rsidP="006F67E6">
                        <w:pPr>
                          <w:shd w:val="clear" w:color="auto" w:fill="4472C4" w:themeFill="accent1"/>
                          <w:jc w:val="center"/>
                          <w:rPr>
                            <w:ins w:id="69" w:author="wq" w:date="2022-07-14T14:09:00Z"/>
                            <w:color w:val="FFFFFF" w:themeColor="background1"/>
                            <w:sz w:val="24"/>
                            <w:szCs w:val="24"/>
                            <w:lang w:val="en-US" w:eastAsia="zh-CN"/>
                          </w:rPr>
                        </w:pPr>
                        <w:ins w:id="70" w:author="wq" w:date="2022-07-14T14:09:00Z">
                          <w:r>
                            <w:rPr>
                              <w:rFonts w:hint="eastAsia"/>
                              <w:color w:val="FFFFFF" w:themeColor="background1"/>
                              <w:sz w:val="24"/>
                              <w:szCs w:val="24"/>
                              <w:lang w:val="en-US" w:eastAsia="zh-CN"/>
                            </w:rPr>
                            <w:t>OP 4</w:t>
                          </w:r>
                        </w:ins>
                        <w:ins w:id="71" w:author="ZTE rev" w:date="2022-08-03T17:44:00Z">
                          <w:r w:rsidR="000A257C">
                            <w:rPr>
                              <w:color w:val="FFFFFF" w:themeColor="background1"/>
                              <w:sz w:val="24"/>
                              <w:szCs w:val="24"/>
                              <w:lang w:val="en-US" w:eastAsia="zh-CN"/>
                            </w:rPr>
                            <w:t xml:space="preserve"> Core N</w:t>
                          </w:r>
                        </w:ins>
                        <w:ins w:id="72" w:author="wq" w:date="2022-07-14T14:09:00Z">
                          <w:r>
                            <w:rPr>
                              <w:rFonts w:hint="eastAsia"/>
                              <w:color w:val="FFFFFF" w:themeColor="background1"/>
                              <w:sz w:val="24"/>
                              <w:szCs w:val="24"/>
                              <w:lang w:val="en-US" w:eastAsia="zh-CN"/>
                            </w:rPr>
                            <w:t>etwork</w:t>
                          </w:r>
                        </w:ins>
                      </w:p>
                      <w:p w14:paraId="12EA34C9" w14:textId="77777777" w:rsidR="00864E01" w:rsidRDefault="00864E01">
                        <w:pPr>
                          <w:jc w:val="center"/>
                          <w:rPr>
                            <w:ins w:id="73" w:author="wq" w:date="2022-07-14T14:09:00Z"/>
                            <w:sz w:val="24"/>
                            <w:szCs w:val="24"/>
                            <w:lang w:eastAsia="zh-CN"/>
                          </w:rPr>
                        </w:pPr>
                      </w:p>
                    </w:txbxContent>
                  </v:textbox>
                </v:rect>
                <v:rect id="矩形 6" o:spid="_x0000_s1032" style="position:absolute;left:45234;top:10162;width:15447;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" fillcolor="#5b9bd5 [3208]" strokecolor="black [3213]" strokeweight="1pt">
                  <v:textbox>
                    <w:txbxContent>
                      <w:p w14:paraId="4384D168" w14:textId="663B6DBB" w:rsidR="00864E01" w:rsidRDefault="009349E1" w:rsidP="006F67E6">
                        <w:pPr>
                          <w:shd w:val="clear" w:color="auto" w:fill="4472C4" w:themeFill="accent1"/>
                          <w:jc w:val="center"/>
                          <w:rPr>
                            <w:ins w:id="74" w:author="wq" w:date="2022-07-14T14:09:00Z"/>
                            <w:color w:val="FFFFFF" w:themeColor="background1"/>
                            <w:sz w:val="24"/>
                            <w:szCs w:val="24"/>
                            <w:lang w:val="en-US" w:eastAsia="zh-CN"/>
                          </w:rPr>
                        </w:pPr>
                        <w:ins w:id="75" w:author="wq" w:date="2022-07-14T14:09:00Z">
                          <w:r>
                            <w:rPr>
                              <w:rFonts w:hint="eastAsia"/>
                              <w:color w:val="FFFFFF" w:themeColor="background1"/>
                              <w:sz w:val="24"/>
                              <w:szCs w:val="24"/>
                              <w:lang w:val="en-US" w:eastAsia="zh-CN"/>
                            </w:rPr>
                            <w:t xml:space="preserve">OP 1 </w:t>
                          </w:r>
                        </w:ins>
                        <w:ins w:id="76" w:author="ZTE rev" w:date="2022-08-03T17:45:00Z">
                          <w:r w:rsidR="000A257C">
                            <w:rPr>
                              <w:color w:val="FFFFFF" w:themeColor="background1"/>
                              <w:sz w:val="24"/>
                              <w:szCs w:val="24"/>
                              <w:lang w:val="en-US" w:eastAsia="zh-CN"/>
                            </w:rPr>
                            <w:t>Core N</w:t>
                          </w:r>
                        </w:ins>
                        <w:ins w:id="77" w:author="wq" w:date="2022-07-14T14:09:00Z">
                          <w:r>
                            <w:rPr>
                              <w:rFonts w:hint="eastAsia"/>
                              <w:color w:val="FFFFFF" w:themeColor="background1"/>
                              <w:sz w:val="24"/>
                              <w:szCs w:val="24"/>
                              <w:lang w:val="en-US" w:eastAsia="zh-CN"/>
                            </w:rPr>
                            <w:t>etwork</w:t>
                          </w:r>
                        </w:ins>
                      </w:p>
                      <w:p w14:paraId="59626217" w14:textId="77777777" w:rsidR="00864E01" w:rsidRDefault="00864E01">
                        <w:pPr>
                          <w:jc w:val="center"/>
                          <w:rPr>
                            <w:ins w:id="78" w:author="wq" w:date="2022-07-14T14:09:00Z"/>
                            <w:sz w:val="24"/>
                            <w:szCs w:val="24"/>
                            <w:lang w:eastAsia="zh-CN"/>
                          </w:rPr>
                        </w:pPr>
                      </w:p>
                    </w:txbxContent>
                  </v:textbox>
                </v:rect>
                <v:line id="直接连接符 7" o:spid="_x0000_s1033" style="position:absolute;visibility:visible;mso-wrap-style:square" from="7555,13355" to="24631,20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" strokecolor="#ffc000 [3207]">
                  <v:stroke dashstyle="dash"/>
                </v:line>
                <v:line id="直接连接符 8" o:spid="_x0000_s1034" style="position:absolute;visibility:visible;mso-wrap-style:square" from="21700,5543" to="28534,168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" strokecolor="#ed7d31 [3205]">
                  <v:stroke dashstyle="dash"/>
                </v:line>
                <v:line id="直接连接符 9" o:spid="_x0000_s1035" style="position:absolute;flip:x;visibility:visible;mso-wrap-style:square" from="34106,5544" to="40941,16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" strokecolor="#5b9bd5 [3208]" strokeweight=".5pt">
                  <v:stroke joinstyle="miter"/>
                </v:line>
                <v:line id="直接连接符 10" o:spid="_x0000_s1036" style="position:absolute;flip:x;visibility:visible;mso-wrap-style:square" from="39725,13782" to="55728,20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" strokecolor="#5b9bd5 [3208]" strokeweight=".5pt">
                  <v:stroke joinstyle="miter"/>
                </v:line>
                <v:shapetype id="_x0000_t202" coordsize="21600,21600" o:spt="202" path="m,l,21600r21600,l21600,xe">
                  <v:stroke joinstyle="miter"/>
                  <v:path gradientshapeok="t" o:connecttype="rect"/>
                </v:shapetype>
                <v:shape id="文本框 11" o:spid="_x0000_s1037" type="#_x0000_t202" style="position:absolute;left:15031;top:14493;width:12015;height:2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" filled="f" stroked="f" strokeweight=".5pt">
                  <v:textbox>
                    <w:txbxContent>
                      <w:p w14:paraId="29452182" w14:textId="726684BA" w:rsidR="00864E01" w:rsidRPr="006F67E6" w:rsidRDefault="003C6254">
                        <w:pPr>
                          <w:rPr>
                            <w:ins w:id="79" w:author="wq" w:date="2022-07-14T14:09:00Z"/>
                            <w:lang w:eastAsia="zh-CN"/>
                          </w:rPr>
                        </w:pPr>
                        <w:ins w:id="80" w:author="ZTE rev" w:date="2022-08-08T13:35:00Z">
                          <w:r w:rsidRPr="006F67E6">
                            <w:rPr>
                              <w:lang w:eastAsia="zh-CN"/>
                            </w:rPr>
                            <w:t>Indirect Connection</w:t>
                          </w:r>
                        </w:ins>
                      </w:p>
                    </w:txbxContent>
                  </v:textbox>
                </v:shape>
                <v:shape id="文本框 12" o:spid="_x0000_s1038" type="#_x0000_t202" style="position:absolute;left:24962;top:9668;width:12015;height:2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H5EwwAAANsAAAAPAAAAZHJzL2Rvd25yZXYueG1sRE9NawIx&#10;EL0X/A9hBC+lZrUg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rVR+RMMAAADbAAAADwAA&#10;AAAAAAAAAAAAAAAHAgAAZHJzL2Rvd25yZXYueG1sUEsFBgAAAAADAAMAtwAAAPcCAAAAAA==&#10;" filled="f" stroked="f" strokeweight=".5pt">
                  <v:textbox>
                    <w:txbxContent>
                      <w:p w14:paraId="3D350F0C" w14:textId="5C7E6508" w:rsidR="00864E01" w:rsidRPr="006F67E6" w:rsidRDefault="003C6254">
                        <w:pPr>
                          <w:rPr>
                            <w:ins w:id="81" w:author="wq" w:date="2022-07-14T14:09:00Z"/>
                            <w:lang w:eastAsia="zh-CN"/>
                          </w:rPr>
                        </w:pPr>
                        <w:ins w:id="82" w:author="ZTE rev" w:date="2022-08-08T13:34:00Z">
                          <w:r w:rsidRPr="006F67E6">
                            <w:rPr>
                              <w:lang w:eastAsia="zh-CN"/>
                            </w:rPr>
                            <w:t>Indirect Connection</w:t>
                          </w:r>
                        </w:ins>
                      </w:p>
                    </w:txbxContent>
                  </v:textbox>
                </v:shape>
                <v:shape id="文本框 13" o:spid="_x0000_s1039" type="#_x0000_t202" style="position:absolute;left:37869;top:9668;width:3759;height:2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eYwwwAAANsAAAAPAAAAZHJzL2Rvd25yZXYueG1sRE9NawIx&#10;EL0X/A9hBC+lZpUi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Ir3mMMMAAADbAAAADwAA&#10;AAAAAAAAAAAAAAAHAgAAZHJzL2Rvd25yZXYueG1sUEsFBgAAAAADAAMAtwAAAPcCAAAAAA==&#10;" filled="f" stroked="f" strokeweight=".5pt">
                  <v:textbox>
                    <w:txbxContent>
                      <w:p w14:paraId="4CE64504" w14:textId="77777777" w:rsidR="00864E01" w:rsidRDefault="009349E1">
                        <w:pPr>
                          <w:rPr>
                            <w:ins w:id="83" w:author="wq" w:date="2022-07-14T14:09:00Z"/>
                            <w:sz w:val="24"/>
                            <w:szCs w:val="24"/>
                            <w:lang w:eastAsia="zh-CN"/>
                          </w:rPr>
                        </w:pPr>
                        <w:ins w:id="84" w:author="wq" w:date="2022-07-14T14:09:00Z">
                          <w:r>
                            <w:rPr>
                              <w:sz w:val="24"/>
                              <w:szCs w:val="24"/>
                              <w:lang w:eastAsia="zh-CN"/>
                            </w:rPr>
                            <w:t>N2</w:t>
                          </w:r>
                        </w:ins>
                      </w:p>
                    </w:txbxContent>
                  </v:textbox>
                </v:shape>
                <v:shape id="文本框 14" o:spid="_x0000_s1040" type="#_x0000_t202" style="position:absolute;left:44206;top:15048;width:3759;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UOrwwAAANsAAAAPAAAAZHJzL2Rvd25yZXYueG1sRE9NawIx&#10;EL0X/A9hBC+lZhUq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TfFDq8MAAADbAAAADwAA&#10;AAAAAAAAAAAAAAAHAgAAZHJzL2Rvd25yZXYueG1sUEsFBgAAAAADAAMAtwAAAPcCAAAAAA==&#10;" filled="f" stroked="f" strokeweight=".5pt">
                  <v:textbox>
                    <w:txbxContent>
                      <w:p w14:paraId="6FB54E30" w14:textId="77777777" w:rsidR="00864E01" w:rsidRDefault="009349E1">
                        <w:pPr>
                          <w:rPr>
                            <w:ins w:id="85" w:author="wq" w:date="2022-07-14T14:09:00Z"/>
                            <w:sz w:val="24"/>
                            <w:szCs w:val="24"/>
                            <w:lang w:eastAsia="zh-CN"/>
                          </w:rPr>
                        </w:pPr>
                        <w:ins w:id="86" w:author="wq" w:date="2022-07-14T14:09:00Z">
                          <w:r>
                            <w:rPr>
                              <w:sz w:val="24"/>
                              <w:szCs w:val="24"/>
                              <w:lang w:eastAsia="zh-CN"/>
                            </w:rPr>
                            <w:t>N2</w:t>
                          </w:r>
                        </w:ins>
                      </w:p>
                    </w:txbxContent>
                  </v:textbox>
                </v:shape>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标注: 线形 15" o:spid="_x0000_s1041" type="#_x0000_t47" style="position:absolute;left:9273;top:25954;width:2328;height:2477;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" fillcolor="#4472c4 [3204]" strokecolor="#1f3763 [1604]" strokeweight="1pt">
                  <v:textbox>
                    <w:txbxContent>
                      <w:p w14:paraId="5E15E493" w14:textId="77777777" w:rsidR="00864E01" w:rsidRDefault="00864E01">
                        <w:pPr>
                          <w:jc w:val="center"/>
                          <w:rPr>
                            <w:ins w:id="87" w:author="wq" w:date="2022-07-14T14:09:00Z"/>
                          </w:rPr>
                        </w:pPr>
                      </w:p>
                    </w:txbxContent>
                  </v:textbox>
                  <o:callout v:ext="edit" minusy="t"/>
                </v:shape>
                <v:shape id="标注: 线形 16" o:spid="_x0000_s1042" type="#_x0000_t47" style="position:absolute;left:22560;top:28283;width:2327;height:2476;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" fillcolor="#4472c4 [3204]" strokecolor="#1f3763 [1604]" strokeweight="1pt">
                  <v:textbox>
                    <w:txbxContent>
                      <w:p w14:paraId="181137D6" w14:textId="77777777" w:rsidR="00864E01" w:rsidRDefault="00864E01">
                        <w:pPr>
                          <w:jc w:val="center"/>
                          <w:rPr>
                            <w:ins w:id="88" w:author="wq" w:date="2022-07-14T14:09:00Z"/>
                          </w:rPr>
                        </w:pPr>
                      </w:p>
                    </w:txbxContent>
                  </v:textbox>
                  <o:callout v:ext="edit" minusy="t"/>
                </v:shape>
                <v:shape id="标注: 线形 18" o:spid="_x0000_s1043" type="#_x0000_t47" style="position:absolute;left:49469;top:27145;width:2327;height:2477;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" fillcolor="#4472c4 [3204]" strokecolor="#1f3763 [1604]" strokeweight="1pt">
                  <v:textbox>
                    <w:txbxContent>
                      <w:p w14:paraId="619B7035" w14:textId="77777777" w:rsidR="00864E01" w:rsidRDefault="00864E01">
                        <w:pPr>
                          <w:jc w:val="center"/>
                          <w:rPr>
                            <w:ins w:id="89" w:author="wq" w:date="2022-07-14T14:09:00Z"/>
                          </w:rPr>
                        </w:pPr>
                      </w:p>
                    </w:txbxContent>
                  </v:textbox>
                  <o:callout v:ext="edit" minusy="t"/>
                </v:shape>
                <v:line id="直接连接符 19" o:spid="_x0000_s1044" style="position:absolute;flip:y;visibility:visible;mso-wrap-style:square" from="13637,22762" to="26842,270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" strokecolor="black [3213]" strokeweight="1pt">
                  <v:stroke joinstyle="miter"/>
                </v:line>
                <v:line id="直接连接符 20" o:spid="_x0000_s1045" style="position:absolute;flip:y;visibility:visible;mso-wrap-style:square" from="25393,23368" to="28058,279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" strokecolor="black [3213]" strokeweight="1pt">
                  <v:stroke joinstyle="miter"/>
                </v:line>
                <v:line id="直接连接符 21" o:spid="_x0000_s1046" style="position:absolute;flip:x y;visibility:visible;mso-wrap-style:square" from="32178,23812" to="37395,27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" strokecolor="black [3213]" strokeweight="1pt">
                  <v:stroke joinstyle="miter"/>
                </v:line>
                <v:shape id="标注: 线形 22" o:spid="_x0000_s1047" type="#_x0000_t47" style="position:absolute;left:38015;top:28527;width:2327;height:2476;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" fillcolor="#4472c4 [3204]" strokecolor="#1f3763 [1604]" strokeweight="1pt">
                  <v:textbox>
                    <w:txbxContent>
                      <w:p w14:paraId="1EC2227C" w14:textId="77777777" w:rsidR="00864E01" w:rsidRDefault="00864E01">
                        <w:pPr>
                          <w:jc w:val="center"/>
                          <w:rPr>
                            <w:ins w:id="90" w:author="wq" w:date="2022-07-14T14:09:00Z"/>
                          </w:rPr>
                        </w:pPr>
                      </w:p>
                    </w:txbxContent>
                  </v:textbox>
                  <o:callout v:ext="edit" minusy="t"/>
                </v:shape>
                <v:line id="直接连接符 23" o:spid="_x0000_s1048" style="position:absolute;flip:x y;visibility:visible;mso-wrap-style:square" from="37515,22762" to="49289,27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" strokecolor="black [3213]" strokeweight="1pt">
                  <v:stroke joinstyle="miter"/>
                </v:line>
                <v:shape id="文本框 24" o:spid="_x0000_s1049" type="#_x0000_t202" style="position:absolute;left:8153;top:28663;width:9804;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" filled="f" stroked="f" strokeweight=".5pt">
                  <v:textbox>
                    <w:txbxContent>
                      <w:p w14:paraId="6EF8F3F1" w14:textId="77777777" w:rsidR="00864E01" w:rsidRDefault="009349E1">
                        <w:pPr>
                          <w:rPr>
                            <w:ins w:id="91" w:author="wq" w:date="2022-07-14T14:09:00Z"/>
                            <w:sz w:val="24"/>
                            <w:szCs w:val="24"/>
                            <w:lang w:val="en-US" w:eastAsia="zh-CN"/>
                          </w:rPr>
                        </w:pPr>
                        <w:ins w:id="92" w:author="wq" w:date="2022-07-14T14:09:00Z">
                          <w:r>
                            <w:rPr>
                              <w:rFonts w:hint="eastAsia"/>
                              <w:sz w:val="24"/>
                              <w:szCs w:val="24"/>
                              <w:lang w:eastAsia="zh-CN"/>
                            </w:rPr>
                            <w:t>U</w:t>
                          </w:r>
                          <w:r>
                            <w:rPr>
                              <w:sz w:val="24"/>
                              <w:szCs w:val="24"/>
                              <w:lang w:eastAsia="zh-CN"/>
                            </w:rPr>
                            <w:t xml:space="preserve">E </w:t>
                          </w:r>
                          <w:r>
                            <w:rPr>
                              <w:rFonts w:hint="eastAsia"/>
                              <w:sz w:val="24"/>
                              <w:szCs w:val="24"/>
                              <w:lang w:val="en-US" w:eastAsia="zh-CN"/>
                            </w:rPr>
                            <w:t>2 of OP2</w:t>
                          </w:r>
                        </w:ins>
                      </w:p>
                    </w:txbxContent>
                  </v:textbox>
                </v:shape>
                <v:shape id="文本框 25" o:spid="_x0000_s1050" type="#_x0000_t202" style="position:absolute;left:21209;top:31026;width:9804;height:2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" filled="f" stroked="f" strokeweight=".5pt">
                  <v:textbox>
                    <w:txbxContent>
                      <w:p w14:paraId="7E59FC13" w14:textId="77777777" w:rsidR="00864E01" w:rsidRDefault="009349E1">
                        <w:pPr>
                          <w:rPr>
                            <w:ins w:id="93" w:author="wq" w:date="2022-07-14T14:09:00Z"/>
                            <w:sz w:val="24"/>
                            <w:szCs w:val="24"/>
                            <w:lang w:val="en-US" w:eastAsia="zh-CN"/>
                          </w:rPr>
                        </w:pPr>
                        <w:ins w:id="94" w:author="wq" w:date="2022-07-14T14:09:00Z">
                          <w:r>
                            <w:rPr>
                              <w:rFonts w:hint="eastAsia"/>
                              <w:sz w:val="24"/>
                              <w:szCs w:val="24"/>
                              <w:lang w:eastAsia="zh-CN"/>
                            </w:rPr>
                            <w:t>U</w:t>
                          </w:r>
                          <w:r>
                            <w:rPr>
                              <w:sz w:val="24"/>
                              <w:szCs w:val="24"/>
                              <w:lang w:eastAsia="zh-CN"/>
                            </w:rPr>
                            <w:t xml:space="preserve">E </w:t>
                          </w:r>
                          <w:r>
                            <w:rPr>
                              <w:rFonts w:hint="eastAsia"/>
                              <w:sz w:val="24"/>
                              <w:szCs w:val="24"/>
                              <w:lang w:val="en-US" w:eastAsia="zh-CN"/>
                            </w:rPr>
                            <w:t>3 of OP3</w:t>
                          </w:r>
                        </w:ins>
                      </w:p>
                    </w:txbxContent>
                  </v:textbox>
                </v:shape>
                <v:shape id="文本框 26" o:spid="_x0000_s1051" type="#_x0000_t202" style="position:absolute;left:36868;top:31076;width:9804;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" filled="f" stroked="f" strokeweight=".5pt">
                  <v:textbox>
                    <w:txbxContent>
                      <w:p w14:paraId="08D4A6C0" w14:textId="77777777" w:rsidR="00864E01" w:rsidRDefault="009349E1">
                        <w:pPr>
                          <w:spacing w:afterLines="50" w:after="120"/>
                          <w:jc w:val="center"/>
                          <w:rPr>
                            <w:ins w:id="95" w:author="wq" w:date="2022-07-14T14:09:00Z"/>
                            <w:sz w:val="24"/>
                            <w:szCs w:val="24"/>
                            <w:lang w:val="en-US" w:eastAsia="zh-CN"/>
                          </w:rPr>
                        </w:pPr>
                        <w:ins w:id="96" w:author="wq" w:date="2022-07-14T14:09:00Z">
                          <w:r>
                            <w:rPr>
                              <w:rFonts w:hint="eastAsia"/>
                              <w:sz w:val="24"/>
                              <w:szCs w:val="24"/>
                              <w:lang w:eastAsia="zh-CN"/>
                            </w:rPr>
                            <w:t>U</w:t>
                          </w:r>
                          <w:r>
                            <w:rPr>
                              <w:sz w:val="24"/>
                              <w:szCs w:val="24"/>
                              <w:lang w:eastAsia="zh-CN"/>
                            </w:rPr>
                            <w:t xml:space="preserve">E </w:t>
                          </w:r>
                          <w:r>
                            <w:rPr>
                              <w:rFonts w:hint="eastAsia"/>
                              <w:sz w:val="24"/>
                              <w:szCs w:val="24"/>
                              <w:lang w:val="en-US" w:eastAsia="zh-CN"/>
                            </w:rPr>
                            <w:t>4 of OP4</w:t>
                          </w:r>
                        </w:ins>
                      </w:p>
                      <w:p w14:paraId="610DBA56" w14:textId="77777777" w:rsidR="00864E01" w:rsidRDefault="00864E01">
                        <w:pPr>
                          <w:spacing w:after="0"/>
                          <w:jc w:val="center"/>
                          <w:rPr>
                            <w:ins w:id="97" w:author="wq" w:date="2022-07-14T14:09:00Z"/>
                            <w:sz w:val="24"/>
                            <w:szCs w:val="24"/>
                            <w:lang w:eastAsia="zh-CN"/>
                          </w:rPr>
                        </w:pPr>
                      </w:p>
                    </w:txbxContent>
                  </v:textbox>
                </v:shape>
                <v:shape id="文本框 27" o:spid="_x0000_s1052" type="#_x0000_t202" style="position:absolute;left:50730;top:29800;width:10185;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" filled="f" stroked="f" strokeweight=".5pt">
                  <v:textbox>
                    <w:txbxContent>
                      <w:p w14:paraId="349F8CDC" w14:textId="77777777" w:rsidR="00864E01" w:rsidRDefault="009349E1">
                        <w:pPr>
                          <w:rPr>
                            <w:ins w:id="98" w:author="wq" w:date="2022-07-14T14:09:00Z"/>
                            <w:sz w:val="24"/>
                            <w:szCs w:val="24"/>
                            <w:lang w:val="en-US" w:eastAsia="zh-CN"/>
                          </w:rPr>
                        </w:pPr>
                        <w:ins w:id="99" w:author="wq" w:date="2022-07-14T14:09:00Z">
                          <w:r>
                            <w:rPr>
                              <w:rFonts w:hint="eastAsia"/>
                              <w:sz w:val="24"/>
                              <w:szCs w:val="24"/>
                              <w:lang w:eastAsia="zh-CN"/>
                            </w:rPr>
                            <w:t>U</w:t>
                          </w:r>
                          <w:r>
                            <w:rPr>
                              <w:sz w:val="24"/>
                              <w:szCs w:val="24"/>
                              <w:lang w:eastAsia="zh-CN"/>
                            </w:rPr>
                            <w:t xml:space="preserve">E </w:t>
                          </w:r>
                          <w:r>
                            <w:rPr>
                              <w:rFonts w:hint="eastAsia"/>
                              <w:sz w:val="24"/>
                              <w:szCs w:val="24"/>
                              <w:lang w:val="en-US" w:eastAsia="zh-CN"/>
                            </w:rPr>
                            <w:t xml:space="preserve">1 of OP 1 </w:t>
                          </w:r>
                        </w:ins>
                      </w:p>
                    </w:txbxContent>
                  </v:textbox>
                </v:shape>
                <v:line id="直接连接符 32" o:spid="_x0000_s1053" style="position:absolute;flip:y;visibility:visible;mso-wrap-style:square" from="5856,28600" to="8350,316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" strokecolor="black [3213]" strokeweight="1pt">
                  <v:stroke joinstyle="miter"/>
                </v:line>
                <v:shape id="文本框 33" o:spid="_x0000_s1054" type="#_x0000_t202" style="position:absolute;left:1197;top:30928;width:2585;height:556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" filled="f" stroked="f" strokeweight=".5pt">
                  <v:textbox>
                    <w:txbxContent>
                      <w:p w14:paraId="5F3B8257" w14:textId="77777777" w:rsidR="00864E01" w:rsidRDefault="00864E01">
                        <w:pPr>
                          <w:spacing w:after="120"/>
                          <w:jc w:val="center"/>
                          <w:rPr>
                            <w:ins w:id="100" w:author="wq" w:date="2022-07-14T14:09:00Z"/>
                            <w:sz w:val="24"/>
                            <w:szCs w:val="24"/>
                            <w:lang w:eastAsia="zh-CN"/>
                          </w:rPr>
                        </w:pPr>
                      </w:p>
                    </w:txbxContent>
                  </v:textbox>
                </v:shape>
                <v:shape id="图片 17" o:spid="_x0000_s1055" type="#_x0000_t75" style="position:absolute;left:3009;top:31857;width:5411;height:108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">
                  <v:imagedata r:id="rId12" o:title=""/>
                </v:shape>
                <v:shape id="文本框 35" o:spid="_x0000_s1056" type="#_x0000_t202" style="position:absolute;left:9410;top:32124;width:8166;height:65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" filled="f" stroked="f" strokeweight=".5pt">
                  <v:textbox>
                    <w:txbxContent>
                      <w:p w14:paraId="0D73AA3B" w14:textId="77777777" w:rsidR="00864E01" w:rsidRDefault="009349E1">
                        <w:pPr>
                          <w:spacing w:after="120"/>
                          <w:jc w:val="center"/>
                          <w:rPr>
                            <w:ins w:id="101" w:author="wq" w:date="2022-07-14T14:09:00Z"/>
                            <w:sz w:val="21"/>
                            <w:szCs w:val="21"/>
                            <w:lang w:val="en-US" w:eastAsia="zh-CN"/>
                          </w:rPr>
                        </w:pPr>
                        <w:ins w:id="102" w:author="wq" w:date="2022-07-14T14:09:00Z">
                          <w:r>
                            <w:rPr>
                              <w:sz w:val="18"/>
                              <w:szCs w:val="18"/>
                              <w:lang w:eastAsia="zh-CN"/>
                            </w:rPr>
                            <w:t>UE2</w:t>
                          </w:r>
                          <w:r>
                            <w:rPr>
                              <w:rFonts w:hint="eastAsia"/>
                              <w:sz w:val="18"/>
                              <w:szCs w:val="18"/>
                              <w:lang w:val="en-US" w:eastAsia="zh-CN"/>
                            </w:rPr>
                            <w:t>'s screen:</w:t>
                          </w:r>
                        </w:ins>
                      </w:p>
                      <w:p w14:paraId="29564293" w14:textId="77777777" w:rsidR="00864E01" w:rsidRDefault="009349E1">
                        <w:pPr>
                          <w:spacing w:after="0"/>
                          <w:rPr>
                            <w:ins w:id="103" w:author="wq" w:date="2022-07-14T14:09:00Z"/>
                            <w:sz w:val="21"/>
                            <w:szCs w:val="21"/>
                            <w:lang w:eastAsia="zh-CN"/>
                          </w:rPr>
                        </w:pPr>
                        <w:ins w:id="104" w:author="wq" w:date="2022-07-14T14:09:00Z">
                          <w:r>
                            <w:rPr>
                              <w:rFonts w:hint="eastAsia"/>
                              <w:sz w:val="21"/>
                              <w:szCs w:val="21"/>
                              <w:lang w:eastAsia="zh-CN"/>
                            </w:rPr>
                            <w:t>name</w:t>
                          </w:r>
                          <w:r>
                            <w:rPr>
                              <w:sz w:val="21"/>
                              <w:szCs w:val="21"/>
                              <w:lang w:eastAsia="zh-CN"/>
                            </w:rPr>
                            <w:t xml:space="preserve"> of </w:t>
                          </w:r>
                        </w:ins>
                      </w:p>
                      <w:p w14:paraId="6D44C12A" w14:textId="77777777" w:rsidR="00864E01" w:rsidRDefault="009349E1">
                        <w:pPr>
                          <w:spacing w:after="0"/>
                          <w:rPr>
                            <w:ins w:id="105" w:author="wq" w:date="2022-07-14T14:09:00Z"/>
                            <w:sz w:val="21"/>
                            <w:szCs w:val="21"/>
                            <w:lang w:val="en-US" w:eastAsia="zh-CN"/>
                          </w:rPr>
                        </w:pPr>
                        <w:ins w:id="106" w:author="wq" w:date="2022-07-14T14:09:00Z">
                          <w:r>
                            <w:rPr>
                              <w:rFonts w:hint="eastAsia"/>
                              <w:sz w:val="21"/>
                              <w:szCs w:val="21"/>
                              <w:lang w:val="en-US" w:eastAsia="zh-CN"/>
                            </w:rPr>
                            <w:t>OP</w:t>
                          </w:r>
                          <w:r>
                            <w:rPr>
                              <w:sz w:val="21"/>
                              <w:szCs w:val="21"/>
                              <w:lang w:eastAsia="zh-CN"/>
                            </w:rPr>
                            <w:t xml:space="preserve"> </w:t>
                          </w:r>
                          <w:r>
                            <w:rPr>
                              <w:rFonts w:hint="eastAsia"/>
                              <w:sz w:val="21"/>
                              <w:szCs w:val="21"/>
                              <w:lang w:val="en-US" w:eastAsia="zh-CN"/>
                            </w:rPr>
                            <w:t>2</w:t>
                          </w:r>
                        </w:ins>
                      </w:p>
                    </w:txbxContent>
                  </v:textbox>
                </v:shape>
                <w10:anchorlock/>
              </v:group>
            </w:pict>
          </mc:Fallback>
        </mc:AlternateContent>
      </w:r>
    </w:p>
    <w:p w14:paraId="01B35834" w14:textId="77777777" w:rsidR="00864E01" w:rsidRDefault="009349E1">
      <w:pPr>
        <w:pStyle w:val="TF"/>
        <w:rPr>
          <w:lang w:val="en-US"/>
        </w:rPr>
      </w:pPr>
      <w:r>
        <w:rPr>
          <w:rFonts w:hint="eastAsia"/>
          <w:lang w:val="en-US"/>
        </w:rPr>
        <w:t>F</w:t>
      </w:r>
      <w:r>
        <w:rPr>
          <w:lang w:val="en-US"/>
        </w:rPr>
        <w:t>igure 5.</w:t>
      </w:r>
      <w:r>
        <w:rPr>
          <w:rFonts w:eastAsia="SimSun" w:hint="eastAsia"/>
          <w:lang w:val="en-US" w:eastAsia="zh-CN"/>
        </w:rPr>
        <w:t>1</w:t>
      </w:r>
      <w:r>
        <w:rPr>
          <w:lang w:val="en-US"/>
        </w:rPr>
        <w:t xml:space="preserve">.2-1: Different options both with and </w:t>
      </w:r>
      <w:r>
        <w:rPr>
          <w:lang w:eastAsia="zh-CN"/>
        </w:rPr>
        <w:t xml:space="preserve">without </w:t>
      </w:r>
      <w:r>
        <w:t xml:space="preserve">direct </w:t>
      </w:r>
      <w:r>
        <w:rPr>
          <w:rFonts w:hint="eastAsia"/>
          <w:lang w:eastAsia="zh-CN"/>
        </w:rPr>
        <w:t>connection</w:t>
      </w:r>
      <w:r>
        <w:rPr>
          <w:lang w:eastAsia="zh-CN"/>
        </w:rPr>
        <w:t>s</w:t>
      </w:r>
      <w:r>
        <w:t xml:space="preserve"> between the shared access and the core networks of the participating operators</w:t>
      </w:r>
    </w:p>
    <w:p w14:paraId="584B84C0" w14:textId="77777777" w:rsidR="00864E01" w:rsidRDefault="009349E1">
      <w:pPr>
        <w:pStyle w:val="berschrift3"/>
        <w:tabs>
          <w:tab w:val="left" w:pos="360"/>
        </w:tabs>
        <w:rPr>
          <w:lang w:eastAsia="zh-CN"/>
        </w:rPr>
      </w:pPr>
      <w:bookmarkStart w:id="68" w:name="_Toc103966496"/>
      <w:bookmarkStart w:id="69" w:name="_Toc100862439"/>
      <w:r>
        <w:rPr>
          <w:rFonts w:hint="eastAsia"/>
          <w:lang w:eastAsia="zh-CN"/>
        </w:rPr>
        <w:lastRenderedPageBreak/>
        <w:t>5.</w:t>
      </w:r>
      <w:r>
        <w:rPr>
          <w:rFonts w:hint="eastAsia"/>
          <w:lang w:val="en-US" w:eastAsia="zh-CN"/>
        </w:rPr>
        <w:t>1</w:t>
      </w:r>
      <w:r>
        <w:rPr>
          <w:lang w:eastAsia="zh-CN"/>
        </w:rPr>
        <w:t>.</w:t>
      </w:r>
      <w:r>
        <w:rPr>
          <w:rFonts w:hint="eastAsia"/>
          <w:lang w:eastAsia="zh-CN"/>
        </w:rPr>
        <w:t>3</w:t>
      </w:r>
      <w:r>
        <w:rPr>
          <w:lang w:eastAsia="zh-CN"/>
        </w:rPr>
        <w:tab/>
        <w:t>Service Flows</w:t>
      </w:r>
      <w:bookmarkEnd w:id="68"/>
    </w:p>
    <w:bookmarkEnd w:id="69"/>
    <w:p w14:paraId="6430ACFD" w14:textId="77777777" w:rsidR="00864E01" w:rsidRDefault="009349E1">
      <w:r>
        <w:t>1. UE1 can successfully attach to NG-RAN, and the display of the network operator name is the name of OP1.</w:t>
      </w:r>
    </w:p>
    <w:p w14:paraId="3A6964B1" w14:textId="77777777" w:rsidR="00864E01" w:rsidRDefault="009349E1">
      <w:r>
        <w:t>2. UE2 can successfully attach to NG-RAN, and the display of the network operator name is the name of OP2.</w:t>
      </w:r>
    </w:p>
    <w:p w14:paraId="78489AA9" w14:textId="77777777" w:rsidR="00864E01" w:rsidRDefault="009349E1">
      <w:r>
        <w:t>3. UE3 can successfully attach to NG-RAN, and the display of the network operator name is the name of OP3.</w:t>
      </w:r>
    </w:p>
    <w:p w14:paraId="146246B9" w14:textId="77777777" w:rsidR="00864E01" w:rsidRDefault="009349E1">
      <w:r>
        <w:t>4. UE4 can successfully attach to NG-RAN, and the display of the network operator name is the name of OP4.</w:t>
      </w:r>
    </w:p>
    <w:p w14:paraId="193FEE77" w14:textId="77777777" w:rsidR="00864E01" w:rsidRDefault="009349E1">
      <w:r>
        <w:t>5.The service provider of UE 1 is OP1.</w:t>
      </w:r>
    </w:p>
    <w:p w14:paraId="44AC1B1B" w14:textId="77777777" w:rsidR="00864E01" w:rsidRDefault="009349E1">
      <w:r>
        <w:t>6.The service provider of UE 2 is OP2.</w:t>
      </w:r>
    </w:p>
    <w:p w14:paraId="1998A66A" w14:textId="77777777" w:rsidR="00864E01" w:rsidRDefault="009349E1">
      <w:r>
        <w:t>7.The service provider of UE 3 is OP3.</w:t>
      </w:r>
    </w:p>
    <w:p w14:paraId="1034EE8D" w14:textId="77777777" w:rsidR="00864E01" w:rsidRDefault="009349E1">
      <w:pPr>
        <w:rPr>
          <w:ins w:id="70" w:author="wq" w:date="2022-07-14T14:19:00Z"/>
        </w:rPr>
      </w:pPr>
      <w:r>
        <w:t>8.The service provider of UE 4 is OP4.</w:t>
      </w:r>
    </w:p>
    <w:p w14:paraId="41421D40" w14:textId="77777777" w:rsidR="00EB1BAE" w:rsidRDefault="00EB1BAE">
      <w:pPr>
        <w:rPr>
          <w:ins w:id="71" w:author="ZTE rev1" w:date="2022-08-26T16:14:00Z"/>
          <w:u w:val="single"/>
        </w:rPr>
      </w:pPr>
      <w:ins w:id="72" w:author="ZTE rev1" w:date="2022-08-26T16:14:00Z">
        <w:r w:rsidRPr="00EB1BAE">
          <w:rPr>
            <w:u w:val="single"/>
          </w:rPr>
          <w:t>For UEs accessing the shared RAN, the network of the Hosting Operator needs to know which participating operator a UE is registered to and what type of network sharing (e.g., MOCN or otherwise) is in place for that participating operator.</w:t>
        </w:r>
      </w:ins>
    </w:p>
    <w:p w14:paraId="59B059FC" w14:textId="12ADBEEC" w:rsidR="00864E01" w:rsidDel="00EB1BAE" w:rsidRDefault="009349E1">
      <w:pPr>
        <w:rPr>
          <w:ins w:id="73" w:author="wq" w:date="2022-08-01T10:38:00Z"/>
          <w:del w:id="74" w:author="ZTE rev1" w:date="2022-08-26T16:15:00Z"/>
          <w:rFonts w:eastAsia="SimSun"/>
          <w:lang w:val="en-US" w:eastAsia="zh-CN"/>
        </w:rPr>
      </w:pPr>
      <w:ins w:id="75" w:author="wq" w:date="2022-07-14T14:26:00Z">
        <w:del w:id="76" w:author="ZTE rev1" w:date="2022-08-26T16:15:00Z">
          <w:r w:rsidDel="00EB1BAE">
            <w:delText xml:space="preserve">When the shared </w:delText>
          </w:r>
          <w:r w:rsidDel="00EB1BAE">
            <w:rPr>
              <w:rFonts w:eastAsia="SimSun"/>
              <w:lang w:val="en-US" w:eastAsia="zh-CN"/>
            </w:rPr>
            <w:delText>NG-RAN</w:delText>
          </w:r>
          <w:r w:rsidDel="00EB1BAE">
            <w:delText xml:space="preserve"> provides services for at least two different </w:delText>
          </w:r>
          <w:r w:rsidDel="00EB1BAE">
            <w:rPr>
              <w:rFonts w:eastAsia="SimSun"/>
              <w:lang w:val="en-US" w:eastAsia="zh-CN"/>
            </w:rPr>
            <w:delText>UE</w:delText>
          </w:r>
          <w:r w:rsidDel="00EB1BAE">
            <w:delText>s, such as the UE</w:delText>
          </w:r>
        </w:del>
      </w:ins>
      <w:ins w:id="77" w:author="ZTE rev2" w:date="2022-07-15T08:10:00Z">
        <w:del w:id="78" w:author="ZTE rev1" w:date="2022-08-26T16:15:00Z">
          <w:r w:rsidRPr="006F67E6" w:rsidDel="00EB1BAE">
            <w:delText>2</w:delText>
          </w:r>
        </w:del>
      </w:ins>
      <w:ins w:id="79" w:author="wq" w:date="2022-07-14T14:26:00Z">
        <w:del w:id="80" w:author="ZTE rev1" w:date="2022-08-26T16:15:00Z">
          <w:r w:rsidDel="00EB1BAE">
            <w:delText xml:space="preserve"> of </w:delText>
          </w:r>
          <w:r w:rsidDel="00EB1BAE">
            <w:rPr>
              <w:rFonts w:eastAsia="SimSun"/>
              <w:lang w:val="en-US" w:eastAsia="zh-CN"/>
            </w:rPr>
            <w:delText>OP</w:delText>
          </w:r>
          <w:r w:rsidDel="00EB1BAE">
            <w:delText xml:space="preserve">2 and </w:delText>
          </w:r>
        </w:del>
      </w:ins>
      <w:ins w:id="81" w:author="ZTE rev2" w:date="2022-07-15T08:10:00Z">
        <w:del w:id="82" w:author="ZTE rev1" w:date="2022-08-26T16:15:00Z">
          <w:r w:rsidRPr="006F67E6" w:rsidDel="00EB1BAE">
            <w:delText xml:space="preserve">UE4 of </w:delText>
          </w:r>
        </w:del>
      </w:ins>
      <w:ins w:id="83" w:author="wq" w:date="2022-07-14T14:26:00Z">
        <w:del w:id="84" w:author="ZTE rev1" w:date="2022-08-26T16:15:00Z">
          <w:r w:rsidDel="00EB1BAE">
            <w:delText xml:space="preserve">OP4, </w:delText>
          </w:r>
        </w:del>
      </w:ins>
      <w:ins w:id="85" w:author="ZTE rev2" w:date="2022-07-15T08:06:00Z">
        <w:del w:id="86" w:author="ZTE rev1" w:date="2022-08-26T16:15:00Z">
          <w:r w:rsidRPr="006F67E6" w:rsidDel="00EB1BAE">
            <w:rPr>
              <w:rFonts w:eastAsia="SimSun"/>
              <w:lang w:val="en-US" w:eastAsia="zh-CN"/>
            </w:rPr>
            <w:delText>w</w:delText>
          </w:r>
        </w:del>
      </w:ins>
      <w:ins w:id="87" w:author="wq" w:date="2022-07-14T14:26:00Z">
        <w:del w:id="88" w:author="ZTE rev1" w:date="2022-08-26T16:15:00Z">
          <w:r w:rsidDel="00EB1BAE">
            <w:rPr>
              <w:rFonts w:eastAsia="SimSun"/>
              <w:lang w:val="en-US" w:eastAsia="zh-CN"/>
            </w:rPr>
            <w:delText>hile</w:delText>
          </w:r>
          <w:r w:rsidDel="00EB1BAE">
            <w:delText xml:space="preserve"> </w:delText>
          </w:r>
        </w:del>
      </w:ins>
      <w:ins w:id="89" w:author="wq" w:date="2022-07-14T14:27:00Z">
        <w:del w:id="90" w:author="ZTE rev1" w:date="2022-08-26T16:15:00Z">
          <w:r w:rsidDel="00EB1BAE">
            <w:rPr>
              <w:rFonts w:eastAsia="SimSun"/>
              <w:lang w:val="en-US" w:eastAsia="zh-CN"/>
            </w:rPr>
            <w:delText>OP</w:delText>
          </w:r>
        </w:del>
      </w:ins>
      <w:ins w:id="91" w:author="wq" w:date="2022-07-14T14:26:00Z">
        <w:del w:id="92" w:author="ZTE rev1" w:date="2022-08-26T16:15:00Z">
          <w:r w:rsidDel="00EB1BAE">
            <w:delText>2</w:delText>
          </w:r>
        </w:del>
      </w:ins>
      <w:ins w:id="93" w:author="wq" w:date="2022-07-14T14:29:00Z">
        <w:del w:id="94" w:author="ZTE rev1" w:date="2022-08-26T16:15:00Z">
          <w:r w:rsidDel="00EB1BAE">
            <w:rPr>
              <w:rFonts w:eastAsia="SimSun"/>
              <w:lang w:val="en-US" w:eastAsia="zh-CN"/>
            </w:rPr>
            <w:delText>’s</w:delText>
          </w:r>
        </w:del>
      </w:ins>
      <w:ins w:id="95" w:author="wq" w:date="2022-07-14T14:26:00Z">
        <w:del w:id="96" w:author="ZTE rev1" w:date="2022-08-26T16:15:00Z">
          <w:r w:rsidDel="00EB1BAE">
            <w:delText xml:space="preserve"> and OP4</w:delText>
          </w:r>
        </w:del>
      </w:ins>
      <w:ins w:id="97" w:author="wq" w:date="2022-07-14T14:28:00Z">
        <w:del w:id="98" w:author="ZTE rev1" w:date="2022-08-26T16:15:00Z">
          <w:r w:rsidDel="00EB1BAE">
            <w:rPr>
              <w:rFonts w:eastAsia="SimSun"/>
              <w:lang w:val="en-US" w:eastAsia="zh-CN"/>
            </w:rPr>
            <w:delText>’s</w:delText>
          </w:r>
        </w:del>
      </w:ins>
      <w:ins w:id="99" w:author="wq" w:date="2022-07-14T14:29:00Z">
        <w:del w:id="100" w:author="ZTE rev1" w:date="2022-08-26T16:15:00Z">
          <w:r w:rsidDel="00EB1BAE">
            <w:rPr>
              <w:rFonts w:eastAsia="SimSun"/>
              <w:lang w:val="en-US" w:eastAsia="zh-CN"/>
            </w:rPr>
            <w:delText xml:space="preserve"> network</w:delText>
          </w:r>
        </w:del>
      </w:ins>
      <w:ins w:id="101" w:author="ZTE rev2" w:date="2022-07-15T08:12:00Z">
        <w:del w:id="102" w:author="ZTE rev1" w:date="2022-08-26T16:15:00Z">
          <w:r w:rsidRPr="006F67E6" w:rsidDel="00EB1BAE">
            <w:rPr>
              <w:rFonts w:eastAsia="SimSun"/>
              <w:lang w:val="en-US" w:eastAsia="zh-CN"/>
            </w:rPr>
            <w:delText>s</w:delText>
          </w:r>
        </w:del>
      </w:ins>
      <w:ins w:id="103" w:author="wq" w:date="2022-07-14T14:29:00Z">
        <w:del w:id="104" w:author="ZTE rev1" w:date="2022-08-26T16:15:00Z">
          <w:r w:rsidDel="00EB1BAE">
            <w:rPr>
              <w:rFonts w:eastAsia="SimSun"/>
              <w:lang w:val="en-US" w:eastAsia="zh-CN"/>
            </w:rPr>
            <w:delText xml:space="preserve"> connect </w:delText>
          </w:r>
        </w:del>
      </w:ins>
      <w:ins w:id="105" w:author="wq" w:date="2022-07-14T14:28:00Z">
        <w:del w:id="106" w:author="ZTE rev1" w:date="2022-08-26T16:15:00Z">
          <w:r w:rsidDel="00EB1BAE">
            <w:rPr>
              <w:rFonts w:eastAsia="SimSun"/>
              <w:lang w:val="en-US" w:eastAsia="zh-CN"/>
            </w:rPr>
            <w:delText>with</w:delText>
          </w:r>
          <w:r w:rsidDel="00EB1BAE">
            <w:delText xml:space="preserve"> shared </w:delText>
          </w:r>
          <w:r w:rsidDel="00EB1BAE">
            <w:rPr>
              <w:rFonts w:eastAsia="SimSun"/>
              <w:lang w:val="en-US" w:eastAsia="zh-CN"/>
            </w:rPr>
            <w:delText>NG-RAN</w:delText>
          </w:r>
        </w:del>
      </w:ins>
      <w:ins w:id="107" w:author="wq" w:date="2022-07-14T14:48:00Z">
        <w:del w:id="108" w:author="ZTE rev1" w:date="2022-08-26T16:15:00Z">
          <w:r w:rsidDel="00EB1BAE">
            <w:rPr>
              <w:rFonts w:eastAsia="SimSun"/>
              <w:lang w:val="en-US" w:eastAsia="zh-CN"/>
            </w:rPr>
            <w:delText xml:space="preserve"> of OP1</w:delText>
          </w:r>
        </w:del>
      </w:ins>
      <w:ins w:id="109" w:author="wq" w:date="2022-07-14T14:29:00Z">
        <w:del w:id="110" w:author="ZTE rev1" w:date="2022-08-26T16:15:00Z">
          <w:r w:rsidDel="00EB1BAE">
            <w:rPr>
              <w:rFonts w:eastAsia="SimSun"/>
              <w:lang w:val="en-US" w:eastAsia="zh-CN"/>
            </w:rPr>
            <w:delText xml:space="preserve"> with</w:delText>
          </w:r>
          <w:r w:rsidDel="00EB1BAE">
            <w:delText xml:space="preserve"> two </w:delText>
          </w:r>
          <w:r w:rsidDel="00EB1BAE">
            <w:rPr>
              <w:rFonts w:eastAsia="SimSun"/>
              <w:lang w:val="en-US" w:eastAsia="zh-CN"/>
            </w:rPr>
            <w:delText xml:space="preserve">different connection </w:delText>
          </w:r>
          <w:r w:rsidDel="00EB1BAE">
            <w:delText>methods</w:delText>
          </w:r>
        </w:del>
      </w:ins>
      <w:ins w:id="111" w:author="ZTE rev2" w:date="2022-07-15T08:06:00Z">
        <w:del w:id="112" w:author="ZTE rev1" w:date="2022-08-26T16:15:00Z">
          <w:r w:rsidRPr="006F67E6" w:rsidDel="00EB1BAE">
            <w:delText xml:space="preserve">, </w:delText>
          </w:r>
          <w:r w:rsidRPr="006F67E6" w:rsidDel="00EB1BAE">
            <w:rPr>
              <w:rFonts w:eastAsia="SimSun"/>
              <w:lang w:val="en-US" w:eastAsia="zh-CN"/>
            </w:rPr>
            <w:delText>t</w:delText>
          </w:r>
        </w:del>
      </w:ins>
      <w:ins w:id="113" w:author="wq" w:date="2022-07-14T14:19:00Z">
        <w:del w:id="114" w:author="ZTE rev1" w:date="2022-08-26T16:15:00Z">
          <w:r w:rsidDel="00EB1BAE">
            <w:delText xml:space="preserve">he network of </w:delText>
          </w:r>
        </w:del>
      </w:ins>
      <w:ins w:id="115" w:author="wq" w:date="2022-07-14T14:30:00Z">
        <w:del w:id="116" w:author="ZTE rev1" w:date="2022-08-26T16:15:00Z">
          <w:r w:rsidDel="00EB1BAE">
            <w:rPr>
              <w:rFonts w:eastAsia="SimSun"/>
              <w:lang w:val="en-US" w:eastAsia="zh-CN"/>
            </w:rPr>
            <w:delText>OP1</w:delText>
          </w:r>
        </w:del>
      </w:ins>
      <w:ins w:id="117" w:author="wq" w:date="2022-07-14T14:19:00Z">
        <w:del w:id="118" w:author="ZTE rev1" w:date="2022-08-26T16:15:00Z">
          <w:r w:rsidDel="00EB1BAE">
            <w:delText xml:space="preserve"> </w:delText>
          </w:r>
        </w:del>
      </w:ins>
      <w:ins w:id="119" w:author="ZTE rev3" w:date="2022-07-21T09:19:00Z">
        <w:del w:id="120" w:author="ZTE rev1" w:date="2022-08-26T16:15:00Z">
          <w:r w:rsidRPr="00595CAB" w:rsidDel="00EB1BAE">
            <w:rPr>
              <w:rFonts w:eastAsia="SimSun"/>
              <w:lang w:val="en-US" w:eastAsia="zh-CN"/>
            </w:rPr>
            <w:delText>may</w:delText>
          </w:r>
        </w:del>
      </w:ins>
      <w:ins w:id="121" w:author="wq" w:date="2022-07-14T14:30:00Z">
        <w:del w:id="122" w:author="ZTE rev1" w:date="2022-08-26T16:15:00Z">
          <w:r w:rsidDel="00EB1BAE">
            <w:rPr>
              <w:rFonts w:eastAsia="SimSun"/>
              <w:lang w:val="en-US" w:eastAsia="zh-CN"/>
            </w:rPr>
            <w:delText xml:space="preserve"> need to </w:delText>
          </w:r>
        </w:del>
      </w:ins>
      <w:ins w:id="123" w:author="ZTE rev2" w:date="2022-07-15T08:14:00Z">
        <w:del w:id="124" w:author="ZTE rev1" w:date="2022-08-26T16:15:00Z">
          <w:r w:rsidRPr="00595CAB" w:rsidDel="00EB1BAE">
            <w:rPr>
              <w:rFonts w:eastAsia="SimSun"/>
              <w:lang w:val="en-US" w:eastAsia="zh-CN"/>
            </w:rPr>
            <w:delText xml:space="preserve">identify </w:delText>
          </w:r>
        </w:del>
      </w:ins>
      <w:ins w:id="125" w:author="ZTE rev2" w:date="2022-07-15T08:15:00Z">
        <w:del w:id="126" w:author="ZTE rev1" w:date="2022-08-26T16:15:00Z">
          <w:r w:rsidRPr="00595CAB" w:rsidDel="00EB1BAE">
            <w:rPr>
              <w:rFonts w:eastAsia="SimSun"/>
              <w:lang w:val="en-US" w:eastAsia="zh-CN"/>
            </w:rPr>
            <w:delText>to which operator</w:delText>
          </w:r>
        </w:del>
      </w:ins>
      <w:ins w:id="127" w:author="ZTE rev2" w:date="2022-07-15T08:18:00Z">
        <w:del w:id="128" w:author="ZTE rev1" w:date="2022-08-26T16:15:00Z">
          <w:r w:rsidRPr="00595CAB" w:rsidDel="00EB1BAE">
            <w:rPr>
              <w:rFonts w:eastAsia="SimSun"/>
              <w:lang w:val="en-US" w:eastAsia="zh-CN"/>
            </w:rPr>
            <w:delText>s</w:delText>
          </w:r>
        </w:del>
      </w:ins>
      <w:ins w:id="129" w:author="ZTE rev2" w:date="2022-07-15T08:15:00Z">
        <w:del w:id="130" w:author="ZTE rev1" w:date="2022-08-26T16:15:00Z">
          <w:r w:rsidRPr="00595CAB" w:rsidDel="00EB1BAE">
            <w:rPr>
              <w:rFonts w:eastAsia="SimSun"/>
              <w:lang w:val="en-US" w:eastAsia="zh-CN"/>
            </w:rPr>
            <w:delText xml:space="preserve"> the UE</w:delText>
          </w:r>
        </w:del>
      </w:ins>
      <w:ins w:id="131" w:author="ZTE rev2" w:date="2022-07-15T08:18:00Z">
        <w:del w:id="132" w:author="ZTE rev1" w:date="2022-08-26T16:15:00Z">
          <w:r w:rsidRPr="00595CAB" w:rsidDel="00EB1BAE">
            <w:rPr>
              <w:rFonts w:eastAsia="SimSun"/>
              <w:lang w:val="en-US" w:eastAsia="zh-CN"/>
            </w:rPr>
            <w:delText>s</w:delText>
          </w:r>
        </w:del>
      </w:ins>
      <w:ins w:id="133" w:author="ZTE rev2" w:date="2022-07-15T08:15:00Z">
        <w:del w:id="134" w:author="ZTE rev1" w:date="2022-08-26T16:15:00Z">
          <w:r w:rsidRPr="00595CAB" w:rsidDel="00EB1BAE">
            <w:rPr>
              <w:rFonts w:eastAsia="SimSun"/>
              <w:lang w:val="en-US" w:eastAsia="zh-CN"/>
            </w:rPr>
            <w:delText xml:space="preserve"> </w:delText>
          </w:r>
        </w:del>
      </w:ins>
      <w:ins w:id="135" w:author="ZTE rev2" w:date="2022-07-15T08:16:00Z">
        <w:del w:id="136" w:author="ZTE rev1" w:date="2022-08-26T16:15:00Z">
          <w:r w:rsidRPr="00595CAB" w:rsidDel="00EB1BAE">
            <w:rPr>
              <w:rFonts w:eastAsia="SimSun"/>
              <w:lang w:val="en-US" w:eastAsia="zh-CN"/>
            </w:rPr>
            <w:delText xml:space="preserve">accessing the shared NG-RAN </w:delText>
          </w:r>
        </w:del>
      </w:ins>
      <w:ins w:id="137" w:author="ZTE rev2" w:date="2022-07-15T08:18:00Z">
        <w:del w:id="138" w:author="ZTE rev1" w:date="2022-08-26T16:15:00Z">
          <w:r w:rsidRPr="00595CAB" w:rsidDel="00EB1BAE">
            <w:rPr>
              <w:rFonts w:eastAsia="SimSun"/>
              <w:lang w:val="en-US" w:eastAsia="zh-CN"/>
            </w:rPr>
            <w:delText>are</w:delText>
          </w:r>
        </w:del>
      </w:ins>
      <w:ins w:id="139" w:author="ZTE rev2" w:date="2022-07-15T08:16:00Z">
        <w:del w:id="140" w:author="ZTE rev1" w:date="2022-08-26T16:15:00Z">
          <w:r w:rsidRPr="00595CAB" w:rsidDel="00EB1BAE">
            <w:rPr>
              <w:rFonts w:eastAsia="SimSun"/>
              <w:lang w:val="en-US" w:eastAsia="zh-CN"/>
            </w:rPr>
            <w:delText xml:space="preserve"> registered </w:delText>
          </w:r>
        </w:del>
      </w:ins>
      <w:ins w:id="141" w:author="ZTE rev2" w:date="2022-07-15T08:17:00Z">
        <w:del w:id="142" w:author="ZTE rev1" w:date="2022-08-26T16:15:00Z">
          <w:r w:rsidRPr="00595CAB" w:rsidDel="00EB1BAE">
            <w:rPr>
              <w:rFonts w:eastAsia="SimSun"/>
              <w:lang w:val="en-US" w:eastAsia="zh-CN"/>
            </w:rPr>
            <w:delText>to</w:delText>
          </w:r>
        </w:del>
      </w:ins>
      <w:ins w:id="143" w:author="wq" w:date="2022-07-14T14:45:00Z">
        <w:del w:id="144" w:author="ZTE rev1" w:date="2022-08-26T16:15:00Z">
          <w:r w:rsidDel="00EB1BAE">
            <w:rPr>
              <w:rFonts w:eastAsia="SimSun"/>
              <w:lang w:val="en-US" w:eastAsia="zh-CN"/>
            </w:rPr>
            <w:delText xml:space="preserve">, and what kind of </w:delText>
          </w:r>
        </w:del>
      </w:ins>
      <w:ins w:id="145" w:author="wq" w:date="2022-07-14T14:19:00Z">
        <w:del w:id="146" w:author="ZTE rev1" w:date="2022-08-26T16:15:00Z">
          <w:r w:rsidDel="00EB1BAE">
            <w:delText xml:space="preserve"> </w:delText>
          </w:r>
        </w:del>
      </w:ins>
      <w:ins w:id="147" w:author="wq" w:date="2022-07-14T14:45:00Z">
        <w:del w:id="148" w:author="ZTE rev1" w:date="2022-08-26T16:15:00Z">
          <w:r w:rsidDel="00EB1BAE">
            <w:rPr>
              <w:rFonts w:eastAsia="SimSun"/>
              <w:lang w:val="en-US" w:eastAsia="zh-CN"/>
            </w:rPr>
            <w:delText xml:space="preserve">connection </w:delText>
          </w:r>
          <w:r w:rsidDel="00EB1BAE">
            <w:delText>methods</w:delText>
          </w:r>
          <w:r w:rsidDel="00EB1BAE">
            <w:rPr>
              <w:rFonts w:eastAsia="SimSun"/>
              <w:lang w:val="en-US" w:eastAsia="zh-CN"/>
            </w:rPr>
            <w:delText xml:space="preserve"> the UE’s operator connec</w:delText>
          </w:r>
        </w:del>
      </w:ins>
      <w:ins w:id="149" w:author="wq" w:date="2022-07-14T14:46:00Z">
        <w:del w:id="150" w:author="ZTE rev1" w:date="2022-08-26T16:15:00Z">
          <w:r w:rsidDel="00EB1BAE">
            <w:rPr>
              <w:rFonts w:eastAsia="SimSun"/>
              <w:lang w:val="en-US" w:eastAsia="zh-CN"/>
            </w:rPr>
            <w:delText xml:space="preserve">ts with OP1’s </w:delText>
          </w:r>
          <w:r w:rsidDel="00EB1BAE">
            <w:delText xml:space="preserve">shared </w:delText>
          </w:r>
          <w:r w:rsidDel="00EB1BAE">
            <w:rPr>
              <w:rFonts w:eastAsia="SimSun"/>
              <w:lang w:val="en-US" w:eastAsia="zh-CN"/>
            </w:rPr>
            <w:delText>NG-RAN.</w:delText>
          </w:r>
        </w:del>
      </w:ins>
      <w:ins w:id="151" w:author="ZTE rev2" w:date="2022-07-15T08:12:00Z">
        <w:del w:id="152" w:author="ZTE rev1" w:date="2022-08-26T16:15:00Z">
          <w:r w:rsidRPr="00595CAB" w:rsidDel="00EB1BAE">
            <w:rPr>
              <w:rFonts w:eastAsia="SimSun"/>
              <w:lang w:val="en-US" w:eastAsia="zh-CN"/>
            </w:rPr>
            <w:delText xml:space="preserve"> </w:delText>
          </w:r>
        </w:del>
      </w:ins>
      <w:ins w:id="153" w:author="wq" w:date="2022-07-20T10:11:00Z">
        <w:del w:id="154" w:author="ZTE rev1" w:date="2022-08-26T16:15:00Z">
          <w:r w:rsidRPr="00595CAB" w:rsidDel="00EB1BAE">
            <w:rPr>
              <w:rFonts w:eastAsia="SimSun"/>
              <w:lang w:val="en-US" w:eastAsia="zh-CN"/>
            </w:rPr>
            <w:delText>T</w:delText>
          </w:r>
        </w:del>
      </w:ins>
      <w:ins w:id="155" w:author="wq" w:date="2022-07-20T10:03:00Z">
        <w:del w:id="156" w:author="ZTE rev1" w:date="2022-08-26T16:15:00Z">
          <w:r w:rsidRPr="00595CAB" w:rsidDel="00EB1BAE">
            <w:rPr>
              <w:rFonts w:eastAsia="SimSun"/>
              <w:lang w:val="en-US" w:eastAsia="zh-CN"/>
            </w:rPr>
            <w:delText>he UE</w:delText>
          </w:r>
        </w:del>
      </w:ins>
      <w:ins w:id="157" w:author="wq" w:date="2022-07-20T10:15:00Z">
        <w:del w:id="158" w:author="ZTE rev1" w:date="2022-08-26T16:15:00Z">
          <w:r w:rsidRPr="00595CAB" w:rsidDel="00EB1BAE">
            <w:rPr>
              <w:rFonts w:eastAsia="SimSun"/>
              <w:lang w:val="en-US" w:eastAsia="zh-CN"/>
            </w:rPr>
            <w:delText xml:space="preserve">s, accessing the </w:delText>
          </w:r>
        </w:del>
      </w:ins>
      <w:ins w:id="159" w:author="wq" w:date="2022-07-20T10:16:00Z">
        <w:del w:id="160" w:author="ZTE rev1" w:date="2022-08-26T16:15:00Z">
          <w:r w:rsidRPr="00595CAB" w:rsidDel="00EB1BAE">
            <w:delText xml:space="preserve">shared </w:delText>
          </w:r>
          <w:r w:rsidRPr="00595CAB" w:rsidDel="00EB1BAE">
            <w:rPr>
              <w:rFonts w:eastAsia="SimSun"/>
              <w:lang w:val="en-US" w:eastAsia="zh-CN"/>
            </w:rPr>
            <w:delText xml:space="preserve">NG-RAN, </w:delText>
          </w:r>
        </w:del>
      </w:ins>
      <w:ins w:id="161" w:author="wq" w:date="2022-07-20T10:03:00Z">
        <w:del w:id="162" w:author="ZTE rev1" w:date="2022-08-26T16:15:00Z">
          <w:r w:rsidRPr="00595CAB" w:rsidDel="00EB1BAE">
            <w:rPr>
              <w:rFonts w:eastAsia="SimSun"/>
              <w:lang w:val="en-US" w:eastAsia="zh-CN"/>
            </w:rPr>
            <w:delText xml:space="preserve">of the two participating operators </w:delText>
          </w:r>
        </w:del>
      </w:ins>
      <w:ins w:id="163" w:author="wq" w:date="2022-07-20T10:12:00Z">
        <w:del w:id="164" w:author="ZTE rev1" w:date="2022-08-26T16:15:00Z">
          <w:r w:rsidRPr="00595CAB" w:rsidDel="00EB1BAE">
            <w:rPr>
              <w:rFonts w:eastAsia="SimSun"/>
              <w:lang w:val="en-US" w:eastAsia="zh-CN"/>
            </w:rPr>
            <w:delText xml:space="preserve">which </w:delText>
          </w:r>
        </w:del>
      </w:ins>
      <w:ins w:id="165" w:author="wq" w:date="2022-07-20T10:10:00Z">
        <w:del w:id="166" w:author="ZTE rev1" w:date="2022-08-26T16:15:00Z">
          <w:r w:rsidRPr="00595CAB" w:rsidDel="00EB1BAE">
            <w:rPr>
              <w:rFonts w:eastAsia="SimSun"/>
              <w:lang w:val="en-US" w:eastAsia="zh-CN"/>
            </w:rPr>
            <w:delText xml:space="preserve">have different </w:delText>
          </w:r>
        </w:del>
      </w:ins>
      <w:ins w:id="167" w:author="wq" w:date="2022-07-20T10:05:00Z">
        <w:del w:id="168" w:author="ZTE rev1" w:date="2022-08-26T16:15:00Z">
          <w:r w:rsidRPr="00595CAB" w:rsidDel="00EB1BAE">
            <w:rPr>
              <w:rFonts w:eastAsia="SimSun"/>
              <w:lang w:val="en-US" w:eastAsia="zh-CN"/>
            </w:rPr>
            <w:delText>connection methods</w:delText>
          </w:r>
        </w:del>
      </w:ins>
      <w:ins w:id="169" w:author="wq" w:date="2022-07-20T10:03:00Z">
        <w:del w:id="170" w:author="ZTE rev1" w:date="2022-08-26T16:15:00Z">
          <w:r w:rsidRPr="00595CAB" w:rsidDel="00EB1BAE">
            <w:rPr>
              <w:rFonts w:eastAsia="SimSun"/>
              <w:lang w:val="en-US" w:eastAsia="zh-CN"/>
            </w:rPr>
            <w:delText xml:space="preserve"> </w:delText>
          </w:r>
        </w:del>
      </w:ins>
      <w:ins w:id="171" w:author="wq" w:date="2022-07-20T10:10:00Z">
        <w:del w:id="172" w:author="ZTE rev1" w:date="2022-08-26T16:15:00Z">
          <w:r w:rsidRPr="00595CAB" w:rsidDel="00EB1BAE">
            <w:rPr>
              <w:rFonts w:eastAsia="SimSun"/>
              <w:lang w:val="en-US" w:eastAsia="zh-CN"/>
            </w:rPr>
            <w:delText xml:space="preserve">with </w:delText>
          </w:r>
        </w:del>
      </w:ins>
      <w:ins w:id="173" w:author="wq" w:date="2022-07-20T10:11:00Z">
        <w:del w:id="174" w:author="ZTE rev1" w:date="2022-08-26T16:15:00Z">
          <w:r w:rsidRPr="006F67E6" w:rsidDel="00EB1BAE">
            <w:delText xml:space="preserve">the shared </w:delText>
          </w:r>
          <w:r w:rsidRPr="006F67E6" w:rsidDel="00EB1BAE">
            <w:rPr>
              <w:rFonts w:eastAsia="SimSun"/>
              <w:lang w:val="en-US" w:eastAsia="zh-CN"/>
            </w:rPr>
            <w:delText>NG-RAN arise this scenario.</w:delText>
          </w:r>
        </w:del>
      </w:ins>
    </w:p>
    <w:p w14:paraId="5D78EC51" w14:textId="1B2776F6" w:rsidR="00864E01" w:rsidDel="00EB1BAE" w:rsidRDefault="009349E1">
      <w:pPr>
        <w:rPr>
          <w:ins w:id="175" w:author="ZTE rev" w:date="2022-08-09T12:42:00Z"/>
          <w:del w:id="176" w:author="ZTE rev1" w:date="2022-08-26T16:16:00Z"/>
          <w:rFonts w:eastAsia="SimSun"/>
          <w:lang w:val="en-US" w:eastAsia="zh-CN"/>
        </w:rPr>
      </w:pPr>
      <w:ins w:id="177" w:author="wq" w:date="2022-08-01T10:37:00Z">
        <w:del w:id="178" w:author="ZTE rev1" w:date="2022-08-26T16:15:00Z">
          <w:r w:rsidRPr="007378A6" w:rsidDel="00EB1BAE">
            <w:rPr>
              <w:rFonts w:eastAsia="SimSun"/>
              <w:lang w:val="en-US" w:eastAsia="zh-CN"/>
            </w:rPr>
            <w:delText xml:space="preserve">When multiple participating operators use the same connection </w:delText>
          </w:r>
          <w:r w:rsidRPr="007378A6" w:rsidDel="00EB1BAE">
            <w:delText>method</w:delText>
          </w:r>
          <w:r w:rsidRPr="006A5136" w:rsidDel="00EB1BAE">
            <w:rPr>
              <w:rFonts w:eastAsia="SimSun"/>
              <w:lang w:val="en-US" w:eastAsia="zh-CN"/>
            </w:rPr>
            <w:delText>, such as indirect conn</w:delText>
          </w:r>
        </w:del>
      </w:ins>
      <w:ins w:id="179" w:author="wq" w:date="2022-08-01T10:38:00Z">
        <w:del w:id="180" w:author="ZTE rev1" w:date="2022-08-26T16:15:00Z">
          <w:r w:rsidRPr="008D4F50" w:rsidDel="00EB1BAE">
            <w:rPr>
              <w:rFonts w:eastAsia="SimSun"/>
              <w:lang w:val="en-US" w:eastAsia="zh-CN"/>
            </w:rPr>
            <w:delText>ection</w:delText>
          </w:r>
        </w:del>
      </w:ins>
      <w:ins w:id="181" w:author="wq" w:date="2022-08-01T10:37:00Z">
        <w:del w:id="182" w:author="ZTE rev1" w:date="2022-08-26T16:15:00Z">
          <w:r w:rsidRPr="008D4F50" w:rsidDel="00EB1BAE">
            <w:rPr>
              <w:rFonts w:eastAsia="SimSun"/>
              <w:lang w:val="en-US" w:eastAsia="zh-CN"/>
            </w:rPr>
            <w:delText xml:space="preserve"> </w:delText>
          </w:r>
        </w:del>
      </w:ins>
      <w:ins w:id="183" w:author="wq" w:date="2022-08-01T10:38:00Z">
        <w:del w:id="184" w:author="ZTE rev1" w:date="2022-08-26T16:15:00Z">
          <w:r w:rsidRPr="008D4F50" w:rsidDel="00EB1BAE">
            <w:rPr>
              <w:rFonts w:eastAsia="SimSun"/>
              <w:lang w:val="en-US" w:eastAsia="zh-CN"/>
            </w:rPr>
            <w:delText>sharing method</w:delText>
          </w:r>
        </w:del>
      </w:ins>
      <w:ins w:id="185" w:author="wq" w:date="2022-08-01T10:37:00Z">
        <w:del w:id="186" w:author="ZTE rev1" w:date="2022-08-26T16:15:00Z">
          <w:r w:rsidRPr="008D4F50" w:rsidDel="00EB1BAE">
            <w:rPr>
              <w:rFonts w:eastAsia="SimSun"/>
              <w:lang w:val="en-US" w:eastAsia="zh-CN"/>
            </w:rPr>
            <w:delText xml:space="preserve">, </w:delText>
          </w:r>
        </w:del>
      </w:ins>
      <w:ins w:id="187" w:author="wq" w:date="2022-08-01T10:38:00Z">
        <w:del w:id="188" w:author="ZTE rev1" w:date="2022-08-26T16:15:00Z">
          <w:r w:rsidRPr="008D4F50" w:rsidDel="00EB1BAE">
            <w:rPr>
              <w:rFonts w:eastAsia="SimSun"/>
              <w:lang w:val="en-US" w:eastAsia="zh-CN"/>
            </w:rPr>
            <w:delText>t</w:delText>
          </w:r>
          <w:r w:rsidRPr="00DC7E0E" w:rsidDel="00EB1BAE">
            <w:delText xml:space="preserve">he network of </w:delText>
          </w:r>
          <w:r w:rsidRPr="00DC7E0E" w:rsidDel="00EB1BAE">
            <w:rPr>
              <w:rFonts w:eastAsia="SimSun"/>
              <w:lang w:val="en-US" w:eastAsia="zh-CN"/>
            </w:rPr>
            <w:delText>OP1</w:delText>
          </w:r>
          <w:r w:rsidRPr="00DC7E0E" w:rsidDel="00EB1BAE">
            <w:delText xml:space="preserve"> </w:delText>
          </w:r>
          <w:r w:rsidRPr="00DC7E0E" w:rsidDel="00EB1BAE">
            <w:rPr>
              <w:rFonts w:eastAsia="SimSun"/>
              <w:lang w:val="en-US" w:eastAsia="zh-CN"/>
            </w:rPr>
            <w:delText>may still need to identify to which operators the UEs accessing the shared NG-RAN are registered to.</w:delText>
          </w:r>
        </w:del>
      </w:ins>
    </w:p>
    <w:p w14:paraId="69DE1884" w14:textId="5EFF63C8" w:rsidR="00D85959" w:rsidRPr="00595CAB" w:rsidDel="00EB1BAE" w:rsidRDefault="00D85959">
      <w:pPr>
        <w:rPr>
          <w:del w:id="189" w:author="ZTE rev1" w:date="2022-08-26T16:16:00Z"/>
          <w:rFonts w:eastAsia="SimSun"/>
          <w:highlight w:val="green"/>
          <w:lang w:val="en-US" w:eastAsia="zh-CN"/>
        </w:rPr>
      </w:pPr>
      <w:ins w:id="190" w:author="ZTE rev" w:date="2022-08-09T12:42:00Z">
        <w:del w:id="191" w:author="ZTE rev1" w:date="2022-08-26T16:16:00Z">
          <w:r w:rsidRPr="006F67E6" w:rsidDel="00EB1BAE">
            <w:rPr>
              <w:rFonts w:eastAsia="SimSun"/>
              <w:lang w:val="en-US" w:eastAsia="zh-CN"/>
            </w:rPr>
            <w:delText>The communication method</w:delText>
          </w:r>
          <w:r w:rsidDel="00EB1BAE">
            <w:rPr>
              <w:rFonts w:eastAsia="SimSun"/>
              <w:lang w:val="en-US" w:eastAsia="zh-CN"/>
            </w:rPr>
            <w:delText>s</w:delText>
          </w:r>
          <w:r w:rsidRPr="006F67E6" w:rsidDel="00EB1BAE">
            <w:rPr>
              <w:rFonts w:eastAsia="SimSun"/>
              <w:lang w:val="en-US" w:eastAsia="zh-CN"/>
            </w:rPr>
            <w:delText xml:space="preserve"> of d</w:delText>
          </w:r>
          <w:r w:rsidRPr="006F67E6" w:rsidDel="00EB1BAE">
            <w:delText xml:space="preserve">irect and indirect </w:delText>
          </w:r>
        </w:del>
      </w:ins>
      <w:ins w:id="192" w:author="ZTE rev" w:date="2022-08-09T12:43:00Z">
        <w:del w:id="193" w:author="ZTE rev1" w:date="2022-08-26T16:16:00Z">
          <w:r w:rsidDel="00EB1BAE">
            <w:delText xml:space="preserve">connections </w:delText>
          </w:r>
        </w:del>
      </w:ins>
      <w:ins w:id="194" w:author="ZTE rev" w:date="2022-08-09T12:42:00Z">
        <w:del w:id="195" w:author="ZTE rev1" w:date="2022-08-26T16:16:00Z">
          <w:r w:rsidRPr="006F67E6" w:rsidDel="00EB1BAE">
            <w:rPr>
              <w:rFonts w:eastAsia="SimSun"/>
              <w:lang w:val="en-US" w:eastAsia="zh-CN"/>
            </w:rPr>
            <w:delText>between operators’ networks</w:delText>
          </w:r>
          <w:r w:rsidRPr="006F67E6" w:rsidDel="00EB1BAE">
            <w:delText xml:space="preserve"> are related to the business cooperation model. Participating operators </w:delText>
          </w:r>
          <w:r w:rsidRPr="006F67E6" w:rsidDel="00EB1BAE">
            <w:rPr>
              <w:rFonts w:eastAsia="SimSun"/>
              <w:lang w:val="en-US" w:eastAsia="zh-CN"/>
            </w:rPr>
            <w:delText>may us</w:delText>
          </w:r>
        </w:del>
      </w:ins>
      <w:ins w:id="196" w:author="ZTE rev" w:date="2022-08-09T12:43:00Z">
        <w:del w:id="197" w:author="ZTE rev1" w:date="2022-08-26T16:16:00Z">
          <w:r w:rsidDel="00EB1BAE">
            <w:rPr>
              <w:rFonts w:eastAsia="SimSun"/>
              <w:lang w:val="en-US" w:eastAsia="zh-CN"/>
            </w:rPr>
            <w:delText>e</w:delText>
          </w:r>
        </w:del>
      </w:ins>
      <w:ins w:id="198" w:author="ZTE rev" w:date="2022-08-09T12:42:00Z">
        <w:del w:id="199" w:author="ZTE rev1" w:date="2022-08-26T16:16:00Z">
          <w:r w:rsidRPr="006F67E6" w:rsidDel="00EB1BAE">
            <w:rPr>
              <w:rFonts w:eastAsia="SimSun"/>
              <w:lang w:val="en-US" w:eastAsia="zh-CN"/>
            </w:rPr>
            <w:delText xml:space="preserve"> one</w:delText>
          </w:r>
          <w:r w:rsidRPr="006F67E6" w:rsidDel="00EB1BAE">
            <w:delText xml:space="preserve"> connection method according to the </w:delText>
          </w:r>
          <w:r w:rsidRPr="006F67E6" w:rsidDel="00EB1BAE">
            <w:rPr>
              <w:rFonts w:eastAsia="SimSun"/>
              <w:lang w:val="en-US" w:eastAsia="zh-CN"/>
            </w:rPr>
            <w:delText>mutual</w:delText>
          </w:r>
          <w:r w:rsidRPr="006F67E6" w:rsidDel="00EB1BAE">
            <w:delText xml:space="preserve"> agreement </w:delText>
          </w:r>
        </w:del>
      </w:ins>
      <w:ins w:id="200" w:author="ZTE rev" w:date="2022-08-09T12:50:00Z">
        <w:del w:id="201" w:author="ZTE rev1" w:date="2022-08-26T16:16:00Z">
          <w:r w:rsidDel="00EB1BAE">
            <w:rPr>
              <w:rFonts w:eastAsia="SimSun"/>
              <w:lang w:val="en-US" w:eastAsia="zh-CN"/>
            </w:rPr>
            <w:delText xml:space="preserve">established </w:delText>
          </w:r>
          <w:r w:rsidR="00B55830" w:rsidDel="00EB1BAE">
            <w:rPr>
              <w:rFonts w:eastAsia="SimSun"/>
              <w:lang w:val="en-US" w:eastAsia="zh-CN"/>
            </w:rPr>
            <w:delText xml:space="preserve">between </w:delText>
          </w:r>
        </w:del>
      </w:ins>
      <w:ins w:id="202" w:author="ZTE rev" w:date="2022-08-09T12:51:00Z">
        <w:del w:id="203" w:author="ZTE rev1" w:date="2022-08-26T16:16:00Z">
          <w:r w:rsidR="00B55830" w:rsidDel="00EB1BAE">
            <w:rPr>
              <w:rFonts w:eastAsia="SimSun"/>
              <w:lang w:val="en-US" w:eastAsia="zh-CN"/>
            </w:rPr>
            <w:delText>the H</w:delText>
          </w:r>
        </w:del>
      </w:ins>
      <w:ins w:id="204" w:author="ZTE rev" w:date="2022-08-09T12:42:00Z">
        <w:del w:id="205" w:author="ZTE rev1" w:date="2022-08-26T16:16:00Z">
          <w:r w:rsidRPr="006F67E6" w:rsidDel="00EB1BAE">
            <w:rPr>
              <w:rFonts w:eastAsia="SimSun"/>
              <w:lang w:val="en-US" w:eastAsia="zh-CN"/>
            </w:rPr>
            <w:delText>osting and participating operators</w:delText>
          </w:r>
          <w:r w:rsidRPr="006F67E6" w:rsidDel="00EB1BAE">
            <w:delText xml:space="preserve">. It is </w:delText>
          </w:r>
          <w:r w:rsidRPr="006F67E6" w:rsidDel="00EB1BAE">
            <w:rPr>
              <w:rFonts w:eastAsia="SimSun"/>
              <w:lang w:val="en-US" w:eastAsia="zh-CN"/>
            </w:rPr>
            <w:delText xml:space="preserve">to </w:delText>
          </w:r>
        </w:del>
      </w:ins>
      <w:ins w:id="206" w:author="ZTE rev" w:date="2022-08-09T12:44:00Z">
        <w:del w:id="207" w:author="ZTE rev1" w:date="2022-08-26T16:16:00Z">
          <w:r w:rsidDel="00EB1BAE">
            <w:rPr>
              <w:rFonts w:eastAsia="SimSun"/>
              <w:lang w:val="en-US" w:eastAsia="zh-CN"/>
            </w:rPr>
            <w:delText xml:space="preserve">be </w:delText>
          </w:r>
        </w:del>
      </w:ins>
      <w:ins w:id="208" w:author="ZTE rev" w:date="2022-08-09T12:42:00Z">
        <w:del w:id="209" w:author="ZTE rev1" w:date="2022-08-26T16:16:00Z">
          <w:r w:rsidRPr="006F67E6" w:rsidDel="00EB1BAE">
            <w:rPr>
              <w:rFonts w:eastAsia="SimSun"/>
              <w:lang w:val="en-US" w:eastAsia="zh-CN"/>
            </w:rPr>
            <w:delText>point</w:delText>
          </w:r>
        </w:del>
      </w:ins>
      <w:ins w:id="210" w:author="ZTE rev" w:date="2022-08-09T12:44:00Z">
        <w:del w:id="211" w:author="ZTE rev1" w:date="2022-08-26T16:16:00Z">
          <w:r w:rsidDel="00EB1BAE">
            <w:rPr>
              <w:rFonts w:eastAsia="SimSun"/>
              <w:lang w:val="en-US" w:eastAsia="zh-CN"/>
            </w:rPr>
            <w:delText xml:space="preserve">ed </w:delText>
          </w:r>
        </w:del>
      </w:ins>
      <w:ins w:id="212" w:author="ZTE rev" w:date="2022-08-09T12:42:00Z">
        <w:del w:id="213" w:author="ZTE rev1" w:date="2022-08-26T16:16:00Z">
          <w:r w:rsidRPr="00595CAB" w:rsidDel="00EB1BAE">
            <w:rPr>
              <w:rFonts w:eastAsia="SimSun"/>
              <w:lang w:val="en-US" w:eastAsia="zh-CN"/>
            </w:rPr>
            <w:delText xml:space="preserve">out </w:delText>
          </w:r>
          <w:r w:rsidRPr="00595CAB" w:rsidDel="00EB1BAE">
            <w:delText>that</w:delText>
          </w:r>
          <w:r w:rsidRPr="00595CAB" w:rsidDel="00EB1BAE">
            <w:rPr>
              <w:rFonts w:eastAsia="SimSun"/>
              <w:lang w:val="en-US" w:eastAsia="zh-CN"/>
            </w:rPr>
            <w:delText xml:space="preserve">, for </w:delText>
          </w:r>
        </w:del>
      </w:ins>
      <w:ins w:id="214" w:author="ZTE rev" w:date="2022-08-09T12:53:00Z">
        <w:del w:id="215" w:author="ZTE rev1" w:date="2022-08-26T16:16:00Z">
          <w:r w:rsidR="00B55830" w:rsidRPr="00B55830" w:rsidDel="00EB1BAE">
            <w:rPr>
              <w:rFonts w:eastAsia="SimSun"/>
              <w:lang w:val="en-US" w:eastAsia="zh-CN"/>
            </w:rPr>
            <w:delText>example,</w:delText>
          </w:r>
          <w:r w:rsidR="00B55830" w:rsidRPr="00B55830" w:rsidDel="00EB1BAE">
            <w:delText xml:space="preserve"> if</w:delText>
          </w:r>
        </w:del>
      </w:ins>
      <w:ins w:id="216" w:author="ZTE rev" w:date="2022-08-09T12:42:00Z">
        <w:del w:id="217" w:author="ZTE rev1" w:date="2022-08-26T16:16:00Z">
          <w:r w:rsidRPr="006F67E6" w:rsidDel="00EB1BAE">
            <w:delText xml:space="preserve"> </w:delText>
          </w:r>
          <w:r w:rsidRPr="006F67E6" w:rsidDel="00EB1BAE">
            <w:rPr>
              <w:rFonts w:eastAsia="SimSun"/>
              <w:lang w:val="en-US" w:eastAsia="zh-CN"/>
            </w:rPr>
            <w:delText>OP</w:delText>
          </w:r>
          <w:r w:rsidRPr="006F67E6" w:rsidDel="00EB1BAE">
            <w:delText>2</w:delText>
          </w:r>
          <w:r w:rsidRPr="006F67E6" w:rsidDel="00EB1BAE">
            <w:rPr>
              <w:rFonts w:eastAsia="SimSun"/>
              <w:lang w:val="en-US" w:eastAsia="zh-CN"/>
            </w:rPr>
            <w:delText>’s network</w:delText>
          </w:r>
          <w:r w:rsidRPr="006F67E6" w:rsidDel="00EB1BAE">
            <w:delText xml:space="preserve"> </w:delText>
          </w:r>
          <w:r w:rsidRPr="006F67E6" w:rsidDel="00EB1BAE">
            <w:rPr>
              <w:rFonts w:eastAsia="SimSun"/>
              <w:lang w:val="en-US" w:eastAsia="zh-CN"/>
            </w:rPr>
            <w:delText>adopts</w:delText>
          </w:r>
          <w:r w:rsidRPr="006F67E6" w:rsidDel="00EB1BAE">
            <w:delText xml:space="preserve"> the indirect</w:delText>
          </w:r>
          <w:r w:rsidRPr="006F67E6" w:rsidDel="00EB1BAE">
            <w:rPr>
              <w:rFonts w:eastAsia="SimSun"/>
              <w:lang w:val="en-US" w:eastAsia="zh-CN"/>
            </w:rPr>
            <w:delText xml:space="preserve"> connection method</w:delText>
          </w:r>
          <w:r w:rsidRPr="006F67E6" w:rsidDel="00EB1BAE">
            <w:delText xml:space="preserve"> </w:delText>
          </w:r>
          <w:r w:rsidRPr="006F67E6" w:rsidDel="00EB1BAE">
            <w:rPr>
              <w:rFonts w:eastAsia="SimSun"/>
              <w:lang w:val="en-US" w:eastAsia="zh-CN"/>
            </w:rPr>
            <w:delText>when communicat</w:delText>
          </w:r>
        </w:del>
      </w:ins>
      <w:ins w:id="218" w:author="ZTE rev" w:date="2022-08-09T12:44:00Z">
        <w:del w:id="219" w:author="ZTE rev1" w:date="2022-08-26T16:16:00Z">
          <w:r w:rsidDel="00EB1BAE">
            <w:rPr>
              <w:rFonts w:eastAsia="SimSun"/>
              <w:lang w:val="en-US" w:eastAsia="zh-CN"/>
            </w:rPr>
            <w:delText xml:space="preserve">ing </w:delText>
          </w:r>
        </w:del>
      </w:ins>
      <w:ins w:id="220" w:author="ZTE rev" w:date="2022-08-09T12:42:00Z">
        <w:del w:id="221" w:author="ZTE rev1" w:date="2022-08-26T16:16:00Z">
          <w:r w:rsidRPr="00595CAB" w:rsidDel="00EB1BAE">
            <w:rPr>
              <w:rFonts w:eastAsia="SimSun"/>
              <w:lang w:val="en-US" w:eastAsia="zh-CN"/>
            </w:rPr>
            <w:delText xml:space="preserve">with shared NG-RAN of a </w:delText>
          </w:r>
          <w:r w:rsidRPr="00595CAB" w:rsidDel="00EB1BAE">
            <w:delText xml:space="preserve">specific area, </w:delText>
          </w:r>
          <w:r w:rsidRPr="00595CAB" w:rsidDel="00EB1BAE">
            <w:rPr>
              <w:rFonts w:eastAsia="SimSun"/>
              <w:lang w:val="en-US" w:eastAsia="zh-CN"/>
            </w:rPr>
            <w:delText>then</w:delText>
          </w:r>
          <w:r w:rsidRPr="00595CAB" w:rsidDel="00EB1BAE">
            <w:delText xml:space="preserve"> </w:delText>
          </w:r>
          <w:r w:rsidRPr="00595CAB" w:rsidDel="00EB1BAE">
            <w:rPr>
              <w:rFonts w:eastAsia="SimSun"/>
              <w:lang w:val="en-US" w:eastAsia="zh-CN"/>
            </w:rPr>
            <w:delText>direct connection method</w:delText>
          </w:r>
          <w:r w:rsidRPr="00595CAB" w:rsidDel="00EB1BAE">
            <w:delText xml:space="preserve"> will not be used</w:delText>
          </w:r>
          <w:r w:rsidRPr="00595CAB" w:rsidDel="00EB1BAE">
            <w:rPr>
              <w:rFonts w:eastAsia="SimSun"/>
              <w:lang w:val="en-US" w:eastAsia="zh-CN"/>
            </w:rPr>
            <w:delText xml:space="preserve"> of the same shared NG-RAN </w:delText>
          </w:r>
        </w:del>
      </w:ins>
      <w:ins w:id="222" w:author="ZTE rev" w:date="2022-08-09T12:45:00Z">
        <w:del w:id="223" w:author="ZTE rev1" w:date="2022-08-26T16:16:00Z">
          <w:r w:rsidDel="00EB1BAE">
            <w:rPr>
              <w:rFonts w:eastAsia="SimSun"/>
              <w:lang w:val="en-US" w:eastAsia="zh-CN"/>
            </w:rPr>
            <w:delText xml:space="preserve">to </w:delText>
          </w:r>
        </w:del>
      </w:ins>
      <w:ins w:id="224" w:author="ZTE rev" w:date="2022-08-09T12:42:00Z">
        <w:del w:id="225" w:author="ZTE rev1" w:date="2022-08-26T16:16:00Z">
          <w:r w:rsidRPr="00595CAB" w:rsidDel="00EB1BAE">
            <w:rPr>
              <w:rFonts w:eastAsia="SimSun"/>
              <w:lang w:val="en-US" w:eastAsia="zh-CN"/>
            </w:rPr>
            <w:delText>comm</w:delText>
          </w:r>
        </w:del>
      </w:ins>
      <w:ins w:id="226" w:author="ZTE rev" w:date="2022-08-09T12:49:00Z">
        <w:del w:id="227" w:author="ZTE rev1" w:date="2022-08-26T16:16:00Z">
          <w:r w:rsidDel="00EB1BAE">
            <w:rPr>
              <w:rFonts w:eastAsia="SimSun"/>
              <w:lang w:val="en-US" w:eastAsia="zh-CN"/>
            </w:rPr>
            <w:delText>u</w:delText>
          </w:r>
        </w:del>
      </w:ins>
      <w:ins w:id="228" w:author="ZTE rev" w:date="2022-08-09T12:42:00Z">
        <w:del w:id="229" w:author="ZTE rev1" w:date="2022-08-26T16:16:00Z">
          <w:r w:rsidRPr="00595CAB" w:rsidDel="00EB1BAE">
            <w:rPr>
              <w:rFonts w:eastAsia="SimSun"/>
              <w:lang w:val="en-US" w:eastAsia="zh-CN"/>
            </w:rPr>
            <w:delText>nicate with OP2’s network</w:delText>
          </w:r>
          <w:r w:rsidRPr="00595CAB" w:rsidDel="00EB1BAE">
            <w:delText xml:space="preserve">. However </w:delText>
          </w:r>
        </w:del>
      </w:ins>
      <w:ins w:id="230" w:author="ZTE rev" w:date="2022-08-09T12:48:00Z">
        <w:del w:id="231" w:author="ZTE rev1" w:date="2022-08-26T16:16:00Z">
          <w:r w:rsidDel="00EB1BAE">
            <w:delText xml:space="preserve">it is not restricted </w:delText>
          </w:r>
        </w:del>
      </w:ins>
      <w:ins w:id="232" w:author="ZTE rev" w:date="2022-08-09T12:42:00Z">
        <w:del w:id="233" w:author="ZTE rev1" w:date="2022-08-26T16:16:00Z">
          <w:r w:rsidRPr="00595CAB" w:rsidDel="00EB1BAE">
            <w:rPr>
              <w:rFonts w:eastAsia="SimSun"/>
              <w:lang w:val="en-US" w:eastAsia="zh-CN"/>
            </w:rPr>
            <w:delText xml:space="preserve">for other </w:delText>
          </w:r>
        </w:del>
      </w:ins>
      <w:ins w:id="234" w:author="ZTE rev" w:date="2022-08-09T12:48:00Z">
        <w:del w:id="235" w:author="ZTE rev1" w:date="2022-08-26T16:16:00Z">
          <w:r w:rsidDel="00EB1BAE">
            <w:rPr>
              <w:rFonts w:eastAsia="SimSun"/>
              <w:lang w:val="en-US" w:eastAsia="zh-CN"/>
            </w:rPr>
            <w:delText>cases</w:delText>
          </w:r>
        </w:del>
      </w:ins>
      <w:ins w:id="236" w:author="ZTE rev" w:date="2022-08-09T12:47:00Z">
        <w:del w:id="237" w:author="ZTE rev1" w:date="2022-08-26T16:16:00Z">
          <w:r w:rsidDel="00EB1BAE">
            <w:rPr>
              <w:rFonts w:eastAsia="SimSun"/>
              <w:lang w:val="en-US" w:eastAsia="zh-CN"/>
            </w:rPr>
            <w:delText xml:space="preserve"> </w:delText>
          </w:r>
        </w:del>
      </w:ins>
      <w:ins w:id="238" w:author="ZTE rev" w:date="2022-08-09T12:54:00Z">
        <w:del w:id="239" w:author="ZTE rev1" w:date="2022-08-26T16:16:00Z">
          <w:r w:rsidR="00B55830" w:rsidDel="00EB1BAE">
            <w:rPr>
              <w:rFonts w:eastAsia="SimSun"/>
              <w:lang w:val="en-US" w:eastAsia="zh-CN"/>
            </w:rPr>
            <w:delText xml:space="preserve">with different </w:delText>
          </w:r>
          <w:r w:rsidR="00B55830" w:rsidRPr="00B55830" w:rsidDel="00EB1BAE">
            <w:rPr>
              <w:rFonts w:eastAsia="SimSun"/>
              <w:lang w:val="en-US" w:eastAsia="zh-CN"/>
            </w:rPr>
            <w:delText>mutual</w:delText>
          </w:r>
        </w:del>
      </w:ins>
      <w:ins w:id="240" w:author="ZTE rev" w:date="2022-08-09T12:42:00Z">
        <w:del w:id="241" w:author="ZTE rev1" w:date="2022-08-26T16:16:00Z">
          <w:r w:rsidRPr="00595CAB" w:rsidDel="00EB1BAE">
            <w:delText xml:space="preserve"> agreement</w:delText>
          </w:r>
        </w:del>
      </w:ins>
      <w:ins w:id="242" w:author="ZTE rev" w:date="2022-08-09T12:49:00Z">
        <w:del w:id="243" w:author="ZTE rev1" w:date="2022-08-26T16:16:00Z">
          <w:r w:rsidDel="00EB1BAE">
            <w:delText>s</w:delText>
          </w:r>
        </w:del>
      </w:ins>
      <w:ins w:id="244" w:author="ZTE rev" w:date="2022-08-09T12:54:00Z">
        <w:del w:id="245" w:author="ZTE rev1" w:date="2022-08-26T16:16:00Z">
          <w:r w:rsidR="00B55830" w:rsidDel="00EB1BAE">
            <w:delText xml:space="preserve">. </w:delText>
          </w:r>
        </w:del>
      </w:ins>
      <w:ins w:id="246" w:author="ZTE rev" w:date="2022-08-09T12:42:00Z">
        <w:del w:id="247" w:author="ZTE rev1" w:date="2022-08-26T16:16:00Z">
          <w:r w:rsidDel="00EB1BAE">
            <w:rPr>
              <w:highlight w:val="green"/>
            </w:rPr>
            <w:delText xml:space="preserve"> </w:delText>
          </w:r>
        </w:del>
      </w:ins>
    </w:p>
    <w:p w14:paraId="030EBC1E" w14:textId="77777777" w:rsidR="00864E01" w:rsidRDefault="009349E1">
      <w:pPr>
        <w:pStyle w:val="berschrift3"/>
        <w:tabs>
          <w:tab w:val="left" w:pos="360"/>
        </w:tabs>
      </w:pPr>
      <w:bookmarkStart w:id="248" w:name="_Toc100862440"/>
      <w:bookmarkStart w:id="249" w:name="_Toc103966497"/>
      <w:bookmarkStart w:id="250" w:name="_Hlk101440884"/>
      <w:r>
        <w:rPr>
          <w:rFonts w:hint="eastAsia"/>
          <w:lang w:eastAsia="zh-CN"/>
        </w:rPr>
        <w:t>5.</w:t>
      </w:r>
      <w:r>
        <w:rPr>
          <w:rFonts w:eastAsia="SimSun" w:hint="eastAsia"/>
          <w:lang w:val="en-US" w:eastAsia="zh-CN"/>
        </w:rPr>
        <w:t>1</w:t>
      </w:r>
      <w:r>
        <w:t>.4</w:t>
      </w:r>
      <w:r>
        <w:tab/>
        <w:t>Post-conditions</w:t>
      </w:r>
      <w:bookmarkEnd w:id="248"/>
      <w:bookmarkEnd w:id="249"/>
    </w:p>
    <w:bookmarkEnd w:id="250"/>
    <w:p w14:paraId="67537275" w14:textId="77777777" w:rsidR="00864E01" w:rsidRDefault="009349E1">
      <w:r>
        <w:t>The hosting network will be able to provide services to all participating operators' users.</w:t>
      </w:r>
    </w:p>
    <w:p w14:paraId="075AEF1E" w14:textId="77777777" w:rsidR="00864E01" w:rsidRDefault="009349E1">
      <w:pPr>
        <w:pStyle w:val="berschrift3"/>
        <w:tabs>
          <w:tab w:val="left" w:pos="360"/>
        </w:tabs>
      </w:pPr>
      <w:bookmarkStart w:id="251" w:name="_Toc103966498"/>
      <w:bookmarkStart w:id="252" w:name="_Toc100862441"/>
      <w:r>
        <w:rPr>
          <w:rFonts w:hint="eastAsia"/>
          <w:lang w:eastAsia="zh-CN"/>
        </w:rPr>
        <w:t>5.</w:t>
      </w:r>
      <w:r>
        <w:rPr>
          <w:rFonts w:hint="eastAsia"/>
          <w:lang w:val="en-US" w:eastAsia="zh-CN"/>
        </w:rPr>
        <w:t>1</w:t>
      </w:r>
      <w:r>
        <w:t>.5</w:t>
      </w:r>
      <w:r>
        <w:tab/>
        <w:t>Existing feature partly or fully covering use case functionality</w:t>
      </w:r>
      <w:bookmarkEnd w:id="251"/>
      <w:bookmarkEnd w:id="252"/>
    </w:p>
    <w:p w14:paraId="4693F8A3" w14:textId="77777777" w:rsidR="00864E01" w:rsidRDefault="009349E1">
      <w:r>
        <w:t>Network sharing has been studied in previous releases, where related normative stage 1 requirements are introduced in 3GPP TS 22.101 [2] and 22.261[3].</w:t>
      </w:r>
    </w:p>
    <w:p w14:paraId="35B65B88" w14:textId="77777777" w:rsidR="00864E01" w:rsidRDefault="00864E01"/>
    <w:p w14:paraId="2FE253D6" w14:textId="77777777" w:rsidR="00864E01" w:rsidRDefault="009349E1">
      <w:r>
        <w:t>3GPP TS 22.101 [2] introduces general requirements of network sharing, stated as follows:</w:t>
      </w:r>
    </w:p>
    <w:p w14:paraId="18B71402" w14:textId="77777777" w:rsidR="00864E01" w:rsidRDefault="009349E1">
      <w:pPr>
        <w:ind w:left="315"/>
        <w:rPr>
          <w:i/>
          <w:sz w:val="18"/>
          <w:lang w:val="en-US"/>
        </w:rPr>
      </w:pPr>
      <w:r>
        <w:rPr>
          <w:i/>
          <w:sz w:val="18"/>
          <w:lang w:val="en-US"/>
        </w:rPr>
        <w:t>Network sharing shall be transparent to the user.</w:t>
      </w:r>
    </w:p>
    <w:p w14:paraId="42874D58" w14:textId="77777777" w:rsidR="00864E01" w:rsidRDefault="009349E1">
      <w:pPr>
        <w:ind w:left="315"/>
        <w:rPr>
          <w:i/>
          <w:sz w:val="18"/>
          <w:lang w:val="en-US"/>
        </w:rPr>
      </w:pPr>
      <w:r>
        <w:rPr>
          <w:i/>
          <w:sz w:val="18"/>
          <w:lang w:val="en-US"/>
        </w:rPr>
        <w:t>The specifications shall support both the sharing of:</w:t>
      </w:r>
    </w:p>
    <w:p w14:paraId="5BAF00C9" w14:textId="77777777" w:rsidR="00864E01" w:rsidRDefault="009349E1">
      <w:pPr>
        <w:ind w:left="315"/>
        <w:rPr>
          <w:i/>
          <w:sz w:val="18"/>
          <w:lang w:val="en-US"/>
        </w:rPr>
      </w:pPr>
      <w:r>
        <w:rPr>
          <w:i/>
          <w:sz w:val="18"/>
          <w:lang w:val="en-US"/>
        </w:rPr>
        <w:t>(</w:t>
      </w:r>
      <w:proofErr w:type="spellStart"/>
      <w:r>
        <w:rPr>
          <w:i/>
          <w:sz w:val="18"/>
          <w:lang w:val="en-US"/>
        </w:rPr>
        <w:t>i</w:t>
      </w:r>
      <w:proofErr w:type="spellEnd"/>
      <w:r>
        <w:rPr>
          <w:i/>
          <w:sz w:val="18"/>
          <w:lang w:val="en-US"/>
        </w:rPr>
        <w:t>)</w:t>
      </w:r>
      <w:r>
        <w:rPr>
          <w:i/>
          <w:sz w:val="18"/>
          <w:lang w:val="en-US"/>
        </w:rPr>
        <w:tab/>
        <w:t>radio access network only;</w:t>
      </w:r>
    </w:p>
    <w:p w14:paraId="63BDF45C" w14:textId="77777777" w:rsidR="00864E01" w:rsidRDefault="009349E1">
      <w:pPr>
        <w:ind w:left="315"/>
        <w:rPr>
          <w:rFonts w:eastAsia="SimSun"/>
          <w:i/>
          <w:sz w:val="18"/>
          <w:lang w:val="en-US" w:eastAsia="zh-CN"/>
        </w:rPr>
      </w:pPr>
      <w:r>
        <w:rPr>
          <w:i/>
          <w:sz w:val="18"/>
          <w:lang w:val="en-US"/>
        </w:rPr>
        <w:t>(ii)</w:t>
      </w:r>
      <w:r>
        <w:rPr>
          <w:i/>
          <w:sz w:val="18"/>
          <w:lang w:val="en-US"/>
        </w:rPr>
        <w:tab/>
        <w:t>radio access network and core network entities connected to radio access network</w:t>
      </w:r>
      <w:r>
        <w:rPr>
          <w:rFonts w:eastAsia="SimSun" w:hint="eastAsia"/>
          <w:i/>
          <w:sz w:val="18"/>
          <w:lang w:val="en-US" w:eastAsia="zh-CN"/>
        </w:rPr>
        <w:t>.</w:t>
      </w:r>
    </w:p>
    <w:p w14:paraId="0954695B" w14:textId="77777777" w:rsidR="00864E01" w:rsidRDefault="009349E1">
      <w:pPr>
        <w:ind w:left="315"/>
        <w:rPr>
          <w:i/>
          <w:sz w:val="18"/>
          <w:lang w:val="en-US"/>
        </w:rPr>
      </w:pPr>
      <w:r>
        <w:rPr>
          <w:i/>
          <w:sz w:val="18"/>
          <w:lang w:val="en-US"/>
        </w:rPr>
        <w:t>NOTE:</w:t>
      </w:r>
      <w:r>
        <w:rPr>
          <w:i/>
          <w:sz w:val="18"/>
          <w:lang w:val="en-US"/>
        </w:rPr>
        <w:tab/>
        <w:t>In a normal deployment scenario only one or the other option will be implemented.</w:t>
      </w:r>
    </w:p>
    <w:p w14:paraId="065A8C2C" w14:textId="77777777" w:rsidR="00864E01" w:rsidRDefault="009349E1">
      <w:r>
        <w:t xml:space="preserve">The provisioning of services and service capabilities is described in 3GPP TS 22.101 [2]. </w:t>
      </w:r>
    </w:p>
    <w:p w14:paraId="5AC02BBB" w14:textId="77777777" w:rsidR="00864E01" w:rsidRDefault="009349E1">
      <w:pPr>
        <w:ind w:left="315"/>
        <w:rPr>
          <w:i/>
          <w:sz w:val="18"/>
          <w:lang w:val="en-US"/>
        </w:rPr>
      </w:pPr>
      <w:r>
        <w:rPr>
          <w:i/>
          <w:sz w:val="18"/>
          <w:lang w:val="en-US"/>
        </w:rPr>
        <w:t>The provision of services and service capabilities that is possible to offer in a network shall not be restricted by the existence of the network sharing It shall be possible for a core network operator to differentiate its service offering from other core network operators within the shared network.</w:t>
      </w:r>
    </w:p>
    <w:p w14:paraId="195A842C" w14:textId="77777777" w:rsidR="00864E01" w:rsidRDefault="009349E1">
      <w:pPr>
        <w:ind w:left="315"/>
        <w:rPr>
          <w:i/>
          <w:sz w:val="18"/>
          <w:lang w:val="en-US" w:eastAsia="zh-CN"/>
        </w:rPr>
      </w:pPr>
      <w:r>
        <w:rPr>
          <w:i/>
          <w:sz w:val="18"/>
          <w:lang w:val="en-US"/>
        </w:rPr>
        <w:t>It shall be possible to control the access to service capabilities offered by a shared network according to the core network operator the user is subscribed to.</w:t>
      </w:r>
    </w:p>
    <w:p w14:paraId="408D3A4A" w14:textId="77777777" w:rsidR="00864E01" w:rsidRDefault="009349E1">
      <w:r>
        <w:t xml:space="preserve">As described in 3GPP TS 22.261 [3] the UE uses the list of PLMN/RAT combinations for PLMN selection, if available, typically during roaming situations. In non-roaming situations, the UE and subscription combination typically matches the HPLMN/EHPLMN capabilities and policies, from </w:t>
      </w:r>
      <w:proofErr w:type="gramStart"/>
      <w:r>
        <w:t>a</w:t>
      </w:r>
      <w:proofErr w:type="gramEnd"/>
      <w:r>
        <w:t xml:space="preserve"> SST</w:t>
      </w:r>
      <w:r>
        <w:rPr>
          <w:rFonts w:ascii="DengXian" w:eastAsia="DengXian" w:hAnsi="DengXian" w:hint="eastAsia"/>
          <w:lang w:eastAsia="zh-CN"/>
        </w:rPr>
        <w:t xml:space="preserve"> </w:t>
      </w:r>
      <w:r>
        <w:t xml:space="preserve">(slice/service type) perspective. That is, a 5G UE accessing its HPLMN/EHPLMN should be able to access SSTs according to UE capabilities and the related subscription. </w:t>
      </w:r>
    </w:p>
    <w:p w14:paraId="05020C77" w14:textId="77777777" w:rsidR="00864E01" w:rsidRDefault="009349E1">
      <w:r>
        <w:t>Furthermore, the 5G system shall support selection among any available PLMN/RAT combinations, identified through their respective PLMN identifier and Radio Access Technology identifier, in a prioritised order. The priority order may, subject to operator policies, be provisioned in an Operator Controlled PLMN Selector lists with associated RAT identifiers, stored in the 5G UE.</w:t>
      </w:r>
    </w:p>
    <w:p w14:paraId="3AA4F411" w14:textId="77777777" w:rsidR="00864E01" w:rsidRDefault="009349E1">
      <w:r>
        <w:lastRenderedPageBreak/>
        <w:t>The 5G system shall support, subject to operator policies, a User Controlled PLMN Selector list stored in the 5G UE, allowing the UE user to specify preferred PLMNs with associated RAT identifier in priority order.</w:t>
      </w:r>
    </w:p>
    <w:p w14:paraId="65340AE9" w14:textId="77777777" w:rsidR="00864E01" w:rsidRDefault="00864E01">
      <w:pPr>
        <w:rPr>
          <w:lang w:val="en-US"/>
        </w:rPr>
      </w:pPr>
    </w:p>
    <w:p w14:paraId="18938B93" w14:textId="22E6BE6D" w:rsidR="00864E01" w:rsidRDefault="009349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sidR="00BC56A8">
        <w:rPr>
          <w:rFonts w:ascii="Arial" w:hAnsi="Arial" w:cs="Arial"/>
          <w:color w:val="0000FF"/>
          <w:sz w:val="28"/>
          <w:szCs w:val="28"/>
        </w:rPr>
        <w:t xml:space="preserve">Second </w:t>
      </w:r>
      <w:r>
        <w:rPr>
          <w:rFonts w:ascii="Arial" w:hAnsi="Arial" w:cs="Arial"/>
          <w:color w:val="0000FF"/>
          <w:sz w:val="28"/>
          <w:szCs w:val="28"/>
        </w:rPr>
        <w:t>Change</w:t>
      </w:r>
      <w:r w:rsidR="001213E2">
        <w:rPr>
          <w:rFonts w:ascii="Arial" w:hAnsi="Arial" w:cs="Arial"/>
          <w:color w:val="0000FF"/>
          <w:sz w:val="28"/>
          <w:szCs w:val="28"/>
        </w:rPr>
        <w:t>s</w:t>
      </w:r>
      <w:r>
        <w:rPr>
          <w:rFonts w:ascii="Arial" w:hAnsi="Arial" w:cs="Arial"/>
          <w:color w:val="0000FF"/>
          <w:sz w:val="28"/>
          <w:szCs w:val="28"/>
        </w:rPr>
        <w:t xml:space="preserve"> * * * *</w:t>
      </w:r>
    </w:p>
    <w:p w14:paraId="6F5E54B3" w14:textId="77777777" w:rsidR="00864E01" w:rsidRDefault="009349E1">
      <w:pPr>
        <w:pStyle w:val="berschrift3"/>
      </w:pPr>
      <w:bookmarkStart w:id="253" w:name="_Toc103966499"/>
      <w:bookmarkStart w:id="254" w:name="_Toc100862442"/>
      <w:r>
        <w:t>5.</w:t>
      </w:r>
      <w:r>
        <w:rPr>
          <w:rFonts w:eastAsia="SimSun" w:hint="eastAsia"/>
          <w:lang w:val="en-US" w:eastAsia="zh-CN"/>
        </w:rPr>
        <w:t>1</w:t>
      </w:r>
      <w:r>
        <w:t>.6</w:t>
      </w:r>
      <w:r>
        <w:tab/>
        <w:t>Potential New Requirements needed to support the use case</w:t>
      </w:r>
      <w:bookmarkEnd w:id="253"/>
      <w:bookmarkEnd w:id="254"/>
    </w:p>
    <w:p w14:paraId="10E4501D" w14:textId="77777777" w:rsidR="00864E01" w:rsidRDefault="009349E1">
      <w:r>
        <w:t>[PR 5.A.6-001] The 5G system shall be able to support network sharing with indirect connection between the shared access network and a participating operator’s core network.</w:t>
      </w:r>
    </w:p>
    <w:p w14:paraId="21E23065" w14:textId="51DAE065" w:rsidR="00864E01" w:rsidRDefault="009349E1">
      <w:r>
        <w:t>[PR 5.A.6-002] The 5G system shall be able to support multiple sharing methods</w:t>
      </w:r>
      <w:del w:id="255" w:author="ZTE rev1" w:date="2022-08-26T16:21:00Z">
        <w:r w:rsidDel="005D56B6">
          <w:delText xml:space="preserve">, </w:delText>
        </w:r>
      </w:del>
      <w:del w:id="256" w:author="ZTE rev1" w:date="2022-08-26T16:20:00Z">
        <w:r w:rsidDel="005D56B6">
          <w:delText>e.g., network sharing where the</w:delText>
        </w:r>
      </w:del>
      <w:del w:id="257" w:author="ZTE rev1" w:date="2022-08-26T16:21:00Z">
        <w:r w:rsidDel="005D56B6">
          <w:delText xml:space="preserve"> shared access network may have both direct and indirect connections to participating operators’ core networks.</w:delText>
        </w:r>
      </w:del>
      <w:ins w:id="258" w:author="ZTE rev1" w:date="2022-08-26T16:21:00Z">
        <w:r w:rsidR="005D56B6">
          <w:t>.</w:t>
        </w:r>
      </w:ins>
      <w:r>
        <w:t xml:space="preserve"> </w:t>
      </w:r>
    </w:p>
    <w:p w14:paraId="7D674D95" w14:textId="6B974C6B" w:rsidR="00864E01" w:rsidDel="005D56B6" w:rsidRDefault="009349E1">
      <w:pPr>
        <w:pStyle w:val="EditorsNote"/>
        <w:rPr>
          <w:del w:id="259" w:author="ZTE rev1" w:date="2022-08-26T16:23:00Z"/>
        </w:rPr>
      </w:pPr>
      <w:commentRangeStart w:id="260"/>
      <w:del w:id="261" w:author="ZTE rev1" w:date="2022-08-26T16:23:00Z">
        <w:r w:rsidRPr="005D56B6" w:rsidDel="005D56B6">
          <w:delText>Editor’s Note: In the requirements above the terms of direct and indirect connection need to be clarified and consistency of the terminology shall be checked.</w:delText>
        </w:r>
        <w:r w:rsidR="008D4F50" w:rsidDel="005D56B6">
          <w:delText xml:space="preserve"> </w:delText>
        </w:r>
      </w:del>
    </w:p>
    <w:p w14:paraId="7F18447C" w14:textId="529B9AF2" w:rsidR="00864E01" w:rsidRPr="00595CAB" w:rsidDel="005D56B6" w:rsidRDefault="009349E1">
      <w:pPr>
        <w:pStyle w:val="EditorsNote"/>
        <w:rPr>
          <w:ins w:id="262" w:author="ZTE rev2" w:date="2022-07-15T08:23:00Z"/>
          <w:del w:id="263" w:author="ZTE rev1" w:date="2022-08-26T16:23:00Z"/>
          <w:color w:val="auto"/>
        </w:rPr>
      </w:pPr>
      <w:ins w:id="264" w:author="YK" w:date="2022-06-26T19:40:00Z">
        <w:del w:id="265" w:author="ZTE rev1" w:date="2022-08-26T16:23:00Z">
          <w:r w:rsidRPr="00595CAB" w:rsidDel="005D56B6">
            <w:rPr>
              <w:color w:val="auto"/>
            </w:rPr>
            <w:delText>NOTE</w:delText>
          </w:r>
        </w:del>
      </w:ins>
      <w:ins w:id="266" w:author="ZTE v5" w:date="2022-07-29T09:49:00Z">
        <w:del w:id="267" w:author="ZTE rev1" w:date="2022-08-26T16:23:00Z">
          <w:r w:rsidDel="005D56B6">
            <w:rPr>
              <w:color w:val="auto"/>
            </w:rPr>
            <w:delText>1</w:delText>
          </w:r>
        </w:del>
      </w:ins>
      <w:ins w:id="268" w:author="YK" w:date="2022-06-26T19:40:00Z">
        <w:del w:id="269" w:author="ZTE rev1" w:date="2022-08-26T16:23:00Z">
          <w:r w:rsidRPr="00595CAB" w:rsidDel="005D56B6">
            <w:rPr>
              <w:color w:val="auto"/>
            </w:rPr>
            <w:delText>:</w:delText>
          </w:r>
        </w:del>
      </w:ins>
      <w:ins w:id="270" w:author="YK" w:date="2022-06-26T19:36:00Z">
        <w:del w:id="271" w:author="ZTE rev1" w:date="2022-08-26T16:23:00Z">
          <w:r w:rsidRPr="00595CAB" w:rsidDel="005D56B6">
            <w:rPr>
              <w:color w:val="auto"/>
            </w:rPr>
            <w:delText xml:space="preserve"> </w:delText>
          </w:r>
        </w:del>
      </w:ins>
      <w:ins w:id="272" w:author="YK" w:date="2022-06-26T19:39:00Z">
        <w:del w:id="273" w:author="ZTE rev1" w:date="2022-08-26T16:23:00Z">
          <w:r w:rsidRPr="00595CAB" w:rsidDel="005D56B6">
            <w:rPr>
              <w:color w:val="auto"/>
            </w:rPr>
            <w:tab/>
          </w:r>
        </w:del>
      </w:ins>
      <w:ins w:id="274" w:author="ZTE v5 edits" w:date="2022-08-01T12:44:00Z">
        <w:del w:id="275" w:author="ZTE rev1" w:date="2022-08-26T16:23:00Z">
          <w:r w:rsidR="008D4F50" w:rsidDel="005D56B6">
            <w:rPr>
              <w:color w:val="auto"/>
            </w:rPr>
            <w:delText>D</w:delText>
          </w:r>
        </w:del>
      </w:ins>
      <w:ins w:id="276" w:author="YK" w:date="2022-06-26T19:36:00Z">
        <w:del w:id="277" w:author="ZTE rev1" w:date="2022-08-26T16:23:00Z">
          <w:r w:rsidRPr="00595CAB" w:rsidDel="005D56B6">
            <w:rPr>
              <w:color w:val="auto"/>
            </w:rPr>
            <w:delText>irect connection means the</w:delText>
          </w:r>
        </w:del>
      </w:ins>
      <w:ins w:id="278" w:author="ZTE rev3" w:date="2022-07-21T09:21:00Z">
        <w:del w:id="279" w:author="ZTE rev1" w:date="2022-08-26T16:23:00Z">
          <w:r w:rsidRPr="00595CAB" w:rsidDel="005D56B6">
            <w:rPr>
              <w:color w:val="auto"/>
            </w:rPr>
            <w:delText xml:space="preserve"> </w:delText>
          </w:r>
        </w:del>
      </w:ins>
      <w:ins w:id="280" w:author="YK" w:date="2022-06-26T19:36:00Z">
        <w:del w:id="281" w:author="ZTE rev1" w:date="2022-08-26T16:23:00Z">
          <w:r w:rsidRPr="00595CAB" w:rsidDel="005D56B6">
            <w:rPr>
              <w:color w:val="auto"/>
            </w:rPr>
            <w:delText xml:space="preserve"> between the shared </w:delText>
          </w:r>
        </w:del>
      </w:ins>
      <w:ins w:id="282" w:author="ZTE rev3" w:date="2022-07-21T09:22:00Z">
        <w:del w:id="283" w:author="ZTE rev1" w:date="2022-08-26T16:23:00Z">
          <w:r w:rsidRPr="00595CAB" w:rsidDel="005D56B6">
            <w:rPr>
              <w:color w:val="auto"/>
              <w:lang w:val="en-US"/>
            </w:rPr>
            <w:delText xml:space="preserve">NG-RAN </w:delText>
          </w:r>
        </w:del>
      </w:ins>
      <w:ins w:id="284" w:author="YK" w:date="2022-06-26T19:36:00Z">
        <w:del w:id="285" w:author="ZTE rev1" w:date="2022-08-26T16:23:00Z">
          <w:r w:rsidRPr="00595CAB" w:rsidDel="005D56B6">
            <w:rPr>
              <w:color w:val="auto"/>
            </w:rPr>
            <w:delText xml:space="preserve">and the participating operator’s </w:delText>
          </w:r>
          <w:r w:rsidRPr="00595CAB" w:rsidDel="005D56B6">
            <w:rPr>
              <w:color w:val="auto"/>
              <w:lang w:val="zh-CN"/>
            </w:rPr>
            <w:delText>core network</w:delText>
          </w:r>
        </w:del>
      </w:ins>
      <w:ins w:id="286" w:author="ZTE rev3" w:date="2022-07-21T09:22:00Z">
        <w:del w:id="287" w:author="ZTE rev1" w:date="2022-08-26T16:23:00Z">
          <w:r w:rsidRPr="00595CAB" w:rsidDel="005D56B6">
            <w:rPr>
              <w:color w:val="auto"/>
              <w:lang w:val="en-US"/>
            </w:rPr>
            <w:delText>is seamless (point-to-point)</w:delText>
          </w:r>
        </w:del>
      </w:ins>
      <w:ins w:id="288" w:author="YK" w:date="2022-06-26T19:36:00Z">
        <w:del w:id="289" w:author="ZTE rev1" w:date="2022-08-26T16:23:00Z">
          <w:r w:rsidRPr="00595CAB" w:rsidDel="005D56B6">
            <w:rPr>
              <w:color w:val="auto"/>
              <w:lang w:val="en-US"/>
            </w:rPr>
            <w:delText xml:space="preserve">, </w:delText>
          </w:r>
          <w:r w:rsidRPr="00595CAB" w:rsidDel="005D56B6">
            <w:rPr>
              <w:color w:val="auto"/>
            </w:rPr>
            <w:delText>i.e</w:delText>
          </w:r>
        </w:del>
      </w:ins>
      <w:ins w:id="290" w:author="ZTE rev3" w:date="2022-07-21T09:23:00Z">
        <w:del w:id="291" w:author="ZTE rev1" w:date="2022-08-26T16:23:00Z">
          <w:r w:rsidRPr="00595CAB" w:rsidDel="005D56B6">
            <w:rPr>
              <w:color w:val="auto"/>
            </w:rPr>
            <w:delText xml:space="preserve">. </w:delText>
          </w:r>
        </w:del>
      </w:ins>
      <w:ins w:id="292" w:author="ZTE v5 edits" w:date="2022-08-01T11:35:00Z">
        <w:del w:id="293" w:author="ZTE rev1" w:date="2022-08-26T16:23:00Z">
          <w:r w:rsidR="00A81973" w:rsidDel="005D56B6">
            <w:rPr>
              <w:color w:val="auto"/>
            </w:rPr>
            <w:delText>a shar</w:delText>
          </w:r>
        </w:del>
      </w:ins>
      <w:ins w:id="294" w:author="ZTE v5 edits" w:date="2022-08-01T11:58:00Z">
        <w:del w:id="295" w:author="ZTE rev1" w:date="2022-08-26T16:23:00Z">
          <w:r w:rsidR="00CD42B7" w:rsidDel="005D56B6">
            <w:rPr>
              <w:color w:val="auto"/>
            </w:rPr>
            <w:delText>ed</w:delText>
          </w:r>
        </w:del>
      </w:ins>
      <w:ins w:id="296" w:author="YK" w:date="2022-06-26T19:36:00Z">
        <w:del w:id="297" w:author="ZTE rev1" w:date="2022-08-26T16:23:00Z">
          <w:r w:rsidRPr="00595CAB" w:rsidDel="005D56B6">
            <w:rPr>
              <w:color w:val="auto"/>
            </w:rPr>
            <w:delText xml:space="preserve"> </w:delText>
          </w:r>
        </w:del>
      </w:ins>
      <w:ins w:id="298" w:author="ZTE rev2" w:date="2022-07-15T08:22:00Z">
        <w:del w:id="299" w:author="ZTE rev1" w:date="2022-08-26T16:23:00Z">
          <w:r w:rsidRPr="00595CAB" w:rsidDel="005D56B6">
            <w:rPr>
              <w:color w:val="auto"/>
            </w:rPr>
            <w:delText>NG</w:delText>
          </w:r>
        </w:del>
      </w:ins>
      <w:ins w:id="300" w:author="wq" w:date="2022-07-20T10:27:00Z">
        <w:del w:id="301" w:author="ZTE rev1" w:date="2022-08-26T16:23:00Z">
          <w:r w:rsidRPr="00595CAB" w:rsidDel="005D56B6">
            <w:rPr>
              <w:rFonts w:eastAsia="SimSun"/>
              <w:color w:val="auto"/>
              <w:lang w:val="en-US" w:eastAsia="zh-CN"/>
            </w:rPr>
            <w:delText>-</w:delText>
          </w:r>
        </w:del>
      </w:ins>
      <w:ins w:id="302" w:author="ZTE rev2" w:date="2022-07-15T08:22:00Z">
        <w:del w:id="303" w:author="ZTE rev1" w:date="2022-08-26T16:23:00Z">
          <w:r w:rsidRPr="00595CAB" w:rsidDel="005D56B6">
            <w:rPr>
              <w:color w:val="auto"/>
            </w:rPr>
            <w:delText xml:space="preserve">RAN connecting </w:delText>
          </w:r>
        </w:del>
      </w:ins>
      <w:ins w:id="304" w:author="ZTE rev2" w:date="2022-07-14T20:09:00Z">
        <w:del w:id="305" w:author="ZTE rev1" w:date="2022-08-26T16:23:00Z">
          <w:r w:rsidRPr="00595CAB" w:rsidDel="005D56B6">
            <w:rPr>
              <w:color w:val="auto"/>
            </w:rPr>
            <w:delText xml:space="preserve"> </w:delText>
          </w:r>
        </w:del>
      </w:ins>
      <w:ins w:id="306" w:author="ZTE rev2" w:date="2022-07-15T08:22:00Z">
        <w:del w:id="307" w:author="ZTE rev1" w:date="2022-08-26T16:23:00Z">
          <w:r w:rsidRPr="00595CAB" w:rsidDel="005D56B6">
            <w:rPr>
              <w:color w:val="auto"/>
            </w:rPr>
            <w:delText xml:space="preserve">to </w:delText>
          </w:r>
        </w:del>
      </w:ins>
      <w:ins w:id="308" w:author="ZTE rev2" w:date="2022-07-15T08:21:00Z">
        <w:del w:id="309" w:author="ZTE rev1" w:date="2022-08-26T16:23:00Z">
          <w:r w:rsidRPr="00595CAB" w:rsidDel="005D56B6">
            <w:rPr>
              <w:color w:val="auto"/>
            </w:rPr>
            <w:delText xml:space="preserve">the </w:delText>
          </w:r>
        </w:del>
      </w:ins>
      <w:ins w:id="310" w:author="ZTE rev2" w:date="2022-07-15T08:22:00Z">
        <w:del w:id="311" w:author="ZTE rev1" w:date="2022-08-26T16:23:00Z">
          <w:r w:rsidRPr="00595CAB" w:rsidDel="005D56B6">
            <w:rPr>
              <w:color w:val="auto"/>
            </w:rPr>
            <w:delText xml:space="preserve">participating operator’s </w:delText>
          </w:r>
          <w:r w:rsidRPr="00595CAB" w:rsidDel="005D56B6">
            <w:rPr>
              <w:color w:val="auto"/>
              <w:lang w:val="zh-CN"/>
            </w:rPr>
            <w:delText>core network</w:delText>
          </w:r>
        </w:del>
      </w:ins>
      <w:ins w:id="312" w:author="ZTE v5" w:date="2022-08-01T10:23:00Z">
        <w:del w:id="313" w:author="ZTE rev1" w:date="2022-08-26T16:23:00Z">
          <w:r w:rsidR="00361799" w:rsidDel="005D56B6">
            <w:rPr>
              <w:color w:val="auto"/>
              <w:lang w:val="en-US"/>
            </w:rPr>
            <w:delText xml:space="preserve"> </w:delText>
          </w:r>
        </w:del>
      </w:ins>
      <w:ins w:id="314" w:author="ZTE v5" w:date="2022-08-01T10:28:00Z">
        <w:del w:id="315" w:author="ZTE rev1" w:date="2022-08-26T16:23:00Z">
          <w:r w:rsidR="005B7E1F" w:rsidDel="005D56B6">
            <w:rPr>
              <w:color w:val="auto"/>
              <w:lang w:val="en-US"/>
            </w:rPr>
            <w:delText xml:space="preserve">via N2 </w:delText>
          </w:r>
        </w:del>
      </w:ins>
      <w:ins w:id="316" w:author="ZTE v5" w:date="2022-08-01T10:29:00Z">
        <w:del w:id="317" w:author="ZTE rev1" w:date="2022-08-26T16:23:00Z">
          <w:r w:rsidR="005B7E1F" w:rsidDel="005D56B6">
            <w:rPr>
              <w:color w:val="auto"/>
              <w:lang w:val="en-US"/>
            </w:rPr>
            <w:delText xml:space="preserve">interface. </w:delText>
          </w:r>
        </w:del>
      </w:ins>
      <w:ins w:id="318" w:author="YK" w:date="2022-06-26T19:36:00Z">
        <w:del w:id="319" w:author="ZTE rev1" w:date="2022-08-26T16:23:00Z">
          <w:r w:rsidRPr="00595CAB" w:rsidDel="005D56B6">
            <w:rPr>
              <w:color w:val="auto"/>
            </w:rPr>
            <w:delText xml:space="preserve"> </w:delText>
          </w:r>
        </w:del>
      </w:ins>
    </w:p>
    <w:p w14:paraId="703C7818" w14:textId="27388D33" w:rsidR="00864E01" w:rsidDel="005D56B6" w:rsidRDefault="009349E1" w:rsidP="00595CAB">
      <w:pPr>
        <w:pStyle w:val="EditorsNote"/>
        <w:ind w:firstLine="1"/>
        <w:rPr>
          <w:ins w:id="320" w:author="ZTE rev2" w:date="2022-07-14T10:16:00Z"/>
          <w:del w:id="321" w:author="ZTE rev1" w:date="2022-08-26T16:23:00Z"/>
          <w:lang w:val="en-US"/>
        </w:rPr>
      </w:pPr>
      <w:ins w:id="322" w:author="YK" w:date="2022-06-26T19:36:00Z">
        <w:del w:id="323" w:author="ZTE rev1" w:date="2022-08-26T16:23:00Z">
          <w:r w:rsidDel="005D56B6">
            <w:rPr>
              <w:color w:val="auto"/>
            </w:rPr>
            <w:delText>Indirect connection means the</w:delText>
          </w:r>
        </w:del>
      </w:ins>
      <w:ins w:id="324" w:author="ZTE rev3" w:date="2022-07-21T09:24:00Z">
        <w:del w:id="325" w:author="ZTE rev1" w:date="2022-08-26T16:23:00Z">
          <w:r w:rsidDel="005D56B6">
            <w:rPr>
              <w:color w:val="auto"/>
            </w:rPr>
            <w:delText xml:space="preserve"> </w:delText>
          </w:r>
        </w:del>
      </w:ins>
      <w:ins w:id="326" w:author="YK" w:date="2022-06-26T19:36:00Z">
        <w:del w:id="327" w:author="ZTE rev1" w:date="2022-08-26T16:23:00Z">
          <w:r w:rsidDel="005D56B6">
            <w:rPr>
              <w:color w:val="auto"/>
            </w:rPr>
            <w:delText xml:space="preserve">  between the shared </w:delText>
          </w:r>
          <w:r w:rsidDel="005D56B6">
            <w:rPr>
              <w:color w:val="auto"/>
              <w:lang w:val="zh-CN"/>
            </w:rPr>
            <w:delText xml:space="preserve">access </w:delText>
          </w:r>
        </w:del>
      </w:ins>
      <w:ins w:id="328" w:author="ZTE rev3" w:date="2022-07-21T09:25:00Z">
        <w:del w:id="329" w:author="ZTE rev1" w:date="2022-08-26T16:23:00Z">
          <w:r w:rsidRPr="00595CAB" w:rsidDel="005D56B6">
            <w:rPr>
              <w:lang w:val="en-US"/>
            </w:rPr>
            <w:delText>NG</w:delText>
          </w:r>
          <w:r w:rsidDel="005D56B6">
            <w:rPr>
              <w:color w:val="auto"/>
              <w:lang w:val="en-US"/>
            </w:rPr>
            <w:delText>-RAN</w:delText>
          </w:r>
        </w:del>
      </w:ins>
      <w:ins w:id="330" w:author="YK" w:date="2022-06-26T19:36:00Z">
        <w:del w:id="331" w:author="ZTE rev1" w:date="2022-08-26T16:23:00Z">
          <w:r w:rsidDel="005D56B6">
            <w:rPr>
              <w:color w:val="auto"/>
              <w:lang w:val="zh-CN"/>
            </w:rPr>
            <w:delText xml:space="preserve"> </w:delText>
          </w:r>
          <w:r w:rsidDel="005D56B6">
            <w:rPr>
              <w:color w:val="auto"/>
            </w:rPr>
            <w:delText xml:space="preserve">and the participating operator’s </w:delText>
          </w:r>
          <w:r w:rsidDel="005D56B6">
            <w:rPr>
              <w:color w:val="auto"/>
              <w:lang w:val="zh-CN"/>
            </w:rPr>
            <w:delText>core network</w:delText>
          </w:r>
        </w:del>
      </w:ins>
      <w:ins w:id="332" w:author="ZTE rev3" w:date="2022-07-21T09:25:00Z">
        <w:del w:id="333" w:author="ZTE rev1" w:date="2022-08-26T16:23:00Z">
          <w:r w:rsidRPr="00595CAB" w:rsidDel="005D56B6">
            <w:rPr>
              <w:lang w:val="en-US"/>
            </w:rPr>
            <w:delText xml:space="preserve"> </w:delText>
          </w:r>
        </w:del>
      </w:ins>
      <w:ins w:id="334" w:author="YK" w:date="2022-06-26T19:36:00Z">
        <w:del w:id="335" w:author="ZTE rev1" w:date="2022-08-26T16:23:00Z">
          <w:r w:rsidDel="005D56B6">
            <w:rPr>
              <w:color w:val="auto"/>
            </w:rPr>
            <w:delText>is routed via other instances or nodes</w:delText>
          </w:r>
        </w:del>
      </w:ins>
      <w:ins w:id="336" w:author="ZTE rev" w:date="2022-08-08T13:02:00Z">
        <w:del w:id="337" w:author="ZTE rev1" w:date="2022-08-26T16:23:00Z">
          <w:r w:rsidR="00BC56A8" w:rsidDel="005D56B6">
            <w:rPr>
              <w:color w:val="auto"/>
            </w:rPr>
            <w:delText>.</w:delText>
          </w:r>
        </w:del>
      </w:ins>
    </w:p>
    <w:p w14:paraId="2F364962" w14:textId="652C1779" w:rsidR="00864E01" w:rsidDel="005D56B6" w:rsidRDefault="009349E1">
      <w:pPr>
        <w:pStyle w:val="EditorsNote"/>
        <w:rPr>
          <w:ins w:id="338" w:author="ZTE rev" w:date="2022-08-08T13:03:00Z"/>
          <w:del w:id="339" w:author="ZTE rev1" w:date="2022-08-26T16:23:00Z"/>
          <w:color w:val="auto"/>
        </w:rPr>
      </w:pPr>
      <w:ins w:id="340" w:author="ZTE v5" w:date="2022-07-29T09:49:00Z">
        <w:del w:id="341" w:author="ZTE rev1" w:date="2022-08-26T16:23:00Z">
          <w:r w:rsidRPr="00595CAB" w:rsidDel="005D56B6">
            <w:delText xml:space="preserve">NOTE 2: </w:delText>
          </w:r>
        </w:del>
      </w:ins>
      <w:ins w:id="342" w:author="ZTE v5" w:date="2022-08-01T07:54:00Z">
        <w:del w:id="343" w:author="ZTE rev1" w:date="2022-08-26T16:23:00Z">
          <w:r w:rsidR="00CB0C75" w:rsidDel="005D56B6">
            <w:delText xml:space="preserve"> </w:delText>
          </w:r>
        </w:del>
      </w:ins>
      <w:ins w:id="344" w:author="ZTE rev3" w:date="2022-07-22T19:14:00Z">
        <w:del w:id="345" w:author="ZTE rev1" w:date="2022-08-26T16:23:00Z">
          <w:r w:rsidRPr="00595CAB" w:rsidDel="005D56B6">
            <w:rPr>
              <w:color w:val="auto"/>
            </w:rPr>
            <w:delText xml:space="preserve"> </w:delText>
          </w:r>
        </w:del>
      </w:ins>
    </w:p>
    <w:p w14:paraId="29814794" w14:textId="678D736B" w:rsidR="00BC56A8" w:rsidRPr="00595CAB" w:rsidRDefault="00BC56A8" w:rsidP="00595CAB">
      <w:pPr>
        <w:pStyle w:val="EditorsNote"/>
        <w:rPr>
          <w:ins w:id="346" w:author="ZTE rev" w:date="2022-08-08T13:03:00Z"/>
        </w:rPr>
      </w:pPr>
      <w:ins w:id="347" w:author="ZTE rev" w:date="2022-08-08T13:03:00Z">
        <w:r>
          <w:t>NOTE</w:t>
        </w:r>
        <w:del w:id="348" w:author="ZTE rev1" w:date="2022-08-26T16:23:00Z">
          <w:r w:rsidDel="005D56B6">
            <w:delText xml:space="preserve"> 3</w:delText>
          </w:r>
        </w:del>
        <w:r>
          <w:t xml:space="preserve">: </w:t>
        </w:r>
      </w:ins>
      <w:ins w:id="349" w:author="ZTE rev" w:date="2022-08-08T13:04:00Z">
        <w:r>
          <w:tab/>
        </w:r>
      </w:ins>
      <w:ins w:id="350" w:author="ZTE rev" w:date="2022-08-08T13:03:00Z">
        <w:r w:rsidRPr="00595CAB">
          <w:t xml:space="preserve">In deployment scenarios, only one of the above two methods shall </w:t>
        </w:r>
      </w:ins>
      <w:ins w:id="351" w:author="ZTE rev" w:date="2022-08-08T13:04:00Z">
        <w:r w:rsidRPr="00BC56A8">
          <w:t>be used</w:t>
        </w:r>
      </w:ins>
      <w:ins w:id="352" w:author="ZTE rev" w:date="2022-08-08T13:03:00Z">
        <w:r w:rsidRPr="00595CAB">
          <w:t xml:space="preserve"> in the same region for each participating </w:t>
        </w:r>
        <w:proofErr w:type="gramStart"/>
        <w:r w:rsidRPr="00595CAB">
          <w:t>operators</w:t>
        </w:r>
        <w:proofErr w:type="gramEnd"/>
        <w:r w:rsidRPr="00595CAB">
          <w:t>.</w:t>
        </w:r>
      </w:ins>
      <w:commentRangeEnd w:id="260"/>
      <w:r w:rsidR="0025753D">
        <w:rPr>
          <w:rStyle w:val="Kommentarzeichen"/>
          <w:color w:val="auto"/>
        </w:rPr>
        <w:commentReference w:id="260"/>
      </w:r>
    </w:p>
    <w:p w14:paraId="0619903D" w14:textId="6288E8D4" w:rsidR="00BC56A8" w:rsidRPr="00595CAB" w:rsidDel="00615123" w:rsidRDefault="00BC56A8" w:rsidP="00595CAB">
      <w:pPr>
        <w:pStyle w:val="EditorsNote"/>
        <w:rPr>
          <w:ins w:id="353" w:author="ZTE rev3" w:date="2022-07-22T19:11:00Z"/>
          <w:del w:id="354" w:author="ZTE rev1" w:date="2022-08-26T16:37:00Z"/>
          <w:color w:val="auto"/>
          <w:lang w:val="en-US"/>
        </w:rPr>
      </w:pPr>
    </w:p>
    <w:p w14:paraId="50AA0D77" w14:textId="6CC11808" w:rsidR="00864E01" w:rsidRDefault="009349E1">
      <w:pPr>
        <w:pStyle w:val="NO"/>
        <w:ind w:left="0" w:firstLine="0"/>
        <w:rPr>
          <w:ins w:id="355" w:author="ZTE v5" w:date="2022-07-29T10:29:00Z"/>
          <w:color w:val="000000" w:themeColor="text1"/>
        </w:rPr>
      </w:pPr>
      <w:ins w:id="356" w:author="ZTE v5" w:date="2022-07-29T10:29:00Z">
        <w:r>
          <w:t>[PR 5.A.6-00</w:t>
        </w:r>
        <w:r>
          <w:rPr>
            <w:rFonts w:eastAsia="SimSun"/>
            <w:lang w:val="en-US" w:eastAsia="zh-CN"/>
          </w:rPr>
          <w:t>3</w:t>
        </w:r>
        <w:r>
          <w:t>]</w:t>
        </w:r>
        <w:r>
          <w:rPr>
            <w:rFonts w:eastAsia="SimSun"/>
            <w:lang w:val="en-US" w:eastAsia="zh-CN"/>
          </w:rPr>
          <w:t xml:space="preserve"> The 5G </w:t>
        </w:r>
        <w:r>
          <w:t xml:space="preserve">system shall be able to </w:t>
        </w:r>
        <w:r>
          <w:rPr>
            <w:rFonts w:eastAsia="SimSun"/>
            <w:lang w:val="en-US" w:eastAsia="zh-CN"/>
          </w:rPr>
          <w:t xml:space="preserve">provide </w:t>
        </w:r>
        <w:r>
          <w:t>indirect</w:t>
        </w:r>
        <w:r>
          <w:rPr>
            <w:rFonts w:eastAsia="SimSun"/>
            <w:lang w:val="en-US" w:eastAsia="zh-CN"/>
          </w:rPr>
          <w:t xml:space="preserve"> </w:t>
        </w:r>
        <w:del w:id="357" w:author="ZTE rev1" w:date="2022-08-26T16:37:00Z">
          <w:r w:rsidDel="00615123">
            <w:rPr>
              <w:rFonts w:eastAsia="SimSun"/>
              <w:lang w:val="en-US" w:eastAsia="zh-CN"/>
            </w:rPr>
            <w:delText>connection</w:delText>
          </w:r>
        </w:del>
      </w:ins>
      <w:ins w:id="358" w:author="ZTE rev1" w:date="2022-08-26T16:37:00Z">
        <w:r w:rsidR="00615123">
          <w:rPr>
            <w:rFonts w:eastAsia="SimSun"/>
            <w:lang w:val="en-US" w:eastAsia="zh-CN"/>
          </w:rPr>
          <w:t>net</w:t>
        </w:r>
      </w:ins>
      <w:ins w:id="359" w:author="ZTE rev1" w:date="2022-08-26T16:38:00Z">
        <w:r w:rsidR="00615123">
          <w:rPr>
            <w:rFonts w:eastAsia="SimSun"/>
            <w:lang w:val="en-US" w:eastAsia="zh-CN"/>
          </w:rPr>
          <w:t>work sharing</w:t>
        </w:r>
      </w:ins>
      <w:ins w:id="360" w:author="ZTE v5" w:date="2022-07-29T10:29:00Z">
        <w:r>
          <w:rPr>
            <w:rFonts w:eastAsia="SimSun"/>
            <w:lang w:val="en-US" w:eastAsia="zh-CN"/>
          </w:rPr>
          <w:t xml:space="preserve"> </w:t>
        </w:r>
      </w:ins>
      <w:ins w:id="361" w:author="ZTE v5 edits" w:date="2022-08-01T12:06:00Z">
        <w:del w:id="362" w:author="ZTE rev1" w:date="2022-08-26T16:39:00Z">
          <w:r w:rsidR="006A5136" w:rsidDel="00615123">
            <w:rPr>
              <w:rFonts w:eastAsia="SimSun"/>
              <w:lang w:val="en-US" w:eastAsia="zh-CN"/>
            </w:rPr>
            <w:delText>of</w:delText>
          </w:r>
        </w:del>
      </w:ins>
      <w:ins w:id="363" w:author="ZTE v5 edits" w:date="2022-08-01T12:05:00Z">
        <w:del w:id="364" w:author="ZTE rev1" w:date="2022-08-26T16:39:00Z">
          <w:r w:rsidR="006A5136" w:rsidDel="00615123">
            <w:rPr>
              <w:rFonts w:eastAsia="SimSun"/>
              <w:lang w:val="en-US" w:eastAsia="zh-CN"/>
            </w:rPr>
            <w:delText xml:space="preserve"> shared </w:delText>
          </w:r>
        </w:del>
      </w:ins>
      <w:ins w:id="365" w:author="ZTE v5" w:date="2022-07-29T10:29:00Z">
        <w:del w:id="366" w:author="ZTE rev1" w:date="2022-08-26T16:39:00Z">
          <w:r w:rsidRPr="00595CAB" w:rsidDel="00615123">
            <w:rPr>
              <w:rFonts w:eastAsia="SimSun"/>
              <w:lang w:val="en-US" w:eastAsia="zh-CN"/>
            </w:rPr>
            <w:delText>NG-RAN</w:delText>
          </w:r>
          <w:r w:rsidDel="00615123">
            <w:rPr>
              <w:rFonts w:eastAsia="SimSun"/>
              <w:lang w:val="en-US" w:eastAsia="zh-CN"/>
            </w:rPr>
            <w:delText xml:space="preserve"> </w:delText>
          </w:r>
        </w:del>
        <w:r>
          <w:rPr>
            <w:rFonts w:eastAsia="SimSun"/>
            <w:lang w:val="en-US" w:eastAsia="zh-CN"/>
          </w:rPr>
          <w:t xml:space="preserve">to more than one </w:t>
        </w:r>
        <w:r>
          <w:t>participating</w:t>
        </w:r>
        <w:r>
          <w:rPr>
            <w:rFonts w:eastAsia="SimSun"/>
            <w:lang w:val="en-US" w:eastAsia="zh-CN"/>
          </w:rPr>
          <w:t xml:space="preserve"> </w:t>
        </w:r>
        <w:r>
          <w:rPr>
            <w:color w:val="000000" w:themeColor="text1"/>
          </w:rPr>
          <w:t>operators</w:t>
        </w:r>
        <w:r>
          <w:rPr>
            <w:rFonts w:eastAsia="SimSun"/>
            <w:color w:val="000000" w:themeColor="text1"/>
            <w:lang w:val="en-US" w:eastAsia="zh-CN"/>
          </w:rPr>
          <w:t xml:space="preserve"> at the same time</w:t>
        </w:r>
        <w:r>
          <w:rPr>
            <w:color w:val="000000" w:themeColor="text1"/>
          </w:rPr>
          <w:t xml:space="preserve">. </w:t>
        </w:r>
        <w:commentRangeStart w:id="367"/>
        <w:r>
          <w:rPr>
            <w:rFonts w:eastAsia="SimSun"/>
            <w:color w:val="000000" w:themeColor="text1"/>
            <w:lang w:val="en-US" w:eastAsia="zh-CN"/>
          </w:rPr>
          <w:t>UEs</w:t>
        </w:r>
        <w:r>
          <w:rPr>
            <w:color w:val="000000" w:themeColor="text1"/>
          </w:rPr>
          <w:t xml:space="preserve"> from </w:t>
        </w:r>
        <w:r>
          <w:rPr>
            <w:rFonts w:eastAsia="SimSun"/>
            <w:color w:val="000000" w:themeColor="text1"/>
            <w:lang w:val="en-US" w:eastAsia="zh-CN"/>
          </w:rPr>
          <w:t xml:space="preserve">each </w:t>
        </w:r>
        <w:r>
          <w:t>participating</w:t>
        </w:r>
        <w:r>
          <w:rPr>
            <w:rFonts w:eastAsia="SimSun"/>
            <w:lang w:val="en-US" w:eastAsia="zh-CN"/>
          </w:rPr>
          <w:t xml:space="preserve"> </w:t>
        </w:r>
        <w:r>
          <w:rPr>
            <w:color w:val="000000" w:themeColor="text1"/>
          </w:rPr>
          <w:t>operator</w:t>
        </w:r>
        <w:r>
          <w:rPr>
            <w:rFonts w:eastAsia="SimSun"/>
            <w:color w:val="000000" w:themeColor="text1"/>
            <w:lang w:val="en-US" w:eastAsia="zh-CN"/>
          </w:rPr>
          <w:t xml:space="preserve"> communicate with their home network via the </w:t>
        </w:r>
      </w:ins>
      <w:ins w:id="368" w:author="ZTE v5 edits" w:date="2022-08-01T12:07:00Z">
        <w:r w:rsidR="006A5136">
          <w:rPr>
            <w:rFonts w:eastAsia="SimSun"/>
            <w:color w:val="000000" w:themeColor="text1"/>
            <w:lang w:val="en-US" w:eastAsia="zh-CN"/>
          </w:rPr>
          <w:t>shared</w:t>
        </w:r>
      </w:ins>
      <w:ins w:id="369" w:author="ZTE v5" w:date="2022-07-29T10:29:00Z">
        <w:r>
          <w:rPr>
            <w:rFonts w:eastAsia="SimSun"/>
            <w:color w:val="000000" w:themeColor="text1"/>
            <w:lang w:val="en-US" w:eastAsia="zh-CN"/>
          </w:rPr>
          <w:t xml:space="preserve"> </w:t>
        </w:r>
        <w:r>
          <w:t>NG-RAN access</w:t>
        </w:r>
        <w:r>
          <w:rPr>
            <w:color w:val="000000" w:themeColor="text1"/>
          </w:rPr>
          <w:t>.</w:t>
        </w:r>
      </w:ins>
      <w:commentRangeEnd w:id="367"/>
      <w:r w:rsidR="00615123">
        <w:rPr>
          <w:rStyle w:val="Kommentarzeichen"/>
        </w:rPr>
        <w:commentReference w:id="367"/>
      </w:r>
    </w:p>
    <w:p w14:paraId="19BEF005" w14:textId="2F9B880B" w:rsidR="00864E01" w:rsidRDefault="009349E1">
      <w:pPr>
        <w:pStyle w:val="NO"/>
        <w:ind w:left="0" w:firstLine="0"/>
        <w:rPr>
          <w:ins w:id="370" w:author="ZTE v5" w:date="2022-07-29T10:29:00Z"/>
          <w:rStyle w:val="Kommentarzeichen"/>
          <w:strike/>
        </w:rPr>
      </w:pPr>
      <w:ins w:id="371" w:author="ZTE v5" w:date="2022-07-29T10:29:00Z">
        <w:r>
          <w:t>[PR 5.A.6-00</w:t>
        </w:r>
      </w:ins>
      <w:ins w:id="372" w:author="ZTE rev" w:date="2022-08-08T13:05:00Z">
        <w:r w:rsidR="00BC56A8">
          <w:rPr>
            <w:rFonts w:eastAsia="SimSun"/>
            <w:lang w:val="en-US" w:eastAsia="zh-CN"/>
          </w:rPr>
          <w:t>4</w:t>
        </w:r>
      </w:ins>
      <w:ins w:id="373" w:author="ZTE v5" w:date="2022-07-29T10:29:00Z">
        <w:r>
          <w:t>]</w:t>
        </w:r>
        <w:r>
          <w:rPr>
            <w:rFonts w:eastAsia="SimSun" w:hint="eastAsia"/>
            <w:lang w:val="en-US" w:eastAsia="zh-CN"/>
          </w:rPr>
          <w:t xml:space="preserve"> The 5G system shall be able</w:t>
        </w:r>
        <w:r>
          <w:rPr>
            <w:rFonts w:eastAsia="SimSun" w:hint="eastAsia"/>
            <w:lang w:eastAsia="zh-CN"/>
          </w:rPr>
          <w:t xml:space="preserve"> to provide a </w:t>
        </w:r>
        <w:bookmarkStart w:id="374" w:name="_GoBack"/>
        <w:bookmarkEnd w:id="374"/>
        <w:r>
          <w:rPr>
            <w:rFonts w:eastAsia="SimSun" w:hint="eastAsia"/>
            <w:lang w:eastAsia="zh-CN"/>
          </w:rPr>
          <w:t xml:space="preserve">mechanism to </w:t>
        </w:r>
        <w:r>
          <w:rPr>
            <w:rFonts w:eastAsia="SimSun"/>
            <w:lang w:val="en-US" w:eastAsia="zh-CN"/>
          </w:rPr>
          <w:t>identify</w:t>
        </w:r>
        <w:r>
          <w:rPr>
            <w:rFonts w:eastAsia="SimSun" w:hint="eastAsia"/>
            <w:lang w:eastAsia="zh-CN"/>
          </w:rPr>
          <w:t xml:space="preserve"> </w:t>
        </w:r>
        <w:r>
          <w:rPr>
            <w:rFonts w:eastAsia="SimSun"/>
            <w:lang w:eastAsia="zh-CN"/>
          </w:rPr>
          <w:t xml:space="preserve">the connection method </w:t>
        </w:r>
      </w:ins>
      <w:ins w:id="375" w:author="ZTE v5 edits" w:date="2022-08-01T12:35:00Z">
        <w:r w:rsidR="00CD7D43">
          <w:rPr>
            <w:rFonts w:eastAsia="SimSun"/>
            <w:lang w:eastAsia="zh-CN"/>
          </w:rPr>
          <w:t>of</w:t>
        </w:r>
      </w:ins>
      <w:ins w:id="376" w:author="ZTE v5" w:date="2022-07-29T10:29:00Z">
        <w:r>
          <w:rPr>
            <w:rFonts w:eastAsia="SimSun"/>
            <w:lang w:eastAsia="zh-CN"/>
          </w:rPr>
          <w:t xml:space="preserve"> each participating </w:t>
        </w:r>
        <w:proofErr w:type="gramStart"/>
        <w:r>
          <w:rPr>
            <w:rFonts w:eastAsia="SimSun"/>
            <w:lang w:eastAsia="zh-CN"/>
          </w:rPr>
          <w:t xml:space="preserve">operator  </w:t>
        </w:r>
        <w:r>
          <w:rPr>
            <w:rFonts w:eastAsia="SimSun"/>
            <w:lang w:val="en-US" w:eastAsia="zh-CN"/>
          </w:rPr>
          <w:t>communicating</w:t>
        </w:r>
        <w:proofErr w:type="gramEnd"/>
        <w:r>
          <w:rPr>
            <w:rFonts w:eastAsia="SimSun"/>
            <w:lang w:val="en-US" w:eastAsia="zh-CN"/>
          </w:rPr>
          <w:t xml:space="preserve"> with</w:t>
        </w:r>
        <w:r>
          <w:rPr>
            <w:rFonts w:eastAsia="SimSun"/>
            <w:lang w:eastAsia="zh-CN"/>
          </w:rPr>
          <w:t xml:space="preserve"> the shared NG-RAN</w:t>
        </w:r>
      </w:ins>
      <w:ins w:id="377" w:author="wq" w:date="2022-08-01T09:34:00Z">
        <w:r w:rsidRPr="00CD7D43">
          <w:rPr>
            <w:rFonts w:eastAsia="SimSun"/>
            <w:lang w:val="en-US" w:eastAsia="zh-CN"/>
          </w:rPr>
          <w:t xml:space="preserve">, </w:t>
        </w:r>
      </w:ins>
      <w:ins w:id="378" w:author="wq" w:date="2022-08-01T09:33:00Z">
        <w:r w:rsidRPr="00595CAB">
          <w:rPr>
            <w:rFonts w:eastAsia="SimSun"/>
            <w:lang w:val="en-US" w:eastAsia="zh-CN"/>
          </w:rPr>
          <w:t xml:space="preserve">when the </w:t>
        </w:r>
        <w:r w:rsidRPr="00595CAB">
          <w:rPr>
            <w:rFonts w:eastAsia="SimSun"/>
            <w:lang w:eastAsia="zh-CN"/>
          </w:rPr>
          <w:t>participating operator</w:t>
        </w:r>
        <w:r w:rsidRPr="00595CAB">
          <w:rPr>
            <w:rFonts w:eastAsia="SimSun"/>
            <w:lang w:val="en-US" w:eastAsia="zh-CN"/>
          </w:rPr>
          <w:t xml:space="preserve">s </w:t>
        </w:r>
      </w:ins>
      <w:ins w:id="379" w:author="ZTE v5 edits" w:date="2022-08-01T12:53:00Z">
        <w:r w:rsidR="005E5D2E">
          <w:rPr>
            <w:rFonts w:eastAsia="SimSun"/>
            <w:lang w:val="en-US" w:eastAsia="zh-CN"/>
          </w:rPr>
          <w:t xml:space="preserve">are </w:t>
        </w:r>
      </w:ins>
      <w:ins w:id="380" w:author="wq" w:date="2022-08-01T09:33:00Z">
        <w:r w:rsidRPr="00595CAB">
          <w:rPr>
            <w:rFonts w:eastAsia="SimSun"/>
            <w:lang w:val="en-US" w:eastAsia="zh-CN"/>
          </w:rPr>
          <w:t>us</w:t>
        </w:r>
      </w:ins>
      <w:ins w:id="381" w:author="ZTE v5 edits" w:date="2022-08-01T12:53:00Z">
        <w:r w:rsidR="005E5D2E">
          <w:rPr>
            <w:rFonts w:eastAsia="SimSun"/>
            <w:lang w:val="en-US" w:eastAsia="zh-CN"/>
          </w:rPr>
          <w:t xml:space="preserve">ing </w:t>
        </w:r>
      </w:ins>
      <w:ins w:id="382" w:author="wq" w:date="2022-08-01T09:34:00Z">
        <w:r w:rsidRPr="00595CAB">
          <w:rPr>
            <w:rFonts w:eastAsia="SimSun"/>
            <w:lang w:val="en-US" w:eastAsia="zh-CN"/>
          </w:rPr>
          <w:t>different</w:t>
        </w:r>
      </w:ins>
      <w:ins w:id="383" w:author="wq" w:date="2022-08-01T09:33:00Z">
        <w:r w:rsidRPr="00595CAB">
          <w:rPr>
            <w:rFonts w:eastAsia="SimSun"/>
            <w:lang w:val="en-US" w:eastAsia="zh-CN"/>
          </w:rPr>
          <w:t xml:space="preserve"> </w:t>
        </w:r>
      </w:ins>
      <w:ins w:id="384" w:author="wq" w:date="2022-08-01T09:38:00Z">
        <w:r w:rsidRPr="00CD7D43">
          <w:t>sharing method</w:t>
        </w:r>
        <w:r w:rsidRPr="00CD7D43">
          <w:rPr>
            <w:rFonts w:eastAsia="SimSun" w:hint="eastAsia"/>
            <w:lang w:val="en-US" w:eastAsia="zh-CN"/>
          </w:rPr>
          <w:t>s</w:t>
        </w:r>
      </w:ins>
      <w:ins w:id="385" w:author="wq" w:date="2022-08-01T09:33:00Z">
        <w:r w:rsidRPr="00595CAB">
          <w:rPr>
            <w:rFonts w:eastAsia="SimSun"/>
            <w:lang w:eastAsia="zh-CN"/>
          </w:rPr>
          <w:t>.</w:t>
        </w:r>
      </w:ins>
    </w:p>
    <w:p w14:paraId="4202E9D6" w14:textId="67B2C611" w:rsidR="00864E01" w:rsidRDefault="009349E1">
      <w:pPr>
        <w:pStyle w:val="NO"/>
        <w:ind w:left="0" w:firstLine="0"/>
        <w:rPr>
          <w:ins w:id="386" w:author="ZTE v5" w:date="2022-07-29T10:29:00Z"/>
          <w:rStyle w:val="Kommentarzeichen"/>
          <w:strike/>
          <w:highlight w:val="green"/>
          <w:lang w:val="en-US" w:eastAsia="zh-CN"/>
        </w:rPr>
      </w:pPr>
      <w:ins w:id="387" w:author="ZTE v5" w:date="2022-07-29T10:29:00Z">
        <w:r>
          <w:t>[PR 5.A.6-00</w:t>
        </w:r>
      </w:ins>
      <w:ins w:id="388" w:author="ZTE rev" w:date="2022-08-08T13:05:00Z">
        <w:r w:rsidR="00BC56A8">
          <w:rPr>
            <w:rFonts w:eastAsia="SimSun"/>
            <w:lang w:val="en-US" w:eastAsia="zh-CN"/>
          </w:rPr>
          <w:t>5</w:t>
        </w:r>
      </w:ins>
      <w:ins w:id="389" w:author="ZTE v5" w:date="2022-07-29T10:29:00Z">
        <w:r>
          <w:t>]</w:t>
        </w:r>
        <w:r>
          <w:rPr>
            <w:rFonts w:eastAsia="SimSun"/>
            <w:lang w:val="en-US" w:eastAsia="zh-CN"/>
          </w:rPr>
          <w:t xml:space="preserve"> The 5G system shall be able</w:t>
        </w:r>
        <w:r>
          <w:rPr>
            <w:rFonts w:eastAsia="SimSun"/>
            <w:lang w:eastAsia="zh-CN"/>
          </w:rPr>
          <w:t xml:space="preserve"> to provide a mechanism to </w:t>
        </w:r>
        <w:r>
          <w:rPr>
            <w:rFonts w:eastAsia="SimSun"/>
            <w:lang w:val="en-US" w:eastAsia="zh-CN"/>
          </w:rPr>
          <w:t>identify</w:t>
        </w:r>
        <w:r>
          <w:rPr>
            <w:rFonts w:eastAsia="SimSun"/>
            <w:lang w:eastAsia="zh-CN"/>
          </w:rPr>
          <w:t xml:space="preserve"> </w:t>
        </w:r>
      </w:ins>
      <w:ins w:id="390" w:author="ZTE v5 edits" w:date="2022-08-01T12:40:00Z">
        <w:r w:rsidR="00CD7D43">
          <w:rPr>
            <w:rFonts w:eastAsia="SimSun"/>
            <w:lang w:eastAsia="zh-CN"/>
          </w:rPr>
          <w:t xml:space="preserve">to which </w:t>
        </w:r>
      </w:ins>
      <w:ins w:id="391" w:author="ZTE v5" w:date="2022-07-29T10:29:00Z">
        <w:r w:rsidRPr="005E5D2E">
          <w:rPr>
            <w:rFonts w:eastAsia="SimSun"/>
            <w:lang w:eastAsia="zh-CN"/>
          </w:rPr>
          <w:t xml:space="preserve">participating operator </w:t>
        </w:r>
        <w:r w:rsidRPr="00DC7E0E">
          <w:rPr>
            <w:rFonts w:eastAsia="SimSun"/>
            <w:lang w:val="en-US" w:eastAsia="zh-CN"/>
          </w:rPr>
          <w:t>communicating with</w:t>
        </w:r>
        <w:r w:rsidRPr="00DC7E0E">
          <w:rPr>
            <w:rFonts w:eastAsia="SimSun"/>
            <w:lang w:eastAsia="zh-CN"/>
          </w:rPr>
          <w:t xml:space="preserve"> the shared NG-RAN </w:t>
        </w:r>
      </w:ins>
      <w:ins w:id="392" w:author="ZTE v5 edits" w:date="2022-08-01T12:55:00Z">
        <w:r w:rsidR="005E5D2E" w:rsidRPr="00595CAB">
          <w:rPr>
            <w:rFonts w:eastAsia="SimSun"/>
            <w:lang w:eastAsia="zh-CN"/>
          </w:rPr>
          <w:t xml:space="preserve">and </w:t>
        </w:r>
      </w:ins>
      <w:ins w:id="393" w:author="ZTE v5 edits" w:date="2022-08-01T13:00:00Z">
        <w:r w:rsidR="005E5D2E" w:rsidRPr="00595CAB">
          <w:rPr>
            <w:rFonts w:eastAsia="SimSun"/>
            <w:lang w:eastAsia="zh-CN"/>
          </w:rPr>
          <w:t>using the same sharing method</w:t>
        </w:r>
      </w:ins>
      <w:ins w:id="394" w:author="ZTE rev1" w:date="2022-08-26T16:42:00Z">
        <w:r w:rsidR="00615123">
          <w:rPr>
            <w:rFonts w:eastAsia="SimSun"/>
            <w:lang w:eastAsia="zh-CN"/>
          </w:rPr>
          <w:t xml:space="preserve">. </w:t>
        </w:r>
      </w:ins>
      <w:ins w:id="395" w:author="ZTE v5 edits" w:date="2022-08-01T13:00:00Z">
        <w:del w:id="396" w:author="ZTE rev1" w:date="2022-08-26T16:42:00Z">
          <w:r w:rsidR="005E5D2E" w:rsidRPr="00595CAB" w:rsidDel="00615123">
            <w:rPr>
              <w:rFonts w:eastAsia="SimSun"/>
              <w:lang w:eastAsia="zh-CN"/>
            </w:rPr>
            <w:delText xml:space="preserve"> </w:delText>
          </w:r>
        </w:del>
      </w:ins>
      <w:ins w:id="397" w:author="ZTE v5 edits" w:date="2022-08-01T12:40:00Z">
        <w:del w:id="398" w:author="ZTE rev1" w:date="2022-08-26T16:42:00Z">
          <w:r w:rsidR="00CD7D43" w:rsidRPr="00595CAB" w:rsidDel="00615123">
            <w:rPr>
              <w:rFonts w:eastAsia="SimSun"/>
              <w:lang w:eastAsia="zh-CN"/>
            </w:rPr>
            <w:delText>the UE</w:delText>
          </w:r>
        </w:del>
      </w:ins>
      <w:ins w:id="399" w:author="ZTE v5 edits" w:date="2022-08-01T13:33:00Z">
        <w:del w:id="400" w:author="ZTE rev1" w:date="2022-08-26T16:42:00Z">
          <w:r w:rsidR="001213E2" w:rsidDel="00615123">
            <w:rPr>
              <w:rFonts w:eastAsia="SimSun"/>
              <w:lang w:eastAsia="zh-CN"/>
            </w:rPr>
            <w:delText>s</w:delText>
          </w:r>
        </w:del>
      </w:ins>
      <w:ins w:id="401" w:author="ZTE v5 edits" w:date="2022-08-01T12:40:00Z">
        <w:del w:id="402" w:author="ZTE rev1" w:date="2022-08-26T16:42:00Z">
          <w:r w:rsidR="00CD7D43" w:rsidRPr="00595CAB" w:rsidDel="00615123">
            <w:rPr>
              <w:rFonts w:eastAsia="SimSun"/>
              <w:lang w:eastAsia="zh-CN"/>
            </w:rPr>
            <w:delText xml:space="preserve"> </w:delText>
          </w:r>
        </w:del>
      </w:ins>
      <w:ins w:id="403" w:author="ZTE v5 edits" w:date="2022-08-01T13:33:00Z">
        <w:del w:id="404" w:author="ZTE rev1" w:date="2022-08-26T16:42:00Z">
          <w:r w:rsidR="001213E2" w:rsidDel="00615123">
            <w:rPr>
              <w:rFonts w:eastAsia="SimSun"/>
              <w:lang w:eastAsia="zh-CN"/>
            </w:rPr>
            <w:delText>are</w:delText>
          </w:r>
        </w:del>
      </w:ins>
      <w:ins w:id="405" w:author="ZTE v5 edits" w:date="2022-08-01T12:41:00Z">
        <w:del w:id="406" w:author="ZTE rev1" w:date="2022-08-26T16:42:00Z">
          <w:r w:rsidR="00CD7D43" w:rsidRPr="00595CAB" w:rsidDel="00615123">
            <w:rPr>
              <w:rFonts w:eastAsia="SimSun"/>
              <w:lang w:eastAsia="zh-CN"/>
            </w:rPr>
            <w:delText xml:space="preserve"> registered to.</w:delText>
          </w:r>
          <w:r w:rsidR="00CD7D43" w:rsidDel="00615123">
            <w:rPr>
              <w:rFonts w:eastAsia="SimSun"/>
              <w:highlight w:val="yellow"/>
              <w:lang w:eastAsia="zh-CN"/>
            </w:rPr>
            <w:delText xml:space="preserve"> </w:delText>
          </w:r>
        </w:del>
      </w:ins>
    </w:p>
    <w:p w14:paraId="04D17F47" w14:textId="60A0786F" w:rsidR="00864E01" w:rsidRDefault="009349E1">
      <w:pPr>
        <w:pStyle w:val="NO"/>
        <w:ind w:left="0" w:firstLine="0"/>
        <w:rPr>
          <w:ins w:id="407" w:author="ZTE v5" w:date="2022-07-29T10:29:00Z"/>
          <w:rFonts w:eastAsia="SimSun"/>
          <w:lang w:val="en-US" w:eastAsia="zh-CN"/>
        </w:rPr>
      </w:pPr>
      <w:ins w:id="408" w:author="ZTE v5" w:date="2022-07-29T10:29:00Z">
        <w:r>
          <w:t>[PR 5.A.6-00</w:t>
        </w:r>
      </w:ins>
      <w:ins w:id="409" w:author="ZTE rev" w:date="2022-08-08T13:05:00Z">
        <w:r w:rsidR="00BC56A8">
          <w:rPr>
            <w:rFonts w:eastAsia="SimSun"/>
            <w:lang w:val="en-US" w:eastAsia="zh-CN"/>
          </w:rPr>
          <w:t>6</w:t>
        </w:r>
      </w:ins>
      <w:ins w:id="410" w:author="ZTE v5" w:date="2022-07-29T10:29:00Z">
        <w:r>
          <w:t>]</w:t>
        </w:r>
        <w:r>
          <w:rPr>
            <w:rFonts w:eastAsia="SimSun" w:hint="eastAsia"/>
            <w:lang w:val="en-US" w:eastAsia="zh-CN"/>
          </w:rPr>
          <w:t xml:space="preserve"> </w:t>
        </w:r>
        <w:r>
          <w:rPr>
            <w:rFonts w:eastAsia="SimSun"/>
            <w:lang w:val="en-US" w:eastAsia="zh-CN"/>
          </w:rPr>
          <w:t xml:space="preserve">Subject to regional or national regulatory requirements and operators’ policy, the </w:t>
        </w:r>
        <w:r>
          <w:rPr>
            <w:rFonts w:eastAsia="SimSun" w:hint="eastAsia"/>
            <w:lang w:val="en-US" w:eastAsia="zh-CN"/>
          </w:rPr>
          <w:t xml:space="preserve">5G </w:t>
        </w:r>
        <w:r>
          <w:rPr>
            <w:rFonts w:eastAsia="SimSun"/>
            <w:lang w:val="en-US" w:eastAsia="zh-CN"/>
          </w:rPr>
          <w:t xml:space="preserve">system </w:t>
        </w:r>
        <w:r>
          <w:rPr>
            <w:rFonts w:eastAsia="SimSun" w:hint="eastAsia"/>
            <w:lang w:val="en-US" w:eastAsia="zh-CN"/>
          </w:rPr>
          <w:t>shall</w:t>
        </w:r>
        <w:r>
          <w:rPr>
            <w:rFonts w:eastAsia="SimSun"/>
            <w:lang w:val="en-US" w:eastAsia="zh-CN"/>
          </w:rPr>
          <w:t xml:space="preserve"> allow </w:t>
        </w:r>
      </w:ins>
      <w:ins w:id="411" w:author="ZTE v5 edits" w:date="2022-08-01T13:03:00Z">
        <w:r w:rsidR="00DC7E0E">
          <w:rPr>
            <w:rFonts w:eastAsia="SimSun"/>
            <w:lang w:val="en-US" w:eastAsia="zh-CN"/>
          </w:rPr>
          <w:t xml:space="preserve">participating </w:t>
        </w:r>
      </w:ins>
      <w:ins w:id="412" w:author="ZTE v5" w:date="2022-07-29T10:29:00Z">
        <w:r>
          <w:rPr>
            <w:rFonts w:eastAsia="SimSun"/>
            <w:lang w:val="en-US" w:eastAsia="zh-CN"/>
          </w:rPr>
          <w:t xml:space="preserve">operators to display the </w:t>
        </w:r>
      </w:ins>
      <w:ins w:id="413" w:author="ZTE v5 edits" w:date="2022-08-01T13:32:00Z">
        <w:r w:rsidR="001213E2" w:rsidRPr="00595CAB">
          <w:rPr>
            <w:rFonts w:eastAsia="SimSun"/>
            <w:lang w:val="en-US" w:eastAsia="zh-CN"/>
          </w:rPr>
          <w:t>corresponding</w:t>
        </w:r>
      </w:ins>
      <w:ins w:id="414" w:author="ZTE v5" w:date="2022-07-29T10:29:00Z">
        <w:r>
          <w:rPr>
            <w:rFonts w:eastAsia="SimSun"/>
            <w:lang w:val="en-US" w:eastAsia="zh-CN"/>
          </w:rPr>
          <w:t xml:space="preserve"> operator name on the user terminal upon mutual agreement.</w:t>
        </w:r>
      </w:ins>
    </w:p>
    <w:p w14:paraId="60B12FBE" w14:textId="06F74DB9" w:rsidR="00864E01" w:rsidRDefault="009349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ins w:id="415" w:author="ZTE v5" w:date="2022-07-29T10:29:00Z">
        <w:r>
          <w:t xml:space="preserve"> </w:t>
        </w:r>
      </w:ins>
      <w:r>
        <w:rPr>
          <w:rFonts w:ascii="Arial" w:hAnsi="Arial" w:cs="Arial"/>
          <w:color w:val="0000FF"/>
          <w:sz w:val="28"/>
          <w:szCs w:val="28"/>
          <w:lang w:val="en-US"/>
        </w:rPr>
        <w:t>* * * End of Change</w:t>
      </w:r>
      <w:r w:rsidR="001213E2">
        <w:rPr>
          <w:rFonts w:ascii="Arial" w:hAnsi="Arial" w:cs="Arial"/>
          <w:color w:val="0000FF"/>
          <w:sz w:val="28"/>
          <w:szCs w:val="28"/>
          <w:lang w:val="en-US"/>
        </w:rPr>
        <w:t>s</w:t>
      </w:r>
      <w:r>
        <w:rPr>
          <w:rFonts w:ascii="Arial" w:hAnsi="Arial" w:cs="Arial"/>
          <w:color w:val="0000FF"/>
          <w:sz w:val="28"/>
          <w:szCs w:val="28"/>
          <w:lang w:val="en-US"/>
        </w:rPr>
        <w:t xml:space="preserve"> * * * *</w:t>
      </w:r>
    </w:p>
    <w:p w14:paraId="08818795" w14:textId="77777777" w:rsidR="00864E01" w:rsidRDefault="00864E01">
      <w:pPr>
        <w:rPr>
          <w:lang w:val="en-US"/>
        </w:rPr>
      </w:pPr>
    </w:p>
    <w:sectPr w:rsidR="00864E01">
      <w:footerReference w:type="default" r:id="rId16"/>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60" w:author="ZTE rev1" w:date="2022-08-26T17:13:00Z" w:initials="Y">
    <w:p w14:paraId="34AB9753" w14:textId="47258EA4" w:rsidR="0025753D" w:rsidRDefault="0025753D">
      <w:pPr>
        <w:pStyle w:val="Kommentartext"/>
      </w:pPr>
      <w:r>
        <w:rPr>
          <w:rStyle w:val="Kommentarzeichen"/>
        </w:rPr>
        <w:annotationRef/>
      </w:r>
      <w:proofErr w:type="spellStart"/>
      <w:r>
        <w:t>Qun</w:t>
      </w:r>
      <w:proofErr w:type="spellEnd"/>
      <w:r>
        <w:t>, could you please check? Otherwise I would delete it.</w:t>
      </w:r>
    </w:p>
  </w:comment>
  <w:comment w:id="367" w:author="ZTE rev1" w:date="2022-08-26T16:40:00Z" w:initials="Y">
    <w:p w14:paraId="016C4EE5" w14:textId="2AEF4491" w:rsidR="00615123" w:rsidRDefault="00615123">
      <w:pPr>
        <w:pStyle w:val="Kommentartext"/>
      </w:pPr>
      <w:r>
        <w:rPr>
          <w:rStyle w:val="Kommentarzeichen"/>
        </w:rPr>
        <w:annotationRef/>
      </w:r>
      <w:r>
        <w:t>Proposed to be deleted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4AB9753" w15:done="0"/>
  <w15:commentEx w15:paraId="016C4EE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4AB9753" w16cid:durableId="26B37DC8"/>
  <w16cid:commentId w16cid:paraId="016C4EE5" w16cid:durableId="26B3760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9D1A17" w14:textId="77777777" w:rsidR="007D5795" w:rsidRDefault="007D5795">
      <w:pPr>
        <w:spacing w:after="0"/>
      </w:pPr>
      <w:r>
        <w:separator/>
      </w:r>
    </w:p>
  </w:endnote>
  <w:endnote w:type="continuationSeparator" w:id="0">
    <w:p w14:paraId="42FA103D" w14:textId="77777777" w:rsidR="007D5795" w:rsidRDefault="007D57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D3AAB7" w14:textId="426918D6" w:rsidR="00864E01" w:rsidRDefault="009349E1">
    <w:pPr>
      <w:pStyle w:val="Fuzeile"/>
      <w:rPr>
        <w:rFonts w:eastAsia="SimSun"/>
        <w:lang w:val="en-US" w:eastAsia="zh-CN"/>
      </w:rP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13DA2" w14:textId="77777777" w:rsidR="007D5795" w:rsidRDefault="007D5795">
      <w:pPr>
        <w:spacing w:after="0"/>
      </w:pPr>
      <w:r>
        <w:separator/>
      </w:r>
    </w:p>
  </w:footnote>
  <w:footnote w:type="continuationSeparator" w:id="0">
    <w:p w14:paraId="5202D7BE" w14:textId="77777777" w:rsidR="007D5795" w:rsidRDefault="007D579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F64497"/>
    <w:multiLevelType w:val="multilevel"/>
    <w:tmpl w:val="6DF6449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rev1">
    <w15:presenceInfo w15:providerId="None" w15:userId="ZTE rev1"/>
  </w15:person>
  <w15:person w15:author="ZTE rev">
    <w15:presenceInfo w15:providerId="None" w15:userId="ZTE rev"/>
  </w15:person>
  <w15:person w15:author="ZTE rev2">
    <w15:presenceInfo w15:providerId="None" w15:userId="ZTE rev2"/>
  </w15:person>
  <w15:person w15:author="ZTE rev3">
    <w15:presenceInfo w15:providerId="None" w15:userId="ZTE rev3"/>
  </w15:person>
  <w15:person w15:author="YK">
    <w15:presenceInfo w15:providerId="None" w15:userId="YK"/>
  </w15:person>
  <w15:person w15:author="ZTE v5">
    <w15:presenceInfo w15:providerId="None" w15:userId="ZTE v5"/>
  </w15:person>
  <w15:person w15:author="ZTE v5 edits">
    <w15:presenceInfo w15:providerId="None" w15:userId="ZTE v5 edit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5"/>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I2M2FkMzA3YzQ5YjgwN2RjZWYyNTZjODRlZjM4ZWQifQ=="/>
  </w:docVars>
  <w:rsids>
    <w:rsidRoot w:val="004E213A"/>
    <w:rsid w:val="00003D2D"/>
    <w:rsid w:val="0001166B"/>
    <w:rsid w:val="00024657"/>
    <w:rsid w:val="00025CE7"/>
    <w:rsid w:val="00033397"/>
    <w:rsid w:val="00040095"/>
    <w:rsid w:val="00041392"/>
    <w:rsid w:val="00051834"/>
    <w:rsid w:val="00054A22"/>
    <w:rsid w:val="000557DB"/>
    <w:rsid w:val="00062023"/>
    <w:rsid w:val="000655A6"/>
    <w:rsid w:val="00080512"/>
    <w:rsid w:val="0009108F"/>
    <w:rsid w:val="00091AED"/>
    <w:rsid w:val="000A257C"/>
    <w:rsid w:val="000B30B1"/>
    <w:rsid w:val="000C0FDE"/>
    <w:rsid w:val="000C47C3"/>
    <w:rsid w:val="000D58AB"/>
    <w:rsid w:val="000E7A5F"/>
    <w:rsid w:val="00114BB9"/>
    <w:rsid w:val="001213E2"/>
    <w:rsid w:val="00133525"/>
    <w:rsid w:val="001346D4"/>
    <w:rsid w:val="00156E1E"/>
    <w:rsid w:val="001A4C42"/>
    <w:rsid w:val="001A5F54"/>
    <w:rsid w:val="001A7420"/>
    <w:rsid w:val="001B6637"/>
    <w:rsid w:val="001C21C3"/>
    <w:rsid w:val="001C6312"/>
    <w:rsid w:val="001D02C2"/>
    <w:rsid w:val="001D4B7D"/>
    <w:rsid w:val="001E33B9"/>
    <w:rsid w:val="001F0C1D"/>
    <w:rsid w:val="001F1132"/>
    <w:rsid w:val="001F168B"/>
    <w:rsid w:val="00205903"/>
    <w:rsid w:val="002347A2"/>
    <w:rsid w:val="00242495"/>
    <w:rsid w:val="0025753D"/>
    <w:rsid w:val="002675F0"/>
    <w:rsid w:val="002760EE"/>
    <w:rsid w:val="002B6339"/>
    <w:rsid w:val="002C1DFD"/>
    <w:rsid w:val="002E00EE"/>
    <w:rsid w:val="0030492F"/>
    <w:rsid w:val="003142AA"/>
    <w:rsid w:val="003172DC"/>
    <w:rsid w:val="00330C2F"/>
    <w:rsid w:val="0035462D"/>
    <w:rsid w:val="00356555"/>
    <w:rsid w:val="00361799"/>
    <w:rsid w:val="00365B71"/>
    <w:rsid w:val="003765B8"/>
    <w:rsid w:val="0039190F"/>
    <w:rsid w:val="00397B5A"/>
    <w:rsid w:val="003A2C96"/>
    <w:rsid w:val="003C0485"/>
    <w:rsid w:val="003C3971"/>
    <w:rsid w:val="003C6254"/>
    <w:rsid w:val="003E3374"/>
    <w:rsid w:val="00423334"/>
    <w:rsid w:val="004321C6"/>
    <w:rsid w:val="004334BD"/>
    <w:rsid w:val="004345EC"/>
    <w:rsid w:val="004451FC"/>
    <w:rsid w:val="00465515"/>
    <w:rsid w:val="00472A42"/>
    <w:rsid w:val="0049751D"/>
    <w:rsid w:val="004A54C6"/>
    <w:rsid w:val="004C30AC"/>
    <w:rsid w:val="004D3578"/>
    <w:rsid w:val="004E213A"/>
    <w:rsid w:val="004F0988"/>
    <w:rsid w:val="004F3340"/>
    <w:rsid w:val="00513031"/>
    <w:rsid w:val="00514946"/>
    <w:rsid w:val="005170A7"/>
    <w:rsid w:val="0053388B"/>
    <w:rsid w:val="00535773"/>
    <w:rsid w:val="00543E6C"/>
    <w:rsid w:val="00565087"/>
    <w:rsid w:val="0056635E"/>
    <w:rsid w:val="00583CD4"/>
    <w:rsid w:val="00595CAB"/>
    <w:rsid w:val="00597B11"/>
    <w:rsid w:val="005A140F"/>
    <w:rsid w:val="005B3674"/>
    <w:rsid w:val="005B7E1F"/>
    <w:rsid w:val="005D2E01"/>
    <w:rsid w:val="005D56B6"/>
    <w:rsid w:val="005D7526"/>
    <w:rsid w:val="005E4BB2"/>
    <w:rsid w:val="005E5D2E"/>
    <w:rsid w:val="005F788A"/>
    <w:rsid w:val="00602AEA"/>
    <w:rsid w:val="00614FDF"/>
    <w:rsid w:val="00615123"/>
    <w:rsid w:val="0063377E"/>
    <w:rsid w:val="0063543D"/>
    <w:rsid w:val="006371F7"/>
    <w:rsid w:val="00647114"/>
    <w:rsid w:val="00672A3A"/>
    <w:rsid w:val="0067604F"/>
    <w:rsid w:val="006820DB"/>
    <w:rsid w:val="006912E9"/>
    <w:rsid w:val="006A2C4D"/>
    <w:rsid w:val="006A323F"/>
    <w:rsid w:val="006A5136"/>
    <w:rsid w:val="006B30D0"/>
    <w:rsid w:val="006B422B"/>
    <w:rsid w:val="006C171A"/>
    <w:rsid w:val="006C3D95"/>
    <w:rsid w:val="006E4598"/>
    <w:rsid w:val="006E5C86"/>
    <w:rsid w:val="006F2A36"/>
    <w:rsid w:val="006F67E6"/>
    <w:rsid w:val="00701116"/>
    <w:rsid w:val="0071174C"/>
    <w:rsid w:val="00713C44"/>
    <w:rsid w:val="00734A5B"/>
    <w:rsid w:val="007378A6"/>
    <w:rsid w:val="0074026F"/>
    <w:rsid w:val="007429F6"/>
    <w:rsid w:val="00743FD5"/>
    <w:rsid w:val="00744E76"/>
    <w:rsid w:val="0074690A"/>
    <w:rsid w:val="00765EA3"/>
    <w:rsid w:val="00774DA4"/>
    <w:rsid w:val="00781F0F"/>
    <w:rsid w:val="0078337B"/>
    <w:rsid w:val="00787178"/>
    <w:rsid w:val="007A2F5C"/>
    <w:rsid w:val="007B600E"/>
    <w:rsid w:val="007B697F"/>
    <w:rsid w:val="007C1E2E"/>
    <w:rsid w:val="007C1EE4"/>
    <w:rsid w:val="007C6A5C"/>
    <w:rsid w:val="007D5795"/>
    <w:rsid w:val="007F0F4A"/>
    <w:rsid w:val="008028A4"/>
    <w:rsid w:val="00807B46"/>
    <w:rsid w:val="00823F32"/>
    <w:rsid w:val="00830747"/>
    <w:rsid w:val="008359CD"/>
    <w:rsid w:val="00864E01"/>
    <w:rsid w:val="008768CA"/>
    <w:rsid w:val="00877088"/>
    <w:rsid w:val="00882AC1"/>
    <w:rsid w:val="008A1954"/>
    <w:rsid w:val="008C384C"/>
    <w:rsid w:val="008D05CF"/>
    <w:rsid w:val="008D4F50"/>
    <w:rsid w:val="008E2D68"/>
    <w:rsid w:val="008E6756"/>
    <w:rsid w:val="0090271F"/>
    <w:rsid w:val="009029DE"/>
    <w:rsid w:val="00902E23"/>
    <w:rsid w:val="009114D7"/>
    <w:rsid w:val="0091348E"/>
    <w:rsid w:val="00915096"/>
    <w:rsid w:val="00917CCB"/>
    <w:rsid w:val="00933FB0"/>
    <w:rsid w:val="009349E1"/>
    <w:rsid w:val="00942EC2"/>
    <w:rsid w:val="009612F7"/>
    <w:rsid w:val="009E65AB"/>
    <w:rsid w:val="009E7256"/>
    <w:rsid w:val="009F37B7"/>
    <w:rsid w:val="00A10F02"/>
    <w:rsid w:val="00A164B4"/>
    <w:rsid w:val="00A26956"/>
    <w:rsid w:val="00A27486"/>
    <w:rsid w:val="00A333A5"/>
    <w:rsid w:val="00A4535B"/>
    <w:rsid w:val="00A53724"/>
    <w:rsid w:val="00A56066"/>
    <w:rsid w:val="00A70BF3"/>
    <w:rsid w:val="00A73129"/>
    <w:rsid w:val="00A81973"/>
    <w:rsid w:val="00A82346"/>
    <w:rsid w:val="00A92BA1"/>
    <w:rsid w:val="00A95A32"/>
    <w:rsid w:val="00A95F87"/>
    <w:rsid w:val="00AA11D1"/>
    <w:rsid w:val="00AB4A5D"/>
    <w:rsid w:val="00AC6BC6"/>
    <w:rsid w:val="00AE65E2"/>
    <w:rsid w:val="00AF1460"/>
    <w:rsid w:val="00AF146B"/>
    <w:rsid w:val="00B15449"/>
    <w:rsid w:val="00B36E0F"/>
    <w:rsid w:val="00B55830"/>
    <w:rsid w:val="00B57B21"/>
    <w:rsid w:val="00B6460A"/>
    <w:rsid w:val="00B67794"/>
    <w:rsid w:val="00B93086"/>
    <w:rsid w:val="00BA19ED"/>
    <w:rsid w:val="00BA4706"/>
    <w:rsid w:val="00BA4B8D"/>
    <w:rsid w:val="00BC0F7D"/>
    <w:rsid w:val="00BC56A8"/>
    <w:rsid w:val="00BD150B"/>
    <w:rsid w:val="00BD7D31"/>
    <w:rsid w:val="00BE24FF"/>
    <w:rsid w:val="00BE3255"/>
    <w:rsid w:val="00BE7BF9"/>
    <w:rsid w:val="00BF128E"/>
    <w:rsid w:val="00BF1FF1"/>
    <w:rsid w:val="00C0207F"/>
    <w:rsid w:val="00C074DD"/>
    <w:rsid w:val="00C1496A"/>
    <w:rsid w:val="00C33079"/>
    <w:rsid w:val="00C45231"/>
    <w:rsid w:val="00C52EC8"/>
    <w:rsid w:val="00C551FF"/>
    <w:rsid w:val="00C57A1B"/>
    <w:rsid w:val="00C66F92"/>
    <w:rsid w:val="00C72833"/>
    <w:rsid w:val="00C80F1D"/>
    <w:rsid w:val="00C91962"/>
    <w:rsid w:val="00C93F40"/>
    <w:rsid w:val="00CA3D0C"/>
    <w:rsid w:val="00CB0C75"/>
    <w:rsid w:val="00CC3D44"/>
    <w:rsid w:val="00CD42B7"/>
    <w:rsid w:val="00CD7D43"/>
    <w:rsid w:val="00D57972"/>
    <w:rsid w:val="00D655D0"/>
    <w:rsid w:val="00D675A9"/>
    <w:rsid w:val="00D738D6"/>
    <w:rsid w:val="00D755EB"/>
    <w:rsid w:val="00D76048"/>
    <w:rsid w:val="00D82E6F"/>
    <w:rsid w:val="00D85959"/>
    <w:rsid w:val="00D87E00"/>
    <w:rsid w:val="00D9134D"/>
    <w:rsid w:val="00DA7A03"/>
    <w:rsid w:val="00DB1818"/>
    <w:rsid w:val="00DC309B"/>
    <w:rsid w:val="00DC4DA2"/>
    <w:rsid w:val="00DC7E0E"/>
    <w:rsid w:val="00DD4C17"/>
    <w:rsid w:val="00DD74A5"/>
    <w:rsid w:val="00DF2B1F"/>
    <w:rsid w:val="00DF62CD"/>
    <w:rsid w:val="00E16509"/>
    <w:rsid w:val="00E44582"/>
    <w:rsid w:val="00E71FBC"/>
    <w:rsid w:val="00E77645"/>
    <w:rsid w:val="00EA15B0"/>
    <w:rsid w:val="00EA5333"/>
    <w:rsid w:val="00EA5EA7"/>
    <w:rsid w:val="00EB1BAE"/>
    <w:rsid w:val="00EC0F3E"/>
    <w:rsid w:val="00EC4A25"/>
    <w:rsid w:val="00EE5194"/>
    <w:rsid w:val="00EF608C"/>
    <w:rsid w:val="00F025A2"/>
    <w:rsid w:val="00F04712"/>
    <w:rsid w:val="00F07734"/>
    <w:rsid w:val="00F13360"/>
    <w:rsid w:val="00F15B87"/>
    <w:rsid w:val="00F22EC7"/>
    <w:rsid w:val="00F325C8"/>
    <w:rsid w:val="00F445D0"/>
    <w:rsid w:val="00F653B8"/>
    <w:rsid w:val="00F849C1"/>
    <w:rsid w:val="00F9008D"/>
    <w:rsid w:val="00FA1266"/>
    <w:rsid w:val="00FC1192"/>
    <w:rsid w:val="00FD3423"/>
    <w:rsid w:val="00FE36EB"/>
    <w:rsid w:val="36AD0224"/>
    <w:rsid w:val="39A77844"/>
    <w:rsid w:val="3DC76D71"/>
    <w:rsid w:val="44A75C11"/>
    <w:rsid w:val="50222FCA"/>
    <w:rsid w:val="55266ABB"/>
    <w:rsid w:val="645A1A3C"/>
    <w:rsid w:val="755B5FD5"/>
    <w:rsid w:val="7BC105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0A6CA004"/>
  <w15:docId w15:val="{14B980CF-7666-48E9-84B5-8C65CF883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lang w:val="en-GB"/>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qFormat/>
    <w:pPr>
      <w:ind w:left="1985" w:hanging="1985"/>
      <w:outlineLvl w:val="9"/>
    </w:pPr>
    <w:rPr>
      <w:sz w:val="20"/>
    </w:rPr>
  </w:style>
  <w:style w:type="paragraph" w:styleId="Verzeichnis7">
    <w:name w:val="toc 7"/>
    <w:basedOn w:val="Verzeichnis6"/>
    <w:next w:val="Standard"/>
    <w:semiHidden/>
    <w:qFormat/>
    <w:pPr>
      <w:ind w:left="2268" w:hanging="2268"/>
    </w:pPr>
  </w:style>
  <w:style w:type="paragraph" w:styleId="Verzeichnis6">
    <w:name w:val="toc 6"/>
    <w:basedOn w:val="Verzeichnis5"/>
    <w:next w:val="Standard"/>
    <w:semiHidden/>
    <w:qFormat/>
    <w:pPr>
      <w:ind w:left="1985" w:hanging="1985"/>
    </w:pPr>
  </w:style>
  <w:style w:type="paragraph" w:styleId="Verzeichnis5">
    <w:name w:val="toc 5"/>
    <w:basedOn w:val="Verzeichnis4"/>
    <w:next w:val="Standard"/>
    <w:semiHidden/>
    <w:qFormat/>
    <w:pPr>
      <w:ind w:left="1701" w:hanging="1701"/>
    </w:pPr>
  </w:style>
  <w:style w:type="paragraph" w:styleId="Verzeichnis4">
    <w:name w:val="toc 4"/>
    <w:basedOn w:val="Verzeichnis3"/>
    <w:next w:val="Standard"/>
    <w:semiHidden/>
    <w:qFormat/>
    <w:pPr>
      <w:ind w:left="1418" w:hanging="1418"/>
    </w:pPr>
  </w:style>
  <w:style w:type="paragraph" w:styleId="Verzeichnis3">
    <w:name w:val="toc 3"/>
    <w:basedOn w:val="Verzeichnis2"/>
    <w:next w:val="Standard"/>
    <w:semiHidden/>
    <w:qFormat/>
    <w:pPr>
      <w:ind w:left="1134" w:hanging="1134"/>
    </w:pPr>
  </w:style>
  <w:style w:type="paragraph" w:styleId="Verzeichnis2">
    <w:name w:val="toc 2"/>
    <w:basedOn w:val="Verzeichnis1"/>
    <w:next w:val="Standard"/>
    <w:uiPriority w:val="39"/>
    <w:qFormat/>
    <w:pPr>
      <w:keepNext w:val="0"/>
      <w:spacing w:before="0"/>
      <w:ind w:left="851" w:hanging="851"/>
    </w:pPr>
    <w:rPr>
      <w:sz w:val="20"/>
    </w:rPr>
  </w:style>
  <w:style w:type="paragraph" w:styleId="Verzeichnis1">
    <w:name w:val="toc 1"/>
    <w:next w:val="Standard"/>
    <w:uiPriority w:val="39"/>
    <w:qFormat/>
    <w:pPr>
      <w:keepNext/>
      <w:keepLines/>
      <w:widowControl w:val="0"/>
      <w:tabs>
        <w:tab w:val="right" w:leader="dot" w:pos="9639"/>
      </w:tabs>
      <w:spacing w:before="120"/>
      <w:ind w:left="567" w:right="425" w:hanging="567"/>
    </w:pPr>
    <w:rPr>
      <w:sz w:val="22"/>
      <w:lang w:val="en-GB"/>
    </w:rPr>
  </w:style>
  <w:style w:type="paragraph" w:styleId="Kommentartext">
    <w:name w:val="annotation text"/>
    <w:basedOn w:val="Standard"/>
    <w:link w:val="KommentartextZchn"/>
  </w:style>
  <w:style w:type="paragraph" w:styleId="Verzeichnis8">
    <w:name w:val="toc 8"/>
    <w:basedOn w:val="Verzeichnis1"/>
    <w:next w:val="Standard"/>
    <w:uiPriority w:val="39"/>
    <w:qFormat/>
    <w:pPr>
      <w:spacing w:before="180"/>
      <w:ind w:left="2693" w:hanging="2693"/>
    </w:pPr>
    <w:rPr>
      <w:b/>
    </w:rPr>
  </w:style>
  <w:style w:type="paragraph" w:styleId="Sprechblasentext">
    <w:name w:val="Balloon Text"/>
    <w:basedOn w:val="Standard"/>
    <w:link w:val="SprechblasentextZchn"/>
    <w:qFormat/>
    <w:pPr>
      <w:spacing w:after="0"/>
    </w:pPr>
    <w:rPr>
      <w:rFonts w:ascii="Segoe UI" w:hAnsi="Segoe UI" w:cs="Segoe UI"/>
      <w:sz w:val="18"/>
      <w:szCs w:val="18"/>
    </w:rPr>
  </w:style>
  <w:style w:type="paragraph" w:styleId="Fuzeile">
    <w:name w:val="footer"/>
    <w:basedOn w:val="Kopfzeile"/>
    <w:qFormat/>
    <w:pPr>
      <w:jc w:val="center"/>
    </w:pPr>
    <w:rPr>
      <w:i/>
    </w:rPr>
  </w:style>
  <w:style w:type="paragraph" w:styleId="Kopfzeile">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Verzeichnis9">
    <w:name w:val="toc 9"/>
    <w:basedOn w:val="Verzeichnis8"/>
    <w:next w:val="Standard"/>
    <w:uiPriority w:val="39"/>
    <w:qFormat/>
    <w:pPr>
      <w:ind w:left="1418" w:hanging="1418"/>
    </w:pPr>
  </w:style>
  <w:style w:type="paragraph" w:styleId="Kommentarthema">
    <w:name w:val="annotation subject"/>
    <w:basedOn w:val="Kommentartext"/>
    <w:next w:val="Kommentartext"/>
    <w:link w:val="KommentarthemaZchn"/>
    <w:rPr>
      <w:b/>
      <w:bCs/>
    </w:rPr>
  </w:style>
  <w:style w:type="table" w:styleId="Tabellenraster">
    <w:name w:val="Table Grid"/>
    <w:basedOn w:val="NormaleTabell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qFormat/>
    <w:rPr>
      <w:color w:val="954F72"/>
      <w:u w:val="single"/>
    </w:rPr>
  </w:style>
  <w:style w:type="character" w:styleId="Hyperlink">
    <w:name w:val="Hyperlink"/>
    <w:qFormat/>
    <w:rPr>
      <w:color w:val="0563C1"/>
      <w:u w:val="single"/>
    </w:rPr>
  </w:style>
  <w:style w:type="character" w:styleId="Kommentarzeichen">
    <w:name w:val="annotation reference"/>
    <w:basedOn w:val="Absatz-Standardschriftart"/>
    <w:qFormat/>
    <w:rPr>
      <w:sz w:val="16"/>
      <w:szCs w:val="16"/>
    </w:rPr>
  </w:style>
  <w:style w:type="paragraph" w:customStyle="1" w:styleId="EQ">
    <w:name w:val="EQ"/>
    <w:basedOn w:val="Standard"/>
    <w:next w:val="Standard"/>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berschrift1"/>
    <w:next w:val="Standard"/>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Standard"/>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Standard"/>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Standard"/>
    <w:qFormat/>
    <w:pPr>
      <w:keepLines/>
      <w:ind w:left="1702" w:hanging="1418"/>
    </w:pPr>
  </w:style>
  <w:style w:type="paragraph" w:customStyle="1" w:styleId="FP">
    <w:name w:val="FP"/>
    <w:basedOn w:val="Standard"/>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Standard"/>
    <w:qFormat/>
    <w:pPr>
      <w:ind w:left="568" w:hanging="284"/>
    </w:pPr>
  </w:style>
  <w:style w:type="paragraph" w:customStyle="1" w:styleId="EditorsNote">
    <w:name w:val="Editor's Note"/>
    <w:basedOn w:val="NO"/>
    <w:qFormat/>
    <w:rPr>
      <w:color w:val="FF0000"/>
    </w:rPr>
  </w:style>
  <w:style w:type="paragraph" w:customStyle="1" w:styleId="TH">
    <w:name w:val="TH"/>
    <w:basedOn w:val="Standard"/>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Standard"/>
    <w:qFormat/>
    <w:pPr>
      <w:ind w:left="851" w:hanging="284"/>
    </w:pPr>
  </w:style>
  <w:style w:type="paragraph" w:customStyle="1" w:styleId="B3">
    <w:name w:val="B3"/>
    <w:basedOn w:val="Standard"/>
    <w:qFormat/>
    <w:pPr>
      <w:ind w:left="1135" w:hanging="284"/>
    </w:pPr>
  </w:style>
  <w:style w:type="paragraph" w:customStyle="1" w:styleId="B4">
    <w:name w:val="B4"/>
    <w:basedOn w:val="Standard"/>
    <w:qFormat/>
    <w:pPr>
      <w:ind w:left="1418" w:hanging="284"/>
    </w:pPr>
  </w:style>
  <w:style w:type="paragraph" w:customStyle="1" w:styleId="B5">
    <w:name w:val="B5"/>
    <w:basedOn w:val="Standard"/>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Standard"/>
    <w:qFormat/>
    <w:rPr>
      <w:i/>
      <w:color w:val="0000FF"/>
    </w:rPr>
  </w:style>
  <w:style w:type="character" w:customStyle="1" w:styleId="SprechblasentextZchn">
    <w:name w:val="Sprechblasentext Zchn"/>
    <w:link w:val="Sprechblasentext"/>
    <w:qFormat/>
    <w:rPr>
      <w:rFonts w:ascii="Segoe UI" w:hAnsi="Segoe UI" w:cs="Segoe UI"/>
      <w:sz w:val="18"/>
      <w:szCs w:val="18"/>
      <w:lang w:eastAsia="en-US"/>
    </w:rPr>
  </w:style>
  <w:style w:type="character" w:customStyle="1" w:styleId="NichtaufgelsteErwhnung1">
    <w:name w:val="Nicht aufgelöste Erwähnung1"/>
    <w:uiPriority w:val="99"/>
    <w:semiHidden/>
    <w:unhideWhenUsed/>
    <w:qFormat/>
    <w:rPr>
      <w:color w:val="605E5C"/>
      <w:shd w:val="clear" w:color="auto" w:fill="E1DFDD"/>
    </w:rPr>
  </w:style>
  <w:style w:type="character" w:customStyle="1" w:styleId="berschrift2Zchn">
    <w:name w:val="Überschrift 2 Zchn"/>
    <w:link w:val="berschrift2"/>
    <w:qFormat/>
    <w:rPr>
      <w:rFonts w:ascii="Arial" w:hAnsi="Arial"/>
      <w:sz w:val="32"/>
      <w:lang w:eastAsia="en-US"/>
    </w:rPr>
  </w:style>
  <w:style w:type="character" w:customStyle="1" w:styleId="berschrift3Zchn">
    <w:name w:val="Überschrift 3 Zchn"/>
    <w:link w:val="berschrift3"/>
    <w:qFormat/>
    <w:rPr>
      <w:rFonts w:ascii="Arial" w:hAnsi="Arial"/>
      <w:sz w:val="28"/>
      <w:lang w:eastAsia="en-US"/>
    </w:rPr>
  </w:style>
  <w:style w:type="paragraph" w:customStyle="1" w:styleId="CRCoverPage">
    <w:name w:val="CR Cover Page"/>
    <w:qFormat/>
    <w:pPr>
      <w:spacing w:after="120"/>
    </w:pPr>
    <w:rPr>
      <w:rFonts w:ascii="Arial" w:hAnsi="Arial"/>
      <w:lang w:val="en-GB"/>
    </w:rPr>
  </w:style>
  <w:style w:type="paragraph" w:customStyle="1" w:styleId="berarbeitung1">
    <w:name w:val="Überarbeitung1"/>
    <w:hidden/>
    <w:uiPriority w:val="99"/>
    <w:semiHidden/>
    <w:qFormat/>
    <w:rPr>
      <w:lang w:val="en-GB"/>
    </w:rPr>
  </w:style>
  <w:style w:type="character" w:customStyle="1" w:styleId="KommentartextZchn">
    <w:name w:val="Kommentartext Zchn"/>
    <w:basedOn w:val="Absatz-Standardschriftart"/>
    <w:link w:val="Kommentartext"/>
    <w:qFormat/>
    <w:rPr>
      <w:lang w:val="en-GB"/>
    </w:rPr>
  </w:style>
  <w:style w:type="character" w:customStyle="1" w:styleId="KommentarthemaZchn">
    <w:name w:val="Kommentarthema Zchn"/>
    <w:basedOn w:val="KommentartextZchn"/>
    <w:link w:val="Kommentarthema"/>
    <w:qFormat/>
    <w:rPr>
      <w:b/>
      <w:bCs/>
      <w:lang w:val="en-GB"/>
    </w:rPr>
  </w:style>
  <w:style w:type="paragraph" w:customStyle="1" w:styleId="berarbeitung2">
    <w:name w:val="Überarbeitung2"/>
    <w:hidden/>
    <w:uiPriority w:val="99"/>
    <w:semiHidden/>
    <w:qFormat/>
    <w:rPr>
      <w:lang w:val="en-GB"/>
    </w:rPr>
  </w:style>
  <w:style w:type="paragraph" w:styleId="berarbeitung">
    <w:name w:val="Revision"/>
    <w:hidden/>
    <w:uiPriority w:val="99"/>
    <w:semiHidden/>
    <w:rsid w:val="001213E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microsoft.com/office/2016/09/relationships/commentsIds" Target="commentsIds.xml"/><Relationship Id="rId10" Type="http://schemas.openxmlformats.org/officeDocument/2006/relationships/hyperlink" Target="mailto:yvette.koza@zte.com.cn"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7AD72D-1A8B-4E62-B5EE-D0991D483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1663</Words>
  <Characters>9485</Characters>
  <Application>Microsoft Office Word</Application>
  <DocSecurity>0</DocSecurity>
  <Lines>79</Lines>
  <Paragraphs>22</Paragraphs>
  <ScaleCrop>false</ScaleCrop>
  <HeadingPairs>
    <vt:vector size="2" baseType="variant">
      <vt:variant>
        <vt:lpstr>Titel</vt:lpstr>
      </vt:variant>
      <vt:variant>
        <vt:i4>1</vt:i4>
      </vt:variant>
    </vt:vector>
  </HeadingPairs>
  <TitlesOfParts>
    <vt:vector size="1" baseType="lpstr">
      <vt:lpstr>3GPP TS ab.cde</vt:lpstr>
    </vt:vector>
  </TitlesOfParts>
  <Company>ETSI</Company>
  <LinksUpToDate>false</LinksUpToDate>
  <CharactersWithSpaces>11126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 rev1</cp:lastModifiedBy>
  <cp:revision>5</cp:revision>
  <cp:lastPrinted>2019-02-25T14:05:00Z</cp:lastPrinted>
  <dcterms:created xsi:type="dcterms:W3CDTF">2022-08-26T13:53:00Z</dcterms:created>
  <dcterms:modified xsi:type="dcterms:W3CDTF">2022-08-26T15:15:00Z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B6C89048C7794F4BA5C8F145F7732BB3</vt:lpwstr>
  </property>
</Properties>
</file>