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B721C"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AA29E5">
          <w:rPr>
            <w:b/>
            <w:noProof/>
            <w:sz w:val="24"/>
          </w:rPr>
          <w:t>5</w:t>
        </w:r>
      </w:fldSimple>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0D5FA7"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fldSimple>
      <w:r w:rsidR="00547111">
        <w:rPr>
          <w:b/>
          <w:noProof/>
          <w:sz w:val="24"/>
        </w:rPr>
        <w:t xml:space="preserve"> - </w:t>
      </w:r>
      <w:fldSimple w:instr=" DOCPROPERTY  EndDate  \* MERGEFORMAT ">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0D5FA7" w:rsidP="00E13F3D">
            <w:pPr>
              <w:pStyle w:val="CRCoverPage"/>
              <w:spacing w:after="0"/>
              <w:jc w:val="right"/>
              <w:rPr>
                <w:b/>
                <w:noProof/>
                <w:sz w:val="28"/>
              </w:rPr>
            </w:pPr>
            <w:fldSimple w:instr=" DOCPROPERTY  Spec#  \* MERGEFORMAT ">
              <w:r w:rsidR="00806FBF">
                <w:rPr>
                  <w:b/>
                  <w:noProof/>
                  <w:sz w:val="28"/>
                </w:rPr>
                <w:t>22.</w:t>
              </w:r>
              <w:r w:rsidR="00AA29E5">
                <w:rPr>
                  <w:b/>
                  <w:noProof/>
                  <w:sz w:val="28"/>
                </w:rPr>
                <w:t>261</w:t>
              </w:r>
            </w:fldSimple>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6E9B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0D5FA7">
            <w:pPr>
              <w:pStyle w:val="CRCoverPage"/>
              <w:spacing w:after="0"/>
              <w:ind w:left="100"/>
              <w:rPr>
                <w:noProof/>
              </w:rPr>
            </w:pPr>
            <w:fldSimple w:instr=" DOCPROPERTY  ResDate  \* MERGEFORMAT ">
              <w:r w:rsidR="00E869E9">
                <w:rPr>
                  <w:noProof/>
                </w:rPr>
                <w:t>2021-</w:t>
              </w:r>
              <w:r w:rsidR="0057646E">
                <w:rPr>
                  <w:noProof/>
                </w:rPr>
                <w:t>08</w:t>
              </w:r>
              <w:r w:rsidR="00E869E9">
                <w:rPr>
                  <w:noProof/>
                </w:rPr>
                <w:t>-2</w:t>
              </w:r>
            </w:fldSimple>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 xml:space="preserve">6.X </w:t>
        </w:r>
        <w:r w:rsidRPr="00361B98">
          <w:rPr>
            <w:rFonts w:eastAsia="MS Mincho"/>
            <w:lang w:eastAsia="ja-JP"/>
          </w:rPr>
          <w:t xml:space="preserve">Providing </w:t>
        </w:r>
      </w:ins>
      <w:ins w:id="3" w:author="Lola Awoniyi-Oteri" w:date="2021-08-11T12:43:00Z">
        <w:r>
          <w:rPr>
            <w:rFonts w:eastAsia="MS Mincho"/>
            <w:lang w:eastAsia="ja-JP"/>
          </w:rPr>
          <w:t>A</w:t>
        </w:r>
      </w:ins>
      <w:ins w:id="4" w:author="Lola Awoniyi-Oteri" w:date="2021-08-11T12:42:00Z">
        <w:r w:rsidRPr="00361B98">
          <w:rPr>
            <w:rFonts w:eastAsia="MS Mincho"/>
            <w:lang w:eastAsia="ja-JP"/>
          </w:rPr>
          <w:t xml:space="preserve">ccess to </w:t>
        </w:r>
      </w:ins>
      <w:ins w:id="5" w:author="Lola Awoniyi-Oteri" w:date="2021-08-11T12:43:00Z">
        <w:r>
          <w:rPr>
            <w:rFonts w:eastAsia="MS Mincho"/>
            <w:lang w:eastAsia="ja-JP"/>
          </w:rPr>
          <w:t>L</w:t>
        </w:r>
      </w:ins>
      <w:ins w:id="6" w:author="Lola Awoniyi-Oteri" w:date="2021-08-11T12:42:00Z">
        <w:r w:rsidRPr="00361B98">
          <w:rPr>
            <w:rFonts w:eastAsia="MS Mincho"/>
            <w:lang w:eastAsia="ja-JP"/>
          </w:rPr>
          <w:t xml:space="preserve">ocal </w:t>
        </w:r>
      </w:ins>
      <w:ins w:id="7" w:author="Lola Awoniyi-Oteri" w:date="2021-08-11T12:43:00Z">
        <w:r>
          <w:rPr>
            <w:rFonts w:eastAsia="MS Mincho"/>
            <w:lang w:eastAsia="ja-JP"/>
          </w:rPr>
          <w:t>S</w:t>
        </w:r>
      </w:ins>
      <w:ins w:id="8"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9" w:author="Lola Awoniyi-Oteri" w:date="2021-08-11T12:42:00Z"/>
          <w:rFonts w:eastAsia="MS Mincho"/>
          <w:lang w:eastAsia="ja-JP"/>
        </w:rPr>
      </w:pPr>
      <w:ins w:id="10"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1" w:author="Lola Awoniyi-Oteri" w:date="2021-08-11T12:42:00Z"/>
        </w:rPr>
      </w:pPr>
      <w:bookmarkStart w:id="12" w:name="_Hlk79512539"/>
      <w:ins w:id="13" w:author="Lola Awoniyi-Oteri" w:date="2021-08-11T12:42:00Z">
        <w:r w:rsidRPr="00106DFD">
          <w:t xml:space="preserve">Providing access to local services </w:t>
        </w:r>
        <w:bookmarkEnd w:id="12"/>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4" w:author="Lola Awoniyi-Oteri" w:date="2021-08-11T12:42:00Z"/>
        </w:rPr>
      </w:pPr>
      <w:ins w:id="15"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2E4B54D1" w:rsidR="002803E0" w:rsidRPr="00106DFD" w:rsidRDefault="002803E0" w:rsidP="002803E0">
      <w:pPr>
        <w:rPr>
          <w:ins w:id="16" w:author="Lola Awoniyi-Oteri" w:date="2021-08-11T12:42:00Z"/>
        </w:rPr>
      </w:pPr>
      <w:ins w:id="17" w:author="Lola Awoniyi-Oteri" w:date="2021-08-11T12:42:00Z">
        <w:r w:rsidRPr="00106DFD">
          <w:t>This type of local service access can be promoted and arranged through different channels. Principally the local service operators (</w:t>
        </w:r>
        <w:proofErr w:type="gramStart"/>
        <w:r w:rsidRPr="00106DFD">
          <w:t>e.g.</w:t>
        </w:r>
        <w:proofErr w:type="gramEnd"/>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18" w:author="Lola Awoniyi-Oteri" w:date="2021-08-11T12:42:00Z"/>
          <w:rFonts w:eastAsia="MS Mincho"/>
          <w:lang w:eastAsia="ja-JP"/>
        </w:rPr>
      </w:pPr>
      <w:ins w:id="19" w:author="Lola Awoniyi-Oteri" w:date="2021-08-11T12:42:00Z">
        <w:r>
          <w:rPr>
            <w:rFonts w:eastAsia="MS Mincho"/>
            <w:lang w:eastAsia="ja-JP"/>
          </w:rPr>
          <w:t>6.X.2</w:t>
        </w:r>
        <w:r>
          <w:rPr>
            <w:rFonts w:eastAsia="MS Mincho"/>
            <w:lang w:eastAsia="ja-JP"/>
          </w:rPr>
          <w:tab/>
          <w:t>Requirements</w:t>
        </w:r>
      </w:ins>
    </w:p>
    <w:p w14:paraId="143A45DE" w14:textId="26A1FB41" w:rsidR="007B2C11" w:rsidRPr="00645F31" w:rsidRDefault="007B2C11" w:rsidP="007B2C11">
      <w:pPr>
        <w:pStyle w:val="Heading4"/>
        <w:rPr>
          <w:ins w:id="20" w:author="Lola Awoniyi-Oteri" w:date="2021-08-23T17:46:00Z"/>
          <w:rFonts w:eastAsia="MS Mincho"/>
        </w:rPr>
      </w:pPr>
      <w:ins w:id="21" w:author="Lola Awoniyi-Oteri" w:date="2021-08-23T17:46:00Z">
        <w:r w:rsidRPr="00645F31">
          <w:rPr>
            <w:rFonts w:eastAsia="MS Mincho"/>
          </w:rPr>
          <w:t>6.X.2.1</w:t>
        </w:r>
        <w:r w:rsidRPr="00645F31">
          <w:rPr>
            <w:rFonts w:eastAsia="MS Mincho"/>
          </w:rPr>
          <w:tab/>
        </w:r>
      </w:ins>
      <w:ins w:id="22" w:author="Lola Awoniyi-Oteri" w:date="2021-08-23T17:47:00Z">
        <w:r>
          <w:rPr>
            <w:rFonts w:eastAsia="MS Mincho"/>
          </w:rPr>
          <w:t>General</w:t>
        </w:r>
      </w:ins>
    </w:p>
    <w:p w14:paraId="2ECF7A77" w14:textId="087C15C7" w:rsidR="002803E0" w:rsidRDefault="002803E0" w:rsidP="002803E0">
      <w:pPr>
        <w:pStyle w:val="NO"/>
        <w:ind w:left="0" w:firstLine="0"/>
        <w:rPr>
          <w:ins w:id="23" w:author="Lola Awoniyi-Oteri" w:date="2021-08-11T12:42:00Z"/>
        </w:rPr>
      </w:pPr>
      <w:ins w:id="24" w:author="Lola Awoniyi-Oteri" w:date="2021-08-11T12:42:00Z">
        <w:r>
          <w:t>In the requirements below, it is assumed that:</w:t>
        </w:r>
      </w:ins>
    </w:p>
    <w:p w14:paraId="689A0424" w14:textId="77777777" w:rsidR="002803E0" w:rsidRPr="00037421" w:rsidRDefault="002803E0" w:rsidP="002803E0">
      <w:pPr>
        <w:pStyle w:val="NO"/>
        <w:numPr>
          <w:ilvl w:val="0"/>
          <w:numId w:val="5"/>
        </w:numPr>
        <w:rPr>
          <w:ins w:id="25" w:author="Lola Awoniyi-Oteri" w:date="2021-08-11T12:42:00Z"/>
        </w:rPr>
      </w:pPr>
      <w:ins w:id="26" w:author="Lola Awoniyi-Oteri" w:date="2021-08-11T12:42:00Z">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sidRPr="00037421" w:rsidDel="00EF6BB5">
          <w:t xml:space="preserve">. </w:t>
        </w:r>
      </w:ins>
    </w:p>
    <w:p w14:paraId="779DBBE8" w14:textId="77777777" w:rsidR="002803E0" w:rsidRDefault="002803E0" w:rsidP="002803E0">
      <w:pPr>
        <w:pStyle w:val="NO"/>
        <w:numPr>
          <w:ilvl w:val="0"/>
          <w:numId w:val="5"/>
        </w:numPr>
        <w:rPr>
          <w:ins w:id="27" w:author="Lola Awoniyi-Oteri" w:date="2021-08-11T12:42:00Z"/>
        </w:rPr>
      </w:pPr>
      <w:ins w:id="28" w:author="Lola Awoniyi-Oteri" w:date="2021-08-11T12:42: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bookmarkStart w:id="29" w:name="_Hlk77033436"/>
      </w:ins>
    </w:p>
    <w:p w14:paraId="793EA385" w14:textId="2BA53ECE" w:rsidR="002803E0" w:rsidRPr="00645F31" w:rsidRDefault="002803E0" w:rsidP="002803E0">
      <w:pPr>
        <w:pStyle w:val="Heading4"/>
        <w:rPr>
          <w:ins w:id="30" w:author="Lola Awoniyi-Oteri" w:date="2021-08-11T12:42:00Z"/>
          <w:rFonts w:eastAsia="MS Mincho"/>
        </w:rPr>
      </w:pPr>
      <w:ins w:id="31" w:author="Lola Awoniyi-Oteri" w:date="2021-08-11T12:42:00Z">
        <w:r w:rsidRPr="00645F31">
          <w:rPr>
            <w:rFonts w:eastAsia="MS Mincho"/>
          </w:rPr>
          <w:t>6.X.2.</w:t>
        </w:r>
      </w:ins>
      <w:ins w:id="32" w:author="Lola Awoniyi-Oteri" w:date="2021-08-23T17:46:00Z">
        <w:r w:rsidR="007B2C11">
          <w:rPr>
            <w:rFonts w:eastAsia="MS Mincho"/>
          </w:rPr>
          <w:t>2</w:t>
        </w:r>
      </w:ins>
      <w:ins w:id="33" w:author="Lola Awoniyi-Oteri" w:date="2021-08-11T12:42:00Z">
        <w:r w:rsidRPr="00645F31">
          <w:rPr>
            <w:rFonts w:eastAsia="MS Mincho"/>
          </w:rPr>
          <w:tab/>
          <w:t>Configuration of Localized Services in Hosting Network</w:t>
        </w:r>
      </w:ins>
    </w:p>
    <w:bookmarkEnd w:id="29"/>
    <w:p w14:paraId="7314296A" w14:textId="2BC5BBB1" w:rsidR="002803E0" w:rsidRPr="007570FE" w:rsidRDefault="002803E0" w:rsidP="002803E0">
      <w:pPr>
        <w:spacing w:after="240"/>
        <w:rPr>
          <w:ins w:id="34" w:author="Lola Awoniyi-Oteri" w:date="2021-08-11T12:42:00Z"/>
        </w:rPr>
      </w:pPr>
      <w:ins w:id="35" w:author="Lola Awoniyi-Oteri" w:date="2021-08-11T12:42:00Z">
        <w:r w:rsidRPr="007570FE">
          <w:rPr>
            <w:rFonts w:eastAsia="MS Mincho"/>
            <w:lang w:eastAsia="ja-JP"/>
          </w:rPr>
          <w:t xml:space="preserve">The 5G </w:t>
        </w:r>
      </w:ins>
      <w:ins w:id="36" w:author="Lola Awoniyi-Oteri" w:date="2021-08-16T22:18:00Z">
        <w:r w:rsidR="00872762">
          <w:rPr>
            <w:rFonts w:eastAsia="MS Mincho"/>
            <w:lang w:eastAsia="ja-JP"/>
          </w:rPr>
          <w:t>system</w:t>
        </w:r>
      </w:ins>
      <w:ins w:id="37"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ins>
    </w:p>
    <w:p w14:paraId="6785AA56" w14:textId="77777777" w:rsidR="002803E0" w:rsidRPr="007570FE" w:rsidRDefault="002803E0" w:rsidP="002803E0">
      <w:pPr>
        <w:spacing w:after="240"/>
        <w:rPr>
          <w:ins w:id="38" w:author="Lola Awoniyi-Oteri" w:date="2021-08-11T12:42:00Z"/>
        </w:rPr>
      </w:pPr>
      <w:ins w:id="39" w:author="Lola Awoniyi-Oteri" w:date="2021-08-11T12:42:00Z">
        <w:r w:rsidRPr="007570FE">
          <w:rPr>
            <w:rFonts w:eastAsia="MS Mincho"/>
            <w:lang w:eastAsia="ja-JP"/>
          </w:rPr>
          <w:t xml:space="preserve">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0" w:author="Lola Awoniyi-Oteri" w:date="2021-08-11T12:42:00Z"/>
        </w:rPr>
      </w:pPr>
      <w:ins w:id="41"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77777777" w:rsidR="002803E0" w:rsidRPr="007570FE" w:rsidRDefault="002803E0" w:rsidP="002803E0">
      <w:pPr>
        <w:rPr>
          <w:ins w:id="42" w:author="Lola Awoniyi-Oteri" w:date="2021-08-11T12:42:00Z"/>
          <w:rFonts w:eastAsia="MS Mincho"/>
          <w:lang w:eastAsia="ja-JP"/>
        </w:rPr>
      </w:pPr>
      <w:ins w:id="43" w:author="Lola Awoniyi-Oteri" w:date="2021-08-11T12:42:00Z">
        <w:r w:rsidRPr="007570FE">
          <w:rPr>
            <w:rFonts w:eastAsia="MS Mincho"/>
            <w:lang w:eastAsia="ja-JP"/>
          </w:rPr>
          <w:t>The 5G system shall support means for a hosting network to create policies and configure resources for the requested time and location for the 3rd party services based on the received request.</w:t>
        </w:r>
      </w:ins>
    </w:p>
    <w:p w14:paraId="643DEC8F" w14:textId="77777777" w:rsidR="002803E0" w:rsidRPr="007570FE" w:rsidRDefault="002803E0" w:rsidP="002803E0">
      <w:pPr>
        <w:rPr>
          <w:ins w:id="44" w:author="Lola Awoniyi-Oteri" w:date="2021-08-11T12:42:00Z"/>
          <w:rFonts w:eastAsia="MS Mincho"/>
          <w:lang w:eastAsia="ja-JP"/>
        </w:rPr>
      </w:pPr>
      <w:ins w:id="45"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46" w:author="Lola Awoniyi-Oteri" w:date="2021-08-11T12:42:00Z"/>
          <w:lang w:eastAsia="ja-JP"/>
        </w:rPr>
      </w:pPr>
      <w:ins w:id="47" w:author="Lola Awoniyi-Oteri" w:date="2021-08-11T12:42:00Z">
        <w:r w:rsidRPr="007570FE">
          <w:rPr>
            <w:lang w:eastAsia="ja-JP"/>
          </w:rPr>
          <w:t xml:space="preserve">Subject to regulatory requirements and localized service agreements, the 5G </w:t>
        </w:r>
      </w:ins>
      <w:ins w:id="48" w:author="Lola Awoniyi-Oteri" w:date="2021-08-16T22:18:00Z">
        <w:r w:rsidR="00872762">
          <w:rPr>
            <w:lang w:eastAsia="ja-JP"/>
          </w:rPr>
          <w:t>system</w:t>
        </w:r>
      </w:ins>
      <w:ins w:id="49"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50" w:author="Lola Awoniyi-Oteri" w:date="2021-08-11T12:42:00Z"/>
          <w:rFonts w:eastAsia="Batang"/>
          <w:lang w:eastAsia="zh-CN"/>
        </w:rPr>
      </w:pPr>
      <w:ins w:id="51"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77777777" w:rsidR="002803E0" w:rsidRPr="007570FE" w:rsidRDefault="002803E0" w:rsidP="002803E0">
      <w:pPr>
        <w:pStyle w:val="B1"/>
        <w:numPr>
          <w:ilvl w:val="0"/>
          <w:numId w:val="4"/>
        </w:numPr>
        <w:rPr>
          <w:ins w:id="52" w:author="Lola Awoniyi-Oteri" w:date="2021-08-11T12:42:00Z"/>
          <w:lang w:eastAsia="ko-KR"/>
        </w:rPr>
      </w:pPr>
      <w:ins w:id="53" w:author="Lola Awoniyi-Oteri" w:date="2021-08-11T12:42:00Z">
        <w:r w:rsidRPr="007570FE">
          <w:rPr>
            <w:lang w:eastAsia="ko-KR"/>
          </w:rPr>
          <w:t>access to the hosting network and use home network services or selected localized services via the hosting network</w:t>
        </w:r>
        <w:r>
          <w:rPr>
            <w:lang w:eastAsia="ko-KR"/>
          </w:rPr>
          <w:t>,</w:t>
        </w:r>
      </w:ins>
    </w:p>
    <w:p w14:paraId="2C9EAFA3" w14:textId="77777777" w:rsidR="002803E0" w:rsidRPr="007570FE" w:rsidRDefault="002803E0" w:rsidP="002803E0">
      <w:pPr>
        <w:pStyle w:val="B1"/>
        <w:numPr>
          <w:ilvl w:val="0"/>
          <w:numId w:val="4"/>
        </w:numPr>
        <w:rPr>
          <w:ins w:id="54" w:author="Lola Awoniyi-Oteri" w:date="2021-08-11T12:42:00Z"/>
          <w:rFonts w:eastAsia="Batang"/>
          <w:lang w:eastAsia="ko-KR"/>
        </w:rPr>
      </w:pPr>
      <w:ins w:id="55" w:author="Lola Awoniyi-Oteri" w:date="2021-08-11T12:42:00Z">
        <w:r w:rsidRPr="007570FE">
          <w:rPr>
            <w:lang w:eastAsia="ko-KR"/>
          </w:rPr>
          <w:lastRenderedPageBreak/>
          <w:t>seamless service continuity for home network services or selected localized services when moving between two hosting networks or a host network and the home network.</w:t>
        </w:r>
      </w:ins>
    </w:p>
    <w:p w14:paraId="5EC4BA0F" w14:textId="24AD96E1" w:rsidR="002803E0" w:rsidRPr="007570FE" w:rsidRDefault="002803E0" w:rsidP="002803E0">
      <w:pPr>
        <w:spacing w:after="240"/>
        <w:rPr>
          <w:ins w:id="56" w:author="Lola Awoniyi-Oteri" w:date="2021-08-11T12:42:00Z"/>
        </w:rPr>
      </w:pPr>
      <w:ins w:id="57" w:author="Lola Awoniyi-Oteri" w:date="2021-08-11T12:42:00Z">
        <w:r w:rsidRPr="007570FE">
          <w:rPr>
            <w:rFonts w:eastAsia="MS Mincho"/>
            <w:lang w:eastAsia="ja-JP"/>
          </w:rPr>
          <w:t xml:space="preserve">The 5G </w:t>
        </w:r>
      </w:ins>
      <w:ins w:id="58" w:author="Lola Awoniyi-Oteri" w:date="2021-08-11T16:08:00Z">
        <w:r w:rsidR="00787FED">
          <w:rPr>
            <w:rFonts w:eastAsia="MS Mincho"/>
            <w:lang w:eastAsia="ja-JP"/>
          </w:rPr>
          <w:t>s</w:t>
        </w:r>
      </w:ins>
      <w:ins w:id="5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p>
    <w:p w14:paraId="3C22B3FB" w14:textId="410A048B" w:rsidR="002803E0" w:rsidRDefault="002803E0" w:rsidP="002803E0">
      <w:pPr>
        <w:rPr>
          <w:ins w:id="60" w:author="Lola Awoniyi-Oteri" w:date="2021-08-11T12:42:00Z"/>
          <w:rFonts w:eastAsia="MS Mincho"/>
          <w:lang w:eastAsia="ja-JP"/>
        </w:rPr>
      </w:pPr>
      <w:ins w:id="61" w:author="Lola Awoniyi-Oteri" w:date="2021-08-11T12:42:00Z">
        <w:r w:rsidRPr="007570FE">
          <w:rPr>
            <w:rFonts w:eastAsia="MS Mincho"/>
            <w:lang w:eastAsia="ja-JP"/>
          </w:rPr>
          <w:t xml:space="preserve">The 5G </w:t>
        </w:r>
      </w:ins>
      <w:ins w:id="62" w:author="Lola Awoniyi-Oteri" w:date="2021-08-11T16:08:00Z">
        <w:r w:rsidR="00787FED">
          <w:rPr>
            <w:rFonts w:eastAsia="MS Mincho"/>
            <w:lang w:eastAsia="ja-JP"/>
          </w:rPr>
          <w:t>s</w:t>
        </w:r>
      </w:ins>
      <w:ins w:id="63"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p>
    <w:p w14:paraId="1A5F788E" w14:textId="77777777" w:rsidR="002803E0" w:rsidRPr="00554619" w:rsidRDefault="002803E0" w:rsidP="002803E0">
      <w:pPr>
        <w:rPr>
          <w:ins w:id="64" w:author="Lola Awoniyi-Oteri" w:date="2021-08-11T12:42:00Z"/>
        </w:rPr>
      </w:pPr>
      <w:ins w:id="65" w:author="Lola Awoniyi-Oteri" w:date="2021-08-11T12:42:00Z">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5BA0A74A" w14:textId="171C519E" w:rsidR="002803E0" w:rsidRPr="007570FE" w:rsidRDefault="002803E0" w:rsidP="002803E0">
      <w:pPr>
        <w:pStyle w:val="Heading4"/>
        <w:rPr>
          <w:ins w:id="66" w:author="Lola Awoniyi-Oteri" w:date="2021-08-11T12:42:00Z"/>
        </w:rPr>
      </w:pPr>
      <w:ins w:id="67"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w:t>
        </w:r>
      </w:ins>
      <w:ins w:id="68" w:author="Lola Awoniyi-Oteri" w:date="2021-08-23T17:46:00Z">
        <w:r w:rsidR="007B2C11">
          <w:rPr>
            <w:rFonts w:eastAsia="MS Mincho"/>
            <w:lang w:eastAsia="ja-JP"/>
          </w:rPr>
          <w:t>3</w:t>
        </w:r>
      </w:ins>
      <w:ins w:id="69"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70" w:author="Lola Awoniyi-Oteri" w:date="2021-08-11T12:42:00Z"/>
          <w:rFonts w:eastAsia="MS Mincho"/>
          <w:lang w:eastAsia="ja-JP"/>
        </w:rPr>
      </w:pPr>
      <w:ins w:id="71"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0037320C" w:rsidR="002803E0" w:rsidRDefault="002803E0" w:rsidP="002803E0">
      <w:pPr>
        <w:pStyle w:val="NO"/>
        <w:rPr>
          <w:ins w:id="72" w:author="Lola Awoniyi-Oteri" w:date="2021-08-23T18:51:00Z"/>
        </w:rPr>
      </w:pPr>
      <w:ins w:id="73" w:author="Lola Awoniyi-Oteri" w:date="2021-08-11T12:42:00Z">
        <w:r w:rsidRPr="002803E0">
          <w:t>NOTE</w:t>
        </w:r>
      </w:ins>
      <w:ins w:id="74" w:author="Lola Awoniyi-Oteri" w:date="2021-08-23T18:52:00Z">
        <w:r w:rsidR="00C7006E">
          <w:t xml:space="preserve"> 1</w:t>
        </w:r>
      </w:ins>
      <w:ins w:id="75" w:author="Lola Awoniyi-Oteri" w:date="2021-08-11T12:42:00Z">
        <w:r w:rsidRPr="00787FED">
          <w:t>: localized services are provided via local breakout at the hosting network based on interworking scenarios for hosting network owned/collaborative services</w:t>
        </w:r>
        <w:r w:rsidRPr="002803E0">
          <w:t>.</w:t>
        </w:r>
      </w:ins>
    </w:p>
    <w:p w14:paraId="359244FD" w14:textId="77777777" w:rsidR="00C7006E" w:rsidRDefault="00C7006E" w:rsidP="00C7006E">
      <w:pPr>
        <w:rPr>
          <w:ins w:id="76" w:author="Lola Awoniyi-Oteri" w:date="2021-08-23T18:52:00Z"/>
          <w:lang w:val="en-US" w:eastAsia="zh-CN"/>
        </w:rPr>
      </w:pPr>
      <w:ins w:id="77" w:author="Lola Awoniyi-Oteri" w:date="2021-08-23T18:52:00Z">
        <w:r>
          <w:t>The 5G system shall support a mechanism to allow a user to manually select a specific local hosting network</w:t>
        </w:r>
        <w:r>
          <w:rPr>
            <w:lang w:eastAsia="zh-CN"/>
          </w:rPr>
          <w:t>.</w:t>
        </w:r>
      </w:ins>
    </w:p>
    <w:p w14:paraId="476D79B2" w14:textId="77777777" w:rsidR="00C7006E" w:rsidRPr="002803E0" w:rsidRDefault="00C7006E" w:rsidP="00C7006E">
      <w:pPr>
        <w:pStyle w:val="NO"/>
        <w:rPr>
          <w:ins w:id="78" w:author="Lola Awoniyi-Oteri" w:date="2021-08-23T18:52:00Z"/>
        </w:rPr>
      </w:pPr>
      <w:ins w:id="79" w:author="Lola Awoniyi-Oteri" w:date="2021-08-23T18:52:00Z">
        <w:r w:rsidRPr="00826E5B">
          <w:t>NOTE</w:t>
        </w:r>
        <w:r>
          <w:t> 2</w:t>
        </w:r>
        <w:r w:rsidRPr="00826E5B">
          <w:t>:</w:t>
        </w:r>
        <w:r>
          <w:tab/>
        </w:r>
        <w:r w:rsidRPr="00497D09">
          <w:t>This allows the hosting network and home network to provide necessary information to the user to determine which network to select.</w:t>
        </w:r>
      </w:ins>
    </w:p>
    <w:p w14:paraId="7A4ACD88" w14:textId="77777777" w:rsidR="00C7006E" w:rsidRPr="002803E0" w:rsidRDefault="00C7006E" w:rsidP="002803E0">
      <w:pPr>
        <w:pStyle w:val="NO"/>
        <w:rPr>
          <w:ins w:id="80" w:author="Lola Awoniyi-Oteri" w:date="2021-08-11T12:42:00Z"/>
        </w:rPr>
      </w:pPr>
    </w:p>
    <w:p w14:paraId="03E131AA" w14:textId="75794AAC" w:rsidR="002803E0" w:rsidRPr="004045D8" w:rsidRDefault="002803E0" w:rsidP="002803E0">
      <w:pPr>
        <w:pStyle w:val="Heading4"/>
        <w:rPr>
          <w:ins w:id="81" w:author="Lola Awoniyi-Oteri" w:date="2021-08-11T12:42:00Z"/>
        </w:rPr>
      </w:pPr>
      <w:ins w:id="82"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w:t>
        </w:r>
      </w:ins>
      <w:ins w:id="83" w:author="Lola Awoniyi-Oteri" w:date="2021-08-23T17:46:00Z">
        <w:r w:rsidR="007B2C11">
          <w:rPr>
            <w:rFonts w:eastAsia="MS Mincho"/>
            <w:lang w:eastAsia="ja-JP"/>
          </w:rPr>
          <w:t>4</w:t>
        </w:r>
      </w:ins>
      <w:ins w:id="84"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85" w:author="Lola Awoniyi-Oteri" w:date="2021-08-11T12:42:00Z"/>
          <w:rFonts w:eastAsia="Batang"/>
          <w:lang w:eastAsia="zh-CN"/>
        </w:rPr>
      </w:pPr>
      <w:ins w:id="86" w:author="Lola Awoniyi-Oteri" w:date="2021-08-11T12:42:00Z">
        <w:r w:rsidRPr="002A4C69">
          <w:rPr>
            <w:rFonts w:eastAsia="Batang"/>
            <w:lang w:eastAsia="zh-CN"/>
          </w:rPr>
          <w:t xml:space="preserve">Subject to localized services agreements, the 5G </w:t>
        </w:r>
      </w:ins>
      <w:ins w:id="87" w:author="Lola Awoniyi-Oteri" w:date="2021-08-16T22:19:00Z">
        <w:r w:rsidR="00872762">
          <w:rPr>
            <w:rFonts w:eastAsia="Batang"/>
            <w:lang w:eastAsia="zh-CN"/>
          </w:rPr>
          <w:t>system</w:t>
        </w:r>
      </w:ins>
      <w:ins w:id="88"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7DBE6B8D" w14:textId="30BAADBD" w:rsidR="002803E0" w:rsidRPr="002A4C69" w:rsidRDefault="002803E0" w:rsidP="002803E0">
      <w:pPr>
        <w:rPr>
          <w:ins w:id="89" w:author="Lola Awoniyi-Oteri" w:date="2021-08-11T12:42:00Z"/>
          <w:rFonts w:eastAsia="Batang"/>
          <w:lang w:eastAsia="zh-CN"/>
        </w:rPr>
      </w:pPr>
      <w:ins w:id="90" w:author="Lola Awoniyi-Oteri" w:date="2021-08-11T12:42:00Z">
        <w:r w:rsidRPr="002A4C69">
          <w:rPr>
            <w:rFonts w:eastAsia="Batang"/>
            <w:lang w:eastAsia="zh-CN"/>
          </w:rPr>
          <w:t xml:space="preserve">The 5G </w:t>
        </w:r>
      </w:ins>
      <w:ins w:id="91" w:author="Lola Awoniyi-Oteri" w:date="2021-08-16T22:19:00Z">
        <w:r w:rsidR="00872762">
          <w:rPr>
            <w:rFonts w:eastAsia="Batang"/>
            <w:lang w:eastAsia="zh-CN"/>
          </w:rPr>
          <w:t>system</w:t>
        </w:r>
      </w:ins>
      <w:ins w:id="92" w:author="Lola Awoniyi-Oteri" w:date="2021-08-11T12:42:00Z">
        <w:r w:rsidRPr="002A4C69">
          <w:rPr>
            <w:rFonts w:eastAsia="Batang"/>
            <w:lang w:eastAsia="zh-CN"/>
          </w:rPr>
          <w:t xml:space="preserve">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93" w:author="Lola Awoniyi-Oteri" w:date="2021-08-11T12:42:00Z"/>
          <w:color w:val="000000" w:themeColor="text1"/>
        </w:rPr>
      </w:pPr>
      <w:ins w:id="94" w:author="Lola Awoniyi-Oteri" w:date="2021-08-11T12:42:00Z">
        <w:r w:rsidRPr="0092223E">
          <w:rPr>
            <w:color w:val="000000" w:themeColor="text1"/>
          </w:rPr>
          <w:t>The 5G system shall enable a UE to use credentials</w:t>
        </w:r>
      </w:ins>
      <w:ins w:id="95" w:author="Lola Awoniyi-Oteri" w:date="2021-08-11T16:20:00Z">
        <w:r w:rsidR="00A62FF3">
          <w:rPr>
            <w:color w:val="000000" w:themeColor="text1"/>
          </w:rPr>
          <w:t xml:space="preserve"> </w:t>
        </w:r>
      </w:ins>
      <w:ins w:id="96" w:author="Lola Awoniyi-Oteri" w:date="2021-08-11T12:42:00Z">
        <w:r w:rsidRPr="0092223E">
          <w:rPr>
            <w:color w:val="000000" w:themeColor="text1"/>
          </w:rPr>
          <w:t>provided by the hosting network with or without coordination with the home network of the UE,</w:t>
        </w:r>
      </w:ins>
      <w:ins w:id="97" w:author="Lola Awoniyi-Oteri" w:date="2021-08-11T16:21:00Z">
        <w:r w:rsidR="00077C21">
          <w:rPr>
            <w:color w:val="000000" w:themeColor="text1"/>
          </w:rPr>
          <w:t xml:space="preserve"> </w:t>
        </w:r>
      </w:ins>
      <w:ins w:id="98"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30B13F77" w:rsidR="002803E0" w:rsidRPr="0022730A" w:rsidRDefault="002803E0" w:rsidP="002803E0">
      <w:pPr>
        <w:rPr>
          <w:ins w:id="99" w:author="Lola Awoniyi-Oteri" w:date="2021-08-11T12:42:00Z"/>
        </w:rPr>
      </w:pPr>
      <w:ins w:id="100" w:author="Lola Awoniyi-Oteri" w:date="2021-08-11T12:42:00Z">
        <w:r w:rsidRPr="00974DDA">
          <w:t xml:space="preserve">The 5G </w:t>
        </w:r>
      </w:ins>
      <w:ins w:id="101" w:author="Lola Awoniyi-Oteri" w:date="2021-08-16T22:19:00Z">
        <w:r w:rsidR="00872762">
          <w:t>system</w:t>
        </w:r>
      </w:ins>
      <w:ins w:id="102"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4CA9FEC5" w14:textId="3692844A" w:rsidR="002803E0" w:rsidRPr="004045D8" w:rsidRDefault="002803E0" w:rsidP="002803E0">
      <w:pPr>
        <w:pStyle w:val="Heading4"/>
        <w:rPr>
          <w:ins w:id="103" w:author="Lola Awoniyi-Oteri" w:date="2021-08-11T12:42:00Z"/>
        </w:rPr>
      </w:pPr>
      <w:ins w:id="104" w:author="Lola Awoniyi-Oteri" w:date="2021-08-11T12:42:00Z">
        <w:r w:rsidRPr="004045D8">
          <w:t>6</w:t>
        </w:r>
        <w:r>
          <w:t>.X.</w:t>
        </w:r>
        <w:r w:rsidRPr="004045D8">
          <w:t>2.</w:t>
        </w:r>
      </w:ins>
      <w:ins w:id="105" w:author="Lola Awoniyi-Oteri" w:date="2021-08-23T17:46:00Z">
        <w:r w:rsidR="007B2C11">
          <w:t>5</w:t>
        </w:r>
      </w:ins>
      <w:ins w:id="106" w:author="Lola Awoniyi-Oteri" w:date="2021-08-11T12:42:00Z">
        <w:r w:rsidRPr="004045D8">
          <w:tab/>
          <w:t>UE Discovery, Selection and Access</w:t>
        </w:r>
      </w:ins>
    </w:p>
    <w:p w14:paraId="309FB5BE" w14:textId="7D64D488" w:rsidR="002803E0" w:rsidRPr="001E060C" w:rsidRDefault="002803E0" w:rsidP="002803E0">
      <w:pPr>
        <w:rPr>
          <w:ins w:id="107" w:author="Lola Awoniyi-Oteri" w:date="2021-08-11T12:42:00Z"/>
        </w:rPr>
      </w:pPr>
      <w:ins w:id="108" w:author="Lola Awoniyi-Oteri" w:date="2021-08-11T12:42:00Z">
        <w:r>
          <w:t>Subject to operator’s policy and agreement between a 3</w:t>
        </w:r>
        <w:r w:rsidRPr="001E060C">
          <w:rPr>
            <w:vertAlign w:val="superscript"/>
          </w:rPr>
          <w:t>rd</w:t>
        </w:r>
      </w:ins>
      <w:ins w:id="109" w:author="Lola Awoniyi-Oteri" w:date="2021-08-11T16:20:00Z">
        <w:r w:rsidR="00A62FF3">
          <w:t xml:space="preserve"> </w:t>
        </w:r>
      </w:ins>
      <w:ins w:id="110"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11" w:author="Lola Awoniyi-Oteri" w:date="2021-08-11T16:20:00Z">
        <w:r w:rsidR="00A62FF3">
          <w:t xml:space="preserve"> </w:t>
        </w:r>
      </w:ins>
      <w:ins w:id="112"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13" w:author="Lola Awoniyi-Oteri" w:date="2021-08-11T16:20:00Z">
        <w:r w:rsidR="00A62FF3">
          <w:t xml:space="preserve"> </w:t>
        </w:r>
      </w:ins>
      <w:ins w:id="114" w:author="Lola Awoniyi-Oteri" w:date="2021-08-11T12:42: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15" w:author="Lola Awoniyi-Oteri" w:date="2021-08-11T12:42:00Z"/>
        </w:rPr>
      </w:pPr>
      <w:ins w:id="116" w:author="Lola Awoniyi-Oteri" w:date="2021-08-11T12:42:00Z">
        <w:r w:rsidRPr="001E060C">
          <w:t>The 5G system shall support secure means for a UE to select and access localized services which may be provided by a 3</w:t>
        </w:r>
        <w:r w:rsidRPr="001E060C">
          <w:rPr>
            <w:vertAlign w:val="superscript"/>
          </w:rPr>
          <w:t>rd</w:t>
        </w:r>
      </w:ins>
      <w:ins w:id="117" w:author="Lola Awoniyi-Oteri" w:date="2021-08-11T16:20:00Z">
        <w:r w:rsidR="00A62FF3">
          <w:t xml:space="preserve"> </w:t>
        </w:r>
      </w:ins>
      <w:ins w:id="118" w:author="Lola Awoniyi-Oteri" w:date="2021-08-11T12:42:00Z">
        <w:r w:rsidRPr="001E060C">
          <w:t>party service provider via a hosting network, independent of prior subscription to the hosting network or 3</w:t>
        </w:r>
        <w:r w:rsidRPr="001E060C">
          <w:rPr>
            <w:vertAlign w:val="superscript"/>
          </w:rPr>
          <w:t>rd</w:t>
        </w:r>
      </w:ins>
      <w:ins w:id="119" w:author="Lola Awoniyi-Oteri" w:date="2021-08-11T16:20:00Z">
        <w:r w:rsidR="00A62FF3">
          <w:rPr>
            <w:vertAlign w:val="superscript"/>
          </w:rPr>
          <w:t xml:space="preserve"> </w:t>
        </w:r>
      </w:ins>
      <w:ins w:id="120" w:author="Lola Awoniyi-Oteri" w:date="2021-08-11T12:42:00Z">
        <w:r w:rsidRPr="001E060C">
          <w:t>party service provider.</w:t>
        </w:r>
      </w:ins>
    </w:p>
    <w:p w14:paraId="38D95FB2" w14:textId="77777777" w:rsidR="002803E0" w:rsidRPr="001B7339" w:rsidRDefault="002803E0" w:rsidP="002803E0">
      <w:pPr>
        <w:rPr>
          <w:ins w:id="121" w:author="Lola Awoniyi-Oteri" w:date="2021-08-11T12:42:00Z"/>
        </w:rPr>
      </w:pPr>
      <w:ins w:id="122" w:author="Lola Awoniyi-Oteri" w:date="2021-08-11T12:42:00Z">
        <w:r w:rsidRPr="001E060C">
          <w:t>The 5G system shall enable the home network to instruct a UE to automatically select a hosting network for accessing localized service</w:t>
        </w:r>
        <w:r w:rsidRPr="001B7339">
          <w:t>s when specified conditions (e.g. predefined time, location) are fulfilled.</w:t>
        </w:r>
      </w:ins>
    </w:p>
    <w:p w14:paraId="063902EA" w14:textId="77777777" w:rsidR="002803E0" w:rsidRPr="00645F31" w:rsidRDefault="002803E0" w:rsidP="002803E0">
      <w:pPr>
        <w:rPr>
          <w:ins w:id="123" w:author="Lola Awoniyi-Oteri" w:date="2021-08-11T12:42:00Z"/>
          <w:lang w:eastAsia="ja-JP"/>
        </w:rPr>
      </w:pPr>
      <w:ins w:id="124" w:author="Lola Awoniyi-Oteri" w:date="2021-08-11T12:42:00Z">
        <w:r w:rsidRPr="001E060C">
          <w:rPr>
            <w:rFonts w:eastAsia="MS Mincho"/>
            <w:lang w:eastAsia="ja-JP"/>
          </w:rPr>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3176EA" w14:textId="4D8CC243" w:rsidR="002803E0" w:rsidRPr="008E3364" w:rsidRDefault="002803E0" w:rsidP="002803E0">
      <w:pPr>
        <w:pStyle w:val="Heading4"/>
        <w:rPr>
          <w:ins w:id="125" w:author="Lola Awoniyi-Oteri" w:date="2021-08-11T12:42:00Z"/>
          <w:rFonts w:eastAsia="MS Mincho"/>
          <w:lang w:eastAsia="ja-JP"/>
        </w:rPr>
      </w:pPr>
      <w:ins w:id="126" w:author="Lola Awoniyi-Oteri" w:date="2021-08-11T12:42:00Z">
        <w:r w:rsidRPr="008E3364">
          <w:rPr>
            <w:rFonts w:eastAsia="MS Mincho"/>
            <w:lang w:eastAsia="ja-JP"/>
          </w:rPr>
          <w:lastRenderedPageBreak/>
          <w:t>6.</w:t>
        </w:r>
        <w:r>
          <w:rPr>
            <w:rFonts w:eastAsia="MS Mincho"/>
            <w:lang w:eastAsia="ja-JP"/>
          </w:rPr>
          <w:t>X.2</w:t>
        </w:r>
        <w:r w:rsidRPr="008E3364">
          <w:rPr>
            <w:rFonts w:eastAsia="MS Mincho"/>
            <w:lang w:eastAsia="ja-JP"/>
          </w:rPr>
          <w:t>.</w:t>
        </w:r>
      </w:ins>
      <w:ins w:id="127" w:author="Lola Awoniyi-Oteri" w:date="2021-08-23T17:46:00Z">
        <w:r w:rsidR="007B2C11">
          <w:rPr>
            <w:rFonts w:eastAsia="MS Mincho"/>
            <w:lang w:eastAsia="ja-JP"/>
          </w:rPr>
          <w:t>6</w:t>
        </w:r>
      </w:ins>
      <w:ins w:id="128"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29" w:author="Lola Awoniyi-Oteri" w:date="2021-08-11T12:42:00Z"/>
          <w:color w:val="000000" w:themeColor="text1"/>
        </w:rPr>
      </w:pPr>
      <w:ins w:id="130" w:author="Lola Awoniyi-Oteri" w:date="2021-08-11T12:42:00Z">
        <w:r>
          <w:rPr>
            <w:color w:val="000000" w:themeColor="text1"/>
          </w:rPr>
          <w:t xml:space="preserve">The 5G </w:t>
        </w:r>
      </w:ins>
      <w:ins w:id="131" w:author="Lola Awoniyi-Oteri" w:date="2021-08-16T22:19:00Z">
        <w:r w:rsidR="00872762">
          <w:rPr>
            <w:color w:val="000000" w:themeColor="text1"/>
          </w:rPr>
          <w:t>system</w:t>
        </w:r>
      </w:ins>
      <w:ins w:id="132"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33" w:author="Lola Awoniyi-Oteri" w:date="2021-08-11T16:22:00Z">
        <w:r w:rsidR="00077C21">
          <w:rPr>
            <w:color w:val="000000" w:themeColor="text1"/>
          </w:rPr>
          <w:t xml:space="preserve"> </w:t>
        </w:r>
      </w:ins>
      <w:ins w:id="134" w:author="Lola Awoniyi-Oteri" w:date="2021-08-11T12:42:00Z">
        <w:r>
          <w:rPr>
            <w:color w:val="000000" w:themeColor="text1"/>
          </w:rPr>
          <w:t>network and the requested service is both available from the hosting and the home network.</w:t>
        </w:r>
      </w:ins>
    </w:p>
    <w:p w14:paraId="43CEA147" w14:textId="77777777" w:rsidR="002803E0" w:rsidRPr="007570FE" w:rsidRDefault="002803E0" w:rsidP="002803E0">
      <w:pPr>
        <w:spacing w:after="240"/>
        <w:rPr>
          <w:ins w:id="135" w:author="Lola Awoniyi-Oteri" w:date="2021-08-11T12:42:00Z"/>
        </w:rPr>
      </w:pPr>
      <w:ins w:id="136" w:author="Lola Awoniyi-Oteri" w:date="2021-08-11T12:42:00Z">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37" w:author="Lola Awoniyi-Oteri" w:date="2021-08-11T12:42:00Z"/>
          <w:rFonts w:eastAsia="MS Mincho"/>
          <w:lang w:eastAsia="ja-JP"/>
        </w:rPr>
      </w:pPr>
      <w:ins w:id="138"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1E65E902" w:rsidR="002803E0" w:rsidRPr="008E3364" w:rsidRDefault="002803E0" w:rsidP="002803E0">
      <w:pPr>
        <w:pStyle w:val="Heading4"/>
        <w:rPr>
          <w:ins w:id="139" w:author="Lola Awoniyi-Oteri" w:date="2021-08-11T12:42:00Z"/>
          <w:rFonts w:eastAsia="MS Mincho"/>
          <w:lang w:eastAsia="ja-JP"/>
        </w:rPr>
      </w:pPr>
      <w:ins w:id="140" w:author="Lola Awoniyi-Oteri" w:date="2021-08-11T12:42:00Z">
        <w:r w:rsidRPr="008E3364">
          <w:rPr>
            <w:rFonts w:eastAsia="MS Mincho"/>
            <w:lang w:eastAsia="ja-JP"/>
          </w:rPr>
          <w:t>6.</w:t>
        </w:r>
        <w:r>
          <w:rPr>
            <w:rFonts w:eastAsia="MS Mincho"/>
            <w:lang w:eastAsia="ja-JP"/>
          </w:rPr>
          <w:t>X.2.</w:t>
        </w:r>
      </w:ins>
      <w:ins w:id="141" w:author="Lola Awoniyi-Oteri" w:date="2021-08-23T17:46:00Z">
        <w:r w:rsidR="007B2C11">
          <w:rPr>
            <w:rFonts w:eastAsia="MS Mincho"/>
            <w:lang w:eastAsia="ja-JP"/>
          </w:rPr>
          <w:t>7</w:t>
        </w:r>
      </w:ins>
      <w:ins w:id="142"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143" w:author="Lola Awoniyi-Oteri" w:date="2021-08-11T12:42:00Z"/>
          <w:lang w:eastAsia="zh-CN"/>
        </w:rPr>
      </w:pPr>
      <w:ins w:id="144"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77777777" w:rsidR="002803E0" w:rsidRPr="00645F31" w:rsidRDefault="002803E0" w:rsidP="002803E0">
      <w:pPr>
        <w:spacing w:before="240" w:after="120"/>
        <w:rPr>
          <w:ins w:id="145" w:author="Lola Awoniyi-Oteri" w:date="2021-08-11T12:42:00Z"/>
          <w:lang w:eastAsia="zh-CN"/>
        </w:rPr>
      </w:pPr>
      <w:ins w:id="146" w:author="Lola Awoniyi-Oteri" w:date="2021-08-11T12:42:00Z">
        <w:r w:rsidRPr="001E060C">
          <w:rPr>
            <w:lang w:eastAsia="zh-CN"/>
          </w:rPr>
          <w:t xml:space="preserve">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192EABA6" w:rsidR="002803E0" w:rsidRPr="00E10E55" w:rsidRDefault="002803E0" w:rsidP="002803E0">
      <w:pPr>
        <w:pStyle w:val="Heading4"/>
        <w:rPr>
          <w:ins w:id="147" w:author="Lola Awoniyi-Oteri" w:date="2021-08-11T12:42:00Z"/>
          <w:rFonts w:eastAsia="MS Mincho"/>
          <w:lang w:eastAsia="ja-JP"/>
        </w:rPr>
      </w:pPr>
      <w:ins w:id="148"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49" w:author="Lola Awoniyi-Oteri" w:date="2021-08-23T17:46:00Z">
        <w:r w:rsidR="007B2C11">
          <w:rPr>
            <w:rFonts w:eastAsia="MS Mincho"/>
            <w:lang w:eastAsia="ja-JP"/>
          </w:rPr>
          <w:t>8</w:t>
        </w:r>
      </w:ins>
      <w:ins w:id="150"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151" w:author="Lola Awoniyi-Oteri" w:date="2021-08-11T12:42:00Z"/>
        </w:rPr>
      </w:pPr>
      <w:ins w:id="152"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51FD1BE" w:rsidR="002803E0" w:rsidRPr="00E10E55" w:rsidRDefault="002803E0" w:rsidP="002803E0">
      <w:pPr>
        <w:pStyle w:val="Heading4"/>
        <w:rPr>
          <w:ins w:id="153" w:author="Lola Awoniyi-Oteri" w:date="2021-08-11T12:42:00Z"/>
          <w:rFonts w:eastAsia="MS Mincho"/>
          <w:lang w:eastAsia="ja-JP"/>
        </w:rPr>
      </w:pPr>
      <w:ins w:id="154"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55" w:author="Lola Awoniyi-Oteri" w:date="2021-08-23T17:48:00Z">
        <w:r w:rsidR="007B2C11">
          <w:rPr>
            <w:rFonts w:eastAsia="MS Mincho"/>
            <w:lang w:eastAsia="ja-JP"/>
          </w:rPr>
          <w:t>9</w:t>
        </w:r>
      </w:ins>
      <w:ins w:id="156"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77777777" w:rsidR="002803E0" w:rsidRDefault="002803E0" w:rsidP="002803E0">
      <w:pPr>
        <w:rPr>
          <w:ins w:id="157" w:author="Lola Awoniyi-Oteri" w:date="2021-08-11T12:42:00Z"/>
          <w:rFonts w:eastAsia="MS Mincho"/>
          <w:lang w:eastAsia="ja-JP"/>
        </w:rPr>
      </w:pPr>
      <w:ins w:id="158" w:author="Lola Awoniyi-Oteri" w:date="2021-08-11T12:42:00Z">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ins>
    </w:p>
    <w:p w14:paraId="75EB3A3A" w14:textId="3C56F50D" w:rsidR="002803E0" w:rsidRPr="00E10E55" w:rsidRDefault="002803E0" w:rsidP="002803E0">
      <w:pPr>
        <w:pStyle w:val="Heading4"/>
        <w:rPr>
          <w:ins w:id="159" w:author="Lola Awoniyi-Oteri" w:date="2021-08-11T12:42:00Z"/>
          <w:rFonts w:eastAsia="MS Mincho"/>
          <w:lang w:eastAsia="ja-JP"/>
        </w:rPr>
      </w:pPr>
      <w:ins w:id="160"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61" w:author="Lola Awoniyi-Oteri" w:date="2021-08-23T17:48:00Z">
        <w:r w:rsidR="007B2C11">
          <w:rPr>
            <w:rFonts w:eastAsia="MS Mincho"/>
            <w:lang w:eastAsia="ja-JP"/>
          </w:rPr>
          <w:t>10</w:t>
        </w:r>
      </w:ins>
      <w:ins w:id="162" w:author="Lola Awoniyi-Oteri" w:date="2021-08-11T12:42:00Z">
        <w:r w:rsidRPr="00E10E55">
          <w:rPr>
            <w:rFonts w:eastAsia="MS Mincho"/>
            <w:lang w:eastAsia="ja-JP"/>
          </w:rPr>
          <w:tab/>
          <w:t>Multicast/Broadcast</w:t>
        </w:r>
      </w:ins>
    </w:p>
    <w:p w14:paraId="5C25AF6A" w14:textId="77777777" w:rsidR="002803E0" w:rsidRPr="007570FE" w:rsidRDefault="002803E0" w:rsidP="002803E0">
      <w:pPr>
        <w:spacing w:after="240"/>
        <w:rPr>
          <w:ins w:id="163" w:author="Lola Awoniyi-Oteri" w:date="2021-08-11T12:42:00Z"/>
          <w:rFonts w:eastAsia="MS Mincho"/>
          <w:lang w:eastAsia="ja-JP"/>
        </w:rPr>
      </w:pPr>
      <w:ins w:id="164"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165" w:author="Lola Awoniyi-Oteri" w:date="2021-08-11T12:42:00Z"/>
          <w:rFonts w:eastAsia="MS Mincho"/>
          <w:lang w:eastAsia="ja-JP"/>
        </w:rPr>
      </w:pPr>
      <w:ins w:id="166"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167" w:author="Lola Awoniyi-Oteri" w:date="2021-08-11T12:42:00Z"/>
        </w:rPr>
      </w:pPr>
      <w:ins w:id="168"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50B88A04" w14:textId="2FDD0401" w:rsidR="002803E0" w:rsidRPr="007570FE" w:rsidRDefault="00B517C9" w:rsidP="002803E0">
      <w:pPr>
        <w:spacing w:after="240"/>
        <w:rPr>
          <w:ins w:id="169" w:author="Lola Awoniyi-Oteri" w:date="2021-08-11T12:42:00Z"/>
        </w:rPr>
      </w:pPr>
      <w:ins w:id="170" w:author="S1-213071" w:date="2021-08-25T06:01:00Z">
        <w:r w:rsidRPr="009F53E8">
          <w:t xml:space="preserve">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r>
          <w:t xml:space="preserve">content </w:t>
        </w:r>
        <w:r w:rsidRPr="009F53E8">
          <w:t xml:space="preserve">delivery  to </w:t>
        </w:r>
        <w:r>
          <w:t>many</w:t>
        </w:r>
        <w:r w:rsidRPr="009F53E8">
          <w:t xml:space="preserve"> UE</w:t>
        </w:r>
        <w:r>
          <w:t>s</w:t>
        </w:r>
        <w:r w:rsidRPr="009F53E8">
          <w:t>.</w:t>
        </w:r>
      </w:ins>
    </w:p>
    <w:p w14:paraId="5293948B" w14:textId="63E10D26" w:rsidR="002803E0" w:rsidRDefault="002803E0" w:rsidP="002803E0">
      <w:pPr>
        <w:rPr>
          <w:ins w:id="171" w:author="Lola Awoniyi-Oteri" w:date="2021-08-11T12:42:00Z"/>
        </w:rPr>
      </w:pPr>
      <w:ins w:id="172"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173" w:author="S1-213071" w:date="2021-08-25T06:02:00Z">
        <w:r w:rsidR="00B517C9">
          <w:t>multicast and broadcast</w:t>
        </w:r>
        <w:r w:rsidR="00B517C9" w:rsidRPr="007570FE">
          <w:t xml:space="preserve"> </w:t>
        </w:r>
      </w:ins>
      <w:ins w:id="174" w:author="Lola Awoniyi-Oteri" w:date="2021-08-11T12:42:00Z">
        <w:r w:rsidRPr="007570FE">
          <w:t>services for local access over home routed access, even if the same service is available in both networks.</w:t>
        </w:r>
      </w:ins>
    </w:p>
    <w:p w14:paraId="63EB6A99" w14:textId="77777777" w:rsidR="00BE4EAE" w:rsidRDefault="00BE4EAE" w:rsidP="00BE4EAE"/>
    <w:p w14:paraId="6C1229E1" w14:textId="16B61FB7" w:rsidR="00801F22" w:rsidDel="00605C38" w:rsidRDefault="00AE2D0E" w:rsidP="00AE2D0E">
      <w:pPr>
        <w:jc w:val="center"/>
        <w:rPr>
          <w:del w:id="175"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A3AE" w14:textId="77777777" w:rsidR="00112425" w:rsidRDefault="00112425">
      <w:r>
        <w:separator/>
      </w:r>
    </w:p>
  </w:endnote>
  <w:endnote w:type="continuationSeparator" w:id="0">
    <w:p w14:paraId="18FC4A6E" w14:textId="77777777" w:rsidR="00112425" w:rsidRDefault="0011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1501" w14:textId="77777777" w:rsidR="00112425" w:rsidRDefault="00112425">
      <w:r>
        <w:separator/>
      </w:r>
    </w:p>
  </w:footnote>
  <w:footnote w:type="continuationSeparator" w:id="0">
    <w:p w14:paraId="403D03D6" w14:textId="77777777" w:rsidR="00112425" w:rsidRDefault="00112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60FE7"/>
    <w:rsid w:val="00076288"/>
    <w:rsid w:val="00077C21"/>
    <w:rsid w:val="00091D23"/>
    <w:rsid w:val="00095ADA"/>
    <w:rsid w:val="000A6394"/>
    <w:rsid w:val="000B3881"/>
    <w:rsid w:val="000B3F33"/>
    <w:rsid w:val="000B7FED"/>
    <w:rsid w:val="000C038A"/>
    <w:rsid w:val="000C6598"/>
    <w:rsid w:val="000D44B3"/>
    <w:rsid w:val="000D5FA7"/>
    <w:rsid w:val="000E3D9D"/>
    <w:rsid w:val="00106DFD"/>
    <w:rsid w:val="00112425"/>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B5741"/>
    <w:rsid w:val="002D75D8"/>
    <w:rsid w:val="002E472E"/>
    <w:rsid w:val="002F0765"/>
    <w:rsid w:val="003048CF"/>
    <w:rsid w:val="00305409"/>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455A"/>
    <w:rsid w:val="0057646E"/>
    <w:rsid w:val="0058134D"/>
    <w:rsid w:val="0058248D"/>
    <w:rsid w:val="00592D74"/>
    <w:rsid w:val="00594A07"/>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32395"/>
    <w:rsid w:val="00787FED"/>
    <w:rsid w:val="007907AB"/>
    <w:rsid w:val="00792342"/>
    <w:rsid w:val="007977A8"/>
    <w:rsid w:val="007B2C11"/>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D04C5"/>
    <w:rsid w:val="008D2D76"/>
    <w:rsid w:val="008E2F46"/>
    <w:rsid w:val="008E3364"/>
    <w:rsid w:val="008F3789"/>
    <w:rsid w:val="008F3E19"/>
    <w:rsid w:val="008F686C"/>
    <w:rsid w:val="008F7A2B"/>
    <w:rsid w:val="009148DE"/>
    <w:rsid w:val="00927466"/>
    <w:rsid w:val="009307DF"/>
    <w:rsid w:val="00935A44"/>
    <w:rsid w:val="00941E30"/>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406D5"/>
    <w:rsid w:val="00A47E70"/>
    <w:rsid w:val="00A50CF0"/>
    <w:rsid w:val="00A60FC4"/>
    <w:rsid w:val="00A62FF3"/>
    <w:rsid w:val="00A66D75"/>
    <w:rsid w:val="00A7671C"/>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1945</Words>
  <Characters>11090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S1-213071</cp:lastModifiedBy>
  <cp:revision>2</cp:revision>
  <cp:lastPrinted>2021-07-05T22:18:00Z</cp:lastPrinted>
  <dcterms:created xsi:type="dcterms:W3CDTF">2021-08-25T13:02:00Z</dcterms:created>
  <dcterms:modified xsi:type="dcterms:W3CDTF">2021-08-25T13:02:00Z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