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B659A" w14:textId="79FC6800" w:rsidR="00700630" w:rsidRDefault="00700630" w:rsidP="00700630">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Pr>
            <w:b/>
            <w:noProof/>
            <w:sz w:val="24"/>
          </w:rPr>
          <w:t>94</w:t>
        </w:r>
      </w:fldSimple>
      <w:fldSimple w:instr=" DOCPROPERTY  MtgTitle  \* MERGEFORMAT ">
        <w:r>
          <w:rPr>
            <w:b/>
            <w:noProof/>
            <w:sz w:val="24"/>
          </w:rPr>
          <w:t>-bis-e</w:t>
        </w:r>
      </w:fldSimple>
      <w:r>
        <w:rPr>
          <w:b/>
          <w:i/>
          <w:noProof/>
          <w:sz w:val="28"/>
        </w:rPr>
        <w:tab/>
      </w:r>
      <w:fldSimple w:instr=" DOCPROPERTY  Tdoc#  \* MERGEFORMAT ">
        <w:r>
          <w:rPr>
            <w:b/>
            <w:i/>
            <w:noProof/>
            <w:sz w:val="28"/>
          </w:rPr>
          <w:t>S1-212027</w:t>
        </w:r>
      </w:fldSimple>
      <w:ins w:id="0" w:author="r01" w:date="2021-07-05T14:14:00Z">
        <w:r w:rsidR="005218E9">
          <w:rPr>
            <w:b/>
            <w:i/>
            <w:noProof/>
            <w:sz w:val="28"/>
          </w:rPr>
          <w:t>r0</w:t>
        </w:r>
      </w:ins>
      <w:ins w:id="1" w:author="r08" w:date="2021-07-12T07:20:00Z">
        <w:r w:rsidR="001556DE">
          <w:rPr>
            <w:b/>
            <w:i/>
            <w:noProof/>
            <w:sz w:val="28"/>
          </w:rPr>
          <w:t>9</w:t>
        </w:r>
      </w:ins>
    </w:p>
    <w:p w14:paraId="3C45A408" w14:textId="77777777" w:rsidR="00700630" w:rsidRDefault="00CD6B10" w:rsidP="00700630">
      <w:pPr>
        <w:pStyle w:val="CRCoverPage"/>
        <w:outlineLvl w:val="0"/>
        <w:rPr>
          <w:b/>
          <w:noProof/>
          <w:sz w:val="24"/>
        </w:rPr>
      </w:pPr>
      <w:fldSimple w:instr=" DOCPROPERTY  Location  \* MERGEFORMAT ">
        <w:r w:rsidR="00700630">
          <w:rPr>
            <w:b/>
            <w:noProof/>
            <w:sz w:val="24"/>
          </w:rPr>
          <w:t>Online</w:t>
        </w:r>
      </w:fldSimple>
      <w:r w:rsidR="00700630">
        <w:rPr>
          <w:b/>
          <w:noProof/>
          <w:sz w:val="24"/>
        </w:rPr>
        <w:t xml:space="preserve">, </w:t>
      </w:r>
      <w:r w:rsidR="00700630">
        <w:fldChar w:fldCharType="begin"/>
      </w:r>
      <w:r w:rsidR="00700630">
        <w:instrText xml:space="preserve"> DOCPROPERTY  Country  \* MERGEFORMAT </w:instrText>
      </w:r>
      <w:r w:rsidR="00700630">
        <w:fldChar w:fldCharType="end"/>
      </w:r>
      <w:r w:rsidR="00700630">
        <w:rPr>
          <w:b/>
          <w:noProof/>
          <w:sz w:val="24"/>
        </w:rPr>
        <w:t xml:space="preserve">, </w:t>
      </w:r>
      <w:fldSimple w:instr=" DOCPROPERTY  StartDate  \* MERGEFORMAT ">
        <w:r w:rsidR="00700630">
          <w:rPr>
            <w:b/>
            <w:noProof/>
            <w:sz w:val="24"/>
          </w:rPr>
          <w:t>4th Jul 2021</w:t>
        </w:r>
      </w:fldSimple>
      <w:r w:rsidR="00700630">
        <w:rPr>
          <w:b/>
          <w:noProof/>
          <w:sz w:val="24"/>
        </w:rPr>
        <w:t xml:space="preserve"> - </w:t>
      </w:r>
      <w:fldSimple w:instr=" DOCPROPERTY  EndDate  \* MERGEFORMAT ">
        <w:r w:rsidR="00700630">
          <w:rPr>
            <w:b/>
            <w:noProof/>
            <w:sz w:val="24"/>
          </w:rPr>
          <w:t>12th Jul 2021</w:t>
        </w:r>
      </w:fldSimple>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700630" w14:paraId="1AF0920A" w14:textId="77777777" w:rsidTr="00700630">
        <w:tc>
          <w:tcPr>
            <w:tcW w:w="9641" w:type="dxa"/>
            <w:gridSpan w:val="9"/>
            <w:tcBorders>
              <w:top w:val="single" w:sz="4" w:space="0" w:color="auto"/>
              <w:left w:val="single" w:sz="4" w:space="0" w:color="auto"/>
              <w:bottom w:val="nil"/>
              <w:right w:val="single" w:sz="4" w:space="0" w:color="auto"/>
            </w:tcBorders>
            <w:hideMark/>
          </w:tcPr>
          <w:p w14:paraId="56B28DA3" w14:textId="77777777" w:rsidR="00700630" w:rsidRDefault="00700630">
            <w:pPr>
              <w:pStyle w:val="CRCoverPage"/>
              <w:spacing w:after="0"/>
              <w:jc w:val="right"/>
              <w:rPr>
                <w:i/>
                <w:noProof/>
                <w:lang w:eastAsia="fr-FR"/>
              </w:rPr>
            </w:pPr>
            <w:r>
              <w:rPr>
                <w:i/>
                <w:noProof/>
                <w:sz w:val="14"/>
                <w:lang w:eastAsia="fr-FR"/>
              </w:rPr>
              <w:t>CR-Form-v12.1</w:t>
            </w:r>
          </w:p>
        </w:tc>
      </w:tr>
      <w:tr w:rsidR="00700630" w14:paraId="3DA8B3A0" w14:textId="77777777" w:rsidTr="00700630">
        <w:tc>
          <w:tcPr>
            <w:tcW w:w="9641" w:type="dxa"/>
            <w:gridSpan w:val="9"/>
            <w:tcBorders>
              <w:top w:val="nil"/>
              <w:left w:val="single" w:sz="4" w:space="0" w:color="auto"/>
              <w:bottom w:val="nil"/>
              <w:right w:val="single" w:sz="4" w:space="0" w:color="auto"/>
            </w:tcBorders>
            <w:hideMark/>
          </w:tcPr>
          <w:p w14:paraId="1A1F4BB9" w14:textId="77777777" w:rsidR="00700630" w:rsidRDefault="00700630">
            <w:pPr>
              <w:pStyle w:val="CRCoverPage"/>
              <w:spacing w:after="0"/>
              <w:jc w:val="center"/>
              <w:rPr>
                <w:noProof/>
                <w:lang w:eastAsia="fr-FR"/>
              </w:rPr>
            </w:pPr>
            <w:r>
              <w:rPr>
                <w:b/>
                <w:noProof/>
                <w:sz w:val="32"/>
                <w:lang w:eastAsia="fr-FR"/>
              </w:rPr>
              <w:t>CHANGE REQUEST</w:t>
            </w:r>
          </w:p>
        </w:tc>
      </w:tr>
      <w:tr w:rsidR="00700630" w14:paraId="71BC64AF" w14:textId="77777777" w:rsidTr="00700630">
        <w:tc>
          <w:tcPr>
            <w:tcW w:w="9641" w:type="dxa"/>
            <w:gridSpan w:val="9"/>
            <w:tcBorders>
              <w:top w:val="nil"/>
              <w:left w:val="single" w:sz="4" w:space="0" w:color="auto"/>
              <w:bottom w:val="nil"/>
              <w:right w:val="single" w:sz="4" w:space="0" w:color="auto"/>
            </w:tcBorders>
          </w:tcPr>
          <w:p w14:paraId="0BFFDC8B" w14:textId="77777777" w:rsidR="00700630" w:rsidRDefault="00700630">
            <w:pPr>
              <w:pStyle w:val="CRCoverPage"/>
              <w:spacing w:after="0"/>
              <w:rPr>
                <w:noProof/>
                <w:sz w:val="8"/>
                <w:szCs w:val="8"/>
                <w:lang w:eastAsia="fr-FR"/>
              </w:rPr>
            </w:pPr>
          </w:p>
        </w:tc>
      </w:tr>
      <w:tr w:rsidR="00700630" w14:paraId="7C115849" w14:textId="77777777" w:rsidTr="00700630">
        <w:tc>
          <w:tcPr>
            <w:tcW w:w="142" w:type="dxa"/>
            <w:tcBorders>
              <w:top w:val="nil"/>
              <w:left w:val="single" w:sz="4" w:space="0" w:color="auto"/>
              <w:bottom w:val="nil"/>
              <w:right w:val="nil"/>
            </w:tcBorders>
          </w:tcPr>
          <w:p w14:paraId="636F8382" w14:textId="77777777" w:rsidR="00700630" w:rsidRDefault="00700630">
            <w:pPr>
              <w:pStyle w:val="CRCoverPage"/>
              <w:spacing w:after="0"/>
              <w:jc w:val="right"/>
              <w:rPr>
                <w:noProof/>
                <w:lang w:eastAsia="fr-FR"/>
              </w:rPr>
            </w:pPr>
          </w:p>
        </w:tc>
        <w:tc>
          <w:tcPr>
            <w:tcW w:w="1559" w:type="dxa"/>
            <w:shd w:val="pct30" w:color="FFFF00" w:fill="auto"/>
            <w:hideMark/>
          </w:tcPr>
          <w:p w14:paraId="48150ED5" w14:textId="77777777" w:rsidR="00700630" w:rsidRDefault="0070063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22.859</w:t>
            </w:r>
            <w:r>
              <w:rPr>
                <w:b/>
                <w:noProof/>
                <w:sz w:val="28"/>
                <w:lang w:eastAsia="fr-FR"/>
              </w:rPr>
              <w:fldChar w:fldCharType="end"/>
            </w:r>
          </w:p>
        </w:tc>
        <w:tc>
          <w:tcPr>
            <w:tcW w:w="709" w:type="dxa"/>
            <w:hideMark/>
          </w:tcPr>
          <w:p w14:paraId="6AE6DDD7" w14:textId="77777777" w:rsidR="00700630" w:rsidRDefault="00700630">
            <w:pPr>
              <w:pStyle w:val="CRCoverPage"/>
              <w:spacing w:after="0"/>
              <w:jc w:val="center"/>
              <w:rPr>
                <w:noProof/>
                <w:lang w:eastAsia="fr-FR"/>
              </w:rPr>
            </w:pPr>
            <w:r>
              <w:rPr>
                <w:b/>
                <w:noProof/>
                <w:sz w:val="28"/>
                <w:lang w:eastAsia="fr-FR"/>
              </w:rPr>
              <w:t>CR</w:t>
            </w:r>
          </w:p>
        </w:tc>
        <w:tc>
          <w:tcPr>
            <w:tcW w:w="1276" w:type="dxa"/>
            <w:shd w:val="pct30" w:color="FFFF00" w:fill="auto"/>
            <w:hideMark/>
          </w:tcPr>
          <w:p w14:paraId="35D9607D" w14:textId="77777777" w:rsidR="00700630" w:rsidRDefault="0070063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0005</w:t>
            </w:r>
            <w:r>
              <w:rPr>
                <w:b/>
                <w:noProof/>
                <w:sz w:val="28"/>
                <w:lang w:eastAsia="fr-FR"/>
              </w:rPr>
              <w:fldChar w:fldCharType="end"/>
            </w:r>
          </w:p>
        </w:tc>
        <w:tc>
          <w:tcPr>
            <w:tcW w:w="709" w:type="dxa"/>
            <w:hideMark/>
          </w:tcPr>
          <w:p w14:paraId="6F577E17" w14:textId="77777777" w:rsidR="00700630" w:rsidRDefault="0070063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A8D1AAA" w14:textId="77777777" w:rsidR="00700630" w:rsidRDefault="00700630">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6244AB38" w14:textId="77777777" w:rsidR="00700630" w:rsidRDefault="0070063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F697DC6" w14:textId="77777777" w:rsidR="00700630" w:rsidRDefault="0070063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18.0.1</w:t>
            </w:r>
            <w:r>
              <w:rPr>
                <w:b/>
                <w:noProof/>
                <w:sz w:val="28"/>
                <w:lang w:eastAsia="fr-FR"/>
              </w:rPr>
              <w:fldChar w:fldCharType="end"/>
            </w:r>
          </w:p>
        </w:tc>
        <w:tc>
          <w:tcPr>
            <w:tcW w:w="143" w:type="dxa"/>
            <w:tcBorders>
              <w:top w:val="nil"/>
              <w:left w:val="nil"/>
              <w:bottom w:val="nil"/>
              <w:right w:val="single" w:sz="4" w:space="0" w:color="auto"/>
            </w:tcBorders>
          </w:tcPr>
          <w:p w14:paraId="0D0B0D7E" w14:textId="77777777" w:rsidR="00700630" w:rsidRDefault="00700630">
            <w:pPr>
              <w:pStyle w:val="CRCoverPage"/>
              <w:spacing w:after="0"/>
              <w:rPr>
                <w:noProof/>
                <w:lang w:eastAsia="fr-FR"/>
              </w:rPr>
            </w:pPr>
          </w:p>
        </w:tc>
      </w:tr>
      <w:tr w:rsidR="00700630" w14:paraId="60CBAA79" w14:textId="77777777" w:rsidTr="00700630">
        <w:tc>
          <w:tcPr>
            <w:tcW w:w="9641" w:type="dxa"/>
            <w:gridSpan w:val="9"/>
            <w:tcBorders>
              <w:top w:val="nil"/>
              <w:left w:val="single" w:sz="4" w:space="0" w:color="auto"/>
              <w:bottom w:val="nil"/>
              <w:right w:val="single" w:sz="4" w:space="0" w:color="auto"/>
            </w:tcBorders>
          </w:tcPr>
          <w:p w14:paraId="4074ED98" w14:textId="77777777" w:rsidR="00700630" w:rsidRDefault="00700630">
            <w:pPr>
              <w:pStyle w:val="CRCoverPage"/>
              <w:spacing w:after="0"/>
              <w:rPr>
                <w:noProof/>
                <w:lang w:eastAsia="fr-FR"/>
              </w:rPr>
            </w:pPr>
          </w:p>
        </w:tc>
      </w:tr>
      <w:tr w:rsidR="00700630" w14:paraId="4121AC65" w14:textId="77777777" w:rsidTr="00700630">
        <w:tc>
          <w:tcPr>
            <w:tcW w:w="9641" w:type="dxa"/>
            <w:gridSpan w:val="9"/>
            <w:tcBorders>
              <w:top w:val="single" w:sz="4" w:space="0" w:color="auto"/>
              <w:left w:val="nil"/>
              <w:bottom w:val="nil"/>
              <w:right w:val="nil"/>
            </w:tcBorders>
            <w:hideMark/>
          </w:tcPr>
          <w:p w14:paraId="0057BE06" w14:textId="77777777" w:rsidR="00700630" w:rsidRDefault="00700630">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700630" w14:paraId="6D344F94" w14:textId="77777777" w:rsidTr="00700630">
        <w:tc>
          <w:tcPr>
            <w:tcW w:w="9641" w:type="dxa"/>
            <w:gridSpan w:val="9"/>
          </w:tcPr>
          <w:p w14:paraId="43DF6BB8" w14:textId="77777777" w:rsidR="00700630" w:rsidRDefault="00700630">
            <w:pPr>
              <w:pStyle w:val="CRCoverPage"/>
              <w:spacing w:after="0"/>
              <w:rPr>
                <w:noProof/>
                <w:sz w:val="8"/>
                <w:szCs w:val="8"/>
                <w:lang w:eastAsia="fr-FR"/>
              </w:rPr>
            </w:pPr>
          </w:p>
        </w:tc>
      </w:tr>
    </w:tbl>
    <w:p w14:paraId="0ADDC386"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700630" w14:paraId="00141F50" w14:textId="77777777" w:rsidTr="00700630">
        <w:tc>
          <w:tcPr>
            <w:tcW w:w="2835" w:type="dxa"/>
            <w:hideMark/>
          </w:tcPr>
          <w:p w14:paraId="78A2AEBD" w14:textId="77777777" w:rsidR="00700630" w:rsidRDefault="00700630">
            <w:pPr>
              <w:pStyle w:val="CRCoverPage"/>
              <w:tabs>
                <w:tab w:val="right" w:pos="2751"/>
              </w:tabs>
              <w:spacing w:after="0"/>
              <w:rPr>
                <w:b/>
                <w:i/>
                <w:noProof/>
                <w:lang w:eastAsia="fr-FR"/>
              </w:rPr>
            </w:pPr>
            <w:r>
              <w:rPr>
                <w:b/>
                <w:i/>
                <w:noProof/>
                <w:lang w:eastAsia="fr-FR"/>
              </w:rPr>
              <w:t>Proposed change affects:</w:t>
            </w:r>
          </w:p>
        </w:tc>
        <w:tc>
          <w:tcPr>
            <w:tcW w:w="1418" w:type="dxa"/>
            <w:hideMark/>
          </w:tcPr>
          <w:p w14:paraId="1416784E" w14:textId="77777777" w:rsidR="00700630" w:rsidRDefault="0070063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214B0" w14:textId="77777777" w:rsidR="00700630" w:rsidRDefault="0070063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9B0814C" w14:textId="77777777" w:rsidR="00700630" w:rsidRDefault="0070063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D26E4" w14:textId="5F329633" w:rsidR="00700630" w:rsidRDefault="005C5905">
            <w:pPr>
              <w:pStyle w:val="CRCoverPage"/>
              <w:spacing w:after="0"/>
              <w:jc w:val="center"/>
              <w:rPr>
                <w:b/>
                <w:caps/>
                <w:noProof/>
                <w:lang w:eastAsia="fr-FR"/>
              </w:rPr>
            </w:pPr>
            <w:r>
              <w:rPr>
                <w:b/>
                <w:caps/>
                <w:noProof/>
                <w:lang w:eastAsia="fr-FR"/>
              </w:rPr>
              <w:t>X</w:t>
            </w:r>
          </w:p>
        </w:tc>
        <w:tc>
          <w:tcPr>
            <w:tcW w:w="2126" w:type="dxa"/>
            <w:hideMark/>
          </w:tcPr>
          <w:p w14:paraId="27A9AA0F" w14:textId="77777777" w:rsidR="00700630" w:rsidRDefault="0070063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DC1E4" w14:textId="6AFFA543" w:rsidR="00700630" w:rsidRDefault="005C5905">
            <w:pPr>
              <w:pStyle w:val="CRCoverPage"/>
              <w:spacing w:after="0"/>
              <w:jc w:val="center"/>
              <w:rPr>
                <w:b/>
                <w:caps/>
                <w:noProof/>
                <w:lang w:eastAsia="fr-FR"/>
              </w:rPr>
            </w:pPr>
            <w:r>
              <w:rPr>
                <w:b/>
                <w:caps/>
                <w:noProof/>
                <w:lang w:eastAsia="fr-FR"/>
              </w:rPr>
              <w:t>X</w:t>
            </w:r>
          </w:p>
        </w:tc>
        <w:tc>
          <w:tcPr>
            <w:tcW w:w="1418" w:type="dxa"/>
            <w:hideMark/>
          </w:tcPr>
          <w:p w14:paraId="66340365" w14:textId="77777777" w:rsidR="00700630" w:rsidRDefault="0070063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73230A" w14:textId="088E469C" w:rsidR="00700630" w:rsidRDefault="005C5905">
            <w:pPr>
              <w:pStyle w:val="CRCoverPage"/>
              <w:spacing w:after="0"/>
              <w:jc w:val="center"/>
              <w:rPr>
                <w:b/>
                <w:bCs/>
                <w:caps/>
                <w:noProof/>
                <w:lang w:eastAsia="fr-FR"/>
              </w:rPr>
            </w:pPr>
            <w:r>
              <w:rPr>
                <w:b/>
                <w:bCs/>
                <w:caps/>
                <w:noProof/>
                <w:lang w:eastAsia="fr-FR"/>
              </w:rPr>
              <w:t>X</w:t>
            </w:r>
          </w:p>
        </w:tc>
      </w:tr>
    </w:tbl>
    <w:p w14:paraId="1F01EA1A"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700630" w14:paraId="3E7795A4" w14:textId="77777777" w:rsidTr="00700630">
        <w:tc>
          <w:tcPr>
            <w:tcW w:w="9640" w:type="dxa"/>
            <w:gridSpan w:val="11"/>
          </w:tcPr>
          <w:p w14:paraId="277E971A" w14:textId="77777777" w:rsidR="00700630" w:rsidRDefault="00700630">
            <w:pPr>
              <w:pStyle w:val="CRCoverPage"/>
              <w:spacing w:after="0"/>
              <w:rPr>
                <w:noProof/>
                <w:sz w:val="8"/>
                <w:szCs w:val="8"/>
                <w:lang w:eastAsia="fr-FR"/>
              </w:rPr>
            </w:pPr>
          </w:p>
        </w:tc>
      </w:tr>
      <w:tr w:rsidR="00700630" w14:paraId="48BBDA74" w14:textId="77777777" w:rsidTr="00700630">
        <w:tc>
          <w:tcPr>
            <w:tcW w:w="1843" w:type="dxa"/>
            <w:tcBorders>
              <w:top w:val="single" w:sz="4" w:space="0" w:color="auto"/>
              <w:left w:val="single" w:sz="4" w:space="0" w:color="auto"/>
              <w:bottom w:val="nil"/>
              <w:right w:val="nil"/>
            </w:tcBorders>
            <w:hideMark/>
          </w:tcPr>
          <w:p w14:paraId="0CB47C37" w14:textId="77777777" w:rsidR="00700630" w:rsidRDefault="0070063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30DEFF9"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Requirements consolidation - part 1</w:t>
            </w:r>
            <w:r>
              <w:rPr>
                <w:lang w:eastAsia="fr-FR"/>
              </w:rPr>
              <w:fldChar w:fldCharType="end"/>
            </w:r>
          </w:p>
        </w:tc>
      </w:tr>
      <w:tr w:rsidR="00700630" w14:paraId="7B355818" w14:textId="77777777" w:rsidTr="00700630">
        <w:tc>
          <w:tcPr>
            <w:tcW w:w="1843" w:type="dxa"/>
            <w:tcBorders>
              <w:top w:val="nil"/>
              <w:left w:val="single" w:sz="4" w:space="0" w:color="auto"/>
              <w:bottom w:val="nil"/>
              <w:right w:val="nil"/>
            </w:tcBorders>
          </w:tcPr>
          <w:p w14:paraId="69B87A6B"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53D4963" w14:textId="77777777" w:rsidR="00700630" w:rsidRDefault="00700630">
            <w:pPr>
              <w:pStyle w:val="CRCoverPage"/>
              <w:spacing w:after="0"/>
              <w:rPr>
                <w:noProof/>
                <w:sz w:val="8"/>
                <w:szCs w:val="8"/>
                <w:lang w:eastAsia="fr-FR"/>
              </w:rPr>
            </w:pPr>
          </w:p>
        </w:tc>
      </w:tr>
      <w:tr w:rsidR="00700630" w14:paraId="0EACA300" w14:textId="77777777" w:rsidTr="00700630">
        <w:tc>
          <w:tcPr>
            <w:tcW w:w="1843" w:type="dxa"/>
            <w:tcBorders>
              <w:top w:val="nil"/>
              <w:left w:val="single" w:sz="4" w:space="0" w:color="auto"/>
              <w:bottom w:val="nil"/>
              <w:right w:val="nil"/>
            </w:tcBorders>
            <w:hideMark/>
          </w:tcPr>
          <w:p w14:paraId="48817798" w14:textId="77777777" w:rsidR="00700630" w:rsidRDefault="0070063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9D5EB3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vivo Mobile Com. (Chongqing)</w:t>
            </w:r>
            <w:r>
              <w:rPr>
                <w:noProof/>
                <w:lang w:eastAsia="fr-FR"/>
              </w:rPr>
              <w:fldChar w:fldCharType="end"/>
            </w:r>
          </w:p>
        </w:tc>
      </w:tr>
      <w:tr w:rsidR="00700630" w14:paraId="7FC0F07A" w14:textId="77777777" w:rsidTr="00700630">
        <w:tc>
          <w:tcPr>
            <w:tcW w:w="1843" w:type="dxa"/>
            <w:tcBorders>
              <w:top w:val="nil"/>
              <w:left w:val="single" w:sz="4" w:space="0" w:color="auto"/>
              <w:bottom w:val="nil"/>
              <w:right w:val="nil"/>
            </w:tcBorders>
            <w:hideMark/>
          </w:tcPr>
          <w:p w14:paraId="0FF5F592" w14:textId="77777777" w:rsidR="00700630" w:rsidRDefault="0070063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9DA88DA" w14:textId="78A12218" w:rsidR="00700630" w:rsidRDefault="00700630">
            <w:pPr>
              <w:pStyle w:val="CRCoverPage"/>
              <w:spacing w:after="0"/>
              <w:ind w:left="100"/>
              <w:rPr>
                <w:noProof/>
                <w:lang w:eastAsia="fr-FR"/>
              </w:rPr>
            </w:pPr>
            <w:r>
              <w:rPr>
                <w:lang w:eastAsia="fr-FR"/>
              </w:rPr>
              <w:t>3GPP SA1</w:t>
            </w:r>
            <w:r>
              <w:rPr>
                <w:lang w:eastAsia="fr-FR"/>
              </w:rPr>
              <w:fldChar w:fldCharType="begin"/>
            </w:r>
            <w:r>
              <w:rPr>
                <w:lang w:eastAsia="fr-FR"/>
              </w:rPr>
              <w:instrText xml:space="preserve"> DOCPROPERTY  SourceIfTsg  \* MERGEFORMAT </w:instrText>
            </w:r>
            <w:r>
              <w:rPr>
                <w:lang w:eastAsia="fr-FR"/>
              </w:rPr>
              <w:fldChar w:fldCharType="end"/>
            </w:r>
          </w:p>
        </w:tc>
      </w:tr>
      <w:tr w:rsidR="00700630" w14:paraId="70424E1A" w14:textId="77777777" w:rsidTr="00700630">
        <w:tc>
          <w:tcPr>
            <w:tcW w:w="1843" w:type="dxa"/>
            <w:tcBorders>
              <w:top w:val="nil"/>
              <w:left w:val="single" w:sz="4" w:space="0" w:color="auto"/>
              <w:bottom w:val="nil"/>
              <w:right w:val="nil"/>
            </w:tcBorders>
          </w:tcPr>
          <w:p w14:paraId="27D67DFF"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AAC54E9" w14:textId="77777777" w:rsidR="00700630" w:rsidRDefault="00700630">
            <w:pPr>
              <w:pStyle w:val="CRCoverPage"/>
              <w:spacing w:after="0"/>
              <w:rPr>
                <w:noProof/>
                <w:sz w:val="8"/>
                <w:szCs w:val="8"/>
                <w:lang w:eastAsia="fr-FR"/>
              </w:rPr>
            </w:pPr>
          </w:p>
        </w:tc>
      </w:tr>
      <w:tr w:rsidR="00700630" w14:paraId="0B51FF50" w14:textId="77777777" w:rsidTr="00700630">
        <w:tc>
          <w:tcPr>
            <w:tcW w:w="1843" w:type="dxa"/>
            <w:tcBorders>
              <w:top w:val="nil"/>
              <w:left w:val="single" w:sz="4" w:space="0" w:color="auto"/>
              <w:bottom w:val="nil"/>
              <w:right w:val="nil"/>
            </w:tcBorders>
            <w:hideMark/>
          </w:tcPr>
          <w:p w14:paraId="3ABB2505" w14:textId="77777777" w:rsidR="00700630" w:rsidRDefault="0070063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888081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FS_PIN</w:t>
            </w:r>
            <w:r>
              <w:rPr>
                <w:noProof/>
                <w:lang w:eastAsia="fr-FR"/>
              </w:rPr>
              <w:fldChar w:fldCharType="end"/>
            </w:r>
          </w:p>
        </w:tc>
        <w:tc>
          <w:tcPr>
            <w:tcW w:w="567" w:type="dxa"/>
          </w:tcPr>
          <w:p w14:paraId="55ABE519" w14:textId="77777777" w:rsidR="00700630" w:rsidRDefault="00700630">
            <w:pPr>
              <w:pStyle w:val="CRCoverPage"/>
              <w:spacing w:after="0"/>
              <w:ind w:right="100"/>
              <w:rPr>
                <w:noProof/>
                <w:lang w:eastAsia="fr-FR"/>
              </w:rPr>
            </w:pPr>
          </w:p>
        </w:tc>
        <w:tc>
          <w:tcPr>
            <w:tcW w:w="1417" w:type="dxa"/>
            <w:gridSpan w:val="3"/>
            <w:hideMark/>
          </w:tcPr>
          <w:p w14:paraId="3E80E27F" w14:textId="77777777" w:rsidR="00700630" w:rsidRDefault="0070063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17E09F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2021-06-28</w:t>
            </w:r>
            <w:r>
              <w:rPr>
                <w:noProof/>
                <w:lang w:eastAsia="fr-FR"/>
              </w:rPr>
              <w:fldChar w:fldCharType="end"/>
            </w:r>
          </w:p>
        </w:tc>
      </w:tr>
      <w:tr w:rsidR="00700630" w14:paraId="2DE19271" w14:textId="77777777" w:rsidTr="00700630">
        <w:tc>
          <w:tcPr>
            <w:tcW w:w="1843" w:type="dxa"/>
            <w:tcBorders>
              <w:top w:val="nil"/>
              <w:left w:val="single" w:sz="4" w:space="0" w:color="auto"/>
              <w:bottom w:val="nil"/>
              <w:right w:val="nil"/>
            </w:tcBorders>
          </w:tcPr>
          <w:p w14:paraId="63BC4FCA" w14:textId="77777777" w:rsidR="00700630" w:rsidRDefault="00700630">
            <w:pPr>
              <w:pStyle w:val="CRCoverPage"/>
              <w:spacing w:after="0"/>
              <w:rPr>
                <w:b/>
                <w:i/>
                <w:noProof/>
                <w:sz w:val="8"/>
                <w:szCs w:val="8"/>
                <w:lang w:eastAsia="fr-FR"/>
              </w:rPr>
            </w:pPr>
          </w:p>
        </w:tc>
        <w:tc>
          <w:tcPr>
            <w:tcW w:w="1986" w:type="dxa"/>
            <w:gridSpan w:val="4"/>
          </w:tcPr>
          <w:p w14:paraId="4A4DED45" w14:textId="77777777" w:rsidR="00700630" w:rsidRDefault="00700630">
            <w:pPr>
              <w:pStyle w:val="CRCoverPage"/>
              <w:spacing w:after="0"/>
              <w:rPr>
                <w:noProof/>
                <w:sz w:val="8"/>
                <w:szCs w:val="8"/>
                <w:lang w:eastAsia="fr-FR"/>
              </w:rPr>
            </w:pPr>
          </w:p>
        </w:tc>
        <w:tc>
          <w:tcPr>
            <w:tcW w:w="2267" w:type="dxa"/>
            <w:gridSpan w:val="2"/>
          </w:tcPr>
          <w:p w14:paraId="2A9457B2" w14:textId="77777777" w:rsidR="00700630" w:rsidRDefault="00700630">
            <w:pPr>
              <w:pStyle w:val="CRCoverPage"/>
              <w:spacing w:after="0"/>
              <w:rPr>
                <w:noProof/>
                <w:sz w:val="8"/>
                <w:szCs w:val="8"/>
                <w:lang w:eastAsia="fr-FR"/>
              </w:rPr>
            </w:pPr>
          </w:p>
        </w:tc>
        <w:tc>
          <w:tcPr>
            <w:tcW w:w="1417" w:type="dxa"/>
            <w:gridSpan w:val="3"/>
          </w:tcPr>
          <w:p w14:paraId="17F50329" w14:textId="77777777" w:rsidR="00700630" w:rsidRDefault="00700630">
            <w:pPr>
              <w:pStyle w:val="CRCoverPage"/>
              <w:spacing w:after="0"/>
              <w:rPr>
                <w:noProof/>
                <w:sz w:val="8"/>
                <w:szCs w:val="8"/>
                <w:lang w:eastAsia="fr-FR"/>
              </w:rPr>
            </w:pPr>
          </w:p>
        </w:tc>
        <w:tc>
          <w:tcPr>
            <w:tcW w:w="2127" w:type="dxa"/>
            <w:tcBorders>
              <w:top w:val="nil"/>
              <w:left w:val="nil"/>
              <w:bottom w:val="nil"/>
              <w:right w:val="single" w:sz="4" w:space="0" w:color="auto"/>
            </w:tcBorders>
          </w:tcPr>
          <w:p w14:paraId="2D86F7EA" w14:textId="77777777" w:rsidR="00700630" w:rsidRDefault="00700630">
            <w:pPr>
              <w:pStyle w:val="CRCoverPage"/>
              <w:spacing w:after="0"/>
              <w:rPr>
                <w:noProof/>
                <w:sz w:val="8"/>
                <w:szCs w:val="8"/>
                <w:lang w:eastAsia="fr-FR"/>
              </w:rPr>
            </w:pPr>
          </w:p>
        </w:tc>
      </w:tr>
      <w:tr w:rsidR="00700630" w14:paraId="0D5B2270" w14:textId="77777777" w:rsidTr="00700630">
        <w:trPr>
          <w:cantSplit/>
        </w:trPr>
        <w:tc>
          <w:tcPr>
            <w:tcW w:w="1843" w:type="dxa"/>
            <w:tcBorders>
              <w:top w:val="nil"/>
              <w:left w:val="single" w:sz="4" w:space="0" w:color="auto"/>
              <w:bottom w:val="nil"/>
              <w:right w:val="nil"/>
            </w:tcBorders>
            <w:hideMark/>
          </w:tcPr>
          <w:p w14:paraId="41BBC900" w14:textId="77777777" w:rsidR="00700630" w:rsidRDefault="0070063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C1AD792" w14:textId="77777777" w:rsidR="00700630" w:rsidRDefault="00700630">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CCDC53" w14:textId="77777777" w:rsidR="00700630" w:rsidRDefault="00700630">
            <w:pPr>
              <w:pStyle w:val="CRCoverPage"/>
              <w:spacing w:after="0"/>
              <w:rPr>
                <w:noProof/>
                <w:lang w:eastAsia="fr-FR"/>
              </w:rPr>
            </w:pPr>
          </w:p>
        </w:tc>
        <w:tc>
          <w:tcPr>
            <w:tcW w:w="1417" w:type="dxa"/>
            <w:gridSpan w:val="3"/>
            <w:hideMark/>
          </w:tcPr>
          <w:p w14:paraId="2A2D1F4A" w14:textId="77777777" w:rsidR="00700630" w:rsidRDefault="0070063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0162A2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700630" w14:paraId="18C4316A" w14:textId="77777777" w:rsidTr="00700630">
        <w:tc>
          <w:tcPr>
            <w:tcW w:w="1843" w:type="dxa"/>
            <w:tcBorders>
              <w:top w:val="nil"/>
              <w:left w:val="single" w:sz="4" w:space="0" w:color="auto"/>
              <w:bottom w:val="single" w:sz="4" w:space="0" w:color="auto"/>
              <w:right w:val="nil"/>
            </w:tcBorders>
          </w:tcPr>
          <w:p w14:paraId="7C44CC1F" w14:textId="77777777" w:rsidR="00700630" w:rsidRDefault="0070063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657AC42" w14:textId="77777777" w:rsidR="00700630" w:rsidRDefault="0070063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C784881" w14:textId="77777777" w:rsidR="00700630" w:rsidRDefault="0070063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D823F53" w14:textId="77777777" w:rsidR="00700630" w:rsidRDefault="0070063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700630" w14:paraId="55190886" w14:textId="77777777" w:rsidTr="00700630">
        <w:tc>
          <w:tcPr>
            <w:tcW w:w="1843" w:type="dxa"/>
          </w:tcPr>
          <w:p w14:paraId="39A87651" w14:textId="77777777" w:rsidR="00700630" w:rsidRDefault="00700630">
            <w:pPr>
              <w:pStyle w:val="CRCoverPage"/>
              <w:spacing w:after="0"/>
              <w:rPr>
                <w:b/>
                <w:i/>
                <w:noProof/>
                <w:sz w:val="8"/>
                <w:szCs w:val="8"/>
                <w:lang w:eastAsia="fr-FR"/>
              </w:rPr>
            </w:pPr>
          </w:p>
        </w:tc>
        <w:tc>
          <w:tcPr>
            <w:tcW w:w="7797" w:type="dxa"/>
            <w:gridSpan w:val="10"/>
          </w:tcPr>
          <w:p w14:paraId="0ECFCDDB" w14:textId="77777777" w:rsidR="00700630" w:rsidRDefault="00700630">
            <w:pPr>
              <w:pStyle w:val="CRCoverPage"/>
              <w:spacing w:after="0"/>
              <w:rPr>
                <w:noProof/>
                <w:sz w:val="8"/>
                <w:szCs w:val="8"/>
                <w:lang w:eastAsia="fr-FR"/>
              </w:rPr>
            </w:pPr>
          </w:p>
        </w:tc>
      </w:tr>
      <w:tr w:rsidR="00700630" w14:paraId="2148162A" w14:textId="77777777" w:rsidTr="00700630">
        <w:tc>
          <w:tcPr>
            <w:tcW w:w="2694" w:type="dxa"/>
            <w:gridSpan w:val="2"/>
            <w:tcBorders>
              <w:top w:val="single" w:sz="4" w:space="0" w:color="auto"/>
              <w:left w:val="single" w:sz="4" w:space="0" w:color="auto"/>
              <w:bottom w:val="nil"/>
              <w:right w:val="nil"/>
            </w:tcBorders>
            <w:hideMark/>
          </w:tcPr>
          <w:p w14:paraId="3C68DED6" w14:textId="77777777" w:rsidR="00700630" w:rsidRDefault="0070063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398FA3" w14:textId="1A003F13" w:rsidR="00700630" w:rsidRDefault="00700630">
            <w:pPr>
              <w:pStyle w:val="CRCoverPage"/>
              <w:spacing w:after="0"/>
              <w:ind w:left="100"/>
              <w:rPr>
                <w:noProof/>
                <w:lang w:eastAsia="fr-FR"/>
              </w:rPr>
            </w:pPr>
            <w:r>
              <w:rPr>
                <w:noProof/>
                <w:lang w:eastAsia="fr-FR"/>
              </w:rPr>
              <w:t>Addition of consolidated requirements</w:t>
            </w:r>
          </w:p>
        </w:tc>
      </w:tr>
      <w:tr w:rsidR="00700630" w14:paraId="3FB13CC0" w14:textId="77777777" w:rsidTr="00700630">
        <w:tc>
          <w:tcPr>
            <w:tcW w:w="2694" w:type="dxa"/>
            <w:gridSpan w:val="2"/>
            <w:tcBorders>
              <w:top w:val="nil"/>
              <w:left w:val="single" w:sz="4" w:space="0" w:color="auto"/>
              <w:bottom w:val="nil"/>
              <w:right w:val="nil"/>
            </w:tcBorders>
          </w:tcPr>
          <w:p w14:paraId="65871AB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8563E" w14:textId="77777777" w:rsidR="00700630" w:rsidRDefault="00700630">
            <w:pPr>
              <w:pStyle w:val="CRCoverPage"/>
              <w:spacing w:after="0"/>
              <w:rPr>
                <w:noProof/>
                <w:sz w:val="8"/>
                <w:szCs w:val="8"/>
                <w:lang w:eastAsia="fr-FR"/>
              </w:rPr>
            </w:pPr>
          </w:p>
        </w:tc>
      </w:tr>
      <w:tr w:rsidR="00700630" w14:paraId="207E89A1" w14:textId="77777777" w:rsidTr="00700630">
        <w:tc>
          <w:tcPr>
            <w:tcW w:w="2694" w:type="dxa"/>
            <w:gridSpan w:val="2"/>
            <w:tcBorders>
              <w:top w:val="nil"/>
              <w:left w:val="single" w:sz="4" w:space="0" w:color="auto"/>
              <w:bottom w:val="nil"/>
              <w:right w:val="nil"/>
            </w:tcBorders>
            <w:hideMark/>
          </w:tcPr>
          <w:p w14:paraId="0D745C62" w14:textId="77777777" w:rsidR="00700630" w:rsidRDefault="0070063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408CBC8" w14:textId="7F8D42FC" w:rsidR="00700630" w:rsidRDefault="00700630">
            <w:pPr>
              <w:pStyle w:val="CRCoverPage"/>
              <w:spacing w:after="0"/>
              <w:ind w:left="100"/>
              <w:rPr>
                <w:noProof/>
                <w:lang w:eastAsia="fr-FR"/>
              </w:rPr>
            </w:pPr>
            <w:r>
              <w:rPr>
                <w:noProof/>
                <w:lang w:eastAsia="fr-FR"/>
              </w:rPr>
              <w:t>Addition of consolidated requirements</w:t>
            </w:r>
          </w:p>
        </w:tc>
      </w:tr>
      <w:tr w:rsidR="00700630" w14:paraId="5FB165CA" w14:textId="77777777" w:rsidTr="00700630">
        <w:tc>
          <w:tcPr>
            <w:tcW w:w="2694" w:type="dxa"/>
            <w:gridSpan w:val="2"/>
            <w:tcBorders>
              <w:top w:val="nil"/>
              <w:left w:val="single" w:sz="4" w:space="0" w:color="auto"/>
              <w:bottom w:val="nil"/>
              <w:right w:val="nil"/>
            </w:tcBorders>
          </w:tcPr>
          <w:p w14:paraId="3172B46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7F1E12" w14:textId="77777777" w:rsidR="00700630" w:rsidRDefault="00700630">
            <w:pPr>
              <w:pStyle w:val="CRCoverPage"/>
              <w:spacing w:after="0"/>
              <w:rPr>
                <w:noProof/>
                <w:sz w:val="8"/>
                <w:szCs w:val="8"/>
                <w:lang w:eastAsia="fr-FR"/>
              </w:rPr>
            </w:pPr>
          </w:p>
        </w:tc>
      </w:tr>
      <w:tr w:rsidR="00700630" w14:paraId="7DDE9D6D" w14:textId="77777777" w:rsidTr="00700630">
        <w:tc>
          <w:tcPr>
            <w:tcW w:w="2694" w:type="dxa"/>
            <w:gridSpan w:val="2"/>
            <w:tcBorders>
              <w:top w:val="nil"/>
              <w:left w:val="single" w:sz="4" w:space="0" w:color="auto"/>
              <w:bottom w:val="single" w:sz="4" w:space="0" w:color="auto"/>
              <w:right w:val="nil"/>
            </w:tcBorders>
            <w:hideMark/>
          </w:tcPr>
          <w:p w14:paraId="339ADAA3" w14:textId="77777777" w:rsidR="00700630" w:rsidRDefault="0070063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6C27A67" w14:textId="2C451C3F" w:rsidR="00700630" w:rsidRDefault="00700630">
            <w:pPr>
              <w:pStyle w:val="CRCoverPage"/>
              <w:spacing w:after="0"/>
              <w:ind w:left="100"/>
              <w:rPr>
                <w:noProof/>
                <w:lang w:eastAsia="fr-FR"/>
              </w:rPr>
            </w:pPr>
            <w:r>
              <w:rPr>
                <w:noProof/>
                <w:lang w:eastAsia="fr-FR"/>
              </w:rPr>
              <w:t>No consolidated requirements</w:t>
            </w:r>
          </w:p>
        </w:tc>
      </w:tr>
      <w:tr w:rsidR="00700630" w14:paraId="23DFC9A4" w14:textId="77777777" w:rsidTr="00700630">
        <w:tc>
          <w:tcPr>
            <w:tcW w:w="2694" w:type="dxa"/>
            <w:gridSpan w:val="2"/>
          </w:tcPr>
          <w:p w14:paraId="604A60E5" w14:textId="77777777" w:rsidR="00700630" w:rsidRDefault="00700630">
            <w:pPr>
              <w:pStyle w:val="CRCoverPage"/>
              <w:spacing w:after="0"/>
              <w:rPr>
                <w:b/>
                <w:i/>
                <w:noProof/>
                <w:sz w:val="8"/>
                <w:szCs w:val="8"/>
                <w:lang w:eastAsia="fr-FR"/>
              </w:rPr>
            </w:pPr>
          </w:p>
        </w:tc>
        <w:tc>
          <w:tcPr>
            <w:tcW w:w="6946" w:type="dxa"/>
            <w:gridSpan w:val="9"/>
          </w:tcPr>
          <w:p w14:paraId="20742C9A" w14:textId="77777777" w:rsidR="00700630" w:rsidRDefault="00700630">
            <w:pPr>
              <w:pStyle w:val="CRCoverPage"/>
              <w:spacing w:after="0"/>
              <w:rPr>
                <w:noProof/>
                <w:sz w:val="8"/>
                <w:szCs w:val="8"/>
                <w:lang w:eastAsia="fr-FR"/>
              </w:rPr>
            </w:pPr>
          </w:p>
        </w:tc>
      </w:tr>
      <w:tr w:rsidR="00700630" w14:paraId="0DFA6D8B" w14:textId="77777777" w:rsidTr="00700630">
        <w:tc>
          <w:tcPr>
            <w:tcW w:w="2694" w:type="dxa"/>
            <w:gridSpan w:val="2"/>
            <w:tcBorders>
              <w:top w:val="single" w:sz="4" w:space="0" w:color="auto"/>
              <w:left w:val="single" w:sz="4" w:space="0" w:color="auto"/>
              <w:bottom w:val="nil"/>
              <w:right w:val="nil"/>
            </w:tcBorders>
            <w:hideMark/>
          </w:tcPr>
          <w:p w14:paraId="5B476D2C" w14:textId="77777777" w:rsidR="00700630" w:rsidRDefault="0070063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E340D98" w14:textId="760341CB" w:rsidR="00700630" w:rsidRDefault="00CA060F">
            <w:pPr>
              <w:pStyle w:val="CRCoverPage"/>
              <w:spacing w:after="0"/>
              <w:ind w:left="100"/>
              <w:rPr>
                <w:noProof/>
                <w:lang w:eastAsia="fr-FR"/>
              </w:rPr>
            </w:pPr>
            <w:r>
              <w:rPr>
                <w:noProof/>
                <w:lang w:eastAsia="fr-FR"/>
              </w:rPr>
              <w:t>7.0 (new), 7.1, 7.2, 7.3, 7.4, 7.5, 7.6, 7.7, 7.9 (new)</w:t>
            </w:r>
          </w:p>
        </w:tc>
      </w:tr>
      <w:tr w:rsidR="00700630" w14:paraId="7A4B2A9C" w14:textId="77777777" w:rsidTr="00700630">
        <w:tc>
          <w:tcPr>
            <w:tcW w:w="2694" w:type="dxa"/>
            <w:gridSpan w:val="2"/>
            <w:tcBorders>
              <w:top w:val="nil"/>
              <w:left w:val="single" w:sz="4" w:space="0" w:color="auto"/>
              <w:bottom w:val="nil"/>
              <w:right w:val="nil"/>
            </w:tcBorders>
          </w:tcPr>
          <w:p w14:paraId="5B49217F"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F96E13A" w14:textId="77777777" w:rsidR="00700630" w:rsidRDefault="00700630">
            <w:pPr>
              <w:pStyle w:val="CRCoverPage"/>
              <w:spacing w:after="0"/>
              <w:rPr>
                <w:noProof/>
                <w:sz w:val="8"/>
                <w:szCs w:val="8"/>
                <w:lang w:eastAsia="fr-FR"/>
              </w:rPr>
            </w:pPr>
          </w:p>
        </w:tc>
      </w:tr>
      <w:tr w:rsidR="00700630" w14:paraId="5996B8F9" w14:textId="77777777" w:rsidTr="00700630">
        <w:tc>
          <w:tcPr>
            <w:tcW w:w="2694" w:type="dxa"/>
            <w:gridSpan w:val="2"/>
            <w:tcBorders>
              <w:top w:val="nil"/>
              <w:left w:val="single" w:sz="4" w:space="0" w:color="auto"/>
              <w:bottom w:val="nil"/>
              <w:right w:val="nil"/>
            </w:tcBorders>
          </w:tcPr>
          <w:p w14:paraId="30AE99E2" w14:textId="77777777" w:rsidR="00700630" w:rsidRDefault="0070063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5524CA4" w14:textId="77777777" w:rsidR="00700630" w:rsidRDefault="0070063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1530BBE" w14:textId="77777777" w:rsidR="00700630" w:rsidRDefault="00700630">
            <w:pPr>
              <w:pStyle w:val="CRCoverPage"/>
              <w:spacing w:after="0"/>
              <w:jc w:val="center"/>
              <w:rPr>
                <w:b/>
                <w:caps/>
                <w:noProof/>
                <w:lang w:eastAsia="fr-FR"/>
              </w:rPr>
            </w:pPr>
            <w:r>
              <w:rPr>
                <w:b/>
                <w:caps/>
                <w:noProof/>
                <w:lang w:eastAsia="fr-FR"/>
              </w:rPr>
              <w:t>N</w:t>
            </w:r>
          </w:p>
        </w:tc>
        <w:tc>
          <w:tcPr>
            <w:tcW w:w="2977" w:type="dxa"/>
            <w:gridSpan w:val="4"/>
          </w:tcPr>
          <w:p w14:paraId="59F63B88" w14:textId="77777777" w:rsidR="00700630" w:rsidRDefault="0070063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656C37F" w14:textId="77777777" w:rsidR="00700630" w:rsidRDefault="00700630">
            <w:pPr>
              <w:pStyle w:val="CRCoverPage"/>
              <w:spacing w:after="0"/>
              <w:ind w:left="99"/>
              <w:rPr>
                <w:noProof/>
                <w:lang w:eastAsia="fr-FR"/>
              </w:rPr>
            </w:pPr>
          </w:p>
        </w:tc>
      </w:tr>
      <w:tr w:rsidR="00700630" w14:paraId="33B838D0" w14:textId="77777777" w:rsidTr="00700630">
        <w:tc>
          <w:tcPr>
            <w:tcW w:w="2694" w:type="dxa"/>
            <w:gridSpan w:val="2"/>
            <w:tcBorders>
              <w:top w:val="nil"/>
              <w:left w:val="single" w:sz="4" w:space="0" w:color="auto"/>
              <w:bottom w:val="nil"/>
              <w:right w:val="nil"/>
            </w:tcBorders>
            <w:hideMark/>
          </w:tcPr>
          <w:p w14:paraId="0643207F" w14:textId="77777777" w:rsidR="00700630" w:rsidRDefault="0070063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8425B29"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0287D" w14:textId="112757F5"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750DE8CC" w14:textId="77777777" w:rsidR="00700630" w:rsidRDefault="0070063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1A8CC73" w14:textId="77777777" w:rsidR="00700630" w:rsidRDefault="00700630">
            <w:pPr>
              <w:pStyle w:val="CRCoverPage"/>
              <w:spacing w:after="0"/>
              <w:ind w:left="99"/>
              <w:rPr>
                <w:noProof/>
                <w:lang w:eastAsia="fr-FR"/>
              </w:rPr>
            </w:pPr>
            <w:r>
              <w:rPr>
                <w:noProof/>
                <w:lang w:eastAsia="fr-FR"/>
              </w:rPr>
              <w:t xml:space="preserve">TS/TR ... CR ... </w:t>
            </w:r>
          </w:p>
        </w:tc>
      </w:tr>
      <w:tr w:rsidR="00700630" w14:paraId="37FE4F81" w14:textId="77777777" w:rsidTr="00700630">
        <w:tc>
          <w:tcPr>
            <w:tcW w:w="2694" w:type="dxa"/>
            <w:gridSpan w:val="2"/>
            <w:tcBorders>
              <w:top w:val="nil"/>
              <w:left w:val="single" w:sz="4" w:space="0" w:color="auto"/>
              <w:bottom w:val="nil"/>
              <w:right w:val="nil"/>
            </w:tcBorders>
            <w:hideMark/>
          </w:tcPr>
          <w:p w14:paraId="3D683FA8" w14:textId="77777777" w:rsidR="00700630" w:rsidRDefault="0070063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35EDD6E"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1B727" w14:textId="2D661CEF"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44BC261D" w14:textId="77777777" w:rsidR="00700630" w:rsidRDefault="0070063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0F034D" w14:textId="77777777" w:rsidR="00700630" w:rsidRDefault="00700630">
            <w:pPr>
              <w:pStyle w:val="CRCoverPage"/>
              <w:spacing w:after="0"/>
              <w:ind w:left="99"/>
              <w:rPr>
                <w:noProof/>
                <w:lang w:eastAsia="fr-FR"/>
              </w:rPr>
            </w:pPr>
            <w:r>
              <w:rPr>
                <w:noProof/>
                <w:lang w:eastAsia="fr-FR"/>
              </w:rPr>
              <w:t xml:space="preserve">TS/TR ... CR ... </w:t>
            </w:r>
          </w:p>
        </w:tc>
      </w:tr>
      <w:tr w:rsidR="00700630" w14:paraId="06CCE4D1" w14:textId="77777777" w:rsidTr="00700630">
        <w:tc>
          <w:tcPr>
            <w:tcW w:w="2694" w:type="dxa"/>
            <w:gridSpan w:val="2"/>
            <w:tcBorders>
              <w:top w:val="nil"/>
              <w:left w:val="single" w:sz="4" w:space="0" w:color="auto"/>
              <w:bottom w:val="nil"/>
              <w:right w:val="nil"/>
            </w:tcBorders>
            <w:hideMark/>
          </w:tcPr>
          <w:p w14:paraId="323CD9FD" w14:textId="77777777" w:rsidR="00700630" w:rsidRDefault="0070063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8380D8"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2D8AD" w14:textId="4170C8E0"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6D6F4880" w14:textId="77777777" w:rsidR="00700630" w:rsidRDefault="0070063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3D46AA" w14:textId="77777777" w:rsidR="00700630" w:rsidRDefault="00700630">
            <w:pPr>
              <w:pStyle w:val="CRCoverPage"/>
              <w:spacing w:after="0"/>
              <w:ind w:left="99"/>
              <w:rPr>
                <w:noProof/>
                <w:lang w:eastAsia="fr-FR"/>
              </w:rPr>
            </w:pPr>
            <w:r>
              <w:rPr>
                <w:noProof/>
                <w:lang w:eastAsia="fr-FR"/>
              </w:rPr>
              <w:t xml:space="preserve">TS/TR ... CR ... </w:t>
            </w:r>
          </w:p>
        </w:tc>
      </w:tr>
      <w:tr w:rsidR="00700630" w14:paraId="3AA2CAF7" w14:textId="77777777" w:rsidTr="00700630">
        <w:tc>
          <w:tcPr>
            <w:tcW w:w="2694" w:type="dxa"/>
            <w:gridSpan w:val="2"/>
            <w:tcBorders>
              <w:top w:val="nil"/>
              <w:left w:val="single" w:sz="4" w:space="0" w:color="auto"/>
              <w:bottom w:val="nil"/>
              <w:right w:val="nil"/>
            </w:tcBorders>
          </w:tcPr>
          <w:p w14:paraId="7D72DF78" w14:textId="77777777" w:rsidR="00700630" w:rsidRDefault="00700630">
            <w:pPr>
              <w:pStyle w:val="CRCoverPage"/>
              <w:spacing w:after="0"/>
              <w:rPr>
                <w:b/>
                <w:i/>
                <w:noProof/>
                <w:lang w:eastAsia="fr-FR"/>
              </w:rPr>
            </w:pPr>
          </w:p>
        </w:tc>
        <w:tc>
          <w:tcPr>
            <w:tcW w:w="6946" w:type="dxa"/>
            <w:gridSpan w:val="9"/>
            <w:tcBorders>
              <w:top w:val="nil"/>
              <w:left w:val="nil"/>
              <w:bottom w:val="nil"/>
              <w:right w:val="single" w:sz="4" w:space="0" w:color="auto"/>
            </w:tcBorders>
          </w:tcPr>
          <w:p w14:paraId="3AF3EB9D" w14:textId="77777777" w:rsidR="00700630" w:rsidRDefault="00700630">
            <w:pPr>
              <w:pStyle w:val="CRCoverPage"/>
              <w:spacing w:after="0"/>
              <w:rPr>
                <w:noProof/>
                <w:lang w:eastAsia="fr-FR"/>
              </w:rPr>
            </w:pPr>
          </w:p>
        </w:tc>
      </w:tr>
      <w:tr w:rsidR="00700630" w14:paraId="2F0058FC" w14:textId="77777777" w:rsidTr="00700630">
        <w:tc>
          <w:tcPr>
            <w:tcW w:w="2694" w:type="dxa"/>
            <w:gridSpan w:val="2"/>
            <w:tcBorders>
              <w:top w:val="nil"/>
              <w:left w:val="single" w:sz="4" w:space="0" w:color="auto"/>
              <w:bottom w:val="single" w:sz="4" w:space="0" w:color="auto"/>
              <w:right w:val="nil"/>
            </w:tcBorders>
            <w:hideMark/>
          </w:tcPr>
          <w:p w14:paraId="125132E9" w14:textId="77777777" w:rsidR="00700630" w:rsidRDefault="0070063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01ACB91" w14:textId="77777777" w:rsidR="00700630" w:rsidRDefault="00700630">
            <w:pPr>
              <w:pStyle w:val="CRCoverPage"/>
              <w:spacing w:after="0"/>
              <w:ind w:left="100"/>
              <w:rPr>
                <w:noProof/>
                <w:lang w:eastAsia="fr-FR"/>
              </w:rPr>
            </w:pPr>
          </w:p>
        </w:tc>
      </w:tr>
      <w:tr w:rsidR="00700630" w14:paraId="78FCDBFA" w14:textId="77777777" w:rsidTr="00700630">
        <w:tc>
          <w:tcPr>
            <w:tcW w:w="2694" w:type="dxa"/>
            <w:gridSpan w:val="2"/>
            <w:tcBorders>
              <w:top w:val="single" w:sz="4" w:space="0" w:color="auto"/>
              <w:left w:val="nil"/>
              <w:bottom w:val="single" w:sz="4" w:space="0" w:color="auto"/>
              <w:right w:val="nil"/>
            </w:tcBorders>
          </w:tcPr>
          <w:p w14:paraId="3B62972F" w14:textId="77777777" w:rsidR="00700630" w:rsidRDefault="0070063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04EC588" w14:textId="77777777" w:rsidR="00700630" w:rsidRDefault="00700630">
            <w:pPr>
              <w:pStyle w:val="CRCoverPage"/>
              <w:spacing w:after="0"/>
              <w:ind w:left="100"/>
              <w:rPr>
                <w:noProof/>
                <w:sz w:val="8"/>
                <w:szCs w:val="8"/>
                <w:lang w:eastAsia="fr-FR"/>
              </w:rPr>
            </w:pPr>
          </w:p>
        </w:tc>
      </w:tr>
      <w:tr w:rsidR="00700630" w14:paraId="33353B6A" w14:textId="77777777" w:rsidTr="00700630">
        <w:tc>
          <w:tcPr>
            <w:tcW w:w="2694" w:type="dxa"/>
            <w:gridSpan w:val="2"/>
            <w:tcBorders>
              <w:top w:val="single" w:sz="4" w:space="0" w:color="auto"/>
              <w:left w:val="single" w:sz="4" w:space="0" w:color="auto"/>
              <w:bottom w:val="single" w:sz="4" w:space="0" w:color="auto"/>
              <w:right w:val="nil"/>
            </w:tcBorders>
            <w:hideMark/>
          </w:tcPr>
          <w:p w14:paraId="17900367" w14:textId="77777777" w:rsidR="00700630" w:rsidRDefault="0070063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DF4A62" w14:textId="77777777" w:rsidR="00700630" w:rsidRDefault="00700630">
            <w:pPr>
              <w:pStyle w:val="CRCoverPage"/>
              <w:spacing w:after="0"/>
              <w:ind w:left="100"/>
              <w:rPr>
                <w:noProof/>
                <w:lang w:eastAsia="fr-FR"/>
              </w:rPr>
            </w:pPr>
          </w:p>
        </w:tc>
      </w:tr>
    </w:tbl>
    <w:p w14:paraId="1C35129F" w14:textId="77777777" w:rsidR="00700630" w:rsidRDefault="00700630" w:rsidP="00700630">
      <w:pPr>
        <w:pStyle w:val="CRCoverPage"/>
        <w:spacing w:after="0"/>
        <w:rPr>
          <w:noProof/>
          <w:sz w:val="8"/>
          <w:szCs w:val="8"/>
        </w:rPr>
      </w:pPr>
    </w:p>
    <w:p w14:paraId="3B1831AF" w14:textId="77777777" w:rsidR="00700630" w:rsidRDefault="00700630" w:rsidP="00700630">
      <w:pPr>
        <w:spacing w:after="0"/>
        <w:rPr>
          <w:noProof/>
        </w:rPr>
        <w:sectPr w:rsidR="00700630">
          <w:footnotePr>
            <w:numRestart w:val="eachSect"/>
          </w:footnotePr>
          <w:pgSz w:w="11907" w:h="16840"/>
          <w:pgMar w:top="1418" w:right="1134" w:bottom="1134" w:left="1134" w:header="680" w:footer="567" w:gutter="0"/>
          <w:cols w:space="720"/>
        </w:sectPr>
      </w:pPr>
    </w:p>
    <w:p w14:paraId="2A36CAD6" w14:textId="77777777" w:rsidR="00700630" w:rsidRDefault="00700630" w:rsidP="00700630">
      <w:pPr>
        <w:rPr>
          <w:noProof/>
        </w:rPr>
      </w:pPr>
    </w:p>
    <w:p w14:paraId="7045B56B" w14:textId="49653183" w:rsidR="007F377A" w:rsidRDefault="007F377A" w:rsidP="007F377A"/>
    <w:p w14:paraId="38E41B75" w14:textId="347C6988" w:rsidR="00FD2D57" w:rsidRPr="00FD2D57" w:rsidRDefault="00FD2D57" w:rsidP="00FD2D57">
      <w:pPr>
        <w:jc w:val="center"/>
        <w:rPr>
          <w:b/>
          <w:color w:val="FF0000"/>
          <w:sz w:val="28"/>
        </w:rPr>
      </w:pPr>
      <w:r w:rsidRPr="00FD2D57">
        <w:rPr>
          <w:b/>
          <w:color w:val="FF0000"/>
          <w:sz w:val="28"/>
        </w:rPr>
        <w:t>****FIRST CHANGE****</w:t>
      </w:r>
    </w:p>
    <w:p w14:paraId="3D4DAC7A" w14:textId="77777777" w:rsidR="00705B17" w:rsidRPr="00235394" w:rsidRDefault="00F94E05" w:rsidP="00705B17">
      <w:pPr>
        <w:pStyle w:val="Heading1"/>
      </w:pPr>
      <w:bookmarkStart w:id="3" w:name="_Toc408371056"/>
      <w:bookmarkStart w:id="4" w:name="_Toc493157736"/>
      <w:bookmarkStart w:id="5" w:name="_Toc498348613"/>
      <w:bookmarkStart w:id="6" w:name="_Toc503534322"/>
      <w:bookmarkStart w:id="7" w:name="_Toc521309625"/>
      <w:bookmarkStart w:id="8" w:name="_Toc49943814"/>
      <w:bookmarkStart w:id="9" w:name="_Toc72506654"/>
      <w:bookmarkStart w:id="10" w:name="_Toc74151745"/>
      <w:r>
        <w:t>7</w:t>
      </w:r>
      <w:r w:rsidR="00705B17" w:rsidRPr="00235394">
        <w:tab/>
      </w:r>
      <w:bookmarkEnd w:id="3"/>
      <w:bookmarkEnd w:id="4"/>
      <w:bookmarkEnd w:id="5"/>
      <w:bookmarkEnd w:id="6"/>
      <w:bookmarkEnd w:id="7"/>
      <w:r w:rsidR="00BC0306">
        <w:rPr>
          <w:lang w:eastAsia="zh-CN"/>
        </w:rPr>
        <w:t>P</w:t>
      </w:r>
      <w:r w:rsidR="0001192F">
        <w:t xml:space="preserve">otential </w:t>
      </w:r>
      <w:r w:rsidR="00283F33">
        <w:t>Consolidated</w:t>
      </w:r>
      <w:r w:rsidR="00BC0306">
        <w:t xml:space="preserve"> R</w:t>
      </w:r>
      <w:r w:rsidR="0001192F" w:rsidRPr="00A46789">
        <w:t>equirements</w:t>
      </w:r>
      <w:bookmarkEnd w:id="8"/>
      <w:bookmarkEnd w:id="9"/>
      <w:bookmarkEnd w:id="10"/>
    </w:p>
    <w:p w14:paraId="1637756E" w14:textId="1B973000" w:rsidR="0054566F" w:rsidRPr="00EA6F36" w:rsidRDefault="0054566F" w:rsidP="0054566F">
      <w:r w:rsidRPr="00397900">
        <w:t xml:space="preserve">This section provides </w:t>
      </w:r>
      <w:r>
        <w:t>Consolidated Potential R</w:t>
      </w:r>
      <w:r w:rsidRPr="00397900">
        <w:t>equirements for consideration to include in the normative specifications.</w:t>
      </w:r>
      <w:r w:rsidR="00D22ABA">
        <w:t xml:space="preserve"> </w:t>
      </w:r>
      <w:r>
        <w:t xml:space="preserve">The CPR’s have been grouped into different functional categories, each category contains a table that lists the original PR and any relationship to </w:t>
      </w:r>
      <w:r w:rsidR="00CB2C2C">
        <w:t>3GPP </w:t>
      </w:r>
      <w:r>
        <w:t xml:space="preserve">TR 22.858 [6]. </w:t>
      </w:r>
    </w:p>
    <w:p w14:paraId="23D7CA1A" w14:textId="77777777" w:rsidR="00700630" w:rsidRDefault="00700630" w:rsidP="00700630">
      <w:pPr>
        <w:pStyle w:val="Heading2"/>
        <w:rPr>
          <w:ins w:id="11" w:author="rapper4" w:date="2021-06-28T16:21:00Z"/>
        </w:rPr>
      </w:pPr>
      <w:bookmarkStart w:id="12" w:name="_Toc72506655"/>
      <w:bookmarkStart w:id="13" w:name="_Toc74151746"/>
      <w:ins w:id="14" w:author="rapper4" w:date="2021-06-28T16:21:00Z">
        <w:r>
          <w:lastRenderedPageBreak/>
          <w:t>7.0</w:t>
        </w:r>
        <w:r>
          <w:tab/>
          <w:t>PIN Element Requirements</w:t>
        </w:r>
      </w:ins>
    </w:p>
    <w:p w14:paraId="28712003" w14:textId="77777777" w:rsidR="00700630" w:rsidRDefault="00700630" w:rsidP="00700630">
      <w:pPr>
        <w:pStyle w:val="TH"/>
        <w:rPr>
          <w:ins w:id="15" w:author="rapper4" w:date="2021-06-28T16:21:00Z"/>
          <w:lang w:eastAsia="ko-KR"/>
        </w:rPr>
      </w:pPr>
      <w:ins w:id="16" w:author="rapper4" w:date="2021-06-28T16:21:00Z">
        <w:r>
          <w:t xml:space="preserve">Table </w:t>
        </w:r>
        <w:r>
          <w:rPr>
            <w:rFonts w:hint="eastAsia"/>
          </w:rPr>
          <w:t>7</w:t>
        </w:r>
        <w:r>
          <w:rPr>
            <w:rFonts w:eastAsia="DengXian"/>
          </w:rPr>
          <w:t>.0</w:t>
        </w:r>
        <w:r w:rsidRPr="004F7325">
          <w:rPr>
            <w:rFonts w:eastAsia="DengXian"/>
          </w:rPr>
          <w:t xml:space="preserve">-1 </w:t>
        </w:r>
        <w:r>
          <w:t>– PIN Element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700630" w:rsidRPr="00457CAE" w14:paraId="257D9695" w14:textId="77777777" w:rsidTr="00DA2331">
        <w:trPr>
          <w:cantSplit/>
          <w:tblHeader/>
          <w:ins w:id="17" w:author="rapper4" w:date="2021-06-28T16:21:00Z"/>
        </w:trPr>
        <w:tc>
          <w:tcPr>
            <w:tcW w:w="1250" w:type="dxa"/>
          </w:tcPr>
          <w:p w14:paraId="16E5E165" w14:textId="77777777" w:rsidR="00700630" w:rsidRPr="00457CAE" w:rsidRDefault="00700630" w:rsidP="00DA2331">
            <w:pPr>
              <w:pStyle w:val="TAH"/>
              <w:rPr>
                <w:ins w:id="18" w:author="rapper4" w:date="2021-06-28T16:21:00Z"/>
              </w:rPr>
            </w:pPr>
            <w:ins w:id="19" w:author="rapper4" w:date="2021-06-28T16:21:00Z">
              <w:r>
                <w:t>CPR No.</w:t>
              </w:r>
            </w:ins>
          </w:p>
        </w:tc>
        <w:tc>
          <w:tcPr>
            <w:tcW w:w="8712" w:type="dxa"/>
            <w:gridSpan w:val="2"/>
            <w:shd w:val="clear" w:color="auto" w:fill="auto"/>
          </w:tcPr>
          <w:p w14:paraId="0C048C0D" w14:textId="77777777" w:rsidR="00700630" w:rsidRPr="00457CAE" w:rsidRDefault="00700630" w:rsidP="00DA2331">
            <w:pPr>
              <w:pStyle w:val="TAH"/>
              <w:rPr>
                <w:ins w:id="20" w:author="rapper4" w:date="2021-06-28T16:21:00Z"/>
              </w:rPr>
            </w:pPr>
            <w:ins w:id="21" w:author="rapper4" w:date="2021-06-28T16:21:00Z">
              <w:r>
                <w:t>Potential Requirement</w:t>
              </w:r>
            </w:ins>
          </w:p>
        </w:tc>
      </w:tr>
      <w:tr w:rsidR="00700630" w:rsidRPr="00457CAE" w14:paraId="1C7C08C6" w14:textId="77777777" w:rsidTr="00DA2331">
        <w:trPr>
          <w:cantSplit/>
          <w:tblHeader/>
          <w:ins w:id="22" w:author="rapper4" w:date="2021-06-28T16:21:00Z"/>
        </w:trPr>
        <w:tc>
          <w:tcPr>
            <w:tcW w:w="1250" w:type="dxa"/>
          </w:tcPr>
          <w:p w14:paraId="5E068D05" w14:textId="77777777" w:rsidR="00700630" w:rsidRPr="00457CAE" w:rsidRDefault="00700630" w:rsidP="00DA2331">
            <w:pPr>
              <w:pStyle w:val="TAH"/>
              <w:jc w:val="left"/>
              <w:rPr>
                <w:ins w:id="23" w:author="rapper4" w:date="2021-06-28T16:21:00Z"/>
              </w:rPr>
            </w:pPr>
          </w:p>
        </w:tc>
        <w:tc>
          <w:tcPr>
            <w:tcW w:w="1355" w:type="dxa"/>
            <w:shd w:val="clear" w:color="auto" w:fill="auto"/>
          </w:tcPr>
          <w:p w14:paraId="3C5CF02D" w14:textId="77777777" w:rsidR="00700630" w:rsidRDefault="00700630" w:rsidP="00DA2331">
            <w:pPr>
              <w:pStyle w:val="TAH"/>
              <w:jc w:val="left"/>
              <w:rPr>
                <w:ins w:id="24" w:author="rapper4" w:date="2021-06-28T16:21:00Z"/>
              </w:rPr>
            </w:pPr>
            <w:ins w:id="25" w:author="rapper4" w:date="2021-06-28T16:21:00Z">
              <w:r>
                <w:t>Original Potential requirement</w:t>
              </w:r>
            </w:ins>
          </w:p>
          <w:p w14:paraId="5476D5BF" w14:textId="77777777" w:rsidR="00700630" w:rsidRPr="00457CAE" w:rsidRDefault="00700630" w:rsidP="00DA2331">
            <w:pPr>
              <w:pStyle w:val="TAH"/>
              <w:jc w:val="left"/>
              <w:rPr>
                <w:ins w:id="26" w:author="rapper4" w:date="2021-06-28T16:21:00Z"/>
              </w:rPr>
            </w:pPr>
            <w:ins w:id="27" w:author="rapper4" w:date="2021-06-28T16:21:00Z">
              <w:r>
                <w:t>No.</w:t>
              </w:r>
            </w:ins>
          </w:p>
        </w:tc>
        <w:tc>
          <w:tcPr>
            <w:tcW w:w="7357" w:type="dxa"/>
            <w:shd w:val="clear" w:color="auto" w:fill="auto"/>
          </w:tcPr>
          <w:p w14:paraId="6DF2F3B3" w14:textId="77777777" w:rsidR="00700630" w:rsidRPr="00457CAE" w:rsidRDefault="00700630" w:rsidP="00DA2331">
            <w:pPr>
              <w:pStyle w:val="TAH"/>
              <w:jc w:val="left"/>
              <w:rPr>
                <w:ins w:id="28" w:author="rapper4" w:date="2021-06-28T16:21:00Z"/>
              </w:rPr>
            </w:pPr>
            <w:ins w:id="29" w:author="rapper4" w:date="2021-06-28T16:21:00Z">
              <w:r>
                <w:t>Potential requirement text</w:t>
              </w:r>
            </w:ins>
          </w:p>
        </w:tc>
      </w:tr>
      <w:tr w:rsidR="00700630" w:rsidRPr="00457CAE" w14:paraId="3B48114C" w14:textId="77777777" w:rsidTr="00DA2331">
        <w:trPr>
          <w:cantSplit/>
          <w:tblHeader/>
          <w:ins w:id="30" w:author="rapper4" w:date="2021-06-28T16:21:00Z"/>
        </w:trPr>
        <w:tc>
          <w:tcPr>
            <w:tcW w:w="1250" w:type="dxa"/>
          </w:tcPr>
          <w:p w14:paraId="5D695963" w14:textId="14FF128A" w:rsidR="00700630" w:rsidDel="00B56108" w:rsidRDefault="00700630" w:rsidP="00DA2331">
            <w:pPr>
              <w:pStyle w:val="TAC"/>
              <w:jc w:val="left"/>
              <w:rPr>
                <w:ins w:id="31" w:author="rapper4" w:date="2021-06-28T16:21:00Z"/>
              </w:rPr>
            </w:pPr>
            <w:ins w:id="32" w:author="rapper4" w:date="2021-06-28T16:21:00Z">
              <w:r>
                <w:t>7.0-</w:t>
              </w:r>
            </w:ins>
            <w:ins w:id="33" w:author="r08" w:date="2021-07-12T12:34:00Z">
              <w:r w:rsidR="00CA338F">
                <w:t>1</w:t>
              </w:r>
            </w:ins>
          </w:p>
        </w:tc>
        <w:tc>
          <w:tcPr>
            <w:tcW w:w="1355" w:type="dxa"/>
            <w:shd w:val="clear" w:color="auto" w:fill="auto"/>
          </w:tcPr>
          <w:p w14:paraId="2D97136B" w14:textId="5E1820EA" w:rsidR="00700630" w:rsidRPr="003472C5" w:rsidRDefault="004454F0" w:rsidP="003472C5">
            <w:pPr>
              <w:pStyle w:val="TAC"/>
              <w:jc w:val="left"/>
              <w:rPr>
                <w:ins w:id="34" w:author="rapper4" w:date="2021-06-28T16:21:00Z"/>
              </w:rPr>
            </w:pPr>
            <w:ins w:id="35" w:author="r06" w:date="2021-07-08T18:11:00Z">
              <w:r>
                <w:t>PR.5.1.5-11</w:t>
              </w:r>
            </w:ins>
          </w:p>
        </w:tc>
        <w:tc>
          <w:tcPr>
            <w:tcW w:w="7357" w:type="dxa"/>
            <w:shd w:val="clear" w:color="auto" w:fill="auto"/>
          </w:tcPr>
          <w:p w14:paraId="17D0AB4B" w14:textId="0D3A5C69" w:rsidR="00700630" w:rsidRDefault="004454F0" w:rsidP="00DA2331">
            <w:pPr>
              <w:pStyle w:val="TAC"/>
              <w:jc w:val="left"/>
              <w:rPr>
                <w:ins w:id="36" w:author="rapper4" w:date="2021-06-28T16:21:00Z"/>
                <w:lang w:eastAsia="ko-KR"/>
              </w:rPr>
            </w:pPr>
            <w:ins w:id="37" w:author="r06" w:date="2021-07-08T18:11:00Z">
              <w:r>
                <w:rPr>
                  <w:lang w:eastAsia="ko-KR"/>
                </w:rPr>
                <w:t xml:space="preserve">The 5G System shall </w:t>
              </w:r>
              <w:r w:rsidRPr="003472C5">
                <w:rPr>
                  <w:rFonts w:eastAsia="Times New Roman"/>
                </w:rPr>
                <w:t>support</w:t>
              </w:r>
              <w:r>
                <w:rPr>
                  <w:lang w:eastAsia="ko-KR"/>
                </w:rPr>
                <w:t xml:space="preserve"> </w:t>
              </w:r>
              <w:r w:rsidRPr="003472C5">
                <w:rPr>
                  <w:rFonts w:eastAsia="MS Mincho"/>
                </w:rPr>
                <w:t>mechanism</w:t>
              </w:r>
              <w:del w:id="38" w:author="r08" w:date="2021-07-12T07:11:00Z">
                <w:r w:rsidDel="008E0F3A">
                  <w:rPr>
                    <w:lang w:eastAsia="ko-KR"/>
                  </w:rPr>
                  <w:delText>(</w:delText>
                </w:r>
              </w:del>
              <w:r>
                <w:rPr>
                  <w:lang w:eastAsia="ko-KR"/>
                </w:rPr>
                <w:t>s</w:t>
              </w:r>
              <w:del w:id="39" w:author="r08" w:date="2021-07-12T07:11:00Z">
                <w:r w:rsidDel="008E0F3A">
                  <w:rPr>
                    <w:lang w:eastAsia="ko-KR"/>
                  </w:rPr>
                  <w:delText>)</w:delText>
                </w:r>
              </w:del>
              <w:r>
                <w:rPr>
                  <w:lang w:eastAsia="ko-KR"/>
                </w:rPr>
                <w:t xml:space="preserve"> to identify a PIN and a PIN Element.</w:t>
              </w:r>
            </w:ins>
          </w:p>
        </w:tc>
      </w:tr>
      <w:tr w:rsidR="00610674" w:rsidRPr="00457CAE" w14:paraId="01AD47C0" w14:textId="77777777" w:rsidTr="003472C5">
        <w:trPr>
          <w:cantSplit/>
          <w:tblHeader/>
          <w:ins w:id="40" w:author="r08" w:date="2021-07-12T11:46:00Z"/>
        </w:trPr>
        <w:tc>
          <w:tcPr>
            <w:tcW w:w="1250" w:type="dxa"/>
          </w:tcPr>
          <w:p w14:paraId="246371AC" w14:textId="62492512" w:rsidR="00610674" w:rsidRDefault="00610674" w:rsidP="00CA338F">
            <w:pPr>
              <w:pStyle w:val="TAC"/>
              <w:jc w:val="left"/>
              <w:rPr>
                <w:ins w:id="41" w:author="r08" w:date="2021-07-12T11:46:00Z"/>
              </w:rPr>
            </w:pPr>
            <w:ins w:id="42" w:author="r08" w:date="2021-07-12T11:50:00Z">
              <w:r w:rsidRPr="00721690">
                <w:t>7.0-</w:t>
              </w:r>
            </w:ins>
            <w:ins w:id="43" w:author="r08" w:date="2021-07-12T12:34:00Z">
              <w:r w:rsidR="00CA338F">
                <w:t>2</w:t>
              </w:r>
            </w:ins>
          </w:p>
        </w:tc>
        <w:tc>
          <w:tcPr>
            <w:tcW w:w="1355" w:type="dxa"/>
            <w:shd w:val="clear" w:color="auto" w:fill="auto"/>
          </w:tcPr>
          <w:p w14:paraId="160CA340" w14:textId="6B72CFB1" w:rsidR="00610674" w:rsidRPr="003472C5" w:rsidRDefault="00610674" w:rsidP="003472C5">
            <w:pPr>
              <w:pStyle w:val="TAC"/>
              <w:jc w:val="left"/>
              <w:rPr>
                <w:ins w:id="44" w:author="r08" w:date="2021-07-12T11:46:00Z"/>
              </w:rPr>
            </w:pPr>
            <w:ins w:id="45" w:author="r08" w:date="2021-07-12T11:50:00Z">
              <w:r w:rsidRPr="003472C5">
                <w:t>PR.5.1.5-7</w:t>
              </w:r>
            </w:ins>
          </w:p>
        </w:tc>
        <w:tc>
          <w:tcPr>
            <w:tcW w:w="7357" w:type="dxa"/>
            <w:shd w:val="clear" w:color="auto" w:fill="auto"/>
            <w:vAlign w:val="bottom"/>
          </w:tcPr>
          <w:p w14:paraId="2E96B3CF" w14:textId="77777777" w:rsidR="00610674" w:rsidRDefault="00610674" w:rsidP="00610674">
            <w:pPr>
              <w:pStyle w:val="TAC"/>
              <w:jc w:val="left"/>
              <w:rPr>
                <w:ins w:id="46" w:author="r08" w:date="2021-07-12T11:50:00Z"/>
              </w:rPr>
            </w:pPr>
            <w:ins w:id="47" w:author="r08" w:date="2021-07-12T11:50:00Z">
              <w:r>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ins>
          </w:p>
          <w:p w14:paraId="7DDF7C37" w14:textId="667CE570" w:rsidR="00610674" w:rsidRDefault="00610674" w:rsidP="003472C5">
            <w:pPr>
              <w:pStyle w:val="EditorsNote"/>
              <w:rPr>
                <w:ins w:id="48" w:author="r08" w:date="2021-07-12T11:46:00Z"/>
                <w:lang w:eastAsia="ko-KR"/>
              </w:rPr>
            </w:pPr>
            <w:proofErr w:type="spellStart"/>
            <w:ins w:id="49" w:author="r08" w:date="2021-07-12T11:50:00Z">
              <w:r>
                <w:t>Editors</w:t>
              </w:r>
              <w:proofErr w:type="spellEnd"/>
              <w:r>
                <w:t xml:space="preserve"> note:  This requirement is FFS.</w:t>
              </w:r>
            </w:ins>
          </w:p>
        </w:tc>
      </w:tr>
      <w:tr w:rsidR="00610674" w:rsidRPr="00457CAE" w14:paraId="6967DA30" w14:textId="77777777" w:rsidTr="00DA2331">
        <w:trPr>
          <w:cantSplit/>
          <w:ins w:id="50" w:author="rapper4" w:date="2021-06-28T16:21:00Z"/>
        </w:trPr>
        <w:tc>
          <w:tcPr>
            <w:tcW w:w="1250" w:type="dxa"/>
          </w:tcPr>
          <w:p w14:paraId="683170E5" w14:textId="751190A8" w:rsidR="00610674" w:rsidRPr="00700630" w:rsidRDefault="00610674" w:rsidP="00CA338F">
            <w:pPr>
              <w:pStyle w:val="TAC"/>
              <w:jc w:val="left"/>
              <w:rPr>
                <w:ins w:id="51" w:author="rapper4" w:date="2021-06-28T16:21:00Z"/>
              </w:rPr>
            </w:pPr>
            <w:ins w:id="52" w:author="rapper4" w:date="2021-06-28T16:21:00Z">
              <w:r w:rsidRPr="00700630">
                <w:t>7.0-</w:t>
              </w:r>
            </w:ins>
            <w:ins w:id="53" w:author="r08" w:date="2021-07-12T12:34:00Z">
              <w:r w:rsidR="00CA338F">
                <w:t>3</w:t>
              </w:r>
            </w:ins>
          </w:p>
        </w:tc>
        <w:tc>
          <w:tcPr>
            <w:tcW w:w="1355" w:type="dxa"/>
            <w:shd w:val="clear" w:color="auto" w:fill="auto"/>
          </w:tcPr>
          <w:p w14:paraId="5B4165FF" w14:textId="30DAAB97" w:rsidR="00610674" w:rsidRPr="00700630" w:rsidRDefault="00610674" w:rsidP="00610674">
            <w:pPr>
              <w:pStyle w:val="TAC"/>
              <w:jc w:val="left"/>
              <w:rPr>
                <w:ins w:id="54" w:author="rapper4" w:date="2021-06-28T16:21:00Z"/>
              </w:rPr>
            </w:pPr>
            <w:ins w:id="55" w:author="rapper4" w:date="2021-06-28T16:21:00Z">
              <w:r w:rsidRPr="00484729">
                <w:t>PR 5.2.6-1, PR 5.7.6-1</w:t>
              </w:r>
            </w:ins>
            <w:ins w:id="56" w:author="r08" w:date="2021-07-11T17:57:00Z">
              <w:r>
                <w:t xml:space="preserve">, </w:t>
              </w:r>
            </w:ins>
            <w:ins w:id="57" w:author="rapper4" w:date="2021-06-28T16:21:00Z">
              <w:r w:rsidRPr="00484729">
                <w:t>PR 5.10.6-1,</w:t>
              </w:r>
            </w:ins>
          </w:p>
        </w:tc>
        <w:tc>
          <w:tcPr>
            <w:tcW w:w="7357" w:type="dxa"/>
            <w:shd w:val="clear" w:color="auto" w:fill="auto"/>
            <w:vAlign w:val="bottom"/>
          </w:tcPr>
          <w:p w14:paraId="18F42623" w14:textId="7046ADAA" w:rsidR="00610674" w:rsidRPr="005D500A" w:rsidRDefault="00610674" w:rsidP="00837C1D">
            <w:pPr>
              <w:pStyle w:val="TAC"/>
              <w:jc w:val="left"/>
              <w:rPr>
                <w:ins w:id="58" w:author="rapper4" w:date="2021-06-28T16:21:00Z"/>
                <w:rFonts w:cs="Arial"/>
                <w:szCs w:val="18"/>
              </w:rPr>
            </w:pPr>
            <w:ins w:id="59" w:author="rapper4" w:date="2021-06-28T16:21:00Z">
              <w:r>
                <w:rPr>
                  <w:rFonts w:cs="Arial"/>
                  <w:szCs w:val="18"/>
                  <w:lang w:eastAsia="ko-KR"/>
                </w:rPr>
                <w:t>The 5G sys</w:t>
              </w:r>
              <w:r w:rsidRPr="008E0F3A">
                <w:rPr>
                  <w:rFonts w:cs="Arial"/>
                  <w:szCs w:val="18"/>
                  <w:lang w:eastAsia="ko-KR"/>
                </w:rPr>
                <w:t>tem</w:t>
              </w:r>
              <w:r>
                <w:rPr>
                  <w:rFonts w:cs="Arial"/>
                  <w:szCs w:val="18"/>
                  <w:lang w:eastAsia="ko-KR"/>
                </w:rPr>
                <w:t xml:space="preserve"> </w:t>
              </w:r>
              <w:r w:rsidRPr="003472C5">
                <w:rPr>
                  <w:rFonts w:eastAsia="Calibri"/>
                </w:rPr>
                <w:t>shall</w:t>
              </w:r>
              <w:r>
                <w:rPr>
                  <w:rFonts w:cs="Arial"/>
                  <w:szCs w:val="18"/>
                  <w:lang w:eastAsia="ko-KR"/>
                </w:rPr>
                <w:t xml:space="preserve"> support a </w:t>
              </w:r>
              <w:r w:rsidRPr="003472C5">
                <w:rPr>
                  <w:rFonts w:eastAsia="MS Mincho"/>
                </w:rPr>
                <w:t>mechanism</w:t>
              </w:r>
              <w:r>
                <w:rPr>
                  <w:rFonts w:cs="Arial"/>
                  <w:szCs w:val="18"/>
                  <w:lang w:eastAsia="ko-KR"/>
                </w:rPr>
                <w:t xml:space="preserve"> for a PIN Element to be member of more than one PIN. </w:t>
              </w:r>
            </w:ins>
          </w:p>
        </w:tc>
      </w:tr>
      <w:tr w:rsidR="00610674" w:rsidRPr="00457CAE" w14:paraId="338174BE" w14:textId="77777777" w:rsidTr="00DA2331">
        <w:trPr>
          <w:cantSplit/>
          <w:ins w:id="60" w:author="rapper4" w:date="2021-06-28T16:21:00Z"/>
        </w:trPr>
        <w:tc>
          <w:tcPr>
            <w:tcW w:w="1250" w:type="dxa"/>
          </w:tcPr>
          <w:p w14:paraId="502A5C99" w14:textId="41FBE3AD" w:rsidR="00610674" w:rsidRPr="00700630" w:rsidRDefault="00610674" w:rsidP="00CA338F">
            <w:pPr>
              <w:pStyle w:val="TAC"/>
              <w:jc w:val="left"/>
              <w:rPr>
                <w:ins w:id="61" w:author="rapper4" w:date="2021-06-28T16:21:00Z"/>
              </w:rPr>
            </w:pPr>
            <w:ins w:id="62" w:author="rapper4" w:date="2021-06-28T16:21:00Z">
              <w:r w:rsidRPr="00700630">
                <w:t>7.0-</w:t>
              </w:r>
            </w:ins>
            <w:ins w:id="63" w:author="r08" w:date="2021-07-12T12:34:00Z">
              <w:r w:rsidR="00CA338F">
                <w:t>4</w:t>
              </w:r>
            </w:ins>
          </w:p>
        </w:tc>
        <w:tc>
          <w:tcPr>
            <w:tcW w:w="1355" w:type="dxa"/>
            <w:shd w:val="clear" w:color="auto" w:fill="auto"/>
          </w:tcPr>
          <w:p w14:paraId="042F2869" w14:textId="77777777" w:rsidR="00610674" w:rsidRPr="00700630" w:rsidRDefault="00610674" w:rsidP="00610674">
            <w:pPr>
              <w:pStyle w:val="TAC"/>
              <w:jc w:val="left"/>
              <w:rPr>
                <w:ins w:id="64" w:author="rapper4" w:date="2021-06-28T16:21:00Z"/>
              </w:rPr>
            </w:pPr>
            <w:ins w:id="65" w:author="rapper4" w:date="2021-06-28T16:21:00Z">
              <w:r w:rsidRPr="00484729">
                <w:t>PR 5.3.6-1</w:t>
              </w:r>
            </w:ins>
          </w:p>
        </w:tc>
        <w:tc>
          <w:tcPr>
            <w:tcW w:w="7357" w:type="dxa"/>
            <w:shd w:val="clear" w:color="auto" w:fill="auto"/>
            <w:vAlign w:val="bottom"/>
          </w:tcPr>
          <w:p w14:paraId="202DFAEB" w14:textId="5994B7E5" w:rsidR="00610674" w:rsidRDefault="00610674" w:rsidP="00610674">
            <w:pPr>
              <w:pStyle w:val="TAC"/>
              <w:jc w:val="left"/>
              <w:rPr>
                <w:ins w:id="66" w:author="rapper4" w:date="2021-06-28T16:21:00Z"/>
                <w:rFonts w:cs="Arial"/>
                <w:szCs w:val="18"/>
                <w:lang w:eastAsia="ko-KR"/>
              </w:rPr>
            </w:pPr>
            <w:ins w:id="67" w:author="rapper4" w:date="2021-06-28T16:21:00Z">
              <w:r>
                <w:rPr>
                  <w:rFonts w:cs="Arial"/>
                  <w:szCs w:val="18"/>
                  <w:lang w:eastAsia="ko-KR"/>
                </w:rPr>
                <w:t>The 5G system shall support a</w:t>
              </w:r>
              <w:r w:rsidRPr="005D500A">
                <w:rPr>
                  <w:rFonts w:cs="Arial"/>
                  <w:szCs w:val="18"/>
                  <w:lang w:eastAsia="ko-KR"/>
                </w:rPr>
                <w:t xml:space="preserve"> PIN Element </w:t>
              </w:r>
              <w:r>
                <w:rPr>
                  <w:rFonts w:cs="Arial"/>
                  <w:szCs w:val="18"/>
                  <w:lang w:eastAsia="ko-KR"/>
                </w:rPr>
                <w:t>that can:</w:t>
              </w:r>
            </w:ins>
          </w:p>
          <w:p w14:paraId="1EFFDABF" w14:textId="6DB52B7A" w:rsidR="00610674" w:rsidRDefault="003D2480" w:rsidP="00CE05F1">
            <w:pPr>
              <w:pStyle w:val="TAC"/>
              <w:jc w:val="left"/>
              <w:rPr>
                <w:ins w:id="68" w:author="rapper4" w:date="2021-06-28T16:21:00Z"/>
                <w:lang w:eastAsia="ko-KR"/>
              </w:rPr>
            </w:pPr>
            <w:ins w:id="69" w:author="r08" w:date="2021-07-12T12:43:00Z">
              <w:r>
                <w:rPr>
                  <w:lang w:eastAsia="ko-KR"/>
                </w:rPr>
                <w:t>-</w:t>
              </w:r>
              <w:r>
                <w:tab/>
              </w:r>
            </w:ins>
            <w:ins w:id="70" w:author="rapper4" w:date="2021-06-28T16:21:00Z">
              <w:r w:rsidR="00610674" w:rsidRPr="00837C1D">
                <w:rPr>
                  <w:lang w:eastAsia="ko-KR"/>
                </w:rPr>
                <w:t>simultaneous</w:t>
              </w:r>
            </w:ins>
            <w:ins w:id="71" w:author="r08" w:date="2021-07-12T07:08:00Z">
              <w:r w:rsidR="00610674" w:rsidRPr="00837C1D">
                <w:rPr>
                  <w:lang w:eastAsia="ko-KR"/>
                </w:rPr>
                <w:t>ly</w:t>
              </w:r>
            </w:ins>
            <w:ins w:id="72" w:author="rapper4" w:date="2021-06-28T16:21:00Z">
              <w:r w:rsidR="00610674" w:rsidRPr="00837C1D">
                <w:rPr>
                  <w:lang w:eastAsia="ko-KR"/>
                </w:rPr>
                <w:t xml:space="preserve"> unicast</w:t>
              </w:r>
              <w:r w:rsidR="00610674">
                <w:rPr>
                  <w:lang w:eastAsia="ko-KR"/>
                </w:rPr>
                <w:t xml:space="preserve"> to multiple PIN Elements</w:t>
              </w:r>
            </w:ins>
            <w:ins w:id="73" w:author="r03" w:date="2021-07-06T09:54:00Z">
              <w:r w:rsidR="00610674">
                <w:rPr>
                  <w:lang w:eastAsia="ko-KR"/>
                </w:rPr>
                <w:t xml:space="preserve"> within a </w:t>
              </w:r>
            </w:ins>
            <w:ins w:id="74" w:author="r03" w:date="2021-07-06T09:55:00Z">
              <w:r w:rsidR="00610674">
                <w:rPr>
                  <w:lang w:eastAsia="ko-KR"/>
                </w:rPr>
                <w:t>PIN</w:t>
              </w:r>
            </w:ins>
            <w:ins w:id="75" w:author="rapper4" w:date="2021-06-28T16:21:00Z">
              <w:r w:rsidR="00610674">
                <w:rPr>
                  <w:lang w:eastAsia="ko-KR"/>
                </w:rPr>
                <w:t>; and</w:t>
              </w:r>
            </w:ins>
          </w:p>
          <w:p w14:paraId="651C26A1" w14:textId="38034C71" w:rsidR="00610674" w:rsidRDefault="003D2480" w:rsidP="00CE05F1">
            <w:pPr>
              <w:pStyle w:val="TAC"/>
              <w:jc w:val="left"/>
              <w:rPr>
                <w:ins w:id="76" w:author="rapper4" w:date="2021-06-28T16:47:00Z"/>
                <w:lang w:eastAsia="ko-KR"/>
              </w:rPr>
            </w:pPr>
            <w:ins w:id="77" w:author="r08" w:date="2021-07-12T12:43:00Z">
              <w:r>
                <w:rPr>
                  <w:lang w:eastAsia="ko-KR"/>
                </w:rPr>
                <w:t>-</w:t>
              </w:r>
              <w:r>
                <w:tab/>
              </w:r>
            </w:ins>
            <w:ins w:id="78" w:author="rapper4" w:date="2021-06-28T16:21:00Z">
              <w:r w:rsidR="00610674">
                <w:rPr>
                  <w:lang w:eastAsia="ko-KR"/>
                </w:rPr>
                <w:t>multicast</w:t>
              </w:r>
            </w:ins>
            <w:ins w:id="79" w:author="r01" w:date="2021-07-05T14:08:00Z">
              <w:r w:rsidR="00610674">
                <w:rPr>
                  <w:lang w:eastAsia="ko-KR"/>
                </w:rPr>
                <w:t xml:space="preserve"> to multiple PIN elements within a PIN</w:t>
              </w:r>
            </w:ins>
            <w:ins w:id="80" w:author="rapper4" w:date="2021-06-28T16:50:00Z">
              <w:r w:rsidR="00610674">
                <w:rPr>
                  <w:lang w:eastAsia="ko-KR"/>
                </w:rPr>
                <w:t>.</w:t>
              </w:r>
            </w:ins>
          </w:p>
          <w:p w14:paraId="7DB212A0" w14:textId="48DE2A76" w:rsidR="00610674" w:rsidRPr="00484729" w:rsidRDefault="00610674" w:rsidP="00B42BA0">
            <w:pPr>
              <w:pStyle w:val="TAN"/>
              <w:rPr>
                <w:ins w:id="81" w:author="rapper4" w:date="2021-06-28T16:21:00Z"/>
                <w:rFonts w:cs="Arial"/>
                <w:szCs w:val="18"/>
                <w:lang w:eastAsia="ko-KR"/>
              </w:rPr>
            </w:pPr>
            <w:ins w:id="82" w:author="r07" w:date="2021-07-09T10:32:00Z">
              <w:r w:rsidRPr="00522A7D">
                <w:t>NOTE:</w:t>
              </w:r>
            </w:ins>
            <w:ins w:id="83" w:author="r08" w:date="2021-07-12T12:40:00Z">
              <w:r w:rsidR="00837C1D">
                <w:t xml:space="preserve"> </w:t>
              </w:r>
              <w:r w:rsidR="00837C1D">
                <w:tab/>
              </w:r>
            </w:ins>
            <w:ins w:id="84" w:author="r07" w:date="2021-07-09T10:32:00Z">
              <w:r w:rsidRPr="00522A7D">
                <w:t>The above assumes PIN direct connection is used.</w:t>
              </w:r>
            </w:ins>
          </w:p>
        </w:tc>
      </w:tr>
    </w:tbl>
    <w:p w14:paraId="44A61871" w14:textId="77777777" w:rsidR="0054566F" w:rsidRDefault="0054566F" w:rsidP="0054566F">
      <w:pPr>
        <w:pStyle w:val="Heading2"/>
      </w:pPr>
      <w:r>
        <w:t>7.1</w:t>
      </w:r>
      <w:r>
        <w:tab/>
        <w:t>Gateway</w:t>
      </w:r>
      <w:bookmarkEnd w:id="12"/>
      <w:bookmarkEnd w:id="13"/>
    </w:p>
    <w:p w14:paraId="33047E0B" w14:textId="77777777" w:rsidR="0054566F" w:rsidRDefault="0054566F" w:rsidP="0054566F">
      <w:pPr>
        <w:pStyle w:val="TH"/>
        <w:rPr>
          <w:lang w:eastAsia="ko-KR"/>
        </w:rPr>
      </w:pPr>
      <w:r>
        <w:t xml:space="preserve">Table </w:t>
      </w:r>
      <w:r>
        <w:rPr>
          <w:rFonts w:hint="eastAsia"/>
        </w:rPr>
        <w:t>7</w:t>
      </w:r>
      <w:r>
        <w:rPr>
          <w:rFonts w:eastAsia="DengXian"/>
        </w:rPr>
        <w:t>.1</w:t>
      </w:r>
      <w:r w:rsidRPr="004F7325">
        <w:rPr>
          <w:rFonts w:eastAsia="DengXian"/>
        </w:rPr>
        <w:t xml:space="preserve">-1 </w:t>
      </w:r>
      <w:r>
        <w:t>– PIN Gateway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488DF859" w14:textId="77777777" w:rsidTr="005C7DF7">
        <w:trPr>
          <w:cantSplit/>
          <w:tblHeader/>
        </w:trPr>
        <w:tc>
          <w:tcPr>
            <w:tcW w:w="1250" w:type="dxa"/>
          </w:tcPr>
          <w:p w14:paraId="4E64416A" w14:textId="77777777" w:rsidR="0054566F" w:rsidRPr="00457CAE" w:rsidRDefault="0054566F" w:rsidP="005C7DF7">
            <w:pPr>
              <w:pStyle w:val="TAH"/>
            </w:pPr>
            <w:r>
              <w:t>CPR No.</w:t>
            </w:r>
          </w:p>
        </w:tc>
        <w:tc>
          <w:tcPr>
            <w:tcW w:w="8712" w:type="dxa"/>
            <w:gridSpan w:val="2"/>
            <w:shd w:val="clear" w:color="auto" w:fill="auto"/>
          </w:tcPr>
          <w:p w14:paraId="772E5C0B" w14:textId="77777777" w:rsidR="0054566F" w:rsidRPr="00457CAE" w:rsidRDefault="0054566F" w:rsidP="005C7DF7">
            <w:pPr>
              <w:pStyle w:val="TAH"/>
            </w:pPr>
            <w:r>
              <w:t>Potential Requirement</w:t>
            </w:r>
          </w:p>
        </w:tc>
      </w:tr>
      <w:tr w:rsidR="0054566F" w:rsidRPr="00457CAE" w14:paraId="2B5BC63D" w14:textId="77777777" w:rsidTr="005C7DF7">
        <w:trPr>
          <w:cantSplit/>
          <w:tblHeader/>
        </w:trPr>
        <w:tc>
          <w:tcPr>
            <w:tcW w:w="1250" w:type="dxa"/>
          </w:tcPr>
          <w:p w14:paraId="097D4CF8" w14:textId="77777777" w:rsidR="0054566F" w:rsidRPr="00457CAE" w:rsidRDefault="0054566F" w:rsidP="005C7DF7">
            <w:pPr>
              <w:pStyle w:val="TAH"/>
            </w:pPr>
          </w:p>
        </w:tc>
        <w:tc>
          <w:tcPr>
            <w:tcW w:w="1355" w:type="dxa"/>
            <w:shd w:val="clear" w:color="auto" w:fill="auto"/>
          </w:tcPr>
          <w:p w14:paraId="26FE8962" w14:textId="77777777" w:rsidR="0054566F" w:rsidRDefault="0054566F" w:rsidP="005C7DF7">
            <w:pPr>
              <w:pStyle w:val="TAH"/>
            </w:pPr>
            <w:r>
              <w:t>Original Potential requirement</w:t>
            </w:r>
          </w:p>
          <w:p w14:paraId="0DE92C6D" w14:textId="77777777" w:rsidR="0054566F" w:rsidRPr="00457CAE" w:rsidRDefault="0054566F" w:rsidP="005C7DF7">
            <w:pPr>
              <w:pStyle w:val="TAH"/>
            </w:pPr>
            <w:r>
              <w:t>No.</w:t>
            </w:r>
          </w:p>
        </w:tc>
        <w:tc>
          <w:tcPr>
            <w:tcW w:w="7357" w:type="dxa"/>
            <w:shd w:val="clear" w:color="auto" w:fill="auto"/>
          </w:tcPr>
          <w:p w14:paraId="455A1170" w14:textId="77777777" w:rsidR="0054566F" w:rsidRPr="00457CAE" w:rsidRDefault="0054566F" w:rsidP="005C7DF7">
            <w:pPr>
              <w:pStyle w:val="TAH"/>
              <w:jc w:val="left"/>
            </w:pPr>
            <w:r>
              <w:t>Potential requirement text</w:t>
            </w:r>
          </w:p>
        </w:tc>
      </w:tr>
      <w:tr w:rsidR="0054566F" w:rsidRPr="00457CAE" w:rsidDel="00593AB1" w14:paraId="1D429B08" w14:textId="3BE05B72" w:rsidTr="005C7DF7">
        <w:trPr>
          <w:cantSplit/>
          <w:del w:id="85" w:author="r08" w:date="2021-07-11T12:11:00Z"/>
        </w:trPr>
        <w:tc>
          <w:tcPr>
            <w:tcW w:w="1250" w:type="dxa"/>
          </w:tcPr>
          <w:p w14:paraId="7AD0CFBF" w14:textId="2F0964AA" w:rsidR="0054566F" w:rsidRPr="00457CAE" w:rsidDel="00593AB1" w:rsidRDefault="0054566F" w:rsidP="005C7DF7">
            <w:pPr>
              <w:pStyle w:val="TAC"/>
              <w:rPr>
                <w:del w:id="86" w:author="r08" w:date="2021-07-11T12:11:00Z"/>
              </w:rPr>
            </w:pPr>
            <w:del w:id="87" w:author="r08" w:date="2021-07-11T12:11:00Z">
              <w:r w:rsidDel="00593AB1">
                <w:delText>TBD</w:delText>
              </w:r>
            </w:del>
          </w:p>
        </w:tc>
        <w:tc>
          <w:tcPr>
            <w:tcW w:w="1355" w:type="dxa"/>
            <w:shd w:val="clear" w:color="auto" w:fill="auto"/>
          </w:tcPr>
          <w:p w14:paraId="37BEDE6E" w14:textId="1EFD6821" w:rsidR="0054566F" w:rsidRPr="00457CAE" w:rsidDel="00593AB1" w:rsidRDefault="0054566F" w:rsidP="005C7DF7">
            <w:pPr>
              <w:pStyle w:val="TAC"/>
              <w:rPr>
                <w:del w:id="88" w:author="r08" w:date="2021-07-11T12:11:00Z"/>
              </w:rPr>
            </w:pPr>
            <w:del w:id="89" w:author="r08" w:date="2021-07-11T12:11:00Z">
              <w:r w:rsidDel="00593AB1">
                <w:delText>TBD</w:delText>
              </w:r>
            </w:del>
          </w:p>
        </w:tc>
        <w:tc>
          <w:tcPr>
            <w:tcW w:w="7357" w:type="dxa"/>
            <w:shd w:val="clear" w:color="auto" w:fill="auto"/>
            <w:vAlign w:val="bottom"/>
          </w:tcPr>
          <w:p w14:paraId="3067E82C" w14:textId="1661AAC1" w:rsidR="0054566F" w:rsidRPr="00457CAE" w:rsidDel="00593AB1" w:rsidRDefault="0054566F" w:rsidP="005C7DF7">
            <w:pPr>
              <w:pStyle w:val="TAC"/>
              <w:jc w:val="left"/>
              <w:rPr>
                <w:del w:id="90" w:author="r08" w:date="2021-07-11T12:11:00Z"/>
              </w:rPr>
            </w:pPr>
            <w:del w:id="91" w:author="r08" w:date="2021-07-11T12:11:00Z">
              <w:r w:rsidDel="00593AB1">
                <w:delText>TBD</w:delText>
              </w:r>
            </w:del>
          </w:p>
        </w:tc>
      </w:tr>
      <w:tr w:rsidR="00700630" w:rsidRPr="00457CAE" w14:paraId="2544A5F9" w14:textId="77777777" w:rsidTr="005C7DF7">
        <w:trPr>
          <w:cantSplit/>
          <w:ins w:id="92" w:author="rapper4" w:date="2021-06-28T16:23:00Z"/>
        </w:trPr>
        <w:tc>
          <w:tcPr>
            <w:tcW w:w="1250" w:type="dxa"/>
          </w:tcPr>
          <w:p w14:paraId="74FF4A5B" w14:textId="0C8BCE6E" w:rsidR="00700630" w:rsidRDefault="00700630" w:rsidP="00CA338F">
            <w:pPr>
              <w:pStyle w:val="TAC"/>
              <w:jc w:val="left"/>
              <w:rPr>
                <w:ins w:id="93" w:author="rapper4" w:date="2021-06-28T16:23:00Z"/>
              </w:rPr>
            </w:pPr>
            <w:ins w:id="94" w:author="rapper4" w:date="2021-06-28T16:23:00Z">
              <w:r w:rsidRPr="00721690">
                <w:t>7.1-</w:t>
              </w:r>
            </w:ins>
            <w:ins w:id="95" w:author="r08" w:date="2021-07-12T12:35:00Z">
              <w:r w:rsidR="00CA338F">
                <w:t>1</w:t>
              </w:r>
            </w:ins>
          </w:p>
        </w:tc>
        <w:tc>
          <w:tcPr>
            <w:tcW w:w="1355" w:type="dxa"/>
            <w:shd w:val="clear" w:color="auto" w:fill="auto"/>
          </w:tcPr>
          <w:p w14:paraId="00D479E0" w14:textId="32F5A1C3" w:rsidR="00700630" w:rsidRDefault="00700630" w:rsidP="00484729">
            <w:pPr>
              <w:pStyle w:val="TAC"/>
              <w:jc w:val="left"/>
              <w:rPr>
                <w:ins w:id="96" w:author="rapper4" w:date="2021-06-28T16:23:00Z"/>
              </w:rPr>
            </w:pPr>
            <w:ins w:id="97" w:author="rapper4" w:date="2021-06-28T16:23:00Z">
              <w:r w:rsidRPr="00DB3E97">
                <w:t>PR 5.3.6-3</w:t>
              </w:r>
            </w:ins>
          </w:p>
        </w:tc>
        <w:tc>
          <w:tcPr>
            <w:tcW w:w="7357" w:type="dxa"/>
            <w:shd w:val="clear" w:color="auto" w:fill="auto"/>
            <w:vAlign w:val="bottom"/>
          </w:tcPr>
          <w:p w14:paraId="725440BE" w14:textId="47A7DB1D" w:rsidR="00700630" w:rsidRDefault="00700630" w:rsidP="005218E9">
            <w:pPr>
              <w:pStyle w:val="TAC"/>
              <w:jc w:val="left"/>
              <w:rPr>
                <w:ins w:id="98" w:author="rapper4" w:date="2021-06-28T16:23:00Z"/>
              </w:rPr>
            </w:pPr>
            <w:ins w:id="99" w:author="rapper4" w:date="2021-06-28T16:23:00Z">
              <w:r>
                <w:t xml:space="preserve">A PIN </w:t>
              </w:r>
            </w:ins>
            <w:ins w:id="100" w:author="r01" w:date="2021-07-05T14:08:00Z">
              <w:r w:rsidR="005218E9">
                <w:t>shall</w:t>
              </w:r>
            </w:ins>
            <w:ins w:id="101" w:author="rapper4" w:date="2021-06-28T16:23:00Z">
              <w:r>
                <w:t xml:space="preserve"> include at least one PIN Element with Gateway Capability.</w:t>
              </w:r>
            </w:ins>
          </w:p>
        </w:tc>
      </w:tr>
      <w:tr w:rsidR="00700630" w:rsidRPr="00457CAE" w14:paraId="2AA123C5" w14:textId="77777777" w:rsidTr="005C7DF7">
        <w:trPr>
          <w:cantSplit/>
          <w:ins w:id="102" w:author="rapper4" w:date="2021-06-28T16:23:00Z"/>
        </w:trPr>
        <w:tc>
          <w:tcPr>
            <w:tcW w:w="1250" w:type="dxa"/>
          </w:tcPr>
          <w:p w14:paraId="33D819E6" w14:textId="5C87D233" w:rsidR="00700630" w:rsidRDefault="00700630" w:rsidP="00CA338F">
            <w:pPr>
              <w:pStyle w:val="TAC"/>
              <w:jc w:val="left"/>
              <w:rPr>
                <w:ins w:id="103" w:author="rapper4" w:date="2021-06-28T16:23:00Z"/>
              </w:rPr>
            </w:pPr>
            <w:ins w:id="104" w:author="rapper4" w:date="2021-06-28T16:23:00Z">
              <w:r w:rsidRPr="00721690">
                <w:t>7.1-</w:t>
              </w:r>
            </w:ins>
            <w:ins w:id="105" w:author="r08" w:date="2021-07-12T12:35:00Z">
              <w:r w:rsidR="00CA338F">
                <w:t>2</w:t>
              </w:r>
            </w:ins>
          </w:p>
        </w:tc>
        <w:tc>
          <w:tcPr>
            <w:tcW w:w="1355" w:type="dxa"/>
            <w:shd w:val="clear" w:color="auto" w:fill="auto"/>
          </w:tcPr>
          <w:p w14:paraId="04666340" w14:textId="18B89C8E" w:rsidR="00700630" w:rsidRDefault="00700630" w:rsidP="00817056">
            <w:pPr>
              <w:pStyle w:val="TAC"/>
              <w:jc w:val="left"/>
              <w:rPr>
                <w:ins w:id="106" w:author="rapper4" w:date="2021-06-28T16:23:00Z"/>
              </w:rPr>
            </w:pPr>
            <w:ins w:id="107" w:author="rapper4" w:date="2021-06-28T16:23:00Z">
              <w:r w:rsidRPr="00DB3E97">
                <w:t xml:space="preserve">PR 5.9.6-1, </w:t>
              </w:r>
              <w:r>
                <w:t>PR 5.10.6-4</w:t>
              </w:r>
            </w:ins>
          </w:p>
        </w:tc>
        <w:tc>
          <w:tcPr>
            <w:tcW w:w="7357" w:type="dxa"/>
            <w:shd w:val="clear" w:color="auto" w:fill="auto"/>
            <w:vAlign w:val="bottom"/>
          </w:tcPr>
          <w:p w14:paraId="66FA47CB" w14:textId="5E9B8EDC" w:rsidR="00700630" w:rsidRDefault="00700630" w:rsidP="00700630">
            <w:pPr>
              <w:pStyle w:val="TAC"/>
              <w:jc w:val="left"/>
              <w:rPr>
                <w:ins w:id="108" w:author="rapper4" w:date="2021-06-28T16:23:00Z"/>
              </w:rPr>
            </w:pPr>
            <w:ins w:id="109" w:author="rapper4" w:date="2021-06-28T16:23:00Z">
              <w:r w:rsidRPr="00721690">
                <w:t>T</w:t>
              </w:r>
              <w:r w:rsidRPr="00DB3E97">
                <w:t>he 5G system shall support access to the 5G network and its services for an authorized PIN Element (linked to a 3GPP subscription and provisioned with credentials) via one or more PIN Elements with gateway capability</w:t>
              </w:r>
              <w:r w:rsidRPr="00721690">
                <w:t xml:space="preserve"> or directly</w:t>
              </w:r>
            </w:ins>
            <w:ins w:id="110" w:author="r01" w:date="2021-07-05T14:09:00Z">
              <w:r w:rsidR="005218E9">
                <w:t xml:space="preserve"> via non-3GPP access</w:t>
              </w:r>
            </w:ins>
            <w:ins w:id="111" w:author="rapper4" w:date="2021-06-28T16:23:00Z">
              <w:r w:rsidRPr="00DB3E97">
                <w:t>.</w:t>
              </w:r>
            </w:ins>
          </w:p>
        </w:tc>
      </w:tr>
      <w:tr w:rsidR="00701BAB" w:rsidRPr="00457CAE" w14:paraId="08B69661" w14:textId="77777777" w:rsidTr="005C7DF7">
        <w:trPr>
          <w:cantSplit/>
          <w:ins w:id="112" w:author="r07" w:date="2021-07-09T10:33:00Z"/>
        </w:trPr>
        <w:tc>
          <w:tcPr>
            <w:tcW w:w="1250" w:type="dxa"/>
          </w:tcPr>
          <w:p w14:paraId="0317B964" w14:textId="6E499401" w:rsidR="00701BAB" w:rsidRPr="00522A7D" w:rsidRDefault="00701BAB" w:rsidP="00CA338F">
            <w:pPr>
              <w:pStyle w:val="TAC"/>
              <w:jc w:val="left"/>
              <w:rPr>
                <w:ins w:id="113" w:author="r07" w:date="2021-07-09T10:33:00Z"/>
              </w:rPr>
            </w:pPr>
            <w:ins w:id="114" w:author="r07" w:date="2021-07-09T10:33:00Z">
              <w:r w:rsidRPr="00522A7D">
                <w:t>7.1-</w:t>
              </w:r>
            </w:ins>
            <w:ins w:id="115" w:author="r08" w:date="2021-07-12T12:35:00Z">
              <w:r w:rsidR="00CA338F">
                <w:t>3</w:t>
              </w:r>
            </w:ins>
          </w:p>
        </w:tc>
        <w:tc>
          <w:tcPr>
            <w:tcW w:w="1355" w:type="dxa"/>
            <w:shd w:val="clear" w:color="auto" w:fill="auto"/>
          </w:tcPr>
          <w:p w14:paraId="402FD119" w14:textId="1D3E9580" w:rsidR="00701BAB" w:rsidRPr="00522A7D" w:rsidRDefault="00701BAB" w:rsidP="00701BAB">
            <w:pPr>
              <w:pStyle w:val="TAC"/>
              <w:jc w:val="left"/>
              <w:rPr>
                <w:ins w:id="116" w:author="r07" w:date="2021-07-09T10:33:00Z"/>
              </w:rPr>
            </w:pPr>
            <w:ins w:id="117" w:author="r07" w:date="2021-07-09T10:33:00Z">
              <w:r w:rsidRPr="00522A7D">
                <w:t>5.13.6-3</w:t>
              </w:r>
            </w:ins>
          </w:p>
        </w:tc>
        <w:tc>
          <w:tcPr>
            <w:tcW w:w="7357" w:type="dxa"/>
            <w:shd w:val="clear" w:color="auto" w:fill="auto"/>
            <w:vAlign w:val="bottom"/>
          </w:tcPr>
          <w:p w14:paraId="07A7131B" w14:textId="77777777" w:rsidR="00701BAB" w:rsidRPr="00522A7D" w:rsidRDefault="00701BAB" w:rsidP="00701BAB">
            <w:pPr>
              <w:pStyle w:val="TAC"/>
              <w:jc w:val="left"/>
              <w:rPr>
                <w:ins w:id="118" w:author="r07" w:date="2021-07-09T10:33:00Z"/>
              </w:rPr>
            </w:pPr>
            <w:ins w:id="119" w:author="r07" w:date="2021-07-09T10:33:00Z">
              <w:r w:rsidRPr="00522A7D">
                <w:t>The 5G system shall allow only authorized PIN elements to connect to the 5G network via a PIN element with gateway capability.</w:t>
              </w:r>
            </w:ins>
          </w:p>
          <w:p w14:paraId="05758687" w14:textId="35A935BF" w:rsidR="00701BAB" w:rsidRPr="00522A7D" w:rsidRDefault="00701BAB" w:rsidP="00B42BA0">
            <w:pPr>
              <w:pStyle w:val="TAN"/>
              <w:rPr>
                <w:ins w:id="120" w:author="r07" w:date="2021-07-09T10:33:00Z"/>
              </w:rPr>
            </w:pPr>
            <w:ins w:id="121" w:author="r07" w:date="2021-07-09T10:33:00Z">
              <w:r w:rsidRPr="00522A7D">
                <w:t>NOTE:</w:t>
              </w:r>
            </w:ins>
            <w:ins w:id="122" w:author="r08" w:date="2021-07-12T12:41:00Z">
              <w:r w:rsidR="00837C1D">
                <w:t xml:space="preserve"> </w:t>
              </w:r>
              <w:r w:rsidR="00837C1D">
                <w:tab/>
              </w:r>
            </w:ins>
            <w:ins w:id="123" w:author="r07" w:date="2021-07-09T10:33:00Z">
              <w:r w:rsidRPr="00522A7D">
                <w:t>Next to authorization of the 5G network operator, additional authorization/consent from the PIN user may be needed depending on whether the user wants to allow PIN elements to connect to the 5G network or not.</w:t>
              </w:r>
            </w:ins>
          </w:p>
        </w:tc>
      </w:tr>
    </w:tbl>
    <w:p w14:paraId="4ACA397B" w14:textId="06AAAC20" w:rsidR="0054566F" w:rsidRPr="00705B17" w:rsidRDefault="0054566F" w:rsidP="0054566F">
      <w:pPr>
        <w:pStyle w:val="Heading2"/>
      </w:pPr>
      <w:bookmarkStart w:id="124" w:name="_Toc72506656"/>
      <w:bookmarkStart w:id="125" w:name="_Toc74151747"/>
      <w:r>
        <w:t>7.2</w:t>
      </w:r>
      <w:r>
        <w:tab/>
      </w:r>
      <w:ins w:id="126" w:author="r04" w:date="2021-07-06T14:06:00Z">
        <w:r w:rsidR="00B10399">
          <w:t xml:space="preserve">Device and </w:t>
        </w:r>
      </w:ins>
      <w:r>
        <w:t>Service Discovery</w:t>
      </w:r>
      <w:bookmarkEnd w:id="124"/>
      <w:bookmarkEnd w:id="125"/>
    </w:p>
    <w:p w14:paraId="4B0BF162" w14:textId="782CA762" w:rsidR="0054566F" w:rsidRDefault="0054566F" w:rsidP="0054566F">
      <w:pPr>
        <w:pStyle w:val="TH"/>
        <w:rPr>
          <w:lang w:eastAsia="ko-KR"/>
        </w:rPr>
      </w:pPr>
      <w:r>
        <w:t xml:space="preserve">Table </w:t>
      </w:r>
      <w:r>
        <w:rPr>
          <w:rFonts w:hint="eastAsia"/>
        </w:rPr>
        <w:t>7</w:t>
      </w:r>
      <w:r>
        <w:rPr>
          <w:rFonts w:eastAsia="DengXian"/>
        </w:rPr>
        <w:t>.2</w:t>
      </w:r>
      <w:r w:rsidRPr="004F7325">
        <w:rPr>
          <w:rFonts w:eastAsia="DengXian"/>
        </w:rPr>
        <w:t>-1</w:t>
      </w:r>
      <w:r>
        <w:t xml:space="preserve">– PIN </w:t>
      </w:r>
      <w:ins w:id="127" w:author="r04" w:date="2021-07-06T14:06:00Z">
        <w:r w:rsidR="00B10399">
          <w:t xml:space="preserve">Device and </w:t>
        </w:r>
      </w:ins>
      <w:r>
        <w:t>Service Discovery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2A11E5E" w14:textId="77777777" w:rsidTr="005C7DF7">
        <w:trPr>
          <w:cantSplit/>
          <w:tblHeader/>
        </w:trPr>
        <w:tc>
          <w:tcPr>
            <w:tcW w:w="1250" w:type="dxa"/>
          </w:tcPr>
          <w:p w14:paraId="2438244E" w14:textId="77777777" w:rsidR="0054566F" w:rsidRPr="00457CAE" w:rsidRDefault="0054566F" w:rsidP="005C7DF7">
            <w:pPr>
              <w:pStyle w:val="TAH"/>
            </w:pPr>
            <w:r>
              <w:t>CPR No.</w:t>
            </w:r>
          </w:p>
        </w:tc>
        <w:tc>
          <w:tcPr>
            <w:tcW w:w="8712" w:type="dxa"/>
            <w:gridSpan w:val="2"/>
            <w:shd w:val="clear" w:color="auto" w:fill="auto"/>
          </w:tcPr>
          <w:p w14:paraId="18D586CD" w14:textId="77777777" w:rsidR="0054566F" w:rsidRPr="00457CAE" w:rsidRDefault="0054566F" w:rsidP="005C7DF7">
            <w:pPr>
              <w:pStyle w:val="TAH"/>
            </w:pPr>
            <w:r>
              <w:t>Potential Requirement</w:t>
            </w:r>
          </w:p>
        </w:tc>
      </w:tr>
      <w:tr w:rsidR="0054566F" w:rsidRPr="00457CAE" w14:paraId="314ADA73" w14:textId="77777777" w:rsidTr="005C7DF7">
        <w:trPr>
          <w:cantSplit/>
          <w:tblHeader/>
        </w:trPr>
        <w:tc>
          <w:tcPr>
            <w:tcW w:w="1250" w:type="dxa"/>
          </w:tcPr>
          <w:p w14:paraId="0A16E953" w14:textId="77777777" w:rsidR="0054566F" w:rsidRPr="00457CAE" w:rsidRDefault="0054566F" w:rsidP="005C7DF7">
            <w:pPr>
              <w:pStyle w:val="TAH"/>
            </w:pPr>
          </w:p>
        </w:tc>
        <w:tc>
          <w:tcPr>
            <w:tcW w:w="1355" w:type="dxa"/>
            <w:shd w:val="clear" w:color="auto" w:fill="auto"/>
          </w:tcPr>
          <w:p w14:paraId="2C01BB38" w14:textId="77777777" w:rsidR="0054566F" w:rsidRDefault="0054566F" w:rsidP="005C7DF7">
            <w:pPr>
              <w:pStyle w:val="TAH"/>
            </w:pPr>
            <w:r>
              <w:t>Original Potential requirement</w:t>
            </w:r>
          </w:p>
          <w:p w14:paraId="5978114F" w14:textId="77777777" w:rsidR="0054566F" w:rsidRPr="00457CAE" w:rsidRDefault="0054566F" w:rsidP="005C7DF7">
            <w:pPr>
              <w:pStyle w:val="TAH"/>
            </w:pPr>
            <w:r>
              <w:t>No.</w:t>
            </w:r>
          </w:p>
        </w:tc>
        <w:tc>
          <w:tcPr>
            <w:tcW w:w="7357" w:type="dxa"/>
            <w:shd w:val="clear" w:color="auto" w:fill="auto"/>
          </w:tcPr>
          <w:p w14:paraId="6E3CE5DA" w14:textId="77777777" w:rsidR="0054566F" w:rsidRPr="00457CAE" w:rsidRDefault="0054566F" w:rsidP="005C7DF7">
            <w:pPr>
              <w:pStyle w:val="TAH"/>
              <w:jc w:val="left"/>
            </w:pPr>
            <w:r>
              <w:t>Potential requirement text</w:t>
            </w:r>
          </w:p>
        </w:tc>
      </w:tr>
      <w:tr w:rsidR="0054566F" w:rsidRPr="00457CAE" w:rsidDel="00593AB1" w14:paraId="23D5B895" w14:textId="6B83D11E" w:rsidTr="005C7DF7">
        <w:trPr>
          <w:cantSplit/>
          <w:del w:id="128" w:author="r08" w:date="2021-07-11T12:11:00Z"/>
        </w:trPr>
        <w:tc>
          <w:tcPr>
            <w:tcW w:w="1250" w:type="dxa"/>
          </w:tcPr>
          <w:p w14:paraId="1FAB4A2B" w14:textId="5C05FD36" w:rsidR="0054566F" w:rsidRPr="00457CAE" w:rsidDel="00593AB1" w:rsidRDefault="0054566F" w:rsidP="005C7DF7">
            <w:pPr>
              <w:pStyle w:val="TAC"/>
              <w:rPr>
                <w:del w:id="129" w:author="r08" w:date="2021-07-11T12:11:00Z"/>
              </w:rPr>
            </w:pPr>
            <w:del w:id="130" w:author="r08" w:date="2021-07-11T12:11:00Z">
              <w:r w:rsidDel="00593AB1">
                <w:delText>TBD</w:delText>
              </w:r>
            </w:del>
          </w:p>
        </w:tc>
        <w:tc>
          <w:tcPr>
            <w:tcW w:w="1355" w:type="dxa"/>
            <w:shd w:val="clear" w:color="auto" w:fill="auto"/>
          </w:tcPr>
          <w:p w14:paraId="094905AD" w14:textId="7FC28C3B" w:rsidR="0054566F" w:rsidRPr="00457CAE" w:rsidDel="00593AB1" w:rsidRDefault="0054566F" w:rsidP="005C7DF7">
            <w:pPr>
              <w:pStyle w:val="TAC"/>
              <w:rPr>
                <w:del w:id="131" w:author="r08" w:date="2021-07-11T12:11:00Z"/>
              </w:rPr>
            </w:pPr>
            <w:del w:id="132" w:author="r08" w:date="2021-07-11T12:11:00Z">
              <w:r w:rsidDel="00593AB1">
                <w:delText>TBD</w:delText>
              </w:r>
            </w:del>
          </w:p>
        </w:tc>
        <w:tc>
          <w:tcPr>
            <w:tcW w:w="7357" w:type="dxa"/>
            <w:shd w:val="clear" w:color="auto" w:fill="auto"/>
            <w:vAlign w:val="bottom"/>
          </w:tcPr>
          <w:p w14:paraId="516B7E36" w14:textId="11FB29EB" w:rsidR="0054566F" w:rsidRPr="00457CAE" w:rsidDel="00593AB1" w:rsidRDefault="0054566F" w:rsidP="005C7DF7">
            <w:pPr>
              <w:pStyle w:val="TAC"/>
              <w:jc w:val="left"/>
              <w:rPr>
                <w:del w:id="133" w:author="r08" w:date="2021-07-11T12:11:00Z"/>
              </w:rPr>
            </w:pPr>
            <w:del w:id="134" w:author="r08" w:date="2021-07-11T12:11:00Z">
              <w:r w:rsidDel="00593AB1">
                <w:delText>TBD</w:delText>
              </w:r>
            </w:del>
          </w:p>
        </w:tc>
      </w:tr>
      <w:tr w:rsidR="005F4D0C" w:rsidRPr="00457CAE" w:rsidDel="00593AB1" w14:paraId="2255DE71" w14:textId="77777777" w:rsidTr="005C7DF7">
        <w:trPr>
          <w:cantSplit/>
          <w:ins w:id="135" w:author="r08" w:date="2021-07-11T17:51:00Z"/>
        </w:trPr>
        <w:tc>
          <w:tcPr>
            <w:tcW w:w="1250" w:type="dxa"/>
          </w:tcPr>
          <w:p w14:paraId="01848DD3" w14:textId="6B8047B9" w:rsidR="005F4D0C" w:rsidDel="00593AB1" w:rsidRDefault="005F4D0C" w:rsidP="00CA338F">
            <w:pPr>
              <w:pStyle w:val="TAC"/>
              <w:jc w:val="left"/>
              <w:rPr>
                <w:ins w:id="136" w:author="r08" w:date="2021-07-11T17:51:00Z"/>
              </w:rPr>
            </w:pPr>
            <w:ins w:id="137" w:author="r08" w:date="2021-07-11T17:56:00Z">
              <w:r w:rsidRPr="00447078">
                <w:rPr>
                  <w:rFonts w:cs="Arial"/>
                  <w:szCs w:val="18"/>
                </w:rPr>
                <w:t>7.2-</w:t>
              </w:r>
            </w:ins>
            <w:ins w:id="138" w:author="r08" w:date="2021-07-12T12:35:00Z">
              <w:r w:rsidR="00CA338F">
                <w:rPr>
                  <w:rFonts w:cs="Arial"/>
                  <w:szCs w:val="18"/>
                </w:rPr>
                <w:t>1</w:t>
              </w:r>
            </w:ins>
          </w:p>
        </w:tc>
        <w:tc>
          <w:tcPr>
            <w:tcW w:w="1355" w:type="dxa"/>
            <w:shd w:val="clear" w:color="auto" w:fill="auto"/>
          </w:tcPr>
          <w:p w14:paraId="55419338" w14:textId="77777777" w:rsidR="005F4D0C" w:rsidDel="00593AB1" w:rsidRDefault="005F4D0C" w:rsidP="005C7DF7">
            <w:pPr>
              <w:pStyle w:val="TAC"/>
              <w:rPr>
                <w:ins w:id="139" w:author="r08" w:date="2021-07-11T17:51:00Z"/>
              </w:rPr>
            </w:pPr>
          </w:p>
        </w:tc>
        <w:tc>
          <w:tcPr>
            <w:tcW w:w="7357" w:type="dxa"/>
            <w:shd w:val="clear" w:color="auto" w:fill="auto"/>
            <w:vAlign w:val="bottom"/>
          </w:tcPr>
          <w:p w14:paraId="4FB9B4B2" w14:textId="792CE98A" w:rsidR="005F4D0C" w:rsidRPr="005F4D0C" w:rsidDel="00593AB1" w:rsidRDefault="005F4D0C" w:rsidP="003A5447">
            <w:pPr>
              <w:pStyle w:val="TAC"/>
              <w:jc w:val="left"/>
              <w:rPr>
                <w:ins w:id="140" w:author="r08" w:date="2021-07-11T17:51:00Z"/>
                <w:i/>
                <w:iCs/>
              </w:rPr>
            </w:pPr>
            <w:ins w:id="141" w:author="r08" w:date="2021-07-11T17:55:00Z">
              <w:r w:rsidRPr="005F4D0C">
                <w:t xml:space="preserve">The 5G system shall enable a </w:t>
              </w:r>
            </w:ins>
            <w:ins w:id="142" w:author="r08" w:date="2021-07-11T17:56:00Z">
              <w:r>
                <w:t>PIN Element</w:t>
              </w:r>
            </w:ins>
            <w:ins w:id="143" w:author="r08" w:date="2021-07-11T17:55:00Z">
              <w:r w:rsidRPr="005F4D0C">
                <w:t xml:space="preserve"> in a </w:t>
              </w:r>
            </w:ins>
            <w:ins w:id="144" w:author="r08" w:date="2021-07-11T17:56:00Z">
              <w:r>
                <w:t>PIN</w:t>
              </w:r>
            </w:ins>
            <w:ins w:id="145" w:author="r08" w:date="2021-07-11T17:55:00Z">
              <w:r w:rsidRPr="005F4D0C">
                <w:t xml:space="preserve"> to discover other </w:t>
              </w:r>
            </w:ins>
            <w:ins w:id="146" w:author="r08" w:date="2021-07-11T17:56:00Z">
              <w:r>
                <w:t xml:space="preserve">PIN Elements </w:t>
              </w:r>
            </w:ins>
            <w:ins w:id="147" w:author="r08" w:date="2021-07-11T17:55:00Z">
              <w:r w:rsidRPr="005F4D0C">
                <w:t xml:space="preserve">within the same </w:t>
              </w:r>
            </w:ins>
            <w:ins w:id="148" w:author="r08" w:date="2021-07-11T17:56:00Z">
              <w:r>
                <w:t>PIN subject to access rights.</w:t>
              </w:r>
            </w:ins>
          </w:p>
        </w:tc>
      </w:tr>
      <w:tr w:rsidR="00700630" w:rsidRPr="00457CAE" w14:paraId="3EE8A0A0" w14:textId="77777777" w:rsidTr="005C7DF7">
        <w:trPr>
          <w:cantSplit/>
          <w:ins w:id="149" w:author="rapper4" w:date="2021-06-28T16:24:00Z"/>
        </w:trPr>
        <w:tc>
          <w:tcPr>
            <w:tcW w:w="1250" w:type="dxa"/>
          </w:tcPr>
          <w:p w14:paraId="5AC30B4E" w14:textId="525A5F1E" w:rsidR="00700630" w:rsidRDefault="00700630" w:rsidP="00CA338F">
            <w:pPr>
              <w:pStyle w:val="TAC"/>
              <w:jc w:val="left"/>
              <w:rPr>
                <w:ins w:id="150" w:author="rapper4" w:date="2021-06-28T16:24:00Z"/>
              </w:rPr>
            </w:pPr>
            <w:ins w:id="151" w:author="rapper4" w:date="2021-06-28T16:24:00Z">
              <w:r w:rsidRPr="00447078">
                <w:rPr>
                  <w:rFonts w:cs="Arial"/>
                  <w:szCs w:val="18"/>
                </w:rPr>
                <w:t>7.2-</w:t>
              </w:r>
            </w:ins>
            <w:ins w:id="152" w:author="r08" w:date="2021-07-12T12:35:00Z">
              <w:r w:rsidR="00CA338F">
                <w:rPr>
                  <w:rFonts w:cs="Arial"/>
                  <w:szCs w:val="18"/>
                </w:rPr>
                <w:t>2</w:t>
              </w:r>
            </w:ins>
          </w:p>
        </w:tc>
        <w:tc>
          <w:tcPr>
            <w:tcW w:w="1355" w:type="dxa"/>
            <w:shd w:val="clear" w:color="auto" w:fill="auto"/>
          </w:tcPr>
          <w:p w14:paraId="07958369" w14:textId="1B71FC6A" w:rsidR="00700630" w:rsidRPr="00484729" w:rsidRDefault="00700630" w:rsidP="00CA338F">
            <w:pPr>
              <w:pStyle w:val="TAC"/>
              <w:jc w:val="left"/>
              <w:rPr>
                <w:ins w:id="153" w:author="rapper4" w:date="2021-06-28T16:24:00Z"/>
                <w:rFonts w:cs="Arial"/>
                <w:szCs w:val="18"/>
                <w:lang w:val="nb-NO"/>
              </w:rPr>
            </w:pPr>
            <w:ins w:id="154" w:author="rapper4" w:date="2021-06-28T16:24:00Z">
              <w:r w:rsidRPr="00672DA9">
                <w:rPr>
                  <w:rFonts w:cs="Arial"/>
                  <w:szCs w:val="18"/>
                  <w:lang w:val="nb-NO"/>
                </w:rPr>
                <w:t xml:space="preserve">PR.5.1.5-10, </w:t>
              </w:r>
              <w:r w:rsidRPr="00484729">
                <w:rPr>
                  <w:rFonts w:cs="Arial"/>
                  <w:szCs w:val="18"/>
                  <w:lang w:val="nb-NO"/>
                </w:rPr>
                <w:t>PR 5.6.6-1, PR 5.8.6-1,</w:t>
              </w:r>
            </w:ins>
            <w:ins w:id="155" w:author="r03" w:date="2021-07-06T09:56:00Z">
              <w:r w:rsidR="00F15BCE">
                <w:rPr>
                  <w:rFonts w:cs="Arial"/>
                  <w:szCs w:val="18"/>
                  <w:lang w:val="nb-NO"/>
                </w:rPr>
                <w:t xml:space="preserve"> </w:t>
              </w:r>
              <w:r w:rsidR="00F15BCE" w:rsidRPr="003927E9">
                <w:rPr>
                  <w:lang w:val="fr-FR"/>
                </w:rPr>
                <w:t>PR 5.8.6-2</w:t>
              </w:r>
            </w:ins>
            <w:ins w:id="156" w:author="rapper4" w:date="2021-06-28T16:24:00Z">
              <w:r w:rsidRPr="00484729">
                <w:rPr>
                  <w:rFonts w:cs="Arial"/>
                  <w:szCs w:val="18"/>
                  <w:lang w:val="nb-NO"/>
                </w:rPr>
                <w:t xml:space="preserve"> </w:t>
              </w:r>
              <w:r w:rsidRPr="00672DA9">
                <w:rPr>
                  <w:rFonts w:cs="Arial"/>
                  <w:szCs w:val="18"/>
                  <w:lang w:val="nb-NO"/>
                </w:rPr>
                <w:t xml:space="preserve">PR 5.10.6-2, PR-5.10.6-6, </w:t>
              </w:r>
              <w:r>
                <w:rPr>
                  <w:rFonts w:cs="Arial"/>
                  <w:szCs w:val="18"/>
                  <w:lang w:val="nb-NO"/>
                </w:rPr>
                <w:t xml:space="preserve">PR </w:t>
              </w:r>
              <w:r w:rsidRPr="00700630">
                <w:rPr>
                  <w:rFonts w:cs="Arial"/>
                  <w:szCs w:val="18"/>
                  <w:lang w:val="nb-NO"/>
                </w:rPr>
                <w:t>5.11.6-2</w:t>
              </w:r>
            </w:ins>
          </w:p>
        </w:tc>
        <w:tc>
          <w:tcPr>
            <w:tcW w:w="7357" w:type="dxa"/>
            <w:shd w:val="clear" w:color="auto" w:fill="auto"/>
            <w:vAlign w:val="bottom"/>
          </w:tcPr>
          <w:p w14:paraId="3829B7CB" w14:textId="77777777" w:rsidR="00701BAB" w:rsidRPr="00522A7D" w:rsidRDefault="00701BAB" w:rsidP="003A5447">
            <w:pPr>
              <w:pStyle w:val="TAC"/>
              <w:jc w:val="left"/>
              <w:rPr>
                <w:ins w:id="157" w:author="r07" w:date="2021-07-09T10:35:00Z"/>
                <w:lang w:val="en-US"/>
              </w:rPr>
            </w:pPr>
            <w:ins w:id="158" w:author="r07" w:date="2021-07-09T10:35:00Z">
              <w:r w:rsidRPr="00522A7D">
                <w:t xml:space="preserve">The </w:t>
              </w:r>
              <w:r w:rsidRPr="00522A7D">
                <w:rPr>
                  <w:lang w:eastAsia="zh-CN"/>
                </w:rPr>
                <w:t>5G</w:t>
              </w:r>
              <w:r w:rsidRPr="00522A7D">
                <w:t xml:space="preserve"> system shall efficiently support service discovery mechanisms where PIN Elements can discover, subject to access rights:</w:t>
              </w:r>
            </w:ins>
          </w:p>
          <w:p w14:paraId="337CA83C" w14:textId="15157A55" w:rsidR="00701BAB" w:rsidRPr="00522A7D" w:rsidRDefault="003D2480" w:rsidP="00B42BA0">
            <w:pPr>
              <w:pStyle w:val="TAL"/>
              <w:rPr>
                <w:ins w:id="159" w:author="r07" w:date="2021-07-09T10:35:00Z"/>
              </w:rPr>
            </w:pPr>
            <w:ins w:id="160" w:author="r08" w:date="2021-07-12T12:44:00Z">
              <w:r>
                <w:t>-</w:t>
              </w:r>
              <w:r>
                <w:tab/>
              </w:r>
            </w:ins>
            <w:ins w:id="161" w:author="r07" w:date="2021-07-09T10:35:00Z">
              <w:r w:rsidR="00701BAB" w:rsidRPr="00522A7D">
                <w:t>availability and reachability of other PIN Elements (e.g. whether a PEGC has external data network connectivity)</w:t>
              </w:r>
            </w:ins>
            <w:ins w:id="162" w:author="r08" w:date="2021-07-11T12:08:00Z">
              <w:r w:rsidR="00593AB1">
                <w:t>;</w:t>
              </w:r>
            </w:ins>
          </w:p>
          <w:p w14:paraId="504ED632" w14:textId="49FB5FBB" w:rsidR="00701BAB" w:rsidRPr="00522A7D" w:rsidRDefault="003D2480" w:rsidP="00B42BA0">
            <w:pPr>
              <w:pStyle w:val="TAL"/>
              <w:rPr>
                <w:ins w:id="163" w:author="r07" w:date="2021-07-09T10:35:00Z"/>
              </w:rPr>
            </w:pPr>
            <w:ins w:id="164" w:author="r08" w:date="2021-07-12T12:44:00Z">
              <w:r>
                <w:t>-</w:t>
              </w:r>
              <w:r>
                <w:tab/>
              </w:r>
            </w:ins>
            <w:ins w:id="165" w:author="r07" w:date="2021-07-09T10:35:00Z">
              <w:r w:rsidR="00701BAB" w:rsidRPr="00522A7D">
                <w:t>capabilities of other PIN Elements (e.g. PEMC, PEGC, connection types) and/or;</w:t>
              </w:r>
            </w:ins>
          </w:p>
          <w:p w14:paraId="0DDEFEFB" w14:textId="5FFCB8C9" w:rsidR="00700630" w:rsidRPr="00522A7D" w:rsidRDefault="003D2480" w:rsidP="00B42BA0">
            <w:pPr>
              <w:pStyle w:val="TAL"/>
              <w:rPr>
                <w:ins w:id="166" w:author="rapper4" w:date="2021-06-28T16:24:00Z"/>
              </w:rPr>
            </w:pPr>
            <w:ins w:id="167" w:author="r08" w:date="2021-07-12T12:44:00Z">
              <w:r>
                <w:t>-</w:t>
              </w:r>
              <w:r>
                <w:tab/>
              </w:r>
            </w:ins>
            <w:ins w:id="168" w:author="r07" w:date="2021-07-09T10:35:00Z">
              <w:r w:rsidR="00701BAB" w:rsidRPr="00522A7D">
                <w:t>services provided by other PIN Elements (e.g. the PIN Element is an AR/VR headset).</w:t>
              </w:r>
            </w:ins>
          </w:p>
        </w:tc>
      </w:tr>
      <w:tr w:rsidR="00701BAB" w:rsidRPr="00457CAE" w14:paraId="2D9BDB83" w14:textId="77777777" w:rsidTr="005C7DF7">
        <w:trPr>
          <w:cantSplit/>
          <w:ins w:id="169" w:author="r07" w:date="2021-07-09T10:36:00Z"/>
        </w:trPr>
        <w:tc>
          <w:tcPr>
            <w:tcW w:w="1250" w:type="dxa"/>
          </w:tcPr>
          <w:p w14:paraId="6BD71A34" w14:textId="52F9A224" w:rsidR="00701BAB" w:rsidRPr="00447078" w:rsidRDefault="00701BAB" w:rsidP="00CA338F">
            <w:pPr>
              <w:pStyle w:val="TAC"/>
              <w:jc w:val="left"/>
              <w:rPr>
                <w:ins w:id="170" w:author="r07" w:date="2021-07-09T10:36:00Z"/>
                <w:rFonts w:cs="Arial"/>
                <w:szCs w:val="18"/>
              </w:rPr>
            </w:pPr>
            <w:ins w:id="171" w:author="r07" w:date="2021-07-09T10:37:00Z">
              <w:r w:rsidRPr="00447078">
                <w:rPr>
                  <w:rFonts w:cs="Arial"/>
                  <w:szCs w:val="18"/>
                </w:rPr>
                <w:t>7.2-</w:t>
              </w:r>
            </w:ins>
            <w:ins w:id="172" w:author="r08" w:date="2021-07-12T12:35:00Z">
              <w:r w:rsidR="00CA338F">
                <w:rPr>
                  <w:rFonts w:cs="Arial"/>
                  <w:szCs w:val="18"/>
                </w:rPr>
                <w:t>3</w:t>
              </w:r>
            </w:ins>
          </w:p>
        </w:tc>
        <w:tc>
          <w:tcPr>
            <w:tcW w:w="1355" w:type="dxa"/>
            <w:shd w:val="clear" w:color="auto" w:fill="auto"/>
          </w:tcPr>
          <w:p w14:paraId="3615226B" w14:textId="6E1EE83F" w:rsidR="00701BAB" w:rsidRPr="00672DA9" w:rsidRDefault="00701BAB" w:rsidP="003A5447">
            <w:pPr>
              <w:pStyle w:val="TAC"/>
              <w:jc w:val="left"/>
              <w:rPr>
                <w:ins w:id="173" w:author="r07" w:date="2021-07-09T10:36:00Z"/>
                <w:rFonts w:cs="Arial"/>
                <w:szCs w:val="18"/>
                <w:lang w:val="nb-NO"/>
              </w:rPr>
            </w:pPr>
            <w:ins w:id="174" w:author="r07" w:date="2021-07-09T10:38:00Z">
              <w:r w:rsidRPr="00A57B03">
                <w:t>PR 5.10.6-5</w:t>
              </w:r>
            </w:ins>
          </w:p>
        </w:tc>
        <w:tc>
          <w:tcPr>
            <w:tcW w:w="7357" w:type="dxa"/>
            <w:shd w:val="clear" w:color="auto" w:fill="auto"/>
            <w:vAlign w:val="bottom"/>
          </w:tcPr>
          <w:p w14:paraId="63D64181" w14:textId="5011830C" w:rsidR="00701BAB" w:rsidRPr="00522A7D" w:rsidDel="00701BAB" w:rsidRDefault="00701BAB" w:rsidP="003A5447">
            <w:pPr>
              <w:pStyle w:val="TAC"/>
              <w:jc w:val="left"/>
              <w:rPr>
                <w:ins w:id="175" w:author="r07" w:date="2021-07-09T10:36:00Z"/>
                <w:rFonts w:cs="Arial"/>
                <w:szCs w:val="18"/>
              </w:rPr>
            </w:pPr>
            <w:ins w:id="176" w:author="r07" w:date="2021-07-09T10:37:00Z">
              <w:r w:rsidRPr="00522A7D">
                <w:t>The 5G system shall support a mechanism for a PIN Element to select a relay for PIN direct connection that enables access to the target PIN Element.</w:t>
              </w:r>
            </w:ins>
          </w:p>
        </w:tc>
      </w:tr>
    </w:tbl>
    <w:p w14:paraId="5916F33C" w14:textId="77777777" w:rsidR="0054566F" w:rsidRDefault="0054566F" w:rsidP="0054566F">
      <w:pPr>
        <w:rPr>
          <w:color w:val="FF0000"/>
        </w:rPr>
      </w:pPr>
    </w:p>
    <w:p w14:paraId="607E2D18" w14:textId="6CC16523" w:rsidR="0054566F" w:rsidRPr="00705B17" w:rsidRDefault="0054566F" w:rsidP="0054566F">
      <w:pPr>
        <w:pStyle w:val="Heading2"/>
      </w:pPr>
      <w:bookmarkStart w:id="177" w:name="_Toc72506657"/>
      <w:bookmarkStart w:id="178" w:name="_Toc74151748"/>
      <w:r>
        <w:t>7.3</w:t>
      </w:r>
      <w:r>
        <w:tab/>
      </w:r>
      <w:del w:id="179" w:author="r03" w:date="2021-07-06T10:27:00Z">
        <w:r w:rsidDel="00FD331D">
          <w:delText>Service Hosting</w:delText>
        </w:r>
      </w:del>
      <w:bookmarkEnd w:id="177"/>
      <w:bookmarkEnd w:id="178"/>
      <w:ins w:id="180" w:author="r03" w:date="2021-07-06T10:27:00Z">
        <w:r w:rsidR="00FD331D">
          <w:t>Application Servers</w:t>
        </w:r>
      </w:ins>
    </w:p>
    <w:p w14:paraId="6394EBED" w14:textId="013C6BEB" w:rsidR="0054566F" w:rsidRDefault="0054566F" w:rsidP="0054566F">
      <w:pPr>
        <w:pStyle w:val="TH"/>
        <w:rPr>
          <w:lang w:eastAsia="ko-KR"/>
        </w:rPr>
      </w:pPr>
      <w:r>
        <w:t xml:space="preserve">Table </w:t>
      </w:r>
      <w:r>
        <w:rPr>
          <w:rFonts w:hint="eastAsia"/>
        </w:rPr>
        <w:t>7</w:t>
      </w:r>
      <w:r>
        <w:rPr>
          <w:rFonts w:eastAsia="DengXian"/>
        </w:rPr>
        <w:t>.3</w:t>
      </w:r>
      <w:r w:rsidRPr="004F7325">
        <w:rPr>
          <w:rFonts w:eastAsia="DengXian"/>
        </w:rPr>
        <w:t xml:space="preserve">-1 </w:t>
      </w:r>
      <w:r>
        <w:t xml:space="preserve">– PIN </w:t>
      </w:r>
      <w:ins w:id="181" w:author="r04" w:date="2021-07-06T13:59:00Z">
        <w:r w:rsidR="00B10399">
          <w:t xml:space="preserve">Application </w:t>
        </w:r>
      </w:ins>
      <w:r>
        <w:t>Se</w:t>
      </w:r>
      <w:r w:rsidRPr="009F7792">
        <w:t>r</w:t>
      </w:r>
      <w:ins w:id="182" w:author="r04" w:date="2021-07-08T12:21:00Z">
        <w:r w:rsidR="00D374CD" w:rsidRPr="009F7792">
          <w:t>v</w:t>
        </w:r>
      </w:ins>
      <w:ins w:id="183" w:author="r04" w:date="2021-07-06T13:59:00Z">
        <w:r w:rsidR="00B10399" w:rsidRPr="009F7792">
          <w:t>e</w:t>
        </w:r>
        <w:r w:rsidR="00B10399">
          <w:t>rs</w:t>
        </w:r>
      </w:ins>
      <w:del w:id="184" w:author="r04" w:date="2021-07-06T13:59:00Z">
        <w:r w:rsidDel="00B10399">
          <w:delText>vice Hosting</w:delText>
        </w:r>
      </w:del>
      <w:r>
        <w:t xml:space="preserve">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12C144FE" w14:textId="77777777" w:rsidTr="005C7DF7">
        <w:trPr>
          <w:cantSplit/>
          <w:tblHeader/>
        </w:trPr>
        <w:tc>
          <w:tcPr>
            <w:tcW w:w="1250" w:type="dxa"/>
          </w:tcPr>
          <w:p w14:paraId="632BC6C0" w14:textId="77777777" w:rsidR="0054566F" w:rsidRPr="00457CAE" w:rsidRDefault="0054566F" w:rsidP="005C7DF7">
            <w:pPr>
              <w:pStyle w:val="TAH"/>
            </w:pPr>
            <w:r>
              <w:t>CPR No.</w:t>
            </w:r>
          </w:p>
        </w:tc>
        <w:tc>
          <w:tcPr>
            <w:tcW w:w="8712" w:type="dxa"/>
            <w:gridSpan w:val="2"/>
            <w:shd w:val="clear" w:color="auto" w:fill="auto"/>
          </w:tcPr>
          <w:p w14:paraId="2174A3EB" w14:textId="77777777" w:rsidR="0054566F" w:rsidRPr="00457CAE" w:rsidRDefault="0054566F" w:rsidP="005C7DF7">
            <w:pPr>
              <w:pStyle w:val="TAH"/>
            </w:pPr>
            <w:r>
              <w:t>Potential Requirement</w:t>
            </w:r>
          </w:p>
        </w:tc>
      </w:tr>
      <w:tr w:rsidR="0054566F" w:rsidRPr="00457CAE" w14:paraId="4CDA3A05" w14:textId="77777777" w:rsidTr="005C7DF7">
        <w:trPr>
          <w:cantSplit/>
          <w:tblHeader/>
        </w:trPr>
        <w:tc>
          <w:tcPr>
            <w:tcW w:w="1250" w:type="dxa"/>
          </w:tcPr>
          <w:p w14:paraId="1B8076DA" w14:textId="77777777" w:rsidR="0054566F" w:rsidRPr="00457CAE" w:rsidRDefault="0054566F" w:rsidP="005C7DF7">
            <w:pPr>
              <w:pStyle w:val="TAH"/>
            </w:pPr>
          </w:p>
        </w:tc>
        <w:tc>
          <w:tcPr>
            <w:tcW w:w="1355" w:type="dxa"/>
            <w:shd w:val="clear" w:color="auto" w:fill="auto"/>
          </w:tcPr>
          <w:p w14:paraId="2A5C53FA" w14:textId="77777777" w:rsidR="0054566F" w:rsidRDefault="0054566F" w:rsidP="005C7DF7">
            <w:pPr>
              <w:pStyle w:val="TAH"/>
            </w:pPr>
            <w:r>
              <w:t>Original Potential requirement</w:t>
            </w:r>
          </w:p>
          <w:p w14:paraId="330E5BF0" w14:textId="77777777" w:rsidR="0054566F" w:rsidRPr="00457CAE" w:rsidRDefault="0054566F" w:rsidP="005C7DF7">
            <w:pPr>
              <w:pStyle w:val="TAH"/>
            </w:pPr>
            <w:r>
              <w:t>No.</w:t>
            </w:r>
          </w:p>
        </w:tc>
        <w:tc>
          <w:tcPr>
            <w:tcW w:w="7357" w:type="dxa"/>
            <w:shd w:val="clear" w:color="auto" w:fill="auto"/>
          </w:tcPr>
          <w:p w14:paraId="48E9CFEB" w14:textId="77777777" w:rsidR="0054566F" w:rsidRPr="00457CAE" w:rsidRDefault="0054566F" w:rsidP="005C7DF7">
            <w:pPr>
              <w:pStyle w:val="TAH"/>
              <w:jc w:val="left"/>
            </w:pPr>
            <w:r>
              <w:t>Potential requirement text</w:t>
            </w:r>
          </w:p>
        </w:tc>
      </w:tr>
      <w:tr w:rsidR="00700630" w:rsidRPr="00457CAE" w14:paraId="5C482E78" w14:textId="77777777" w:rsidTr="005C7DF7">
        <w:trPr>
          <w:cantSplit/>
        </w:trPr>
        <w:tc>
          <w:tcPr>
            <w:tcW w:w="1250" w:type="dxa"/>
          </w:tcPr>
          <w:p w14:paraId="6AF0AEE0" w14:textId="53039A82" w:rsidR="00700630" w:rsidRPr="00457CAE" w:rsidRDefault="00700630" w:rsidP="00700630">
            <w:pPr>
              <w:pStyle w:val="TAC"/>
            </w:pPr>
            <w:ins w:id="185" w:author="rapper4" w:date="2021-06-28T16:26:00Z">
              <w:r>
                <w:t>None</w:t>
              </w:r>
            </w:ins>
            <w:del w:id="186" w:author="rapper4" w:date="2021-06-28T16:26:00Z">
              <w:r w:rsidDel="003E087B">
                <w:delText>TBD</w:delText>
              </w:r>
            </w:del>
          </w:p>
        </w:tc>
        <w:tc>
          <w:tcPr>
            <w:tcW w:w="1355" w:type="dxa"/>
            <w:shd w:val="clear" w:color="auto" w:fill="auto"/>
          </w:tcPr>
          <w:p w14:paraId="2E71B825" w14:textId="7F6AE36A" w:rsidR="00700630" w:rsidRPr="00457CAE" w:rsidRDefault="00700630" w:rsidP="00700630">
            <w:pPr>
              <w:pStyle w:val="TAC"/>
            </w:pPr>
            <w:ins w:id="187" w:author="rapper4" w:date="2021-06-28T16:26:00Z">
              <w:r>
                <w:t>None</w:t>
              </w:r>
            </w:ins>
            <w:del w:id="188" w:author="rapper4" w:date="2021-06-28T16:26:00Z">
              <w:r w:rsidDel="003E087B">
                <w:delText>TBD</w:delText>
              </w:r>
            </w:del>
          </w:p>
        </w:tc>
        <w:tc>
          <w:tcPr>
            <w:tcW w:w="7357" w:type="dxa"/>
            <w:shd w:val="clear" w:color="auto" w:fill="auto"/>
            <w:vAlign w:val="bottom"/>
          </w:tcPr>
          <w:p w14:paraId="5BB22527" w14:textId="0CB30F87" w:rsidR="00700630" w:rsidRPr="00457CAE" w:rsidRDefault="00700630" w:rsidP="00B42BA0">
            <w:pPr>
              <w:pStyle w:val="TAN"/>
            </w:pPr>
            <w:ins w:id="189" w:author="rapper4" w:date="2021-06-28T16:26:00Z">
              <w:r>
                <w:t>NOTE:</w:t>
              </w:r>
              <w:r>
                <w:rPr>
                  <w:lang w:eastAsia="ko-KR"/>
                </w:rPr>
                <w:tab/>
                <w:t xml:space="preserve">The </w:t>
              </w:r>
              <w:r>
                <w:t>PRs 5.6.6-1, 5.6.6-2, 5.6.6-3, 5.6.6-4 are integrated with other potential requirements, on aspects related to discovery of, and connectivity to, application/services on PIN elements. Whether service hosting within PIN requires additional requirements will be determined during the normative work.</w:t>
              </w:r>
            </w:ins>
            <w:del w:id="190" w:author="rapper4" w:date="2021-06-28T16:26:00Z">
              <w:r w:rsidDel="003E087B">
                <w:delText>TBD</w:delText>
              </w:r>
            </w:del>
          </w:p>
        </w:tc>
      </w:tr>
    </w:tbl>
    <w:p w14:paraId="582BA19C" w14:textId="77777777" w:rsidR="0054566F" w:rsidRDefault="0054566F" w:rsidP="00EA6F36"/>
    <w:p w14:paraId="1CE3CCB8" w14:textId="25E1DF18" w:rsidR="0054566F" w:rsidRPr="00705B17" w:rsidRDefault="0054566F" w:rsidP="0054566F">
      <w:pPr>
        <w:pStyle w:val="Heading2"/>
      </w:pPr>
      <w:bookmarkStart w:id="191" w:name="_Toc72506658"/>
      <w:bookmarkStart w:id="192" w:name="_Toc74151749"/>
      <w:r>
        <w:t>7.4</w:t>
      </w:r>
      <w:r>
        <w:tab/>
        <w:t>Privacy</w:t>
      </w:r>
      <w:bookmarkEnd w:id="191"/>
      <w:bookmarkEnd w:id="192"/>
      <w:ins w:id="193" w:author="rapper4" w:date="2021-06-28T16:55:00Z">
        <w:r w:rsidR="00F13EC8">
          <w:t xml:space="preserve"> and Security</w:t>
        </w:r>
      </w:ins>
    </w:p>
    <w:p w14:paraId="6A3169A9" w14:textId="77777777" w:rsidR="0054566F" w:rsidRDefault="0054566F" w:rsidP="0054566F">
      <w:pPr>
        <w:pStyle w:val="TH"/>
        <w:rPr>
          <w:lang w:eastAsia="ko-KR"/>
        </w:rPr>
      </w:pPr>
      <w:r>
        <w:t xml:space="preserve">Table </w:t>
      </w:r>
      <w:r>
        <w:rPr>
          <w:rFonts w:hint="eastAsia"/>
        </w:rPr>
        <w:t>7</w:t>
      </w:r>
      <w:r>
        <w:rPr>
          <w:rFonts w:eastAsia="DengXian"/>
        </w:rPr>
        <w:t>.4</w:t>
      </w:r>
      <w:r w:rsidRPr="004F7325">
        <w:rPr>
          <w:rFonts w:eastAsia="DengXian"/>
        </w:rPr>
        <w:t xml:space="preserve">-1 </w:t>
      </w:r>
      <w:r>
        <w:t>– PIN Privacy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22C0EB13" w14:textId="77777777" w:rsidTr="005C7DF7">
        <w:trPr>
          <w:cantSplit/>
          <w:tblHeader/>
        </w:trPr>
        <w:tc>
          <w:tcPr>
            <w:tcW w:w="1250" w:type="dxa"/>
          </w:tcPr>
          <w:p w14:paraId="04AF68CA" w14:textId="77777777" w:rsidR="0054566F" w:rsidRPr="00457CAE" w:rsidRDefault="0054566F" w:rsidP="005C7DF7">
            <w:pPr>
              <w:pStyle w:val="TAH"/>
            </w:pPr>
            <w:r>
              <w:t>CPR No.</w:t>
            </w:r>
          </w:p>
        </w:tc>
        <w:tc>
          <w:tcPr>
            <w:tcW w:w="8712" w:type="dxa"/>
            <w:gridSpan w:val="2"/>
            <w:shd w:val="clear" w:color="auto" w:fill="auto"/>
          </w:tcPr>
          <w:p w14:paraId="5853D28A" w14:textId="77777777" w:rsidR="0054566F" w:rsidRPr="00457CAE" w:rsidRDefault="0054566F" w:rsidP="005C7DF7">
            <w:pPr>
              <w:pStyle w:val="TAH"/>
            </w:pPr>
            <w:r>
              <w:t>Potential Requirement</w:t>
            </w:r>
          </w:p>
        </w:tc>
      </w:tr>
      <w:tr w:rsidR="0054566F" w:rsidRPr="00457CAE" w14:paraId="5220C22E" w14:textId="77777777" w:rsidTr="005C7DF7">
        <w:trPr>
          <w:cantSplit/>
          <w:tblHeader/>
        </w:trPr>
        <w:tc>
          <w:tcPr>
            <w:tcW w:w="1250" w:type="dxa"/>
          </w:tcPr>
          <w:p w14:paraId="5E0703CE" w14:textId="77777777" w:rsidR="0054566F" w:rsidRPr="00457CAE" w:rsidRDefault="0054566F" w:rsidP="005C7DF7">
            <w:pPr>
              <w:pStyle w:val="TAH"/>
            </w:pPr>
          </w:p>
        </w:tc>
        <w:tc>
          <w:tcPr>
            <w:tcW w:w="1355" w:type="dxa"/>
            <w:shd w:val="clear" w:color="auto" w:fill="auto"/>
          </w:tcPr>
          <w:p w14:paraId="4E29CFC0" w14:textId="77777777" w:rsidR="0054566F" w:rsidRDefault="0054566F" w:rsidP="005C7DF7">
            <w:pPr>
              <w:pStyle w:val="TAH"/>
            </w:pPr>
            <w:r>
              <w:t>Original Potential requirement</w:t>
            </w:r>
          </w:p>
          <w:p w14:paraId="3513D164" w14:textId="77777777" w:rsidR="0054566F" w:rsidRPr="00457CAE" w:rsidRDefault="0054566F" w:rsidP="005C7DF7">
            <w:pPr>
              <w:pStyle w:val="TAH"/>
            </w:pPr>
            <w:r>
              <w:t>No.</w:t>
            </w:r>
          </w:p>
        </w:tc>
        <w:tc>
          <w:tcPr>
            <w:tcW w:w="7357" w:type="dxa"/>
            <w:shd w:val="clear" w:color="auto" w:fill="auto"/>
          </w:tcPr>
          <w:p w14:paraId="5454BE98" w14:textId="77777777" w:rsidR="0054566F" w:rsidRPr="00457CAE" w:rsidRDefault="0054566F" w:rsidP="005C7DF7">
            <w:pPr>
              <w:pStyle w:val="TAH"/>
              <w:jc w:val="left"/>
            </w:pPr>
            <w:r>
              <w:t>Potential requirement text</w:t>
            </w:r>
          </w:p>
        </w:tc>
      </w:tr>
      <w:tr w:rsidR="0054566F" w:rsidRPr="00457CAE" w:rsidDel="00593AB1" w14:paraId="01044686" w14:textId="3DC9F480" w:rsidTr="005C7DF7">
        <w:trPr>
          <w:cantSplit/>
          <w:del w:id="194" w:author="r08" w:date="2021-07-11T12:11:00Z"/>
        </w:trPr>
        <w:tc>
          <w:tcPr>
            <w:tcW w:w="1250" w:type="dxa"/>
          </w:tcPr>
          <w:p w14:paraId="4DC64D4E" w14:textId="79B771F0" w:rsidR="0054566F" w:rsidRPr="00457CAE" w:rsidDel="00593AB1" w:rsidRDefault="0054566F" w:rsidP="005C7DF7">
            <w:pPr>
              <w:pStyle w:val="TAC"/>
              <w:rPr>
                <w:del w:id="195" w:author="r08" w:date="2021-07-11T12:11:00Z"/>
              </w:rPr>
            </w:pPr>
            <w:del w:id="196" w:author="r08" w:date="2021-07-11T11:43:00Z">
              <w:r w:rsidDel="00522A7D">
                <w:delText>TBD</w:delText>
              </w:r>
            </w:del>
          </w:p>
        </w:tc>
        <w:tc>
          <w:tcPr>
            <w:tcW w:w="1355" w:type="dxa"/>
            <w:shd w:val="clear" w:color="auto" w:fill="auto"/>
          </w:tcPr>
          <w:p w14:paraId="4B908712" w14:textId="0D9AED9D" w:rsidR="0054566F" w:rsidRPr="00457CAE" w:rsidDel="00593AB1" w:rsidRDefault="0054566F" w:rsidP="005C7DF7">
            <w:pPr>
              <w:pStyle w:val="TAC"/>
              <w:rPr>
                <w:del w:id="197" w:author="r08" w:date="2021-07-11T12:11:00Z"/>
              </w:rPr>
            </w:pPr>
            <w:del w:id="198" w:author="r08" w:date="2021-07-11T11:43:00Z">
              <w:r w:rsidDel="00522A7D">
                <w:delText>TBD</w:delText>
              </w:r>
            </w:del>
          </w:p>
        </w:tc>
        <w:tc>
          <w:tcPr>
            <w:tcW w:w="7357" w:type="dxa"/>
            <w:shd w:val="clear" w:color="auto" w:fill="auto"/>
            <w:vAlign w:val="bottom"/>
          </w:tcPr>
          <w:p w14:paraId="029AA04C" w14:textId="0B9A6965" w:rsidR="0054566F" w:rsidRPr="00457CAE" w:rsidDel="00593AB1" w:rsidRDefault="0054566F" w:rsidP="005C7DF7">
            <w:pPr>
              <w:pStyle w:val="TAC"/>
              <w:jc w:val="left"/>
              <w:rPr>
                <w:del w:id="199" w:author="r08" w:date="2021-07-11T12:11:00Z"/>
              </w:rPr>
            </w:pPr>
            <w:del w:id="200" w:author="r08" w:date="2021-07-11T11:43:00Z">
              <w:r w:rsidDel="00522A7D">
                <w:delText>TBD</w:delText>
              </w:r>
            </w:del>
          </w:p>
        </w:tc>
      </w:tr>
      <w:tr w:rsidR="00700630" w:rsidRPr="00457CAE" w14:paraId="5A01D140" w14:textId="77777777" w:rsidTr="00AB70C6">
        <w:trPr>
          <w:cantSplit/>
          <w:ins w:id="201" w:author="rapper4" w:date="2021-06-28T16:28:00Z"/>
        </w:trPr>
        <w:tc>
          <w:tcPr>
            <w:tcW w:w="1250" w:type="dxa"/>
          </w:tcPr>
          <w:p w14:paraId="63343C26" w14:textId="2DF52E0C" w:rsidR="00700630" w:rsidRPr="00AB70C6" w:rsidRDefault="00700630" w:rsidP="003A5447">
            <w:pPr>
              <w:pStyle w:val="TAC"/>
              <w:jc w:val="left"/>
              <w:rPr>
                <w:ins w:id="202" w:author="rapper4" w:date="2021-06-28T16:28:00Z"/>
                <w:rFonts w:cs="Arial"/>
                <w:szCs w:val="18"/>
                <w:lang w:val="nb-NO"/>
              </w:rPr>
            </w:pPr>
            <w:ins w:id="203" w:author="rapper4" w:date="2021-06-28T16:28:00Z">
              <w:r w:rsidRPr="00AB70C6">
                <w:rPr>
                  <w:rFonts w:cs="Arial"/>
                  <w:szCs w:val="18"/>
                  <w:lang w:val="nb-NO"/>
                </w:rPr>
                <w:t>7.4-</w:t>
              </w:r>
            </w:ins>
            <w:ins w:id="204" w:author="r08" w:date="2021-07-12T12:35:00Z">
              <w:r w:rsidR="00CA338F">
                <w:rPr>
                  <w:rFonts w:cs="Arial"/>
                  <w:szCs w:val="18"/>
                  <w:lang w:val="nb-NO"/>
                </w:rPr>
                <w:t>1</w:t>
              </w:r>
            </w:ins>
          </w:p>
        </w:tc>
        <w:tc>
          <w:tcPr>
            <w:tcW w:w="1355" w:type="dxa"/>
            <w:shd w:val="clear" w:color="auto" w:fill="auto"/>
          </w:tcPr>
          <w:p w14:paraId="65F4711E" w14:textId="682ACFC1" w:rsidR="00700630" w:rsidRPr="00AB70C6" w:rsidRDefault="00700630" w:rsidP="003A5447">
            <w:pPr>
              <w:pStyle w:val="TAC"/>
              <w:jc w:val="left"/>
              <w:rPr>
                <w:ins w:id="205" w:author="rapper4" w:date="2021-06-28T16:28:00Z"/>
                <w:rFonts w:cs="Arial"/>
                <w:szCs w:val="18"/>
                <w:lang w:val="nb-NO"/>
              </w:rPr>
            </w:pPr>
            <w:ins w:id="206" w:author="rapper4" w:date="2021-06-28T16:28:00Z">
              <w:r w:rsidRPr="00AB70C6">
                <w:rPr>
                  <w:rFonts w:cs="Arial"/>
                  <w:szCs w:val="18"/>
                  <w:lang w:val="nb-NO"/>
                </w:rPr>
                <w:t>PR 5.6.6-4, PR 5.7.6-7,</w:t>
              </w:r>
            </w:ins>
            <w:ins w:id="207" w:author="rapper4" w:date="2021-06-28T16:31:00Z">
              <w:r w:rsidR="001817EF" w:rsidRPr="00AB70C6">
                <w:rPr>
                  <w:rFonts w:cs="Arial"/>
                  <w:szCs w:val="18"/>
                  <w:lang w:val="nb-NO"/>
                </w:rPr>
                <w:t xml:space="preserve"> </w:t>
              </w:r>
            </w:ins>
            <w:ins w:id="208" w:author="rapper4" w:date="2021-06-28T16:28:00Z">
              <w:r w:rsidRPr="00AB70C6">
                <w:rPr>
                  <w:rFonts w:cs="Arial"/>
                  <w:szCs w:val="18"/>
                  <w:lang w:val="nb-NO"/>
                </w:rPr>
                <w:t>PR 5.11.6-4</w:t>
              </w:r>
            </w:ins>
            <w:ins w:id="209" w:author="rapper4" w:date="2021-06-28T16:31:00Z">
              <w:r w:rsidR="001817EF" w:rsidRPr="00AB70C6">
                <w:rPr>
                  <w:rFonts w:cs="Arial"/>
                  <w:szCs w:val="18"/>
                  <w:lang w:val="nb-NO"/>
                </w:rPr>
                <w:t xml:space="preserve">, </w:t>
              </w:r>
            </w:ins>
            <w:ins w:id="210" w:author="rapper4" w:date="2021-06-28T16:28:00Z">
              <w:r w:rsidRPr="00AB70C6">
                <w:rPr>
                  <w:rFonts w:cs="Arial"/>
                  <w:szCs w:val="18"/>
                  <w:lang w:val="nb-NO"/>
                </w:rPr>
                <w:t>PR 5.5.6-1</w:t>
              </w:r>
            </w:ins>
          </w:p>
        </w:tc>
        <w:tc>
          <w:tcPr>
            <w:tcW w:w="7357" w:type="dxa"/>
            <w:shd w:val="clear" w:color="auto" w:fill="auto"/>
          </w:tcPr>
          <w:p w14:paraId="6DA47AA4" w14:textId="7A595B27" w:rsidR="00700630" w:rsidRPr="00AB70C6" w:rsidRDefault="00700630" w:rsidP="003A5447">
            <w:pPr>
              <w:pStyle w:val="TAC"/>
              <w:jc w:val="left"/>
              <w:rPr>
                <w:ins w:id="211" w:author="rapper4" w:date="2021-06-28T16:28:00Z"/>
                <w:rFonts w:cs="Arial"/>
                <w:szCs w:val="18"/>
                <w:lang w:val="nb-NO"/>
              </w:rPr>
            </w:pPr>
            <w:ins w:id="212" w:author="rapper4" w:date="2021-06-28T16:28:00Z">
              <w:r w:rsidRPr="00AB70C6">
                <w:rPr>
                  <w:rFonts w:cs="Arial"/>
                  <w:szCs w:val="18"/>
                  <w:lang w:val="nb-NO"/>
                </w:rPr>
                <w:t>The 5G system shall be able to provide secure communications between two or more PIN Elements in a PIN.</w:t>
              </w:r>
            </w:ins>
          </w:p>
        </w:tc>
      </w:tr>
      <w:tr w:rsidR="00700630" w:rsidRPr="00457CAE" w14:paraId="7F2278D6" w14:textId="77777777" w:rsidTr="00AB70C6">
        <w:trPr>
          <w:cantSplit/>
          <w:ins w:id="213" w:author="rapper4" w:date="2021-06-28T16:28:00Z"/>
        </w:trPr>
        <w:tc>
          <w:tcPr>
            <w:tcW w:w="1250" w:type="dxa"/>
          </w:tcPr>
          <w:p w14:paraId="68B5AB1C" w14:textId="3502C759" w:rsidR="00700630" w:rsidRPr="00AB70C6" w:rsidRDefault="00700630" w:rsidP="00CA338F">
            <w:pPr>
              <w:pStyle w:val="TAC"/>
              <w:jc w:val="left"/>
              <w:rPr>
                <w:ins w:id="214" w:author="rapper4" w:date="2021-06-28T16:28:00Z"/>
                <w:rFonts w:cs="Arial"/>
                <w:szCs w:val="18"/>
                <w:lang w:val="nb-NO"/>
              </w:rPr>
            </w:pPr>
            <w:ins w:id="215" w:author="rapper4" w:date="2021-06-28T16:28:00Z">
              <w:r w:rsidRPr="00AB70C6">
                <w:rPr>
                  <w:rFonts w:cs="Arial"/>
                  <w:szCs w:val="18"/>
                  <w:lang w:val="nb-NO"/>
                </w:rPr>
                <w:t>7.4-</w:t>
              </w:r>
            </w:ins>
            <w:ins w:id="216" w:author="r08" w:date="2021-07-12T12:35:00Z">
              <w:r w:rsidR="00CA338F">
                <w:rPr>
                  <w:rFonts w:cs="Arial"/>
                  <w:szCs w:val="18"/>
                  <w:lang w:val="nb-NO"/>
                </w:rPr>
                <w:t>2</w:t>
              </w:r>
            </w:ins>
          </w:p>
        </w:tc>
        <w:tc>
          <w:tcPr>
            <w:tcW w:w="1355" w:type="dxa"/>
            <w:shd w:val="clear" w:color="auto" w:fill="auto"/>
          </w:tcPr>
          <w:p w14:paraId="1C72496F" w14:textId="5CAB78EB" w:rsidR="00700630" w:rsidRPr="00AB70C6" w:rsidRDefault="00700630" w:rsidP="003A5447">
            <w:pPr>
              <w:pStyle w:val="TAC"/>
              <w:jc w:val="left"/>
              <w:rPr>
                <w:ins w:id="217" w:author="rapper4" w:date="2021-06-28T16:28:00Z"/>
                <w:rFonts w:cs="Arial"/>
                <w:szCs w:val="18"/>
                <w:lang w:val="nb-NO"/>
              </w:rPr>
            </w:pPr>
            <w:ins w:id="218" w:author="rapper4" w:date="2021-06-28T16:28:00Z">
              <w:r w:rsidRPr="00AB70C6">
                <w:rPr>
                  <w:rFonts w:cs="Arial"/>
                  <w:szCs w:val="18"/>
                  <w:lang w:val="nb-NO"/>
                </w:rPr>
                <w:t>PR 5.8.6-3, PR 5.8.6-4</w:t>
              </w:r>
            </w:ins>
          </w:p>
        </w:tc>
        <w:tc>
          <w:tcPr>
            <w:tcW w:w="7357" w:type="dxa"/>
            <w:shd w:val="clear" w:color="auto" w:fill="auto"/>
          </w:tcPr>
          <w:p w14:paraId="6777EF41" w14:textId="08549C11" w:rsidR="00700630" w:rsidRPr="00AB70C6" w:rsidRDefault="001817EF" w:rsidP="003A5447">
            <w:pPr>
              <w:pStyle w:val="TAC"/>
              <w:jc w:val="left"/>
              <w:rPr>
                <w:ins w:id="219" w:author="rapper4" w:date="2021-06-28T16:28:00Z"/>
                <w:rFonts w:cs="Arial"/>
                <w:szCs w:val="18"/>
                <w:lang w:val="nb-NO"/>
              </w:rPr>
            </w:pPr>
            <w:ins w:id="220" w:author="rapper4" w:date="2021-06-28T16:35:00Z">
              <w:r>
                <w:rPr>
                  <w:rFonts w:cs="Arial"/>
                  <w:szCs w:val="18"/>
                  <w:lang w:val="nb-NO"/>
                </w:rPr>
                <w:t xml:space="preserve">The </w:t>
              </w:r>
            </w:ins>
            <w:ins w:id="221" w:author="rapper4" w:date="2021-06-28T16:28:00Z">
              <w:r w:rsidR="00700630" w:rsidRPr="00AB70C6">
                <w:rPr>
                  <w:rFonts w:cs="Arial"/>
                  <w:szCs w:val="18"/>
                  <w:lang w:val="nb-NO"/>
                </w:rPr>
                <w:t>5G system shall support a mechanism to mitigate repeated and unauthorized attempts to access PIN Elements (e.g.  mitigate a malicious flood of messages).</w:t>
              </w:r>
            </w:ins>
          </w:p>
        </w:tc>
      </w:tr>
      <w:tr w:rsidR="00700630" w:rsidRPr="00457CAE" w14:paraId="57C9F70A" w14:textId="77777777" w:rsidTr="005C7DF7">
        <w:trPr>
          <w:cantSplit/>
          <w:ins w:id="222" w:author="rapper4" w:date="2021-06-28T16:28:00Z"/>
        </w:trPr>
        <w:tc>
          <w:tcPr>
            <w:tcW w:w="1250" w:type="dxa"/>
          </w:tcPr>
          <w:p w14:paraId="2DA4B251" w14:textId="3A05F351" w:rsidR="00700630" w:rsidRPr="00AB70C6" w:rsidRDefault="00700630" w:rsidP="00CA338F">
            <w:pPr>
              <w:pStyle w:val="TAC"/>
              <w:jc w:val="left"/>
              <w:rPr>
                <w:ins w:id="223" w:author="rapper4" w:date="2021-06-28T16:28:00Z"/>
                <w:rFonts w:cs="Arial"/>
                <w:szCs w:val="18"/>
                <w:lang w:val="nb-NO"/>
              </w:rPr>
            </w:pPr>
            <w:ins w:id="224" w:author="rapper4" w:date="2021-06-28T16:28:00Z">
              <w:r w:rsidRPr="00AB70C6">
                <w:rPr>
                  <w:rFonts w:cs="Arial"/>
                  <w:szCs w:val="18"/>
                  <w:lang w:val="nb-NO"/>
                </w:rPr>
                <w:t>7.4-</w:t>
              </w:r>
            </w:ins>
            <w:ins w:id="225" w:author="r08" w:date="2021-07-12T12:35:00Z">
              <w:r w:rsidR="00CA338F">
                <w:rPr>
                  <w:rFonts w:cs="Arial"/>
                  <w:szCs w:val="18"/>
                  <w:lang w:val="nb-NO"/>
                </w:rPr>
                <w:t>3</w:t>
              </w:r>
            </w:ins>
          </w:p>
        </w:tc>
        <w:tc>
          <w:tcPr>
            <w:tcW w:w="1355" w:type="dxa"/>
            <w:shd w:val="clear" w:color="auto" w:fill="auto"/>
          </w:tcPr>
          <w:p w14:paraId="22599DD3" w14:textId="2D3C02B2" w:rsidR="00700630" w:rsidRPr="00AB70C6" w:rsidRDefault="00700630" w:rsidP="003A5447">
            <w:pPr>
              <w:pStyle w:val="TAC"/>
              <w:jc w:val="left"/>
              <w:rPr>
                <w:ins w:id="226" w:author="rapper4" w:date="2021-06-28T16:28:00Z"/>
                <w:rFonts w:cs="Arial"/>
                <w:szCs w:val="18"/>
                <w:lang w:val="nb-NO"/>
              </w:rPr>
            </w:pPr>
            <w:ins w:id="227" w:author="rapper4" w:date="2021-06-28T16:28:00Z">
              <w:r w:rsidRPr="00AB70C6">
                <w:rPr>
                  <w:rFonts w:cs="Arial"/>
                  <w:szCs w:val="18"/>
                  <w:lang w:val="nb-NO"/>
                </w:rPr>
                <w:t>PR 5.1.5.-6</w:t>
              </w:r>
            </w:ins>
          </w:p>
        </w:tc>
        <w:tc>
          <w:tcPr>
            <w:tcW w:w="7357" w:type="dxa"/>
            <w:shd w:val="clear" w:color="auto" w:fill="auto"/>
            <w:vAlign w:val="bottom"/>
          </w:tcPr>
          <w:p w14:paraId="63087DAB" w14:textId="7240230E" w:rsidR="00700630" w:rsidRPr="00AB70C6" w:rsidRDefault="00700630" w:rsidP="003A5447">
            <w:pPr>
              <w:pStyle w:val="TAC"/>
              <w:jc w:val="left"/>
              <w:rPr>
                <w:ins w:id="228" w:author="rapper4" w:date="2021-06-28T16:28:00Z"/>
                <w:rFonts w:cs="Arial"/>
                <w:szCs w:val="18"/>
                <w:lang w:val="nb-NO"/>
              </w:rPr>
            </w:pPr>
            <w:ins w:id="229" w:author="rapper4" w:date="2021-06-28T16:28:00Z">
              <w:r w:rsidRPr="00AB70C6">
                <w:rPr>
                  <w:rFonts w:cs="Arial"/>
                  <w:szCs w:val="18"/>
                  <w:lang w:val="nb-NO"/>
                </w:rPr>
                <w:t>The 5G system shall support a PIN Element using non operator managed credentials (e.g. provided by a third party) for performing communications within the PIN when those communications use PIN direct connections.</w:t>
              </w:r>
            </w:ins>
          </w:p>
        </w:tc>
      </w:tr>
      <w:tr w:rsidR="00700630" w:rsidRPr="00457CAE" w14:paraId="45C4C3A9" w14:textId="77777777" w:rsidTr="005C7DF7">
        <w:trPr>
          <w:cantSplit/>
          <w:ins w:id="230" w:author="rapper4" w:date="2021-06-28T16:28:00Z"/>
        </w:trPr>
        <w:tc>
          <w:tcPr>
            <w:tcW w:w="1250" w:type="dxa"/>
          </w:tcPr>
          <w:p w14:paraId="537A12BC" w14:textId="3B8D2DA6" w:rsidR="00700630" w:rsidRPr="00AB70C6" w:rsidRDefault="008E0F3A" w:rsidP="003A5447">
            <w:pPr>
              <w:pStyle w:val="TAC"/>
              <w:rPr>
                <w:ins w:id="231" w:author="rapper4" w:date="2021-06-28T16:28:00Z"/>
                <w:lang w:val="nb-NO"/>
              </w:rPr>
            </w:pPr>
            <w:ins w:id="232" w:author="r08" w:date="2021-07-12T07:17:00Z">
              <w:r w:rsidRPr="003A5447">
                <w:t>None</w:t>
              </w:r>
            </w:ins>
          </w:p>
        </w:tc>
        <w:tc>
          <w:tcPr>
            <w:tcW w:w="1355" w:type="dxa"/>
            <w:shd w:val="clear" w:color="auto" w:fill="auto"/>
          </w:tcPr>
          <w:p w14:paraId="0D2DA1BF" w14:textId="1AF5E969" w:rsidR="00700630" w:rsidRPr="00AB70C6" w:rsidRDefault="001817EF" w:rsidP="00AB70C6">
            <w:pPr>
              <w:pStyle w:val="TAC"/>
              <w:jc w:val="left"/>
              <w:rPr>
                <w:ins w:id="233" w:author="rapper4" w:date="2021-06-28T16:28:00Z"/>
                <w:rFonts w:cs="Arial"/>
                <w:szCs w:val="18"/>
                <w:lang w:val="nb-NO"/>
              </w:rPr>
            </w:pPr>
            <w:ins w:id="234" w:author="rapper4" w:date="2021-06-28T16:30:00Z">
              <w:r w:rsidRPr="00AB70C6">
                <w:rPr>
                  <w:rFonts w:cs="Arial"/>
                  <w:szCs w:val="18"/>
                  <w:lang w:val="nb-NO"/>
                </w:rPr>
                <w:t>PR 5.10.6-3, PR 5.5.6-2</w:t>
              </w:r>
            </w:ins>
          </w:p>
        </w:tc>
        <w:tc>
          <w:tcPr>
            <w:tcW w:w="7357" w:type="dxa"/>
            <w:shd w:val="clear" w:color="auto" w:fill="auto"/>
            <w:vAlign w:val="bottom"/>
          </w:tcPr>
          <w:p w14:paraId="2AA2E1FF" w14:textId="3E3E5A63" w:rsidR="00700630" w:rsidRPr="00AB70C6" w:rsidRDefault="008E0F3A" w:rsidP="00B42BA0">
            <w:pPr>
              <w:pStyle w:val="TAN"/>
              <w:rPr>
                <w:ins w:id="235" w:author="rapper4" w:date="2021-06-28T16:28:00Z"/>
                <w:rFonts w:cs="Arial"/>
                <w:szCs w:val="18"/>
                <w:lang w:val="nb-NO"/>
              </w:rPr>
            </w:pPr>
            <w:ins w:id="236" w:author="r08" w:date="2021-07-12T07:16:00Z">
              <w:r>
                <w:rPr>
                  <w:lang w:val="nb-NO"/>
                </w:rPr>
                <w:t xml:space="preserve">NOTE: </w:t>
              </w:r>
            </w:ins>
            <w:ins w:id="237" w:author="rapper4" w:date="2021-06-28T16:26:00Z">
              <w:r w:rsidR="007B6E58">
                <w:rPr>
                  <w:lang w:eastAsia="ko-KR"/>
                </w:rPr>
                <w:tab/>
              </w:r>
            </w:ins>
            <w:ins w:id="238" w:author="rapper4" w:date="2021-06-28T16:30:00Z">
              <w:r w:rsidR="001817EF" w:rsidRPr="007B6E58">
                <w:t>These</w:t>
              </w:r>
              <w:r w:rsidR="001817EF" w:rsidRPr="00AB70C6">
                <w:rPr>
                  <w:lang w:val="nb-NO"/>
                </w:rPr>
                <w:t xml:space="preserve"> requirements </w:t>
              </w:r>
            </w:ins>
            <w:ins w:id="239" w:author="r08" w:date="2021-07-12T07:16:00Z">
              <w:r>
                <w:rPr>
                  <w:lang w:val="nb-NO"/>
                </w:rPr>
                <w:t>(</w:t>
              </w:r>
              <w:r w:rsidRPr="00AB70C6">
                <w:rPr>
                  <w:lang w:val="nb-NO"/>
                </w:rPr>
                <w:t>PR 5.10.6-3, PR 5.5.6-2</w:t>
              </w:r>
              <w:r>
                <w:rPr>
                  <w:lang w:val="nb-NO"/>
                </w:rPr>
                <w:t xml:space="preserve">) </w:t>
              </w:r>
            </w:ins>
            <w:ins w:id="240" w:author="rapper4" w:date="2021-06-28T16:30:00Z">
              <w:r w:rsidR="001817EF" w:rsidRPr="00AB70C6">
                <w:rPr>
                  <w:lang w:val="nb-NO"/>
                </w:rPr>
                <w:t xml:space="preserve">will be </w:t>
              </w:r>
            </w:ins>
            <w:ins w:id="241" w:author="r08" w:date="2021-07-12T07:17:00Z">
              <w:r>
                <w:rPr>
                  <w:lang w:val="nb-NO"/>
                </w:rPr>
                <w:t>considered</w:t>
              </w:r>
            </w:ins>
            <w:ins w:id="242" w:author="rapper4" w:date="2021-06-28T16:30:00Z">
              <w:r w:rsidR="001817EF" w:rsidRPr="00AB70C6">
                <w:rPr>
                  <w:lang w:val="nb-NO"/>
                </w:rPr>
                <w:t xml:space="preserve"> in descriptive te</w:t>
              </w:r>
            </w:ins>
            <w:ins w:id="243" w:author="r08" w:date="2021-07-12T07:17:00Z">
              <w:r>
                <w:rPr>
                  <w:lang w:val="nb-NO"/>
                </w:rPr>
                <w:t>xt</w:t>
              </w:r>
            </w:ins>
            <w:ins w:id="244" w:author="rapper4" w:date="2021-06-28T16:30:00Z">
              <w:r w:rsidR="001817EF" w:rsidRPr="00AB70C6">
                <w:rPr>
                  <w:lang w:val="nb-NO"/>
                </w:rPr>
                <w:t xml:space="preserve"> in the normative phase.</w:t>
              </w:r>
            </w:ins>
          </w:p>
        </w:tc>
      </w:tr>
      <w:tr w:rsidR="00700630" w:rsidRPr="00457CAE" w14:paraId="0629285E" w14:textId="77777777" w:rsidTr="005C7DF7">
        <w:trPr>
          <w:cantSplit/>
          <w:ins w:id="245" w:author="rapper4" w:date="2021-06-28T16:28:00Z"/>
        </w:trPr>
        <w:tc>
          <w:tcPr>
            <w:tcW w:w="1250" w:type="dxa"/>
          </w:tcPr>
          <w:p w14:paraId="0D78CA62" w14:textId="0BFB4E99" w:rsidR="00700630" w:rsidRPr="00AB70C6" w:rsidRDefault="00700630" w:rsidP="00CA338F">
            <w:pPr>
              <w:pStyle w:val="TAC"/>
              <w:jc w:val="left"/>
              <w:rPr>
                <w:ins w:id="246" w:author="rapper4" w:date="2021-06-28T16:28:00Z"/>
                <w:rFonts w:cs="Arial"/>
                <w:szCs w:val="18"/>
                <w:lang w:val="nb-NO"/>
              </w:rPr>
            </w:pPr>
            <w:ins w:id="247" w:author="rapper4" w:date="2021-06-28T16:28:00Z">
              <w:r w:rsidRPr="00AB70C6">
                <w:rPr>
                  <w:rFonts w:cs="Arial"/>
                  <w:szCs w:val="18"/>
                  <w:lang w:val="nb-NO"/>
                </w:rPr>
                <w:t>7.4-</w:t>
              </w:r>
            </w:ins>
            <w:ins w:id="248" w:author="r08" w:date="2021-07-12T12:35:00Z">
              <w:r w:rsidR="00CA338F">
                <w:rPr>
                  <w:rFonts w:cs="Arial"/>
                  <w:szCs w:val="18"/>
                  <w:lang w:val="nb-NO"/>
                </w:rPr>
                <w:t>4</w:t>
              </w:r>
            </w:ins>
          </w:p>
        </w:tc>
        <w:tc>
          <w:tcPr>
            <w:tcW w:w="1355" w:type="dxa"/>
            <w:shd w:val="clear" w:color="auto" w:fill="auto"/>
          </w:tcPr>
          <w:p w14:paraId="6DF8D509" w14:textId="24597522" w:rsidR="00700630" w:rsidRPr="00AB70C6" w:rsidRDefault="00700630" w:rsidP="00AB70C6">
            <w:pPr>
              <w:pStyle w:val="TAC"/>
              <w:jc w:val="left"/>
              <w:rPr>
                <w:ins w:id="249" w:author="rapper4" w:date="2021-06-28T16:28:00Z"/>
                <w:rFonts w:cs="Arial"/>
                <w:szCs w:val="18"/>
                <w:lang w:val="nb-NO"/>
              </w:rPr>
            </w:pPr>
            <w:ins w:id="250" w:author="rapper4" w:date="2021-06-28T16:28:00Z">
              <w:r w:rsidRPr="00AB70C6">
                <w:rPr>
                  <w:rFonts w:cs="Arial"/>
                  <w:szCs w:val="18"/>
                  <w:lang w:val="nb-NO"/>
                </w:rPr>
                <w:t>PR-5.11.6-3</w:t>
              </w:r>
            </w:ins>
          </w:p>
        </w:tc>
        <w:tc>
          <w:tcPr>
            <w:tcW w:w="7357" w:type="dxa"/>
            <w:shd w:val="clear" w:color="auto" w:fill="auto"/>
            <w:vAlign w:val="bottom"/>
          </w:tcPr>
          <w:p w14:paraId="7E11A663" w14:textId="79BC7A67" w:rsidR="00700630" w:rsidRPr="00AB70C6" w:rsidRDefault="001817EF" w:rsidP="001817EF">
            <w:pPr>
              <w:pStyle w:val="TAC"/>
              <w:jc w:val="left"/>
              <w:rPr>
                <w:ins w:id="251" w:author="rapper4" w:date="2021-06-28T16:28:00Z"/>
                <w:rFonts w:cs="Arial"/>
                <w:szCs w:val="18"/>
                <w:lang w:val="nb-NO"/>
              </w:rPr>
            </w:pPr>
            <w:ins w:id="252" w:author="rapper4" w:date="2021-06-28T16:36:00Z">
              <w:r>
                <w:rPr>
                  <w:rFonts w:cs="Arial"/>
                  <w:szCs w:val="18"/>
                  <w:lang w:val="nb-NO"/>
                </w:rPr>
                <w:t xml:space="preserve">The </w:t>
              </w:r>
            </w:ins>
            <w:ins w:id="253" w:author="rapper4" w:date="2021-06-28T16:28:00Z">
              <w:r w:rsidR="00700630" w:rsidRPr="00AB70C6">
                <w:rPr>
                  <w:rFonts w:cs="Arial"/>
                  <w:szCs w:val="18"/>
                  <w:lang w:val="nb-NO"/>
                </w:rPr>
                <w:t>5G system shall be able to support PINs with PIN Elements subscribed to more than 1 network operator.</w:t>
              </w:r>
            </w:ins>
          </w:p>
        </w:tc>
      </w:tr>
    </w:tbl>
    <w:p w14:paraId="1C123E07" w14:textId="77777777" w:rsidR="0054566F" w:rsidRDefault="0054566F" w:rsidP="0054566F"/>
    <w:p w14:paraId="02E257A0" w14:textId="77777777" w:rsidR="0054566F" w:rsidRPr="00705B17" w:rsidRDefault="0054566F" w:rsidP="0054566F">
      <w:pPr>
        <w:pStyle w:val="Heading2"/>
      </w:pPr>
      <w:bookmarkStart w:id="254" w:name="_Toc72506659"/>
      <w:bookmarkStart w:id="255" w:name="_Toc74151750"/>
      <w:r>
        <w:t>7.5</w:t>
      </w:r>
      <w:r>
        <w:tab/>
        <w:t>Direct Communications</w:t>
      </w:r>
      <w:bookmarkEnd w:id="254"/>
      <w:bookmarkEnd w:id="255"/>
    </w:p>
    <w:p w14:paraId="40484797" w14:textId="77777777" w:rsidR="0054566F" w:rsidRDefault="0054566F" w:rsidP="0054566F">
      <w:pPr>
        <w:pStyle w:val="TH"/>
        <w:rPr>
          <w:lang w:eastAsia="ko-KR"/>
        </w:rPr>
      </w:pPr>
      <w:r>
        <w:t xml:space="preserve">Table </w:t>
      </w:r>
      <w:r>
        <w:rPr>
          <w:rFonts w:hint="eastAsia"/>
        </w:rPr>
        <w:t>7</w:t>
      </w:r>
      <w:r>
        <w:rPr>
          <w:rFonts w:eastAsia="DengXian"/>
        </w:rPr>
        <w:t>.5</w:t>
      </w:r>
      <w:r w:rsidRPr="004F7325">
        <w:rPr>
          <w:rFonts w:eastAsia="DengXian"/>
        </w:rPr>
        <w:t xml:space="preserve">-1 </w:t>
      </w:r>
      <w:r>
        <w:t>– PIN Direct Communications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3627C43C" w14:textId="77777777" w:rsidTr="005C7DF7">
        <w:trPr>
          <w:cantSplit/>
          <w:tblHeader/>
        </w:trPr>
        <w:tc>
          <w:tcPr>
            <w:tcW w:w="1250" w:type="dxa"/>
          </w:tcPr>
          <w:p w14:paraId="2FEF3F5E" w14:textId="77777777" w:rsidR="0054566F" w:rsidRPr="00457CAE" w:rsidRDefault="0054566F" w:rsidP="005C7DF7">
            <w:pPr>
              <w:pStyle w:val="TAH"/>
            </w:pPr>
            <w:r>
              <w:t>CPR No.</w:t>
            </w:r>
          </w:p>
        </w:tc>
        <w:tc>
          <w:tcPr>
            <w:tcW w:w="8712" w:type="dxa"/>
            <w:gridSpan w:val="2"/>
            <w:shd w:val="clear" w:color="auto" w:fill="auto"/>
          </w:tcPr>
          <w:p w14:paraId="085EC13C" w14:textId="77777777" w:rsidR="0054566F" w:rsidRPr="00457CAE" w:rsidRDefault="0054566F" w:rsidP="005C7DF7">
            <w:pPr>
              <w:pStyle w:val="TAH"/>
            </w:pPr>
            <w:r>
              <w:t>Potential Requirement</w:t>
            </w:r>
          </w:p>
        </w:tc>
      </w:tr>
      <w:tr w:rsidR="0054566F" w:rsidRPr="00457CAE" w14:paraId="4FBE4E58" w14:textId="77777777" w:rsidTr="005C7DF7">
        <w:trPr>
          <w:cantSplit/>
          <w:tblHeader/>
        </w:trPr>
        <w:tc>
          <w:tcPr>
            <w:tcW w:w="1250" w:type="dxa"/>
          </w:tcPr>
          <w:p w14:paraId="2E9FF66F" w14:textId="77777777" w:rsidR="0054566F" w:rsidRPr="00457CAE" w:rsidRDefault="0054566F" w:rsidP="005C7DF7">
            <w:pPr>
              <w:pStyle w:val="TAH"/>
            </w:pPr>
          </w:p>
        </w:tc>
        <w:tc>
          <w:tcPr>
            <w:tcW w:w="1355" w:type="dxa"/>
            <w:shd w:val="clear" w:color="auto" w:fill="auto"/>
          </w:tcPr>
          <w:p w14:paraId="49BDC27C" w14:textId="77777777" w:rsidR="0054566F" w:rsidRDefault="0054566F" w:rsidP="005C7DF7">
            <w:pPr>
              <w:pStyle w:val="TAH"/>
            </w:pPr>
            <w:r>
              <w:t>Original Potential requirement</w:t>
            </w:r>
          </w:p>
          <w:p w14:paraId="0FDAF7CD" w14:textId="77777777" w:rsidR="0054566F" w:rsidRPr="00457CAE" w:rsidRDefault="0054566F" w:rsidP="005C7DF7">
            <w:pPr>
              <w:pStyle w:val="TAH"/>
            </w:pPr>
            <w:r>
              <w:t>No.</w:t>
            </w:r>
          </w:p>
        </w:tc>
        <w:tc>
          <w:tcPr>
            <w:tcW w:w="7357" w:type="dxa"/>
            <w:shd w:val="clear" w:color="auto" w:fill="auto"/>
          </w:tcPr>
          <w:p w14:paraId="5E612466" w14:textId="77777777" w:rsidR="0054566F" w:rsidRPr="00457CAE" w:rsidRDefault="0054566F" w:rsidP="005C7DF7">
            <w:pPr>
              <w:pStyle w:val="TAH"/>
              <w:jc w:val="left"/>
            </w:pPr>
            <w:r>
              <w:t>Potential requirement text</w:t>
            </w:r>
          </w:p>
        </w:tc>
      </w:tr>
      <w:tr w:rsidR="0054566F" w:rsidRPr="00457CAE" w:rsidDel="00593AB1" w14:paraId="247C9527" w14:textId="1A2FE6EE" w:rsidTr="005C7DF7">
        <w:trPr>
          <w:cantSplit/>
          <w:del w:id="256" w:author="r08" w:date="2021-07-11T12:11:00Z"/>
        </w:trPr>
        <w:tc>
          <w:tcPr>
            <w:tcW w:w="1250" w:type="dxa"/>
          </w:tcPr>
          <w:p w14:paraId="52D07862" w14:textId="3296C371" w:rsidR="0054566F" w:rsidRPr="00457CAE" w:rsidDel="00593AB1" w:rsidRDefault="0054566F" w:rsidP="005C7DF7">
            <w:pPr>
              <w:pStyle w:val="TAC"/>
              <w:rPr>
                <w:del w:id="257" w:author="r08" w:date="2021-07-11T12:11:00Z"/>
              </w:rPr>
            </w:pPr>
            <w:del w:id="258" w:author="r08" w:date="2021-07-11T12:11:00Z">
              <w:r w:rsidDel="00593AB1">
                <w:delText>TBD</w:delText>
              </w:r>
            </w:del>
          </w:p>
        </w:tc>
        <w:tc>
          <w:tcPr>
            <w:tcW w:w="1355" w:type="dxa"/>
            <w:shd w:val="clear" w:color="auto" w:fill="auto"/>
          </w:tcPr>
          <w:p w14:paraId="22A72F74" w14:textId="51FFB9AC" w:rsidR="0054566F" w:rsidRPr="00457CAE" w:rsidDel="00593AB1" w:rsidRDefault="0054566F" w:rsidP="005C7DF7">
            <w:pPr>
              <w:pStyle w:val="TAC"/>
              <w:rPr>
                <w:del w:id="259" w:author="r08" w:date="2021-07-11T12:11:00Z"/>
              </w:rPr>
            </w:pPr>
            <w:del w:id="260" w:author="r08" w:date="2021-07-11T12:11:00Z">
              <w:r w:rsidDel="00593AB1">
                <w:delText>TBD</w:delText>
              </w:r>
            </w:del>
          </w:p>
        </w:tc>
        <w:tc>
          <w:tcPr>
            <w:tcW w:w="7357" w:type="dxa"/>
            <w:shd w:val="clear" w:color="auto" w:fill="auto"/>
            <w:vAlign w:val="bottom"/>
          </w:tcPr>
          <w:p w14:paraId="02D4458B" w14:textId="6B0782C0" w:rsidR="0054566F" w:rsidRPr="00457CAE" w:rsidDel="00593AB1" w:rsidRDefault="0054566F" w:rsidP="005C7DF7">
            <w:pPr>
              <w:pStyle w:val="TAC"/>
              <w:jc w:val="left"/>
              <w:rPr>
                <w:del w:id="261" w:author="r08" w:date="2021-07-11T12:11:00Z"/>
              </w:rPr>
            </w:pPr>
            <w:del w:id="262" w:author="r08" w:date="2021-07-11T12:11:00Z">
              <w:r w:rsidDel="00593AB1">
                <w:delText>TBD</w:delText>
              </w:r>
              <w:bookmarkStart w:id="263" w:name="_GoBack"/>
              <w:bookmarkEnd w:id="263"/>
            </w:del>
          </w:p>
        </w:tc>
      </w:tr>
      <w:tr w:rsidR="001817EF" w:rsidRPr="00457CAE" w14:paraId="2A85A954" w14:textId="77777777" w:rsidTr="00AB70C6">
        <w:trPr>
          <w:cantSplit/>
          <w:ins w:id="264" w:author="rapper4" w:date="2021-06-28T16:34:00Z"/>
        </w:trPr>
        <w:tc>
          <w:tcPr>
            <w:tcW w:w="1250" w:type="dxa"/>
          </w:tcPr>
          <w:p w14:paraId="4F3462A4" w14:textId="09F66E8B" w:rsidR="001817EF" w:rsidRPr="00AB70C6" w:rsidRDefault="001817EF" w:rsidP="00CA338F">
            <w:pPr>
              <w:pStyle w:val="TAC"/>
              <w:jc w:val="left"/>
              <w:rPr>
                <w:ins w:id="265" w:author="rapper4" w:date="2021-06-28T16:34:00Z"/>
                <w:rFonts w:cs="Arial"/>
                <w:szCs w:val="18"/>
                <w:lang w:val="nb-NO"/>
              </w:rPr>
            </w:pPr>
            <w:ins w:id="266" w:author="rapper4" w:date="2021-06-28T16:34:00Z">
              <w:r w:rsidRPr="00AB70C6">
                <w:rPr>
                  <w:rFonts w:cs="Arial"/>
                  <w:szCs w:val="18"/>
                  <w:lang w:val="nb-NO"/>
                </w:rPr>
                <w:t>7.5-</w:t>
              </w:r>
            </w:ins>
            <w:ins w:id="267" w:author="r08" w:date="2021-07-12T12:36:00Z">
              <w:r w:rsidR="00CA338F">
                <w:rPr>
                  <w:rFonts w:cs="Arial"/>
                  <w:szCs w:val="18"/>
                  <w:lang w:val="nb-NO"/>
                </w:rPr>
                <w:t>1</w:t>
              </w:r>
            </w:ins>
          </w:p>
        </w:tc>
        <w:tc>
          <w:tcPr>
            <w:tcW w:w="1355" w:type="dxa"/>
            <w:shd w:val="clear" w:color="auto" w:fill="auto"/>
          </w:tcPr>
          <w:p w14:paraId="27B910B6" w14:textId="549D96C7" w:rsidR="001817EF" w:rsidRPr="00AB70C6" w:rsidRDefault="001817EF" w:rsidP="003A5447">
            <w:pPr>
              <w:pStyle w:val="TAC"/>
              <w:jc w:val="left"/>
              <w:rPr>
                <w:ins w:id="268" w:author="rapper4" w:date="2021-06-28T16:34:00Z"/>
                <w:rFonts w:cs="Arial"/>
                <w:szCs w:val="18"/>
                <w:lang w:val="nb-NO"/>
              </w:rPr>
            </w:pPr>
            <w:ins w:id="269" w:author="rapper4" w:date="2021-06-28T16:34:00Z">
              <w:r w:rsidRPr="00AB70C6">
                <w:rPr>
                  <w:rFonts w:cs="Arial"/>
                  <w:szCs w:val="18"/>
                  <w:lang w:val="nb-NO"/>
                </w:rPr>
                <w:t>PR 5.2.6-3, PR 5.7.6-3</w:t>
              </w:r>
            </w:ins>
            <w:ins w:id="270" w:author="rapper4" w:date="2021-06-28T16:35:00Z">
              <w:r w:rsidRPr="00AB70C6">
                <w:rPr>
                  <w:rFonts w:cs="Arial"/>
                  <w:szCs w:val="18"/>
                  <w:lang w:val="nb-NO"/>
                </w:rPr>
                <w:t xml:space="preserve">, </w:t>
              </w:r>
            </w:ins>
            <w:ins w:id="271" w:author="rapper4" w:date="2021-06-28T16:34:00Z">
              <w:r w:rsidRPr="00AB70C6">
                <w:rPr>
                  <w:rFonts w:cs="Arial"/>
                  <w:szCs w:val="18"/>
                  <w:lang w:val="nb-NO"/>
                </w:rPr>
                <w:t>PR 5.1.5-4</w:t>
              </w:r>
            </w:ins>
          </w:p>
        </w:tc>
        <w:tc>
          <w:tcPr>
            <w:tcW w:w="7357" w:type="dxa"/>
            <w:shd w:val="clear" w:color="auto" w:fill="auto"/>
          </w:tcPr>
          <w:p w14:paraId="01C2D583" w14:textId="433F4C47" w:rsidR="001817EF" w:rsidRPr="00AB70C6" w:rsidRDefault="0016633B" w:rsidP="003A5447">
            <w:pPr>
              <w:pStyle w:val="TAC"/>
              <w:jc w:val="left"/>
              <w:rPr>
                <w:ins w:id="272" w:author="rapper4" w:date="2021-06-28T16:34:00Z"/>
                <w:rFonts w:cs="Arial"/>
                <w:szCs w:val="18"/>
                <w:lang w:val="nb-NO"/>
              </w:rPr>
            </w:pPr>
            <w:ins w:id="273" w:author="rapper4" w:date="2021-06-28T16:34:00Z">
              <w:r w:rsidRPr="00303808">
                <w:rPr>
                  <w:rFonts w:cs="Arial"/>
                  <w:szCs w:val="18"/>
                  <w:lang w:val="nb-NO"/>
                </w:rPr>
                <w:t xml:space="preserve">The 5G system shall support mechanisms to provision a PIN Element to use either licensed </w:t>
              </w:r>
            </w:ins>
            <w:ins w:id="274" w:author="r01" w:date="2021-07-06T08:26:00Z">
              <w:r>
                <w:rPr>
                  <w:rFonts w:cs="Arial"/>
                  <w:szCs w:val="18"/>
                  <w:lang w:val="nb-NO"/>
                </w:rPr>
                <w:t xml:space="preserve">(under control of a MNO) </w:t>
              </w:r>
            </w:ins>
            <w:ins w:id="275" w:author="rapper4" w:date="2021-06-28T16:34:00Z">
              <w:r w:rsidRPr="00303808">
                <w:rPr>
                  <w:rFonts w:cs="Arial"/>
                  <w:szCs w:val="18"/>
                  <w:lang w:val="nb-NO"/>
                </w:rPr>
                <w:t xml:space="preserve">or unlicensed spectrum </w:t>
              </w:r>
            </w:ins>
            <w:ins w:id="276" w:author="r01" w:date="2021-07-06T08:27:00Z">
              <w:r>
                <w:rPr>
                  <w:rFonts w:cs="Arial"/>
                  <w:szCs w:val="18"/>
                  <w:lang w:val="nb-NO"/>
                </w:rPr>
                <w:t xml:space="preserve">(may be under the control of the MNO, or not) </w:t>
              </w:r>
            </w:ins>
            <w:ins w:id="277" w:author="rapper4" w:date="2021-06-28T16:34:00Z">
              <w:r w:rsidRPr="00303808">
                <w:rPr>
                  <w:rFonts w:cs="Arial"/>
                  <w:szCs w:val="18"/>
                  <w:lang w:val="nb-NO"/>
                </w:rPr>
                <w:t>(e.g., when it has no connectivity to the 5G system).</w:t>
              </w:r>
            </w:ins>
          </w:p>
        </w:tc>
      </w:tr>
      <w:tr w:rsidR="001817EF" w:rsidRPr="00457CAE" w14:paraId="15D2AB15" w14:textId="77777777" w:rsidTr="00AB70C6">
        <w:trPr>
          <w:cantSplit/>
          <w:ins w:id="278" w:author="rapper4" w:date="2021-06-28T16:34:00Z"/>
        </w:trPr>
        <w:tc>
          <w:tcPr>
            <w:tcW w:w="1250" w:type="dxa"/>
          </w:tcPr>
          <w:p w14:paraId="334A6141" w14:textId="660797EA" w:rsidR="001817EF" w:rsidRPr="00AB70C6" w:rsidRDefault="001817EF" w:rsidP="00CA338F">
            <w:pPr>
              <w:pStyle w:val="TAC"/>
              <w:jc w:val="left"/>
              <w:rPr>
                <w:ins w:id="279" w:author="rapper4" w:date="2021-06-28T16:34:00Z"/>
                <w:rFonts w:cs="Arial"/>
                <w:szCs w:val="18"/>
                <w:lang w:val="nb-NO"/>
              </w:rPr>
            </w:pPr>
            <w:ins w:id="280" w:author="rapper4" w:date="2021-06-28T16:34:00Z">
              <w:r w:rsidRPr="00AB70C6">
                <w:rPr>
                  <w:rFonts w:cs="Arial"/>
                  <w:szCs w:val="18"/>
                  <w:lang w:val="nb-NO"/>
                </w:rPr>
                <w:t>7.5-</w:t>
              </w:r>
            </w:ins>
            <w:ins w:id="281" w:author="r08" w:date="2021-07-12T12:36:00Z">
              <w:r w:rsidR="00CA338F">
                <w:rPr>
                  <w:rFonts w:cs="Arial"/>
                  <w:szCs w:val="18"/>
                  <w:lang w:val="nb-NO"/>
                </w:rPr>
                <w:t>2</w:t>
              </w:r>
            </w:ins>
          </w:p>
        </w:tc>
        <w:tc>
          <w:tcPr>
            <w:tcW w:w="1355" w:type="dxa"/>
            <w:shd w:val="clear" w:color="auto" w:fill="auto"/>
          </w:tcPr>
          <w:p w14:paraId="4781BDC0" w14:textId="56AF911A" w:rsidR="001817EF" w:rsidRPr="00AB70C6" w:rsidRDefault="001817EF" w:rsidP="003A5447">
            <w:pPr>
              <w:pStyle w:val="TAC"/>
              <w:jc w:val="left"/>
              <w:rPr>
                <w:ins w:id="282" w:author="rapper4" w:date="2021-06-28T16:34:00Z"/>
                <w:rFonts w:cs="Arial"/>
                <w:szCs w:val="18"/>
                <w:lang w:val="nb-NO"/>
              </w:rPr>
            </w:pPr>
            <w:ins w:id="283" w:author="rapper4" w:date="2021-06-28T16:34:00Z">
              <w:r w:rsidRPr="00AB70C6">
                <w:rPr>
                  <w:rFonts w:cs="Arial"/>
                  <w:szCs w:val="18"/>
                  <w:lang w:val="nb-NO"/>
                </w:rPr>
                <w:t>PR 5.4.6-1</w:t>
              </w:r>
            </w:ins>
          </w:p>
        </w:tc>
        <w:tc>
          <w:tcPr>
            <w:tcW w:w="7357" w:type="dxa"/>
            <w:shd w:val="clear" w:color="auto" w:fill="auto"/>
          </w:tcPr>
          <w:p w14:paraId="57593EFF" w14:textId="285E7A13" w:rsidR="001817EF" w:rsidRPr="00AB70C6" w:rsidRDefault="001817EF" w:rsidP="003A5447">
            <w:pPr>
              <w:pStyle w:val="TAC"/>
              <w:jc w:val="left"/>
              <w:rPr>
                <w:ins w:id="284" w:author="rapper4" w:date="2021-06-28T16:34:00Z"/>
                <w:rFonts w:cs="Arial"/>
                <w:szCs w:val="18"/>
                <w:lang w:val="nb-NO"/>
              </w:rPr>
            </w:pPr>
            <w:ins w:id="285" w:author="rapper4" w:date="2021-06-28T16:34:00Z">
              <w:r w:rsidRPr="00AB70C6">
                <w:rPr>
                  <w:rFonts w:cs="Arial"/>
                  <w:szCs w:val="18"/>
                  <w:lang w:val="nb-NO"/>
                </w:rPr>
                <w:t>The 5G system shall support mechanisms to aggregate, switch or split the service between non-3GPP RAT and PIN direct connections using licensed spectrum.</w:t>
              </w:r>
            </w:ins>
          </w:p>
        </w:tc>
      </w:tr>
      <w:tr w:rsidR="001817EF" w:rsidRPr="00457CAE" w14:paraId="5C2790B4" w14:textId="77777777" w:rsidTr="005C7DF7">
        <w:trPr>
          <w:cantSplit/>
          <w:ins w:id="286" w:author="rapper4" w:date="2021-06-28T16:34:00Z"/>
        </w:trPr>
        <w:tc>
          <w:tcPr>
            <w:tcW w:w="1250" w:type="dxa"/>
          </w:tcPr>
          <w:p w14:paraId="33A8AFA5" w14:textId="32DB36E8" w:rsidR="001817EF" w:rsidRPr="00AB70C6" w:rsidRDefault="001817EF" w:rsidP="00CA338F">
            <w:pPr>
              <w:pStyle w:val="TAC"/>
              <w:jc w:val="left"/>
              <w:rPr>
                <w:ins w:id="287" w:author="rapper4" w:date="2021-06-28T16:34:00Z"/>
                <w:rFonts w:cs="Arial"/>
                <w:szCs w:val="18"/>
                <w:lang w:val="nb-NO"/>
              </w:rPr>
            </w:pPr>
            <w:ins w:id="288" w:author="rapper4" w:date="2021-06-28T16:34:00Z">
              <w:r w:rsidRPr="00AB70C6">
                <w:rPr>
                  <w:rFonts w:cs="Arial"/>
                  <w:szCs w:val="18"/>
                  <w:lang w:val="nb-NO"/>
                </w:rPr>
                <w:t>7.5-</w:t>
              </w:r>
            </w:ins>
            <w:ins w:id="289" w:author="r08" w:date="2021-07-12T12:36:00Z">
              <w:r w:rsidR="00CA338F">
                <w:rPr>
                  <w:rFonts w:cs="Arial"/>
                  <w:szCs w:val="18"/>
                  <w:lang w:val="nb-NO"/>
                </w:rPr>
                <w:t>3</w:t>
              </w:r>
            </w:ins>
          </w:p>
        </w:tc>
        <w:tc>
          <w:tcPr>
            <w:tcW w:w="1355" w:type="dxa"/>
            <w:shd w:val="clear" w:color="auto" w:fill="auto"/>
          </w:tcPr>
          <w:p w14:paraId="6967104D" w14:textId="37FC9313" w:rsidR="001817EF" w:rsidRPr="00AB70C6" w:rsidRDefault="001817EF" w:rsidP="003A5447">
            <w:pPr>
              <w:pStyle w:val="TAC"/>
              <w:jc w:val="left"/>
              <w:rPr>
                <w:ins w:id="290" w:author="rapper4" w:date="2021-06-28T16:34:00Z"/>
                <w:rFonts w:cs="Arial"/>
                <w:szCs w:val="18"/>
                <w:lang w:val="nb-NO"/>
              </w:rPr>
            </w:pPr>
            <w:ins w:id="291" w:author="rapper4" w:date="2021-06-28T16:34:00Z">
              <w:r w:rsidRPr="00AB70C6">
                <w:rPr>
                  <w:rFonts w:cs="Arial"/>
                  <w:szCs w:val="18"/>
                  <w:lang w:val="nb-NO"/>
                </w:rPr>
                <w:t>PR 5.7.6-5</w:t>
              </w:r>
            </w:ins>
          </w:p>
        </w:tc>
        <w:tc>
          <w:tcPr>
            <w:tcW w:w="7357" w:type="dxa"/>
            <w:shd w:val="clear" w:color="auto" w:fill="auto"/>
            <w:vAlign w:val="bottom"/>
          </w:tcPr>
          <w:p w14:paraId="31E93F21" w14:textId="6FA30655" w:rsidR="001817EF" w:rsidRPr="00AB70C6" w:rsidRDefault="001817EF" w:rsidP="003A5447">
            <w:pPr>
              <w:pStyle w:val="TAC"/>
              <w:jc w:val="left"/>
              <w:rPr>
                <w:ins w:id="292" w:author="rapper4" w:date="2021-06-28T16:34:00Z"/>
                <w:rFonts w:cs="Arial"/>
                <w:szCs w:val="18"/>
                <w:lang w:val="nb-NO"/>
              </w:rPr>
            </w:pPr>
            <w:ins w:id="293" w:author="rapper4" w:date="2021-06-28T16:34:00Z">
              <w:r w:rsidRPr="00AB70C6">
                <w:rPr>
                  <w:rFonts w:cs="Arial"/>
                  <w:szCs w:val="18"/>
                  <w:lang w:val="nb-NO"/>
                </w:rPr>
                <w:t>The 5G system shall be able to support concurrent use of both licenced spectrum and non-licensed spectrum PIN direct connectivity between PIN Elements.</w:t>
              </w:r>
            </w:ins>
          </w:p>
        </w:tc>
      </w:tr>
      <w:tr w:rsidR="001817EF" w:rsidRPr="00457CAE" w14:paraId="0131EF02" w14:textId="77777777" w:rsidTr="005C7DF7">
        <w:trPr>
          <w:cantSplit/>
          <w:ins w:id="294" w:author="rapper4" w:date="2021-06-28T16:34:00Z"/>
        </w:trPr>
        <w:tc>
          <w:tcPr>
            <w:tcW w:w="1250" w:type="dxa"/>
          </w:tcPr>
          <w:p w14:paraId="563DD136" w14:textId="1ECD6F46" w:rsidR="001817EF" w:rsidRPr="00AB70C6" w:rsidRDefault="001817EF" w:rsidP="00CA338F">
            <w:pPr>
              <w:pStyle w:val="TAC"/>
              <w:jc w:val="left"/>
              <w:rPr>
                <w:ins w:id="295" w:author="rapper4" w:date="2021-06-28T16:34:00Z"/>
                <w:rFonts w:cs="Arial"/>
                <w:szCs w:val="18"/>
                <w:lang w:val="nb-NO"/>
              </w:rPr>
            </w:pPr>
            <w:ins w:id="296" w:author="rapper4" w:date="2021-06-28T16:34:00Z">
              <w:r w:rsidRPr="00AB70C6">
                <w:rPr>
                  <w:rFonts w:cs="Arial"/>
                  <w:szCs w:val="18"/>
                  <w:lang w:val="nb-NO"/>
                </w:rPr>
                <w:t>7.5-</w:t>
              </w:r>
            </w:ins>
            <w:ins w:id="297" w:author="r08" w:date="2021-07-12T12:36:00Z">
              <w:r w:rsidR="00CA338F">
                <w:rPr>
                  <w:rFonts w:cs="Arial"/>
                  <w:szCs w:val="18"/>
                  <w:lang w:val="nb-NO"/>
                </w:rPr>
                <w:t>4</w:t>
              </w:r>
            </w:ins>
          </w:p>
        </w:tc>
        <w:tc>
          <w:tcPr>
            <w:tcW w:w="1355" w:type="dxa"/>
            <w:shd w:val="clear" w:color="auto" w:fill="auto"/>
          </w:tcPr>
          <w:p w14:paraId="1C8FE055" w14:textId="4069E772" w:rsidR="001817EF" w:rsidRPr="00AB70C6" w:rsidRDefault="001817EF" w:rsidP="003A5447">
            <w:pPr>
              <w:pStyle w:val="TAC"/>
              <w:jc w:val="left"/>
              <w:rPr>
                <w:ins w:id="298" w:author="rapper4" w:date="2021-06-28T16:34:00Z"/>
                <w:rFonts w:cs="Arial"/>
                <w:szCs w:val="18"/>
                <w:lang w:val="nb-NO"/>
              </w:rPr>
            </w:pPr>
            <w:ins w:id="299" w:author="rapper4" w:date="2021-06-28T16:34:00Z">
              <w:r w:rsidRPr="00AB70C6">
                <w:rPr>
                  <w:rFonts w:cs="Arial"/>
                  <w:szCs w:val="18"/>
                  <w:lang w:val="nb-NO"/>
                </w:rPr>
                <w:t>PR 5.3.6-2</w:t>
              </w:r>
            </w:ins>
          </w:p>
        </w:tc>
        <w:tc>
          <w:tcPr>
            <w:tcW w:w="7357" w:type="dxa"/>
            <w:shd w:val="clear" w:color="auto" w:fill="auto"/>
            <w:vAlign w:val="bottom"/>
          </w:tcPr>
          <w:p w14:paraId="569DDCF1" w14:textId="76D9B422" w:rsidR="001817EF" w:rsidRPr="00AB70C6" w:rsidRDefault="001817EF" w:rsidP="003A5447">
            <w:pPr>
              <w:pStyle w:val="TAC"/>
              <w:jc w:val="left"/>
              <w:rPr>
                <w:ins w:id="300" w:author="rapper4" w:date="2021-06-28T16:34:00Z"/>
                <w:rFonts w:cs="Arial"/>
                <w:szCs w:val="18"/>
                <w:lang w:val="nb-NO"/>
              </w:rPr>
            </w:pPr>
            <w:ins w:id="301" w:author="rapper4" w:date="2021-06-28T16:34:00Z">
              <w:r w:rsidRPr="00AB70C6">
                <w:rPr>
                  <w:rFonts w:cs="Arial"/>
                  <w:szCs w:val="18"/>
                  <w:lang w:val="nb-NO"/>
                </w:rPr>
                <w:t>The 5G system shall</w:t>
              </w:r>
            </w:ins>
            <w:ins w:id="302" w:author="Covell, Betsy (Nokia - US/Naperville)" w:date="2021-07-05T15:15:00Z">
              <w:r w:rsidR="00DA2331">
                <w:rPr>
                  <w:rFonts w:cs="Arial"/>
                  <w:szCs w:val="18"/>
                  <w:lang w:val="nb-NO"/>
                </w:rPr>
                <w:t xml:space="preserve"> be able to minimize service disruption</w:t>
              </w:r>
            </w:ins>
            <w:ins w:id="303" w:author="rapper4" w:date="2021-06-28T16:34:00Z">
              <w:del w:id="304" w:author="Covell, Betsy (Nokia - US/Naperville)" w:date="2021-07-05T15:15:00Z">
                <w:r w:rsidRPr="00303808" w:rsidDel="00DA2331">
                  <w:rPr>
                    <w:rFonts w:cs="Arial"/>
                    <w:szCs w:val="18"/>
                    <w:lang w:val="nb-NO"/>
                  </w:rPr>
                  <w:delText xml:space="preserve"> </w:delText>
                </w:r>
              </w:del>
              <w:r w:rsidRPr="00AB70C6">
                <w:rPr>
                  <w:rFonts w:cs="Arial"/>
                  <w:szCs w:val="18"/>
                  <w:lang w:val="nb-NO"/>
                </w:rPr>
                <w:t xml:space="preserve">when a PIN Element changes the communication path from one PIN Element to another PIN Element. The communication path between PIN devices may include both </w:t>
              </w:r>
            </w:ins>
            <w:ins w:id="305" w:author="r01" w:date="2021-07-05T14:12:00Z">
              <w:r w:rsidR="005218E9">
                <w:t>licensed and unlicensed spectrum</w:t>
              </w:r>
              <w:r w:rsidR="005218E9" w:rsidRPr="005218E9">
                <w:rPr>
                  <w:rFonts w:cs="Arial"/>
                  <w:szCs w:val="18"/>
                  <w:lang w:val="nb-NO"/>
                </w:rPr>
                <w:t xml:space="preserve"> </w:t>
              </w:r>
            </w:ins>
            <w:ins w:id="306" w:author="rapper4" w:date="2021-06-28T16:34:00Z">
              <w:r w:rsidRPr="00AB70C6">
                <w:rPr>
                  <w:rFonts w:cs="Arial"/>
                  <w:szCs w:val="18"/>
                  <w:lang w:val="nb-NO"/>
                </w:rPr>
                <w:t>3GPP and non-3GPP access.</w:t>
              </w:r>
            </w:ins>
          </w:p>
        </w:tc>
      </w:tr>
    </w:tbl>
    <w:p w14:paraId="5A72C0BA" w14:textId="77777777" w:rsidR="0054566F" w:rsidRDefault="0054566F" w:rsidP="0054566F"/>
    <w:p w14:paraId="7F587BF4" w14:textId="77777777" w:rsidR="0054566F" w:rsidRPr="00705B17" w:rsidRDefault="0054566F" w:rsidP="0054566F">
      <w:pPr>
        <w:pStyle w:val="Heading2"/>
      </w:pPr>
      <w:bookmarkStart w:id="307" w:name="_Toc72506660"/>
      <w:bookmarkStart w:id="308" w:name="_Toc74151751"/>
      <w:r>
        <w:lastRenderedPageBreak/>
        <w:t>7.6</w:t>
      </w:r>
      <w:r>
        <w:tab/>
      </w:r>
      <w:r w:rsidRPr="00E06A4A">
        <w:t xml:space="preserve">Connectivity - </w:t>
      </w:r>
      <w:proofErr w:type="spellStart"/>
      <w:r w:rsidRPr="00E06A4A">
        <w:t>QoS</w:t>
      </w:r>
      <w:proofErr w:type="spellEnd"/>
      <w:r w:rsidRPr="00E06A4A">
        <w:t xml:space="preserve"> - charging</w:t>
      </w:r>
      <w:bookmarkEnd w:id="307"/>
      <w:bookmarkEnd w:id="308"/>
    </w:p>
    <w:p w14:paraId="00983E6C" w14:textId="77777777" w:rsidR="0054566F" w:rsidRDefault="0054566F" w:rsidP="0054566F">
      <w:pPr>
        <w:pStyle w:val="TH"/>
        <w:rPr>
          <w:lang w:eastAsia="ko-KR"/>
        </w:rPr>
      </w:pPr>
      <w:r>
        <w:t xml:space="preserve">Table </w:t>
      </w:r>
      <w:r>
        <w:rPr>
          <w:rFonts w:hint="eastAsia"/>
        </w:rPr>
        <w:t>7</w:t>
      </w:r>
      <w:r>
        <w:rPr>
          <w:rFonts w:eastAsia="DengXian"/>
        </w:rPr>
        <w:t>.6</w:t>
      </w:r>
      <w:r w:rsidRPr="004F7325">
        <w:rPr>
          <w:rFonts w:eastAsia="DengXian"/>
        </w:rPr>
        <w:t xml:space="preserve">-1 </w:t>
      </w:r>
      <w:r>
        <w:t xml:space="preserve">– PIN Connectivity, </w:t>
      </w:r>
      <w:proofErr w:type="spellStart"/>
      <w:r>
        <w:t>QoS</w:t>
      </w:r>
      <w:proofErr w:type="spellEnd"/>
      <w:r>
        <w:t xml:space="preserve"> and Charging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4B655281" w14:textId="77777777" w:rsidTr="005C7DF7">
        <w:trPr>
          <w:cantSplit/>
          <w:tblHeader/>
        </w:trPr>
        <w:tc>
          <w:tcPr>
            <w:tcW w:w="1250" w:type="dxa"/>
          </w:tcPr>
          <w:p w14:paraId="6B9F7598" w14:textId="77777777" w:rsidR="0054566F" w:rsidRPr="00457CAE" w:rsidRDefault="0054566F" w:rsidP="005C7DF7">
            <w:pPr>
              <w:pStyle w:val="TAH"/>
            </w:pPr>
            <w:r>
              <w:t>CPR No.</w:t>
            </w:r>
          </w:p>
        </w:tc>
        <w:tc>
          <w:tcPr>
            <w:tcW w:w="8712" w:type="dxa"/>
            <w:gridSpan w:val="2"/>
            <w:shd w:val="clear" w:color="auto" w:fill="auto"/>
          </w:tcPr>
          <w:p w14:paraId="5F6F498B" w14:textId="77777777" w:rsidR="0054566F" w:rsidRPr="00457CAE" w:rsidRDefault="0054566F" w:rsidP="005C7DF7">
            <w:pPr>
              <w:pStyle w:val="TAH"/>
            </w:pPr>
            <w:r>
              <w:t>Potential Requirement</w:t>
            </w:r>
          </w:p>
        </w:tc>
      </w:tr>
      <w:tr w:rsidR="0054566F" w:rsidRPr="00457CAE" w14:paraId="5C605CB3" w14:textId="77777777" w:rsidTr="005C7DF7">
        <w:trPr>
          <w:cantSplit/>
          <w:tblHeader/>
        </w:trPr>
        <w:tc>
          <w:tcPr>
            <w:tcW w:w="1250" w:type="dxa"/>
          </w:tcPr>
          <w:p w14:paraId="091B061E" w14:textId="77777777" w:rsidR="0054566F" w:rsidRPr="00457CAE" w:rsidRDefault="0054566F" w:rsidP="005C7DF7">
            <w:pPr>
              <w:pStyle w:val="TAH"/>
            </w:pPr>
          </w:p>
        </w:tc>
        <w:tc>
          <w:tcPr>
            <w:tcW w:w="1355" w:type="dxa"/>
            <w:shd w:val="clear" w:color="auto" w:fill="auto"/>
          </w:tcPr>
          <w:p w14:paraId="6CC66BE9" w14:textId="77777777" w:rsidR="0054566F" w:rsidRDefault="0054566F" w:rsidP="005C7DF7">
            <w:pPr>
              <w:pStyle w:val="TAH"/>
            </w:pPr>
            <w:r>
              <w:t>Original Potential requirement</w:t>
            </w:r>
          </w:p>
          <w:p w14:paraId="1326C0A2" w14:textId="77777777" w:rsidR="0054566F" w:rsidRPr="00457CAE" w:rsidRDefault="0054566F" w:rsidP="005C7DF7">
            <w:pPr>
              <w:pStyle w:val="TAH"/>
            </w:pPr>
            <w:r>
              <w:t>No.</w:t>
            </w:r>
          </w:p>
        </w:tc>
        <w:tc>
          <w:tcPr>
            <w:tcW w:w="7357" w:type="dxa"/>
            <w:shd w:val="clear" w:color="auto" w:fill="auto"/>
          </w:tcPr>
          <w:p w14:paraId="50B8CB69" w14:textId="77777777" w:rsidR="0054566F" w:rsidRPr="00457CAE" w:rsidRDefault="0054566F" w:rsidP="005C7DF7">
            <w:pPr>
              <w:pStyle w:val="TAH"/>
              <w:jc w:val="left"/>
            </w:pPr>
            <w:r>
              <w:t>Potential requirement text</w:t>
            </w:r>
          </w:p>
        </w:tc>
      </w:tr>
      <w:tr w:rsidR="001817EF" w:rsidRPr="00457CAE" w14:paraId="3561BB71" w14:textId="77777777" w:rsidTr="00303808">
        <w:trPr>
          <w:cantSplit/>
        </w:trPr>
        <w:tc>
          <w:tcPr>
            <w:tcW w:w="1250" w:type="dxa"/>
          </w:tcPr>
          <w:p w14:paraId="77D12BE5" w14:textId="7E1199EA" w:rsidR="001817EF" w:rsidRPr="00457CAE" w:rsidRDefault="001817EF" w:rsidP="003A5447">
            <w:pPr>
              <w:pStyle w:val="TAC"/>
              <w:jc w:val="left"/>
            </w:pPr>
            <w:ins w:id="309" w:author="rapper4" w:date="2021-06-28T16:36:00Z">
              <w:r>
                <w:t>7.6-1</w:t>
              </w:r>
            </w:ins>
            <w:del w:id="310" w:author="rapper4" w:date="2021-06-28T16:36:00Z">
              <w:r w:rsidDel="000F4BF0">
                <w:delText>TBD</w:delText>
              </w:r>
            </w:del>
          </w:p>
        </w:tc>
        <w:tc>
          <w:tcPr>
            <w:tcW w:w="1355" w:type="dxa"/>
            <w:shd w:val="clear" w:color="auto" w:fill="auto"/>
          </w:tcPr>
          <w:p w14:paraId="2E8DED79" w14:textId="7E2A5E3E" w:rsidR="001817EF" w:rsidRPr="00457CAE" w:rsidRDefault="001817EF" w:rsidP="003A5447">
            <w:pPr>
              <w:pStyle w:val="TAC"/>
              <w:jc w:val="left"/>
            </w:pPr>
            <w:ins w:id="311" w:author="rapper4" w:date="2021-06-28T16:36:00Z">
              <w:r w:rsidRPr="00DB3E97">
                <w:t>PR 5.6.6-2</w:t>
              </w:r>
              <w:r>
                <w:t xml:space="preserve">, </w:t>
              </w:r>
              <w:r w:rsidRPr="00DB3E97">
                <w:t>PR 5.6.6-3</w:t>
              </w:r>
            </w:ins>
            <w:del w:id="312" w:author="rapper4" w:date="2021-06-28T16:36:00Z">
              <w:r w:rsidDel="000F4BF0">
                <w:delText>TBD</w:delText>
              </w:r>
            </w:del>
          </w:p>
        </w:tc>
        <w:tc>
          <w:tcPr>
            <w:tcW w:w="7357" w:type="dxa"/>
            <w:shd w:val="clear" w:color="auto" w:fill="auto"/>
          </w:tcPr>
          <w:p w14:paraId="15DC0969" w14:textId="3A09D282" w:rsidR="001817EF" w:rsidRPr="00457CAE" w:rsidRDefault="001817EF" w:rsidP="003A5447">
            <w:pPr>
              <w:pStyle w:val="TAC"/>
              <w:jc w:val="left"/>
            </w:pPr>
            <w:ins w:id="313" w:author="rapper4" w:date="2021-06-28T16:36:00Z">
              <w:r w:rsidRPr="00DB3E97">
                <w:t xml:space="preserve">The 5G system shall support a mechanism to manage </w:t>
              </w:r>
              <w:proofErr w:type="spellStart"/>
              <w:r w:rsidRPr="00DB3E97">
                <w:t>QoS</w:t>
              </w:r>
              <w:proofErr w:type="spellEnd"/>
              <w:r w:rsidRPr="00DB3E97">
                <w:t xml:space="preserve"> for communications between PIN Elements when </w:t>
              </w:r>
              <w:r>
                <w:t xml:space="preserve">supported by the </w:t>
              </w:r>
            </w:ins>
            <w:ins w:id="314" w:author="r01" w:date="2021-07-05T14:11:00Z">
              <w:r w:rsidR="005218E9">
                <w:t xml:space="preserve">radio </w:t>
              </w:r>
            </w:ins>
            <w:ins w:id="315" w:author="rapper4" w:date="2021-06-28T16:36:00Z">
              <w:r>
                <w:t>access technology</w:t>
              </w:r>
              <w:r w:rsidRPr="00DB3E97">
                <w:t>.</w:t>
              </w:r>
            </w:ins>
            <w:del w:id="316" w:author="rapper4" w:date="2021-06-28T16:36:00Z">
              <w:r w:rsidDel="000F4BF0">
                <w:delText>TBD</w:delText>
              </w:r>
            </w:del>
          </w:p>
        </w:tc>
      </w:tr>
    </w:tbl>
    <w:p w14:paraId="01609DAB" w14:textId="77777777" w:rsidR="0054566F" w:rsidRDefault="0054566F" w:rsidP="0054566F"/>
    <w:p w14:paraId="728D64C3" w14:textId="6AE2C03E" w:rsidR="0054566F" w:rsidRPr="00705B17" w:rsidRDefault="0054566F" w:rsidP="0054566F">
      <w:pPr>
        <w:pStyle w:val="Heading2"/>
      </w:pPr>
      <w:bookmarkStart w:id="317" w:name="_Toc72506661"/>
      <w:bookmarkStart w:id="318" w:name="_Toc74151752"/>
      <w:r>
        <w:t>7.7</w:t>
      </w:r>
      <w:r>
        <w:tab/>
        <w:t>P</w:t>
      </w:r>
      <w:ins w:id="319" w:author="rapper4" w:date="2021-06-28T16:37:00Z">
        <w:r w:rsidR="001817EF">
          <w:t>IN Management</w:t>
        </w:r>
      </w:ins>
      <w:del w:id="320" w:author="rapper4" w:date="2021-06-28T16:37:00Z">
        <w:r w:rsidDel="001817EF">
          <w:delText>rovisioning</w:delText>
        </w:r>
      </w:del>
      <w:bookmarkEnd w:id="317"/>
      <w:bookmarkEnd w:id="318"/>
    </w:p>
    <w:p w14:paraId="355F7D29" w14:textId="77777777" w:rsidR="0054566F" w:rsidRDefault="0054566F" w:rsidP="0054566F">
      <w:pPr>
        <w:pStyle w:val="TH"/>
        <w:rPr>
          <w:lang w:eastAsia="ko-KR"/>
        </w:rPr>
      </w:pPr>
      <w:r>
        <w:t xml:space="preserve">Table </w:t>
      </w:r>
      <w:r>
        <w:rPr>
          <w:rFonts w:hint="eastAsia"/>
        </w:rPr>
        <w:t>7</w:t>
      </w:r>
      <w:r>
        <w:rPr>
          <w:rFonts w:eastAsia="DengXian"/>
        </w:rPr>
        <w:t>.7</w:t>
      </w:r>
      <w:r w:rsidRPr="004F7325">
        <w:rPr>
          <w:rFonts w:eastAsia="DengXian"/>
        </w:rPr>
        <w:t xml:space="preserve">-1 </w:t>
      </w:r>
      <w:r>
        <w:t>– PIN Provisioning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4BC46E1" w14:textId="77777777" w:rsidTr="005C7DF7">
        <w:trPr>
          <w:cantSplit/>
          <w:tblHeader/>
        </w:trPr>
        <w:tc>
          <w:tcPr>
            <w:tcW w:w="1250" w:type="dxa"/>
          </w:tcPr>
          <w:p w14:paraId="2B5157B3" w14:textId="77777777" w:rsidR="0054566F" w:rsidRPr="00457CAE" w:rsidRDefault="0054566F" w:rsidP="005C7DF7">
            <w:pPr>
              <w:pStyle w:val="TAH"/>
            </w:pPr>
            <w:r>
              <w:t>CPR No.</w:t>
            </w:r>
          </w:p>
        </w:tc>
        <w:tc>
          <w:tcPr>
            <w:tcW w:w="8712" w:type="dxa"/>
            <w:gridSpan w:val="2"/>
            <w:shd w:val="clear" w:color="auto" w:fill="auto"/>
          </w:tcPr>
          <w:p w14:paraId="6A9E44A4" w14:textId="77777777" w:rsidR="0054566F" w:rsidRPr="00457CAE" w:rsidRDefault="0054566F" w:rsidP="005C7DF7">
            <w:pPr>
              <w:pStyle w:val="TAH"/>
            </w:pPr>
            <w:r>
              <w:t>Potential Requirement</w:t>
            </w:r>
          </w:p>
        </w:tc>
      </w:tr>
      <w:tr w:rsidR="0054566F" w:rsidRPr="00457CAE" w14:paraId="4186265C" w14:textId="77777777" w:rsidTr="005C7DF7">
        <w:trPr>
          <w:cantSplit/>
          <w:tblHeader/>
        </w:trPr>
        <w:tc>
          <w:tcPr>
            <w:tcW w:w="1250" w:type="dxa"/>
          </w:tcPr>
          <w:p w14:paraId="55F816E1" w14:textId="77777777" w:rsidR="0054566F" w:rsidRPr="00457CAE" w:rsidRDefault="0054566F" w:rsidP="005C7DF7">
            <w:pPr>
              <w:pStyle w:val="TAH"/>
            </w:pPr>
          </w:p>
        </w:tc>
        <w:tc>
          <w:tcPr>
            <w:tcW w:w="1355" w:type="dxa"/>
            <w:shd w:val="clear" w:color="auto" w:fill="auto"/>
          </w:tcPr>
          <w:p w14:paraId="29929A38" w14:textId="77777777" w:rsidR="0054566F" w:rsidRDefault="0054566F" w:rsidP="005C7DF7">
            <w:pPr>
              <w:pStyle w:val="TAH"/>
            </w:pPr>
            <w:r>
              <w:t>Original Potential requirement</w:t>
            </w:r>
          </w:p>
          <w:p w14:paraId="78332012" w14:textId="77777777" w:rsidR="0054566F" w:rsidRPr="00457CAE" w:rsidRDefault="0054566F" w:rsidP="005C7DF7">
            <w:pPr>
              <w:pStyle w:val="TAH"/>
            </w:pPr>
            <w:r>
              <w:t>No.</w:t>
            </w:r>
          </w:p>
        </w:tc>
        <w:tc>
          <w:tcPr>
            <w:tcW w:w="7357" w:type="dxa"/>
            <w:shd w:val="clear" w:color="auto" w:fill="auto"/>
          </w:tcPr>
          <w:p w14:paraId="5C62488D" w14:textId="77777777" w:rsidR="0054566F" w:rsidRPr="00457CAE" w:rsidRDefault="0054566F" w:rsidP="005C7DF7">
            <w:pPr>
              <w:pStyle w:val="TAH"/>
              <w:jc w:val="left"/>
            </w:pPr>
            <w:r>
              <w:t>Potential requirement text</w:t>
            </w:r>
          </w:p>
        </w:tc>
      </w:tr>
      <w:tr w:rsidR="0054566F" w:rsidRPr="00457CAE" w:rsidDel="00593AB1" w14:paraId="24976300" w14:textId="06B062FC" w:rsidTr="005C7DF7">
        <w:trPr>
          <w:cantSplit/>
          <w:del w:id="321" w:author="r08" w:date="2021-07-11T12:11:00Z"/>
        </w:trPr>
        <w:tc>
          <w:tcPr>
            <w:tcW w:w="1250" w:type="dxa"/>
          </w:tcPr>
          <w:p w14:paraId="527A68CB" w14:textId="08E79515" w:rsidR="0054566F" w:rsidRPr="00457CAE" w:rsidDel="00593AB1" w:rsidRDefault="0054566F" w:rsidP="005C7DF7">
            <w:pPr>
              <w:pStyle w:val="TAC"/>
              <w:rPr>
                <w:del w:id="322" w:author="r08" w:date="2021-07-11T12:11:00Z"/>
              </w:rPr>
            </w:pPr>
            <w:del w:id="323" w:author="r08" w:date="2021-07-11T12:11:00Z">
              <w:r w:rsidDel="00593AB1">
                <w:delText>TBD</w:delText>
              </w:r>
            </w:del>
          </w:p>
        </w:tc>
        <w:tc>
          <w:tcPr>
            <w:tcW w:w="1355" w:type="dxa"/>
            <w:shd w:val="clear" w:color="auto" w:fill="auto"/>
          </w:tcPr>
          <w:p w14:paraId="3D1317A0" w14:textId="69512CD6" w:rsidR="0054566F" w:rsidRPr="00457CAE" w:rsidDel="00593AB1" w:rsidRDefault="0054566F" w:rsidP="005C7DF7">
            <w:pPr>
              <w:pStyle w:val="TAC"/>
              <w:rPr>
                <w:del w:id="324" w:author="r08" w:date="2021-07-11T12:11:00Z"/>
              </w:rPr>
            </w:pPr>
            <w:del w:id="325" w:author="r08" w:date="2021-07-11T12:11:00Z">
              <w:r w:rsidDel="00593AB1">
                <w:delText>TBD</w:delText>
              </w:r>
            </w:del>
          </w:p>
        </w:tc>
        <w:tc>
          <w:tcPr>
            <w:tcW w:w="7357" w:type="dxa"/>
            <w:shd w:val="clear" w:color="auto" w:fill="auto"/>
            <w:vAlign w:val="bottom"/>
          </w:tcPr>
          <w:p w14:paraId="207E33D6" w14:textId="19B3181A" w:rsidR="0054566F" w:rsidRPr="00457CAE" w:rsidDel="00593AB1" w:rsidRDefault="0054566F" w:rsidP="005C7DF7">
            <w:pPr>
              <w:pStyle w:val="TAC"/>
              <w:jc w:val="left"/>
              <w:rPr>
                <w:del w:id="326" w:author="r08" w:date="2021-07-11T12:11:00Z"/>
              </w:rPr>
            </w:pPr>
            <w:del w:id="327" w:author="r08" w:date="2021-07-11T12:11:00Z">
              <w:r w:rsidDel="00593AB1">
                <w:delText>TBD</w:delText>
              </w:r>
            </w:del>
          </w:p>
        </w:tc>
      </w:tr>
      <w:tr w:rsidR="00BA74A4" w:rsidRPr="00457CAE" w14:paraId="02536BFD" w14:textId="77777777" w:rsidTr="005C7DF7">
        <w:trPr>
          <w:cantSplit/>
          <w:ins w:id="328" w:author="rapper4" w:date="2021-06-28T16:38:00Z"/>
        </w:trPr>
        <w:tc>
          <w:tcPr>
            <w:tcW w:w="1250" w:type="dxa"/>
          </w:tcPr>
          <w:p w14:paraId="75ABDEB5" w14:textId="23DC7BCC" w:rsidR="00BA74A4" w:rsidRDefault="00BA74A4" w:rsidP="00CA338F">
            <w:pPr>
              <w:pStyle w:val="TAC"/>
              <w:jc w:val="left"/>
              <w:rPr>
                <w:ins w:id="329" w:author="rapper4" w:date="2021-06-28T16:38:00Z"/>
              </w:rPr>
            </w:pPr>
            <w:ins w:id="330" w:author="rapper4" w:date="2021-06-28T16:40:00Z">
              <w:r>
                <w:t>7.7-</w:t>
              </w:r>
            </w:ins>
            <w:ins w:id="331" w:author="r08" w:date="2021-07-12T12:37:00Z">
              <w:r w:rsidR="00CA338F">
                <w:t>1</w:t>
              </w:r>
            </w:ins>
          </w:p>
        </w:tc>
        <w:tc>
          <w:tcPr>
            <w:tcW w:w="1355" w:type="dxa"/>
            <w:shd w:val="clear" w:color="auto" w:fill="auto"/>
          </w:tcPr>
          <w:p w14:paraId="5D8BC55B" w14:textId="67EF278C" w:rsidR="00701BAB" w:rsidRDefault="00BA74A4" w:rsidP="00CA338F">
            <w:pPr>
              <w:pStyle w:val="TAC"/>
              <w:jc w:val="left"/>
              <w:rPr>
                <w:ins w:id="332" w:author="rapper4" w:date="2021-06-28T16:38:00Z"/>
              </w:rPr>
            </w:pPr>
            <w:ins w:id="333" w:author="rapper4" w:date="2021-06-28T16:40:00Z">
              <w:r w:rsidRPr="00DB3E97">
                <w:t>PR.5.1.5-8</w:t>
              </w:r>
            </w:ins>
            <w:ins w:id="334" w:author="r08" w:date="2021-07-12T12:33:00Z">
              <w:r w:rsidR="00CA338F">
                <w:t xml:space="preserve">, </w:t>
              </w:r>
            </w:ins>
            <w:ins w:id="335" w:author="r07" w:date="2021-07-09T10:39:00Z">
              <w:r w:rsidR="00701BAB" w:rsidRPr="00DB3E97">
                <w:t>PR.5.1.5-9</w:t>
              </w:r>
            </w:ins>
          </w:p>
        </w:tc>
        <w:tc>
          <w:tcPr>
            <w:tcW w:w="7357" w:type="dxa"/>
            <w:shd w:val="clear" w:color="auto" w:fill="auto"/>
            <w:vAlign w:val="bottom"/>
          </w:tcPr>
          <w:p w14:paraId="561F1AC9" w14:textId="32D58AA3" w:rsidR="00BA74A4" w:rsidRDefault="00F15BCE" w:rsidP="003A5447">
            <w:pPr>
              <w:pStyle w:val="TAC"/>
              <w:jc w:val="left"/>
              <w:rPr>
                <w:ins w:id="336" w:author="rapper4" w:date="2021-06-28T16:38:00Z"/>
              </w:rPr>
            </w:pPr>
            <w:ins w:id="337" w:author="r03" w:date="2021-07-06T09:58:00Z">
              <w:r>
                <w:t>A PIN shall include at least one PIN Element with Management Capability</w:t>
              </w:r>
            </w:ins>
            <w:ins w:id="338" w:author="rapper4" w:date="2021-06-28T16:50:00Z">
              <w:del w:id="339" w:author="r03" w:date="2021-07-06T09:58:00Z">
                <w:r w:rsidR="00CA060F" w:rsidDel="00F15BCE">
                  <w:delText>.</w:delText>
                </w:r>
              </w:del>
            </w:ins>
          </w:p>
        </w:tc>
      </w:tr>
      <w:tr w:rsidR="00BA74A4" w:rsidRPr="00457CAE" w14:paraId="22051A47" w14:textId="77777777" w:rsidTr="000F63C9">
        <w:trPr>
          <w:cantSplit/>
          <w:ins w:id="340" w:author="rapper4" w:date="2021-06-28T16:40:00Z"/>
        </w:trPr>
        <w:tc>
          <w:tcPr>
            <w:tcW w:w="1250" w:type="dxa"/>
          </w:tcPr>
          <w:p w14:paraId="2F9196CD" w14:textId="1D9549A1" w:rsidR="00BA74A4" w:rsidRDefault="00BA74A4" w:rsidP="00CA338F">
            <w:pPr>
              <w:pStyle w:val="TAC"/>
              <w:jc w:val="left"/>
              <w:rPr>
                <w:ins w:id="341" w:author="rapper4" w:date="2021-06-28T16:40:00Z"/>
              </w:rPr>
            </w:pPr>
            <w:ins w:id="342" w:author="rapper4" w:date="2021-06-28T16:40:00Z">
              <w:r>
                <w:t>7.7-</w:t>
              </w:r>
            </w:ins>
            <w:ins w:id="343" w:author="r08" w:date="2021-07-12T12:37:00Z">
              <w:r w:rsidR="00CA338F">
                <w:t>2</w:t>
              </w:r>
            </w:ins>
          </w:p>
        </w:tc>
        <w:tc>
          <w:tcPr>
            <w:tcW w:w="1355" w:type="dxa"/>
            <w:shd w:val="clear" w:color="auto" w:fill="auto"/>
          </w:tcPr>
          <w:p w14:paraId="7F530392" w14:textId="2B3BDA9F" w:rsidR="00BA74A4" w:rsidRPr="000F63C9" w:rsidRDefault="00BA74A4" w:rsidP="003A5447">
            <w:pPr>
              <w:pStyle w:val="TAC"/>
              <w:jc w:val="left"/>
              <w:rPr>
                <w:ins w:id="344" w:author="rapper4" w:date="2021-06-28T16:40:00Z"/>
                <w:lang w:val="fr-FR"/>
              </w:rPr>
            </w:pPr>
            <w:ins w:id="345" w:author="rapper4" w:date="2021-06-28T16:40:00Z">
              <w:r w:rsidRPr="000F63C9">
                <w:rPr>
                  <w:lang w:val="fr-FR"/>
                </w:rPr>
                <w:t>PR 5.1.5-1</w:t>
              </w:r>
            </w:ins>
            <w:ins w:id="346" w:author="rapper4" w:date="2021-06-28T16:41:00Z">
              <w:r w:rsidRPr="000F63C9">
                <w:rPr>
                  <w:lang w:val="fr-FR"/>
                </w:rPr>
                <w:t xml:space="preserve">, </w:t>
              </w:r>
            </w:ins>
            <w:ins w:id="347" w:author="rapper4" w:date="2021-06-28T16:40:00Z">
              <w:r w:rsidRPr="000F63C9">
                <w:rPr>
                  <w:lang w:val="fr-FR"/>
                </w:rPr>
                <w:t>PR 5.2.6-2,</w:t>
              </w:r>
            </w:ins>
            <w:ins w:id="348" w:author="rapper4" w:date="2021-06-28T16:41:00Z">
              <w:r w:rsidRPr="000F63C9">
                <w:rPr>
                  <w:lang w:val="fr-FR"/>
                </w:rPr>
                <w:t xml:space="preserve"> </w:t>
              </w:r>
            </w:ins>
            <w:ins w:id="349" w:author="rapper4" w:date="2021-06-28T16:40:00Z">
              <w:r w:rsidRPr="000F63C9">
                <w:rPr>
                  <w:lang w:val="fr-FR"/>
                </w:rPr>
                <w:t>PR 5.7.6-2</w:t>
              </w:r>
            </w:ins>
            <w:ins w:id="350" w:author="rapper4" w:date="2021-06-28T16:42:00Z">
              <w:r w:rsidRPr="000F63C9">
                <w:rPr>
                  <w:lang w:val="fr-FR"/>
                </w:rPr>
                <w:t xml:space="preserve">, </w:t>
              </w:r>
            </w:ins>
            <w:ins w:id="351" w:author="rapper4" w:date="2021-06-28T16:40:00Z">
              <w:r w:rsidRPr="000F63C9">
                <w:rPr>
                  <w:lang w:val="fr-FR"/>
                </w:rPr>
                <w:t>PR 5.13.</w:t>
              </w:r>
            </w:ins>
            <w:ins w:id="352" w:author="r03" w:date="2021-07-06T09:58:00Z">
              <w:r w:rsidR="00F15BCE">
                <w:rPr>
                  <w:lang w:val="fr-FR"/>
                </w:rPr>
                <w:t>6</w:t>
              </w:r>
            </w:ins>
            <w:ins w:id="353" w:author="rapper4" w:date="2021-06-28T16:40:00Z">
              <w:r w:rsidRPr="000F63C9">
                <w:rPr>
                  <w:lang w:val="fr-FR"/>
                </w:rPr>
                <w:t>-2</w:t>
              </w:r>
            </w:ins>
            <w:ins w:id="354" w:author="rapper4" w:date="2021-06-28T16:42:00Z">
              <w:r w:rsidRPr="000F63C9">
                <w:rPr>
                  <w:lang w:val="fr-FR"/>
                </w:rPr>
                <w:t>,</w:t>
              </w:r>
            </w:ins>
            <w:ins w:id="355" w:author="rapper4" w:date="2021-06-28T16:40:00Z">
              <w:r w:rsidRPr="000F63C9">
                <w:rPr>
                  <w:lang w:val="fr-FR"/>
                </w:rPr>
                <w:t xml:space="preserve"> PR 5.8.6-1a, </w:t>
              </w:r>
            </w:ins>
            <w:ins w:id="356" w:author="r03" w:date="2021-07-06T09:58:00Z">
              <w:r w:rsidR="00F15BCE">
                <w:rPr>
                  <w:lang w:val="fr-FR"/>
                </w:rPr>
                <w:t xml:space="preserve">PR </w:t>
              </w:r>
            </w:ins>
            <w:ins w:id="357" w:author="rapper4" w:date="2021-06-28T16:40:00Z">
              <w:r w:rsidRPr="000F63C9">
                <w:rPr>
                  <w:lang w:val="fr-FR"/>
                </w:rPr>
                <w:t>5.11.6-1</w:t>
              </w:r>
            </w:ins>
            <w:ins w:id="358" w:author="r03" w:date="2021-07-06T10:25:00Z">
              <w:r w:rsidR="00FD331D" w:rsidRPr="00701BAB">
                <w:rPr>
                  <w:lang w:val="fr-FR"/>
                </w:rPr>
                <w:t xml:space="preserve"> PR-5.11.6-6</w:t>
              </w:r>
            </w:ins>
            <w:ins w:id="359" w:author="rapper4" w:date="2021-06-28T16:42:00Z">
              <w:r w:rsidRPr="000F63C9">
                <w:rPr>
                  <w:lang w:val="fr-FR"/>
                </w:rPr>
                <w:t xml:space="preserve">, </w:t>
              </w:r>
            </w:ins>
            <w:ins w:id="360" w:author="rapper4" w:date="2021-06-28T16:40:00Z">
              <w:r w:rsidRPr="000F63C9">
                <w:rPr>
                  <w:lang w:val="fr-FR"/>
                </w:rPr>
                <w:t>PR 5.11.6-7</w:t>
              </w:r>
            </w:ins>
            <w:ins w:id="361" w:author="rapper4" w:date="2021-06-28T16:42:00Z">
              <w:r w:rsidRPr="000F63C9">
                <w:rPr>
                  <w:lang w:val="fr-FR"/>
                </w:rPr>
                <w:t xml:space="preserve">, </w:t>
              </w:r>
            </w:ins>
            <w:ins w:id="362" w:author="rapper4" w:date="2021-06-28T16:40:00Z">
              <w:r w:rsidRPr="000F63C9">
                <w:rPr>
                  <w:lang w:val="fr-FR"/>
                </w:rPr>
                <w:t>PR 5.x.6-1</w:t>
              </w:r>
            </w:ins>
          </w:p>
        </w:tc>
        <w:tc>
          <w:tcPr>
            <w:tcW w:w="7357" w:type="dxa"/>
            <w:shd w:val="clear" w:color="auto" w:fill="auto"/>
          </w:tcPr>
          <w:p w14:paraId="4F32F6A5" w14:textId="45CB20A6" w:rsidR="00BA74A4" w:rsidRDefault="00BA74A4" w:rsidP="00B42BA0">
            <w:pPr>
              <w:pStyle w:val="TAL"/>
              <w:rPr>
                <w:ins w:id="363" w:author="rapper4" w:date="2021-06-28T16:40:00Z"/>
              </w:rPr>
            </w:pPr>
            <w:ins w:id="364" w:author="rapper4" w:date="2021-06-28T16:40:00Z">
              <w:r>
                <w:t>The 5G system shall support mechanisms for a PIN User, network operator or authorized 3</w:t>
              </w:r>
              <w:r w:rsidRPr="00DB3E97">
                <w:t>rd</w:t>
              </w:r>
              <w:r>
                <w:t xml:space="preserve"> party to create and manage a PIN, including:</w:t>
              </w:r>
            </w:ins>
          </w:p>
          <w:p w14:paraId="712D03FC" w14:textId="1ED72C3A" w:rsidR="00BA74A4" w:rsidRDefault="00B42BA0" w:rsidP="00B42BA0">
            <w:pPr>
              <w:pStyle w:val="TAL"/>
              <w:rPr>
                <w:ins w:id="365" w:author="rapper4" w:date="2021-06-28T16:40:00Z"/>
              </w:rPr>
            </w:pPr>
            <w:ins w:id="366" w:author="r08" w:date="2021-07-12T14:14:00Z">
              <w:r>
                <w:t>-</w:t>
              </w:r>
              <w:r>
                <w:tab/>
              </w:r>
            </w:ins>
            <w:ins w:id="367" w:author="rapper4" w:date="2021-06-28T16:40:00Z">
              <w:r w:rsidR="00BA74A4">
                <w:t>Authorizing/</w:t>
              </w:r>
              <w:proofErr w:type="spellStart"/>
              <w:r w:rsidR="00BA74A4">
                <w:t>deauthorizing</w:t>
              </w:r>
              <w:proofErr w:type="spellEnd"/>
              <w:r w:rsidR="00BA74A4">
                <w:t xml:space="preserve"> PIN Elements</w:t>
              </w:r>
            </w:ins>
            <w:ins w:id="368" w:author="r08" w:date="2021-07-11T11:42:00Z">
              <w:r w:rsidR="00522A7D">
                <w:t>;</w:t>
              </w:r>
            </w:ins>
          </w:p>
          <w:p w14:paraId="66FED7E6" w14:textId="623439A7" w:rsidR="00BA74A4" w:rsidRDefault="00B42BA0" w:rsidP="00B42BA0">
            <w:pPr>
              <w:pStyle w:val="TAL"/>
              <w:rPr>
                <w:ins w:id="369" w:author="rapper4" w:date="2021-06-28T16:40:00Z"/>
              </w:rPr>
            </w:pPr>
            <w:ins w:id="370" w:author="r08" w:date="2021-07-12T14:14:00Z">
              <w:r>
                <w:t>-</w:t>
              </w:r>
              <w:r>
                <w:tab/>
              </w:r>
            </w:ins>
            <w:ins w:id="371" w:author="rapper4" w:date="2021-06-28T16:40:00Z">
              <w:r w:rsidR="00BA74A4">
                <w:t>Authorizing/</w:t>
              </w:r>
              <w:proofErr w:type="spellStart"/>
              <w:r w:rsidR="00BA74A4">
                <w:t>deauthorizing</w:t>
              </w:r>
              <w:proofErr w:type="spellEnd"/>
              <w:r w:rsidR="00BA74A4">
                <w:t xml:space="preserve"> PIN Elements with Management Capability</w:t>
              </w:r>
            </w:ins>
            <w:ins w:id="372" w:author="r08" w:date="2021-07-11T11:42:00Z">
              <w:r w:rsidR="00522A7D">
                <w:t>;</w:t>
              </w:r>
            </w:ins>
          </w:p>
          <w:p w14:paraId="59AD8E69" w14:textId="6BCD2837" w:rsidR="00BA74A4" w:rsidRDefault="00B42BA0" w:rsidP="00B42BA0">
            <w:pPr>
              <w:pStyle w:val="TAL"/>
              <w:rPr>
                <w:ins w:id="373" w:author="rapper4" w:date="2021-06-28T16:40:00Z"/>
              </w:rPr>
            </w:pPr>
            <w:ins w:id="374" w:author="r08" w:date="2021-07-12T14:14:00Z">
              <w:r>
                <w:t>-</w:t>
              </w:r>
              <w:r>
                <w:tab/>
              </w:r>
            </w:ins>
            <w:ins w:id="375" w:author="rapper4" w:date="2021-06-28T16:40:00Z">
              <w:r w:rsidR="00BA74A4">
                <w:t>Authorizing/</w:t>
              </w:r>
              <w:proofErr w:type="spellStart"/>
              <w:r w:rsidR="00BA74A4">
                <w:t>deauthorizing</w:t>
              </w:r>
              <w:proofErr w:type="spellEnd"/>
              <w:r w:rsidR="00BA74A4">
                <w:t xml:space="preserve"> PIN Elements with Gateway Capability</w:t>
              </w:r>
            </w:ins>
            <w:ins w:id="376" w:author="r08" w:date="2021-07-11T11:42:00Z">
              <w:r w:rsidR="00522A7D">
                <w:t>;</w:t>
              </w:r>
            </w:ins>
          </w:p>
          <w:p w14:paraId="723D35A6" w14:textId="4A146616" w:rsidR="00BA74A4" w:rsidRDefault="00B42BA0" w:rsidP="00B42BA0">
            <w:pPr>
              <w:pStyle w:val="TAL"/>
              <w:rPr>
                <w:ins w:id="377" w:author="rapper4" w:date="2021-06-28T16:40:00Z"/>
              </w:rPr>
            </w:pPr>
            <w:ins w:id="378" w:author="r08" w:date="2021-07-12T14:14:00Z">
              <w:r>
                <w:t>-</w:t>
              </w:r>
              <w:r>
                <w:tab/>
              </w:r>
            </w:ins>
            <w:ins w:id="379" w:author="rapper4" w:date="2021-06-28T16:40:00Z">
              <w:r w:rsidR="00BA74A4">
                <w:t>Establishing duration of the PIN</w:t>
              </w:r>
            </w:ins>
            <w:ins w:id="380" w:author="r08" w:date="2021-07-11T11:42:00Z">
              <w:r w:rsidR="00522A7D">
                <w:t>;</w:t>
              </w:r>
            </w:ins>
          </w:p>
          <w:p w14:paraId="31400389" w14:textId="535B195A" w:rsidR="00BA74A4" w:rsidRDefault="00B42BA0" w:rsidP="00B42BA0">
            <w:pPr>
              <w:pStyle w:val="TAL"/>
              <w:rPr>
                <w:ins w:id="381" w:author="rapper4" w:date="2021-06-28T16:40:00Z"/>
              </w:rPr>
            </w:pPr>
            <w:ins w:id="382" w:author="r08" w:date="2021-07-12T14:14:00Z">
              <w:r>
                <w:t>-</w:t>
              </w:r>
              <w:r>
                <w:tab/>
              </w:r>
            </w:ins>
            <w:ins w:id="383" w:author="rapper4" w:date="2021-06-28T16:40:00Z">
              <w:r w:rsidR="00BA74A4">
                <w:t>Configure PIN Elements to enable service discovery of other PIN Elements</w:t>
              </w:r>
            </w:ins>
            <w:ins w:id="384" w:author="r08" w:date="2021-07-11T11:43:00Z">
              <w:r w:rsidR="00522A7D">
                <w:t>;</w:t>
              </w:r>
            </w:ins>
          </w:p>
          <w:p w14:paraId="7FD47DB3" w14:textId="77823969" w:rsidR="00BA74A4" w:rsidRDefault="00B42BA0" w:rsidP="00B42BA0">
            <w:pPr>
              <w:pStyle w:val="TAL"/>
              <w:rPr>
                <w:ins w:id="385" w:author="rapper4" w:date="2021-06-28T16:40:00Z"/>
              </w:rPr>
            </w:pPr>
            <w:ins w:id="386" w:author="r08" w:date="2021-07-12T14:14:00Z">
              <w:r>
                <w:t>-</w:t>
              </w:r>
              <w:r>
                <w:tab/>
              </w:r>
            </w:ins>
            <w:ins w:id="387" w:author="rapper4" w:date="2021-06-28T16:40:00Z">
              <w:r w:rsidR="00BA74A4">
                <w:t>Authorize/</w:t>
              </w:r>
              <w:proofErr w:type="spellStart"/>
              <w:r w:rsidR="00BA74A4">
                <w:t>deauthorise</w:t>
              </w:r>
              <w:proofErr w:type="spellEnd"/>
              <w:r w:rsidR="00BA74A4">
                <w:t xml:space="preserve"> if a PIN Element can use a PEGC to communicate with the 5GS</w:t>
              </w:r>
            </w:ins>
            <w:ins w:id="388" w:author="r08" w:date="2021-07-11T11:43:00Z">
              <w:r w:rsidR="00522A7D">
                <w:t>;</w:t>
              </w:r>
            </w:ins>
          </w:p>
          <w:p w14:paraId="1A70F75E" w14:textId="36DAB2D6" w:rsidR="00B10399" w:rsidRDefault="00B42BA0" w:rsidP="00B42BA0">
            <w:pPr>
              <w:pStyle w:val="TAL"/>
              <w:rPr>
                <w:ins w:id="389" w:author="r04" w:date="2021-07-06T14:00:00Z"/>
              </w:rPr>
            </w:pPr>
            <w:ins w:id="390" w:author="r08" w:date="2021-07-12T14:14:00Z">
              <w:r>
                <w:t>-</w:t>
              </w:r>
              <w:r>
                <w:tab/>
              </w:r>
            </w:ins>
            <w:ins w:id="391" w:author="rapper4" w:date="2021-06-28T16:40:00Z">
              <w:r w:rsidR="00BA74A4">
                <w:t>Authorize/</w:t>
              </w:r>
              <w:proofErr w:type="spellStart"/>
              <w:r w:rsidR="00BA74A4">
                <w:t>deauthorise</w:t>
              </w:r>
              <w:proofErr w:type="spellEnd"/>
              <w:r w:rsidR="00BA74A4">
                <w:t xml:space="preserve"> </w:t>
              </w:r>
            </w:ins>
            <w:ins w:id="392" w:author="r04" w:date="2021-07-06T14:00:00Z">
              <w:r w:rsidR="00B10399">
                <w:t>for a</w:t>
              </w:r>
            </w:ins>
            <w:ins w:id="393" w:author="rapper4" w:date="2021-06-28T16:40:00Z">
              <w:r w:rsidR="00BA74A4">
                <w:t xml:space="preserve"> PIN Element</w:t>
              </w:r>
            </w:ins>
            <w:ins w:id="394" w:author="Covell, Betsy (Nokia - US/Naperville)" w:date="2021-07-05T15:21:00Z">
              <w:r w:rsidR="00FD35FA">
                <w:t>(s)</w:t>
              </w:r>
            </w:ins>
            <w:ins w:id="395" w:author="r08" w:date="2021-07-11T11:41:00Z">
              <w:r w:rsidR="00522A7D">
                <w:t>:</w:t>
              </w:r>
            </w:ins>
          </w:p>
          <w:p w14:paraId="3730BA4F" w14:textId="5CEC28F4" w:rsidR="00B10399" w:rsidRDefault="009F1293" w:rsidP="009F1293">
            <w:pPr>
              <w:pStyle w:val="TAC"/>
              <w:jc w:val="left"/>
              <w:rPr>
                <w:ins w:id="396" w:author="r04" w:date="2021-07-06T14:00:00Z"/>
              </w:rPr>
            </w:pPr>
            <w:ins w:id="397" w:author="r08" w:date="2021-07-12T14:14:00Z">
              <w:r>
                <w:t>-</w:t>
              </w:r>
              <w:r>
                <w:tab/>
              </w:r>
              <w:r>
                <w:tab/>
              </w:r>
            </w:ins>
            <w:ins w:id="398" w:author="r08" w:date="2021-07-11T11:41:00Z">
              <w:r w:rsidR="00522A7D">
                <w:t>w</w:t>
              </w:r>
            </w:ins>
            <w:ins w:id="399" w:author="r04" w:date="2021-07-06T14:00:00Z">
              <w:r w:rsidR="00B10399">
                <w:t>hich other</w:t>
              </w:r>
            </w:ins>
            <w:ins w:id="400" w:author="Covell, Betsy (Nokia - US/Naperville)" w:date="2021-07-05T15:21:00Z">
              <w:r w:rsidR="00FD35FA">
                <w:t xml:space="preserve"> </w:t>
              </w:r>
            </w:ins>
            <w:ins w:id="401" w:author="rapper4" w:date="2021-06-28T16:40:00Z">
              <w:r w:rsidR="00BA74A4">
                <w:t xml:space="preserve">PIN Element </w:t>
              </w:r>
            </w:ins>
            <w:ins w:id="402" w:author="r04" w:date="2021-07-06T14:00:00Z">
              <w:r w:rsidR="00B10399">
                <w:t>it can</w:t>
              </w:r>
            </w:ins>
            <w:ins w:id="403" w:author="rapper4" w:date="2021-06-28T16:40:00Z">
              <w:r w:rsidR="00BA74A4">
                <w:t xml:space="preserve"> communicate with</w:t>
              </w:r>
            </w:ins>
            <w:ins w:id="404" w:author="r03" w:date="2021-07-06T10:24:00Z">
              <w:r w:rsidR="00FD331D">
                <w:t xml:space="preserve">, </w:t>
              </w:r>
            </w:ins>
          </w:p>
          <w:p w14:paraId="775E1421" w14:textId="61CFE6E0" w:rsidR="00B10399" w:rsidRPr="00B10399" w:rsidRDefault="009F1293" w:rsidP="009F1293">
            <w:pPr>
              <w:pStyle w:val="TAC"/>
              <w:jc w:val="left"/>
              <w:rPr>
                <w:ins w:id="405" w:author="r04" w:date="2021-07-06T14:01:00Z"/>
              </w:rPr>
            </w:pPr>
            <w:ins w:id="406" w:author="r08" w:date="2021-07-12T14:14:00Z">
              <w:r>
                <w:t>-</w:t>
              </w:r>
              <w:r>
                <w:tab/>
              </w:r>
              <w:r>
                <w:tab/>
              </w:r>
            </w:ins>
            <w:ins w:id="407" w:author="r03" w:date="2021-07-06T10:24:00Z">
              <w:r w:rsidR="00FD331D">
                <w:t xml:space="preserve">which </w:t>
              </w:r>
              <w:r w:rsidR="00FD331D" w:rsidRPr="00DB3E97">
                <w:rPr>
                  <w:rFonts w:cs="Arial"/>
                  <w:szCs w:val="18"/>
                </w:rPr>
                <w:t>applications/service</w:t>
              </w:r>
              <w:r w:rsidR="00FD331D">
                <w:rPr>
                  <w:rFonts w:cs="Arial"/>
                  <w:szCs w:val="18"/>
                </w:rPr>
                <w:t xml:space="preserve"> or service </w:t>
              </w:r>
            </w:ins>
            <w:ins w:id="408" w:author="r04" w:date="2021-07-06T14:01:00Z">
              <w:r w:rsidR="00B10399">
                <w:rPr>
                  <w:rFonts w:cs="Arial"/>
                  <w:szCs w:val="18"/>
                </w:rPr>
                <w:t>in that PIN it can access</w:t>
              </w:r>
            </w:ins>
            <w:ins w:id="409" w:author="r08" w:date="2021-07-11T11:42:00Z">
              <w:r w:rsidR="00522A7D">
                <w:rPr>
                  <w:rFonts w:cs="Arial"/>
                  <w:szCs w:val="18"/>
                </w:rPr>
                <w:t>’</w:t>
              </w:r>
            </w:ins>
          </w:p>
          <w:p w14:paraId="15E7418D" w14:textId="15C021E3" w:rsidR="00BA74A4" w:rsidRDefault="009F1293" w:rsidP="009F1293">
            <w:pPr>
              <w:pStyle w:val="TAC"/>
              <w:jc w:val="left"/>
              <w:rPr>
                <w:ins w:id="410" w:author="rapper4" w:date="2021-06-28T16:40:00Z"/>
              </w:rPr>
            </w:pPr>
            <w:ins w:id="411" w:author="r08" w:date="2021-07-12T14:14:00Z">
              <w:r>
                <w:t>-</w:t>
              </w:r>
              <w:r>
                <w:tab/>
              </w:r>
              <w:r>
                <w:tab/>
              </w:r>
            </w:ins>
            <w:ins w:id="412" w:author="r08" w:date="2021-07-11T11:41:00Z">
              <w:r w:rsidR="00522A7D">
                <w:rPr>
                  <w:rFonts w:cs="Arial"/>
                  <w:szCs w:val="18"/>
                </w:rPr>
                <w:t>w</w:t>
              </w:r>
            </w:ins>
            <w:ins w:id="413" w:author="r04" w:date="2021-07-06T14:01:00Z">
              <w:r w:rsidR="00B10399">
                <w:rPr>
                  <w:rFonts w:cs="Arial"/>
                  <w:szCs w:val="18"/>
                </w:rPr>
                <w:t>hich</w:t>
              </w:r>
            </w:ins>
            <w:ins w:id="414" w:author="rapper4" w:date="2021-06-28T16:40:00Z">
              <w:del w:id="415" w:author="r03" w:date="2021-07-06T10:24:00Z">
                <w:r w:rsidR="00BA74A4" w:rsidDel="00FD331D">
                  <w:delText xml:space="preserve"> </w:delText>
                </w:r>
              </w:del>
            </w:ins>
            <w:ins w:id="416" w:author="r04" w:date="2021-07-06T14:01:00Z">
              <w:r w:rsidR="00B10399">
                <w:t xml:space="preserve"> </w:t>
              </w:r>
            </w:ins>
            <w:ins w:id="417" w:author="rapper4" w:date="2021-06-28T16:40:00Z">
              <w:r w:rsidR="00BA74A4">
                <w:t>PIN Element</w:t>
              </w:r>
            </w:ins>
            <w:ins w:id="418" w:author="r03" w:date="2021-07-06T10:25:00Z">
              <w:r w:rsidR="00FD331D">
                <w:t xml:space="preserve"> </w:t>
              </w:r>
            </w:ins>
            <w:ins w:id="419" w:author="r04" w:date="2021-07-06T14:01:00Z">
              <w:r w:rsidR="00B10399">
                <w:t xml:space="preserve">it can use </w:t>
              </w:r>
            </w:ins>
            <w:ins w:id="420" w:author="r03" w:date="2021-07-06T10:25:00Z">
              <w:r w:rsidR="00FD331D">
                <w:t>as a relay</w:t>
              </w:r>
            </w:ins>
            <w:ins w:id="421" w:author="rapper4" w:date="2021-06-28T16:40:00Z">
              <w:r w:rsidR="00BA74A4">
                <w:t>.</w:t>
              </w:r>
            </w:ins>
          </w:p>
          <w:p w14:paraId="63CA8C12" w14:textId="789B6220" w:rsidR="00BA74A4" w:rsidRDefault="00B42BA0" w:rsidP="00B42BA0">
            <w:pPr>
              <w:pStyle w:val="TAL"/>
              <w:rPr>
                <w:ins w:id="422" w:author="rapper4" w:date="2021-06-28T16:40:00Z"/>
              </w:rPr>
            </w:pPr>
            <w:ins w:id="423" w:author="r08" w:date="2021-07-12T14:14:00Z">
              <w:r>
                <w:t>-</w:t>
              </w:r>
              <w:r>
                <w:tab/>
              </w:r>
            </w:ins>
            <w:ins w:id="424" w:author="rapper4" w:date="2021-06-28T16:40:00Z">
              <w:r w:rsidR="00BA74A4">
                <w:t>Authorize/</w:t>
              </w:r>
              <w:proofErr w:type="spellStart"/>
              <w:r w:rsidR="00BA74A4">
                <w:t>deauthorise</w:t>
              </w:r>
              <w:proofErr w:type="spellEnd"/>
              <w:r w:rsidR="00BA74A4">
                <w:t xml:space="preserve"> </w:t>
              </w:r>
            </w:ins>
            <w:ins w:id="425" w:author="Covell, Betsy (Nokia - US/Naperville)" w:date="2021-07-05T15:19:00Z">
              <w:r w:rsidR="00FD35FA">
                <w:t>a</w:t>
              </w:r>
            </w:ins>
            <w:ins w:id="426" w:author="rapper4" w:date="2021-06-28T16:40:00Z">
              <w:r w:rsidR="00BA74A4">
                <w:t xml:space="preserve"> </w:t>
              </w:r>
            </w:ins>
            <w:ins w:id="427" w:author="r03" w:date="2021-07-06T10:26:00Z">
              <w:r w:rsidR="00FD331D">
                <w:t>UE</w:t>
              </w:r>
            </w:ins>
            <w:ins w:id="428" w:author="rapper4" w:date="2021-06-28T16:40:00Z">
              <w:r w:rsidR="00BA74A4">
                <w:t xml:space="preserve"> </w:t>
              </w:r>
            </w:ins>
            <w:ins w:id="429" w:author="Covell, Betsy (Nokia - US/Naperville)" w:date="2021-07-05T15:20:00Z">
              <w:r w:rsidR="00FD35FA">
                <w:t xml:space="preserve">to </w:t>
              </w:r>
            </w:ins>
            <w:ins w:id="430" w:author="rapper4" w:date="2021-06-28T16:40:00Z">
              <w:r w:rsidR="00BA74A4">
                <w:t xml:space="preserve">perform service discovery of PIN Elements </w:t>
              </w:r>
            </w:ins>
            <w:ins w:id="431" w:author="Covell, Betsy (Nokia - US/Naperville)" w:date="2021-07-05T15:20:00Z">
              <w:r w:rsidR="00FD35FA">
                <w:t xml:space="preserve">over the 5G </w:t>
              </w:r>
            </w:ins>
            <w:ins w:id="432" w:author="r03" w:date="2021-07-06T10:26:00Z">
              <w:r w:rsidR="00FD331D">
                <w:t>network</w:t>
              </w:r>
            </w:ins>
            <w:ins w:id="433" w:author="r08" w:date="2021-07-11T11:43:00Z">
              <w:r w:rsidR="00522A7D">
                <w:t>;</w:t>
              </w:r>
            </w:ins>
          </w:p>
          <w:p w14:paraId="6C6C842D" w14:textId="5F52C3FD" w:rsidR="00BA74A4" w:rsidRDefault="00B42BA0" w:rsidP="00B42BA0">
            <w:pPr>
              <w:pStyle w:val="TAL"/>
              <w:rPr>
                <w:ins w:id="434" w:author="rapper4" w:date="2021-06-28T16:40:00Z"/>
              </w:rPr>
            </w:pPr>
            <w:ins w:id="435" w:author="r08" w:date="2021-07-12T14:14:00Z">
              <w:r>
                <w:t>-</w:t>
              </w:r>
              <w:r>
                <w:tab/>
              </w:r>
            </w:ins>
            <w:ins w:id="436" w:author="rapper4" w:date="2021-06-28T16:40:00Z">
              <w:r w:rsidR="00BA74A4">
                <w:t xml:space="preserve">Configure a PIN Element for external connectivity </w:t>
              </w:r>
              <w:proofErr w:type="spellStart"/>
              <w:r w:rsidR="00BA74A4">
                <w:t>e.g.via</w:t>
              </w:r>
              <w:proofErr w:type="spellEnd"/>
              <w:r w:rsidR="00BA74A4">
                <w:t xml:space="preserve"> 5G</w:t>
              </w:r>
            </w:ins>
            <w:ins w:id="437" w:author="Covell, Betsy (Nokia - US/Naperville)" w:date="2021-07-05T15:18:00Z">
              <w:r w:rsidR="00DA2331">
                <w:t xml:space="preserve"> system</w:t>
              </w:r>
            </w:ins>
            <w:ins w:id="438" w:author="r08" w:date="2021-07-11T11:43:00Z">
              <w:r w:rsidR="00522A7D">
                <w:t>;</w:t>
              </w:r>
            </w:ins>
          </w:p>
          <w:p w14:paraId="2EBCF4B9" w14:textId="50EF13AD" w:rsidR="00BA74A4" w:rsidRDefault="00BA74A4" w:rsidP="003933E3">
            <w:pPr>
              <w:pStyle w:val="TAN"/>
              <w:rPr>
                <w:ins w:id="439" w:author="rapper4" w:date="2021-06-28T16:40:00Z"/>
              </w:rPr>
            </w:pPr>
            <w:ins w:id="440" w:author="rapper4" w:date="2021-06-28T16:40:00Z">
              <w:r>
                <w:t xml:space="preserve">NOTE: </w:t>
              </w:r>
            </w:ins>
            <w:ins w:id="441" w:author="r08" w:date="2021-07-11T12:10:00Z">
              <w:r w:rsidR="00593AB1">
                <w:tab/>
              </w:r>
            </w:ins>
            <w:ins w:id="442" w:author="rapper4" w:date="2021-06-28T16:40:00Z">
              <w:r>
                <w:t xml:space="preserve">The authorization </w:t>
              </w:r>
            </w:ins>
            <w:ins w:id="443" w:author="r08" w:date="2021-07-12T07:21:00Z">
              <w:r w:rsidR="00D3492A">
                <w:t>can</w:t>
              </w:r>
            </w:ins>
            <w:ins w:id="444" w:author="rapper4" w:date="2021-06-28T16:40:00Z">
              <w:r>
                <w:t xml:space="preserve"> include the consideration of the location and time </w:t>
              </w:r>
            </w:ins>
            <w:ins w:id="445" w:author="r08" w:date="2021-07-12T07:21:00Z">
              <w:r w:rsidR="001556DE">
                <w:t xml:space="preserve">validity </w:t>
              </w:r>
            </w:ins>
            <w:ins w:id="446" w:author="rapper4" w:date="2021-06-28T16:40:00Z">
              <w:r>
                <w:t xml:space="preserve">of the PIN </w:t>
              </w:r>
              <w:r w:rsidRPr="00B42BA0">
                <w:t>and</w:t>
              </w:r>
              <w:r>
                <w:t xml:space="preserve"> its PIN elements.</w:t>
              </w:r>
            </w:ins>
          </w:p>
        </w:tc>
      </w:tr>
      <w:tr w:rsidR="00BA74A4" w:rsidRPr="00457CAE" w14:paraId="39E980E5" w14:textId="77777777" w:rsidTr="000F63C9">
        <w:trPr>
          <w:cantSplit/>
          <w:ins w:id="447" w:author="rapper4" w:date="2021-06-28T16:38:00Z"/>
        </w:trPr>
        <w:tc>
          <w:tcPr>
            <w:tcW w:w="1250" w:type="dxa"/>
          </w:tcPr>
          <w:p w14:paraId="543F6F7B" w14:textId="7EA0A111" w:rsidR="00BA74A4" w:rsidRDefault="00F13EC8" w:rsidP="00CA338F">
            <w:pPr>
              <w:pStyle w:val="TAC"/>
              <w:jc w:val="left"/>
              <w:rPr>
                <w:ins w:id="448" w:author="rapper4" w:date="2021-06-28T16:38:00Z"/>
              </w:rPr>
            </w:pPr>
            <w:ins w:id="449" w:author="rapper4" w:date="2021-06-28T16:57:00Z">
              <w:r>
                <w:t>7.7-</w:t>
              </w:r>
            </w:ins>
            <w:ins w:id="450" w:author="r08" w:date="2021-07-12T12:37:00Z">
              <w:r w:rsidR="00CA338F">
                <w:t>3</w:t>
              </w:r>
            </w:ins>
          </w:p>
        </w:tc>
        <w:tc>
          <w:tcPr>
            <w:tcW w:w="1355" w:type="dxa"/>
            <w:shd w:val="clear" w:color="auto" w:fill="auto"/>
          </w:tcPr>
          <w:p w14:paraId="20A4B453" w14:textId="77777777" w:rsidR="00BA74A4" w:rsidRDefault="00BA74A4" w:rsidP="003A5447">
            <w:pPr>
              <w:pStyle w:val="TAC"/>
              <w:jc w:val="left"/>
              <w:rPr>
                <w:ins w:id="451" w:author="rapper4" w:date="2021-06-28T16:38:00Z"/>
              </w:rPr>
            </w:pPr>
          </w:p>
        </w:tc>
        <w:tc>
          <w:tcPr>
            <w:tcW w:w="7357" w:type="dxa"/>
            <w:shd w:val="clear" w:color="auto" w:fill="auto"/>
          </w:tcPr>
          <w:p w14:paraId="156C938C" w14:textId="77777777" w:rsidR="00BA74A4" w:rsidRDefault="00BA74A4" w:rsidP="00BA74A4">
            <w:pPr>
              <w:pStyle w:val="TAC"/>
              <w:jc w:val="left"/>
              <w:rPr>
                <w:ins w:id="452" w:author="rapper4" w:date="2021-06-28T16:40:00Z"/>
              </w:rPr>
            </w:pPr>
            <w:ins w:id="453" w:author="rapper4" w:date="2021-06-28T16:40:00Z">
              <w:r>
                <w:t xml:space="preserve">The 5G </w:t>
              </w:r>
              <w:r>
                <w:rPr>
                  <w:lang w:eastAsia="ko-KR"/>
                </w:rPr>
                <w:t>system</w:t>
              </w:r>
              <w:r>
                <w:t xml:space="preserve"> shall support mechanisms for a network operator to configure the following policies in a PIN: </w:t>
              </w:r>
            </w:ins>
          </w:p>
          <w:p w14:paraId="69A6AA8B" w14:textId="28672B91" w:rsidR="00BA74A4" w:rsidRDefault="003D2480" w:rsidP="00B42BA0">
            <w:pPr>
              <w:pStyle w:val="TAL"/>
              <w:rPr>
                <w:ins w:id="454" w:author="rapper4" w:date="2021-06-28T16:38:00Z"/>
              </w:rPr>
            </w:pPr>
            <w:ins w:id="455" w:author="r08" w:date="2021-07-12T12:42:00Z">
              <w:r>
                <w:t>-</w:t>
              </w:r>
            </w:ins>
            <w:ins w:id="456" w:author="r08" w:date="2021-07-11T12:10:00Z">
              <w:r>
                <w:tab/>
              </w:r>
            </w:ins>
            <w:ins w:id="457" w:author="rapper4" w:date="2021-06-28T16:40:00Z">
              <w:r w:rsidR="00BA74A4">
                <w:t xml:space="preserve">Configure </w:t>
              </w:r>
            </w:ins>
            <w:ins w:id="458" w:author="rapper4" w:date="2021-06-28T16:41:00Z">
              <w:r w:rsidR="00BA74A4">
                <w:t xml:space="preserve">the </w:t>
              </w:r>
            </w:ins>
            <w:ins w:id="459" w:author="rapper4" w:date="2021-06-28T16:40:00Z">
              <w:r w:rsidR="00BA74A4">
                <w:t>connectivity type (e.g. licensed or unlicensed PIN direct connection) a PIN Element can use.</w:t>
              </w:r>
            </w:ins>
          </w:p>
        </w:tc>
      </w:tr>
      <w:tr w:rsidR="00D374CD" w:rsidRPr="00457CAE" w14:paraId="1E57E541" w14:textId="77777777" w:rsidTr="000F63C9">
        <w:trPr>
          <w:cantSplit/>
          <w:ins w:id="460" w:author="r04" w:date="2021-07-08T12:22:00Z"/>
        </w:trPr>
        <w:tc>
          <w:tcPr>
            <w:tcW w:w="1250" w:type="dxa"/>
          </w:tcPr>
          <w:p w14:paraId="65E43422" w14:textId="7B263CF8" w:rsidR="00D374CD" w:rsidRPr="00701BAB" w:rsidRDefault="00D374CD" w:rsidP="00CA338F">
            <w:pPr>
              <w:pStyle w:val="TAC"/>
              <w:jc w:val="left"/>
              <w:rPr>
                <w:ins w:id="461" w:author="r04" w:date="2021-07-08T12:22:00Z"/>
              </w:rPr>
            </w:pPr>
            <w:ins w:id="462" w:author="r04" w:date="2021-07-08T12:22:00Z">
              <w:r w:rsidRPr="00701BAB">
                <w:t>7.7-</w:t>
              </w:r>
            </w:ins>
            <w:ins w:id="463" w:author="r08" w:date="2021-07-12T12:37:00Z">
              <w:r w:rsidR="00CA338F">
                <w:t>4</w:t>
              </w:r>
            </w:ins>
          </w:p>
        </w:tc>
        <w:tc>
          <w:tcPr>
            <w:tcW w:w="1355" w:type="dxa"/>
            <w:shd w:val="clear" w:color="auto" w:fill="auto"/>
          </w:tcPr>
          <w:p w14:paraId="7EB0D85C" w14:textId="083B1A81" w:rsidR="00D374CD" w:rsidRPr="00701BAB" w:rsidRDefault="00D374CD" w:rsidP="003A5447">
            <w:pPr>
              <w:pStyle w:val="TAC"/>
              <w:jc w:val="left"/>
              <w:rPr>
                <w:ins w:id="464" w:author="r04" w:date="2021-07-08T12:22:00Z"/>
              </w:rPr>
            </w:pPr>
            <w:ins w:id="465" w:author="r04" w:date="2021-07-08T12:22:00Z">
              <w:r w:rsidRPr="00701BAB">
                <w:t>PR-5.11.6-5</w:t>
              </w:r>
            </w:ins>
          </w:p>
        </w:tc>
        <w:tc>
          <w:tcPr>
            <w:tcW w:w="7357" w:type="dxa"/>
            <w:shd w:val="clear" w:color="auto" w:fill="auto"/>
          </w:tcPr>
          <w:p w14:paraId="616943B8" w14:textId="5E747FBB" w:rsidR="00D374CD" w:rsidRPr="00701BAB" w:rsidRDefault="00D374CD" w:rsidP="00D374CD">
            <w:pPr>
              <w:pStyle w:val="TAC"/>
              <w:jc w:val="left"/>
              <w:rPr>
                <w:ins w:id="466" w:author="r04" w:date="2021-07-08T12:22:00Z"/>
              </w:rPr>
            </w:pPr>
            <w:bookmarkStart w:id="467" w:name="OLE_LINK30"/>
            <w:ins w:id="468" w:author="r04" w:date="2021-07-08T12:22:00Z">
              <w:r w:rsidRPr="00701BAB">
                <w:t>5G system shall be able to support mechanism to provide life span information of the PIN to the authorized 3rd party or the PIN elements when the PIN is created for limited time span</w:t>
              </w:r>
              <w:bookmarkEnd w:id="467"/>
            </w:ins>
          </w:p>
        </w:tc>
      </w:tr>
    </w:tbl>
    <w:p w14:paraId="5EBDAAB3" w14:textId="77777777" w:rsidR="0054566F" w:rsidRDefault="0054566F" w:rsidP="0054566F"/>
    <w:p w14:paraId="2D4A7B9B" w14:textId="160C0B71" w:rsidR="0054566F" w:rsidRPr="00705B17" w:rsidRDefault="0054566F" w:rsidP="0054566F">
      <w:pPr>
        <w:pStyle w:val="Heading2"/>
      </w:pPr>
      <w:bookmarkStart w:id="469" w:name="_Toc72506662"/>
      <w:bookmarkStart w:id="470" w:name="_Toc74151753"/>
      <w:r>
        <w:t>7.8</w:t>
      </w:r>
      <w:r>
        <w:tab/>
      </w:r>
      <w:del w:id="471" w:author="rapper4" w:date="2021-06-29T13:00:00Z">
        <w:r w:rsidDel="00CA7898">
          <w:delText>Positioning</w:delText>
        </w:r>
      </w:del>
      <w:bookmarkEnd w:id="469"/>
      <w:bookmarkEnd w:id="470"/>
      <w:ins w:id="472" w:author="rapper4" w:date="2021-06-29T13:00:00Z">
        <w:r w:rsidR="00CA7898">
          <w:t>Void</w:t>
        </w:r>
      </w:ins>
    </w:p>
    <w:p w14:paraId="1D74B656" w14:textId="1EA27AF9" w:rsidR="0054566F" w:rsidDel="00CA7898" w:rsidRDefault="0054566F" w:rsidP="0054566F">
      <w:pPr>
        <w:pStyle w:val="TH"/>
        <w:rPr>
          <w:del w:id="473" w:author="rapper4" w:date="2021-06-29T13:01:00Z"/>
          <w:lang w:eastAsia="ko-KR"/>
        </w:rPr>
      </w:pPr>
      <w:del w:id="474" w:author="rapper4" w:date="2021-06-29T13:01:00Z">
        <w:r w:rsidDel="00CA7898">
          <w:delText xml:space="preserve">Table </w:delText>
        </w:r>
        <w:r w:rsidDel="00CA7898">
          <w:rPr>
            <w:rFonts w:hint="eastAsia"/>
          </w:rPr>
          <w:delText>7</w:delText>
        </w:r>
        <w:r w:rsidDel="00CA7898">
          <w:rPr>
            <w:rFonts w:eastAsia="DengXian"/>
          </w:rPr>
          <w:delText>.8</w:delText>
        </w:r>
        <w:r w:rsidRPr="004F7325" w:rsidDel="00CA7898">
          <w:rPr>
            <w:rFonts w:eastAsia="DengXian"/>
          </w:rPr>
          <w:delText xml:space="preserve">-1 </w:delText>
        </w:r>
        <w:r w:rsidDel="00CA7898">
          <w:delText>– PIN Positioning Consolidated Requirements</w:delText>
        </w:r>
      </w:del>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rsidDel="00CA7898" w14:paraId="0E4328AC" w14:textId="2D2A443F" w:rsidTr="005C7DF7">
        <w:trPr>
          <w:cantSplit/>
          <w:tblHeader/>
          <w:del w:id="475" w:author="rapper4" w:date="2021-06-29T13:01:00Z"/>
        </w:trPr>
        <w:tc>
          <w:tcPr>
            <w:tcW w:w="1250" w:type="dxa"/>
          </w:tcPr>
          <w:p w14:paraId="2183D098" w14:textId="70ED1DEF" w:rsidR="0054566F" w:rsidRPr="00457CAE" w:rsidDel="00CA7898" w:rsidRDefault="0054566F" w:rsidP="005C7DF7">
            <w:pPr>
              <w:pStyle w:val="TAH"/>
              <w:rPr>
                <w:del w:id="476" w:author="rapper4" w:date="2021-06-29T13:01:00Z"/>
              </w:rPr>
            </w:pPr>
            <w:del w:id="477" w:author="rapper4" w:date="2021-06-29T13:01:00Z">
              <w:r w:rsidDel="00CA7898">
                <w:delText>CPR No.</w:delText>
              </w:r>
            </w:del>
          </w:p>
        </w:tc>
        <w:tc>
          <w:tcPr>
            <w:tcW w:w="8712" w:type="dxa"/>
            <w:gridSpan w:val="2"/>
            <w:shd w:val="clear" w:color="auto" w:fill="auto"/>
          </w:tcPr>
          <w:p w14:paraId="58E61868" w14:textId="0825CCB1" w:rsidR="0054566F" w:rsidRPr="00457CAE" w:rsidDel="00CA7898" w:rsidRDefault="0054566F" w:rsidP="005C7DF7">
            <w:pPr>
              <w:pStyle w:val="TAH"/>
              <w:rPr>
                <w:del w:id="478" w:author="rapper4" w:date="2021-06-29T13:01:00Z"/>
              </w:rPr>
            </w:pPr>
            <w:del w:id="479" w:author="rapper4" w:date="2021-06-29T13:01:00Z">
              <w:r w:rsidDel="00CA7898">
                <w:delText>Potential Requirement</w:delText>
              </w:r>
            </w:del>
          </w:p>
        </w:tc>
      </w:tr>
      <w:tr w:rsidR="0054566F" w:rsidRPr="00457CAE" w:rsidDel="00CA7898" w14:paraId="254A0FE5" w14:textId="345271C2" w:rsidTr="005C7DF7">
        <w:trPr>
          <w:cantSplit/>
          <w:tblHeader/>
          <w:del w:id="480" w:author="rapper4" w:date="2021-06-29T13:01:00Z"/>
        </w:trPr>
        <w:tc>
          <w:tcPr>
            <w:tcW w:w="1250" w:type="dxa"/>
          </w:tcPr>
          <w:p w14:paraId="417C0EA0" w14:textId="4988E33A" w:rsidR="0054566F" w:rsidRPr="00457CAE" w:rsidDel="00CA7898" w:rsidRDefault="0054566F" w:rsidP="005C7DF7">
            <w:pPr>
              <w:pStyle w:val="TAH"/>
              <w:rPr>
                <w:del w:id="481" w:author="rapper4" w:date="2021-06-29T13:01:00Z"/>
              </w:rPr>
            </w:pPr>
          </w:p>
        </w:tc>
        <w:tc>
          <w:tcPr>
            <w:tcW w:w="1355" w:type="dxa"/>
            <w:shd w:val="clear" w:color="auto" w:fill="auto"/>
          </w:tcPr>
          <w:p w14:paraId="4F49D62F" w14:textId="4E48110A" w:rsidR="0054566F" w:rsidDel="00CA7898" w:rsidRDefault="0054566F" w:rsidP="005C7DF7">
            <w:pPr>
              <w:pStyle w:val="TAH"/>
              <w:rPr>
                <w:del w:id="482" w:author="rapper4" w:date="2021-06-29T13:01:00Z"/>
              </w:rPr>
            </w:pPr>
            <w:del w:id="483" w:author="rapper4" w:date="2021-06-29T13:01:00Z">
              <w:r w:rsidDel="00CA7898">
                <w:delText>Original Potential requirement</w:delText>
              </w:r>
            </w:del>
          </w:p>
          <w:p w14:paraId="5EAA9C8B" w14:textId="6B545A20" w:rsidR="0054566F" w:rsidRPr="00457CAE" w:rsidDel="00CA7898" w:rsidRDefault="0054566F" w:rsidP="005C7DF7">
            <w:pPr>
              <w:pStyle w:val="TAH"/>
              <w:rPr>
                <w:del w:id="484" w:author="rapper4" w:date="2021-06-29T13:01:00Z"/>
              </w:rPr>
            </w:pPr>
            <w:del w:id="485" w:author="rapper4" w:date="2021-06-29T13:01:00Z">
              <w:r w:rsidDel="00CA7898">
                <w:delText>No.</w:delText>
              </w:r>
            </w:del>
          </w:p>
        </w:tc>
        <w:tc>
          <w:tcPr>
            <w:tcW w:w="7357" w:type="dxa"/>
            <w:shd w:val="clear" w:color="auto" w:fill="auto"/>
          </w:tcPr>
          <w:p w14:paraId="524467AC" w14:textId="450D8FCC" w:rsidR="0054566F" w:rsidRPr="00457CAE" w:rsidDel="00CA7898" w:rsidRDefault="0054566F" w:rsidP="005C7DF7">
            <w:pPr>
              <w:pStyle w:val="TAH"/>
              <w:jc w:val="left"/>
              <w:rPr>
                <w:del w:id="486" w:author="rapper4" w:date="2021-06-29T13:01:00Z"/>
              </w:rPr>
            </w:pPr>
            <w:del w:id="487" w:author="rapper4" w:date="2021-06-29T13:01:00Z">
              <w:r w:rsidDel="00CA7898">
                <w:delText>Potential requirement text</w:delText>
              </w:r>
            </w:del>
          </w:p>
        </w:tc>
      </w:tr>
      <w:tr w:rsidR="0054566F" w:rsidRPr="00457CAE" w:rsidDel="00CA7898" w14:paraId="4C8943F8" w14:textId="1029D03F" w:rsidTr="005C7DF7">
        <w:trPr>
          <w:cantSplit/>
          <w:del w:id="488" w:author="rapper4" w:date="2021-06-29T13:01:00Z"/>
        </w:trPr>
        <w:tc>
          <w:tcPr>
            <w:tcW w:w="1250" w:type="dxa"/>
          </w:tcPr>
          <w:p w14:paraId="255098F0" w14:textId="6FF15338" w:rsidR="0054566F" w:rsidRPr="00457CAE" w:rsidDel="00CA7898" w:rsidRDefault="0054566F" w:rsidP="005C7DF7">
            <w:pPr>
              <w:pStyle w:val="TAC"/>
              <w:rPr>
                <w:del w:id="489" w:author="rapper4" w:date="2021-06-29T13:01:00Z"/>
              </w:rPr>
            </w:pPr>
            <w:del w:id="490" w:author="rapper4" w:date="2021-06-29T13:01:00Z">
              <w:r w:rsidDel="00CA7898">
                <w:delText>TBD</w:delText>
              </w:r>
            </w:del>
          </w:p>
        </w:tc>
        <w:tc>
          <w:tcPr>
            <w:tcW w:w="1355" w:type="dxa"/>
            <w:shd w:val="clear" w:color="auto" w:fill="auto"/>
          </w:tcPr>
          <w:p w14:paraId="2007F360" w14:textId="1B5AC1C8" w:rsidR="0054566F" w:rsidRPr="00457CAE" w:rsidDel="00CA7898" w:rsidRDefault="0054566F" w:rsidP="005C7DF7">
            <w:pPr>
              <w:pStyle w:val="TAC"/>
              <w:rPr>
                <w:del w:id="491" w:author="rapper4" w:date="2021-06-29T13:01:00Z"/>
              </w:rPr>
            </w:pPr>
            <w:del w:id="492" w:author="rapper4" w:date="2021-06-29T13:01:00Z">
              <w:r w:rsidDel="00CA7898">
                <w:delText>TBD</w:delText>
              </w:r>
            </w:del>
          </w:p>
        </w:tc>
        <w:tc>
          <w:tcPr>
            <w:tcW w:w="7357" w:type="dxa"/>
            <w:shd w:val="clear" w:color="auto" w:fill="auto"/>
            <w:vAlign w:val="bottom"/>
          </w:tcPr>
          <w:p w14:paraId="6C106896" w14:textId="48E18EA3" w:rsidR="0054566F" w:rsidRPr="00457CAE" w:rsidDel="00CA7898" w:rsidRDefault="0054566F" w:rsidP="005C7DF7">
            <w:pPr>
              <w:pStyle w:val="TAC"/>
              <w:jc w:val="left"/>
              <w:rPr>
                <w:del w:id="493" w:author="rapper4" w:date="2021-06-29T13:01:00Z"/>
              </w:rPr>
            </w:pPr>
            <w:del w:id="494" w:author="rapper4" w:date="2021-06-29T13:01:00Z">
              <w:r w:rsidDel="00CA7898">
                <w:delText>TBD</w:delText>
              </w:r>
            </w:del>
          </w:p>
        </w:tc>
      </w:tr>
    </w:tbl>
    <w:p w14:paraId="49015623" w14:textId="4D516B7D" w:rsidR="0054566F" w:rsidRDefault="0054566F" w:rsidP="0054566F">
      <w:pPr>
        <w:rPr>
          <w:ins w:id="495" w:author="rapper4" w:date="2021-06-28T16:43:00Z"/>
        </w:rPr>
      </w:pPr>
    </w:p>
    <w:p w14:paraId="346B70A7" w14:textId="21B7934F" w:rsidR="00BA74A4" w:rsidRDefault="00BA74A4" w:rsidP="00BA74A4">
      <w:pPr>
        <w:pStyle w:val="Heading2"/>
        <w:rPr>
          <w:ins w:id="496" w:author="rapper4" w:date="2021-06-28T16:43:00Z"/>
        </w:rPr>
      </w:pPr>
      <w:ins w:id="497" w:author="rapper4" w:date="2021-06-28T16:43:00Z">
        <w:r>
          <w:lastRenderedPageBreak/>
          <w:t>7.9</w:t>
        </w:r>
        <w:r>
          <w:tab/>
          <w:t>Charging</w:t>
        </w:r>
      </w:ins>
    </w:p>
    <w:p w14:paraId="18CD78F2" w14:textId="77777777" w:rsidR="00BA74A4" w:rsidRDefault="00BA74A4" w:rsidP="00BA74A4">
      <w:pPr>
        <w:pStyle w:val="TH"/>
        <w:rPr>
          <w:ins w:id="498" w:author="rapper4" w:date="2021-06-28T16:43:00Z"/>
          <w:lang w:eastAsia="ko-KR"/>
        </w:rPr>
      </w:pPr>
      <w:ins w:id="499" w:author="rapper4" w:date="2021-06-28T16:43:00Z">
        <w:r>
          <w:t xml:space="preserve">Table </w:t>
        </w:r>
        <w:r>
          <w:rPr>
            <w:rFonts w:hint="eastAsia"/>
          </w:rPr>
          <w:t>7</w:t>
        </w:r>
        <w:r>
          <w:rPr>
            <w:rFonts w:eastAsia="DengXian"/>
          </w:rPr>
          <w:t>.8A</w:t>
        </w:r>
        <w:r w:rsidRPr="004F7325">
          <w:rPr>
            <w:rFonts w:eastAsia="DengXian"/>
          </w:rPr>
          <w:t xml:space="preserve">-1 </w:t>
        </w:r>
        <w:r>
          <w:t>– Charging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BA74A4" w:rsidRPr="00457CAE" w14:paraId="50FC165E" w14:textId="77777777" w:rsidTr="00DA2331">
        <w:trPr>
          <w:cantSplit/>
          <w:tblHeader/>
          <w:ins w:id="500" w:author="rapper4" w:date="2021-06-28T16:43:00Z"/>
        </w:trPr>
        <w:tc>
          <w:tcPr>
            <w:tcW w:w="1250" w:type="dxa"/>
          </w:tcPr>
          <w:p w14:paraId="1DA59593" w14:textId="77777777" w:rsidR="00BA74A4" w:rsidRPr="00457CAE" w:rsidRDefault="00BA74A4" w:rsidP="00DA2331">
            <w:pPr>
              <w:pStyle w:val="TAH"/>
              <w:rPr>
                <w:ins w:id="501" w:author="rapper4" w:date="2021-06-28T16:43:00Z"/>
              </w:rPr>
            </w:pPr>
            <w:ins w:id="502" w:author="rapper4" w:date="2021-06-28T16:43:00Z">
              <w:r>
                <w:t>CPR No.</w:t>
              </w:r>
            </w:ins>
          </w:p>
        </w:tc>
        <w:tc>
          <w:tcPr>
            <w:tcW w:w="8712" w:type="dxa"/>
            <w:gridSpan w:val="2"/>
            <w:shd w:val="clear" w:color="auto" w:fill="auto"/>
          </w:tcPr>
          <w:p w14:paraId="7467E654" w14:textId="77777777" w:rsidR="00BA74A4" w:rsidRPr="00457CAE" w:rsidRDefault="00BA74A4" w:rsidP="00DA2331">
            <w:pPr>
              <w:pStyle w:val="TAH"/>
              <w:rPr>
                <w:ins w:id="503" w:author="rapper4" w:date="2021-06-28T16:43:00Z"/>
              </w:rPr>
            </w:pPr>
            <w:ins w:id="504" w:author="rapper4" w:date="2021-06-28T16:43:00Z">
              <w:r>
                <w:t>Potential Requirement</w:t>
              </w:r>
            </w:ins>
          </w:p>
        </w:tc>
      </w:tr>
      <w:tr w:rsidR="00BA74A4" w:rsidRPr="00457CAE" w14:paraId="09A27274" w14:textId="77777777" w:rsidTr="00DA2331">
        <w:trPr>
          <w:cantSplit/>
          <w:tblHeader/>
          <w:ins w:id="505" w:author="rapper4" w:date="2021-06-28T16:43:00Z"/>
        </w:trPr>
        <w:tc>
          <w:tcPr>
            <w:tcW w:w="1250" w:type="dxa"/>
          </w:tcPr>
          <w:p w14:paraId="71F30151" w14:textId="77777777" w:rsidR="00BA74A4" w:rsidRPr="00457CAE" w:rsidRDefault="00BA74A4" w:rsidP="00DA2331">
            <w:pPr>
              <w:pStyle w:val="TAH"/>
              <w:jc w:val="left"/>
              <w:rPr>
                <w:ins w:id="506" w:author="rapper4" w:date="2021-06-28T16:43:00Z"/>
              </w:rPr>
            </w:pPr>
          </w:p>
        </w:tc>
        <w:tc>
          <w:tcPr>
            <w:tcW w:w="1355" w:type="dxa"/>
            <w:shd w:val="clear" w:color="auto" w:fill="auto"/>
          </w:tcPr>
          <w:p w14:paraId="12867338" w14:textId="77777777" w:rsidR="00BA74A4" w:rsidRDefault="00BA74A4" w:rsidP="00DA2331">
            <w:pPr>
              <w:pStyle w:val="TAH"/>
              <w:jc w:val="left"/>
              <w:rPr>
                <w:ins w:id="507" w:author="rapper4" w:date="2021-06-28T16:43:00Z"/>
              </w:rPr>
            </w:pPr>
            <w:ins w:id="508" w:author="rapper4" w:date="2021-06-28T16:43:00Z">
              <w:r>
                <w:t>Original Potential requirement</w:t>
              </w:r>
            </w:ins>
          </w:p>
          <w:p w14:paraId="4AFEE94F" w14:textId="77777777" w:rsidR="00BA74A4" w:rsidRPr="00457CAE" w:rsidRDefault="00BA74A4" w:rsidP="00DA2331">
            <w:pPr>
              <w:pStyle w:val="TAH"/>
              <w:jc w:val="left"/>
              <w:rPr>
                <w:ins w:id="509" w:author="rapper4" w:date="2021-06-28T16:43:00Z"/>
              </w:rPr>
            </w:pPr>
            <w:ins w:id="510" w:author="rapper4" w:date="2021-06-28T16:43:00Z">
              <w:r>
                <w:t>No.</w:t>
              </w:r>
            </w:ins>
          </w:p>
        </w:tc>
        <w:tc>
          <w:tcPr>
            <w:tcW w:w="7357" w:type="dxa"/>
            <w:shd w:val="clear" w:color="auto" w:fill="auto"/>
          </w:tcPr>
          <w:p w14:paraId="30495DDB" w14:textId="77777777" w:rsidR="00BA74A4" w:rsidRPr="00457CAE" w:rsidRDefault="00BA74A4" w:rsidP="00DA2331">
            <w:pPr>
              <w:pStyle w:val="TAH"/>
              <w:jc w:val="left"/>
              <w:rPr>
                <w:ins w:id="511" w:author="rapper4" w:date="2021-06-28T16:43:00Z"/>
              </w:rPr>
            </w:pPr>
            <w:ins w:id="512" w:author="rapper4" w:date="2021-06-28T16:43:00Z">
              <w:r>
                <w:t>Potential requirement text</w:t>
              </w:r>
            </w:ins>
          </w:p>
        </w:tc>
      </w:tr>
      <w:tr w:rsidR="00BA74A4" w:rsidRPr="00457CAE" w14:paraId="3F33939C" w14:textId="77777777" w:rsidTr="00DA2331">
        <w:trPr>
          <w:cantSplit/>
          <w:ins w:id="513" w:author="rapper4" w:date="2021-06-28T16:43:00Z"/>
        </w:trPr>
        <w:tc>
          <w:tcPr>
            <w:tcW w:w="1250" w:type="dxa"/>
          </w:tcPr>
          <w:p w14:paraId="380D8217" w14:textId="41196E78" w:rsidR="00BA74A4" w:rsidRPr="00457CAE" w:rsidRDefault="00F13EC8" w:rsidP="00DA2331">
            <w:pPr>
              <w:pStyle w:val="TAC"/>
              <w:jc w:val="left"/>
              <w:rPr>
                <w:ins w:id="514" w:author="rapper4" w:date="2021-06-28T16:43:00Z"/>
              </w:rPr>
            </w:pPr>
            <w:ins w:id="515" w:author="rapper4" w:date="2021-06-28T16:43:00Z">
              <w:r>
                <w:t>7.9</w:t>
              </w:r>
              <w:r w:rsidR="00BA74A4">
                <w:t>-1</w:t>
              </w:r>
            </w:ins>
          </w:p>
        </w:tc>
        <w:tc>
          <w:tcPr>
            <w:tcW w:w="1355" w:type="dxa"/>
            <w:shd w:val="clear" w:color="auto" w:fill="auto"/>
          </w:tcPr>
          <w:p w14:paraId="539B0C52" w14:textId="78E845DF" w:rsidR="00BA74A4" w:rsidRPr="00457CAE" w:rsidRDefault="00BA74A4" w:rsidP="00CA338F">
            <w:pPr>
              <w:pStyle w:val="TAC"/>
              <w:jc w:val="left"/>
              <w:rPr>
                <w:ins w:id="516" w:author="rapper4" w:date="2021-06-28T16:43:00Z"/>
              </w:rPr>
            </w:pPr>
            <w:ins w:id="517" w:author="rapper4" w:date="2021-06-28T16:43:00Z">
              <w:r w:rsidRPr="00B44208">
                <w:rPr>
                  <w:rFonts w:ascii="Calibri" w:hAnsi="Calibri" w:cs="Calibri"/>
                  <w:color w:val="000000"/>
                  <w:sz w:val="22"/>
                  <w:szCs w:val="22"/>
                </w:rPr>
                <w:t>PR.5.1.5-5</w:t>
              </w:r>
            </w:ins>
            <w:ins w:id="518" w:author="r08" w:date="2021-07-12T12:37:00Z">
              <w:r w:rsidR="00CA338F">
                <w:rPr>
                  <w:rFonts w:ascii="Calibri" w:hAnsi="Calibri" w:cs="Calibri"/>
                  <w:color w:val="000000"/>
                  <w:sz w:val="22"/>
                  <w:szCs w:val="22"/>
                </w:rPr>
                <w:t xml:space="preserve">, </w:t>
              </w:r>
            </w:ins>
            <w:ins w:id="519" w:author="rapper4" w:date="2021-06-28T16:43:00Z">
              <w:r>
                <w:rPr>
                  <w:rFonts w:ascii="Calibri" w:hAnsi="Calibri" w:cs="Calibri"/>
                  <w:color w:val="000000"/>
                  <w:sz w:val="22"/>
                  <w:szCs w:val="22"/>
                </w:rPr>
                <w:t>PR 5.4.6-2</w:t>
              </w:r>
            </w:ins>
          </w:p>
        </w:tc>
        <w:tc>
          <w:tcPr>
            <w:tcW w:w="7357" w:type="dxa"/>
            <w:shd w:val="clear" w:color="auto" w:fill="auto"/>
            <w:vAlign w:val="bottom"/>
          </w:tcPr>
          <w:p w14:paraId="7E348086" w14:textId="75EFA9CD" w:rsidR="00BA74A4" w:rsidRPr="00457CAE" w:rsidRDefault="00BA74A4" w:rsidP="00D3492A">
            <w:pPr>
              <w:pStyle w:val="TAC"/>
              <w:jc w:val="left"/>
              <w:rPr>
                <w:ins w:id="520" w:author="rapper4" w:date="2021-06-28T16:43:00Z"/>
              </w:rPr>
            </w:pPr>
            <w:ins w:id="521" w:author="rapper4" w:date="2021-06-28T16:43:00Z">
              <w:r>
                <w:rPr>
                  <w:lang w:eastAsia="ko-KR"/>
                </w:rPr>
                <w:t>The 5G system shall support mechanisms to collect charging information on PIN Element communications (e.g., start and stop of communications, amount of data transmitted, radio resources used</w:t>
              </w:r>
            </w:ins>
            <w:ins w:id="522" w:author="Covell, Betsy (Nokia - US/Naperville)" w:date="2021-07-05T15:21:00Z">
              <w:r w:rsidR="00FD35FA">
                <w:rPr>
                  <w:lang w:eastAsia="ko-KR"/>
                </w:rPr>
                <w:t>, PIN identifi</w:t>
              </w:r>
            </w:ins>
            <w:ins w:id="523" w:author="r08" w:date="2021-07-12T07:22:00Z">
              <w:r w:rsidR="00D3492A">
                <w:rPr>
                  <w:lang w:eastAsia="ko-KR"/>
                </w:rPr>
                <w:t>cation</w:t>
              </w:r>
            </w:ins>
            <w:ins w:id="524" w:author="rapper4" w:date="2021-06-28T16:43:00Z">
              <w:r>
                <w:rPr>
                  <w:lang w:eastAsia="ko-KR"/>
                </w:rPr>
                <w:t>) when 3GPP access is used.</w:t>
              </w:r>
            </w:ins>
          </w:p>
        </w:tc>
      </w:tr>
    </w:tbl>
    <w:p w14:paraId="4795767F" w14:textId="77777777" w:rsidR="00BA74A4" w:rsidRDefault="00BA74A4" w:rsidP="0054566F"/>
    <w:p w14:paraId="63A0DF99" w14:textId="2A0BC131" w:rsidR="00E8629F" w:rsidRPr="00235394" w:rsidRDefault="00FD2D57" w:rsidP="00376944">
      <w:r>
        <w:t xml:space="preserve"> </w:t>
      </w:r>
    </w:p>
    <w:sectPr w:rsidR="00E8629F" w:rsidRPr="00235394"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2B935" w16cex:dateUtc="2021-07-09T10:01:00Z"/>
  <w16cex:commentExtensible w16cex:durableId="2492B95C" w16cex:dateUtc="2021-07-09T10:02:00Z"/>
  <w16cex:commentExtensible w16cex:durableId="2492AB7E" w16cex:dateUtc="2021-07-09T09:03:00Z"/>
  <w16cex:commentExtensible w16cex:durableId="2492B988" w16cex:dateUtc="2021-07-09T10:03:00Z"/>
  <w16cex:commentExtensible w16cex:durableId="2492BA06" w16cex:dateUtc="2021-07-09T1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609421" w16cid:durableId="2492B935"/>
  <w16cid:commentId w16cid:paraId="46ACCD72" w16cid:durableId="2492B95C"/>
  <w16cid:commentId w16cid:paraId="259D4725" w16cid:durableId="2492AB7E"/>
  <w16cid:commentId w16cid:paraId="48B40E3D" w16cid:durableId="2492B988"/>
  <w16cid:commentId w16cid:paraId="50A21BD4" w16cid:durableId="2492AB06"/>
  <w16cid:commentId w16cid:paraId="45A00B0E" w16cid:durableId="2492BA06"/>
  <w16cid:commentId w16cid:paraId="59D406DE" w16cid:durableId="2492AB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72383" w14:textId="77777777" w:rsidR="001B3E34" w:rsidRDefault="001B3E34">
      <w:r>
        <w:separator/>
      </w:r>
    </w:p>
  </w:endnote>
  <w:endnote w:type="continuationSeparator" w:id="0">
    <w:p w14:paraId="4443A346" w14:textId="77777777" w:rsidR="001B3E34" w:rsidRDefault="001B3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634FD7" w:rsidRDefault="00634FD7">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E44B5" w14:textId="77777777" w:rsidR="001B3E34" w:rsidRDefault="001B3E34">
      <w:r>
        <w:separator/>
      </w:r>
    </w:p>
  </w:footnote>
  <w:footnote w:type="continuationSeparator" w:id="0">
    <w:p w14:paraId="64ED6C9A" w14:textId="77777777" w:rsidR="001B3E34" w:rsidRDefault="001B3E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18854EBC" w:rsidR="00634FD7" w:rsidRDefault="00634FD7">
    <w:pPr>
      <w:pStyle w:val="Header"/>
      <w:framePr w:wrap="auto" w:vAnchor="text" w:hAnchor="margin" w:xAlign="right" w:y="1"/>
      <w:widowControl/>
    </w:pPr>
    <w:r>
      <w:fldChar w:fldCharType="begin"/>
    </w:r>
    <w:r>
      <w:instrText xml:space="preserve"> STYLEREF ZA </w:instrText>
    </w:r>
    <w:r>
      <w:fldChar w:fldCharType="separate"/>
    </w:r>
    <w:r w:rsidR="00461BBF">
      <w:rPr>
        <w:b w:val="0"/>
        <w:bCs/>
        <w:lang w:val="en-US"/>
      </w:rPr>
      <w:t>Error! No text of specified style in document.</w:t>
    </w:r>
    <w:r>
      <w:fldChar w:fldCharType="end"/>
    </w:r>
  </w:p>
  <w:p w14:paraId="54B575B4" w14:textId="677D5D2D" w:rsidR="00634FD7" w:rsidRDefault="00634FD7">
    <w:pPr>
      <w:pStyle w:val="Header"/>
      <w:framePr w:wrap="auto" w:vAnchor="text" w:hAnchor="margin" w:xAlign="center" w:y="1"/>
      <w:widowControl/>
    </w:pPr>
    <w:r>
      <w:fldChar w:fldCharType="begin"/>
    </w:r>
    <w:r>
      <w:instrText xml:space="preserve"> PAGE </w:instrText>
    </w:r>
    <w:r>
      <w:fldChar w:fldCharType="separate"/>
    </w:r>
    <w:r w:rsidR="00461BBF">
      <w:t>2</w:t>
    </w:r>
    <w:r>
      <w:fldChar w:fldCharType="end"/>
    </w:r>
  </w:p>
  <w:p w14:paraId="50715414" w14:textId="10162069" w:rsidR="00634FD7" w:rsidRDefault="00634FD7">
    <w:pPr>
      <w:pStyle w:val="Header"/>
      <w:framePr w:wrap="auto" w:vAnchor="text" w:hAnchor="margin" w:y="1"/>
      <w:widowControl/>
    </w:pPr>
    <w:r>
      <w:fldChar w:fldCharType="begin"/>
    </w:r>
    <w:r>
      <w:instrText xml:space="preserve"> STYLEREF ZGSM </w:instrText>
    </w:r>
    <w:r>
      <w:fldChar w:fldCharType="separate"/>
    </w:r>
    <w:r w:rsidR="00461BBF">
      <w:rPr>
        <w:b w:val="0"/>
        <w:bCs/>
        <w:lang w:val="en-US"/>
      </w:rPr>
      <w:t>Error! No text of specified style in document.</w:t>
    </w:r>
    <w:r>
      <w:fldChar w:fldCharType="end"/>
    </w:r>
  </w:p>
  <w:p w14:paraId="26B36D5E" w14:textId="77777777" w:rsidR="00634FD7" w:rsidRDefault="00634FD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94BE7"/>
    <w:multiLevelType w:val="hybridMultilevel"/>
    <w:tmpl w:val="2F46F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9702C3"/>
    <w:multiLevelType w:val="hybridMultilevel"/>
    <w:tmpl w:val="3A727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8F56081"/>
    <w:multiLevelType w:val="hybridMultilevel"/>
    <w:tmpl w:val="E5BC07BE"/>
    <w:lvl w:ilvl="0" w:tplc="21BEF24A">
      <w:start w:val="10"/>
      <w:numFmt w:val="bullet"/>
      <w:lvlText w:val="-"/>
      <w:lvlJc w:val="left"/>
      <w:pPr>
        <w:ind w:left="2610"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0"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0"/>
  </w:num>
  <w:num w:numId="6">
    <w:abstractNumId w:val="7"/>
  </w:num>
  <w:num w:numId="7">
    <w:abstractNumId w:val="14"/>
  </w:num>
  <w:num w:numId="8">
    <w:abstractNumId w:val="3"/>
  </w:num>
  <w:num w:numId="9">
    <w:abstractNumId w:val="17"/>
  </w:num>
  <w:num w:numId="10">
    <w:abstractNumId w:val="11"/>
  </w:num>
  <w:num w:numId="11">
    <w:abstractNumId w:val="5"/>
  </w:num>
  <w:num w:numId="12">
    <w:abstractNumId w:val="8"/>
  </w:num>
  <w:num w:numId="13">
    <w:abstractNumId w:val="24"/>
  </w:num>
  <w:num w:numId="14">
    <w:abstractNumId w:val="4"/>
  </w:num>
  <w:num w:numId="15">
    <w:abstractNumId w:val="16"/>
  </w:num>
  <w:num w:numId="16">
    <w:abstractNumId w:val="6"/>
  </w:num>
  <w:num w:numId="17">
    <w:abstractNumId w:val="15"/>
  </w:num>
  <w:num w:numId="18">
    <w:abstractNumId w:val="19"/>
  </w:num>
  <w:num w:numId="19">
    <w:abstractNumId w:val="18"/>
  </w:num>
  <w:num w:numId="20">
    <w:abstractNumId w:val="21"/>
  </w:num>
  <w:num w:numId="21">
    <w:abstractNumId w:val="23"/>
  </w:num>
  <w:num w:numId="22">
    <w:abstractNumId w:val="22"/>
  </w:num>
  <w:num w:numId="23">
    <w:abstractNumId w:val="2"/>
  </w:num>
  <w:num w:numId="24">
    <w:abstractNumId w:val="12"/>
  </w:num>
  <w:num w:numId="25">
    <w:abstractNumId w:val="13"/>
  </w:num>
  <w:num w:numId="26">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
    <w15:presenceInfo w15:providerId="None" w15:userId="r01"/>
  </w15:person>
  <w15:person w15:author="r08">
    <w15:presenceInfo w15:providerId="None" w15:userId="r08"/>
  </w15:person>
  <w15:person w15:author="rapper4">
    <w15:presenceInfo w15:providerId="None" w15:userId="rapper4"/>
  </w15:person>
  <w15:person w15:author="r06">
    <w15:presenceInfo w15:providerId="None" w15:userId="r06"/>
  </w15:person>
  <w15:person w15:author="r03">
    <w15:presenceInfo w15:providerId="None" w15:userId="r03"/>
  </w15:person>
  <w15:person w15:author="r07">
    <w15:presenceInfo w15:providerId="None" w15:userId="r07"/>
  </w15:person>
  <w15:person w15:author="r04">
    <w15:presenceInfo w15:providerId="None" w15:userId="r04"/>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60AD"/>
    <w:rsid w:val="000B5913"/>
    <w:rsid w:val="000B745D"/>
    <w:rsid w:val="000C665A"/>
    <w:rsid w:val="000D6CFC"/>
    <w:rsid w:val="000F5AEA"/>
    <w:rsid w:val="000F63C9"/>
    <w:rsid w:val="0011249B"/>
    <w:rsid w:val="00113A9D"/>
    <w:rsid w:val="001439FA"/>
    <w:rsid w:val="00153528"/>
    <w:rsid w:val="001556DE"/>
    <w:rsid w:val="00165CB2"/>
    <w:rsid w:val="0016633B"/>
    <w:rsid w:val="001817EF"/>
    <w:rsid w:val="0019451C"/>
    <w:rsid w:val="00197990"/>
    <w:rsid w:val="001A08AA"/>
    <w:rsid w:val="001A1CB2"/>
    <w:rsid w:val="001A3120"/>
    <w:rsid w:val="001B3E34"/>
    <w:rsid w:val="001C3A35"/>
    <w:rsid w:val="001D6589"/>
    <w:rsid w:val="001E2922"/>
    <w:rsid w:val="001F789C"/>
    <w:rsid w:val="00212373"/>
    <w:rsid w:val="00212EC5"/>
    <w:rsid w:val="002138EA"/>
    <w:rsid w:val="00214FBD"/>
    <w:rsid w:val="0021649B"/>
    <w:rsid w:val="00222897"/>
    <w:rsid w:val="00235394"/>
    <w:rsid w:val="00243A39"/>
    <w:rsid w:val="00246CE1"/>
    <w:rsid w:val="0024725D"/>
    <w:rsid w:val="0025020B"/>
    <w:rsid w:val="00250EA9"/>
    <w:rsid w:val="0025425E"/>
    <w:rsid w:val="0026179F"/>
    <w:rsid w:val="00274E1A"/>
    <w:rsid w:val="00282213"/>
    <w:rsid w:val="00283F33"/>
    <w:rsid w:val="00290458"/>
    <w:rsid w:val="002A6E15"/>
    <w:rsid w:val="002B20A3"/>
    <w:rsid w:val="002C2A89"/>
    <w:rsid w:val="002C2D57"/>
    <w:rsid w:val="002C4E8F"/>
    <w:rsid w:val="002D271C"/>
    <w:rsid w:val="002E1EAC"/>
    <w:rsid w:val="002F4093"/>
    <w:rsid w:val="002F6641"/>
    <w:rsid w:val="0030171F"/>
    <w:rsid w:val="00302AC9"/>
    <w:rsid w:val="00302EB0"/>
    <w:rsid w:val="00303808"/>
    <w:rsid w:val="003313F4"/>
    <w:rsid w:val="003360E1"/>
    <w:rsid w:val="00343E39"/>
    <w:rsid w:val="003472C5"/>
    <w:rsid w:val="00351F51"/>
    <w:rsid w:val="00352F31"/>
    <w:rsid w:val="00353A7A"/>
    <w:rsid w:val="003545E5"/>
    <w:rsid w:val="00356702"/>
    <w:rsid w:val="00360514"/>
    <w:rsid w:val="0036175A"/>
    <w:rsid w:val="00367724"/>
    <w:rsid w:val="00372EE9"/>
    <w:rsid w:val="00376944"/>
    <w:rsid w:val="00377486"/>
    <w:rsid w:val="0038712D"/>
    <w:rsid w:val="003927E9"/>
    <w:rsid w:val="003933E3"/>
    <w:rsid w:val="003A5447"/>
    <w:rsid w:val="003C67CB"/>
    <w:rsid w:val="003D2480"/>
    <w:rsid w:val="003D7224"/>
    <w:rsid w:val="003F582F"/>
    <w:rsid w:val="00403944"/>
    <w:rsid w:val="00423490"/>
    <w:rsid w:val="00441B5A"/>
    <w:rsid w:val="00444225"/>
    <w:rsid w:val="004454F0"/>
    <w:rsid w:val="004459EB"/>
    <w:rsid w:val="00446248"/>
    <w:rsid w:val="00450ADA"/>
    <w:rsid w:val="00456B69"/>
    <w:rsid w:val="00461BBF"/>
    <w:rsid w:val="0046423A"/>
    <w:rsid w:val="0047516E"/>
    <w:rsid w:val="004817C5"/>
    <w:rsid w:val="00483551"/>
    <w:rsid w:val="00484729"/>
    <w:rsid w:val="00487E20"/>
    <w:rsid w:val="004941CD"/>
    <w:rsid w:val="004A17C7"/>
    <w:rsid w:val="004A36DB"/>
    <w:rsid w:val="004A632E"/>
    <w:rsid w:val="004B5C7B"/>
    <w:rsid w:val="004B649B"/>
    <w:rsid w:val="004C230B"/>
    <w:rsid w:val="004D021E"/>
    <w:rsid w:val="004D0315"/>
    <w:rsid w:val="004D6C3B"/>
    <w:rsid w:val="004D6E7C"/>
    <w:rsid w:val="004E6251"/>
    <w:rsid w:val="004E73BA"/>
    <w:rsid w:val="004F2944"/>
    <w:rsid w:val="004F2F10"/>
    <w:rsid w:val="004F67C7"/>
    <w:rsid w:val="004F7A3D"/>
    <w:rsid w:val="00505BFA"/>
    <w:rsid w:val="005157A8"/>
    <w:rsid w:val="005218E9"/>
    <w:rsid w:val="00522A7D"/>
    <w:rsid w:val="00523E0A"/>
    <w:rsid w:val="00540A51"/>
    <w:rsid w:val="0054566F"/>
    <w:rsid w:val="00555A18"/>
    <w:rsid w:val="0057386D"/>
    <w:rsid w:val="0057491E"/>
    <w:rsid w:val="00580A86"/>
    <w:rsid w:val="0058154A"/>
    <w:rsid w:val="00593AB1"/>
    <w:rsid w:val="00594650"/>
    <w:rsid w:val="00596EAA"/>
    <w:rsid w:val="005A164A"/>
    <w:rsid w:val="005C2811"/>
    <w:rsid w:val="005C5905"/>
    <w:rsid w:val="005C68DC"/>
    <w:rsid w:val="005C7DF7"/>
    <w:rsid w:val="005C7F7D"/>
    <w:rsid w:val="005D2481"/>
    <w:rsid w:val="005D4A43"/>
    <w:rsid w:val="005E265E"/>
    <w:rsid w:val="005F4D0C"/>
    <w:rsid w:val="00610674"/>
    <w:rsid w:val="00617347"/>
    <w:rsid w:val="006275F9"/>
    <w:rsid w:val="00631594"/>
    <w:rsid w:val="00634FD7"/>
    <w:rsid w:val="00645857"/>
    <w:rsid w:val="00655BA6"/>
    <w:rsid w:val="0066094E"/>
    <w:rsid w:val="00673C03"/>
    <w:rsid w:val="00682BC3"/>
    <w:rsid w:val="006856E5"/>
    <w:rsid w:val="006A1E6E"/>
    <w:rsid w:val="006B0D02"/>
    <w:rsid w:val="006B2CB3"/>
    <w:rsid w:val="006B7E10"/>
    <w:rsid w:val="006C09B0"/>
    <w:rsid w:val="006D7613"/>
    <w:rsid w:val="006E4F22"/>
    <w:rsid w:val="006F2616"/>
    <w:rsid w:val="006F542D"/>
    <w:rsid w:val="007002ED"/>
    <w:rsid w:val="00700630"/>
    <w:rsid w:val="00701BAB"/>
    <w:rsid w:val="00705B17"/>
    <w:rsid w:val="0070646B"/>
    <w:rsid w:val="007066FA"/>
    <w:rsid w:val="00707941"/>
    <w:rsid w:val="00712027"/>
    <w:rsid w:val="007122C1"/>
    <w:rsid w:val="007222F7"/>
    <w:rsid w:val="007250F0"/>
    <w:rsid w:val="007253AE"/>
    <w:rsid w:val="0075000C"/>
    <w:rsid w:val="00751C51"/>
    <w:rsid w:val="00781B9E"/>
    <w:rsid w:val="007A2380"/>
    <w:rsid w:val="007B6E58"/>
    <w:rsid w:val="007C3852"/>
    <w:rsid w:val="007D6048"/>
    <w:rsid w:val="007D6514"/>
    <w:rsid w:val="007E1C58"/>
    <w:rsid w:val="007E7472"/>
    <w:rsid w:val="007F0E1E"/>
    <w:rsid w:val="007F377A"/>
    <w:rsid w:val="007F3E72"/>
    <w:rsid w:val="007F54BF"/>
    <w:rsid w:val="007F62EA"/>
    <w:rsid w:val="00817056"/>
    <w:rsid w:val="00824D95"/>
    <w:rsid w:val="00831C39"/>
    <w:rsid w:val="00836C44"/>
    <w:rsid w:val="00837C1D"/>
    <w:rsid w:val="00853CF9"/>
    <w:rsid w:val="008574D6"/>
    <w:rsid w:val="00860649"/>
    <w:rsid w:val="00863885"/>
    <w:rsid w:val="008664A0"/>
    <w:rsid w:val="008716C1"/>
    <w:rsid w:val="008736CA"/>
    <w:rsid w:val="0088070D"/>
    <w:rsid w:val="00881732"/>
    <w:rsid w:val="0089007F"/>
    <w:rsid w:val="0089066A"/>
    <w:rsid w:val="00893454"/>
    <w:rsid w:val="008B266F"/>
    <w:rsid w:val="008B6A07"/>
    <w:rsid w:val="008C18B5"/>
    <w:rsid w:val="008C60E9"/>
    <w:rsid w:val="008D050B"/>
    <w:rsid w:val="008E0F3A"/>
    <w:rsid w:val="008E1A41"/>
    <w:rsid w:val="008E401D"/>
    <w:rsid w:val="008F0A4D"/>
    <w:rsid w:val="008F13CF"/>
    <w:rsid w:val="008F2806"/>
    <w:rsid w:val="008F7D93"/>
    <w:rsid w:val="0090106C"/>
    <w:rsid w:val="009055B8"/>
    <w:rsid w:val="00911A0A"/>
    <w:rsid w:val="009246C1"/>
    <w:rsid w:val="00931702"/>
    <w:rsid w:val="0093171D"/>
    <w:rsid w:val="0094047C"/>
    <w:rsid w:val="00941DCE"/>
    <w:rsid w:val="00943492"/>
    <w:rsid w:val="00944FEC"/>
    <w:rsid w:val="00957287"/>
    <w:rsid w:val="009701F7"/>
    <w:rsid w:val="00983910"/>
    <w:rsid w:val="00995996"/>
    <w:rsid w:val="009A1783"/>
    <w:rsid w:val="009B4180"/>
    <w:rsid w:val="009C0727"/>
    <w:rsid w:val="009C43DB"/>
    <w:rsid w:val="009E56AE"/>
    <w:rsid w:val="009E5EB3"/>
    <w:rsid w:val="009E7498"/>
    <w:rsid w:val="009F1293"/>
    <w:rsid w:val="009F554C"/>
    <w:rsid w:val="009F7792"/>
    <w:rsid w:val="00A06500"/>
    <w:rsid w:val="00A06C90"/>
    <w:rsid w:val="00A10B70"/>
    <w:rsid w:val="00A14E4E"/>
    <w:rsid w:val="00A16CF7"/>
    <w:rsid w:val="00A17573"/>
    <w:rsid w:val="00A200F1"/>
    <w:rsid w:val="00A527B9"/>
    <w:rsid w:val="00A53EC6"/>
    <w:rsid w:val="00A64063"/>
    <w:rsid w:val="00A65439"/>
    <w:rsid w:val="00A66ED2"/>
    <w:rsid w:val="00A72864"/>
    <w:rsid w:val="00A77896"/>
    <w:rsid w:val="00A81B15"/>
    <w:rsid w:val="00A85DBC"/>
    <w:rsid w:val="00A941C7"/>
    <w:rsid w:val="00AB3F85"/>
    <w:rsid w:val="00AB70C6"/>
    <w:rsid w:val="00AB7B7F"/>
    <w:rsid w:val="00AC1E9D"/>
    <w:rsid w:val="00AD18A8"/>
    <w:rsid w:val="00AF1398"/>
    <w:rsid w:val="00AF3910"/>
    <w:rsid w:val="00AF39FD"/>
    <w:rsid w:val="00AF70DC"/>
    <w:rsid w:val="00B04059"/>
    <w:rsid w:val="00B10399"/>
    <w:rsid w:val="00B16DFB"/>
    <w:rsid w:val="00B2662F"/>
    <w:rsid w:val="00B42BA0"/>
    <w:rsid w:val="00B42EA5"/>
    <w:rsid w:val="00B53A49"/>
    <w:rsid w:val="00B604F6"/>
    <w:rsid w:val="00B623BE"/>
    <w:rsid w:val="00B760B8"/>
    <w:rsid w:val="00B8446C"/>
    <w:rsid w:val="00BA0F42"/>
    <w:rsid w:val="00BA74A4"/>
    <w:rsid w:val="00BA7510"/>
    <w:rsid w:val="00BB11A8"/>
    <w:rsid w:val="00BB2531"/>
    <w:rsid w:val="00BB437D"/>
    <w:rsid w:val="00BC0306"/>
    <w:rsid w:val="00BF0E91"/>
    <w:rsid w:val="00BF133C"/>
    <w:rsid w:val="00BF29A7"/>
    <w:rsid w:val="00BF5A50"/>
    <w:rsid w:val="00C045E6"/>
    <w:rsid w:val="00C17040"/>
    <w:rsid w:val="00C178B7"/>
    <w:rsid w:val="00C31FC1"/>
    <w:rsid w:val="00C65883"/>
    <w:rsid w:val="00C8702D"/>
    <w:rsid w:val="00CA060F"/>
    <w:rsid w:val="00CA338F"/>
    <w:rsid w:val="00CA7898"/>
    <w:rsid w:val="00CB29FB"/>
    <w:rsid w:val="00CB2C2C"/>
    <w:rsid w:val="00CB6E8C"/>
    <w:rsid w:val="00CC40C6"/>
    <w:rsid w:val="00CD00EE"/>
    <w:rsid w:val="00CD6B10"/>
    <w:rsid w:val="00CD7107"/>
    <w:rsid w:val="00CE05F1"/>
    <w:rsid w:val="00CE3D5D"/>
    <w:rsid w:val="00CF2E2D"/>
    <w:rsid w:val="00CF2EF5"/>
    <w:rsid w:val="00D05E25"/>
    <w:rsid w:val="00D22ABA"/>
    <w:rsid w:val="00D32228"/>
    <w:rsid w:val="00D3492A"/>
    <w:rsid w:val="00D374CD"/>
    <w:rsid w:val="00D43876"/>
    <w:rsid w:val="00D47035"/>
    <w:rsid w:val="00D520E4"/>
    <w:rsid w:val="00D52D7A"/>
    <w:rsid w:val="00D57DFA"/>
    <w:rsid w:val="00D7175A"/>
    <w:rsid w:val="00D756B6"/>
    <w:rsid w:val="00D87EF7"/>
    <w:rsid w:val="00DA2331"/>
    <w:rsid w:val="00DB59E3"/>
    <w:rsid w:val="00DC3CCB"/>
    <w:rsid w:val="00DD0C2C"/>
    <w:rsid w:val="00DE5020"/>
    <w:rsid w:val="00DE53AD"/>
    <w:rsid w:val="00DF11B9"/>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F1A33"/>
    <w:rsid w:val="00EF1EA0"/>
    <w:rsid w:val="00F072D8"/>
    <w:rsid w:val="00F13EC8"/>
    <w:rsid w:val="00F15BCE"/>
    <w:rsid w:val="00F21237"/>
    <w:rsid w:val="00F2461A"/>
    <w:rsid w:val="00F54583"/>
    <w:rsid w:val="00F61892"/>
    <w:rsid w:val="00F7014B"/>
    <w:rsid w:val="00F868C7"/>
    <w:rsid w:val="00F90E35"/>
    <w:rsid w:val="00F91F2D"/>
    <w:rsid w:val="00F94E05"/>
    <w:rsid w:val="00FA2994"/>
    <w:rsid w:val="00FA5799"/>
    <w:rsid w:val="00FB3EE3"/>
    <w:rsid w:val="00FC051F"/>
    <w:rsid w:val="00FC330E"/>
    <w:rsid w:val="00FD2D57"/>
    <w:rsid w:val="00FD331D"/>
    <w:rsid w:val="00FD35FA"/>
    <w:rsid w:val="00FE2DDE"/>
    <w:rsid w:val="00FE7A88"/>
    <w:rsid w:val="00FF1721"/>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700630"/>
    <w:pPr>
      <w:spacing w:after="120"/>
    </w:pPr>
    <w:rPr>
      <w:rFonts w:ascii="Arial" w:eastAsia="Times New Roman" w:hAnsi="Arial"/>
      <w:lang w:val="en-GB" w:eastAsia="en-US"/>
    </w:rPr>
  </w:style>
  <w:style w:type="character" w:customStyle="1" w:styleId="normaltextrun">
    <w:name w:val="normaltextrun"/>
    <w:basedOn w:val="DefaultParagraphFont"/>
    <w:rsid w:val="00DA2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4824">
      <w:bodyDiv w:val="1"/>
      <w:marLeft w:val="0"/>
      <w:marRight w:val="0"/>
      <w:marTop w:val="0"/>
      <w:marBottom w:val="0"/>
      <w:divBdr>
        <w:top w:val="none" w:sz="0" w:space="0" w:color="auto"/>
        <w:left w:val="none" w:sz="0" w:space="0" w:color="auto"/>
        <w:bottom w:val="none" w:sz="0" w:space="0" w:color="auto"/>
        <w:right w:val="none" w:sz="0" w:space="0" w:color="auto"/>
      </w:divBdr>
    </w:div>
    <w:div w:id="1429813825">
      <w:bodyDiv w:val="1"/>
      <w:marLeft w:val="0"/>
      <w:marRight w:val="0"/>
      <w:marTop w:val="0"/>
      <w:marBottom w:val="0"/>
      <w:divBdr>
        <w:top w:val="none" w:sz="0" w:space="0" w:color="auto"/>
        <w:left w:val="none" w:sz="0" w:space="0" w:color="auto"/>
        <w:bottom w:val="none" w:sz="0" w:space="0" w:color="auto"/>
        <w:right w:val="none" w:sz="0" w:space="0" w:color="auto"/>
      </w:divBdr>
    </w:div>
    <w:div w:id="149417591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74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062BB-7D78-430C-A206-5CDF513AC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6</Pages>
  <Words>1691</Words>
  <Characters>9639</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11308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r08</cp:lastModifiedBy>
  <cp:revision>9</cp:revision>
  <dcterms:created xsi:type="dcterms:W3CDTF">2021-07-12T14:20:00Z</dcterms:created>
  <dcterms:modified xsi:type="dcterms:W3CDTF">2021-07-12T22:40:00Z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