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28ACED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</w:t>
      </w:r>
      <w:r w:rsidR="009F277F">
        <w:rPr>
          <w:b/>
          <w:noProof/>
          <w:sz w:val="24"/>
        </w:rPr>
        <w:t>-SA1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Meeting </w:t>
      </w:r>
      <w:r w:rsidR="009F277F">
        <w:rPr>
          <w:b/>
          <w:noProof/>
          <w:sz w:val="24"/>
        </w:rPr>
        <w:t>#9</w:t>
      </w:r>
      <w:r w:rsidR="009A3978">
        <w:rPr>
          <w:b/>
          <w:noProof/>
          <w:sz w:val="24"/>
        </w:rPr>
        <w:t>3</w:t>
      </w:r>
      <w:r w:rsidR="000C0A75"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="007408DC">
        <w:rPr>
          <w:b/>
          <w:i/>
          <w:noProof/>
          <w:sz w:val="28"/>
        </w:rPr>
        <w:t>S1-2</w:t>
      </w:r>
      <w:r w:rsidR="009A3978">
        <w:rPr>
          <w:b/>
          <w:i/>
          <w:noProof/>
          <w:sz w:val="28"/>
        </w:rPr>
        <w:t>1</w:t>
      </w:r>
      <w:r w:rsidR="003368DD">
        <w:rPr>
          <w:b/>
          <w:i/>
          <w:noProof/>
          <w:sz w:val="28"/>
        </w:rPr>
        <w:t>0249</w:t>
      </w:r>
      <w:ins w:id="0" w:author="GACH Guillaume" w:date="2021-02-22T14:09:00Z">
        <w:r w:rsidR="00D36A09">
          <w:rPr>
            <w:b/>
            <w:i/>
            <w:noProof/>
            <w:sz w:val="28"/>
          </w:rPr>
          <w:t>r</w:t>
        </w:r>
      </w:ins>
      <w:ins w:id="1" w:author="GACH Guillaume" w:date="2021-02-23T12:58:00Z">
        <w:r w:rsidR="00E46908">
          <w:rPr>
            <w:b/>
            <w:i/>
            <w:noProof/>
            <w:sz w:val="28"/>
          </w:rPr>
          <w:t>2</w:t>
        </w:r>
      </w:ins>
    </w:p>
    <w:p w14:paraId="6C0AFDA5" w14:textId="3A200382" w:rsidR="00F37385" w:rsidRPr="00CF68B7" w:rsidRDefault="000C0A75" w:rsidP="00F37385">
      <w:pPr>
        <w:pBdr>
          <w:bottom w:val="single" w:sz="4" w:space="1" w:color="auto"/>
        </w:pBdr>
        <w:tabs>
          <w:tab w:val="right" w:pos="9639"/>
        </w:tabs>
        <w:rPr>
          <w:rFonts w:ascii="Arial" w:hAnsi="Arial" w:cs="Arial"/>
          <w:b/>
        </w:rPr>
      </w:pPr>
      <w:r w:rsidRPr="000C0A75">
        <w:rPr>
          <w:rFonts w:ascii="Arial" w:hAnsi="Arial"/>
          <w:b/>
          <w:noProof/>
          <w:sz w:val="24"/>
        </w:rPr>
        <w:t xml:space="preserve">Electronic Meeting, </w:t>
      </w:r>
      <w:r w:rsidR="009A3978" w:rsidRPr="009A3978">
        <w:rPr>
          <w:rFonts w:ascii="Arial" w:hAnsi="Arial"/>
          <w:b/>
          <w:noProof/>
          <w:sz w:val="24"/>
        </w:rPr>
        <w:t>22 February – 4 March 2021</w:t>
      </w:r>
      <w:r w:rsidR="00F37385" w:rsidRPr="00255436">
        <w:rPr>
          <w:rFonts w:ascii="Arial" w:hAnsi="Arial" w:cs="Arial"/>
          <w:b/>
        </w:rPr>
        <w:tab/>
      </w:r>
      <w:r w:rsidR="00F37385" w:rsidRPr="00255436">
        <w:rPr>
          <w:rFonts w:ascii="Arial" w:hAnsi="Arial" w:cs="Arial"/>
          <w:i/>
        </w:rPr>
        <w:t>(revision of S1-</w:t>
      </w:r>
      <w:r w:rsidR="00F37385">
        <w:rPr>
          <w:rFonts w:ascii="Arial" w:hAnsi="Arial" w:cs="Arial"/>
          <w:i/>
        </w:rPr>
        <w:t>2</w:t>
      </w:r>
      <w:r w:rsidR="009A3978">
        <w:rPr>
          <w:rFonts w:ascii="Arial" w:hAnsi="Arial" w:cs="Arial"/>
          <w:i/>
        </w:rPr>
        <w:t>1</w:t>
      </w:r>
      <w:r w:rsidR="00F37385" w:rsidRPr="00255436">
        <w:rPr>
          <w:rFonts w:ascii="Arial" w:hAnsi="Arial" w:cs="Arial"/>
          <w:i/>
        </w:rPr>
        <w:t>xxxx)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C43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FC4380" w:rsidRDefault="00FC4380" w:rsidP="00FC438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C399114" w:rsidR="00FC4380" w:rsidRPr="00410371" w:rsidRDefault="00571A97" w:rsidP="00FC438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C4380" w:rsidRPr="00E15307">
                <w:rPr>
                  <w:b/>
                  <w:noProof/>
                  <w:sz w:val="28"/>
                </w:rPr>
                <w:t>22.</w:t>
              </w:r>
              <w:r w:rsidR="000D6A32">
                <w:rPr>
                  <w:b/>
                  <w:noProof/>
                  <w:sz w:val="28"/>
                </w:rPr>
                <w:t>9</w:t>
              </w:r>
              <w:r w:rsidR="00FC4380">
                <w:rPr>
                  <w:b/>
                  <w:noProof/>
                  <w:sz w:val="28"/>
                </w:rPr>
                <w:t>89</w:t>
              </w:r>
            </w:fldSimple>
          </w:p>
        </w:tc>
        <w:tc>
          <w:tcPr>
            <w:tcW w:w="709" w:type="dxa"/>
          </w:tcPr>
          <w:p w14:paraId="77009707" w14:textId="77777777" w:rsidR="00FC4380" w:rsidRDefault="00FC4380" w:rsidP="00FC438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1D7C250" w:rsidR="00FC4380" w:rsidRPr="00410371" w:rsidRDefault="00571A97" w:rsidP="00FC4380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834101">
                <w:rPr>
                  <w:b/>
                  <w:noProof/>
                  <w:sz w:val="28"/>
                </w:rPr>
                <w:t>0002</w:t>
              </w:r>
            </w:fldSimple>
          </w:p>
        </w:tc>
        <w:tc>
          <w:tcPr>
            <w:tcW w:w="709" w:type="dxa"/>
          </w:tcPr>
          <w:p w14:paraId="09D2C09B" w14:textId="77777777" w:rsidR="00FC4380" w:rsidRDefault="00FC4380" w:rsidP="00FC438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7BC7837" w:rsidR="00FC4380" w:rsidRPr="00410371" w:rsidRDefault="00FC4380" w:rsidP="00FC438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15307">
              <w:rPr>
                <w:b/>
                <w:noProof/>
                <w:sz w:val="32"/>
              </w:rPr>
              <w:t>-</w:t>
            </w:r>
          </w:p>
        </w:tc>
        <w:tc>
          <w:tcPr>
            <w:tcW w:w="2410" w:type="dxa"/>
          </w:tcPr>
          <w:p w14:paraId="5D4AEAE9" w14:textId="77777777" w:rsidR="00FC4380" w:rsidRDefault="00FC4380" w:rsidP="00FC438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5E10AC" w:rsidR="00FC4380" w:rsidRPr="00410371" w:rsidRDefault="00FC4380" w:rsidP="00FC43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0D6A32">
              <w:rPr>
                <w:b/>
                <w:noProof/>
                <w:sz w:val="32"/>
              </w:rPr>
              <w:t>8</w:t>
            </w:r>
            <w:r w:rsidRPr="00E15307">
              <w:rPr>
                <w:b/>
                <w:noProof/>
                <w:sz w:val="32"/>
              </w:rPr>
              <w:t>.</w:t>
            </w:r>
            <w:r w:rsidR="000D6A32">
              <w:rPr>
                <w:b/>
                <w:noProof/>
                <w:sz w:val="32"/>
              </w:rPr>
              <w:t>0</w:t>
            </w:r>
            <w:r w:rsidRPr="00E15307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FC4380" w:rsidRDefault="00FC4380" w:rsidP="00FC4380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4654002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2E15D01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UIC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77258E" w:rsidR="001E41F3" w:rsidRDefault="00FC438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0A71B" w:rsidR="001E41F3" w:rsidRDefault="000D6A32">
            <w:pPr>
              <w:pStyle w:val="CRCoverPage"/>
              <w:spacing w:after="0"/>
              <w:ind w:left="100"/>
              <w:rPr>
                <w:noProof/>
              </w:rPr>
            </w:pPr>
            <w:r>
              <w:t>FS_eFRMCS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6FAD198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0D6A32">
              <w:t>2</w:t>
            </w:r>
            <w:r>
              <w:t>-</w:t>
            </w:r>
            <w:r w:rsidR="000D6A32">
              <w:t>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886B4F" w:rsidR="001E41F3" w:rsidRPr="00FC4380" w:rsidRDefault="000D6A32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27A2E4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D6A32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31D0A9" w:rsidR="001E41F3" w:rsidRDefault="001C5CCC">
            <w:pPr>
              <w:pStyle w:val="CRCoverPage"/>
              <w:spacing w:after="0"/>
              <w:ind w:left="100"/>
              <w:rPr>
                <w:noProof/>
              </w:rPr>
            </w:pPr>
            <w:r>
              <w:t>Changes to Critical Support Applications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align 3GPP specifications to UIC FRMCS User Requirement Specifications v5.0.0</w:t>
            </w:r>
            <w:r w:rsidR="000D6A32"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BCAD582" w14:textId="77777777" w:rsidR="001E41F3" w:rsidRDefault="001C5CCC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Restrict the “</w:t>
            </w:r>
            <w:r w:rsidRPr="005E185A">
              <w:t>Inviting-a-</w:t>
            </w:r>
            <w:r>
              <w:rPr>
                <w:lang w:val="en-US"/>
              </w:rPr>
              <w:t>FRMCS User</w:t>
            </w:r>
            <w:r w:rsidRPr="005E185A">
              <w:t xml:space="preserve"> to a voice communication</w:t>
            </w:r>
            <w:r>
              <w:t>” use case to ongoing voice communications only.</w:t>
            </w:r>
          </w:p>
          <w:p w14:paraId="28702EA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Allow multiple users to be invited</w:t>
            </w:r>
          </w:p>
          <w:p w14:paraId="7F475C04" w14:textId="491D3C1C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Allow </w:t>
            </w:r>
            <w:r w:rsidR="004B5E52">
              <w:t xml:space="preserve">a </w:t>
            </w:r>
            <w:r>
              <w:t xml:space="preserve">private call to be translated into </w:t>
            </w:r>
            <w:r w:rsidR="004B5E52">
              <w:t xml:space="preserve">a </w:t>
            </w:r>
            <w:r>
              <w:t>group call</w:t>
            </w:r>
          </w:p>
          <w:p w14:paraId="1BB7F6EE" w14:textId="77777777" w:rsidR="00FF33CE" w:rsidRDefault="00FF33CE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>Notify users involved in the call that a user has joined the call</w:t>
            </w:r>
          </w:p>
          <w:p w14:paraId="31C656EC" w14:textId="4F482511" w:rsidR="00014764" w:rsidRDefault="00014764" w:rsidP="00FF33CE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t xml:space="preserve">Service interworking with GSM-R is </w:t>
            </w:r>
            <w:del w:id="3" w:author="GACH Guillaume" w:date="2021-02-22T14:10:00Z">
              <w:r w:rsidDel="000B5AF5">
                <w:delText>added</w:delText>
              </w:r>
            </w:del>
            <w:ins w:id="4" w:author="GACH Guillaume" w:date="2021-02-22T14:10:00Z">
              <w:r w:rsidR="000B5AF5">
                <w:t>FFS</w:t>
              </w:r>
            </w:ins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D4CA2CD" w:rsidR="001E41F3" w:rsidRDefault="00DF52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3GPP standards not aligned with</w:t>
            </w:r>
            <w:r w:rsidR="000F70B0">
              <w:rPr>
                <w:noProof/>
              </w:rPr>
              <w:t xml:space="preserve"> latest</w:t>
            </w:r>
            <w:r>
              <w:rPr>
                <w:noProof/>
              </w:rPr>
              <w:t xml:space="preserve"> UIC FRMCS specifications.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5170F8D" w:rsidR="001E41F3" w:rsidRDefault="0001476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9.5.1, </w:t>
            </w:r>
            <w:r w:rsidR="00DF52B8">
              <w:rPr>
                <w:noProof/>
              </w:rPr>
              <w:t>9.5.2</w:t>
            </w:r>
            <w:r w:rsidR="00677DDF">
              <w:rPr>
                <w:noProof/>
              </w:rPr>
              <w:t>, 9.5.4</w:t>
            </w:r>
            <w:r w:rsidR="00121FC7">
              <w:rPr>
                <w:noProof/>
              </w:rPr>
              <w:t>, 9.5.x</w:t>
            </w:r>
            <w:r w:rsidR="00677DDF">
              <w:rPr>
                <w:noProof/>
              </w:rPr>
              <w:t>.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6D4D36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380848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3A268C7" w:rsidR="001E41F3" w:rsidRDefault="00FC438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43FBDDE" w:rsidR="001E41F3" w:rsidRDefault="00FC438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None.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04E20E" w14:textId="77777777" w:rsidR="00014764" w:rsidRDefault="00014764" w:rsidP="00014764">
      <w:pPr>
        <w:rPr>
          <w:noProof/>
        </w:rPr>
      </w:pPr>
      <w:bookmarkStart w:id="5" w:name="_Toc29478914"/>
      <w:bookmarkStart w:id="6" w:name="_Toc52549737"/>
      <w:bookmarkStart w:id="7" w:name="_Toc52550638"/>
      <w:r>
        <w:rPr>
          <w:noProof/>
        </w:rPr>
        <w:lastRenderedPageBreak/>
        <w:t>****************************************Change**************************************************</w:t>
      </w:r>
    </w:p>
    <w:p w14:paraId="38C32642" w14:textId="77777777" w:rsidR="00922A44" w:rsidRPr="00E16B8F" w:rsidRDefault="00922A44" w:rsidP="00922A44">
      <w:pPr>
        <w:pStyle w:val="Titre3"/>
      </w:pPr>
      <w:bookmarkStart w:id="8" w:name="_Toc29478913"/>
      <w:bookmarkStart w:id="9" w:name="_Toc52549736"/>
      <w:bookmarkStart w:id="10" w:name="_Toc52550637"/>
      <w:r w:rsidRPr="00E16B8F">
        <w:t>9.5.1</w:t>
      </w:r>
      <w:r w:rsidRPr="00E16B8F">
        <w:tab/>
        <w:t>Introduction</w:t>
      </w:r>
      <w:bookmarkEnd w:id="8"/>
      <w:bookmarkEnd w:id="9"/>
      <w:bookmarkEnd w:id="10"/>
    </w:p>
    <w:p w14:paraId="319F951C" w14:textId="77777777" w:rsidR="00922A44" w:rsidRPr="009365CF" w:rsidRDefault="00922A44" w:rsidP="00922A44">
      <w:r w:rsidRPr="00C148C6">
        <w:t xml:space="preserve">In this chapter the use cases related to the function of inviting a </w:t>
      </w:r>
      <w:r>
        <w:t>FRMCS User</w:t>
      </w:r>
      <w:r w:rsidRPr="00C148C6">
        <w:t xml:space="preserve"> to a</w:t>
      </w:r>
      <w:r w:rsidRPr="009365CF">
        <w:t xml:space="preserve"> communication are defined. </w:t>
      </w:r>
    </w:p>
    <w:p w14:paraId="5228128F" w14:textId="77777777" w:rsidR="00922A44" w:rsidRPr="005E185A" w:rsidRDefault="00922A44" w:rsidP="00922A44">
      <w:pPr>
        <w:pStyle w:val="B1"/>
      </w:pPr>
      <w:r>
        <w:t>-</w:t>
      </w:r>
      <w:r>
        <w:tab/>
      </w:r>
      <w:r w:rsidRPr="005E185A">
        <w:t>Invite-a-</w:t>
      </w:r>
      <w:r>
        <w:t>FRMCS User</w:t>
      </w:r>
      <w:r w:rsidRPr="005E185A">
        <w:t xml:space="preserve"> to a FRMCS communication</w:t>
      </w:r>
    </w:p>
    <w:p w14:paraId="665CEB69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receiving an invitation to a FRMCS communication</w:t>
      </w:r>
    </w:p>
    <w:p w14:paraId="15C017D4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accepting an invitation to a FRMCS communication</w:t>
      </w:r>
    </w:p>
    <w:p w14:paraId="055EDD16" w14:textId="77777777" w:rsidR="00922A44" w:rsidRPr="005E185A" w:rsidRDefault="00922A44" w:rsidP="00922A44">
      <w:pPr>
        <w:pStyle w:val="B1"/>
      </w:pPr>
      <w:r>
        <w:t>-</w:t>
      </w:r>
      <w:r>
        <w:tab/>
        <w:t>FRMCS User</w:t>
      </w:r>
      <w:r w:rsidRPr="005E185A">
        <w:t xml:space="preserve"> rejecting an invitation to a FRMCS communication</w:t>
      </w:r>
    </w:p>
    <w:p w14:paraId="2F2EC163" w14:textId="23542877" w:rsidR="00014764" w:rsidRDefault="00922A44" w:rsidP="00922A44">
      <w:pPr>
        <w:pStyle w:val="B1"/>
        <w:rPr>
          <w:ins w:id="11" w:author="GACH Guillaume" w:date="2021-02-01T18:58:00Z"/>
        </w:rPr>
      </w:pPr>
      <w:r>
        <w:t>-</w:t>
      </w:r>
      <w:r>
        <w:tab/>
        <w:t>FRMCS User</w:t>
      </w:r>
      <w:r w:rsidRPr="005E185A">
        <w:t xml:space="preserve"> ignoring an invitation to a FRMCS communication</w:t>
      </w:r>
    </w:p>
    <w:p w14:paraId="6EA12502" w14:textId="66C8019F" w:rsidR="00922A44" w:rsidRDefault="00922A44" w:rsidP="00922A44">
      <w:pPr>
        <w:pStyle w:val="B1"/>
      </w:pPr>
      <w:ins w:id="12" w:author="GACH Guillaume" w:date="2021-02-01T18:58:00Z">
        <w:r>
          <w:t>-</w:t>
        </w:r>
        <w:r>
          <w:tab/>
        </w:r>
        <w:r w:rsidRPr="007B46F1">
          <w:t>Service interworking with GSM-R</w:t>
        </w:r>
      </w:ins>
    </w:p>
    <w:p w14:paraId="1312FD05" w14:textId="5A81588B" w:rsidR="00014764" w:rsidRDefault="00014764" w:rsidP="00014764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62613682" w14:textId="77777777" w:rsidR="00014764" w:rsidRDefault="00014764" w:rsidP="00014764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3D1E686D" w14:textId="597DEDD5" w:rsidR="00DC3DAA" w:rsidRPr="005E185A" w:rsidRDefault="00DC3DAA" w:rsidP="00DC3DAA">
      <w:pPr>
        <w:pStyle w:val="Titre3"/>
      </w:pPr>
      <w:r w:rsidRPr="005E185A">
        <w:t>9.5.2</w:t>
      </w:r>
      <w:r w:rsidRPr="005E185A">
        <w:tab/>
        <w:t>Use Case: Inviting-</w:t>
      </w:r>
      <w:del w:id="13" w:author="GACH Guillaume" w:date="2021-02-01T18:13:00Z">
        <w:r w:rsidRPr="005E185A" w:rsidDel="00017498">
          <w:delText>a-</w:delText>
        </w:r>
      </w:del>
      <w:r>
        <w:rPr>
          <w:lang w:val="en-US"/>
        </w:rPr>
        <w:t>FRMCS User</w:t>
      </w:r>
      <w:ins w:id="14" w:author="GACH Guillaume" w:date="2021-02-01T18:13:00Z">
        <w:r w:rsidR="00017498">
          <w:rPr>
            <w:lang w:val="en-US"/>
          </w:rPr>
          <w:t>(s)</w:t>
        </w:r>
      </w:ins>
      <w:r w:rsidRPr="005E185A">
        <w:t xml:space="preserve"> to a voice communication</w:t>
      </w:r>
      <w:bookmarkEnd w:id="5"/>
      <w:bookmarkEnd w:id="6"/>
      <w:bookmarkEnd w:id="7"/>
    </w:p>
    <w:p w14:paraId="5298ECDF" w14:textId="77777777" w:rsidR="00DC3DAA" w:rsidRPr="005E185A" w:rsidRDefault="00DC3DAA" w:rsidP="00DC3DAA">
      <w:pPr>
        <w:pStyle w:val="Titre4"/>
      </w:pPr>
      <w:bookmarkStart w:id="15" w:name="_Toc29478915"/>
      <w:bookmarkStart w:id="16" w:name="_Toc52549738"/>
      <w:bookmarkStart w:id="17" w:name="_Toc52550639"/>
      <w:r w:rsidRPr="005E185A">
        <w:t>9.5.2.1</w:t>
      </w:r>
      <w:r w:rsidRPr="005E185A">
        <w:tab/>
        <w:t>Description</w:t>
      </w:r>
      <w:bookmarkEnd w:id="15"/>
      <w:bookmarkEnd w:id="16"/>
      <w:bookmarkEnd w:id="17"/>
    </w:p>
    <w:p w14:paraId="4FC40798" w14:textId="67CB42DC" w:rsidR="00DC3DAA" w:rsidRPr="005E185A" w:rsidRDefault="00DC3DAA" w:rsidP="00DC3DAA">
      <w:r w:rsidRPr="005E185A">
        <w:t>A</w:t>
      </w:r>
      <w:ins w:id="18" w:author="GACH Guillaume" w:date="2021-02-01T18:32:00Z">
        <w:r w:rsidR="0003553E">
          <w:t>n</w:t>
        </w:r>
      </w:ins>
      <w:r w:rsidRPr="005E185A">
        <w:t xml:space="preserve"> </w:t>
      </w:r>
      <w:proofErr w:type="spellStart"/>
      <w:ins w:id="19" w:author="GACH Guillaume" w:date="2021-02-01T18:32:00Z">
        <w:r w:rsidR="001A7ABC">
          <w:t>entiled</w:t>
        </w:r>
        <w:proofErr w:type="spellEnd"/>
        <w:r w:rsidR="001A7ABC">
          <w:t xml:space="preserve"> </w:t>
        </w:r>
      </w:ins>
      <w:r>
        <w:t>FRMCS User</w:t>
      </w:r>
      <w:r w:rsidRPr="005E185A">
        <w:t xml:space="preserve"> can invite </w:t>
      </w:r>
      <w:del w:id="20" w:author="GACH Guillaume" w:date="2021-02-01T18:13:00Z">
        <w:r w:rsidRPr="005E185A" w:rsidDel="00017498">
          <w:delText>an</w:delText>
        </w:r>
      </w:del>
      <w:r w:rsidRPr="005E185A">
        <w:t>other</w:t>
      </w:r>
      <w:ins w:id="21" w:author="GACH Guillaume" w:date="2021-02-01T18:13:00Z">
        <w:r w:rsidR="00017498">
          <w:t>(s)</w:t>
        </w:r>
      </w:ins>
      <w:r w:rsidRPr="005E185A">
        <w:t xml:space="preserve"> </w:t>
      </w:r>
      <w:r>
        <w:t>FRMCS User</w:t>
      </w:r>
      <w:ins w:id="22" w:author="GACH Guillaume" w:date="2021-02-01T18:13:00Z">
        <w:r w:rsidR="00017498">
          <w:t>(s)</w:t>
        </w:r>
      </w:ins>
      <w:r w:rsidRPr="005E185A">
        <w:t xml:space="preserve"> to </w:t>
      </w:r>
      <w:del w:id="23" w:author="GACH Guillaume" w:date="2021-02-01T18:05:00Z">
        <w:r w:rsidRPr="005E185A" w:rsidDel="00DC3DAA">
          <w:delText>a new or an existing</w:delText>
        </w:r>
      </w:del>
      <w:ins w:id="24" w:author="GACH Guillaume" w:date="2021-02-01T18:05:00Z">
        <w:r>
          <w:t>join an ongoing</w:t>
        </w:r>
      </w:ins>
      <w:r w:rsidRPr="005E185A">
        <w:t xml:space="preserve"> voice communication. </w:t>
      </w:r>
    </w:p>
    <w:p w14:paraId="2E64313B" w14:textId="77777777" w:rsidR="00DC3DAA" w:rsidRPr="005E185A" w:rsidRDefault="00DC3DAA" w:rsidP="00DC3DAA">
      <w:pPr>
        <w:pStyle w:val="Titre4"/>
      </w:pPr>
      <w:bookmarkStart w:id="25" w:name="_Toc29478916"/>
      <w:bookmarkStart w:id="26" w:name="_Toc52549739"/>
      <w:bookmarkStart w:id="27" w:name="_Toc52550640"/>
      <w:r w:rsidRPr="005E185A">
        <w:t>9.5.2.2</w:t>
      </w:r>
      <w:r w:rsidRPr="005E185A">
        <w:tab/>
        <w:t>Pre-conditions</w:t>
      </w:r>
      <w:bookmarkEnd w:id="25"/>
      <w:bookmarkEnd w:id="26"/>
      <w:bookmarkEnd w:id="27"/>
    </w:p>
    <w:p w14:paraId="54C16432" w14:textId="7F3BA6D2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</w:t>
      </w:r>
      <w:del w:id="28" w:author="GACH Guillaume" w:date="2021-02-23T13:11:00Z">
        <w:r w:rsidRPr="005E185A" w:rsidDel="00652AC9">
          <w:delText>might or might not be</w:delText>
        </w:r>
      </w:del>
      <w:ins w:id="29" w:author="GACH Guillaume" w:date="2021-02-23T13:11:00Z">
        <w:r w:rsidR="00652AC9">
          <w:t>is</w:t>
        </w:r>
      </w:ins>
      <w:r>
        <w:t xml:space="preserve"> </w:t>
      </w:r>
      <w:r w:rsidRPr="005E185A">
        <w:t xml:space="preserve">part of an already established FRMCS voice communication of two or more </w:t>
      </w:r>
      <w:r>
        <w:t>FRMCS User</w:t>
      </w:r>
      <w:r w:rsidRPr="005E185A">
        <w:t>s.</w:t>
      </w:r>
    </w:p>
    <w:p w14:paraId="1A2DC21C" w14:textId="77777777" w:rsidR="00DC3DAA" w:rsidRPr="005E185A" w:rsidRDefault="00DC3DAA" w:rsidP="00DC3DAA">
      <w:pPr>
        <w:pStyle w:val="Titre4"/>
      </w:pPr>
      <w:bookmarkStart w:id="30" w:name="_Toc29478917"/>
      <w:bookmarkStart w:id="31" w:name="_Toc52549740"/>
      <w:bookmarkStart w:id="32" w:name="_Toc52550641"/>
      <w:r w:rsidRPr="005E185A">
        <w:t>9.5.2.3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30"/>
      <w:bookmarkEnd w:id="31"/>
      <w:bookmarkEnd w:id="32"/>
    </w:p>
    <w:p w14:paraId="687C6DE2" w14:textId="77777777" w:rsidR="00DC3DAA" w:rsidRPr="005E185A" w:rsidRDefault="00DC3DAA" w:rsidP="00DC3DAA">
      <w:pPr>
        <w:rPr>
          <w:b/>
        </w:rPr>
      </w:pPr>
      <w:r w:rsidRPr="005E185A">
        <w:rPr>
          <w:b/>
        </w:rPr>
        <w:t>Inviting user</w:t>
      </w:r>
    </w:p>
    <w:p w14:paraId="08905C69" w14:textId="77777777" w:rsidR="00DC3DAA" w:rsidRPr="005E185A" w:rsidRDefault="00DC3DAA" w:rsidP="00DC3DAA">
      <w:r w:rsidRPr="005E185A">
        <w:t xml:space="preserve">From a list of </w:t>
      </w:r>
      <w:r>
        <w:t>FRMCS User</w:t>
      </w:r>
      <w:r w:rsidRPr="005E185A">
        <w:t xml:space="preserve">s provided by the </w:t>
      </w:r>
      <w:r>
        <w:t>FRMCS System</w:t>
      </w:r>
      <w:r w:rsidRPr="005E185A">
        <w:t xml:space="preserve"> or by entering an unlisted identity, the inviting </w:t>
      </w:r>
      <w:r>
        <w:t>FRMCS User</w:t>
      </w:r>
      <w:r w:rsidRPr="005E185A">
        <w:t xml:space="preserve"> selects another </w:t>
      </w:r>
      <w:r>
        <w:t>FRMCS User</w:t>
      </w:r>
      <w:r w:rsidRPr="005E185A">
        <w:t xml:space="preserve">, or a pre-defined group of users, to be invited. </w:t>
      </w:r>
    </w:p>
    <w:p w14:paraId="2535CB70" w14:textId="77777777" w:rsidR="00DC3DAA" w:rsidRPr="005E185A" w:rsidRDefault="00DC3DAA" w:rsidP="00DC3DAA">
      <w:pPr>
        <w:pStyle w:val="Titre4"/>
      </w:pPr>
      <w:bookmarkStart w:id="33" w:name="_Toc29478918"/>
      <w:bookmarkStart w:id="34" w:name="_Toc52549741"/>
      <w:bookmarkStart w:id="35" w:name="_Toc52550642"/>
      <w:r w:rsidRPr="005E185A">
        <w:t>9.5.2.4</w:t>
      </w:r>
      <w:r w:rsidRPr="005E185A">
        <w:tab/>
        <w:t>Post-conditions</w:t>
      </w:r>
      <w:bookmarkEnd w:id="33"/>
      <w:bookmarkEnd w:id="34"/>
      <w:bookmarkEnd w:id="35"/>
    </w:p>
    <w:p w14:paraId="1BCA505F" w14:textId="77777777" w:rsidR="00DC3DAA" w:rsidRPr="005E185A" w:rsidRDefault="00DC3DAA" w:rsidP="00DC3DAA">
      <w:r w:rsidRPr="005E185A">
        <w:t xml:space="preserve">The </w:t>
      </w:r>
      <w:r>
        <w:t>FRMCS User</w:t>
      </w:r>
      <w:r w:rsidRPr="005E185A">
        <w:t xml:space="preserve"> (s) have been invited.</w:t>
      </w:r>
    </w:p>
    <w:p w14:paraId="3B7A0755" w14:textId="77777777" w:rsidR="00DC3DAA" w:rsidRPr="005E185A" w:rsidRDefault="00DC3DAA" w:rsidP="00DC3DAA">
      <w:r w:rsidRPr="005E185A">
        <w:t xml:space="preserve">The inviting </w:t>
      </w:r>
      <w:r>
        <w:t>FRMCS User</w:t>
      </w:r>
      <w:r w:rsidRPr="005E185A">
        <w:t xml:space="preserve"> remains connected to the FRMCS voice communication involving two or more </w:t>
      </w:r>
      <w:r>
        <w:t>FRMCS User</w:t>
      </w:r>
      <w:r w:rsidRPr="005E185A">
        <w:t>s.</w:t>
      </w:r>
    </w:p>
    <w:p w14:paraId="537811E8" w14:textId="77777777" w:rsidR="00DC3DAA" w:rsidRPr="005E185A" w:rsidRDefault="00DC3DAA" w:rsidP="00DC3DAA">
      <w:pPr>
        <w:pStyle w:val="Titre4"/>
      </w:pPr>
      <w:bookmarkStart w:id="36" w:name="_Toc29478919"/>
      <w:bookmarkStart w:id="37" w:name="_Toc52549742"/>
      <w:bookmarkStart w:id="38" w:name="_Toc52550643"/>
      <w:r w:rsidRPr="005E185A">
        <w:lastRenderedPageBreak/>
        <w:t>9.5.2.5</w:t>
      </w:r>
      <w:r w:rsidRPr="005E185A">
        <w:tab/>
        <w:t>Potential requirements and gap analysis</w:t>
      </w:r>
      <w:bookmarkEnd w:id="36"/>
      <w:bookmarkEnd w:id="37"/>
      <w:bookmarkEnd w:id="38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DC3DAA" w:rsidRPr="005E185A" w14:paraId="0EB7DC85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4053DCCE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6C4A9769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049F896A" w14:textId="77777777" w:rsidR="00DC3DAA" w:rsidRPr="005E185A" w:rsidRDefault="00DC3DAA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77675B21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532006F6" w14:textId="77777777" w:rsidR="00DC3DAA" w:rsidRPr="005E185A" w:rsidRDefault="00DC3DAA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DC3DAA" w:rsidRPr="005E185A" w14:paraId="11256882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3E9382E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[R-9.5.2-001]</w:t>
            </w:r>
          </w:p>
        </w:tc>
        <w:tc>
          <w:tcPr>
            <w:tcW w:w="2658" w:type="dxa"/>
          </w:tcPr>
          <w:p w14:paraId="3C12A92C" w14:textId="7AACBBE5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If entitled to, a </w:t>
            </w:r>
            <w:r>
              <w:t>FRMCS User</w:t>
            </w:r>
            <w:r w:rsidRPr="005E185A">
              <w:t xml:space="preserve"> shall be able to invite </w:t>
            </w:r>
            <w:del w:id="39" w:author="GACH Guillaume" w:date="2021-02-01T18:14:00Z">
              <w:r w:rsidRPr="005E185A" w:rsidDel="009A6F7F">
                <w:delText>an</w:delText>
              </w:r>
            </w:del>
            <w:r w:rsidRPr="005E185A">
              <w:t>other</w:t>
            </w:r>
            <w:ins w:id="40" w:author="GACH Guillaume" w:date="2021-02-01T18:14:00Z">
              <w:r w:rsidR="009A6F7F">
                <w:t>(s)</w:t>
              </w:r>
            </w:ins>
            <w:r w:rsidRPr="005E185A">
              <w:t xml:space="preserve"> </w:t>
            </w:r>
            <w:r>
              <w:t>FRMCS User</w:t>
            </w:r>
            <w:ins w:id="41" w:author="GACH Guillaume" w:date="2021-02-01T18:14:00Z">
              <w:r w:rsidR="009A6F7F">
                <w:t>(s)</w:t>
              </w:r>
            </w:ins>
            <w:r w:rsidRPr="005E185A">
              <w:t xml:space="preserve"> to join a</w:t>
            </w:r>
            <w:ins w:id="42" w:author="GACH Guillaume" w:date="2021-02-01T18:14:00Z">
              <w:r w:rsidR="009A6F7F">
                <w:t>n ongoing</w:t>
              </w:r>
            </w:ins>
            <w:r>
              <w:t xml:space="preserve"> </w:t>
            </w:r>
            <w:r w:rsidRPr="005E185A">
              <w:t>voice communication.</w:t>
            </w:r>
          </w:p>
        </w:tc>
        <w:tc>
          <w:tcPr>
            <w:tcW w:w="1311" w:type="dxa"/>
          </w:tcPr>
          <w:p w14:paraId="32F0C61E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9ED2B2A" w14:textId="77777777" w:rsidR="00DC3DAA" w:rsidRPr="00900724" w:rsidRDefault="00DC3DAA" w:rsidP="00547609">
            <w:pPr>
              <w:pStyle w:val="TAL"/>
              <w:rPr>
                <w:rPrChange w:id="43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900724">
              <w:rPr>
                <w:rPrChange w:id="44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22.280</w:t>
            </w:r>
          </w:p>
        </w:tc>
        <w:tc>
          <w:tcPr>
            <w:tcW w:w="2693" w:type="dxa"/>
            <w:shd w:val="clear" w:color="auto" w:fill="auto"/>
          </w:tcPr>
          <w:p w14:paraId="38CE3933" w14:textId="2F521A69" w:rsidR="00AC7B52" w:rsidRDefault="00AC7B52" w:rsidP="00547609">
            <w:pPr>
              <w:pStyle w:val="TAL"/>
              <w:rPr>
                <w:ins w:id="45" w:author="GACH Guillaume" w:date="2021-02-01T18:38:00Z"/>
              </w:rPr>
            </w:pPr>
            <w:ins w:id="46" w:author="GACH Guillaume" w:date="2021-02-01T18:39:00Z">
              <w:r>
                <w:t xml:space="preserve">Partially covered by </w:t>
              </w:r>
            </w:ins>
            <w:r w:rsidR="00DC3DAA" w:rsidRPr="00E63683">
              <w:t>6.4.6.2 Negotiated change" provides the basic functionality</w:t>
            </w:r>
            <w:ins w:id="47" w:author="GACH Guillaume" w:date="2021-02-01T18:39:00Z">
              <w:r>
                <w:t xml:space="preserve"> (limited to </w:t>
              </w:r>
            </w:ins>
            <w:ins w:id="48" w:author="GACH Guillaume" w:date="2021-02-01T18:41:00Z">
              <w:r w:rsidR="000024FD">
                <w:t xml:space="preserve">ongoing </w:t>
              </w:r>
            </w:ins>
            <w:ins w:id="49" w:author="GACH Guillaume" w:date="2021-02-01T18:39:00Z">
              <w:r>
                <w:t>group communications).</w:t>
              </w:r>
            </w:ins>
          </w:p>
          <w:p w14:paraId="7A9DC1EC" w14:textId="0A429EAE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 </w:t>
            </w:r>
          </w:p>
        </w:tc>
      </w:tr>
      <w:tr w:rsidR="00DC3DAA" w:rsidRPr="005E185A" w14:paraId="6D84A697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6326FABF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[R-9.5.2-002]</w:t>
            </w:r>
          </w:p>
        </w:tc>
        <w:tc>
          <w:tcPr>
            <w:tcW w:w="2658" w:type="dxa"/>
          </w:tcPr>
          <w:p w14:paraId="696E621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System</w:t>
            </w:r>
            <w:r w:rsidRPr="005E185A">
              <w:t xml:space="preserve"> shall provide a list of identities for the inviting </w:t>
            </w:r>
            <w:r>
              <w:t>FRMCS User</w:t>
            </w:r>
            <w:r w:rsidRPr="005E185A">
              <w:t xml:space="preserve"> to select from.</w:t>
            </w:r>
          </w:p>
        </w:tc>
        <w:tc>
          <w:tcPr>
            <w:tcW w:w="1311" w:type="dxa"/>
          </w:tcPr>
          <w:p w14:paraId="4AB57A4C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2F219811" w14:textId="46D769E1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del w:id="50" w:author="GACH Guillaume" w:date="2021-02-01T18:40:00Z">
              <w:r w:rsidDel="00297188">
                <w:delText>22.280</w:delText>
              </w:r>
            </w:del>
            <w:ins w:id="51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36D39194" w14:textId="51A2308D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2" w:author="GACH Guillaume" w:date="2021-02-01T18:40:00Z">
              <w:r>
                <w:t xml:space="preserve">Implementation option: 22.280 </w:t>
              </w:r>
            </w:ins>
            <w:r w:rsidR="00DC3DAA">
              <w:t>6.4.6.2 Negotiated change</w:t>
            </w:r>
            <w:r w:rsidR="00DC3DAA" w:rsidRPr="00E63683">
              <w:t xml:space="preserve"> does not make any assumption on the way and means an authorised user gets the identities to be included - i.e. this happens on application layer</w:t>
            </w:r>
          </w:p>
        </w:tc>
      </w:tr>
      <w:tr w:rsidR="00DC3DAA" w:rsidRPr="005E185A" w14:paraId="278615DF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14F7E82B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[R-9.5.2-003]</w:t>
            </w:r>
          </w:p>
        </w:tc>
        <w:tc>
          <w:tcPr>
            <w:tcW w:w="2658" w:type="dxa"/>
          </w:tcPr>
          <w:p w14:paraId="05927019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invitation request shall either be based on the functional identity, </w:t>
            </w:r>
            <w:r>
              <w:t>FRMCS User Identity</w:t>
            </w:r>
            <w:r w:rsidRPr="005E185A">
              <w:t xml:space="preserve">, </w:t>
            </w:r>
            <w:r>
              <w:t>FRMCS Equipment Identity</w:t>
            </w:r>
            <w:r w:rsidRPr="005E185A">
              <w:t>.</w:t>
            </w:r>
          </w:p>
        </w:tc>
        <w:tc>
          <w:tcPr>
            <w:tcW w:w="1311" w:type="dxa"/>
          </w:tcPr>
          <w:p w14:paraId="5DE32494" w14:textId="77777777" w:rsidR="00DC3DAA" w:rsidRPr="005E185A" w:rsidRDefault="00DC3DAA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6DFF3620" w14:textId="1766ACD0" w:rsidR="00DC3DAA" w:rsidRPr="00900724" w:rsidRDefault="00DC3DAA" w:rsidP="00547609">
            <w:pPr>
              <w:pStyle w:val="TAL"/>
              <w:rPr>
                <w:rPrChange w:id="53" w:author="GACH Guillaume" w:date="2021-02-01T18:15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del w:id="54" w:author="GACH Guillaume" w:date="2021-02-01T18:40:00Z">
              <w:r w:rsidRPr="00900724" w:rsidDel="00297188">
                <w:rPr>
                  <w:rPrChange w:id="55" w:author="GACH Guillaume" w:date="2021-02-01T18:15:00Z">
                    <w:rPr>
                      <w:rFonts w:ascii="Calibri" w:eastAsia="Calibri" w:hAnsi="Calibri"/>
                      <w:sz w:val="22"/>
                      <w:szCs w:val="22"/>
                    </w:rPr>
                  </w:rPrChange>
                </w:rPr>
                <w:delText>22.280</w:delText>
              </w:r>
            </w:del>
            <w:ins w:id="56" w:author="GACH Guillaume" w:date="2021-02-01T18:40:00Z">
              <w:r w:rsidR="00297188">
                <w:t>N/A</w:t>
              </w:r>
            </w:ins>
          </w:p>
        </w:tc>
        <w:tc>
          <w:tcPr>
            <w:tcW w:w="2693" w:type="dxa"/>
            <w:shd w:val="clear" w:color="auto" w:fill="auto"/>
          </w:tcPr>
          <w:p w14:paraId="72CC6D32" w14:textId="3EB042FE" w:rsidR="00DC3DAA" w:rsidRPr="005E185A" w:rsidRDefault="00297188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ins w:id="57" w:author="GACH Guillaume" w:date="2021-02-01T18:40:00Z">
              <w:r>
                <w:t>Implementation option:</w:t>
              </w:r>
            </w:ins>
            <w:ins w:id="58" w:author="GACH Guillaume" w:date="2021-02-01T18:41:00Z">
              <w:r>
                <w:t xml:space="preserve"> </w:t>
              </w:r>
            </w:ins>
            <w:r w:rsidR="00DC3DAA">
              <w:t>K</w:t>
            </w:r>
            <w:r w:rsidR="00DC3DAA" w:rsidRPr="00E63683">
              <w:t xml:space="preserve">eep it </w:t>
            </w:r>
            <w:r w:rsidR="00DC3DAA">
              <w:t>on application layer</w:t>
            </w:r>
            <w:r w:rsidR="00DC3DAA" w:rsidRPr="00E63683">
              <w:t xml:space="preserve"> as otherwise, considering the sheer number of users, we would have to give an indication on how to filter that list.</w:t>
            </w:r>
          </w:p>
        </w:tc>
      </w:tr>
    </w:tbl>
    <w:p w14:paraId="3E21C7C4" w14:textId="77777777" w:rsidR="00DC3DAA" w:rsidRDefault="00DC3DAA" w:rsidP="00314645">
      <w:pPr>
        <w:rPr>
          <w:noProof/>
        </w:rPr>
      </w:pPr>
    </w:p>
    <w:p w14:paraId="0AD2704E" w14:textId="6FC6F13E" w:rsidR="00314645" w:rsidRDefault="00314645" w:rsidP="00314645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3C92B2DC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6E357603" w14:textId="77777777" w:rsidR="00143692" w:rsidRPr="005E185A" w:rsidRDefault="00143692" w:rsidP="00143692">
      <w:pPr>
        <w:pStyle w:val="Titre3"/>
      </w:pPr>
      <w:bookmarkStart w:id="59" w:name="_Toc29478926"/>
      <w:bookmarkStart w:id="60" w:name="_Toc52549749"/>
      <w:bookmarkStart w:id="61" w:name="_Toc52550650"/>
      <w:r w:rsidRPr="005E185A">
        <w:t>9.5.4</w:t>
      </w:r>
      <w:r w:rsidRPr="005E185A">
        <w:tab/>
        <w:t xml:space="preserve">Use case: </w:t>
      </w:r>
      <w:r>
        <w:rPr>
          <w:lang w:val="en-US"/>
        </w:rPr>
        <w:t>FRMCS User</w:t>
      </w:r>
      <w:r w:rsidRPr="005E185A">
        <w:t xml:space="preserve"> accepting an invitation to a voice communication</w:t>
      </w:r>
      <w:bookmarkEnd w:id="59"/>
      <w:bookmarkEnd w:id="60"/>
      <w:bookmarkEnd w:id="61"/>
    </w:p>
    <w:p w14:paraId="13FD3DD0" w14:textId="77777777" w:rsidR="00143692" w:rsidRPr="005E185A" w:rsidRDefault="00143692" w:rsidP="00143692">
      <w:pPr>
        <w:pStyle w:val="Titre4"/>
      </w:pPr>
      <w:bookmarkStart w:id="62" w:name="_Toc29478927"/>
      <w:bookmarkStart w:id="63" w:name="_Toc52549750"/>
      <w:bookmarkStart w:id="64" w:name="_Toc52550651"/>
      <w:r w:rsidRPr="005E185A">
        <w:t>9.5.4.1</w:t>
      </w:r>
      <w:r w:rsidRPr="005E185A">
        <w:tab/>
        <w:t>Description</w:t>
      </w:r>
      <w:bookmarkEnd w:id="62"/>
      <w:bookmarkEnd w:id="63"/>
      <w:bookmarkEnd w:id="64"/>
    </w:p>
    <w:p w14:paraId="75391D9D" w14:textId="77777777" w:rsidR="00143692" w:rsidRPr="005E185A" w:rsidRDefault="00143692" w:rsidP="00143692">
      <w:r w:rsidRPr="005E185A">
        <w:t xml:space="preserve">A </w:t>
      </w:r>
      <w:r>
        <w:t>FRMCS User</w:t>
      </w:r>
      <w:r w:rsidRPr="005E185A">
        <w:t xml:space="preserve"> can accept the invitation sent by the inviting </w:t>
      </w:r>
      <w:r>
        <w:t>FRMCS User</w:t>
      </w:r>
      <w:r w:rsidRPr="005E185A">
        <w:t xml:space="preserve">. </w:t>
      </w:r>
    </w:p>
    <w:p w14:paraId="2B32140F" w14:textId="77777777" w:rsidR="00143692" w:rsidRPr="005E185A" w:rsidRDefault="00143692" w:rsidP="00143692">
      <w:pPr>
        <w:pStyle w:val="Titre4"/>
      </w:pPr>
      <w:bookmarkStart w:id="65" w:name="_Toc29478928"/>
      <w:bookmarkStart w:id="66" w:name="_Toc52549751"/>
      <w:bookmarkStart w:id="67" w:name="_Toc52550652"/>
      <w:r w:rsidRPr="005E185A">
        <w:t>9.5.4.2</w:t>
      </w:r>
      <w:r w:rsidRPr="005E185A">
        <w:tab/>
        <w:t>Pre-conditions</w:t>
      </w:r>
      <w:bookmarkEnd w:id="65"/>
      <w:bookmarkEnd w:id="66"/>
      <w:bookmarkEnd w:id="67"/>
    </w:p>
    <w:p w14:paraId="3B385F63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has received an invitation to a voice communication which is not yet expired.</w:t>
      </w:r>
    </w:p>
    <w:p w14:paraId="7CB02DEE" w14:textId="77777777" w:rsidR="00143692" w:rsidRPr="005E185A" w:rsidRDefault="00143692" w:rsidP="00143692">
      <w:pPr>
        <w:pStyle w:val="Titre4"/>
      </w:pPr>
      <w:bookmarkStart w:id="68" w:name="_Toc29478929"/>
      <w:bookmarkStart w:id="69" w:name="_Toc52549752"/>
      <w:bookmarkStart w:id="70" w:name="_Toc52550653"/>
      <w:r w:rsidRPr="005E185A">
        <w:t>9.5.4.3</w:t>
      </w:r>
      <w:r w:rsidRPr="005E185A">
        <w:tab/>
        <w:t>Service</w:t>
      </w:r>
      <w:r w:rsidRPr="005E185A">
        <w:rPr>
          <w:rStyle w:val="URSapps3Char"/>
        </w:rPr>
        <w:t xml:space="preserve"> </w:t>
      </w:r>
      <w:r w:rsidRPr="005E185A">
        <w:t>flows</w:t>
      </w:r>
      <w:bookmarkEnd w:id="68"/>
      <w:bookmarkEnd w:id="69"/>
      <w:bookmarkEnd w:id="70"/>
    </w:p>
    <w:p w14:paraId="0DDF02EB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not involved in a voice communication</w:t>
      </w:r>
    </w:p>
    <w:p w14:paraId="3F7FA3CC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EBBAC51" w14:textId="07467A78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</w:t>
      </w:r>
      <w:del w:id="71" w:author="GACH Guillaume" w:date="2021-02-01T18:19:00Z">
        <w:r w:rsidRPr="005E185A" w:rsidDel="00143692">
          <w:delText xml:space="preserve">is </w:delText>
        </w:r>
      </w:del>
      <w:r w:rsidRPr="005E185A">
        <w:t>join</w:t>
      </w:r>
      <w:ins w:id="72" w:author="GACH Guillaume" w:date="2021-02-01T18:19:00Z">
        <w:r>
          <w:t>s</w:t>
        </w:r>
      </w:ins>
      <w:del w:id="73" w:author="GACH Guillaume" w:date="2021-02-01T18:19:00Z">
        <w:r w:rsidRPr="005E185A" w:rsidDel="00143692">
          <w:delText>ed</w:delText>
        </w:r>
      </w:del>
      <w:r w:rsidRPr="005E185A">
        <w:t xml:space="preserve"> </w:t>
      </w:r>
      <w:del w:id="74" w:author="GACH Guillaume" w:date="2021-02-01T18:19:00Z">
        <w:r w:rsidRPr="005E185A" w:rsidDel="00143692">
          <w:delText xml:space="preserve">to </w:delText>
        </w:r>
      </w:del>
      <w:ins w:id="75" w:author="GACH Guillaume" w:date="2021-02-01T18:19:00Z">
        <w:r>
          <w:t>the ongoing</w:t>
        </w:r>
      </w:ins>
      <w:del w:id="76" w:author="GACH Guillaume" w:date="2021-02-01T18:19:00Z">
        <w:r w:rsidRPr="005E185A" w:rsidDel="00143692">
          <w:delText>the</w:delText>
        </w:r>
      </w:del>
      <w:r w:rsidRPr="005E185A">
        <w:t xml:space="preserve"> voice communication.</w:t>
      </w:r>
      <w:ins w:id="77" w:author="GACH Guillaume" w:date="2021-02-01T18:19:00Z">
        <w:r>
          <w:t xml:space="preserve"> If the ongoing voice communication </w:t>
        </w:r>
      </w:ins>
      <w:ins w:id="78" w:author="GACH Guillaume" w:date="2021-02-01T18:20:00Z">
        <w:r>
          <w:t>involves two users</w:t>
        </w:r>
      </w:ins>
      <w:ins w:id="79" w:author="GACH Guillaume" w:date="2021-02-01T18:21:00Z">
        <w:r>
          <w:t xml:space="preserve"> (user-to-user)</w:t>
        </w:r>
      </w:ins>
      <w:ins w:id="80" w:author="GACH Guillaume" w:date="2021-02-01T18:20:00Z">
        <w:r>
          <w:t xml:space="preserve">, the ongoing voice communication </w:t>
        </w:r>
      </w:ins>
      <w:ins w:id="81" w:author="GACH Guillaume" w:date="2021-02-01T18:23:00Z">
        <w:r w:rsidR="00AC1099">
          <w:t>is translated into a</w:t>
        </w:r>
      </w:ins>
      <w:ins w:id="82" w:author="GACH Guillaume" w:date="2021-02-01T18:21:00Z">
        <w:r>
          <w:t xml:space="preserve"> </w:t>
        </w:r>
      </w:ins>
      <w:ins w:id="83" w:author="GACH Guillaume" w:date="2021-02-01T18:22:00Z">
        <w:r>
          <w:t>multi-users</w:t>
        </w:r>
      </w:ins>
      <w:ins w:id="84" w:author="GACH Guillaume" w:date="2021-02-01T18:23:00Z">
        <w:r w:rsidR="00AC1099">
          <w:t xml:space="preserve"> voice communication</w:t>
        </w:r>
      </w:ins>
      <w:ins w:id="85" w:author="GACH Guillaume" w:date="2021-02-01T18:22:00Z">
        <w:r>
          <w:t>.</w:t>
        </w:r>
      </w:ins>
    </w:p>
    <w:p w14:paraId="20CE65C9" w14:textId="77777777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 xml:space="preserve">s involved in the voice communication receive a notification that the </w:t>
      </w:r>
      <w:r>
        <w:t>FRMCS User</w:t>
      </w:r>
      <w:r w:rsidRPr="005E185A">
        <w:t xml:space="preserve"> has joined the communication by which the joining </w:t>
      </w:r>
      <w:r>
        <w:t>FRMCS User</w:t>
      </w:r>
      <w:r w:rsidRPr="005E185A">
        <w:t xml:space="preserve"> is identified to the other </w:t>
      </w:r>
      <w:r>
        <w:t>FRMCS User</w:t>
      </w:r>
      <w:r w:rsidRPr="005E185A">
        <w:t xml:space="preserve">s. </w:t>
      </w:r>
    </w:p>
    <w:p w14:paraId="29239900" w14:textId="77777777" w:rsidR="00143692" w:rsidRPr="005E185A" w:rsidRDefault="00143692" w:rsidP="00143692">
      <w:pPr>
        <w:rPr>
          <w:b/>
        </w:rPr>
      </w:pPr>
      <w:r w:rsidRPr="005E185A">
        <w:rPr>
          <w:b/>
        </w:rPr>
        <w:t xml:space="preserve">Invited </w:t>
      </w:r>
      <w:r>
        <w:rPr>
          <w:b/>
        </w:rPr>
        <w:t>FRMCS User</w:t>
      </w:r>
      <w:r w:rsidRPr="005E185A">
        <w:rPr>
          <w:b/>
        </w:rPr>
        <w:t xml:space="preserve"> is involved in a voice communication</w:t>
      </w:r>
    </w:p>
    <w:p w14:paraId="55B16BB1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accepts the invitation of the voice communication.</w:t>
      </w:r>
    </w:p>
    <w:p w14:paraId="127D4536" w14:textId="77777777" w:rsidR="00143692" w:rsidRPr="005E185A" w:rsidRDefault="00143692" w:rsidP="00143692">
      <w:r w:rsidRPr="005E185A">
        <w:t xml:space="preserve">The </w:t>
      </w:r>
      <w:r>
        <w:t>FRMCS System</w:t>
      </w:r>
      <w:r w:rsidRPr="005E185A">
        <w:t xml:space="preserve"> prompts the invited </w:t>
      </w:r>
      <w:r>
        <w:t>FRMCS User</w:t>
      </w:r>
      <w:r w:rsidRPr="005E185A">
        <w:t xml:space="preserve"> about the treatment of the existing voice communication.</w:t>
      </w:r>
    </w:p>
    <w:p w14:paraId="6AD4EF46" w14:textId="77777777" w:rsidR="00143692" w:rsidRPr="005E185A" w:rsidRDefault="00143692" w:rsidP="00143692">
      <w:r w:rsidRPr="005E185A">
        <w:t xml:space="preserve">The </w:t>
      </w:r>
      <w:r>
        <w:t>FRMCS User</w:t>
      </w:r>
      <w:r w:rsidRPr="005E185A">
        <w:t xml:space="preserve"> may have the choice between some or all of these options: </w:t>
      </w:r>
    </w:p>
    <w:p w14:paraId="05EC354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Terminate</w:t>
      </w:r>
      <w:r w:rsidRPr="005E185A">
        <w:t xml:space="preserve">: The </w:t>
      </w:r>
      <w:r>
        <w:t>FRMCS User</w:t>
      </w:r>
      <w:r w:rsidRPr="005E185A">
        <w:t xml:space="preserve"> terminates the current voice communication.</w:t>
      </w:r>
    </w:p>
    <w:p w14:paraId="51C4F7E0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lastRenderedPageBreak/>
        <w:t>Leave</w:t>
      </w:r>
      <w:r w:rsidRPr="005E185A">
        <w:t xml:space="preserve"> the existing voice communication. If the communication consisted only of two participants, a participant leaving the communication will cause the communication to be terminated.</w:t>
      </w:r>
    </w:p>
    <w:p w14:paraId="0C663BB9" w14:textId="77777777" w:rsidR="00143692" w:rsidRPr="005E185A" w:rsidRDefault="00143692" w:rsidP="00143692">
      <w:pPr>
        <w:numPr>
          <w:ilvl w:val="0"/>
          <w:numId w:val="2"/>
        </w:numPr>
        <w:overflowPunct w:val="0"/>
        <w:autoSpaceDE w:val="0"/>
        <w:autoSpaceDN w:val="0"/>
        <w:adjustRightInd w:val="0"/>
        <w:textAlignment w:val="baseline"/>
      </w:pPr>
      <w:r w:rsidRPr="005E185A">
        <w:rPr>
          <w:b/>
        </w:rPr>
        <w:t>Merge</w:t>
      </w:r>
      <w:r w:rsidRPr="005E185A">
        <w:t xml:space="preserve">: The </w:t>
      </w:r>
      <w:r>
        <w:t>FRMCS System</w:t>
      </w:r>
      <w:r w:rsidRPr="005E185A">
        <w:t xml:space="preserve"> merges the two voice communications into one single voice communication.</w:t>
      </w:r>
    </w:p>
    <w:p w14:paraId="35B83008" w14:textId="77777777" w:rsidR="00AC1099" w:rsidRPr="005E185A" w:rsidRDefault="00AC1099" w:rsidP="00AC1099">
      <w:pPr>
        <w:rPr>
          <w:ins w:id="86" w:author="GACH Guillaume" w:date="2021-02-01T18:25:00Z"/>
        </w:rPr>
      </w:pPr>
      <w:ins w:id="87" w:author="GACH Guillaume" w:date="2021-02-01T18:25:00Z">
        <w:r w:rsidRPr="005E185A">
          <w:t xml:space="preserve">The </w:t>
        </w:r>
        <w:r>
          <w:t>FRMCS User</w:t>
        </w:r>
        <w:r w:rsidRPr="005E185A">
          <w:t xml:space="preserve"> join</w:t>
        </w:r>
        <w:r>
          <w:t>s</w:t>
        </w:r>
        <w:r w:rsidRPr="005E185A">
          <w:t xml:space="preserve"> </w:t>
        </w:r>
        <w:r>
          <w:t>the ongoing</w:t>
        </w:r>
        <w:r w:rsidRPr="005E185A">
          <w:t xml:space="preserve"> voice communication.</w:t>
        </w:r>
        <w:r>
          <w:t xml:space="preserve"> If the ongoing voice communication involves two users (user-to-user), the ongoing voice communication is translated into a multi-users voice communication.</w:t>
        </w:r>
      </w:ins>
    </w:p>
    <w:p w14:paraId="490DD889" w14:textId="16E03EFA" w:rsidR="00143692" w:rsidRPr="005E185A" w:rsidRDefault="00143692" w:rsidP="00143692">
      <w:r w:rsidRPr="005E185A">
        <w:t xml:space="preserve">Other </w:t>
      </w:r>
      <w:r>
        <w:t>FRMCS User</w:t>
      </w:r>
      <w:r w:rsidRPr="005E185A">
        <w:t>s involved in the voice communication(s) are notified that the invited user has joined the communication</w:t>
      </w:r>
      <w:ins w:id="88" w:author="GACH Guillaume" w:date="2021-02-01T18:30:00Z">
        <w:r w:rsidR="00DD0C2F">
          <w:t>,</w:t>
        </w:r>
      </w:ins>
      <w:r w:rsidRPr="005E185A">
        <w:t xml:space="preserve"> or the communication has been merged. </w:t>
      </w:r>
    </w:p>
    <w:p w14:paraId="3338DFAE" w14:textId="77777777" w:rsidR="00143692" w:rsidRPr="005E185A" w:rsidRDefault="00143692" w:rsidP="00143692">
      <w:pPr>
        <w:pStyle w:val="Titre4"/>
      </w:pPr>
      <w:bookmarkStart w:id="89" w:name="_Toc29478930"/>
      <w:bookmarkStart w:id="90" w:name="_Toc52549753"/>
      <w:bookmarkStart w:id="91" w:name="_Toc52550654"/>
      <w:r w:rsidRPr="005E185A">
        <w:t>9.5.4.4</w:t>
      </w:r>
      <w:r w:rsidRPr="005E185A">
        <w:tab/>
        <w:t>Post-conditions</w:t>
      </w:r>
      <w:bookmarkEnd w:id="89"/>
      <w:bookmarkEnd w:id="90"/>
      <w:bookmarkEnd w:id="91"/>
    </w:p>
    <w:p w14:paraId="27E9DCDF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participating in the voice communication he was invited to.</w:t>
      </w:r>
    </w:p>
    <w:p w14:paraId="51CB1580" w14:textId="77777777" w:rsidR="00143692" w:rsidRPr="005E185A" w:rsidRDefault="00143692" w:rsidP="00143692">
      <w:r w:rsidRPr="005E185A">
        <w:t xml:space="preserve">The invited </w:t>
      </w:r>
      <w:r>
        <w:t>FRMCS User</w:t>
      </w:r>
      <w:r w:rsidRPr="005E185A">
        <w:t xml:space="preserve"> is indicated as connected to the voice communication to all </w:t>
      </w:r>
      <w:r>
        <w:t>FRMCS User</w:t>
      </w:r>
      <w:r w:rsidRPr="005E185A">
        <w:t>s in the communication.</w:t>
      </w:r>
    </w:p>
    <w:p w14:paraId="7704BC11" w14:textId="77777777" w:rsidR="00143692" w:rsidRPr="005E185A" w:rsidRDefault="00143692" w:rsidP="00143692">
      <w:r w:rsidRPr="005E185A">
        <w:t>The presence status of the invited user is updated with the appropriate attributes.</w:t>
      </w:r>
    </w:p>
    <w:p w14:paraId="0BAFDFF3" w14:textId="77777777" w:rsidR="00143692" w:rsidRPr="005E185A" w:rsidRDefault="00143692" w:rsidP="00143692">
      <w:pPr>
        <w:pStyle w:val="Titre4"/>
      </w:pPr>
      <w:bookmarkStart w:id="92" w:name="_Toc29478931"/>
      <w:bookmarkStart w:id="93" w:name="_Toc52549754"/>
      <w:bookmarkStart w:id="94" w:name="_Toc52550655"/>
      <w:r w:rsidRPr="005E185A">
        <w:t>9.5.4.5</w:t>
      </w:r>
      <w:r w:rsidRPr="005E185A">
        <w:tab/>
        <w:t>Potential requirements and gap analysis</w:t>
      </w:r>
      <w:bookmarkEnd w:id="92"/>
      <w:bookmarkEnd w:id="93"/>
      <w:bookmarkEnd w:id="94"/>
    </w:p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09"/>
        <w:gridCol w:w="2658"/>
        <w:gridCol w:w="1311"/>
        <w:gridCol w:w="1418"/>
        <w:gridCol w:w="2693"/>
      </w:tblGrid>
      <w:tr w:rsidR="00143692" w:rsidRPr="005E185A" w14:paraId="7BFB69B8" w14:textId="77777777" w:rsidTr="00547609">
        <w:trPr>
          <w:trHeight w:val="567"/>
        </w:trPr>
        <w:tc>
          <w:tcPr>
            <w:tcW w:w="1809" w:type="dxa"/>
            <w:shd w:val="clear" w:color="auto" w:fill="auto"/>
          </w:tcPr>
          <w:p w14:paraId="752F25D8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Reference Number</w:t>
            </w:r>
          </w:p>
        </w:tc>
        <w:tc>
          <w:tcPr>
            <w:tcW w:w="2658" w:type="dxa"/>
          </w:tcPr>
          <w:p w14:paraId="2CCBD4FE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Requirement text</w:t>
            </w:r>
          </w:p>
        </w:tc>
        <w:tc>
          <w:tcPr>
            <w:tcW w:w="1311" w:type="dxa"/>
          </w:tcPr>
          <w:p w14:paraId="22B6E220" w14:textId="77777777" w:rsidR="00143692" w:rsidRPr="005E185A" w:rsidRDefault="00143692" w:rsidP="00547609">
            <w:pPr>
              <w:pStyle w:val="TAH"/>
              <w:rPr>
                <w:lang w:eastAsia="ko-KR"/>
              </w:rPr>
            </w:pPr>
            <w:r w:rsidRPr="005E185A">
              <w:rPr>
                <w:lang w:eastAsia="ko-KR"/>
              </w:rPr>
              <w:t>Application / Transport</w:t>
            </w:r>
          </w:p>
        </w:tc>
        <w:tc>
          <w:tcPr>
            <w:tcW w:w="1418" w:type="dxa"/>
            <w:shd w:val="clear" w:color="auto" w:fill="auto"/>
          </w:tcPr>
          <w:p w14:paraId="5D0DB4E6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SA1 spec covering</w:t>
            </w:r>
          </w:p>
        </w:tc>
        <w:tc>
          <w:tcPr>
            <w:tcW w:w="2693" w:type="dxa"/>
            <w:shd w:val="clear" w:color="auto" w:fill="auto"/>
          </w:tcPr>
          <w:p w14:paraId="71E1BC22" w14:textId="77777777" w:rsidR="00143692" w:rsidRPr="005E185A" w:rsidRDefault="00143692" w:rsidP="00547609">
            <w:pPr>
              <w:pStyle w:val="TAH"/>
              <w:rPr>
                <w:rFonts w:eastAsia="Calibri"/>
              </w:rPr>
            </w:pPr>
            <w:r w:rsidRPr="005E185A">
              <w:rPr>
                <w:rFonts w:eastAsia="Calibri"/>
              </w:rPr>
              <w:t>Comments</w:t>
            </w:r>
          </w:p>
        </w:tc>
      </w:tr>
      <w:tr w:rsidR="00143692" w:rsidRPr="005E185A" w14:paraId="255E2C58" w14:textId="77777777" w:rsidTr="00547609">
        <w:trPr>
          <w:trHeight w:val="169"/>
        </w:trPr>
        <w:tc>
          <w:tcPr>
            <w:tcW w:w="1809" w:type="dxa"/>
            <w:shd w:val="clear" w:color="auto" w:fill="auto"/>
          </w:tcPr>
          <w:p w14:paraId="7713C45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[R-9.5.4-001]</w:t>
            </w:r>
          </w:p>
        </w:tc>
        <w:tc>
          <w:tcPr>
            <w:tcW w:w="2658" w:type="dxa"/>
          </w:tcPr>
          <w:p w14:paraId="4C5FE0E5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The </w:t>
            </w:r>
            <w:r>
              <w:t>FRMCS User</w:t>
            </w:r>
            <w:r w:rsidRPr="005E185A">
              <w:t xml:space="preserve"> shall be able to accept an invitation to join a voice communication.</w:t>
            </w:r>
          </w:p>
        </w:tc>
        <w:tc>
          <w:tcPr>
            <w:tcW w:w="1311" w:type="dxa"/>
          </w:tcPr>
          <w:p w14:paraId="1543A050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5E69DED9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E97171B" w14:textId="77777777" w:rsidR="00143692" w:rsidRPr="00153386" w:rsidRDefault="00143692" w:rsidP="00547609">
            <w:pPr>
              <w:pStyle w:val="TAL"/>
              <w:rPr>
                <w:rPrChange w:id="9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R-6.4.6.2-005</w:t>
            </w:r>
          </w:p>
        </w:tc>
      </w:tr>
      <w:tr w:rsidR="00143692" w:rsidRPr="005E185A" w14:paraId="2E52403C" w14:textId="77777777" w:rsidTr="00547609">
        <w:trPr>
          <w:trHeight w:val="176"/>
        </w:trPr>
        <w:tc>
          <w:tcPr>
            <w:tcW w:w="1809" w:type="dxa"/>
            <w:shd w:val="clear" w:color="auto" w:fill="auto"/>
          </w:tcPr>
          <w:p w14:paraId="28D7F507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>[R-9.5.4-002]</w:t>
            </w:r>
          </w:p>
        </w:tc>
        <w:tc>
          <w:tcPr>
            <w:tcW w:w="2658" w:type="dxa"/>
          </w:tcPr>
          <w:p w14:paraId="7FDFC4D6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 w:rsidRPr="005E185A">
              <w:t xml:space="preserve">When accepting a communication invitation, in case the </w:t>
            </w:r>
            <w:r>
              <w:t>FRMCS User</w:t>
            </w:r>
            <w:r w:rsidRPr="005E185A">
              <w:t xml:space="preserve"> has a voice communication, the </w:t>
            </w:r>
            <w:r>
              <w:t>FRMCS User</w:t>
            </w:r>
            <w:r w:rsidRPr="005E185A">
              <w:t xml:space="preserve"> shall be able to leave, terminate or merge the voice communication. If the </w:t>
            </w:r>
            <w:r>
              <w:t>FRMCS User</w:t>
            </w:r>
            <w:r w:rsidRPr="005E185A">
              <w:t xml:space="preserve"> decides to merge the communications both voice communications shall be merged.</w:t>
            </w:r>
          </w:p>
        </w:tc>
        <w:tc>
          <w:tcPr>
            <w:tcW w:w="1311" w:type="dxa"/>
          </w:tcPr>
          <w:p w14:paraId="468F47E4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rPr>
                <w:rFonts w:ascii="Calibri" w:eastAsia="Calibri" w:hAnsi="Calibri"/>
                <w:sz w:val="22"/>
                <w:szCs w:val="22"/>
              </w:rPr>
              <w:t>A</w:t>
            </w:r>
          </w:p>
        </w:tc>
        <w:tc>
          <w:tcPr>
            <w:tcW w:w="1418" w:type="dxa"/>
            <w:shd w:val="clear" w:color="auto" w:fill="auto"/>
          </w:tcPr>
          <w:p w14:paraId="01C5E34D" w14:textId="77777777" w:rsidR="00143692" w:rsidRPr="005E185A" w:rsidRDefault="00143692" w:rsidP="00547609">
            <w:pPr>
              <w:pStyle w:val="TAL"/>
              <w:rPr>
                <w:rFonts w:ascii="Calibri" w:eastAsia="Calibri" w:hAnsi="Calibri"/>
                <w:sz w:val="22"/>
                <w:szCs w:val="22"/>
              </w:rPr>
            </w:pPr>
            <w:r>
              <w:t>22.280</w:t>
            </w:r>
          </w:p>
        </w:tc>
        <w:tc>
          <w:tcPr>
            <w:tcW w:w="2693" w:type="dxa"/>
            <w:shd w:val="clear" w:color="auto" w:fill="auto"/>
          </w:tcPr>
          <w:p w14:paraId="1FADC2E9" w14:textId="77777777" w:rsidR="00143692" w:rsidRPr="00153386" w:rsidRDefault="00143692" w:rsidP="00547609">
            <w:pPr>
              <w:pStyle w:val="TAL"/>
              <w:rPr>
                <w:rPrChange w:id="97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98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5.4.1, 5.4.2, 5.1.5</w:t>
            </w:r>
          </w:p>
          <w:p w14:paraId="681B387D" w14:textId="77777777" w:rsidR="00143692" w:rsidRPr="00153386" w:rsidRDefault="00143692" w:rsidP="00547609">
            <w:pPr>
              <w:pStyle w:val="TAL"/>
              <w:rPr>
                <w:rPrChange w:id="99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0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R-6.4.4-003, R-6.4.4-004</w:t>
            </w:r>
          </w:p>
          <w:p w14:paraId="77530E11" w14:textId="77777777" w:rsidR="00143692" w:rsidRPr="00153386" w:rsidRDefault="00143692" w:rsidP="00547609">
            <w:pPr>
              <w:pStyle w:val="TAL"/>
              <w:rPr>
                <w:rPrChange w:id="101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2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The affiliation mechanism is sufficient to mimic the desired </w:t>
            </w:r>
            <w:proofErr w:type="spellStart"/>
            <w:r w:rsidRPr="00153386">
              <w:rPr>
                <w:rPrChange w:id="103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behavior</w:t>
            </w:r>
            <w:proofErr w:type="spellEnd"/>
            <w:r w:rsidRPr="00153386">
              <w:rPr>
                <w:rPrChange w:id="104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 xml:space="preserve"> of leave and terminate</w:t>
            </w:r>
          </w:p>
          <w:p w14:paraId="484F8947" w14:textId="77777777" w:rsidR="00143692" w:rsidRPr="00153386" w:rsidRDefault="00143692" w:rsidP="00547609">
            <w:pPr>
              <w:pStyle w:val="TAL"/>
              <w:rPr>
                <w:rPrChange w:id="105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</w:pPr>
            <w:r w:rsidRPr="00153386">
              <w:rPr>
                <w:rPrChange w:id="106" w:author="GACH Guillaume" w:date="2021-02-01T18:26:00Z">
                  <w:rPr>
                    <w:rFonts w:ascii="Calibri" w:eastAsia="Calibri" w:hAnsi="Calibri"/>
                    <w:sz w:val="22"/>
                    <w:szCs w:val="22"/>
                  </w:rPr>
                </w:rPrChange>
              </w:rPr>
              <w:t>Merging can be done by 22.280 6.6.1 Group regrouping"</w:t>
            </w:r>
          </w:p>
        </w:tc>
      </w:tr>
      <w:tr w:rsidR="008F25D3" w:rsidRPr="005E185A" w14:paraId="575B333F" w14:textId="77777777" w:rsidTr="00547609">
        <w:trPr>
          <w:trHeight w:val="176"/>
          <w:ins w:id="107" w:author="GACH Guillaume" w:date="2021-02-01T18:25:00Z"/>
        </w:trPr>
        <w:tc>
          <w:tcPr>
            <w:tcW w:w="1809" w:type="dxa"/>
            <w:shd w:val="clear" w:color="auto" w:fill="auto"/>
          </w:tcPr>
          <w:p w14:paraId="360C19E3" w14:textId="7B5ADB62" w:rsidR="008F25D3" w:rsidRPr="005E185A" w:rsidRDefault="008F25D3" w:rsidP="00547609">
            <w:pPr>
              <w:pStyle w:val="TAL"/>
              <w:rPr>
                <w:ins w:id="108" w:author="GACH Guillaume" w:date="2021-02-01T18:25:00Z"/>
              </w:rPr>
            </w:pPr>
            <w:ins w:id="109" w:author="GACH Guillaume" w:date="2021-02-01T18:25:00Z">
              <w:r w:rsidRPr="005E185A">
                <w:t>[R-9.5.4-00</w:t>
              </w:r>
              <w:r>
                <w:t>3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949F34F" w14:textId="00F351CF" w:rsidR="008F25D3" w:rsidRPr="005E185A" w:rsidRDefault="008F25D3" w:rsidP="00547609">
            <w:pPr>
              <w:pStyle w:val="TAL"/>
              <w:rPr>
                <w:ins w:id="110" w:author="GACH Guillaume" w:date="2021-02-01T18:25:00Z"/>
              </w:rPr>
            </w:pPr>
            <w:ins w:id="111" w:author="GACH Guillaume" w:date="2021-02-01T18:25:00Z">
              <w:r w:rsidRPr="005E185A">
                <w:t>When accepting a communication invitation</w:t>
              </w:r>
            </w:ins>
            <w:ins w:id="112" w:author="GACH Guillaume" w:date="2021-02-01T18:26:00Z">
              <w:r>
                <w:t xml:space="preserve"> (i.e. t</w:t>
              </w:r>
              <w:r w:rsidRPr="005E185A">
                <w:t xml:space="preserve">he </w:t>
              </w:r>
              <w:r>
                <w:t>FRMCS User</w:t>
              </w:r>
              <w:r w:rsidRPr="005E185A">
                <w:t xml:space="preserve"> join</w:t>
              </w:r>
              <w:r>
                <w:t>s</w:t>
              </w:r>
              <w:r w:rsidRPr="005E185A">
                <w:t xml:space="preserve"> </w:t>
              </w:r>
              <w:r>
                <w:t>the ongoing</w:t>
              </w:r>
              <w:r w:rsidRPr="005E185A">
                <w:t xml:space="preserve"> voice communication</w:t>
              </w:r>
              <w:r>
                <w:t>), If the ongoing voice communication involves two users (user-to-user), the ongoing voice communication is translated into a multi-users voice communication.</w:t>
              </w:r>
            </w:ins>
          </w:p>
        </w:tc>
        <w:tc>
          <w:tcPr>
            <w:tcW w:w="1311" w:type="dxa"/>
          </w:tcPr>
          <w:p w14:paraId="7507C901" w14:textId="119618CA" w:rsidR="008F25D3" w:rsidRDefault="008F25D3" w:rsidP="00547609">
            <w:pPr>
              <w:pStyle w:val="TAL"/>
              <w:rPr>
                <w:ins w:id="113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4" w:author="GACH Guillaume" w:date="2021-02-01T18:26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46B72B1E" w14:textId="2E2215A5" w:rsidR="008F25D3" w:rsidRDefault="00D955BE" w:rsidP="00547609">
            <w:pPr>
              <w:pStyle w:val="TAL"/>
              <w:rPr>
                <w:ins w:id="115" w:author="GACH Guillaume" w:date="2021-02-01T18:25:00Z"/>
              </w:rPr>
            </w:pPr>
            <w:ins w:id="116" w:author="GACH Guillaume" w:date="2021-02-01T18:42:00Z">
              <w:r>
                <w:t>Not covered</w:t>
              </w:r>
            </w:ins>
          </w:p>
        </w:tc>
        <w:tc>
          <w:tcPr>
            <w:tcW w:w="2693" w:type="dxa"/>
            <w:shd w:val="clear" w:color="auto" w:fill="auto"/>
          </w:tcPr>
          <w:p w14:paraId="7BFDEC32" w14:textId="51616C8E" w:rsidR="008F25D3" w:rsidRPr="001D6431" w:rsidRDefault="00D955BE" w:rsidP="00547609">
            <w:pPr>
              <w:pStyle w:val="TAL"/>
              <w:rPr>
                <w:ins w:id="117" w:author="GACH Guillaume" w:date="2021-02-01T18:25:00Z"/>
                <w:rFonts w:ascii="Calibri" w:eastAsia="Calibri" w:hAnsi="Calibri"/>
                <w:sz w:val="22"/>
                <w:szCs w:val="22"/>
              </w:rPr>
            </w:pPr>
            <w:ins w:id="118" w:author="GACH Guillaume" w:date="2021-02-01T18:43:00Z">
              <w:r w:rsidRPr="00D955BE">
                <w:t xml:space="preserve">TS 22.280 </w:t>
              </w:r>
              <w:r w:rsidRPr="00E63683">
                <w:t>6.4.6.2 Negotiated change</w:t>
              </w:r>
              <w:r>
                <w:t xml:space="preserve"> is limited to group communications. </w:t>
              </w:r>
            </w:ins>
          </w:p>
        </w:tc>
      </w:tr>
      <w:tr w:rsidR="00DD0C2F" w:rsidRPr="005E185A" w14:paraId="7944570D" w14:textId="77777777" w:rsidTr="00547609">
        <w:trPr>
          <w:trHeight w:val="176"/>
          <w:ins w:id="119" w:author="GACH Guillaume" w:date="2021-02-01T18:26:00Z"/>
        </w:trPr>
        <w:tc>
          <w:tcPr>
            <w:tcW w:w="1809" w:type="dxa"/>
            <w:shd w:val="clear" w:color="auto" w:fill="auto"/>
          </w:tcPr>
          <w:p w14:paraId="62D0E7C4" w14:textId="2CB5B451" w:rsidR="00DD0C2F" w:rsidRPr="005E185A" w:rsidRDefault="00DD0C2F" w:rsidP="00547609">
            <w:pPr>
              <w:pStyle w:val="TAL"/>
              <w:rPr>
                <w:ins w:id="120" w:author="GACH Guillaume" w:date="2021-02-01T18:26:00Z"/>
              </w:rPr>
            </w:pPr>
            <w:ins w:id="121" w:author="GACH Guillaume" w:date="2021-02-01T18:27:00Z">
              <w:r w:rsidRPr="005E185A">
                <w:t>[R-9.5.4-00</w:t>
              </w:r>
              <w:r>
                <w:t>4</w:t>
              </w:r>
              <w:r w:rsidRPr="005E185A">
                <w:t>]</w:t>
              </w:r>
            </w:ins>
          </w:p>
        </w:tc>
        <w:tc>
          <w:tcPr>
            <w:tcW w:w="2658" w:type="dxa"/>
          </w:tcPr>
          <w:p w14:paraId="03583CEC" w14:textId="68516D70" w:rsidR="00DD0C2F" w:rsidRPr="004643A7" w:rsidRDefault="00DD0C2F" w:rsidP="004643A7">
            <w:pPr>
              <w:rPr>
                <w:ins w:id="122" w:author="GACH Guillaume" w:date="2021-02-01T18:26:00Z"/>
                <w:rFonts w:ascii="Arial" w:hAnsi="Arial"/>
                <w:sz w:val="18"/>
              </w:rPr>
            </w:pPr>
            <w:ins w:id="123" w:author="GACH Guillaume" w:date="2021-02-01T18:30:00Z">
              <w:r w:rsidRPr="004643A7">
                <w:rPr>
                  <w:rFonts w:ascii="Arial" w:hAnsi="Arial"/>
                  <w:sz w:val="18"/>
                </w:rPr>
                <w:t xml:space="preserve">When accepting a communication invitation, other FRMCS Users involved in the voice communication(s) are notified that the invited user has joined the communication, or the communication has been merged. </w:t>
              </w:r>
            </w:ins>
          </w:p>
        </w:tc>
        <w:tc>
          <w:tcPr>
            <w:tcW w:w="1311" w:type="dxa"/>
          </w:tcPr>
          <w:p w14:paraId="6B25E0BB" w14:textId="449B0CFE" w:rsidR="00DD0C2F" w:rsidRDefault="0087477D" w:rsidP="00547609">
            <w:pPr>
              <w:pStyle w:val="TAL"/>
              <w:rPr>
                <w:ins w:id="124" w:author="GACH Guillaume" w:date="2021-02-01T18:26:00Z"/>
                <w:rFonts w:ascii="Calibri" w:eastAsia="Calibri" w:hAnsi="Calibri"/>
                <w:sz w:val="22"/>
                <w:szCs w:val="22"/>
              </w:rPr>
            </w:pPr>
            <w:ins w:id="125" w:author="GACH Guillaume" w:date="2021-02-01T18:31:00Z">
              <w:r>
                <w:rPr>
                  <w:rFonts w:ascii="Calibri" w:eastAsia="Calibri" w:hAnsi="Calibri"/>
                  <w:sz w:val="22"/>
                  <w:szCs w:val="22"/>
                </w:rPr>
                <w:t>A</w:t>
              </w:r>
            </w:ins>
          </w:p>
        </w:tc>
        <w:tc>
          <w:tcPr>
            <w:tcW w:w="1418" w:type="dxa"/>
            <w:shd w:val="clear" w:color="auto" w:fill="auto"/>
          </w:tcPr>
          <w:p w14:paraId="272B4C36" w14:textId="095D07C9" w:rsidR="00DD0C2F" w:rsidRDefault="00ED6BB3" w:rsidP="00547609">
            <w:pPr>
              <w:pStyle w:val="TAL"/>
              <w:rPr>
                <w:ins w:id="126" w:author="GACH Guillaume" w:date="2021-02-01T18:26:00Z"/>
              </w:rPr>
            </w:pPr>
            <w:ins w:id="127" w:author="GACH Guillaume" w:date="2021-02-01T18:45:00Z">
              <w:r>
                <w:t>22.280</w:t>
              </w:r>
            </w:ins>
          </w:p>
        </w:tc>
        <w:tc>
          <w:tcPr>
            <w:tcW w:w="2693" w:type="dxa"/>
            <w:shd w:val="clear" w:color="auto" w:fill="auto"/>
          </w:tcPr>
          <w:p w14:paraId="43178B35" w14:textId="46C2541D" w:rsidR="00DD0C2F" w:rsidRPr="00ED6BB3" w:rsidRDefault="00ED6BB3" w:rsidP="00547609">
            <w:pPr>
              <w:pStyle w:val="TAL"/>
              <w:rPr>
                <w:ins w:id="128" w:author="GACH Guillaume" w:date="2021-02-01T18:26:00Z"/>
              </w:rPr>
            </w:pPr>
            <w:ins w:id="129" w:author="GACH Guillaume" w:date="2021-02-01T18:45:00Z">
              <w:r w:rsidRPr="00ED6BB3">
                <w:t>Covered by the affiliation mechanism.</w:t>
              </w:r>
            </w:ins>
          </w:p>
        </w:tc>
      </w:tr>
    </w:tbl>
    <w:p w14:paraId="68C9CD36" w14:textId="71A9424E" w:rsidR="001E41F3" w:rsidRDefault="001E41F3">
      <w:pPr>
        <w:rPr>
          <w:noProof/>
        </w:rPr>
      </w:pPr>
    </w:p>
    <w:p w14:paraId="0AC7B0B3" w14:textId="77777777" w:rsidR="00143692" w:rsidRDefault="00143692" w:rsidP="00143692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2F049321" w14:textId="77777777" w:rsidR="00B23FA1" w:rsidRDefault="00B23FA1" w:rsidP="00B23FA1">
      <w:pPr>
        <w:rPr>
          <w:noProof/>
        </w:rPr>
      </w:pPr>
      <w:r>
        <w:rPr>
          <w:noProof/>
        </w:rPr>
        <w:t>****************************************Change**************************************************</w:t>
      </w:r>
    </w:p>
    <w:p w14:paraId="415AD198" w14:textId="6E6C8939" w:rsidR="00B23FA1" w:rsidRDefault="00B23FA1" w:rsidP="00B23FA1">
      <w:pPr>
        <w:pStyle w:val="Titre3"/>
        <w:rPr>
          <w:ins w:id="130" w:author="GACH Guillaume" w:date="2021-02-01T18:59:00Z"/>
        </w:rPr>
      </w:pPr>
      <w:ins w:id="131" w:author="GACH Guillaume" w:date="2021-02-01T18:59:00Z">
        <w:r w:rsidRPr="005E185A">
          <w:lastRenderedPageBreak/>
          <w:t>9.5.</w:t>
        </w:r>
      </w:ins>
      <w:ins w:id="132" w:author="GACH Guillaume" w:date="2021-02-01T19:02:00Z">
        <w:r>
          <w:t>x</w:t>
        </w:r>
      </w:ins>
      <w:ins w:id="133" w:author="GACH Guillaume" w:date="2021-02-01T18:59:00Z">
        <w:r w:rsidRPr="005E185A">
          <w:tab/>
        </w:r>
        <w:r>
          <w:t>Service interworking with GSM-R</w:t>
        </w:r>
      </w:ins>
    </w:p>
    <w:p w14:paraId="439C50CA" w14:textId="61D228A1" w:rsidR="00B23FA1" w:rsidRPr="00FB13FA" w:rsidRDefault="000B5AF5" w:rsidP="00FB13FA">
      <w:pPr>
        <w:pStyle w:val="NO"/>
        <w:rPr>
          <w:lang w:eastAsia="zh-CN"/>
        </w:rPr>
      </w:pPr>
      <w:bookmarkStart w:id="134" w:name="_Toc29479083"/>
      <w:bookmarkStart w:id="135" w:name="_Toc52549906"/>
      <w:bookmarkStart w:id="136" w:name="_Toc52550807"/>
      <w:ins w:id="137" w:author="GACH Guillaume" w:date="2021-02-22T14:12:00Z">
        <w:r>
          <w:rPr>
            <w:lang w:eastAsia="zh-CN"/>
          </w:rPr>
          <w:t xml:space="preserve">Editor’s note: </w:t>
        </w:r>
      </w:ins>
      <w:ins w:id="138" w:author="GACH Guillaume" w:date="2021-02-22T14:13:00Z">
        <w:r>
          <w:rPr>
            <w:lang w:eastAsia="zh-CN"/>
          </w:rPr>
          <w:t>Service interworking with GSM-R is FFS.</w:t>
        </w:r>
      </w:ins>
      <w:bookmarkEnd w:id="134"/>
      <w:bookmarkEnd w:id="135"/>
      <w:bookmarkEnd w:id="136"/>
    </w:p>
    <w:p w14:paraId="0AAA9A4C" w14:textId="4DEE12FA" w:rsidR="00B23FA1" w:rsidRDefault="00B23FA1" w:rsidP="00B23FA1">
      <w:pPr>
        <w:rPr>
          <w:noProof/>
        </w:rPr>
      </w:pPr>
      <w:r>
        <w:rPr>
          <w:noProof/>
        </w:rPr>
        <w:t>*************************************End of Change***********************************************</w:t>
      </w:r>
    </w:p>
    <w:p w14:paraId="05618F6B" w14:textId="77777777" w:rsidR="00143692" w:rsidRDefault="00143692">
      <w:pPr>
        <w:rPr>
          <w:noProof/>
        </w:rPr>
      </w:pPr>
    </w:p>
    <w:sectPr w:rsidR="0014369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690661B" w14:textId="77777777" w:rsidR="00C71581" w:rsidRDefault="00C71581">
      <w:r>
        <w:separator/>
      </w:r>
    </w:p>
  </w:endnote>
  <w:endnote w:type="continuationSeparator" w:id="0">
    <w:p w14:paraId="0D9928A1" w14:textId="77777777" w:rsidR="00C71581" w:rsidRDefault="00C71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340CD0E" w14:textId="77777777" w:rsidR="00C71581" w:rsidRDefault="00C71581">
      <w:r>
        <w:separator/>
      </w:r>
    </w:p>
  </w:footnote>
  <w:footnote w:type="continuationSeparator" w:id="0">
    <w:p w14:paraId="1F42DA97" w14:textId="77777777" w:rsidR="00C71581" w:rsidRDefault="00C715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32CB4D7B"/>
    <w:multiLevelType w:val="hybridMultilevel"/>
    <w:tmpl w:val="5F68AD5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43DD47DD"/>
    <w:multiLevelType w:val="hybridMultilevel"/>
    <w:tmpl w:val="778223A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8881FEB"/>
    <w:multiLevelType w:val="hybridMultilevel"/>
    <w:tmpl w:val="CBC2532E"/>
    <w:lvl w:ilvl="0" w:tplc="625CEA9A">
      <w:start w:val="22"/>
      <w:numFmt w:val="bullet"/>
      <w:lvlText w:val=""/>
      <w:lvlJc w:val="left"/>
      <w:pPr>
        <w:ind w:left="460" w:hanging="360"/>
      </w:pPr>
      <w:rPr>
        <w:rFonts w:ascii="Symbol" w:eastAsia="Times New Roman" w:hAnsi="Symbol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" w15:restartNumberingAfterBreak="0">
    <w:nsid w:val="77AC5964"/>
    <w:multiLevelType w:val="hybridMultilevel"/>
    <w:tmpl w:val="23D89012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GACH Guillaume">
    <w15:presenceInfo w15:providerId="AD" w15:userId="S::GACH@uic.org::b3cbe74d-0dd1-4788-969f-bd7844707f5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4FD"/>
    <w:rsid w:val="00014764"/>
    <w:rsid w:val="00017498"/>
    <w:rsid w:val="000212A9"/>
    <w:rsid w:val="00022E4A"/>
    <w:rsid w:val="00025009"/>
    <w:rsid w:val="0003553E"/>
    <w:rsid w:val="00067307"/>
    <w:rsid w:val="000A6394"/>
    <w:rsid w:val="000B5AF5"/>
    <w:rsid w:val="000B7FED"/>
    <w:rsid w:val="000C038A"/>
    <w:rsid w:val="000C0A75"/>
    <w:rsid w:val="000C6598"/>
    <w:rsid w:val="000D44B3"/>
    <w:rsid w:val="000D6A32"/>
    <w:rsid w:val="000F70B0"/>
    <w:rsid w:val="00105B92"/>
    <w:rsid w:val="00121FC7"/>
    <w:rsid w:val="00143692"/>
    <w:rsid w:val="00145D43"/>
    <w:rsid w:val="00153386"/>
    <w:rsid w:val="00192C46"/>
    <w:rsid w:val="001A08B3"/>
    <w:rsid w:val="001A7ABC"/>
    <w:rsid w:val="001A7B60"/>
    <w:rsid w:val="001B52F0"/>
    <w:rsid w:val="001B7A65"/>
    <w:rsid w:val="001C5CCC"/>
    <w:rsid w:val="001E41F3"/>
    <w:rsid w:val="0026004D"/>
    <w:rsid w:val="002640DD"/>
    <w:rsid w:val="00275D12"/>
    <w:rsid w:val="00284FEB"/>
    <w:rsid w:val="002860C4"/>
    <w:rsid w:val="00297188"/>
    <w:rsid w:val="002B5741"/>
    <w:rsid w:val="002E472E"/>
    <w:rsid w:val="00305409"/>
    <w:rsid w:val="00314645"/>
    <w:rsid w:val="003368DD"/>
    <w:rsid w:val="003609EF"/>
    <w:rsid w:val="003617FF"/>
    <w:rsid w:val="0036231A"/>
    <w:rsid w:val="00374DD4"/>
    <w:rsid w:val="003919EA"/>
    <w:rsid w:val="003E1A36"/>
    <w:rsid w:val="00410371"/>
    <w:rsid w:val="004242F1"/>
    <w:rsid w:val="004643A7"/>
    <w:rsid w:val="00475794"/>
    <w:rsid w:val="004B5E52"/>
    <w:rsid w:val="004B75B7"/>
    <w:rsid w:val="004E27A6"/>
    <w:rsid w:val="0051580D"/>
    <w:rsid w:val="00547111"/>
    <w:rsid w:val="00571A97"/>
    <w:rsid w:val="00592D74"/>
    <w:rsid w:val="005C2EB1"/>
    <w:rsid w:val="005E2C44"/>
    <w:rsid w:val="00621188"/>
    <w:rsid w:val="006257ED"/>
    <w:rsid w:val="00652AC9"/>
    <w:rsid w:val="00665C47"/>
    <w:rsid w:val="00677DDF"/>
    <w:rsid w:val="00695808"/>
    <w:rsid w:val="006B46FB"/>
    <w:rsid w:val="006E21FB"/>
    <w:rsid w:val="007408DC"/>
    <w:rsid w:val="00792342"/>
    <w:rsid w:val="007977A8"/>
    <w:rsid w:val="007B512A"/>
    <w:rsid w:val="007C2097"/>
    <w:rsid w:val="007D6A07"/>
    <w:rsid w:val="007F7259"/>
    <w:rsid w:val="008040A8"/>
    <w:rsid w:val="00812D80"/>
    <w:rsid w:val="008279FA"/>
    <w:rsid w:val="00827E4A"/>
    <w:rsid w:val="00834101"/>
    <w:rsid w:val="008626E7"/>
    <w:rsid w:val="00870EE7"/>
    <w:rsid w:val="0087477D"/>
    <w:rsid w:val="008863B9"/>
    <w:rsid w:val="008A45A6"/>
    <w:rsid w:val="008F25D3"/>
    <w:rsid w:val="008F3789"/>
    <w:rsid w:val="008F686C"/>
    <w:rsid w:val="00900724"/>
    <w:rsid w:val="00901C48"/>
    <w:rsid w:val="00906E62"/>
    <w:rsid w:val="009148DE"/>
    <w:rsid w:val="00922A44"/>
    <w:rsid w:val="00941E30"/>
    <w:rsid w:val="009777D9"/>
    <w:rsid w:val="00991B88"/>
    <w:rsid w:val="009A3978"/>
    <w:rsid w:val="009A5753"/>
    <w:rsid w:val="009A579D"/>
    <w:rsid w:val="009A6F7F"/>
    <w:rsid w:val="009C4D49"/>
    <w:rsid w:val="009E3297"/>
    <w:rsid w:val="009F277F"/>
    <w:rsid w:val="009F734F"/>
    <w:rsid w:val="00A246B6"/>
    <w:rsid w:val="00A47E70"/>
    <w:rsid w:val="00A50CF0"/>
    <w:rsid w:val="00A65592"/>
    <w:rsid w:val="00A7671C"/>
    <w:rsid w:val="00AA2CBC"/>
    <w:rsid w:val="00AC1099"/>
    <w:rsid w:val="00AC5820"/>
    <w:rsid w:val="00AC7B52"/>
    <w:rsid w:val="00AD1CD8"/>
    <w:rsid w:val="00AE3EEF"/>
    <w:rsid w:val="00B23FA1"/>
    <w:rsid w:val="00B258BB"/>
    <w:rsid w:val="00B67B97"/>
    <w:rsid w:val="00B968C8"/>
    <w:rsid w:val="00BA3EC5"/>
    <w:rsid w:val="00BA51D9"/>
    <w:rsid w:val="00BB5DFC"/>
    <w:rsid w:val="00BC2AB7"/>
    <w:rsid w:val="00BD279D"/>
    <w:rsid w:val="00BD645A"/>
    <w:rsid w:val="00BD6BB8"/>
    <w:rsid w:val="00C36E6B"/>
    <w:rsid w:val="00C66BA2"/>
    <w:rsid w:val="00C71581"/>
    <w:rsid w:val="00C95985"/>
    <w:rsid w:val="00CB054D"/>
    <w:rsid w:val="00CC5026"/>
    <w:rsid w:val="00CC68D0"/>
    <w:rsid w:val="00D03F9A"/>
    <w:rsid w:val="00D06D51"/>
    <w:rsid w:val="00D24991"/>
    <w:rsid w:val="00D36A09"/>
    <w:rsid w:val="00D50255"/>
    <w:rsid w:val="00D66520"/>
    <w:rsid w:val="00D955BE"/>
    <w:rsid w:val="00DA1DAC"/>
    <w:rsid w:val="00DC3DAA"/>
    <w:rsid w:val="00DD0C2F"/>
    <w:rsid w:val="00DE34CF"/>
    <w:rsid w:val="00DF52B8"/>
    <w:rsid w:val="00E065FB"/>
    <w:rsid w:val="00E13F3D"/>
    <w:rsid w:val="00E34898"/>
    <w:rsid w:val="00E46908"/>
    <w:rsid w:val="00EB09B7"/>
    <w:rsid w:val="00ED6BB3"/>
    <w:rsid w:val="00EE7D7C"/>
    <w:rsid w:val="00F22BF5"/>
    <w:rsid w:val="00F25D98"/>
    <w:rsid w:val="00F300FB"/>
    <w:rsid w:val="00F37385"/>
    <w:rsid w:val="00F53DF3"/>
    <w:rsid w:val="00F65194"/>
    <w:rsid w:val="00F80283"/>
    <w:rsid w:val="00FB13FA"/>
    <w:rsid w:val="00FB6386"/>
    <w:rsid w:val="00FC4380"/>
    <w:rsid w:val="00FF33CE"/>
    <w:rsid w:val="00FF3C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URSapps3Char">
    <w:name w:val="URSapps3 Char"/>
    <w:link w:val="URSapps3"/>
    <w:locked/>
    <w:rsid w:val="00E065FB"/>
    <w:rPr>
      <w:rFonts w:ascii="Arial" w:eastAsia="Calibri" w:hAnsi="Arial" w:cs="Arial"/>
      <w:color w:val="548DD4"/>
      <w:sz w:val="22"/>
      <w:szCs w:val="22"/>
      <w:lang w:val="en-GB"/>
    </w:rPr>
  </w:style>
  <w:style w:type="paragraph" w:customStyle="1" w:styleId="URSapps3">
    <w:name w:val="URSapps3"/>
    <w:basedOn w:val="Titre3"/>
    <w:link w:val="URSapps3Char"/>
    <w:qFormat/>
    <w:rsid w:val="00E065FB"/>
    <w:pPr>
      <w:keepLines w:val="0"/>
      <w:tabs>
        <w:tab w:val="num" w:pos="2411"/>
      </w:tabs>
      <w:overflowPunct w:val="0"/>
      <w:autoSpaceDE w:val="0"/>
      <w:autoSpaceDN w:val="0"/>
      <w:adjustRightInd w:val="0"/>
      <w:spacing w:after="0" w:line="260" w:lineRule="atLeast"/>
      <w:ind w:left="851" w:hanging="851"/>
      <w:textAlignment w:val="baseline"/>
    </w:pPr>
    <w:rPr>
      <w:rFonts w:eastAsia="Calibri" w:cs="Arial"/>
      <w:color w:val="548DD4"/>
      <w:sz w:val="22"/>
      <w:szCs w:val="22"/>
      <w:lang w:eastAsia="fr-FR"/>
    </w:rPr>
  </w:style>
  <w:style w:type="paragraph" w:styleId="Paragraphedeliste">
    <w:name w:val="List Paragraph"/>
    <w:basedOn w:val="Normal"/>
    <w:uiPriority w:val="34"/>
    <w:qFormat/>
    <w:rsid w:val="00827E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77CF61-C04E-43DA-AE92-16D513B22E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13</TotalTime>
  <Pages>5</Pages>
  <Words>1343</Words>
  <Characters>7659</Characters>
  <Application>Microsoft Office Word</Application>
  <DocSecurity>0</DocSecurity>
  <Lines>63</Lines>
  <Paragraphs>17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GACH Guillaume</cp:lastModifiedBy>
  <cp:revision>3</cp:revision>
  <cp:lastPrinted>1899-12-31T23:00:00Z</cp:lastPrinted>
  <dcterms:created xsi:type="dcterms:W3CDTF">2021-02-23T11:58:00Z</dcterms:created>
  <dcterms:modified xsi:type="dcterms:W3CDTF">2021-02-23T12:11:00Z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