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743EE" w14:textId="77777777" w:rsidR="00000000" w:rsidRDefault="00834EF9">
      <w:pPr>
        <w:tabs>
          <w:tab w:val="left" w:pos="567"/>
          <w:tab w:val="left" w:pos="851"/>
          <w:tab w:val="left" w:pos="1134"/>
          <w:tab w:val="left" w:pos="1418"/>
          <w:tab w:val="left" w:pos="1701"/>
          <w:tab w:val="right" w:pos="9781"/>
        </w:tabs>
        <w:spacing w:before="100" w:beforeAutospacing="1" w:after="100" w:afterAutospacing="1"/>
        <w:divId w:val="2056540123"/>
        <w:rPr>
          <w:rFonts w:cs="Arial"/>
          <w:b/>
          <w:noProof/>
        </w:rPr>
      </w:pPr>
      <w:r>
        <w:rPr>
          <w:rFonts w:cs="Arial"/>
          <w:noProof/>
        </w:rPr>
        <w:t>SP Meeting #</w:t>
      </w:r>
      <w:r>
        <w:rPr>
          <w:b/>
          <w:szCs w:val="20"/>
        </w:rPr>
        <w:t>SP-91</w:t>
      </w:r>
      <w:r>
        <w:rPr>
          <w:b/>
          <w:szCs w:val="20"/>
        </w:rPr>
        <w:t>E</w:t>
      </w:r>
      <w:r>
        <w:rPr>
          <w:b/>
          <w:bCs/>
        </w:rPr>
        <w:t xml:space="preserve"> DRAFT REPORT</w:t>
      </w:r>
    </w:p>
    <w:p w14:paraId="2DA5E544" w14:textId="6DD928C1" w:rsidR="00000000" w:rsidRDefault="00834EF9">
      <w:pPr>
        <w:pBdr>
          <w:bottom w:val="single" w:sz="8" w:space="1" w:color="auto"/>
        </w:pBdr>
        <w:tabs>
          <w:tab w:val="left" w:pos="567"/>
          <w:tab w:val="left" w:pos="851"/>
          <w:tab w:val="left" w:pos="1134"/>
          <w:tab w:val="left" w:pos="1418"/>
          <w:tab w:val="left" w:pos="1701"/>
          <w:tab w:val="right" w:pos="9781"/>
        </w:tabs>
        <w:spacing w:before="100" w:beforeAutospacing="1" w:after="100" w:afterAutospacing="1"/>
        <w:divId w:val="2056540123"/>
      </w:pPr>
      <w:r>
        <w:rPr>
          <w:rFonts w:cs="Arial"/>
          <w:b/>
          <w:bCs/>
          <w:noProof/>
        </w:rPr>
        <w:t>18 - 29 March 2021</w:t>
      </w:r>
      <w:r>
        <w:rPr>
          <w:rFonts w:cs="Arial"/>
          <w:b/>
          <w:bCs/>
          <w:noProof/>
        </w:rPr>
        <w:t>; - Electronic meeting</w:t>
      </w:r>
    </w:p>
    <w:p w14:paraId="50593972" w14:textId="77777777" w:rsidR="00000000" w:rsidRDefault="00834EF9">
      <w:pPr>
        <w:keepLines/>
        <w:tabs>
          <w:tab w:val="left" w:pos="720"/>
        </w:tabs>
        <w:spacing w:before="100" w:beforeAutospacing="1" w:after="100" w:afterAutospacing="1"/>
        <w:ind w:left="1843" w:hanging="1843"/>
        <w:divId w:val="2056540123"/>
        <w:rPr>
          <w:b/>
          <w:szCs w:val="20"/>
        </w:rPr>
      </w:pPr>
    </w:p>
    <w:p w14:paraId="09FD98CB" w14:textId="77777777" w:rsidR="00000000" w:rsidRDefault="00834EF9">
      <w:pPr>
        <w:keepLines/>
        <w:tabs>
          <w:tab w:val="left" w:pos="720"/>
        </w:tabs>
        <w:spacing w:before="100" w:beforeAutospacing="1" w:after="100" w:afterAutospacing="1"/>
        <w:ind w:left="1843" w:hanging="1843"/>
        <w:divId w:val="2056540123"/>
        <w:rPr>
          <w:b/>
        </w:rPr>
      </w:pPr>
      <w:r>
        <w:rPr>
          <w:b/>
          <w:szCs w:val="20"/>
        </w:rPr>
        <w:t>Source</w:t>
      </w:r>
      <w:r>
        <w:rPr>
          <w:b/>
          <w:szCs w:val="20"/>
        </w:rPr>
        <w:t>:</w:t>
      </w:r>
      <w:r>
        <w:rPr>
          <w:b/>
          <w:szCs w:val="20"/>
        </w:rPr>
        <w:t xml:space="preserve"> </w:t>
      </w:r>
      <w:r>
        <w:rPr>
          <w:b/>
        </w:rPr>
        <w:t xml:space="preserve">Secretary of SP </w:t>
      </w:r>
    </w:p>
    <w:p w14:paraId="60DB5712" w14:textId="77777777" w:rsidR="00000000" w:rsidRDefault="00834EF9">
      <w:pPr>
        <w:keepLines/>
        <w:tabs>
          <w:tab w:val="left" w:pos="720"/>
        </w:tabs>
        <w:spacing w:before="100" w:beforeAutospacing="1" w:after="100" w:afterAutospacing="1"/>
        <w:ind w:left="1843" w:hanging="1843"/>
        <w:divId w:val="2056540123"/>
        <w:rPr>
          <w:b/>
        </w:rPr>
      </w:pPr>
      <w:r>
        <w:rPr>
          <w:b/>
          <w:szCs w:val="20"/>
        </w:rPr>
        <w:t>Title</w:t>
      </w:r>
      <w:r>
        <w:rPr>
          <w:b/>
          <w:szCs w:val="20"/>
        </w:rPr>
        <w:t>:</w:t>
      </w:r>
      <w:r>
        <w:rPr>
          <w:b/>
          <w:szCs w:val="20"/>
        </w:rPr>
        <w:t xml:space="preserve"> </w:t>
      </w:r>
      <w:r>
        <w:rPr>
          <w:b/>
        </w:rPr>
        <w:t>Draft Auto-Generated Report of SP meeting #SP-91E</w:t>
      </w:r>
    </w:p>
    <w:p w14:paraId="59A837A3" w14:textId="77777777" w:rsidR="00000000" w:rsidRDefault="00834EF9">
      <w:pPr>
        <w:keepLines/>
        <w:tabs>
          <w:tab w:val="left" w:pos="720"/>
        </w:tabs>
        <w:spacing w:before="100" w:beforeAutospacing="1" w:after="100" w:afterAutospacing="1"/>
        <w:ind w:left="1843" w:hanging="1843"/>
        <w:divId w:val="2056540123"/>
        <w:rPr>
          <w:b/>
        </w:rPr>
      </w:pPr>
      <w:r>
        <w:rPr>
          <w:b/>
          <w:szCs w:val="20"/>
        </w:rPr>
        <w:t>Document for</w:t>
      </w:r>
      <w:r>
        <w:rPr>
          <w:b/>
          <w:szCs w:val="20"/>
        </w:rPr>
        <w:t>:</w:t>
      </w:r>
      <w:r>
        <w:rPr>
          <w:b/>
          <w:szCs w:val="20"/>
        </w:rPr>
        <w:t xml:space="preserve"> </w:t>
      </w:r>
      <w:r>
        <w:rPr>
          <w:b/>
          <w:color w:val="0000FF"/>
        </w:rPr>
        <w:t xml:space="preserve">Information </w:t>
      </w:r>
    </w:p>
    <w:p w14:paraId="256B49D9" w14:textId="77777777" w:rsidR="00000000" w:rsidRDefault="00834EF9">
      <w:pPr>
        <w:keepLines/>
        <w:tabs>
          <w:tab w:val="left" w:pos="720"/>
        </w:tabs>
        <w:spacing w:before="100" w:beforeAutospacing="1" w:after="100" w:afterAutospacing="1"/>
        <w:ind w:left="1843" w:hanging="1843"/>
        <w:divId w:val="2056540123"/>
        <w:rPr>
          <w:b/>
          <w:szCs w:val="20"/>
        </w:rPr>
      </w:pPr>
      <w:r>
        <w:rPr>
          <w:b/>
          <w:szCs w:val="20"/>
        </w:rPr>
        <w:t>Status:</w:t>
      </w:r>
      <w:r>
        <w:rPr>
          <w:b/>
          <w:szCs w:val="20"/>
        </w:rPr>
        <w:tab/>
      </w:r>
      <w:r>
        <w:rPr>
          <w:b/>
          <w:color w:val="0000FF"/>
          <w:szCs w:val="20"/>
        </w:rPr>
        <w:t xml:space="preserve"> </w:t>
      </w:r>
      <w:r>
        <w:rPr>
          <w:b/>
          <w:color w:val="0000FF"/>
          <w:szCs w:val="20"/>
        </w:rPr>
        <w:t xml:space="preserve">This Report Generated 09-06-2021, 07:12 </w:t>
      </w:r>
    </w:p>
    <w:p w14:paraId="1FFCD74F" w14:textId="77777777" w:rsidR="00000000" w:rsidRDefault="00834EF9">
      <w:pPr>
        <w:divId w:val="2056540123"/>
        <w:rPr>
          <w:rFonts w:eastAsia="Times New Roman"/>
        </w:rPr>
      </w:pPr>
      <w:r>
        <w:rPr>
          <w:rFonts w:ascii="Arial" w:eastAsia="MS Mincho" w:hAnsi="Arial" w:cs="Arial"/>
          <w:b/>
          <w:sz w:val="32"/>
          <w:szCs w:val="20"/>
          <w:lang w:eastAsia="ja-JP"/>
        </w:rPr>
        <w:br w:type="page"/>
      </w:r>
    </w:p>
    <w:p w14:paraId="41DCC47F" w14:textId="77777777" w:rsidR="00000000" w:rsidRDefault="00834EF9">
      <w:pPr>
        <w:spacing w:before="100" w:beforeAutospacing="1" w:after="100" w:afterAutospacing="1"/>
        <w:divId w:val="2056540123"/>
      </w:pPr>
    </w:p>
    <w:p w14:paraId="4D6B0AF6" w14:textId="77777777" w:rsidR="00000000" w:rsidRDefault="00834EF9">
      <w:pPr>
        <w:pStyle w:val="Heading1"/>
        <w:divId w:val="1377005164"/>
        <w:rPr>
          <w:rFonts w:eastAsia="Times New Roman"/>
        </w:rPr>
      </w:pPr>
      <w:r>
        <w:rPr>
          <w:rFonts w:eastAsia="Times New Roman"/>
        </w:rPr>
        <w:t>0</w:t>
      </w:r>
      <w:r>
        <w:rPr>
          <w:rFonts w:eastAsia="Times New Roman"/>
        </w:rPr>
        <w:tab/>
        <w:t>Definitions</w:t>
      </w:r>
    </w:p>
    <w:p w14:paraId="1E905C81" w14:textId="3EFD6136" w:rsidR="00000000" w:rsidRDefault="00834EF9">
      <w:pPr>
        <w:pStyle w:val="ex"/>
        <w:ind w:left="2694" w:hanging="2694"/>
        <w:divId w:val="2056540123"/>
      </w:pPr>
      <w:r>
        <w:rPr>
          <w:color w:val="0000FF"/>
        </w:rPr>
        <w:t>Noted:</w:t>
      </w:r>
      <w:r>
        <w:tab/>
        <w:t>A document is "noted" to indicate that its content was made available to the meeting</w:t>
      </w:r>
      <w:r>
        <w:t>; but that the document itself was not agreed or endorsed by the meeting. Any agreements or actions r</w:t>
      </w:r>
      <w:r>
        <w:t>esulting from discussion of the document are explicitly indicated in the meeting report.</w:t>
      </w:r>
    </w:p>
    <w:p w14:paraId="2339923D" w14:textId="377654CF" w:rsidR="00000000" w:rsidRDefault="00834EF9">
      <w:pPr>
        <w:pStyle w:val="ex"/>
        <w:ind w:left="2694" w:hanging="2694"/>
        <w:divId w:val="2056540123"/>
      </w:pPr>
      <w:r>
        <w:t>Approved:</w:t>
      </w:r>
      <w:r>
        <w:tab/>
        <w:t xml:space="preserve">A document "approved" in this report </w:t>
      </w:r>
      <w:r>
        <w:rPr>
          <w:b/>
          <w:bCs/>
        </w:rPr>
        <w:t>refers to the status within the WG</w:t>
      </w:r>
      <w:r>
        <w:t>. For some document types (e.g. CR</w:t>
      </w:r>
      <w:r>
        <w:t>; WID/SID)</w:t>
      </w:r>
      <w:r>
        <w:t xml:space="preserve">; </w:t>
      </w:r>
      <w:r>
        <w:rPr>
          <w:b/>
          <w:bCs/>
        </w:rPr>
        <w:t>the final status of document</w:t>
      </w:r>
      <w:r>
        <w:rPr>
          <w:b/>
          <w:bCs/>
        </w:rPr>
        <w:t>s are determined at the TSG level</w:t>
      </w:r>
      <w:r>
        <w:t>; whereas this report always uses "approved"</w:t>
      </w:r>
      <w:r>
        <w:t>; which may be translated in the 3GU document lists as "agreed" (e.g. for CRs).</w:t>
      </w:r>
    </w:p>
    <w:p w14:paraId="72ABEBAC" w14:textId="77777777" w:rsidR="00000000" w:rsidRDefault="00834EF9">
      <w:pPr>
        <w:pStyle w:val="ex"/>
        <w:ind w:left="2694" w:hanging="2694"/>
        <w:divId w:val="2056540123"/>
      </w:pPr>
      <w:r>
        <w:t>Agreed (in parallel session):</w:t>
      </w:r>
      <w:r>
        <w:tab/>
        <w:t xml:space="preserve">A document is "agreed" at a parallel or drafting session </w:t>
      </w:r>
      <w:r>
        <w:t>to indicate it's temporary status until the closing WG plenary sessions. The final status is determined in WG plenary sessions or via an e-mail approval process.</w:t>
      </w:r>
    </w:p>
    <w:p w14:paraId="487D2A8F" w14:textId="77777777" w:rsidR="00000000" w:rsidRDefault="00834EF9">
      <w:pPr>
        <w:spacing w:before="100" w:beforeAutospacing="1" w:after="100" w:afterAutospacing="1"/>
        <w:divId w:val="2056540123"/>
      </w:pPr>
    </w:p>
    <w:p w14:paraId="04D67A35" w14:textId="77777777" w:rsidR="00000000" w:rsidRDefault="00834EF9">
      <w:pPr>
        <w:keepNext/>
        <w:keepLines/>
        <w:spacing w:before="100" w:beforeAutospacing="1" w:after="100" w:afterAutospacing="1"/>
        <w:divId w:val="2056540123"/>
      </w:pPr>
      <w:bookmarkStart w:id="0" w:name="_Hlk5524091"/>
      <w:r>
        <w:t>IPR Call Reminder:</w:t>
      </w:r>
    </w:p>
    <w:p w14:paraId="331AF6F5" w14:textId="51A05ACC" w:rsidR="00000000" w:rsidRDefault="00834EF9">
      <w:pPr>
        <w:keepLines/>
        <w:spacing w:before="100" w:beforeAutospacing="1" w:after="100" w:afterAutospacing="1"/>
        <w:divId w:val="2056540123"/>
      </w:pPr>
      <w:r>
        <w:t xml:space="preserve">The Chairman of the meeting made the following call for </w:t>
      </w:r>
      <w:r>
        <w:rPr>
          <w:noProof/>
        </w:rPr>
        <w:t>IPRs</w:t>
      </w:r>
      <w:r>
        <w:t>; and as</w:t>
      </w:r>
      <w:r>
        <w:t xml:space="preserve">ked ETSI members to check the latest version of </w:t>
      </w:r>
      <w:r>
        <w:rPr>
          <w:noProof/>
        </w:rPr>
        <w:t xml:space="preserve">ETSI's </w:t>
      </w:r>
      <w:r>
        <w:t>policy available on the web server:</w:t>
      </w:r>
    </w:p>
    <w:p w14:paraId="2C80D538" w14:textId="77777777" w:rsidR="00000000" w:rsidRDefault="00834EF9">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divId w:val="2056540123"/>
      </w:pPr>
      <w:r>
        <w:t>The attention of the delegates to the meeting of this Technical Specification Groupwas drawn to the fact that 3GPP Individual Members have the obligation underthe IPR Policies of their respective Organizational Partners to inform theirrespective Organizati</w:t>
      </w:r>
      <w:r>
        <w:t>onal Partners of Essential IPRs they become aware of.</w:t>
      </w:r>
    </w:p>
    <w:p w14:paraId="6580925E" w14:textId="77777777" w:rsidR="00000000" w:rsidRDefault="00834EF9">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divId w:val="2056540123"/>
      </w:pPr>
      <w:r>
        <w:t>The delegates were asked to take note that they were thereby invited:</w:t>
      </w:r>
    </w:p>
    <w:p w14:paraId="107C15DD" w14:textId="77777777" w:rsidR="00000000" w:rsidRDefault="00834EF9">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ind w:left="567" w:hanging="567"/>
        <w:divId w:val="2056540123"/>
      </w:pPr>
      <w:r>
        <w:t>-</w:t>
      </w:r>
      <w:r>
        <w:tab/>
        <w:t>to investigate whether their organization or any other organization owns IPRs which wereor were likely to become Essential in resp</w:t>
      </w:r>
      <w:r>
        <w:t>ect of the work of 3GPP.</w:t>
      </w:r>
    </w:p>
    <w:p w14:paraId="035F807A" w14:textId="77777777" w:rsidR="00000000" w:rsidRDefault="00834EF9">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ind w:left="567" w:hanging="567"/>
        <w:divId w:val="2056540123"/>
      </w:pPr>
      <w:r>
        <w:t>-</w:t>
      </w:r>
      <w:r>
        <w:tab/>
        <w:t xml:space="preserve">to notify their respective Organizational Partners of all potential IPRs e.g. for ETSIby means of the IPR Information Statement and the Licensing declaration forms </w:t>
      </w:r>
      <w:r>
        <w:t>(</w:t>
      </w:r>
      <w:r>
        <w:t>https://www.3gpp.org/3gpp-calendar/89-call-for-ipr-meetings).</w:t>
      </w:r>
    </w:p>
    <w:p w14:paraId="01D07CD9" w14:textId="77777777" w:rsidR="00000000" w:rsidRDefault="00834EF9">
      <w:pPr>
        <w:pStyle w:val="b1"/>
        <w:keepNext/>
        <w:keepLines/>
        <w:divId w:val="2056540123"/>
      </w:pPr>
    </w:p>
    <w:p w14:paraId="365250F9" w14:textId="77777777" w:rsidR="00000000" w:rsidRDefault="00834EF9">
      <w:pPr>
        <w:keepNext/>
        <w:keepLines/>
        <w:spacing w:before="100" w:beforeAutospacing="1" w:after="100" w:afterAutospacing="1"/>
        <w:divId w:val="2056540123"/>
      </w:pPr>
      <w:r>
        <w:t>A</w:t>
      </w:r>
      <w:r>
        <w:t>ntitrust declaration:</w:t>
      </w:r>
      <w:bookmarkEnd w:id="0"/>
    </w:p>
    <w:p w14:paraId="0EF92685" w14:textId="77777777" w:rsidR="00000000" w:rsidRDefault="00834EF9">
      <w:pPr>
        <w:keepLines/>
        <w:spacing w:before="100" w:beforeAutospacing="1" w:after="100" w:afterAutospacing="1"/>
        <w:divId w:val="2056540123"/>
      </w:pPr>
      <w:r>
        <w:t>The Chairman of the meeting made the following Antitrust declaration:</w:t>
      </w:r>
    </w:p>
    <w:p w14:paraId="0747806E" w14:textId="77777777" w:rsidR="00000000" w:rsidRDefault="00834EF9">
      <w:pPr>
        <w:keepLines/>
        <w:pBdr>
          <w:top w:val="outset" w:sz="6" w:space="1" w:color="000000"/>
          <w:left w:val="outset" w:sz="6" w:space="4" w:color="000000"/>
          <w:bottom w:val="inset" w:sz="6" w:space="1" w:color="000000"/>
          <w:right w:val="inset" w:sz="6" w:space="4" w:color="000000"/>
        </w:pBdr>
        <w:shd w:val="clear" w:color="auto" w:fill="FFFFCC"/>
        <w:spacing w:before="100" w:beforeAutospacing="1" w:after="100" w:afterAutospacing="1"/>
        <w:divId w:val="2056540123"/>
      </w:pPr>
      <w:r>
        <w:lastRenderedPageBreak/>
        <w:t>The attention of the delegates to the meeting was drawn to the fact that 3GPP activities were subject to antitrust and competition laws and that compliance with sai</w:t>
      </w:r>
      <w:r>
        <w:t xml:space="preserve">d laws was therefore required by any participant of the meeting including the Chairman and Vice-Chairmen and were invited to seek any clarification needed with their legal counsel. The present meeting would be conducted with strict impartiality and in the </w:t>
      </w:r>
      <w:r>
        <w:t>interests of 3GPP. Delegates were reminded that timely submission of work items in advance of TSG/WG meetings was important to allow for full and fair consideration of such matters.</w:t>
      </w:r>
    </w:p>
    <w:p w14:paraId="5D16B3B5" w14:textId="77777777" w:rsidR="00000000" w:rsidRDefault="00834EF9">
      <w:pPr>
        <w:pStyle w:val="Heading1"/>
        <w:divId w:val="138159900"/>
        <w:rPr>
          <w:rFonts w:eastAsia="Times New Roman"/>
        </w:rPr>
      </w:pPr>
      <w:r>
        <w:rPr>
          <w:rFonts w:eastAsia="Times New Roman"/>
        </w:rPr>
        <w:t>0.1</w:t>
      </w:r>
      <w:r>
        <w:rPr>
          <w:rFonts w:eastAsia="Times New Roman"/>
        </w:rPr>
        <w:tab/>
        <w:t>Executive Summary</w:t>
      </w:r>
    </w:p>
    <w:p w14:paraId="4AF905FD" w14:textId="77777777" w:rsidR="00000000" w:rsidRDefault="00834EF9">
      <w:pPr>
        <w:pStyle w:val="Heading1"/>
        <w:divId w:val="440691276"/>
        <w:rPr>
          <w:rFonts w:eastAsia="Times New Roman"/>
        </w:rPr>
      </w:pPr>
      <w:r>
        <w:rPr>
          <w:rFonts w:eastAsia="Times New Roman"/>
        </w:rPr>
        <w:t>1</w:t>
      </w:r>
      <w:r>
        <w:rPr>
          <w:rFonts w:eastAsia="Times New Roman"/>
        </w:rPr>
        <w:tab/>
        <w:t>Opening of the Meeting by e-mail</w:t>
      </w:r>
    </w:p>
    <w:p w14:paraId="4E678F94" w14:textId="77777777" w:rsidR="00000000" w:rsidRDefault="00834EF9">
      <w:pPr>
        <w:spacing w:before="100" w:beforeAutospacing="1" w:after="100" w:afterAutospacing="1"/>
        <w:divId w:val="440691276"/>
      </w:pPr>
      <w:r>
        <w:rPr>
          <w:color w:val="0000FF"/>
        </w:rPr>
        <w:t>Thursday , 18 Mar</w:t>
      </w:r>
      <w:r>
        <w:rPr>
          <w:color w:val="0000FF"/>
        </w:rPr>
        <w:t>ch 2021, 09:00 UTC Note that on the 18the only agenda item 3.1 will be handled. All other items will be handled from Tuesday 23 March 2021 on</w:t>
      </w:r>
    </w:p>
    <w:p w14:paraId="75FC0458" w14:textId="77777777" w:rsidR="00000000" w:rsidRDefault="00834EF9">
      <w:pPr>
        <w:pStyle w:val="Heading1"/>
        <w:divId w:val="783379908"/>
        <w:rPr>
          <w:rFonts w:eastAsia="Times New Roman"/>
        </w:rPr>
      </w:pPr>
      <w:r>
        <w:rPr>
          <w:rFonts w:eastAsia="Times New Roman"/>
        </w:rPr>
        <w:t>1.1</w:t>
      </w:r>
      <w:r>
        <w:rPr>
          <w:rFonts w:eastAsia="Times New Roman"/>
        </w:rPr>
        <w:tab/>
        <w:t>Welcome Speech</w:t>
      </w:r>
    </w:p>
    <w:p w14:paraId="603F8D2B" w14:textId="77777777" w:rsidR="00000000" w:rsidRDefault="00834EF9">
      <w:pPr>
        <w:pStyle w:val="Heading1"/>
        <w:divId w:val="2029988428"/>
        <w:rPr>
          <w:rFonts w:eastAsia="Times New Roman"/>
        </w:rPr>
      </w:pPr>
      <w:r>
        <w:rPr>
          <w:rFonts w:eastAsia="Times New Roman"/>
        </w:rPr>
        <w:t>1.2</w:t>
      </w:r>
      <w:r>
        <w:rPr>
          <w:rFonts w:eastAsia="Times New Roman"/>
        </w:rPr>
        <w:tab/>
        <w:t>Introduction</w:t>
      </w:r>
    </w:p>
    <w:p w14:paraId="0117855D" w14:textId="77777777" w:rsidR="00000000" w:rsidRDefault="00834EF9">
      <w:pPr>
        <w:pStyle w:val="Heading1"/>
        <w:divId w:val="1886061992"/>
        <w:rPr>
          <w:rFonts w:eastAsia="Times New Roman"/>
        </w:rPr>
      </w:pPr>
      <w:r>
        <w:rPr>
          <w:rFonts w:eastAsia="Times New Roman"/>
        </w:rPr>
        <w:t>1.3</w:t>
      </w:r>
      <w:r>
        <w:rPr>
          <w:rFonts w:eastAsia="Times New Roman"/>
        </w:rPr>
        <w:tab/>
        <w:t>IPR &amp; Antitrust reminders</w:t>
      </w:r>
    </w:p>
    <w:p w14:paraId="7E63F2FC" w14:textId="77777777" w:rsidR="00000000" w:rsidRDefault="00834EF9">
      <w:pPr>
        <w:pStyle w:val="Heading1"/>
        <w:divId w:val="105975572"/>
        <w:rPr>
          <w:rFonts w:eastAsia="Times New Roman"/>
        </w:rPr>
      </w:pPr>
      <w:r>
        <w:rPr>
          <w:rFonts w:eastAsia="Times New Roman"/>
        </w:rPr>
        <w:t>1.4</w:t>
      </w:r>
      <w:r>
        <w:rPr>
          <w:rFonts w:eastAsia="Times New Roman"/>
        </w:rPr>
        <w:tab/>
        <w:t>Approval of Agenda</w:t>
      </w:r>
    </w:p>
    <w:p w14:paraId="5B6DA236" w14:textId="77777777" w:rsidR="00000000" w:rsidRDefault="00834EF9">
      <w:pPr>
        <w:spacing w:before="100" w:beforeAutospacing="1" w:after="100" w:afterAutospacing="1"/>
        <w:divId w:val="105975572"/>
      </w:pPr>
      <w:r>
        <w:rPr>
          <w:color w:val="0000FF"/>
        </w:rPr>
        <w:t>(comments and objections need to be sent by mail before start of the meeting)</w:t>
      </w:r>
    </w:p>
    <w:p w14:paraId="17F4CFF4" w14:textId="77777777" w:rsidR="00000000" w:rsidRDefault="00834EF9">
      <w:pPr>
        <w:keepNext/>
        <w:keepLines/>
        <w:pBdr>
          <w:top w:val="single" w:sz="4" w:space="1" w:color="auto"/>
        </w:pBdr>
        <w:spacing w:before="100" w:beforeAutospacing="1" w:after="100" w:afterAutospacing="1"/>
        <w:divId w:val="105975572"/>
      </w:pPr>
      <w:r>
        <w:rPr>
          <w:color w:val="0000FF"/>
        </w:rPr>
        <w:t>TD SP-210001</w:t>
      </w:r>
      <w:r>
        <w:t xml:space="preserve"> (AGENDA) Agenda &amp; Procedures &amp; Time Schedule for TSG SA#91-e. (Source: TSG SA Chair).</w:t>
      </w:r>
      <w:r>
        <w:br/>
      </w:r>
      <w:r>
        <w:rPr>
          <w:b/>
        </w:rPr>
        <w:t>Document for:</w:t>
      </w:r>
      <w:r>
        <w:t xml:space="preserve"> Approval.</w:t>
      </w:r>
      <w:r>
        <w:br/>
      </w:r>
      <w:r>
        <w:rPr>
          <w:b/>
        </w:rPr>
        <w:t>Abstract:</w:t>
      </w:r>
      <w:r>
        <w:t xml:space="preserve"> The meeting agenda.</w:t>
      </w:r>
    </w:p>
    <w:p w14:paraId="25DA916B" w14:textId="77777777" w:rsidR="00000000" w:rsidRDefault="00834EF9">
      <w:pPr>
        <w:keepNext/>
        <w:spacing w:before="100" w:beforeAutospacing="1" w:after="100" w:afterAutospacing="1"/>
        <w:divId w:val="105975572"/>
        <w:rPr>
          <w:rFonts w:cs="Arial"/>
          <w:b/>
        </w:rPr>
      </w:pPr>
      <w:r>
        <w:rPr>
          <w:rFonts w:cs="Arial"/>
          <w:b/>
        </w:rPr>
        <w:t>Comment:</w:t>
      </w:r>
    </w:p>
    <w:p w14:paraId="4D097E2D" w14:textId="77777777" w:rsidR="00000000" w:rsidRDefault="00834EF9">
      <w:pPr>
        <w:spacing w:before="100" w:beforeAutospacing="1" w:after="100" w:afterAutospacing="1"/>
        <w:divId w:val="105975572"/>
      </w:pPr>
      <w:r>
        <w:t>Proposed Action:</w:t>
      </w:r>
      <w:r>
        <w:t xml:space="preserve"> Approved. This AGENDA was approved.</w:t>
      </w:r>
    </w:p>
    <w:p w14:paraId="003A690E" w14:textId="77777777" w:rsidR="00000000" w:rsidRDefault="00834EF9">
      <w:pPr>
        <w:keepNext/>
        <w:spacing w:before="100" w:beforeAutospacing="1" w:after="100" w:afterAutospacing="1"/>
        <w:divId w:val="105975572"/>
        <w:rPr>
          <w:rFonts w:cs="Arial"/>
          <w:b/>
        </w:rPr>
      </w:pPr>
      <w:r>
        <w:rPr>
          <w:rFonts w:cs="Arial"/>
          <w:b/>
        </w:rPr>
        <w:t>Discussion and conclusion:</w:t>
      </w:r>
    </w:p>
    <w:p w14:paraId="5BDCF65B" w14:textId="77777777" w:rsidR="00000000" w:rsidRDefault="00834EF9">
      <w:pPr>
        <w:spacing w:before="100" w:beforeAutospacing="1" w:after="100" w:afterAutospacing="1"/>
        <w:divId w:val="105975572"/>
      </w:pPr>
      <w:r>
        <w:t>-</w:t>
      </w:r>
    </w:p>
    <w:p w14:paraId="46E3EAB5" w14:textId="77777777" w:rsidR="00000000" w:rsidRDefault="00834EF9">
      <w:pPr>
        <w:keepNext/>
        <w:spacing w:before="100" w:beforeAutospacing="1" w:after="100" w:afterAutospacing="1"/>
        <w:divId w:val="105975572"/>
        <w:rPr>
          <w:rFonts w:cs="Arial"/>
          <w:b/>
        </w:rPr>
      </w:pPr>
      <w:r>
        <w:rPr>
          <w:rFonts w:cs="Arial"/>
          <w:b/>
        </w:rPr>
        <w:t>Status:</w:t>
      </w:r>
    </w:p>
    <w:p w14:paraId="30B00E54" w14:textId="77777777" w:rsidR="00000000" w:rsidRDefault="00834EF9">
      <w:pPr>
        <w:spacing w:before="100" w:beforeAutospacing="1" w:after="100" w:afterAutospacing="1"/>
        <w:divId w:val="105975572"/>
      </w:pPr>
      <w:r>
        <w:t>Approved.</w:t>
      </w:r>
    </w:p>
    <w:p w14:paraId="6D22678F" w14:textId="77777777" w:rsidR="00000000" w:rsidRDefault="00834EF9">
      <w:pPr>
        <w:keepNext/>
        <w:keepLines/>
        <w:pBdr>
          <w:top w:val="single" w:sz="4" w:space="1" w:color="auto"/>
        </w:pBdr>
        <w:spacing w:before="100" w:beforeAutospacing="1" w:after="100" w:afterAutospacing="1"/>
        <w:divId w:val="105975572"/>
      </w:pPr>
      <w:r>
        <w:rPr>
          <w:color w:val="0000FF"/>
        </w:rPr>
        <w:lastRenderedPageBreak/>
        <w:t>TD SP-210224</w:t>
      </w:r>
      <w:r>
        <w:t xml:space="preserve"> (AGENDA) SA#91-e GoToMeeting Sessions Agenda &amp; Details. (Source: TSG SA Chair).</w:t>
      </w:r>
      <w:r>
        <w:br/>
      </w:r>
      <w:r>
        <w:rPr>
          <w:b/>
        </w:rPr>
        <w:t>Document for:</w:t>
      </w:r>
      <w:r>
        <w:t xml:space="preserve"> Information.</w:t>
      </w:r>
      <w:r>
        <w:br/>
      </w:r>
      <w:r>
        <w:rPr>
          <w:b/>
        </w:rPr>
        <w:t>Abstract:</w:t>
      </w:r>
      <w:r>
        <w:t xml:space="preserve"> SA#91-e GoToMeeting Sessions Agenda &amp; Deta</w:t>
      </w:r>
      <w:r>
        <w:t>ils.</w:t>
      </w:r>
    </w:p>
    <w:p w14:paraId="5BEBB7E2" w14:textId="77777777" w:rsidR="00000000" w:rsidRDefault="00834EF9">
      <w:pPr>
        <w:keepNext/>
        <w:spacing w:before="100" w:beforeAutospacing="1" w:after="100" w:afterAutospacing="1"/>
        <w:divId w:val="105975572"/>
        <w:rPr>
          <w:rFonts w:cs="Arial"/>
          <w:b/>
        </w:rPr>
      </w:pPr>
      <w:r>
        <w:rPr>
          <w:rFonts w:cs="Arial"/>
          <w:b/>
        </w:rPr>
        <w:t>Comment:</w:t>
      </w:r>
    </w:p>
    <w:p w14:paraId="7CFA3855" w14:textId="77777777" w:rsidR="00000000" w:rsidRDefault="00834EF9">
      <w:pPr>
        <w:spacing w:before="100" w:beforeAutospacing="1" w:after="100" w:afterAutospacing="1"/>
        <w:divId w:val="105975572"/>
      </w:pPr>
      <w:r>
        <w:t>Proposed Action: Noted. Noted.</w:t>
      </w:r>
    </w:p>
    <w:p w14:paraId="26500FEA" w14:textId="77777777" w:rsidR="00000000" w:rsidRDefault="00834EF9">
      <w:pPr>
        <w:keepNext/>
        <w:spacing w:before="100" w:beforeAutospacing="1" w:after="100" w:afterAutospacing="1"/>
        <w:divId w:val="105975572"/>
        <w:rPr>
          <w:rFonts w:cs="Arial"/>
          <w:b/>
        </w:rPr>
      </w:pPr>
      <w:r>
        <w:rPr>
          <w:rFonts w:cs="Arial"/>
          <w:b/>
        </w:rPr>
        <w:t>Discussion and conclusion:</w:t>
      </w:r>
    </w:p>
    <w:p w14:paraId="687F415F" w14:textId="77777777" w:rsidR="00000000" w:rsidRDefault="00834EF9">
      <w:pPr>
        <w:spacing w:before="100" w:beforeAutospacing="1" w:after="100" w:afterAutospacing="1"/>
        <w:divId w:val="105975572"/>
      </w:pPr>
      <w:r>
        <w:t>-</w:t>
      </w:r>
    </w:p>
    <w:p w14:paraId="74FBD0A5" w14:textId="77777777" w:rsidR="00000000" w:rsidRDefault="00834EF9">
      <w:pPr>
        <w:keepNext/>
        <w:spacing w:before="100" w:beforeAutospacing="1" w:after="100" w:afterAutospacing="1"/>
        <w:divId w:val="105975572"/>
        <w:rPr>
          <w:rFonts w:cs="Arial"/>
          <w:b/>
        </w:rPr>
      </w:pPr>
      <w:r>
        <w:rPr>
          <w:rFonts w:cs="Arial"/>
          <w:b/>
        </w:rPr>
        <w:t>Status:</w:t>
      </w:r>
    </w:p>
    <w:p w14:paraId="7B8042CC" w14:textId="77777777" w:rsidR="00000000" w:rsidRDefault="00834EF9">
      <w:pPr>
        <w:spacing w:before="100" w:beforeAutospacing="1" w:after="100" w:afterAutospacing="1"/>
        <w:divId w:val="105975572"/>
      </w:pPr>
      <w:r>
        <w:t>Noted.</w:t>
      </w:r>
    </w:p>
    <w:p w14:paraId="028F8BDE" w14:textId="77777777" w:rsidR="00000000" w:rsidRDefault="00834EF9">
      <w:pPr>
        <w:pStyle w:val="Heading1"/>
        <w:divId w:val="1572038944"/>
        <w:rPr>
          <w:rFonts w:eastAsia="Times New Roman"/>
        </w:rPr>
      </w:pPr>
      <w:r>
        <w:rPr>
          <w:rFonts w:eastAsia="Times New Roman"/>
        </w:rPr>
        <w:t>1.5</w:t>
      </w:r>
      <w:r>
        <w:rPr>
          <w:rFonts w:eastAsia="Times New Roman"/>
        </w:rPr>
        <w:tab/>
        <w:t>Report from previous SA meetings</w:t>
      </w:r>
    </w:p>
    <w:p w14:paraId="57F56B96" w14:textId="77777777" w:rsidR="00000000" w:rsidRDefault="00834EF9">
      <w:pPr>
        <w:keepNext/>
        <w:keepLines/>
        <w:pBdr>
          <w:top w:val="single" w:sz="4" w:space="1" w:color="auto"/>
        </w:pBdr>
        <w:spacing w:before="100" w:beforeAutospacing="1" w:after="100" w:afterAutospacing="1"/>
        <w:divId w:val="1572038944"/>
      </w:pPr>
      <w:r>
        <w:rPr>
          <w:color w:val="0000FF"/>
        </w:rPr>
        <w:t>TD SP-210002</w:t>
      </w:r>
      <w:r>
        <w:t xml:space="preserve"> (REPORT) Draft report of TSG SA meeting #90E. (Source: TSG SA Secretary).</w:t>
      </w:r>
      <w:r>
        <w:br/>
      </w:r>
      <w:r>
        <w:rPr>
          <w:b/>
        </w:rPr>
        <w:t>Document for:</w:t>
      </w:r>
      <w:r>
        <w:t xml:space="preserve"> Approval.</w:t>
      </w:r>
      <w:r>
        <w:br/>
      </w:r>
      <w:r>
        <w:rPr>
          <w:b/>
        </w:rPr>
        <w:t>Abstract:</w:t>
      </w:r>
      <w:r>
        <w:t xml:space="preserve"> </w:t>
      </w:r>
      <w:r>
        <w:t>Draft report of TSG SA meeting #90E for approval.</w:t>
      </w:r>
    </w:p>
    <w:p w14:paraId="7D2D2C36" w14:textId="77777777" w:rsidR="00000000" w:rsidRDefault="00834EF9">
      <w:pPr>
        <w:keepNext/>
        <w:spacing w:before="100" w:beforeAutospacing="1" w:after="100" w:afterAutospacing="1"/>
        <w:divId w:val="1572038944"/>
        <w:rPr>
          <w:rFonts w:cs="Arial"/>
          <w:b/>
        </w:rPr>
      </w:pPr>
      <w:r>
        <w:rPr>
          <w:rFonts w:cs="Arial"/>
          <w:b/>
        </w:rPr>
        <w:t>Comment:</w:t>
      </w:r>
    </w:p>
    <w:p w14:paraId="490618D7" w14:textId="77777777" w:rsidR="00000000" w:rsidRDefault="00834EF9">
      <w:pPr>
        <w:spacing w:before="100" w:beforeAutospacing="1" w:after="100" w:afterAutospacing="1"/>
        <w:divId w:val="1572038944"/>
      </w:pPr>
      <w:r>
        <w:t>Proposed Action: Approved. This REPORT was approved.</w:t>
      </w:r>
    </w:p>
    <w:p w14:paraId="09F3C873" w14:textId="77777777" w:rsidR="00000000" w:rsidRDefault="00834EF9">
      <w:pPr>
        <w:keepNext/>
        <w:spacing w:before="100" w:beforeAutospacing="1" w:after="100" w:afterAutospacing="1"/>
        <w:divId w:val="1572038944"/>
        <w:rPr>
          <w:rFonts w:cs="Arial"/>
          <w:b/>
        </w:rPr>
      </w:pPr>
      <w:r>
        <w:rPr>
          <w:rFonts w:cs="Arial"/>
          <w:b/>
        </w:rPr>
        <w:t>Discussion and conclusion:</w:t>
      </w:r>
    </w:p>
    <w:p w14:paraId="685D9D2C" w14:textId="77777777" w:rsidR="00000000" w:rsidRDefault="00834EF9">
      <w:pPr>
        <w:spacing w:before="100" w:beforeAutospacing="1" w:after="100" w:afterAutospacing="1"/>
        <w:divId w:val="1572038944"/>
      </w:pPr>
      <w:r>
        <w:t>-</w:t>
      </w:r>
    </w:p>
    <w:p w14:paraId="6A638011" w14:textId="77777777" w:rsidR="00000000" w:rsidRDefault="00834EF9">
      <w:pPr>
        <w:keepNext/>
        <w:spacing w:before="100" w:beforeAutospacing="1" w:after="100" w:afterAutospacing="1"/>
        <w:divId w:val="1572038944"/>
        <w:rPr>
          <w:rFonts w:cs="Arial"/>
          <w:b/>
        </w:rPr>
      </w:pPr>
      <w:r>
        <w:rPr>
          <w:rFonts w:cs="Arial"/>
          <w:b/>
        </w:rPr>
        <w:t>Status:</w:t>
      </w:r>
    </w:p>
    <w:p w14:paraId="0634F946" w14:textId="77777777" w:rsidR="00000000" w:rsidRDefault="00834EF9">
      <w:pPr>
        <w:spacing w:before="100" w:beforeAutospacing="1" w:after="100" w:afterAutospacing="1"/>
        <w:divId w:val="1572038944"/>
      </w:pPr>
      <w:r>
        <w:t>Approved.</w:t>
      </w:r>
    </w:p>
    <w:p w14:paraId="394BB7E4" w14:textId="77777777" w:rsidR="00000000" w:rsidRDefault="00834EF9">
      <w:pPr>
        <w:pStyle w:val="Heading1"/>
        <w:divId w:val="1294363805"/>
        <w:rPr>
          <w:rFonts w:eastAsia="Times New Roman"/>
        </w:rPr>
      </w:pPr>
      <w:r>
        <w:rPr>
          <w:rFonts w:eastAsia="Times New Roman"/>
        </w:rPr>
        <w:t>1.6</w:t>
      </w:r>
      <w:r>
        <w:rPr>
          <w:rFonts w:eastAsia="Times New Roman"/>
        </w:rPr>
        <w:tab/>
      </w:r>
      <w:r>
        <w:rPr>
          <w:rFonts w:eastAsia="Times New Roman"/>
        </w:rPr>
        <w:t>Reports from TSG SA ad-hoc meetings and workshops</w:t>
      </w:r>
    </w:p>
    <w:p w14:paraId="28DA67EB" w14:textId="77777777" w:rsidR="00000000" w:rsidRDefault="00834EF9">
      <w:pPr>
        <w:pStyle w:val="Heading1"/>
        <w:divId w:val="286861779"/>
        <w:rPr>
          <w:rFonts w:eastAsia="Times New Roman"/>
        </w:rPr>
      </w:pPr>
      <w:r>
        <w:rPr>
          <w:rFonts w:eastAsia="Times New Roman"/>
        </w:rPr>
        <w:t>2</w:t>
      </w:r>
      <w:r>
        <w:rPr>
          <w:rFonts w:eastAsia="Times New Roman"/>
        </w:rPr>
        <w:tab/>
        <w:t>Liaisons Statements</w:t>
      </w:r>
    </w:p>
    <w:p w14:paraId="5DD15DCA" w14:textId="77777777" w:rsidR="00000000" w:rsidRDefault="00834EF9">
      <w:pPr>
        <w:pStyle w:val="Heading1"/>
        <w:divId w:val="1000743139"/>
        <w:rPr>
          <w:rFonts w:eastAsia="Times New Roman"/>
        </w:rPr>
      </w:pPr>
      <w:r>
        <w:rPr>
          <w:rFonts w:eastAsia="Times New Roman"/>
        </w:rPr>
        <w:t>2.1</w:t>
      </w:r>
      <w:r>
        <w:rPr>
          <w:rFonts w:eastAsia="Times New Roman"/>
        </w:rPr>
        <w:tab/>
        <w:t>Incoming LSs - proposed to note</w:t>
      </w:r>
    </w:p>
    <w:p w14:paraId="4407E9CC" w14:textId="77777777" w:rsidR="00000000" w:rsidRDefault="00834EF9">
      <w:pPr>
        <w:spacing w:before="100" w:beforeAutospacing="1" w:after="100" w:afterAutospacing="1"/>
        <w:divId w:val="1000743139"/>
      </w:pPr>
      <w:r>
        <w:rPr>
          <w:color w:val="0000FF"/>
        </w:rPr>
        <w:t>Block 1</w:t>
      </w:r>
    </w:p>
    <w:p w14:paraId="7EA101A9" w14:textId="77777777" w:rsidR="00000000" w:rsidRDefault="00834EF9">
      <w:pPr>
        <w:keepNext/>
        <w:keepLines/>
        <w:pBdr>
          <w:top w:val="single" w:sz="4" w:space="1" w:color="auto"/>
        </w:pBdr>
        <w:spacing w:before="100" w:beforeAutospacing="1" w:after="100" w:afterAutospacing="1"/>
        <w:divId w:val="1000743139"/>
      </w:pPr>
      <w:r>
        <w:rPr>
          <w:color w:val="0000FF"/>
        </w:rPr>
        <w:lastRenderedPageBreak/>
        <w:t>TD SP-210008</w:t>
      </w:r>
      <w:r>
        <w:t xml:space="preserve"> (LS IN) LS from IEEE 1588 WG: RE: Use of language in 3GPP Standards. (Source: IEEE 1588 WG (reply to 3GPP liaison inclusive lan</w:t>
      </w:r>
      <w:r>
        <w:t>guage.)).</w:t>
      </w:r>
      <w:r>
        <w:br/>
      </w:r>
      <w:r>
        <w:rPr>
          <w:b/>
        </w:rPr>
        <w:t>Document for:</w:t>
      </w:r>
      <w:r>
        <w:t xml:space="preserve"> Information.</w:t>
      </w:r>
      <w:r>
        <w:br/>
      </w:r>
      <w:r>
        <w:rPr>
          <w:b/>
        </w:rPr>
        <w:t>Abstract:</w:t>
      </w:r>
      <w:r>
        <w:t xml:space="preserve"> The IEEE 1588 working group has an approved Project Authorization Request (PAR) to address this issue. The P1588g PAR (https:&amp;sol;&amp;sol;development.standards.ieee.org&amp;sol;myproject-web&amp;sol;public&amp;sol;view.html#</w:t>
      </w:r>
      <w:r>
        <w:t>pardetail&amp;sol;8858) states that we would create an amendment of IEEE 1588, which specifies an option for alternate terminology to 'master' and 'slave' that could be used in profiles or implementations. The goal is that those who prefer an alternate termino</w:t>
      </w:r>
      <w:r>
        <w:t>logy would use this recommended alternate, so that there would not be a proliferation of multiple alternate terms. Members of 3GPP are welcome to join the IEEE 1588 Working Group and help define alternate terms.</w:t>
      </w:r>
    </w:p>
    <w:p w14:paraId="01C9A656" w14:textId="77777777" w:rsidR="00000000" w:rsidRDefault="00834EF9">
      <w:pPr>
        <w:keepNext/>
        <w:spacing w:before="100" w:beforeAutospacing="1" w:after="100" w:afterAutospacing="1"/>
        <w:divId w:val="1000743139"/>
        <w:rPr>
          <w:rFonts w:cs="Arial"/>
          <w:b/>
        </w:rPr>
      </w:pPr>
      <w:r>
        <w:rPr>
          <w:rFonts w:cs="Arial"/>
          <w:b/>
        </w:rPr>
        <w:t>Comment:</w:t>
      </w:r>
    </w:p>
    <w:p w14:paraId="2FFEE11F" w14:textId="77777777" w:rsidR="00000000" w:rsidRDefault="00834EF9">
      <w:pPr>
        <w:spacing w:before="100" w:beforeAutospacing="1" w:after="100" w:afterAutospacing="1"/>
        <w:divId w:val="1000743139"/>
      </w:pPr>
      <w:r>
        <w:t>CC#3: Left open. Noted.</w:t>
      </w:r>
    </w:p>
    <w:p w14:paraId="600F3EB9" w14:textId="77777777" w:rsidR="00000000" w:rsidRDefault="00834EF9">
      <w:pPr>
        <w:keepNext/>
        <w:spacing w:before="100" w:beforeAutospacing="1" w:after="100" w:afterAutospacing="1"/>
        <w:divId w:val="1000743139"/>
        <w:rPr>
          <w:rFonts w:cs="Arial"/>
          <w:b/>
        </w:rPr>
      </w:pPr>
      <w:r>
        <w:rPr>
          <w:rFonts w:cs="Arial"/>
          <w:b/>
        </w:rPr>
        <w:t xml:space="preserve">Discussion </w:t>
      </w:r>
      <w:r>
        <w:rPr>
          <w:rFonts w:cs="Arial"/>
          <w:b/>
        </w:rPr>
        <w:t>and conclusion:</w:t>
      </w:r>
    </w:p>
    <w:p w14:paraId="43E63598" w14:textId="77777777" w:rsidR="00000000" w:rsidRDefault="00834EF9">
      <w:pPr>
        <w:spacing w:before="100" w:beforeAutospacing="1" w:after="100" w:afterAutospacing="1"/>
        <w:divId w:val="1000743139"/>
      </w:pPr>
      <w:r>
        <w:t>This LS was noted.</w:t>
      </w:r>
    </w:p>
    <w:p w14:paraId="71A2E1C1" w14:textId="77777777" w:rsidR="00000000" w:rsidRDefault="00834EF9">
      <w:pPr>
        <w:keepNext/>
        <w:spacing w:before="100" w:beforeAutospacing="1" w:after="100" w:afterAutospacing="1"/>
        <w:divId w:val="1000743139"/>
        <w:rPr>
          <w:rFonts w:cs="Arial"/>
          <w:b/>
        </w:rPr>
      </w:pPr>
      <w:r>
        <w:rPr>
          <w:rFonts w:cs="Arial"/>
          <w:b/>
        </w:rPr>
        <w:t>Status:</w:t>
      </w:r>
    </w:p>
    <w:p w14:paraId="10BBABA4" w14:textId="77777777" w:rsidR="00000000" w:rsidRDefault="00834EF9">
      <w:pPr>
        <w:spacing w:before="100" w:beforeAutospacing="1" w:after="100" w:afterAutospacing="1"/>
        <w:divId w:val="1000743139"/>
      </w:pPr>
      <w:r>
        <w:t>Noted.</w:t>
      </w:r>
    </w:p>
    <w:p w14:paraId="0AB4763E" w14:textId="77777777" w:rsidR="00000000" w:rsidRDefault="00834EF9">
      <w:pPr>
        <w:pStyle w:val="Heading2"/>
        <w:divId w:val="1000743139"/>
        <w:rPr>
          <w:rFonts w:eastAsia="Times New Roman"/>
          <w:color w:val="0000FF"/>
        </w:rPr>
      </w:pPr>
      <w:r>
        <w:rPr>
          <w:rFonts w:eastAsia="Times New Roman"/>
          <w:color w:val="0000FF"/>
        </w:rPr>
        <w:t>LSs for information - Block 1 (To note Tuesday 15:00 UTC)</w:t>
      </w:r>
    </w:p>
    <w:p w14:paraId="4828DCD3" w14:textId="77777777" w:rsidR="00000000" w:rsidRDefault="00834EF9">
      <w:pPr>
        <w:keepNext/>
        <w:keepLines/>
        <w:pBdr>
          <w:top w:val="single" w:sz="4" w:space="1" w:color="auto"/>
        </w:pBdr>
        <w:spacing w:before="100" w:beforeAutospacing="1" w:after="100" w:afterAutospacing="1"/>
        <w:divId w:val="286861779"/>
      </w:pPr>
      <w:r>
        <w:rPr>
          <w:color w:val="0000FF"/>
        </w:rPr>
        <w:t>TD SP-210004</w:t>
      </w:r>
      <w:r>
        <w:t xml:space="preserve"> (LS IN) LS from ITU-R WP5D: LIAISON STATEMENT TO EXTERNAL ORGANIZATIONS: Information on the completion of Recommendation ITU-R M.2150 o</w:t>
      </w:r>
      <w:r>
        <w:t>n radio interface technologies for the terrestrial component of IMT-2020. (Source: ITU-R WP5D (ITU-R WP 5D LS to EO on M.2150)).</w:t>
      </w:r>
      <w:r>
        <w:br/>
      </w:r>
      <w:r>
        <w:rPr>
          <w:b/>
        </w:rPr>
        <w:t>Document for:</w:t>
      </w:r>
      <w:r>
        <w:t xml:space="preserve"> Information.</w:t>
      </w:r>
      <w:r>
        <w:br/>
      </w:r>
      <w:r>
        <w:rPr>
          <w:b/>
        </w:rPr>
        <w:t>Abstract:</w:t>
      </w:r>
      <w:r>
        <w:t xml:space="preserve"> Working Party (WP) 5D thanks the RIT&amp;sol;SRIT Proponents, GCS Proponents and Transposing O</w:t>
      </w:r>
      <w:r>
        <w:t>rganizations as well as the registered Independent Evaluation Groups for their active participation in the IMT 2020 development process. It is noted that Step 8 of the process for the first release of Recommendation ITU-R M.2150 ('Detailed specifications o</w:t>
      </w:r>
      <w:r>
        <w:t>f the terrestrial radio interfaces of International Mobile Telecommunications 2020 (IMT-2020)') has been successfully concluded. Addendum 8 to the Circular Letter 5&amp;sol;LCCE&amp;sol;59 provides information on the completion and approval of Recommendation ITU-R</w:t>
      </w:r>
      <w:r>
        <w:t xml:space="preserve"> M.2150. WP 5D takes this opportunity to express appreciation to the work carried out by the external organizations and would welcome further opportunity in the future to engage with the external organizations in the development of IMT.</w:t>
      </w:r>
    </w:p>
    <w:p w14:paraId="62AC5C3F" w14:textId="77777777" w:rsidR="00000000" w:rsidRDefault="00834EF9">
      <w:pPr>
        <w:keepNext/>
        <w:spacing w:before="100" w:beforeAutospacing="1" w:after="100" w:afterAutospacing="1"/>
        <w:divId w:val="286861779"/>
        <w:rPr>
          <w:rFonts w:cs="Arial"/>
          <w:b/>
        </w:rPr>
      </w:pPr>
      <w:r>
        <w:rPr>
          <w:rFonts w:cs="Arial"/>
          <w:b/>
        </w:rPr>
        <w:t>Comment:</w:t>
      </w:r>
    </w:p>
    <w:p w14:paraId="095BD5AD" w14:textId="77777777" w:rsidR="00000000" w:rsidRDefault="00834EF9">
      <w:pPr>
        <w:spacing w:before="100" w:beforeAutospacing="1" w:after="100" w:afterAutospacing="1"/>
        <w:divId w:val="286861779"/>
      </w:pPr>
      <w:r>
        <w:t>Proposed A</w:t>
      </w:r>
      <w:r>
        <w:t>ction: Noted. Block Noted at CC#3.</w:t>
      </w:r>
    </w:p>
    <w:p w14:paraId="2320F9D5" w14:textId="77777777" w:rsidR="00000000" w:rsidRDefault="00834EF9">
      <w:pPr>
        <w:keepNext/>
        <w:spacing w:before="100" w:beforeAutospacing="1" w:after="100" w:afterAutospacing="1"/>
        <w:divId w:val="286861779"/>
        <w:rPr>
          <w:rFonts w:cs="Arial"/>
          <w:b/>
        </w:rPr>
      </w:pPr>
      <w:r>
        <w:rPr>
          <w:rFonts w:cs="Arial"/>
          <w:b/>
        </w:rPr>
        <w:lastRenderedPageBreak/>
        <w:t>Discussion and conclusion:</w:t>
      </w:r>
    </w:p>
    <w:p w14:paraId="431D2BC2" w14:textId="77777777" w:rsidR="00000000" w:rsidRDefault="00834EF9">
      <w:pPr>
        <w:spacing w:before="100" w:beforeAutospacing="1" w:after="100" w:afterAutospacing="1"/>
        <w:divId w:val="286861779"/>
      </w:pPr>
      <w:r>
        <w:t>CC#3: Block Noted.</w:t>
      </w:r>
    </w:p>
    <w:p w14:paraId="512480FA" w14:textId="77777777" w:rsidR="00000000" w:rsidRDefault="00834EF9">
      <w:pPr>
        <w:keepNext/>
        <w:spacing w:before="100" w:beforeAutospacing="1" w:after="100" w:afterAutospacing="1"/>
        <w:divId w:val="286861779"/>
        <w:rPr>
          <w:rFonts w:cs="Arial"/>
          <w:b/>
        </w:rPr>
      </w:pPr>
      <w:r>
        <w:rPr>
          <w:rFonts w:cs="Arial"/>
          <w:b/>
        </w:rPr>
        <w:t>Status:</w:t>
      </w:r>
    </w:p>
    <w:p w14:paraId="0074C5F3" w14:textId="77777777" w:rsidR="00000000" w:rsidRDefault="00834EF9">
      <w:pPr>
        <w:spacing w:before="100" w:beforeAutospacing="1" w:after="100" w:afterAutospacing="1"/>
        <w:divId w:val="286861779"/>
      </w:pPr>
      <w:r>
        <w:t>Noted.</w:t>
      </w:r>
    </w:p>
    <w:p w14:paraId="1ADAA790" w14:textId="77777777" w:rsidR="00000000" w:rsidRDefault="00834EF9">
      <w:pPr>
        <w:keepNext/>
        <w:keepLines/>
        <w:pBdr>
          <w:top w:val="single" w:sz="4" w:space="1" w:color="auto"/>
        </w:pBdr>
        <w:spacing w:before="100" w:beforeAutospacing="1" w:after="100" w:afterAutospacing="1"/>
        <w:divId w:val="286861779"/>
      </w:pPr>
      <w:r>
        <w:rPr>
          <w:color w:val="0000FF"/>
        </w:rPr>
        <w:t>TD SP-210005</w:t>
      </w:r>
      <w:r>
        <w:t xml:space="preserve"> (LS IN) LS from ETSI ISG IPE: Liaison about ETSI ISG IPE creation and interaction with other groups. (Source: ETSI ISG IPE (IPE(21)000020)).</w:t>
      </w:r>
      <w:r>
        <w:br/>
      </w:r>
      <w:r>
        <w:rPr>
          <w:b/>
        </w:rPr>
        <w:t>Docume</w:t>
      </w:r>
      <w:r>
        <w:rPr>
          <w:b/>
        </w:rPr>
        <w:t>nt for:</w:t>
      </w:r>
      <w:r>
        <w:t xml:space="preserve"> Information.</w:t>
      </w:r>
      <w:r>
        <w:br/>
      </w:r>
      <w:r>
        <w:rPr>
          <w:b/>
        </w:rPr>
        <w:t>Abstract:</w:t>
      </w:r>
      <w:r>
        <w:t xml:space="preserve"> Dear Madam, Dear Sir, ETSI has held the first meeting of the Industry Specification Group on IPv6 Enhanced Innovation on 18th - 19th January, 2021. The ETSI 'IPv6 Enhanced Innovation' Industry Specification Group (IPE ISG) is</w:t>
      </w:r>
      <w:r>
        <w:t xml:space="preserve"> an ISG to focus on IPv6-based Use Cases and Scenarios identification, Functional Requirements identifications and e2e transport architecture definition. Gap Analysis in respect to the existing standard will be performed. Best Practices for IPv6 and IPv6 O</w:t>
      </w:r>
      <w:r>
        <w:t>nly transition, deployment guidelines and success showcases&amp;sol;PoCs identifying thereby what and where consensus and harmonization could be reached. IPE has 20 Members, 20 Participants and 1 Counsellor, representing Manufacturers, Operators, Academia, Ver</w:t>
      </w:r>
      <w:r>
        <w:t xml:space="preserve">tical Industries and Government agencies representing all the geographical areas. We invite interest and co-operation to liaise and join in. The following Work Items have been submitted within the Kick off Meeting: - IPv6 for 5G Transport Use Cases - IPv6 </w:t>
      </w:r>
      <w:r>
        <w:t>for Industrial internet and Enterprise - IPv6 for datacentre and Cloud - IPv6 Only use cases and Transition Guidelines - IPv6 Gap Analysis.</w:t>
      </w:r>
    </w:p>
    <w:p w14:paraId="515B0033" w14:textId="77777777" w:rsidR="00000000" w:rsidRDefault="00834EF9">
      <w:pPr>
        <w:keepNext/>
        <w:spacing w:before="100" w:beforeAutospacing="1" w:after="100" w:afterAutospacing="1"/>
        <w:divId w:val="286861779"/>
        <w:rPr>
          <w:rFonts w:cs="Arial"/>
          <w:b/>
        </w:rPr>
      </w:pPr>
      <w:r>
        <w:rPr>
          <w:rFonts w:cs="Arial"/>
          <w:b/>
        </w:rPr>
        <w:t>Comment:</w:t>
      </w:r>
    </w:p>
    <w:p w14:paraId="2B239569" w14:textId="77777777" w:rsidR="00000000" w:rsidRDefault="00834EF9">
      <w:pPr>
        <w:spacing w:before="100" w:beforeAutospacing="1" w:after="100" w:afterAutospacing="1"/>
        <w:divId w:val="286861779"/>
      </w:pPr>
      <w:r>
        <w:t>Proposed Action: Noted. Block Noted at CC#3.</w:t>
      </w:r>
    </w:p>
    <w:p w14:paraId="0F279618" w14:textId="77777777" w:rsidR="00000000" w:rsidRDefault="00834EF9">
      <w:pPr>
        <w:keepNext/>
        <w:spacing w:before="100" w:beforeAutospacing="1" w:after="100" w:afterAutospacing="1"/>
        <w:divId w:val="286861779"/>
        <w:rPr>
          <w:rFonts w:cs="Arial"/>
          <w:b/>
        </w:rPr>
      </w:pPr>
      <w:r>
        <w:rPr>
          <w:rFonts w:cs="Arial"/>
          <w:b/>
        </w:rPr>
        <w:t>Discussion and conclusion:</w:t>
      </w:r>
    </w:p>
    <w:p w14:paraId="7CB5CBFD" w14:textId="77777777" w:rsidR="00000000" w:rsidRDefault="00834EF9">
      <w:pPr>
        <w:spacing w:before="100" w:beforeAutospacing="1" w:after="100" w:afterAutospacing="1"/>
        <w:divId w:val="286861779"/>
      </w:pPr>
      <w:r>
        <w:t>CC#3: Block Noted.</w:t>
      </w:r>
    </w:p>
    <w:p w14:paraId="655FAEBB" w14:textId="77777777" w:rsidR="00000000" w:rsidRDefault="00834EF9">
      <w:pPr>
        <w:keepNext/>
        <w:spacing w:before="100" w:beforeAutospacing="1" w:after="100" w:afterAutospacing="1"/>
        <w:divId w:val="286861779"/>
        <w:rPr>
          <w:rFonts w:cs="Arial"/>
          <w:b/>
        </w:rPr>
      </w:pPr>
      <w:r>
        <w:rPr>
          <w:rFonts w:cs="Arial"/>
          <w:b/>
        </w:rPr>
        <w:t>Status:</w:t>
      </w:r>
    </w:p>
    <w:p w14:paraId="22BF25A9" w14:textId="77777777" w:rsidR="00000000" w:rsidRDefault="00834EF9">
      <w:pPr>
        <w:spacing w:before="100" w:beforeAutospacing="1" w:after="100" w:afterAutospacing="1"/>
        <w:divId w:val="286861779"/>
      </w:pPr>
      <w:r>
        <w:t>Noted.</w:t>
      </w:r>
    </w:p>
    <w:p w14:paraId="1A148330" w14:textId="77777777" w:rsidR="00000000" w:rsidRDefault="00834EF9">
      <w:pPr>
        <w:keepNext/>
        <w:keepLines/>
        <w:pBdr>
          <w:top w:val="single" w:sz="4" w:space="1" w:color="auto"/>
        </w:pBdr>
        <w:spacing w:before="100" w:beforeAutospacing="1" w:after="100" w:afterAutospacing="1"/>
        <w:divId w:val="286861779"/>
      </w:pPr>
      <w:r>
        <w:rPr>
          <w:color w:val="0000FF"/>
        </w:rPr>
        <w:lastRenderedPageBreak/>
        <w:t>TD SP-210007</w:t>
      </w:r>
      <w:r>
        <w:t xml:space="preserve"> (LS IN) LS from IETF: LS on port allocation for the W1 interface. (Source: IETF (LS_from_IETF)).</w:t>
      </w:r>
      <w:r>
        <w:br/>
      </w:r>
      <w:r>
        <w:rPr>
          <w:b/>
        </w:rPr>
        <w:t>Document for:</w:t>
      </w:r>
      <w:r>
        <w:t xml:space="preserve"> Information.</w:t>
      </w:r>
      <w:r>
        <w:br/>
      </w:r>
      <w:r>
        <w:rPr>
          <w:b/>
        </w:rPr>
        <w:t>Abstract:</w:t>
      </w:r>
      <w:r>
        <w:t xml:space="preserve"> The IESG apologizes for not providing a more timely reply to your liaison s</w:t>
      </w:r>
      <w:r>
        <w:t>tatement. We hope that at least the approval of the assignment of the port for the W1 interface was timely. We positively recognize that 3GPP has initiated work to figure out suitable solutions to handle port usage for network internal interfaces without t</w:t>
      </w:r>
      <w:r>
        <w:t xml:space="preserve">he need for a static port assignment from IANA. It was further requested by the 3GPP's liaison to IETF that some additional guidance and clarifications in regards to the future possibilities for port registrations by 3GPP with IANA are desirable. Below we </w:t>
      </w:r>
      <w:r>
        <w:t>will attempt to provide such clarifications. We like to point to the rules and policies documented in BCP 165 (RFC6335 and RFC7605) apply to any future request. The one that is most relevant to 3GPP for any future request is the expectation that assignment</w:t>
      </w:r>
      <w:r>
        <w:t xml:space="preserve"> of only a single port number per transport protocol will be sufficient across all the future external services, i.e. all 3GPP interfaces that 3GPP defines that use that transport protocol. This can be realized in multiple ways and is something that your o</w:t>
      </w:r>
      <w:r>
        <w:t>wn work items should address. Some example of such methods include: * When using (D)TLS one can apply for application-layer protocol negotiation (ALPN) labels (RFC7301) to identify the protocol being used within a (D)TLS session. * Multiple servers with di</w:t>
      </w:r>
      <w:r>
        <w:t>fferent names can share an IP address and port number when protocols enable demultiplexing by server name. An example is (D)TLS using Server Name Indication (RFC6066). * When using HTTP-based services, use the URI namespace to efficiently separate the diff</w:t>
      </w:r>
      <w:r>
        <w:t xml:space="preserve">erent services. * Other protocol-specific methods for upper layer protocol demultiplexing, such as SCTP's Payload Protocol Identifier (PPID) (RFC4960), which enable routing of individual messages to the right consumer on a server. * A 3GPP-defined service </w:t>
      </w:r>
      <w:r>
        <w:t>discovery solution that redirects to other ports for the individual services. In general we recommend that 3GPP completely avoid the need for port registrations in the system and user range with IANA. Service names (RFC6335) use first-come-first-served reg</w:t>
      </w:r>
      <w:r>
        <w:t>istration and have low bars for registration due to the almost unlimited size of the name space, basically only intended to prevent abuse and mass registration. Service names can be combined with DNS and SRV records to look up a service's port number or ca</w:t>
      </w:r>
      <w:r>
        <w:t>n be incorporated into a service demultiplexing solution. 3GPP is still requested to apply for a port assignment if you have a need for a port assignment in the user port range (1024-49151). These should meet the rules and policies of the port registry. Fu</w:t>
      </w:r>
      <w:r>
        <w:t xml:space="preserve">rther, to enhance any future IANA requests and their handling, the IESG recommends that any future assignment request should be very clear on how this port assignment will ensure that no further port assignments to 3GPP will be necessary for that protocol </w:t>
      </w:r>
      <w:r>
        <w:t>and have a versioning mechanism to handle future upgrades. In case 3GPP has further questions about a potential port assignment request they are welcome to contact the Transport Area directors per email on &lt;mailto:tsv-ads@ietf.org&gt; tsv-ads@ietf.org.</w:t>
      </w:r>
    </w:p>
    <w:p w14:paraId="1FF98428" w14:textId="77777777" w:rsidR="00000000" w:rsidRDefault="00834EF9">
      <w:pPr>
        <w:keepNext/>
        <w:spacing w:before="100" w:beforeAutospacing="1" w:after="100" w:afterAutospacing="1"/>
        <w:divId w:val="286861779"/>
        <w:rPr>
          <w:rFonts w:cs="Arial"/>
          <w:b/>
        </w:rPr>
      </w:pPr>
      <w:r>
        <w:rPr>
          <w:rFonts w:cs="Arial"/>
          <w:b/>
        </w:rPr>
        <w:t>Commen</w:t>
      </w:r>
      <w:r>
        <w:rPr>
          <w:rFonts w:cs="Arial"/>
          <w:b/>
        </w:rPr>
        <w:t>t:</w:t>
      </w:r>
    </w:p>
    <w:p w14:paraId="424FC374" w14:textId="77777777" w:rsidR="00000000" w:rsidRDefault="00834EF9">
      <w:pPr>
        <w:spacing w:before="100" w:beforeAutospacing="1" w:after="100" w:afterAutospacing="1"/>
        <w:divId w:val="286861779"/>
      </w:pPr>
      <w:r>
        <w:t>Proposed Action: Noted. Block Noted at CC#3.</w:t>
      </w:r>
    </w:p>
    <w:p w14:paraId="090A1994" w14:textId="77777777" w:rsidR="00000000" w:rsidRDefault="00834EF9">
      <w:pPr>
        <w:keepNext/>
        <w:spacing w:before="100" w:beforeAutospacing="1" w:after="100" w:afterAutospacing="1"/>
        <w:divId w:val="286861779"/>
        <w:rPr>
          <w:rFonts w:cs="Arial"/>
          <w:b/>
        </w:rPr>
      </w:pPr>
      <w:r>
        <w:rPr>
          <w:rFonts w:cs="Arial"/>
          <w:b/>
        </w:rPr>
        <w:t>Discussion and conclusion:</w:t>
      </w:r>
    </w:p>
    <w:p w14:paraId="6383ED79" w14:textId="77777777" w:rsidR="00000000" w:rsidRDefault="00834EF9">
      <w:pPr>
        <w:spacing w:before="100" w:beforeAutospacing="1" w:after="100" w:afterAutospacing="1"/>
        <w:divId w:val="286861779"/>
      </w:pPr>
      <w:r>
        <w:t>CC#3: Block Noted.</w:t>
      </w:r>
    </w:p>
    <w:p w14:paraId="573A2953" w14:textId="77777777" w:rsidR="00000000" w:rsidRDefault="00834EF9">
      <w:pPr>
        <w:keepNext/>
        <w:spacing w:before="100" w:beforeAutospacing="1" w:after="100" w:afterAutospacing="1"/>
        <w:divId w:val="286861779"/>
        <w:rPr>
          <w:rFonts w:cs="Arial"/>
          <w:b/>
        </w:rPr>
      </w:pPr>
      <w:r>
        <w:rPr>
          <w:rFonts w:cs="Arial"/>
          <w:b/>
        </w:rPr>
        <w:lastRenderedPageBreak/>
        <w:t>Status:</w:t>
      </w:r>
    </w:p>
    <w:p w14:paraId="6D504458" w14:textId="77777777" w:rsidR="00000000" w:rsidRDefault="00834EF9">
      <w:pPr>
        <w:spacing w:before="100" w:beforeAutospacing="1" w:after="100" w:afterAutospacing="1"/>
        <w:divId w:val="286861779"/>
      </w:pPr>
      <w:r>
        <w:t>Noted.</w:t>
      </w:r>
    </w:p>
    <w:p w14:paraId="3B5AD317" w14:textId="77777777" w:rsidR="00000000" w:rsidRDefault="00834EF9">
      <w:pPr>
        <w:keepNext/>
        <w:keepLines/>
        <w:pBdr>
          <w:top w:val="single" w:sz="4" w:space="1" w:color="auto"/>
        </w:pBdr>
        <w:spacing w:before="100" w:beforeAutospacing="1" w:after="100" w:afterAutospacing="1"/>
        <w:divId w:val="286861779"/>
      </w:pPr>
      <w:r>
        <w:rPr>
          <w:color w:val="0000FF"/>
        </w:rPr>
        <w:t>TD SP-210009</w:t>
      </w:r>
      <w:r>
        <w:t xml:space="preserve"> (LS IN) LS from ITU-T SG13: LS&amp;sol;o on Establishment of new Focus Group on Autonomous Networks. (Source: ITU-T SG13 (SG13-LS187.)).</w:t>
      </w:r>
      <w:r>
        <w:br/>
      </w:r>
      <w:r>
        <w:rPr>
          <w:b/>
        </w:rPr>
        <w:t>D</w:t>
      </w:r>
      <w:r>
        <w:rPr>
          <w:b/>
        </w:rPr>
        <w:t>ocument for:</w:t>
      </w:r>
      <w:r>
        <w:t xml:space="preserve"> Information.</w:t>
      </w:r>
      <w:r>
        <w:br/>
      </w:r>
      <w:r>
        <w:rPr>
          <w:b/>
        </w:rPr>
        <w:t>Abstract:</w:t>
      </w:r>
      <w:r>
        <w:t xml:space="preserve"> SG13 would kindly like to inform your Study Group&amp;sol;organization that it has agreed to establish under its mandate in accordance with Recommendation ITU-T A.7 a new Focus Group on Autonomous Networks. The Focus Group w</w:t>
      </w:r>
      <w:r>
        <w:t>ill serve as an open platform for pre-standard study on autonomous networks enabling collaboration between experts in the ITU, other SDOs, industry, and academia, allowing synergy of the right talent, knowledge, and experience to address the autonomy in fu</w:t>
      </w:r>
      <w:r>
        <w:t>ture networks in a timely manner. The Focus Group will explore creative intelligence techniques that leverage online evolution mechanisms, enabling adaptation as a catalyst to achieve autonomous networks. The Focus Group will explore and study approaches s</w:t>
      </w:r>
      <w:r>
        <w:t>uch as exploratory evolution, emergent behaviour, and real-time responsive experimentation to enable an autonomous network. The Focus Group lifetime is set for one year from the first meeting but extensible if necessary by decision of the parent group. The</w:t>
      </w:r>
      <w:r>
        <w:t xml:space="preserve"> first meeting of FG-AN will be held virtually in the end of January 2021. Chairman of the Focus Group: Leon Wong (Rakuten Mobile, Japan). The ToR of the Focus Group are in found in the annex 1. SG13 appreciates your interest and collaboration on this topi</w:t>
      </w:r>
      <w:r>
        <w:t>c.</w:t>
      </w:r>
    </w:p>
    <w:p w14:paraId="2660DB38" w14:textId="77777777" w:rsidR="00000000" w:rsidRDefault="00834EF9">
      <w:pPr>
        <w:keepNext/>
        <w:spacing w:before="100" w:beforeAutospacing="1" w:after="100" w:afterAutospacing="1"/>
        <w:divId w:val="286861779"/>
        <w:rPr>
          <w:rFonts w:cs="Arial"/>
          <w:b/>
        </w:rPr>
      </w:pPr>
      <w:r>
        <w:rPr>
          <w:rFonts w:cs="Arial"/>
          <w:b/>
        </w:rPr>
        <w:t>Comment:</w:t>
      </w:r>
    </w:p>
    <w:p w14:paraId="6CC6C038" w14:textId="77777777" w:rsidR="00000000" w:rsidRDefault="00834EF9">
      <w:pPr>
        <w:spacing w:before="100" w:beforeAutospacing="1" w:after="100" w:afterAutospacing="1"/>
        <w:divId w:val="286861779"/>
      </w:pPr>
      <w:r>
        <w:t>Proposed Action: Noted. Block Noted at CC#3.</w:t>
      </w:r>
    </w:p>
    <w:p w14:paraId="1FC90C1F" w14:textId="77777777" w:rsidR="00000000" w:rsidRDefault="00834EF9">
      <w:pPr>
        <w:keepNext/>
        <w:spacing w:before="100" w:beforeAutospacing="1" w:after="100" w:afterAutospacing="1"/>
        <w:divId w:val="286861779"/>
        <w:rPr>
          <w:rFonts w:cs="Arial"/>
          <w:b/>
        </w:rPr>
      </w:pPr>
      <w:r>
        <w:rPr>
          <w:rFonts w:cs="Arial"/>
          <w:b/>
        </w:rPr>
        <w:t>Discussion and conclusion:</w:t>
      </w:r>
    </w:p>
    <w:p w14:paraId="7EE2CAC3" w14:textId="77777777" w:rsidR="00000000" w:rsidRDefault="00834EF9">
      <w:pPr>
        <w:spacing w:before="100" w:beforeAutospacing="1" w:after="100" w:afterAutospacing="1"/>
        <w:divId w:val="286861779"/>
      </w:pPr>
      <w:r>
        <w:t>CC#3: Block Noted.</w:t>
      </w:r>
    </w:p>
    <w:p w14:paraId="5D89A24F" w14:textId="77777777" w:rsidR="00000000" w:rsidRDefault="00834EF9">
      <w:pPr>
        <w:keepNext/>
        <w:spacing w:before="100" w:beforeAutospacing="1" w:after="100" w:afterAutospacing="1"/>
        <w:divId w:val="286861779"/>
        <w:rPr>
          <w:rFonts w:cs="Arial"/>
          <w:b/>
        </w:rPr>
      </w:pPr>
      <w:r>
        <w:rPr>
          <w:rFonts w:cs="Arial"/>
          <w:b/>
        </w:rPr>
        <w:t>Status:</w:t>
      </w:r>
    </w:p>
    <w:p w14:paraId="04249A21" w14:textId="77777777" w:rsidR="00000000" w:rsidRDefault="00834EF9">
      <w:pPr>
        <w:spacing w:before="100" w:beforeAutospacing="1" w:after="100" w:afterAutospacing="1"/>
        <w:divId w:val="286861779"/>
      </w:pPr>
      <w:r>
        <w:t>Noted.</w:t>
      </w:r>
    </w:p>
    <w:p w14:paraId="0B3986E9" w14:textId="77777777" w:rsidR="00000000" w:rsidRDefault="00834EF9">
      <w:pPr>
        <w:keepNext/>
        <w:keepLines/>
        <w:pBdr>
          <w:top w:val="single" w:sz="4" w:space="1" w:color="auto"/>
        </w:pBdr>
        <w:spacing w:before="100" w:beforeAutospacing="1" w:after="100" w:afterAutospacing="1"/>
        <w:divId w:val="286861779"/>
      </w:pPr>
      <w:r>
        <w:rPr>
          <w:color w:val="0000FF"/>
        </w:rPr>
        <w:lastRenderedPageBreak/>
        <w:t>TD SP-210011</w:t>
      </w:r>
      <w:r>
        <w:t xml:space="preserve"> (LS IN) LS from RAN WG2: LS reply on QoE Measurement Collection. (Source: RAN WG2 (R2-2102500)).</w:t>
      </w:r>
      <w:r>
        <w:br/>
      </w:r>
      <w:r>
        <w:rPr>
          <w:b/>
        </w:rPr>
        <w:t>Document for:</w:t>
      </w:r>
      <w:r>
        <w:t xml:space="preserve"> Information.</w:t>
      </w:r>
      <w:r>
        <w:br/>
      </w:r>
      <w:r>
        <w:rPr>
          <w:b/>
        </w:rPr>
        <w:t>A</w:t>
      </w:r>
      <w:r>
        <w:rPr>
          <w:b/>
        </w:rPr>
        <w:t>bstract:</w:t>
      </w:r>
      <w:r>
        <w:t xml:space="preserve"> RAN WG2 thanks for SA WG5 the LS S5-205347 (R2-2100079) on QoE Measurement Collection. RAN WG2 would like to point out that RAN WG2 Rel-16 specifications were already finalized. RAN WG2 is currently discussing the requirements mentioned by SA WG5 </w:t>
      </w:r>
      <w:r>
        <w:t>in their LS for the QoE solution which is to be developed in Rel-17 for NR. RAN WG2 considered the different features requested to be implemented in Rel-17 for NR QoE and have the following updates: 1) Mobility support for QoE measurement: RAN WG2 acknowle</w:t>
      </w:r>
      <w:r>
        <w:t>dges the need for area handling during the mobility for QMC support. The exact solution will be discussed in the WI phase. 2) Simultaneous QMCs in a UE: RAN WG2 agreed that 'Configuration and Reporting for multiple simultaneous QoE measurements for a UE ca</w:t>
      </w:r>
      <w:r>
        <w:t>n be supported (can determine whether there is AS impact in the WI phase)'. The means for distinguishing QoE reports by the gNB will be decided in WI. 3) Temporary stop and restart at RAN overload: RAN WG2 agreed to support pause&amp;sol;resume mechanism for Q</w:t>
      </w:r>
      <w:r>
        <w:t>oE reporting during RAN overload with RRC signalling. The exact solution detail is still under discussion.</w:t>
      </w:r>
    </w:p>
    <w:p w14:paraId="38F93E7C" w14:textId="77777777" w:rsidR="00000000" w:rsidRDefault="00834EF9">
      <w:pPr>
        <w:keepNext/>
        <w:spacing w:before="100" w:beforeAutospacing="1" w:after="100" w:afterAutospacing="1"/>
        <w:divId w:val="286861779"/>
        <w:rPr>
          <w:rFonts w:cs="Arial"/>
          <w:b/>
        </w:rPr>
      </w:pPr>
      <w:r>
        <w:rPr>
          <w:rFonts w:cs="Arial"/>
          <w:b/>
        </w:rPr>
        <w:t>Comment:</w:t>
      </w:r>
    </w:p>
    <w:p w14:paraId="4CDEEA78" w14:textId="77777777" w:rsidR="00000000" w:rsidRDefault="00834EF9">
      <w:pPr>
        <w:spacing w:before="100" w:beforeAutospacing="1" w:after="100" w:afterAutospacing="1"/>
        <w:divId w:val="286861779"/>
      </w:pPr>
      <w:r>
        <w:t>Proposed Action: Noted. Block Noted at CC#3.</w:t>
      </w:r>
    </w:p>
    <w:p w14:paraId="1ED5EC1E" w14:textId="77777777" w:rsidR="00000000" w:rsidRDefault="00834EF9">
      <w:pPr>
        <w:keepNext/>
        <w:spacing w:before="100" w:beforeAutospacing="1" w:after="100" w:afterAutospacing="1"/>
        <w:divId w:val="286861779"/>
        <w:rPr>
          <w:rFonts w:cs="Arial"/>
          <w:b/>
        </w:rPr>
      </w:pPr>
      <w:r>
        <w:rPr>
          <w:rFonts w:cs="Arial"/>
          <w:b/>
        </w:rPr>
        <w:t>Discussion and conclusion:</w:t>
      </w:r>
    </w:p>
    <w:p w14:paraId="0FCFEB4E" w14:textId="77777777" w:rsidR="00000000" w:rsidRDefault="00834EF9">
      <w:pPr>
        <w:spacing w:before="100" w:beforeAutospacing="1" w:after="100" w:afterAutospacing="1"/>
        <w:divId w:val="286861779"/>
      </w:pPr>
      <w:r>
        <w:t>CC#3: Block Noted.</w:t>
      </w:r>
    </w:p>
    <w:p w14:paraId="3682CFDA" w14:textId="77777777" w:rsidR="00000000" w:rsidRDefault="00834EF9">
      <w:pPr>
        <w:keepNext/>
        <w:spacing w:before="100" w:beforeAutospacing="1" w:after="100" w:afterAutospacing="1"/>
        <w:divId w:val="286861779"/>
        <w:rPr>
          <w:rFonts w:cs="Arial"/>
          <w:b/>
        </w:rPr>
      </w:pPr>
      <w:r>
        <w:rPr>
          <w:rFonts w:cs="Arial"/>
          <w:b/>
        </w:rPr>
        <w:t>Status:</w:t>
      </w:r>
    </w:p>
    <w:p w14:paraId="536CA0BB" w14:textId="77777777" w:rsidR="00000000" w:rsidRDefault="00834EF9">
      <w:pPr>
        <w:spacing w:before="100" w:beforeAutospacing="1" w:after="100" w:afterAutospacing="1"/>
        <w:divId w:val="286861779"/>
      </w:pPr>
      <w:r>
        <w:t>Noted.</w:t>
      </w:r>
    </w:p>
    <w:p w14:paraId="095F0B2A" w14:textId="77777777" w:rsidR="00000000" w:rsidRDefault="00834EF9">
      <w:pPr>
        <w:keepNext/>
        <w:keepLines/>
        <w:pBdr>
          <w:top w:val="single" w:sz="4" w:space="1" w:color="auto"/>
        </w:pBdr>
        <w:spacing w:before="100" w:beforeAutospacing="1" w:after="100" w:afterAutospacing="1"/>
        <w:divId w:val="286861779"/>
      </w:pPr>
      <w:r>
        <w:rPr>
          <w:color w:val="0000FF"/>
        </w:rPr>
        <w:lastRenderedPageBreak/>
        <w:t>TD SP-210012</w:t>
      </w:r>
      <w:r>
        <w:t xml:space="preserve"> </w:t>
      </w:r>
      <w:r>
        <w:t>(LS IN) LS on DASH Specification Availability. (Source: SA WG4 (S4-210293)).</w:t>
      </w:r>
      <w:r>
        <w:br/>
      </w:r>
      <w:r>
        <w:rPr>
          <w:b/>
        </w:rPr>
        <w:t>Document for:</w:t>
      </w:r>
      <w:r>
        <w:t xml:space="preserve"> Information.</w:t>
      </w:r>
      <w:r>
        <w:br/>
      </w:r>
      <w:r>
        <w:rPr>
          <w:b/>
        </w:rPr>
        <w:t>Abstract:</w:t>
      </w:r>
      <w:r>
        <w:t xml:space="preserve"> SA WG4 would like to reach out to ISO&amp;sol;IEC JTC1 on our long-lasting relationship on the usage of ISO technologies in 3GPP standards in part</w:t>
      </w:r>
      <w:r>
        <w:t>icular in the area of media services. The request specifically refers to ISO&amp;sol;IEC 23009-1, Dynamic Adaptive Streaming over HTTP (DASH). ISO&amp;sol;IEC JTC1 SC29 WG11 (MPEG) and SA WG4 developed DASH jointly in 2010, for a slightly more detailed history ref</w:t>
      </w:r>
      <w:r>
        <w:t>er to the Annex of this LS. To not be harmed by different publication timelines, MPEG and 3GPP both documented DASH in their own specifications, MPEG in ISO&amp;sol;IEC 23009-1 and 3GPP in TS26.247. Note that 3GPP specifications are publicly available and free</w:t>
      </w:r>
      <w:r>
        <w:t xml:space="preserve"> of charge for download. The core specifications in ISO&amp;sol;IEC and 3GPP were completely aligned, and only profiles and minor extensions were specified individually. After completion of the first edition, - ISO&amp;sol;IEC decided to provide the standard as pu</w:t>
      </w:r>
      <w:r>
        <w:t>blicly and freely available on ISO's publicly available website (i.e. https:&amp;sol;&amp;sol;standards.iso.org&amp;sol;ittf&amp;sol;PubliclyAvailableStandards), among others because of the joint development between ISO and 3GPP. - ISO&amp;sol;IEC asked 3GPP to consider remov</w:t>
      </w:r>
      <w:r>
        <w:t>ing the duplicated text in its specification and reference MPEG-DASH in ISO&amp;sol;IEC 23009-1 (details in the Annex). - 3GPP eventually decided to remove the duplicated text in its specification and referenced MPEG-DASH in ISO&amp;sol;IEC 23009-1 under the assum</w:t>
      </w:r>
      <w:r>
        <w:t>ption that the standard remains publicly and freely available (details in the Annex). Since then, ISO&amp;sol;IEC extended DASH and 3GPP continued to adopt functionalities at appropriate times. 3GPP via liaison and 3GPP members contributed to new amendments an</w:t>
      </w:r>
      <w:r>
        <w:t>d editions of DASH as part of the regular ISO process. ISO&amp;sol;IEC 23009-1 has become an important specification for 5G and in particular 5G Media Streaming, also due its world-wide deployment in other ecosystems and standards such as DVB, ATSC, SCTE or DA</w:t>
      </w:r>
      <w:r>
        <w:t xml:space="preserve">SH-IF. However, while ISO&amp;sol;IEC 23009-1 remained public and freely available for the first three editions since 2012 until early 2020, the fourth edition has not been freely published for more than one year, and the almost finalized fifth edition is not </w:t>
      </w:r>
      <w:r>
        <w:t>expected either. Also, the earlier editions were withdrawn from ISO's publicly available website (i.e. https:&amp;sol;&amp;sol;standards.iso.org&amp;sol;ittf&amp;sol;PubliclyAvailableStandards). In particular it is stated by ISO&amp;sol;IEC JTC1 SC29 WG3 (MPEG systems): On th</w:t>
      </w:r>
      <w:r>
        <w:t>e free availability of the 4th and 5th editions of the DASH specification, we have requested that but it has not been granted because those editions no longer appear to meet the criteria of freely available specification by ISO. This means that for worldwi</w:t>
      </w:r>
      <w:r>
        <w:t>de adopters of 3GPP specifications (and those referencing 3GPP specifications), a significant amount of information is no longer freely available, and this status harms the goal of industry alignment on a single specification. This unexpected move by ISO a</w:t>
      </w:r>
      <w:r>
        <w:t>lso somehow invalidates the agreements. Note that similar issues apply for the ISO&amp;sol;IEC 14496-12 (no longer available either) and its use as a reference in 3GPP TS 26.244. Based on this we kindly request the publication of the latest editions of ISO&amp;sol</w:t>
      </w:r>
      <w:r>
        <w:t>;IEC 23009-1 on ISO's publicly available website (i.e. https:&amp;sol;&amp;sol;standards.iso.org&amp;sol;ittf&amp;sol;PubliclyAvailableStandards). This should also hold for future editions. If ISO would not be able to fulfill this request in due time (latest by August 202</w:t>
      </w:r>
      <w:r>
        <w:t>1), 3GPP will consider alternatives, in particular resuming the free publication of its DASH specifications for 3GPP specification adopters. However, we remain highly committed to a strong collaboration and avoid unnecessary complexity and industry confusi</w:t>
      </w:r>
      <w:r>
        <w:t>on. We look forward to your positive response to our request and remain open for any questions and comments meanwhile.</w:t>
      </w:r>
    </w:p>
    <w:p w14:paraId="1E3C0CF2" w14:textId="77777777" w:rsidR="00000000" w:rsidRDefault="00834EF9">
      <w:pPr>
        <w:keepNext/>
        <w:spacing w:before="100" w:beforeAutospacing="1" w:after="100" w:afterAutospacing="1"/>
        <w:divId w:val="286861779"/>
        <w:rPr>
          <w:rFonts w:cs="Arial"/>
          <w:b/>
        </w:rPr>
      </w:pPr>
      <w:r>
        <w:rPr>
          <w:rFonts w:cs="Arial"/>
          <w:b/>
        </w:rPr>
        <w:t>Comment:</w:t>
      </w:r>
    </w:p>
    <w:p w14:paraId="00C96CB8" w14:textId="77777777" w:rsidR="00000000" w:rsidRDefault="00834EF9">
      <w:pPr>
        <w:spacing w:before="100" w:beforeAutospacing="1" w:after="100" w:afterAutospacing="1"/>
        <w:divId w:val="286861779"/>
      </w:pPr>
      <w:r>
        <w:lastRenderedPageBreak/>
        <w:t>Proposed Action: Noted. Block Noted at CC#3.</w:t>
      </w:r>
    </w:p>
    <w:p w14:paraId="4A5C894A" w14:textId="77777777" w:rsidR="00000000" w:rsidRDefault="00834EF9">
      <w:pPr>
        <w:keepNext/>
        <w:spacing w:before="100" w:beforeAutospacing="1" w:after="100" w:afterAutospacing="1"/>
        <w:divId w:val="286861779"/>
        <w:rPr>
          <w:rFonts w:cs="Arial"/>
          <w:b/>
        </w:rPr>
      </w:pPr>
      <w:r>
        <w:rPr>
          <w:rFonts w:cs="Arial"/>
          <w:b/>
        </w:rPr>
        <w:t>Discussion and conclusion:</w:t>
      </w:r>
    </w:p>
    <w:p w14:paraId="5B0BA96F" w14:textId="77777777" w:rsidR="00000000" w:rsidRDefault="00834EF9">
      <w:pPr>
        <w:spacing w:before="100" w:beforeAutospacing="1" w:after="100" w:afterAutospacing="1"/>
        <w:divId w:val="286861779"/>
      </w:pPr>
      <w:r>
        <w:t>CC#3: Block Noted.</w:t>
      </w:r>
    </w:p>
    <w:p w14:paraId="696FEC8D" w14:textId="77777777" w:rsidR="00000000" w:rsidRDefault="00834EF9">
      <w:pPr>
        <w:keepNext/>
        <w:spacing w:before="100" w:beforeAutospacing="1" w:after="100" w:afterAutospacing="1"/>
        <w:divId w:val="286861779"/>
        <w:rPr>
          <w:rFonts w:cs="Arial"/>
          <w:b/>
        </w:rPr>
      </w:pPr>
      <w:r>
        <w:rPr>
          <w:rFonts w:cs="Arial"/>
          <w:b/>
        </w:rPr>
        <w:t>Status:</w:t>
      </w:r>
    </w:p>
    <w:p w14:paraId="05D2C647" w14:textId="77777777" w:rsidR="00000000" w:rsidRDefault="00834EF9">
      <w:pPr>
        <w:spacing w:before="100" w:beforeAutospacing="1" w:after="100" w:afterAutospacing="1"/>
        <w:divId w:val="286861779"/>
      </w:pPr>
      <w:r>
        <w:t>Noted.</w:t>
      </w:r>
    </w:p>
    <w:p w14:paraId="020D383C" w14:textId="77777777" w:rsidR="00000000" w:rsidRDefault="00834EF9">
      <w:pPr>
        <w:keepNext/>
        <w:keepLines/>
        <w:pBdr>
          <w:top w:val="single" w:sz="4" w:space="1" w:color="auto"/>
        </w:pBdr>
        <w:spacing w:before="100" w:beforeAutospacing="1" w:after="100" w:afterAutospacing="1"/>
        <w:divId w:val="286861779"/>
      </w:pPr>
      <w:r>
        <w:rPr>
          <w:color w:val="0000FF"/>
        </w:rPr>
        <w:t>TD SP-210013</w:t>
      </w:r>
      <w:r>
        <w:t xml:space="preserve"> </w:t>
      </w:r>
      <w:r>
        <w:t>(LS IN) LS from SA WG5: Reply LS on network data analysis energy saving. (Source: SA WG5 (S5-211478)).</w:t>
      </w:r>
      <w:r>
        <w:br/>
      </w:r>
      <w:r>
        <w:rPr>
          <w:b/>
        </w:rPr>
        <w:t>Document for:</w:t>
      </w:r>
      <w:r>
        <w:t xml:space="preserve"> Information.</w:t>
      </w:r>
      <w:r>
        <w:br/>
      </w:r>
      <w:r>
        <w:rPr>
          <w:b/>
        </w:rPr>
        <w:t>Abstract:</w:t>
      </w:r>
      <w:r>
        <w:t xml:space="preserve"> SA WG5 thanks SA WG2 for their LS reply on network data analysis energy saving and for their replies to SA WG5 quest</w:t>
      </w:r>
      <w:r>
        <w:t>ions. SA WG5 informs SA WG2 that, in TR 28.809 (Study on enhancement of management data analytics), the Management Data Analytics (MDA) provides a capability of processing and analyzing the raw data related to network and service events and status (e.g., p</w:t>
      </w:r>
      <w:r>
        <w:t>erformance measurements, Trace&amp;sol;MDT&amp;sol;RLF&amp;sol;RCEF reports, QoE reports, alarms, configuration data, network analytical data, and service experience data from AFs, etc.) to provide analytics report (including recommended actions) to enable the necessa</w:t>
      </w:r>
      <w:r>
        <w:t xml:space="preserve">ry actions for network and service operations. The MDA, in conjunction with Artificial Intelligence (AI) and Machine Learning (ML) techniques, brings intelligence and automation to the network and service management &amp; orchestration. Therefore, SA WG5 sees </w:t>
      </w:r>
      <w:r>
        <w:t>NWDAF and MDAS&amp;sol;MDAF (MDA Service &amp;sol; MDA Function) as two services &amp;sol; functions potentially complementing each other in some cases or as alternative to each other in some other cases. TR 28.813 clause 4.3.2.1 (Potential solution #1: OA&amp;M centric e</w:t>
      </w:r>
      <w:r>
        <w:t>nergy saving) describes a potential solution to the SA WG2 use case 'Network data analysis assisted energy saving' in which NWDAF and MDAF complement each other. This potential solution is divided in four phases (Observation, Analytics, Decision, Execution</w:t>
      </w:r>
      <w:r>
        <w:t>). MDAF collects analytics from NWDAF during the observation phase.</w:t>
      </w:r>
    </w:p>
    <w:p w14:paraId="5033103E" w14:textId="77777777" w:rsidR="00000000" w:rsidRDefault="00834EF9">
      <w:pPr>
        <w:keepNext/>
        <w:spacing w:before="100" w:beforeAutospacing="1" w:after="100" w:afterAutospacing="1"/>
        <w:divId w:val="286861779"/>
        <w:rPr>
          <w:rFonts w:cs="Arial"/>
          <w:b/>
        </w:rPr>
      </w:pPr>
      <w:r>
        <w:rPr>
          <w:rFonts w:cs="Arial"/>
          <w:b/>
        </w:rPr>
        <w:t>Comment:</w:t>
      </w:r>
    </w:p>
    <w:p w14:paraId="5202E813" w14:textId="77777777" w:rsidR="00000000" w:rsidRDefault="00834EF9">
      <w:pPr>
        <w:spacing w:before="100" w:beforeAutospacing="1" w:after="100" w:afterAutospacing="1"/>
        <w:divId w:val="286861779"/>
      </w:pPr>
      <w:r>
        <w:t>Proposed Action: Noted. Block Noted at CC#3.</w:t>
      </w:r>
    </w:p>
    <w:p w14:paraId="548E11AB" w14:textId="77777777" w:rsidR="00000000" w:rsidRDefault="00834EF9">
      <w:pPr>
        <w:keepNext/>
        <w:spacing w:before="100" w:beforeAutospacing="1" w:after="100" w:afterAutospacing="1"/>
        <w:divId w:val="286861779"/>
        <w:rPr>
          <w:rFonts w:cs="Arial"/>
          <w:b/>
        </w:rPr>
      </w:pPr>
      <w:r>
        <w:rPr>
          <w:rFonts w:cs="Arial"/>
          <w:b/>
        </w:rPr>
        <w:t>Discussion and conclusion:</w:t>
      </w:r>
    </w:p>
    <w:p w14:paraId="6948B51F" w14:textId="77777777" w:rsidR="00000000" w:rsidRDefault="00834EF9">
      <w:pPr>
        <w:spacing w:before="100" w:beforeAutospacing="1" w:after="100" w:afterAutospacing="1"/>
        <w:divId w:val="286861779"/>
      </w:pPr>
      <w:r>
        <w:t>CC#3: Block Noted.</w:t>
      </w:r>
    </w:p>
    <w:p w14:paraId="25594499" w14:textId="77777777" w:rsidR="00000000" w:rsidRDefault="00834EF9">
      <w:pPr>
        <w:keepNext/>
        <w:spacing w:before="100" w:beforeAutospacing="1" w:after="100" w:afterAutospacing="1"/>
        <w:divId w:val="286861779"/>
        <w:rPr>
          <w:rFonts w:cs="Arial"/>
          <w:b/>
        </w:rPr>
      </w:pPr>
      <w:r>
        <w:rPr>
          <w:rFonts w:cs="Arial"/>
          <w:b/>
        </w:rPr>
        <w:t>Status:</w:t>
      </w:r>
    </w:p>
    <w:p w14:paraId="6CA96F5B" w14:textId="77777777" w:rsidR="00000000" w:rsidRDefault="00834EF9">
      <w:pPr>
        <w:spacing w:before="100" w:beforeAutospacing="1" w:after="100" w:afterAutospacing="1"/>
        <w:divId w:val="286861779"/>
      </w:pPr>
      <w:r>
        <w:t>Noted.</w:t>
      </w:r>
    </w:p>
    <w:p w14:paraId="3B21E4BA" w14:textId="77777777" w:rsidR="00000000" w:rsidRDefault="00834EF9">
      <w:pPr>
        <w:keepNext/>
        <w:keepLines/>
        <w:pBdr>
          <w:top w:val="single" w:sz="4" w:space="1" w:color="auto"/>
        </w:pBdr>
        <w:spacing w:before="100" w:beforeAutospacing="1" w:after="100" w:afterAutospacing="1"/>
        <w:divId w:val="286861779"/>
      </w:pPr>
      <w:r>
        <w:rPr>
          <w:color w:val="0000FF"/>
        </w:rPr>
        <w:lastRenderedPageBreak/>
        <w:t>TD SP-210014</w:t>
      </w:r>
      <w:r>
        <w:t xml:space="preserve"> (LS IN) LS from SA WG6: Reply to LS on APIs in EDGEAPP. (Sou</w:t>
      </w:r>
      <w:r>
        <w:t>rce: SA WG6 (S6-210330)).</w:t>
      </w:r>
      <w:r>
        <w:br/>
      </w:r>
      <w:r>
        <w:rPr>
          <w:b/>
        </w:rPr>
        <w:t>Document for:</w:t>
      </w:r>
      <w:r>
        <w:t xml:space="preserve"> Information.</w:t>
      </w:r>
      <w:r>
        <w:br/>
      </w:r>
      <w:r>
        <w:rPr>
          <w:b/>
        </w:rPr>
        <w:t>Abstract:</w:t>
      </w:r>
      <w:r>
        <w:t xml:space="preserve"> SA WG6 thanks CT WG3 for the reply LS on APIs for EDGEAPP. SA WG6 discussed modelling the EDGEAPP service APIs as unified APIs with multiple consumers e.g. both, EEC in the UE and the EAS in th</w:t>
      </w:r>
      <w:r>
        <w:t>e EDN. The main intention behind having the unified service is to allow reuse of APIs by different clients regardless of where a client is initiating the API request from; as long as it (i.e. unified service) doesn't introduce unnecessary complexities such</w:t>
      </w:r>
      <w:r>
        <w:t xml:space="preserve"> as future extensibility issues. SA WG6 debated on the advantages and disadvantages of the approach and concluded that CT groups are better suited to evaluate the benefits and make an educated decision. Therefore, SA WG6 has decided not to model the APIs w</w:t>
      </w:r>
      <w:r>
        <w:t>here EEC along with EAS or EES are potential consumers as unified services in stage-2 TS. If required, CT groups can take a decision on unified services based on detailed analysis as part of the stage 3 API specification work.</w:t>
      </w:r>
    </w:p>
    <w:p w14:paraId="1E50985A" w14:textId="77777777" w:rsidR="00000000" w:rsidRDefault="00834EF9">
      <w:pPr>
        <w:keepNext/>
        <w:spacing w:before="100" w:beforeAutospacing="1" w:after="100" w:afterAutospacing="1"/>
        <w:divId w:val="286861779"/>
        <w:rPr>
          <w:rFonts w:cs="Arial"/>
          <w:b/>
        </w:rPr>
      </w:pPr>
      <w:r>
        <w:rPr>
          <w:rFonts w:cs="Arial"/>
          <w:b/>
        </w:rPr>
        <w:t>Comment:</w:t>
      </w:r>
    </w:p>
    <w:p w14:paraId="14F173F0" w14:textId="77777777" w:rsidR="00000000" w:rsidRDefault="00834EF9">
      <w:pPr>
        <w:spacing w:before="100" w:beforeAutospacing="1" w:after="100" w:afterAutospacing="1"/>
        <w:divId w:val="286861779"/>
      </w:pPr>
      <w:r>
        <w:t>Proposed Action: Not</w:t>
      </w:r>
      <w:r>
        <w:t>ed. Block Noted at CC#3.</w:t>
      </w:r>
    </w:p>
    <w:p w14:paraId="0DF97D5B" w14:textId="77777777" w:rsidR="00000000" w:rsidRDefault="00834EF9">
      <w:pPr>
        <w:keepNext/>
        <w:spacing w:before="100" w:beforeAutospacing="1" w:after="100" w:afterAutospacing="1"/>
        <w:divId w:val="286861779"/>
        <w:rPr>
          <w:rFonts w:cs="Arial"/>
          <w:b/>
        </w:rPr>
      </w:pPr>
      <w:r>
        <w:rPr>
          <w:rFonts w:cs="Arial"/>
          <w:b/>
        </w:rPr>
        <w:t>Discussion and conclusion:</w:t>
      </w:r>
    </w:p>
    <w:p w14:paraId="374AC441" w14:textId="77777777" w:rsidR="00000000" w:rsidRDefault="00834EF9">
      <w:pPr>
        <w:spacing w:before="100" w:beforeAutospacing="1" w:after="100" w:afterAutospacing="1"/>
        <w:divId w:val="286861779"/>
      </w:pPr>
      <w:r>
        <w:t>CC#3: Block Noted.</w:t>
      </w:r>
    </w:p>
    <w:p w14:paraId="4A57D44B" w14:textId="77777777" w:rsidR="00000000" w:rsidRDefault="00834EF9">
      <w:pPr>
        <w:keepNext/>
        <w:spacing w:before="100" w:beforeAutospacing="1" w:after="100" w:afterAutospacing="1"/>
        <w:divId w:val="286861779"/>
        <w:rPr>
          <w:rFonts w:cs="Arial"/>
          <w:b/>
        </w:rPr>
      </w:pPr>
      <w:r>
        <w:rPr>
          <w:rFonts w:cs="Arial"/>
          <w:b/>
        </w:rPr>
        <w:t>Status:</w:t>
      </w:r>
    </w:p>
    <w:p w14:paraId="2678238E" w14:textId="77777777" w:rsidR="00000000" w:rsidRDefault="00834EF9">
      <w:pPr>
        <w:spacing w:before="100" w:beforeAutospacing="1" w:after="100" w:afterAutospacing="1"/>
        <w:divId w:val="286861779"/>
      </w:pPr>
      <w:r>
        <w:t>Noted.</w:t>
      </w:r>
    </w:p>
    <w:p w14:paraId="69F8BE0C" w14:textId="77777777" w:rsidR="00000000" w:rsidRDefault="00834EF9">
      <w:pPr>
        <w:keepNext/>
        <w:keepLines/>
        <w:pBdr>
          <w:top w:val="single" w:sz="4" w:space="1" w:color="auto"/>
        </w:pBdr>
        <w:spacing w:before="100" w:beforeAutospacing="1" w:after="100" w:afterAutospacing="1"/>
        <w:divId w:val="286861779"/>
      </w:pPr>
      <w:r>
        <w:rPr>
          <w:color w:val="0000FF"/>
        </w:rPr>
        <w:lastRenderedPageBreak/>
        <w:t>TD SP-210015</w:t>
      </w:r>
      <w:r>
        <w:t xml:space="preserve"> (LS IN) LS from ITU-T JCA-IMT2020: LS&amp;sol;o on Invitation to update the information in the IMT2020 roadmap. (Source: TU-T JCA-IMT2020 (JCA-IMT2020-O-017)).</w:t>
      </w:r>
      <w:r>
        <w:br/>
      </w:r>
      <w:r>
        <w:rPr>
          <w:b/>
        </w:rPr>
        <w:t>D</w:t>
      </w:r>
      <w:r>
        <w:rPr>
          <w:b/>
        </w:rPr>
        <w:t>ocument for:</w:t>
      </w:r>
      <w:r>
        <w:t xml:space="preserve"> Information.</w:t>
      </w:r>
      <w:r>
        <w:br/>
      </w:r>
      <w:r>
        <w:rPr>
          <w:b/>
        </w:rPr>
        <w:t>Abstract:</w:t>
      </w:r>
      <w:r>
        <w:t xml:space="preserve"> The ITU-T Joint Coordination Activity for IMT2020 (JCA IMT2020) thanks all that have replied to previous requests for input on IMT-2020 and beyond related standardization work. The current online version of the roadmap i</w:t>
      </w:r>
      <w:r>
        <w:t>s available from the JCA-IMT2020 website. The objective of the roadmap is to support IMT-2020 and beyond standardization coordination. IMT-2020 and beyond are the important topics for our industry, and many standardization-related activities are held in va</w:t>
      </w:r>
      <w:r>
        <w:t>rious entities. The JCA is progressing this work in a form of roadmap of IMT2020 and beyond standardization. JCA-IMT2020 will keep updating this roadmap, and therefore we solicit your information about updates. If you send us the latest information of your</w:t>
      </w:r>
      <w:r>
        <w:t xml:space="preserve"> activity related to 5G and beyond as well as Network Function Virtualization (NFV), programmable networks, self-managed networks, autonomous network, slicing (including orchestration and capability exposure), fixed-mobile and satellite convergence (FMC) a</w:t>
      </w:r>
      <w:r>
        <w:t xml:space="preserve">nd Information-Centric Networking (ICN), machine learning and other activities that are strongly related to IMT 2020, we will reflect it in the next roadmap update, which will be performed online soon after the next JCA IMT2020 meeting. Please submit your </w:t>
      </w:r>
      <w:r>
        <w:t>updates using the template to be found in appendix below. Should you wish to communicate any additional information about your specifications and projects, we invite you to do so. In addition, if not done yet, we invite the ITU-T Study Groups, SDOs, fora t</w:t>
      </w:r>
      <w:r>
        <w:t>o nominate a representative to this group. JCA-IMT2020 anticipates having its next meeting on 2 December 2021 alongside the ITU-T SG13 meeting 29 November - 10 December 2021, place TBC. We invite your inputs&amp;sol;updates to the roadmap.</w:t>
      </w:r>
    </w:p>
    <w:p w14:paraId="069FCCCC" w14:textId="77777777" w:rsidR="00000000" w:rsidRDefault="00834EF9">
      <w:pPr>
        <w:keepNext/>
        <w:spacing w:before="100" w:beforeAutospacing="1" w:after="100" w:afterAutospacing="1"/>
        <w:divId w:val="286861779"/>
        <w:rPr>
          <w:rFonts w:cs="Arial"/>
          <w:b/>
        </w:rPr>
      </w:pPr>
      <w:r>
        <w:rPr>
          <w:rFonts w:cs="Arial"/>
          <w:b/>
        </w:rPr>
        <w:t>Comment:</w:t>
      </w:r>
    </w:p>
    <w:p w14:paraId="3B8059F1" w14:textId="77777777" w:rsidR="00000000" w:rsidRDefault="00834EF9">
      <w:pPr>
        <w:spacing w:before="100" w:beforeAutospacing="1" w:after="100" w:afterAutospacing="1"/>
        <w:divId w:val="286861779"/>
      </w:pPr>
      <w:r>
        <w:t>Proposed Ac</w:t>
      </w:r>
      <w:r>
        <w:t>tion: Noted. Block Noted at CC#3.</w:t>
      </w:r>
    </w:p>
    <w:p w14:paraId="4607565B" w14:textId="77777777" w:rsidR="00000000" w:rsidRDefault="00834EF9">
      <w:pPr>
        <w:keepNext/>
        <w:spacing w:before="100" w:beforeAutospacing="1" w:after="100" w:afterAutospacing="1"/>
        <w:divId w:val="286861779"/>
        <w:rPr>
          <w:rFonts w:cs="Arial"/>
          <w:b/>
        </w:rPr>
      </w:pPr>
      <w:r>
        <w:rPr>
          <w:rFonts w:cs="Arial"/>
          <w:b/>
        </w:rPr>
        <w:t>Discussion and conclusion:</w:t>
      </w:r>
    </w:p>
    <w:p w14:paraId="2288B8CD" w14:textId="77777777" w:rsidR="00000000" w:rsidRDefault="00834EF9">
      <w:pPr>
        <w:spacing w:before="100" w:beforeAutospacing="1" w:after="100" w:afterAutospacing="1"/>
        <w:divId w:val="286861779"/>
      </w:pPr>
      <w:r>
        <w:t>CC#3: Block Noted.</w:t>
      </w:r>
    </w:p>
    <w:p w14:paraId="72265ED8" w14:textId="77777777" w:rsidR="00000000" w:rsidRDefault="00834EF9">
      <w:pPr>
        <w:keepNext/>
        <w:spacing w:before="100" w:beforeAutospacing="1" w:after="100" w:afterAutospacing="1"/>
        <w:divId w:val="286861779"/>
        <w:rPr>
          <w:rFonts w:cs="Arial"/>
          <w:b/>
        </w:rPr>
      </w:pPr>
      <w:r>
        <w:rPr>
          <w:rFonts w:cs="Arial"/>
          <w:b/>
        </w:rPr>
        <w:t>Status:</w:t>
      </w:r>
    </w:p>
    <w:p w14:paraId="45118485" w14:textId="77777777" w:rsidR="00000000" w:rsidRDefault="00834EF9">
      <w:pPr>
        <w:spacing w:before="100" w:beforeAutospacing="1" w:after="100" w:afterAutospacing="1"/>
        <w:divId w:val="286861779"/>
      </w:pPr>
      <w:r>
        <w:t>Noted.</w:t>
      </w:r>
    </w:p>
    <w:p w14:paraId="4C15CC7D" w14:textId="77777777" w:rsidR="00000000" w:rsidRDefault="00834EF9">
      <w:pPr>
        <w:keepNext/>
        <w:keepLines/>
        <w:pBdr>
          <w:top w:val="single" w:sz="4" w:space="1" w:color="auto"/>
        </w:pBdr>
        <w:spacing w:before="100" w:beforeAutospacing="1" w:after="100" w:afterAutospacing="1"/>
        <w:divId w:val="286861779"/>
      </w:pPr>
      <w:r>
        <w:rPr>
          <w:color w:val="0000FF"/>
        </w:rPr>
        <w:lastRenderedPageBreak/>
        <w:t>TD SP-210018</w:t>
      </w:r>
      <w:r>
        <w:t xml:space="preserve"> </w:t>
      </w:r>
      <w:r>
        <w:t>(LS IN) LS from CT WG4: LS on Information on the port number allocation solutions. (Source: CT WG4 (C4-211806)).</w:t>
      </w:r>
      <w:r>
        <w:br/>
      </w:r>
      <w:r>
        <w:rPr>
          <w:b/>
        </w:rPr>
        <w:t>Document for:</w:t>
      </w:r>
      <w:r>
        <w:t xml:space="preserve"> Information.</w:t>
      </w:r>
      <w:r>
        <w:br/>
      </w:r>
      <w:r>
        <w:rPr>
          <w:b/>
        </w:rPr>
        <w:t>Abstract:</w:t>
      </w:r>
      <w:r>
        <w:t xml:space="preserve"> CT WG4 was tasked by TSG CT (see CP-201316) to specify alternative solutions for port allocation for new 3</w:t>
      </w:r>
      <w:r>
        <w:t>GPP interfaces from Rel-17 onwards. CT WG4 work on FS_PortAl SID (Unique identifier: 890002) has reached the first milestone. CT WG4 will send TR 29.835 v0.4.0 for information to TSG CT plenary meeting #91e. TR 29.835 will be used as an input for another T</w:t>
      </w:r>
      <w:r>
        <w:t xml:space="preserve">R 29.941, which will provide guidelines for selecting solutions. CT WG4 would like to ask RAN WG2, RAN WG3, SA WG4, CT WG3 and SA WG5 WGs to kindly review TR 29.835 v0.4.0 and share their views with CT WG4. Feedback from RAN WGs will be taken into account </w:t>
      </w:r>
      <w:r>
        <w:t>when finalizing TR 29.835. Preferred solutions will also be documented in TR 29.941, which will be maintained.</w:t>
      </w:r>
    </w:p>
    <w:p w14:paraId="7B52C002" w14:textId="77777777" w:rsidR="00000000" w:rsidRDefault="00834EF9">
      <w:pPr>
        <w:keepNext/>
        <w:spacing w:before="100" w:beforeAutospacing="1" w:after="100" w:afterAutospacing="1"/>
        <w:divId w:val="286861779"/>
        <w:rPr>
          <w:rFonts w:cs="Arial"/>
          <w:b/>
        </w:rPr>
      </w:pPr>
      <w:r>
        <w:rPr>
          <w:rFonts w:cs="Arial"/>
          <w:b/>
        </w:rPr>
        <w:t>Comment:</w:t>
      </w:r>
    </w:p>
    <w:p w14:paraId="309CFC72" w14:textId="77777777" w:rsidR="00000000" w:rsidRDefault="00834EF9">
      <w:pPr>
        <w:spacing w:before="100" w:beforeAutospacing="1" w:after="100" w:afterAutospacing="1"/>
        <w:divId w:val="286861779"/>
      </w:pPr>
      <w:r>
        <w:t>Proposed Action: Noted. Block Noted at CC#3.</w:t>
      </w:r>
    </w:p>
    <w:p w14:paraId="118D74AA" w14:textId="77777777" w:rsidR="00000000" w:rsidRDefault="00834EF9">
      <w:pPr>
        <w:keepNext/>
        <w:spacing w:before="100" w:beforeAutospacing="1" w:after="100" w:afterAutospacing="1"/>
        <w:divId w:val="286861779"/>
        <w:rPr>
          <w:rFonts w:cs="Arial"/>
          <w:b/>
        </w:rPr>
      </w:pPr>
      <w:r>
        <w:rPr>
          <w:rFonts w:cs="Arial"/>
          <w:b/>
        </w:rPr>
        <w:t>Discussion and conclusion:</w:t>
      </w:r>
    </w:p>
    <w:p w14:paraId="7AC149AA" w14:textId="77777777" w:rsidR="00000000" w:rsidRDefault="00834EF9">
      <w:pPr>
        <w:spacing w:before="100" w:beforeAutospacing="1" w:after="100" w:afterAutospacing="1"/>
        <w:divId w:val="286861779"/>
      </w:pPr>
      <w:r>
        <w:t>CC#3: Block Noted.</w:t>
      </w:r>
    </w:p>
    <w:p w14:paraId="6433E987" w14:textId="77777777" w:rsidR="00000000" w:rsidRDefault="00834EF9">
      <w:pPr>
        <w:keepNext/>
        <w:spacing w:before="100" w:beforeAutospacing="1" w:after="100" w:afterAutospacing="1"/>
        <w:divId w:val="286861779"/>
        <w:rPr>
          <w:rFonts w:cs="Arial"/>
          <w:b/>
        </w:rPr>
      </w:pPr>
      <w:r>
        <w:rPr>
          <w:rFonts w:cs="Arial"/>
          <w:b/>
        </w:rPr>
        <w:t>Status:</w:t>
      </w:r>
    </w:p>
    <w:p w14:paraId="3692DA1A" w14:textId="77777777" w:rsidR="00000000" w:rsidRDefault="00834EF9">
      <w:pPr>
        <w:spacing w:before="100" w:beforeAutospacing="1" w:after="100" w:afterAutospacing="1"/>
        <w:divId w:val="286861779"/>
      </w:pPr>
      <w:r>
        <w:t>Noted.</w:t>
      </w:r>
    </w:p>
    <w:p w14:paraId="3AC5ED2A" w14:textId="77777777" w:rsidR="00000000" w:rsidRDefault="00834EF9">
      <w:pPr>
        <w:keepNext/>
        <w:keepLines/>
        <w:pBdr>
          <w:top w:val="single" w:sz="4" w:space="1" w:color="auto"/>
        </w:pBdr>
        <w:spacing w:before="100" w:beforeAutospacing="1" w:after="100" w:afterAutospacing="1"/>
        <w:divId w:val="286861779"/>
      </w:pPr>
      <w:r>
        <w:rPr>
          <w:color w:val="0000FF"/>
        </w:rPr>
        <w:t>TD SP-210020</w:t>
      </w:r>
      <w:r>
        <w:t xml:space="preserve"> (LS IN) LS from S</w:t>
      </w:r>
      <w:r>
        <w:t>A WG2: Reply LS on making PSCell ID available at the SGW of EPC. (Source: SA WG2 (S2-2100248)).</w:t>
      </w:r>
      <w:r>
        <w:br/>
      </w:r>
      <w:r>
        <w:rPr>
          <w:b/>
        </w:rPr>
        <w:t>Document for:</w:t>
      </w:r>
      <w:r>
        <w:t xml:space="preserve"> Information.</w:t>
      </w:r>
      <w:r>
        <w:br/>
      </w:r>
      <w:r>
        <w:rPr>
          <w:b/>
        </w:rPr>
        <w:t>Abstract:</w:t>
      </w:r>
      <w:r>
        <w:t xml:space="preserve"> SA WG2 thanks SA WG5 and ETSI TC LI for their guidance on making PSCell ID available at the SGW in EPC so that it can be in</w:t>
      </w:r>
      <w:r>
        <w:t xml:space="preserve">cluded in the charging information. SA WG2 apologies for delay in introducing this Rel-17 change into 3GPP specifications. Due to high number of Rel-16 corrections, SA WG2 was not able to trigger the generation of Rel-17 TS versions earlier. In earlier TS </w:t>
      </w:r>
      <w:r>
        <w:t>versions, the awareness of PSCell ID was used for MME internal processing, but now SA WG2 has agreed the attached Rel-17 CR on TS 23.401 that adds the MME procedure for passing on the PSCell ID information to SGW. In SA WG2 understanding, corresponding 5GS</w:t>
      </w:r>
      <w:r>
        <w:t xml:space="preserve"> CR is not necessary.</w:t>
      </w:r>
    </w:p>
    <w:p w14:paraId="5628364E" w14:textId="77777777" w:rsidR="00000000" w:rsidRDefault="00834EF9">
      <w:pPr>
        <w:keepNext/>
        <w:spacing w:before="100" w:beforeAutospacing="1" w:after="100" w:afterAutospacing="1"/>
        <w:divId w:val="286861779"/>
        <w:rPr>
          <w:rFonts w:cs="Arial"/>
          <w:b/>
        </w:rPr>
      </w:pPr>
      <w:r>
        <w:rPr>
          <w:rFonts w:cs="Arial"/>
          <w:b/>
        </w:rPr>
        <w:t>Comment:</w:t>
      </w:r>
    </w:p>
    <w:p w14:paraId="5FB82434" w14:textId="77777777" w:rsidR="00000000" w:rsidRDefault="00834EF9">
      <w:pPr>
        <w:spacing w:before="100" w:beforeAutospacing="1" w:after="100" w:afterAutospacing="1"/>
        <w:divId w:val="286861779"/>
      </w:pPr>
      <w:r>
        <w:t>Proposed Action: Noted. Block Noted at CC#3.</w:t>
      </w:r>
    </w:p>
    <w:p w14:paraId="3651BEE0" w14:textId="77777777" w:rsidR="00000000" w:rsidRDefault="00834EF9">
      <w:pPr>
        <w:keepNext/>
        <w:spacing w:before="100" w:beforeAutospacing="1" w:after="100" w:afterAutospacing="1"/>
        <w:divId w:val="286861779"/>
        <w:rPr>
          <w:rFonts w:cs="Arial"/>
          <w:b/>
        </w:rPr>
      </w:pPr>
      <w:r>
        <w:rPr>
          <w:rFonts w:cs="Arial"/>
          <w:b/>
        </w:rPr>
        <w:t>Discussion and conclusion:</w:t>
      </w:r>
    </w:p>
    <w:p w14:paraId="791464FF" w14:textId="77777777" w:rsidR="00000000" w:rsidRDefault="00834EF9">
      <w:pPr>
        <w:spacing w:before="100" w:beforeAutospacing="1" w:after="100" w:afterAutospacing="1"/>
        <w:divId w:val="286861779"/>
      </w:pPr>
      <w:r>
        <w:t>CC#3: Block Noted.</w:t>
      </w:r>
    </w:p>
    <w:p w14:paraId="1E7391BC" w14:textId="77777777" w:rsidR="00000000" w:rsidRDefault="00834EF9">
      <w:pPr>
        <w:keepNext/>
        <w:spacing w:before="100" w:beforeAutospacing="1" w:after="100" w:afterAutospacing="1"/>
        <w:divId w:val="286861779"/>
        <w:rPr>
          <w:rFonts w:cs="Arial"/>
          <w:b/>
        </w:rPr>
      </w:pPr>
      <w:r>
        <w:rPr>
          <w:rFonts w:cs="Arial"/>
          <w:b/>
        </w:rPr>
        <w:t>Status:</w:t>
      </w:r>
    </w:p>
    <w:p w14:paraId="52AA9FF4" w14:textId="77777777" w:rsidR="00000000" w:rsidRDefault="00834EF9">
      <w:pPr>
        <w:spacing w:before="100" w:beforeAutospacing="1" w:after="100" w:afterAutospacing="1"/>
        <w:divId w:val="286861779"/>
      </w:pPr>
      <w:r>
        <w:t>Noted.</w:t>
      </w:r>
    </w:p>
    <w:p w14:paraId="76C7387E" w14:textId="77777777" w:rsidR="00000000" w:rsidRDefault="00834EF9">
      <w:pPr>
        <w:keepNext/>
        <w:keepLines/>
        <w:pBdr>
          <w:top w:val="single" w:sz="4" w:space="1" w:color="auto"/>
        </w:pBdr>
        <w:spacing w:before="100" w:beforeAutospacing="1" w:after="100" w:afterAutospacing="1"/>
        <w:divId w:val="286861779"/>
      </w:pPr>
      <w:r>
        <w:rPr>
          <w:color w:val="0000FF"/>
        </w:rPr>
        <w:lastRenderedPageBreak/>
        <w:t>TD SP-210022</w:t>
      </w:r>
      <w:r>
        <w:t xml:space="preserve"> (LS IN) LS from SA WG2: Reply to LS on New Whitepaper: Operator Platform Telco Edge proposal. (Source: SA </w:t>
      </w:r>
      <w:r>
        <w:t>WG2 (S2-2101060)).</w:t>
      </w:r>
      <w:r>
        <w:br/>
      </w:r>
      <w:r>
        <w:rPr>
          <w:b/>
        </w:rPr>
        <w:t>Document for:</w:t>
      </w:r>
      <w:r>
        <w:t xml:space="preserve"> Information.</w:t>
      </w:r>
      <w:r>
        <w:br/>
      </w:r>
      <w:r>
        <w:rPr>
          <w:b/>
        </w:rPr>
        <w:t>Abstract:</w:t>
      </w:r>
      <w:r>
        <w:t xml:space="preserve"> SA WG2 would like to thank GSMA OPG for their LS on the new whitepaper on the 'Operator Platform Telco Edge proposal'. SA WG2 would like to inform GSMA OPG that the FS_enh_EC study item concluded in D</w:t>
      </w:r>
      <w:r>
        <w:t>ecember 2020 and the related conclusions are captured in TR 23.748. The Rel-17 eEDGE_5G normative work will be primarily captured in TS 23.548, and additional changes will be captured in TS 23.501, TS 23.502, and TS 23.503.</w:t>
      </w:r>
    </w:p>
    <w:p w14:paraId="53CF2658" w14:textId="77777777" w:rsidR="00000000" w:rsidRDefault="00834EF9">
      <w:pPr>
        <w:keepNext/>
        <w:spacing w:before="100" w:beforeAutospacing="1" w:after="100" w:afterAutospacing="1"/>
        <w:divId w:val="286861779"/>
        <w:rPr>
          <w:rFonts w:cs="Arial"/>
          <w:b/>
        </w:rPr>
      </w:pPr>
      <w:r>
        <w:rPr>
          <w:rFonts w:cs="Arial"/>
          <w:b/>
        </w:rPr>
        <w:t>Comment:</w:t>
      </w:r>
    </w:p>
    <w:p w14:paraId="4CFEDF73" w14:textId="77777777" w:rsidR="00000000" w:rsidRDefault="00834EF9">
      <w:pPr>
        <w:spacing w:before="100" w:beforeAutospacing="1" w:after="100" w:afterAutospacing="1"/>
        <w:divId w:val="286861779"/>
      </w:pPr>
      <w:r>
        <w:t>Proposed Action: Noted.</w:t>
      </w:r>
      <w:r>
        <w:t xml:space="preserve"> Block Noted at CC#3.</w:t>
      </w:r>
    </w:p>
    <w:p w14:paraId="68CF24AD" w14:textId="77777777" w:rsidR="00000000" w:rsidRDefault="00834EF9">
      <w:pPr>
        <w:keepNext/>
        <w:spacing w:before="100" w:beforeAutospacing="1" w:after="100" w:afterAutospacing="1"/>
        <w:divId w:val="286861779"/>
        <w:rPr>
          <w:rFonts w:cs="Arial"/>
          <w:b/>
        </w:rPr>
      </w:pPr>
      <w:r>
        <w:rPr>
          <w:rFonts w:cs="Arial"/>
          <w:b/>
        </w:rPr>
        <w:t>Discussion and conclusion:</w:t>
      </w:r>
    </w:p>
    <w:p w14:paraId="6DBF023F" w14:textId="77777777" w:rsidR="00000000" w:rsidRDefault="00834EF9">
      <w:pPr>
        <w:spacing w:before="100" w:beforeAutospacing="1" w:after="100" w:afterAutospacing="1"/>
        <w:divId w:val="286861779"/>
      </w:pPr>
      <w:r>
        <w:t>CC#3: Block Noted.</w:t>
      </w:r>
    </w:p>
    <w:p w14:paraId="53C61F53" w14:textId="77777777" w:rsidR="00000000" w:rsidRDefault="00834EF9">
      <w:pPr>
        <w:keepNext/>
        <w:spacing w:before="100" w:beforeAutospacing="1" w:after="100" w:afterAutospacing="1"/>
        <w:divId w:val="286861779"/>
        <w:rPr>
          <w:rFonts w:cs="Arial"/>
          <w:b/>
        </w:rPr>
      </w:pPr>
      <w:r>
        <w:rPr>
          <w:rFonts w:cs="Arial"/>
          <w:b/>
        </w:rPr>
        <w:t>Status:</w:t>
      </w:r>
    </w:p>
    <w:p w14:paraId="72AC977B" w14:textId="77777777" w:rsidR="00000000" w:rsidRDefault="00834EF9">
      <w:pPr>
        <w:spacing w:before="100" w:beforeAutospacing="1" w:after="100" w:afterAutospacing="1"/>
        <w:divId w:val="286861779"/>
      </w:pPr>
      <w:r>
        <w:t>Noted.</w:t>
      </w:r>
    </w:p>
    <w:p w14:paraId="623C2BD7" w14:textId="77777777" w:rsidR="00000000" w:rsidRDefault="00834EF9">
      <w:pPr>
        <w:keepNext/>
        <w:keepLines/>
        <w:pBdr>
          <w:top w:val="single" w:sz="4" w:space="1" w:color="auto"/>
        </w:pBdr>
        <w:spacing w:before="100" w:beforeAutospacing="1" w:after="100" w:afterAutospacing="1"/>
        <w:divId w:val="286861779"/>
      </w:pPr>
      <w:r>
        <w:rPr>
          <w:color w:val="0000FF"/>
        </w:rPr>
        <w:t>TD SP-210023</w:t>
      </w:r>
      <w:r>
        <w:t xml:space="preserve"> </w:t>
      </w:r>
      <w:r>
        <w:t>(LS IN) LS from SA WG2: Reply LS on initiation of new work item Q.Sig_Req_ETS_IMS_roaming 'Signalling requirements for emergency telecommunication service in IMS roaming environment'. (Source: SA WG2 (S2-2101310)).</w:t>
      </w:r>
      <w:r>
        <w:br/>
      </w:r>
      <w:r>
        <w:rPr>
          <w:b/>
        </w:rPr>
        <w:t>Document for:</w:t>
      </w:r>
      <w:r>
        <w:t xml:space="preserve"> Information.</w:t>
      </w:r>
      <w:r>
        <w:br/>
      </w:r>
      <w:r>
        <w:rPr>
          <w:b/>
        </w:rPr>
        <w:t>Abstract:</w:t>
      </w:r>
      <w:r>
        <w:t xml:space="preserve"> SA W</w:t>
      </w:r>
      <w:r>
        <w:t>G2 would like to thank ITU-T Study Group 11 for the aforementioned liaison statement. SA WG2 would like to point out that Emergency services, including in roaming cases, are specified in 3GPP TS 23.167, which is managed by SA WG2. 3GPP TS 24.229 and TS 29.</w:t>
      </w:r>
      <w:r>
        <w:t>228 cover the stage 3 aspects. Therefore, in order to avoid duplication of the work or diverging standards, we respectfully recommend ITU-T Study Group 11 to consider these specifications.</w:t>
      </w:r>
    </w:p>
    <w:p w14:paraId="396AAF26" w14:textId="77777777" w:rsidR="00000000" w:rsidRDefault="00834EF9">
      <w:pPr>
        <w:keepNext/>
        <w:spacing w:before="100" w:beforeAutospacing="1" w:after="100" w:afterAutospacing="1"/>
        <w:divId w:val="286861779"/>
        <w:rPr>
          <w:rFonts w:cs="Arial"/>
          <w:b/>
        </w:rPr>
      </w:pPr>
      <w:r>
        <w:rPr>
          <w:rFonts w:cs="Arial"/>
          <w:b/>
        </w:rPr>
        <w:t>Comment:</w:t>
      </w:r>
    </w:p>
    <w:p w14:paraId="4CCE08B0" w14:textId="77777777" w:rsidR="00000000" w:rsidRDefault="00834EF9">
      <w:pPr>
        <w:spacing w:before="100" w:beforeAutospacing="1" w:after="100" w:afterAutospacing="1"/>
        <w:divId w:val="286861779"/>
      </w:pPr>
      <w:r>
        <w:t>Proposed Action: Noted. Block Noted at CC#3.</w:t>
      </w:r>
    </w:p>
    <w:p w14:paraId="17303782" w14:textId="77777777" w:rsidR="00000000" w:rsidRDefault="00834EF9">
      <w:pPr>
        <w:keepNext/>
        <w:spacing w:before="100" w:beforeAutospacing="1" w:after="100" w:afterAutospacing="1"/>
        <w:divId w:val="286861779"/>
        <w:rPr>
          <w:rFonts w:cs="Arial"/>
          <w:b/>
        </w:rPr>
      </w:pPr>
      <w:r>
        <w:rPr>
          <w:rFonts w:cs="Arial"/>
          <w:b/>
        </w:rPr>
        <w:t>Discussion an</w:t>
      </w:r>
      <w:r>
        <w:rPr>
          <w:rFonts w:cs="Arial"/>
          <w:b/>
        </w:rPr>
        <w:t>d conclusion:</w:t>
      </w:r>
    </w:p>
    <w:p w14:paraId="2FCE3B76" w14:textId="77777777" w:rsidR="00000000" w:rsidRDefault="00834EF9">
      <w:pPr>
        <w:spacing w:before="100" w:beforeAutospacing="1" w:after="100" w:afterAutospacing="1"/>
        <w:divId w:val="286861779"/>
      </w:pPr>
      <w:r>
        <w:t>CC#3: Block Noted.</w:t>
      </w:r>
    </w:p>
    <w:p w14:paraId="15CBF16A" w14:textId="77777777" w:rsidR="00000000" w:rsidRDefault="00834EF9">
      <w:pPr>
        <w:keepNext/>
        <w:spacing w:before="100" w:beforeAutospacing="1" w:after="100" w:afterAutospacing="1"/>
        <w:divId w:val="286861779"/>
        <w:rPr>
          <w:rFonts w:cs="Arial"/>
          <w:b/>
        </w:rPr>
      </w:pPr>
      <w:r>
        <w:rPr>
          <w:rFonts w:cs="Arial"/>
          <w:b/>
        </w:rPr>
        <w:t>Status:</w:t>
      </w:r>
    </w:p>
    <w:p w14:paraId="4BF9374A" w14:textId="77777777" w:rsidR="00000000" w:rsidRDefault="00834EF9">
      <w:pPr>
        <w:spacing w:before="100" w:beforeAutospacing="1" w:after="100" w:afterAutospacing="1"/>
        <w:divId w:val="286861779"/>
      </w:pPr>
      <w:r>
        <w:t>Noted.</w:t>
      </w:r>
    </w:p>
    <w:p w14:paraId="32CAEC2C" w14:textId="77777777" w:rsidR="00000000" w:rsidRDefault="00834EF9">
      <w:pPr>
        <w:keepNext/>
        <w:keepLines/>
        <w:pBdr>
          <w:top w:val="single" w:sz="4" w:space="1" w:color="auto"/>
        </w:pBdr>
        <w:spacing w:before="100" w:beforeAutospacing="1" w:after="100" w:afterAutospacing="1"/>
        <w:divId w:val="286861779"/>
      </w:pPr>
      <w:r>
        <w:rPr>
          <w:color w:val="0000FF"/>
        </w:rPr>
        <w:lastRenderedPageBreak/>
        <w:t>TD SP-210026</w:t>
      </w:r>
      <w:r>
        <w:t xml:space="preserve"> (LS IN) LS from SA WG5: LS to TM Forum on introduction of 3GPP Autonomous Network Levels. (Source: SA WG5 (S5-212390)).</w:t>
      </w:r>
      <w:r>
        <w:br/>
      </w:r>
      <w:r>
        <w:rPr>
          <w:b/>
        </w:rPr>
        <w:t>Document for:</w:t>
      </w:r>
      <w:r>
        <w:t xml:space="preserve"> Information.</w:t>
      </w:r>
      <w:r>
        <w:br/>
      </w:r>
      <w:r>
        <w:rPr>
          <w:b/>
        </w:rPr>
        <w:t>Abstract:</w:t>
      </w:r>
      <w:r>
        <w:t xml:space="preserve"> SA WG5 is now working on Autonomous Ne</w:t>
      </w:r>
      <w:r>
        <w:t>twork Levels, the study output is captured in TR 28.810 (the latest version is TR 28.810 V17.0.0), and the normative work is ongoing, the output will be captured in TS 28.100 (the latest version is draft TS 28.100 V0.3.0). SA WG5 would like to inform of th</w:t>
      </w:r>
      <w:r>
        <w:t>e following achievements that has been agreed by SA WG5 and specified in draft TS 28.100 V0.3.0. And SA WG5 would like to coordinate with TM Forum for the following 3 aspects to have common understanding. - Concepts - Autonomous network concept : the ultim</w:t>
      </w:r>
      <w:r>
        <w:t>ate goal for autonomous network is to enable telecommunication system to be governed by itself with minimal to no human intervention. See clause 4.1 of the attached draft TS 28.100 V0.3.0 for details. - Autonomous network level concept : the term Autonomou</w:t>
      </w:r>
      <w:r>
        <w:t>s network level is used to describe the levels of autonomy capabilities in the autonomous network to improve the efficiency for network management and control. See clause 4.2 of the attached draft TS 28.100 V0.3.0 for details. - Dimensions for evaluating a</w:t>
      </w:r>
      <w:r>
        <w:t>utonomous network levels - Scenarios : including network and service deployment, network and service maintenance, network and service optimization. See clause 4.3.2 of the attached draft TS 28.100 V0.3.0 for details. - Management scope : including NE&amp;sol;N</w:t>
      </w:r>
      <w:r>
        <w:t xml:space="preserve">F layer, domain network layer, cross domain network layer and communication service layer. See clause 4.3.3 of the attached draft TS 28.100 V0.3.0 for details. - Workflow : including intent handling, awareness, analysis, decision and execution. See clause </w:t>
      </w:r>
      <w:r>
        <w:t>4.3.4 of the attached draft TS 28.100 V0.3.0 for details. - Framework approach for evaluating autonomous network levels : see clause 5 of the attached draft TS 28.100 V0.3.0. SA WG5 would like to inform TM Forum about the above 3 aspects and get your feedb</w:t>
      </w:r>
      <w:r>
        <w:t>ack.</w:t>
      </w:r>
    </w:p>
    <w:p w14:paraId="2DD3291B" w14:textId="77777777" w:rsidR="00000000" w:rsidRDefault="00834EF9">
      <w:pPr>
        <w:keepNext/>
        <w:spacing w:before="100" w:beforeAutospacing="1" w:after="100" w:afterAutospacing="1"/>
        <w:divId w:val="286861779"/>
        <w:rPr>
          <w:rFonts w:cs="Arial"/>
          <w:b/>
        </w:rPr>
      </w:pPr>
      <w:r>
        <w:rPr>
          <w:rFonts w:cs="Arial"/>
          <w:b/>
        </w:rPr>
        <w:t>Comment:</w:t>
      </w:r>
    </w:p>
    <w:p w14:paraId="18DCB179" w14:textId="77777777" w:rsidR="00000000" w:rsidRDefault="00834EF9">
      <w:pPr>
        <w:spacing w:before="100" w:beforeAutospacing="1" w:after="100" w:afterAutospacing="1"/>
        <w:divId w:val="286861779"/>
      </w:pPr>
      <w:r>
        <w:t>Proposed Action: Noted. Block Noted at CC#3.</w:t>
      </w:r>
    </w:p>
    <w:p w14:paraId="65913F6E" w14:textId="77777777" w:rsidR="00000000" w:rsidRDefault="00834EF9">
      <w:pPr>
        <w:keepNext/>
        <w:spacing w:before="100" w:beforeAutospacing="1" w:after="100" w:afterAutospacing="1"/>
        <w:divId w:val="286861779"/>
        <w:rPr>
          <w:rFonts w:cs="Arial"/>
          <w:b/>
        </w:rPr>
      </w:pPr>
      <w:r>
        <w:rPr>
          <w:rFonts w:cs="Arial"/>
          <w:b/>
        </w:rPr>
        <w:t>Discussion and conclusion:</w:t>
      </w:r>
    </w:p>
    <w:p w14:paraId="103B3BF3" w14:textId="77777777" w:rsidR="00000000" w:rsidRDefault="00834EF9">
      <w:pPr>
        <w:spacing w:before="100" w:beforeAutospacing="1" w:after="100" w:afterAutospacing="1"/>
        <w:divId w:val="286861779"/>
      </w:pPr>
      <w:r>
        <w:t>CC#3: Block Noted.</w:t>
      </w:r>
    </w:p>
    <w:p w14:paraId="4B779CB6" w14:textId="77777777" w:rsidR="00000000" w:rsidRDefault="00834EF9">
      <w:pPr>
        <w:keepNext/>
        <w:spacing w:before="100" w:beforeAutospacing="1" w:after="100" w:afterAutospacing="1"/>
        <w:divId w:val="286861779"/>
        <w:rPr>
          <w:rFonts w:cs="Arial"/>
          <w:b/>
        </w:rPr>
      </w:pPr>
      <w:r>
        <w:rPr>
          <w:rFonts w:cs="Arial"/>
          <w:b/>
        </w:rPr>
        <w:t>Status:</w:t>
      </w:r>
    </w:p>
    <w:p w14:paraId="46C3DE3D" w14:textId="77777777" w:rsidR="00000000" w:rsidRDefault="00834EF9">
      <w:pPr>
        <w:spacing w:before="100" w:beforeAutospacing="1" w:after="100" w:afterAutospacing="1"/>
        <w:divId w:val="286861779"/>
      </w:pPr>
      <w:r>
        <w:t>Noted.</w:t>
      </w:r>
    </w:p>
    <w:p w14:paraId="6331A81E" w14:textId="77777777" w:rsidR="00000000" w:rsidRDefault="00834EF9">
      <w:pPr>
        <w:keepNext/>
        <w:keepLines/>
        <w:pBdr>
          <w:top w:val="single" w:sz="4" w:space="1" w:color="auto"/>
        </w:pBdr>
        <w:spacing w:before="100" w:beforeAutospacing="1" w:after="100" w:afterAutospacing="1"/>
        <w:divId w:val="286861779"/>
      </w:pPr>
      <w:r>
        <w:rPr>
          <w:color w:val="0000FF"/>
        </w:rPr>
        <w:lastRenderedPageBreak/>
        <w:t>TD SP-210027</w:t>
      </w:r>
      <w:r>
        <w:t xml:space="preserve"> </w:t>
      </w:r>
      <w:r>
        <w:t>(LS IN) LS from SA WG5: Reply LS on Progressing the Multi SDO Autonomous Network coordination. (Source: SA WG5 (S5-212310)).</w:t>
      </w:r>
      <w:r>
        <w:br/>
      </w:r>
      <w:r>
        <w:rPr>
          <w:b/>
        </w:rPr>
        <w:t>Document for:</w:t>
      </w:r>
      <w:r>
        <w:t xml:space="preserve"> Information.</w:t>
      </w:r>
      <w:r>
        <w:br/>
      </w:r>
      <w:r>
        <w:rPr>
          <w:b/>
        </w:rPr>
        <w:t>Abstract:</w:t>
      </w:r>
      <w:r>
        <w:t xml:space="preserve"> SA WG5 thanks TM Forum for their LS on S5-212026 'Progressing the Multi SDO Autonomous Network</w:t>
      </w:r>
      <w:r>
        <w:t xml:space="preserve"> coordination' and S5-212309 'Postponement of Multi SDO Autonomous Network inter SDO strategic meeting to 15th March'. SA WG5 is currently working on Rel-17 standardization work which covers many technical topics which are closely related to autonomous net</w:t>
      </w:r>
      <w:r>
        <w:t>works such as autonomous networks levels, intent driven management, self-organizing network, management data analytics, close loop assurance etc. SA WG5 has discussed the LS and would like to provide the following feedback: 1. For the Inter SDO Planning wo</w:t>
      </w:r>
      <w:r>
        <w:t>rk, we believe that we should first focus on the alignment of following topics: - Multi-SDO collaboration objectives - Business vision and motivations - Way of capturing collaboration agreement 2. For the Technical co-ordination work, our opinion is the fo</w:t>
      </w:r>
      <w:r>
        <w:t>llowing: - The Multi-SDO coordination should take into account of existing available deliverables and align the standardization work across different groups as much as possible. - The coordination work should consider the alignment of following technical a</w:t>
      </w:r>
      <w:r>
        <w:t>spects: o Alignment of Autonomous networks related concepts and definitions, e.g. - Autonomous Networks - Intent driven interactions - Control loops - Autonomous Networks Levels - Autonomous Domain - More to be added if needed o Sharing related use cases o</w:t>
      </w:r>
      <w:r>
        <w:t xml:space="preserve"> Coordination on the architectural framework o Coordination on the key features and related multi-players interoperable management services to be supported towards autonomous networks o Proof of Concept to show the Multi-SDO coordination achievement SA WG5</w:t>
      </w:r>
      <w:r>
        <w:t xml:space="preserve"> is happy to cooperate with TM Forum and other SDOs on autonomous networks, and jointly produce a harmonized view.</w:t>
      </w:r>
    </w:p>
    <w:p w14:paraId="030B7E90" w14:textId="77777777" w:rsidR="00000000" w:rsidRDefault="00834EF9">
      <w:pPr>
        <w:keepNext/>
        <w:spacing w:before="100" w:beforeAutospacing="1" w:after="100" w:afterAutospacing="1"/>
        <w:divId w:val="286861779"/>
        <w:rPr>
          <w:rFonts w:cs="Arial"/>
          <w:b/>
        </w:rPr>
      </w:pPr>
      <w:r>
        <w:rPr>
          <w:rFonts w:cs="Arial"/>
          <w:b/>
        </w:rPr>
        <w:t>Comment:</w:t>
      </w:r>
    </w:p>
    <w:p w14:paraId="6B0310DC" w14:textId="77777777" w:rsidR="00000000" w:rsidRDefault="00834EF9">
      <w:pPr>
        <w:spacing w:before="100" w:beforeAutospacing="1" w:after="100" w:afterAutospacing="1"/>
        <w:divId w:val="286861779"/>
      </w:pPr>
      <w:r>
        <w:t>Proposed Action: Noted. Block Noted at CC#3.</w:t>
      </w:r>
    </w:p>
    <w:p w14:paraId="6FAAAAC1" w14:textId="77777777" w:rsidR="00000000" w:rsidRDefault="00834EF9">
      <w:pPr>
        <w:keepNext/>
        <w:spacing w:before="100" w:beforeAutospacing="1" w:after="100" w:afterAutospacing="1"/>
        <w:divId w:val="286861779"/>
        <w:rPr>
          <w:rFonts w:cs="Arial"/>
          <w:b/>
        </w:rPr>
      </w:pPr>
      <w:r>
        <w:rPr>
          <w:rFonts w:cs="Arial"/>
          <w:b/>
        </w:rPr>
        <w:t>Discussion and conclusion:</w:t>
      </w:r>
    </w:p>
    <w:p w14:paraId="01658F00" w14:textId="77777777" w:rsidR="00000000" w:rsidRDefault="00834EF9">
      <w:pPr>
        <w:spacing w:before="100" w:beforeAutospacing="1" w:after="100" w:afterAutospacing="1"/>
        <w:divId w:val="286861779"/>
      </w:pPr>
      <w:r>
        <w:t>CC#3: Block Noted.</w:t>
      </w:r>
    </w:p>
    <w:p w14:paraId="302BA13B" w14:textId="77777777" w:rsidR="00000000" w:rsidRDefault="00834EF9">
      <w:pPr>
        <w:keepNext/>
        <w:spacing w:before="100" w:beforeAutospacing="1" w:after="100" w:afterAutospacing="1"/>
        <w:divId w:val="286861779"/>
        <w:rPr>
          <w:rFonts w:cs="Arial"/>
          <w:b/>
        </w:rPr>
      </w:pPr>
      <w:r>
        <w:rPr>
          <w:rFonts w:cs="Arial"/>
          <w:b/>
        </w:rPr>
        <w:t>Status:</w:t>
      </w:r>
    </w:p>
    <w:p w14:paraId="14D5310D" w14:textId="77777777" w:rsidR="00000000" w:rsidRDefault="00834EF9">
      <w:pPr>
        <w:spacing w:before="100" w:beforeAutospacing="1" w:after="100" w:afterAutospacing="1"/>
        <w:divId w:val="286861779"/>
      </w:pPr>
      <w:r>
        <w:t>Noted.</w:t>
      </w:r>
    </w:p>
    <w:p w14:paraId="51C76BD1" w14:textId="77777777" w:rsidR="00000000" w:rsidRDefault="00834EF9">
      <w:pPr>
        <w:pStyle w:val="Heading1"/>
        <w:divId w:val="609313646"/>
        <w:rPr>
          <w:rFonts w:eastAsia="Times New Roman"/>
        </w:rPr>
      </w:pPr>
      <w:r>
        <w:rPr>
          <w:rFonts w:eastAsia="Times New Roman"/>
        </w:rPr>
        <w:t>2.2</w:t>
      </w:r>
      <w:r>
        <w:rPr>
          <w:rFonts w:eastAsia="Times New Roman"/>
        </w:rPr>
        <w:tab/>
        <w:t>Incoming LSs which nee</w:t>
      </w:r>
      <w:r>
        <w:rPr>
          <w:rFonts w:eastAsia="Times New Roman"/>
        </w:rPr>
        <w:t>d an outgoing LS</w:t>
      </w:r>
    </w:p>
    <w:p w14:paraId="6A8019EF" w14:textId="77777777" w:rsidR="00000000" w:rsidRDefault="00834EF9">
      <w:pPr>
        <w:spacing w:before="100" w:beforeAutospacing="1" w:after="100" w:afterAutospacing="1"/>
        <w:divId w:val="609313646"/>
      </w:pPr>
      <w:r>
        <w:rPr>
          <w:color w:val="0000FF"/>
        </w:rPr>
        <w:t>Block 2</w:t>
      </w:r>
    </w:p>
    <w:p w14:paraId="4F6FE8A6" w14:textId="77777777" w:rsidR="00000000" w:rsidRDefault="00834EF9">
      <w:pPr>
        <w:pStyle w:val="Heading2"/>
        <w:divId w:val="609313646"/>
        <w:rPr>
          <w:rFonts w:eastAsia="Times New Roman"/>
          <w:color w:val="0000FF"/>
        </w:rPr>
      </w:pPr>
      <w:r>
        <w:rPr>
          <w:rFonts w:eastAsia="Times New Roman"/>
          <w:color w:val="0000FF"/>
        </w:rPr>
        <w:t>LSs for action with proposed replies</w:t>
      </w:r>
    </w:p>
    <w:p w14:paraId="133D07B1" w14:textId="77777777" w:rsidR="00000000" w:rsidRDefault="00834EF9">
      <w:pPr>
        <w:keepNext/>
        <w:keepLines/>
        <w:pBdr>
          <w:top w:val="single" w:sz="4" w:space="1" w:color="auto"/>
        </w:pBdr>
        <w:spacing w:before="100" w:beforeAutospacing="1" w:after="100" w:afterAutospacing="1"/>
        <w:divId w:val="286861779"/>
      </w:pPr>
      <w:r>
        <w:rPr>
          <w:color w:val="0000FF"/>
        </w:rPr>
        <w:lastRenderedPageBreak/>
        <w:t>TD SP-210016</w:t>
      </w:r>
      <w:r>
        <w:t xml:space="preserve"> </w:t>
      </w:r>
      <w:r>
        <w:t>(LS IN) LS from MulteFire Alliance: LS on MulteFire PLMN-ID. (Source: MulteFire Alliance (MF LS to 3GPP 12-MAR-2021.pdf)).</w:t>
      </w:r>
      <w:r>
        <w:br/>
      </w:r>
      <w:r>
        <w:rPr>
          <w:b/>
        </w:rPr>
        <w:t>Document for:</w:t>
      </w:r>
      <w:r>
        <w:t xml:space="preserve"> Action.</w:t>
      </w:r>
      <w:r>
        <w:br/>
      </w:r>
      <w:r>
        <w:rPr>
          <w:b/>
        </w:rPr>
        <w:t>Abstract:</w:t>
      </w:r>
      <w:r>
        <w:t xml:space="preserve"> MulteFire Alliance (MFA) has developed the MulteFire standards release 1.0 and release 1.1 which addr</w:t>
      </w:r>
      <w:r>
        <w:t xml:space="preserve">ess the use of the LTE in the unlicensed bands in a stand-alone fashion (no need for licensed anchor). Moving towards 5G, MFA will adopt 3GPP NR technology for Private Networks. MFA has recently been allocated a PLMN-ID from ITU-T. This PLMN-ID is planned </w:t>
      </w:r>
      <w:r>
        <w:t>to be used for private networks. The ITU-T stipulates this following condition for the use of the PLMN-ID for technologies that are based on standards or specifications developed by another ROIO&amp;sol;SDO T-REC-E.212. Clause H.4.3: 'If the requested resource</w:t>
      </w:r>
      <w:r>
        <w:t>s will be used in networks that are based on technical standards or specifications developed by another ROIO&amp;sol;SDO, the applicant shall affirm and provide evidence that there exists mutual consent between the applicant and the other ROIO&amp;sol;SDO regardin</w:t>
      </w:r>
      <w:r>
        <w:t>g the usage of the requested resources for the ROIO&amp;sol;SDO-specified networks.' MFA would like to ask for 3GPP to confirm the potential use of the MFA PLMN-ID on 3GPP NR Private Networks. Action: MFA would like to ask for 3GPP to confirm the potential use</w:t>
      </w:r>
      <w:r>
        <w:t xml:space="preserve"> of the MFA PLMN-ID on 3GPP NR Private Networks.</w:t>
      </w:r>
    </w:p>
    <w:p w14:paraId="275CCD8C" w14:textId="77777777" w:rsidR="00000000" w:rsidRDefault="00834EF9">
      <w:pPr>
        <w:keepNext/>
        <w:spacing w:before="100" w:beforeAutospacing="1" w:after="100" w:afterAutospacing="1"/>
        <w:divId w:val="286861779"/>
        <w:rPr>
          <w:rFonts w:cs="Arial"/>
          <w:b/>
        </w:rPr>
      </w:pPr>
      <w:r>
        <w:rPr>
          <w:rFonts w:cs="Arial"/>
          <w:b/>
        </w:rPr>
        <w:t>Comment:</w:t>
      </w:r>
    </w:p>
    <w:p w14:paraId="2E4628D6" w14:textId="77777777" w:rsidR="00000000" w:rsidRDefault="00834EF9">
      <w:pPr>
        <w:spacing w:before="100" w:beforeAutospacing="1" w:after="100" w:afterAutospacing="1"/>
        <w:divId w:val="286861779"/>
      </w:pPr>
      <w:r>
        <w:t>Response drafted in SP-210130. Final response in SP-210264.</w:t>
      </w:r>
    </w:p>
    <w:p w14:paraId="54995D54" w14:textId="77777777" w:rsidR="00000000" w:rsidRDefault="00834EF9">
      <w:pPr>
        <w:keepNext/>
        <w:spacing w:before="100" w:beforeAutospacing="1" w:after="100" w:afterAutospacing="1"/>
        <w:divId w:val="286861779"/>
        <w:rPr>
          <w:rFonts w:cs="Arial"/>
          <w:b/>
        </w:rPr>
      </w:pPr>
      <w:r>
        <w:rPr>
          <w:rFonts w:cs="Arial"/>
          <w:b/>
        </w:rPr>
        <w:t>Discussion and conclusion:</w:t>
      </w:r>
    </w:p>
    <w:p w14:paraId="1A9E3337" w14:textId="77777777" w:rsidR="00000000" w:rsidRDefault="00834EF9">
      <w:pPr>
        <w:spacing w:before="100" w:beforeAutospacing="1" w:after="100" w:afterAutospacing="1"/>
        <w:divId w:val="286861779"/>
      </w:pPr>
      <w:r>
        <w:t>Final response in SP-210130_rev8.</w:t>
      </w:r>
    </w:p>
    <w:p w14:paraId="421F7456" w14:textId="77777777" w:rsidR="00000000" w:rsidRDefault="00834EF9">
      <w:pPr>
        <w:keepNext/>
        <w:spacing w:before="100" w:beforeAutospacing="1" w:after="100" w:afterAutospacing="1"/>
        <w:divId w:val="286861779"/>
        <w:rPr>
          <w:rFonts w:cs="Arial"/>
          <w:b/>
        </w:rPr>
      </w:pPr>
      <w:r>
        <w:rPr>
          <w:rFonts w:cs="Arial"/>
          <w:b/>
        </w:rPr>
        <w:t>Status:</w:t>
      </w:r>
    </w:p>
    <w:p w14:paraId="4BBED94A" w14:textId="77777777" w:rsidR="00000000" w:rsidRDefault="00834EF9">
      <w:pPr>
        <w:spacing w:before="100" w:beforeAutospacing="1" w:after="100" w:afterAutospacing="1"/>
        <w:divId w:val="286861779"/>
      </w:pPr>
      <w:r>
        <w:t>Replied to.</w:t>
      </w:r>
    </w:p>
    <w:p w14:paraId="73A2C1BF" w14:textId="77777777" w:rsidR="00000000" w:rsidRDefault="00834EF9">
      <w:pPr>
        <w:keepNext/>
        <w:keepLines/>
        <w:pBdr>
          <w:top w:val="single" w:sz="4" w:space="1" w:color="auto"/>
        </w:pBdr>
        <w:spacing w:before="100" w:beforeAutospacing="1" w:after="100" w:afterAutospacing="1"/>
        <w:divId w:val="286861779"/>
      </w:pPr>
      <w:r>
        <w:rPr>
          <w:color w:val="0000FF"/>
        </w:rPr>
        <w:t>TD SP-210130</w:t>
      </w:r>
      <w:r>
        <w:t xml:space="preserve"> (LS OUT) [DRAFT] Reply LS on MulteFire PLMN-</w:t>
      </w:r>
      <w:r>
        <w:t>ID. (Source: Qualcomm).</w:t>
      </w:r>
      <w:r>
        <w:br/>
      </w:r>
      <w:r>
        <w:rPr>
          <w:b/>
        </w:rPr>
        <w:t>Document for:</w:t>
      </w:r>
      <w:r>
        <w:t xml:space="preserve"> Approval.</w:t>
      </w:r>
      <w:r>
        <w:br/>
      </w:r>
      <w:r>
        <w:rPr>
          <w:b/>
        </w:rPr>
        <w:t>Abstract:</w:t>
      </w:r>
      <w:r>
        <w:t xml:space="preserve"> Responds to MFA re the use of PLMN-ID for SNPNs.</w:t>
      </w:r>
    </w:p>
    <w:p w14:paraId="45EFC2BC" w14:textId="77777777" w:rsidR="00000000" w:rsidRDefault="00834EF9">
      <w:pPr>
        <w:keepNext/>
        <w:spacing w:before="100" w:beforeAutospacing="1" w:after="100" w:afterAutospacing="1"/>
        <w:divId w:val="286861779"/>
        <w:rPr>
          <w:rFonts w:cs="Arial"/>
          <w:b/>
        </w:rPr>
      </w:pPr>
      <w:r>
        <w:rPr>
          <w:rFonts w:cs="Arial"/>
          <w:b/>
        </w:rPr>
        <w:t>Comment:</w:t>
      </w:r>
    </w:p>
    <w:p w14:paraId="1A0E7400" w14:textId="77777777" w:rsidR="00000000" w:rsidRDefault="00834EF9">
      <w:pPr>
        <w:spacing w:before="100" w:beforeAutospacing="1" w:after="100" w:afterAutospacing="1"/>
        <w:divId w:val="286861779"/>
      </w:pPr>
      <w:r>
        <w:t>Response to SP-210016. Rev8 was approved (to be revised to a new TD number by MCC). Revised to SP-210264.</w:t>
      </w:r>
    </w:p>
    <w:p w14:paraId="3784E557" w14:textId="77777777" w:rsidR="00000000" w:rsidRDefault="00834EF9">
      <w:pPr>
        <w:keepNext/>
        <w:spacing w:before="100" w:beforeAutospacing="1" w:after="100" w:afterAutospacing="1"/>
        <w:divId w:val="286861779"/>
        <w:rPr>
          <w:rFonts w:cs="Arial"/>
          <w:b/>
        </w:rPr>
      </w:pPr>
      <w:r>
        <w:rPr>
          <w:rFonts w:cs="Arial"/>
          <w:b/>
        </w:rPr>
        <w:t>Discussion and conclusion:</w:t>
      </w:r>
    </w:p>
    <w:p w14:paraId="005EFD12" w14:textId="77777777" w:rsidR="00000000" w:rsidRDefault="00834EF9">
      <w:pPr>
        <w:spacing w:before="100" w:beforeAutospacing="1" w:after="100" w:afterAutospacing="1"/>
        <w:divId w:val="286861779"/>
      </w:pPr>
      <w:r>
        <w:t>SP-2101</w:t>
      </w:r>
      <w:r>
        <w:t>30_rev7 was proposed. The answer should be updated to add 'permit or deny &amp;sol; give consent to'. Orange asked to add a request for their use of NR and their definition of a Private Network. Nokia suggested 'give consent (or deny)'. BT suggested removing t</w:t>
      </w:r>
      <w:r>
        <w:t>he first sentence in the action. This was updated in rev8. SP-210130_rev8 was approved (to be revised to a new TD number by MCC).</w:t>
      </w:r>
    </w:p>
    <w:p w14:paraId="571F536F" w14:textId="77777777" w:rsidR="00000000" w:rsidRDefault="00834EF9">
      <w:pPr>
        <w:keepNext/>
        <w:spacing w:before="100" w:beforeAutospacing="1" w:after="100" w:afterAutospacing="1"/>
        <w:divId w:val="286861779"/>
        <w:rPr>
          <w:rFonts w:cs="Arial"/>
          <w:b/>
        </w:rPr>
      </w:pPr>
      <w:r>
        <w:rPr>
          <w:rFonts w:cs="Arial"/>
          <w:b/>
        </w:rPr>
        <w:lastRenderedPageBreak/>
        <w:t>e-mail discussion:</w:t>
      </w:r>
    </w:p>
    <w:p w14:paraId="67D0B67E" w14:textId="77777777" w:rsidR="00000000" w:rsidRDefault="00834EF9">
      <w:pPr>
        <w:spacing w:before="100" w:beforeAutospacing="1" w:after="100" w:afterAutospacing="1"/>
        <w:divId w:val="286861779"/>
      </w:pPr>
      <w:r>
        <w:t>Huawei provide a draft revision of the LS out.</w:t>
      </w:r>
      <w:r>
        <w:br/>
        <w:t>Haris (Qualcomm) provides r01</w:t>
      </w:r>
      <w:r>
        <w:br/>
        <w:t>Nokia can accept a revision li</w:t>
      </w:r>
      <w:r>
        <w:t>ke the one in the draft folder.</w:t>
      </w:r>
      <w:r>
        <w:br/>
        <w:t>Haris (Qualcomm) provides rev2</w:t>
      </w:r>
      <w:r>
        <w:br/>
        <w:t>Huawei commented that rev2 is not acceptable. MFA as a standard organization has created their own LTE-u specifications, and now it wants to use 5G NR for private networks for their own MFA PLM</w:t>
      </w:r>
      <w:r>
        <w:t>N-ID, it is essential to confirm MFA's intention to avoid standard fragmentation.</w:t>
      </w:r>
      <w:r>
        <w:br/>
        <w:t>Haris (Qualcomm) provides rev3</w:t>
      </w:r>
      <w:r>
        <w:br/>
        <w:t>Huawei commented to rev 3, and insist to keep the confirmation that MFA usage of PLMN-ID would comply with 3GPP specification and further ask M</w:t>
      </w:r>
      <w:r>
        <w:t>FA to clarify the rules for usage of the PLMN-ID.</w:t>
      </w:r>
      <w:r>
        <w:br/>
        <w:t>Deutsche Telekom ask for a check, if the legal implications of MFA to use the 3GPP 5G NR specifications is clarified. If this needs more time it is proposed to postpone any reply LS. In addition, MFA is jus</w:t>
      </w:r>
      <w:r>
        <w:t>t asking for the use of 5G NR in private networks, therefore usage of SNPN terminology in the LS shall be avoided and needs rewording.</w:t>
      </w:r>
      <w:r>
        <w:br/>
        <w:t>Huawei clarified technically only SNPN can be used for MFA PLMN-ID.</w:t>
      </w:r>
      <w:r>
        <w:br/>
        <w:t>Deutsche Telekom is still of the opinion, that the LS</w:t>
      </w:r>
      <w:r>
        <w:t xml:space="preserve"> response shall not explicitly use wording of SNPN or PNI-NPN, which was not asked for.</w:t>
      </w:r>
      <w:r>
        <w:br/>
        <w:t>Haris (Qualcomm) proposes rev4 and rev5 and asks companies to indicate preferences</w:t>
      </w:r>
      <w:r>
        <w:br/>
        <w:t>Nokia prefer rev 5 as it is easier to understand and directly replies the question fr</w:t>
      </w:r>
      <w:r>
        <w:t>om MFA.</w:t>
      </w:r>
      <w:r>
        <w:br/>
        <w:t>Xiaobao (Orange) proposes revisions on rev4 .</w:t>
      </w:r>
      <w:r>
        <w:br/>
        <w:t>Haris (Qualcomm) provides rev6 and responds to Xiaobao</w:t>
      </w:r>
      <w:r>
        <w:br/>
        <w:t>Xiaobao (Orange) proposes revisions on rev6 .</w:t>
      </w:r>
      <w:r>
        <w:br/>
        <w:t>Huawei replied to Orange and provide a compromise way on top of rev6.</w:t>
      </w:r>
      <w:r>
        <w:br/>
        <w:t>Nokia provides some suggestions</w:t>
      </w:r>
      <w:r>
        <w:br/>
        <w:t>Nokia: Actually Asking MFA to report what they do to 3GPP cannot result in any action in 3GPP so not sure why the action should include our request of feedback from MFA. Do we know what would we do with any further info from them? So I propose a further s</w:t>
      </w:r>
      <w:r>
        <w:t>limmed down text.</w:t>
      </w:r>
      <w:r>
        <w:br/>
        <w:t>TIM proposes rev7</w:t>
      </w:r>
      <w:r>
        <w:br/>
        <w:t>Haris (Qualcomm) provides rev7</w:t>
      </w:r>
      <w:r>
        <w:br/>
        <w:t>Nokia can live with rev 7.</w:t>
      </w:r>
    </w:p>
    <w:p w14:paraId="4CF600F3" w14:textId="77777777" w:rsidR="00000000" w:rsidRDefault="00834EF9">
      <w:pPr>
        <w:keepNext/>
        <w:spacing w:before="100" w:beforeAutospacing="1" w:after="100" w:afterAutospacing="1"/>
        <w:divId w:val="286861779"/>
        <w:rPr>
          <w:rFonts w:cs="Arial"/>
          <w:b/>
        </w:rPr>
      </w:pPr>
      <w:r>
        <w:rPr>
          <w:rFonts w:cs="Arial"/>
          <w:b/>
        </w:rPr>
        <w:t>Status:</w:t>
      </w:r>
    </w:p>
    <w:p w14:paraId="148F49D0" w14:textId="77777777" w:rsidR="00000000" w:rsidRDefault="00834EF9">
      <w:pPr>
        <w:spacing w:before="100" w:beforeAutospacing="1" w:after="100" w:afterAutospacing="1"/>
        <w:divId w:val="286861779"/>
      </w:pPr>
      <w:r>
        <w:t>revised to a new TD number by MCC). Revised to SP-210264.</w:t>
      </w:r>
    </w:p>
    <w:p w14:paraId="580F7ABE" w14:textId="77777777" w:rsidR="00000000" w:rsidRDefault="00834EF9">
      <w:pPr>
        <w:keepNext/>
        <w:keepLines/>
        <w:pBdr>
          <w:top w:val="single" w:sz="4" w:space="1" w:color="auto"/>
        </w:pBdr>
        <w:spacing w:before="100" w:beforeAutospacing="1" w:after="100" w:afterAutospacing="1"/>
        <w:divId w:val="286861779"/>
      </w:pPr>
      <w:r>
        <w:rPr>
          <w:color w:val="0000FF"/>
        </w:rPr>
        <w:t>TD SP-210264</w:t>
      </w:r>
      <w:r>
        <w:t xml:space="preserve"> (LS OUT) Reply LS on MulteFire PLMN-ID. (Source: TSG SA).</w:t>
      </w:r>
      <w:r>
        <w:br/>
      </w:r>
      <w:r>
        <w:rPr>
          <w:b/>
        </w:rPr>
        <w:t>Document for:</w:t>
      </w:r>
      <w:r>
        <w:t xml:space="preserve"> Approval.</w:t>
      </w:r>
      <w:r>
        <w:br/>
      </w:r>
      <w:r>
        <w:rPr>
          <w:b/>
        </w:rPr>
        <w:t>A</w:t>
      </w:r>
      <w:r>
        <w:rPr>
          <w:b/>
        </w:rPr>
        <w:t>bstract:</w:t>
      </w:r>
      <w:r>
        <w:t xml:space="preserve"> To: MulteFire Alliance. CC: TSG RAN, TSG CT.</w:t>
      </w:r>
    </w:p>
    <w:p w14:paraId="64E49E1E" w14:textId="77777777" w:rsidR="00000000" w:rsidRDefault="00834EF9">
      <w:pPr>
        <w:keepNext/>
        <w:spacing w:before="100" w:beforeAutospacing="1" w:after="100" w:afterAutospacing="1"/>
        <w:divId w:val="286861779"/>
        <w:rPr>
          <w:rFonts w:cs="Arial"/>
          <w:b/>
        </w:rPr>
      </w:pPr>
      <w:r>
        <w:rPr>
          <w:rFonts w:cs="Arial"/>
          <w:b/>
        </w:rPr>
        <w:t>Comment:</w:t>
      </w:r>
    </w:p>
    <w:p w14:paraId="3192CF99" w14:textId="77777777" w:rsidR="00000000" w:rsidRDefault="00834EF9">
      <w:pPr>
        <w:spacing w:before="100" w:beforeAutospacing="1" w:after="100" w:afterAutospacing="1"/>
        <w:divId w:val="286861779"/>
      </w:pPr>
      <w:r>
        <w:t>Revision of SP-210130_Rev8. This LS OUT was approved.</w:t>
      </w:r>
    </w:p>
    <w:p w14:paraId="6832ED3B" w14:textId="77777777" w:rsidR="00000000" w:rsidRDefault="00834EF9">
      <w:pPr>
        <w:keepNext/>
        <w:spacing w:before="100" w:beforeAutospacing="1" w:after="100" w:afterAutospacing="1"/>
        <w:divId w:val="286861779"/>
        <w:rPr>
          <w:rFonts w:cs="Arial"/>
          <w:b/>
        </w:rPr>
      </w:pPr>
      <w:r>
        <w:rPr>
          <w:rFonts w:cs="Arial"/>
          <w:b/>
        </w:rPr>
        <w:lastRenderedPageBreak/>
        <w:t>Discussion and conclusion:</w:t>
      </w:r>
    </w:p>
    <w:p w14:paraId="04C3E9AC" w14:textId="77777777" w:rsidR="00000000" w:rsidRDefault="00834EF9">
      <w:pPr>
        <w:spacing w:before="100" w:beforeAutospacing="1" w:after="100" w:afterAutospacing="1"/>
        <w:divId w:val="286861779"/>
      </w:pPr>
      <w:r>
        <w:t>-</w:t>
      </w:r>
    </w:p>
    <w:p w14:paraId="6AE81AE9" w14:textId="77777777" w:rsidR="00000000" w:rsidRDefault="00834EF9">
      <w:pPr>
        <w:keepNext/>
        <w:spacing w:before="100" w:beforeAutospacing="1" w:after="100" w:afterAutospacing="1"/>
        <w:divId w:val="286861779"/>
        <w:rPr>
          <w:rFonts w:cs="Arial"/>
          <w:b/>
        </w:rPr>
      </w:pPr>
      <w:r>
        <w:rPr>
          <w:rFonts w:cs="Arial"/>
          <w:b/>
        </w:rPr>
        <w:t>Status:</w:t>
      </w:r>
    </w:p>
    <w:p w14:paraId="655D5C05" w14:textId="77777777" w:rsidR="00000000" w:rsidRDefault="00834EF9">
      <w:pPr>
        <w:spacing w:before="100" w:beforeAutospacing="1" w:after="100" w:afterAutospacing="1"/>
        <w:divId w:val="286861779"/>
      </w:pPr>
      <w:r>
        <w:t>Approved.</w:t>
      </w:r>
    </w:p>
    <w:p w14:paraId="49A023ED" w14:textId="77777777" w:rsidR="00000000" w:rsidRDefault="00834EF9">
      <w:pPr>
        <w:keepNext/>
        <w:keepLines/>
        <w:pBdr>
          <w:top w:val="single" w:sz="4" w:space="1" w:color="auto"/>
        </w:pBdr>
        <w:spacing w:before="100" w:beforeAutospacing="1" w:after="100" w:afterAutospacing="1"/>
        <w:divId w:val="286861779"/>
      </w:pPr>
      <w:r>
        <w:rPr>
          <w:color w:val="0000FF"/>
        </w:rPr>
        <w:t>TD SP-210019</w:t>
      </w:r>
      <w:r>
        <w:t xml:space="preserve"> (LS IN) LS from SA WG1: LS on support of PWS over SNPN. (Source: SA WG1 (S1-210</w:t>
      </w:r>
      <w:r>
        <w:t>368)).</w:t>
      </w:r>
      <w:r>
        <w:br/>
      </w:r>
      <w:r>
        <w:rPr>
          <w:b/>
        </w:rPr>
        <w:t>Document for:</w:t>
      </w:r>
      <w:r>
        <w:t xml:space="preserve"> Action.</w:t>
      </w:r>
      <w:r>
        <w:br/>
      </w:r>
      <w:r>
        <w:rPr>
          <w:b/>
        </w:rPr>
        <w:t>Abstract:</w:t>
      </w:r>
      <w:r>
        <w:t xml:space="preserve"> SA WG1 has discussed for some time about the lack of service requirements, and stage-2&amp;sol;3 support, for PWS over SNPN, so far missing in Rel-16 and Rel-17 specs. SA WG1 has identified and discussed impacts of certai</w:t>
      </w:r>
      <w:r>
        <w:t>n PWS regulatory requirements for mobile network deployments in venues or areas with large numbers of users (e.g. football stadiums or campus areas), affecting both PLMN and NPNs. In fact, some regulations (e.g. related to EU&amp;sol;NL-Alert PWS systems in Eu</w:t>
      </w:r>
      <w:r>
        <w:t>rope) indicate that SNPNs with more than e.g. 25000 users will not be exempt from PWS regulations pertaining to public mobile networks. Thus, the lack of SNPN support for PWS would prevent the possibility to deploy a SNPN network in those type of scenarios</w:t>
      </w:r>
      <w:r>
        <w:t>. Therefore, SA WG1 sees the need to introduce support of PWS over SNPN in Rel-17. Action: SA WG1 would like to inform TSG groups that SA WG1 sees the need to introduce support of PWS over SNPN in Rel-17, and kindly ask to provide any feedback in case prop</w:t>
      </w:r>
      <w:r>
        <w:t>er stage-2&amp;sol;3 work is deemed not feasible to complete within the Rel-17 timeframe.</w:t>
      </w:r>
    </w:p>
    <w:p w14:paraId="1F8F1B75" w14:textId="77777777" w:rsidR="00000000" w:rsidRDefault="00834EF9">
      <w:pPr>
        <w:keepNext/>
        <w:spacing w:before="100" w:beforeAutospacing="1" w:after="100" w:afterAutospacing="1"/>
        <w:divId w:val="286861779"/>
        <w:rPr>
          <w:rFonts w:cs="Arial"/>
          <w:b/>
        </w:rPr>
      </w:pPr>
      <w:r>
        <w:rPr>
          <w:rFonts w:cs="Arial"/>
          <w:b/>
        </w:rPr>
        <w:t>Comment:</w:t>
      </w:r>
    </w:p>
    <w:p w14:paraId="501D219B" w14:textId="77777777" w:rsidR="00000000" w:rsidRDefault="00834EF9">
      <w:pPr>
        <w:spacing w:before="100" w:beforeAutospacing="1" w:after="100" w:afterAutospacing="1"/>
        <w:divId w:val="286861779"/>
      </w:pPr>
      <w:r>
        <w:t>Response drafted in SP-210125 (Postponed). This was postponed.</w:t>
      </w:r>
    </w:p>
    <w:p w14:paraId="089F29CD" w14:textId="77777777" w:rsidR="00000000" w:rsidRDefault="00834EF9">
      <w:pPr>
        <w:keepNext/>
        <w:spacing w:before="100" w:beforeAutospacing="1" w:after="100" w:afterAutospacing="1"/>
        <w:divId w:val="286861779"/>
        <w:rPr>
          <w:rFonts w:cs="Arial"/>
          <w:b/>
        </w:rPr>
      </w:pPr>
      <w:r>
        <w:rPr>
          <w:rFonts w:cs="Arial"/>
          <w:b/>
        </w:rPr>
        <w:t>Discussion and conclusion:</w:t>
      </w:r>
    </w:p>
    <w:p w14:paraId="5D1365ED" w14:textId="77777777" w:rsidR="00000000" w:rsidRDefault="00834EF9">
      <w:pPr>
        <w:spacing w:before="100" w:beforeAutospacing="1" w:after="100" w:afterAutospacing="1"/>
        <w:divId w:val="286861779"/>
      </w:pPr>
      <w:r>
        <w:t>This was postponed.</w:t>
      </w:r>
    </w:p>
    <w:p w14:paraId="4C3A27BD" w14:textId="77777777" w:rsidR="00000000" w:rsidRDefault="00834EF9">
      <w:pPr>
        <w:keepNext/>
        <w:spacing w:before="100" w:beforeAutospacing="1" w:after="100" w:afterAutospacing="1"/>
        <w:divId w:val="286861779"/>
        <w:rPr>
          <w:rFonts w:cs="Arial"/>
          <w:b/>
        </w:rPr>
      </w:pPr>
      <w:r>
        <w:rPr>
          <w:rFonts w:cs="Arial"/>
          <w:b/>
        </w:rPr>
        <w:t>e-mail discussion:</w:t>
      </w:r>
    </w:p>
    <w:p w14:paraId="6E13540D" w14:textId="77777777" w:rsidR="00000000" w:rsidRDefault="00834EF9">
      <w:pPr>
        <w:spacing w:before="100" w:beforeAutospacing="1" w:after="100" w:afterAutospacing="1"/>
        <w:divId w:val="286861779"/>
      </w:pPr>
      <w:r>
        <w:t>Huawei has concerns with the LS reply, WID and CR proposed for this meeting.</w:t>
      </w:r>
      <w:r>
        <w:br/>
        <w:t>Deutsche Telekom supports the concerns raised by Huawei and proposes not to pursue the doc SP-210123 and SP-210124.</w:t>
      </w:r>
      <w:r>
        <w:br/>
        <w:t>Telecom Italia shares similar concerns as those raised by Deuts</w:t>
      </w:r>
      <w:r>
        <w:t>che Telekom and Huawei, and propose that SA asks SA1 not to pursue this work in Rel17 (relevant SP-210123 and SP-210124 should not be pursued as well in this meeting).</w:t>
      </w:r>
      <w:r>
        <w:br/>
        <w:t>Siemens shares similar concerns as Telecom Italia, Deutsche Telekom, and others. Siemens</w:t>
      </w:r>
      <w:r>
        <w:t xml:space="preserve"> proposes to postpone this topic until Rel-18. SP-210123 and SP-210124 should either be converted into Rel-18 documents her at the plenary meeting or be submitted as Rel-18 contribution to the next SA1 meeting.</w:t>
      </w:r>
      <w:r>
        <w:br/>
        <w:t>Huawei maintains that we have concerns with a</w:t>
      </w:r>
      <w:r>
        <w:t>dding a new feature to the frozen Rel-17 stage 1 to support PWS in SNPN.</w:t>
      </w:r>
    </w:p>
    <w:p w14:paraId="768C611E" w14:textId="77777777" w:rsidR="00000000" w:rsidRDefault="00834EF9">
      <w:pPr>
        <w:keepNext/>
        <w:spacing w:before="100" w:beforeAutospacing="1" w:after="100" w:afterAutospacing="1"/>
        <w:divId w:val="286861779"/>
        <w:rPr>
          <w:rFonts w:cs="Arial"/>
          <w:b/>
        </w:rPr>
      </w:pPr>
      <w:r>
        <w:rPr>
          <w:rFonts w:cs="Arial"/>
          <w:b/>
        </w:rPr>
        <w:lastRenderedPageBreak/>
        <w:t>Status:</w:t>
      </w:r>
    </w:p>
    <w:p w14:paraId="0276B968" w14:textId="77777777" w:rsidR="00000000" w:rsidRDefault="00834EF9">
      <w:pPr>
        <w:spacing w:before="100" w:beforeAutospacing="1" w:after="100" w:afterAutospacing="1"/>
        <w:divId w:val="286861779"/>
      </w:pPr>
      <w:r>
        <w:t>Postponed.</w:t>
      </w:r>
    </w:p>
    <w:p w14:paraId="1FB387DA" w14:textId="77777777" w:rsidR="00000000" w:rsidRDefault="00834EF9">
      <w:pPr>
        <w:keepNext/>
        <w:keepLines/>
        <w:pBdr>
          <w:top w:val="single" w:sz="4" w:space="1" w:color="auto"/>
        </w:pBdr>
        <w:spacing w:before="100" w:beforeAutospacing="1" w:after="100" w:afterAutospacing="1"/>
        <w:divId w:val="286861779"/>
      </w:pPr>
      <w:r>
        <w:rPr>
          <w:color w:val="0000FF"/>
        </w:rPr>
        <w:t>TD SP-210125</w:t>
      </w:r>
      <w:r>
        <w:t xml:space="preserve"> (LS OUT) [DRAFT] Reply LS on support of PWS over SNPN. (Source: Qualcomm Finland RFFE Oy).</w:t>
      </w:r>
      <w:r>
        <w:br/>
      </w:r>
      <w:r>
        <w:rPr>
          <w:b/>
        </w:rPr>
        <w:t>Document for:</w:t>
      </w:r>
      <w:r>
        <w:t xml:space="preserve"> Approval.</w:t>
      </w:r>
      <w:r>
        <w:br/>
      </w:r>
      <w:r>
        <w:rPr>
          <w:b/>
        </w:rPr>
        <w:t>Abstract:</w:t>
      </w:r>
      <w:r>
        <w:t xml:space="preserve"> To: SA WG1, SA WG2, CT WG1</w:t>
      </w:r>
      <w:r>
        <w:t>, RAN WG2, RAN WG3, TSG CT, TSG RAN. CC: SA WG3. Attachments: [TBD: agreed CR, and WID].</w:t>
      </w:r>
    </w:p>
    <w:p w14:paraId="456F6B19" w14:textId="77777777" w:rsidR="00000000" w:rsidRDefault="00834EF9">
      <w:pPr>
        <w:keepNext/>
        <w:spacing w:before="100" w:beforeAutospacing="1" w:after="100" w:afterAutospacing="1"/>
        <w:divId w:val="286861779"/>
        <w:rPr>
          <w:rFonts w:cs="Arial"/>
          <w:b/>
        </w:rPr>
      </w:pPr>
      <w:r>
        <w:rPr>
          <w:rFonts w:cs="Arial"/>
          <w:b/>
        </w:rPr>
        <w:t>Comment:</w:t>
      </w:r>
    </w:p>
    <w:p w14:paraId="5E6C71B3" w14:textId="77777777" w:rsidR="00000000" w:rsidRDefault="00834EF9">
      <w:pPr>
        <w:spacing w:before="100" w:beforeAutospacing="1" w:after="100" w:afterAutospacing="1"/>
        <w:divId w:val="286861779"/>
      </w:pPr>
      <w:r>
        <w:t>Response to SP-210019. This was postponed.</w:t>
      </w:r>
    </w:p>
    <w:p w14:paraId="0152D525" w14:textId="77777777" w:rsidR="00000000" w:rsidRDefault="00834EF9">
      <w:pPr>
        <w:keepNext/>
        <w:spacing w:before="100" w:beforeAutospacing="1" w:after="100" w:afterAutospacing="1"/>
        <w:divId w:val="286861779"/>
        <w:rPr>
          <w:rFonts w:cs="Arial"/>
          <w:b/>
        </w:rPr>
      </w:pPr>
      <w:r>
        <w:rPr>
          <w:rFonts w:cs="Arial"/>
          <w:b/>
        </w:rPr>
        <w:t>Discussion and conclusion:</w:t>
      </w:r>
    </w:p>
    <w:p w14:paraId="61C79C3E" w14:textId="77777777" w:rsidR="00000000" w:rsidRDefault="00834EF9">
      <w:pPr>
        <w:spacing w:before="100" w:beforeAutospacing="1" w:after="100" w:afterAutospacing="1"/>
        <w:divId w:val="286861779"/>
      </w:pPr>
      <w:r>
        <w:t>This was postponed.</w:t>
      </w:r>
    </w:p>
    <w:p w14:paraId="41C1F262" w14:textId="77777777" w:rsidR="00000000" w:rsidRDefault="00834EF9">
      <w:pPr>
        <w:keepNext/>
        <w:spacing w:before="100" w:beforeAutospacing="1" w:after="100" w:afterAutospacing="1"/>
        <w:divId w:val="286861779"/>
        <w:rPr>
          <w:rFonts w:cs="Arial"/>
          <w:b/>
        </w:rPr>
      </w:pPr>
      <w:r>
        <w:rPr>
          <w:rFonts w:cs="Arial"/>
          <w:b/>
        </w:rPr>
        <w:t>e-mail discussion:</w:t>
      </w:r>
    </w:p>
    <w:p w14:paraId="487C6235" w14:textId="77777777" w:rsidR="00000000" w:rsidRDefault="00834EF9">
      <w:pPr>
        <w:spacing w:before="100" w:beforeAutospacing="1" w:after="100" w:afterAutospacing="1"/>
        <w:divId w:val="286861779"/>
      </w:pPr>
      <w:r>
        <w:t>Huawei has concerns with the LS reply, WID and CR</w:t>
      </w:r>
      <w:r>
        <w:t xml:space="preserve"> proposed for this meeting.</w:t>
      </w:r>
      <w:r>
        <w:br/>
        <w:t>Deutsche Telekom supports the concerns raised by Huawei and proposes not to pursue the doc SP-210123 and SP-210124.</w:t>
      </w:r>
      <w:r>
        <w:br/>
        <w:t xml:space="preserve">Telecom Italia shares similar concerns as those raised by Deutsche Telekom and Huawei, and propose that SA asks </w:t>
      </w:r>
      <w:r>
        <w:t>SA1 not to pursue this work in Rel17 (relevant SP-210123 and SP-210124 should not be pursued as well in this meeting).</w:t>
      </w:r>
      <w:r>
        <w:br/>
        <w:t>Siemens shares similar concerns as Telecom Italia, Deutsche Telekom, and others. Siemens proposes to postpone this topic until Rel-18. SP</w:t>
      </w:r>
      <w:r>
        <w:t>-210123 and SP-210124 should either be converted into Rel-18 documents her at the plenary meeting or be submitted as Rel-18 contribution to the next SA1 meeting.</w:t>
      </w:r>
      <w:r>
        <w:br/>
        <w:t xml:space="preserve">Huawei maintains that we have concerns with adding a new feature to the frozen Rel-17 stage 1 </w:t>
      </w:r>
      <w:r>
        <w:t>to support PWS in SNPN.</w:t>
      </w:r>
    </w:p>
    <w:p w14:paraId="66D06577" w14:textId="77777777" w:rsidR="00000000" w:rsidRDefault="00834EF9">
      <w:pPr>
        <w:keepNext/>
        <w:spacing w:before="100" w:beforeAutospacing="1" w:after="100" w:afterAutospacing="1"/>
        <w:divId w:val="286861779"/>
        <w:rPr>
          <w:rFonts w:cs="Arial"/>
          <w:b/>
        </w:rPr>
      </w:pPr>
      <w:r>
        <w:rPr>
          <w:rFonts w:cs="Arial"/>
          <w:b/>
        </w:rPr>
        <w:t>Status:</w:t>
      </w:r>
    </w:p>
    <w:p w14:paraId="63D17ABE" w14:textId="77777777" w:rsidR="00000000" w:rsidRDefault="00834EF9">
      <w:pPr>
        <w:spacing w:before="100" w:beforeAutospacing="1" w:after="100" w:afterAutospacing="1"/>
        <w:divId w:val="286861779"/>
      </w:pPr>
      <w:r>
        <w:t>Postponed.</w:t>
      </w:r>
    </w:p>
    <w:p w14:paraId="765EB62B" w14:textId="77777777" w:rsidR="00000000" w:rsidRDefault="00834EF9">
      <w:pPr>
        <w:keepNext/>
        <w:keepLines/>
        <w:pBdr>
          <w:top w:val="single" w:sz="4" w:space="1" w:color="auto"/>
        </w:pBdr>
        <w:spacing w:before="100" w:beforeAutospacing="1" w:after="100" w:afterAutospacing="1"/>
        <w:divId w:val="286861779"/>
      </w:pPr>
      <w:r>
        <w:rPr>
          <w:color w:val="0000FF"/>
        </w:rPr>
        <w:t>TD SP-210021</w:t>
      </w:r>
      <w:r>
        <w:t xml:space="preserve"> (LS IN) LS from SA WG2: Reply LS from ATIS IoT Group: Request that a standardised SST value for this S-NEST new Slice Service Type (SST). (Source: SA WG2 (S2-2101051)).</w:t>
      </w:r>
      <w:r>
        <w:br/>
      </w:r>
      <w:r>
        <w:rPr>
          <w:b/>
        </w:rPr>
        <w:t>Document for:</w:t>
      </w:r>
      <w:r>
        <w:t xml:space="preserve"> Information.</w:t>
      </w:r>
      <w:r>
        <w:br/>
      </w:r>
      <w:r>
        <w:rPr>
          <w:b/>
        </w:rPr>
        <w:t>Abstract:</w:t>
      </w:r>
      <w:r>
        <w:t xml:space="preserve"> SA WG2 would like to thank ATIS IoT Group for the request to add a new SST for High-Performance Machine-Type Communications (HMTC). SA WG2 approved the attached TS 23.501 CR 2571 for rel.17 that adds this new SST in TS 23.501. The CR if approved </w:t>
      </w:r>
      <w:r>
        <w:t>by SA#91 will be implemented in the latest rel.17 version of TS 23.501.</w:t>
      </w:r>
    </w:p>
    <w:p w14:paraId="2A7F8616" w14:textId="77777777" w:rsidR="00000000" w:rsidRDefault="00834EF9">
      <w:pPr>
        <w:keepNext/>
        <w:spacing w:before="100" w:beforeAutospacing="1" w:after="100" w:afterAutospacing="1"/>
        <w:divId w:val="286861779"/>
        <w:rPr>
          <w:rFonts w:cs="Arial"/>
          <w:b/>
        </w:rPr>
      </w:pPr>
      <w:r>
        <w:rPr>
          <w:rFonts w:cs="Arial"/>
          <w:b/>
        </w:rPr>
        <w:t>Comment:</w:t>
      </w:r>
    </w:p>
    <w:p w14:paraId="7947B435" w14:textId="77777777" w:rsidR="00000000" w:rsidRDefault="00834EF9">
      <w:pPr>
        <w:spacing w:before="100" w:beforeAutospacing="1" w:after="100" w:afterAutospacing="1"/>
        <w:divId w:val="286861779"/>
      </w:pPr>
      <w:r>
        <w:t>Related to discussion paper SP-210237. A response LS was drafted in SP-210254. This LS was postponed.</w:t>
      </w:r>
    </w:p>
    <w:p w14:paraId="4ED95AA0" w14:textId="77777777" w:rsidR="00000000" w:rsidRDefault="00834EF9">
      <w:pPr>
        <w:keepNext/>
        <w:spacing w:before="100" w:beforeAutospacing="1" w:after="100" w:afterAutospacing="1"/>
        <w:divId w:val="286861779"/>
        <w:rPr>
          <w:rFonts w:cs="Arial"/>
          <w:b/>
        </w:rPr>
      </w:pPr>
      <w:r>
        <w:rPr>
          <w:rFonts w:cs="Arial"/>
          <w:b/>
        </w:rPr>
        <w:lastRenderedPageBreak/>
        <w:t>Discussion and conclusion:</w:t>
      </w:r>
    </w:p>
    <w:p w14:paraId="03769242" w14:textId="77777777" w:rsidR="00000000" w:rsidRDefault="00834EF9">
      <w:pPr>
        <w:spacing w:before="100" w:beforeAutospacing="1" w:after="100" w:afterAutospacing="1"/>
        <w:divId w:val="286861779"/>
      </w:pPr>
      <w:r>
        <w:t>This LS was postponed.</w:t>
      </w:r>
    </w:p>
    <w:p w14:paraId="76D59131" w14:textId="77777777" w:rsidR="00000000" w:rsidRDefault="00834EF9">
      <w:pPr>
        <w:keepNext/>
        <w:spacing w:before="100" w:beforeAutospacing="1" w:after="100" w:afterAutospacing="1"/>
        <w:divId w:val="286861779"/>
        <w:rPr>
          <w:rFonts w:cs="Arial"/>
          <w:b/>
        </w:rPr>
      </w:pPr>
      <w:r>
        <w:rPr>
          <w:rFonts w:cs="Arial"/>
          <w:b/>
        </w:rPr>
        <w:t>Status:</w:t>
      </w:r>
    </w:p>
    <w:p w14:paraId="7A2FECDF" w14:textId="77777777" w:rsidR="00000000" w:rsidRDefault="00834EF9">
      <w:pPr>
        <w:spacing w:before="100" w:beforeAutospacing="1" w:after="100" w:afterAutospacing="1"/>
        <w:divId w:val="286861779"/>
      </w:pPr>
      <w:r>
        <w:t>Postponed.</w:t>
      </w:r>
    </w:p>
    <w:p w14:paraId="1B9F32C1" w14:textId="77777777" w:rsidR="00000000" w:rsidRDefault="00834EF9">
      <w:pPr>
        <w:keepNext/>
        <w:keepLines/>
        <w:pBdr>
          <w:top w:val="single" w:sz="4" w:space="1" w:color="auto"/>
        </w:pBdr>
        <w:spacing w:before="100" w:beforeAutospacing="1" w:after="100" w:afterAutospacing="1"/>
        <w:divId w:val="286861779"/>
      </w:pPr>
      <w:r>
        <w:rPr>
          <w:color w:val="0000FF"/>
        </w:rPr>
        <w:t>TD S</w:t>
      </w:r>
      <w:r>
        <w:rPr>
          <w:color w:val="0000FF"/>
        </w:rPr>
        <w:t>P-210237</w:t>
      </w:r>
      <w:r>
        <w:t xml:space="preserve"> (DISCUSSION) Discussion on the missing context to the newly introduced HMTC SST. (Source: Deutsche Telekom).</w:t>
      </w:r>
      <w:r>
        <w:br/>
      </w:r>
      <w:r>
        <w:rPr>
          <w:b/>
        </w:rPr>
        <w:t>Document for:</w:t>
      </w:r>
      <w:r>
        <w:t xml:space="preserve"> Decision.</w:t>
      </w:r>
      <w:r>
        <w:br/>
      </w:r>
      <w:r>
        <w:rPr>
          <w:b/>
        </w:rPr>
        <w:t>Abstract:</w:t>
      </w:r>
      <w:r>
        <w:t xml:space="preserve"> This contribution discusses missing context of newly introduced Slice Service Type High-Performance Mach</w:t>
      </w:r>
      <w:r>
        <w:t>ine-Type Communications (HMTC) in 3GPP specification and proposes some way forward.</w:t>
      </w:r>
    </w:p>
    <w:p w14:paraId="456AE6D0" w14:textId="77777777" w:rsidR="00000000" w:rsidRDefault="00834EF9">
      <w:pPr>
        <w:keepNext/>
        <w:spacing w:before="100" w:beforeAutospacing="1" w:after="100" w:afterAutospacing="1"/>
        <w:divId w:val="286861779"/>
        <w:rPr>
          <w:rFonts w:cs="Arial"/>
          <w:b/>
        </w:rPr>
      </w:pPr>
      <w:r>
        <w:rPr>
          <w:rFonts w:cs="Arial"/>
          <w:b/>
        </w:rPr>
        <w:t>Comment:</w:t>
      </w:r>
    </w:p>
    <w:p w14:paraId="31258517" w14:textId="77777777" w:rsidR="00000000" w:rsidRDefault="00834EF9">
      <w:pPr>
        <w:spacing w:before="100" w:beforeAutospacing="1" w:after="100" w:afterAutospacing="1"/>
        <w:divId w:val="286861779"/>
      </w:pPr>
      <w:r>
        <w:t>This was noted.</w:t>
      </w:r>
    </w:p>
    <w:p w14:paraId="076FA0CB" w14:textId="77777777" w:rsidR="00000000" w:rsidRDefault="00834EF9">
      <w:pPr>
        <w:keepNext/>
        <w:spacing w:before="100" w:beforeAutospacing="1" w:after="100" w:afterAutospacing="1"/>
        <w:divId w:val="286861779"/>
        <w:rPr>
          <w:rFonts w:cs="Arial"/>
          <w:b/>
        </w:rPr>
      </w:pPr>
      <w:r>
        <w:rPr>
          <w:rFonts w:cs="Arial"/>
          <w:b/>
        </w:rPr>
        <w:t>Discussion and conclusion:</w:t>
      </w:r>
    </w:p>
    <w:p w14:paraId="607852A0" w14:textId="77777777" w:rsidR="00000000" w:rsidRDefault="00834EF9">
      <w:pPr>
        <w:spacing w:before="100" w:beforeAutospacing="1" w:after="100" w:afterAutospacing="1"/>
        <w:divId w:val="286861779"/>
      </w:pPr>
      <w:r>
        <w:t>This was noted.</w:t>
      </w:r>
    </w:p>
    <w:p w14:paraId="0306BDE3" w14:textId="77777777" w:rsidR="00000000" w:rsidRDefault="00834EF9">
      <w:pPr>
        <w:keepNext/>
        <w:spacing w:before="100" w:beforeAutospacing="1" w:after="100" w:afterAutospacing="1"/>
        <w:divId w:val="286861779"/>
        <w:rPr>
          <w:rFonts w:cs="Arial"/>
          <w:b/>
        </w:rPr>
      </w:pPr>
      <w:r>
        <w:rPr>
          <w:rFonts w:cs="Arial"/>
          <w:b/>
        </w:rPr>
        <w:t>Status:</w:t>
      </w:r>
    </w:p>
    <w:p w14:paraId="34AF674F" w14:textId="77777777" w:rsidR="00000000" w:rsidRDefault="00834EF9">
      <w:pPr>
        <w:spacing w:before="100" w:beforeAutospacing="1" w:after="100" w:afterAutospacing="1"/>
        <w:divId w:val="286861779"/>
      </w:pPr>
      <w:r>
        <w:t>Noted.</w:t>
      </w:r>
    </w:p>
    <w:p w14:paraId="481B243B" w14:textId="77777777" w:rsidR="00000000" w:rsidRDefault="00834EF9">
      <w:pPr>
        <w:keepNext/>
        <w:keepLines/>
        <w:pBdr>
          <w:top w:val="single" w:sz="4" w:space="1" w:color="auto"/>
        </w:pBdr>
        <w:spacing w:before="100" w:beforeAutospacing="1" w:after="100" w:afterAutospacing="1"/>
        <w:divId w:val="286861779"/>
      </w:pPr>
      <w:r>
        <w:rPr>
          <w:color w:val="0000FF"/>
        </w:rPr>
        <w:t>TD SP-210254</w:t>
      </w:r>
      <w:r>
        <w:t xml:space="preserve"> </w:t>
      </w:r>
      <w:r>
        <w:t>(LS OUT) [DRAFT] LS on SST Values. (Source: Deutsche Telekom).</w:t>
      </w:r>
      <w:r>
        <w:br/>
      </w:r>
      <w:r>
        <w:rPr>
          <w:b/>
        </w:rPr>
        <w:t>Document for:</w:t>
      </w:r>
      <w:r>
        <w:t xml:space="preserve"> Approval.</w:t>
      </w:r>
      <w:r>
        <w:br/>
      </w:r>
      <w:r>
        <w:rPr>
          <w:b/>
        </w:rPr>
        <w:t>Abstract:</w:t>
      </w:r>
      <w:r>
        <w:t xml:space="preserve"> -</w:t>
      </w:r>
    </w:p>
    <w:p w14:paraId="5449D6CE" w14:textId="77777777" w:rsidR="00000000" w:rsidRDefault="00834EF9">
      <w:pPr>
        <w:keepNext/>
        <w:spacing w:before="100" w:beforeAutospacing="1" w:after="100" w:afterAutospacing="1"/>
        <w:divId w:val="286861779"/>
        <w:rPr>
          <w:rFonts w:cs="Arial"/>
          <w:b/>
        </w:rPr>
      </w:pPr>
      <w:r>
        <w:rPr>
          <w:rFonts w:cs="Arial"/>
          <w:b/>
        </w:rPr>
        <w:t>Comment:</w:t>
      </w:r>
    </w:p>
    <w:p w14:paraId="2FC281D7" w14:textId="77777777" w:rsidR="00000000" w:rsidRDefault="00834EF9">
      <w:pPr>
        <w:spacing w:before="100" w:beforeAutospacing="1" w:after="100" w:afterAutospacing="1"/>
        <w:divId w:val="286861779"/>
      </w:pPr>
      <w:r>
        <w:t>Created at CC#3. Response to SP-210021. This LS OUT was noted and the incoming LS in SP-210021 was postponed.</w:t>
      </w:r>
    </w:p>
    <w:p w14:paraId="53FBE940" w14:textId="77777777" w:rsidR="00000000" w:rsidRDefault="00834EF9">
      <w:pPr>
        <w:keepNext/>
        <w:spacing w:before="100" w:beforeAutospacing="1" w:after="100" w:afterAutospacing="1"/>
        <w:divId w:val="286861779"/>
        <w:rPr>
          <w:rFonts w:cs="Arial"/>
          <w:b/>
        </w:rPr>
      </w:pPr>
      <w:r>
        <w:rPr>
          <w:rFonts w:cs="Arial"/>
          <w:b/>
        </w:rPr>
        <w:t>Discussion and conclusion:</w:t>
      </w:r>
    </w:p>
    <w:p w14:paraId="0230156B" w14:textId="77777777" w:rsidR="00000000" w:rsidRDefault="00834EF9">
      <w:pPr>
        <w:spacing w:before="100" w:beforeAutospacing="1" w:after="100" w:afterAutospacing="1"/>
        <w:divId w:val="286861779"/>
      </w:pPr>
      <w:r>
        <w:t>SP-210254_r</w:t>
      </w:r>
      <w:r>
        <w:t>ev2: Deutsche Telekom reported that rev2 had not been fully acceptable and there is disagreement on how to handle the SST values from the external viewpoint. Huawei supported the idea of clarifying the high level responses but considered this should be dev</w:t>
      </w:r>
      <w:r>
        <w:t>eloped as service requirements first by SA WG1. Nokia commented that the outcome of earlier discussions had been transmitted to ATIS in an LS and development of a NEST should be a starting point. The allocation of codepoints for this also needs study. Noki</w:t>
      </w:r>
      <w:r>
        <w:t>a asked what the process would be to create new NEST each time. Qualcomm considered this a generic issue which needs to be addressed and proposed postponing this and re-discussing at the next TSG SA meeting. Deutsche Telekom acknowledged that an LS had bee</w:t>
      </w:r>
      <w:r>
        <w:t>n sent to GSMA, but any response will probably be to TSG SA or SA WG1, rather than SA WG2. This LS OUT was noted and the incoming LS in SP-210021 was postponed.</w:t>
      </w:r>
    </w:p>
    <w:p w14:paraId="09B26332" w14:textId="77777777" w:rsidR="00000000" w:rsidRDefault="00834EF9">
      <w:pPr>
        <w:keepNext/>
        <w:spacing w:before="100" w:beforeAutospacing="1" w:after="100" w:afterAutospacing="1"/>
        <w:divId w:val="286861779"/>
        <w:rPr>
          <w:rFonts w:cs="Arial"/>
          <w:b/>
        </w:rPr>
      </w:pPr>
      <w:r>
        <w:rPr>
          <w:rFonts w:cs="Arial"/>
          <w:b/>
        </w:rPr>
        <w:lastRenderedPageBreak/>
        <w:t>e-mail discussion:</w:t>
      </w:r>
    </w:p>
    <w:p w14:paraId="1B9426EC" w14:textId="77777777" w:rsidR="00000000" w:rsidRDefault="00834EF9">
      <w:pPr>
        <w:spacing w:before="100" w:beforeAutospacing="1" w:after="100" w:afterAutospacing="1"/>
        <w:divId w:val="286861779"/>
      </w:pPr>
      <w:r>
        <w:t>Deutsche Telekom provides the draft LS reply on SST values in the inbox&amp;sol;</w:t>
      </w:r>
      <w:r>
        <w:t>drafts folder for further consideration</w:t>
      </w:r>
      <w:r>
        <w:br/>
        <w:t>Huawei prefers that we task SA1, not SA2, for the handling of such requests in the future, and that SA2 just keeps documenting the values as this has been done since Rel-15.</w:t>
      </w:r>
      <w:r>
        <w:br/>
        <w:t>Alessio (nokia) points out we need to fill</w:t>
      </w:r>
      <w:r>
        <w:t xml:space="preserve"> a documentation gap for ALL the Standardized SSTs so the task for SA2 should be generic.</w:t>
      </w:r>
      <w:r>
        <w:br/>
        <w:t>Huawei cannot accept that this work is being shifted from SA1 to SA2.</w:t>
      </w:r>
      <w:r>
        <w:br/>
        <w:t>Nokia repeats standardized SST definition is in the remit of SA2.</w:t>
      </w:r>
      <w:r>
        <w:br/>
        <w:t>KDDI supports Nokia's understa</w:t>
      </w:r>
      <w:r>
        <w:t>nding wrt SST definition in the 3GPP specs.</w:t>
      </w:r>
      <w:r>
        <w:br/>
        <w:t>LGE supports SA2's responsibility on SST.</w:t>
      </w:r>
      <w:r>
        <w:br/>
        <w:t>Deutsche Telekom clarifies that the document SP-210237 highlighted some missing parts in the specification for completeness and proposes to consider common agreements for</w:t>
      </w:r>
      <w:r>
        <w:t xml:space="preserve"> future handling of requests and definitions of SSTs and respective SST values. A revision1 of SP-210254 is provided in the inbox&amp;sol;drafts.</w:t>
      </w:r>
      <w:r>
        <w:br/>
        <w:t>Sherry(Xiaomi) shares the view that SA2 is responsible for standardizing SST, and SA1 is responsible for identifyi</w:t>
      </w:r>
      <w:r>
        <w:t>ng service requirements related with the potential new standardized SST value.</w:t>
      </w:r>
      <w:r>
        <w:br/>
        <w:t>Nokia tanks Deutsche Telekom for the effort. We believe a simpler text like the one in the draft folder here below would be the way forward: we want in a nutshell proper documen</w:t>
      </w:r>
      <w:r>
        <w:t>tation and how this is done we should leave to SA2 to decide (and discuss) as we cannot do that here for them.</w:t>
      </w:r>
      <w:r>
        <w:br/>
        <w:t>Deutsche Telekom does not concur that the proposed simpler text is addressing the issues raised by SP-210237. It may be the solution for the prop</w:t>
      </w:r>
      <w:r>
        <w:t>er documentation for the newly introduced SST, but does not address the issue, that this is to be avoided for future use. Hence, the proposed deletions do not reflect the intentions of Deutsche Telekom, and we would like to keep the Rev2 text with the chan</w:t>
      </w:r>
      <w:r>
        <w:t>ges from Xiaomi.</w:t>
      </w:r>
      <w:r>
        <w:br/>
        <w:t>Huawei provdes a draft rev 4. We do not accept that SA2 would have now to review performance requirements, as it is the work of SA1. We should on the contrary reaffirm that SA1 should be the WG discussing new requests for these potential s</w:t>
      </w:r>
      <w:r>
        <w:t>lice types, and that SA2 focuses on the maintaining the SST values as they have been since Rel-15.</w:t>
      </w:r>
      <w:r>
        <w:br/>
        <w:t>Huawei lists some parameters of these NEST attributes, and would object that SA2 has to start discussing such requirements.</w:t>
      </w:r>
      <w:r>
        <w:br/>
        <w:t>Nokia does not expect 3GPP to val</w:t>
      </w:r>
      <w:r>
        <w:t>idate the NESTs, nor any update of their content over time, and would object that SA2 and SA1 would start debating the GSMA NESTs and control their evolution remotely.</w:t>
      </w:r>
      <w:r>
        <w:br/>
        <w:t>We do not accept that SA2 would have now to review performance requirements either, as i</w:t>
      </w:r>
      <w:r>
        <w:t>t is the work of SA1. SA1 should be the WG discussing new requests for these potential slice types.</w:t>
      </w:r>
    </w:p>
    <w:p w14:paraId="1DA5E738" w14:textId="77777777" w:rsidR="00000000" w:rsidRDefault="00834EF9">
      <w:pPr>
        <w:keepNext/>
        <w:spacing w:before="100" w:beforeAutospacing="1" w:after="100" w:afterAutospacing="1"/>
        <w:divId w:val="286861779"/>
        <w:rPr>
          <w:rFonts w:cs="Arial"/>
          <w:b/>
        </w:rPr>
      </w:pPr>
      <w:r>
        <w:rPr>
          <w:rFonts w:cs="Arial"/>
          <w:b/>
        </w:rPr>
        <w:t>Status:</w:t>
      </w:r>
    </w:p>
    <w:p w14:paraId="00A4227B" w14:textId="77777777" w:rsidR="00000000" w:rsidRDefault="00834EF9">
      <w:pPr>
        <w:spacing w:before="100" w:beforeAutospacing="1" w:after="100" w:afterAutospacing="1"/>
        <w:divId w:val="286861779"/>
      </w:pPr>
      <w:r>
        <w:t>Noted.</w:t>
      </w:r>
    </w:p>
    <w:p w14:paraId="33CB7D52" w14:textId="77777777" w:rsidR="00000000" w:rsidRDefault="00834EF9">
      <w:pPr>
        <w:pStyle w:val="Heading2"/>
        <w:divId w:val="286861779"/>
        <w:rPr>
          <w:rFonts w:eastAsia="Times New Roman"/>
          <w:color w:val="0000FF"/>
        </w:rPr>
      </w:pPr>
      <w:r>
        <w:rPr>
          <w:rFonts w:eastAsia="Times New Roman"/>
          <w:color w:val="0000FF"/>
        </w:rPr>
        <w:t>LSs for action with no proposed replies - Block 2 (To note Wednesday 16:00 UTC)</w:t>
      </w:r>
    </w:p>
    <w:p w14:paraId="20939091" w14:textId="77777777" w:rsidR="00000000" w:rsidRDefault="00834EF9">
      <w:pPr>
        <w:keepNext/>
        <w:keepLines/>
        <w:pBdr>
          <w:top w:val="single" w:sz="4" w:space="1" w:color="auto"/>
        </w:pBdr>
        <w:spacing w:before="100" w:beforeAutospacing="1" w:after="100" w:afterAutospacing="1"/>
        <w:divId w:val="1294363805"/>
      </w:pPr>
      <w:r>
        <w:rPr>
          <w:color w:val="0000FF"/>
        </w:rPr>
        <w:lastRenderedPageBreak/>
        <w:t>TD SP-210003</w:t>
      </w:r>
      <w:r>
        <w:t xml:space="preserve"> (LS IN) LS from ATIS IoT Group: Request that a s</w:t>
      </w:r>
      <w:r>
        <w:t>tandardised SST value for this S-NEST new Slice Service Type (SST) be added to TS 23.501. (Source: ATIS IoT Group (IoT_CAT_Liaison_Letter_to_SA_and_SA2)).</w:t>
      </w:r>
      <w:r>
        <w:br/>
      </w:r>
      <w:r>
        <w:rPr>
          <w:b/>
        </w:rPr>
        <w:t>Document for:</w:t>
      </w:r>
      <w:r>
        <w:t xml:space="preserve"> Action.</w:t>
      </w:r>
      <w:r>
        <w:br/>
      </w:r>
      <w:r>
        <w:rPr>
          <w:b/>
        </w:rPr>
        <w:t>Abstract:</w:t>
      </w:r>
      <w:r>
        <w:t xml:space="preserve"> As requested by 3GPP, the ATIS IoT Group worked with GSMA 5GJA to def</w:t>
      </w:r>
      <w:r>
        <w:t>ine a new Standardised Network Slice Type (S-NEST) in PRD NG.116. ATIS would like to inform TSG SA and SA WG2 that the new Slice Service Type (SST) for High-Performance Machine-Type Communications (HMTC) has been added in NG.116 Generic Network Slice Templ</w:t>
      </w:r>
      <w:r>
        <w:t xml:space="preserve">ate v4. Interested member companies plan to submit a CR to SA WG2 requesting that a standardised SST value for this S-NEST new Slice Service Type (SST) be added to TS 23.501 in order to meet the described IoT characteristics matrix. Action: SA WG2 to take </w:t>
      </w:r>
      <w:r>
        <w:t>the above information into account and, if there is no further feedback, document the new defined SST in TS 23.501.</w:t>
      </w:r>
    </w:p>
    <w:p w14:paraId="581DC2DF" w14:textId="77777777" w:rsidR="00000000" w:rsidRDefault="00834EF9">
      <w:pPr>
        <w:keepNext/>
        <w:spacing w:before="100" w:beforeAutospacing="1" w:after="100" w:afterAutospacing="1"/>
        <w:divId w:val="1294363805"/>
        <w:rPr>
          <w:rFonts w:cs="Arial"/>
          <w:b/>
        </w:rPr>
      </w:pPr>
      <w:r>
        <w:rPr>
          <w:rFonts w:cs="Arial"/>
          <w:b/>
        </w:rPr>
        <w:t>Comment:</w:t>
      </w:r>
    </w:p>
    <w:p w14:paraId="08C9C7B2" w14:textId="77777777" w:rsidR="00000000" w:rsidRDefault="00834EF9">
      <w:pPr>
        <w:spacing w:before="100" w:beforeAutospacing="1" w:after="100" w:afterAutospacing="1"/>
        <w:divId w:val="1294363805"/>
      </w:pPr>
      <w:r>
        <w:t>Proposed Action: Noted. Noted.</w:t>
      </w:r>
    </w:p>
    <w:p w14:paraId="3FFEB39B" w14:textId="77777777" w:rsidR="00000000" w:rsidRDefault="00834EF9">
      <w:pPr>
        <w:keepNext/>
        <w:spacing w:before="100" w:beforeAutospacing="1" w:after="100" w:afterAutospacing="1"/>
        <w:divId w:val="1294363805"/>
        <w:rPr>
          <w:rFonts w:cs="Arial"/>
          <w:b/>
        </w:rPr>
      </w:pPr>
      <w:r>
        <w:rPr>
          <w:rFonts w:cs="Arial"/>
          <w:b/>
        </w:rPr>
        <w:t>Discussion and conclusion:</w:t>
      </w:r>
    </w:p>
    <w:p w14:paraId="293D2723" w14:textId="77777777" w:rsidR="00000000" w:rsidRDefault="00834EF9">
      <w:pPr>
        <w:spacing w:before="100" w:beforeAutospacing="1" w:after="100" w:afterAutospacing="1"/>
        <w:divId w:val="1294363805"/>
      </w:pPr>
      <w:r>
        <w:t>-</w:t>
      </w:r>
    </w:p>
    <w:p w14:paraId="2A133DC9" w14:textId="77777777" w:rsidR="00000000" w:rsidRDefault="00834EF9">
      <w:pPr>
        <w:keepNext/>
        <w:spacing w:before="100" w:beforeAutospacing="1" w:after="100" w:afterAutospacing="1"/>
        <w:divId w:val="1294363805"/>
        <w:rPr>
          <w:rFonts w:cs="Arial"/>
          <w:b/>
        </w:rPr>
      </w:pPr>
      <w:r>
        <w:rPr>
          <w:rFonts w:cs="Arial"/>
          <w:b/>
        </w:rPr>
        <w:t>Status:</w:t>
      </w:r>
    </w:p>
    <w:p w14:paraId="3F361A37" w14:textId="77777777" w:rsidR="00000000" w:rsidRDefault="00834EF9">
      <w:pPr>
        <w:spacing w:before="100" w:beforeAutospacing="1" w:after="100" w:afterAutospacing="1"/>
        <w:divId w:val="1294363805"/>
      </w:pPr>
      <w:r>
        <w:t>Noted.</w:t>
      </w:r>
    </w:p>
    <w:p w14:paraId="199893CA" w14:textId="77777777" w:rsidR="00000000" w:rsidRDefault="00834EF9">
      <w:pPr>
        <w:keepNext/>
        <w:keepLines/>
        <w:pBdr>
          <w:top w:val="single" w:sz="4" w:space="1" w:color="auto"/>
        </w:pBdr>
        <w:spacing w:before="100" w:beforeAutospacing="1" w:after="100" w:afterAutospacing="1"/>
        <w:divId w:val="1294363805"/>
      </w:pPr>
      <w:r>
        <w:rPr>
          <w:color w:val="0000FF"/>
        </w:rPr>
        <w:lastRenderedPageBreak/>
        <w:t>TD SP-210006</w:t>
      </w:r>
      <w:r>
        <w:t xml:space="preserve"> (LS IN) LS from IEEE 802.1 Working Group: L</w:t>
      </w:r>
      <w:r>
        <w:t>iaison response to LS SP-201142 on Use of Inclusive Language in 3GPP specifications. (Source: IEEE 802.1 Working Group (Liaison-response-inclusive-language-0221)).</w:t>
      </w:r>
      <w:r>
        <w:br/>
      </w:r>
      <w:r>
        <w:rPr>
          <w:b/>
        </w:rPr>
        <w:t>Document for:</w:t>
      </w:r>
      <w:r>
        <w:t xml:space="preserve"> Action.</w:t>
      </w:r>
      <w:r>
        <w:br/>
      </w:r>
      <w:r>
        <w:rPr>
          <w:b/>
        </w:rPr>
        <w:t>Abstract:</w:t>
      </w:r>
      <w:r>
        <w:t xml:space="preserve"> Dear Colleagues, The IEEE 802.1 Working Group would like to </w:t>
      </w:r>
      <w:r>
        <w:t>thank TSG SA for the information provided in liaison statement LS SP-201142 on use of inclusive language in 3GPP specifications. We would like to inform you that efforts are being made in our organization to use more inclusive and neutral language in our s</w:t>
      </w:r>
      <w:r>
        <w:t xml:space="preserve">tandards. An IEEE SA resolution indicates that: 'IEEE standards should be written in such a way as to avoid noninclusive and insensitive terminology (see IEEE Policy 9.27) and other deprecated terminology (see clause 10 of the IEEE SA Style Manual) except </w:t>
      </w:r>
      <w:r>
        <w:t>when required by safety, legal, regulatory, and other similar considerations. Terms such as master&amp;sol;slave, blacklist, and whitelist should be avoided.', see the December 2020 entry in https:&amp;sol;&amp;sol;standards.ieee.org&amp;sol;about&amp;sol;sasb&amp;sol;resolutions</w:t>
      </w:r>
      <w:r>
        <w:t>.html. IEEE Std 802.1AS is a profile of IEEE Std 1588; therefore, IEEE Std 802.1AS is based on IEEE Std 1588 to a large extent, including terminology. The IEEE 802.1 WG prefers to maintain consistency with IEEE Std 1588 and to align to the terms of IEEE St</w:t>
      </w:r>
      <w:r>
        <w:t>d 1588, which is being amended by IEEE P1588g to define suitable and inclusive terminology. The IEEE 802.1 WG is developing a Project Authorization Request (PAR) on inclusive language for IEEE Std 802.1AS in alignment with IEEE P1588g and an anticipated up</w:t>
      </w:r>
      <w:r>
        <w:t>date to clause 10 of the IEEE SA Style Manual. We recommend that 3GPP also waits for the finalization of the IEEE 1588 alternative terminology to allow industry standards alignment. We look forward to receiving an update from you. Note that the IEEE 802 wo</w:t>
      </w:r>
      <w:r>
        <w:t>rk is open and contribution driven. Participation is on an individual basis and technical discussion can be conducted based on individual contributions. The TSN Task Group holds regular electronic meetings: details are available at https:&amp;sol;&amp;sol;1.ieee80</w:t>
      </w:r>
      <w:r>
        <w:t>2.org&amp;sol;wg-calendar. Respectfully submitted, Glenn Parsons Chair, IEEE 802.1 Working Group.</w:t>
      </w:r>
    </w:p>
    <w:p w14:paraId="0D6A5DC4" w14:textId="77777777" w:rsidR="00000000" w:rsidRDefault="00834EF9">
      <w:pPr>
        <w:keepNext/>
        <w:spacing w:before="100" w:beforeAutospacing="1" w:after="100" w:afterAutospacing="1"/>
        <w:divId w:val="1294363805"/>
        <w:rPr>
          <w:rFonts w:cs="Arial"/>
          <w:b/>
        </w:rPr>
      </w:pPr>
      <w:r>
        <w:rPr>
          <w:rFonts w:cs="Arial"/>
          <w:b/>
        </w:rPr>
        <w:t>Comment:</w:t>
      </w:r>
    </w:p>
    <w:p w14:paraId="449BD037" w14:textId="77777777" w:rsidR="00000000" w:rsidRDefault="00834EF9">
      <w:pPr>
        <w:spacing w:before="100" w:beforeAutospacing="1" w:after="100" w:afterAutospacing="1"/>
        <w:divId w:val="1294363805"/>
      </w:pPr>
      <w:r>
        <w:t>CC#3: Left open. Noted.</w:t>
      </w:r>
    </w:p>
    <w:p w14:paraId="288FA7AC" w14:textId="77777777" w:rsidR="00000000" w:rsidRDefault="00834EF9">
      <w:pPr>
        <w:keepNext/>
        <w:spacing w:before="100" w:beforeAutospacing="1" w:after="100" w:afterAutospacing="1"/>
        <w:divId w:val="1294363805"/>
        <w:rPr>
          <w:rFonts w:cs="Arial"/>
          <w:b/>
        </w:rPr>
      </w:pPr>
      <w:r>
        <w:rPr>
          <w:rFonts w:cs="Arial"/>
          <w:b/>
        </w:rPr>
        <w:t>Discussion and conclusion:</w:t>
      </w:r>
    </w:p>
    <w:p w14:paraId="2A203539" w14:textId="77777777" w:rsidR="00000000" w:rsidRDefault="00834EF9">
      <w:pPr>
        <w:spacing w:before="100" w:beforeAutospacing="1" w:after="100" w:afterAutospacing="1"/>
        <w:divId w:val="1294363805"/>
      </w:pPr>
      <w:r>
        <w:t>This LS was noted.</w:t>
      </w:r>
    </w:p>
    <w:p w14:paraId="30A686FA" w14:textId="77777777" w:rsidR="00000000" w:rsidRDefault="00834EF9">
      <w:pPr>
        <w:keepNext/>
        <w:spacing w:before="100" w:beforeAutospacing="1" w:after="100" w:afterAutospacing="1"/>
        <w:divId w:val="1294363805"/>
        <w:rPr>
          <w:rFonts w:cs="Arial"/>
          <w:b/>
        </w:rPr>
      </w:pPr>
      <w:r>
        <w:rPr>
          <w:rFonts w:cs="Arial"/>
          <w:b/>
        </w:rPr>
        <w:t>Status:</w:t>
      </w:r>
    </w:p>
    <w:p w14:paraId="7F94F24B" w14:textId="77777777" w:rsidR="00000000" w:rsidRDefault="00834EF9">
      <w:pPr>
        <w:spacing w:before="100" w:beforeAutospacing="1" w:after="100" w:afterAutospacing="1"/>
        <w:divId w:val="1294363805"/>
      </w:pPr>
      <w:r>
        <w:t>Noted.</w:t>
      </w:r>
    </w:p>
    <w:p w14:paraId="10202069" w14:textId="77777777" w:rsidR="00000000" w:rsidRDefault="00834EF9">
      <w:pPr>
        <w:keepNext/>
        <w:keepLines/>
        <w:pBdr>
          <w:top w:val="single" w:sz="4" w:space="1" w:color="auto"/>
        </w:pBdr>
        <w:spacing w:before="100" w:beforeAutospacing="1" w:after="100" w:afterAutospacing="1"/>
        <w:divId w:val="1294363805"/>
      </w:pPr>
      <w:r>
        <w:rPr>
          <w:color w:val="0000FF"/>
        </w:rPr>
        <w:lastRenderedPageBreak/>
        <w:t>TD SP-210010</w:t>
      </w:r>
      <w:r>
        <w:t xml:space="preserve"> </w:t>
      </w:r>
      <w:r>
        <w:t>(LS IN) LS from RAN WG2: Reply LS on Use of Inclusive Language in 3GPP. (Source: RAN WG2 (R2-2101986)).</w:t>
      </w:r>
      <w:r>
        <w:br/>
      </w:r>
      <w:r>
        <w:rPr>
          <w:b/>
        </w:rPr>
        <w:t>Document for:</w:t>
      </w:r>
      <w:r>
        <w:t xml:space="preserve"> Action.</w:t>
      </w:r>
      <w:r>
        <w:br/>
      </w:r>
      <w:r>
        <w:rPr>
          <w:b/>
        </w:rPr>
        <w:t>Abstract:</w:t>
      </w:r>
      <w:r>
        <w:t xml:space="preserve"> RAN WG2 has undertaken the work relating to the use of inclusive language in 3GPP and the following replacement terminol</w:t>
      </w:r>
      <w:r>
        <w:t>ogy has been agreed: blacklist -&gt; exclude-list blacklisted -&gt; exclude-listed whitelist -&gt; allow-list whitelisted -&gt; allow-listed CSG whitelist -&gt; Permitted CSG list In addition, RAN WG2 made corresponding changes to related field and IE names in 36.331 and</w:t>
      </w:r>
      <w:r>
        <w:t xml:space="preserve"> 38.331. RAN WG2 is aware that RAN WG4 and CT WG1 specifications (at least in 36.133 and 23.122) also refer to the CSG whitelist and requests RAN WG4 and CT WG1 to use the same replacement terminology in their specifications. RAN WG2 have prepared technica</w:t>
      </w:r>
      <w:r>
        <w:t>lly endorsed Rel-17 CRs for the following specifications: 36.300, 36.304, 36.306, 36.331, 37.320, 38.300, 38.304, 38.306 and 38.331. The attached technically endorsed CRs are provided to RAN for information. Each CR will be updated and agreed by RAN WG2 an</w:t>
      </w:r>
      <w:r>
        <w:t>d submitted to RAN plenary for approval when the first Rel-17 version of the corresponding specification is expected to be created. Action: Take note of the attached technically endorsed CRs.</w:t>
      </w:r>
    </w:p>
    <w:p w14:paraId="3B8804AE" w14:textId="77777777" w:rsidR="00000000" w:rsidRDefault="00834EF9">
      <w:pPr>
        <w:keepNext/>
        <w:spacing w:before="100" w:beforeAutospacing="1" w:after="100" w:afterAutospacing="1"/>
        <w:divId w:val="1294363805"/>
        <w:rPr>
          <w:rFonts w:cs="Arial"/>
          <w:b/>
        </w:rPr>
      </w:pPr>
      <w:r>
        <w:rPr>
          <w:rFonts w:cs="Arial"/>
          <w:b/>
        </w:rPr>
        <w:t>Comment:</w:t>
      </w:r>
    </w:p>
    <w:p w14:paraId="6C286B50" w14:textId="77777777" w:rsidR="00000000" w:rsidRDefault="00834EF9">
      <w:pPr>
        <w:spacing w:before="100" w:beforeAutospacing="1" w:after="100" w:afterAutospacing="1"/>
        <w:divId w:val="1294363805"/>
      </w:pPr>
      <w:r>
        <w:t>CC#3: Left open. Noted.</w:t>
      </w:r>
    </w:p>
    <w:p w14:paraId="65A9CFAD" w14:textId="77777777" w:rsidR="00000000" w:rsidRDefault="00834EF9">
      <w:pPr>
        <w:keepNext/>
        <w:spacing w:before="100" w:beforeAutospacing="1" w:after="100" w:afterAutospacing="1"/>
        <w:divId w:val="1294363805"/>
        <w:rPr>
          <w:rFonts w:cs="Arial"/>
          <w:b/>
        </w:rPr>
      </w:pPr>
      <w:r>
        <w:rPr>
          <w:rFonts w:cs="Arial"/>
          <w:b/>
        </w:rPr>
        <w:t>Discussion and conclusion:</w:t>
      </w:r>
    </w:p>
    <w:p w14:paraId="3E91042D" w14:textId="77777777" w:rsidR="00000000" w:rsidRDefault="00834EF9">
      <w:pPr>
        <w:spacing w:before="100" w:beforeAutospacing="1" w:after="100" w:afterAutospacing="1"/>
        <w:divId w:val="1294363805"/>
      </w:pPr>
      <w:r>
        <w:t>This</w:t>
      </w:r>
      <w:r>
        <w:t xml:space="preserve"> LS was noted.</w:t>
      </w:r>
    </w:p>
    <w:p w14:paraId="5C5A1481" w14:textId="77777777" w:rsidR="00000000" w:rsidRDefault="00834EF9">
      <w:pPr>
        <w:keepNext/>
        <w:spacing w:before="100" w:beforeAutospacing="1" w:after="100" w:afterAutospacing="1"/>
        <w:divId w:val="1294363805"/>
        <w:rPr>
          <w:rFonts w:cs="Arial"/>
          <w:b/>
        </w:rPr>
      </w:pPr>
      <w:r>
        <w:rPr>
          <w:rFonts w:cs="Arial"/>
          <w:b/>
        </w:rPr>
        <w:t>Status:</w:t>
      </w:r>
    </w:p>
    <w:p w14:paraId="06D170C2" w14:textId="77777777" w:rsidR="00000000" w:rsidRDefault="00834EF9">
      <w:pPr>
        <w:spacing w:before="100" w:beforeAutospacing="1" w:after="100" w:afterAutospacing="1"/>
        <w:divId w:val="1294363805"/>
      </w:pPr>
      <w:r>
        <w:t>Noted.</w:t>
      </w:r>
    </w:p>
    <w:p w14:paraId="2BDF786D" w14:textId="77777777" w:rsidR="00000000" w:rsidRDefault="00834EF9">
      <w:pPr>
        <w:keepNext/>
        <w:keepLines/>
        <w:pBdr>
          <w:top w:val="single" w:sz="4" w:space="1" w:color="auto"/>
        </w:pBdr>
        <w:spacing w:before="100" w:beforeAutospacing="1" w:after="100" w:afterAutospacing="1"/>
        <w:divId w:val="1294363805"/>
      </w:pPr>
      <w:r>
        <w:rPr>
          <w:color w:val="0000FF"/>
        </w:rPr>
        <w:t>TD SP-210017</w:t>
      </w:r>
      <w:r>
        <w:t xml:space="preserve"> (LS IN) LS from CT WG4: LS on migration from ETSI forge to 3GPP forge. (Source: CT WG4 (C4-211513)).</w:t>
      </w:r>
      <w:r>
        <w:br/>
      </w:r>
      <w:r>
        <w:rPr>
          <w:b/>
        </w:rPr>
        <w:t>Document for:</w:t>
      </w:r>
      <w:r>
        <w:t xml:space="preserve"> Action.</w:t>
      </w:r>
      <w:r>
        <w:br/>
      </w:r>
      <w:r>
        <w:rPr>
          <w:b/>
        </w:rPr>
        <w:t>Abstract:</w:t>
      </w:r>
      <w:r>
        <w:t xml:space="preserve"> In Q3 2020 the GitLab project '3GPP&amp;sol;5G_APIs' (hosted in ETSI Forge collabora</w:t>
      </w:r>
      <w:r>
        <w:t>tion platform) was moved to a similar platform hosted in 3GPP (under 3gpp.org domain). So, starting from plenary #89, 3GPP Forge was used as endorsed by plenary. This needs to be reflected in TR 21.900. The reference in clause 5B to 'https:&amp;sol;&amp;sol;forge.</w:t>
      </w:r>
      <w:r>
        <w:t>etsi.org&amp;sol;rep&amp;sol;3GPP&amp;sol;5G_APIs' has to be replaced by 'https:&amp;sol;&amp;sol;forge.3gpp.org&amp;sol;rep&amp;sol;all&amp;sol;5G_APIs'. Action: CT WG4 kindly asks TSG SA group to update TR 21.900.</w:t>
      </w:r>
    </w:p>
    <w:p w14:paraId="371BBF0C" w14:textId="77777777" w:rsidR="00000000" w:rsidRDefault="00834EF9">
      <w:pPr>
        <w:keepNext/>
        <w:spacing w:before="100" w:beforeAutospacing="1" w:after="100" w:afterAutospacing="1"/>
        <w:divId w:val="1294363805"/>
        <w:rPr>
          <w:rFonts w:cs="Arial"/>
          <w:b/>
        </w:rPr>
      </w:pPr>
      <w:r>
        <w:rPr>
          <w:rFonts w:cs="Arial"/>
          <w:b/>
        </w:rPr>
        <w:t>Comment:</w:t>
      </w:r>
    </w:p>
    <w:p w14:paraId="3E7CF3D8" w14:textId="77777777" w:rsidR="00000000" w:rsidRDefault="00834EF9">
      <w:pPr>
        <w:spacing w:before="100" w:beforeAutospacing="1" w:after="100" w:afterAutospacing="1"/>
        <w:divId w:val="1294363805"/>
      </w:pPr>
      <w:r>
        <w:t>Proposed Action: Noted. Noted.</w:t>
      </w:r>
    </w:p>
    <w:p w14:paraId="5AA3800E" w14:textId="77777777" w:rsidR="00000000" w:rsidRDefault="00834EF9">
      <w:pPr>
        <w:keepNext/>
        <w:spacing w:before="100" w:beforeAutospacing="1" w:after="100" w:afterAutospacing="1"/>
        <w:divId w:val="1294363805"/>
        <w:rPr>
          <w:rFonts w:cs="Arial"/>
          <w:b/>
        </w:rPr>
      </w:pPr>
      <w:r>
        <w:rPr>
          <w:rFonts w:cs="Arial"/>
          <w:b/>
        </w:rPr>
        <w:t>Discussion and conclusion:</w:t>
      </w:r>
    </w:p>
    <w:p w14:paraId="4D748A14" w14:textId="77777777" w:rsidR="00000000" w:rsidRDefault="00834EF9">
      <w:pPr>
        <w:spacing w:before="100" w:beforeAutospacing="1" w:after="100" w:afterAutospacing="1"/>
        <w:divId w:val="1294363805"/>
      </w:pPr>
      <w:r>
        <w:t>-</w:t>
      </w:r>
    </w:p>
    <w:p w14:paraId="0AE1F7D0" w14:textId="77777777" w:rsidR="00000000" w:rsidRDefault="00834EF9">
      <w:pPr>
        <w:keepNext/>
        <w:spacing w:before="100" w:beforeAutospacing="1" w:after="100" w:afterAutospacing="1"/>
        <w:divId w:val="1294363805"/>
        <w:rPr>
          <w:rFonts w:cs="Arial"/>
          <w:b/>
        </w:rPr>
      </w:pPr>
      <w:r>
        <w:rPr>
          <w:rFonts w:cs="Arial"/>
          <w:b/>
        </w:rPr>
        <w:lastRenderedPageBreak/>
        <w:t>Sta</w:t>
      </w:r>
      <w:r>
        <w:rPr>
          <w:rFonts w:cs="Arial"/>
          <w:b/>
        </w:rPr>
        <w:t>tus:</w:t>
      </w:r>
    </w:p>
    <w:p w14:paraId="19EC922C" w14:textId="77777777" w:rsidR="00000000" w:rsidRDefault="00834EF9">
      <w:pPr>
        <w:spacing w:before="100" w:beforeAutospacing="1" w:after="100" w:afterAutospacing="1"/>
        <w:divId w:val="1294363805"/>
      </w:pPr>
      <w:r>
        <w:t>Noted.</w:t>
      </w:r>
    </w:p>
    <w:p w14:paraId="23B070E3" w14:textId="77777777" w:rsidR="00000000" w:rsidRDefault="00834EF9">
      <w:pPr>
        <w:keepNext/>
        <w:keepLines/>
        <w:pBdr>
          <w:top w:val="single" w:sz="4" w:space="1" w:color="auto"/>
        </w:pBdr>
        <w:spacing w:before="100" w:beforeAutospacing="1" w:after="100" w:afterAutospacing="1"/>
        <w:divId w:val="1294363805"/>
      </w:pPr>
      <w:r>
        <w:rPr>
          <w:color w:val="0000FF"/>
        </w:rPr>
        <w:lastRenderedPageBreak/>
        <w:t>TD SP-210025</w:t>
      </w:r>
      <w:r>
        <w:t xml:space="preserve"> (LS IN) LS from SA WG5: LS on OpenAPI guidelines. (Source: SA WG5 (S5-212312)).</w:t>
      </w:r>
      <w:r>
        <w:br/>
      </w:r>
      <w:r>
        <w:rPr>
          <w:b/>
        </w:rPr>
        <w:t>Document for:</w:t>
      </w:r>
      <w:r>
        <w:t xml:space="preserve"> Action.</w:t>
      </w:r>
      <w:r>
        <w:br/>
      </w:r>
      <w:r>
        <w:rPr>
          <w:b/>
        </w:rPr>
        <w:t>Abstract:</w:t>
      </w:r>
      <w:r>
        <w:t xml:space="preserve"> At SA#90, SA WG5 received an official request from TSG CT (in the CT report to SA) to align with the OpenAPI guidelines</w:t>
      </w:r>
      <w:r>
        <w:t xml:space="preserve"> developed by CT in 29.501. SA WG5 has analysed and discussed these comments extensively, also in a conf. call with CT, and a contribution summarising the request from CT was submitted to SA WG5#136e by the CT chair as S5-212235 (attached). SA WG5 has disc</w:t>
      </w:r>
      <w:r>
        <w:t>ussed the document and would like to provide the following feedback regarding the requests provided (main bullets in slides 3-5 of S5-212235): 1. 'As described in TR 21.900 clause 5B, All OpenAPI specification files documented by TS have to be stored by th</w:t>
      </w:r>
      <w:r>
        <w:t xml:space="preserve">e MCC officer in the following locations.' SA WG5 reply: SA WG5 has some concerns to put all OpenAPI files into one repository. SA WG5 is actively cooperating with open source projects and the SA WG5 forge repository is already referred by external groups </w:t>
      </w:r>
      <w:r>
        <w:t>in their implementation. Changing the repository may cause problems and impact SA WG5 external influence. In addition, we would like some clarification on the rationale behind using one repository. One reason presented was simplification of referencing oth</w:t>
      </w:r>
      <w:r>
        <w:t>er OpenAPI files. We think this target may also be achieved by other means (please see bullet point 3). SA WG5 supports any endeavour to make 3GPP OpenAPI definitions easily accessible for the worldwide development community. We suggest working on a simpli</w:t>
      </w:r>
      <w:r>
        <w:t>fied branching strategy for outside exposure shielding external readers from 3GPP internals. We welcome a continued discussion with CT on this point. It is not an issue however for our MCC officer to store the files in the zip file containing the Word file</w:t>
      </w:r>
      <w:r>
        <w:t xml:space="preserve"> of the new version of the TS; this can be done from the SA#91 CR implementation. 2. 'Align YAML file naming with TS 29.501 clause 5.3.6' SA WG5 reply: SA WG5 specifications contain an OpenAPI definition file name. SA WG5's understanding is that this appro</w:t>
      </w:r>
      <w:r>
        <w:t>ach is consistent with CT guidelines. 3. 'Align $refs in normative OpenAPI in TS's' SA WG5 reply: SA WG5 acknowledges that references need to be carefully designed. For example, 3GPP should ensure that the external development community can use the 3GPP de</w:t>
      </w:r>
      <w:r>
        <w:t>finitions without the need to change them. References containing just the file name and no relative or absolute path components can help in that. SA WG5 proposes to enhance the 3GPP Forge environment with the possibility to specify locations where the tool</w:t>
      </w:r>
      <w:r>
        <w:t xml:space="preserve"> shall search for referenced files. This would allow for using simple references with the file name only, also for the case that CT and SA WG5 use different repositories. 4. 'Align to 3GPP Common API Versioning Mechanism' SA WG5 reply: SA WG5 currently use</w:t>
      </w:r>
      <w:r>
        <w:t xml:space="preserve">s a versioning concept where the OpenAPI definition version number is identical to the TS version number containing the OpenAPI definition. We acknowledge that the CT concept which decouples the OpenAPI definition version number from the TS version number </w:t>
      </w:r>
      <w:r>
        <w:t>has advantages. We will study if it is possible to adopt the CT concept. 5. 'Align with IE naming convention' SA WG5 reply: SA WG5 guidelines and best practices are aligned with CT naming conventions in many cases: - Attribute names follow lowerCamel conve</w:t>
      </w:r>
      <w:r>
        <w:t>ntion - Values of enumerations use UPPER_WITH_UNDERSCORE - Data type names follow UpperCamel convention - Array names are either plural ('users') or are appending 'List' ('userList'). Plural only can be used in future. - Query parameter names follow the sa</w:t>
      </w:r>
      <w:r>
        <w:t>me naming convention as attributes when they refer to attributes of the resource. CT uses lower-with-hyphen. SA WG5 believes readability is improved when attribute names and query names are identical when they refer to the same information. - URI path segm</w:t>
      </w:r>
      <w:r>
        <w:t>ent names follow lower-with-hyphen for standalone Management Services (MnS). For an MnS combined from an NRM and CRUD operations, the naming convention for managed object classes used in stage 2 (e.g. to align with RAN specifications) is also used for stag</w:t>
      </w:r>
      <w:r>
        <w:t xml:space="preserve">e 3: normally UpperCamel is followed (e.g. ManagedElement), but when abbreviations are contained in the name UpperCamel is not </w:t>
      </w:r>
      <w:r>
        <w:lastRenderedPageBreak/>
        <w:t>always strictly followed (e.g. NRCellDU is used instead of NrCellDu). SA WG5 recognized that TS 29.501 is currently mainly docume</w:t>
      </w:r>
      <w:r>
        <w:t>nted for 5GC SBI OpenAPI guidelines. It would be helpful if CT could consider indicating the sections which are generic and could apply for other groups. SA WG5 Charging APIs are currently aligned with 5GC TS 29.501 guidelines, in which how to refer to Ope</w:t>
      </w:r>
      <w:r>
        <w:t>nAPI definitions from external bodies is not defined. In order to allow future-proof evolution of Charging APIs, this possibility is important to be anticipated. SA WG5 is happy to continue working together with CT to align the OpenAPI guidelines as much a</w:t>
      </w:r>
      <w:r>
        <w:t>s possible. Action: SA WG5 asks CT and SA to take the above information into account and provide feedback if needed.</w:t>
      </w:r>
    </w:p>
    <w:p w14:paraId="42E77235" w14:textId="77777777" w:rsidR="00000000" w:rsidRDefault="00834EF9">
      <w:pPr>
        <w:keepNext/>
        <w:spacing w:before="100" w:beforeAutospacing="1" w:after="100" w:afterAutospacing="1"/>
        <w:divId w:val="1294363805"/>
        <w:rPr>
          <w:rFonts w:cs="Arial"/>
          <w:b/>
        </w:rPr>
      </w:pPr>
      <w:r>
        <w:rPr>
          <w:rFonts w:cs="Arial"/>
          <w:b/>
        </w:rPr>
        <w:t>Comment:</w:t>
      </w:r>
    </w:p>
    <w:p w14:paraId="44152881" w14:textId="77777777" w:rsidR="00000000" w:rsidRDefault="00834EF9">
      <w:pPr>
        <w:spacing w:before="100" w:beforeAutospacing="1" w:after="100" w:afterAutospacing="1"/>
        <w:divId w:val="1294363805"/>
      </w:pPr>
      <w:r>
        <w:t>Proposed Action: Noted. Noted.</w:t>
      </w:r>
    </w:p>
    <w:p w14:paraId="7ABFC11D" w14:textId="77777777" w:rsidR="00000000" w:rsidRDefault="00834EF9">
      <w:pPr>
        <w:keepNext/>
        <w:spacing w:before="100" w:beforeAutospacing="1" w:after="100" w:afterAutospacing="1"/>
        <w:divId w:val="1294363805"/>
        <w:rPr>
          <w:rFonts w:cs="Arial"/>
          <w:b/>
        </w:rPr>
      </w:pPr>
      <w:r>
        <w:rPr>
          <w:rFonts w:cs="Arial"/>
          <w:b/>
        </w:rPr>
        <w:t>Discussion and conclusion:</w:t>
      </w:r>
    </w:p>
    <w:p w14:paraId="29607716" w14:textId="77777777" w:rsidR="00000000" w:rsidRDefault="00834EF9">
      <w:pPr>
        <w:spacing w:before="100" w:beforeAutospacing="1" w:after="100" w:afterAutospacing="1"/>
        <w:divId w:val="1294363805"/>
      </w:pPr>
      <w:r>
        <w:t>-</w:t>
      </w:r>
    </w:p>
    <w:p w14:paraId="74C56313" w14:textId="77777777" w:rsidR="00000000" w:rsidRDefault="00834EF9">
      <w:pPr>
        <w:keepNext/>
        <w:spacing w:before="100" w:beforeAutospacing="1" w:after="100" w:afterAutospacing="1"/>
        <w:divId w:val="1294363805"/>
        <w:rPr>
          <w:rFonts w:cs="Arial"/>
          <w:b/>
        </w:rPr>
      </w:pPr>
      <w:r>
        <w:rPr>
          <w:rFonts w:cs="Arial"/>
          <w:b/>
        </w:rPr>
        <w:t>Status:</w:t>
      </w:r>
    </w:p>
    <w:p w14:paraId="5376D92C" w14:textId="77777777" w:rsidR="00000000" w:rsidRDefault="00834EF9">
      <w:pPr>
        <w:spacing w:before="100" w:beforeAutospacing="1" w:after="100" w:afterAutospacing="1"/>
        <w:divId w:val="1294363805"/>
      </w:pPr>
      <w:r>
        <w:t>Noted.</w:t>
      </w:r>
    </w:p>
    <w:p w14:paraId="11763DD6" w14:textId="77777777" w:rsidR="00000000" w:rsidRDefault="00834EF9">
      <w:pPr>
        <w:keepNext/>
        <w:keepLines/>
        <w:pBdr>
          <w:top w:val="single" w:sz="4" w:space="1" w:color="auto"/>
        </w:pBdr>
        <w:spacing w:before="100" w:beforeAutospacing="1" w:after="100" w:afterAutospacing="1"/>
        <w:divId w:val="1294363805"/>
      </w:pPr>
      <w:r>
        <w:rPr>
          <w:color w:val="0000FF"/>
        </w:rPr>
        <w:lastRenderedPageBreak/>
        <w:t>TD SP-210024</w:t>
      </w:r>
      <w:r>
        <w:t xml:space="preserve"> </w:t>
      </w:r>
      <w:r>
        <w:t>(LS IN) LS from ITU-R WP5D: LIASION STATEMENT TO RELEVANT EXTERNAL ORGANIZATIONS ON TIMING OF UPDATES TO IMT-2020 RECOMMENDATION ITU-R M.2150 AND IMT-ADVANCED RECOMMENDATION ITU-R M.2012 AFTER YEAR 2021. (Source: ITU-R WP5D (R19-WP5D-210301-TD-0313!!MSW-E)</w:t>
      </w:r>
      <w:r>
        <w:t>).</w:t>
      </w:r>
      <w:r>
        <w:br/>
      </w:r>
      <w:r>
        <w:rPr>
          <w:b/>
        </w:rPr>
        <w:t>Document for:</w:t>
      </w:r>
      <w:r>
        <w:t xml:space="preserve"> Action.</w:t>
      </w:r>
      <w:r>
        <w:br/>
      </w:r>
      <w:r>
        <w:rPr>
          <w:b/>
        </w:rPr>
        <w:t>Abstract:</w:t>
      </w:r>
      <w:r>
        <w:t xml:space="preserve"> WP 5D has proposed internally to adopt the indicated way forward on the general revision of M.2150 to complete in 2023 and associated with that, a way forward on Revision 6 on M.2012 leading to a dual revision occurring i</w:t>
      </w:r>
      <w:r>
        <w:t>n mid-year 2023. WP 5D seeks the views of the relevant External Organisations towards obtaining alignment for these ways forward and the indicated methods of work. In summary, WP 5D plans the following for the anticipated timing in ITU-R related to the nex</w:t>
      </w:r>
      <w:r>
        <w:t xml:space="preserve">t revisions of these two Recommendations after year 2021, to both complete in year 2023: - For IMT-2020: - the first general revision of M.2150 would complete at WP 5D Meeting #44 (13 22 June 2023). - the revision would be formally initiated by WP 5D from </w:t>
      </w:r>
      <w:r>
        <w:t>WP 5D Meeting #38 (7-18 June 2021), and a suitable announcement would be dispatched with the finalized detailed schedule. - A preliminary working scheduled is provided in Attachment 3 for advance planning purposes. - For IMT-Advanced: - the revision 6 of M</w:t>
      </w:r>
      <w:r>
        <w:t>.2012 would complete at WP 5D Meeting #44 (13 22 June 2023). - the revision would be formally initiated by WP 5D from WP 5D Meeting #38 (7-18 June 2021), and a suitable announcement would be dispatched with the finalized detailed schedule. - The preliminar</w:t>
      </w:r>
      <w:r>
        <w:t>y working scheduled provided in Attachment 3 would also be applicable to this update of M.2012 for advance planning purposes. WP 5D has completed the update process to be used for future updates of IMT 2020 in Rec. M.2150. It is available as published Docu</w:t>
      </w:r>
      <w:r>
        <w:t>ment IMT-2020&amp;sol;57. Request for Action: In accordance with the above, and considering Document IMT-2020&amp;sol;57, and the preliminary advance planning schedule view enclosed in Attachment 3, WP 5D kindly requests the GCS Proponent and Transposing Organizat</w:t>
      </w:r>
      <w:r>
        <w:t>ions of IMT-2020 (Rec. ITU-R M.2150) and IMT-Advanced (Rec. ITU-R M.2012) to take into account this advance and preliminary view of the revisions schedules in their planning and work. WP 5D looks forward to the continued cooperation with the External Organ</w:t>
      </w:r>
      <w:r>
        <w:t>izations. WP 5D kindly seeks the views of the External Organisations towards these matters, as the overall timing and detailed schedules for these Revisions are planned to be finalized in WP 5D in Meeting #38 (7 18 June 2021). The submission deadline for M</w:t>
      </w:r>
      <w:r>
        <w:t>eeting #38 is 31 May 2021 at 1600 hours UTC. The follow-on step would be for WP 5D, from Meeting #38 in June 2021to dispatch the formal announcement of the relevant revisions and the associated release of the final detailed schedules in Documents IMT-2020&amp;</w:t>
      </w:r>
      <w:r>
        <w:t>sol;AAA 'Schedule for General Revision of Recommendation ITU-R M.2150' and IMT-Adv&amp;sol;BBB, Schedule for Revision 6 of Recommendation ITU-R M.2012' which would initiate the revisions.</w:t>
      </w:r>
    </w:p>
    <w:p w14:paraId="002EEDD9" w14:textId="77777777" w:rsidR="00000000" w:rsidRDefault="00834EF9">
      <w:pPr>
        <w:keepNext/>
        <w:spacing w:before="100" w:beforeAutospacing="1" w:after="100" w:afterAutospacing="1"/>
        <w:divId w:val="1294363805"/>
        <w:rPr>
          <w:rFonts w:cs="Arial"/>
          <w:b/>
        </w:rPr>
      </w:pPr>
      <w:r>
        <w:rPr>
          <w:rFonts w:cs="Arial"/>
          <w:b/>
        </w:rPr>
        <w:t>Comment:</w:t>
      </w:r>
    </w:p>
    <w:p w14:paraId="23674CAA" w14:textId="77777777" w:rsidR="00000000" w:rsidRDefault="00834EF9">
      <w:pPr>
        <w:spacing w:before="100" w:beforeAutospacing="1" w:after="100" w:afterAutospacing="1"/>
        <w:divId w:val="1294363805"/>
      </w:pPr>
      <w:r>
        <w:t>Proposed Action: Noted. Noted.</w:t>
      </w:r>
    </w:p>
    <w:p w14:paraId="4CF4DD64" w14:textId="77777777" w:rsidR="00000000" w:rsidRDefault="00834EF9">
      <w:pPr>
        <w:keepNext/>
        <w:spacing w:before="100" w:beforeAutospacing="1" w:after="100" w:afterAutospacing="1"/>
        <w:divId w:val="1294363805"/>
        <w:rPr>
          <w:rFonts w:cs="Arial"/>
          <w:b/>
        </w:rPr>
      </w:pPr>
      <w:r>
        <w:rPr>
          <w:rFonts w:cs="Arial"/>
          <w:b/>
        </w:rPr>
        <w:t>Discussion and conclusion:</w:t>
      </w:r>
    </w:p>
    <w:p w14:paraId="68DE2010" w14:textId="77777777" w:rsidR="00000000" w:rsidRDefault="00834EF9">
      <w:pPr>
        <w:spacing w:before="100" w:beforeAutospacing="1" w:after="100" w:afterAutospacing="1"/>
        <w:divId w:val="1294363805"/>
      </w:pPr>
      <w:r>
        <w:t>-</w:t>
      </w:r>
    </w:p>
    <w:p w14:paraId="2C8104BE" w14:textId="77777777" w:rsidR="00000000" w:rsidRDefault="00834EF9">
      <w:pPr>
        <w:keepNext/>
        <w:spacing w:before="100" w:beforeAutospacing="1" w:after="100" w:afterAutospacing="1"/>
        <w:divId w:val="1294363805"/>
        <w:rPr>
          <w:rFonts w:cs="Arial"/>
          <w:b/>
        </w:rPr>
      </w:pPr>
      <w:r>
        <w:rPr>
          <w:rFonts w:cs="Arial"/>
          <w:b/>
        </w:rPr>
        <w:t>Sta</w:t>
      </w:r>
      <w:r>
        <w:rPr>
          <w:rFonts w:cs="Arial"/>
          <w:b/>
        </w:rPr>
        <w:t>tus:</w:t>
      </w:r>
    </w:p>
    <w:p w14:paraId="6C9FBB52" w14:textId="77777777" w:rsidR="00000000" w:rsidRDefault="00834EF9">
      <w:pPr>
        <w:spacing w:before="100" w:beforeAutospacing="1" w:after="100" w:afterAutospacing="1"/>
        <w:divId w:val="1294363805"/>
      </w:pPr>
      <w:r>
        <w:t>Noted.</w:t>
      </w:r>
    </w:p>
    <w:p w14:paraId="46E231E0" w14:textId="77777777" w:rsidR="00000000" w:rsidRDefault="00834EF9">
      <w:pPr>
        <w:keepNext/>
        <w:keepLines/>
        <w:pBdr>
          <w:top w:val="single" w:sz="4" w:space="1" w:color="auto"/>
        </w:pBdr>
        <w:spacing w:before="100" w:beforeAutospacing="1" w:after="100" w:afterAutospacing="1"/>
        <w:divId w:val="1294363805"/>
      </w:pPr>
      <w:r>
        <w:rPr>
          <w:color w:val="0000FF"/>
        </w:rPr>
        <w:lastRenderedPageBreak/>
        <w:t>TD SP-210028</w:t>
      </w:r>
      <w:r>
        <w:t xml:space="preserve"> (LS IN) LS from TSG RAN: Draft Letter to ITU in reply to RP-210731 = ITU_R_WP5D_TEMP_313 on timing of updates to IMT-2020 Recommendation ITU-R M.2150 and IMT-Advanced Recommendation ITU-R M.2012 after year 2021. (Source: TSG RAN (R</w:t>
      </w:r>
      <w:r>
        <w:t>P-210783)).</w:t>
      </w:r>
      <w:r>
        <w:br/>
      </w:r>
      <w:r>
        <w:rPr>
          <w:b/>
        </w:rPr>
        <w:t>Document for:</w:t>
      </w:r>
      <w:r>
        <w:t xml:space="preserve"> Endorsement.</w:t>
      </w:r>
      <w:r>
        <w:br/>
      </w:r>
      <w:r>
        <w:rPr>
          <w:b/>
        </w:rPr>
        <w:t>Abstract:</w:t>
      </w:r>
      <w:r>
        <w:t xml:space="preserve"> For 3GPP review: in: TSG SA feedback LS before: March 26, 2021 to: PCG.</w:t>
      </w:r>
    </w:p>
    <w:p w14:paraId="6EA0263B" w14:textId="77777777" w:rsidR="00000000" w:rsidRDefault="00834EF9">
      <w:pPr>
        <w:keepNext/>
        <w:spacing w:before="100" w:beforeAutospacing="1" w:after="100" w:afterAutospacing="1"/>
        <w:divId w:val="1294363805"/>
        <w:rPr>
          <w:rFonts w:cs="Arial"/>
          <w:b/>
        </w:rPr>
      </w:pPr>
      <w:r>
        <w:rPr>
          <w:rFonts w:cs="Arial"/>
          <w:b/>
        </w:rPr>
        <w:t>Comment:</w:t>
      </w:r>
    </w:p>
    <w:p w14:paraId="10E786B2" w14:textId="77777777" w:rsidR="00000000" w:rsidRDefault="00834EF9">
      <w:pPr>
        <w:spacing w:before="100" w:beforeAutospacing="1" w:after="100" w:afterAutospacing="1"/>
        <w:divId w:val="1294363805"/>
      </w:pPr>
      <w:r>
        <w:t>For review and forwarding to PCG. This was endorsed and will be forwarded to the PCG.</w:t>
      </w:r>
    </w:p>
    <w:p w14:paraId="1D270573" w14:textId="77777777" w:rsidR="00000000" w:rsidRDefault="00834EF9">
      <w:pPr>
        <w:keepNext/>
        <w:spacing w:before="100" w:beforeAutospacing="1" w:after="100" w:afterAutospacing="1"/>
        <w:divId w:val="1294363805"/>
        <w:rPr>
          <w:rFonts w:cs="Arial"/>
          <w:b/>
        </w:rPr>
      </w:pPr>
      <w:r>
        <w:rPr>
          <w:rFonts w:cs="Arial"/>
          <w:b/>
        </w:rPr>
        <w:t>Discussion and conclusion:</w:t>
      </w:r>
    </w:p>
    <w:p w14:paraId="7D08DBC0" w14:textId="77777777" w:rsidR="00000000" w:rsidRDefault="00834EF9">
      <w:pPr>
        <w:spacing w:before="100" w:beforeAutospacing="1" w:after="100" w:afterAutospacing="1"/>
        <w:divId w:val="1294363805"/>
      </w:pPr>
      <w:r>
        <w:t>This was endo</w:t>
      </w:r>
      <w:r>
        <w:t>rsed and will be forwarded to the PCG.</w:t>
      </w:r>
    </w:p>
    <w:p w14:paraId="57E33FD2" w14:textId="77777777" w:rsidR="00000000" w:rsidRDefault="00834EF9">
      <w:pPr>
        <w:keepNext/>
        <w:spacing w:before="100" w:beforeAutospacing="1" w:after="100" w:afterAutospacing="1"/>
        <w:divId w:val="1294363805"/>
        <w:rPr>
          <w:rFonts w:cs="Arial"/>
          <w:b/>
        </w:rPr>
      </w:pPr>
      <w:r>
        <w:rPr>
          <w:rFonts w:cs="Arial"/>
          <w:b/>
        </w:rPr>
        <w:t>Status:</w:t>
      </w:r>
    </w:p>
    <w:p w14:paraId="44144ADB" w14:textId="77777777" w:rsidR="00000000" w:rsidRDefault="00834EF9">
      <w:pPr>
        <w:spacing w:before="100" w:beforeAutospacing="1" w:after="100" w:afterAutospacing="1"/>
        <w:divId w:val="1294363805"/>
      </w:pPr>
      <w:r>
        <w:t>Endorsed.</w:t>
      </w:r>
    </w:p>
    <w:p w14:paraId="59889F28" w14:textId="77777777" w:rsidR="00000000" w:rsidRDefault="00834EF9">
      <w:pPr>
        <w:keepNext/>
        <w:keepLines/>
        <w:pBdr>
          <w:top w:val="single" w:sz="4" w:space="1" w:color="auto"/>
        </w:pBdr>
        <w:spacing w:before="100" w:beforeAutospacing="1" w:after="100" w:afterAutospacing="1"/>
        <w:divId w:val="1294363805"/>
      </w:pPr>
      <w:r>
        <w:rPr>
          <w:color w:val="0000FF"/>
        </w:rPr>
        <w:t>TD SP-210029</w:t>
      </w:r>
      <w:r>
        <w:t xml:space="preserve"> (LS IN) LS from TSG RAN: DRAFT Letter to ITU on the completion of the submission of LTE-Advanced toward Revision 5 of Rec. ITU-R M.2012. (Source: TSG RAN (RP-210787)).</w:t>
      </w:r>
      <w:r>
        <w:br/>
      </w:r>
      <w:r>
        <w:rPr>
          <w:b/>
        </w:rPr>
        <w:t>Document for:</w:t>
      </w:r>
      <w:r>
        <w:t xml:space="preserve"> Endo</w:t>
      </w:r>
      <w:r>
        <w:t>rsement.</w:t>
      </w:r>
      <w:r>
        <w:br/>
      </w:r>
      <w:r>
        <w:rPr>
          <w:b/>
        </w:rPr>
        <w:t>Abstract:</w:t>
      </w:r>
      <w:r>
        <w:t xml:space="preserve"> For 3GPP review: in: TSG SA feedback LS before: March 26, 2021 to: PCG.</w:t>
      </w:r>
    </w:p>
    <w:p w14:paraId="694E9513" w14:textId="77777777" w:rsidR="00000000" w:rsidRDefault="00834EF9">
      <w:pPr>
        <w:keepNext/>
        <w:spacing w:before="100" w:beforeAutospacing="1" w:after="100" w:afterAutospacing="1"/>
        <w:divId w:val="1294363805"/>
        <w:rPr>
          <w:rFonts w:cs="Arial"/>
          <w:b/>
        </w:rPr>
      </w:pPr>
      <w:r>
        <w:rPr>
          <w:rFonts w:cs="Arial"/>
          <w:b/>
        </w:rPr>
        <w:t>Comment:</w:t>
      </w:r>
    </w:p>
    <w:p w14:paraId="06B9E80D" w14:textId="77777777" w:rsidR="00000000" w:rsidRDefault="00834EF9">
      <w:pPr>
        <w:spacing w:before="100" w:beforeAutospacing="1" w:after="100" w:afterAutospacing="1"/>
        <w:divId w:val="1294363805"/>
      </w:pPr>
      <w:r>
        <w:t>For review and forwarding to PCG. This was endorsed and will be forwarded to the PCG.</w:t>
      </w:r>
    </w:p>
    <w:p w14:paraId="2507EEA6" w14:textId="77777777" w:rsidR="00000000" w:rsidRDefault="00834EF9">
      <w:pPr>
        <w:keepNext/>
        <w:spacing w:before="100" w:beforeAutospacing="1" w:after="100" w:afterAutospacing="1"/>
        <w:divId w:val="1294363805"/>
        <w:rPr>
          <w:rFonts w:cs="Arial"/>
          <w:b/>
        </w:rPr>
      </w:pPr>
      <w:r>
        <w:rPr>
          <w:rFonts w:cs="Arial"/>
          <w:b/>
        </w:rPr>
        <w:t>Discussion and conclusion:</w:t>
      </w:r>
    </w:p>
    <w:p w14:paraId="3C5B2B6C" w14:textId="77777777" w:rsidR="00000000" w:rsidRDefault="00834EF9">
      <w:pPr>
        <w:spacing w:before="100" w:beforeAutospacing="1" w:after="100" w:afterAutospacing="1"/>
        <w:divId w:val="1294363805"/>
      </w:pPr>
      <w:r>
        <w:t xml:space="preserve">This was endorsed and will be forwarded to </w:t>
      </w:r>
      <w:r>
        <w:t>the PCG.</w:t>
      </w:r>
    </w:p>
    <w:p w14:paraId="109DB544" w14:textId="77777777" w:rsidR="00000000" w:rsidRDefault="00834EF9">
      <w:pPr>
        <w:keepNext/>
        <w:spacing w:before="100" w:beforeAutospacing="1" w:after="100" w:afterAutospacing="1"/>
        <w:divId w:val="1294363805"/>
        <w:rPr>
          <w:rFonts w:cs="Arial"/>
          <w:b/>
        </w:rPr>
      </w:pPr>
      <w:r>
        <w:rPr>
          <w:rFonts w:cs="Arial"/>
          <w:b/>
        </w:rPr>
        <w:t>Status:</w:t>
      </w:r>
    </w:p>
    <w:p w14:paraId="0D3F9BD1" w14:textId="77777777" w:rsidR="00000000" w:rsidRDefault="00834EF9">
      <w:pPr>
        <w:spacing w:before="100" w:beforeAutospacing="1" w:after="100" w:afterAutospacing="1"/>
        <w:divId w:val="1294363805"/>
      </w:pPr>
      <w:r>
        <w:t>Endorsed.</w:t>
      </w:r>
    </w:p>
    <w:p w14:paraId="5C49578C" w14:textId="77777777" w:rsidR="00000000" w:rsidRDefault="00834EF9">
      <w:pPr>
        <w:pStyle w:val="Heading1"/>
        <w:divId w:val="653486219"/>
        <w:rPr>
          <w:rFonts w:eastAsia="Times New Roman"/>
        </w:rPr>
      </w:pPr>
      <w:r>
        <w:rPr>
          <w:rFonts w:eastAsia="Times New Roman"/>
        </w:rPr>
        <w:t>3</w:t>
      </w:r>
      <w:r>
        <w:rPr>
          <w:rFonts w:eastAsia="Times New Roman"/>
        </w:rPr>
        <w:tab/>
        <w:t>Items for early consideration</w:t>
      </w:r>
    </w:p>
    <w:p w14:paraId="04B07FA9" w14:textId="77777777" w:rsidR="00000000" w:rsidRDefault="00834EF9">
      <w:pPr>
        <w:keepNext/>
        <w:keepLines/>
        <w:pBdr>
          <w:top w:val="single" w:sz="4" w:space="1" w:color="auto"/>
        </w:pBdr>
        <w:spacing w:before="100" w:beforeAutospacing="1" w:after="100" w:afterAutospacing="1"/>
        <w:divId w:val="653486219"/>
      </w:pPr>
      <w:r>
        <w:rPr>
          <w:color w:val="0000FF"/>
        </w:rPr>
        <w:t>TD SP-210186</w:t>
      </w:r>
      <w:r>
        <w:t xml:space="preserve"> (OTHER) TSG elections during TSG#91e: User guide. (Source: MCC).</w:t>
      </w:r>
      <w:r>
        <w:br/>
      </w:r>
      <w:r>
        <w:rPr>
          <w:b/>
        </w:rPr>
        <w:t>Document for:</w:t>
      </w:r>
      <w:r>
        <w:t xml:space="preserve"> Information.</w:t>
      </w:r>
      <w:r>
        <w:br/>
      </w:r>
      <w:r>
        <w:rPr>
          <w:b/>
        </w:rPr>
        <w:t>Abstract:</w:t>
      </w:r>
      <w:r>
        <w:t xml:space="preserve"> TSG elections during TSG#91e: User guide.</w:t>
      </w:r>
    </w:p>
    <w:p w14:paraId="021E3C28" w14:textId="77777777" w:rsidR="00000000" w:rsidRDefault="00834EF9">
      <w:pPr>
        <w:keepNext/>
        <w:spacing w:before="100" w:beforeAutospacing="1" w:after="100" w:afterAutospacing="1"/>
        <w:divId w:val="653486219"/>
        <w:rPr>
          <w:rFonts w:cs="Arial"/>
          <w:b/>
        </w:rPr>
      </w:pPr>
      <w:r>
        <w:rPr>
          <w:rFonts w:cs="Arial"/>
          <w:b/>
        </w:rPr>
        <w:t>Comment:</w:t>
      </w:r>
    </w:p>
    <w:p w14:paraId="5CF68220" w14:textId="77777777" w:rsidR="00000000" w:rsidRDefault="00834EF9">
      <w:pPr>
        <w:spacing w:before="100" w:beforeAutospacing="1" w:after="100" w:afterAutospacing="1"/>
        <w:divId w:val="653486219"/>
      </w:pPr>
      <w:r>
        <w:t>Proposed Action: Noted. Noted.</w:t>
      </w:r>
    </w:p>
    <w:p w14:paraId="77EAFD49" w14:textId="77777777" w:rsidR="00000000" w:rsidRDefault="00834EF9">
      <w:pPr>
        <w:keepNext/>
        <w:spacing w:before="100" w:beforeAutospacing="1" w:after="100" w:afterAutospacing="1"/>
        <w:divId w:val="653486219"/>
        <w:rPr>
          <w:rFonts w:cs="Arial"/>
          <w:b/>
        </w:rPr>
      </w:pPr>
      <w:r>
        <w:rPr>
          <w:rFonts w:cs="Arial"/>
          <w:b/>
        </w:rPr>
        <w:lastRenderedPageBreak/>
        <w:t>Discussion and conclusion:</w:t>
      </w:r>
    </w:p>
    <w:p w14:paraId="0D03CD70" w14:textId="77777777" w:rsidR="00000000" w:rsidRDefault="00834EF9">
      <w:pPr>
        <w:spacing w:before="100" w:beforeAutospacing="1" w:after="100" w:afterAutospacing="1"/>
        <w:divId w:val="653486219"/>
      </w:pPr>
      <w:r>
        <w:t>-</w:t>
      </w:r>
    </w:p>
    <w:p w14:paraId="65ECF529" w14:textId="77777777" w:rsidR="00000000" w:rsidRDefault="00834EF9">
      <w:pPr>
        <w:keepNext/>
        <w:spacing w:before="100" w:beforeAutospacing="1" w:after="100" w:afterAutospacing="1"/>
        <w:divId w:val="653486219"/>
        <w:rPr>
          <w:rFonts w:cs="Arial"/>
          <w:b/>
        </w:rPr>
      </w:pPr>
      <w:r>
        <w:rPr>
          <w:rFonts w:cs="Arial"/>
          <w:b/>
        </w:rPr>
        <w:t>Status:</w:t>
      </w:r>
    </w:p>
    <w:p w14:paraId="4E861DEE" w14:textId="77777777" w:rsidR="00000000" w:rsidRDefault="00834EF9">
      <w:pPr>
        <w:spacing w:before="100" w:beforeAutospacing="1" w:after="100" w:afterAutospacing="1"/>
        <w:divId w:val="653486219"/>
      </w:pPr>
      <w:r>
        <w:t>Noted.</w:t>
      </w:r>
    </w:p>
    <w:p w14:paraId="0A370CDB" w14:textId="77777777" w:rsidR="00000000" w:rsidRDefault="00834EF9">
      <w:pPr>
        <w:pStyle w:val="Heading1"/>
        <w:divId w:val="1540892138"/>
        <w:rPr>
          <w:rFonts w:eastAsia="Times New Roman"/>
        </w:rPr>
      </w:pPr>
      <w:r>
        <w:rPr>
          <w:rFonts w:eastAsia="Times New Roman"/>
        </w:rPr>
        <w:t>3.1</w:t>
      </w:r>
      <w:r>
        <w:rPr>
          <w:rFonts w:eastAsia="Times New Roman"/>
        </w:rPr>
        <w:tab/>
        <w:t>Challenges to working agreements (Must have been previously requested)</w:t>
      </w:r>
    </w:p>
    <w:p w14:paraId="7CF4D56B" w14:textId="77777777" w:rsidR="00000000" w:rsidRDefault="00834EF9">
      <w:pPr>
        <w:pStyle w:val="Heading1"/>
        <w:divId w:val="5256021"/>
        <w:rPr>
          <w:rFonts w:eastAsia="Times New Roman"/>
        </w:rPr>
      </w:pPr>
      <w:r>
        <w:rPr>
          <w:rFonts w:eastAsia="Times New Roman"/>
        </w:rPr>
        <w:t>3.2</w:t>
      </w:r>
      <w:r>
        <w:rPr>
          <w:rFonts w:eastAsia="Times New Roman"/>
        </w:rPr>
        <w:tab/>
        <w:t>Issues highlighted for early treatment (Please contact the chair in advance)</w:t>
      </w:r>
    </w:p>
    <w:p w14:paraId="57AC5BFC" w14:textId="77777777" w:rsidR="00000000" w:rsidRDefault="00834EF9">
      <w:pPr>
        <w:pStyle w:val="Heading1"/>
        <w:divId w:val="583684418"/>
        <w:rPr>
          <w:rFonts w:eastAsia="Times New Roman"/>
        </w:rPr>
      </w:pPr>
      <w:r>
        <w:rPr>
          <w:rFonts w:eastAsia="Times New Roman"/>
        </w:rPr>
        <w:t>3.3</w:t>
      </w:r>
      <w:r>
        <w:rPr>
          <w:rFonts w:eastAsia="Times New Roman"/>
        </w:rPr>
        <w:tab/>
        <w:t xml:space="preserve">Discussion papers on </w:t>
      </w:r>
      <w:r>
        <w:rPr>
          <w:rFonts w:eastAsia="Times New Roman"/>
        </w:rPr>
        <w:t>work in Rel-15 and earlier</w:t>
      </w:r>
    </w:p>
    <w:p w14:paraId="0A51C4F7" w14:textId="77777777" w:rsidR="00000000" w:rsidRDefault="00834EF9">
      <w:pPr>
        <w:pStyle w:val="Heading1"/>
        <w:divId w:val="1640837548"/>
        <w:rPr>
          <w:rFonts w:eastAsia="Times New Roman"/>
        </w:rPr>
      </w:pPr>
      <w:r>
        <w:rPr>
          <w:rFonts w:eastAsia="Times New Roman"/>
        </w:rPr>
        <w:t>3.4</w:t>
      </w:r>
      <w:r>
        <w:rPr>
          <w:rFonts w:eastAsia="Times New Roman"/>
        </w:rPr>
        <w:tab/>
        <w:t>Discussion papers on work in Rel-16</w:t>
      </w:r>
    </w:p>
    <w:p w14:paraId="7DFDF937" w14:textId="77777777" w:rsidR="00000000" w:rsidRDefault="00834EF9">
      <w:pPr>
        <w:pStyle w:val="Heading1"/>
        <w:divId w:val="1339113939"/>
        <w:rPr>
          <w:rFonts w:eastAsia="Times New Roman"/>
        </w:rPr>
      </w:pPr>
      <w:r>
        <w:rPr>
          <w:rFonts w:eastAsia="Times New Roman"/>
        </w:rPr>
        <w:t>3.5</w:t>
      </w:r>
      <w:r>
        <w:rPr>
          <w:rFonts w:eastAsia="Times New Roman"/>
        </w:rPr>
        <w:tab/>
        <w:t>Discussion papers on work in Rel-17</w:t>
      </w:r>
    </w:p>
    <w:p w14:paraId="134EA9BF" w14:textId="77777777" w:rsidR="00000000" w:rsidRDefault="00834EF9">
      <w:pPr>
        <w:keepNext/>
        <w:keepLines/>
        <w:pBdr>
          <w:top w:val="single" w:sz="4" w:space="1" w:color="auto"/>
        </w:pBdr>
        <w:spacing w:before="100" w:beforeAutospacing="1" w:after="100" w:afterAutospacing="1"/>
        <w:divId w:val="1339113939"/>
      </w:pPr>
      <w:r>
        <w:rPr>
          <w:color w:val="0000FF"/>
        </w:rPr>
        <w:t>TD SP-210185</w:t>
      </w:r>
      <w:r>
        <w:t xml:space="preserve"> (DISCUSSION) U2N and U2U relay for ProSe in 5G. (Source: OPPO).</w:t>
      </w:r>
      <w:r>
        <w:br/>
      </w:r>
      <w:r>
        <w:rPr>
          <w:b/>
        </w:rPr>
        <w:t>Document for:</w:t>
      </w:r>
      <w:r>
        <w:t xml:space="preserve"> Discussion.</w:t>
      </w:r>
      <w:r>
        <w:br/>
      </w:r>
      <w:r>
        <w:rPr>
          <w:b/>
        </w:rPr>
        <w:t>Abstract:</w:t>
      </w:r>
      <w:r>
        <w:t xml:space="preserve"> This is to make a conclusion on the </w:t>
      </w:r>
      <w:r>
        <w:t>U2N and U2U relay.</w:t>
      </w:r>
    </w:p>
    <w:p w14:paraId="4BD2B41E" w14:textId="77777777" w:rsidR="00000000" w:rsidRDefault="00834EF9">
      <w:pPr>
        <w:keepNext/>
        <w:spacing w:before="100" w:beforeAutospacing="1" w:after="100" w:afterAutospacing="1"/>
        <w:divId w:val="1339113939"/>
        <w:rPr>
          <w:rFonts w:cs="Arial"/>
          <w:b/>
        </w:rPr>
      </w:pPr>
      <w:r>
        <w:rPr>
          <w:rFonts w:cs="Arial"/>
          <w:b/>
        </w:rPr>
        <w:t>Comment:</w:t>
      </w:r>
    </w:p>
    <w:p w14:paraId="6D54B16C" w14:textId="77777777" w:rsidR="00000000" w:rsidRDefault="00834EF9">
      <w:pPr>
        <w:spacing w:before="100" w:beforeAutospacing="1" w:after="100" w:afterAutospacing="1"/>
        <w:divId w:val="1339113939"/>
      </w:pPr>
      <w:r>
        <w:t>Noted.</w:t>
      </w:r>
    </w:p>
    <w:p w14:paraId="652763DC" w14:textId="77777777" w:rsidR="00000000" w:rsidRDefault="00834EF9">
      <w:pPr>
        <w:keepNext/>
        <w:spacing w:before="100" w:beforeAutospacing="1" w:after="100" w:afterAutospacing="1"/>
        <w:divId w:val="1339113939"/>
        <w:rPr>
          <w:rFonts w:cs="Arial"/>
          <w:b/>
        </w:rPr>
      </w:pPr>
      <w:r>
        <w:rPr>
          <w:rFonts w:cs="Arial"/>
          <w:b/>
        </w:rPr>
        <w:t>Discussion and conclusion:</w:t>
      </w:r>
    </w:p>
    <w:p w14:paraId="332ED0DB" w14:textId="77777777" w:rsidR="00000000" w:rsidRDefault="00834EF9">
      <w:pPr>
        <w:spacing w:before="100" w:beforeAutospacing="1" w:after="100" w:afterAutospacing="1"/>
        <w:divId w:val="1339113939"/>
      </w:pPr>
      <w:r>
        <w:t>-</w:t>
      </w:r>
    </w:p>
    <w:p w14:paraId="260F248C" w14:textId="77777777" w:rsidR="00000000" w:rsidRDefault="00834EF9">
      <w:pPr>
        <w:keepNext/>
        <w:spacing w:before="100" w:beforeAutospacing="1" w:after="100" w:afterAutospacing="1"/>
        <w:divId w:val="1339113939"/>
        <w:rPr>
          <w:rFonts w:cs="Arial"/>
          <w:b/>
        </w:rPr>
      </w:pPr>
      <w:r>
        <w:rPr>
          <w:rFonts w:cs="Arial"/>
          <w:b/>
        </w:rPr>
        <w:t>e-mail discussion:</w:t>
      </w:r>
    </w:p>
    <w:p w14:paraId="2DF9D12C" w14:textId="77777777" w:rsidR="00000000" w:rsidRDefault="00834EF9">
      <w:pPr>
        <w:spacing w:before="100" w:beforeAutospacing="1" w:after="100" w:afterAutospacing="1"/>
        <w:divId w:val="1339113939"/>
      </w:pPr>
      <w:r>
        <w:t>Deng Qiang (CATT) provides rev1 based on RAN progress.</w:t>
      </w:r>
      <w:r>
        <w:br/>
        <w:t>Haris (Qualcomm) comments on rev1 and ask to add reference to the RAN SL Relay WID (when it will be approved) in claus</w:t>
      </w:r>
      <w:r>
        <w:t>e 2.3 and a NOTE to indicate that certain objectives have dependencies to the progress of the corresponding work of RAN</w:t>
      </w:r>
      <w:r>
        <w:br/>
        <w:t>Guillaume (MediaTek): We agree with Haris (Qualcomm) on the need to refer to RAN WI in due course. We could add a general statement at t</w:t>
      </w:r>
      <w:r>
        <w:t xml:space="preserve">he end of the WI similar to MUSIM: Work </w:t>
      </w:r>
      <w:r>
        <w:lastRenderedPageBreak/>
        <w:t>will be done in collaboration with RAN2, RAN3, SA3 and SA5</w:t>
      </w:r>
      <w:r>
        <w:br/>
        <w:t>Sherry (Xiaomi) asked whether to include L2&amp;L3 U2N coexistence in Objective 7.</w:t>
      </w:r>
      <w:r>
        <w:br/>
        <w:t>Deng Qiang (CATT) provides rev2 by adding reference to the RAN SL Relay WID (U</w:t>
      </w:r>
      <w:r>
        <w:t>ID to be added when approved) in clause 2.3 and texts clarifying dependencies on other WGs (Work will be done in collaboration with RAN2, RAN3, SA3 and SA5 WGs).</w:t>
      </w:r>
      <w:r>
        <w:br/>
        <w:t>Deng Qiang (CATT) replies to Sherry (Xiaomi).</w:t>
      </w:r>
    </w:p>
    <w:p w14:paraId="63DA554E" w14:textId="77777777" w:rsidR="00000000" w:rsidRDefault="00834EF9">
      <w:pPr>
        <w:keepNext/>
        <w:spacing w:before="100" w:beforeAutospacing="1" w:after="100" w:afterAutospacing="1"/>
        <w:divId w:val="1339113939"/>
        <w:rPr>
          <w:rFonts w:cs="Arial"/>
          <w:b/>
        </w:rPr>
      </w:pPr>
      <w:r>
        <w:rPr>
          <w:rFonts w:cs="Arial"/>
          <w:b/>
        </w:rPr>
        <w:t>Status:</w:t>
      </w:r>
    </w:p>
    <w:p w14:paraId="4A0786C0" w14:textId="77777777" w:rsidR="00000000" w:rsidRDefault="00834EF9">
      <w:pPr>
        <w:spacing w:before="100" w:beforeAutospacing="1" w:after="100" w:afterAutospacing="1"/>
        <w:divId w:val="1339113939"/>
      </w:pPr>
      <w:r>
        <w:t>Noted.</w:t>
      </w:r>
    </w:p>
    <w:p w14:paraId="1DC93F6E" w14:textId="77777777" w:rsidR="00000000" w:rsidRDefault="00834EF9">
      <w:pPr>
        <w:keepNext/>
        <w:keepLines/>
        <w:pBdr>
          <w:top w:val="single" w:sz="4" w:space="1" w:color="auto"/>
        </w:pBdr>
        <w:spacing w:before="100" w:beforeAutospacing="1" w:after="100" w:afterAutospacing="1"/>
        <w:divId w:val="1339113939"/>
      </w:pPr>
      <w:r>
        <w:rPr>
          <w:color w:val="0000FF"/>
        </w:rPr>
        <w:t>TD SP-210122</w:t>
      </w:r>
      <w:r>
        <w:t xml:space="preserve"> (DISCUSSION) Rel-17 </w:t>
      </w:r>
      <w:r>
        <w:t>5G_ProSe: Way Forward on Sidelink Relays. (Source: MediaTek Inc., Apple, China Unicom, China Telecom, Convida Wireless, Futurewei, Huawei, HiSilicon, Interdigital, KPN, Lenovo, Philips, Sony, TNO, Xiaomi, ZTE).</w:t>
      </w:r>
      <w:r>
        <w:br/>
      </w:r>
      <w:r>
        <w:rPr>
          <w:b/>
        </w:rPr>
        <w:t>Document for:</w:t>
      </w:r>
      <w:r>
        <w:t xml:space="preserve"> Agreement.</w:t>
      </w:r>
      <w:r>
        <w:br/>
      </w:r>
      <w:r>
        <w:rPr>
          <w:b/>
        </w:rPr>
        <w:t>Abstract:</w:t>
      </w:r>
      <w:r>
        <w:t xml:space="preserve"> Recommends</w:t>
      </w:r>
      <w:r>
        <w:t xml:space="preserve"> a way forward for SL U2N and U2U Relays given RAN WG2 and SA WG2 status.</w:t>
      </w:r>
    </w:p>
    <w:p w14:paraId="4C9323F8" w14:textId="77777777" w:rsidR="00000000" w:rsidRDefault="00834EF9">
      <w:pPr>
        <w:keepNext/>
        <w:spacing w:before="100" w:beforeAutospacing="1" w:after="100" w:afterAutospacing="1"/>
        <w:divId w:val="1339113939"/>
        <w:rPr>
          <w:rFonts w:cs="Arial"/>
          <w:b/>
        </w:rPr>
      </w:pPr>
      <w:r>
        <w:rPr>
          <w:rFonts w:cs="Arial"/>
          <w:b/>
        </w:rPr>
        <w:t>Comment:</w:t>
      </w:r>
    </w:p>
    <w:p w14:paraId="43D7C619" w14:textId="77777777" w:rsidR="00000000" w:rsidRDefault="00834EF9">
      <w:pPr>
        <w:spacing w:before="100" w:beforeAutospacing="1" w:after="100" w:afterAutospacing="1"/>
        <w:divId w:val="1339113939"/>
      </w:pPr>
      <w:r>
        <w:t>Moved from 5.3. Noted.</w:t>
      </w:r>
    </w:p>
    <w:p w14:paraId="47D7813A" w14:textId="77777777" w:rsidR="00000000" w:rsidRDefault="00834EF9">
      <w:pPr>
        <w:keepNext/>
        <w:spacing w:before="100" w:beforeAutospacing="1" w:after="100" w:afterAutospacing="1"/>
        <w:divId w:val="1339113939"/>
        <w:rPr>
          <w:rFonts w:cs="Arial"/>
          <w:b/>
        </w:rPr>
      </w:pPr>
      <w:r>
        <w:rPr>
          <w:rFonts w:cs="Arial"/>
          <w:b/>
        </w:rPr>
        <w:t>Discussion and conclusion:</w:t>
      </w:r>
    </w:p>
    <w:p w14:paraId="3185673C" w14:textId="77777777" w:rsidR="00000000" w:rsidRDefault="00834EF9">
      <w:pPr>
        <w:spacing w:before="100" w:beforeAutospacing="1" w:after="100" w:afterAutospacing="1"/>
        <w:divId w:val="1339113939"/>
      </w:pPr>
      <w:r>
        <w:t>-</w:t>
      </w:r>
    </w:p>
    <w:p w14:paraId="65D6487A" w14:textId="77777777" w:rsidR="00000000" w:rsidRDefault="00834EF9">
      <w:pPr>
        <w:keepNext/>
        <w:spacing w:before="100" w:beforeAutospacing="1" w:after="100" w:afterAutospacing="1"/>
        <w:divId w:val="1339113939"/>
        <w:rPr>
          <w:rFonts w:cs="Arial"/>
          <w:b/>
        </w:rPr>
      </w:pPr>
      <w:r>
        <w:rPr>
          <w:rFonts w:cs="Arial"/>
          <w:b/>
        </w:rPr>
        <w:t>e-mail discussion:</w:t>
      </w:r>
    </w:p>
    <w:p w14:paraId="68A76ECC" w14:textId="77777777" w:rsidR="00000000" w:rsidRDefault="00834EF9">
      <w:pPr>
        <w:spacing w:before="100" w:beforeAutospacing="1" w:after="100" w:afterAutospacing="1"/>
        <w:divId w:val="1339113939"/>
      </w:pPr>
      <w:r>
        <w:t>Deng Qiang (CATT) provides rev1 based on RAN progress.</w:t>
      </w:r>
      <w:r>
        <w:br/>
        <w:t>Haris (Qualcomm) comments on rev1 and ask to add reference to the RAN SL Relay WID (when it will be approved) in clause 2.3 and a NOTE to indicate that certain objectives have dependencies to the progr</w:t>
      </w:r>
      <w:r>
        <w:t>ess of the corresponding work of RAN</w:t>
      </w:r>
      <w:r>
        <w:br/>
        <w:t>Guillaume (MediaTek): We agree with Haris (Qualcomm) on the need to refer to RAN WI in due course. We could add a general statement at the end of the WI similar to MUSIM: Work will be done in collaboration with RAN2, RA</w:t>
      </w:r>
      <w:r>
        <w:t>N3, SA3 and SA5</w:t>
      </w:r>
      <w:r>
        <w:br/>
        <w:t>Sherry (Xiaomi) asked whether to include L2&amp;L3 U2N coexistence in Objective 7.</w:t>
      </w:r>
      <w:r>
        <w:br/>
        <w:t>Deng Qiang (CATT) provides rev2 by adding reference to the RAN SL Relay WID (UID to be added when approved) in clause 2.3 and texts clarifying dependencies on ot</w:t>
      </w:r>
      <w:r>
        <w:t>her WGs (Work will be done in collaboration with RAN2, RAN3, SA3 and SA5 WGs).</w:t>
      </w:r>
      <w:r>
        <w:br/>
        <w:t>Deng Qiang (CATT) replies to Sherry (Xiaomi).</w:t>
      </w:r>
    </w:p>
    <w:p w14:paraId="7A527953" w14:textId="77777777" w:rsidR="00000000" w:rsidRDefault="00834EF9">
      <w:pPr>
        <w:keepNext/>
        <w:spacing w:before="100" w:beforeAutospacing="1" w:after="100" w:afterAutospacing="1"/>
        <w:divId w:val="1339113939"/>
        <w:rPr>
          <w:rFonts w:cs="Arial"/>
          <w:b/>
        </w:rPr>
      </w:pPr>
      <w:r>
        <w:rPr>
          <w:rFonts w:cs="Arial"/>
          <w:b/>
        </w:rPr>
        <w:t>Status:</w:t>
      </w:r>
    </w:p>
    <w:p w14:paraId="49055099" w14:textId="77777777" w:rsidR="00000000" w:rsidRDefault="00834EF9">
      <w:pPr>
        <w:spacing w:before="100" w:beforeAutospacing="1" w:after="100" w:afterAutospacing="1"/>
        <w:divId w:val="1339113939"/>
      </w:pPr>
      <w:r>
        <w:t>Noted.</w:t>
      </w:r>
    </w:p>
    <w:p w14:paraId="6BF1E9B4" w14:textId="77777777" w:rsidR="00000000" w:rsidRDefault="00834EF9">
      <w:pPr>
        <w:keepNext/>
        <w:keepLines/>
        <w:pBdr>
          <w:top w:val="single" w:sz="4" w:space="1" w:color="auto"/>
        </w:pBdr>
        <w:spacing w:before="100" w:beforeAutospacing="1" w:after="100" w:afterAutospacing="1"/>
        <w:divId w:val="1339113939"/>
      </w:pPr>
      <w:r>
        <w:rPr>
          <w:color w:val="0000FF"/>
        </w:rPr>
        <w:lastRenderedPageBreak/>
        <w:t>TD SP-210128</w:t>
      </w:r>
      <w:r>
        <w:t xml:space="preserve"> (DISCUSSION) Support for eCall over IMS over SNPN. (Source: Qualcomm Incorporated).</w:t>
      </w:r>
      <w:r>
        <w:br/>
      </w:r>
      <w:r>
        <w:rPr>
          <w:b/>
        </w:rPr>
        <w:t>Document for:</w:t>
      </w:r>
      <w:r>
        <w:t xml:space="preserve"> Appro</w:t>
      </w:r>
      <w:r>
        <w:t>val.</w:t>
      </w:r>
      <w:r>
        <w:br/>
      </w:r>
      <w:r>
        <w:rPr>
          <w:b/>
        </w:rPr>
        <w:t>Abstract:</w:t>
      </w:r>
      <w:r>
        <w:t xml:space="preserve"> Discusses the requirement for support of eCall over IMS over SNPN.</w:t>
      </w:r>
    </w:p>
    <w:p w14:paraId="3A9F7C5A" w14:textId="77777777" w:rsidR="00000000" w:rsidRDefault="00834EF9">
      <w:pPr>
        <w:keepNext/>
        <w:spacing w:before="100" w:beforeAutospacing="1" w:after="100" w:afterAutospacing="1"/>
        <w:divId w:val="1339113939"/>
        <w:rPr>
          <w:rFonts w:cs="Arial"/>
          <w:b/>
        </w:rPr>
      </w:pPr>
      <w:r>
        <w:rPr>
          <w:rFonts w:cs="Arial"/>
          <w:b/>
        </w:rPr>
        <w:t>Comment:</w:t>
      </w:r>
    </w:p>
    <w:p w14:paraId="13725A25" w14:textId="77777777" w:rsidR="00000000" w:rsidRDefault="00834EF9">
      <w:pPr>
        <w:spacing w:before="100" w:beforeAutospacing="1" w:after="100" w:afterAutospacing="1"/>
        <w:divId w:val="1339113939"/>
      </w:pPr>
      <w:r>
        <w:t>This was noted.</w:t>
      </w:r>
    </w:p>
    <w:p w14:paraId="24F901EE" w14:textId="77777777" w:rsidR="00000000" w:rsidRDefault="00834EF9">
      <w:pPr>
        <w:keepNext/>
        <w:spacing w:before="100" w:beforeAutospacing="1" w:after="100" w:afterAutospacing="1"/>
        <w:divId w:val="1339113939"/>
        <w:rPr>
          <w:rFonts w:cs="Arial"/>
          <w:b/>
        </w:rPr>
      </w:pPr>
      <w:r>
        <w:rPr>
          <w:rFonts w:cs="Arial"/>
          <w:b/>
        </w:rPr>
        <w:t>Discussion and conclusion:</w:t>
      </w:r>
    </w:p>
    <w:p w14:paraId="7FCBBBAF" w14:textId="77777777" w:rsidR="00000000" w:rsidRDefault="00834EF9">
      <w:pPr>
        <w:spacing w:before="100" w:beforeAutospacing="1" w:after="100" w:afterAutospacing="1"/>
        <w:divId w:val="1339113939"/>
      </w:pPr>
      <w:r>
        <w:t>This was noted.</w:t>
      </w:r>
    </w:p>
    <w:p w14:paraId="45EC1991" w14:textId="77777777" w:rsidR="00000000" w:rsidRDefault="00834EF9">
      <w:pPr>
        <w:keepNext/>
        <w:spacing w:before="100" w:beforeAutospacing="1" w:after="100" w:afterAutospacing="1"/>
        <w:divId w:val="1339113939"/>
        <w:rPr>
          <w:rFonts w:cs="Arial"/>
          <w:b/>
        </w:rPr>
      </w:pPr>
      <w:r>
        <w:rPr>
          <w:rFonts w:cs="Arial"/>
          <w:b/>
        </w:rPr>
        <w:t>e-mail discussion:</w:t>
      </w:r>
    </w:p>
    <w:p w14:paraId="0D9DA639" w14:textId="77777777" w:rsidR="00000000" w:rsidRDefault="00834EF9">
      <w:pPr>
        <w:spacing w:before="100" w:beforeAutospacing="1" w:after="100" w:afterAutospacing="1"/>
        <w:divId w:val="1339113939"/>
      </w:pPr>
      <w:r>
        <w:t>Deutsche Telekom does not agree with the assessment in the documents that eCall over IM</w:t>
      </w:r>
      <w:r>
        <w:t>S over SNPN is already required. SA1 did discuss this in the last meeting and did not conclude that there are requirements for this feature. Deutsche Telekom does not agree to the approval of the documents.</w:t>
      </w:r>
      <w:r>
        <w:br/>
        <w:t>Siemens is not convinced that eCall over IMS over</w:t>
      </w:r>
      <w:r>
        <w:t xml:space="preserve"> SNPN is required. Siemens proposes to send an LS to 5GAA with a request for clarification and to postpone SP-210129 until the need for eCall in SNPN has been explained by 5GAA.</w:t>
      </w:r>
      <w:r>
        <w:br/>
        <w:t>TIM disagrees with the proposal in SP-210128 to proceed with the support of eC</w:t>
      </w:r>
      <w:r>
        <w:t>all over IMS over SNPN in rel.17, hence asks to not approve the liaison in SP-210129.</w:t>
      </w:r>
      <w:r>
        <w:br/>
        <w:t>Haris (Qualcomm) provides rev1 asking related question to 5GAA WG4</w:t>
      </w:r>
      <w:r>
        <w:br/>
        <w:t>Siemens suggests to rephrase the last sentence in section 1 of SP-210128 to 'Given the statement quoted</w:t>
      </w:r>
      <w:r>
        <w:t xml:space="preserve"> above TSG SA would like to ask 5GAA WG4 whether it is necessary to support eCall over IMS (NG-eCall) in SNPN and whether this needs to be part of release 17.'</w:t>
      </w:r>
      <w:r>
        <w:br/>
        <w:t xml:space="preserve">Deutsche Telekom supports the LS to 5GAA WG4 to clarify the requirement for eCall over IMS over </w:t>
      </w:r>
      <w:r>
        <w:t>SNPN</w:t>
      </w:r>
      <w:r>
        <w:br/>
        <w:t>Haris (Qualcomm) provides as rev2 the revision from TIM and indicates that QC is ok with either rev1 or rev2.</w:t>
      </w:r>
    </w:p>
    <w:p w14:paraId="73FE8450" w14:textId="77777777" w:rsidR="00000000" w:rsidRDefault="00834EF9">
      <w:pPr>
        <w:keepNext/>
        <w:spacing w:before="100" w:beforeAutospacing="1" w:after="100" w:afterAutospacing="1"/>
        <w:divId w:val="1339113939"/>
        <w:rPr>
          <w:rFonts w:cs="Arial"/>
          <w:b/>
        </w:rPr>
      </w:pPr>
      <w:r>
        <w:rPr>
          <w:rFonts w:cs="Arial"/>
          <w:b/>
        </w:rPr>
        <w:t>Status:</w:t>
      </w:r>
    </w:p>
    <w:p w14:paraId="0626E654" w14:textId="77777777" w:rsidR="00000000" w:rsidRDefault="00834EF9">
      <w:pPr>
        <w:spacing w:before="100" w:beforeAutospacing="1" w:after="100" w:afterAutospacing="1"/>
        <w:divId w:val="1339113939"/>
      </w:pPr>
      <w:r>
        <w:t>Noted.</w:t>
      </w:r>
    </w:p>
    <w:p w14:paraId="1D5EE255" w14:textId="77777777" w:rsidR="00000000" w:rsidRDefault="00834EF9">
      <w:pPr>
        <w:keepNext/>
        <w:keepLines/>
        <w:pBdr>
          <w:top w:val="single" w:sz="4" w:space="1" w:color="auto"/>
        </w:pBdr>
        <w:spacing w:before="100" w:beforeAutospacing="1" w:after="100" w:afterAutospacing="1"/>
        <w:divId w:val="1339113939"/>
      </w:pPr>
      <w:r>
        <w:rPr>
          <w:color w:val="0000FF"/>
        </w:rPr>
        <w:t>TD SP-210129</w:t>
      </w:r>
      <w:r>
        <w:t xml:space="preserve"> (LS OUT) [DRAFT] LS on the support for eCall over IMS over SNPN. (Source: Qualcomm).</w:t>
      </w:r>
      <w:r>
        <w:br/>
      </w:r>
      <w:r>
        <w:rPr>
          <w:b/>
        </w:rPr>
        <w:t>Document for:</w:t>
      </w:r>
      <w:r>
        <w:t xml:space="preserve"> </w:t>
      </w:r>
      <w:r>
        <w:t>Approval.</w:t>
      </w:r>
      <w:r>
        <w:br/>
      </w:r>
      <w:r>
        <w:rPr>
          <w:b/>
        </w:rPr>
        <w:t>Abstract:</w:t>
      </w:r>
      <w:r>
        <w:t xml:space="preserve"> TSG SA requests the involved WGs (in To: of the LS) to identify specification changes needed to support eCall in IMS over SNPN and to prepare the required CRs in the context and timeframe of their respective WID that aim to introduce su</w:t>
      </w:r>
      <w:r>
        <w:t>pport for emergency services over SNPN.</w:t>
      </w:r>
    </w:p>
    <w:p w14:paraId="5C1DAB19" w14:textId="77777777" w:rsidR="00000000" w:rsidRDefault="00834EF9">
      <w:pPr>
        <w:keepNext/>
        <w:spacing w:before="100" w:beforeAutospacing="1" w:after="100" w:afterAutospacing="1"/>
        <w:divId w:val="1339113939"/>
        <w:rPr>
          <w:rFonts w:cs="Arial"/>
          <w:b/>
        </w:rPr>
      </w:pPr>
      <w:r>
        <w:rPr>
          <w:rFonts w:cs="Arial"/>
          <w:b/>
        </w:rPr>
        <w:t>Comment:</w:t>
      </w:r>
    </w:p>
    <w:p w14:paraId="7939BE36" w14:textId="77777777" w:rsidR="00000000" w:rsidRDefault="00834EF9">
      <w:pPr>
        <w:spacing w:before="100" w:beforeAutospacing="1" w:after="100" w:afterAutospacing="1"/>
        <w:divId w:val="1339113939"/>
      </w:pPr>
      <w:r>
        <w:t>CC#3: Presented and left open. SP-210129_rev2 was approved (to be revised to a new TD number by MCC). Revised to SP-210263.</w:t>
      </w:r>
    </w:p>
    <w:p w14:paraId="37431F8B" w14:textId="77777777" w:rsidR="00000000" w:rsidRDefault="00834EF9">
      <w:pPr>
        <w:keepNext/>
        <w:spacing w:before="100" w:beforeAutospacing="1" w:after="100" w:afterAutospacing="1"/>
        <w:divId w:val="1339113939"/>
        <w:rPr>
          <w:rFonts w:cs="Arial"/>
          <w:b/>
        </w:rPr>
      </w:pPr>
      <w:r>
        <w:rPr>
          <w:rFonts w:cs="Arial"/>
          <w:b/>
        </w:rPr>
        <w:lastRenderedPageBreak/>
        <w:t>Discussion and conclusion:</w:t>
      </w:r>
    </w:p>
    <w:p w14:paraId="251DF023" w14:textId="77777777" w:rsidR="00000000" w:rsidRDefault="00834EF9">
      <w:pPr>
        <w:spacing w:before="100" w:beforeAutospacing="1" w:after="100" w:afterAutospacing="1"/>
        <w:divId w:val="1339113939"/>
      </w:pPr>
      <w:r>
        <w:t>Qualcomm commented that rev1 or rev2 were acceptable. De</w:t>
      </w:r>
      <w:r>
        <w:t>utsche Telekom thanked Qualcomm for their work on this and preferred rev2. TIM preferred rev2. SP-210129_rev2 was approved (to be revised to a new TD number by MCC).</w:t>
      </w:r>
    </w:p>
    <w:p w14:paraId="089243FD" w14:textId="77777777" w:rsidR="00000000" w:rsidRDefault="00834EF9">
      <w:pPr>
        <w:keepNext/>
        <w:spacing w:before="100" w:beforeAutospacing="1" w:after="100" w:afterAutospacing="1"/>
        <w:divId w:val="1339113939"/>
        <w:rPr>
          <w:rFonts w:cs="Arial"/>
          <w:b/>
        </w:rPr>
      </w:pPr>
      <w:r>
        <w:rPr>
          <w:rFonts w:cs="Arial"/>
          <w:b/>
        </w:rPr>
        <w:t>e-mail discussion:</w:t>
      </w:r>
    </w:p>
    <w:p w14:paraId="6E46E925" w14:textId="77777777" w:rsidR="00000000" w:rsidRDefault="00834EF9">
      <w:pPr>
        <w:spacing w:before="100" w:beforeAutospacing="1" w:after="100" w:afterAutospacing="1"/>
        <w:divId w:val="1339113939"/>
      </w:pPr>
      <w:r>
        <w:t>Deutsche Telekom does not agree with the assessment in the documents th</w:t>
      </w:r>
      <w:r>
        <w:t>at eCall over IMS over SNPN is already required. SA1 did discuss this in the last meeting and did not conclude that there are requirements for this feature. Deutsche Telekom does not agree to the approval of the documents.</w:t>
      </w:r>
      <w:r>
        <w:br/>
        <w:t>Siemens is not convinced that eCa</w:t>
      </w:r>
      <w:r>
        <w:t>ll over IMS over SNPN is required. Siemens proposes to send an LS to 5GAA with a request for clarification and to postpone SP-210129 until the need for eCall in SNPN has been explained by 5GAA.</w:t>
      </w:r>
      <w:r>
        <w:br/>
        <w:t>TIM disagrees with the proposal in SP-210128 to proceed with t</w:t>
      </w:r>
      <w:r>
        <w:t>he support of eCall over IMS over SNPN in rel.17, hence asks to not approve the liaison in SP-210129.</w:t>
      </w:r>
      <w:r>
        <w:br/>
        <w:t>Haris (Qualcomm) provides rev1 asking related question to 5GAA WG4</w:t>
      </w:r>
      <w:r>
        <w:br/>
        <w:t xml:space="preserve">Siemens suggests to rephrase the last sentence in section 1 of SP-210128 to 'Given the </w:t>
      </w:r>
      <w:r>
        <w:t>statement quoted above TSG SA would like to ask 5GAA WG4 whether it is necessary to support eCall over IMS (NG-eCall) in SNPN and whether this needs to be part of release 17.'</w:t>
      </w:r>
      <w:r>
        <w:br/>
        <w:t>Deutsche Telekom supports the LS to 5GAA WG4 to clarify the requirement for eCal</w:t>
      </w:r>
      <w:r>
        <w:t>l over IMS over SNPN</w:t>
      </w:r>
      <w:r>
        <w:br/>
        <w:t>Haris (Qualcomm) provides as rev2 the revision from TIM and indicates that QC is ok with either rev1 or rev2.</w:t>
      </w:r>
    </w:p>
    <w:p w14:paraId="316B1F09" w14:textId="77777777" w:rsidR="00000000" w:rsidRDefault="00834EF9">
      <w:pPr>
        <w:keepNext/>
        <w:spacing w:before="100" w:beforeAutospacing="1" w:after="100" w:afterAutospacing="1"/>
        <w:divId w:val="1339113939"/>
        <w:rPr>
          <w:rFonts w:cs="Arial"/>
          <w:b/>
        </w:rPr>
      </w:pPr>
      <w:r>
        <w:rPr>
          <w:rFonts w:cs="Arial"/>
          <w:b/>
        </w:rPr>
        <w:t>Status:</w:t>
      </w:r>
    </w:p>
    <w:p w14:paraId="75927A00" w14:textId="77777777" w:rsidR="00000000" w:rsidRDefault="00834EF9">
      <w:pPr>
        <w:spacing w:before="100" w:beforeAutospacing="1" w:after="100" w:afterAutospacing="1"/>
        <w:divId w:val="1339113939"/>
      </w:pPr>
      <w:r>
        <w:t>revised to a new TD number by MCC). Revised to SP-210263.</w:t>
      </w:r>
    </w:p>
    <w:p w14:paraId="0F5F5B1F" w14:textId="77777777" w:rsidR="00000000" w:rsidRDefault="00834EF9">
      <w:pPr>
        <w:keepNext/>
        <w:keepLines/>
        <w:pBdr>
          <w:top w:val="single" w:sz="4" w:space="1" w:color="auto"/>
        </w:pBdr>
        <w:spacing w:before="100" w:beforeAutospacing="1" w:after="100" w:afterAutospacing="1"/>
        <w:divId w:val="1339113939"/>
      </w:pPr>
      <w:r>
        <w:rPr>
          <w:color w:val="0000FF"/>
        </w:rPr>
        <w:t>TD SP-210263</w:t>
      </w:r>
      <w:r>
        <w:t xml:space="preserve"> (LS OUT) LS on the support for eCall over IMS </w:t>
      </w:r>
      <w:r>
        <w:t>over SNPN. (Source: TSG SA).</w:t>
      </w:r>
      <w:r>
        <w:br/>
      </w:r>
      <w:r>
        <w:rPr>
          <w:b/>
        </w:rPr>
        <w:t>Document for:</w:t>
      </w:r>
      <w:r>
        <w:t xml:space="preserve"> Approval.</w:t>
      </w:r>
      <w:r>
        <w:br/>
      </w:r>
      <w:r>
        <w:rPr>
          <w:b/>
        </w:rPr>
        <w:t>Abstract:</w:t>
      </w:r>
      <w:r>
        <w:t xml:space="preserve"> To: 5GAA WG4. CC: SA WG1, TSG RAN, TSG CT,.</w:t>
      </w:r>
    </w:p>
    <w:p w14:paraId="58377752" w14:textId="77777777" w:rsidR="00000000" w:rsidRDefault="00834EF9">
      <w:pPr>
        <w:keepNext/>
        <w:spacing w:before="100" w:beforeAutospacing="1" w:after="100" w:afterAutospacing="1"/>
        <w:divId w:val="1339113939"/>
        <w:rPr>
          <w:rFonts w:cs="Arial"/>
          <w:b/>
        </w:rPr>
      </w:pPr>
      <w:r>
        <w:rPr>
          <w:rFonts w:cs="Arial"/>
          <w:b/>
        </w:rPr>
        <w:t>Comment:</w:t>
      </w:r>
    </w:p>
    <w:p w14:paraId="62E9746E" w14:textId="77777777" w:rsidR="00000000" w:rsidRDefault="00834EF9">
      <w:pPr>
        <w:spacing w:before="100" w:beforeAutospacing="1" w:after="100" w:afterAutospacing="1"/>
        <w:divId w:val="1339113939"/>
      </w:pPr>
      <w:r>
        <w:t>Revision of SP-210129_rev2. This LS OUT was approved.</w:t>
      </w:r>
    </w:p>
    <w:p w14:paraId="31249287" w14:textId="77777777" w:rsidR="00000000" w:rsidRDefault="00834EF9">
      <w:pPr>
        <w:keepNext/>
        <w:spacing w:before="100" w:beforeAutospacing="1" w:after="100" w:afterAutospacing="1"/>
        <w:divId w:val="1339113939"/>
        <w:rPr>
          <w:rFonts w:cs="Arial"/>
          <w:b/>
        </w:rPr>
      </w:pPr>
      <w:r>
        <w:rPr>
          <w:rFonts w:cs="Arial"/>
          <w:b/>
        </w:rPr>
        <w:t>Discussion and conclusion:</w:t>
      </w:r>
    </w:p>
    <w:p w14:paraId="63161477" w14:textId="77777777" w:rsidR="00000000" w:rsidRDefault="00834EF9">
      <w:pPr>
        <w:spacing w:before="100" w:beforeAutospacing="1" w:after="100" w:afterAutospacing="1"/>
        <w:divId w:val="1339113939"/>
      </w:pPr>
      <w:r>
        <w:t>-</w:t>
      </w:r>
    </w:p>
    <w:p w14:paraId="611C07BF" w14:textId="77777777" w:rsidR="00000000" w:rsidRDefault="00834EF9">
      <w:pPr>
        <w:keepNext/>
        <w:spacing w:before="100" w:beforeAutospacing="1" w:after="100" w:afterAutospacing="1"/>
        <w:divId w:val="1339113939"/>
        <w:rPr>
          <w:rFonts w:cs="Arial"/>
          <w:b/>
        </w:rPr>
      </w:pPr>
      <w:r>
        <w:rPr>
          <w:rFonts w:cs="Arial"/>
          <w:b/>
        </w:rPr>
        <w:t>Status:</w:t>
      </w:r>
    </w:p>
    <w:p w14:paraId="0B622785" w14:textId="77777777" w:rsidR="00000000" w:rsidRDefault="00834EF9">
      <w:pPr>
        <w:spacing w:before="100" w:beforeAutospacing="1" w:after="100" w:afterAutospacing="1"/>
        <w:divId w:val="1339113939"/>
      </w:pPr>
      <w:r>
        <w:t>Approved.</w:t>
      </w:r>
    </w:p>
    <w:p w14:paraId="4F92D9D4" w14:textId="77777777" w:rsidR="00000000" w:rsidRDefault="00834EF9">
      <w:pPr>
        <w:keepNext/>
        <w:keepLines/>
        <w:pBdr>
          <w:top w:val="single" w:sz="4" w:space="1" w:color="auto"/>
        </w:pBdr>
        <w:spacing w:before="100" w:beforeAutospacing="1" w:after="100" w:afterAutospacing="1"/>
        <w:divId w:val="1339113939"/>
      </w:pPr>
      <w:r>
        <w:rPr>
          <w:color w:val="0000FF"/>
        </w:rPr>
        <w:lastRenderedPageBreak/>
        <w:t>TD SP-210192</w:t>
      </w:r>
      <w:r>
        <w:t xml:space="preserve"> </w:t>
      </w:r>
      <w:r>
        <w:t>(DISCUSSION) Discussion for jitter measurement for FS_IIoT. (Source: China Mobile, Deutsche Telekom, Huawei, Hisilicon, ZTE, CATT, Futurewei).</w:t>
      </w:r>
      <w:r>
        <w:br/>
      </w:r>
      <w:r>
        <w:rPr>
          <w:b/>
        </w:rPr>
        <w:t>Document for:</w:t>
      </w:r>
      <w:r>
        <w:t xml:space="preserve"> Agreement.</w:t>
      </w:r>
      <w:r>
        <w:br/>
      </w:r>
      <w:r>
        <w:rPr>
          <w:b/>
        </w:rPr>
        <w:t>Abstract:</w:t>
      </w:r>
      <w:r>
        <w:t xml:space="preserve"> This paper is about jitter measurement in IIoT normative work, and propose thi</w:t>
      </w:r>
      <w:r>
        <w:t>s decision can be made in IIoT normative phase.</w:t>
      </w:r>
    </w:p>
    <w:p w14:paraId="4FBB82EA" w14:textId="77777777" w:rsidR="00000000" w:rsidRDefault="00834EF9">
      <w:pPr>
        <w:keepNext/>
        <w:spacing w:before="100" w:beforeAutospacing="1" w:after="100" w:afterAutospacing="1"/>
        <w:divId w:val="1339113939"/>
        <w:rPr>
          <w:rFonts w:cs="Arial"/>
          <w:b/>
        </w:rPr>
      </w:pPr>
      <w:r>
        <w:rPr>
          <w:rFonts w:cs="Arial"/>
          <w:b/>
        </w:rPr>
        <w:t>Comment:</w:t>
      </w:r>
    </w:p>
    <w:p w14:paraId="679A303C" w14:textId="77777777" w:rsidR="00000000" w:rsidRDefault="00834EF9">
      <w:pPr>
        <w:spacing w:before="100" w:beforeAutospacing="1" w:after="100" w:afterAutospacing="1"/>
        <w:divId w:val="1339113939"/>
      </w:pPr>
      <w:r>
        <w:t>CC#3: Presented and left open. Noted.</w:t>
      </w:r>
    </w:p>
    <w:p w14:paraId="213956D9" w14:textId="77777777" w:rsidR="00000000" w:rsidRDefault="00834EF9">
      <w:pPr>
        <w:keepNext/>
        <w:spacing w:before="100" w:beforeAutospacing="1" w:after="100" w:afterAutospacing="1"/>
        <w:divId w:val="1339113939"/>
        <w:rPr>
          <w:rFonts w:cs="Arial"/>
          <w:b/>
        </w:rPr>
      </w:pPr>
      <w:r>
        <w:rPr>
          <w:rFonts w:cs="Arial"/>
          <w:b/>
        </w:rPr>
        <w:t>Discussion and conclusion:</w:t>
      </w:r>
    </w:p>
    <w:p w14:paraId="2FC58FA3" w14:textId="77777777" w:rsidR="00000000" w:rsidRDefault="00834EF9">
      <w:pPr>
        <w:spacing w:before="100" w:beforeAutospacing="1" w:after="100" w:afterAutospacing="1"/>
        <w:divId w:val="1339113939"/>
      </w:pPr>
      <w:r>
        <w:t>There were still many issues raised on this and it was suggested that jitter is not handled by SA WG2 in Rel-17. This was agreed and t</w:t>
      </w:r>
      <w:r>
        <w:t>he document was noted.</w:t>
      </w:r>
    </w:p>
    <w:p w14:paraId="49241AA9" w14:textId="77777777" w:rsidR="00000000" w:rsidRDefault="00834EF9">
      <w:pPr>
        <w:keepNext/>
        <w:spacing w:before="100" w:beforeAutospacing="1" w:after="100" w:afterAutospacing="1"/>
        <w:divId w:val="1339113939"/>
        <w:rPr>
          <w:rFonts w:cs="Arial"/>
          <w:b/>
        </w:rPr>
      </w:pPr>
      <w:r>
        <w:rPr>
          <w:rFonts w:cs="Arial"/>
          <w:b/>
        </w:rPr>
        <w:t>e-mail discussion:</w:t>
      </w:r>
    </w:p>
    <w:p w14:paraId="091F92F3" w14:textId="77777777" w:rsidR="00000000" w:rsidRDefault="00834EF9">
      <w:pPr>
        <w:spacing w:before="100" w:beforeAutospacing="1" w:after="100" w:afterAutospacing="1"/>
        <w:divId w:val="1339113939"/>
      </w:pPr>
      <w:r>
        <w:t xml:space="preserve">China Mobile don't agree with Ericsson and Qualcomm's comments on CC#1. Provides clear evidence requirements from SA1 and GSMA. and suggest that SA endorse proposal 1 which is to solve the issue in normative phase </w:t>
      </w:r>
      <w:r>
        <w:t>by SA2</w:t>
      </w:r>
      <w:r>
        <w:br/>
        <w:t>Siemens clarifies that the 'less than (+)(-)25% of transfer interval' figure in TS 22.104 only can be used for inferring end-to-end jitter requirements when making assumptions about the distribution of the end-to-end latency. Inferring a network jit</w:t>
      </w:r>
      <w:r>
        <w:t>ter requirement from this figure would rest on even more assumptions.</w:t>
      </w:r>
      <w:r>
        <w:br/>
        <w:t>Haris (Qualcomm) indicates that we cannot agree with the proposals (proposal 1 or alternative proposal 2) in SP-210192</w:t>
      </w:r>
      <w:r>
        <w:br/>
        <w:t>Ericsson agrees with the comments given by Qualcomm and Siemens and</w:t>
      </w:r>
      <w:r>
        <w:t xml:space="preserve"> as such we cannot agree with the proposals (proposal 1 or alternative proposal 2) in SP-210192.</w:t>
      </w:r>
    </w:p>
    <w:p w14:paraId="1B5527AE" w14:textId="77777777" w:rsidR="00000000" w:rsidRDefault="00834EF9">
      <w:pPr>
        <w:keepNext/>
        <w:spacing w:before="100" w:beforeAutospacing="1" w:after="100" w:afterAutospacing="1"/>
        <w:divId w:val="1339113939"/>
        <w:rPr>
          <w:rFonts w:cs="Arial"/>
          <w:b/>
        </w:rPr>
      </w:pPr>
      <w:r>
        <w:rPr>
          <w:rFonts w:cs="Arial"/>
          <w:b/>
        </w:rPr>
        <w:t>Status:</w:t>
      </w:r>
    </w:p>
    <w:p w14:paraId="2CE008EA" w14:textId="77777777" w:rsidR="00000000" w:rsidRDefault="00834EF9">
      <w:pPr>
        <w:spacing w:before="100" w:beforeAutospacing="1" w:after="100" w:afterAutospacing="1"/>
        <w:divId w:val="1339113939"/>
      </w:pPr>
      <w:r>
        <w:t>Noted.</w:t>
      </w:r>
    </w:p>
    <w:p w14:paraId="29C2D685" w14:textId="77777777" w:rsidR="00000000" w:rsidRDefault="00834EF9">
      <w:pPr>
        <w:keepNext/>
        <w:keepLines/>
        <w:pBdr>
          <w:top w:val="single" w:sz="4" w:space="1" w:color="auto"/>
        </w:pBdr>
        <w:spacing w:before="100" w:beforeAutospacing="1" w:after="100" w:afterAutospacing="1"/>
        <w:divId w:val="1339113939"/>
      </w:pPr>
      <w:r>
        <w:rPr>
          <w:color w:val="0000FF"/>
        </w:rPr>
        <w:t>TD SP-210193</w:t>
      </w:r>
      <w:r>
        <w:t xml:space="preserve"> (CR) 21.900 CR0067 (Rel-16, 'F'): Migration from ETSI forge to 3GPP forge. (Source: Huawei).</w:t>
      </w:r>
      <w:r>
        <w:br/>
      </w:r>
      <w:r>
        <w:rPr>
          <w:b/>
        </w:rPr>
        <w:t>Document for:</w:t>
      </w:r>
      <w:r>
        <w:t xml:space="preserve"> Approval.</w:t>
      </w:r>
      <w:r>
        <w:br/>
      </w:r>
      <w:r>
        <w:rPr>
          <w:b/>
        </w:rPr>
        <w:t>Abstract:</w:t>
      </w:r>
      <w:r>
        <w:t xml:space="preserve"> Summ</w:t>
      </w:r>
      <w:r>
        <w:t>ary of change: Correct the location where OpenApi files are stored.</w:t>
      </w:r>
    </w:p>
    <w:p w14:paraId="32AC7A2B" w14:textId="77777777" w:rsidR="00000000" w:rsidRDefault="00834EF9">
      <w:pPr>
        <w:keepNext/>
        <w:spacing w:before="100" w:beforeAutospacing="1" w:after="100" w:afterAutospacing="1"/>
        <w:divId w:val="1339113939"/>
        <w:rPr>
          <w:rFonts w:cs="Arial"/>
          <w:b/>
        </w:rPr>
      </w:pPr>
      <w:r>
        <w:rPr>
          <w:rFonts w:cs="Arial"/>
          <w:b/>
        </w:rPr>
        <w:t>Comment:</w:t>
      </w:r>
    </w:p>
    <w:p w14:paraId="1DD792E6" w14:textId="77777777" w:rsidR="00000000" w:rsidRDefault="00834EF9">
      <w:pPr>
        <w:spacing w:before="100" w:beforeAutospacing="1" w:after="100" w:afterAutospacing="1"/>
        <w:divId w:val="1339113939"/>
      </w:pPr>
      <w:r>
        <w:t>Moved from 5.2. CC#3: Left open until TSG CT closes. This CR was approved.</w:t>
      </w:r>
    </w:p>
    <w:p w14:paraId="722B3BC5" w14:textId="77777777" w:rsidR="00000000" w:rsidRDefault="00834EF9">
      <w:pPr>
        <w:keepNext/>
        <w:spacing w:before="100" w:beforeAutospacing="1" w:after="100" w:afterAutospacing="1"/>
        <w:divId w:val="1339113939"/>
        <w:rPr>
          <w:rFonts w:cs="Arial"/>
          <w:b/>
        </w:rPr>
      </w:pPr>
      <w:r>
        <w:rPr>
          <w:rFonts w:cs="Arial"/>
          <w:b/>
        </w:rPr>
        <w:t>Discussion and conclusion:</w:t>
      </w:r>
    </w:p>
    <w:p w14:paraId="7FA0F9EF" w14:textId="77777777" w:rsidR="00000000" w:rsidRDefault="00834EF9">
      <w:pPr>
        <w:spacing w:before="100" w:beforeAutospacing="1" w:after="100" w:afterAutospacing="1"/>
        <w:divId w:val="1339113939"/>
      </w:pPr>
      <w:r>
        <w:t>This CR was approved.</w:t>
      </w:r>
    </w:p>
    <w:p w14:paraId="5DA15250" w14:textId="77777777" w:rsidR="00000000" w:rsidRDefault="00834EF9">
      <w:pPr>
        <w:keepNext/>
        <w:spacing w:before="100" w:beforeAutospacing="1" w:after="100" w:afterAutospacing="1"/>
        <w:divId w:val="1339113939"/>
        <w:rPr>
          <w:rFonts w:cs="Arial"/>
          <w:b/>
        </w:rPr>
      </w:pPr>
      <w:r>
        <w:rPr>
          <w:rFonts w:cs="Arial"/>
          <w:b/>
        </w:rPr>
        <w:t>Status:</w:t>
      </w:r>
    </w:p>
    <w:p w14:paraId="10DFB715" w14:textId="77777777" w:rsidR="00000000" w:rsidRDefault="00834EF9">
      <w:pPr>
        <w:spacing w:before="100" w:beforeAutospacing="1" w:after="100" w:afterAutospacing="1"/>
        <w:divId w:val="1339113939"/>
      </w:pPr>
      <w:r>
        <w:t>Approved.</w:t>
      </w:r>
    </w:p>
    <w:p w14:paraId="717F694F" w14:textId="77777777" w:rsidR="00000000" w:rsidRDefault="00834EF9">
      <w:pPr>
        <w:keepNext/>
        <w:keepLines/>
        <w:pBdr>
          <w:top w:val="single" w:sz="4" w:space="1" w:color="auto"/>
        </w:pBdr>
        <w:spacing w:before="100" w:beforeAutospacing="1" w:after="100" w:afterAutospacing="1"/>
        <w:divId w:val="1339113939"/>
      </w:pPr>
      <w:r>
        <w:rPr>
          <w:color w:val="0000FF"/>
        </w:rPr>
        <w:lastRenderedPageBreak/>
        <w:t>TD SP-210225</w:t>
      </w:r>
      <w:r>
        <w:t xml:space="preserve"> (DISCUSSION) Discussion </w:t>
      </w:r>
      <w:r>
        <w:t>on the subscription of SM PCF registration &amp; deregistration to the BSF. (Source: China Mobile).</w:t>
      </w:r>
      <w:r>
        <w:br/>
      </w:r>
      <w:r>
        <w:rPr>
          <w:b/>
        </w:rPr>
        <w:t>Document for:</w:t>
      </w:r>
      <w:r>
        <w:t xml:space="preserve"> Approval.</w:t>
      </w:r>
      <w:r>
        <w:br/>
      </w:r>
      <w:r>
        <w:rPr>
          <w:b/>
        </w:rPr>
        <w:t>Abstract:</w:t>
      </w:r>
      <w:r>
        <w:t xml:space="preserve"> This paper proposes SA#91 agree to consider the non-stantalone BSF defined in TS 23.503 and allow SA WG2 have one more meeting</w:t>
      </w:r>
      <w:r>
        <w:t xml:space="preserve"> to get a solution with low impacts on the current network deployment.</w:t>
      </w:r>
    </w:p>
    <w:p w14:paraId="3FF7DCE2" w14:textId="77777777" w:rsidR="00000000" w:rsidRDefault="00834EF9">
      <w:pPr>
        <w:keepNext/>
        <w:spacing w:before="100" w:beforeAutospacing="1" w:after="100" w:afterAutospacing="1"/>
        <w:divId w:val="1339113939"/>
        <w:rPr>
          <w:rFonts w:cs="Arial"/>
          <w:b/>
        </w:rPr>
      </w:pPr>
      <w:r>
        <w:rPr>
          <w:rFonts w:cs="Arial"/>
          <w:b/>
        </w:rPr>
        <w:t>Comment:</w:t>
      </w:r>
    </w:p>
    <w:p w14:paraId="22E19435" w14:textId="77777777" w:rsidR="00000000" w:rsidRDefault="00834EF9">
      <w:pPr>
        <w:spacing w:before="100" w:beforeAutospacing="1" w:after="100" w:afterAutospacing="1"/>
        <w:divId w:val="1339113939"/>
      </w:pPr>
      <w:r>
        <w:t>Left open for e-mail discussion. Noted.</w:t>
      </w:r>
    </w:p>
    <w:p w14:paraId="42FF8162" w14:textId="77777777" w:rsidR="00000000" w:rsidRDefault="00834EF9">
      <w:pPr>
        <w:keepNext/>
        <w:spacing w:before="100" w:beforeAutospacing="1" w:after="100" w:afterAutospacing="1"/>
        <w:divId w:val="1339113939"/>
        <w:rPr>
          <w:rFonts w:cs="Arial"/>
          <w:b/>
        </w:rPr>
      </w:pPr>
      <w:r>
        <w:rPr>
          <w:rFonts w:cs="Arial"/>
          <w:b/>
        </w:rPr>
        <w:t>Discussion and conclusion:</w:t>
      </w:r>
    </w:p>
    <w:p w14:paraId="5F13550E" w14:textId="77777777" w:rsidR="00000000" w:rsidRDefault="00834EF9">
      <w:pPr>
        <w:spacing w:before="100" w:beforeAutospacing="1" w:after="100" w:afterAutospacing="1"/>
        <w:divId w:val="1339113939"/>
      </w:pPr>
      <w:r>
        <w:t>China Mobile commented that this can be concluded for Rel-17 but there should be a guideline for deployment. The SA WG2 Chair commented that there was no plan to add TEI17 items to the next SA WG2 agenda as these items are expected to complete in one Plena</w:t>
      </w:r>
      <w:r>
        <w:t>ry cycle. This was left for off-line discussion to try to provide some guidance on the approach to take in SA WG2.</w:t>
      </w:r>
      <w:r>
        <w:br/>
        <w:t xml:space="preserve">China Mobile reported that there had been off-line discussions and it had been concluded that more technical discussion is needed in SA WG2. </w:t>
      </w:r>
      <w:r>
        <w:t>This was then noted.</w:t>
      </w:r>
    </w:p>
    <w:p w14:paraId="03B2ECBB" w14:textId="77777777" w:rsidR="00000000" w:rsidRDefault="00834EF9">
      <w:pPr>
        <w:keepNext/>
        <w:spacing w:before="100" w:beforeAutospacing="1" w:after="100" w:afterAutospacing="1"/>
        <w:divId w:val="1339113939"/>
        <w:rPr>
          <w:rFonts w:cs="Arial"/>
          <w:b/>
        </w:rPr>
      </w:pPr>
      <w:r>
        <w:rPr>
          <w:rFonts w:cs="Arial"/>
          <w:b/>
        </w:rPr>
        <w:t>e-mail discussion:</w:t>
      </w:r>
    </w:p>
    <w:p w14:paraId="023071F7" w14:textId="77777777" w:rsidR="00000000" w:rsidRDefault="00834EF9">
      <w:pPr>
        <w:spacing w:before="100" w:beforeAutospacing="1" w:after="100" w:afterAutospacing="1"/>
        <w:divId w:val="1339113939"/>
      </w:pPr>
      <w:r>
        <w:t>Ericsson requests clarification on this document status as it is seeking approval for Rel-17, since it is not related to TEI17_DCAMP WI and SA2 has not discussed the technical aspects of the work and no new Rel-17 wo</w:t>
      </w:r>
      <w:r>
        <w:t>rk is expected to be approved.</w:t>
      </w:r>
      <w:r>
        <w:br/>
        <w:t>Tao (CMCC) thanks Ericsson initiate the thread and appreciate the offline discussion. CMCC agree to NOTE this proposal. Suggest to keep minutes in Chair Notes that: 'offline discussion will be done among interest companies an</w:t>
      </w:r>
      <w:r>
        <w:t>d technical proposal shall be proposed to SA2 when the understand is stable and proper agenda such as R17 maintenance opening'.</w:t>
      </w:r>
      <w:r>
        <w:br/>
        <w:t xml:space="preserve">Nokia requests clarifications on the suggestion from CMCC on text for Chair's notes. Since 3GPP is company contribution driven, </w:t>
      </w:r>
      <w:r>
        <w:t>we cannot really say that a 'technical proposal shall be proposed to SA2'. Also ask if the intention is to possibly bring corrections to Rel-17 to address the scenario as highlighted in SP-210225.</w:t>
      </w:r>
      <w:r>
        <w:br/>
        <w:t xml:space="preserve">Tao (CMCC) clarifies and simplified the proposal for Chair </w:t>
      </w:r>
      <w:r>
        <w:t>Notes as 'SA expect technical discussion is needed and shall be in SA2 under proper agenda such as R17 maintenance'.</w:t>
      </w:r>
    </w:p>
    <w:p w14:paraId="1790D4C5" w14:textId="77777777" w:rsidR="00000000" w:rsidRDefault="00834EF9">
      <w:pPr>
        <w:keepNext/>
        <w:spacing w:before="100" w:beforeAutospacing="1" w:after="100" w:afterAutospacing="1"/>
        <w:divId w:val="1339113939"/>
        <w:rPr>
          <w:rFonts w:cs="Arial"/>
          <w:b/>
        </w:rPr>
      </w:pPr>
      <w:r>
        <w:rPr>
          <w:rFonts w:cs="Arial"/>
          <w:b/>
        </w:rPr>
        <w:t>Status:</w:t>
      </w:r>
    </w:p>
    <w:p w14:paraId="2A3F3A59" w14:textId="77777777" w:rsidR="00000000" w:rsidRDefault="00834EF9">
      <w:pPr>
        <w:spacing w:before="100" w:beforeAutospacing="1" w:after="100" w:afterAutospacing="1"/>
        <w:divId w:val="1339113939"/>
      </w:pPr>
      <w:r>
        <w:t>Noted.</w:t>
      </w:r>
    </w:p>
    <w:p w14:paraId="56AE3C53" w14:textId="77777777" w:rsidR="00000000" w:rsidRDefault="00834EF9">
      <w:pPr>
        <w:keepNext/>
        <w:keepLines/>
        <w:pBdr>
          <w:top w:val="single" w:sz="4" w:space="1" w:color="auto"/>
        </w:pBdr>
        <w:spacing w:before="100" w:beforeAutospacing="1" w:after="100" w:afterAutospacing="1"/>
        <w:divId w:val="1339113939"/>
      </w:pPr>
      <w:r>
        <w:rPr>
          <w:color w:val="0000FF"/>
        </w:rPr>
        <w:lastRenderedPageBreak/>
        <w:t>TD SP-210233</w:t>
      </w:r>
      <w:r>
        <w:t xml:space="preserve"> (DISCUSSION) Keeping R17 on track in a changing world. (Source: Vodafone).</w:t>
      </w:r>
      <w:r>
        <w:br/>
      </w:r>
      <w:r>
        <w:rPr>
          <w:b/>
        </w:rPr>
        <w:t>Document for:</w:t>
      </w:r>
      <w:r>
        <w:t xml:space="preserve"> Approval.</w:t>
      </w:r>
      <w:r>
        <w:br/>
      </w:r>
      <w:r>
        <w:rPr>
          <w:b/>
        </w:rPr>
        <w:t>Abstract:</w:t>
      </w:r>
      <w:r>
        <w:t xml:space="preserve"> It</w:t>
      </w:r>
      <w:r>
        <w:t xml:space="preserve"> is proposed that: 1) We avoid adding more to R17 than we already have. 2) When faced with (difficult) decisions between 'A and B', do NOT agree to do 'both A and B'. 3) We ensure that items that were not concluded in the Study Item phase are not carried o</w:t>
      </w:r>
      <w:r>
        <w:t>ver into a Work Item unless there is good evidence to support how they can now be concluded easily.</w:t>
      </w:r>
    </w:p>
    <w:p w14:paraId="754D2DBE" w14:textId="77777777" w:rsidR="00000000" w:rsidRDefault="00834EF9">
      <w:pPr>
        <w:keepNext/>
        <w:spacing w:before="100" w:beforeAutospacing="1" w:after="100" w:afterAutospacing="1"/>
        <w:divId w:val="1339113939"/>
        <w:rPr>
          <w:rFonts w:cs="Arial"/>
          <w:b/>
        </w:rPr>
      </w:pPr>
      <w:r>
        <w:rPr>
          <w:rFonts w:cs="Arial"/>
          <w:b/>
        </w:rPr>
        <w:t>Comment:</w:t>
      </w:r>
    </w:p>
    <w:p w14:paraId="2CE0B9F3" w14:textId="77777777" w:rsidR="00000000" w:rsidRDefault="00834EF9">
      <w:pPr>
        <w:spacing w:before="100" w:beforeAutospacing="1" w:after="100" w:afterAutospacing="1"/>
        <w:divId w:val="1339113939"/>
      </w:pPr>
      <w:r>
        <w:t>Noted.</w:t>
      </w:r>
    </w:p>
    <w:p w14:paraId="444A76B8" w14:textId="77777777" w:rsidR="00000000" w:rsidRDefault="00834EF9">
      <w:pPr>
        <w:keepNext/>
        <w:spacing w:before="100" w:beforeAutospacing="1" w:after="100" w:afterAutospacing="1"/>
        <w:divId w:val="1339113939"/>
        <w:rPr>
          <w:rFonts w:cs="Arial"/>
          <w:b/>
        </w:rPr>
      </w:pPr>
      <w:r>
        <w:rPr>
          <w:rFonts w:cs="Arial"/>
          <w:b/>
        </w:rPr>
        <w:t>Discussion and conclusion:</w:t>
      </w:r>
    </w:p>
    <w:p w14:paraId="77B949B5" w14:textId="77777777" w:rsidR="00000000" w:rsidRDefault="00834EF9">
      <w:pPr>
        <w:spacing w:before="100" w:beforeAutospacing="1" w:after="100" w:afterAutospacing="1"/>
        <w:divId w:val="1339113939"/>
      </w:pPr>
      <w:r>
        <w:t>-</w:t>
      </w:r>
    </w:p>
    <w:p w14:paraId="1A4D8EEE" w14:textId="77777777" w:rsidR="00000000" w:rsidRDefault="00834EF9">
      <w:pPr>
        <w:keepNext/>
        <w:spacing w:before="100" w:beforeAutospacing="1" w:after="100" w:afterAutospacing="1"/>
        <w:divId w:val="1339113939"/>
        <w:rPr>
          <w:rFonts w:cs="Arial"/>
          <w:b/>
        </w:rPr>
      </w:pPr>
      <w:r>
        <w:rPr>
          <w:rFonts w:cs="Arial"/>
          <w:b/>
        </w:rPr>
        <w:t>e-mail discussion:</w:t>
      </w:r>
    </w:p>
    <w:p w14:paraId="2C7102C6" w14:textId="77777777" w:rsidR="00000000" w:rsidRDefault="00834EF9">
      <w:pPr>
        <w:spacing w:before="100" w:beforeAutospacing="1" w:after="100" w:afterAutospacing="1"/>
        <w:divId w:val="1339113939"/>
      </w:pPr>
      <w:r>
        <w:t>Request for clarification</w:t>
      </w:r>
      <w:r>
        <w:br/>
        <w:t>Please clarify the meaning of the sentence 'Converting Q4 2021 and</w:t>
      </w:r>
      <w:r>
        <w:t xml:space="preserve"> Q1 and Q2 2022 working group meetings into emeetings would then result in the loss of about 1.5 meetings.'.</w:t>
      </w:r>
    </w:p>
    <w:p w14:paraId="06843642" w14:textId="77777777" w:rsidR="00000000" w:rsidRDefault="00834EF9">
      <w:pPr>
        <w:keepNext/>
        <w:spacing w:before="100" w:beforeAutospacing="1" w:after="100" w:afterAutospacing="1"/>
        <w:divId w:val="1339113939"/>
        <w:rPr>
          <w:rFonts w:cs="Arial"/>
          <w:b/>
        </w:rPr>
      </w:pPr>
      <w:r>
        <w:rPr>
          <w:rFonts w:cs="Arial"/>
          <w:b/>
        </w:rPr>
        <w:t>Status:</w:t>
      </w:r>
    </w:p>
    <w:p w14:paraId="19222AAA" w14:textId="77777777" w:rsidR="00000000" w:rsidRDefault="00834EF9">
      <w:pPr>
        <w:spacing w:before="100" w:beforeAutospacing="1" w:after="100" w:afterAutospacing="1"/>
        <w:divId w:val="1339113939"/>
      </w:pPr>
      <w:r>
        <w:t>Noted.</w:t>
      </w:r>
    </w:p>
    <w:p w14:paraId="4ECB876F" w14:textId="77777777" w:rsidR="00000000" w:rsidRDefault="00834EF9">
      <w:pPr>
        <w:pStyle w:val="Heading1"/>
        <w:divId w:val="690299475"/>
        <w:rPr>
          <w:rFonts w:eastAsia="Times New Roman"/>
        </w:rPr>
      </w:pPr>
      <w:r>
        <w:rPr>
          <w:rFonts w:eastAsia="Times New Roman"/>
        </w:rPr>
        <w:t>3.6</w:t>
      </w:r>
      <w:r>
        <w:rPr>
          <w:rFonts w:eastAsia="Times New Roman"/>
        </w:rPr>
        <w:tab/>
        <w:t>Discussion papers on work in Rel-18 and later</w:t>
      </w:r>
    </w:p>
    <w:p w14:paraId="711798B2" w14:textId="77777777" w:rsidR="00000000" w:rsidRDefault="00834EF9">
      <w:pPr>
        <w:pStyle w:val="Heading1"/>
        <w:divId w:val="887302975"/>
        <w:rPr>
          <w:rFonts w:eastAsia="Times New Roman"/>
        </w:rPr>
      </w:pPr>
      <w:r>
        <w:rPr>
          <w:rFonts w:eastAsia="Times New Roman"/>
        </w:rPr>
        <w:t>4</w:t>
      </w:r>
      <w:r>
        <w:rPr>
          <w:rFonts w:eastAsia="Times New Roman"/>
        </w:rPr>
        <w:tab/>
        <w:t>Reporting from SA Working Groups, other TSGs, and Others</w:t>
      </w:r>
    </w:p>
    <w:p w14:paraId="3149C9AB" w14:textId="77777777" w:rsidR="00000000" w:rsidRDefault="00834EF9">
      <w:pPr>
        <w:spacing w:before="100" w:beforeAutospacing="1" w:after="100" w:afterAutospacing="1"/>
        <w:divId w:val="887302975"/>
      </w:pPr>
      <w:r>
        <w:rPr>
          <w:color w:val="0000FF"/>
        </w:rPr>
        <w:t>Documents under this ag</w:t>
      </w:r>
      <w:r>
        <w:rPr>
          <w:color w:val="0000FF"/>
        </w:rPr>
        <w:t>enda item will not be presented</w:t>
      </w:r>
    </w:p>
    <w:p w14:paraId="76CA7943" w14:textId="77777777" w:rsidR="00000000" w:rsidRDefault="00834EF9">
      <w:pPr>
        <w:pStyle w:val="Heading1"/>
        <w:divId w:val="123079967"/>
        <w:rPr>
          <w:rFonts w:eastAsia="Times New Roman"/>
        </w:rPr>
      </w:pPr>
      <w:r>
        <w:rPr>
          <w:rFonts w:eastAsia="Times New Roman"/>
        </w:rPr>
        <w:t>4.1</w:t>
      </w:r>
      <w:r>
        <w:rPr>
          <w:rFonts w:eastAsia="Times New Roman"/>
        </w:rPr>
        <w:tab/>
        <w:t>SA WG1 reporting</w:t>
      </w:r>
    </w:p>
    <w:p w14:paraId="509AFEDE" w14:textId="77777777" w:rsidR="00000000" w:rsidRDefault="00834EF9">
      <w:pPr>
        <w:spacing w:before="100" w:beforeAutospacing="1" w:after="100" w:afterAutospacing="1"/>
        <w:divId w:val="123079967"/>
      </w:pPr>
      <w:r>
        <w:rPr>
          <w:color w:val="0000FF"/>
        </w:rPr>
        <w:t>Block 3</w:t>
      </w:r>
    </w:p>
    <w:p w14:paraId="65306A7B" w14:textId="77777777" w:rsidR="00000000" w:rsidRDefault="00834EF9">
      <w:pPr>
        <w:keepNext/>
        <w:keepLines/>
        <w:pBdr>
          <w:top w:val="single" w:sz="4" w:space="1" w:color="auto"/>
        </w:pBdr>
        <w:spacing w:before="100" w:beforeAutospacing="1" w:after="100" w:afterAutospacing="1"/>
        <w:divId w:val="123079967"/>
      </w:pPr>
      <w:r>
        <w:rPr>
          <w:color w:val="0000FF"/>
        </w:rPr>
        <w:lastRenderedPageBreak/>
        <w:t>TD SP-210218</w:t>
      </w:r>
      <w:r>
        <w:t xml:space="preserve"> (TOR) Terms of Reference (ToR) for SA WG1. (Source: SA WG1).</w:t>
      </w:r>
      <w:r>
        <w:br/>
      </w:r>
      <w:r>
        <w:rPr>
          <w:b/>
        </w:rPr>
        <w:t>Document for:</w:t>
      </w:r>
      <w:r>
        <w:t xml:space="preserve"> Approval.</w:t>
      </w:r>
      <w:r>
        <w:br/>
      </w:r>
      <w:r>
        <w:rPr>
          <w:b/>
        </w:rPr>
        <w:t>Abstract:</w:t>
      </w:r>
      <w:r>
        <w:t xml:space="preserve"> Terms of Reference (ToR) for SA WG1.</w:t>
      </w:r>
    </w:p>
    <w:p w14:paraId="0D71D6BD" w14:textId="77777777" w:rsidR="00000000" w:rsidRDefault="00834EF9">
      <w:pPr>
        <w:keepNext/>
        <w:spacing w:before="100" w:beforeAutospacing="1" w:after="100" w:afterAutospacing="1"/>
        <w:divId w:val="123079967"/>
        <w:rPr>
          <w:rFonts w:cs="Arial"/>
          <w:b/>
        </w:rPr>
      </w:pPr>
      <w:r>
        <w:rPr>
          <w:rFonts w:cs="Arial"/>
          <w:b/>
        </w:rPr>
        <w:t>Comment:</w:t>
      </w:r>
    </w:p>
    <w:p w14:paraId="6347D345" w14:textId="77777777" w:rsidR="00000000" w:rsidRDefault="00834EF9">
      <w:pPr>
        <w:spacing w:before="100" w:beforeAutospacing="1" w:after="100" w:afterAutospacing="1"/>
        <w:divId w:val="123079967"/>
      </w:pPr>
      <w:r>
        <w:t>Rev4 was approved (to be revised to a new</w:t>
      </w:r>
      <w:r>
        <w:t xml:space="preserve"> TD number by MCC). Revised to SP-210268.</w:t>
      </w:r>
    </w:p>
    <w:p w14:paraId="5580EA43" w14:textId="77777777" w:rsidR="00000000" w:rsidRDefault="00834EF9">
      <w:pPr>
        <w:keepNext/>
        <w:spacing w:before="100" w:beforeAutospacing="1" w:after="100" w:afterAutospacing="1"/>
        <w:divId w:val="123079967"/>
        <w:rPr>
          <w:rFonts w:cs="Arial"/>
          <w:b/>
        </w:rPr>
      </w:pPr>
      <w:r>
        <w:rPr>
          <w:rFonts w:cs="Arial"/>
          <w:b/>
        </w:rPr>
        <w:t>Discussion and conclusion:</w:t>
      </w:r>
    </w:p>
    <w:p w14:paraId="4DA7F145" w14:textId="77777777" w:rsidR="00000000" w:rsidRDefault="00834EF9">
      <w:pPr>
        <w:spacing w:before="100" w:beforeAutospacing="1" w:after="100" w:afterAutospacing="1"/>
        <w:divId w:val="123079967"/>
      </w:pPr>
      <w:r>
        <w:t>The SA WG1 Chair asked for any further comments to be reported to him. This was left open for further discussion.</w:t>
      </w:r>
      <w:r>
        <w:br/>
        <w:t>SP-210218_rev4: The SA WG1 Chair reported that rev4 had received agreement over the e-mail and indicated the changes that had been made, as re</w:t>
      </w:r>
      <w:r>
        <w:t xml:space="preserve">vision marks had been removed to clean up the text for readability. The TSG SA Chair clarified that once all the WG ToRs are agreed they can be reviewed together and small corrections and inter-group alignment made as a second step. The SA WG2 Chair asked </w:t>
      </w:r>
      <w:r>
        <w:t>what the process for this would be. The TSG SA Chair replied that the ToRs would be reviewed in a process guided by the TSG CT Chair and any issues raised for WGs to agree any updates needed. SP-210218_rev4 was approved (to be revised to a new TD number by</w:t>
      </w:r>
      <w:r>
        <w:t xml:space="preserve"> MCC).</w:t>
      </w:r>
    </w:p>
    <w:p w14:paraId="3EDFB13E" w14:textId="77777777" w:rsidR="00000000" w:rsidRDefault="00834EF9">
      <w:pPr>
        <w:keepNext/>
        <w:spacing w:before="100" w:beforeAutospacing="1" w:after="100" w:afterAutospacing="1"/>
        <w:divId w:val="123079967"/>
        <w:rPr>
          <w:rFonts w:cs="Arial"/>
          <w:b/>
        </w:rPr>
      </w:pPr>
      <w:r>
        <w:rPr>
          <w:rFonts w:cs="Arial"/>
          <w:b/>
        </w:rPr>
        <w:t>e-mail discussion:</w:t>
      </w:r>
    </w:p>
    <w:p w14:paraId="269F74D0" w14:textId="77777777" w:rsidR="00000000" w:rsidRDefault="00834EF9">
      <w:pPr>
        <w:spacing w:before="100" w:beforeAutospacing="1" w:after="100" w:afterAutospacing="1"/>
        <w:divId w:val="123079967"/>
      </w:pPr>
      <w:r>
        <w:t>Revision request (editorial)</w:t>
      </w:r>
      <w:r>
        <w:br/>
      </w:r>
      <w:r>
        <w:t>Replace the phrase 'access independent manner' in SP-210218 (SA1 ToR) with 'access-independent manner'.</w:t>
      </w:r>
      <w:r>
        <w:br/>
        <w:t>Request for clarification</w:t>
      </w:r>
      <w:r>
        <w:br/>
        <w:t xml:space="preserve">Please clarify the meaning of the sentence 'Converting Q4 2021 and Q1 and Q2 2022 working group meetings into emeetings would </w:t>
      </w:r>
      <w:r>
        <w:t>then result in the loss of about 1.5 meetings.'</w:t>
      </w:r>
      <w:r>
        <w:br/>
        <w:t>Gerald (Matrixx) suggest the additional refinement on charging service requirements.</w:t>
      </w:r>
      <w:r>
        <w:br/>
        <w:t>New revision of SP-210218 (SP-210218_Rev1) is available in the server where the editorial changes suggested by Siemens have</w:t>
      </w:r>
      <w:r>
        <w:t xml:space="preserve"> been taken into account.</w:t>
      </w:r>
      <w:r>
        <w:br/>
        <w:t>SP-210218_Rev1 also takes into account the change suggested by Matrixx.</w:t>
      </w:r>
      <w:r>
        <w:br/>
        <w:t>Nokia proposes to remove text that is summarizing some working methods and normal WG tasks that are common to all groups. The ToR should not capture these asp</w:t>
      </w:r>
      <w:r>
        <w:t>ects.</w:t>
      </w:r>
      <w:r>
        <w:br/>
        <w:t>Gerald (Matrixx) respectful disagree with the provided view and suggest an improved wording.</w:t>
      </w:r>
      <w:r>
        <w:br/>
        <w:t>Lionel (Orange) is fine with the proposed wording.</w:t>
      </w:r>
      <w:r>
        <w:br/>
        <w:t>SA Chair proposes to give guidance to SA WGs to actively highlight to TSG SA whenever they got requirement</w:t>
      </w:r>
      <w:r>
        <w:t>s from external groups or develop requirements on their own.</w:t>
      </w:r>
      <w:r>
        <w:br/>
        <w:t>Gerald (Matrixx) supports the improvements given in rev4.</w:t>
      </w:r>
      <w:r>
        <w:br/>
        <w:t xml:space="preserve">Telefonica supports the proposal from SA Chair to give guidance to SA WGs to actively highlight to TSG SA whenever they got requirements </w:t>
      </w:r>
      <w:r>
        <w:t>from external groups or develop requirements on their own.</w:t>
      </w:r>
    </w:p>
    <w:p w14:paraId="4E510882" w14:textId="77777777" w:rsidR="00000000" w:rsidRDefault="00834EF9">
      <w:pPr>
        <w:keepNext/>
        <w:spacing w:before="100" w:beforeAutospacing="1" w:after="100" w:afterAutospacing="1"/>
        <w:divId w:val="123079967"/>
        <w:rPr>
          <w:rFonts w:cs="Arial"/>
          <w:b/>
        </w:rPr>
      </w:pPr>
      <w:r>
        <w:rPr>
          <w:rFonts w:cs="Arial"/>
          <w:b/>
        </w:rPr>
        <w:t>Status:</w:t>
      </w:r>
    </w:p>
    <w:p w14:paraId="15C03EDE" w14:textId="77777777" w:rsidR="00000000" w:rsidRDefault="00834EF9">
      <w:pPr>
        <w:spacing w:before="100" w:beforeAutospacing="1" w:after="100" w:afterAutospacing="1"/>
        <w:divId w:val="123079967"/>
      </w:pPr>
      <w:r>
        <w:t>revised to a new TD number by MCC). Revised to SP-210268.</w:t>
      </w:r>
    </w:p>
    <w:p w14:paraId="0B3883BF" w14:textId="77777777" w:rsidR="00000000" w:rsidRDefault="00834EF9">
      <w:pPr>
        <w:keepNext/>
        <w:keepLines/>
        <w:pBdr>
          <w:top w:val="single" w:sz="4" w:space="1" w:color="auto"/>
        </w:pBdr>
        <w:spacing w:before="100" w:beforeAutospacing="1" w:after="100" w:afterAutospacing="1"/>
        <w:divId w:val="123079967"/>
      </w:pPr>
      <w:r>
        <w:rPr>
          <w:color w:val="0000FF"/>
        </w:rPr>
        <w:lastRenderedPageBreak/>
        <w:t>TD SP-210268</w:t>
      </w:r>
      <w:r>
        <w:t xml:space="preserve"> (TOR) Terms of Reference (ToR) for SA WG1. (Source: SA WG1).</w:t>
      </w:r>
      <w:r>
        <w:br/>
      </w:r>
      <w:r>
        <w:rPr>
          <w:b/>
        </w:rPr>
        <w:t>Document for:</w:t>
      </w:r>
      <w:r>
        <w:t xml:space="preserve"> Approval.</w:t>
      </w:r>
      <w:r>
        <w:br/>
      </w:r>
      <w:r>
        <w:rPr>
          <w:b/>
        </w:rPr>
        <w:t>Abstract:</w:t>
      </w:r>
      <w:r>
        <w:t xml:space="preserve"> Terms of Reference (ToR</w:t>
      </w:r>
      <w:r>
        <w:t>) for SA WG1.</w:t>
      </w:r>
    </w:p>
    <w:p w14:paraId="1222F99A" w14:textId="77777777" w:rsidR="00000000" w:rsidRDefault="00834EF9">
      <w:pPr>
        <w:keepNext/>
        <w:spacing w:before="100" w:beforeAutospacing="1" w:after="100" w:afterAutospacing="1"/>
        <w:divId w:val="123079967"/>
        <w:rPr>
          <w:rFonts w:cs="Arial"/>
          <w:b/>
        </w:rPr>
      </w:pPr>
      <w:r>
        <w:rPr>
          <w:rFonts w:cs="Arial"/>
          <w:b/>
        </w:rPr>
        <w:t>Comment:</w:t>
      </w:r>
    </w:p>
    <w:p w14:paraId="62CE39CC" w14:textId="77777777" w:rsidR="00000000" w:rsidRDefault="00834EF9">
      <w:pPr>
        <w:spacing w:before="100" w:beforeAutospacing="1" w:after="100" w:afterAutospacing="1"/>
        <w:divId w:val="123079967"/>
      </w:pPr>
      <w:r>
        <w:t>Revision of SP-210218_Rev4. This TOR was approved.</w:t>
      </w:r>
    </w:p>
    <w:p w14:paraId="1C8C316F" w14:textId="77777777" w:rsidR="00000000" w:rsidRDefault="00834EF9">
      <w:pPr>
        <w:keepNext/>
        <w:spacing w:before="100" w:beforeAutospacing="1" w:after="100" w:afterAutospacing="1"/>
        <w:divId w:val="123079967"/>
        <w:rPr>
          <w:rFonts w:cs="Arial"/>
          <w:b/>
        </w:rPr>
      </w:pPr>
      <w:r>
        <w:rPr>
          <w:rFonts w:cs="Arial"/>
          <w:b/>
        </w:rPr>
        <w:t>Discussion and conclusion:</w:t>
      </w:r>
    </w:p>
    <w:p w14:paraId="49513F7F" w14:textId="77777777" w:rsidR="00000000" w:rsidRDefault="00834EF9">
      <w:pPr>
        <w:spacing w:before="100" w:beforeAutospacing="1" w:after="100" w:afterAutospacing="1"/>
        <w:divId w:val="123079967"/>
      </w:pPr>
      <w:r>
        <w:t>-</w:t>
      </w:r>
    </w:p>
    <w:p w14:paraId="4CFDD29D" w14:textId="77777777" w:rsidR="00000000" w:rsidRDefault="00834EF9">
      <w:pPr>
        <w:keepNext/>
        <w:spacing w:before="100" w:beforeAutospacing="1" w:after="100" w:afterAutospacing="1"/>
        <w:divId w:val="123079967"/>
        <w:rPr>
          <w:rFonts w:cs="Arial"/>
          <w:b/>
        </w:rPr>
      </w:pPr>
      <w:r>
        <w:rPr>
          <w:rFonts w:cs="Arial"/>
          <w:b/>
        </w:rPr>
        <w:t>Status:</w:t>
      </w:r>
    </w:p>
    <w:p w14:paraId="4085A4F5" w14:textId="77777777" w:rsidR="00000000" w:rsidRDefault="00834EF9">
      <w:pPr>
        <w:spacing w:before="100" w:beforeAutospacing="1" w:after="100" w:afterAutospacing="1"/>
        <w:divId w:val="123079967"/>
      </w:pPr>
      <w:r>
        <w:t>Approved.</w:t>
      </w:r>
    </w:p>
    <w:p w14:paraId="62160F43" w14:textId="77777777" w:rsidR="00000000" w:rsidRDefault="00834EF9">
      <w:pPr>
        <w:pStyle w:val="Heading2"/>
        <w:divId w:val="123079967"/>
        <w:rPr>
          <w:rFonts w:eastAsia="Times New Roman"/>
          <w:color w:val="0000FF"/>
        </w:rPr>
      </w:pPr>
      <w:r>
        <w:rPr>
          <w:rFonts w:eastAsia="Times New Roman"/>
          <w:color w:val="0000FF"/>
        </w:rPr>
        <w:t>Block 3 (to note Wednesday 16:00 UTC)</w:t>
      </w:r>
    </w:p>
    <w:p w14:paraId="03546964" w14:textId="77777777" w:rsidR="00000000" w:rsidRDefault="00834EF9">
      <w:pPr>
        <w:keepNext/>
        <w:keepLines/>
        <w:pBdr>
          <w:top w:val="single" w:sz="4" w:space="1" w:color="auto"/>
        </w:pBdr>
        <w:spacing w:before="100" w:beforeAutospacing="1" w:after="100" w:afterAutospacing="1"/>
        <w:divId w:val="887302975"/>
      </w:pPr>
      <w:r>
        <w:rPr>
          <w:color w:val="0000FF"/>
        </w:rPr>
        <w:t>TD SP-210195</w:t>
      </w:r>
      <w:r>
        <w:t xml:space="preserve"> (REPORT) SA WG1 Report to TSG SA#91e. (Source: SA WG1 Chair).</w:t>
      </w:r>
      <w:r>
        <w:br/>
      </w:r>
      <w:r>
        <w:rPr>
          <w:b/>
        </w:rPr>
        <w:t>Document for:</w:t>
      </w:r>
      <w:r>
        <w:t xml:space="preserve"> Presenta</w:t>
      </w:r>
      <w:r>
        <w:t>tion.</w:t>
      </w:r>
      <w:r>
        <w:br/>
      </w:r>
      <w:r>
        <w:rPr>
          <w:b/>
        </w:rPr>
        <w:t>Abstract:</w:t>
      </w:r>
      <w:r>
        <w:t xml:space="preserve"> SA WG1 Report to TSG SA#91e.</w:t>
      </w:r>
    </w:p>
    <w:p w14:paraId="585BD1F5" w14:textId="77777777" w:rsidR="00000000" w:rsidRDefault="00834EF9">
      <w:pPr>
        <w:keepNext/>
        <w:spacing w:before="100" w:beforeAutospacing="1" w:after="100" w:afterAutospacing="1"/>
        <w:divId w:val="887302975"/>
        <w:rPr>
          <w:rFonts w:cs="Arial"/>
          <w:b/>
        </w:rPr>
      </w:pPr>
      <w:r>
        <w:rPr>
          <w:rFonts w:cs="Arial"/>
          <w:b/>
        </w:rPr>
        <w:t>Comment:</w:t>
      </w:r>
    </w:p>
    <w:p w14:paraId="5592796C" w14:textId="77777777" w:rsidR="00000000" w:rsidRDefault="00834EF9">
      <w:pPr>
        <w:spacing w:before="100" w:beforeAutospacing="1" w:after="100" w:afterAutospacing="1"/>
        <w:divId w:val="887302975"/>
      </w:pPr>
      <w:r>
        <w:t>Noted.</w:t>
      </w:r>
    </w:p>
    <w:p w14:paraId="6F4917C5" w14:textId="77777777" w:rsidR="00000000" w:rsidRDefault="00834EF9">
      <w:pPr>
        <w:keepNext/>
        <w:spacing w:before="100" w:beforeAutospacing="1" w:after="100" w:afterAutospacing="1"/>
        <w:divId w:val="887302975"/>
        <w:rPr>
          <w:rFonts w:cs="Arial"/>
          <w:b/>
        </w:rPr>
      </w:pPr>
      <w:r>
        <w:rPr>
          <w:rFonts w:cs="Arial"/>
          <w:b/>
        </w:rPr>
        <w:t>Discussion and conclusion:</w:t>
      </w:r>
    </w:p>
    <w:p w14:paraId="6221E437" w14:textId="77777777" w:rsidR="00000000" w:rsidRDefault="00834EF9">
      <w:pPr>
        <w:spacing w:before="100" w:beforeAutospacing="1" w:after="100" w:afterAutospacing="1"/>
        <w:divId w:val="887302975"/>
      </w:pPr>
      <w:r>
        <w:t>The SA WG1 Chair was thanked for this report, which was noted.</w:t>
      </w:r>
    </w:p>
    <w:p w14:paraId="493CF15D" w14:textId="77777777" w:rsidR="00000000" w:rsidRDefault="00834EF9">
      <w:pPr>
        <w:keepNext/>
        <w:spacing w:before="100" w:beforeAutospacing="1" w:after="100" w:afterAutospacing="1"/>
        <w:divId w:val="887302975"/>
        <w:rPr>
          <w:rFonts w:cs="Arial"/>
          <w:b/>
        </w:rPr>
      </w:pPr>
      <w:r>
        <w:rPr>
          <w:rFonts w:cs="Arial"/>
          <w:b/>
        </w:rPr>
        <w:t>e-mail discussion:</w:t>
      </w:r>
    </w:p>
    <w:p w14:paraId="42045F64" w14:textId="77777777" w:rsidR="00000000" w:rsidRDefault="00834EF9">
      <w:pPr>
        <w:spacing w:before="100" w:beforeAutospacing="1" w:after="100" w:afterAutospacing="1"/>
        <w:divId w:val="887302975"/>
      </w:pPr>
      <w:r>
        <w:t xml:space="preserve">Regarding the SA1 report, a new version can be found in SP-210195_rev1 which includes </w:t>
      </w:r>
      <w:r>
        <w:t>some minor editorial changes.</w:t>
      </w:r>
    </w:p>
    <w:p w14:paraId="3CCC5AAB" w14:textId="77777777" w:rsidR="00000000" w:rsidRDefault="00834EF9">
      <w:pPr>
        <w:keepNext/>
        <w:spacing w:before="100" w:beforeAutospacing="1" w:after="100" w:afterAutospacing="1"/>
        <w:divId w:val="887302975"/>
        <w:rPr>
          <w:rFonts w:cs="Arial"/>
          <w:b/>
        </w:rPr>
      </w:pPr>
      <w:r>
        <w:rPr>
          <w:rFonts w:cs="Arial"/>
          <w:b/>
        </w:rPr>
        <w:t>Status:</w:t>
      </w:r>
    </w:p>
    <w:p w14:paraId="06BF15B6" w14:textId="77777777" w:rsidR="00000000" w:rsidRDefault="00834EF9">
      <w:pPr>
        <w:spacing w:before="100" w:beforeAutospacing="1" w:after="100" w:afterAutospacing="1"/>
        <w:divId w:val="887302975"/>
      </w:pPr>
      <w:r>
        <w:t>Noted.</w:t>
      </w:r>
    </w:p>
    <w:p w14:paraId="6BB09472" w14:textId="77777777" w:rsidR="00000000" w:rsidRDefault="00834EF9">
      <w:pPr>
        <w:pStyle w:val="Heading1"/>
        <w:divId w:val="2015715980"/>
        <w:rPr>
          <w:rFonts w:eastAsia="Times New Roman"/>
        </w:rPr>
      </w:pPr>
      <w:r>
        <w:rPr>
          <w:rFonts w:eastAsia="Times New Roman"/>
        </w:rPr>
        <w:t>4.2</w:t>
      </w:r>
      <w:r>
        <w:rPr>
          <w:rFonts w:eastAsia="Times New Roman"/>
        </w:rPr>
        <w:tab/>
        <w:t>SA WG2 reporting</w:t>
      </w:r>
    </w:p>
    <w:p w14:paraId="703BD57E" w14:textId="77777777" w:rsidR="00000000" w:rsidRDefault="00834EF9">
      <w:pPr>
        <w:spacing w:before="100" w:beforeAutospacing="1" w:after="100" w:afterAutospacing="1"/>
        <w:divId w:val="2015715980"/>
      </w:pPr>
      <w:r>
        <w:rPr>
          <w:color w:val="0000FF"/>
        </w:rPr>
        <w:t>Block 3</w:t>
      </w:r>
    </w:p>
    <w:p w14:paraId="427A3B2F" w14:textId="77777777" w:rsidR="00000000" w:rsidRDefault="00834EF9">
      <w:pPr>
        <w:keepNext/>
        <w:keepLines/>
        <w:pBdr>
          <w:top w:val="single" w:sz="4" w:space="1" w:color="auto"/>
        </w:pBdr>
        <w:spacing w:before="100" w:beforeAutospacing="1" w:after="100" w:afterAutospacing="1"/>
        <w:divId w:val="2015715980"/>
      </w:pPr>
      <w:r>
        <w:rPr>
          <w:color w:val="0000FF"/>
        </w:rPr>
        <w:lastRenderedPageBreak/>
        <w:t>TD SP-210214</w:t>
      </w:r>
      <w:r>
        <w:t xml:space="preserve"> </w:t>
      </w:r>
      <w:r>
        <w:t>(DISCUSSION) Discussion on Terms of Reference (ToR) for 3GPP SA WG2. (Source: Deutsche Telekom).</w:t>
      </w:r>
      <w:r>
        <w:br/>
      </w:r>
      <w:r>
        <w:rPr>
          <w:b/>
        </w:rPr>
        <w:t>Document for:</w:t>
      </w:r>
      <w:r>
        <w:t xml:space="preserve"> Decision.</w:t>
      </w:r>
      <w:r>
        <w:br/>
      </w:r>
      <w:r>
        <w:rPr>
          <w:b/>
        </w:rPr>
        <w:t>Abstract:</w:t>
      </w:r>
      <w:r>
        <w:t xml:space="preserve"> This paper discusses and proposes changes and in accordance with the guidance in the slides and&amp;sol;or template in SP-191327.</w:t>
      </w:r>
    </w:p>
    <w:p w14:paraId="663D5004" w14:textId="77777777" w:rsidR="00000000" w:rsidRDefault="00834EF9">
      <w:pPr>
        <w:keepNext/>
        <w:spacing w:before="100" w:beforeAutospacing="1" w:after="100" w:afterAutospacing="1"/>
        <w:divId w:val="2015715980"/>
        <w:rPr>
          <w:rFonts w:cs="Arial"/>
          <w:b/>
        </w:rPr>
      </w:pPr>
      <w:r>
        <w:rPr>
          <w:rFonts w:cs="Arial"/>
          <w:b/>
        </w:rPr>
        <w:t>Comment:</w:t>
      </w:r>
    </w:p>
    <w:p w14:paraId="59339067" w14:textId="77777777" w:rsidR="00000000" w:rsidRDefault="00834EF9">
      <w:pPr>
        <w:spacing w:before="100" w:beforeAutospacing="1" w:after="100" w:afterAutospacing="1"/>
        <w:divId w:val="2015715980"/>
      </w:pPr>
      <w:r>
        <w:t>Noted.</w:t>
      </w:r>
    </w:p>
    <w:p w14:paraId="2A37AF4A" w14:textId="77777777" w:rsidR="00000000" w:rsidRDefault="00834EF9">
      <w:pPr>
        <w:keepNext/>
        <w:spacing w:before="100" w:beforeAutospacing="1" w:after="100" w:afterAutospacing="1"/>
        <w:divId w:val="2015715980"/>
        <w:rPr>
          <w:rFonts w:cs="Arial"/>
          <w:b/>
        </w:rPr>
      </w:pPr>
      <w:r>
        <w:rPr>
          <w:rFonts w:cs="Arial"/>
          <w:b/>
        </w:rPr>
        <w:t>Discussion and conclusion:</w:t>
      </w:r>
    </w:p>
    <w:p w14:paraId="354C64A1" w14:textId="77777777" w:rsidR="00000000" w:rsidRDefault="00834EF9">
      <w:pPr>
        <w:spacing w:before="100" w:beforeAutospacing="1" w:after="100" w:afterAutospacing="1"/>
        <w:divId w:val="2015715980"/>
      </w:pPr>
      <w:r>
        <w:t>-</w:t>
      </w:r>
    </w:p>
    <w:p w14:paraId="4EBD378C" w14:textId="77777777" w:rsidR="00000000" w:rsidRDefault="00834EF9">
      <w:pPr>
        <w:keepNext/>
        <w:spacing w:before="100" w:beforeAutospacing="1" w:after="100" w:afterAutospacing="1"/>
        <w:divId w:val="2015715980"/>
        <w:rPr>
          <w:rFonts w:cs="Arial"/>
          <w:b/>
        </w:rPr>
      </w:pPr>
      <w:r>
        <w:rPr>
          <w:rFonts w:cs="Arial"/>
          <w:b/>
        </w:rPr>
        <w:t>Status:</w:t>
      </w:r>
    </w:p>
    <w:p w14:paraId="4C08E581" w14:textId="77777777" w:rsidR="00000000" w:rsidRDefault="00834EF9">
      <w:pPr>
        <w:spacing w:before="100" w:beforeAutospacing="1" w:after="100" w:afterAutospacing="1"/>
        <w:divId w:val="2015715980"/>
      </w:pPr>
      <w:r>
        <w:t>Noted.</w:t>
      </w:r>
    </w:p>
    <w:p w14:paraId="0C595212" w14:textId="77777777" w:rsidR="00000000" w:rsidRDefault="00834EF9">
      <w:pPr>
        <w:keepNext/>
        <w:keepLines/>
        <w:pBdr>
          <w:top w:val="single" w:sz="4" w:space="1" w:color="auto"/>
        </w:pBdr>
        <w:spacing w:before="100" w:beforeAutospacing="1" w:after="100" w:afterAutospacing="1"/>
        <w:divId w:val="2015715980"/>
      </w:pPr>
      <w:r>
        <w:rPr>
          <w:color w:val="0000FF"/>
        </w:rPr>
        <w:t>TD SP-210187</w:t>
      </w:r>
      <w:r>
        <w:t xml:space="preserve"> (TOR) Terms of Reference (ToR) for SA WG2. (Source: SA WG2).</w:t>
      </w:r>
      <w:r>
        <w:br/>
      </w:r>
      <w:r>
        <w:rPr>
          <w:b/>
        </w:rPr>
        <w:t>Document for:</w:t>
      </w:r>
      <w:r>
        <w:t xml:space="preserve"> Approval.</w:t>
      </w:r>
      <w:r>
        <w:br/>
      </w:r>
      <w:r>
        <w:rPr>
          <w:b/>
        </w:rPr>
        <w:t>Abstract:</w:t>
      </w:r>
      <w:r>
        <w:t xml:space="preserve"> Terms of Reference (ToR) for SA WG2.</w:t>
      </w:r>
    </w:p>
    <w:p w14:paraId="59AE2599" w14:textId="77777777" w:rsidR="00000000" w:rsidRDefault="00834EF9">
      <w:pPr>
        <w:keepNext/>
        <w:spacing w:before="100" w:beforeAutospacing="1" w:after="100" w:afterAutospacing="1"/>
        <w:divId w:val="2015715980"/>
        <w:rPr>
          <w:rFonts w:cs="Arial"/>
          <w:b/>
        </w:rPr>
      </w:pPr>
      <w:r>
        <w:rPr>
          <w:rFonts w:cs="Arial"/>
          <w:b/>
        </w:rPr>
        <w:t>Comment:</w:t>
      </w:r>
    </w:p>
    <w:p w14:paraId="08E54D1B" w14:textId="77777777" w:rsidR="00000000" w:rsidRDefault="00834EF9">
      <w:pPr>
        <w:spacing w:before="100" w:beforeAutospacing="1" w:after="100" w:afterAutospacing="1"/>
        <w:divId w:val="2015715980"/>
      </w:pPr>
      <w:r>
        <w:t>Rev2 was approved (to be revised to a new</w:t>
      </w:r>
      <w:r>
        <w:t xml:space="preserve"> TD number by MCC). Revised to SP-210266.</w:t>
      </w:r>
    </w:p>
    <w:p w14:paraId="5FCBB536" w14:textId="77777777" w:rsidR="00000000" w:rsidRDefault="00834EF9">
      <w:pPr>
        <w:keepNext/>
        <w:spacing w:before="100" w:beforeAutospacing="1" w:after="100" w:afterAutospacing="1"/>
        <w:divId w:val="2015715980"/>
        <w:rPr>
          <w:rFonts w:cs="Arial"/>
          <w:b/>
        </w:rPr>
      </w:pPr>
      <w:r>
        <w:rPr>
          <w:rFonts w:cs="Arial"/>
          <w:b/>
        </w:rPr>
        <w:t>Discussion and conclusion:</w:t>
      </w:r>
    </w:p>
    <w:p w14:paraId="24F3BF7F" w14:textId="77777777" w:rsidR="00000000" w:rsidRDefault="00834EF9">
      <w:pPr>
        <w:spacing w:before="100" w:beforeAutospacing="1" w:after="100" w:afterAutospacing="1"/>
        <w:divId w:val="2015715980"/>
      </w:pPr>
      <w:r>
        <w:t>The SA WG2 Chair did not think all suggestions were acceptable, but will provide revisions to clarify parts where requested, for further discussion. This was left open for further discuss</w:t>
      </w:r>
      <w:r>
        <w:t>ion.</w:t>
      </w:r>
      <w:r>
        <w:br/>
        <w:t>SP-210187_rev2: The SA WG2 Chair introduced the corrections that had been made, to move text from the Overview to the Scope of Responsibilities and replacing 'etc.' with text used in other ToRs. The TSG SA Chair commented that it would be better to re</w:t>
      </w:r>
      <w:r>
        <w:t>move text indicating the consumers of the output of the WG. The TSG CT Chair clarified that is an example of what may be determined when reviewing the ToRs. SP-210187_rev2 was approved (to be revised to a new TD number by MCC).</w:t>
      </w:r>
    </w:p>
    <w:p w14:paraId="36062DAD" w14:textId="77777777" w:rsidR="00000000" w:rsidRDefault="00834EF9">
      <w:pPr>
        <w:keepNext/>
        <w:spacing w:before="100" w:beforeAutospacing="1" w:after="100" w:afterAutospacing="1"/>
        <w:divId w:val="2015715980"/>
        <w:rPr>
          <w:rFonts w:cs="Arial"/>
          <w:b/>
        </w:rPr>
      </w:pPr>
      <w:r>
        <w:rPr>
          <w:rFonts w:cs="Arial"/>
          <w:b/>
        </w:rPr>
        <w:t>e-mail discussion:</w:t>
      </w:r>
    </w:p>
    <w:p w14:paraId="261304B7" w14:textId="77777777" w:rsidR="00000000" w:rsidRDefault="00834EF9">
      <w:pPr>
        <w:spacing w:before="100" w:beforeAutospacing="1" w:after="100" w:afterAutospacing="1"/>
        <w:divId w:val="2015715980"/>
      </w:pPr>
      <w:r>
        <w:t xml:space="preserve">Revision </w:t>
      </w:r>
      <w:r>
        <w:t>request (editorial)</w:t>
      </w:r>
      <w:r>
        <w:br/>
        <w:t>1. Rectify the punctuation in the phrase '(e.g. Security. Codecs, Management, Orchestration, Charging, Application layer etc.).' ['Security. Codecs' unclear; the period is probably a typo]</w:t>
      </w:r>
      <w:r>
        <w:br/>
        <w:t>2. Change 'Service based architecture' to 'Serv</w:t>
      </w:r>
      <w:r>
        <w:t>ice-based architecture'</w:t>
      </w:r>
      <w:r>
        <w:br/>
        <w:t>Puneet (SA2 Chair) provides rev1, and addresses comments.</w:t>
      </w:r>
      <w:r>
        <w:br/>
        <w:t>Lionel (CT chair) is fine with updated version.</w:t>
      </w:r>
      <w:r>
        <w:br/>
        <w:t xml:space="preserve">Deutsche Telekom welcomes the efforts on providing rev1, but still sees some essential parts from SP-210214 not incorporated. </w:t>
      </w:r>
      <w:r>
        <w:t xml:space="preserve">We cannot agree to the ToRs as proposed in the rev1 as this still does not take into account that the 3GPP is following a stage process consisting of stage1, stage2 and stage3. Within 3GPP, SA1 is responsible for definition of stage 1 service </w:t>
      </w:r>
      <w:r>
        <w:lastRenderedPageBreak/>
        <w:t>requirements.</w:t>
      </w:r>
      <w:r>
        <w:t xml:space="preserve"> Hence, also external groups like oneM2M or GSMA shall be directed to and interact with SA1 to define the corresponding service requirements for 3GPP to be lateron reflected in the downstream groups. Deutsche Telekom strongly dis-encourages that working gr</w:t>
      </w:r>
      <w:r>
        <w:t xml:space="preserve">oups are taking on-board service requirements from external bodies bypassing SA1 for whatever reason. This needs to be clearly reflected in the ToRs. </w:t>
      </w:r>
      <w:r>
        <w:br/>
        <w:t>Furthermore, we like to maintain our concerns on the providing a non-exhaustive list as a definition of '</w:t>
      </w:r>
      <w:r>
        <w:t>scope of responsibilities'. We are still of the opinion that the ToR should describe the full scope of responsibilities of the WG in an unambiguous manner, which is not possible with a non-exhaustive list.</w:t>
      </w:r>
      <w:r>
        <w:br/>
        <w:t>SA Chair proposes to give guidance to SA WGs to ac</w:t>
      </w:r>
      <w:r>
        <w:t>tively highlight to TSG SA whenever they got requirements from external groups or develop requirements on their own.</w:t>
      </w:r>
      <w:r>
        <w:br/>
        <w:t>Lionel (CT chair) proposes to approve the latest version of the SA2 ToR with an indication that further clarifications might be still requi</w:t>
      </w:r>
      <w:r>
        <w:t>red in the Scope of Responsibilities but there are left for further discussion in WG.</w:t>
      </w:r>
      <w:r>
        <w:br/>
        <w:t>Haris (Qualcomm) proposes to approve rev1</w:t>
      </w:r>
      <w:r>
        <w:br/>
        <w:t>SA2 Chair comments that all information is available in the SID&amp;sol;WID document and there is no need for any additional process</w:t>
      </w:r>
      <w:r>
        <w:t xml:space="preserve"> overhead.</w:t>
      </w:r>
      <w:r>
        <w:br/>
        <w:t>SA2 Chair responds to comments from Deutsche Telekom.</w:t>
      </w:r>
      <w:r>
        <w:br/>
        <w:t>Deutsche Telekom welcomes the initiative by the SA chair to give guidance to the SA WGs, however this could be avoided by clear definition of ToRs of the WGs and a clear confirmation of the s</w:t>
      </w:r>
      <w:r>
        <w:t>tage1-2-3 process as agreed by the 3rd generation partnership project. Therefore we proposed an update of the ToRs to reflect these issues.</w:t>
      </w:r>
      <w:r>
        <w:br/>
        <w:t>Deutsche Telekom still raises concerns that the current Scope of Responsibilities is not clear enough and contains a</w:t>
      </w:r>
      <w:r>
        <w:t xml:space="preserve"> non-exhaustive list, which does not reflect the purpose of Terms of Reference. It is proposed to take into account the proposal in SP-210214 for a clear stage approach and clear definitions of the sections Overview and Scope of Responsibility.</w:t>
      </w:r>
      <w:r>
        <w:br/>
        <w:t>Nokia sugge</w:t>
      </w:r>
      <w:r>
        <w:t>sts a few possible changes to rev1.</w:t>
      </w:r>
      <w:r>
        <w:br/>
        <w:t>Ericsson support CT chairs view on the scope of the update of ToRs, and also support approval of rev 1.</w:t>
      </w:r>
      <w:r>
        <w:br/>
        <w:t>Lionel (CT chair) insists in the fact that if there are some aspects to clarify in the current Scope of Responsibili</w:t>
      </w:r>
      <w:r>
        <w:t>ties that cannot be immediately fixed, it is something that can be further discussed in the WG but it should not preclude to approve a stable version at this plenary. A new version can be submitted at any time if required.</w:t>
      </w:r>
      <w:r>
        <w:br/>
        <w:t>All the CT and RAN WG ToR will be</w:t>
      </w:r>
      <w:r>
        <w:t xml:space="preserve"> available after this plenary (CT ToR available since CT#90), all of them following now the same template, providing a common look&amp;feel of the WG info provided on the website. It would be good to have all the SA ToR also approved at this plenary.</w:t>
      </w:r>
      <w:r>
        <w:br/>
        <w:t>SA2 Chair</w:t>
      </w:r>
      <w:r>
        <w:t xml:space="preserve"> provides rev2</w:t>
      </w:r>
      <w:r>
        <w:br/>
        <w:t>If we only mention SA1 in the ToR then this might lead to unnecessary restrictions. We can avoid uncoordinated behavior by demanding SA coordination on external requirements. We should also have general rules for all groups.</w:t>
      </w:r>
      <w:r>
        <w:br/>
        <w:t xml:space="preserve">Suresh Chitturi </w:t>
      </w:r>
      <w:r>
        <w:t>(SA6 Chair) thinks the general direction of the SA chair guidance seems reasonable but requests that it should not create a burden to the WGs. And also continues to believe that we should not be too restrictive in the ToR.</w:t>
      </w:r>
      <w:r>
        <w:br/>
        <w:t xml:space="preserve">Telefonica supports the proposal </w:t>
      </w:r>
      <w:r>
        <w:t>from SA Chair to give guidance to SA WGs to actively highlight to TSG SA whenever they got requirements from external groups or develop requirements on their own.</w:t>
      </w:r>
    </w:p>
    <w:p w14:paraId="42A8A32B" w14:textId="77777777" w:rsidR="00000000" w:rsidRDefault="00834EF9">
      <w:pPr>
        <w:keepNext/>
        <w:spacing w:before="100" w:beforeAutospacing="1" w:after="100" w:afterAutospacing="1"/>
        <w:divId w:val="2015715980"/>
        <w:rPr>
          <w:rFonts w:cs="Arial"/>
          <w:b/>
        </w:rPr>
      </w:pPr>
      <w:r>
        <w:rPr>
          <w:rFonts w:cs="Arial"/>
          <w:b/>
        </w:rPr>
        <w:lastRenderedPageBreak/>
        <w:t>Status:</w:t>
      </w:r>
    </w:p>
    <w:p w14:paraId="5A88756C" w14:textId="77777777" w:rsidR="00000000" w:rsidRDefault="00834EF9">
      <w:pPr>
        <w:spacing w:before="100" w:beforeAutospacing="1" w:after="100" w:afterAutospacing="1"/>
        <w:divId w:val="2015715980"/>
      </w:pPr>
      <w:r>
        <w:t>revised to a new TD number by MCC). Revised to SP-210266.</w:t>
      </w:r>
    </w:p>
    <w:p w14:paraId="400D910B" w14:textId="77777777" w:rsidR="00000000" w:rsidRDefault="00834EF9">
      <w:pPr>
        <w:keepNext/>
        <w:keepLines/>
        <w:pBdr>
          <w:top w:val="single" w:sz="4" w:space="1" w:color="auto"/>
        </w:pBdr>
        <w:spacing w:before="100" w:beforeAutospacing="1" w:after="100" w:afterAutospacing="1"/>
        <w:divId w:val="2015715980"/>
      </w:pPr>
      <w:r>
        <w:rPr>
          <w:color w:val="0000FF"/>
        </w:rPr>
        <w:t>TD SP-210266</w:t>
      </w:r>
      <w:r>
        <w:t xml:space="preserve"> (TOR) Terms of</w:t>
      </w:r>
      <w:r>
        <w:t xml:space="preserve"> Reference (ToR) for SA WG2. (Source: SA WG2).</w:t>
      </w:r>
      <w:r>
        <w:br/>
      </w:r>
      <w:r>
        <w:rPr>
          <w:b/>
        </w:rPr>
        <w:t>Document for:</w:t>
      </w:r>
      <w:r>
        <w:t xml:space="preserve"> Approval.</w:t>
      </w:r>
      <w:r>
        <w:br/>
      </w:r>
      <w:r>
        <w:rPr>
          <w:b/>
        </w:rPr>
        <w:t>Abstract:</w:t>
      </w:r>
      <w:r>
        <w:t xml:space="preserve"> Terms of Reference (ToR) for SA WG2.</w:t>
      </w:r>
    </w:p>
    <w:p w14:paraId="6382208C" w14:textId="77777777" w:rsidR="00000000" w:rsidRDefault="00834EF9">
      <w:pPr>
        <w:keepNext/>
        <w:spacing w:before="100" w:beforeAutospacing="1" w:after="100" w:afterAutospacing="1"/>
        <w:divId w:val="2015715980"/>
        <w:rPr>
          <w:rFonts w:cs="Arial"/>
          <w:b/>
        </w:rPr>
      </w:pPr>
      <w:r>
        <w:rPr>
          <w:rFonts w:cs="Arial"/>
          <w:b/>
        </w:rPr>
        <w:t>Comment:</w:t>
      </w:r>
    </w:p>
    <w:p w14:paraId="122774A0" w14:textId="77777777" w:rsidR="00000000" w:rsidRDefault="00834EF9">
      <w:pPr>
        <w:spacing w:before="100" w:beforeAutospacing="1" w:after="100" w:afterAutospacing="1"/>
        <w:divId w:val="2015715980"/>
      </w:pPr>
      <w:r>
        <w:t>Revision of SP-210187_Rev2. This TOR was approved.</w:t>
      </w:r>
    </w:p>
    <w:p w14:paraId="0EB1E8D5" w14:textId="77777777" w:rsidR="00000000" w:rsidRDefault="00834EF9">
      <w:pPr>
        <w:keepNext/>
        <w:spacing w:before="100" w:beforeAutospacing="1" w:after="100" w:afterAutospacing="1"/>
        <w:divId w:val="2015715980"/>
        <w:rPr>
          <w:rFonts w:cs="Arial"/>
          <w:b/>
        </w:rPr>
      </w:pPr>
      <w:r>
        <w:rPr>
          <w:rFonts w:cs="Arial"/>
          <w:b/>
        </w:rPr>
        <w:t>Discussion and conclusion:</w:t>
      </w:r>
    </w:p>
    <w:p w14:paraId="5A3DEA86" w14:textId="77777777" w:rsidR="00000000" w:rsidRDefault="00834EF9">
      <w:pPr>
        <w:spacing w:before="100" w:beforeAutospacing="1" w:after="100" w:afterAutospacing="1"/>
        <w:divId w:val="2015715980"/>
      </w:pPr>
      <w:r>
        <w:t>-</w:t>
      </w:r>
    </w:p>
    <w:p w14:paraId="145B0AE5" w14:textId="77777777" w:rsidR="00000000" w:rsidRDefault="00834EF9">
      <w:pPr>
        <w:keepNext/>
        <w:spacing w:before="100" w:beforeAutospacing="1" w:after="100" w:afterAutospacing="1"/>
        <w:divId w:val="2015715980"/>
        <w:rPr>
          <w:rFonts w:cs="Arial"/>
          <w:b/>
        </w:rPr>
      </w:pPr>
      <w:r>
        <w:rPr>
          <w:rFonts w:cs="Arial"/>
          <w:b/>
        </w:rPr>
        <w:t>Status:</w:t>
      </w:r>
    </w:p>
    <w:p w14:paraId="03BDC278" w14:textId="77777777" w:rsidR="00000000" w:rsidRDefault="00834EF9">
      <w:pPr>
        <w:spacing w:before="100" w:beforeAutospacing="1" w:after="100" w:afterAutospacing="1"/>
        <w:divId w:val="2015715980"/>
      </w:pPr>
      <w:r>
        <w:t>Approved.</w:t>
      </w:r>
    </w:p>
    <w:p w14:paraId="21DA2FD1" w14:textId="77777777" w:rsidR="00000000" w:rsidRDefault="00834EF9">
      <w:pPr>
        <w:pStyle w:val="Heading2"/>
        <w:divId w:val="2015715980"/>
        <w:rPr>
          <w:rFonts w:eastAsia="Times New Roman"/>
          <w:color w:val="0000FF"/>
        </w:rPr>
      </w:pPr>
      <w:r>
        <w:rPr>
          <w:rFonts w:eastAsia="Times New Roman"/>
          <w:color w:val="0000FF"/>
        </w:rPr>
        <w:t>Block 3 (to note Wednesday 16:0</w:t>
      </w:r>
      <w:r>
        <w:rPr>
          <w:rFonts w:eastAsia="Times New Roman"/>
          <w:color w:val="0000FF"/>
        </w:rPr>
        <w:t>0 UTC)</w:t>
      </w:r>
    </w:p>
    <w:p w14:paraId="4A691D92" w14:textId="77777777" w:rsidR="00000000" w:rsidRDefault="00834EF9">
      <w:pPr>
        <w:keepNext/>
        <w:keepLines/>
        <w:pBdr>
          <w:top w:val="single" w:sz="4" w:space="1" w:color="auto"/>
        </w:pBdr>
        <w:spacing w:before="100" w:beforeAutospacing="1" w:after="100" w:afterAutospacing="1"/>
        <w:divId w:val="887302975"/>
      </w:pPr>
      <w:r>
        <w:rPr>
          <w:color w:val="0000FF"/>
        </w:rPr>
        <w:t>TD SP-210052</w:t>
      </w:r>
      <w:r>
        <w:t xml:space="preserve"> (REPORT) SA WG2 Chair status report. (Source: SA WG2 Chair).</w:t>
      </w:r>
      <w:r>
        <w:br/>
      </w:r>
      <w:r>
        <w:rPr>
          <w:b/>
        </w:rPr>
        <w:t>Document for:</w:t>
      </w:r>
      <w:r>
        <w:t xml:space="preserve"> Presentation.</w:t>
      </w:r>
      <w:r>
        <w:br/>
      </w:r>
      <w:r>
        <w:rPr>
          <w:b/>
        </w:rPr>
        <w:t>Abstract:</w:t>
      </w:r>
      <w:r>
        <w:t xml:space="preserve"> SA WG2 Chair status report.</w:t>
      </w:r>
    </w:p>
    <w:p w14:paraId="3DA0502B" w14:textId="77777777" w:rsidR="00000000" w:rsidRDefault="00834EF9">
      <w:pPr>
        <w:keepNext/>
        <w:spacing w:before="100" w:beforeAutospacing="1" w:after="100" w:afterAutospacing="1"/>
        <w:divId w:val="887302975"/>
        <w:rPr>
          <w:rFonts w:cs="Arial"/>
          <w:b/>
        </w:rPr>
      </w:pPr>
      <w:r>
        <w:rPr>
          <w:rFonts w:cs="Arial"/>
          <w:b/>
        </w:rPr>
        <w:t>Comment:</w:t>
      </w:r>
    </w:p>
    <w:p w14:paraId="4A304B33" w14:textId="77777777" w:rsidR="00000000" w:rsidRDefault="00834EF9">
      <w:pPr>
        <w:spacing w:before="100" w:beforeAutospacing="1" w:after="100" w:afterAutospacing="1"/>
        <w:divId w:val="887302975"/>
      </w:pPr>
      <w:r>
        <w:t>Noted.</w:t>
      </w:r>
    </w:p>
    <w:p w14:paraId="39C1CB9A" w14:textId="77777777" w:rsidR="00000000" w:rsidRDefault="00834EF9">
      <w:pPr>
        <w:keepNext/>
        <w:spacing w:before="100" w:beforeAutospacing="1" w:after="100" w:afterAutospacing="1"/>
        <w:divId w:val="887302975"/>
        <w:rPr>
          <w:rFonts w:cs="Arial"/>
          <w:b/>
        </w:rPr>
      </w:pPr>
      <w:r>
        <w:rPr>
          <w:rFonts w:cs="Arial"/>
          <w:b/>
        </w:rPr>
        <w:t>Discussion and conclusion:</w:t>
      </w:r>
    </w:p>
    <w:p w14:paraId="5AACB83F" w14:textId="77777777" w:rsidR="00000000" w:rsidRDefault="00834EF9">
      <w:pPr>
        <w:spacing w:before="100" w:beforeAutospacing="1" w:after="100" w:afterAutospacing="1"/>
        <w:divId w:val="887302975"/>
      </w:pPr>
      <w:r>
        <w:t>Orange commented that there are a large number of Work Items and asked whether there was any concern for completing this by June 2021. The SA WG2 Chair replied that there are 2 meetings in Q2, the first fully dedicated to Rel 17 (+ urgent LSs, etc.). Issue</w:t>
      </w:r>
      <w:r>
        <w:t>s which may not complete in time are those where there are dependencies on other WGs, progress will be tracked during Q2. DTAG thanked SA WG2 for their good work and commented that the work load is known to be high in SA WG2 and asked that nevertheless the</w:t>
      </w:r>
      <w:r>
        <w:t xml:space="preserve"> procedures are adhered to and fair opportunity for all companies to participate is given and also to take delegates working hours into account. Intel asked what TSG SA intend to do to ensure other WGs allocate time to the issues raised. This will be handl</w:t>
      </w:r>
      <w:r>
        <w:t>ed off-line. The SA WG2 Chair was thanked for this report, which was noted.</w:t>
      </w:r>
    </w:p>
    <w:p w14:paraId="2F2538E8" w14:textId="77777777" w:rsidR="00000000" w:rsidRDefault="00834EF9">
      <w:pPr>
        <w:keepNext/>
        <w:spacing w:before="100" w:beforeAutospacing="1" w:after="100" w:afterAutospacing="1"/>
        <w:divId w:val="887302975"/>
        <w:rPr>
          <w:rFonts w:cs="Arial"/>
          <w:b/>
        </w:rPr>
      </w:pPr>
      <w:r>
        <w:rPr>
          <w:rFonts w:cs="Arial"/>
          <w:b/>
        </w:rPr>
        <w:t>Status:</w:t>
      </w:r>
    </w:p>
    <w:p w14:paraId="4204E4F6" w14:textId="77777777" w:rsidR="00000000" w:rsidRDefault="00834EF9">
      <w:pPr>
        <w:spacing w:before="100" w:beforeAutospacing="1" w:after="100" w:afterAutospacing="1"/>
        <w:divId w:val="887302975"/>
      </w:pPr>
      <w:r>
        <w:t>Noted.</w:t>
      </w:r>
    </w:p>
    <w:p w14:paraId="50D0928C" w14:textId="77777777" w:rsidR="00000000" w:rsidRDefault="00834EF9">
      <w:pPr>
        <w:pStyle w:val="Heading1"/>
        <w:divId w:val="1085809758"/>
        <w:rPr>
          <w:rFonts w:eastAsia="Times New Roman"/>
        </w:rPr>
      </w:pPr>
      <w:r>
        <w:rPr>
          <w:rFonts w:eastAsia="Times New Roman"/>
        </w:rPr>
        <w:t>4.3</w:t>
      </w:r>
      <w:r>
        <w:rPr>
          <w:rFonts w:eastAsia="Times New Roman"/>
        </w:rPr>
        <w:tab/>
        <w:t>SA WG3 reporting</w:t>
      </w:r>
    </w:p>
    <w:p w14:paraId="6C92F540" w14:textId="77777777" w:rsidR="00000000" w:rsidRDefault="00834EF9">
      <w:pPr>
        <w:spacing w:before="100" w:beforeAutospacing="1" w:after="100" w:afterAutospacing="1"/>
        <w:divId w:val="1085809758"/>
      </w:pPr>
      <w:r>
        <w:rPr>
          <w:color w:val="0000FF"/>
        </w:rPr>
        <w:lastRenderedPageBreak/>
        <w:t>Block 3</w:t>
      </w:r>
    </w:p>
    <w:p w14:paraId="5CD783C5" w14:textId="77777777" w:rsidR="00000000" w:rsidRDefault="00834EF9">
      <w:pPr>
        <w:pStyle w:val="Heading2"/>
        <w:divId w:val="1085809758"/>
        <w:rPr>
          <w:rFonts w:eastAsia="Times New Roman"/>
          <w:color w:val="0000FF"/>
        </w:rPr>
      </w:pPr>
      <w:r>
        <w:rPr>
          <w:rFonts w:eastAsia="Times New Roman"/>
          <w:color w:val="0000FF"/>
        </w:rPr>
        <w:t>Block 3 (to note Wednesday 16:00 UTC)</w:t>
      </w:r>
    </w:p>
    <w:p w14:paraId="52E70F95" w14:textId="77777777" w:rsidR="00000000" w:rsidRDefault="00834EF9">
      <w:pPr>
        <w:keepNext/>
        <w:keepLines/>
        <w:pBdr>
          <w:top w:val="single" w:sz="4" w:space="1" w:color="auto"/>
        </w:pBdr>
        <w:spacing w:before="100" w:beforeAutospacing="1" w:after="100" w:afterAutospacing="1"/>
        <w:divId w:val="887302975"/>
      </w:pPr>
      <w:r>
        <w:rPr>
          <w:color w:val="0000FF"/>
        </w:rPr>
        <w:t>TD SP-210104</w:t>
      </w:r>
      <w:r>
        <w:t xml:space="preserve"> (REPORT) SA WG3 Status report. (Source: SA WG3 Chair).</w:t>
      </w:r>
      <w:r>
        <w:br/>
      </w:r>
      <w:r>
        <w:rPr>
          <w:b/>
        </w:rPr>
        <w:t>Document for:</w:t>
      </w:r>
      <w:r>
        <w:t xml:space="preserve"> Presentation.</w:t>
      </w:r>
      <w:r>
        <w:br/>
      </w:r>
      <w:r>
        <w:rPr>
          <w:b/>
        </w:rPr>
        <w:t>Abstract:</w:t>
      </w:r>
      <w:r>
        <w:t xml:space="preserve"> SA WG3 Status report.</w:t>
      </w:r>
    </w:p>
    <w:p w14:paraId="054D9A01" w14:textId="77777777" w:rsidR="00000000" w:rsidRDefault="00834EF9">
      <w:pPr>
        <w:keepNext/>
        <w:spacing w:before="100" w:beforeAutospacing="1" w:after="100" w:afterAutospacing="1"/>
        <w:divId w:val="887302975"/>
        <w:rPr>
          <w:rFonts w:cs="Arial"/>
          <w:b/>
        </w:rPr>
      </w:pPr>
      <w:r>
        <w:rPr>
          <w:rFonts w:cs="Arial"/>
          <w:b/>
        </w:rPr>
        <w:t>Comment:</w:t>
      </w:r>
    </w:p>
    <w:p w14:paraId="0D19C7CC" w14:textId="77777777" w:rsidR="00000000" w:rsidRDefault="00834EF9">
      <w:pPr>
        <w:spacing w:before="100" w:beforeAutospacing="1" w:after="100" w:afterAutospacing="1"/>
        <w:divId w:val="887302975"/>
      </w:pPr>
      <w:r>
        <w:t>SP-210104_rev1 was noted (to be revised to a new TD number by MCC). Revised to SP-210261.</w:t>
      </w:r>
    </w:p>
    <w:p w14:paraId="31128FC3" w14:textId="77777777" w:rsidR="00000000" w:rsidRDefault="00834EF9">
      <w:pPr>
        <w:keepNext/>
        <w:spacing w:before="100" w:beforeAutospacing="1" w:after="100" w:afterAutospacing="1"/>
        <w:divId w:val="887302975"/>
        <w:rPr>
          <w:rFonts w:cs="Arial"/>
          <w:b/>
        </w:rPr>
      </w:pPr>
      <w:r>
        <w:rPr>
          <w:rFonts w:cs="Arial"/>
          <w:b/>
        </w:rPr>
        <w:t>Discussion and conclusion:</w:t>
      </w:r>
    </w:p>
    <w:p w14:paraId="3021FD97" w14:textId="77777777" w:rsidR="00000000" w:rsidRDefault="00834EF9">
      <w:pPr>
        <w:spacing w:before="100" w:beforeAutospacing="1" w:after="100" w:afterAutospacing="1"/>
        <w:divId w:val="887302975"/>
      </w:pPr>
      <w:r>
        <w:t>Qualcomm asked whether comments that SA WG3 is currently overloaded was accurate. The SA WG3 Chair</w:t>
      </w:r>
      <w:r>
        <w:t xml:space="preserve"> replied that they have a record number of studies and are under pressure, which is why the potential July meeting has been added to the regular May and August meetings, which leaves little time for vacation periods for delegates. AT&amp;T commented that if th</w:t>
      </w:r>
      <w:r>
        <w:t>ere is an overload and danger of not meeting the deadlines, then SA WG3 should perform a prioritisation exercise. Vodafone commented that many of the Rel 17 Studies will become normative work. Nokia asked whether SA WG3 were expecting to have exceptions fo</w:t>
      </w:r>
      <w:r>
        <w:t xml:space="preserve">r June 2021. The SA WG3 Chair replied that they are considered more of a 'Stage 2.5', as they need Stage 2 input to finalize and traditionally expect a deadline between the Stage 2 and Stage 3 dates. The TSG SA Chair commented that no special deadline for </w:t>
      </w:r>
      <w:r>
        <w:t>SA WG3 has been discussed or agreed. Nokia asked when any decision to stop work on Rel 17 in Stage 3 will be taken. The TSG SA Chair asked SA WG3 to provide information to the June 2021 Plenary on their workload and highlight any problems with timely compl</w:t>
      </w:r>
      <w:r>
        <w:t>etion. Deutsche Telekom commented that decisions to stop Work Items should be taken at the TSG level. This should be discussed off-line and this report was left open.</w:t>
      </w:r>
      <w:r>
        <w:br/>
        <w:t xml:space="preserve">SP-210104_rev1: The SA WG3 Chair clarified that prioritization is not done in SA WG3 and </w:t>
      </w:r>
      <w:r>
        <w:t>they handle all features in the Release package. SP-210104_rev1 was noted (to be revised to a new TD number by MCC).</w:t>
      </w:r>
    </w:p>
    <w:p w14:paraId="230A43DA" w14:textId="77777777" w:rsidR="00000000" w:rsidRDefault="00834EF9">
      <w:pPr>
        <w:keepNext/>
        <w:spacing w:before="100" w:beforeAutospacing="1" w:after="100" w:afterAutospacing="1"/>
        <w:divId w:val="887302975"/>
        <w:rPr>
          <w:rFonts w:cs="Arial"/>
          <w:b/>
        </w:rPr>
      </w:pPr>
      <w:r>
        <w:rPr>
          <w:rFonts w:cs="Arial"/>
          <w:b/>
        </w:rPr>
        <w:t>e-mail discussion:</w:t>
      </w:r>
    </w:p>
    <w:p w14:paraId="5BD9CC4C" w14:textId="77777777" w:rsidR="00000000" w:rsidRDefault="00834EF9">
      <w:pPr>
        <w:spacing w:before="100" w:beforeAutospacing="1" w:after="100" w:afterAutospacing="1"/>
        <w:divId w:val="887302975"/>
      </w:pPr>
      <w:r>
        <w:t>Revision request (editorial)</w:t>
      </w:r>
      <w:r>
        <w:br/>
        <w:t xml:space="preserve">Change the third table row on slide 6 from </w:t>
      </w:r>
      <w:r>
        <w:br/>
        <w:t xml:space="preserve">'Normative work on Lawful Interception Rel-16' </w:t>
      </w:r>
      <w:r>
        <w:t xml:space="preserve">to </w:t>
      </w:r>
      <w:r>
        <w:br/>
        <w:t>'Normative work on Lawful Interception Rel-17'</w:t>
      </w:r>
      <w:r>
        <w:br/>
        <w:t>Revision request</w:t>
      </w:r>
      <w:r>
        <w:br/>
        <w:t>SA3 chair provides a revision to correct summary table and include a missing slide on the user consent study.</w:t>
      </w:r>
    </w:p>
    <w:p w14:paraId="4D7F7219" w14:textId="77777777" w:rsidR="00000000" w:rsidRDefault="00834EF9">
      <w:pPr>
        <w:keepNext/>
        <w:spacing w:before="100" w:beforeAutospacing="1" w:after="100" w:afterAutospacing="1"/>
        <w:divId w:val="887302975"/>
        <w:rPr>
          <w:rFonts w:cs="Arial"/>
          <w:b/>
        </w:rPr>
      </w:pPr>
      <w:r>
        <w:rPr>
          <w:rFonts w:cs="Arial"/>
          <w:b/>
        </w:rPr>
        <w:t>Status:</w:t>
      </w:r>
    </w:p>
    <w:p w14:paraId="2D4917E7" w14:textId="77777777" w:rsidR="00000000" w:rsidRDefault="00834EF9">
      <w:pPr>
        <w:spacing w:before="100" w:beforeAutospacing="1" w:after="100" w:afterAutospacing="1"/>
        <w:divId w:val="887302975"/>
      </w:pPr>
      <w:r>
        <w:t>revised to a new TD number by MCC). Revised to SP-210261.</w:t>
      </w:r>
    </w:p>
    <w:p w14:paraId="6826C531" w14:textId="77777777" w:rsidR="00000000" w:rsidRDefault="00834EF9">
      <w:pPr>
        <w:keepNext/>
        <w:keepLines/>
        <w:pBdr>
          <w:top w:val="single" w:sz="4" w:space="1" w:color="auto"/>
        </w:pBdr>
        <w:spacing w:before="100" w:beforeAutospacing="1" w:after="100" w:afterAutospacing="1"/>
        <w:divId w:val="887302975"/>
      </w:pPr>
      <w:r>
        <w:rPr>
          <w:color w:val="0000FF"/>
        </w:rPr>
        <w:lastRenderedPageBreak/>
        <w:t>TD SP-210261</w:t>
      </w:r>
      <w:r>
        <w:t xml:space="preserve"> (REPORT) SA WG3 Status report. (Source: SA WG3 Chair).</w:t>
      </w:r>
      <w:r>
        <w:br/>
      </w:r>
      <w:r>
        <w:rPr>
          <w:b/>
        </w:rPr>
        <w:t>Document for:</w:t>
      </w:r>
      <w:r>
        <w:t xml:space="preserve"> Presentation.</w:t>
      </w:r>
      <w:r>
        <w:br/>
      </w:r>
      <w:r>
        <w:rPr>
          <w:b/>
        </w:rPr>
        <w:t>Abstract:</w:t>
      </w:r>
      <w:r>
        <w:t xml:space="preserve"> SA WG3 Status report.</w:t>
      </w:r>
    </w:p>
    <w:p w14:paraId="3267E58F" w14:textId="77777777" w:rsidR="00000000" w:rsidRDefault="00834EF9">
      <w:pPr>
        <w:keepNext/>
        <w:spacing w:before="100" w:beforeAutospacing="1" w:after="100" w:afterAutospacing="1"/>
        <w:divId w:val="887302975"/>
        <w:rPr>
          <w:rFonts w:cs="Arial"/>
          <w:b/>
        </w:rPr>
      </w:pPr>
      <w:r>
        <w:rPr>
          <w:rFonts w:cs="Arial"/>
          <w:b/>
        </w:rPr>
        <w:t>Comment:</w:t>
      </w:r>
    </w:p>
    <w:p w14:paraId="56DE62FC" w14:textId="77777777" w:rsidR="00000000" w:rsidRDefault="00834EF9">
      <w:pPr>
        <w:spacing w:before="100" w:beforeAutospacing="1" w:after="100" w:afterAutospacing="1"/>
        <w:divId w:val="887302975"/>
      </w:pPr>
      <w:r>
        <w:t>Revision of SP-210104_rev1. Noted.</w:t>
      </w:r>
    </w:p>
    <w:p w14:paraId="2C8834B1" w14:textId="77777777" w:rsidR="00000000" w:rsidRDefault="00834EF9">
      <w:pPr>
        <w:keepNext/>
        <w:spacing w:before="100" w:beforeAutospacing="1" w:after="100" w:afterAutospacing="1"/>
        <w:divId w:val="887302975"/>
        <w:rPr>
          <w:rFonts w:cs="Arial"/>
          <w:b/>
        </w:rPr>
      </w:pPr>
      <w:r>
        <w:rPr>
          <w:rFonts w:cs="Arial"/>
          <w:b/>
        </w:rPr>
        <w:t>Discussion and conclusion:</w:t>
      </w:r>
    </w:p>
    <w:p w14:paraId="005A274C" w14:textId="77777777" w:rsidR="00000000" w:rsidRDefault="00834EF9">
      <w:pPr>
        <w:spacing w:before="100" w:beforeAutospacing="1" w:after="100" w:afterAutospacing="1"/>
        <w:divId w:val="887302975"/>
      </w:pPr>
      <w:r>
        <w:t>-</w:t>
      </w:r>
    </w:p>
    <w:p w14:paraId="1DA23C8B" w14:textId="77777777" w:rsidR="00000000" w:rsidRDefault="00834EF9">
      <w:pPr>
        <w:keepNext/>
        <w:spacing w:before="100" w:beforeAutospacing="1" w:after="100" w:afterAutospacing="1"/>
        <w:divId w:val="887302975"/>
        <w:rPr>
          <w:rFonts w:cs="Arial"/>
          <w:b/>
        </w:rPr>
      </w:pPr>
      <w:r>
        <w:rPr>
          <w:rFonts w:cs="Arial"/>
          <w:b/>
        </w:rPr>
        <w:t>Status:</w:t>
      </w:r>
    </w:p>
    <w:p w14:paraId="73F9613C" w14:textId="77777777" w:rsidR="00000000" w:rsidRDefault="00834EF9">
      <w:pPr>
        <w:spacing w:before="100" w:beforeAutospacing="1" w:after="100" w:afterAutospacing="1"/>
        <w:divId w:val="887302975"/>
      </w:pPr>
      <w:r>
        <w:t>Noted.</w:t>
      </w:r>
    </w:p>
    <w:p w14:paraId="411420A0" w14:textId="77777777" w:rsidR="00000000" w:rsidRDefault="00834EF9">
      <w:pPr>
        <w:pStyle w:val="Heading1"/>
        <w:divId w:val="1292396734"/>
        <w:rPr>
          <w:rFonts w:eastAsia="Times New Roman"/>
        </w:rPr>
      </w:pPr>
      <w:r>
        <w:rPr>
          <w:rFonts w:eastAsia="Times New Roman"/>
        </w:rPr>
        <w:t>4.4</w:t>
      </w:r>
      <w:r>
        <w:rPr>
          <w:rFonts w:eastAsia="Times New Roman"/>
        </w:rPr>
        <w:tab/>
        <w:t>SA WG4 reporting</w:t>
      </w:r>
    </w:p>
    <w:p w14:paraId="3C346E45" w14:textId="77777777" w:rsidR="00000000" w:rsidRDefault="00834EF9">
      <w:pPr>
        <w:spacing w:before="100" w:beforeAutospacing="1" w:after="100" w:afterAutospacing="1"/>
        <w:divId w:val="1292396734"/>
      </w:pPr>
      <w:r>
        <w:rPr>
          <w:color w:val="0000FF"/>
        </w:rPr>
        <w:t>Block 3</w:t>
      </w:r>
    </w:p>
    <w:p w14:paraId="4277263B" w14:textId="77777777" w:rsidR="00000000" w:rsidRDefault="00834EF9">
      <w:pPr>
        <w:pStyle w:val="Heading2"/>
        <w:divId w:val="1292396734"/>
        <w:rPr>
          <w:rFonts w:eastAsia="Times New Roman"/>
          <w:color w:val="0000FF"/>
        </w:rPr>
      </w:pPr>
      <w:r>
        <w:rPr>
          <w:rFonts w:eastAsia="Times New Roman"/>
          <w:color w:val="0000FF"/>
        </w:rPr>
        <w:t>Block 3 (to note Wednesday 16:00 UTC)</w:t>
      </w:r>
    </w:p>
    <w:p w14:paraId="7002851D" w14:textId="77777777" w:rsidR="00000000" w:rsidRDefault="00834EF9">
      <w:pPr>
        <w:keepNext/>
        <w:keepLines/>
        <w:pBdr>
          <w:top w:val="single" w:sz="4" w:space="1" w:color="auto"/>
        </w:pBdr>
        <w:spacing w:before="100" w:beforeAutospacing="1" w:after="100" w:afterAutospacing="1"/>
        <w:divId w:val="887302975"/>
      </w:pPr>
      <w:r>
        <w:rPr>
          <w:color w:val="0000FF"/>
        </w:rPr>
        <w:t>TD SP-210033</w:t>
      </w:r>
      <w:r>
        <w:t xml:space="preserve"> (REPORT) SA WG4 report to SA Plenary. (Source: SA WG4 Chair).</w:t>
      </w:r>
      <w:r>
        <w:br/>
      </w:r>
      <w:r>
        <w:rPr>
          <w:b/>
        </w:rPr>
        <w:t>Document for:</w:t>
      </w:r>
      <w:r>
        <w:t xml:space="preserve"> Presentation.</w:t>
      </w:r>
      <w:r>
        <w:br/>
      </w:r>
      <w:r>
        <w:rPr>
          <w:b/>
        </w:rPr>
        <w:t>Abstract:</w:t>
      </w:r>
      <w:r>
        <w:t xml:space="preserve"> SA WG4 report to SA Plenary.</w:t>
      </w:r>
    </w:p>
    <w:p w14:paraId="2BB9A804" w14:textId="77777777" w:rsidR="00000000" w:rsidRDefault="00834EF9">
      <w:pPr>
        <w:keepNext/>
        <w:spacing w:before="100" w:beforeAutospacing="1" w:after="100" w:afterAutospacing="1"/>
        <w:divId w:val="887302975"/>
        <w:rPr>
          <w:rFonts w:cs="Arial"/>
          <w:b/>
        </w:rPr>
      </w:pPr>
      <w:r>
        <w:rPr>
          <w:rFonts w:cs="Arial"/>
          <w:b/>
        </w:rPr>
        <w:t>Comment:</w:t>
      </w:r>
    </w:p>
    <w:p w14:paraId="0C6F6C4F" w14:textId="77777777" w:rsidR="00000000" w:rsidRDefault="00834EF9">
      <w:pPr>
        <w:spacing w:before="100" w:beforeAutospacing="1" w:after="100" w:afterAutospacing="1"/>
        <w:divId w:val="887302975"/>
      </w:pPr>
      <w:r>
        <w:t>Revised to SP-210240.</w:t>
      </w:r>
    </w:p>
    <w:p w14:paraId="299AD7C9" w14:textId="77777777" w:rsidR="00000000" w:rsidRDefault="00834EF9">
      <w:pPr>
        <w:keepNext/>
        <w:spacing w:before="100" w:beforeAutospacing="1" w:after="100" w:afterAutospacing="1"/>
        <w:divId w:val="887302975"/>
        <w:rPr>
          <w:rFonts w:cs="Arial"/>
          <w:b/>
        </w:rPr>
      </w:pPr>
      <w:r>
        <w:rPr>
          <w:rFonts w:cs="Arial"/>
          <w:b/>
        </w:rPr>
        <w:t>Discussion and conclusion:</w:t>
      </w:r>
    </w:p>
    <w:p w14:paraId="3454FFA1" w14:textId="77777777" w:rsidR="00000000" w:rsidRDefault="00834EF9">
      <w:pPr>
        <w:spacing w:before="100" w:beforeAutospacing="1" w:after="100" w:afterAutospacing="1"/>
        <w:divId w:val="887302975"/>
      </w:pPr>
      <w:r>
        <w:t>-</w:t>
      </w:r>
    </w:p>
    <w:p w14:paraId="3BDF9383" w14:textId="77777777" w:rsidR="00000000" w:rsidRDefault="00834EF9">
      <w:pPr>
        <w:keepNext/>
        <w:spacing w:before="100" w:beforeAutospacing="1" w:after="100" w:afterAutospacing="1"/>
        <w:divId w:val="887302975"/>
        <w:rPr>
          <w:rFonts w:cs="Arial"/>
          <w:b/>
        </w:rPr>
      </w:pPr>
      <w:r>
        <w:rPr>
          <w:rFonts w:cs="Arial"/>
          <w:b/>
        </w:rPr>
        <w:t>Status:</w:t>
      </w:r>
    </w:p>
    <w:p w14:paraId="0B2AE222" w14:textId="77777777" w:rsidR="00000000" w:rsidRDefault="00834EF9">
      <w:pPr>
        <w:spacing w:before="100" w:beforeAutospacing="1" w:after="100" w:afterAutospacing="1"/>
        <w:divId w:val="887302975"/>
      </w:pPr>
      <w:r>
        <w:t xml:space="preserve">Revised </w:t>
      </w:r>
      <w:r>
        <w:t>to SP-210240.</w:t>
      </w:r>
    </w:p>
    <w:p w14:paraId="0731E827" w14:textId="77777777" w:rsidR="00000000" w:rsidRDefault="00834EF9">
      <w:pPr>
        <w:keepNext/>
        <w:keepLines/>
        <w:pBdr>
          <w:top w:val="single" w:sz="4" w:space="1" w:color="auto"/>
        </w:pBdr>
        <w:spacing w:before="100" w:beforeAutospacing="1" w:after="100" w:afterAutospacing="1"/>
        <w:divId w:val="887302975"/>
      </w:pPr>
      <w:r>
        <w:rPr>
          <w:color w:val="0000FF"/>
        </w:rPr>
        <w:t>TD SP-210240</w:t>
      </w:r>
      <w:r>
        <w:t xml:space="preserve"> (REPORT) SA WG4 report to SA Plenary. (Source: SA WG4 Chair).</w:t>
      </w:r>
      <w:r>
        <w:br/>
      </w:r>
      <w:r>
        <w:rPr>
          <w:b/>
        </w:rPr>
        <w:t>Document for:</w:t>
      </w:r>
      <w:r>
        <w:t xml:space="preserve"> Presentation.</w:t>
      </w:r>
      <w:r>
        <w:br/>
      </w:r>
      <w:r>
        <w:rPr>
          <w:b/>
        </w:rPr>
        <w:t>Abstract:</w:t>
      </w:r>
      <w:r>
        <w:t xml:space="preserve"> SA WG4 report to SA Plenary.</w:t>
      </w:r>
    </w:p>
    <w:p w14:paraId="20A3E3AE" w14:textId="77777777" w:rsidR="00000000" w:rsidRDefault="00834EF9">
      <w:pPr>
        <w:keepNext/>
        <w:spacing w:before="100" w:beforeAutospacing="1" w:after="100" w:afterAutospacing="1"/>
        <w:divId w:val="887302975"/>
        <w:rPr>
          <w:rFonts w:cs="Arial"/>
          <w:b/>
        </w:rPr>
      </w:pPr>
      <w:r>
        <w:rPr>
          <w:rFonts w:cs="Arial"/>
          <w:b/>
        </w:rPr>
        <w:t>Comment:</w:t>
      </w:r>
    </w:p>
    <w:p w14:paraId="4A6256F0" w14:textId="77777777" w:rsidR="00000000" w:rsidRDefault="00834EF9">
      <w:pPr>
        <w:spacing w:before="100" w:beforeAutospacing="1" w:after="100" w:afterAutospacing="1"/>
        <w:divId w:val="887302975"/>
      </w:pPr>
      <w:r>
        <w:t>Revision of SP-210033. Noted.</w:t>
      </w:r>
    </w:p>
    <w:p w14:paraId="39AE0F07" w14:textId="77777777" w:rsidR="00000000" w:rsidRDefault="00834EF9">
      <w:pPr>
        <w:keepNext/>
        <w:spacing w:before="100" w:beforeAutospacing="1" w:after="100" w:afterAutospacing="1"/>
        <w:divId w:val="887302975"/>
        <w:rPr>
          <w:rFonts w:cs="Arial"/>
          <w:b/>
        </w:rPr>
      </w:pPr>
      <w:r>
        <w:rPr>
          <w:rFonts w:cs="Arial"/>
          <w:b/>
        </w:rPr>
        <w:lastRenderedPageBreak/>
        <w:t>Discussion and conclusion:</w:t>
      </w:r>
    </w:p>
    <w:p w14:paraId="65835136" w14:textId="77777777" w:rsidR="00000000" w:rsidRDefault="00834EF9">
      <w:pPr>
        <w:spacing w:before="100" w:beforeAutospacing="1" w:after="100" w:afterAutospacing="1"/>
        <w:divId w:val="887302975"/>
      </w:pPr>
      <w:r>
        <w:t>The SA WG4 Chair was thanked for t</w:t>
      </w:r>
      <w:r>
        <w:t>his report, which was noted.</w:t>
      </w:r>
    </w:p>
    <w:p w14:paraId="79CF845E" w14:textId="77777777" w:rsidR="00000000" w:rsidRDefault="00834EF9">
      <w:pPr>
        <w:keepNext/>
        <w:spacing w:before="100" w:beforeAutospacing="1" w:after="100" w:afterAutospacing="1"/>
        <w:divId w:val="887302975"/>
        <w:rPr>
          <w:rFonts w:cs="Arial"/>
          <w:b/>
        </w:rPr>
      </w:pPr>
      <w:r>
        <w:rPr>
          <w:rFonts w:cs="Arial"/>
          <w:b/>
        </w:rPr>
        <w:t>Status:</w:t>
      </w:r>
    </w:p>
    <w:p w14:paraId="2915FEBD" w14:textId="77777777" w:rsidR="00000000" w:rsidRDefault="00834EF9">
      <w:pPr>
        <w:spacing w:before="100" w:beforeAutospacing="1" w:after="100" w:afterAutospacing="1"/>
        <w:divId w:val="887302975"/>
      </w:pPr>
      <w:r>
        <w:t>Noted.</w:t>
      </w:r>
    </w:p>
    <w:p w14:paraId="4BDA646A" w14:textId="77777777" w:rsidR="00000000" w:rsidRDefault="00834EF9">
      <w:pPr>
        <w:pStyle w:val="Heading1"/>
        <w:divId w:val="1687711410"/>
        <w:rPr>
          <w:rFonts w:eastAsia="Times New Roman"/>
        </w:rPr>
      </w:pPr>
      <w:r>
        <w:rPr>
          <w:rFonts w:eastAsia="Times New Roman"/>
        </w:rPr>
        <w:t>4.5</w:t>
      </w:r>
      <w:r>
        <w:rPr>
          <w:rFonts w:eastAsia="Times New Roman"/>
        </w:rPr>
        <w:tab/>
        <w:t>SA WG5 reporting</w:t>
      </w:r>
    </w:p>
    <w:p w14:paraId="144B027D" w14:textId="77777777" w:rsidR="00000000" w:rsidRDefault="00834EF9">
      <w:pPr>
        <w:spacing w:before="100" w:beforeAutospacing="1" w:after="100" w:afterAutospacing="1"/>
        <w:divId w:val="1687711410"/>
      </w:pPr>
      <w:r>
        <w:rPr>
          <w:color w:val="0000FF"/>
        </w:rPr>
        <w:t>Block 3</w:t>
      </w:r>
    </w:p>
    <w:p w14:paraId="1CAB2FEE" w14:textId="77777777" w:rsidR="00000000" w:rsidRDefault="00834EF9">
      <w:pPr>
        <w:pStyle w:val="Heading2"/>
        <w:divId w:val="1687711410"/>
        <w:rPr>
          <w:rFonts w:eastAsia="Times New Roman"/>
          <w:color w:val="0000FF"/>
        </w:rPr>
      </w:pPr>
      <w:r>
        <w:rPr>
          <w:rFonts w:eastAsia="Times New Roman"/>
          <w:color w:val="0000FF"/>
        </w:rPr>
        <w:t>Block 3 (to note Wednesday 16:00 UTC)</w:t>
      </w:r>
    </w:p>
    <w:p w14:paraId="6E5A91FA" w14:textId="77777777" w:rsidR="00000000" w:rsidRDefault="00834EF9">
      <w:pPr>
        <w:keepNext/>
        <w:keepLines/>
        <w:pBdr>
          <w:top w:val="single" w:sz="4" w:space="1" w:color="auto"/>
        </w:pBdr>
        <w:spacing w:before="100" w:beforeAutospacing="1" w:after="100" w:afterAutospacing="1"/>
        <w:divId w:val="887302975"/>
      </w:pPr>
      <w:r>
        <w:rPr>
          <w:color w:val="0000FF"/>
        </w:rPr>
        <w:t>TD SP-210188</w:t>
      </w:r>
      <w:r>
        <w:t xml:space="preserve"> (REPORT) SA WG5 Status report. (Source: SA WG5 Chair).</w:t>
      </w:r>
      <w:r>
        <w:br/>
      </w:r>
      <w:r>
        <w:rPr>
          <w:b/>
        </w:rPr>
        <w:t>Document for:</w:t>
      </w:r>
      <w:r>
        <w:t xml:space="preserve"> Presentation.</w:t>
      </w:r>
      <w:r>
        <w:br/>
      </w:r>
      <w:r>
        <w:rPr>
          <w:b/>
        </w:rPr>
        <w:t>Abstract:</w:t>
      </w:r>
      <w:r>
        <w:t xml:space="preserve"> SA WG5 Status report.</w:t>
      </w:r>
    </w:p>
    <w:p w14:paraId="239F1FD4" w14:textId="77777777" w:rsidR="00000000" w:rsidRDefault="00834EF9">
      <w:pPr>
        <w:keepNext/>
        <w:spacing w:before="100" w:beforeAutospacing="1" w:after="100" w:afterAutospacing="1"/>
        <w:divId w:val="887302975"/>
        <w:rPr>
          <w:rFonts w:cs="Arial"/>
          <w:b/>
        </w:rPr>
      </w:pPr>
      <w:r>
        <w:rPr>
          <w:rFonts w:cs="Arial"/>
          <w:b/>
        </w:rPr>
        <w:t>Comment:</w:t>
      </w:r>
    </w:p>
    <w:p w14:paraId="2A94D32C" w14:textId="77777777" w:rsidR="00000000" w:rsidRDefault="00834EF9">
      <w:pPr>
        <w:spacing w:before="100" w:beforeAutospacing="1" w:after="100" w:afterAutospacing="1"/>
        <w:divId w:val="887302975"/>
      </w:pPr>
      <w:r>
        <w:t>Revised to SP-210238.</w:t>
      </w:r>
    </w:p>
    <w:p w14:paraId="2A75F994" w14:textId="77777777" w:rsidR="00000000" w:rsidRDefault="00834EF9">
      <w:pPr>
        <w:keepNext/>
        <w:spacing w:before="100" w:beforeAutospacing="1" w:after="100" w:afterAutospacing="1"/>
        <w:divId w:val="887302975"/>
        <w:rPr>
          <w:rFonts w:cs="Arial"/>
          <w:b/>
        </w:rPr>
      </w:pPr>
      <w:r>
        <w:rPr>
          <w:rFonts w:cs="Arial"/>
          <w:b/>
        </w:rPr>
        <w:t>Discussion and conclusion:</w:t>
      </w:r>
    </w:p>
    <w:p w14:paraId="0AF47E42" w14:textId="77777777" w:rsidR="00000000" w:rsidRDefault="00834EF9">
      <w:pPr>
        <w:spacing w:before="100" w:beforeAutospacing="1" w:after="100" w:afterAutospacing="1"/>
        <w:divId w:val="887302975"/>
      </w:pPr>
      <w:r>
        <w:t>-</w:t>
      </w:r>
    </w:p>
    <w:p w14:paraId="609C5522" w14:textId="77777777" w:rsidR="00000000" w:rsidRDefault="00834EF9">
      <w:pPr>
        <w:keepNext/>
        <w:spacing w:before="100" w:beforeAutospacing="1" w:after="100" w:afterAutospacing="1"/>
        <w:divId w:val="887302975"/>
        <w:rPr>
          <w:rFonts w:cs="Arial"/>
          <w:b/>
        </w:rPr>
      </w:pPr>
      <w:r>
        <w:rPr>
          <w:rFonts w:cs="Arial"/>
          <w:b/>
        </w:rPr>
        <w:t>Status:</w:t>
      </w:r>
    </w:p>
    <w:p w14:paraId="687AEB2A" w14:textId="77777777" w:rsidR="00000000" w:rsidRDefault="00834EF9">
      <w:pPr>
        <w:spacing w:before="100" w:beforeAutospacing="1" w:after="100" w:afterAutospacing="1"/>
        <w:divId w:val="887302975"/>
      </w:pPr>
      <w:r>
        <w:t>Revised to SP-210238.</w:t>
      </w:r>
    </w:p>
    <w:p w14:paraId="4E9CA716" w14:textId="77777777" w:rsidR="00000000" w:rsidRDefault="00834EF9">
      <w:pPr>
        <w:keepNext/>
        <w:keepLines/>
        <w:pBdr>
          <w:top w:val="single" w:sz="4" w:space="1" w:color="auto"/>
        </w:pBdr>
        <w:spacing w:before="100" w:beforeAutospacing="1" w:after="100" w:afterAutospacing="1"/>
        <w:divId w:val="887302975"/>
      </w:pPr>
      <w:r>
        <w:rPr>
          <w:color w:val="0000FF"/>
        </w:rPr>
        <w:t>TD SP-210238</w:t>
      </w:r>
      <w:r>
        <w:t xml:space="preserve"> (REPORT) SA WG5 Status report. (Source: SA WG5 Chair).</w:t>
      </w:r>
      <w:r>
        <w:br/>
      </w:r>
      <w:r>
        <w:rPr>
          <w:b/>
        </w:rPr>
        <w:t>Document for:</w:t>
      </w:r>
      <w:r>
        <w:t xml:space="preserve"> Presentation.</w:t>
      </w:r>
      <w:r>
        <w:br/>
      </w:r>
      <w:r>
        <w:rPr>
          <w:b/>
        </w:rPr>
        <w:t>Abstract:</w:t>
      </w:r>
      <w:r>
        <w:t xml:space="preserve"> SA WG5 Status report.</w:t>
      </w:r>
    </w:p>
    <w:p w14:paraId="6AC2E85B" w14:textId="77777777" w:rsidR="00000000" w:rsidRDefault="00834EF9">
      <w:pPr>
        <w:keepNext/>
        <w:spacing w:before="100" w:beforeAutospacing="1" w:after="100" w:afterAutospacing="1"/>
        <w:divId w:val="887302975"/>
        <w:rPr>
          <w:rFonts w:cs="Arial"/>
          <w:b/>
        </w:rPr>
      </w:pPr>
      <w:r>
        <w:rPr>
          <w:rFonts w:cs="Arial"/>
          <w:b/>
        </w:rPr>
        <w:t>Comment:</w:t>
      </w:r>
    </w:p>
    <w:p w14:paraId="5258E471" w14:textId="77777777" w:rsidR="00000000" w:rsidRDefault="00834EF9">
      <w:pPr>
        <w:spacing w:before="100" w:beforeAutospacing="1" w:after="100" w:afterAutospacing="1"/>
        <w:divId w:val="887302975"/>
      </w:pPr>
      <w:r>
        <w:t>Revision of SP-210188. Noted.</w:t>
      </w:r>
    </w:p>
    <w:p w14:paraId="3740A6C8" w14:textId="77777777" w:rsidR="00000000" w:rsidRDefault="00834EF9">
      <w:pPr>
        <w:keepNext/>
        <w:spacing w:before="100" w:beforeAutospacing="1" w:after="100" w:afterAutospacing="1"/>
        <w:divId w:val="887302975"/>
        <w:rPr>
          <w:rFonts w:cs="Arial"/>
          <w:b/>
        </w:rPr>
      </w:pPr>
      <w:r>
        <w:rPr>
          <w:rFonts w:cs="Arial"/>
          <w:b/>
        </w:rPr>
        <w:t>Discussi</w:t>
      </w:r>
      <w:r>
        <w:rPr>
          <w:rFonts w:cs="Arial"/>
          <w:b/>
        </w:rPr>
        <w:t>on and conclusion:</w:t>
      </w:r>
    </w:p>
    <w:p w14:paraId="464B176E" w14:textId="77777777" w:rsidR="00000000" w:rsidRDefault="00834EF9">
      <w:pPr>
        <w:spacing w:before="100" w:beforeAutospacing="1" w:after="100" w:afterAutospacing="1"/>
        <w:divId w:val="887302975"/>
      </w:pPr>
      <w:r>
        <w:t>The TSG CT Chair thanked the SA WG5 Chair for the OpenAPI coordination exercise and reported there had been positive feedback from TSG CT. The SA WG5 Chair was thanked for this report, which was noted.</w:t>
      </w:r>
    </w:p>
    <w:p w14:paraId="49CEA975" w14:textId="77777777" w:rsidR="00000000" w:rsidRDefault="00834EF9">
      <w:pPr>
        <w:keepNext/>
        <w:spacing w:before="100" w:beforeAutospacing="1" w:after="100" w:afterAutospacing="1"/>
        <w:divId w:val="887302975"/>
        <w:rPr>
          <w:rFonts w:cs="Arial"/>
          <w:b/>
        </w:rPr>
      </w:pPr>
      <w:r>
        <w:rPr>
          <w:rFonts w:cs="Arial"/>
          <w:b/>
        </w:rPr>
        <w:t>Status:</w:t>
      </w:r>
    </w:p>
    <w:p w14:paraId="1847C6D2" w14:textId="77777777" w:rsidR="00000000" w:rsidRDefault="00834EF9">
      <w:pPr>
        <w:spacing w:before="100" w:beforeAutospacing="1" w:after="100" w:afterAutospacing="1"/>
        <w:divId w:val="887302975"/>
      </w:pPr>
      <w:r>
        <w:t>Noted.</w:t>
      </w:r>
    </w:p>
    <w:p w14:paraId="14A32D8D" w14:textId="77777777" w:rsidR="00000000" w:rsidRDefault="00834EF9">
      <w:pPr>
        <w:pStyle w:val="Heading1"/>
        <w:divId w:val="1150176615"/>
        <w:rPr>
          <w:rFonts w:eastAsia="Times New Roman"/>
        </w:rPr>
      </w:pPr>
      <w:r>
        <w:rPr>
          <w:rFonts w:eastAsia="Times New Roman"/>
        </w:rPr>
        <w:lastRenderedPageBreak/>
        <w:t>4.6</w:t>
      </w:r>
      <w:r>
        <w:rPr>
          <w:rFonts w:eastAsia="Times New Roman"/>
        </w:rPr>
        <w:tab/>
        <w:t>SA WG6 reporting</w:t>
      </w:r>
    </w:p>
    <w:p w14:paraId="531723BB" w14:textId="77777777" w:rsidR="00000000" w:rsidRDefault="00834EF9">
      <w:pPr>
        <w:spacing w:before="100" w:beforeAutospacing="1" w:after="100" w:afterAutospacing="1"/>
        <w:divId w:val="1150176615"/>
      </w:pPr>
      <w:r>
        <w:rPr>
          <w:color w:val="0000FF"/>
        </w:rPr>
        <w:t>Block 3</w:t>
      </w:r>
    </w:p>
    <w:p w14:paraId="39C2AEE6" w14:textId="77777777" w:rsidR="00000000" w:rsidRDefault="00834EF9">
      <w:pPr>
        <w:keepNext/>
        <w:keepLines/>
        <w:pBdr>
          <w:top w:val="single" w:sz="4" w:space="1" w:color="auto"/>
        </w:pBdr>
        <w:spacing w:before="100" w:beforeAutospacing="1" w:after="100" w:afterAutospacing="1"/>
        <w:divId w:val="1150176615"/>
      </w:pPr>
      <w:r>
        <w:rPr>
          <w:color w:val="0000FF"/>
        </w:rPr>
        <w:t>TD SP-210191</w:t>
      </w:r>
      <w:r>
        <w:t xml:space="preserve"> (TOR) SA6 ToR Update Revision. (Source: Deutsche Telekom AG).</w:t>
      </w:r>
      <w:r>
        <w:br/>
      </w:r>
      <w:r>
        <w:rPr>
          <w:b/>
        </w:rPr>
        <w:t>Document for:</w:t>
      </w:r>
      <w:r>
        <w:t xml:space="preserve"> Approval.</w:t>
      </w:r>
      <w:r>
        <w:br/>
      </w:r>
      <w:r>
        <w:rPr>
          <w:b/>
        </w:rPr>
        <w:t>Abstract:</w:t>
      </w:r>
      <w:r>
        <w:t xml:space="preserve"> Discussion paper to propose updates to the SA6 ToR, revising SP-210172.</w:t>
      </w:r>
    </w:p>
    <w:p w14:paraId="7CBC91F5" w14:textId="77777777" w:rsidR="00000000" w:rsidRDefault="00834EF9">
      <w:pPr>
        <w:keepNext/>
        <w:spacing w:before="100" w:beforeAutospacing="1" w:after="100" w:afterAutospacing="1"/>
        <w:divId w:val="1150176615"/>
        <w:rPr>
          <w:rFonts w:cs="Arial"/>
          <w:b/>
        </w:rPr>
      </w:pPr>
      <w:r>
        <w:rPr>
          <w:rFonts w:cs="Arial"/>
          <w:b/>
        </w:rPr>
        <w:t>Comment:</w:t>
      </w:r>
    </w:p>
    <w:p w14:paraId="69384D20" w14:textId="77777777" w:rsidR="00000000" w:rsidRDefault="00834EF9">
      <w:pPr>
        <w:spacing w:before="100" w:beforeAutospacing="1" w:after="100" w:afterAutospacing="1"/>
        <w:divId w:val="1150176615"/>
      </w:pPr>
      <w:r>
        <w:t>This was noted.</w:t>
      </w:r>
    </w:p>
    <w:p w14:paraId="2FF3BED6" w14:textId="77777777" w:rsidR="00000000" w:rsidRDefault="00834EF9">
      <w:pPr>
        <w:keepNext/>
        <w:spacing w:before="100" w:beforeAutospacing="1" w:after="100" w:afterAutospacing="1"/>
        <w:divId w:val="1150176615"/>
        <w:rPr>
          <w:rFonts w:cs="Arial"/>
          <w:b/>
        </w:rPr>
      </w:pPr>
      <w:r>
        <w:rPr>
          <w:rFonts w:cs="Arial"/>
          <w:b/>
        </w:rPr>
        <w:t>Discussion and conclusion:</w:t>
      </w:r>
    </w:p>
    <w:p w14:paraId="34ECD509" w14:textId="77777777" w:rsidR="00000000" w:rsidRDefault="00834EF9">
      <w:pPr>
        <w:spacing w:before="100" w:beforeAutospacing="1" w:after="100" w:afterAutospacing="1"/>
        <w:divId w:val="1150176615"/>
      </w:pPr>
      <w:r>
        <w:t>The SA WG6 Cha</w:t>
      </w:r>
      <w:r>
        <w:t>ir reported that there was little support for the changes suggested by Deutsche Telekom. Deutsche Telekom clarified that they wished to reinsert the scoping of SA WG6 work so that they work only on requirements coming from SA WG1, rather than from external</w:t>
      </w:r>
      <w:r>
        <w:t xml:space="preserve"> bodies. The SA WG2 Chair commented that if SA WG6 receive requirements from MRPs then they should consider them, but any work to be done is dependent on Member contribution. This was left open for further discussion.</w:t>
      </w:r>
      <w:r>
        <w:br/>
        <w:t>This was noted.</w:t>
      </w:r>
    </w:p>
    <w:p w14:paraId="7CB58412" w14:textId="77777777" w:rsidR="00000000" w:rsidRDefault="00834EF9">
      <w:pPr>
        <w:keepNext/>
        <w:spacing w:before="100" w:beforeAutospacing="1" w:after="100" w:afterAutospacing="1"/>
        <w:divId w:val="1150176615"/>
        <w:rPr>
          <w:rFonts w:cs="Arial"/>
          <w:b/>
        </w:rPr>
      </w:pPr>
      <w:r>
        <w:rPr>
          <w:rFonts w:cs="Arial"/>
          <w:b/>
        </w:rPr>
        <w:t>Status:</w:t>
      </w:r>
    </w:p>
    <w:p w14:paraId="5A98A385" w14:textId="77777777" w:rsidR="00000000" w:rsidRDefault="00834EF9">
      <w:pPr>
        <w:spacing w:before="100" w:beforeAutospacing="1" w:after="100" w:afterAutospacing="1"/>
        <w:divId w:val="1150176615"/>
      </w:pPr>
      <w:r>
        <w:t>Noted.</w:t>
      </w:r>
    </w:p>
    <w:p w14:paraId="2CC5FE42" w14:textId="77777777" w:rsidR="00000000" w:rsidRDefault="00834EF9">
      <w:pPr>
        <w:keepNext/>
        <w:keepLines/>
        <w:pBdr>
          <w:top w:val="single" w:sz="4" w:space="1" w:color="auto"/>
        </w:pBdr>
        <w:spacing w:before="100" w:beforeAutospacing="1" w:after="100" w:afterAutospacing="1"/>
        <w:divId w:val="1150176615"/>
      </w:pPr>
      <w:r>
        <w:rPr>
          <w:color w:val="0000FF"/>
        </w:rPr>
        <w:t>TD </w:t>
      </w:r>
      <w:r>
        <w:rPr>
          <w:color w:val="0000FF"/>
        </w:rPr>
        <w:t>SP-210172</w:t>
      </w:r>
      <w:r>
        <w:t xml:space="preserve"> (TOR) Terms of Reference (ToR) for SA WG6. (Source: SA WG6).</w:t>
      </w:r>
      <w:r>
        <w:br/>
      </w:r>
      <w:r>
        <w:rPr>
          <w:b/>
        </w:rPr>
        <w:t>Document for:</w:t>
      </w:r>
      <w:r>
        <w:t xml:space="preserve"> Approval.</w:t>
      </w:r>
      <w:r>
        <w:br/>
      </w:r>
      <w:r>
        <w:rPr>
          <w:b/>
        </w:rPr>
        <w:t>Abstract:</w:t>
      </w:r>
      <w:r>
        <w:t xml:space="preserve"> Terms of Reference (ToR) for SA WG6.</w:t>
      </w:r>
    </w:p>
    <w:p w14:paraId="42B7F4C1" w14:textId="77777777" w:rsidR="00000000" w:rsidRDefault="00834EF9">
      <w:pPr>
        <w:keepNext/>
        <w:spacing w:before="100" w:beforeAutospacing="1" w:after="100" w:afterAutospacing="1"/>
        <w:divId w:val="1150176615"/>
        <w:rPr>
          <w:rFonts w:cs="Arial"/>
          <w:b/>
        </w:rPr>
      </w:pPr>
      <w:r>
        <w:rPr>
          <w:rFonts w:cs="Arial"/>
          <w:b/>
        </w:rPr>
        <w:t>Comment:</w:t>
      </w:r>
    </w:p>
    <w:p w14:paraId="26357498" w14:textId="77777777" w:rsidR="00000000" w:rsidRDefault="00834EF9">
      <w:pPr>
        <w:spacing w:before="100" w:beforeAutospacing="1" w:after="100" w:afterAutospacing="1"/>
        <w:divId w:val="1150176615"/>
      </w:pPr>
      <w:r>
        <w:t>Revision of SP-200927. Rev3 was approved (to be revised to a new TD number by MCC). Revised to SP-210265.</w:t>
      </w:r>
    </w:p>
    <w:p w14:paraId="6BC6B4F2" w14:textId="77777777" w:rsidR="00000000" w:rsidRDefault="00834EF9">
      <w:pPr>
        <w:keepNext/>
        <w:spacing w:before="100" w:beforeAutospacing="1" w:after="100" w:afterAutospacing="1"/>
        <w:divId w:val="1150176615"/>
        <w:rPr>
          <w:rFonts w:cs="Arial"/>
          <w:b/>
        </w:rPr>
      </w:pPr>
      <w:r>
        <w:rPr>
          <w:rFonts w:cs="Arial"/>
          <w:b/>
        </w:rPr>
        <w:t>Discussion and conclusion:</w:t>
      </w:r>
    </w:p>
    <w:p w14:paraId="41189DED" w14:textId="77777777" w:rsidR="00000000" w:rsidRDefault="00834EF9">
      <w:pPr>
        <w:spacing w:before="100" w:beforeAutospacing="1" w:after="100" w:afterAutospacing="1"/>
        <w:divId w:val="1150176615"/>
      </w:pPr>
      <w:r>
        <w:t>This was left open for further discussion.</w:t>
      </w:r>
      <w:r>
        <w:br/>
      </w:r>
      <w:r>
        <w:t>SP-210172_rev3: The SA WG6 Chair indicated that main change made after discussion. SP-210172_rev3 was approved (to be revised to a new TD number by MCC).</w:t>
      </w:r>
      <w:r>
        <w:br/>
        <w:t>The TSG CT Chair thanked all the WG Chairs and Delegates for this good work, which now completes the f</w:t>
      </w:r>
      <w:r>
        <w:t>ull set of ToRs for the 3GPP WGs.</w:t>
      </w:r>
    </w:p>
    <w:p w14:paraId="686F6A3B" w14:textId="77777777" w:rsidR="00000000" w:rsidRDefault="00834EF9">
      <w:pPr>
        <w:keepNext/>
        <w:spacing w:before="100" w:beforeAutospacing="1" w:after="100" w:afterAutospacing="1"/>
        <w:divId w:val="1150176615"/>
        <w:rPr>
          <w:rFonts w:cs="Arial"/>
          <w:b/>
        </w:rPr>
      </w:pPr>
      <w:r>
        <w:rPr>
          <w:rFonts w:cs="Arial"/>
          <w:b/>
        </w:rPr>
        <w:t>e-mail discussion:</w:t>
      </w:r>
    </w:p>
    <w:p w14:paraId="154B512C" w14:textId="77777777" w:rsidR="00000000" w:rsidRDefault="00834EF9">
      <w:pPr>
        <w:spacing w:before="100" w:beforeAutospacing="1" w:after="100" w:afterAutospacing="1"/>
        <w:divId w:val="1150176615"/>
      </w:pPr>
      <w:r>
        <w:t>SA Chair proposes to give guidance to SA WGs to actively highlight to TSG SA whenever they got requirements from external groups or develop requirements on their own.</w:t>
      </w:r>
      <w:r>
        <w:br/>
        <w:t>SA2 Chair comments that all informat</w:t>
      </w:r>
      <w:r>
        <w:t xml:space="preserve">ion is available in the SID&amp;sol;WID document and </w:t>
      </w:r>
      <w:r>
        <w:lastRenderedPageBreak/>
        <w:t>there is no need for any additional process overhead.</w:t>
      </w:r>
      <w:r>
        <w:br/>
        <w:t>Deutsche Telekom welcomes the initiative by the SA chair to give guidance to the SA WGs, however this could be avoided by clear definition of ToRs of the</w:t>
      </w:r>
      <w:r>
        <w:t xml:space="preserve"> WGs and a clear confirmation of the stage1-2-3 process as agreed by the 3rd generation partnership project. Therefore we proposed an update of the ToRs to reflect these issues.</w:t>
      </w:r>
      <w:r>
        <w:br/>
        <w:t>SA6 Chair (Suresh Chitturi) proposes a revision to SP-210172 (SA6 ToR) to alig</w:t>
      </w:r>
      <w:r>
        <w:t>n with the language in SA2 ToR, including the aspect of taking SA1 requirements as input to the work.</w:t>
      </w:r>
      <w:r>
        <w:br/>
        <w:t>If we only mention SA1 in the ToR then this might lead to unnecessary restrictions. We can avoid uncoordinated behavior by demanding SA coordination on ex</w:t>
      </w:r>
      <w:r>
        <w:t>ternal requirements. We should also have general rules for all groups.</w:t>
      </w:r>
      <w:r>
        <w:br/>
        <w:t>Ericsson supports approval of rev 1.</w:t>
      </w:r>
      <w:r>
        <w:br/>
        <w:t>Huawei (Niranth) suggests enhancements to the SA6 ToR Rev 1 provided by SA6 Chair in line with SA2 ToR.</w:t>
      </w:r>
      <w:r>
        <w:br/>
        <w:t>SA6 Chair (Suresh Chitturi) provides rev2 of</w:t>
      </w:r>
      <w:r>
        <w:t xml:space="preserve"> SP-210172 (SA6 ToR) incorporating comments from Lionel (CT Chair) and HW.</w:t>
      </w:r>
      <w:r>
        <w:br/>
        <w:t>SA6 Chair indicates that Rev3 is the latest version since Rev2 is the version from HW. Maurice is requested to remove Rev2 from the Revisions folder to avoid this confusion!</w:t>
      </w:r>
      <w:r>
        <w:br/>
        <w:t xml:space="preserve">Suresh </w:t>
      </w:r>
      <w:r>
        <w:t>Chitturi (SA6 Chair) thinks the general direction of the SA chair guidance seems reasonable but requests that it should not create a burden to the WGs. And also continues to believe that we should not be too restrictive in the ToR.</w:t>
      </w:r>
      <w:r>
        <w:br/>
        <w:t xml:space="preserve">Telefonica supports the </w:t>
      </w:r>
      <w:r>
        <w:t>proposal from SA Chair to give guidance to SA WGs to actively highlight to TSG SA whenever they got requirements from external groups or develop requirements on their own.</w:t>
      </w:r>
    </w:p>
    <w:p w14:paraId="0575C281" w14:textId="77777777" w:rsidR="00000000" w:rsidRDefault="00834EF9">
      <w:pPr>
        <w:keepNext/>
        <w:spacing w:before="100" w:beforeAutospacing="1" w:after="100" w:afterAutospacing="1"/>
        <w:divId w:val="1150176615"/>
        <w:rPr>
          <w:rFonts w:cs="Arial"/>
          <w:b/>
        </w:rPr>
      </w:pPr>
      <w:r>
        <w:rPr>
          <w:rFonts w:cs="Arial"/>
          <w:b/>
        </w:rPr>
        <w:t>Status:</w:t>
      </w:r>
    </w:p>
    <w:p w14:paraId="11B38736" w14:textId="77777777" w:rsidR="00000000" w:rsidRDefault="00834EF9">
      <w:pPr>
        <w:spacing w:before="100" w:beforeAutospacing="1" w:after="100" w:afterAutospacing="1"/>
        <w:divId w:val="1150176615"/>
      </w:pPr>
      <w:r>
        <w:t>revised to a new TD number by MCC). Revised to SP-210265.</w:t>
      </w:r>
    </w:p>
    <w:p w14:paraId="2F56ECDF" w14:textId="77777777" w:rsidR="00000000" w:rsidRDefault="00834EF9">
      <w:pPr>
        <w:keepNext/>
        <w:keepLines/>
        <w:pBdr>
          <w:top w:val="single" w:sz="4" w:space="1" w:color="auto"/>
        </w:pBdr>
        <w:spacing w:before="100" w:beforeAutospacing="1" w:after="100" w:afterAutospacing="1"/>
        <w:divId w:val="1150176615"/>
      </w:pPr>
      <w:r>
        <w:rPr>
          <w:color w:val="0000FF"/>
        </w:rPr>
        <w:t>TD SP-210265</w:t>
      </w:r>
      <w:r>
        <w:t xml:space="preserve"> (TOR)</w:t>
      </w:r>
      <w:r>
        <w:t xml:space="preserve"> Terms of Reference (ToR) for SA WG6. (Source: SA WG6).</w:t>
      </w:r>
      <w:r>
        <w:br/>
      </w:r>
      <w:r>
        <w:rPr>
          <w:b/>
        </w:rPr>
        <w:t>Document for:</w:t>
      </w:r>
      <w:r>
        <w:t xml:space="preserve"> Approval.</w:t>
      </w:r>
      <w:r>
        <w:br/>
      </w:r>
      <w:r>
        <w:rPr>
          <w:b/>
        </w:rPr>
        <w:t>Abstract:</w:t>
      </w:r>
      <w:r>
        <w:t xml:space="preserve"> Terms of Reference (ToR) for SA WG6.</w:t>
      </w:r>
    </w:p>
    <w:p w14:paraId="34CA0114" w14:textId="77777777" w:rsidR="00000000" w:rsidRDefault="00834EF9">
      <w:pPr>
        <w:keepNext/>
        <w:spacing w:before="100" w:beforeAutospacing="1" w:after="100" w:afterAutospacing="1"/>
        <w:divId w:val="1150176615"/>
        <w:rPr>
          <w:rFonts w:cs="Arial"/>
          <w:b/>
        </w:rPr>
      </w:pPr>
      <w:r>
        <w:rPr>
          <w:rFonts w:cs="Arial"/>
          <w:b/>
        </w:rPr>
        <w:t>Comment:</w:t>
      </w:r>
    </w:p>
    <w:p w14:paraId="44981C7B" w14:textId="77777777" w:rsidR="00000000" w:rsidRDefault="00834EF9">
      <w:pPr>
        <w:spacing w:before="100" w:beforeAutospacing="1" w:after="100" w:afterAutospacing="1"/>
        <w:divId w:val="1150176615"/>
      </w:pPr>
      <w:r>
        <w:t>Revision of SP-210172_Rev3. This TOR was approved.</w:t>
      </w:r>
    </w:p>
    <w:p w14:paraId="1A8967B6" w14:textId="77777777" w:rsidR="00000000" w:rsidRDefault="00834EF9">
      <w:pPr>
        <w:keepNext/>
        <w:spacing w:before="100" w:beforeAutospacing="1" w:after="100" w:afterAutospacing="1"/>
        <w:divId w:val="1150176615"/>
        <w:rPr>
          <w:rFonts w:cs="Arial"/>
          <w:b/>
        </w:rPr>
      </w:pPr>
      <w:r>
        <w:rPr>
          <w:rFonts w:cs="Arial"/>
          <w:b/>
        </w:rPr>
        <w:t>Discussion and conclusion:</w:t>
      </w:r>
    </w:p>
    <w:p w14:paraId="245C8078" w14:textId="77777777" w:rsidR="00000000" w:rsidRDefault="00834EF9">
      <w:pPr>
        <w:spacing w:before="100" w:beforeAutospacing="1" w:after="100" w:afterAutospacing="1"/>
        <w:divId w:val="1150176615"/>
      </w:pPr>
      <w:r>
        <w:t>-</w:t>
      </w:r>
    </w:p>
    <w:p w14:paraId="0BB93CC9" w14:textId="77777777" w:rsidR="00000000" w:rsidRDefault="00834EF9">
      <w:pPr>
        <w:keepNext/>
        <w:spacing w:before="100" w:beforeAutospacing="1" w:after="100" w:afterAutospacing="1"/>
        <w:divId w:val="1150176615"/>
        <w:rPr>
          <w:rFonts w:cs="Arial"/>
          <w:b/>
        </w:rPr>
      </w:pPr>
      <w:r>
        <w:rPr>
          <w:rFonts w:cs="Arial"/>
          <w:b/>
        </w:rPr>
        <w:t>Status:</w:t>
      </w:r>
    </w:p>
    <w:p w14:paraId="5C5D9F8B" w14:textId="77777777" w:rsidR="00000000" w:rsidRDefault="00834EF9">
      <w:pPr>
        <w:spacing w:before="100" w:beforeAutospacing="1" w:after="100" w:afterAutospacing="1"/>
        <w:divId w:val="1150176615"/>
      </w:pPr>
      <w:r>
        <w:t>Approved.</w:t>
      </w:r>
    </w:p>
    <w:p w14:paraId="0EBE7E00" w14:textId="77777777" w:rsidR="00000000" w:rsidRDefault="00834EF9">
      <w:pPr>
        <w:pStyle w:val="Heading2"/>
        <w:divId w:val="1150176615"/>
        <w:rPr>
          <w:rFonts w:eastAsia="Times New Roman"/>
          <w:color w:val="0000FF"/>
        </w:rPr>
      </w:pPr>
      <w:r>
        <w:rPr>
          <w:rFonts w:eastAsia="Times New Roman"/>
          <w:color w:val="0000FF"/>
        </w:rPr>
        <w:t>Block 3 (to note Wedne</w:t>
      </w:r>
      <w:r>
        <w:rPr>
          <w:rFonts w:eastAsia="Times New Roman"/>
          <w:color w:val="0000FF"/>
        </w:rPr>
        <w:t>sday 16:00 UTC)</w:t>
      </w:r>
    </w:p>
    <w:p w14:paraId="3CF48C0F" w14:textId="77777777" w:rsidR="00000000" w:rsidRDefault="00834EF9">
      <w:pPr>
        <w:keepNext/>
        <w:keepLines/>
        <w:pBdr>
          <w:top w:val="single" w:sz="4" w:space="1" w:color="auto"/>
        </w:pBdr>
        <w:spacing w:before="100" w:beforeAutospacing="1" w:after="100" w:afterAutospacing="1"/>
        <w:divId w:val="887302975"/>
      </w:pPr>
      <w:r>
        <w:rPr>
          <w:color w:val="0000FF"/>
        </w:rPr>
        <w:lastRenderedPageBreak/>
        <w:t>TD SP-210171</w:t>
      </w:r>
      <w:r>
        <w:t xml:space="preserve"> (REPORT) SA WG6 status report to TSG SA#91. (Source: SA WG6 Chair).</w:t>
      </w:r>
      <w:r>
        <w:br/>
      </w:r>
      <w:r>
        <w:rPr>
          <w:b/>
        </w:rPr>
        <w:t>Document for:</w:t>
      </w:r>
      <w:r>
        <w:t xml:space="preserve"> Presentation.</w:t>
      </w:r>
      <w:r>
        <w:br/>
      </w:r>
      <w:r>
        <w:rPr>
          <w:b/>
        </w:rPr>
        <w:t>Abstract:</w:t>
      </w:r>
      <w:r>
        <w:t xml:space="preserve"> SA WG6 status report to TSG SA#91.</w:t>
      </w:r>
    </w:p>
    <w:p w14:paraId="0CADEEEC" w14:textId="77777777" w:rsidR="00000000" w:rsidRDefault="00834EF9">
      <w:pPr>
        <w:keepNext/>
        <w:spacing w:before="100" w:beforeAutospacing="1" w:after="100" w:afterAutospacing="1"/>
        <w:divId w:val="887302975"/>
        <w:rPr>
          <w:rFonts w:cs="Arial"/>
          <w:b/>
        </w:rPr>
      </w:pPr>
      <w:r>
        <w:rPr>
          <w:rFonts w:cs="Arial"/>
          <w:b/>
        </w:rPr>
        <w:t>Comment:</w:t>
      </w:r>
    </w:p>
    <w:p w14:paraId="07B3948D" w14:textId="77777777" w:rsidR="00000000" w:rsidRDefault="00834EF9">
      <w:pPr>
        <w:spacing w:before="100" w:beforeAutospacing="1" w:after="100" w:afterAutospacing="1"/>
        <w:divId w:val="887302975"/>
      </w:pPr>
      <w:r>
        <w:t>Noted.</w:t>
      </w:r>
    </w:p>
    <w:p w14:paraId="0F569D46" w14:textId="77777777" w:rsidR="00000000" w:rsidRDefault="00834EF9">
      <w:pPr>
        <w:keepNext/>
        <w:spacing w:before="100" w:beforeAutospacing="1" w:after="100" w:afterAutospacing="1"/>
        <w:divId w:val="887302975"/>
        <w:rPr>
          <w:rFonts w:cs="Arial"/>
          <w:b/>
        </w:rPr>
      </w:pPr>
      <w:r>
        <w:rPr>
          <w:rFonts w:cs="Arial"/>
          <w:b/>
        </w:rPr>
        <w:t>Discussion and conclusion:</w:t>
      </w:r>
    </w:p>
    <w:p w14:paraId="08DC34D0" w14:textId="77777777" w:rsidR="00000000" w:rsidRDefault="00834EF9">
      <w:pPr>
        <w:spacing w:before="100" w:beforeAutospacing="1" w:after="100" w:afterAutospacing="1"/>
        <w:divId w:val="887302975"/>
      </w:pPr>
      <w:r>
        <w:t>Elections for SA WG6 Vice Chairs will be he</w:t>
      </w:r>
      <w:r>
        <w:t>ld at the SA WG6#42-BIS-e meeting using the electronic Voting tool. The SA WG6 Chair was thanked for this report, which was noted.</w:t>
      </w:r>
    </w:p>
    <w:p w14:paraId="02E2D3C0" w14:textId="77777777" w:rsidR="00000000" w:rsidRDefault="00834EF9">
      <w:pPr>
        <w:keepNext/>
        <w:spacing w:before="100" w:beforeAutospacing="1" w:after="100" w:afterAutospacing="1"/>
        <w:divId w:val="887302975"/>
        <w:rPr>
          <w:rFonts w:cs="Arial"/>
          <w:b/>
        </w:rPr>
      </w:pPr>
      <w:r>
        <w:rPr>
          <w:rFonts w:cs="Arial"/>
          <w:b/>
        </w:rPr>
        <w:t>Status:</w:t>
      </w:r>
    </w:p>
    <w:p w14:paraId="52E22B77" w14:textId="77777777" w:rsidR="00000000" w:rsidRDefault="00834EF9">
      <w:pPr>
        <w:spacing w:before="100" w:beforeAutospacing="1" w:after="100" w:afterAutospacing="1"/>
        <w:divId w:val="887302975"/>
      </w:pPr>
      <w:r>
        <w:t>Noted.</w:t>
      </w:r>
    </w:p>
    <w:p w14:paraId="49AA4F58" w14:textId="77777777" w:rsidR="00000000" w:rsidRDefault="00834EF9">
      <w:pPr>
        <w:pStyle w:val="Heading1"/>
        <w:divId w:val="157959871"/>
        <w:rPr>
          <w:rFonts w:eastAsia="Times New Roman"/>
        </w:rPr>
      </w:pPr>
      <w:r>
        <w:rPr>
          <w:rFonts w:eastAsia="Times New Roman"/>
        </w:rPr>
        <w:t>4.7</w:t>
      </w:r>
      <w:r>
        <w:rPr>
          <w:rFonts w:eastAsia="Times New Roman"/>
        </w:rPr>
        <w:tab/>
        <w:t>TSG RAN reporting and RAN ITU-R Ad Hoc Matters</w:t>
      </w:r>
    </w:p>
    <w:p w14:paraId="25B2CF04" w14:textId="77777777" w:rsidR="00000000" w:rsidRDefault="00834EF9">
      <w:pPr>
        <w:spacing w:before="100" w:beforeAutospacing="1" w:after="100" w:afterAutospacing="1"/>
        <w:divId w:val="157959871"/>
      </w:pPr>
      <w:r>
        <w:rPr>
          <w:color w:val="0000FF"/>
        </w:rPr>
        <w:t>(will be handled on Monday 29 March in separate call)</w:t>
      </w:r>
    </w:p>
    <w:p w14:paraId="57BCA372" w14:textId="77777777" w:rsidR="00000000" w:rsidRDefault="00834EF9">
      <w:pPr>
        <w:keepNext/>
        <w:keepLines/>
        <w:pBdr>
          <w:top w:val="single" w:sz="4" w:space="1" w:color="auto"/>
        </w:pBdr>
        <w:spacing w:before="100" w:beforeAutospacing="1" w:after="100" w:afterAutospacing="1"/>
        <w:divId w:val="157959871"/>
      </w:pPr>
      <w:r>
        <w:rPr>
          <w:color w:val="0000FF"/>
        </w:rPr>
        <w:t>TD SP</w:t>
      </w:r>
      <w:r>
        <w:rPr>
          <w:color w:val="0000FF"/>
        </w:rPr>
        <w:t>-210259</w:t>
      </w:r>
      <w:r>
        <w:t xml:space="preserve"> (REPORT) Status Report of TSG RAN#91-e. (Source: TSG RAN Chair).</w:t>
      </w:r>
      <w:r>
        <w:br/>
      </w:r>
      <w:r>
        <w:rPr>
          <w:b/>
        </w:rPr>
        <w:t>Document for:</w:t>
      </w:r>
      <w:r>
        <w:t xml:space="preserve"> Presentation.</w:t>
      </w:r>
      <w:r>
        <w:br/>
      </w:r>
      <w:r>
        <w:rPr>
          <w:b/>
        </w:rPr>
        <w:t>Abstract:</w:t>
      </w:r>
      <w:r>
        <w:t xml:space="preserve"> Chairmans Report of TSG RAN#91-e.</w:t>
      </w:r>
    </w:p>
    <w:p w14:paraId="7AD721D4" w14:textId="77777777" w:rsidR="00000000" w:rsidRDefault="00834EF9">
      <w:pPr>
        <w:keepNext/>
        <w:spacing w:before="100" w:beforeAutospacing="1" w:after="100" w:afterAutospacing="1"/>
        <w:divId w:val="157959871"/>
        <w:rPr>
          <w:rFonts w:cs="Arial"/>
          <w:b/>
        </w:rPr>
      </w:pPr>
      <w:r>
        <w:rPr>
          <w:rFonts w:cs="Arial"/>
          <w:b/>
        </w:rPr>
        <w:t>Comment:</w:t>
      </w:r>
    </w:p>
    <w:p w14:paraId="2A39C4EB" w14:textId="77777777" w:rsidR="00000000" w:rsidRDefault="00834EF9">
      <w:pPr>
        <w:spacing w:before="100" w:beforeAutospacing="1" w:after="100" w:afterAutospacing="1"/>
        <w:divId w:val="157959871"/>
      </w:pPr>
      <w:r>
        <w:t>The TSG RAN Chair was thanked for this report, which was noted.</w:t>
      </w:r>
    </w:p>
    <w:p w14:paraId="05442B70" w14:textId="77777777" w:rsidR="00000000" w:rsidRDefault="00834EF9">
      <w:pPr>
        <w:keepNext/>
        <w:spacing w:before="100" w:beforeAutospacing="1" w:after="100" w:afterAutospacing="1"/>
        <w:divId w:val="157959871"/>
        <w:rPr>
          <w:rFonts w:cs="Arial"/>
          <w:b/>
        </w:rPr>
      </w:pPr>
      <w:r>
        <w:rPr>
          <w:rFonts w:cs="Arial"/>
          <w:b/>
        </w:rPr>
        <w:t>Discussion and conclusion:</w:t>
      </w:r>
    </w:p>
    <w:p w14:paraId="234326C7" w14:textId="77777777" w:rsidR="00000000" w:rsidRDefault="00834EF9">
      <w:pPr>
        <w:spacing w:before="100" w:beforeAutospacing="1" w:after="100" w:afterAutospacing="1"/>
        <w:divId w:val="157959871"/>
      </w:pPr>
      <w:r>
        <w:t>Inclusive Language updates: Deutsche Telekom asked whether there are only editorial CRs and only backward compatible changes are being made. This was confirmed. Voda</w:t>
      </w:r>
      <w:r>
        <w:t xml:space="preserve">fone commented that it was disappointing that the Rel-16 changes will not be updated until March 2022. Deutsche Telekom commented that a consistent decision across the project should be taken if Information Elements or ASN.1 names should be changed in the </w:t>
      </w:r>
      <w:r>
        <w:t>different specifications. Meeting Planning: FirstNet commented that the RAN Meeting dates appeared to have a different philosophy than the SA one with respect to planning returning to Face to Face meetings. The TSG SA Chair commented that from the TSG SA p</w:t>
      </w:r>
      <w:r>
        <w:t xml:space="preserve">erspective, planning was only done until September 20201 whereas TSG RAN went further to the end of 2021. The TSG RAN Chair replied that in RAN the full Rel 17 planning was needed and in order to be able to add further features, some assumptions, based on </w:t>
      </w:r>
      <w:r>
        <w:t xml:space="preserve">current information, were needed. If Face to Face becomes possible from September 2021, this should increase the capacity of the working groups. AT&amp;T asked whether the planning was based on keeping the march 2022 Freeze date. The RAN Chair confirmed this. </w:t>
      </w:r>
      <w:r>
        <w:t xml:space="preserve">The TSG SA Chair thanked the leaving RAN Chair, Balazs Bertenyi, for his excellent Chairing of TSG RAN and for the </w:t>
      </w:r>
      <w:r>
        <w:lastRenderedPageBreak/>
        <w:t>cooperation with the other Chairs and excellent support for the 3GPP Project. The TSG RAN Chair commented that he intends to continue to work</w:t>
      </w:r>
      <w:r>
        <w:t xml:space="preserve"> within 3GPP for the future and that the 3GPP machinery and people are world class and we can all be proud of the work being done in 3GPP. The TSG SA Chair thanked the leaving RAN Leadership for their support and welcomed the new Chair and Vice Chairs. The</w:t>
      </w:r>
      <w:r>
        <w:t xml:space="preserve"> TSG RAN Chair was thanked for this report, which was noted.</w:t>
      </w:r>
    </w:p>
    <w:p w14:paraId="623377E2" w14:textId="77777777" w:rsidR="00000000" w:rsidRDefault="00834EF9">
      <w:pPr>
        <w:keepNext/>
        <w:spacing w:before="100" w:beforeAutospacing="1" w:after="100" w:afterAutospacing="1"/>
        <w:divId w:val="157959871"/>
        <w:rPr>
          <w:rFonts w:cs="Arial"/>
          <w:b/>
        </w:rPr>
      </w:pPr>
      <w:r>
        <w:rPr>
          <w:rFonts w:cs="Arial"/>
          <w:b/>
        </w:rPr>
        <w:t>Status:</w:t>
      </w:r>
    </w:p>
    <w:p w14:paraId="6B8AFFE7" w14:textId="77777777" w:rsidR="00000000" w:rsidRDefault="00834EF9">
      <w:pPr>
        <w:spacing w:before="100" w:beforeAutospacing="1" w:after="100" w:afterAutospacing="1"/>
        <w:divId w:val="157959871"/>
      </w:pPr>
      <w:r>
        <w:t>Noted.</w:t>
      </w:r>
    </w:p>
    <w:p w14:paraId="4E8822D9" w14:textId="77777777" w:rsidR="00000000" w:rsidRDefault="00834EF9">
      <w:pPr>
        <w:pStyle w:val="Heading1"/>
        <w:divId w:val="786699956"/>
        <w:rPr>
          <w:rFonts w:eastAsia="Times New Roman"/>
        </w:rPr>
      </w:pPr>
      <w:r>
        <w:rPr>
          <w:rFonts w:eastAsia="Times New Roman"/>
        </w:rPr>
        <w:t>4.8</w:t>
      </w:r>
      <w:r>
        <w:rPr>
          <w:rFonts w:eastAsia="Times New Roman"/>
        </w:rPr>
        <w:tab/>
        <w:t>TSG CT reporting</w:t>
      </w:r>
    </w:p>
    <w:p w14:paraId="57ADC841" w14:textId="77777777" w:rsidR="00000000" w:rsidRDefault="00834EF9">
      <w:pPr>
        <w:spacing w:before="100" w:beforeAutospacing="1" w:after="100" w:afterAutospacing="1"/>
        <w:divId w:val="786699956"/>
      </w:pPr>
      <w:r>
        <w:rPr>
          <w:color w:val="0000FF"/>
        </w:rPr>
        <w:t>(will be handled on Monday 29 March in separate call)</w:t>
      </w:r>
    </w:p>
    <w:p w14:paraId="40E85542" w14:textId="77777777" w:rsidR="00000000" w:rsidRDefault="00834EF9">
      <w:pPr>
        <w:keepNext/>
        <w:keepLines/>
        <w:pBdr>
          <w:top w:val="single" w:sz="4" w:space="1" w:color="auto"/>
        </w:pBdr>
        <w:spacing w:before="100" w:beforeAutospacing="1" w:after="100" w:afterAutospacing="1"/>
        <w:divId w:val="786699956"/>
      </w:pPr>
      <w:r>
        <w:rPr>
          <w:color w:val="0000FF"/>
        </w:rPr>
        <w:t>TD SP-210258</w:t>
      </w:r>
      <w:r>
        <w:t xml:space="preserve"> (REPORT) Status report of TSG CT#91-e. (Source: TSG CT Chair).</w:t>
      </w:r>
      <w:r>
        <w:br/>
      </w:r>
      <w:r>
        <w:rPr>
          <w:b/>
        </w:rPr>
        <w:t>Document for:</w:t>
      </w:r>
      <w:r>
        <w:t xml:space="preserve"> Presentation.</w:t>
      </w:r>
      <w:r>
        <w:br/>
      </w:r>
      <w:r>
        <w:rPr>
          <w:b/>
        </w:rPr>
        <w:t>A</w:t>
      </w:r>
      <w:r>
        <w:rPr>
          <w:b/>
        </w:rPr>
        <w:t>bstract:</w:t>
      </w:r>
      <w:r>
        <w:t xml:space="preserve"> Status report of TSG CT#91-e.</w:t>
      </w:r>
    </w:p>
    <w:p w14:paraId="2C1B912E" w14:textId="77777777" w:rsidR="00000000" w:rsidRDefault="00834EF9">
      <w:pPr>
        <w:keepNext/>
        <w:spacing w:before="100" w:beforeAutospacing="1" w:after="100" w:afterAutospacing="1"/>
        <w:divId w:val="786699956"/>
        <w:rPr>
          <w:rFonts w:cs="Arial"/>
          <w:b/>
        </w:rPr>
      </w:pPr>
      <w:r>
        <w:rPr>
          <w:rFonts w:cs="Arial"/>
          <w:b/>
        </w:rPr>
        <w:t>Comment:</w:t>
      </w:r>
    </w:p>
    <w:p w14:paraId="389D6123" w14:textId="77777777" w:rsidR="00000000" w:rsidRDefault="00834EF9">
      <w:pPr>
        <w:spacing w:before="100" w:beforeAutospacing="1" w:after="100" w:afterAutospacing="1"/>
        <w:divId w:val="786699956"/>
      </w:pPr>
      <w:r>
        <w:t>The TSG CT Chair was thanked for this report, which was noted.</w:t>
      </w:r>
    </w:p>
    <w:p w14:paraId="08A443E0" w14:textId="77777777" w:rsidR="00000000" w:rsidRDefault="00834EF9">
      <w:pPr>
        <w:keepNext/>
        <w:spacing w:before="100" w:beforeAutospacing="1" w:after="100" w:afterAutospacing="1"/>
        <w:divId w:val="786699956"/>
        <w:rPr>
          <w:rFonts w:cs="Arial"/>
          <w:b/>
        </w:rPr>
      </w:pPr>
      <w:r>
        <w:rPr>
          <w:rFonts w:cs="Arial"/>
          <w:b/>
        </w:rPr>
        <w:t>Discussion and conclusion:</w:t>
      </w:r>
    </w:p>
    <w:p w14:paraId="20CC98C8" w14:textId="77777777" w:rsidR="00000000" w:rsidRDefault="00834EF9">
      <w:pPr>
        <w:spacing w:before="100" w:beforeAutospacing="1" w:after="100" w:afterAutospacing="1"/>
        <w:divId w:val="786699956"/>
      </w:pPr>
      <w:r>
        <w:t>NRF API access using Oauth 2.0: China Mobile asked whether the SA WG3 and CT WG4 study are likely to have impacts on o</w:t>
      </w:r>
      <w:r>
        <w:t xml:space="preserve">ther specifications. The TSG CT Chair replied that the study will try to avoid backward compatibility issues, but there may be some identified. The TSG SA Chair thanked the leaving CT Vice Chairs for their support and welcomed the new Vice Chairs. The TSG </w:t>
      </w:r>
      <w:r>
        <w:t>CT Chair was thanked for this report, which was noted.</w:t>
      </w:r>
    </w:p>
    <w:p w14:paraId="640DF12B" w14:textId="77777777" w:rsidR="00000000" w:rsidRDefault="00834EF9">
      <w:pPr>
        <w:keepNext/>
        <w:spacing w:before="100" w:beforeAutospacing="1" w:after="100" w:afterAutospacing="1"/>
        <w:divId w:val="786699956"/>
        <w:rPr>
          <w:rFonts w:cs="Arial"/>
          <w:b/>
        </w:rPr>
      </w:pPr>
      <w:r>
        <w:rPr>
          <w:rFonts w:cs="Arial"/>
          <w:b/>
        </w:rPr>
        <w:t>Status:</w:t>
      </w:r>
    </w:p>
    <w:p w14:paraId="05E9E786" w14:textId="77777777" w:rsidR="00000000" w:rsidRDefault="00834EF9">
      <w:pPr>
        <w:spacing w:before="100" w:beforeAutospacing="1" w:after="100" w:afterAutospacing="1"/>
        <w:divId w:val="786699956"/>
      </w:pPr>
      <w:r>
        <w:t>Noted.</w:t>
      </w:r>
    </w:p>
    <w:p w14:paraId="7963BE8B" w14:textId="77777777" w:rsidR="00000000" w:rsidRDefault="00834EF9">
      <w:pPr>
        <w:keepNext/>
        <w:keepLines/>
        <w:pBdr>
          <w:top w:val="single" w:sz="4" w:space="1" w:color="auto"/>
        </w:pBdr>
        <w:spacing w:before="100" w:beforeAutospacing="1" w:after="100" w:afterAutospacing="1"/>
        <w:divId w:val="786699956"/>
      </w:pPr>
      <w:r>
        <w:rPr>
          <w:color w:val="0000FF"/>
        </w:rPr>
        <w:t>TD SP-210257</w:t>
      </w:r>
      <w:r>
        <w:t xml:space="preserve"> (REPORT) Draft report of TSG CT#91-e. (Source: TSG CT Secretary (MCC)).</w:t>
      </w:r>
      <w:r>
        <w:br/>
      </w:r>
      <w:r>
        <w:rPr>
          <w:b/>
        </w:rPr>
        <w:t>Document for:</w:t>
      </w:r>
      <w:r>
        <w:t xml:space="preserve"> Information.</w:t>
      </w:r>
      <w:r>
        <w:br/>
      </w:r>
      <w:r>
        <w:rPr>
          <w:b/>
        </w:rPr>
        <w:t>Abstract:</w:t>
      </w:r>
      <w:r>
        <w:t xml:space="preserve"> Draft report of TSG CT#91-e.</w:t>
      </w:r>
    </w:p>
    <w:p w14:paraId="0291C38D" w14:textId="77777777" w:rsidR="00000000" w:rsidRDefault="00834EF9">
      <w:pPr>
        <w:keepNext/>
        <w:spacing w:before="100" w:beforeAutospacing="1" w:after="100" w:afterAutospacing="1"/>
        <w:divId w:val="786699956"/>
        <w:rPr>
          <w:rFonts w:cs="Arial"/>
          <w:b/>
        </w:rPr>
      </w:pPr>
      <w:r>
        <w:rPr>
          <w:rFonts w:cs="Arial"/>
          <w:b/>
        </w:rPr>
        <w:t>Comment:</w:t>
      </w:r>
    </w:p>
    <w:p w14:paraId="2D079ED0" w14:textId="77777777" w:rsidR="00000000" w:rsidRDefault="00834EF9">
      <w:pPr>
        <w:spacing w:before="100" w:beforeAutospacing="1" w:after="100" w:afterAutospacing="1"/>
        <w:divId w:val="786699956"/>
      </w:pPr>
      <w:r>
        <w:t>This was provided for info</w:t>
      </w:r>
      <w:r>
        <w:t>rmation and was noted.</w:t>
      </w:r>
    </w:p>
    <w:p w14:paraId="186459F3" w14:textId="77777777" w:rsidR="00000000" w:rsidRDefault="00834EF9">
      <w:pPr>
        <w:keepNext/>
        <w:spacing w:before="100" w:beforeAutospacing="1" w:after="100" w:afterAutospacing="1"/>
        <w:divId w:val="786699956"/>
        <w:rPr>
          <w:rFonts w:cs="Arial"/>
          <w:b/>
        </w:rPr>
      </w:pPr>
      <w:r>
        <w:rPr>
          <w:rFonts w:cs="Arial"/>
          <w:b/>
        </w:rPr>
        <w:t>Discussion and conclusion:</w:t>
      </w:r>
    </w:p>
    <w:p w14:paraId="5CDB7539" w14:textId="77777777" w:rsidR="00000000" w:rsidRDefault="00834EF9">
      <w:pPr>
        <w:spacing w:before="100" w:beforeAutospacing="1" w:after="100" w:afterAutospacing="1"/>
        <w:divId w:val="786699956"/>
      </w:pPr>
      <w:r>
        <w:t>-</w:t>
      </w:r>
    </w:p>
    <w:p w14:paraId="6A2D0384" w14:textId="77777777" w:rsidR="00000000" w:rsidRDefault="00834EF9">
      <w:pPr>
        <w:keepNext/>
        <w:spacing w:before="100" w:beforeAutospacing="1" w:after="100" w:afterAutospacing="1"/>
        <w:divId w:val="786699956"/>
        <w:rPr>
          <w:rFonts w:cs="Arial"/>
          <w:b/>
        </w:rPr>
      </w:pPr>
      <w:r>
        <w:rPr>
          <w:rFonts w:cs="Arial"/>
          <w:b/>
        </w:rPr>
        <w:lastRenderedPageBreak/>
        <w:t>Status:</w:t>
      </w:r>
    </w:p>
    <w:p w14:paraId="5BECC9CD" w14:textId="77777777" w:rsidR="00000000" w:rsidRDefault="00834EF9">
      <w:pPr>
        <w:spacing w:before="100" w:beforeAutospacing="1" w:after="100" w:afterAutospacing="1"/>
        <w:divId w:val="786699956"/>
      </w:pPr>
      <w:r>
        <w:t>Noted.</w:t>
      </w:r>
    </w:p>
    <w:p w14:paraId="26069810" w14:textId="77777777" w:rsidR="00000000" w:rsidRDefault="00834EF9">
      <w:pPr>
        <w:keepNext/>
        <w:keepLines/>
        <w:pBdr>
          <w:top w:val="single" w:sz="4" w:space="1" w:color="auto"/>
        </w:pBdr>
        <w:spacing w:before="100" w:beforeAutospacing="1" w:after="100" w:afterAutospacing="1"/>
        <w:divId w:val="786699956"/>
      </w:pPr>
      <w:r>
        <w:rPr>
          <w:color w:val="0000FF"/>
        </w:rPr>
        <w:t>TD SP-210256</w:t>
      </w:r>
      <w:r>
        <w:t xml:space="preserve"> (REPORT) IETF Status report. (Source: TSG CT Chair).</w:t>
      </w:r>
      <w:r>
        <w:br/>
      </w:r>
      <w:r>
        <w:rPr>
          <w:b/>
        </w:rPr>
        <w:t>Document for:</w:t>
      </w:r>
      <w:r>
        <w:t xml:space="preserve"> Presentation.</w:t>
      </w:r>
      <w:r>
        <w:br/>
      </w:r>
      <w:r>
        <w:rPr>
          <w:b/>
        </w:rPr>
        <w:t>Abstract:</w:t>
      </w:r>
      <w:r>
        <w:t xml:space="preserve"> IETF Status report.</w:t>
      </w:r>
    </w:p>
    <w:p w14:paraId="66046870" w14:textId="77777777" w:rsidR="00000000" w:rsidRDefault="00834EF9">
      <w:pPr>
        <w:keepNext/>
        <w:spacing w:before="100" w:beforeAutospacing="1" w:after="100" w:afterAutospacing="1"/>
        <w:divId w:val="786699956"/>
        <w:rPr>
          <w:rFonts w:cs="Arial"/>
          <w:b/>
        </w:rPr>
      </w:pPr>
      <w:r>
        <w:rPr>
          <w:rFonts w:cs="Arial"/>
          <w:b/>
        </w:rPr>
        <w:t>Comment:</w:t>
      </w:r>
    </w:p>
    <w:p w14:paraId="52278D98" w14:textId="77777777" w:rsidR="00000000" w:rsidRDefault="00834EF9">
      <w:pPr>
        <w:spacing w:before="100" w:beforeAutospacing="1" w:after="100" w:afterAutospacing="1"/>
        <w:divId w:val="786699956"/>
      </w:pPr>
      <w:r>
        <w:t>The TSG CT Chair was thanked for this report, which was noted.</w:t>
      </w:r>
    </w:p>
    <w:p w14:paraId="526FD231" w14:textId="77777777" w:rsidR="00000000" w:rsidRDefault="00834EF9">
      <w:pPr>
        <w:keepNext/>
        <w:spacing w:before="100" w:beforeAutospacing="1" w:after="100" w:afterAutospacing="1"/>
        <w:divId w:val="786699956"/>
        <w:rPr>
          <w:rFonts w:cs="Arial"/>
          <w:b/>
        </w:rPr>
      </w:pPr>
      <w:r>
        <w:rPr>
          <w:rFonts w:cs="Arial"/>
          <w:b/>
        </w:rPr>
        <w:t>Discussion and conclusion:</w:t>
      </w:r>
    </w:p>
    <w:p w14:paraId="26DF70B4" w14:textId="77777777" w:rsidR="00000000" w:rsidRDefault="00834EF9">
      <w:pPr>
        <w:spacing w:before="100" w:beforeAutospacing="1" w:after="100" w:afterAutospacing="1"/>
        <w:divId w:val="786699956"/>
      </w:pPr>
      <w:r>
        <w:t>The TSG CT Chair was thanked for this report, which was noted.</w:t>
      </w:r>
    </w:p>
    <w:p w14:paraId="64F36721" w14:textId="77777777" w:rsidR="00000000" w:rsidRDefault="00834EF9">
      <w:pPr>
        <w:keepNext/>
        <w:spacing w:before="100" w:beforeAutospacing="1" w:after="100" w:afterAutospacing="1"/>
        <w:divId w:val="786699956"/>
        <w:rPr>
          <w:rFonts w:cs="Arial"/>
          <w:b/>
        </w:rPr>
      </w:pPr>
      <w:r>
        <w:rPr>
          <w:rFonts w:cs="Arial"/>
          <w:b/>
        </w:rPr>
        <w:t>Status:</w:t>
      </w:r>
    </w:p>
    <w:p w14:paraId="68C8509A" w14:textId="77777777" w:rsidR="00000000" w:rsidRDefault="00834EF9">
      <w:pPr>
        <w:spacing w:before="100" w:beforeAutospacing="1" w:after="100" w:afterAutospacing="1"/>
        <w:divId w:val="786699956"/>
      </w:pPr>
      <w:r>
        <w:t>Noted.</w:t>
      </w:r>
    </w:p>
    <w:p w14:paraId="67C90832" w14:textId="77777777" w:rsidR="00000000" w:rsidRDefault="00834EF9">
      <w:pPr>
        <w:pStyle w:val="Heading1"/>
        <w:divId w:val="141240671"/>
        <w:rPr>
          <w:rFonts w:eastAsia="Times New Roman"/>
        </w:rPr>
      </w:pPr>
      <w:r>
        <w:rPr>
          <w:rFonts w:eastAsia="Times New Roman"/>
        </w:rPr>
        <w:t>4.9</w:t>
      </w:r>
      <w:r>
        <w:rPr>
          <w:rFonts w:eastAsia="Times New Roman"/>
        </w:rPr>
        <w:tab/>
        <w:t>Reports from external bodies</w:t>
      </w:r>
    </w:p>
    <w:p w14:paraId="264C67B8" w14:textId="77777777" w:rsidR="00000000" w:rsidRDefault="00834EF9">
      <w:pPr>
        <w:spacing w:before="100" w:beforeAutospacing="1" w:after="100" w:afterAutospacing="1"/>
        <w:divId w:val="141240671"/>
      </w:pPr>
      <w:r>
        <w:rPr>
          <w:color w:val="0000FF"/>
        </w:rPr>
        <w:t>(provided by Liaison persons)</w:t>
      </w:r>
    </w:p>
    <w:p w14:paraId="5C33B37E" w14:textId="77777777" w:rsidR="00000000" w:rsidRDefault="00834EF9">
      <w:pPr>
        <w:pStyle w:val="Heading1"/>
        <w:divId w:val="1358657031"/>
        <w:rPr>
          <w:rFonts w:eastAsia="Times New Roman"/>
        </w:rPr>
      </w:pPr>
      <w:r>
        <w:rPr>
          <w:rFonts w:eastAsia="Times New Roman"/>
        </w:rPr>
        <w:t>4.10</w:t>
      </w:r>
      <w:r>
        <w:rPr>
          <w:rFonts w:eastAsia="Times New Roman"/>
        </w:rPr>
        <w:tab/>
        <w:t>Other reports</w:t>
      </w:r>
    </w:p>
    <w:p w14:paraId="4679C4B6" w14:textId="77777777" w:rsidR="00000000" w:rsidRDefault="00834EF9">
      <w:pPr>
        <w:pStyle w:val="Heading1"/>
        <w:divId w:val="1464352491"/>
        <w:rPr>
          <w:rFonts w:eastAsia="Times New Roman"/>
        </w:rPr>
      </w:pPr>
      <w:r>
        <w:rPr>
          <w:rFonts w:eastAsia="Times New Roman"/>
        </w:rPr>
        <w:t>5</w:t>
      </w:r>
      <w:r>
        <w:rPr>
          <w:rFonts w:eastAsia="Times New Roman"/>
        </w:rPr>
        <w:tab/>
        <w:t>Cross TSG Coordination</w:t>
      </w:r>
    </w:p>
    <w:p w14:paraId="487C4F16" w14:textId="77777777" w:rsidR="00000000" w:rsidRDefault="00834EF9">
      <w:pPr>
        <w:pStyle w:val="Heading1"/>
        <w:divId w:val="1936087909"/>
        <w:rPr>
          <w:rFonts w:eastAsia="Times New Roman"/>
        </w:rPr>
      </w:pPr>
      <w:r>
        <w:rPr>
          <w:rFonts w:eastAsia="Times New Roman"/>
        </w:rPr>
        <w:t>5.1</w:t>
      </w:r>
      <w:r>
        <w:rPr>
          <w:rFonts w:eastAsia="Times New Roman"/>
        </w:rPr>
        <w:tab/>
        <w:t>General Cross TSG Coordination</w:t>
      </w:r>
    </w:p>
    <w:p w14:paraId="63F2D814" w14:textId="77777777" w:rsidR="00000000" w:rsidRDefault="00834EF9">
      <w:pPr>
        <w:pStyle w:val="Heading1"/>
        <w:divId w:val="1527059590"/>
        <w:rPr>
          <w:rFonts w:eastAsia="Times New Roman"/>
        </w:rPr>
      </w:pPr>
      <w:r>
        <w:rPr>
          <w:rFonts w:eastAsia="Times New Roman"/>
        </w:rPr>
        <w:t>5.2</w:t>
      </w:r>
      <w:r>
        <w:rPr>
          <w:rFonts w:eastAsia="Times New Roman"/>
        </w:rPr>
        <w:tab/>
        <w:t>Rel-16 Focus Areas Status Reports &amp; Issues</w:t>
      </w:r>
    </w:p>
    <w:p w14:paraId="76587657" w14:textId="77777777" w:rsidR="00000000" w:rsidRDefault="00834EF9">
      <w:pPr>
        <w:pStyle w:val="Heading1"/>
        <w:divId w:val="138157514"/>
        <w:rPr>
          <w:rFonts w:eastAsia="Times New Roman"/>
        </w:rPr>
      </w:pPr>
      <w:r>
        <w:rPr>
          <w:rFonts w:eastAsia="Times New Roman"/>
        </w:rPr>
        <w:t>5.3</w:t>
      </w:r>
      <w:r>
        <w:rPr>
          <w:rFonts w:eastAsia="Times New Roman"/>
        </w:rPr>
        <w:tab/>
        <w:t>Rel-17 Focus Areas Status Reports &amp; Issues</w:t>
      </w:r>
    </w:p>
    <w:p w14:paraId="3AC0EA35" w14:textId="77777777" w:rsidR="00000000" w:rsidRDefault="00834EF9">
      <w:pPr>
        <w:pStyle w:val="Heading1"/>
        <w:divId w:val="847793878"/>
        <w:rPr>
          <w:rFonts w:eastAsia="Times New Roman"/>
        </w:rPr>
      </w:pPr>
      <w:r>
        <w:rPr>
          <w:rFonts w:eastAsia="Times New Roman"/>
        </w:rPr>
        <w:t>5.4</w:t>
      </w:r>
      <w:r>
        <w:rPr>
          <w:rFonts w:eastAsia="Times New Roman"/>
        </w:rPr>
        <w:tab/>
        <w:t>Input to Joint RAN&amp;sol;SA meeting</w:t>
      </w:r>
    </w:p>
    <w:p w14:paraId="15E5BDCF" w14:textId="77777777" w:rsidR="00000000" w:rsidRDefault="00834EF9">
      <w:pPr>
        <w:pStyle w:val="Heading1"/>
        <w:divId w:val="472217723"/>
        <w:rPr>
          <w:rFonts w:eastAsia="Times New Roman"/>
        </w:rPr>
      </w:pPr>
      <w:r>
        <w:rPr>
          <w:rFonts w:eastAsia="Times New Roman"/>
        </w:rPr>
        <w:lastRenderedPageBreak/>
        <w:t>6</w:t>
      </w:r>
      <w:r>
        <w:rPr>
          <w:rFonts w:eastAsia="Times New Roman"/>
        </w:rPr>
        <w:tab/>
        <w:t>Work Item Des</w:t>
      </w:r>
      <w:r>
        <w:rPr>
          <w:rFonts w:eastAsia="Times New Roman"/>
        </w:rPr>
        <w:t>criptions, Study Item Descriptions, Specifications</w:t>
      </w:r>
    </w:p>
    <w:p w14:paraId="29AF7DC6" w14:textId="77777777" w:rsidR="00000000" w:rsidRDefault="00834EF9">
      <w:pPr>
        <w:spacing w:before="100" w:beforeAutospacing="1" w:after="100" w:afterAutospacing="1"/>
        <w:divId w:val="472217723"/>
      </w:pPr>
      <w:r>
        <w:rPr>
          <w:color w:val="0000FF"/>
        </w:rPr>
        <w:t>Block 4</w:t>
      </w:r>
    </w:p>
    <w:p w14:paraId="4C78EB06" w14:textId="77777777" w:rsidR="00000000" w:rsidRDefault="00834EF9">
      <w:pPr>
        <w:pStyle w:val="Heading1"/>
        <w:divId w:val="174926206"/>
        <w:rPr>
          <w:rFonts w:eastAsia="Times New Roman"/>
        </w:rPr>
      </w:pPr>
      <w:r>
        <w:rPr>
          <w:rFonts w:eastAsia="Times New Roman"/>
        </w:rPr>
        <w:t>6.1</w:t>
      </w:r>
      <w:r>
        <w:rPr>
          <w:rFonts w:eastAsia="Times New Roman"/>
        </w:rPr>
        <w:tab/>
        <w:t>New Release 16 and earlier Study Item Descriptions and Work Item Descriptions</w:t>
      </w:r>
    </w:p>
    <w:p w14:paraId="55DD13B4" w14:textId="77777777" w:rsidR="00000000" w:rsidRDefault="00834EF9">
      <w:pPr>
        <w:spacing w:before="100" w:beforeAutospacing="1" w:after="100" w:afterAutospacing="1"/>
        <w:divId w:val="174926206"/>
      </w:pPr>
      <w:r>
        <w:rPr>
          <w:color w:val="0000FF"/>
        </w:rPr>
        <w:t>Block 4</w:t>
      </w:r>
    </w:p>
    <w:p w14:paraId="1D49C805" w14:textId="77777777" w:rsidR="00000000" w:rsidRDefault="00834EF9">
      <w:pPr>
        <w:pStyle w:val="Heading2"/>
        <w:divId w:val="174926206"/>
        <w:rPr>
          <w:rFonts w:eastAsia="Times New Roman"/>
          <w:color w:val="0000FF"/>
        </w:rPr>
      </w:pPr>
      <w:r>
        <w:rPr>
          <w:rFonts w:eastAsia="Times New Roman"/>
          <w:color w:val="0000FF"/>
        </w:rPr>
        <w:t>Block 4 (to approve &amp;sol; note Thursday 15:00 UTC)</w:t>
      </w:r>
    </w:p>
    <w:p w14:paraId="328B2350" w14:textId="77777777" w:rsidR="00000000" w:rsidRDefault="00834EF9">
      <w:pPr>
        <w:pStyle w:val="Heading1"/>
        <w:divId w:val="1616986118"/>
        <w:rPr>
          <w:rFonts w:eastAsia="Times New Roman"/>
        </w:rPr>
      </w:pPr>
      <w:r>
        <w:rPr>
          <w:rFonts w:eastAsia="Times New Roman"/>
        </w:rPr>
        <w:t>6.2</w:t>
      </w:r>
      <w:r>
        <w:rPr>
          <w:rFonts w:eastAsia="Times New Roman"/>
        </w:rPr>
        <w:tab/>
        <w:t>Revised Release 16 and earlier Study Item Descriptio</w:t>
      </w:r>
      <w:r>
        <w:rPr>
          <w:rFonts w:eastAsia="Times New Roman"/>
        </w:rPr>
        <w:t>ns and Work Item Descriptions</w:t>
      </w:r>
    </w:p>
    <w:p w14:paraId="1ED67015" w14:textId="77777777" w:rsidR="00000000" w:rsidRDefault="00834EF9">
      <w:pPr>
        <w:spacing w:before="100" w:beforeAutospacing="1" w:after="100" w:afterAutospacing="1"/>
        <w:divId w:val="1616986118"/>
      </w:pPr>
      <w:r>
        <w:rPr>
          <w:color w:val="0000FF"/>
        </w:rPr>
        <w:t>Block 4</w:t>
      </w:r>
    </w:p>
    <w:p w14:paraId="23969C10" w14:textId="77777777" w:rsidR="00000000" w:rsidRDefault="00834EF9">
      <w:pPr>
        <w:pStyle w:val="Heading2"/>
        <w:divId w:val="1616986118"/>
        <w:rPr>
          <w:rFonts w:eastAsia="Times New Roman"/>
          <w:color w:val="0000FF"/>
        </w:rPr>
      </w:pPr>
      <w:r>
        <w:rPr>
          <w:rFonts w:eastAsia="Times New Roman"/>
          <w:color w:val="0000FF"/>
        </w:rPr>
        <w:t>Block 4 (to approve &amp;sol; note Thursday 15:00 UTC)</w:t>
      </w:r>
    </w:p>
    <w:p w14:paraId="63EDE1C2" w14:textId="77777777" w:rsidR="00000000" w:rsidRDefault="00834EF9">
      <w:pPr>
        <w:pStyle w:val="Heading1"/>
        <w:divId w:val="881131801"/>
        <w:rPr>
          <w:rFonts w:eastAsia="Times New Roman"/>
        </w:rPr>
      </w:pPr>
      <w:r>
        <w:rPr>
          <w:rFonts w:eastAsia="Times New Roman"/>
        </w:rPr>
        <w:t>6.3</w:t>
      </w:r>
      <w:r>
        <w:rPr>
          <w:rFonts w:eastAsia="Times New Roman"/>
        </w:rPr>
        <w:tab/>
        <w:t>New Release 17 Study Item Descriptions</w:t>
      </w:r>
    </w:p>
    <w:p w14:paraId="37FAC869" w14:textId="77777777" w:rsidR="00000000" w:rsidRDefault="00834EF9">
      <w:pPr>
        <w:spacing w:before="100" w:beforeAutospacing="1" w:after="100" w:afterAutospacing="1"/>
        <w:divId w:val="881131801"/>
      </w:pPr>
      <w:r>
        <w:rPr>
          <w:color w:val="0000FF"/>
        </w:rPr>
        <w:t>Block 4</w:t>
      </w:r>
    </w:p>
    <w:p w14:paraId="2AE7446E" w14:textId="77777777" w:rsidR="00000000" w:rsidRDefault="00834EF9">
      <w:pPr>
        <w:keepNext/>
        <w:keepLines/>
        <w:pBdr>
          <w:top w:val="single" w:sz="4" w:space="1" w:color="auto"/>
        </w:pBdr>
        <w:spacing w:before="100" w:beforeAutospacing="1" w:after="100" w:afterAutospacing="1"/>
        <w:divId w:val="881131801"/>
      </w:pPr>
      <w:r>
        <w:rPr>
          <w:color w:val="0000FF"/>
        </w:rPr>
        <w:t>TD SP-210189</w:t>
      </w:r>
      <w:r>
        <w:t xml:space="preserve"> (DISCUSSION) Discussion on new SID for Network Slice Capability Exposure. (Source: Deutsche Telekom).</w:t>
      </w:r>
      <w:r>
        <w:br/>
      </w:r>
      <w:r>
        <w:rPr>
          <w:b/>
        </w:rPr>
        <w:t>D</w:t>
      </w:r>
      <w:r>
        <w:rPr>
          <w:b/>
        </w:rPr>
        <w:t>ocument for:</w:t>
      </w:r>
      <w:r>
        <w:t xml:space="preserve"> Decision.</w:t>
      </w:r>
      <w:r>
        <w:br/>
      </w:r>
      <w:r>
        <w:rPr>
          <w:b/>
        </w:rPr>
        <w:t>Abstract:</w:t>
      </w:r>
      <w:r>
        <w:t xml:space="preserve"> This contribution highlights major overlaps with ongoing work in other working groups proposes to revise SP-210177 to avoid duplication of work.</w:t>
      </w:r>
    </w:p>
    <w:p w14:paraId="0538F31A" w14:textId="77777777" w:rsidR="00000000" w:rsidRDefault="00834EF9">
      <w:pPr>
        <w:keepNext/>
        <w:spacing w:before="100" w:beforeAutospacing="1" w:after="100" w:afterAutospacing="1"/>
        <w:divId w:val="881131801"/>
        <w:rPr>
          <w:rFonts w:cs="Arial"/>
          <w:b/>
        </w:rPr>
      </w:pPr>
      <w:r>
        <w:rPr>
          <w:rFonts w:cs="Arial"/>
          <w:b/>
        </w:rPr>
        <w:t>Comment:</w:t>
      </w:r>
    </w:p>
    <w:p w14:paraId="74D2D654" w14:textId="77777777" w:rsidR="00000000" w:rsidRDefault="00834EF9">
      <w:pPr>
        <w:spacing w:before="100" w:beforeAutospacing="1" w:after="100" w:afterAutospacing="1"/>
        <w:divId w:val="881131801"/>
      </w:pPr>
      <w:r>
        <w:t>Noted.</w:t>
      </w:r>
    </w:p>
    <w:p w14:paraId="577542F5" w14:textId="77777777" w:rsidR="00000000" w:rsidRDefault="00834EF9">
      <w:pPr>
        <w:keepNext/>
        <w:spacing w:before="100" w:beforeAutospacing="1" w:after="100" w:afterAutospacing="1"/>
        <w:divId w:val="881131801"/>
        <w:rPr>
          <w:rFonts w:cs="Arial"/>
          <w:b/>
        </w:rPr>
      </w:pPr>
      <w:r>
        <w:rPr>
          <w:rFonts w:cs="Arial"/>
          <w:b/>
        </w:rPr>
        <w:t>Discussion and conclusion:</w:t>
      </w:r>
    </w:p>
    <w:p w14:paraId="4896A751" w14:textId="77777777" w:rsidR="00000000" w:rsidRDefault="00834EF9">
      <w:pPr>
        <w:spacing w:before="100" w:beforeAutospacing="1" w:after="100" w:afterAutospacing="1"/>
        <w:divId w:val="881131801"/>
      </w:pPr>
      <w:r>
        <w:t>This was noted.</w:t>
      </w:r>
    </w:p>
    <w:p w14:paraId="569DA0FF" w14:textId="77777777" w:rsidR="00000000" w:rsidRDefault="00834EF9">
      <w:pPr>
        <w:keepNext/>
        <w:spacing w:before="100" w:beforeAutospacing="1" w:after="100" w:afterAutospacing="1"/>
        <w:divId w:val="881131801"/>
        <w:rPr>
          <w:rFonts w:cs="Arial"/>
          <w:b/>
        </w:rPr>
      </w:pPr>
      <w:r>
        <w:rPr>
          <w:rFonts w:cs="Arial"/>
          <w:b/>
        </w:rPr>
        <w:lastRenderedPageBreak/>
        <w:t>Status:</w:t>
      </w:r>
    </w:p>
    <w:p w14:paraId="783636EB" w14:textId="77777777" w:rsidR="00000000" w:rsidRDefault="00834EF9">
      <w:pPr>
        <w:spacing w:before="100" w:beforeAutospacing="1" w:after="100" w:afterAutospacing="1"/>
        <w:divId w:val="881131801"/>
      </w:pPr>
      <w:r>
        <w:t>Noted.</w:t>
      </w:r>
    </w:p>
    <w:p w14:paraId="52E5BEDF" w14:textId="77777777" w:rsidR="00000000" w:rsidRDefault="00834EF9">
      <w:pPr>
        <w:keepNext/>
        <w:keepLines/>
        <w:pBdr>
          <w:top w:val="single" w:sz="4" w:space="1" w:color="auto"/>
        </w:pBdr>
        <w:spacing w:before="100" w:beforeAutospacing="1" w:after="100" w:afterAutospacing="1"/>
        <w:divId w:val="881131801"/>
      </w:pPr>
      <w:r>
        <w:rPr>
          <w:color w:val="0000FF"/>
        </w:rPr>
        <w:t>TD SP-210190</w:t>
      </w:r>
      <w:r>
        <w:t xml:space="preserve"> (SID NEW) Revision proposal New SID Study on Network Slice Capability Exposure for Application Layer Enablement. (Source: Deutsche Telekom AG).</w:t>
      </w:r>
      <w:r>
        <w:br/>
      </w:r>
      <w:r>
        <w:rPr>
          <w:b/>
        </w:rPr>
        <w:t>Document for:</w:t>
      </w:r>
      <w:r>
        <w:t xml:space="preserve"> Approval.</w:t>
      </w:r>
      <w:r>
        <w:br/>
      </w:r>
      <w:r>
        <w:rPr>
          <w:b/>
        </w:rPr>
        <w:t>Abstract:</w:t>
      </w:r>
      <w:r>
        <w:t xml:space="preserve"> Proposed revision of SP-210177 taking into account the dis</w:t>
      </w:r>
      <w:r>
        <w:t>cussion paper SP-210189.</w:t>
      </w:r>
    </w:p>
    <w:p w14:paraId="52D84142" w14:textId="77777777" w:rsidR="00000000" w:rsidRDefault="00834EF9">
      <w:pPr>
        <w:keepNext/>
        <w:spacing w:before="100" w:beforeAutospacing="1" w:after="100" w:afterAutospacing="1"/>
        <w:divId w:val="881131801"/>
        <w:rPr>
          <w:rFonts w:cs="Arial"/>
          <w:b/>
        </w:rPr>
      </w:pPr>
      <w:r>
        <w:rPr>
          <w:rFonts w:cs="Arial"/>
          <w:b/>
        </w:rPr>
        <w:t>Comment:</w:t>
      </w:r>
    </w:p>
    <w:p w14:paraId="4D4C6F6C" w14:textId="77777777" w:rsidR="00000000" w:rsidRDefault="00834EF9">
      <w:pPr>
        <w:spacing w:before="100" w:beforeAutospacing="1" w:after="100" w:afterAutospacing="1"/>
        <w:divId w:val="881131801"/>
      </w:pPr>
      <w:r>
        <w:t>Proposed update to SP-210177. Rev8 was approved (to be revised to a new TD number by MCC). Revised to SP-210267.</w:t>
      </w:r>
    </w:p>
    <w:p w14:paraId="085B5209" w14:textId="77777777" w:rsidR="00000000" w:rsidRDefault="00834EF9">
      <w:pPr>
        <w:keepNext/>
        <w:spacing w:before="100" w:beforeAutospacing="1" w:after="100" w:afterAutospacing="1"/>
        <w:divId w:val="881131801"/>
        <w:rPr>
          <w:rFonts w:cs="Arial"/>
          <w:b/>
        </w:rPr>
      </w:pPr>
      <w:r>
        <w:rPr>
          <w:rFonts w:cs="Arial"/>
          <w:b/>
        </w:rPr>
        <w:t>Discussion and conclusion:</w:t>
      </w:r>
    </w:p>
    <w:p w14:paraId="3266E7E8" w14:textId="77777777" w:rsidR="00000000" w:rsidRDefault="00834EF9">
      <w:pPr>
        <w:spacing w:before="100" w:beforeAutospacing="1" w:after="100" w:afterAutospacing="1"/>
        <w:divId w:val="881131801"/>
      </w:pPr>
      <w:r>
        <w:t xml:space="preserve">Deutsche Telekom reported that discussions look promising for a resolution at the </w:t>
      </w:r>
      <w:r>
        <w:t>next CC. This was left for further e-mail discussion.</w:t>
      </w:r>
      <w:r>
        <w:br/>
        <w:t>SP-210190_rev7 was proposed. The SA WG5 Chair commented that a related WID was approved and should be included as a dependency in the WID. This was provided in Rev8. SP-210190_rev8 was approved (to be r</w:t>
      </w:r>
      <w:r>
        <w:t>evised to a new TD number by MCC).</w:t>
      </w:r>
    </w:p>
    <w:p w14:paraId="30DB7172" w14:textId="77777777" w:rsidR="00000000" w:rsidRDefault="00834EF9">
      <w:pPr>
        <w:keepNext/>
        <w:spacing w:before="100" w:beforeAutospacing="1" w:after="100" w:afterAutospacing="1"/>
        <w:divId w:val="881131801"/>
        <w:rPr>
          <w:rFonts w:cs="Arial"/>
          <w:b/>
        </w:rPr>
      </w:pPr>
      <w:r>
        <w:rPr>
          <w:rFonts w:cs="Arial"/>
          <w:b/>
        </w:rPr>
        <w:t>e-mail discussion:</w:t>
      </w:r>
    </w:p>
    <w:p w14:paraId="6D9BE4CC" w14:textId="77777777" w:rsidR="00000000" w:rsidRDefault="00834EF9">
      <w:pPr>
        <w:spacing w:before="100" w:beforeAutospacing="1" w:after="100" w:afterAutospacing="1"/>
        <w:divId w:val="881131801"/>
      </w:pPr>
      <w:r>
        <w:t>China Mobile provides revision based on offline discussion with DT.</w:t>
      </w:r>
      <w:r>
        <w:br/>
        <w:t>China Mobile update and provide rev3, the correct file upload format.</w:t>
      </w:r>
      <w:r>
        <w:br/>
        <w:t>Deutsche Telekom thanks for the efforts of China Mobile and prov</w:t>
      </w:r>
      <w:r>
        <w:t>ides rev4 to keep the SA5 work items listed in section 2.3 and agrees with the rest of the changes from China Mobile. Deutsche Telekom provided rev4 on the server.</w:t>
      </w:r>
      <w:r>
        <w:br/>
        <w:t>Nokia thanks for the efforts of China Mobile and DT and provides rev5 in the draft folder to</w:t>
      </w:r>
      <w:r>
        <w:t xml:space="preserve"> improve the SA5 work items listed in section 2.3 and a slight improvement of one of the objective text, so that this can be taken into account for the next revision</w:t>
      </w:r>
      <w:r>
        <w:br/>
        <w:t>CMCC thanks Nokia and DT efforts and is ok with both rev4 and rev5.</w:t>
      </w:r>
      <w:r>
        <w:br/>
        <w:t>Huawei thanks CMCC, DT</w:t>
      </w:r>
      <w:r>
        <w:t xml:space="preserve"> and Nokia for the inputs on this SID and we agree with Rev5 draft provided by Nokia with a minor change to the objective to bring overall alignment.</w:t>
      </w:r>
      <w:r>
        <w:br/>
        <w:t>Deutsche Telekom comments that the rev5 from Nokia is fine in chapter 2.3 and 3., but the changes in the c</w:t>
      </w:r>
      <w:r>
        <w:t>hapter 4 on objectives is too generic. To cope with the WID intention the addition of area of 'network slice capability exposure' would be needed for bullet 2 as it is done in bullet 1 and 3, which then brings the text very close to the already existing te</w:t>
      </w:r>
      <w:r>
        <w:t>xt in bullet1. Hence it is proposed to either delete the bullet 2 as proposed in rev6, or take the rev4 as proposed. Rev6 is uploaded in inbox&amp;sol;drafts.</w:t>
      </w:r>
      <w:r>
        <w:br/>
        <w:t>Deutsche Telekom does not support the proposal from Huawei to add 'management' to the bullet 2.</w:t>
      </w:r>
      <w:r>
        <w:br/>
        <w:t>Susan</w:t>
      </w:r>
      <w:r>
        <w:t>a (Vodafone) agrees with DT to not adding 'management' in the bullet 2 and provides rev7 to clarify the first bullet of the objectives.</w:t>
      </w:r>
      <w:r>
        <w:br/>
        <w:t>Nokia is ok with the draft 7.</w:t>
      </w:r>
      <w:r>
        <w:br/>
        <w:t>CMCC is ok with draft rev7.</w:t>
      </w:r>
      <w:r>
        <w:br/>
        <w:t xml:space="preserve">Suresh Chitturi (SA6 Chair) is happy that issues in SP-210190 </w:t>
      </w:r>
      <w:r>
        <w:t>are resolved and agrees with the content in rev7.</w:t>
      </w:r>
      <w:r>
        <w:br/>
      </w:r>
      <w:r>
        <w:lastRenderedPageBreak/>
        <w:t>Deutsche Telekom incorporated the newly approved SID to the rev8 of the document. The document is uploaded to the server into inbox&amp;sol;revisions.</w:t>
      </w:r>
      <w:r>
        <w:br/>
        <w:t>Many thanks for the contributors on the respectful discussi</w:t>
      </w:r>
      <w:r>
        <w:t>on and the cooperation.</w:t>
      </w:r>
    </w:p>
    <w:p w14:paraId="10A563C4" w14:textId="77777777" w:rsidR="00000000" w:rsidRDefault="00834EF9">
      <w:pPr>
        <w:keepNext/>
        <w:spacing w:before="100" w:beforeAutospacing="1" w:after="100" w:afterAutospacing="1"/>
        <w:divId w:val="881131801"/>
        <w:rPr>
          <w:rFonts w:cs="Arial"/>
          <w:b/>
        </w:rPr>
      </w:pPr>
      <w:r>
        <w:rPr>
          <w:rFonts w:cs="Arial"/>
          <w:b/>
        </w:rPr>
        <w:t>Status:</w:t>
      </w:r>
    </w:p>
    <w:p w14:paraId="33F12135" w14:textId="77777777" w:rsidR="00000000" w:rsidRDefault="00834EF9">
      <w:pPr>
        <w:spacing w:before="100" w:beforeAutospacing="1" w:after="100" w:afterAutospacing="1"/>
        <w:divId w:val="881131801"/>
      </w:pPr>
      <w:r>
        <w:t>revised to a new TD number by MCC). Revised to SP-210267.</w:t>
      </w:r>
    </w:p>
    <w:p w14:paraId="4493C146" w14:textId="77777777" w:rsidR="00000000" w:rsidRDefault="00834EF9">
      <w:pPr>
        <w:keepNext/>
        <w:keepLines/>
        <w:pBdr>
          <w:top w:val="single" w:sz="4" w:space="1" w:color="auto"/>
        </w:pBdr>
        <w:spacing w:before="100" w:beforeAutospacing="1" w:after="100" w:afterAutospacing="1"/>
        <w:divId w:val="881131801"/>
      </w:pPr>
      <w:r>
        <w:rPr>
          <w:color w:val="0000FF"/>
        </w:rPr>
        <w:t>TD SP-210267</w:t>
      </w:r>
      <w:r>
        <w:t xml:space="preserve"> (SID NEW) Revision proposal New SID Study on Network Slice Capability Exposure for Application Layer Enablement. (Source: Deutsche Telekom).</w:t>
      </w:r>
      <w:r>
        <w:br/>
      </w:r>
      <w:r>
        <w:rPr>
          <w:b/>
        </w:rPr>
        <w:t>Document for</w:t>
      </w:r>
      <w:r>
        <w:rPr>
          <w:b/>
        </w:rPr>
        <w:t>:</w:t>
      </w:r>
      <w:r>
        <w:t xml:space="preserve"> Approval.</w:t>
      </w:r>
      <w:r>
        <w:br/>
      </w:r>
      <w:r>
        <w:rPr>
          <w:b/>
        </w:rPr>
        <w:t>Abstract:</w:t>
      </w:r>
      <w:r>
        <w:t xml:space="preserve"> Proposed revision of SP-210177 taking into account the discussion paper SP-210189.</w:t>
      </w:r>
    </w:p>
    <w:p w14:paraId="736A7E28" w14:textId="77777777" w:rsidR="00000000" w:rsidRDefault="00834EF9">
      <w:pPr>
        <w:keepNext/>
        <w:spacing w:before="100" w:beforeAutospacing="1" w:after="100" w:afterAutospacing="1"/>
        <w:divId w:val="881131801"/>
        <w:rPr>
          <w:rFonts w:cs="Arial"/>
          <w:b/>
        </w:rPr>
      </w:pPr>
      <w:r>
        <w:rPr>
          <w:rFonts w:cs="Arial"/>
          <w:b/>
        </w:rPr>
        <w:t>Comment:</w:t>
      </w:r>
    </w:p>
    <w:p w14:paraId="5776BBAB" w14:textId="77777777" w:rsidR="00000000" w:rsidRDefault="00834EF9">
      <w:pPr>
        <w:spacing w:before="100" w:beforeAutospacing="1" w:after="100" w:afterAutospacing="1"/>
        <w:divId w:val="881131801"/>
      </w:pPr>
      <w:r>
        <w:t>Revision of SP-210190_Rev8. This SID NEW was approved.</w:t>
      </w:r>
    </w:p>
    <w:p w14:paraId="010A61C5" w14:textId="77777777" w:rsidR="00000000" w:rsidRDefault="00834EF9">
      <w:pPr>
        <w:keepNext/>
        <w:spacing w:before="100" w:beforeAutospacing="1" w:after="100" w:afterAutospacing="1"/>
        <w:divId w:val="881131801"/>
        <w:rPr>
          <w:rFonts w:cs="Arial"/>
          <w:b/>
        </w:rPr>
      </w:pPr>
      <w:r>
        <w:rPr>
          <w:rFonts w:cs="Arial"/>
          <w:b/>
        </w:rPr>
        <w:t>Discussion and conclusion:</w:t>
      </w:r>
    </w:p>
    <w:p w14:paraId="06558375" w14:textId="77777777" w:rsidR="00000000" w:rsidRDefault="00834EF9">
      <w:pPr>
        <w:spacing w:before="100" w:beforeAutospacing="1" w:after="100" w:afterAutospacing="1"/>
        <w:divId w:val="881131801"/>
      </w:pPr>
      <w:r>
        <w:t>-</w:t>
      </w:r>
    </w:p>
    <w:p w14:paraId="19A0DE86" w14:textId="77777777" w:rsidR="00000000" w:rsidRDefault="00834EF9">
      <w:pPr>
        <w:keepNext/>
        <w:spacing w:before="100" w:beforeAutospacing="1" w:after="100" w:afterAutospacing="1"/>
        <w:divId w:val="881131801"/>
        <w:rPr>
          <w:rFonts w:cs="Arial"/>
          <w:b/>
        </w:rPr>
      </w:pPr>
      <w:r>
        <w:rPr>
          <w:rFonts w:cs="Arial"/>
          <w:b/>
        </w:rPr>
        <w:t>Status:</w:t>
      </w:r>
    </w:p>
    <w:p w14:paraId="4B857070" w14:textId="77777777" w:rsidR="00000000" w:rsidRDefault="00834EF9">
      <w:pPr>
        <w:spacing w:before="100" w:beforeAutospacing="1" w:after="100" w:afterAutospacing="1"/>
        <w:divId w:val="881131801"/>
      </w:pPr>
      <w:r>
        <w:t>Approved.</w:t>
      </w:r>
    </w:p>
    <w:p w14:paraId="59374445" w14:textId="77777777" w:rsidR="00000000" w:rsidRDefault="00834EF9">
      <w:pPr>
        <w:keepNext/>
        <w:keepLines/>
        <w:pBdr>
          <w:top w:val="single" w:sz="4" w:space="1" w:color="auto"/>
        </w:pBdr>
        <w:spacing w:before="100" w:beforeAutospacing="1" w:after="100" w:afterAutospacing="1"/>
        <w:divId w:val="881131801"/>
      </w:pPr>
      <w:r>
        <w:rPr>
          <w:color w:val="0000FF"/>
        </w:rPr>
        <w:t>TD SP-210177</w:t>
      </w:r>
      <w:r>
        <w:t xml:space="preserve"> (SID NEW) New SID Study on </w:t>
      </w:r>
      <w:r>
        <w:t>Network Slice Capability Exposure for Application Layer Enablement. (Source: SA WG6).</w:t>
      </w:r>
      <w:r>
        <w:br/>
      </w:r>
      <w:r>
        <w:rPr>
          <w:b/>
        </w:rPr>
        <w:t>Document for:</w:t>
      </w:r>
      <w:r>
        <w:t xml:space="preserve"> Approval.</w:t>
      </w:r>
      <w:r>
        <w:br/>
      </w:r>
      <w:r>
        <w:rPr>
          <w:b/>
        </w:rPr>
        <w:t>Abstract:</w:t>
      </w:r>
      <w:r>
        <w:t xml:space="preserve"> Objective: To study how SA WG6 enablement layer can invoke network slicing API offered by SA WG2 and SA WG5, with the following objectiv</w:t>
      </w:r>
      <w:r>
        <w:t xml:space="preserve">es: - Based on SA WG1 requirements of network slice capability exposure, analyze and investigate the services and functions of current SA WG6 enablement layer that require access to control and management plane aspects from SA WG2 and SA WG5 pertaining to </w:t>
      </w:r>
      <w:r>
        <w:t xml:space="preserve">network slicing (e.g. SEAL and vertical application enablers). - Identify possible gaps in APIs exposed by the control and management planes and liaise with SA WG2 and SA WG5 as appropriate. - Identify potential enhancements to SEAL, as an entity invoking </w:t>
      </w:r>
      <w:r>
        <w:t>control and management APIs pertaining to network slicing. NOTE: The study will not study topics which are in scope of SA WG2 and SA WG5, and needs to closely coordinate with SA WG5 for the management aspects exposure and SA WG2 for NEF exposure capability</w:t>
      </w:r>
      <w:r>
        <w:t xml:space="preserve"> utilization.</w:t>
      </w:r>
    </w:p>
    <w:p w14:paraId="3842F757" w14:textId="77777777" w:rsidR="00000000" w:rsidRDefault="00834EF9">
      <w:pPr>
        <w:keepNext/>
        <w:spacing w:before="100" w:beforeAutospacing="1" w:after="100" w:afterAutospacing="1"/>
        <w:divId w:val="881131801"/>
        <w:rPr>
          <w:rFonts w:cs="Arial"/>
          <w:b/>
        </w:rPr>
      </w:pPr>
      <w:r>
        <w:rPr>
          <w:rFonts w:cs="Arial"/>
          <w:b/>
        </w:rPr>
        <w:t>Comment:</w:t>
      </w:r>
    </w:p>
    <w:p w14:paraId="7C178A23" w14:textId="77777777" w:rsidR="00000000" w:rsidRDefault="00834EF9">
      <w:pPr>
        <w:spacing w:before="100" w:beforeAutospacing="1" w:after="100" w:afterAutospacing="1"/>
        <w:divId w:val="881131801"/>
      </w:pPr>
      <w:r>
        <w:t>Proposed update in SP-210190. This was considered as revised to SP-210190.</w:t>
      </w:r>
    </w:p>
    <w:p w14:paraId="2E1B5022" w14:textId="77777777" w:rsidR="00000000" w:rsidRDefault="00834EF9">
      <w:pPr>
        <w:keepNext/>
        <w:spacing w:before="100" w:beforeAutospacing="1" w:after="100" w:afterAutospacing="1"/>
        <w:divId w:val="881131801"/>
        <w:rPr>
          <w:rFonts w:cs="Arial"/>
          <w:b/>
        </w:rPr>
      </w:pPr>
      <w:r>
        <w:rPr>
          <w:rFonts w:cs="Arial"/>
          <w:b/>
        </w:rPr>
        <w:t>Discussion and conclusion:</w:t>
      </w:r>
    </w:p>
    <w:p w14:paraId="68DE0616" w14:textId="77777777" w:rsidR="00000000" w:rsidRDefault="00834EF9">
      <w:pPr>
        <w:spacing w:before="100" w:beforeAutospacing="1" w:after="100" w:afterAutospacing="1"/>
        <w:divId w:val="881131801"/>
      </w:pPr>
      <w:r>
        <w:t>This was left open for further discussion. This was considered as revised to SP-210190.</w:t>
      </w:r>
    </w:p>
    <w:p w14:paraId="289C5CC0" w14:textId="77777777" w:rsidR="00000000" w:rsidRDefault="00834EF9">
      <w:pPr>
        <w:keepNext/>
        <w:spacing w:before="100" w:beforeAutospacing="1" w:after="100" w:afterAutospacing="1"/>
        <w:divId w:val="881131801"/>
        <w:rPr>
          <w:rFonts w:cs="Arial"/>
          <w:b/>
        </w:rPr>
      </w:pPr>
      <w:r>
        <w:rPr>
          <w:rFonts w:cs="Arial"/>
          <w:b/>
        </w:rPr>
        <w:lastRenderedPageBreak/>
        <w:t>Status:</w:t>
      </w:r>
    </w:p>
    <w:p w14:paraId="119EF4AA" w14:textId="77777777" w:rsidR="00000000" w:rsidRDefault="00834EF9">
      <w:pPr>
        <w:spacing w:before="100" w:beforeAutospacing="1" w:after="100" w:afterAutospacing="1"/>
        <w:divId w:val="881131801"/>
      </w:pPr>
      <w:r>
        <w:t>revised to SP-210190.</w:t>
      </w:r>
    </w:p>
    <w:p w14:paraId="1A1CD91B" w14:textId="77777777" w:rsidR="00000000" w:rsidRDefault="00834EF9">
      <w:pPr>
        <w:keepNext/>
        <w:keepLines/>
        <w:pBdr>
          <w:top w:val="single" w:sz="4" w:space="1" w:color="auto"/>
        </w:pBdr>
        <w:spacing w:before="100" w:beforeAutospacing="1" w:after="100" w:afterAutospacing="1"/>
        <w:divId w:val="881131801"/>
      </w:pPr>
      <w:r>
        <w:rPr>
          <w:color w:val="0000FF"/>
        </w:rPr>
        <w:t>TD SP-210121</w:t>
      </w:r>
      <w:r>
        <w:t xml:space="preserve"> (SID NEW) New SID on Non-seamless WLAN Offload in 5GC using 3GPP credentials. (Source: AT&amp;T, Nokia, Nokia Shanghai Bell, Inte</w:t>
      </w:r>
      <w:r>
        <w:t>rdigital, Broadcom, Ericsson, Samsung, Apple, Verizon, T-Mobile, Qualcomm, Intel, Cablelabs, Charter Communications).</w:t>
      </w:r>
      <w:r>
        <w:br/>
      </w:r>
      <w:r>
        <w:rPr>
          <w:b/>
        </w:rPr>
        <w:t>Document for:</w:t>
      </w:r>
      <w:r>
        <w:t xml:space="preserve"> Approval.</w:t>
      </w:r>
      <w:r>
        <w:br/>
      </w:r>
      <w:r>
        <w:rPr>
          <w:b/>
        </w:rPr>
        <w:t>Abstract:</w:t>
      </w:r>
      <w:r>
        <w:t xml:space="preserve"> This proposal was presented and discussed as a Rel-17 WID in SA WG3#102e, but few clarifications were ra</w:t>
      </w:r>
      <w:r>
        <w:t>ised and could not be agreed before the meeting concluded. The subsequent SA WG3#102Bis-e didn't include new WID&amp;sol;SIDs in the agenda. Hence per SA WG3 discussion in it's January meeting, the proposal is being presented as a SID, with requested additiona</w:t>
      </w:r>
      <w:r>
        <w:t>l clarifications. Please note that this is a feature deployed in operator LTE networks and currently is a gap in our existing 5G specifications. Lack of support of this capability can potentially affect roll out of standalone 5G core.</w:t>
      </w:r>
    </w:p>
    <w:p w14:paraId="5FC18EE3" w14:textId="77777777" w:rsidR="00000000" w:rsidRDefault="00834EF9">
      <w:pPr>
        <w:keepNext/>
        <w:spacing w:before="100" w:beforeAutospacing="1" w:after="100" w:afterAutospacing="1"/>
        <w:divId w:val="881131801"/>
        <w:rPr>
          <w:rFonts w:cs="Arial"/>
          <w:b/>
        </w:rPr>
      </w:pPr>
      <w:r>
        <w:rPr>
          <w:rFonts w:cs="Arial"/>
          <w:b/>
        </w:rPr>
        <w:t>Comment:</w:t>
      </w:r>
    </w:p>
    <w:p w14:paraId="1F938F81" w14:textId="77777777" w:rsidR="00000000" w:rsidRDefault="00834EF9">
      <w:pPr>
        <w:spacing w:before="100" w:beforeAutospacing="1" w:after="100" w:afterAutospacing="1"/>
        <w:divId w:val="881131801"/>
      </w:pPr>
      <w:r>
        <w:t>Rev4 was app</w:t>
      </w:r>
      <w:r>
        <w:t>roved (to be revised to a new TD number by MCC). Revised to SP-210262.</w:t>
      </w:r>
    </w:p>
    <w:p w14:paraId="7AF5170F" w14:textId="77777777" w:rsidR="00000000" w:rsidRDefault="00834EF9">
      <w:pPr>
        <w:keepNext/>
        <w:spacing w:before="100" w:beforeAutospacing="1" w:after="100" w:afterAutospacing="1"/>
        <w:divId w:val="881131801"/>
        <w:rPr>
          <w:rFonts w:cs="Arial"/>
          <w:b/>
        </w:rPr>
      </w:pPr>
      <w:r>
        <w:rPr>
          <w:rFonts w:cs="Arial"/>
          <w:b/>
        </w:rPr>
        <w:t>Discussion and conclusion:</w:t>
      </w:r>
    </w:p>
    <w:p w14:paraId="27829A6E" w14:textId="77777777" w:rsidR="00000000" w:rsidRDefault="00834EF9">
      <w:pPr>
        <w:spacing w:before="100" w:beforeAutospacing="1" w:after="100" w:afterAutospacing="1"/>
        <w:divId w:val="881131801"/>
      </w:pPr>
      <w:r>
        <w:t>AT&amp;T commented that the proposal to take this to SA WG2 may result in companies asking why security interfaces are brought and ask to take it to SA WG3 and wi</w:t>
      </w:r>
      <w:r>
        <w:t>shed to avoid passing the issue around WGs when progress needs to be made on the issue. Qualcomm considered the procedures should be handled by SA WG3. Apple suggested that SA WG3 could inform SA WG2 if there are any security concerns with this. Deutsche T</w:t>
      </w:r>
      <w:r>
        <w:t>elekom raised concerns over further loading SA WG3. This was left open for further discussion. AT&amp;T reported that did not have an issue with getting SA WG2 involved in this work. Huawei undertook to take the AT&amp;T concerns and try to propose a solution. Thi</w:t>
      </w:r>
      <w:r>
        <w:t>s was left for further e-mail discussion.</w:t>
      </w:r>
      <w:r>
        <w:br/>
        <w:t>SP-210121_rev4: AT&amp;T reported that there had been no objections indicated on rev4. SP-210121_rev4 was approved (to be revised to a new TD number by MCC).</w:t>
      </w:r>
    </w:p>
    <w:p w14:paraId="586B2ABA" w14:textId="77777777" w:rsidR="00000000" w:rsidRDefault="00834EF9">
      <w:pPr>
        <w:keepNext/>
        <w:spacing w:before="100" w:beforeAutospacing="1" w:after="100" w:afterAutospacing="1"/>
        <w:divId w:val="881131801"/>
        <w:rPr>
          <w:rFonts w:cs="Arial"/>
          <w:b/>
        </w:rPr>
      </w:pPr>
      <w:r>
        <w:rPr>
          <w:rFonts w:cs="Arial"/>
          <w:b/>
        </w:rPr>
        <w:t>e-mail discussion:</w:t>
      </w:r>
    </w:p>
    <w:p w14:paraId="22530753" w14:textId="77777777" w:rsidR="00000000" w:rsidRDefault="00834EF9">
      <w:pPr>
        <w:spacing w:before="100" w:beforeAutospacing="1" w:after="100" w:afterAutospacing="1"/>
        <w:divId w:val="881131801"/>
      </w:pPr>
      <w:r>
        <w:t>Huawei objects to the company-proposed SI</w:t>
      </w:r>
      <w:r>
        <w:t>D for SA3 on NSWO.</w:t>
      </w:r>
      <w:r>
        <w:br/>
        <w:t>Saso (Intel) points to Patrice (Huawei) that the main objective of the SID is to maintain privacy of subscription identifier, which is not supported today with the EPS NSWO paradigm.</w:t>
      </w:r>
      <w:r>
        <w:br/>
        <w:t>Haris (Qualcomm) provides response to comments from Hu</w:t>
      </w:r>
      <w:r>
        <w:t>awei and supports the approval of the SID</w:t>
      </w:r>
      <w:r>
        <w:br/>
        <w:t>Apostolis (Lenovo) provides rev1 and co-signs the SID proposal.</w:t>
      </w:r>
      <w:r>
        <w:br/>
        <w:t>John-Luc (BlackBerry) would like to co-sign and support the SID proposal.</w:t>
      </w:r>
      <w:r>
        <w:br/>
        <w:t>Huawei indicates that the statements from the supporting companies are contr</w:t>
      </w:r>
      <w:r>
        <w:t>adicting the statements in the company proposed SID.</w:t>
      </w:r>
      <w:r>
        <w:br/>
        <w:t>AT&amp;T responds to Huawei. Pls see detailed responses inline below</w:t>
      </w:r>
      <w:r>
        <w:br/>
        <w:t>Vodafone objects to the company-proposed SID for SA3 on NSWO in this meeting.</w:t>
      </w:r>
      <w:r>
        <w:br/>
        <w:t>Nokia provides revision 2 of the SID proposal, on top of rev</w:t>
      </w:r>
      <w:r>
        <w:t>ision1 from Lenovo.</w:t>
      </w:r>
      <w:r>
        <w:br/>
        <w:t xml:space="preserve">Deutsche Telekom supports the objection from Vodafone to the company-proposed SID for </w:t>
      </w:r>
      <w:r>
        <w:lastRenderedPageBreak/>
        <w:t>SA3 on NSWO in this meeting.</w:t>
      </w:r>
      <w:r>
        <w:br/>
        <w:t>AT&amp;T responds to Vodafone and DT comments.</w:t>
      </w:r>
      <w:r>
        <w:br/>
        <w:t>Apple supports this SID, and clarifies that the scope of the work is within SA</w:t>
      </w:r>
      <w:r>
        <w:t>3's remit. Should any SA2 impact be identified, SA2 can be informed.</w:t>
      </w:r>
      <w:r>
        <w:br/>
        <w:t xml:space="preserve">Vodafone withdraws its objection to this document on condition that the following statement is entered into the minutes: </w:t>
      </w:r>
      <w:r>
        <w:br/>
      </w:r>
      <w:r>
        <w:br/>
        <w:t>'Vodafone is concerned that the SA3 workload is too high and has</w:t>
      </w:r>
      <w:r>
        <w:t xml:space="preserve"> repeatedly raised this issue over the last 8 meetings. SA3 already has over 20 active SIDs and many WIDs and Vodafone expects that each of these SIDs are likely to become at least 1 WID in the R17 timeframe. Vodafone however recognises that prioritising S</w:t>
      </w:r>
      <w:r>
        <w:t>IDs based on the order they are presented to meetings may not be the optimal method to choose which SIDs are prioritised. Vodafone strongly urges SA and SA3 to assess the workload of SA3 and adjust the priorities accordingly.'</w:t>
      </w:r>
      <w:r>
        <w:br/>
        <w:t>Spreadtrum(Chunhui Zhu) share</w:t>
      </w:r>
      <w:r>
        <w:t>s the concerns from VDF that the SA3 workload should be considered seriously, and provides a way forward for the SID, i.e. Mini WID+CR(s).</w:t>
      </w:r>
      <w:r>
        <w:br/>
        <w:t>Spreadtrum(Chunhui Zhu) shares the concerns from VDF&amp;DT that the SA3 workload should be considered seriously, and pro</w:t>
      </w:r>
      <w:r>
        <w:t>vides a way forward for the SID, i.e. Mini WID+CR(s).</w:t>
      </w:r>
      <w:r>
        <w:br/>
        <w:t>AT&amp;T responds to Spreadstrum</w:t>
      </w:r>
      <w:r>
        <w:br/>
        <w:t>Huawei maintains that reconsidering the additional architectural option for NSWO for 5GC requires SA2 discussion and approval before the security details can be discussed in</w:t>
      </w:r>
      <w:r>
        <w:t xml:space="preserve"> SA3.</w:t>
      </w:r>
      <w:r>
        <w:br/>
        <w:t>AT&amp;T clarifies that 5G core has a security architecture that is maintained by SA3 (TS 33.501: Security architecture and procedures for 5G system). There is text in the study to indicate SA2 involvement. A more constructive feedback would be to sugges</w:t>
      </w:r>
      <w:r>
        <w:t>t improvement in that text.</w:t>
      </w:r>
      <w:r>
        <w:br/>
        <w:t>Hewlett Packard Enterprise supports this SID and would like to be added as a supporting company.</w:t>
      </w:r>
      <w:r>
        <w:br/>
        <w:t>Saso (Intel) agrees with comments from Haris and provides additional comments.</w:t>
      </w:r>
      <w:r>
        <w:br/>
        <w:t>Rev3 is now in revisions folder with HPE added to su</w:t>
      </w:r>
      <w:r>
        <w:t>pporting companies and fixing the name Blackberry -&gt; Blackberry UK Ltd.</w:t>
      </w:r>
      <w:r>
        <w:br/>
        <w:t>Deutsche Telekom withdraws the objection. We recognize the urgency for some networks for this feature, although we echo the concerns raised by Vodafone about the workload in SA3 and su</w:t>
      </w:r>
      <w:r>
        <w:t>pport the requested added text to the minutes.</w:t>
      </w:r>
      <w:r>
        <w:br/>
        <w:t>KPN agrees with the SID but has shares the concerns raised by Deutsche Telekom and Vodafone.</w:t>
      </w:r>
      <w:r>
        <w:br/>
        <w:t>Huawei maintains their objection against SP-210121 and its revisions rev1~rev3, however for the sake of compromise a</w:t>
      </w:r>
      <w:r>
        <w:t>nd for the good spirit of 3GPP, proposes to revise the study item to be an actual study item, and tightens the SA2 scrutiny over the proposed solutions.</w:t>
      </w:r>
      <w:r>
        <w:br/>
        <w:t>Intel makes a minor suggestion.</w:t>
      </w:r>
      <w:r>
        <w:br/>
        <w:t>Huawei is OK with the change of 5GC to 5GS.</w:t>
      </w:r>
      <w:r>
        <w:br/>
        <w:t xml:space="preserve">Nokia provides rev4 taking </w:t>
      </w:r>
      <w:r>
        <w:t>proposal from Huawei as basis, and replacing '5GC' by '5GS'. Nokia is fine with this compromise proposal.</w:t>
      </w:r>
      <w:r>
        <w:br/>
        <w:t>Huawei confirms they do not object to rev4.</w:t>
      </w:r>
      <w:r>
        <w:br/>
        <w:t>Spirent Communication supports this version and would like to be added as a co-sponsor.</w:t>
      </w:r>
      <w:r>
        <w:br/>
        <w:t>Peretz asking Maur</w:t>
      </w:r>
      <w:r>
        <w:t>ice to add Spirent Comm. to the list of co-sponsors of this SID.</w:t>
      </w:r>
    </w:p>
    <w:p w14:paraId="664CC840" w14:textId="77777777" w:rsidR="00000000" w:rsidRDefault="00834EF9">
      <w:pPr>
        <w:keepNext/>
        <w:spacing w:before="100" w:beforeAutospacing="1" w:after="100" w:afterAutospacing="1"/>
        <w:divId w:val="881131801"/>
        <w:rPr>
          <w:rFonts w:cs="Arial"/>
          <w:b/>
        </w:rPr>
      </w:pPr>
      <w:r>
        <w:rPr>
          <w:rFonts w:cs="Arial"/>
          <w:b/>
        </w:rPr>
        <w:t>Status:</w:t>
      </w:r>
    </w:p>
    <w:p w14:paraId="2AAB3BEF" w14:textId="77777777" w:rsidR="00000000" w:rsidRDefault="00834EF9">
      <w:pPr>
        <w:spacing w:before="100" w:beforeAutospacing="1" w:after="100" w:afterAutospacing="1"/>
        <w:divId w:val="881131801"/>
      </w:pPr>
      <w:r>
        <w:t>revised to a new TD number by MCC). Revised to SP-210262.</w:t>
      </w:r>
    </w:p>
    <w:p w14:paraId="0626FCE5" w14:textId="77777777" w:rsidR="00000000" w:rsidRDefault="00834EF9">
      <w:pPr>
        <w:keepNext/>
        <w:keepLines/>
        <w:pBdr>
          <w:top w:val="single" w:sz="4" w:space="1" w:color="auto"/>
        </w:pBdr>
        <w:spacing w:before="100" w:beforeAutospacing="1" w:after="100" w:afterAutospacing="1"/>
        <w:divId w:val="881131801"/>
      </w:pPr>
      <w:r>
        <w:rPr>
          <w:color w:val="0000FF"/>
        </w:rPr>
        <w:lastRenderedPageBreak/>
        <w:t>TD SP-210262</w:t>
      </w:r>
      <w:r>
        <w:t xml:space="preserve"> (SID NEW) New SID on Non Seamless WLAN Offload in 5GC using 3GPP credentials. (Source: AT&amp;T, Nokia, Nokia Shangh</w:t>
      </w:r>
      <w:r>
        <w:t>ai Bell, Interdigital, Broadcom, Ericsson, Samsung, Apple, Verizon, T-Mobile, Qualcomm, Intel, Cablelabs, Charter Communications, Lenovo, Motorola Mobility, BlackBerry UK Ltd., HPE).</w:t>
      </w:r>
      <w:r>
        <w:br/>
      </w:r>
      <w:r>
        <w:rPr>
          <w:b/>
        </w:rPr>
        <w:t>Document for:</w:t>
      </w:r>
      <w:r>
        <w:t xml:space="preserve"> Approval.</w:t>
      </w:r>
      <w:r>
        <w:br/>
      </w:r>
      <w:r>
        <w:rPr>
          <w:b/>
        </w:rPr>
        <w:t>Abstract:</w:t>
      </w:r>
      <w:r>
        <w:t xml:space="preserve"> This proposal was presented and discuss</w:t>
      </w:r>
      <w:r>
        <w:t>ed as a Rel-17 WID in SA WG3#102e, but few clarifications were raised and could not be agreed before the meeting concluded. The subsequent SA WG3#102Bis-e didn't include new WID&amp;sol;SIDs in the agenda. Hence per SA WG3 discussion in it's January meeting, t</w:t>
      </w:r>
      <w:r>
        <w:t>he proposal is being presented as a SID, with requested additional clarifications. Please note that this is a feature deployed in operator LTE networks and currently is a gap in our existing 5G specifications. Lack of support of this capability can potenti</w:t>
      </w:r>
      <w:r>
        <w:t>ally affect roll out of standalone 5G core.</w:t>
      </w:r>
    </w:p>
    <w:p w14:paraId="20C09218" w14:textId="77777777" w:rsidR="00000000" w:rsidRDefault="00834EF9">
      <w:pPr>
        <w:keepNext/>
        <w:spacing w:before="100" w:beforeAutospacing="1" w:after="100" w:afterAutospacing="1"/>
        <w:divId w:val="881131801"/>
        <w:rPr>
          <w:rFonts w:cs="Arial"/>
          <w:b/>
        </w:rPr>
      </w:pPr>
      <w:r>
        <w:rPr>
          <w:rFonts w:cs="Arial"/>
          <w:b/>
        </w:rPr>
        <w:t>Comment:</w:t>
      </w:r>
    </w:p>
    <w:p w14:paraId="16B15F57" w14:textId="77777777" w:rsidR="00000000" w:rsidRDefault="00834EF9">
      <w:pPr>
        <w:spacing w:before="100" w:beforeAutospacing="1" w:after="100" w:afterAutospacing="1"/>
        <w:divId w:val="881131801"/>
      </w:pPr>
      <w:r>
        <w:t>Revision of SP-210121_rev4. This SID NEW was approved.</w:t>
      </w:r>
    </w:p>
    <w:p w14:paraId="2DA33E0F" w14:textId="77777777" w:rsidR="00000000" w:rsidRDefault="00834EF9">
      <w:pPr>
        <w:keepNext/>
        <w:spacing w:before="100" w:beforeAutospacing="1" w:after="100" w:afterAutospacing="1"/>
        <w:divId w:val="881131801"/>
        <w:rPr>
          <w:rFonts w:cs="Arial"/>
          <w:b/>
        </w:rPr>
      </w:pPr>
      <w:r>
        <w:rPr>
          <w:rFonts w:cs="Arial"/>
          <w:b/>
        </w:rPr>
        <w:t>Discussion and conclusion:</w:t>
      </w:r>
    </w:p>
    <w:p w14:paraId="6A909ACA" w14:textId="77777777" w:rsidR="00000000" w:rsidRDefault="00834EF9">
      <w:pPr>
        <w:spacing w:before="100" w:beforeAutospacing="1" w:after="100" w:afterAutospacing="1"/>
        <w:divId w:val="881131801"/>
      </w:pPr>
      <w:r>
        <w:t>-</w:t>
      </w:r>
    </w:p>
    <w:p w14:paraId="488F3350" w14:textId="77777777" w:rsidR="00000000" w:rsidRDefault="00834EF9">
      <w:pPr>
        <w:keepNext/>
        <w:spacing w:before="100" w:beforeAutospacing="1" w:after="100" w:afterAutospacing="1"/>
        <w:divId w:val="881131801"/>
        <w:rPr>
          <w:rFonts w:cs="Arial"/>
          <w:b/>
        </w:rPr>
      </w:pPr>
      <w:r>
        <w:rPr>
          <w:rFonts w:cs="Arial"/>
          <w:b/>
        </w:rPr>
        <w:t>Status:</w:t>
      </w:r>
    </w:p>
    <w:p w14:paraId="38B06E89" w14:textId="77777777" w:rsidR="00000000" w:rsidRDefault="00834EF9">
      <w:pPr>
        <w:spacing w:before="100" w:beforeAutospacing="1" w:after="100" w:afterAutospacing="1"/>
        <w:divId w:val="881131801"/>
      </w:pPr>
      <w:r>
        <w:t>Approved.</w:t>
      </w:r>
    </w:p>
    <w:p w14:paraId="638D5BE1" w14:textId="77777777" w:rsidR="00000000" w:rsidRDefault="00834EF9">
      <w:pPr>
        <w:pStyle w:val="Heading2"/>
        <w:divId w:val="881131801"/>
        <w:rPr>
          <w:rFonts w:eastAsia="Times New Roman"/>
          <w:color w:val="0000FF"/>
        </w:rPr>
      </w:pPr>
      <w:r>
        <w:rPr>
          <w:rFonts w:eastAsia="Times New Roman"/>
          <w:color w:val="0000FF"/>
        </w:rPr>
        <w:t>Block 4 (to approve &amp;sol; note Thursday 15:00 UTC)</w:t>
      </w:r>
    </w:p>
    <w:p w14:paraId="410AA5F9" w14:textId="77777777" w:rsidR="00000000" w:rsidRDefault="00834EF9">
      <w:pPr>
        <w:keepNext/>
        <w:keepLines/>
        <w:pBdr>
          <w:top w:val="single" w:sz="4" w:space="1" w:color="auto"/>
        </w:pBdr>
        <w:spacing w:before="100" w:beforeAutospacing="1" w:after="100" w:afterAutospacing="1"/>
        <w:divId w:val="472217723"/>
      </w:pPr>
      <w:r>
        <w:rPr>
          <w:color w:val="0000FF"/>
        </w:rPr>
        <w:t>TD SP-210106</w:t>
      </w:r>
      <w:r>
        <w:t xml:space="preserve"> </w:t>
      </w:r>
      <w:r>
        <w:t>(SID NEW) Study on enhanced security for network slicing Phase 2. (Source: SA WG3).</w:t>
      </w:r>
      <w:r>
        <w:br/>
      </w:r>
      <w:r>
        <w:rPr>
          <w:b/>
        </w:rPr>
        <w:t>Document for:</w:t>
      </w:r>
      <w:r>
        <w:t xml:space="preserve"> Approval.</w:t>
      </w:r>
      <w:r>
        <w:br/>
      </w:r>
      <w:r>
        <w:rPr>
          <w:b/>
        </w:rPr>
        <w:t>Abstract:</w:t>
      </w:r>
      <w:r>
        <w:t xml:space="preserve"> Objective: The objectives of this study are to identify key issues, potential security and privacy requirements and solutions with respect</w:t>
      </w:r>
      <w:r>
        <w:t xml:space="preserve"> to Rel-17 network slicing Phase 2 work items and study items. Specifically, - Define the security requirements and security services for new NF(s) introduced for UEs' network slice access control. - Study potential security risks&amp;sol;threats (i.e. DoS, se</w:t>
      </w:r>
      <w:r>
        <w:t>nsitive information leakage) and solutions if needed with respect to slice-related quota management, data rate limitation procedures introduced in SA WG2, and constraints on simultaneous use of slices. - Study potential security risks&amp;sol;threats related t</w:t>
      </w:r>
      <w:r>
        <w:t>o broadcasting slice-related cell selection&amp;sol;reselection info, and provide security solutions if needed.</w:t>
      </w:r>
    </w:p>
    <w:p w14:paraId="508E1620" w14:textId="77777777" w:rsidR="00000000" w:rsidRDefault="00834EF9">
      <w:pPr>
        <w:keepNext/>
        <w:spacing w:before="100" w:beforeAutospacing="1" w:after="100" w:afterAutospacing="1"/>
        <w:divId w:val="472217723"/>
        <w:rPr>
          <w:rFonts w:cs="Arial"/>
          <w:b/>
        </w:rPr>
      </w:pPr>
      <w:r>
        <w:rPr>
          <w:rFonts w:cs="Arial"/>
          <w:b/>
        </w:rPr>
        <w:t>Comment:</w:t>
      </w:r>
    </w:p>
    <w:p w14:paraId="75F3AD34" w14:textId="77777777" w:rsidR="00000000" w:rsidRDefault="00834EF9">
      <w:pPr>
        <w:spacing w:before="100" w:beforeAutospacing="1" w:after="100" w:afterAutospacing="1"/>
        <w:divId w:val="472217723"/>
      </w:pPr>
      <w:r>
        <w:t>Block Approved.</w:t>
      </w:r>
    </w:p>
    <w:p w14:paraId="20488D18" w14:textId="77777777" w:rsidR="00000000" w:rsidRDefault="00834EF9">
      <w:pPr>
        <w:keepNext/>
        <w:spacing w:before="100" w:beforeAutospacing="1" w:after="100" w:afterAutospacing="1"/>
        <w:divId w:val="472217723"/>
        <w:rPr>
          <w:rFonts w:cs="Arial"/>
          <w:b/>
        </w:rPr>
      </w:pPr>
      <w:r>
        <w:rPr>
          <w:rFonts w:cs="Arial"/>
          <w:b/>
        </w:rPr>
        <w:t>Discussion and conclusion:</w:t>
      </w:r>
    </w:p>
    <w:p w14:paraId="1A598619" w14:textId="77777777" w:rsidR="00000000" w:rsidRDefault="00834EF9">
      <w:pPr>
        <w:spacing w:before="100" w:beforeAutospacing="1" w:after="100" w:afterAutospacing="1"/>
        <w:divId w:val="472217723"/>
      </w:pPr>
      <w:r>
        <w:t>CC#5: Block Approved.</w:t>
      </w:r>
    </w:p>
    <w:p w14:paraId="777A1F48" w14:textId="77777777" w:rsidR="00000000" w:rsidRDefault="00834EF9">
      <w:pPr>
        <w:keepNext/>
        <w:spacing w:before="100" w:beforeAutospacing="1" w:after="100" w:afterAutospacing="1"/>
        <w:divId w:val="472217723"/>
        <w:rPr>
          <w:rFonts w:cs="Arial"/>
          <w:b/>
        </w:rPr>
      </w:pPr>
      <w:r>
        <w:rPr>
          <w:rFonts w:cs="Arial"/>
          <w:b/>
        </w:rPr>
        <w:lastRenderedPageBreak/>
        <w:t>Status:</w:t>
      </w:r>
    </w:p>
    <w:p w14:paraId="230F01D2" w14:textId="77777777" w:rsidR="00000000" w:rsidRDefault="00834EF9">
      <w:pPr>
        <w:spacing w:before="100" w:beforeAutospacing="1" w:after="100" w:afterAutospacing="1"/>
        <w:divId w:val="472217723"/>
      </w:pPr>
      <w:r>
        <w:t>Approved.</w:t>
      </w:r>
    </w:p>
    <w:p w14:paraId="11C5A817" w14:textId="77777777" w:rsidR="00000000" w:rsidRDefault="00834EF9">
      <w:pPr>
        <w:keepNext/>
        <w:keepLines/>
        <w:pBdr>
          <w:top w:val="single" w:sz="4" w:space="1" w:color="auto"/>
        </w:pBdr>
        <w:spacing w:before="100" w:beforeAutospacing="1" w:after="100" w:afterAutospacing="1"/>
        <w:divId w:val="472217723"/>
      </w:pPr>
      <w:r>
        <w:rPr>
          <w:color w:val="0000FF"/>
        </w:rPr>
        <w:t>TD SP-210041</w:t>
      </w:r>
      <w:r>
        <w:t xml:space="preserve"> </w:t>
      </w:r>
      <w:r>
        <w:t>(SID NEW) New SI on Media Production over 5G NPNs [FS_5G_4_AVProd] (UID: 910001). (Source: SA WG4).</w:t>
      </w:r>
      <w:r>
        <w:br/>
      </w:r>
      <w:r>
        <w:rPr>
          <w:b/>
        </w:rPr>
        <w:t>Document for:</w:t>
      </w:r>
      <w:r>
        <w:t xml:space="preserve"> Approval.</w:t>
      </w:r>
      <w:r>
        <w:br/>
      </w:r>
      <w:r>
        <w:rPr>
          <w:b/>
        </w:rPr>
        <w:t>Abstract:</w:t>
      </w:r>
      <w:r>
        <w:t xml:space="preserve"> Objective: The intention of the study is to identify standardization needs and potential standards gaps when using 5G Syst</w:t>
      </w:r>
      <w:r>
        <w:t>ems for media production. More specifically: - To identify the relevant media production use cases (professional, semi-professional, production, contribution), based on existing use-cases from TR 22.287 as well as requirements from TS 22.163, that may bene</w:t>
      </w:r>
      <w:r>
        <w:t>fit from 5G System functionalities. This includes collaboration use cases between media producers and 5G System operators. - To develop one or several reference media production architectures and to map the variety of different media and control flows (suc</w:t>
      </w:r>
      <w:r>
        <w:t>h as uplink video, return video, tally, etc) involved in media production onto 5G System delivery components. - To identify relevant QoS requirements for media production workflows, including required bit rates, loss rates, formats, latencies and jitter, a</w:t>
      </w:r>
      <w:r>
        <w:t>nd to identify their impact on the relevant KPIs for media production workflows (reliability, mean-time-between failure, service-level agreements, etc.). - To identify relevant 5G System features like NPNs, Network Slicing, QoS classes, network event repor</w:t>
      </w:r>
      <w:r>
        <w:t xml:space="preserve">ting and assistance, etc. that are useful for media production, and to clarify their usage for media production. - To identify the suitability of existing media production content delivery protocols, codecs and service layers for 5G System usage, evaluate </w:t>
      </w:r>
      <w:r>
        <w:t>benefits and gaps, and recommend profiles or extensions in collaboration with organizations that develop and deploy existing protocols and codecs. - To study media device and network orchestration solutions (such as AMWA NMOS), and their integration&amp;sol;in</w:t>
      </w:r>
      <w:r>
        <w:t>teractions with the 5G exposure framework. - To collaborate with relevant other 3GPP groups and external organizations (VSF, 5G-MAG, EBU, etc.) on media-related aspects of Media Production use cases. - To identify potential normative work on media level fo</w:t>
      </w:r>
      <w:r>
        <w:t>r media production use cases in 5G Systems. The work primarily focuses on the usage of 5G Systems including NPNs (both Standalone NPN and Public Network Integrated NPN) and aims to identify needed normative specifications. The study follows the use-cases a</w:t>
      </w:r>
      <w:r>
        <w:t>nd requirements from TR 22.827 and 22.263. Interactions with SA WG2 and RAN, e.g. around time synchronization of devices, time sensitive communication, 5G NPN aspects, etc. are expected.</w:t>
      </w:r>
    </w:p>
    <w:p w14:paraId="66CE22D1" w14:textId="77777777" w:rsidR="00000000" w:rsidRDefault="00834EF9">
      <w:pPr>
        <w:keepNext/>
        <w:spacing w:before="100" w:beforeAutospacing="1" w:after="100" w:afterAutospacing="1"/>
        <w:divId w:val="472217723"/>
        <w:rPr>
          <w:rFonts w:cs="Arial"/>
          <w:b/>
        </w:rPr>
      </w:pPr>
      <w:r>
        <w:rPr>
          <w:rFonts w:cs="Arial"/>
          <w:b/>
        </w:rPr>
        <w:t>Comment:</w:t>
      </w:r>
    </w:p>
    <w:p w14:paraId="0D1A8911" w14:textId="77777777" w:rsidR="00000000" w:rsidRDefault="00834EF9">
      <w:pPr>
        <w:spacing w:before="100" w:beforeAutospacing="1" w:after="100" w:afterAutospacing="1"/>
        <w:divId w:val="472217723"/>
      </w:pPr>
      <w:r>
        <w:t>Revised to SP-210241.</w:t>
      </w:r>
    </w:p>
    <w:p w14:paraId="4E08FC2F" w14:textId="77777777" w:rsidR="00000000" w:rsidRDefault="00834EF9">
      <w:pPr>
        <w:keepNext/>
        <w:spacing w:before="100" w:beforeAutospacing="1" w:after="100" w:afterAutospacing="1"/>
        <w:divId w:val="472217723"/>
        <w:rPr>
          <w:rFonts w:cs="Arial"/>
          <w:b/>
        </w:rPr>
      </w:pPr>
      <w:r>
        <w:rPr>
          <w:rFonts w:cs="Arial"/>
          <w:b/>
        </w:rPr>
        <w:t>Discussion and conclusion:</w:t>
      </w:r>
    </w:p>
    <w:p w14:paraId="49BF7AF4" w14:textId="77777777" w:rsidR="00000000" w:rsidRDefault="00834EF9">
      <w:pPr>
        <w:spacing w:before="100" w:beforeAutospacing="1" w:after="100" w:afterAutospacing="1"/>
        <w:divId w:val="472217723"/>
      </w:pPr>
      <w:r>
        <w:t>-</w:t>
      </w:r>
    </w:p>
    <w:p w14:paraId="51DCC159" w14:textId="77777777" w:rsidR="00000000" w:rsidRDefault="00834EF9">
      <w:pPr>
        <w:keepNext/>
        <w:spacing w:before="100" w:beforeAutospacing="1" w:after="100" w:afterAutospacing="1"/>
        <w:divId w:val="472217723"/>
        <w:rPr>
          <w:rFonts w:cs="Arial"/>
          <w:b/>
        </w:rPr>
      </w:pPr>
      <w:r>
        <w:rPr>
          <w:rFonts w:cs="Arial"/>
          <w:b/>
        </w:rPr>
        <w:t>Status:</w:t>
      </w:r>
    </w:p>
    <w:p w14:paraId="1CF263F4" w14:textId="77777777" w:rsidR="00000000" w:rsidRDefault="00834EF9">
      <w:pPr>
        <w:spacing w:before="100" w:beforeAutospacing="1" w:after="100" w:afterAutospacing="1"/>
        <w:divId w:val="472217723"/>
      </w:pPr>
      <w:r>
        <w:t>R</w:t>
      </w:r>
      <w:r>
        <w:t>evised to SP-210241.</w:t>
      </w:r>
    </w:p>
    <w:p w14:paraId="19F13B58" w14:textId="77777777" w:rsidR="00000000" w:rsidRDefault="00834EF9">
      <w:pPr>
        <w:keepNext/>
        <w:keepLines/>
        <w:pBdr>
          <w:top w:val="single" w:sz="4" w:space="1" w:color="auto"/>
        </w:pBdr>
        <w:spacing w:before="100" w:beforeAutospacing="1" w:after="100" w:afterAutospacing="1"/>
        <w:divId w:val="472217723"/>
      </w:pPr>
      <w:r>
        <w:rPr>
          <w:color w:val="0000FF"/>
        </w:rPr>
        <w:lastRenderedPageBreak/>
        <w:t>TD SP-210241</w:t>
      </w:r>
      <w:r>
        <w:t xml:space="preserve"> (SID NEW) New SI on Media Production over 5G NPNs [FS_5G_4_AVProd] (UID: 910001). (Source: SA WG4 Chair).</w:t>
      </w:r>
      <w:r>
        <w:br/>
      </w:r>
      <w:r>
        <w:rPr>
          <w:b/>
        </w:rPr>
        <w:t>Document for:</w:t>
      </w:r>
      <w:r>
        <w:t xml:space="preserve"> Approval.</w:t>
      </w:r>
      <w:r>
        <w:br/>
      </w:r>
      <w:r>
        <w:rPr>
          <w:b/>
        </w:rPr>
        <w:t>Abstract:</w:t>
      </w:r>
      <w:r>
        <w:t xml:space="preserve"> Objective: The intention of the study is to identify standardization needs and pot</w:t>
      </w:r>
      <w:r>
        <w:t>ential standards gaps when using 5G Systems for media production. More specifically: - To identify the relevant media production use cases (professional, semi-professional, production, contribution), based on existing use-cases from TR 22.287 as well as re</w:t>
      </w:r>
      <w:r>
        <w:t>quirements from TS 22.163, that may benefit from 5G System functionalities. This includes collaboration use cases between media producers and 5G System operators. - To develop one or several reference media production architectures and to map the variety o</w:t>
      </w:r>
      <w:r>
        <w:t>f different media and control flows (such as uplink video, return video, tally, etc) involved in media production onto 5G System delivery components. - To identify relevant QoS requirements for media production workflows, including required bit rates, loss</w:t>
      </w:r>
      <w:r>
        <w:t xml:space="preserve"> rates, formats, latencies and jitter, and to identify their impact on the relevant KPIs for media production workflows (reliability, mean-time-between failure, service-level agreements, etc.). - To identify relevant 5G System features like NPNs, Network S</w:t>
      </w:r>
      <w:r>
        <w:t>licing, QoS classes, network event reporting and assistance, etc. that are useful for media production, and to clarify their usage for media production. - To identify the suitability of existing media production content delivery protocols, codecs and servi</w:t>
      </w:r>
      <w:r>
        <w:t xml:space="preserve">ce layers for 5G System usage, evaluate benefits and gaps, and recommend profiles or extensions in collaboration with organizations that develop and deploy existing protocols and codecs. - To study media device and network orchestration solutions (such as </w:t>
      </w:r>
      <w:r>
        <w:t>AMWA NMOS), and their integration&amp;sol;interactions with the 5G exposure framework. - To collaborate with relevant other 3GPP groups and external organizations (VSF, 5G-MAG, EBU, etc.) on media-related aspects of Media Production use cases. - To identify po</w:t>
      </w:r>
      <w:r>
        <w:t>tential normative work on media level for media production use cases in 5G Systems. The work primarily focuses on the usage of 5G Systems including NPNs (both Standalone NPN and Public Network Integrated NPN) and aims to identify needed normative specifica</w:t>
      </w:r>
      <w:r>
        <w:t>tions. The study follows the use-cases and requirements from TR 22.827 and 22.263. Interactions with SA WG2 and RAN, e.g. around time synchronization of devices, time sensitive communication, 5G NPN aspects, etc. are expected.</w:t>
      </w:r>
    </w:p>
    <w:p w14:paraId="567E5F2E" w14:textId="77777777" w:rsidR="00000000" w:rsidRDefault="00834EF9">
      <w:pPr>
        <w:keepNext/>
        <w:spacing w:before="100" w:beforeAutospacing="1" w:after="100" w:afterAutospacing="1"/>
        <w:divId w:val="472217723"/>
        <w:rPr>
          <w:rFonts w:cs="Arial"/>
          <w:b/>
        </w:rPr>
      </w:pPr>
      <w:r>
        <w:rPr>
          <w:rFonts w:cs="Arial"/>
          <w:b/>
        </w:rPr>
        <w:t>Comment:</w:t>
      </w:r>
    </w:p>
    <w:p w14:paraId="49165B1A" w14:textId="77777777" w:rsidR="00000000" w:rsidRDefault="00834EF9">
      <w:pPr>
        <w:spacing w:before="100" w:beforeAutospacing="1" w:after="100" w:afterAutospacing="1"/>
        <w:divId w:val="472217723"/>
      </w:pPr>
      <w:r>
        <w:t>Revision of SP-21004</w:t>
      </w:r>
      <w:r>
        <w:t>1. Block Approved.</w:t>
      </w:r>
    </w:p>
    <w:p w14:paraId="79B1C3CB" w14:textId="77777777" w:rsidR="00000000" w:rsidRDefault="00834EF9">
      <w:pPr>
        <w:keepNext/>
        <w:spacing w:before="100" w:beforeAutospacing="1" w:after="100" w:afterAutospacing="1"/>
        <w:divId w:val="472217723"/>
        <w:rPr>
          <w:rFonts w:cs="Arial"/>
          <w:b/>
        </w:rPr>
      </w:pPr>
      <w:r>
        <w:rPr>
          <w:rFonts w:cs="Arial"/>
          <w:b/>
        </w:rPr>
        <w:t>Discussion and conclusion:</w:t>
      </w:r>
    </w:p>
    <w:p w14:paraId="33B12A4C" w14:textId="77777777" w:rsidR="00000000" w:rsidRDefault="00834EF9">
      <w:pPr>
        <w:spacing w:before="100" w:beforeAutospacing="1" w:after="100" w:afterAutospacing="1"/>
        <w:divId w:val="472217723"/>
      </w:pPr>
      <w:r>
        <w:t>CC#5: Block Approved.</w:t>
      </w:r>
    </w:p>
    <w:p w14:paraId="2EB080A6" w14:textId="77777777" w:rsidR="00000000" w:rsidRDefault="00834EF9">
      <w:pPr>
        <w:keepNext/>
        <w:spacing w:before="100" w:beforeAutospacing="1" w:after="100" w:afterAutospacing="1"/>
        <w:divId w:val="472217723"/>
        <w:rPr>
          <w:rFonts w:cs="Arial"/>
          <w:b/>
        </w:rPr>
      </w:pPr>
      <w:r>
        <w:rPr>
          <w:rFonts w:cs="Arial"/>
          <w:b/>
        </w:rPr>
        <w:t>Status:</w:t>
      </w:r>
    </w:p>
    <w:p w14:paraId="44442E61" w14:textId="77777777" w:rsidR="00000000" w:rsidRDefault="00834EF9">
      <w:pPr>
        <w:spacing w:before="100" w:beforeAutospacing="1" w:after="100" w:afterAutospacing="1"/>
        <w:divId w:val="472217723"/>
      </w:pPr>
      <w:r>
        <w:t>Approved.</w:t>
      </w:r>
    </w:p>
    <w:p w14:paraId="06B4236C" w14:textId="77777777" w:rsidR="00000000" w:rsidRDefault="00834EF9">
      <w:pPr>
        <w:keepNext/>
        <w:keepLines/>
        <w:pBdr>
          <w:top w:val="single" w:sz="4" w:space="1" w:color="auto"/>
        </w:pBdr>
        <w:spacing w:before="100" w:beforeAutospacing="1" w:after="100" w:afterAutospacing="1"/>
        <w:divId w:val="472217723"/>
      </w:pPr>
      <w:r>
        <w:rPr>
          <w:color w:val="0000FF"/>
        </w:rPr>
        <w:lastRenderedPageBreak/>
        <w:t>TD SP-210131</w:t>
      </w:r>
      <w:r>
        <w:t xml:space="preserve"> (SID NEW) New SID on network slice management capability exposure. (Source: SA WG5).</w:t>
      </w:r>
      <w:r>
        <w:br/>
      </w:r>
      <w:r>
        <w:rPr>
          <w:b/>
        </w:rPr>
        <w:t>Document for:</w:t>
      </w:r>
      <w:r>
        <w:t xml:space="preserve"> Approval.</w:t>
      </w:r>
      <w:r>
        <w:br/>
      </w:r>
      <w:r>
        <w:rPr>
          <w:b/>
        </w:rPr>
        <w:t>Abstract:</w:t>
      </w:r>
      <w:r>
        <w:t xml:space="preserve"> Objective: The study item will be cond</w:t>
      </w:r>
      <w:r>
        <w:t>ucted with the following objectives: - Identify use cases and requirements regarding exposure of management capabilities and management services to externals, e.g. verticals and service providers. - Conduct an analysis to determine gaps in existing specifi</w:t>
      </w:r>
      <w:r>
        <w:t>cations and studies (such as FS_MNSAC) based on the identified requirements (see bullet point one). - Propose mechanisms needed for specifying and handling rules for exposure of management capabilities and management services to external MnS consumer, if n</w:t>
      </w:r>
      <w:r>
        <w:t>ot covered by existing specification and studies such as FS_MNSAC. - Derive recommendations for a normative work. NOTE1: The charging aspects of the management of network slice management capability is out of the scope of this SID. NOTE2: The enforcement o</w:t>
      </w:r>
      <w:r>
        <w:t>f the mechanism that used to express the set of rules for network slice management capability exposure can be studied in FS_MNSAC.</w:t>
      </w:r>
    </w:p>
    <w:p w14:paraId="47BF9417" w14:textId="77777777" w:rsidR="00000000" w:rsidRDefault="00834EF9">
      <w:pPr>
        <w:keepNext/>
        <w:spacing w:before="100" w:beforeAutospacing="1" w:after="100" w:afterAutospacing="1"/>
        <w:divId w:val="472217723"/>
        <w:rPr>
          <w:rFonts w:cs="Arial"/>
          <w:b/>
        </w:rPr>
      </w:pPr>
      <w:r>
        <w:rPr>
          <w:rFonts w:cs="Arial"/>
          <w:b/>
        </w:rPr>
        <w:t>Comment:</w:t>
      </w:r>
    </w:p>
    <w:p w14:paraId="1BA1167E" w14:textId="77777777" w:rsidR="00000000" w:rsidRDefault="00834EF9">
      <w:pPr>
        <w:spacing w:before="100" w:beforeAutospacing="1" w:after="100" w:afterAutospacing="1"/>
        <w:divId w:val="472217723"/>
      </w:pPr>
      <w:r>
        <w:t>Block Approved.</w:t>
      </w:r>
    </w:p>
    <w:p w14:paraId="0DE894FA" w14:textId="77777777" w:rsidR="00000000" w:rsidRDefault="00834EF9">
      <w:pPr>
        <w:keepNext/>
        <w:spacing w:before="100" w:beforeAutospacing="1" w:after="100" w:afterAutospacing="1"/>
        <w:divId w:val="472217723"/>
        <w:rPr>
          <w:rFonts w:cs="Arial"/>
          <w:b/>
        </w:rPr>
      </w:pPr>
      <w:r>
        <w:rPr>
          <w:rFonts w:cs="Arial"/>
          <w:b/>
        </w:rPr>
        <w:t>Discussion and conclusion:</w:t>
      </w:r>
    </w:p>
    <w:p w14:paraId="2EA7ECF3" w14:textId="77777777" w:rsidR="00000000" w:rsidRDefault="00834EF9">
      <w:pPr>
        <w:spacing w:before="100" w:beforeAutospacing="1" w:after="100" w:afterAutospacing="1"/>
        <w:divId w:val="472217723"/>
      </w:pPr>
      <w:r>
        <w:t>CC#5: Block Approved.</w:t>
      </w:r>
    </w:p>
    <w:p w14:paraId="7B39ED9B" w14:textId="77777777" w:rsidR="00000000" w:rsidRDefault="00834EF9">
      <w:pPr>
        <w:keepNext/>
        <w:spacing w:before="100" w:beforeAutospacing="1" w:after="100" w:afterAutospacing="1"/>
        <w:divId w:val="472217723"/>
        <w:rPr>
          <w:rFonts w:cs="Arial"/>
          <w:b/>
        </w:rPr>
      </w:pPr>
      <w:r>
        <w:rPr>
          <w:rFonts w:cs="Arial"/>
          <w:b/>
        </w:rPr>
        <w:t>Status:</w:t>
      </w:r>
    </w:p>
    <w:p w14:paraId="785D5083" w14:textId="77777777" w:rsidR="00000000" w:rsidRDefault="00834EF9">
      <w:pPr>
        <w:spacing w:before="100" w:beforeAutospacing="1" w:after="100" w:afterAutospacing="1"/>
        <w:divId w:val="472217723"/>
      </w:pPr>
      <w:r>
        <w:t>Approved.</w:t>
      </w:r>
    </w:p>
    <w:p w14:paraId="2EE69F83" w14:textId="77777777" w:rsidR="00000000" w:rsidRDefault="00834EF9">
      <w:pPr>
        <w:keepNext/>
        <w:keepLines/>
        <w:pBdr>
          <w:top w:val="single" w:sz="4" w:space="1" w:color="auto"/>
        </w:pBdr>
        <w:spacing w:before="100" w:beforeAutospacing="1" w:after="100" w:afterAutospacing="1"/>
        <w:divId w:val="472217723"/>
      </w:pPr>
      <w:r>
        <w:rPr>
          <w:color w:val="0000FF"/>
        </w:rPr>
        <w:t>TD SP-210133</w:t>
      </w:r>
      <w:r>
        <w:t xml:space="preserve"> </w:t>
      </w:r>
      <w:r>
        <w:t>(SID NEW) New SID on continuous integration continuous delivery support for 3GPP NFs. (Source: SA WG5).</w:t>
      </w:r>
      <w:r>
        <w:br/>
      </w:r>
      <w:r>
        <w:rPr>
          <w:b/>
        </w:rPr>
        <w:t>Document for:</w:t>
      </w:r>
      <w:r>
        <w:t xml:space="preserve"> Approval.</w:t>
      </w:r>
      <w:r>
        <w:br/>
      </w:r>
      <w:r>
        <w:rPr>
          <w:b/>
        </w:rPr>
        <w:t>Abstract:</w:t>
      </w:r>
      <w:r>
        <w:t xml:space="preserve"> Objective: Identify aspects of the continuous integration and delivery platform that need to be compatible across diff</w:t>
      </w:r>
      <w:r>
        <w:t>erent vendors. These may include - Common aspects&amp;sol;information models used in release models across vendors - Version control: enabling operators to recognise and integrate different vendor versions as they are released - Automation of the CI-CD pipelin</w:t>
      </w:r>
      <w:r>
        <w:t>e - Multi-vendor joint testing environment The SID will study such and other relevant aspects of CI-CD automation for software artefacts relevant to the 3GPP system, in particular 3GPP NF and their execution environment. It will provide possible recommenda</w:t>
      </w:r>
      <w:r>
        <w:t>tions towards specification.</w:t>
      </w:r>
    </w:p>
    <w:p w14:paraId="60822A0C" w14:textId="77777777" w:rsidR="00000000" w:rsidRDefault="00834EF9">
      <w:pPr>
        <w:keepNext/>
        <w:spacing w:before="100" w:beforeAutospacing="1" w:after="100" w:afterAutospacing="1"/>
        <w:divId w:val="472217723"/>
        <w:rPr>
          <w:rFonts w:cs="Arial"/>
          <w:b/>
        </w:rPr>
      </w:pPr>
      <w:r>
        <w:rPr>
          <w:rFonts w:cs="Arial"/>
          <w:b/>
        </w:rPr>
        <w:t>Comment:</w:t>
      </w:r>
    </w:p>
    <w:p w14:paraId="7C93F6CE" w14:textId="77777777" w:rsidR="00000000" w:rsidRDefault="00834EF9">
      <w:pPr>
        <w:spacing w:before="100" w:beforeAutospacing="1" w:after="100" w:afterAutospacing="1"/>
        <w:divId w:val="472217723"/>
      </w:pPr>
      <w:r>
        <w:t>Block Approved.</w:t>
      </w:r>
    </w:p>
    <w:p w14:paraId="537044FB" w14:textId="77777777" w:rsidR="00000000" w:rsidRDefault="00834EF9">
      <w:pPr>
        <w:keepNext/>
        <w:spacing w:before="100" w:beforeAutospacing="1" w:after="100" w:afterAutospacing="1"/>
        <w:divId w:val="472217723"/>
        <w:rPr>
          <w:rFonts w:cs="Arial"/>
          <w:b/>
        </w:rPr>
      </w:pPr>
      <w:r>
        <w:rPr>
          <w:rFonts w:cs="Arial"/>
          <w:b/>
        </w:rPr>
        <w:t>Discussion and conclusion:</w:t>
      </w:r>
    </w:p>
    <w:p w14:paraId="15132CAD" w14:textId="77777777" w:rsidR="00000000" w:rsidRDefault="00834EF9">
      <w:pPr>
        <w:spacing w:before="100" w:beforeAutospacing="1" w:after="100" w:afterAutospacing="1"/>
        <w:divId w:val="472217723"/>
      </w:pPr>
      <w:r>
        <w:t>CC#5: Block Approved.</w:t>
      </w:r>
    </w:p>
    <w:p w14:paraId="1BA59402" w14:textId="77777777" w:rsidR="00000000" w:rsidRDefault="00834EF9">
      <w:pPr>
        <w:keepNext/>
        <w:spacing w:before="100" w:beforeAutospacing="1" w:after="100" w:afterAutospacing="1"/>
        <w:divId w:val="472217723"/>
        <w:rPr>
          <w:rFonts w:cs="Arial"/>
          <w:b/>
        </w:rPr>
      </w:pPr>
      <w:r>
        <w:rPr>
          <w:rFonts w:cs="Arial"/>
          <w:b/>
        </w:rPr>
        <w:t>Status:</w:t>
      </w:r>
    </w:p>
    <w:p w14:paraId="3A2BDC2E" w14:textId="77777777" w:rsidR="00000000" w:rsidRDefault="00834EF9">
      <w:pPr>
        <w:spacing w:before="100" w:beforeAutospacing="1" w:after="100" w:afterAutospacing="1"/>
        <w:divId w:val="472217723"/>
      </w:pPr>
      <w:r>
        <w:t>Approved.</w:t>
      </w:r>
    </w:p>
    <w:p w14:paraId="3FAAA72E" w14:textId="77777777" w:rsidR="00000000" w:rsidRDefault="00834EF9">
      <w:pPr>
        <w:keepNext/>
        <w:keepLines/>
        <w:pBdr>
          <w:top w:val="single" w:sz="4" w:space="1" w:color="auto"/>
        </w:pBdr>
        <w:spacing w:before="100" w:beforeAutospacing="1" w:after="100" w:afterAutospacing="1"/>
        <w:divId w:val="472217723"/>
      </w:pPr>
      <w:r>
        <w:rPr>
          <w:color w:val="0000FF"/>
        </w:rPr>
        <w:lastRenderedPageBreak/>
        <w:t>TD SP-210136</w:t>
      </w:r>
      <w:r>
        <w:t xml:space="preserve"> (SID NEW) Study on Enhancement of service based management architecture. (Source: SA WG5).</w:t>
      </w:r>
      <w:r>
        <w:br/>
      </w:r>
      <w:r>
        <w:rPr>
          <w:b/>
        </w:rPr>
        <w:t>Document for:</w:t>
      </w:r>
      <w:r>
        <w:t xml:space="preserve"> Approval.</w:t>
      </w:r>
      <w:r>
        <w:br/>
      </w:r>
      <w:r>
        <w:rPr>
          <w:b/>
        </w:rPr>
        <w:t>Abstrac</w:t>
      </w:r>
      <w:r>
        <w:rPr>
          <w:b/>
        </w:rPr>
        <w:t>t:</w:t>
      </w:r>
      <w:r>
        <w:t xml:space="preserve"> Objective: The objectives of this study item are: 1. Investigate the content in TS 32.101 which is applicable for 5G management architecture. 2. Study on illustration of how management reference model in TS 32.101 can be supported with management servic</w:t>
      </w:r>
      <w:r>
        <w:t>es defined in SBMA specified in TS 28.533. 3. Investigation on whether there are more information in other IRP specifications that should be moved or converted to support SBMA. 4. Study and clarify how SBMA could support the management of 5G SA and NSA sce</w:t>
      </w:r>
      <w:r>
        <w:t>narios. 5. Study management architectures and frameworks specified in other relevant SDOs and open source projects, and investigate whether and how they can be supported by SBMA. The study work may collaborate with Management of the enhanced tenant concept</w:t>
      </w:r>
      <w:r>
        <w:t xml:space="preserve"> (eMEMTANE) work item and Study on access control for management service (FS_MNSAC) study item if needed.</w:t>
      </w:r>
    </w:p>
    <w:p w14:paraId="10DC5AB8" w14:textId="77777777" w:rsidR="00000000" w:rsidRDefault="00834EF9">
      <w:pPr>
        <w:keepNext/>
        <w:spacing w:before="100" w:beforeAutospacing="1" w:after="100" w:afterAutospacing="1"/>
        <w:divId w:val="472217723"/>
        <w:rPr>
          <w:rFonts w:cs="Arial"/>
          <w:b/>
        </w:rPr>
      </w:pPr>
      <w:r>
        <w:rPr>
          <w:rFonts w:cs="Arial"/>
          <w:b/>
        </w:rPr>
        <w:t>Comment:</w:t>
      </w:r>
    </w:p>
    <w:p w14:paraId="7090F180" w14:textId="77777777" w:rsidR="00000000" w:rsidRDefault="00834EF9">
      <w:pPr>
        <w:spacing w:before="100" w:beforeAutospacing="1" w:after="100" w:afterAutospacing="1"/>
        <w:divId w:val="472217723"/>
      </w:pPr>
      <w:r>
        <w:t>Block Approved.</w:t>
      </w:r>
    </w:p>
    <w:p w14:paraId="038D9F3C" w14:textId="77777777" w:rsidR="00000000" w:rsidRDefault="00834EF9">
      <w:pPr>
        <w:keepNext/>
        <w:spacing w:before="100" w:beforeAutospacing="1" w:after="100" w:afterAutospacing="1"/>
        <w:divId w:val="472217723"/>
        <w:rPr>
          <w:rFonts w:cs="Arial"/>
          <w:b/>
        </w:rPr>
      </w:pPr>
      <w:r>
        <w:rPr>
          <w:rFonts w:cs="Arial"/>
          <w:b/>
        </w:rPr>
        <w:t>Discussion and conclusion:</w:t>
      </w:r>
    </w:p>
    <w:p w14:paraId="6B226B47" w14:textId="77777777" w:rsidR="00000000" w:rsidRDefault="00834EF9">
      <w:pPr>
        <w:spacing w:before="100" w:beforeAutospacing="1" w:after="100" w:afterAutospacing="1"/>
        <w:divId w:val="472217723"/>
      </w:pPr>
      <w:r>
        <w:t>CC#5: Block Approved.</w:t>
      </w:r>
    </w:p>
    <w:p w14:paraId="227A829F" w14:textId="77777777" w:rsidR="00000000" w:rsidRDefault="00834EF9">
      <w:pPr>
        <w:keepNext/>
        <w:spacing w:before="100" w:beforeAutospacing="1" w:after="100" w:afterAutospacing="1"/>
        <w:divId w:val="472217723"/>
        <w:rPr>
          <w:rFonts w:cs="Arial"/>
          <w:b/>
        </w:rPr>
      </w:pPr>
      <w:r>
        <w:rPr>
          <w:rFonts w:cs="Arial"/>
          <w:b/>
        </w:rPr>
        <w:t>Status:</w:t>
      </w:r>
    </w:p>
    <w:p w14:paraId="50F1E31B" w14:textId="77777777" w:rsidR="00000000" w:rsidRDefault="00834EF9">
      <w:pPr>
        <w:spacing w:before="100" w:beforeAutospacing="1" w:after="100" w:afterAutospacing="1"/>
        <w:divId w:val="472217723"/>
      </w:pPr>
      <w:r>
        <w:t>Approved.</w:t>
      </w:r>
    </w:p>
    <w:p w14:paraId="6AA25860" w14:textId="77777777" w:rsidR="00000000" w:rsidRDefault="00834EF9">
      <w:pPr>
        <w:pStyle w:val="Heading1"/>
        <w:divId w:val="917860597"/>
        <w:rPr>
          <w:rFonts w:eastAsia="Times New Roman"/>
        </w:rPr>
      </w:pPr>
      <w:r>
        <w:rPr>
          <w:rFonts w:eastAsia="Times New Roman"/>
        </w:rPr>
        <w:t>6.4</w:t>
      </w:r>
      <w:r>
        <w:rPr>
          <w:rFonts w:eastAsia="Times New Roman"/>
        </w:rPr>
        <w:tab/>
        <w:t>New Release 17 Work Item Descriptions</w:t>
      </w:r>
    </w:p>
    <w:p w14:paraId="71254558" w14:textId="77777777" w:rsidR="00000000" w:rsidRDefault="00834EF9">
      <w:pPr>
        <w:spacing w:before="100" w:beforeAutospacing="1" w:after="100" w:afterAutospacing="1"/>
        <w:divId w:val="917860597"/>
      </w:pPr>
      <w:r>
        <w:rPr>
          <w:color w:val="0000FF"/>
        </w:rPr>
        <w:t>Block 4</w:t>
      </w:r>
    </w:p>
    <w:p w14:paraId="3DE24571" w14:textId="77777777" w:rsidR="00000000" w:rsidRDefault="00834EF9">
      <w:pPr>
        <w:keepNext/>
        <w:keepLines/>
        <w:pBdr>
          <w:top w:val="single" w:sz="4" w:space="1" w:color="auto"/>
        </w:pBdr>
        <w:spacing w:before="100" w:beforeAutospacing="1" w:after="100" w:afterAutospacing="1"/>
        <w:divId w:val="917860597"/>
      </w:pPr>
      <w:r>
        <w:rPr>
          <w:color w:val="0000FF"/>
        </w:rPr>
        <w:t>TD SP-21</w:t>
      </w:r>
      <w:r>
        <w:rPr>
          <w:color w:val="0000FF"/>
        </w:rPr>
        <w:t>0123</w:t>
      </w:r>
      <w:r>
        <w:t xml:space="preserve"> (WID NEW) Mini-WID on PWS over NPN. (Source: Qualcomm Finland RFFE Oy).</w:t>
      </w:r>
      <w:r>
        <w:br/>
      </w:r>
      <w:r>
        <w:rPr>
          <w:b/>
        </w:rPr>
        <w:t>Document for:</w:t>
      </w:r>
      <w:r>
        <w:t xml:space="preserve"> Approval.</w:t>
      </w:r>
      <w:r>
        <w:br/>
      </w:r>
      <w:r>
        <w:rPr>
          <w:b/>
        </w:rPr>
        <w:t>Abstract:</w:t>
      </w:r>
      <w:r>
        <w:t xml:space="preserve"> Objective: The objective of this study is to define new service requirements for support of PWS in Non-Public Networks.</w:t>
      </w:r>
    </w:p>
    <w:p w14:paraId="2C8EDF49" w14:textId="77777777" w:rsidR="00000000" w:rsidRDefault="00834EF9">
      <w:pPr>
        <w:keepNext/>
        <w:spacing w:before="100" w:beforeAutospacing="1" w:after="100" w:afterAutospacing="1"/>
        <w:divId w:val="917860597"/>
        <w:rPr>
          <w:rFonts w:cs="Arial"/>
          <w:b/>
        </w:rPr>
      </w:pPr>
      <w:r>
        <w:rPr>
          <w:rFonts w:cs="Arial"/>
          <w:b/>
        </w:rPr>
        <w:t>Comment:</w:t>
      </w:r>
    </w:p>
    <w:p w14:paraId="0018C831" w14:textId="77777777" w:rsidR="00000000" w:rsidRDefault="00834EF9">
      <w:pPr>
        <w:spacing w:before="100" w:beforeAutospacing="1" w:after="100" w:afterAutospacing="1"/>
        <w:divId w:val="917860597"/>
      </w:pPr>
      <w:r>
        <w:t>Presented with C</w:t>
      </w:r>
      <w:r>
        <w:t>R in SP-210124 (SA WG1 responsibility). This was postponed.</w:t>
      </w:r>
    </w:p>
    <w:p w14:paraId="51C4BD04" w14:textId="77777777" w:rsidR="00000000" w:rsidRDefault="00834EF9">
      <w:pPr>
        <w:keepNext/>
        <w:spacing w:before="100" w:beforeAutospacing="1" w:after="100" w:afterAutospacing="1"/>
        <w:divId w:val="917860597"/>
        <w:rPr>
          <w:rFonts w:cs="Arial"/>
          <w:b/>
        </w:rPr>
      </w:pPr>
      <w:r>
        <w:rPr>
          <w:rFonts w:cs="Arial"/>
          <w:b/>
        </w:rPr>
        <w:t>Discussion and conclusion:</w:t>
      </w:r>
    </w:p>
    <w:p w14:paraId="03942BA8" w14:textId="77777777" w:rsidR="00000000" w:rsidRDefault="00834EF9">
      <w:pPr>
        <w:spacing w:before="100" w:beforeAutospacing="1" w:after="100" w:afterAutospacing="1"/>
        <w:divId w:val="917860597"/>
      </w:pPr>
      <w:r>
        <w:t>Huawei commented that this should be left for Rel-18 as there are many company concerns with including this in Rel-17. TIM commented that they have concerns with introdu</w:t>
      </w:r>
      <w:r>
        <w:t>cing this WOD now, as they have seen no regulatory requirements raised for Public Networks. Deutsche Telekom supported including this for Rel-18 to avoid further loading the Rel-17 work. KPN commented that there are existing regulations for this and if the</w:t>
      </w:r>
      <w:r>
        <w:t xml:space="preserve">y are not taken </w:t>
      </w:r>
      <w:r>
        <w:lastRenderedPageBreak/>
        <w:t>into account, some technologies will not be able to take advantage of Rel-17. This was left open for further discussion.</w:t>
      </w:r>
    </w:p>
    <w:p w14:paraId="665B8E0B" w14:textId="77777777" w:rsidR="00000000" w:rsidRDefault="00834EF9">
      <w:pPr>
        <w:keepNext/>
        <w:spacing w:before="100" w:beforeAutospacing="1" w:after="100" w:afterAutospacing="1"/>
        <w:divId w:val="917860597"/>
        <w:rPr>
          <w:rFonts w:cs="Arial"/>
          <w:b/>
        </w:rPr>
      </w:pPr>
      <w:r>
        <w:rPr>
          <w:rFonts w:cs="Arial"/>
          <w:b/>
        </w:rPr>
        <w:t>e-mail discussion:</w:t>
      </w:r>
    </w:p>
    <w:p w14:paraId="616516CF" w14:textId="77777777" w:rsidR="00000000" w:rsidRDefault="00834EF9">
      <w:pPr>
        <w:spacing w:before="100" w:beforeAutospacing="1" w:after="100" w:afterAutospacing="1"/>
        <w:divId w:val="917860597"/>
      </w:pPr>
      <w:r>
        <w:t>Huawei has concerns with the LS reply, WID and CR proposed for this meeting.</w:t>
      </w:r>
      <w:r>
        <w:br/>
        <w:t>Deutsche Telekom suppor</w:t>
      </w:r>
      <w:r>
        <w:t>ts the concerns raised by Huawei and proposes not to pursue the doc SP-210123 and SP-210124.</w:t>
      </w:r>
      <w:r>
        <w:br/>
        <w:t>Telecom Italia shares similar concerns as those raised by Deutsche Telekom and Huawei, and propose that SA asks SA1 not to pursue this work in Rel17 (relevant SP-2</w:t>
      </w:r>
      <w:r>
        <w:t>10123 and SP-210124 should not be pursued as well in this meeting).</w:t>
      </w:r>
      <w:r>
        <w:br/>
        <w:t>Siemens shares similar concerns as Telecom Italia, Deutsche Telekom, and others. Siemens proposes to postpone this topic until Rel-18. SP-210123 and SP-210124 should either be converted in</w:t>
      </w:r>
      <w:r>
        <w:t>to Rel-18 documents her at the plenary meeting or be submitted as Rel-18 contribution to the next SA1 meeting.</w:t>
      </w:r>
      <w:r>
        <w:br/>
        <w:t>Huawei maintains that we have concerns with adding a new feature to the frozen Rel-17 stage 1 to support PWS in SNPN.</w:t>
      </w:r>
    </w:p>
    <w:p w14:paraId="7E28E2BB" w14:textId="77777777" w:rsidR="00000000" w:rsidRDefault="00834EF9">
      <w:pPr>
        <w:keepNext/>
        <w:spacing w:before="100" w:beforeAutospacing="1" w:after="100" w:afterAutospacing="1"/>
        <w:divId w:val="917860597"/>
        <w:rPr>
          <w:rFonts w:cs="Arial"/>
          <w:b/>
        </w:rPr>
      </w:pPr>
      <w:r>
        <w:rPr>
          <w:rFonts w:cs="Arial"/>
          <w:b/>
        </w:rPr>
        <w:t>Status:</w:t>
      </w:r>
    </w:p>
    <w:p w14:paraId="018F107B" w14:textId="77777777" w:rsidR="00000000" w:rsidRDefault="00834EF9">
      <w:pPr>
        <w:spacing w:before="100" w:beforeAutospacing="1" w:after="100" w:afterAutospacing="1"/>
        <w:divId w:val="917860597"/>
      </w:pPr>
      <w:r>
        <w:t>Postponed.</w:t>
      </w:r>
    </w:p>
    <w:p w14:paraId="6877EB90" w14:textId="77777777" w:rsidR="00000000" w:rsidRDefault="00834EF9">
      <w:pPr>
        <w:keepNext/>
        <w:keepLines/>
        <w:pBdr>
          <w:top w:val="single" w:sz="4" w:space="1" w:color="auto"/>
        </w:pBdr>
        <w:spacing w:before="100" w:beforeAutospacing="1" w:after="100" w:afterAutospacing="1"/>
        <w:divId w:val="917860597"/>
      </w:pPr>
      <w:r>
        <w:rPr>
          <w:color w:val="0000FF"/>
        </w:rPr>
        <w:t>TD SP-210124</w:t>
      </w:r>
      <w:r>
        <w:t xml:space="preserve"> (CR) 22.261 CR0504 (Rel-17, 'B'): 22261CR_Requirement on PWS over NPN. (Source: Qualcomm Finland RFFE Oy).</w:t>
      </w:r>
      <w:r>
        <w:br/>
      </w:r>
      <w:r>
        <w:rPr>
          <w:b/>
        </w:rPr>
        <w:t>Document for:</w:t>
      </w:r>
      <w:r>
        <w:t xml:space="preserve"> Approval.</w:t>
      </w:r>
      <w:r>
        <w:br/>
      </w:r>
      <w:r>
        <w:rPr>
          <w:b/>
        </w:rPr>
        <w:t>Abstract:</w:t>
      </w:r>
      <w:r>
        <w:t xml:space="preserve"> Summary of change: Added new requirement for supporting PWS in non-public networks.</w:t>
      </w:r>
    </w:p>
    <w:p w14:paraId="5B94EBF2" w14:textId="77777777" w:rsidR="00000000" w:rsidRDefault="00834EF9">
      <w:pPr>
        <w:keepNext/>
        <w:spacing w:before="100" w:beforeAutospacing="1" w:after="100" w:afterAutospacing="1"/>
        <w:divId w:val="917860597"/>
        <w:rPr>
          <w:rFonts w:cs="Arial"/>
          <w:b/>
        </w:rPr>
      </w:pPr>
      <w:r>
        <w:rPr>
          <w:rFonts w:cs="Arial"/>
          <w:b/>
        </w:rPr>
        <w:t>Comment</w:t>
      </w:r>
      <w:r>
        <w:rPr>
          <w:rFonts w:cs="Arial"/>
          <w:b/>
        </w:rPr>
        <w:t>:</w:t>
      </w:r>
    </w:p>
    <w:p w14:paraId="7B2C9926" w14:textId="77777777" w:rsidR="00000000" w:rsidRDefault="00834EF9">
      <w:pPr>
        <w:spacing w:before="100" w:beforeAutospacing="1" w:after="100" w:afterAutospacing="1"/>
        <w:divId w:val="917860597"/>
      </w:pPr>
      <w:r>
        <w:t>CR Related to new WID in SP-210123. This was postponed.</w:t>
      </w:r>
    </w:p>
    <w:p w14:paraId="78FC38C4" w14:textId="77777777" w:rsidR="00000000" w:rsidRDefault="00834EF9">
      <w:pPr>
        <w:keepNext/>
        <w:spacing w:before="100" w:beforeAutospacing="1" w:after="100" w:afterAutospacing="1"/>
        <w:divId w:val="917860597"/>
        <w:rPr>
          <w:rFonts w:cs="Arial"/>
          <w:b/>
        </w:rPr>
      </w:pPr>
      <w:r>
        <w:rPr>
          <w:rFonts w:cs="Arial"/>
          <w:b/>
        </w:rPr>
        <w:t>Discussion and conclusion:</w:t>
      </w:r>
    </w:p>
    <w:p w14:paraId="7F1AC20B" w14:textId="77777777" w:rsidR="00000000" w:rsidRDefault="00834EF9">
      <w:pPr>
        <w:spacing w:before="100" w:beforeAutospacing="1" w:after="100" w:afterAutospacing="1"/>
        <w:divId w:val="917860597"/>
      </w:pPr>
      <w:r>
        <w:t>This was left open for further discussion. This was postponed.</w:t>
      </w:r>
    </w:p>
    <w:p w14:paraId="4093102A" w14:textId="77777777" w:rsidR="00000000" w:rsidRDefault="00834EF9">
      <w:pPr>
        <w:keepNext/>
        <w:spacing w:before="100" w:beforeAutospacing="1" w:after="100" w:afterAutospacing="1"/>
        <w:divId w:val="917860597"/>
        <w:rPr>
          <w:rFonts w:cs="Arial"/>
          <w:b/>
        </w:rPr>
      </w:pPr>
      <w:r>
        <w:rPr>
          <w:rFonts w:cs="Arial"/>
          <w:b/>
        </w:rPr>
        <w:t>e-mail discussion:</w:t>
      </w:r>
    </w:p>
    <w:p w14:paraId="64DFF1F3" w14:textId="77777777" w:rsidR="00000000" w:rsidRDefault="00834EF9">
      <w:pPr>
        <w:spacing w:before="100" w:beforeAutospacing="1" w:after="100" w:afterAutospacing="1"/>
        <w:divId w:val="917860597"/>
      </w:pPr>
      <w:r>
        <w:t>Huawei has concerns with the LS reply, WID and CR proposed for this meeting.</w:t>
      </w:r>
      <w:r>
        <w:br/>
        <w:t>Deutsche Tel</w:t>
      </w:r>
      <w:r>
        <w:t>ekom supports the concerns raised by Huawei and proposes not to pursue the doc SP-210123 and SP-210124.</w:t>
      </w:r>
      <w:r>
        <w:br/>
        <w:t>Telecom Italia shares similar concerns as those raised by Deutsche Telekom and Huawei, and propose that SA asks SA1 not to pursue this work in Rel17 (re</w:t>
      </w:r>
      <w:r>
        <w:t>levant SP-210123 and SP-210124 should not be pursued as well in this meeting).</w:t>
      </w:r>
      <w:r>
        <w:br/>
        <w:t>Siemens shares similar concerns as Telecom Italia, Deutsche Telekom, and others. Siemens proposes to postpone this topic until Rel-18. SP-210123 and SP-210124 should either be c</w:t>
      </w:r>
      <w:r>
        <w:t>onverted into Rel-18 documents her at the plenary meeting or be submitted as Rel-18 contribution to the next SA1 meeting.</w:t>
      </w:r>
      <w:r>
        <w:br/>
        <w:t>Huawei maintains that we have concerns with adding a new feature to the frozen Rel-17 stage 1 to support PWS in SNPN.</w:t>
      </w:r>
    </w:p>
    <w:p w14:paraId="7E51D72F" w14:textId="77777777" w:rsidR="00000000" w:rsidRDefault="00834EF9">
      <w:pPr>
        <w:keepNext/>
        <w:spacing w:before="100" w:beforeAutospacing="1" w:after="100" w:afterAutospacing="1"/>
        <w:divId w:val="917860597"/>
        <w:rPr>
          <w:rFonts w:cs="Arial"/>
          <w:b/>
        </w:rPr>
      </w:pPr>
      <w:r>
        <w:rPr>
          <w:rFonts w:cs="Arial"/>
          <w:b/>
        </w:rPr>
        <w:lastRenderedPageBreak/>
        <w:t>Status:</w:t>
      </w:r>
    </w:p>
    <w:p w14:paraId="24B91319" w14:textId="77777777" w:rsidR="00000000" w:rsidRDefault="00834EF9">
      <w:pPr>
        <w:spacing w:before="100" w:beforeAutospacing="1" w:after="100" w:afterAutospacing="1"/>
        <w:divId w:val="917860597"/>
      </w:pPr>
      <w:r>
        <w:t>Postpone</w:t>
      </w:r>
      <w:r>
        <w:t>d.</w:t>
      </w:r>
    </w:p>
    <w:p w14:paraId="6B1E64A5" w14:textId="77777777" w:rsidR="00000000" w:rsidRDefault="00834EF9">
      <w:pPr>
        <w:keepNext/>
        <w:keepLines/>
        <w:pBdr>
          <w:top w:val="single" w:sz="4" w:space="1" w:color="auto"/>
        </w:pBdr>
        <w:spacing w:before="100" w:beforeAutospacing="1" w:after="100" w:afterAutospacing="1"/>
        <w:divId w:val="917860597"/>
      </w:pPr>
      <w:r>
        <w:rPr>
          <w:color w:val="0000FF"/>
        </w:rPr>
        <w:t>TD SP-210049</w:t>
      </w:r>
      <w:r>
        <w:t xml:space="preserve"> (DISCUSSION) Discussion on new WID Plug and Connect. (Source: Orange, AT&amp;T, Deutsche Telekom, Telecom Italia, Telefonica, Verizon UK).</w:t>
      </w:r>
      <w:r>
        <w:br/>
      </w:r>
      <w:r>
        <w:rPr>
          <w:b/>
        </w:rPr>
        <w:t>Document for:</w:t>
      </w:r>
      <w:r>
        <w:t xml:space="preserve"> Discussion.</w:t>
      </w:r>
      <w:r>
        <w:br/>
      </w:r>
      <w:r>
        <w:rPr>
          <w:b/>
        </w:rPr>
        <w:t>Abstract:</w:t>
      </w:r>
      <w:r>
        <w:t xml:space="preserve"> Review of the necessity of including the harmonization with the relev</w:t>
      </w:r>
      <w:r>
        <w:t>ant standardization groups and open source projects as ONAP and O-RAN SA WG5 WID on Plug and Connect.</w:t>
      </w:r>
    </w:p>
    <w:p w14:paraId="0808017C" w14:textId="77777777" w:rsidR="00000000" w:rsidRDefault="00834EF9">
      <w:pPr>
        <w:keepNext/>
        <w:spacing w:before="100" w:beforeAutospacing="1" w:after="100" w:afterAutospacing="1"/>
        <w:divId w:val="917860597"/>
        <w:rPr>
          <w:rFonts w:cs="Arial"/>
          <w:b/>
        </w:rPr>
      </w:pPr>
      <w:r>
        <w:rPr>
          <w:rFonts w:cs="Arial"/>
          <w:b/>
        </w:rPr>
        <w:t>Comment:</w:t>
      </w:r>
    </w:p>
    <w:p w14:paraId="362DA91F" w14:textId="77777777" w:rsidR="00000000" w:rsidRDefault="00834EF9">
      <w:pPr>
        <w:spacing w:before="100" w:beforeAutospacing="1" w:after="100" w:afterAutospacing="1"/>
        <w:divId w:val="917860597"/>
      </w:pPr>
      <w:r>
        <w:t>Moved from 3.3. Noted.</w:t>
      </w:r>
    </w:p>
    <w:p w14:paraId="10BDD126" w14:textId="77777777" w:rsidR="00000000" w:rsidRDefault="00834EF9">
      <w:pPr>
        <w:keepNext/>
        <w:spacing w:before="100" w:beforeAutospacing="1" w:after="100" w:afterAutospacing="1"/>
        <w:divId w:val="917860597"/>
        <w:rPr>
          <w:rFonts w:cs="Arial"/>
          <w:b/>
        </w:rPr>
      </w:pPr>
      <w:r>
        <w:rPr>
          <w:rFonts w:cs="Arial"/>
          <w:b/>
        </w:rPr>
        <w:t>Discussion and conclusion:</w:t>
      </w:r>
    </w:p>
    <w:p w14:paraId="5D0D4BD6" w14:textId="77777777" w:rsidR="00000000" w:rsidRDefault="00834EF9">
      <w:pPr>
        <w:spacing w:before="100" w:beforeAutospacing="1" w:after="100" w:afterAutospacing="1"/>
        <w:divId w:val="917860597"/>
      </w:pPr>
      <w:r>
        <w:t>This was noted.</w:t>
      </w:r>
    </w:p>
    <w:p w14:paraId="622330F3" w14:textId="77777777" w:rsidR="00000000" w:rsidRDefault="00834EF9">
      <w:pPr>
        <w:keepNext/>
        <w:spacing w:before="100" w:beforeAutospacing="1" w:after="100" w:afterAutospacing="1"/>
        <w:divId w:val="917860597"/>
        <w:rPr>
          <w:rFonts w:cs="Arial"/>
          <w:b/>
        </w:rPr>
      </w:pPr>
      <w:r>
        <w:rPr>
          <w:rFonts w:cs="Arial"/>
          <w:b/>
        </w:rPr>
        <w:t>Status:</w:t>
      </w:r>
    </w:p>
    <w:p w14:paraId="7B19BCCE" w14:textId="77777777" w:rsidR="00000000" w:rsidRDefault="00834EF9">
      <w:pPr>
        <w:spacing w:before="100" w:beforeAutospacing="1" w:after="100" w:afterAutospacing="1"/>
        <w:divId w:val="917860597"/>
      </w:pPr>
      <w:r>
        <w:t>Noted.</w:t>
      </w:r>
    </w:p>
    <w:p w14:paraId="256D2592" w14:textId="77777777" w:rsidR="00000000" w:rsidRDefault="00834EF9">
      <w:pPr>
        <w:keepNext/>
        <w:keepLines/>
        <w:pBdr>
          <w:top w:val="single" w:sz="4" w:space="1" w:color="auto"/>
        </w:pBdr>
        <w:spacing w:before="100" w:beforeAutospacing="1" w:after="100" w:afterAutospacing="1"/>
        <w:divId w:val="917860597"/>
      </w:pPr>
      <w:r>
        <w:rPr>
          <w:color w:val="0000FF"/>
        </w:rPr>
        <w:t>TD SP-210050</w:t>
      </w:r>
      <w:r>
        <w:t xml:space="preserve"> (WID NEW) WID for Generic Plug and Connect. (Source</w:t>
      </w:r>
      <w:r>
        <w:t>: Orange, AT&amp;T, Deutsche Telekom, Telecom Italia, Telefonica, Verizon UK).</w:t>
      </w:r>
      <w:r>
        <w:br/>
      </w:r>
      <w:r>
        <w:rPr>
          <w:b/>
        </w:rPr>
        <w:t>Document for:</w:t>
      </w:r>
      <w:r>
        <w:t xml:space="preserve"> Approval.</w:t>
      </w:r>
      <w:r>
        <w:br/>
      </w:r>
      <w:r>
        <w:rPr>
          <w:b/>
        </w:rPr>
        <w:t>Abstract:</w:t>
      </w:r>
      <w:r>
        <w:t xml:space="preserve"> It is to specify Plug and Connect support for NFs.</w:t>
      </w:r>
    </w:p>
    <w:p w14:paraId="674719E5" w14:textId="77777777" w:rsidR="00000000" w:rsidRDefault="00834EF9">
      <w:pPr>
        <w:keepNext/>
        <w:spacing w:before="100" w:beforeAutospacing="1" w:after="100" w:afterAutospacing="1"/>
        <w:divId w:val="917860597"/>
        <w:rPr>
          <w:rFonts w:cs="Arial"/>
          <w:b/>
        </w:rPr>
      </w:pPr>
      <w:r>
        <w:rPr>
          <w:rFonts w:cs="Arial"/>
          <w:b/>
        </w:rPr>
        <w:t>Comment:</w:t>
      </w:r>
    </w:p>
    <w:p w14:paraId="2DB94773" w14:textId="77777777" w:rsidR="00000000" w:rsidRDefault="00834EF9">
      <w:pPr>
        <w:spacing w:before="100" w:beforeAutospacing="1" w:after="100" w:afterAutospacing="1"/>
        <w:divId w:val="917860597"/>
      </w:pPr>
      <w:r>
        <w:t xml:space="preserve">Proposed update to SP-210134. rev2 approved (to be revised to a new TD number by MCC). </w:t>
      </w:r>
      <w:r>
        <w:t>Revised to SP-210260.</w:t>
      </w:r>
    </w:p>
    <w:p w14:paraId="37F6D7C7" w14:textId="77777777" w:rsidR="00000000" w:rsidRDefault="00834EF9">
      <w:pPr>
        <w:keepNext/>
        <w:spacing w:before="100" w:beforeAutospacing="1" w:after="100" w:afterAutospacing="1"/>
        <w:divId w:val="917860597"/>
        <w:rPr>
          <w:rFonts w:cs="Arial"/>
          <w:b/>
        </w:rPr>
      </w:pPr>
      <w:r>
        <w:rPr>
          <w:rFonts w:cs="Arial"/>
          <w:b/>
        </w:rPr>
        <w:t>Discussion and conclusion:</w:t>
      </w:r>
    </w:p>
    <w:p w14:paraId="13C0AE55" w14:textId="77777777" w:rsidR="00000000" w:rsidRDefault="00834EF9">
      <w:pPr>
        <w:spacing w:before="100" w:beforeAutospacing="1" w:after="100" w:afterAutospacing="1"/>
        <w:divId w:val="917860597"/>
      </w:pPr>
      <w:r>
        <w:t>Huawei commented that there had been productive discussion on this topic and would be OK with contribution from Open Source projects, as long as the copyright, IPR and contribution rules are followed. Vodafo</w:t>
      </w:r>
      <w:r>
        <w:t>ne commented that ETSI are in advanced discussions with ORAN for a co-operation agreement. Nokia commented that the inclusion of 'Open Source Projects' opens up the current scope, which currently only includes recognised standardization groups. Deutsche Te</w:t>
      </w:r>
      <w:r>
        <w:t>lekom commented that care should be taken using 'project' as this encompasses much more than the work that is intended. This was left open for further discussion. rev2 was proposed. This was acceptable if the issues are documented in the meeting minutes. r</w:t>
      </w:r>
      <w:r>
        <w:t>ev2 was approved (to be revised to a new TD number by MCC).</w:t>
      </w:r>
      <w:r>
        <w:br/>
        <w:t>The following text was requested to be added to the report:</w:t>
      </w:r>
      <w:r>
        <w:br/>
        <w:t xml:space="preserve">TSG SA Plenary discussed the public availability of O-RAN specifications and was informed that there are already activities in the ETSI </w:t>
      </w:r>
      <w:r>
        <w:t xml:space="preserve">board undertaken to agree on a process for access to O-RAN specifications. SA WG5 is able to discuss the technical content of any contribution with respect of 3GPP rules and determine based on their own merit whether they can be </w:t>
      </w:r>
      <w:r>
        <w:lastRenderedPageBreak/>
        <w:t>agreed as usual. However, r</w:t>
      </w:r>
      <w:r>
        <w:t>eferencing of O-RAN specification at this point in time is not applicable due to open legal aspects.</w:t>
      </w:r>
    </w:p>
    <w:p w14:paraId="61ECBFD4" w14:textId="77777777" w:rsidR="00000000" w:rsidRDefault="00834EF9">
      <w:pPr>
        <w:keepNext/>
        <w:spacing w:before="100" w:beforeAutospacing="1" w:after="100" w:afterAutospacing="1"/>
        <w:divId w:val="917860597"/>
        <w:rPr>
          <w:rFonts w:cs="Arial"/>
          <w:b/>
        </w:rPr>
      </w:pPr>
      <w:r>
        <w:rPr>
          <w:rFonts w:cs="Arial"/>
          <w:b/>
        </w:rPr>
        <w:t>e-mail discussion:</w:t>
      </w:r>
    </w:p>
    <w:p w14:paraId="528816C2" w14:textId="77777777" w:rsidR="00000000" w:rsidRDefault="00834EF9">
      <w:pPr>
        <w:spacing w:before="100" w:beforeAutospacing="1" w:after="100" w:afterAutospacing="1"/>
        <w:divId w:val="917860597"/>
      </w:pPr>
      <w:r>
        <w:t>Huawei objects to the company proposed WID revision in SP-210050.</w:t>
      </w:r>
      <w:r>
        <w:br/>
        <w:t>Orange clarifies intention and thinks SA5 should be able to discuss co</w:t>
      </w:r>
      <w:r>
        <w:t>ntributions related to O-RAN.</w:t>
      </w:r>
      <w:r>
        <w:br/>
        <w:t>Huawei replies to Orange, understands the intention and the motivation to clarify the situation, but still cannot agree to the proposal at this meeting until such clarification has completed.</w:t>
      </w:r>
      <w:r>
        <w:br/>
        <w:t xml:space="preserve">Orange agrees such process should </w:t>
      </w:r>
      <w:r>
        <w:t>start and would like to clarify if Huawei would be ok that SA5 discuss any technical contributions (even if they relates to some O-RAN work).</w:t>
      </w:r>
      <w:r>
        <w:br/>
        <w:t>Nokia raises concerns with just adding 'open source' but removing reference to ONAP and O-RAN.</w:t>
      </w:r>
      <w:r>
        <w:br/>
        <w:t>Orange uploaded SP-</w:t>
      </w:r>
      <w:r>
        <w:t>210050_rev1 to the server, updating also title, acronym and supporting companies</w:t>
      </w:r>
      <w:r>
        <w:br/>
        <w:t>Haris (Qualcomm) expresses concerns on rev1 and proposes alternative wording for the last objective</w:t>
      </w:r>
      <w:r>
        <w:br/>
        <w:t>Spreadtrum(Chunhui Zhu) provides an editorial suggestion.</w:t>
      </w:r>
      <w:r>
        <w:br/>
        <w:t xml:space="preserve">Deutsche Telekom </w:t>
      </w:r>
      <w:r>
        <w:t>welcomes the efforts from Qualcomm and Huawei and proposes alternative wording to rev1 and proposes some text to be clearly added to the meeting minutes on the way forward for contributions and legal aspects.</w:t>
      </w:r>
      <w:r>
        <w:br/>
        <w:t>Orange supports the proposed wording from Deuts</w:t>
      </w:r>
      <w:r>
        <w:t>che Telekom and statement to be captured in the minutes, and provides rev2.</w:t>
      </w:r>
      <w:r>
        <w:br/>
        <w:t>Haris (Qualcomm) proposes alternative wording for the objective</w:t>
      </w:r>
      <w:r>
        <w:br/>
        <w:t xml:space="preserve">Huawei is OK with the original agreed WID in SP-210134, and can accept SP-210050 rev 1 and rev 2. We would not like </w:t>
      </w:r>
      <w:r>
        <w:t>to see any exceptional guidance provided to SA5, at most a reminder regarding duties for submitting contributions. We do not believe it would be useful to send back this discussion to SA5.</w:t>
      </w:r>
      <w:r>
        <w:br/>
        <w:t>Telefonica is supportive of Deutsche Telekom's proposal regarding a</w:t>
      </w:r>
      <w:r>
        <w:t>n alternative wording to rev1 and some text to be clearly added to the meeting minutes on the way forward for contributions and legal aspects.</w:t>
      </w:r>
      <w:r>
        <w:br/>
        <w:t>Deutsche Telekom sees a lot of benefits to keep the 'e.g.' in the wording and not to singular focus on one Open S</w:t>
      </w:r>
      <w:r>
        <w:t>ource Project. As indicated there are activities ongoing to include also other OS Projects, and they may be then in the scope of SA5 as well, once the procedural issues are solved.</w:t>
      </w:r>
      <w:r>
        <w:br/>
        <w:t>TIM expresses support to DT and their proposed text 'Strive for harmonizati</w:t>
      </w:r>
      <w:r>
        <w:t>on with relevant standardization groups and open source projects (e.g. ONAP)'</w:t>
      </w:r>
      <w:r>
        <w:br/>
        <w:t>Orange supports keeping rev2 and propose alternative text for the minutes.</w:t>
      </w:r>
      <w:r>
        <w:br/>
        <w:t>Huawei proposes more changes to the text, has concerns with introducing preferential treatment for cert</w:t>
      </w:r>
      <w:r>
        <w:t>ain content.</w:t>
      </w:r>
      <w:r>
        <w:br/>
        <w:t>Orange is ok with Huawei text proposal for the minutes.</w:t>
      </w:r>
      <w:r>
        <w:br/>
        <w:t>Deutsche Telekom thanks Huawei for the text proposal and likes to support it to be kept in the minutes.</w:t>
      </w:r>
    </w:p>
    <w:p w14:paraId="49DDFC26" w14:textId="77777777" w:rsidR="00000000" w:rsidRDefault="00834EF9">
      <w:pPr>
        <w:keepNext/>
        <w:spacing w:before="100" w:beforeAutospacing="1" w:after="100" w:afterAutospacing="1"/>
        <w:divId w:val="917860597"/>
        <w:rPr>
          <w:rFonts w:cs="Arial"/>
          <w:b/>
        </w:rPr>
      </w:pPr>
      <w:r>
        <w:rPr>
          <w:rFonts w:cs="Arial"/>
          <w:b/>
        </w:rPr>
        <w:t>Status:</w:t>
      </w:r>
    </w:p>
    <w:p w14:paraId="641F1851" w14:textId="77777777" w:rsidR="00000000" w:rsidRDefault="00834EF9">
      <w:pPr>
        <w:spacing w:before="100" w:beforeAutospacing="1" w:after="100" w:afterAutospacing="1"/>
        <w:divId w:val="917860597"/>
      </w:pPr>
      <w:r>
        <w:t>revised to a new TD number by MCC). Revised to SP-210260.</w:t>
      </w:r>
    </w:p>
    <w:p w14:paraId="17F4C574" w14:textId="77777777" w:rsidR="00000000" w:rsidRDefault="00834EF9">
      <w:pPr>
        <w:keepNext/>
        <w:keepLines/>
        <w:pBdr>
          <w:top w:val="single" w:sz="4" w:space="1" w:color="auto"/>
        </w:pBdr>
        <w:spacing w:before="100" w:beforeAutospacing="1" w:after="100" w:afterAutospacing="1"/>
        <w:divId w:val="917860597"/>
      </w:pPr>
      <w:r>
        <w:rPr>
          <w:color w:val="0000FF"/>
        </w:rPr>
        <w:lastRenderedPageBreak/>
        <w:t>TD SP-210260</w:t>
      </w:r>
      <w:r>
        <w:t xml:space="preserve"> (WID NEW) WID for Generic Plug and Connect. (Source: Orange, AT&amp;T, Deutsche Telekom, Telecom Italia, Telefonica, Verizon UK).</w:t>
      </w:r>
      <w:r>
        <w:br/>
      </w:r>
      <w:r>
        <w:rPr>
          <w:b/>
        </w:rPr>
        <w:t>Document for:</w:t>
      </w:r>
      <w:r>
        <w:t xml:space="preserve"> Approval.</w:t>
      </w:r>
      <w:r>
        <w:br/>
      </w:r>
      <w:r>
        <w:rPr>
          <w:b/>
        </w:rPr>
        <w:t>Abstract:</w:t>
      </w:r>
      <w:r>
        <w:t xml:space="preserve"> It is to specify Plug and</w:t>
      </w:r>
      <w:r>
        <w:t xml:space="preserve"> Connect support for NFs.</w:t>
      </w:r>
    </w:p>
    <w:p w14:paraId="2447A771" w14:textId="77777777" w:rsidR="00000000" w:rsidRDefault="00834EF9">
      <w:pPr>
        <w:keepNext/>
        <w:spacing w:before="100" w:beforeAutospacing="1" w:after="100" w:afterAutospacing="1"/>
        <w:divId w:val="917860597"/>
        <w:rPr>
          <w:rFonts w:cs="Arial"/>
          <w:b/>
        </w:rPr>
      </w:pPr>
      <w:r>
        <w:rPr>
          <w:rFonts w:cs="Arial"/>
          <w:b/>
        </w:rPr>
        <w:t>Comment:</w:t>
      </w:r>
    </w:p>
    <w:p w14:paraId="6BEF6BA5" w14:textId="77777777" w:rsidR="00000000" w:rsidRDefault="00834EF9">
      <w:pPr>
        <w:spacing w:before="100" w:beforeAutospacing="1" w:after="100" w:afterAutospacing="1"/>
        <w:divId w:val="917860597"/>
      </w:pPr>
      <w:r>
        <w:t>Revision of SP-210050_rev2. This WID NEW was approved.</w:t>
      </w:r>
    </w:p>
    <w:p w14:paraId="5B0191B9" w14:textId="77777777" w:rsidR="00000000" w:rsidRDefault="00834EF9">
      <w:pPr>
        <w:keepNext/>
        <w:spacing w:before="100" w:beforeAutospacing="1" w:after="100" w:afterAutospacing="1"/>
        <w:divId w:val="917860597"/>
        <w:rPr>
          <w:rFonts w:cs="Arial"/>
          <w:b/>
        </w:rPr>
      </w:pPr>
      <w:r>
        <w:rPr>
          <w:rFonts w:cs="Arial"/>
          <w:b/>
        </w:rPr>
        <w:t>Discussion and conclusion:</w:t>
      </w:r>
    </w:p>
    <w:p w14:paraId="66405EEA" w14:textId="77777777" w:rsidR="00000000" w:rsidRDefault="00834EF9">
      <w:pPr>
        <w:spacing w:before="100" w:beforeAutospacing="1" w:after="100" w:afterAutospacing="1"/>
        <w:divId w:val="917860597"/>
      </w:pPr>
      <w:r>
        <w:t>-</w:t>
      </w:r>
    </w:p>
    <w:p w14:paraId="4E8628C0" w14:textId="77777777" w:rsidR="00000000" w:rsidRDefault="00834EF9">
      <w:pPr>
        <w:keepNext/>
        <w:spacing w:before="100" w:beforeAutospacing="1" w:after="100" w:afterAutospacing="1"/>
        <w:divId w:val="917860597"/>
        <w:rPr>
          <w:rFonts w:cs="Arial"/>
          <w:b/>
        </w:rPr>
      </w:pPr>
      <w:r>
        <w:rPr>
          <w:rFonts w:cs="Arial"/>
          <w:b/>
        </w:rPr>
        <w:t>Status:</w:t>
      </w:r>
    </w:p>
    <w:p w14:paraId="0BD61D41" w14:textId="77777777" w:rsidR="00000000" w:rsidRDefault="00834EF9">
      <w:pPr>
        <w:spacing w:before="100" w:beforeAutospacing="1" w:after="100" w:afterAutospacing="1"/>
        <w:divId w:val="917860597"/>
      </w:pPr>
      <w:r>
        <w:t>Approved.</w:t>
      </w:r>
    </w:p>
    <w:p w14:paraId="302CEF60" w14:textId="77777777" w:rsidR="00000000" w:rsidRDefault="00834EF9">
      <w:pPr>
        <w:keepNext/>
        <w:keepLines/>
        <w:pBdr>
          <w:top w:val="single" w:sz="4" w:space="1" w:color="auto"/>
        </w:pBdr>
        <w:spacing w:before="100" w:beforeAutospacing="1" w:after="100" w:afterAutospacing="1"/>
        <w:divId w:val="917860597"/>
      </w:pPr>
      <w:r>
        <w:rPr>
          <w:color w:val="0000FF"/>
        </w:rPr>
        <w:t>TD SP-210134</w:t>
      </w:r>
      <w:r>
        <w:t xml:space="preserve"> (WID NEW) New WID on Plug and connect support for management of Network Functions. (Source: SA WG5).</w:t>
      </w:r>
      <w:r>
        <w:br/>
      </w:r>
      <w:r>
        <w:rPr>
          <w:b/>
        </w:rPr>
        <w:t>Docum</w:t>
      </w:r>
      <w:r>
        <w:rPr>
          <w:b/>
        </w:rPr>
        <w:t>ent for:</w:t>
      </w:r>
      <w:r>
        <w:t xml:space="preserve"> Approval.</w:t>
      </w:r>
      <w:r>
        <w:br/>
      </w:r>
      <w:r>
        <w:rPr>
          <w:b/>
        </w:rPr>
        <w:t>Abstract:</w:t>
      </w:r>
      <w:r>
        <w:t xml:space="preserve"> Objective: The objective of this work item is to specify Plug and Connect support for NFs. The solution may cover not only radio network nodes but can also include other node types in need of Plug and Connect. The solution shal</w:t>
      </w:r>
      <w:r>
        <w:t>l also be useful for all generations of NFs e.g. NR and LTE. The scope of this WI is: - Specify the use cases and requirements related to Plug and Connect. - Extend Plug and Connect to support Service Based Architecture. - Refer to relevant IETF RFCs, incl</w:t>
      </w:r>
      <w:r>
        <w:t xml:space="preserve">uding use of option codes. - Include support of IPv4, IPv6, and Dual Stack. - Security support mitigating perceived threats. - Expand the Plug and Connect concept to be support existing Radio Access technologies (NR and possibly LTE.) Furthermore, attempt </w:t>
      </w:r>
      <w:r>
        <w:t>to support future Radio Access technologies. - Create new specifications for generation agnostic Plug and Connect. Move Plug and Connect text from TS 28.313 to the new generation agnostic specification series. - Strive for harmonization with relevant stand</w:t>
      </w:r>
      <w:r>
        <w:t>ardization groups and projects if applicable.</w:t>
      </w:r>
    </w:p>
    <w:p w14:paraId="46E80885" w14:textId="77777777" w:rsidR="00000000" w:rsidRDefault="00834EF9">
      <w:pPr>
        <w:keepNext/>
        <w:spacing w:before="100" w:beforeAutospacing="1" w:after="100" w:afterAutospacing="1"/>
        <w:divId w:val="917860597"/>
        <w:rPr>
          <w:rFonts w:cs="Arial"/>
          <w:b/>
        </w:rPr>
      </w:pPr>
      <w:r>
        <w:rPr>
          <w:rFonts w:cs="Arial"/>
          <w:b/>
        </w:rPr>
        <w:t>Comment:</w:t>
      </w:r>
    </w:p>
    <w:p w14:paraId="4E9BBD91" w14:textId="77777777" w:rsidR="00000000" w:rsidRDefault="00834EF9">
      <w:pPr>
        <w:spacing w:before="100" w:beforeAutospacing="1" w:after="100" w:afterAutospacing="1"/>
        <w:divId w:val="917860597"/>
      </w:pPr>
      <w:r>
        <w:t>Proposed update in SP-210050. Considered revised into SP-210050.</w:t>
      </w:r>
    </w:p>
    <w:p w14:paraId="47C4490E" w14:textId="77777777" w:rsidR="00000000" w:rsidRDefault="00834EF9">
      <w:pPr>
        <w:keepNext/>
        <w:spacing w:before="100" w:beforeAutospacing="1" w:after="100" w:afterAutospacing="1"/>
        <w:divId w:val="917860597"/>
        <w:rPr>
          <w:rFonts w:cs="Arial"/>
          <w:b/>
        </w:rPr>
      </w:pPr>
      <w:r>
        <w:rPr>
          <w:rFonts w:cs="Arial"/>
          <w:b/>
        </w:rPr>
        <w:t>Discussion and conclusion:</w:t>
      </w:r>
    </w:p>
    <w:p w14:paraId="50336EB5" w14:textId="77777777" w:rsidR="00000000" w:rsidRDefault="00834EF9">
      <w:pPr>
        <w:spacing w:before="100" w:beforeAutospacing="1" w:after="100" w:afterAutospacing="1"/>
        <w:divId w:val="917860597"/>
      </w:pPr>
      <w:r>
        <w:t>This was left open for further discussion. Considered revised into SP-210050.</w:t>
      </w:r>
    </w:p>
    <w:p w14:paraId="602B00AD" w14:textId="77777777" w:rsidR="00000000" w:rsidRDefault="00834EF9">
      <w:pPr>
        <w:keepNext/>
        <w:spacing w:before="100" w:beforeAutospacing="1" w:after="100" w:afterAutospacing="1"/>
        <w:divId w:val="917860597"/>
        <w:rPr>
          <w:rFonts w:cs="Arial"/>
          <w:b/>
        </w:rPr>
      </w:pPr>
      <w:r>
        <w:rPr>
          <w:rFonts w:cs="Arial"/>
          <w:b/>
        </w:rPr>
        <w:t>Status:</w:t>
      </w:r>
    </w:p>
    <w:p w14:paraId="6CC5CE67" w14:textId="77777777" w:rsidR="00000000" w:rsidRDefault="00834EF9">
      <w:pPr>
        <w:spacing w:before="100" w:beforeAutospacing="1" w:after="100" w:afterAutospacing="1"/>
        <w:divId w:val="917860597"/>
      </w:pPr>
      <w:r>
        <w:t>revised into SP-210050.</w:t>
      </w:r>
    </w:p>
    <w:p w14:paraId="7B8C3249" w14:textId="77777777" w:rsidR="00000000" w:rsidRDefault="00834EF9">
      <w:pPr>
        <w:pStyle w:val="Heading2"/>
        <w:divId w:val="917860597"/>
        <w:rPr>
          <w:rFonts w:eastAsia="Times New Roman"/>
          <w:color w:val="0000FF"/>
        </w:rPr>
      </w:pPr>
      <w:r>
        <w:rPr>
          <w:rFonts w:eastAsia="Times New Roman"/>
          <w:color w:val="0000FF"/>
        </w:rPr>
        <w:t>Block 4 (to approve &amp;sol; note Thursday 15:00 UTC)</w:t>
      </w:r>
    </w:p>
    <w:p w14:paraId="4C7217E0" w14:textId="77777777" w:rsidR="00000000" w:rsidRDefault="00834EF9">
      <w:pPr>
        <w:keepNext/>
        <w:keepLines/>
        <w:pBdr>
          <w:top w:val="single" w:sz="4" w:space="1" w:color="auto"/>
        </w:pBdr>
        <w:spacing w:before="100" w:beforeAutospacing="1" w:after="100" w:afterAutospacing="1"/>
        <w:divId w:val="472217723"/>
      </w:pPr>
      <w:r>
        <w:rPr>
          <w:color w:val="0000FF"/>
        </w:rPr>
        <w:lastRenderedPageBreak/>
        <w:t>TD SP-210090</w:t>
      </w:r>
      <w:r>
        <w:t xml:space="preserve"> (WID NEW) New WID: Architecture enhancements for 3GPP support of advanced V2X services - Phase 2. (Source: SA WG2).</w:t>
      </w:r>
      <w:r>
        <w:br/>
      </w:r>
      <w:r>
        <w:rPr>
          <w:b/>
        </w:rPr>
        <w:t>Document for:</w:t>
      </w:r>
      <w:r>
        <w:t xml:space="preserve"> Approval.</w:t>
      </w:r>
      <w:r>
        <w:br/>
      </w:r>
      <w:r>
        <w:rPr>
          <w:b/>
        </w:rPr>
        <w:t>Abstract:</w:t>
      </w:r>
      <w:r>
        <w:t xml:space="preserve"> New WID: Architecture enhancements for 3G</w:t>
      </w:r>
      <w:r>
        <w:t>PP support of advanced V2X services - Phase 2.</w:t>
      </w:r>
    </w:p>
    <w:p w14:paraId="500AC1DE" w14:textId="77777777" w:rsidR="00000000" w:rsidRDefault="00834EF9">
      <w:pPr>
        <w:keepNext/>
        <w:spacing w:before="100" w:beforeAutospacing="1" w:after="100" w:afterAutospacing="1"/>
        <w:divId w:val="472217723"/>
        <w:rPr>
          <w:rFonts w:cs="Arial"/>
          <w:b/>
        </w:rPr>
      </w:pPr>
      <w:r>
        <w:rPr>
          <w:rFonts w:cs="Arial"/>
          <w:b/>
        </w:rPr>
        <w:t>Comment:</w:t>
      </w:r>
    </w:p>
    <w:p w14:paraId="47BC4527" w14:textId="77777777" w:rsidR="00000000" w:rsidRDefault="00834EF9">
      <w:pPr>
        <w:spacing w:before="100" w:beforeAutospacing="1" w:after="100" w:afterAutospacing="1"/>
        <w:divId w:val="472217723"/>
      </w:pPr>
      <w:r>
        <w:t>Block Approved.</w:t>
      </w:r>
    </w:p>
    <w:p w14:paraId="1CB5CB67" w14:textId="77777777" w:rsidR="00000000" w:rsidRDefault="00834EF9">
      <w:pPr>
        <w:keepNext/>
        <w:spacing w:before="100" w:beforeAutospacing="1" w:after="100" w:afterAutospacing="1"/>
        <w:divId w:val="472217723"/>
        <w:rPr>
          <w:rFonts w:cs="Arial"/>
          <w:b/>
        </w:rPr>
      </w:pPr>
      <w:r>
        <w:rPr>
          <w:rFonts w:cs="Arial"/>
          <w:b/>
        </w:rPr>
        <w:t>Discussion and conclusion:</w:t>
      </w:r>
    </w:p>
    <w:p w14:paraId="0548E6EB" w14:textId="77777777" w:rsidR="00000000" w:rsidRDefault="00834EF9">
      <w:pPr>
        <w:spacing w:before="100" w:beforeAutospacing="1" w:after="100" w:afterAutospacing="1"/>
        <w:divId w:val="472217723"/>
      </w:pPr>
      <w:r>
        <w:t>CC#5: Block Approved.</w:t>
      </w:r>
    </w:p>
    <w:p w14:paraId="58CF7732" w14:textId="77777777" w:rsidR="00000000" w:rsidRDefault="00834EF9">
      <w:pPr>
        <w:keepNext/>
        <w:spacing w:before="100" w:beforeAutospacing="1" w:after="100" w:afterAutospacing="1"/>
        <w:divId w:val="472217723"/>
        <w:rPr>
          <w:rFonts w:cs="Arial"/>
          <w:b/>
        </w:rPr>
      </w:pPr>
      <w:r>
        <w:rPr>
          <w:rFonts w:cs="Arial"/>
          <w:b/>
        </w:rPr>
        <w:t>Status:</w:t>
      </w:r>
    </w:p>
    <w:p w14:paraId="2A1CB15A" w14:textId="77777777" w:rsidR="00000000" w:rsidRDefault="00834EF9">
      <w:pPr>
        <w:spacing w:before="100" w:beforeAutospacing="1" w:after="100" w:afterAutospacing="1"/>
        <w:divId w:val="472217723"/>
      </w:pPr>
      <w:r>
        <w:t>Approved.</w:t>
      </w:r>
    </w:p>
    <w:p w14:paraId="29CC8AA9" w14:textId="77777777" w:rsidR="00000000" w:rsidRDefault="00834EF9">
      <w:pPr>
        <w:keepNext/>
        <w:keepLines/>
        <w:pBdr>
          <w:top w:val="single" w:sz="4" w:space="1" w:color="auto"/>
        </w:pBdr>
        <w:spacing w:before="100" w:beforeAutospacing="1" w:after="100" w:afterAutospacing="1"/>
        <w:divId w:val="472217723"/>
      </w:pPr>
      <w:r>
        <w:rPr>
          <w:color w:val="0000FF"/>
        </w:rPr>
        <w:t>TD SP-210105</w:t>
      </w:r>
      <w:r>
        <w:t xml:space="preserve"> (WID NEW) User Plane Integrity Protection for LTE. (Source: SA WG3).</w:t>
      </w:r>
      <w:r>
        <w:br/>
      </w:r>
      <w:r>
        <w:rPr>
          <w:b/>
        </w:rPr>
        <w:t>Document for:</w:t>
      </w:r>
      <w:r>
        <w:t xml:space="preserve"> Approval.</w:t>
      </w:r>
      <w:r>
        <w:br/>
      </w:r>
      <w:r>
        <w:rPr>
          <w:b/>
        </w:rPr>
        <w:t>Abstract:</w:t>
      </w:r>
      <w:r>
        <w:t xml:space="preserve"> O</w:t>
      </w:r>
      <w:r>
        <w:t>bjective: This WID delivers the normative changes as detailed in section 7.2 of TR 33.853 namely: For Key Issue #1 (UP integrity activation in EPS) and Key Issue #2 (Secure negotiation of integrity protection support in EPS), the following changes are requ</w:t>
      </w:r>
      <w:r>
        <w:t>ired: - Support of UP IP shall be provided at PDCP layer in the UE and the eNB. SA WG3 will involve RAN WG2 and RAN WG3 in the decision regarding which PDCP type to use in order to support UP IP - A solution with a local RAN policy configuration for UP IP,</w:t>
      </w:r>
      <w:r>
        <w:t xml:space="preserve"> to be used when connected to a legacy core network, shall be supported. - The solution with local RAN policy configuration for UP IP, shall be enhanced with the option of a Core Network&amp;sol;RAN solution for UP IP policy handling. SA WG3 will involve SA WG</w:t>
      </w:r>
      <w:r>
        <w:t>2 and RAN WG3 in the development of the Core Network&amp;sol;RAN solution for UP IP policy handling, by taking feedback into consideration.</w:t>
      </w:r>
    </w:p>
    <w:p w14:paraId="26F03B61" w14:textId="77777777" w:rsidR="00000000" w:rsidRDefault="00834EF9">
      <w:pPr>
        <w:keepNext/>
        <w:spacing w:before="100" w:beforeAutospacing="1" w:after="100" w:afterAutospacing="1"/>
        <w:divId w:val="472217723"/>
        <w:rPr>
          <w:rFonts w:cs="Arial"/>
          <w:b/>
        </w:rPr>
      </w:pPr>
      <w:r>
        <w:rPr>
          <w:rFonts w:cs="Arial"/>
          <w:b/>
        </w:rPr>
        <w:t>Comment:</w:t>
      </w:r>
    </w:p>
    <w:p w14:paraId="6922C4BD" w14:textId="77777777" w:rsidR="00000000" w:rsidRDefault="00834EF9">
      <w:pPr>
        <w:spacing w:before="100" w:beforeAutospacing="1" w:after="100" w:afterAutospacing="1"/>
        <w:divId w:val="472217723"/>
      </w:pPr>
      <w:r>
        <w:t>Block Approved.</w:t>
      </w:r>
    </w:p>
    <w:p w14:paraId="75E271F4" w14:textId="77777777" w:rsidR="00000000" w:rsidRDefault="00834EF9">
      <w:pPr>
        <w:keepNext/>
        <w:spacing w:before="100" w:beforeAutospacing="1" w:after="100" w:afterAutospacing="1"/>
        <w:divId w:val="472217723"/>
        <w:rPr>
          <w:rFonts w:cs="Arial"/>
          <w:b/>
        </w:rPr>
      </w:pPr>
      <w:r>
        <w:rPr>
          <w:rFonts w:cs="Arial"/>
          <w:b/>
        </w:rPr>
        <w:t>Discussion and conclusion:</w:t>
      </w:r>
    </w:p>
    <w:p w14:paraId="0B3AA20B" w14:textId="77777777" w:rsidR="00000000" w:rsidRDefault="00834EF9">
      <w:pPr>
        <w:spacing w:before="100" w:beforeAutospacing="1" w:after="100" w:afterAutospacing="1"/>
        <w:divId w:val="472217723"/>
      </w:pPr>
      <w:r>
        <w:t>CC#5: Block Approved.</w:t>
      </w:r>
    </w:p>
    <w:p w14:paraId="636731F9" w14:textId="77777777" w:rsidR="00000000" w:rsidRDefault="00834EF9">
      <w:pPr>
        <w:keepNext/>
        <w:spacing w:before="100" w:beforeAutospacing="1" w:after="100" w:afterAutospacing="1"/>
        <w:divId w:val="472217723"/>
        <w:rPr>
          <w:rFonts w:cs="Arial"/>
          <w:b/>
        </w:rPr>
      </w:pPr>
      <w:r>
        <w:rPr>
          <w:rFonts w:cs="Arial"/>
          <w:b/>
        </w:rPr>
        <w:t>Status:</w:t>
      </w:r>
    </w:p>
    <w:p w14:paraId="08F4FD38" w14:textId="77777777" w:rsidR="00000000" w:rsidRDefault="00834EF9">
      <w:pPr>
        <w:spacing w:before="100" w:beforeAutospacing="1" w:after="100" w:afterAutospacing="1"/>
        <w:divId w:val="472217723"/>
      </w:pPr>
      <w:r>
        <w:t>Approved.</w:t>
      </w:r>
    </w:p>
    <w:p w14:paraId="39A30611" w14:textId="77777777" w:rsidR="00000000" w:rsidRDefault="00834EF9">
      <w:pPr>
        <w:keepNext/>
        <w:keepLines/>
        <w:pBdr>
          <w:top w:val="single" w:sz="4" w:space="1" w:color="auto"/>
        </w:pBdr>
        <w:spacing w:before="100" w:beforeAutospacing="1" w:after="100" w:afterAutospacing="1"/>
        <w:divId w:val="472217723"/>
      </w:pPr>
      <w:r>
        <w:rPr>
          <w:color w:val="0000FF"/>
        </w:rPr>
        <w:lastRenderedPageBreak/>
        <w:t>TD SP-210107</w:t>
      </w:r>
      <w:r>
        <w:t xml:space="preserve"> </w:t>
      </w:r>
      <w:r>
        <w:t>(WID NEW) New WID on enhancements of 3GPP profiles for cryptographic algorithms and security protocols. (Source: SA WG3).</w:t>
      </w:r>
      <w:r>
        <w:br/>
      </w:r>
      <w:r>
        <w:rPr>
          <w:b/>
        </w:rPr>
        <w:t>Document for:</w:t>
      </w:r>
      <w:r>
        <w:t xml:space="preserve"> Approval.</w:t>
      </w:r>
      <w:r>
        <w:br/>
      </w:r>
      <w:r>
        <w:rPr>
          <w:b/>
        </w:rPr>
        <w:t>Abstract:</w:t>
      </w:r>
      <w:r>
        <w:t xml:space="preserve"> </w:t>
      </w:r>
      <w:r>
        <w:t>Objective: Update of cryptographic algorithms and the 3GPP security protocol profiles for security algorithms from other standards bodies (e.g., IETF), thereof where necessary and possible and considering backward compatibility issues, considering the foll</w:t>
      </w:r>
      <w:r>
        <w:t>owing: - Update the usage of (D)TLS according to other standards bodies' works, e.g., new IETF works. - Update the elliptic curve crypto profiles in IKEv2. - Update on X.509 profiles, and make revocation more flexible by introducing other revocation scheme</w:t>
      </w:r>
      <w:r>
        <w:t xml:space="preserve"> than CRL. - Add new strong and recommended algorithms in the IMS specifications and deprecate cryptographic algorithms considered weak where possible. - Add default certificate profiles to the 3GPP security protocol profiles. Add statement that the 3GPP s</w:t>
      </w:r>
      <w:r>
        <w:t>ecurity profile apply for all uses of (D)TLS to protect 3GPP interfaces unless otherwise stated. - Specify a profile of TLS 1.3 to use with GBA.</w:t>
      </w:r>
    </w:p>
    <w:p w14:paraId="3E2C80E9" w14:textId="77777777" w:rsidR="00000000" w:rsidRDefault="00834EF9">
      <w:pPr>
        <w:keepNext/>
        <w:spacing w:before="100" w:beforeAutospacing="1" w:after="100" w:afterAutospacing="1"/>
        <w:divId w:val="472217723"/>
        <w:rPr>
          <w:rFonts w:cs="Arial"/>
          <w:b/>
        </w:rPr>
      </w:pPr>
      <w:r>
        <w:rPr>
          <w:rFonts w:cs="Arial"/>
          <w:b/>
        </w:rPr>
        <w:t>Comment:</w:t>
      </w:r>
    </w:p>
    <w:p w14:paraId="4C5A301A" w14:textId="77777777" w:rsidR="00000000" w:rsidRDefault="00834EF9">
      <w:pPr>
        <w:spacing w:before="100" w:beforeAutospacing="1" w:after="100" w:afterAutospacing="1"/>
        <w:divId w:val="472217723"/>
      </w:pPr>
      <w:r>
        <w:t>Block Approved.</w:t>
      </w:r>
    </w:p>
    <w:p w14:paraId="3AF43DE5" w14:textId="77777777" w:rsidR="00000000" w:rsidRDefault="00834EF9">
      <w:pPr>
        <w:keepNext/>
        <w:spacing w:before="100" w:beforeAutospacing="1" w:after="100" w:afterAutospacing="1"/>
        <w:divId w:val="472217723"/>
        <w:rPr>
          <w:rFonts w:cs="Arial"/>
          <w:b/>
        </w:rPr>
      </w:pPr>
      <w:r>
        <w:rPr>
          <w:rFonts w:cs="Arial"/>
          <w:b/>
        </w:rPr>
        <w:t>Discussion and conclusion:</w:t>
      </w:r>
    </w:p>
    <w:p w14:paraId="46F75BF9" w14:textId="77777777" w:rsidR="00000000" w:rsidRDefault="00834EF9">
      <w:pPr>
        <w:spacing w:before="100" w:beforeAutospacing="1" w:after="100" w:afterAutospacing="1"/>
        <w:divId w:val="472217723"/>
      </w:pPr>
      <w:r>
        <w:t>CC#5: Block Approved.</w:t>
      </w:r>
    </w:p>
    <w:p w14:paraId="1A903ADF" w14:textId="77777777" w:rsidR="00000000" w:rsidRDefault="00834EF9">
      <w:pPr>
        <w:keepNext/>
        <w:spacing w:before="100" w:beforeAutospacing="1" w:after="100" w:afterAutospacing="1"/>
        <w:divId w:val="472217723"/>
        <w:rPr>
          <w:rFonts w:cs="Arial"/>
          <w:b/>
        </w:rPr>
      </w:pPr>
      <w:r>
        <w:rPr>
          <w:rFonts w:cs="Arial"/>
          <w:b/>
        </w:rPr>
        <w:t>Status:</w:t>
      </w:r>
    </w:p>
    <w:p w14:paraId="2A2F4791" w14:textId="77777777" w:rsidR="00000000" w:rsidRDefault="00834EF9">
      <w:pPr>
        <w:spacing w:before="100" w:beforeAutospacing="1" w:after="100" w:afterAutospacing="1"/>
        <w:divId w:val="472217723"/>
      </w:pPr>
      <w:r>
        <w:t>Approved.</w:t>
      </w:r>
    </w:p>
    <w:p w14:paraId="72D9553F" w14:textId="77777777" w:rsidR="00000000" w:rsidRDefault="00834EF9">
      <w:pPr>
        <w:keepNext/>
        <w:keepLines/>
        <w:pBdr>
          <w:top w:val="single" w:sz="4" w:space="1" w:color="auto"/>
        </w:pBdr>
        <w:spacing w:before="100" w:beforeAutospacing="1" w:after="100" w:afterAutospacing="1"/>
        <w:divId w:val="472217723"/>
      </w:pPr>
      <w:r>
        <w:rPr>
          <w:color w:val="0000FF"/>
        </w:rPr>
        <w:lastRenderedPageBreak/>
        <w:t>TD SP-210132</w:t>
      </w:r>
      <w:r>
        <w:t xml:space="preserve"> (WID N</w:t>
      </w:r>
      <w:r>
        <w:t>EW) New WID Enhancements of Management Data Analytics Service. (Source: SA WG5).</w:t>
      </w:r>
      <w:r>
        <w:br/>
      </w:r>
      <w:r>
        <w:rPr>
          <w:b/>
        </w:rPr>
        <w:t>Document for:</w:t>
      </w:r>
      <w:r>
        <w:t xml:space="preserve"> Approval.</w:t>
      </w:r>
      <w:r>
        <w:br/>
      </w:r>
      <w:r>
        <w:rPr>
          <w:b/>
        </w:rPr>
        <w:t>Abstract:</w:t>
      </w:r>
      <w:r>
        <w:t xml:space="preserve"> Objective: To describe: - MDA service framework illustrating the service relations between MDAS producer, potential MDAS consumers and other </w:t>
      </w:r>
      <w:r>
        <w:t>network&amp;sol;management functions&amp;sol;services, including: o relation of MDAS producer with NWDAF; o relation of MDAS producer with other management functions&amp;sol;services; o relation between cross domain MDAS producer and domain specific MDAS producer, inc</w:t>
      </w:r>
      <w:r>
        <w:t>luding TSG RAN&amp;sol;CN domain and non-3GPP management domains (e.g., transport, virtualized resources); o other relations related to MDA, where necessary. - MDA role (related to Analytics stage) in the management loop (including open control loop and closed</w:t>
      </w:r>
      <w:r>
        <w:t xml:space="preserve"> control loop supporting Closed Loop SLS Assurance (COSLA) and eCOSLA). - How the MDA output is aligned to Analytics Insights defined in COSLA and eCOSLA work. And, to specify: - MDA input and report (output): o Common information elements of MDA report (o</w:t>
      </w:r>
      <w:r>
        <w:t>utput) that may be used also by non-3GPP domains; o 3GPP domain specific MDA input data (including new performance measurements, NRMs, MDT data, etc.) and MDA output attributes (as extension to the common attributes of MDA report) pertaining to the specifi</w:t>
      </w:r>
      <w:r>
        <w:t>c MDA use cases, based on the use cases studied, evaluated, concluded and recommended in TR 28.809 with the following issues prioritized for this work item: - Alarm incident analysis - SLS analysis related issues - MDA assisted Energy Saving - Coverage rel</w:t>
      </w:r>
      <w:r>
        <w:t xml:space="preserve">ated issues - Mobility management related issues - Optimal time assessment for software upgrade with minimal service disruption Note: this WID will only consider the MDA use cases which have been captured in the TR 28.809. o Mechanisms to address multiple </w:t>
      </w:r>
      <w:r>
        <w:t xml:space="preserve">relevant use cases by a consolidated MDA report. - Requirements and mechanisms on MDA report request and reporting; - Requirements on retrieval of historical data related to MDA (including MDA input and output), and mechanisms by reusing the solutions for </w:t>
      </w:r>
      <w:r>
        <w:t>historical data handling defined by work item MADCOL (UID: 880028) and possibly other work items if relevant; - Support (including requirements) for ML model training for MDA, where ML can be applicable without introducing mandatory coupling and dependenci</w:t>
      </w:r>
      <w:r>
        <w:t>es on MDAS.</w:t>
      </w:r>
    </w:p>
    <w:p w14:paraId="16A84E58" w14:textId="77777777" w:rsidR="00000000" w:rsidRDefault="00834EF9">
      <w:pPr>
        <w:keepNext/>
        <w:spacing w:before="100" w:beforeAutospacing="1" w:after="100" w:afterAutospacing="1"/>
        <w:divId w:val="472217723"/>
        <w:rPr>
          <w:rFonts w:cs="Arial"/>
          <w:b/>
        </w:rPr>
      </w:pPr>
      <w:r>
        <w:rPr>
          <w:rFonts w:cs="Arial"/>
          <w:b/>
        </w:rPr>
        <w:t>Comment:</w:t>
      </w:r>
    </w:p>
    <w:p w14:paraId="51D25491" w14:textId="77777777" w:rsidR="00000000" w:rsidRDefault="00834EF9">
      <w:pPr>
        <w:spacing w:before="100" w:beforeAutospacing="1" w:after="100" w:afterAutospacing="1"/>
        <w:divId w:val="472217723"/>
      </w:pPr>
      <w:r>
        <w:t>Block Approved.</w:t>
      </w:r>
    </w:p>
    <w:p w14:paraId="0D032D46" w14:textId="77777777" w:rsidR="00000000" w:rsidRDefault="00834EF9">
      <w:pPr>
        <w:keepNext/>
        <w:spacing w:before="100" w:beforeAutospacing="1" w:after="100" w:afterAutospacing="1"/>
        <w:divId w:val="472217723"/>
        <w:rPr>
          <w:rFonts w:cs="Arial"/>
          <w:b/>
        </w:rPr>
      </w:pPr>
      <w:r>
        <w:rPr>
          <w:rFonts w:cs="Arial"/>
          <w:b/>
        </w:rPr>
        <w:t>Discussion and conclusion:</w:t>
      </w:r>
    </w:p>
    <w:p w14:paraId="4DEC8DCD" w14:textId="77777777" w:rsidR="00000000" w:rsidRDefault="00834EF9">
      <w:pPr>
        <w:spacing w:before="100" w:beforeAutospacing="1" w:after="100" w:afterAutospacing="1"/>
        <w:divId w:val="472217723"/>
      </w:pPr>
      <w:r>
        <w:t>CC#5: Block Approved.</w:t>
      </w:r>
    </w:p>
    <w:p w14:paraId="0708D43B" w14:textId="77777777" w:rsidR="00000000" w:rsidRDefault="00834EF9">
      <w:pPr>
        <w:keepNext/>
        <w:spacing w:before="100" w:beforeAutospacing="1" w:after="100" w:afterAutospacing="1"/>
        <w:divId w:val="472217723"/>
        <w:rPr>
          <w:rFonts w:cs="Arial"/>
          <w:b/>
        </w:rPr>
      </w:pPr>
      <w:r>
        <w:rPr>
          <w:rFonts w:cs="Arial"/>
          <w:b/>
        </w:rPr>
        <w:t>Status:</w:t>
      </w:r>
    </w:p>
    <w:p w14:paraId="78C29E57" w14:textId="77777777" w:rsidR="00000000" w:rsidRDefault="00834EF9">
      <w:pPr>
        <w:spacing w:before="100" w:beforeAutospacing="1" w:after="100" w:afterAutospacing="1"/>
        <w:divId w:val="472217723"/>
      </w:pPr>
      <w:r>
        <w:t>Approved.</w:t>
      </w:r>
    </w:p>
    <w:p w14:paraId="5D4177AC" w14:textId="77777777" w:rsidR="00000000" w:rsidRDefault="00834EF9">
      <w:pPr>
        <w:keepNext/>
        <w:keepLines/>
        <w:pBdr>
          <w:top w:val="single" w:sz="4" w:space="1" w:color="auto"/>
        </w:pBdr>
        <w:spacing w:before="100" w:beforeAutospacing="1" w:after="100" w:afterAutospacing="1"/>
        <w:divId w:val="472217723"/>
      </w:pPr>
      <w:r>
        <w:rPr>
          <w:color w:val="0000FF"/>
        </w:rPr>
        <w:lastRenderedPageBreak/>
        <w:t>TD SP-210135</w:t>
      </w:r>
      <w:r>
        <w:t xml:space="preserve"> (WID NEW) New WID on File Management. (Source: SA WG5).</w:t>
      </w:r>
      <w:r>
        <w:br/>
      </w:r>
      <w:r>
        <w:rPr>
          <w:b/>
        </w:rPr>
        <w:t>Document for:</w:t>
      </w:r>
      <w:r>
        <w:t xml:space="preserve"> Approval.</w:t>
      </w:r>
      <w:r>
        <w:br/>
      </w:r>
      <w:r>
        <w:rPr>
          <w:b/>
        </w:rPr>
        <w:t>Abstract:</w:t>
      </w:r>
      <w:r>
        <w:t xml:space="preserve"> Objective: The objective is to specify the follow</w:t>
      </w:r>
      <w:r>
        <w:t>ing: - Add requirements for file transfer between MnS consumers and MnS producers. - Add file management control NRM fragment (stage 2). - Add file management control NRM fragment (stage 3). - Update TS 28.532, if necessary.</w:t>
      </w:r>
    </w:p>
    <w:p w14:paraId="3398FC4B" w14:textId="77777777" w:rsidR="00000000" w:rsidRDefault="00834EF9">
      <w:pPr>
        <w:keepNext/>
        <w:spacing w:before="100" w:beforeAutospacing="1" w:after="100" w:afterAutospacing="1"/>
        <w:divId w:val="472217723"/>
        <w:rPr>
          <w:rFonts w:cs="Arial"/>
          <w:b/>
        </w:rPr>
      </w:pPr>
      <w:r>
        <w:rPr>
          <w:rFonts w:cs="Arial"/>
          <w:b/>
        </w:rPr>
        <w:t>Comment:</w:t>
      </w:r>
    </w:p>
    <w:p w14:paraId="0F1397ED" w14:textId="77777777" w:rsidR="00000000" w:rsidRDefault="00834EF9">
      <w:pPr>
        <w:spacing w:before="100" w:beforeAutospacing="1" w:after="100" w:afterAutospacing="1"/>
        <w:divId w:val="472217723"/>
      </w:pPr>
      <w:r>
        <w:t>Block Approved.</w:t>
      </w:r>
    </w:p>
    <w:p w14:paraId="7DB807EE" w14:textId="77777777" w:rsidR="00000000" w:rsidRDefault="00834EF9">
      <w:pPr>
        <w:keepNext/>
        <w:spacing w:before="100" w:beforeAutospacing="1" w:after="100" w:afterAutospacing="1"/>
        <w:divId w:val="472217723"/>
        <w:rPr>
          <w:rFonts w:cs="Arial"/>
          <w:b/>
        </w:rPr>
      </w:pPr>
      <w:r>
        <w:rPr>
          <w:rFonts w:cs="Arial"/>
          <w:b/>
        </w:rPr>
        <w:t>Discus</w:t>
      </w:r>
      <w:r>
        <w:rPr>
          <w:rFonts w:cs="Arial"/>
          <w:b/>
        </w:rPr>
        <w:t>sion and conclusion:</w:t>
      </w:r>
    </w:p>
    <w:p w14:paraId="18153571" w14:textId="77777777" w:rsidR="00000000" w:rsidRDefault="00834EF9">
      <w:pPr>
        <w:spacing w:before="100" w:beforeAutospacing="1" w:after="100" w:afterAutospacing="1"/>
        <w:divId w:val="472217723"/>
      </w:pPr>
      <w:r>
        <w:t>CC#5: Block Approved.</w:t>
      </w:r>
    </w:p>
    <w:p w14:paraId="00AFECD2" w14:textId="77777777" w:rsidR="00000000" w:rsidRDefault="00834EF9">
      <w:pPr>
        <w:keepNext/>
        <w:spacing w:before="100" w:beforeAutospacing="1" w:after="100" w:afterAutospacing="1"/>
        <w:divId w:val="472217723"/>
        <w:rPr>
          <w:rFonts w:cs="Arial"/>
          <w:b/>
        </w:rPr>
      </w:pPr>
      <w:r>
        <w:rPr>
          <w:rFonts w:cs="Arial"/>
          <w:b/>
        </w:rPr>
        <w:t>Status:</w:t>
      </w:r>
    </w:p>
    <w:p w14:paraId="781CF3AD" w14:textId="77777777" w:rsidR="00000000" w:rsidRDefault="00834EF9">
      <w:pPr>
        <w:spacing w:before="100" w:beforeAutospacing="1" w:after="100" w:afterAutospacing="1"/>
        <w:divId w:val="472217723"/>
      </w:pPr>
      <w:r>
        <w:t>Approved.</w:t>
      </w:r>
    </w:p>
    <w:p w14:paraId="09BD2751" w14:textId="77777777" w:rsidR="00000000" w:rsidRDefault="00834EF9">
      <w:pPr>
        <w:pStyle w:val="Heading1"/>
        <w:divId w:val="217674039"/>
        <w:rPr>
          <w:rFonts w:eastAsia="Times New Roman"/>
        </w:rPr>
      </w:pPr>
      <w:r>
        <w:rPr>
          <w:rFonts w:eastAsia="Times New Roman"/>
        </w:rPr>
        <w:t>6.5</w:t>
      </w:r>
      <w:r>
        <w:rPr>
          <w:rFonts w:eastAsia="Times New Roman"/>
        </w:rPr>
        <w:tab/>
        <w:t>Revised Release 17 Study Item and Work Item Descriptions</w:t>
      </w:r>
    </w:p>
    <w:p w14:paraId="389A09FF" w14:textId="77777777" w:rsidR="00000000" w:rsidRDefault="00834EF9">
      <w:pPr>
        <w:spacing w:before="100" w:beforeAutospacing="1" w:after="100" w:afterAutospacing="1"/>
        <w:divId w:val="217674039"/>
      </w:pPr>
      <w:r>
        <w:rPr>
          <w:color w:val="0000FF"/>
        </w:rPr>
        <w:t>Block 4</w:t>
      </w:r>
    </w:p>
    <w:p w14:paraId="087E3EA0" w14:textId="77777777" w:rsidR="00000000" w:rsidRDefault="00834EF9">
      <w:pPr>
        <w:keepNext/>
        <w:keepLines/>
        <w:pBdr>
          <w:top w:val="single" w:sz="4" w:space="1" w:color="auto"/>
        </w:pBdr>
        <w:spacing w:before="100" w:beforeAutospacing="1" w:after="100" w:afterAutospacing="1"/>
        <w:divId w:val="217674039"/>
      </w:pPr>
      <w:r>
        <w:rPr>
          <w:color w:val="0000FF"/>
        </w:rPr>
        <w:t>TD SP-210184</w:t>
      </w:r>
      <w:r>
        <w:t xml:space="preserve"> </w:t>
      </w:r>
      <w:r>
        <w:t>(WID REVISED) Revised WID on System enhancement for Proximity based Services in 5GS. (Source: CATT).</w:t>
      </w:r>
      <w:r>
        <w:br/>
      </w:r>
      <w:r>
        <w:rPr>
          <w:b/>
        </w:rPr>
        <w:t>Document for:</w:t>
      </w:r>
      <w:r>
        <w:t xml:space="preserve"> Approval.</w:t>
      </w:r>
      <w:r>
        <w:br/>
      </w:r>
      <w:r>
        <w:rPr>
          <w:b/>
        </w:rPr>
        <w:t>Abstract:</w:t>
      </w:r>
      <w:r>
        <w:t xml:space="preserve"> Propose WID updates according to decisions made by TSG RAN#91E and SA#91E on U2U relay and U2N relay. Besides, updates th</w:t>
      </w:r>
      <w:r>
        <w:t>e TS rapporteurship and remove Note 1 based on KI#7 conclusion.</w:t>
      </w:r>
    </w:p>
    <w:p w14:paraId="6E35426F" w14:textId="77777777" w:rsidR="00000000" w:rsidRDefault="00834EF9">
      <w:pPr>
        <w:keepNext/>
        <w:spacing w:before="100" w:beforeAutospacing="1" w:after="100" w:afterAutospacing="1"/>
        <w:divId w:val="217674039"/>
        <w:rPr>
          <w:rFonts w:cs="Arial"/>
          <w:b/>
        </w:rPr>
      </w:pPr>
      <w:r>
        <w:rPr>
          <w:rFonts w:cs="Arial"/>
          <w:b/>
        </w:rPr>
        <w:t>Comment:</w:t>
      </w:r>
    </w:p>
    <w:p w14:paraId="0C429304" w14:textId="77777777" w:rsidR="00000000" w:rsidRDefault="00834EF9">
      <w:pPr>
        <w:spacing w:before="100" w:beforeAutospacing="1" w:after="100" w:afterAutospacing="1"/>
        <w:divId w:val="217674039"/>
      </w:pPr>
      <w:r>
        <w:t>Revision of SP-201132. Updated to 'WID REVISED' by MCC. SP-210184_Rev2 was approved Revised to SP-210272.</w:t>
      </w:r>
    </w:p>
    <w:p w14:paraId="710EA923" w14:textId="77777777" w:rsidR="00000000" w:rsidRDefault="00834EF9">
      <w:pPr>
        <w:keepNext/>
        <w:spacing w:before="100" w:beforeAutospacing="1" w:after="100" w:afterAutospacing="1"/>
        <w:divId w:val="217674039"/>
        <w:rPr>
          <w:rFonts w:cs="Arial"/>
          <w:b/>
        </w:rPr>
      </w:pPr>
      <w:r>
        <w:rPr>
          <w:rFonts w:cs="Arial"/>
          <w:b/>
        </w:rPr>
        <w:t>Discussion and conclusion:</w:t>
      </w:r>
    </w:p>
    <w:p w14:paraId="5A7B95C1" w14:textId="77777777" w:rsidR="00000000" w:rsidRDefault="00834EF9">
      <w:pPr>
        <w:spacing w:before="100" w:beforeAutospacing="1" w:after="100" w:afterAutospacing="1"/>
        <w:divId w:val="217674039"/>
      </w:pPr>
      <w:r>
        <w:t>SP-210184_rev2. The TSG SA Chair asked if there we</w:t>
      </w:r>
      <w:r>
        <w:t>re any further issues with rev2. FirstNet commented that Public Safety require this capability to make the system worthwhile and not having it will be very disappointing to the involved companies. Ericsson commented that much of the UE Relay is RAN related</w:t>
      </w:r>
      <w:r>
        <w:t xml:space="preserve"> and they may not have the capacity to work on this, but this is not the case for SA WG2. Samsung agreed that from the SA WG2 perspective a L2 solution is technically feasible and maybe this could be discussed for including in Rel 17. This was left for fur</w:t>
      </w:r>
      <w:r>
        <w:t>ther e-mail discussion.</w:t>
      </w:r>
      <w:r>
        <w:br/>
        <w:t xml:space="preserve">SP-210184_rev2: CATT outlined that changes made following off-line discussions. Ericsson commented that L3 UE to UE Relay is really CT work rather than RAN work, so the RAN </w:t>
      </w:r>
      <w:r>
        <w:lastRenderedPageBreak/>
        <w:t>decision not to do this does not imply that it cannot be do</w:t>
      </w:r>
      <w:r>
        <w:t>ne in SA for Rel 17, i.e. this has n RAN dependency. Huawei commented that there are some impacts in the implementation of U2U Relay and this updated WID was considered a good compromise. Samsung agreed with Ericsson that this decision can be made independ</w:t>
      </w:r>
      <w:r>
        <w:t xml:space="preserve">ently in SA and RAN can do their work in Rel 18. MediaTek were surprised that Ericsson and Samsung suggest this misalignment between SA and RAN and disagreed to do this independently. Motorola Solutions commented that this should be allowed to continue in </w:t>
      </w:r>
      <w:r>
        <w:t>SA WG2 and they will discover any issues that exist. Apple agreed with MediaTek and Huawei and did not agree with adding U2U Relay. OPPO agreed with Apple, MediaTek and Huawei and did not want to end up with a sub-optimal solution for this. The TSG SA Chai</w:t>
      </w:r>
      <w:r>
        <w:t>r reported that TSG RAN had made it clear they will not do any work on U2U Relay. If TSG SA decide to do this then any RAN impact discovered will mean the work should stop. Vivo, ZTE and Xiaomi agreed with the MediaTek and Huawei opinion. FirstNet asked fo</w:t>
      </w:r>
      <w:r>
        <w:t>r evidence that there is some RAN impact. MediaTek replied that there is RAN impact identified already. Qualcomm clarified that the only impact was on Relay selection and this can be left based on UE implementation and can be defined in SA WG2. AT&amp;T suppor</w:t>
      </w:r>
      <w:r>
        <w:t xml:space="preserve">ted FirstNet as the compromise had been to allow both solutions to move ahead. MediaTek indicated they would have a sustained objection to including U2U Relay in this WID. Futurewei suggested approving the WID rev2 and noting that U2U Relay will be worked </w:t>
      </w:r>
      <w:r>
        <w:t>on when RAN have included it in the work plan. Samsung asked why we cannot progress this in Rel 17 and other WGs can then align. Huawei replied that there was a RAN impact so RAN had decided not to work on this in Rel 17. This was left for further off-line</w:t>
      </w:r>
      <w:r>
        <w:t xml:space="preserve"> discussion and will be handled in the Monday Conference Call when the RAN report will be available.</w:t>
      </w:r>
    </w:p>
    <w:p w14:paraId="522CF8A2" w14:textId="77777777" w:rsidR="00000000" w:rsidRDefault="00834EF9">
      <w:pPr>
        <w:keepNext/>
        <w:spacing w:before="100" w:beforeAutospacing="1" w:after="100" w:afterAutospacing="1"/>
        <w:divId w:val="217674039"/>
        <w:rPr>
          <w:rFonts w:cs="Arial"/>
          <w:b/>
        </w:rPr>
      </w:pPr>
      <w:r>
        <w:rPr>
          <w:rFonts w:cs="Arial"/>
          <w:b/>
        </w:rPr>
        <w:t>e-mail discussion:</w:t>
      </w:r>
    </w:p>
    <w:p w14:paraId="224B51CB" w14:textId="77777777" w:rsidR="00000000" w:rsidRDefault="00834EF9">
      <w:pPr>
        <w:spacing w:before="100" w:beforeAutospacing="1" w:after="100" w:afterAutospacing="1"/>
        <w:divId w:val="217674039"/>
      </w:pPr>
      <w:r>
        <w:t>Deng Qiang (CATT) provides rev1 based on RAN progress.</w:t>
      </w:r>
      <w:r>
        <w:br/>
        <w:t>Haris (Qualcomm) comments on rev1 and ask to add reference to the RAN SL Relay WI</w:t>
      </w:r>
      <w:r>
        <w:t>D (when it will be approved) in clause 2.3 and a NOTE to indicate that certain objectives have dependencies to the progress of the corresponding work of RAN</w:t>
      </w:r>
      <w:r>
        <w:br/>
        <w:t xml:space="preserve">Guillaume (MediaTek): We agree with Haris (Qualcomm) on the need to refer to RAN WI in due course. </w:t>
      </w:r>
      <w:r>
        <w:t>We could add a general statement at the end of the WI similar to MUSIM: Work will be done in collaboration with RAN2, RAN3, SA3 and SA5</w:t>
      </w:r>
      <w:r>
        <w:br/>
        <w:t>Sherry (Xiaomi) asked whether to include L2&amp;L3 U2N coexistence in Objective 7.</w:t>
      </w:r>
      <w:r>
        <w:br/>
        <w:t>Deng Qiang (CATT) provides rev2 by adding</w:t>
      </w:r>
      <w:r>
        <w:t xml:space="preserve"> reference to the RAN SL Relay WID (UID to be added when approved) in clause 2.3 and texts clarifying dependencies on other WGs (Work will be done in collaboration with RAN2, RAN3, SA3 and SA5 WGs).</w:t>
      </w:r>
      <w:r>
        <w:br/>
        <w:t>Deng Qiang (CATT) replies to Sherry (Xiaomi).</w:t>
      </w:r>
    </w:p>
    <w:p w14:paraId="3E8DA4A6" w14:textId="77777777" w:rsidR="00000000" w:rsidRDefault="00834EF9">
      <w:pPr>
        <w:keepNext/>
        <w:spacing w:before="100" w:beforeAutospacing="1" w:after="100" w:afterAutospacing="1"/>
        <w:divId w:val="217674039"/>
        <w:rPr>
          <w:rFonts w:cs="Arial"/>
          <w:b/>
        </w:rPr>
      </w:pPr>
      <w:r>
        <w:rPr>
          <w:rFonts w:cs="Arial"/>
          <w:b/>
        </w:rPr>
        <w:t>Status:</w:t>
      </w:r>
    </w:p>
    <w:p w14:paraId="5AF24E38" w14:textId="77777777" w:rsidR="00000000" w:rsidRDefault="00834EF9">
      <w:pPr>
        <w:spacing w:before="100" w:beforeAutospacing="1" w:after="100" w:afterAutospacing="1"/>
        <w:divId w:val="217674039"/>
      </w:pPr>
      <w:r>
        <w:t>REV</w:t>
      </w:r>
      <w:r>
        <w:t>ISED' by MCC. SP-210184_Rev2 was approved Revised to SP-210272.</w:t>
      </w:r>
    </w:p>
    <w:p w14:paraId="1CAF92FD" w14:textId="77777777" w:rsidR="00000000" w:rsidRDefault="00834EF9">
      <w:pPr>
        <w:keepNext/>
        <w:keepLines/>
        <w:pBdr>
          <w:top w:val="single" w:sz="4" w:space="1" w:color="auto"/>
        </w:pBdr>
        <w:spacing w:before="100" w:beforeAutospacing="1" w:after="100" w:afterAutospacing="1"/>
        <w:divId w:val="217674039"/>
      </w:pPr>
      <w:r>
        <w:rPr>
          <w:color w:val="0000FF"/>
        </w:rPr>
        <w:lastRenderedPageBreak/>
        <w:t>TD SP-210272</w:t>
      </w:r>
      <w:r>
        <w:t xml:space="preserve"> (WID REVISED) Revised WID on System enhancement for Proximity based Services in 5GS. (Source: CATT).</w:t>
      </w:r>
      <w:r>
        <w:br/>
      </w:r>
      <w:r>
        <w:rPr>
          <w:b/>
        </w:rPr>
        <w:t>Document for:</w:t>
      </w:r>
      <w:r>
        <w:t xml:space="preserve"> Approval.</w:t>
      </w:r>
      <w:r>
        <w:br/>
      </w:r>
      <w:r>
        <w:rPr>
          <w:b/>
        </w:rPr>
        <w:t>Abstract:</w:t>
      </w:r>
      <w:r>
        <w:t xml:space="preserve"> Propose WID updates according to decisions m</w:t>
      </w:r>
      <w:r>
        <w:t>ade by TSG RAN#91E and SA#91E on U2U relay and U2N relay. Besides, updates the TS rapporteurship and remove Note 1 based on KI#7 conclusion.</w:t>
      </w:r>
    </w:p>
    <w:p w14:paraId="16A6A2D1" w14:textId="77777777" w:rsidR="00000000" w:rsidRDefault="00834EF9">
      <w:pPr>
        <w:keepNext/>
        <w:spacing w:before="100" w:beforeAutospacing="1" w:after="100" w:afterAutospacing="1"/>
        <w:divId w:val="217674039"/>
        <w:rPr>
          <w:rFonts w:cs="Arial"/>
          <w:b/>
        </w:rPr>
      </w:pPr>
      <w:r>
        <w:rPr>
          <w:rFonts w:cs="Arial"/>
          <w:b/>
        </w:rPr>
        <w:t>Comment:</w:t>
      </w:r>
    </w:p>
    <w:p w14:paraId="11C0FA87" w14:textId="77777777" w:rsidR="00000000" w:rsidRDefault="00834EF9">
      <w:pPr>
        <w:spacing w:before="100" w:beforeAutospacing="1" w:after="100" w:afterAutospacing="1"/>
        <w:divId w:val="217674039"/>
      </w:pPr>
      <w:r>
        <w:t>Revision of SP-210184_Rev2. This WID REVISED was approved.</w:t>
      </w:r>
    </w:p>
    <w:p w14:paraId="3357D546" w14:textId="77777777" w:rsidR="00000000" w:rsidRDefault="00834EF9">
      <w:pPr>
        <w:keepNext/>
        <w:spacing w:before="100" w:beforeAutospacing="1" w:after="100" w:afterAutospacing="1"/>
        <w:divId w:val="217674039"/>
        <w:rPr>
          <w:rFonts w:cs="Arial"/>
          <w:b/>
        </w:rPr>
      </w:pPr>
      <w:r>
        <w:rPr>
          <w:rFonts w:cs="Arial"/>
          <w:b/>
        </w:rPr>
        <w:t>Discussion and conclusion:</w:t>
      </w:r>
    </w:p>
    <w:p w14:paraId="4B9DBC2A" w14:textId="77777777" w:rsidR="00000000" w:rsidRDefault="00834EF9">
      <w:pPr>
        <w:spacing w:before="100" w:beforeAutospacing="1" w:after="100" w:afterAutospacing="1"/>
        <w:divId w:val="217674039"/>
      </w:pPr>
      <w:r>
        <w:t>-</w:t>
      </w:r>
    </w:p>
    <w:p w14:paraId="7D487A03" w14:textId="77777777" w:rsidR="00000000" w:rsidRDefault="00834EF9">
      <w:pPr>
        <w:keepNext/>
        <w:spacing w:before="100" w:beforeAutospacing="1" w:after="100" w:afterAutospacing="1"/>
        <w:divId w:val="217674039"/>
        <w:rPr>
          <w:rFonts w:cs="Arial"/>
          <w:b/>
        </w:rPr>
      </w:pPr>
      <w:r>
        <w:rPr>
          <w:rFonts w:cs="Arial"/>
          <w:b/>
        </w:rPr>
        <w:t>Status:</w:t>
      </w:r>
    </w:p>
    <w:p w14:paraId="607DAE5D" w14:textId="77777777" w:rsidR="00000000" w:rsidRDefault="00834EF9">
      <w:pPr>
        <w:spacing w:before="100" w:beforeAutospacing="1" w:after="100" w:afterAutospacing="1"/>
        <w:divId w:val="217674039"/>
      </w:pPr>
      <w:r>
        <w:t>Approved.</w:t>
      </w:r>
    </w:p>
    <w:p w14:paraId="50970791" w14:textId="77777777" w:rsidR="00000000" w:rsidRDefault="00834EF9">
      <w:pPr>
        <w:keepNext/>
        <w:keepLines/>
        <w:pBdr>
          <w:top w:val="single" w:sz="4" w:space="1" w:color="auto"/>
        </w:pBdr>
        <w:spacing w:before="100" w:beforeAutospacing="1" w:after="100" w:afterAutospacing="1"/>
        <w:divId w:val="217674039"/>
      </w:pPr>
      <w:r>
        <w:rPr>
          <w:color w:val="0000FF"/>
        </w:rPr>
        <w:t>TD SP-210194</w:t>
      </w:r>
      <w:r>
        <w:t xml:space="preserve"> (WID REVISED) Revised WID on Enablers for Network Automation for 5G - phase 2. (Source: vivo).</w:t>
      </w:r>
      <w:r>
        <w:br/>
      </w:r>
      <w:r>
        <w:rPr>
          <w:b/>
        </w:rPr>
        <w:t>Document for:</w:t>
      </w:r>
      <w:r>
        <w:t xml:space="preserve"> Approval.</w:t>
      </w:r>
      <w:r>
        <w:br/>
      </w:r>
      <w:r>
        <w:rPr>
          <w:b/>
        </w:rPr>
        <w:t>Abstract:</w:t>
      </w:r>
      <w:r>
        <w:t xml:space="preserve"> Update the rapportuer.</w:t>
      </w:r>
    </w:p>
    <w:p w14:paraId="4D0A2116" w14:textId="77777777" w:rsidR="00000000" w:rsidRDefault="00834EF9">
      <w:pPr>
        <w:keepNext/>
        <w:spacing w:before="100" w:beforeAutospacing="1" w:after="100" w:afterAutospacing="1"/>
        <w:divId w:val="217674039"/>
        <w:rPr>
          <w:rFonts w:cs="Arial"/>
          <w:b/>
        </w:rPr>
      </w:pPr>
      <w:r>
        <w:rPr>
          <w:rFonts w:cs="Arial"/>
          <w:b/>
        </w:rPr>
        <w:t>Comment:</w:t>
      </w:r>
    </w:p>
    <w:p w14:paraId="18A439E9" w14:textId="77777777" w:rsidR="00000000" w:rsidRDefault="00834EF9">
      <w:pPr>
        <w:spacing w:before="100" w:beforeAutospacing="1" w:after="100" w:afterAutospacing="1"/>
        <w:divId w:val="217674039"/>
      </w:pPr>
      <w:r>
        <w:t>Revision of SP-201133. This WID REVISED was approved.</w:t>
      </w:r>
    </w:p>
    <w:p w14:paraId="6F4E6F37" w14:textId="77777777" w:rsidR="00000000" w:rsidRDefault="00834EF9">
      <w:pPr>
        <w:keepNext/>
        <w:spacing w:before="100" w:beforeAutospacing="1" w:after="100" w:afterAutospacing="1"/>
        <w:divId w:val="217674039"/>
        <w:rPr>
          <w:rFonts w:cs="Arial"/>
          <w:b/>
        </w:rPr>
      </w:pPr>
      <w:r>
        <w:rPr>
          <w:rFonts w:cs="Arial"/>
          <w:b/>
        </w:rPr>
        <w:t>Discussion and conclusion:</w:t>
      </w:r>
    </w:p>
    <w:p w14:paraId="2F0D8D70" w14:textId="77777777" w:rsidR="00000000" w:rsidRDefault="00834EF9">
      <w:pPr>
        <w:spacing w:before="100" w:beforeAutospacing="1" w:after="100" w:afterAutospacing="1"/>
        <w:divId w:val="217674039"/>
      </w:pPr>
      <w:r>
        <w:t>This only updates the Rapporteur. This Revised WID was approved.</w:t>
      </w:r>
    </w:p>
    <w:p w14:paraId="35F7D04A" w14:textId="77777777" w:rsidR="00000000" w:rsidRDefault="00834EF9">
      <w:pPr>
        <w:keepNext/>
        <w:spacing w:before="100" w:beforeAutospacing="1" w:after="100" w:afterAutospacing="1"/>
        <w:divId w:val="217674039"/>
        <w:rPr>
          <w:rFonts w:cs="Arial"/>
          <w:b/>
        </w:rPr>
      </w:pPr>
      <w:r>
        <w:rPr>
          <w:rFonts w:cs="Arial"/>
          <w:b/>
        </w:rPr>
        <w:t>Status:</w:t>
      </w:r>
    </w:p>
    <w:p w14:paraId="7EFE6F1C" w14:textId="77777777" w:rsidR="00000000" w:rsidRDefault="00834EF9">
      <w:pPr>
        <w:spacing w:before="100" w:beforeAutospacing="1" w:after="100" w:afterAutospacing="1"/>
        <w:divId w:val="217674039"/>
      </w:pPr>
      <w:r>
        <w:t>Approved.</w:t>
      </w:r>
    </w:p>
    <w:p w14:paraId="01F98946" w14:textId="77777777" w:rsidR="00000000" w:rsidRDefault="00834EF9">
      <w:pPr>
        <w:keepNext/>
        <w:keepLines/>
        <w:pBdr>
          <w:top w:val="single" w:sz="4" w:space="1" w:color="auto"/>
        </w:pBdr>
        <w:spacing w:before="100" w:beforeAutospacing="1" w:after="100" w:afterAutospacing="1"/>
        <w:divId w:val="217674039"/>
      </w:pPr>
      <w:r>
        <w:rPr>
          <w:color w:val="0000FF"/>
        </w:rPr>
        <w:t>TD SP-210219</w:t>
      </w:r>
      <w:r>
        <w:t xml:space="preserve"> (DISCUSSION) Discussion on requirements for Rel-17 MCOver5GS. (Source: CBN, Airbus, CATT, Huawei, ZTE,TD-Tech).</w:t>
      </w:r>
      <w:r>
        <w:br/>
      </w:r>
      <w:r>
        <w:rPr>
          <w:b/>
        </w:rPr>
        <w:t>Document for:</w:t>
      </w:r>
      <w:r>
        <w:t xml:space="preserve"> Agreement.</w:t>
      </w:r>
      <w:r>
        <w:br/>
      </w:r>
      <w:r>
        <w:rPr>
          <w:b/>
        </w:rPr>
        <w:t>Abstract:</w:t>
      </w:r>
      <w:r>
        <w:t xml:space="preserve"> It is propose</w:t>
      </w:r>
      <w:r>
        <w:t>d 3GPP SA agrees the related changes to the WID document.</w:t>
      </w:r>
    </w:p>
    <w:p w14:paraId="5D13FEE5" w14:textId="77777777" w:rsidR="00000000" w:rsidRDefault="00834EF9">
      <w:pPr>
        <w:keepNext/>
        <w:spacing w:before="100" w:beforeAutospacing="1" w:after="100" w:afterAutospacing="1"/>
        <w:divId w:val="217674039"/>
        <w:rPr>
          <w:rFonts w:cs="Arial"/>
          <w:b/>
        </w:rPr>
      </w:pPr>
      <w:r>
        <w:rPr>
          <w:rFonts w:cs="Arial"/>
          <w:b/>
        </w:rPr>
        <w:t>Comment:</w:t>
      </w:r>
    </w:p>
    <w:p w14:paraId="6326876F" w14:textId="77777777" w:rsidR="00000000" w:rsidRDefault="00834EF9">
      <w:pPr>
        <w:spacing w:before="100" w:beforeAutospacing="1" w:after="100" w:afterAutospacing="1"/>
        <w:divId w:val="217674039"/>
      </w:pPr>
      <w:r>
        <w:t>Noted.</w:t>
      </w:r>
    </w:p>
    <w:p w14:paraId="5826A1E9" w14:textId="77777777" w:rsidR="00000000" w:rsidRDefault="00834EF9">
      <w:pPr>
        <w:keepNext/>
        <w:spacing w:before="100" w:beforeAutospacing="1" w:after="100" w:afterAutospacing="1"/>
        <w:divId w:val="217674039"/>
        <w:rPr>
          <w:rFonts w:cs="Arial"/>
          <w:b/>
        </w:rPr>
      </w:pPr>
      <w:r>
        <w:rPr>
          <w:rFonts w:cs="Arial"/>
          <w:b/>
        </w:rPr>
        <w:t>Discussion and conclusion:</w:t>
      </w:r>
    </w:p>
    <w:p w14:paraId="5D1E59C2" w14:textId="77777777" w:rsidR="00000000" w:rsidRDefault="00834EF9">
      <w:pPr>
        <w:spacing w:before="100" w:beforeAutospacing="1" w:after="100" w:afterAutospacing="1"/>
        <w:divId w:val="217674039"/>
      </w:pPr>
      <w:r>
        <w:t>This was noted.</w:t>
      </w:r>
    </w:p>
    <w:p w14:paraId="706659D1" w14:textId="77777777" w:rsidR="00000000" w:rsidRDefault="00834EF9">
      <w:pPr>
        <w:keepNext/>
        <w:spacing w:before="100" w:beforeAutospacing="1" w:after="100" w:afterAutospacing="1"/>
        <w:divId w:val="217674039"/>
        <w:rPr>
          <w:rFonts w:cs="Arial"/>
          <w:b/>
        </w:rPr>
      </w:pPr>
      <w:r>
        <w:rPr>
          <w:rFonts w:cs="Arial"/>
          <w:b/>
        </w:rPr>
        <w:lastRenderedPageBreak/>
        <w:t>Status:</w:t>
      </w:r>
    </w:p>
    <w:p w14:paraId="219087CF" w14:textId="77777777" w:rsidR="00000000" w:rsidRDefault="00834EF9">
      <w:pPr>
        <w:spacing w:before="100" w:beforeAutospacing="1" w:after="100" w:afterAutospacing="1"/>
        <w:divId w:val="217674039"/>
      </w:pPr>
      <w:r>
        <w:t>Noted.</w:t>
      </w:r>
    </w:p>
    <w:p w14:paraId="40B6E4CB" w14:textId="77777777" w:rsidR="00000000" w:rsidRDefault="00834EF9">
      <w:pPr>
        <w:keepNext/>
        <w:keepLines/>
        <w:pBdr>
          <w:top w:val="single" w:sz="4" w:space="1" w:color="auto"/>
        </w:pBdr>
        <w:spacing w:before="100" w:beforeAutospacing="1" w:after="100" w:afterAutospacing="1"/>
        <w:divId w:val="217674039"/>
      </w:pPr>
      <w:r>
        <w:rPr>
          <w:color w:val="0000FF"/>
        </w:rPr>
        <w:t>TD SP-210220</w:t>
      </w:r>
      <w:r>
        <w:t xml:space="preserve"> (WID REVISED) Revised WID on Mission Critical Services over 5GS. (Source: CBN, Airbus, Huawei, CATT, ZTE, TD-Te</w:t>
      </w:r>
      <w:r>
        <w:t>ch).</w:t>
      </w:r>
      <w:r>
        <w:br/>
      </w:r>
      <w:r>
        <w:rPr>
          <w:b/>
        </w:rPr>
        <w:t>Document for:</w:t>
      </w:r>
      <w:r>
        <w:t xml:space="preserve"> Approval.</w:t>
      </w:r>
      <w:r>
        <w:br/>
      </w:r>
      <w:r>
        <w:rPr>
          <w:b/>
        </w:rPr>
        <w:t>Abstract:</w:t>
      </w:r>
      <w:r>
        <w:t xml:space="preserve"> Revised WID on Mission Critical Services over 5GS.</w:t>
      </w:r>
    </w:p>
    <w:p w14:paraId="43741C5C" w14:textId="77777777" w:rsidR="00000000" w:rsidRDefault="00834EF9">
      <w:pPr>
        <w:keepNext/>
        <w:spacing w:before="100" w:beforeAutospacing="1" w:after="100" w:afterAutospacing="1"/>
        <w:divId w:val="217674039"/>
        <w:rPr>
          <w:rFonts w:cs="Arial"/>
          <w:b/>
        </w:rPr>
      </w:pPr>
      <w:r>
        <w:rPr>
          <w:rFonts w:cs="Arial"/>
          <w:b/>
        </w:rPr>
        <w:t>Comment:</w:t>
      </w:r>
    </w:p>
    <w:p w14:paraId="5870BC61" w14:textId="77777777" w:rsidR="00000000" w:rsidRDefault="00834EF9">
      <w:pPr>
        <w:spacing w:before="100" w:beforeAutospacing="1" w:after="100" w:afterAutospacing="1"/>
        <w:divId w:val="217674039"/>
      </w:pPr>
      <w:r>
        <w:t>Revision of SP-200833. This was left for e-mail discussion until CC#6. Noted.</w:t>
      </w:r>
    </w:p>
    <w:p w14:paraId="77F7AF99" w14:textId="77777777" w:rsidR="00000000" w:rsidRDefault="00834EF9">
      <w:pPr>
        <w:keepNext/>
        <w:spacing w:before="100" w:beforeAutospacing="1" w:after="100" w:afterAutospacing="1"/>
        <w:divId w:val="217674039"/>
        <w:rPr>
          <w:rFonts w:cs="Arial"/>
          <w:b/>
        </w:rPr>
      </w:pPr>
      <w:r>
        <w:rPr>
          <w:rFonts w:cs="Arial"/>
          <w:b/>
        </w:rPr>
        <w:t>Discussion and conclusion:</w:t>
      </w:r>
    </w:p>
    <w:p w14:paraId="74188308" w14:textId="77777777" w:rsidR="00000000" w:rsidRDefault="00834EF9">
      <w:pPr>
        <w:spacing w:before="100" w:beforeAutospacing="1" w:after="100" w:afterAutospacing="1"/>
        <w:divId w:val="217674039"/>
      </w:pPr>
      <w:r>
        <w:t>CBN reported that work will start in April and the s</w:t>
      </w:r>
      <w:r>
        <w:t>upporting companies believe that two meetings will be enough to complete the work. Motorola commented that this was discussed in SA WG6 and Mission Critical Enhancements are already planned to meet the time schedule, with the agreement of many companies to</w:t>
      </w:r>
      <w:r>
        <w:t xml:space="preserve"> exclude this from Rel-17, for consideration for Rel-18 and objected to adding this to Rel-17. The SA WG6 Chair confirmed the Motorola comment and added that completion for June 2021 did not seem realistic. Huawei commented that good progress has been made</w:t>
      </w:r>
      <w:r>
        <w:t xml:space="preserve"> and this can be started at the next SA WG6 meeting. Ericsson commented that the SA WG2 status is only 20% on this, whereas this WID indicates Stage 2 work is complete. Huawei replied that the SA WG6 Stage 2 work is well progressed. This was left for e-mai</w:t>
      </w:r>
      <w:r>
        <w:t>l discussion until CC#6.</w:t>
      </w:r>
      <w:r>
        <w:br/>
        <w:t xml:space="preserve">CBN reported that there was still an objection to the timescales, but they believe the work can start at the next SA WG6 meeting and the work load is manageable within the timescales. Motorola Solutions commented that this did not </w:t>
      </w:r>
      <w:r>
        <w:t>alleviate their concerns and the work load of SA WG6 will need to be considered before adding this to their already high workload. ZTE commented that SA WG6 should start work on areas which have no SA WG2 dependency. FirstNet commented that there was not e</w:t>
      </w:r>
      <w:r>
        <w:t>nough time for the whole feature, but may be possible if limited to the Broadcast mode only. Huawei commented that this will mean delaying this Feature to the next Release and this has already been started in SA WG6. Ericsson commented that the work cannot</w:t>
      </w:r>
      <w:r>
        <w:t xml:space="preserve"> be considered a stable SA WG2 basis as it is only at 20%. CATT agreed with CBN and suggested TSG SA approve this WID. The SA WG6 Chair commented that the impact of this work and whether the SA WG2 basis is sufficient should be discussed in SA WG6. There w</w:t>
      </w:r>
      <w:r>
        <w:t>as no consensus on this proposed WID and it was noted. If SA WG6 discuss this and determine it can be handled in Rel-17 then this can be proposed again. Motorola clarified that they did not intend to block this work, but have indicated that there is an ong</w:t>
      </w:r>
      <w:r>
        <w:t>oing study which this can be contributed to.</w:t>
      </w:r>
    </w:p>
    <w:p w14:paraId="6B67ACE2" w14:textId="77777777" w:rsidR="00000000" w:rsidRDefault="00834EF9">
      <w:pPr>
        <w:keepNext/>
        <w:spacing w:before="100" w:beforeAutospacing="1" w:after="100" w:afterAutospacing="1"/>
        <w:divId w:val="217674039"/>
        <w:rPr>
          <w:rFonts w:cs="Arial"/>
          <w:b/>
        </w:rPr>
      </w:pPr>
      <w:r>
        <w:rPr>
          <w:rFonts w:cs="Arial"/>
          <w:b/>
        </w:rPr>
        <w:t>e-mail discussion:</w:t>
      </w:r>
    </w:p>
    <w:p w14:paraId="0360585C" w14:textId="77777777" w:rsidR="00000000" w:rsidRDefault="00834EF9">
      <w:pPr>
        <w:spacing w:before="100" w:beforeAutospacing="1" w:after="100" w:afterAutospacing="1"/>
        <w:divId w:val="217674039"/>
      </w:pPr>
      <w:r>
        <w:t>CBN try to understand the reason of one objection during yesterday CC regarding the update to include the MCover5GMBS.</w:t>
      </w:r>
      <w:r>
        <w:br/>
        <w:t>ZTE has similar understanding with CBN. and proposes to approve this WID revision.</w:t>
      </w:r>
      <w:r>
        <w:br/>
        <w:t>Motorola Solutions objects to the company proposed WID</w:t>
      </w:r>
      <w:r>
        <w:t xml:space="preserve"> update in SP-210220, Revised WID on Mission Critical Services over 5GS. </w:t>
      </w:r>
      <w:r>
        <w:br/>
        <w:t xml:space="preserve">This revision from CBN was discussed at length within SA6 (across more than one meeting), and it was concluded that - Focus area 2 would be worked on beginning in Release 18. </w:t>
      </w:r>
      <w:r>
        <w:lastRenderedPageBreak/>
        <w:t>Because</w:t>
      </w:r>
      <w:r>
        <w:t xml:space="preserve"> focus area 2's (5G MBS) normative specification will not be available in time for SA6's evaluation within the stage 2 freeze, SA6 determined that attempting to force this work into Rel-17 would only lead to incorrect specification and missed impacts since</w:t>
      </w:r>
      <w:r>
        <w:t xml:space="preserve"> the architectural impacts relevant to MC services are still being worked out in RAN and SA.</w:t>
      </w:r>
      <w:r>
        <w:br/>
        <w:t>Motorola Solutions responds to the comments from Shuang Li (CBN) and Zhendong (ZTE), and maintains its objection to the company proposed WID update in SP-210220, R</w:t>
      </w:r>
      <w:r>
        <w:t>evised WID on Mission Critical Services over 5GS.</w:t>
      </w:r>
      <w:r>
        <w:br/>
        <w:t>Ericsson comments on the status of the SA2 normative work being 20% complete as reported and provides further clarification.</w:t>
      </w:r>
    </w:p>
    <w:p w14:paraId="222A7773" w14:textId="77777777" w:rsidR="00000000" w:rsidRDefault="00834EF9">
      <w:pPr>
        <w:keepNext/>
        <w:spacing w:before="100" w:beforeAutospacing="1" w:after="100" w:afterAutospacing="1"/>
        <w:divId w:val="217674039"/>
        <w:rPr>
          <w:rFonts w:cs="Arial"/>
          <w:b/>
        </w:rPr>
      </w:pPr>
      <w:r>
        <w:rPr>
          <w:rFonts w:cs="Arial"/>
          <w:b/>
        </w:rPr>
        <w:t>Status:</w:t>
      </w:r>
    </w:p>
    <w:p w14:paraId="523528D4" w14:textId="77777777" w:rsidR="00000000" w:rsidRDefault="00834EF9">
      <w:pPr>
        <w:spacing w:before="100" w:beforeAutospacing="1" w:after="100" w:afterAutospacing="1"/>
        <w:divId w:val="217674039"/>
      </w:pPr>
      <w:r>
        <w:t>Noted.</w:t>
      </w:r>
    </w:p>
    <w:p w14:paraId="5C6C33BE" w14:textId="77777777" w:rsidR="00000000" w:rsidRDefault="00834EF9">
      <w:pPr>
        <w:keepNext/>
        <w:keepLines/>
        <w:pBdr>
          <w:top w:val="single" w:sz="4" w:space="1" w:color="auto"/>
        </w:pBdr>
        <w:spacing w:before="100" w:beforeAutospacing="1" w:after="100" w:afterAutospacing="1"/>
        <w:divId w:val="217674039"/>
      </w:pPr>
      <w:r>
        <w:rPr>
          <w:color w:val="0000FF"/>
        </w:rPr>
        <w:t>TD SP-210221</w:t>
      </w:r>
      <w:r>
        <w:t xml:space="preserve"> (DISCUSSION) On Updating the WID for eNS_Ph2. (Source</w:t>
      </w:r>
      <w:r>
        <w:t>: Nokia, Nokia Shanghai Bell, ZTE, Convida Wireless, NEC, Telecom Italia, CMCC, Verizon UK ltd, Vodafone, Deutsche Telekom, Apple, Qualcomm, Lenovo).</w:t>
      </w:r>
      <w:r>
        <w:br/>
      </w:r>
      <w:r>
        <w:rPr>
          <w:b/>
        </w:rPr>
        <w:t>Document for:</w:t>
      </w:r>
      <w:r>
        <w:t xml:space="preserve"> Discussion.</w:t>
      </w:r>
      <w:r>
        <w:br/>
      </w:r>
      <w:r>
        <w:rPr>
          <w:b/>
        </w:rPr>
        <w:t>Abstract:</w:t>
      </w:r>
      <w:r>
        <w:t xml:space="preserve"> Discussion paper to provide background and motivation for the revision</w:t>
      </w:r>
      <w:r>
        <w:t xml:space="preserve"> of the eNS_Ph2 WID.</w:t>
      </w:r>
    </w:p>
    <w:p w14:paraId="3E09DAFD" w14:textId="77777777" w:rsidR="00000000" w:rsidRDefault="00834EF9">
      <w:pPr>
        <w:keepNext/>
        <w:spacing w:before="100" w:beforeAutospacing="1" w:after="100" w:afterAutospacing="1"/>
        <w:divId w:val="217674039"/>
        <w:rPr>
          <w:rFonts w:cs="Arial"/>
          <w:b/>
        </w:rPr>
      </w:pPr>
      <w:r>
        <w:rPr>
          <w:rFonts w:cs="Arial"/>
          <w:b/>
        </w:rPr>
        <w:t>Comment:</w:t>
      </w:r>
    </w:p>
    <w:p w14:paraId="1B22E305" w14:textId="77777777" w:rsidR="00000000" w:rsidRDefault="00834EF9">
      <w:pPr>
        <w:spacing w:before="100" w:beforeAutospacing="1" w:after="100" w:afterAutospacing="1"/>
        <w:divId w:val="217674039"/>
      </w:pPr>
      <w:r>
        <w:t>Moved from 3.6. Noted.</w:t>
      </w:r>
    </w:p>
    <w:p w14:paraId="246BF8C1" w14:textId="77777777" w:rsidR="00000000" w:rsidRDefault="00834EF9">
      <w:pPr>
        <w:keepNext/>
        <w:spacing w:before="100" w:beforeAutospacing="1" w:after="100" w:afterAutospacing="1"/>
        <w:divId w:val="217674039"/>
        <w:rPr>
          <w:rFonts w:cs="Arial"/>
          <w:b/>
        </w:rPr>
      </w:pPr>
      <w:r>
        <w:rPr>
          <w:rFonts w:cs="Arial"/>
          <w:b/>
        </w:rPr>
        <w:t>Discussion and conclusion:</w:t>
      </w:r>
    </w:p>
    <w:p w14:paraId="5D32D7F5" w14:textId="77777777" w:rsidR="00000000" w:rsidRDefault="00834EF9">
      <w:pPr>
        <w:spacing w:before="100" w:beforeAutospacing="1" w:after="100" w:afterAutospacing="1"/>
        <w:divId w:val="217674039"/>
      </w:pPr>
      <w:r>
        <w:t>This was noted.</w:t>
      </w:r>
    </w:p>
    <w:p w14:paraId="0293B5AA" w14:textId="77777777" w:rsidR="00000000" w:rsidRDefault="00834EF9">
      <w:pPr>
        <w:keepNext/>
        <w:spacing w:before="100" w:beforeAutospacing="1" w:after="100" w:afterAutospacing="1"/>
        <w:divId w:val="217674039"/>
        <w:rPr>
          <w:rFonts w:cs="Arial"/>
          <w:b/>
        </w:rPr>
      </w:pPr>
      <w:r>
        <w:rPr>
          <w:rFonts w:cs="Arial"/>
          <w:b/>
        </w:rPr>
        <w:t>Status:</w:t>
      </w:r>
    </w:p>
    <w:p w14:paraId="77ACDE32" w14:textId="77777777" w:rsidR="00000000" w:rsidRDefault="00834EF9">
      <w:pPr>
        <w:spacing w:before="100" w:beforeAutospacing="1" w:after="100" w:afterAutospacing="1"/>
        <w:divId w:val="217674039"/>
      </w:pPr>
      <w:r>
        <w:t>Noted.</w:t>
      </w:r>
    </w:p>
    <w:p w14:paraId="3DD52126" w14:textId="77777777" w:rsidR="00000000" w:rsidRDefault="00834EF9">
      <w:pPr>
        <w:keepNext/>
        <w:keepLines/>
        <w:pBdr>
          <w:top w:val="single" w:sz="4" w:space="1" w:color="auto"/>
        </w:pBdr>
        <w:spacing w:before="100" w:beforeAutospacing="1" w:after="100" w:afterAutospacing="1"/>
        <w:divId w:val="217674039"/>
      </w:pPr>
      <w:r>
        <w:rPr>
          <w:color w:val="0000FF"/>
        </w:rPr>
        <w:t>TD SP-210222</w:t>
      </w:r>
      <w:r>
        <w:t xml:space="preserve"> </w:t>
      </w:r>
      <w:r>
        <w:t>(WID REVISED) Updated eNS_Ph2 WID. (Source: Nokia, Nokia Shanghai Bell, ZTE, Convida Wireless, NEC, Telecom Italia, CMCC, Verizon UK ltd, Vodafone, Deutsche Telekom, Apple, Qualcomm, Lenovo).</w:t>
      </w:r>
      <w:r>
        <w:br/>
      </w:r>
      <w:r>
        <w:rPr>
          <w:b/>
        </w:rPr>
        <w:t>Document for:</w:t>
      </w:r>
      <w:r>
        <w:t xml:space="preserve"> Approval.</w:t>
      </w:r>
      <w:r>
        <w:br/>
      </w:r>
      <w:r>
        <w:rPr>
          <w:b/>
        </w:rPr>
        <w:t>Abstract:</w:t>
      </w:r>
      <w:r>
        <w:t xml:space="preserve"> Updated eNS_Ph2 WID.</w:t>
      </w:r>
    </w:p>
    <w:p w14:paraId="34657876" w14:textId="77777777" w:rsidR="00000000" w:rsidRDefault="00834EF9">
      <w:pPr>
        <w:keepNext/>
        <w:spacing w:before="100" w:beforeAutospacing="1" w:after="100" w:afterAutospacing="1"/>
        <w:divId w:val="217674039"/>
        <w:rPr>
          <w:rFonts w:cs="Arial"/>
          <w:b/>
        </w:rPr>
      </w:pPr>
      <w:r>
        <w:rPr>
          <w:rFonts w:cs="Arial"/>
          <w:b/>
        </w:rPr>
        <w:t>Comment:</w:t>
      </w:r>
    </w:p>
    <w:p w14:paraId="33CB0F8C" w14:textId="77777777" w:rsidR="00000000" w:rsidRDefault="00834EF9">
      <w:pPr>
        <w:spacing w:before="100" w:beforeAutospacing="1" w:after="100" w:afterAutospacing="1"/>
        <w:divId w:val="217674039"/>
      </w:pPr>
      <w:r>
        <w:t>Moved from 3.6. SP-210222_rev3 was approved. (To be revised by MCC to a new TD number). Revised to SP-210269.</w:t>
      </w:r>
    </w:p>
    <w:p w14:paraId="10204F0B" w14:textId="77777777" w:rsidR="00000000" w:rsidRDefault="00834EF9">
      <w:pPr>
        <w:keepNext/>
        <w:spacing w:before="100" w:beforeAutospacing="1" w:after="100" w:afterAutospacing="1"/>
        <w:divId w:val="217674039"/>
        <w:rPr>
          <w:rFonts w:cs="Arial"/>
          <w:b/>
        </w:rPr>
      </w:pPr>
      <w:r>
        <w:rPr>
          <w:rFonts w:cs="Arial"/>
          <w:b/>
        </w:rPr>
        <w:t>Discussion and conclusion:</w:t>
      </w:r>
    </w:p>
    <w:p w14:paraId="42852307" w14:textId="77777777" w:rsidR="00000000" w:rsidRDefault="00834EF9">
      <w:pPr>
        <w:spacing w:before="100" w:beforeAutospacing="1" w:after="100" w:afterAutospacing="1"/>
        <w:divId w:val="217674039"/>
      </w:pPr>
      <w:r>
        <w:t>SP-210222rev3 was provided. Nokia commented that this was acceptable. Huawei commented that further improvement would b</w:t>
      </w:r>
      <w:r>
        <w:t>e preferred, but can accept this. SP-210222rev3 was approved. (To be revised by MCC to a new TD number).</w:t>
      </w:r>
    </w:p>
    <w:p w14:paraId="089D88B5" w14:textId="77777777" w:rsidR="00000000" w:rsidRDefault="00834EF9">
      <w:pPr>
        <w:keepNext/>
        <w:spacing w:before="100" w:beforeAutospacing="1" w:after="100" w:afterAutospacing="1"/>
        <w:divId w:val="217674039"/>
        <w:rPr>
          <w:rFonts w:cs="Arial"/>
          <w:b/>
        </w:rPr>
      </w:pPr>
      <w:r>
        <w:rPr>
          <w:rFonts w:cs="Arial"/>
          <w:b/>
        </w:rPr>
        <w:lastRenderedPageBreak/>
        <w:t>e-mail discussion:</w:t>
      </w:r>
    </w:p>
    <w:p w14:paraId="1E922DF8" w14:textId="77777777" w:rsidR="00000000" w:rsidRDefault="00834EF9">
      <w:pPr>
        <w:spacing w:before="100" w:beforeAutospacing="1" w:after="100" w:afterAutospacing="1"/>
        <w:divId w:val="217674039"/>
      </w:pPr>
      <w:r>
        <w:t>Huawei objects to the company proposed WID update in SP-210222.</w:t>
      </w:r>
      <w:r>
        <w:br/>
        <w:t>Nokia replies and wants to discuss more before issuing any revision</w:t>
      </w:r>
      <w:r>
        <w:br/>
      </w:r>
      <w:r>
        <w:t>Huawei is a bit puzzled by the message and is not clear where we can go from there, probably nowhere.</w:t>
      </w:r>
      <w:r>
        <w:br/>
        <w:t>Nokia replies the work objective is to serve the GSMA attributes support and this should remain the focus.</w:t>
      </w:r>
      <w:r>
        <w:br/>
        <w:t xml:space="preserve">Ericsson has some concerns with and objections </w:t>
      </w:r>
      <w:r>
        <w:t>to the current wording of new objective in the updated eNS_Ph2 WID.</w:t>
      </w:r>
      <w:r>
        <w:br/>
        <w:t>LGE does not object to have an objective on KI#6. However, we prefer to have it based on the consensus in SA2.</w:t>
      </w:r>
      <w:r>
        <w:br/>
        <w:t>Jinguo(ZTE) supports the wording from Krister(Ericsson) and provides comments</w:t>
      </w:r>
      <w:r>
        <w:br/>
        <w:t>Nokia provides rev1</w:t>
      </w:r>
      <w:r>
        <w:br/>
        <w:t>While this is not my preferred outcome, Huawei will probably join ZTE and Ericsson and accept a revision with the text provided by Ericsson as a way to continue the discussion on KI#6. Huawei objects to the original company proposed up</w:t>
      </w:r>
      <w:r>
        <w:t>dated WID, and to r01, which does not implement Ericsson's proposal properly. Expects the author to provide a new revision with the text properly implemented.</w:t>
      </w:r>
      <w:r>
        <w:br/>
        <w:t>Nokia stresses that the comment by Ericsson was:</w:t>
      </w:r>
      <w:r>
        <w:br/>
      </w:r>
      <w:r>
        <w:br/>
        <w:t>'there is also a need to handle not only 'suppo</w:t>
      </w:r>
      <w:r>
        <w:t>rting UE' but also non-supporting UE, i.e. the word supporting should be removed.'</w:t>
      </w:r>
      <w:r>
        <w:br/>
      </w:r>
      <w:r>
        <w:br/>
        <w:t>This is exactly what we have implemented in the revision rev1 . However we can remove also the last bit of text without impacting the understanding of the way forward based</w:t>
      </w:r>
      <w:r>
        <w:t xml:space="preserve"> on the above comment.</w:t>
      </w:r>
      <w:r>
        <w:br/>
      </w:r>
      <w:r>
        <w:br/>
        <w:t>Hence we can certainly provide r02 that is not changing the meaning from what is in r01.</w:t>
      </w:r>
      <w:r>
        <w:br/>
        <w:t>Huawei asks Nokia to please submit a revision according to Ericsson's proposal. r02 is still not acceptable.</w:t>
      </w:r>
      <w:r>
        <w:br/>
        <w:t>Ericsson asks Nokia to please prov</w:t>
      </w:r>
      <w:r>
        <w:t xml:space="preserve">ide a revision with the wording as seemed to be agreeable to all, i.e. </w:t>
      </w:r>
      <w:r>
        <w:br/>
        <w:t>'Define a subscription-based mechanism ensuring that a UE is only allowed to be registered with compatible Network Slices.'</w:t>
      </w:r>
      <w:r>
        <w:br/>
        <w:t xml:space="preserve">Nokia provides r03 </w:t>
      </w:r>
      <w:r>
        <w:br/>
        <w:t>this does not change the intent of the c</w:t>
      </w:r>
      <w:r>
        <w:t>hange requested by Ericsson from first revision that is :</w:t>
      </w:r>
      <w:r>
        <w:br/>
        <w:t xml:space="preserve">' On the actual WID, we have issues with the wording as there is also a need to handle not only 'supporting UE' but also non-supporting UE, i.e. the word supporting should be removed. Basically the </w:t>
      </w:r>
      <w:r>
        <w:t>sentence can be simplified as follows:'</w:t>
      </w:r>
      <w:r>
        <w:br/>
        <w:t>Susana (Vodafone) confirms support to revision r03 provided by Nokia</w:t>
      </w:r>
      <w:r>
        <w:br/>
        <w:t>Krisztian (Apple) supports rev3 provided by Nokia.</w:t>
      </w:r>
      <w:r>
        <w:br/>
        <w:t>Gerald (Matrixx) confirms the support with small adjustments provided in r04.</w:t>
      </w:r>
    </w:p>
    <w:p w14:paraId="68FA4EFE" w14:textId="77777777" w:rsidR="00000000" w:rsidRDefault="00834EF9">
      <w:pPr>
        <w:keepNext/>
        <w:spacing w:before="100" w:beforeAutospacing="1" w:after="100" w:afterAutospacing="1"/>
        <w:divId w:val="217674039"/>
        <w:rPr>
          <w:rFonts w:cs="Arial"/>
          <w:b/>
        </w:rPr>
      </w:pPr>
      <w:r>
        <w:rPr>
          <w:rFonts w:cs="Arial"/>
          <w:b/>
        </w:rPr>
        <w:t>Status:</w:t>
      </w:r>
    </w:p>
    <w:p w14:paraId="65B5668C" w14:textId="77777777" w:rsidR="00000000" w:rsidRDefault="00834EF9">
      <w:pPr>
        <w:spacing w:before="100" w:beforeAutospacing="1" w:after="100" w:afterAutospacing="1"/>
        <w:divId w:val="217674039"/>
      </w:pPr>
      <w:r>
        <w:t>revised by</w:t>
      </w:r>
      <w:r>
        <w:t xml:space="preserve"> MCC to a new TD number). Revised to SP-210269.</w:t>
      </w:r>
    </w:p>
    <w:p w14:paraId="7B2C07DC" w14:textId="77777777" w:rsidR="00000000" w:rsidRDefault="00834EF9">
      <w:pPr>
        <w:keepNext/>
        <w:keepLines/>
        <w:pBdr>
          <w:top w:val="single" w:sz="4" w:space="1" w:color="auto"/>
        </w:pBdr>
        <w:spacing w:before="100" w:beforeAutospacing="1" w:after="100" w:afterAutospacing="1"/>
        <w:divId w:val="217674039"/>
      </w:pPr>
      <w:r>
        <w:rPr>
          <w:color w:val="0000FF"/>
        </w:rPr>
        <w:lastRenderedPageBreak/>
        <w:t>TD SP-210269</w:t>
      </w:r>
      <w:r>
        <w:t xml:space="preserve"> (WID REVISED) Updated eNS_Ph2 WID. (Source: Nokia, Nokia Shanghai Bell, ZTE, Convida Wireless, NEC, Telecom Italia, CMCC, Verizon UK ltd, Vodafone, Deutsche Telekom, Apple, Qualcomm, Lenovo, Tele</w:t>
      </w:r>
      <w:r>
        <w:t>fonica, Samsung, Ericsson).</w:t>
      </w:r>
      <w:r>
        <w:br/>
      </w:r>
      <w:r>
        <w:rPr>
          <w:b/>
        </w:rPr>
        <w:t>Document for:</w:t>
      </w:r>
      <w:r>
        <w:t xml:space="preserve"> Approval.</w:t>
      </w:r>
      <w:r>
        <w:br/>
      </w:r>
      <w:r>
        <w:rPr>
          <w:b/>
        </w:rPr>
        <w:t>Abstract:</w:t>
      </w:r>
      <w:r>
        <w:t xml:space="preserve"> Updated eNS_Ph2 WID.</w:t>
      </w:r>
    </w:p>
    <w:p w14:paraId="63367E8D" w14:textId="77777777" w:rsidR="00000000" w:rsidRDefault="00834EF9">
      <w:pPr>
        <w:keepNext/>
        <w:spacing w:before="100" w:beforeAutospacing="1" w:after="100" w:afterAutospacing="1"/>
        <w:divId w:val="217674039"/>
        <w:rPr>
          <w:rFonts w:cs="Arial"/>
          <w:b/>
        </w:rPr>
      </w:pPr>
      <w:r>
        <w:rPr>
          <w:rFonts w:cs="Arial"/>
          <w:b/>
        </w:rPr>
        <w:t>Comment:</w:t>
      </w:r>
    </w:p>
    <w:p w14:paraId="3CA1DC56" w14:textId="77777777" w:rsidR="00000000" w:rsidRDefault="00834EF9">
      <w:pPr>
        <w:spacing w:before="100" w:beforeAutospacing="1" w:after="100" w:afterAutospacing="1"/>
        <w:divId w:val="217674039"/>
      </w:pPr>
      <w:r>
        <w:t>Revision of SP-210222_Rev3. This WID REVISED was approved.</w:t>
      </w:r>
    </w:p>
    <w:p w14:paraId="288EA569" w14:textId="77777777" w:rsidR="00000000" w:rsidRDefault="00834EF9">
      <w:pPr>
        <w:keepNext/>
        <w:spacing w:before="100" w:beforeAutospacing="1" w:after="100" w:afterAutospacing="1"/>
        <w:divId w:val="217674039"/>
        <w:rPr>
          <w:rFonts w:cs="Arial"/>
          <w:b/>
        </w:rPr>
      </w:pPr>
      <w:r>
        <w:rPr>
          <w:rFonts w:cs="Arial"/>
          <w:b/>
        </w:rPr>
        <w:t>Discussion and conclusion:</w:t>
      </w:r>
    </w:p>
    <w:p w14:paraId="036C82A4" w14:textId="77777777" w:rsidR="00000000" w:rsidRDefault="00834EF9">
      <w:pPr>
        <w:spacing w:before="100" w:beforeAutospacing="1" w:after="100" w:afterAutospacing="1"/>
        <w:divId w:val="217674039"/>
      </w:pPr>
      <w:r>
        <w:t>-</w:t>
      </w:r>
    </w:p>
    <w:p w14:paraId="74DC8AB7" w14:textId="77777777" w:rsidR="00000000" w:rsidRDefault="00834EF9">
      <w:pPr>
        <w:keepNext/>
        <w:spacing w:before="100" w:beforeAutospacing="1" w:after="100" w:afterAutospacing="1"/>
        <w:divId w:val="217674039"/>
        <w:rPr>
          <w:rFonts w:cs="Arial"/>
          <w:b/>
        </w:rPr>
      </w:pPr>
      <w:r>
        <w:rPr>
          <w:rFonts w:cs="Arial"/>
          <w:b/>
        </w:rPr>
        <w:t>Status:</w:t>
      </w:r>
    </w:p>
    <w:p w14:paraId="4BC29713" w14:textId="77777777" w:rsidR="00000000" w:rsidRDefault="00834EF9">
      <w:pPr>
        <w:spacing w:before="100" w:beforeAutospacing="1" w:after="100" w:afterAutospacing="1"/>
        <w:divId w:val="217674039"/>
      </w:pPr>
      <w:r>
        <w:t>Approved.</w:t>
      </w:r>
    </w:p>
    <w:p w14:paraId="032A92D7" w14:textId="77777777" w:rsidR="00000000" w:rsidRDefault="00834EF9">
      <w:pPr>
        <w:keepNext/>
        <w:keepLines/>
        <w:pBdr>
          <w:top w:val="single" w:sz="4" w:space="1" w:color="auto"/>
        </w:pBdr>
        <w:spacing w:before="100" w:beforeAutospacing="1" w:after="100" w:afterAutospacing="1"/>
        <w:divId w:val="217674039"/>
      </w:pPr>
      <w:r>
        <w:rPr>
          <w:color w:val="0000FF"/>
        </w:rPr>
        <w:t>TD SP-210093</w:t>
      </w:r>
      <w:r>
        <w:t xml:space="preserve"> (WID REVISED) Revised WID: Enhancement of Net</w:t>
      </w:r>
      <w:r>
        <w:t>work Slicing Phase 2. (Source: SA WG2).</w:t>
      </w:r>
      <w:r>
        <w:br/>
      </w:r>
      <w:r>
        <w:rPr>
          <w:b/>
        </w:rPr>
        <w:t>Document for:</w:t>
      </w:r>
      <w:r>
        <w:t xml:space="preserve"> Approval.</w:t>
      </w:r>
      <w:r>
        <w:br/>
      </w:r>
      <w:r>
        <w:rPr>
          <w:b/>
        </w:rPr>
        <w:t>Abstract:</w:t>
      </w:r>
      <w:r>
        <w:t xml:space="preserve"> Update to Enhancement of Network Slicing Phase 2.</w:t>
      </w:r>
    </w:p>
    <w:p w14:paraId="134FFAE7" w14:textId="77777777" w:rsidR="00000000" w:rsidRDefault="00834EF9">
      <w:pPr>
        <w:keepNext/>
        <w:spacing w:before="100" w:beforeAutospacing="1" w:after="100" w:afterAutospacing="1"/>
        <w:divId w:val="217674039"/>
        <w:rPr>
          <w:rFonts w:cs="Arial"/>
          <w:b/>
        </w:rPr>
      </w:pPr>
      <w:r>
        <w:rPr>
          <w:rFonts w:cs="Arial"/>
          <w:b/>
        </w:rPr>
        <w:t>Comment:</w:t>
      </w:r>
    </w:p>
    <w:p w14:paraId="7E593D9E" w14:textId="77777777" w:rsidR="00000000" w:rsidRDefault="00834EF9">
      <w:pPr>
        <w:spacing w:before="100" w:beforeAutospacing="1" w:after="100" w:afterAutospacing="1"/>
        <w:divId w:val="217674039"/>
      </w:pPr>
      <w:r>
        <w:t>Moved from 3.6. Revision of SP-200976. Noted.</w:t>
      </w:r>
    </w:p>
    <w:p w14:paraId="409DD51A" w14:textId="77777777" w:rsidR="00000000" w:rsidRDefault="00834EF9">
      <w:pPr>
        <w:keepNext/>
        <w:spacing w:before="100" w:beforeAutospacing="1" w:after="100" w:afterAutospacing="1"/>
        <w:divId w:val="217674039"/>
        <w:rPr>
          <w:rFonts w:cs="Arial"/>
          <w:b/>
        </w:rPr>
      </w:pPr>
      <w:r>
        <w:rPr>
          <w:rFonts w:cs="Arial"/>
          <w:b/>
        </w:rPr>
        <w:t>Discussion and conclusion:</w:t>
      </w:r>
    </w:p>
    <w:p w14:paraId="02052648" w14:textId="77777777" w:rsidR="00000000" w:rsidRDefault="00834EF9">
      <w:pPr>
        <w:spacing w:before="100" w:beforeAutospacing="1" w:after="100" w:afterAutospacing="1"/>
        <w:divId w:val="217674039"/>
      </w:pPr>
      <w:r>
        <w:t>SP-210222rev3 was agreed so this WID was noted.</w:t>
      </w:r>
    </w:p>
    <w:p w14:paraId="1A9A57D9" w14:textId="77777777" w:rsidR="00000000" w:rsidRDefault="00834EF9">
      <w:pPr>
        <w:keepNext/>
        <w:spacing w:before="100" w:beforeAutospacing="1" w:after="100" w:afterAutospacing="1"/>
        <w:divId w:val="217674039"/>
        <w:rPr>
          <w:rFonts w:cs="Arial"/>
          <w:b/>
        </w:rPr>
      </w:pPr>
      <w:r>
        <w:rPr>
          <w:rFonts w:cs="Arial"/>
          <w:b/>
        </w:rPr>
        <w:t>St</w:t>
      </w:r>
      <w:r>
        <w:rPr>
          <w:rFonts w:cs="Arial"/>
          <w:b/>
        </w:rPr>
        <w:t>atus:</w:t>
      </w:r>
    </w:p>
    <w:p w14:paraId="2E28E272" w14:textId="77777777" w:rsidR="00000000" w:rsidRDefault="00834EF9">
      <w:pPr>
        <w:spacing w:before="100" w:beforeAutospacing="1" w:after="100" w:afterAutospacing="1"/>
        <w:divId w:val="217674039"/>
      </w:pPr>
      <w:r>
        <w:t>Noted.</w:t>
      </w:r>
    </w:p>
    <w:p w14:paraId="71840C3F" w14:textId="77777777" w:rsidR="00000000" w:rsidRDefault="00834EF9">
      <w:pPr>
        <w:keepNext/>
        <w:keepLines/>
        <w:pBdr>
          <w:top w:val="single" w:sz="4" w:space="1" w:color="auto"/>
        </w:pBdr>
        <w:spacing w:before="100" w:beforeAutospacing="1" w:after="100" w:afterAutospacing="1"/>
        <w:divId w:val="217674039"/>
      </w:pPr>
      <w:r>
        <w:rPr>
          <w:color w:val="0000FF"/>
        </w:rPr>
        <w:t>TD SP-210236</w:t>
      </w:r>
      <w:r>
        <w:t xml:space="preserve"> (WID REVISED) Revised WID on Support of Uncrewed Aerial Systems Connectivity, Identification, and Tracking. (Source: Qualcomm).</w:t>
      </w:r>
      <w:r>
        <w:br/>
      </w:r>
      <w:r>
        <w:rPr>
          <w:b/>
        </w:rPr>
        <w:t>Document for:</w:t>
      </w:r>
      <w:r>
        <w:t xml:space="preserve"> Approval.</w:t>
      </w:r>
      <w:r>
        <w:br/>
      </w:r>
      <w:r>
        <w:rPr>
          <w:b/>
        </w:rPr>
        <w:t>Abstract:</w:t>
      </w:r>
      <w:r>
        <w:t xml:space="preserve"> Changes the name of the WID from Unmanned to Uncrewed Aerial Systems</w:t>
      </w:r>
      <w:r>
        <w:t xml:space="preserve"> Connectivity, Identification, and Tracking in the context of effort to use inclusive language.</w:t>
      </w:r>
    </w:p>
    <w:p w14:paraId="71D6CF1C" w14:textId="77777777" w:rsidR="00000000" w:rsidRDefault="00834EF9">
      <w:pPr>
        <w:keepNext/>
        <w:spacing w:before="100" w:beforeAutospacing="1" w:after="100" w:afterAutospacing="1"/>
        <w:divId w:val="217674039"/>
        <w:rPr>
          <w:rFonts w:cs="Arial"/>
          <w:b/>
        </w:rPr>
      </w:pPr>
      <w:r>
        <w:rPr>
          <w:rFonts w:cs="Arial"/>
          <w:b/>
        </w:rPr>
        <w:t>Comment:</w:t>
      </w:r>
    </w:p>
    <w:p w14:paraId="58D459AF" w14:textId="77777777" w:rsidR="00000000" w:rsidRDefault="00834EF9">
      <w:pPr>
        <w:spacing w:before="100" w:beforeAutospacing="1" w:after="100" w:afterAutospacing="1"/>
        <w:divId w:val="217674039"/>
      </w:pPr>
      <w:r>
        <w:t>Revision of SP-200979. SP-210236_rev1 approved (to be revised by MCC to a new TD number). Revised to SP-210270.</w:t>
      </w:r>
    </w:p>
    <w:p w14:paraId="658179CB" w14:textId="77777777" w:rsidR="00000000" w:rsidRDefault="00834EF9">
      <w:pPr>
        <w:keepNext/>
        <w:spacing w:before="100" w:beforeAutospacing="1" w:after="100" w:afterAutospacing="1"/>
        <w:divId w:val="217674039"/>
        <w:rPr>
          <w:rFonts w:cs="Arial"/>
          <w:b/>
        </w:rPr>
      </w:pPr>
      <w:r>
        <w:rPr>
          <w:rFonts w:cs="Arial"/>
          <w:b/>
        </w:rPr>
        <w:lastRenderedPageBreak/>
        <w:t>Discussion and conclusion:</w:t>
      </w:r>
    </w:p>
    <w:p w14:paraId="332A5E2D" w14:textId="77777777" w:rsidR="00000000" w:rsidRDefault="00834EF9">
      <w:pPr>
        <w:spacing w:before="100" w:beforeAutospacing="1" w:after="100" w:afterAutospacing="1"/>
        <w:divId w:val="217674039"/>
      </w:pPr>
      <w:r>
        <w:t>The SA WG6 Chair asked whether similar changes are needed for all SIDs and WIDs. Qualcomm clarified that in this case</w:t>
      </w:r>
      <w:r>
        <w:t>, only the WID resulting from the Study is changed, not retrospectively to completed WIDs. The titles of the related TSs should be updated to unmanned. This was provided in SP-210236rev1, which was approved (to be revised by MCC to a new TD number). It was</w:t>
      </w:r>
      <w:r>
        <w:t xml:space="preserve"> noted that other WIDs in the Work Plan may benefit from a similar change.</w:t>
      </w:r>
    </w:p>
    <w:p w14:paraId="7B6BC0BB" w14:textId="77777777" w:rsidR="00000000" w:rsidRDefault="00834EF9">
      <w:pPr>
        <w:keepNext/>
        <w:spacing w:before="100" w:beforeAutospacing="1" w:after="100" w:afterAutospacing="1"/>
        <w:divId w:val="217674039"/>
        <w:rPr>
          <w:rFonts w:cs="Arial"/>
          <w:b/>
        </w:rPr>
      </w:pPr>
      <w:r>
        <w:rPr>
          <w:rFonts w:cs="Arial"/>
          <w:b/>
        </w:rPr>
        <w:t>e-mail discussion:</w:t>
      </w:r>
    </w:p>
    <w:p w14:paraId="6FCDC4B6" w14:textId="77777777" w:rsidR="00000000" w:rsidRDefault="00834EF9">
      <w:pPr>
        <w:spacing w:before="100" w:beforeAutospacing="1" w:after="100" w:afterAutospacing="1"/>
        <w:divId w:val="217674039"/>
      </w:pPr>
      <w:r>
        <w:t>Haris (Qualcomm) provides rev1 of the revised WID that also corrects the TS number and name.</w:t>
      </w:r>
    </w:p>
    <w:p w14:paraId="440060D8" w14:textId="77777777" w:rsidR="00000000" w:rsidRDefault="00834EF9">
      <w:pPr>
        <w:keepNext/>
        <w:spacing w:before="100" w:beforeAutospacing="1" w:after="100" w:afterAutospacing="1"/>
        <w:divId w:val="217674039"/>
        <w:rPr>
          <w:rFonts w:cs="Arial"/>
          <w:b/>
        </w:rPr>
      </w:pPr>
      <w:r>
        <w:rPr>
          <w:rFonts w:cs="Arial"/>
          <w:b/>
        </w:rPr>
        <w:t>Status:</w:t>
      </w:r>
    </w:p>
    <w:p w14:paraId="5D901981" w14:textId="77777777" w:rsidR="00000000" w:rsidRDefault="00834EF9">
      <w:pPr>
        <w:spacing w:before="100" w:beforeAutospacing="1" w:after="100" w:afterAutospacing="1"/>
        <w:divId w:val="217674039"/>
      </w:pPr>
      <w:r>
        <w:t>revised by MCC to a new TD number). Revised to SP-210270.</w:t>
      </w:r>
    </w:p>
    <w:p w14:paraId="7C2F5E4C" w14:textId="77777777" w:rsidR="00000000" w:rsidRDefault="00834EF9">
      <w:pPr>
        <w:keepNext/>
        <w:keepLines/>
        <w:pBdr>
          <w:top w:val="single" w:sz="4" w:space="1" w:color="auto"/>
        </w:pBdr>
        <w:spacing w:before="100" w:beforeAutospacing="1" w:after="100" w:afterAutospacing="1"/>
        <w:divId w:val="217674039"/>
      </w:pPr>
      <w:r>
        <w:rPr>
          <w:color w:val="0000FF"/>
        </w:rPr>
        <w:t>TD </w:t>
      </w:r>
      <w:r>
        <w:rPr>
          <w:color w:val="0000FF"/>
        </w:rPr>
        <w:t>SP-210270</w:t>
      </w:r>
      <w:r>
        <w:t xml:space="preserve"> (WID REVISED) Revised WID on Support of Uncrewed Aerial Systems Connectivity, Identification, and Tracking. (Source: Qualcomm).</w:t>
      </w:r>
      <w:r>
        <w:br/>
      </w:r>
      <w:r>
        <w:rPr>
          <w:b/>
        </w:rPr>
        <w:t>Document for:</w:t>
      </w:r>
      <w:r>
        <w:t xml:space="preserve"> Approval.</w:t>
      </w:r>
      <w:r>
        <w:br/>
      </w:r>
      <w:r>
        <w:rPr>
          <w:b/>
        </w:rPr>
        <w:t>Abstract:</w:t>
      </w:r>
      <w:r>
        <w:t xml:space="preserve"> Changes the name of the WID from Unmanned to Uncrewed Aerial Systems Connectivity, I</w:t>
      </w:r>
      <w:r>
        <w:t>dentification, and Tracking in the context of effort to use inclusive language.</w:t>
      </w:r>
    </w:p>
    <w:p w14:paraId="40419427" w14:textId="77777777" w:rsidR="00000000" w:rsidRDefault="00834EF9">
      <w:pPr>
        <w:keepNext/>
        <w:spacing w:before="100" w:beforeAutospacing="1" w:after="100" w:afterAutospacing="1"/>
        <w:divId w:val="217674039"/>
        <w:rPr>
          <w:rFonts w:cs="Arial"/>
          <w:b/>
        </w:rPr>
      </w:pPr>
      <w:r>
        <w:rPr>
          <w:rFonts w:cs="Arial"/>
          <w:b/>
        </w:rPr>
        <w:t>Comment:</w:t>
      </w:r>
    </w:p>
    <w:p w14:paraId="2EDD7077" w14:textId="77777777" w:rsidR="00000000" w:rsidRDefault="00834EF9">
      <w:pPr>
        <w:spacing w:before="100" w:beforeAutospacing="1" w:after="100" w:afterAutospacing="1"/>
        <w:divId w:val="217674039"/>
      </w:pPr>
      <w:r>
        <w:t>Revision of SP-210236_Rev1. This WID REVISED was approved.</w:t>
      </w:r>
    </w:p>
    <w:p w14:paraId="003045F9" w14:textId="77777777" w:rsidR="00000000" w:rsidRDefault="00834EF9">
      <w:pPr>
        <w:keepNext/>
        <w:spacing w:before="100" w:beforeAutospacing="1" w:after="100" w:afterAutospacing="1"/>
        <w:divId w:val="217674039"/>
        <w:rPr>
          <w:rFonts w:cs="Arial"/>
          <w:b/>
        </w:rPr>
      </w:pPr>
      <w:r>
        <w:rPr>
          <w:rFonts w:cs="Arial"/>
          <w:b/>
        </w:rPr>
        <w:t>Discussion and conclusion:</w:t>
      </w:r>
    </w:p>
    <w:p w14:paraId="56F91289" w14:textId="77777777" w:rsidR="00000000" w:rsidRDefault="00834EF9">
      <w:pPr>
        <w:spacing w:before="100" w:beforeAutospacing="1" w:after="100" w:afterAutospacing="1"/>
        <w:divId w:val="217674039"/>
      </w:pPr>
      <w:r>
        <w:t>-</w:t>
      </w:r>
    </w:p>
    <w:p w14:paraId="2C48EAA3" w14:textId="77777777" w:rsidR="00000000" w:rsidRDefault="00834EF9">
      <w:pPr>
        <w:keepNext/>
        <w:spacing w:before="100" w:beforeAutospacing="1" w:after="100" w:afterAutospacing="1"/>
        <w:divId w:val="217674039"/>
        <w:rPr>
          <w:rFonts w:cs="Arial"/>
          <w:b/>
        </w:rPr>
      </w:pPr>
      <w:r>
        <w:rPr>
          <w:rFonts w:cs="Arial"/>
          <w:b/>
        </w:rPr>
        <w:t>Status:</w:t>
      </w:r>
    </w:p>
    <w:p w14:paraId="045E416A" w14:textId="77777777" w:rsidR="00000000" w:rsidRDefault="00834EF9">
      <w:pPr>
        <w:spacing w:before="100" w:beforeAutospacing="1" w:after="100" w:afterAutospacing="1"/>
        <w:divId w:val="217674039"/>
      </w:pPr>
      <w:r>
        <w:t>Approved.</w:t>
      </w:r>
    </w:p>
    <w:p w14:paraId="2F003CF3" w14:textId="77777777" w:rsidR="00000000" w:rsidRDefault="00834EF9">
      <w:pPr>
        <w:pStyle w:val="Heading2"/>
        <w:divId w:val="217674039"/>
        <w:rPr>
          <w:rFonts w:eastAsia="Times New Roman"/>
          <w:color w:val="0000FF"/>
        </w:rPr>
      </w:pPr>
      <w:r>
        <w:rPr>
          <w:rFonts w:eastAsia="Times New Roman"/>
          <w:color w:val="0000FF"/>
        </w:rPr>
        <w:t>Block 4 (to approve &amp;sol; note Thursday 15:00 UTC)</w:t>
      </w:r>
    </w:p>
    <w:p w14:paraId="372F0E05" w14:textId="77777777" w:rsidR="00000000" w:rsidRDefault="00834EF9">
      <w:pPr>
        <w:keepNext/>
        <w:keepLines/>
        <w:pBdr>
          <w:top w:val="single" w:sz="4" w:space="1" w:color="auto"/>
        </w:pBdr>
        <w:spacing w:before="100" w:beforeAutospacing="1" w:after="100" w:afterAutospacing="1"/>
        <w:divId w:val="472217723"/>
      </w:pPr>
      <w:r>
        <w:rPr>
          <w:color w:val="0000FF"/>
        </w:rPr>
        <w:t>TD SP-2100</w:t>
      </w:r>
      <w:r>
        <w:rPr>
          <w:color w:val="0000FF"/>
        </w:rPr>
        <w:t>91</w:t>
      </w:r>
      <w:r>
        <w:t xml:space="preserve"> (WID REVISED) Revised WID: Study on system enablers for multi-SIM devices. (Source: SA WG2).</w:t>
      </w:r>
      <w:r>
        <w:br/>
      </w:r>
      <w:r>
        <w:rPr>
          <w:b/>
        </w:rPr>
        <w:t>Document for:</w:t>
      </w:r>
      <w:r>
        <w:t xml:space="preserve"> Approval.</w:t>
      </w:r>
      <w:r>
        <w:br/>
      </w:r>
      <w:r>
        <w:rPr>
          <w:b/>
        </w:rPr>
        <w:t>Abstract:</w:t>
      </w:r>
      <w:r>
        <w:t xml:space="preserve"> Update to Study on system enablers for multi-SIM devices.</w:t>
      </w:r>
    </w:p>
    <w:p w14:paraId="2339A432" w14:textId="77777777" w:rsidR="00000000" w:rsidRDefault="00834EF9">
      <w:pPr>
        <w:keepNext/>
        <w:spacing w:before="100" w:beforeAutospacing="1" w:after="100" w:afterAutospacing="1"/>
        <w:divId w:val="472217723"/>
        <w:rPr>
          <w:rFonts w:cs="Arial"/>
          <w:b/>
        </w:rPr>
      </w:pPr>
      <w:r>
        <w:rPr>
          <w:rFonts w:cs="Arial"/>
          <w:b/>
        </w:rPr>
        <w:t>Comment:</w:t>
      </w:r>
    </w:p>
    <w:p w14:paraId="755CC57D" w14:textId="77777777" w:rsidR="00000000" w:rsidRDefault="00834EF9">
      <w:pPr>
        <w:spacing w:before="100" w:beforeAutospacing="1" w:after="100" w:afterAutospacing="1"/>
        <w:divId w:val="472217723"/>
      </w:pPr>
      <w:r>
        <w:t>Revision of SP-200978. Block Approved.</w:t>
      </w:r>
    </w:p>
    <w:p w14:paraId="03113683" w14:textId="77777777" w:rsidR="00000000" w:rsidRDefault="00834EF9">
      <w:pPr>
        <w:keepNext/>
        <w:spacing w:before="100" w:beforeAutospacing="1" w:after="100" w:afterAutospacing="1"/>
        <w:divId w:val="472217723"/>
        <w:rPr>
          <w:rFonts w:cs="Arial"/>
          <w:b/>
        </w:rPr>
      </w:pPr>
      <w:r>
        <w:rPr>
          <w:rFonts w:cs="Arial"/>
          <w:b/>
        </w:rPr>
        <w:lastRenderedPageBreak/>
        <w:t>Discussion and concl</w:t>
      </w:r>
      <w:r>
        <w:rPr>
          <w:rFonts w:cs="Arial"/>
          <w:b/>
        </w:rPr>
        <w:t>usion:</w:t>
      </w:r>
    </w:p>
    <w:p w14:paraId="4664FADC" w14:textId="77777777" w:rsidR="00000000" w:rsidRDefault="00834EF9">
      <w:pPr>
        <w:spacing w:before="100" w:beforeAutospacing="1" w:after="100" w:afterAutospacing="1"/>
        <w:divId w:val="472217723"/>
      </w:pPr>
      <w:r>
        <w:t>CC#5: Block Approved.</w:t>
      </w:r>
    </w:p>
    <w:p w14:paraId="2AF89767" w14:textId="77777777" w:rsidR="00000000" w:rsidRDefault="00834EF9">
      <w:pPr>
        <w:keepNext/>
        <w:spacing w:before="100" w:beforeAutospacing="1" w:after="100" w:afterAutospacing="1"/>
        <w:divId w:val="472217723"/>
        <w:rPr>
          <w:rFonts w:cs="Arial"/>
          <w:b/>
        </w:rPr>
      </w:pPr>
      <w:r>
        <w:rPr>
          <w:rFonts w:cs="Arial"/>
          <w:b/>
        </w:rPr>
        <w:t>Status:</w:t>
      </w:r>
    </w:p>
    <w:p w14:paraId="1DD50DDB" w14:textId="77777777" w:rsidR="00000000" w:rsidRDefault="00834EF9">
      <w:pPr>
        <w:spacing w:before="100" w:beforeAutospacing="1" w:after="100" w:afterAutospacing="1"/>
        <w:divId w:val="472217723"/>
      </w:pPr>
      <w:r>
        <w:t>Approved.</w:t>
      </w:r>
    </w:p>
    <w:p w14:paraId="11815052" w14:textId="77777777" w:rsidR="00000000" w:rsidRDefault="00834EF9">
      <w:pPr>
        <w:keepNext/>
        <w:keepLines/>
        <w:pBdr>
          <w:top w:val="single" w:sz="4" w:space="1" w:color="auto"/>
        </w:pBdr>
        <w:spacing w:before="100" w:beforeAutospacing="1" w:after="100" w:afterAutospacing="1"/>
        <w:divId w:val="472217723"/>
      </w:pPr>
      <w:r>
        <w:rPr>
          <w:color w:val="0000FF"/>
        </w:rPr>
        <w:t>TD SP-210092</w:t>
      </w:r>
      <w:r>
        <w:t xml:space="preserve"> (WID REVISED) Revised WID: Enhanced support of Non-Public Networks. (Source: SA WG2).</w:t>
      </w:r>
      <w:r>
        <w:br/>
      </w:r>
      <w:r>
        <w:rPr>
          <w:b/>
        </w:rPr>
        <w:t>Document for:</w:t>
      </w:r>
      <w:r>
        <w:t xml:space="preserve"> Approval.</w:t>
      </w:r>
      <w:r>
        <w:br/>
      </w:r>
      <w:r>
        <w:rPr>
          <w:b/>
        </w:rPr>
        <w:t>Abstract:</w:t>
      </w:r>
      <w:r>
        <w:t xml:space="preserve"> </w:t>
      </w:r>
      <w:r>
        <w:t>Update to Update to Enhanced support of Non-Public Networks.</w:t>
      </w:r>
    </w:p>
    <w:p w14:paraId="28F31163" w14:textId="77777777" w:rsidR="00000000" w:rsidRDefault="00834EF9">
      <w:pPr>
        <w:keepNext/>
        <w:spacing w:before="100" w:beforeAutospacing="1" w:after="100" w:afterAutospacing="1"/>
        <w:divId w:val="472217723"/>
        <w:rPr>
          <w:rFonts w:cs="Arial"/>
          <w:b/>
        </w:rPr>
      </w:pPr>
      <w:r>
        <w:rPr>
          <w:rFonts w:cs="Arial"/>
          <w:b/>
        </w:rPr>
        <w:t>Comment:</w:t>
      </w:r>
    </w:p>
    <w:p w14:paraId="0FEED444" w14:textId="77777777" w:rsidR="00000000" w:rsidRDefault="00834EF9">
      <w:pPr>
        <w:spacing w:before="100" w:beforeAutospacing="1" w:after="100" w:afterAutospacing="1"/>
        <w:divId w:val="472217723"/>
      </w:pPr>
      <w:r>
        <w:t>Revision of SP-200980. Block Approved.</w:t>
      </w:r>
    </w:p>
    <w:p w14:paraId="5851EB40" w14:textId="77777777" w:rsidR="00000000" w:rsidRDefault="00834EF9">
      <w:pPr>
        <w:keepNext/>
        <w:spacing w:before="100" w:beforeAutospacing="1" w:after="100" w:afterAutospacing="1"/>
        <w:divId w:val="472217723"/>
        <w:rPr>
          <w:rFonts w:cs="Arial"/>
          <w:b/>
        </w:rPr>
      </w:pPr>
      <w:r>
        <w:rPr>
          <w:rFonts w:cs="Arial"/>
          <w:b/>
        </w:rPr>
        <w:t>Discussion and conclusion:</w:t>
      </w:r>
    </w:p>
    <w:p w14:paraId="59BAD914" w14:textId="77777777" w:rsidR="00000000" w:rsidRDefault="00834EF9">
      <w:pPr>
        <w:spacing w:before="100" w:beforeAutospacing="1" w:after="100" w:afterAutospacing="1"/>
        <w:divId w:val="472217723"/>
      </w:pPr>
      <w:r>
        <w:t>CC#5: Block Approved.</w:t>
      </w:r>
    </w:p>
    <w:p w14:paraId="7026C481" w14:textId="77777777" w:rsidR="00000000" w:rsidRDefault="00834EF9">
      <w:pPr>
        <w:keepNext/>
        <w:spacing w:before="100" w:beforeAutospacing="1" w:after="100" w:afterAutospacing="1"/>
        <w:divId w:val="472217723"/>
        <w:rPr>
          <w:rFonts w:cs="Arial"/>
          <w:b/>
        </w:rPr>
      </w:pPr>
      <w:r>
        <w:rPr>
          <w:rFonts w:cs="Arial"/>
          <w:b/>
        </w:rPr>
        <w:t>Status:</w:t>
      </w:r>
    </w:p>
    <w:p w14:paraId="1A4D8CD1" w14:textId="77777777" w:rsidR="00000000" w:rsidRDefault="00834EF9">
      <w:pPr>
        <w:spacing w:before="100" w:beforeAutospacing="1" w:after="100" w:afterAutospacing="1"/>
        <w:divId w:val="472217723"/>
      </w:pPr>
      <w:r>
        <w:t>Approved.</w:t>
      </w:r>
    </w:p>
    <w:p w14:paraId="2C1FDC75" w14:textId="77777777" w:rsidR="00000000" w:rsidRDefault="00834EF9">
      <w:pPr>
        <w:keepNext/>
        <w:keepLines/>
        <w:pBdr>
          <w:top w:val="single" w:sz="4" w:space="1" w:color="auto"/>
        </w:pBdr>
        <w:spacing w:before="100" w:beforeAutospacing="1" w:after="100" w:afterAutospacing="1"/>
        <w:divId w:val="472217723"/>
      </w:pPr>
      <w:r>
        <w:rPr>
          <w:color w:val="0000FF"/>
        </w:rPr>
        <w:t>TD SP-210094</w:t>
      </w:r>
      <w:r>
        <w:t xml:space="preserve"> </w:t>
      </w:r>
      <w:r>
        <w:t>(WID REVISED) Revised WID: Support of Enhanced Industrial IIoT. (Source: SA WG2).</w:t>
      </w:r>
      <w:r>
        <w:br/>
      </w:r>
      <w:r>
        <w:rPr>
          <w:b/>
        </w:rPr>
        <w:t>Document for:</w:t>
      </w:r>
      <w:r>
        <w:t xml:space="preserve"> Approval.</w:t>
      </w:r>
      <w:r>
        <w:br/>
      </w:r>
      <w:r>
        <w:rPr>
          <w:b/>
        </w:rPr>
        <w:t>Abstract:</w:t>
      </w:r>
      <w:r>
        <w:t xml:space="preserve"> Update to Support of Enhanced Industrial IIoT.</w:t>
      </w:r>
    </w:p>
    <w:p w14:paraId="5D5946A0" w14:textId="77777777" w:rsidR="00000000" w:rsidRDefault="00834EF9">
      <w:pPr>
        <w:keepNext/>
        <w:spacing w:before="100" w:beforeAutospacing="1" w:after="100" w:afterAutospacing="1"/>
        <w:divId w:val="472217723"/>
        <w:rPr>
          <w:rFonts w:cs="Arial"/>
          <w:b/>
        </w:rPr>
      </w:pPr>
      <w:r>
        <w:rPr>
          <w:rFonts w:cs="Arial"/>
          <w:b/>
        </w:rPr>
        <w:t>Comment:</w:t>
      </w:r>
    </w:p>
    <w:p w14:paraId="44F744F6" w14:textId="77777777" w:rsidR="00000000" w:rsidRDefault="00834EF9">
      <w:pPr>
        <w:spacing w:before="100" w:beforeAutospacing="1" w:after="100" w:afterAutospacing="1"/>
        <w:divId w:val="472217723"/>
      </w:pPr>
      <w:r>
        <w:t>Revision of SP-200973. Block Approved.</w:t>
      </w:r>
    </w:p>
    <w:p w14:paraId="5D1D6D3A" w14:textId="77777777" w:rsidR="00000000" w:rsidRDefault="00834EF9">
      <w:pPr>
        <w:keepNext/>
        <w:spacing w:before="100" w:beforeAutospacing="1" w:after="100" w:afterAutospacing="1"/>
        <w:divId w:val="472217723"/>
        <w:rPr>
          <w:rFonts w:cs="Arial"/>
          <w:b/>
        </w:rPr>
      </w:pPr>
      <w:r>
        <w:rPr>
          <w:rFonts w:cs="Arial"/>
          <w:b/>
        </w:rPr>
        <w:t>Discussion and conclusion:</w:t>
      </w:r>
    </w:p>
    <w:p w14:paraId="4CF43E6F" w14:textId="77777777" w:rsidR="00000000" w:rsidRDefault="00834EF9">
      <w:pPr>
        <w:spacing w:before="100" w:beforeAutospacing="1" w:after="100" w:afterAutospacing="1"/>
        <w:divId w:val="472217723"/>
      </w:pPr>
      <w:r>
        <w:t>CC#5: Block Approv</w:t>
      </w:r>
      <w:r>
        <w:t>ed.</w:t>
      </w:r>
    </w:p>
    <w:p w14:paraId="510C0589" w14:textId="77777777" w:rsidR="00000000" w:rsidRDefault="00834EF9">
      <w:pPr>
        <w:keepNext/>
        <w:spacing w:before="100" w:beforeAutospacing="1" w:after="100" w:afterAutospacing="1"/>
        <w:divId w:val="472217723"/>
        <w:rPr>
          <w:rFonts w:cs="Arial"/>
          <w:b/>
        </w:rPr>
      </w:pPr>
      <w:r>
        <w:rPr>
          <w:rFonts w:cs="Arial"/>
          <w:b/>
        </w:rPr>
        <w:t>Status:</w:t>
      </w:r>
    </w:p>
    <w:p w14:paraId="553D311C" w14:textId="77777777" w:rsidR="00000000" w:rsidRDefault="00834EF9">
      <w:pPr>
        <w:spacing w:before="100" w:beforeAutospacing="1" w:after="100" w:afterAutospacing="1"/>
        <w:divId w:val="472217723"/>
      </w:pPr>
      <w:r>
        <w:t>Approved.</w:t>
      </w:r>
    </w:p>
    <w:p w14:paraId="2791DEEF" w14:textId="77777777" w:rsidR="00000000" w:rsidRDefault="00834EF9">
      <w:pPr>
        <w:keepNext/>
        <w:keepLines/>
        <w:pBdr>
          <w:top w:val="single" w:sz="4" w:space="1" w:color="auto"/>
        </w:pBdr>
        <w:spacing w:before="100" w:beforeAutospacing="1" w:after="100" w:afterAutospacing="1"/>
        <w:divId w:val="472217723"/>
      </w:pPr>
      <w:r>
        <w:rPr>
          <w:color w:val="0000FF"/>
        </w:rPr>
        <w:lastRenderedPageBreak/>
        <w:t>TD SP-210095</w:t>
      </w:r>
      <w:r>
        <w:t xml:space="preserve"> (WID REVISED) Revised WID: Revision of the TEI17_NIESGU WID. (Source: SA WG2).</w:t>
      </w:r>
      <w:r>
        <w:br/>
      </w:r>
      <w:r>
        <w:rPr>
          <w:b/>
        </w:rPr>
        <w:t>Document for:</w:t>
      </w:r>
      <w:r>
        <w:t xml:space="preserve"> Approval.</w:t>
      </w:r>
      <w:r>
        <w:br/>
      </w:r>
      <w:r>
        <w:rPr>
          <w:b/>
        </w:rPr>
        <w:t>Abstract:</w:t>
      </w:r>
      <w:r>
        <w:t xml:space="preserve"> Update to Revision of the TEI17_NIESGU WID.</w:t>
      </w:r>
    </w:p>
    <w:p w14:paraId="22222F8C" w14:textId="77777777" w:rsidR="00000000" w:rsidRDefault="00834EF9">
      <w:pPr>
        <w:keepNext/>
        <w:spacing w:before="100" w:beforeAutospacing="1" w:after="100" w:afterAutospacing="1"/>
        <w:divId w:val="472217723"/>
        <w:rPr>
          <w:rFonts w:cs="Arial"/>
          <w:b/>
        </w:rPr>
      </w:pPr>
      <w:r>
        <w:rPr>
          <w:rFonts w:cs="Arial"/>
          <w:b/>
        </w:rPr>
        <w:t>Comment:</w:t>
      </w:r>
    </w:p>
    <w:p w14:paraId="1486D498" w14:textId="77777777" w:rsidR="00000000" w:rsidRDefault="00834EF9">
      <w:pPr>
        <w:spacing w:before="100" w:beforeAutospacing="1" w:after="100" w:afterAutospacing="1"/>
        <w:divId w:val="472217723"/>
      </w:pPr>
      <w:r>
        <w:t>Revision of SP-200457. Block Approved.</w:t>
      </w:r>
    </w:p>
    <w:p w14:paraId="139690AE" w14:textId="77777777" w:rsidR="00000000" w:rsidRDefault="00834EF9">
      <w:pPr>
        <w:keepNext/>
        <w:spacing w:before="100" w:beforeAutospacing="1" w:after="100" w:afterAutospacing="1"/>
        <w:divId w:val="472217723"/>
        <w:rPr>
          <w:rFonts w:cs="Arial"/>
          <w:b/>
        </w:rPr>
      </w:pPr>
      <w:r>
        <w:rPr>
          <w:rFonts w:cs="Arial"/>
          <w:b/>
        </w:rPr>
        <w:t>Discussion and c</w:t>
      </w:r>
      <w:r>
        <w:rPr>
          <w:rFonts w:cs="Arial"/>
          <w:b/>
        </w:rPr>
        <w:t>onclusion:</w:t>
      </w:r>
    </w:p>
    <w:p w14:paraId="1239254D" w14:textId="77777777" w:rsidR="00000000" w:rsidRDefault="00834EF9">
      <w:pPr>
        <w:spacing w:before="100" w:beforeAutospacing="1" w:after="100" w:afterAutospacing="1"/>
        <w:divId w:val="472217723"/>
      </w:pPr>
      <w:r>
        <w:t>CC#5: Block Approved.</w:t>
      </w:r>
    </w:p>
    <w:p w14:paraId="3558B664" w14:textId="77777777" w:rsidR="00000000" w:rsidRDefault="00834EF9">
      <w:pPr>
        <w:keepNext/>
        <w:spacing w:before="100" w:beforeAutospacing="1" w:after="100" w:afterAutospacing="1"/>
        <w:divId w:val="472217723"/>
        <w:rPr>
          <w:rFonts w:cs="Arial"/>
          <w:b/>
        </w:rPr>
      </w:pPr>
      <w:r>
        <w:rPr>
          <w:rFonts w:cs="Arial"/>
          <w:b/>
        </w:rPr>
        <w:t>Status:</w:t>
      </w:r>
    </w:p>
    <w:p w14:paraId="2759F5BE" w14:textId="77777777" w:rsidR="00000000" w:rsidRDefault="00834EF9">
      <w:pPr>
        <w:spacing w:before="100" w:beforeAutospacing="1" w:after="100" w:afterAutospacing="1"/>
        <w:divId w:val="472217723"/>
      </w:pPr>
      <w:r>
        <w:t>Approved.</w:t>
      </w:r>
    </w:p>
    <w:p w14:paraId="41354494" w14:textId="77777777" w:rsidR="00000000" w:rsidRDefault="00834EF9">
      <w:pPr>
        <w:keepNext/>
        <w:keepLines/>
        <w:pBdr>
          <w:top w:val="single" w:sz="4" w:space="1" w:color="auto"/>
        </w:pBdr>
        <w:spacing w:before="100" w:beforeAutospacing="1" w:after="100" w:afterAutospacing="1"/>
        <w:divId w:val="472217723"/>
      </w:pPr>
      <w:r>
        <w:rPr>
          <w:color w:val="0000FF"/>
        </w:rPr>
        <w:t>TD SP-210042</w:t>
      </w:r>
      <w:r>
        <w:t xml:space="preserve"> (SID REVISED) Proposed revision of the Feasibility Study on Multicast Architecture Enhancement for 5G Media Streaming (WI: FS_5GMS_Multicast). (Source: SA WG4).</w:t>
      </w:r>
      <w:r>
        <w:br/>
      </w:r>
      <w:r>
        <w:rPr>
          <w:b/>
        </w:rPr>
        <w:t>Document for:</w:t>
      </w:r>
      <w:r>
        <w:t xml:space="preserve"> Approval.</w:t>
      </w:r>
      <w:r>
        <w:br/>
      </w:r>
      <w:r>
        <w:rPr>
          <w:b/>
        </w:rPr>
        <w:t>Abstrac</w:t>
      </w:r>
      <w:r>
        <w:rPr>
          <w:b/>
        </w:rPr>
        <w:t>t:</w:t>
      </w:r>
      <w:r>
        <w:t xml:space="preserve"> Update to Feasibility Study on Multicast Architecture Enhancements for 5G Media Streaming.</w:t>
      </w:r>
    </w:p>
    <w:p w14:paraId="3394B157" w14:textId="77777777" w:rsidR="00000000" w:rsidRDefault="00834EF9">
      <w:pPr>
        <w:keepNext/>
        <w:spacing w:before="100" w:beforeAutospacing="1" w:after="100" w:afterAutospacing="1"/>
        <w:divId w:val="472217723"/>
        <w:rPr>
          <w:rFonts w:cs="Arial"/>
          <w:b/>
        </w:rPr>
      </w:pPr>
      <w:r>
        <w:rPr>
          <w:rFonts w:cs="Arial"/>
          <w:b/>
        </w:rPr>
        <w:t>Comment:</w:t>
      </w:r>
    </w:p>
    <w:p w14:paraId="6A642CB2" w14:textId="77777777" w:rsidR="00000000" w:rsidRDefault="00834EF9">
      <w:pPr>
        <w:spacing w:before="100" w:beforeAutospacing="1" w:after="100" w:afterAutospacing="1"/>
        <w:divId w:val="472217723"/>
      </w:pPr>
      <w:r>
        <w:t>Block Approved.</w:t>
      </w:r>
    </w:p>
    <w:p w14:paraId="20139D8E" w14:textId="77777777" w:rsidR="00000000" w:rsidRDefault="00834EF9">
      <w:pPr>
        <w:keepNext/>
        <w:spacing w:before="100" w:beforeAutospacing="1" w:after="100" w:afterAutospacing="1"/>
        <w:divId w:val="472217723"/>
        <w:rPr>
          <w:rFonts w:cs="Arial"/>
          <w:b/>
        </w:rPr>
      </w:pPr>
      <w:r>
        <w:rPr>
          <w:rFonts w:cs="Arial"/>
          <w:b/>
        </w:rPr>
        <w:t>Discussion and conclusion:</w:t>
      </w:r>
    </w:p>
    <w:p w14:paraId="2B9011DA" w14:textId="77777777" w:rsidR="00000000" w:rsidRDefault="00834EF9">
      <w:pPr>
        <w:spacing w:before="100" w:beforeAutospacing="1" w:after="100" w:afterAutospacing="1"/>
        <w:divId w:val="472217723"/>
      </w:pPr>
      <w:r>
        <w:t>CC#5: Block Approved.</w:t>
      </w:r>
    </w:p>
    <w:p w14:paraId="510993B0" w14:textId="77777777" w:rsidR="00000000" w:rsidRDefault="00834EF9">
      <w:pPr>
        <w:keepNext/>
        <w:spacing w:before="100" w:beforeAutospacing="1" w:after="100" w:afterAutospacing="1"/>
        <w:divId w:val="472217723"/>
        <w:rPr>
          <w:rFonts w:cs="Arial"/>
          <w:b/>
        </w:rPr>
      </w:pPr>
      <w:r>
        <w:rPr>
          <w:rFonts w:cs="Arial"/>
          <w:b/>
        </w:rPr>
        <w:t>Status:</w:t>
      </w:r>
    </w:p>
    <w:p w14:paraId="7773A951" w14:textId="77777777" w:rsidR="00000000" w:rsidRDefault="00834EF9">
      <w:pPr>
        <w:spacing w:before="100" w:beforeAutospacing="1" w:after="100" w:afterAutospacing="1"/>
        <w:divId w:val="472217723"/>
      </w:pPr>
      <w:r>
        <w:t>Approved.</w:t>
      </w:r>
    </w:p>
    <w:p w14:paraId="2B337539" w14:textId="77777777" w:rsidR="00000000" w:rsidRDefault="00834EF9">
      <w:pPr>
        <w:keepNext/>
        <w:keepLines/>
        <w:pBdr>
          <w:top w:val="single" w:sz="4" w:space="1" w:color="auto"/>
        </w:pBdr>
        <w:spacing w:before="100" w:beforeAutospacing="1" w:after="100" w:afterAutospacing="1"/>
        <w:divId w:val="472217723"/>
      </w:pPr>
      <w:r>
        <w:rPr>
          <w:color w:val="0000FF"/>
        </w:rPr>
        <w:t>TD SP-210043</w:t>
      </w:r>
      <w:r>
        <w:t xml:space="preserve"> </w:t>
      </w:r>
      <w:r>
        <w:t>(SID REVISED) Proposed Updates to the Typical Traffic Characteristics for XR Services and other Media (SI: FS_XRTraffic). (Source: SA WG4).</w:t>
      </w:r>
      <w:r>
        <w:br/>
      </w:r>
      <w:r>
        <w:rPr>
          <w:b/>
        </w:rPr>
        <w:t>Document for:</w:t>
      </w:r>
      <w:r>
        <w:t xml:space="preserve"> Approval.</w:t>
      </w:r>
      <w:r>
        <w:br/>
      </w:r>
      <w:r>
        <w:rPr>
          <w:b/>
        </w:rPr>
        <w:t>Abstract:</w:t>
      </w:r>
      <w:r>
        <w:t xml:space="preserve"> Update to the Typical Traffic Characteristics for XR Services and other Media.</w:t>
      </w:r>
    </w:p>
    <w:p w14:paraId="7024DBA7" w14:textId="77777777" w:rsidR="00000000" w:rsidRDefault="00834EF9">
      <w:pPr>
        <w:keepNext/>
        <w:spacing w:before="100" w:beforeAutospacing="1" w:after="100" w:afterAutospacing="1"/>
        <w:divId w:val="472217723"/>
        <w:rPr>
          <w:rFonts w:cs="Arial"/>
          <w:b/>
        </w:rPr>
      </w:pPr>
      <w:r>
        <w:rPr>
          <w:rFonts w:cs="Arial"/>
          <w:b/>
        </w:rPr>
        <w:t>Com</w:t>
      </w:r>
      <w:r>
        <w:rPr>
          <w:rFonts w:cs="Arial"/>
          <w:b/>
        </w:rPr>
        <w:t>ment:</w:t>
      </w:r>
    </w:p>
    <w:p w14:paraId="510B8E9A" w14:textId="77777777" w:rsidR="00000000" w:rsidRDefault="00834EF9">
      <w:pPr>
        <w:spacing w:before="100" w:beforeAutospacing="1" w:after="100" w:afterAutospacing="1"/>
        <w:divId w:val="472217723"/>
      </w:pPr>
      <w:r>
        <w:t>Block Approved.</w:t>
      </w:r>
    </w:p>
    <w:p w14:paraId="436A8A61" w14:textId="77777777" w:rsidR="00000000" w:rsidRDefault="00834EF9">
      <w:pPr>
        <w:keepNext/>
        <w:spacing w:before="100" w:beforeAutospacing="1" w:after="100" w:afterAutospacing="1"/>
        <w:divId w:val="472217723"/>
        <w:rPr>
          <w:rFonts w:cs="Arial"/>
          <w:b/>
        </w:rPr>
      </w:pPr>
      <w:r>
        <w:rPr>
          <w:rFonts w:cs="Arial"/>
          <w:b/>
        </w:rPr>
        <w:t>Discussion and conclusion:</w:t>
      </w:r>
    </w:p>
    <w:p w14:paraId="694B7C4F" w14:textId="77777777" w:rsidR="00000000" w:rsidRDefault="00834EF9">
      <w:pPr>
        <w:spacing w:before="100" w:beforeAutospacing="1" w:after="100" w:afterAutospacing="1"/>
        <w:divId w:val="472217723"/>
      </w:pPr>
      <w:r>
        <w:t>CC#5: Block Approved.</w:t>
      </w:r>
    </w:p>
    <w:p w14:paraId="0FECD112" w14:textId="77777777" w:rsidR="00000000" w:rsidRDefault="00834EF9">
      <w:pPr>
        <w:keepNext/>
        <w:spacing w:before="100" w:beforeAutospacing="1" w:after="100" w:afterAutospacing="1"/>
        <w:divId w:val="472217723"/>
        <w:rPr>
          <w:rFonts w:cs="Arial"/>
          <w:b/>
        </w:rPr>
      </w:pPr>
      <w:r>
        <w:rPr>
          <w:rFonts w:cs="Arial"/>
          <w:b/>
        </w:rPr>
        <w:lastRenderedPageBreak/>
        <w:t>Status:</w:t>
      </w:r>
    </w:p>
    <w:p w14:paraId="0B1D685F" w14:textId="77777777" w:rsidR="00000000" w:rsidRDefault="00834EF9">
      <w:pPr>
        <w:spacing w:before="100" w:beforeAutospacing="1" w:after="100" w:afterAutospacing="1"/>
        <w:divId w:val="472217723"/>
      </w:pPr>
      <w:r>
        <w:t>Approved.</w:t>
      </w:r>
    </w:p>
    <w:p w14:paraId="0239CD45" w14:textId="77777777" w:rsidR="00000000" w:rsidRDefault="00834EF9">
      <w:pPr>
        <w:keepNext/>
        <w:keepLines/>
        <w:pBdr>
          <w:top w:val="single" w:sz="4" w:space="1" w:color="auto"/>
        </w:pBdr>
        <w:spacing w:before="100" w:beforeAutospacing="1" w:after="100" w:afterAutospacing="1"/>
        <w:divId w:val="472217723"/>
      </w:pPr>
      <w:r>
        <w:rPr>
          <w:color w:val="0000FF"/>
        </w:rPr>
        <w:t>TD SP-210137</w:t>
      </w:r>
      <w:r>
        <w:t xml:space="preserve"> (WID REVISED) Revised WID on Enhancement on Management Aspects of 5G Service-Level Agreement. (Source: SA WG5).</w:t>
      </w:r>
      <w:r>
        <w:br/>
      </w:r>
      <w:r>
        <w:rPr>
          <w:b/>
        </w:rPr>
        <w:t>Document for:</w:t>
      </w:r>
      <w:r>
        <w:t xml:space="preserve"> Approval.</w:t>
      </w:r>
      <w:r>
        <w:br/>
      </w:r>
      <w:r>
        <w:rPr>
          <w:b/>
        </w:rPr>
        <w:t>Abstract:</w:t>
      </w:r>
      <w:r>
        <w:t xml:space="preserve"> Update t</w:t>
      </w:r>
      <w:r>
        <w:t>o Enhancement on Management Aspects of 5G Service-Level Agreement.</w:t>
      </w:r>
    </w:p>
    <w:p w14:paraId="7E8491DA" w14:textId="77777777" w:rsidR="00000000" w:rsidRDefault="00834EF9">
      <w:pPr>
        <w:keepNext/>
        <w:spacing w:before="100" w:beforeAutospacing="1" w:after="100" w:afterAutospacing="1"/>
        <w:divId w:val="472217723"/>
        <w:rPr>
          <w:rFonts w:cs="Arial"/>
          <w:b/>
        </w:rPr>
      </w:pPr>
      <w:r>
        <w:rPr>
          <w:rFonts w:cs="Arial"/>
          <w:b/>
        </w:rPr>
        <w:t>Comment:</w:t>
      </w:r>
    </w:p>
    <w:p w14:paraId="3EDC4478" w14:textId="77777777" w:rsidR="00000000" w:rsidRDefault="00834EF9">
      <w:pPr>
        <w:spacing w:before="100" w:beforeAutospacing="1" w:after="100" w:afterAutospacing="1"/>
        <w:divId w:val="472217723"/>
      </w:pPr>
      <w:r>
        <w:t>Block Approved.</w:t>
      </w:r>
    </w:p>
    <w:p w14:paraId="233B8C22" w14:textId="77777777" w:rsidR="00000000" w:rsidRDefault="00834EF9">
      <w:pPr>
        <w:keepNext/>
        <w:spacing w:before="100" w:beforeAutospacing="1" w:after="100" w:afterAutospacing="1"/>
        <w:divId w:val="472217723"/>
        <w:rPr>
          <w:rFonts w:cs="Arial"/>
          <w:b/>
        </w:rPr>
      </w:pPr>
      <w:r>
        <w:rPr>
          <w:rFonts w:cs="Arial"/>
          <w:b/>
        </w:rPr>
        <w:t>Discussion and conclusion:</w:t>
      </w:r>
    </w:p>
    <w:p w14:paraId="3E7BB457" w14:textId="77777777" w:rsidR="00000000" w:rsidRDefault="00834EF9">
      <w:pPr>
        <w:spacing w:before="100" w:beforeAutospacing="1" w:after="100" w:afterAutospacing="1"/>
        <w:divId w:val="472217723"/>
      </w:pPr>
      <w:r>
        <w:t>CC#5: Block Approved.</w:t>
      </w:r>
    </w:p>
    <w:p w14:paraId="2AC24C17" w14:textId="77777777" w:rsidR="00000000" w:rsidRDefault="00834EF9">
      <w:pPr>
        <w:keepNext/>
        <w:spacing w:before="100" w:beforeAutospacing="1" w:after="100" w:afterAutospacing="1"/>
        <w:divId w:val="472217723"/>
        <w:rPr>
          <w:rFonts w:cs="Arial"/>
          <w:b/>
        </w:rPr>
      </w:pPr>
      <w:r>
        <w:rPr>
          <w:rFonts w:cs="Arial"/>
          <w:b/>
        </w:rPr>
        <w:t>Status:</w:t>
      </w:r>
    </w:p>
    <w:p w14:paraId="7AEDEA10" w14:textId="77777777" w:rsidR="00000000" w:rsidRDefault="00834EF9">
      <w:pPr>
        <w:spacing w:before="100" w:beforeAutospacing="1" w:after="100" w:afterAutospacing="1"/>
        <w:divId w:val="472217723"/>
      </w:pPr>
      <w:r>
        <w:t>Approved.</w:t>
      </w:r>
    </w:p>
    <w:p w14:paraId="1439749B" w14:textId="77777777" w:rsidR="00000000" w:rsidRDefault="00834EF9">
      <w:pPr>
        <w:keepNext/>
        <w:keepLines/>
        <w:pBdr>
          <w:top w:val="single" w:sz="4" w:space="1" w:color="auto"/>
        </w:pBdr>
        <w:spacing w:before="100" w:beforeAutospacing="1" w:after="100" w:afterAutospacing="1"/>
        <w:divId w:val="472217723"/>
      </w:pPr>
      <w:r>
        <w:rPr>
          <w:color w:val="0000FF"/>
        </w:rPr>
        <w:t>TD SP-210138</w:t>
      </w:r>
      <w:r>
        <w:t xml:space="preserve"> (WID REVISED) Revised WID on Discovery of management services in 5G. (Source: SA WG5</w:t>
      </w:r>
      <w:r>
        <w:t>).</w:t>
      </w:r>
      <w:r>
        <w:br/>
      </w:r>
      <w:r>
        <w:rPr>
          <w:b/>
        </w:rPr>
        <w:t>Document for:</w:t>
      </w:r>
      <w:r>
        <w:t xml:space="preserve"> Approval.</w:t>
      </w:r>
      <w:r>
        <w:br/>
      </w:r>
      <w:r>
        <w:rPr>
          <w:b/>
        </w:rPr>
        <w:t>Abstract:</w:t>
      </w:r>
      <w:r>
        <w:t xml:space="preserve"> Update to Discovery of management services in 5G.</w:t>
      </w:r>
    </w:p>
    <w:p w14:paraId="7B3B1D78" w14:textId="77777777" w:rsidR="00000000" w:rsidRDefault="00834EF9">
      <w:pPr>
        <w:keepNext/>
        <w:spacing w:before="100" w:beforeAutospacing="1" w:after="100" w:afterAutospacing="1"/>
        <w:divId w:val="472217723"/>
        <w:rPr>
          <w:rFonts w:cs="Arial"/>
          <w:b/>
        </w:rPr>
      </w:pPr>
      <w:r>
        <w:rPr>
          <w:rFonts w:cs="Arial"/>
          <w:b/>
        </w:rPr>
        <w:t>Comment:</w:t>
      </w:r>
    </w:p>
    <w:p w14:paraId="25E68985" w14:textId="77777777" w:rsidR="00000000" w:rsidRDefault="00834EF9">
      <w:pPr>
        <w:spacing w:before="100" w:beforeAutospacing="1" w:after="100" w:afterAutospacing="1"/>
        <w:divId w:val="472217723"/>
      </w:pPr>
      <w:r>
        <w:t>Block Approved.</w:t>
      </w:r>
    </w:p>
    <w:p w14:paraId="18366FC9" w14:textId="77777777" w:rsidR="00000000" w:rsidRDefault="00834EF9">
      <w:pPr>
        <w:keepNext/>
        <w:spacing w:before="100" w:beforeAutospacing="1" w:after="100" w:afterAutospacing="1"/>
        <w:divId w:val="472217723"/>
        <w:rPr>
          <w:rFonts w:cs="Arial"/>
          <w:b/>
        </w:rPr>
      </w:pPr>
      <w:r>
        <w:rPr>
          <w:rFonts w:cs="Arial"/>
          <w:b/>
        </w:rPr>
        <w:t>Discussion and conclusion:</w:t>
      </w:r>
    </w:p>
    <w:p w14:paraId="7B6B3BE5" w14:textId="77777777" w:rsidR="00000000" w:rsidRDefault="00834EF9">
      <w:pPr>
        <w:spacing w:before="100" w:beforeAutospacing="1" w:after="100" w:afterAutospacing="1"/>
        <w:divId w:val="472217723"/>
      </w:pPr>
      <w:r>
        <w:t>CC#5: Block Approved.</w:t>
      </w:r>
    </w:p>
    <w:p w14:paraId="5BE5C424" w14:textId="77777777" w:rsidR="00000000" w:rsidRDefault="00834EF9">
      <w:pPr>
        <w:keepNext/>
        <w:spacing w:before="100" w:beforeAutospacing="1" w:after="100" w:afterAutospacing="1"/>
        <w:divId w:val="472217723"/>
        <w:rPr>
          <w:rFonts w:cs="Arial"/>
          <w:b/>
        </w:rPr>
      </w:pPr>
      <w:r>
        <w:rPr>
          <w:rFonts w:cs="Arial"/>
          <w:b/>
        </w:rPr>
        <w:t>Status:</w:t>
      </w:r>
    </w:p>
    <w:p w14:paraId="18A26DF9" w14:textId="77777777" w:rsidR="00000000" w:rsidRDefault="00834EF9">
      <w:pPr>
        <w:spacing w:before="100" w:beforeAutospacing="1" w:after="100" w:afterAutospacing="1"/>
        <w:divId w:val="472217723"/>
      </w:pPr>
      <w:r>
        <w:t>Approved.</w:t>
      </w:r>
    </w:p>
    <w:p w14:paraId="2A61BB95" w14:textId="77777777" w:rsidR="00000000" w:rsidRDefault="00834EF9">
      <w:pPr>
        <w:pStyle w:val="Heading1"/>
        <w:divId w:val="1712029469"/>
        <w:rPr>
          <w:rFonts w:eastAsia="Times New Roman"/>
        </w:rPr>
      </w:pPr>
      <w:r>
        <w:rPr>
          <w:rFonts w:eastAsia="Times New Roman"/>
        </w:rPr>
        <w:t>6.6</w:t>
      </w:r>
      <w:r>
        <w:rPr>
          <w:rFonts w:eastAsia="Times New Roman"/>
        </w:rPr>
        <w:tab/>
        <w:t>New Release 18 Study Item Descriptions</w:t>
      </w:r>
    </w:p>
    <w:p w14:paraId="0265F99B" w14:textId="77777777" w:rsidR="00000000" w:rsidRDefault="00834EF9">
      <w:pPr>
        <w:spacing w:before="100" w:beforeAutospacing="1" w:after="100" w:afterAutospacing="1"/>
        <w:divId w:val="1712029469"/>
      </w:pPr>
      <w:r>
        <w:rPr>
          <w:color w:val="0000FF"/>
        </w:rPr>
        <w:t>Block 4</w:t>
      </w:r>
    </w:p>
    <w:p w14:paraId="1D2564CF" w14:textId="77777777" w:rsidR="00000000" w:rsidRDefault="00834EF9">
      <w:pPr>
        <w:pStyle w:val="Heading1"/>
        <w:divId w:val="98334295"/>
        <w:rPr>
          <w:rFonts w:eastAsia="Times New Roman"/>
        </w:rPr>
      </w:pPr>
      <w:r>
        <w:rPr>
          <w:rFonts w:eastAsia="Times New Roman"/>
        </w:rPr>
        <w:t>6.7</w:t>
      </w:r>
      <w:r>
        <w:rPr>
          <w:rFonts w:eastAsia="Times New Roman"/>
        </w:rPr>
        <w:tab/>
      </w:r>
      <w:r>
        <w:rPr>
          <w:rFonts w:eastAsia="Times New Roman"/>
        </w:rPr>
        <w:t>New Release 18 Work Item Descriptions</w:t>
      </w:r>
    </w:p>
    <w:p w14:paraId="3E992734" w14:textId="77777777" w:rsidR="00000000" w:rsidRDefault="00834EF9">
      <w:pPr>
        <w:spacing w:before="100" w:beforeAutospacing="1" w:after="100" w:afterAutospacing="1"/>
        <w:divId w:val="98334295"/>
      </w:pPr>
      <w:r>
        <w:rPr>
          <w:color w:val="0000FF"/>
        </w:rPr>
        <w:t>Block 4</w:t>
      </w:r>
    </w:p>
    <w:p w14:paraId="1481C3BE" w14:textId="77777777" w:rsidR="00000000" w:rsidRDefault="00834EF9">
      <w:pPr>
        <w:keepNext/>
        <w:keepLines/>
        <w:pBdr>
          <w:top w:val="single" w:sz="4" w:space="1" w:color="auto"/>
        </w:pBdr>
        <w:spacing w:before="100" w:beforeAutospacing="1" w:after="100" w:afterAutospacing="1"/>
        <w:divId w:val="98334295"/>
      </w:pPr>
      <w:r>
        <w:rPr>
          <w:color w:val="0000FF"/>
        </w:rPr>
        <w:lastRenderedPageBreak/>
        <w:t>TD SP-210212</w:t>
      </w:r>
      <w:r>
        <w:t xml:space="preserve"> (WID NEW) New WID on Study on Ranging-based Services (Ranging). (Source: SA WG1).</w:t>
      </w:r>
      <w:r>
        <w:br/>
      </w:r>
      <w:r>
        <w:rPr>
          <w:b/>
        </w:rPr>
        <w:t>Document for:</w:t>
      </w:r>
      <w:r>
        <w:t xml:space="preserve"> Approval.</w:t>
      </w:r>
      <w:r>
        <w:br/>
      </w:r>
      <w:r>
        <w:rPr>
          <w:b/>
        </w:rPr>
        <w:t>Abstract:</w:t>
      </w:r>
      <w:r>
        <w:t xml:space="preserve"> Objective: The Objective: of this work item is to consider the consolidated requi</w:t>
      </w:r>
      <w:r>
        <w:t>rement in TR22.855 as input for deriving normative service requirement for ranging. The service requirement shall at least cover following areas: - Ranging operation among UEs. - Control of ranging functionality in licensed spectrum by MNO. - KPIs for Rang</w:t>
      </w:r>
      <w:r>
        <w:t>ing, e.g. accuracy of distance and direction. - Security aspects NOTE: this work item will not address V2X-related requirements.</w:t>
      </w:r>
    </w:p>
    <w:p w14:paraId="513F1F4C" w14:textId="77777777" w:rsidR="00000000" w:rsidRDefault="00834EF9">
      <w:pPr>
        <w:keepNext/>
        <w:spacing w:before="100" w:beforeAutospacing="1" w:after="100" w:afterAutospacing="1"/>
        <w:divId w:val="98334295"/>
        <w:rPr>
          <w:rFonts w:cs="Arial"/>
          <w:b/>
        </w:rPr>
      </w:pPr>
      <w:r>
        <w:rPr>
          <w:rFonts w:cs="Arial"/>
          <w:b/>
        </w:rPr>
        <w:t>Comment:</w:t>
      </w:r>
    </w:p>
    <w:p w14:paraId="7DA08730" w14:textId="77777777" w:rsidR="00000000" w:rsidRDefault="00834EF9">
      <w:pPr>
        <w:spacing w:before="100" w:beforeAutospacing="1" w:after="100" w:afterAutospacing="1"/>
        <w:divId w:val="98334295"/>
      </w:pPr>
      <w:r>
        <w:t>This WID NEW was approved.</w:t>
      </w:r>
    </w:p>
    <w:p w14:paraId="126F41D0" w14:textId="77777777" w:rsidR="00000000" w:rsidRDefault="00834EF9">
      <w:pPr>
        <w:keepNext/>
        <w:spacing w:before="100" w:beforeAutospacing="1" w:after="100" w:afterAutospacing="1"/>
        <w:divId w:val="98334295"/>
        <w:rPr>
          <w:rFonts w:cs="Arial"/>
          <w:b/>
        </w:rPr>
      </w:pPr>
      <w:r>
        <w:rPr>
          <w:rFonts w:cs="Arial"/>
          <w:b/>
        </w:rPr>
        <w:t>Discussion and conclusion:</w:t>
      </w:r>
    </w:p>
    <w:p w14:paraId="513C8853" w14:textId="77777777" w:rsidR="00000000" w:rsidRDefault="00834EF9">
      <w:pPr>
        <w:spacing w:before="100" w:beforeAutospacing="1" w:after="100" w:afterAutospacing="1"/>
        <w:divId w:val="98334295"/>
      </w:pPr>
      <w:r>
        <w:t>The SA WG1 Chair commented that the expectation is for a single CR to complete this work and he was optimistic that this can be done at the next SA WG1 meeting. This new WID was approved.</w:t>
      </w:r>
    </w:p>
    <w:p w14:paraId="1A46C819" w14:textId="77777777" w:rsidR="00000000" w:rsidRDefault="00834EF9">
      <w:pPr>
        <w:keepNext/>
        <w:spacing w:before="100" w:beforeAutospacing="1" w:after="100" w:afterAutospacing="1"/>
        <w:divId w:val="98334295"/>
        <w:rPr>
          <w:rFonts w:cs="Arial"/>
          <w:b/>
        </w:rPr>
      </w:pPr>
      <w:r>
        <w:rPr>
          <w:rFonts w:cs="Arial"/>
          <w:b/>
        </w:rPr>
        <w:t>e-mail discussion:</w:t>
      </w:r>
    </w:p>
    <w:p w14:paraId="287728CC" w14:textId="77777777" w:rsidR="00000000" w:rsidRDefault="00834EF9">
      <w:pPr>
        <w:spacing w:before="100" w:beforeAutospacing="1" w:after="100" w:afterAutospacing="1"/>
        <w:divId w:val="98334295"/>
      </w:pPr>
      <w:r>
        <w:t>Ki-Dong (LG Electronics) provides a comment and p</w:t>
      </w:r>
      <w:r>
        <w:t>roposes a change of the completion date on the WID on Ranging-based Services (0212) to SA#93 (or to SA#94).</w:t>
      </w:r>
      <w:r>
        <w:br/>
        <w:t xml:space="preserve">Observation on the stage-1 Study progress shows that (1) it has a progress of 85% (2) the TR has been received 'for information'. This means that a </w:t>
      </w:r>
      <w:r>
        <w:t>substantial portion of Study should still be worked on in Q2. This being mentioned, it is not reasonable to set Work completion date to Q2.</w:t>
      </w:r>
      <w:r>
        <w:br/>
        <w:t xml:space="preserve">The SA1 chair shares his view about the planning for the Ranging study and the corresponding normative work: it can </w:t>
      </w:r>
      <w:r>
        <w:t>be reasonable to anticipate a completion of both aspects (study + normative) at the next SA1 meeting. He explains why.</w:t>
      </w:r>
    </w:p>
    <w:p w14:paraId="7E64D90C" w14:textId="77777777" w:rsidR="00000000" w:rsidRDefault="00834EF9">
      <w:pPr>
        <w:keepNext/>
        <w:spacing w:before="100" w:beforeAutospacing="1" w:after="100" w:afterAutospacing="1"/>
        <w:divId w:val="98334295"/>
        <w:rPr>
          <w:rFonts w:cs="Arial"/>
          <w:b/>
        </w:rPr>
      </w:pPr>
      <w:r>
        <w:rPr>
          <w:rFonts w:cs="Arial"/>
          <w:b/>
        </w:rPr>
        <w:t>Status:</w:t>
      </w:r>
    </w:p>
    <w:p w14:paraId="7DE79160" w14:textId="77777777" w:rsidR="00000000" w:rsidRDefault="00834EF9">
      <w:pPr>
        <w:spacing w:before="100" w:beforeAutospacing="1" w:after="100" w:afterAutospacing="1"/>
        <w:divId w:val="98334295"/>
      </w:pPr>
      <w:r>
        <w:t>Approved.</w:t>
      </w:r>
    </w:p>
    <w:p w14:paraId="37C0FEFF" w14:textId="77777777" w:rsidR="00000000" w:rsidRDefault="00834EF9">
      <w:pPr>
        <w:pStyle w:val="Heading2"/>
        <w:divId w:val="98334295"/>
        <w:rPr>
          <w:rFonts w:eastAsia="Times New Roman"/>
          <w:color w:val="0000FF"/>
        </w:rPr>
      </w:pPr>
      <w:r>
        <w:rPr>
          <w:rFonts w:eastAsia="Times New Roman"/>
          <w:color w:val="0000FF"/>
        </w:rPr>
        <w:t>Block 4 (to approve &amp;sol; note Thursday 15:00 UTC)</w:t>
      </w:r>
    </w:p>
    <w:p w14:paraId="02033E81" w14:textId="77777777" w:rsidR="00000000" w:rsidRDefault="00834EF9">
      <w:pPr>
        <w:keepNext/>
        <w:keepLines/>
        <w:pBdr>
          <w:top w:val="single" w:sz="4" w:space="1" w:color="auto"/>
        </w:pBdr>
        <w:spacing w:before="100" w:beforeAutospacing="1" w:after="100" w:afterAutospacing="1"/>
        <w:divId w:val="1712029469"/>
      </w:pPr>
      <w:r>
        <w:rPr>
          <w:color w:val="0000FF"/>
        </w:rPr>
        <w:lastRenderedPageBreak/>
        <w:t>TD SP-210210</w:t>
      </w:r>
      <w:r>
        <w:t xml:space="preserve"> (WID NEW) New WID on Enhanced Access to and Support of </w:t>
      </w:r>
      <w:r>
        <w:t>Network Slice (EASNS). (Source: SA WG1).</w:t>
      </w:r>
      <w:r>
        <w:br/>
      </w:r>
      <w:r>
        <w:rPr>
          <w:b/>
        </w:rPr>
        <w:t>Document for:</w:t>
      </w:r>
      <w:r>
        <w:t xml:space="preserve"> Approval.</w:t>
      </w:r>
      <w:r>
        <w:br/>
      </w:r>
      <w:r>
        <w:rPr>
          <w:b/>
        </w:rPr>
        <w:t>Abstract:</w:t>
      </w:r>
      <w:r>
        <w:t xml:space="preserve"> Objective: The aim of this work is to specify normative service requirements coming out of the Study on Enhanced Access to and Support of Network Slice. Requirements related to the </w:t>
      </w:r>
      <w:r>
        <w:t>following will be specified: - Supporting a UE's access to a network slice when different types of restrictions apply (e.g. related to radio resources, frequency bands), with minimized interruption of services when there is a change of network slices or al</w:t>
      </w:r>
      <w:r>
        <w:t>located resources - Supporting additional service exposure for 3rd party control&amp;sol;configuration of network slices Rel-17 functionalities part of ongoing stage-2&amp;sol;3 work related to the FS_eNS_Ph2 and FS_NR_slice should not be impacted by this work.</w:t>
      </w:r>
    </w:p>
    <w:p w14:paraId="51818160" w14:textId="77777777" w:rsidR="00000000" w:rsidRDefault="00834EF9">
      <w:pPr>
        <w:keepNext/>
        <w:spacing w:before="100" w:beforeAutospacing="1" w:after="100" w:afterAutospacing="1"/>
        <w:divId w:val="1712029469"/>
        <w:rPr>
          <w:rFonts w:cs="Arial"/>
          <w:b/>
        </w:rPr>
      </w:pPr>
      <w:r>
        <w:rPr>
          <w:rFonts w:cs="Arial"/>
          <w:b/>
        </w:rPr>
        <w:t>Co</w:t>
      </w:r>
      <w:r>
        <w:rPr>
          <w:rFonts w:cs="Arial"/>
          <w:b/>
        </w:rPr>
        <w:t>mment:</w:t>
      </w:r>
    </w:p>
    <w:p w14:paraId="704D27A7" w14:textId="77777777" w:rsidR="00000000" w:rsidRDefault="00834EF9">
      <w:pPr>
        <w:spacing w:before="100" w:beforeAutospacing="1" w:after="100" w:afterAutospacing="1"/>
        <w:divId w:val="1712029469"/>
      </w:pPr>
      <w:r>
        <w:t>Block Approved.</w:t>
      </w:r>
    </w:p>
    <w:p w14:paraId="5AF71219" w14:textId="77777777" w:rsidR="00000000" w:rsidRDefault="00834EF9">
      <w:pPr>
        <w:keepNext/>
        <w:spacing w:before="100" w:beforeAutospacing="1" w:after="100" w:afterAutospacing="1"/>
        <w:divId w:val="1712029469"/>
        <w:rPr>
          <w:rFonts w:cs="Arial"/>
          <w:b/>
        </w:rPr>
      </w:pPr>
      <w:r>
        <w:rPr>
          <w:rFonts w:cs="Arial"/>
          <w:b/>
        </w:rPr>
        <w:t>Discussion and conclusion:</w:t>
      </w:r>
    </w:p>
    <w:p w14:paraId="537E4097" w14:textId="77777777" w:rsidR="00000000" w:rsidRDefault="00834EF9">
      <w:pPr>
        <w:spacing w:before="100" w:beforeAutospacing="1" w:after="100" w:afterAutospacing="1"/>
        <w:divId w:val="1712029469"/>
      </w:pPr>
      <w:r>
        <w:t>CC#5: Block Approved.</w:t>
      </w:r>
    </w:p>
    <w:p w14:paraId="2D80D632" w14:textId="77777777" w:rsidR="00000000" w:rsidRDefault="00834EF9">
      <w:pPr>
        <w:keepNext/>
        <w:spacing w:before="100" w:beforeAutospacing="1" w:after="100" w:afterAutospacing="1"/>
        <w:divId w:val="1712029469"/>
        <w:rPr>
          <w:rFonts w:cs="Arial"/>
          <w:b/>
        </w:rPr>
      </w:pPr>
      <w:r>
        <w:rPr>
          <w:rFonts w:cs="Arial"/>
          <w:b/>
        </w:rPr>
        <w:t>Status:</w:t>
      </w:r>
    </w:p>
    <w:p w14:paraId="42A600E0" w14:textId="77777777" w:rsidR="00000000" w:rsidRDefault="00834EF9">
      <w:pPr>
        <w:spacing w:before="100" w:beforeAutospacing="1" w:after="100" w:afterAutospacing="1"/>
        <w:divId w:val="1712029469"/>
      </w:pPr>
      <w:r>
        <w:t>Approved.</w:t>
      </w:r>
    </w:p>
    <w:p w14:paraId="757C5A81" w14:textId="77777777" w:rsidR="00000000" w:rsidRDefault="00834EF9">
      <w:pPr>
        <w:keepNext/>
        <w:keepLines/>
        <w:pBdr>
          <w:top w:val="single" w:sz="4" w:space="1" w:color="auto"/>
        </w:pBdr>
        <w:spacing w:before="100" w:beforeAutospacing="1" w:after="100" w:afterAutospacing="1"/>
        <w:divId w:val="1712029469"/>
      </w:pPr>
      <w:r>
        <w:rPr>
          <w:color w:val="0000FF"/>
        </w:rPr>
        <w:t>TD SP-210211</w:t>
      </w:r>
      <w:r>
        <w:t xml:space="preserve"> (WID NEW) New WID on 5G Timing Resiliency System (5TRS). (Source: SA WG1).</w:t>
      </w:r>
      <w:r>
        <w:br/>
      </w:r>
      <w:r>
        <w:rPr>
          <w:b/>
        </w:rPr>
        <w:t>Document for:</w:t>
      </w:r>
      <w:r>
        <w:t xml:space="preserve"> Approval.</w:t>
      </w:r>
      <w:r>
        <w:br/>
      </w:r>
      <w:r>
        <w:rPr>
          <w:b/>
        </w:rPr>
        <w:t>Abstract:</w:t>
      </w:r>
      <w:r>
        <w:t xml:space="preserve"> Objective: The objective is to introduce add</w:t>
      </w:r>
      <w:r>
        <w:t>itional 5G system requirements and KPIs for timing resiliency that will allow - use of the 5G system in concert with other timing technologies as a resilient timing source for end-users in complement&amp;sol;back-up&amp;sol;alternate to GNSS, and - use of the 5G t</w:t>
      </w:r>
      <w:r>
        <w:t>iming resiliency capability if GNSS or other timing sources are compromised.</w:t>
      </w:r>
    </w:p>
    <w:p w14:paraId="3EA8EB7E" w14:textId="77777777" w:rsidR="00000000" w:rsidRDefault="00834EF9">
      <w:pPr>
        <w:keepNext/>
        <w:spacing w:before="100" w:beforeAutospacing="1" w:after="100" w:afterAutospacing="1"/>
        <w:divId w:val="1712029469"/>
        <w:rPr>
          <w:rFonts w:cs="Arial"/>
          <w:b/>
        </w:rPr>
      </w:pPr>
      <w:r>
        <w:rPr>
          <w:rFonts w:cs="Arial"/>
          <w:b/>
        </w:rPr>
        <w:t>Comment:</w:t>
      </w:r>
    </w:p>
    <w:p w14:paraId="715F1883" w14:textId="77777777" w:rsidR="00000000" w:rsidRDefault="00834EF9">
      <w:pPr>
        <w:spacing w:before="100" w:beforeAutospacing="1" w:after="100" w:afterAutospacing="1"/>
        <w:divId w:val="1712029469"/>
      </w:pPr>
      <w:r>
        <w:t>Block Approved.</w:t>
      </w:r>
    </w:p>
    <w:p w14:paraId="683C4E53" w14:textId="77777777" w:rsidR="00000000" w:rsidRDefault="00834EF9">
      <w:pPr>
        <w:keepNext/>
        <w:spacing w:before="100" w:beforeAutospacing="1" w:after="100" w:afterAutospacing="1"/>
        <w:divId w:val="1712029469"/>
        <w:rPr>
          <w:rFonts w:cs="Arial"/>
          <w:b/>
        </w:rPr>
      </w:pPr>
      <w:r>
        <w:rPr>
          <w:rFonts w:cs="Arial"/>
          <w:b/>
        </w:rPr>
        <w:t>Discussion and conclusion:</w:t>
      </w:r>
    </w:p>
    <w:p w14:paraId="6C95C65A" w14:textId="77777777" w:rsidR="00000000" w:rsidRDefault="00834EF9">
      <w:pPr>
        <w:spacing w:before="100" w:beforeAutospacing="1" w:after="100" w:afterAutospacing="1"/>
        <w:divId w:val="1712029469"/>
      </w:pPr>
      <w:r>
        <w:t>CC#5: Block Approved.</w:t>
      </w:r>
    </w:p>
    <w:p w14:paraId="48E762BB" w14:textId="77777777" w:rsidR="00000000" w:rsidRDefault="00834EF9">
      <w:pPr>
        <w:keepNext/>
        <w:spacing w:before="100" w:beforeAutospacing="1" w:after="100" w:afterAutospacing="1"/>
        <w:divId w:val="1712029469"/>
        <w:rPr>
          <w:rFonts w:cs="Arial"/>
          <w:b/>
        </w:rPr>
      </w:pPr>
      <w:r>
        <w:rPr>
          <w:rFonts w:cs="Arial"/>
          <w:b/>
        </w:rPr>
        <w:t>Status:</w:t>
      </w:r>
    </w:p>
    <w:p w14:paraId="6FC37978" w14:textId="77777777" w:rsidR="00000000" w:rsidRDefault="00834EF9">
      <w:pPr>
        <w:spacing w:before="100" w:beforeAutospacing="1" w:after="100" w:afterAutospacing="1"/>
        <w:divId w:val="1712029469"/>
      </w:pPr>
      <w:r>
        <w:t>Approved.</w:t>
      </w:r>
    </w:p>
    <w:p w14:paraId="3917F31F" w14:textId="77777777" w:rsidR="00000000" w:rsidRDefault="00834EF9">
      <w:pPr>
        <w:keepNext/>
        <w:keepLines/>
        <w:pBdr>
          <w:top w:val="single" w:sz="4" w:space="1" w:color="auto"/>
        </w:pBdr>
        <w:spacing w:before="100" w:beforeAutospacing="1" w:after="100" w:afterAutospacing="1"/>
        <w:divId w:val="1712029469"/>
      </w:pPr>
      <w:r>
        <w:rPr>
          <w:color w:val="0000FF"/>
        </w:rPr>
        <w:lastRenderedPageBreak/>
        <w:t>TD SP-210213</w:t>
      </w:r>
      <w:r>
        <w:t xml:space="preserve"> (WID NEW) New WID on Data Integrity in </w:t>
      </w:r>
      <w:r>
        <w:t>5G (DI_5G). (Source: SA WG1).</w:t>
      </w:r>
      <w:r>
        <w:br/>
      </w:r>
      <w:r>
        <w:rPr>
          <w:b/>
        </w:rPr>
        <w:t>Document for:</w:t>
      </w:r>
      <w:r>
        <w:t xml:space="preserve"> Approval.</w:t>
      </w:r>
      <w:r>
        <w:br/>
      </w:r>
      <w:r>
        <w:rPr>
          <w:b/>
        </w:rPr>
        <w:t>Abstract:</w:t>
      </w:r>
      <w:r>
        <w:t xml:space="preserve"> Objective: The objective of this work is to specify requirements on Data Integrity in 5GS for IoT UEs, specifically: - Data integrity protection service for data exchange between 5GS and an Ap</w:t>
      </w:r>
      <w:r>
        <w:t>plication Server, to protect communication between a UE and an Application Server, offered by a third-party service provider.</w:t>
      </w:r>
    </w:p>
    <w:p w14:paraId="66D6AFEC" w14:textId="77777777" w:rsidR="00000000" w:rsidRDefault="00834EF9">
      <w:pPr>
        <w:keepNext/>
        <w:spacing w:before="100" w:beforeAutospacing="1" w:after="100" w:afterAutospacing="1"/>
        <w:divId w:val="1712029469"/>
        <w:rPr>
          <w:rFonts w:cs="Arial"/>
          <w:b/>
        </w:rPr>
      </w:pPr>
      <w:r>
        <w:rPr>
          <w:rFonts w:cs="Arial"/>
          <w:b/>
        </w:rPr>
        <w:t>Comment:</w:t>
      </w:r>
    </w:p>
    <w:p w14:paraId="5527CB66" w14:textId="77777777" w:rsidR="00000000" w:rsidRDefault="00834EF9">
      <w:pPr>
        <w:spacing w:before="100" w:beforeAutospacing="1" w:after="100" w:afterAutospacing="1"/>
        <w:divId w:val="1712029469"/>
      </w:pPr>
      <w:r>
        <w:t>Block Approved.</w:t>
      </w:r>
    </w:p>
    <w:p w14:paraId="72B2D9A6" w14:textId="77777777" w:rsidR="00000000" w:rsidRDefault="00834EF9">
      <w:pPr>
        <w:keepNext/>
        <w:spacing w:before="100" w:beforeAutospacing="1" w:after="100" w:afterAutospacing="1"/>
        <w:divId w:val="1712029469"/>
        <w:rPr>
          <w:rFonts w:cs="Arial"/>
          <w:b/>
        </w:rPr>
      </w:pPr>
      <w:r>
        <w:rPr>
          <w:rFonts w:cs="Arial"/>
          <w:b/>
        </w:rPr>
        <w:t>Discussion and conclusion:</w:t>
      </w:r>
    </w:p>
    <w:p w14:paraId="5254AE17" w14:textId="77777777" w:rsidR="00000000" w:rsidRDefault="00834EF9">
      <w:pPr>
        <w:spacing w:before="100" w:beforeAutospacing="1" w:after="100" w:afterAutospacing="1"/>
        <w:divId w:val="1712029469"/>
      </w:pPr>
      <w:r>
        <w:t>CC#5: Block Approved.</w:t>
      </w:r>
    </w:p>
    <w:p w14:paraId="15A77AB4" w14:textId="77777777" w:rsidR="00000000" w:rsidRDefault="00834EF9">
      <w:pPr>
        <w:keepNext/>
        <w:spacing w:before="100" w:beforeAutospacing="1" w:after="100" w:afterAutospacing="1"/>
        <w:divId w:val="1712029469"/>
        <w:rPr>
          <w:rFonts w:cs="Arial"/>
          <w:b/>
        </w:rPr>
      </w:pPr>
      <w:r>
        <w:rPr>
          <w:rFonts w:cs="Arial"/>
          <w:b/>
        </w:rPr>
        <w:t>Status:</w:t>
      </w:r>
    </w:p>
    <w:p w14:paraId="551B16C4" w14:textId="77777777" w:rsidR="00000000" w:rsidRDefault="00834EF9">
      <w:pPr>
        <w:spacing w:before="100" w:beforeAutospacing="1" w:after="100" w:afterAutospacing="1"/>
        <w:divId w:val="1712029469"/>
      </w:pPr>
      <w:r>
        <w:t>Approved.</w:t>
      </w:r>
    </w:p>
    <w:p w14:paraId="0B455312" w14:textId="77777777" w:rsidR="00000000" w:rsidRDefault="00834EF9">
      <w:pPr>
        <w:keepNext/>
        <w:keepLines/>
        <w:pBdr>
          <w:top w:val="single" w:sz="4" w:space="1" w:color="auto"/>
        </w:pBdr>
        <w:spacing w:before="100" w:beforeAutospacing="1" w:after="100" w:afterAutospacing="1"/>
        <w:divId w:val="1712029469"/>
      </w:pPr>
      <w:r>
        <w:rPr>
          <w:color w:val="0000FF"/>
        </w:rPr>
        <w:t>TD SP-210216</w:t>
      </w:r>
      <w:r>
        <w:t xml:space="preserve"> (WID NEW) New WID on Low </w:t>
      </w:r>
      <w:r>
        <w:t>Power High Accuracy Positioning for industrial IoT scenarios (LPHAP). (Source: SA WG1).</w:t>
      </w:r>
      <w:r>
        <w:br/>
      </w:r>
      <w:r>
        <w:rPr>
          <w:b/>
        </w:rPr>
        <w:t>Document for:</w:t>
      </w:r>
      <w:r>
        <w:t xml:space="preserve"> Approval.</w:t>
      </w:r>
      <w:r>
        <w:br/>
      </w:r>
      <w:r>
        <w:rPr>
          <w:b/>
        </w:rPr>
        <w:t>Abstract:</w:t>
      </w:r>
      <w:r>
        <w:t xml:space="preserve"> Objective: The objective of this work item is to specify requirements on low power high accuracy positioning service for industrial Io</w:t>
      </w:r>
      <w:r>
        <w:t>T scenarios, in particular for the following aspects: - To add the requirements for low power high accuracy positioning for industrial IoT device into TS 22.104 - To update the requirements related to low power high accuracy positioning in TS 22.261 - To a</w:t>
      </w:r>
      <w:r>
        <w:t>dd informative texts for low power high accuracy positioning as Annex into TS 22.104.</w:t>
      </w:r>
    </w:p>
    <w:p w14:paraId="7D90824C" w14:textId="77777777" w:rsidR="00000000" w:rsidRDefault="00834EF9">
      <w:pPr>
        <w:keepNext/>
        <w:spacing w:before="100" w:beforeAutospacing="1" w:after="100" w:afterAutospacing="1"/>
        <w:divId w:val="1712029469"/>
        <w:rPr>
          <w:rFonts w:cs="Arial"/>
          <w:b/>
        </w:rPr>
      </w:pPr>
      <w:r>
        <w:rPr>
          <w:rFonts w:cs="Arial"/>
          <w:b/>
        </w:rPr>
        <w:t>Comment:</w:t>
      </w:r>
    </w:p>
    <w:p w14:paraId="2BE3969F" w14:textId="77777777" w:rsidR="00000000" w:rsidRDefault="00834EF9">
      <w:pPr>
        <w:spacing w:before="100" w:beforeAutospacing="1" w:after="100" w:afterAutospacing="1"/>
        <w:divId w:val="1712029469"/>
      </w:pPr>
      <w:r>
        <w:t>Block Approved.</w:t>
      </w:r>
    </w:p>
    <w:p w14:paraId="551612B9" w14:textId="77777777" w:rsidR="00000000" w:rsidRDefault="00834EF9">
      <w:pPr>
        <w:keepNext/>
        <w:spacing w:before="100" w:beforeAutospacing="1" w:after="100" w:afterAutospacing="1"/>
        <w:divId w:val="1712029469"/>
        <w:rPr>
          <w:rFonts w:cs="Arial"/>
          <w:b/>
        </w:rPr>
      </w:pPr>
      <w:r>
        <w:rPr>
          <w:rFonts w:cs="Arial"/>
          <w:b/>
        </w:rPr>
        <w:t>Discussion and conclusion:</w:t>
      </w:r>
    </w:p>
    <w:p w14:paraId="4AD92F8E" w14:textId="77777777" w:rsidR="00000000" w:rsidRDefault="00834EF9">
      <w:pPr>
        <w:spacing w:before="100" w:beforeAutospacing="1" w:after="100" w:afterAutospacing="1"/>
        <w:divId w:val="1712029469"/>
      </w:pPr>
      <w:r>
        <w:t>CC#5: Block Approved.</w:t>
      </w:r>
    </w:p>
    <w:p w14:paraId="09022717" w14:textId="77777777" w:rsidR="00000000" w:rsidRDefault="00834EF9">
      <w:pPr>
        <w:keepNext/>
        <w:spacing w:before="100" w:beforeAutospacing="1" w:after="100" w:afterAutospacing="1"/>
        <w:divId w:val="1712029469"/>
        <w:rPr>
          <w:rFonts w:cs="Arial"/>
          <w:b/>
        </w:rPr>
      </w:pPr>
      <w:r>
        <w:rPr>
          <w:rFonts w:cs="Arial"/>
          <w:b/>
        </w:rPr>
        <w:t>Status:</w:t>
      </w:r>
    </w:p>
    <w:p w14:paraId="32A2624A" w14:textId="77777777" w:rsidR="00000000" w:rsidRDefault="00834EF9">
      <w:pPr>
        <w:spacing w:before="100" w:beforeAutospacing="1" w:after="100" w:afterAutospacing="1"/>
        <w:divId w:val="1712029469"/>
      </w:pPr>
      <w:r>
        <w:t>Approved.</w:t>
      </w:r>
    </w:p>
    <w:p w14:paraId="1AA18EEC" w14:textId="77777777" w:rsidR="00000000" w:rsidRDefault="00834EF9">
      <w:pPr>
        <w:pStyle w:val="Heading1"/>
        <w:divId w:val="528228502"/>
        <w:rPr>
          <w:rFonts w:eastAsia="Times New Roman"/>
        </w:rPr>
      </w:pPr>
      <w:r>
        <w:rPr>
          <w:rFonts w:eastAsia="Times New Roman"/>
        </w:rPr>
        <w:t>6.8</w:t>
      </w:r>
      <w:r>
        <w:rPr>
          <w:rFonts w:eastAsia="Times New Roman"/>
        </w:rPr>
        <w:tab/>
        <w:t>Revised Release 18 Study Item Descriptions and Work Item Descriptions</w:t>
      </w:r>
    </w:p>
    <w:p w14:paraId="42F4A5A3" w14:textId="77777777" w:rsidR="00000000" w:rsidRDefault="00834EF9">
      <w:pPr>
        <w:spacing w:before="100" w:beforeAutospacing="1" w:after="100" w:afterAutospacing="1"/>
        <w:divId w:val="528228502"/>
      </w:pPr>
      <w:r>
        <w:rPr>
          <w:color w:val="0000FF"/>
        </w:rPr>
        <w:t>Bloc</w:t>
      </w:r>
      <w:r>
        <w:rPr>
          <w:color w:val="0000FF"/>
        </w:rPr>
        <w:t>k 4</w:t>
      </w:r>
    </w:p>
    <w:p w14:paraId="3E833701" w14:textId="77777777" w:rsidR="00000000" w:rsidRDefault="00834EF9">
      <w:pPr>
        <w:pStyle w:val="Heading2"/>
        <w:divId w:val="528228502"/>
        <w:rPr>
          <w:rFonts w:eastAsia="Times New Roman"/>
          <w:color w:val="0000FF"/>
        </w:rPr>
      </w:pPr>
      <w:r>
        <w:rPr>
          <w:rFonts w:eastAsia="Times New Roman"/>
          <w:color w:val="0000FF"/>
        </w:rPr>
        <w:t>Block 4 (to approve &amp;sol; note Thursday 15:00 UTC)</w:t>
      </w:r>
    </w:p>
    <w:p w14:paraId="4AE20491" w14:textId="77777777" w:rsidR="00000000" w:rsidRDefault="00834EF9">
      <w:pPr>
        <w:keepNext/>
        <w:keepLines/>
        <w:pBdr>
          <w:top w:val="single" w:sz="4" w:space="1" w:color="auto"/>
        </w:pBdr>
        <w:spacing w:before="100" w:beforeAutospacing="1" w:after="100" w:afterAutospacing="1"/>
        <w:divId w:val="1712029469"/>
      </w:pPr>
      <w:r>
        <w:rPr>
          <w:color w:val="0000FF"/>
        </w:rPr>
        <w:lastRenderedPageBreak/>
        <w:t>TD SP-210202</w:t>
      </w:r>
      <w:r>
        <w:t xml:space="preserve"> (SID REVISED) SID update for FS_5GET (Guidelines for Extra-territorial 5G Systems). (Source: SA WG1).</w:t>
      </w:r>
      <w:r>
        <w:br/>
      </w:r>
      <w:r>
        <w:rPr>
          <w:b/>
        </w:rPr>
        <w:t>Document for:</w:t>
      </w:r>
      <w:r>
        <w:t xml:space="preserve"> Approval.</w:t>
      </w:r>
      <w:r>
        <w:br/>
      </w:r>
      <w:r>
        <w:rPr>
          <w:b/>
        </w:rPr>
        <w:t>Abstract:</w:t>
      </w:r>
      <w:r>
        <w:t xml:space="preserve"> SID update for FS_5GET (Guidelines for Extra-territo</w:t>
      </w:r>
      <w:r>
        <w:t>rial 5G Systems).</w:t>
      </w:r>
    </w:p>
    <w:p w14:paraId="5BD61B65" w14:textId="77777777" w:rsidR="00000000" w:rsidRDefault="00834EF9">
      <w:pPr>
        <w:keepNext/>
        <w:spacing w:before="100" w:beforeAutospacing="1" w:after="100" w:afterAutospacing="1"/>
        <w:divId w:val="1712029469"/>
        <w:rPr>
          <w:rFonts w:cs="Arial"/>
          <w:b/>
        </w:rPr>
      </w:pPr>
      <w:r>
        <w:rPr>
          <w:rFonts w:cs="Arial"/>
          <w:b/>
        </w:rPr>
        <w:t>Comment:</w:t>
      </w:r>
    </w:p>
    <w:p w14:paraId="3FE5E109" w14:textId="77777777" w:rsidR="00000000" w:rsidRDefault="00834EF9">
      <w:pPr>
        <w:spacing w:before="100" w:beforeAutospacing="1" w:after="100" w:afterAutospacing="1"/>
        <w:divId w:val="1712029469"/>
      </w:pPr>
      <w:r>
        <w:t>Block Approved.</w:t>
      </w:r>
    </w:p>
    <w:p w14:paraId="70F6ECF5" w14:textId="77777777" w:rsidR="00000000" w:rsidRDefault="00834EF9">
      <w:pPr>
        <w:keepNext/>
        <w:spacing w:before="100" w:beforeAutospacing="1" w:after="100" w:afterAutospacing="1"/>
        <w:divId w:val="1712029469"/>
        <w:rPr>
          <w:rFonts w:cs="Arial"/>
          <w:b/>
        </w:rPr>
      </w:pPr>
      <w:r>
        <w:rPr>
          <w:rFonts w:cs="Arial"/>
          <w:b/>
        </w:rPr>
        <w:t>Discussion and conclusion:</w:t>
      </w:r>
    </w:p>
    <w:p w14:paraId="4BED7946" w14:textId="77777777" w:rsidR="00000000" w:rsidRDefault="00834EF9">
      <w:pPr>
        <w:spacing w:before="100" w:beforeAutospacing="1" w:after="100" w:afterAutospacing="1"/>
        <w:divId w:val="1712029469"/>
      </w:pPr>
      <w:r>
        <w:t>CC#5: Block Approved.</w:t>
      </w:r>
    </w:p>
    <w:p w14:paraId="70525F73" w14:textId="77777777" w:rsidR="00000000" w:rsidRDefault="00834EF9">
      <w:pPr>
        <w:keepNext/>
        <w:spacing w:before="100" w:beforeAutospacing="1" w:after="100" w:afterAutospacing="1"/>
        <w:divId w:val="1712029469"/>
        <w:rPr>
          <w:rFonts w:cs="Arial"/>
          <w:b/>
        </w:rPr>
      </w:pPr>
      <w:r>
        <w:rPr>
          <w:rFonts w:cs="Arial"/>
          <w:b/>
        </w:rPr>
        <w:t>Status:</w:t>
      </w:r>
    </w:p>
    <w:p w14:paraId="2324A3A2" w14:textId="77777777" w:rsidR="00000000" w:rsidRDefault="00834EF9">
      <w:pPr>
        <w:spacing w:before="100" w:beforeAutospacing="1" w:after="100" w:afterAutospacing="1"/>
        <w:divId w:val="1712029469"/>
      </w:pPr>
      <w:r>
        <w:t>Approved.</w:t>
      </w:r>
    </w:p>
    <w:p w14:paraId="4FA64435" w14:textId="77777777" w:rsidR="00000000" w:rsidRDefault="00834EF9">
      <w:pPr>
        <w:keepNext/>
        <w:keepLines/>
        <w:pBdr>
          <w:top w:val="single" w:sz="4" w:space="1" w:color="auto"/>
        </w:pBdr>
        <w:spacing w:before="100" w:beforeAutospacing="1" w:after="100" w:afterAutospacing="1"/>
        <w:divId w:val="1712029469"/>
      </w:pPr>
      <w:r>
        <w:rPr>
          <w:color w:val="0000FF"/>
        </w:rPr>
        <w:t>TD SP-210209</w:t>
      </w:r>
      <w:r>
        <w:t xml:space="preserve"> </w:t>
      </w:r>
      <w:r>
        <w:t>(SID REVISED) SID update for FS_TACMM (Study on supporting tactile and multi-modality communication services in 5GS). (Source: SA WG1).</w:t>
      </w:r>
      <w:r>
        <w:br/>
      </w:r>
      <w:r>
        <w:rPr>
          <w:b/>
        </w:rPr>
        <w:t>Document for:</w:t>
      </w:r>
      <w:r>
        <w:t xml:space="preserve"> Approval.</w:t>
      </w:r>
      <w:r>
        <w:br/>
      </w:r>
      <w:r>
        <w:rPr>
          <w:b/>
        </w:rPr>
        <w:t>Abstract:</w:t>
      </w:r>
      <w:r>
        <w:t xml:space="preserve"> SID update for FS_TACMM (Study on supporting tactile and multi-modality communication </w:t>
      </w:r>
      <w:r>
        <w:t>services in 5GS).</w:t>
      </w:r>
    </w:p>
    <w:p w14:paraId="38939499" w14:textId="77777777" w:rsidR="00000000" w:rsidRDefault="00834EF9">
      <w:pPr>
        <w:keepNext/>
        <w:spacing w:before="100" w:beforeAutospacing="1" w:after="100" w:afterAutospacing="1"/>
        <w:divId w:val="1712029469"/>
        <w:rPr>
          <w:rFonts w:cs="Arial"/>
          <w:b/>
        </w:rPr>
      </w:pPr>
      <w:r>
        <w:rPr>
          <w:rFonts w:cs="Arial"/>
          <w:b/>
        </w:rPr>
        <w:t>Comment:</w:t>
      </w:r>
    </w:p>
    <w:p w14:paraId="10B88847" w14:textId="77777777" w:rsidR="00000000" w:rsidRDefault="00834EF9">
      <w:pPr>
        <w:spacing w:before="100" w:beforeAutospacing="1" w:after="100" w:afterAutospacing="1"/>
        <w:divId w:val="1712029469"/>
      </w:pPr>
      <w:r>
        <w:t>Block Approved.</w:t>
      </w:r>
    </w:p>
    <w:p w14:paraId="1250C557" w14:textId="77777777" w:rsidR="00000000" w:rsidRDefault="00834EF9">
      <w:pPr>
        <w:keepNext/>
        <w:spacing w:before="100" w:beforeAutospacing="1" w:after="100" w:afterAutospacing="1"/>
        <w:divId w:val="1712029469"/>
        <w:rPr>
          <w:rFonts w:cs="Arial"/>
          <w:b/>
        </w:rPr>
      </w:pPr>
      <w:r>
        <w:rPr>
          <w:rFonts w:cs="Arial"/>
          <w:b/>
        </w:rPr>
        <w:t>Discussion and conclusion:</w:t>
      </w:r>
    </w:p>
    <w:p w14:paraId="3FAF6143" w14:textId="77777777" w:rsidR="00000000" w:rsidRDefault="00834EF9">
      <w:pPr>
        <w:spacing w:before="100" w:beforeAutospacing="1" w:after="100" w:afterAutospacing="1"/>
        <w:divId w:val="1712029469"/>
      </w:pPr>
      <w:r>
        <w:t>CC#5: Block Approved.</w:t>
      </w:r>
    </w:p>
    <w:p w14:paraId="46332C31" w14:textId="77777777" w:rsidR="00000000" w:rsidRDefault="00834EF9">
      <w:pPr>
        <w:keepNext/>
        <w:spacing w:before="100" w:beforeAutospacing="1" w:after="100" w:afterAutospacing="1"/>
        <w:divId w:val="1712029469"/>
        <w:rPr>
          <w:rFonts w:cs="Arial"/>
          <w:b/>
        </w:rPr>
      </w:pPr>
      <w:r>
        <w:rPr>
          <w:rFonts w:cs="Arial"/>
          <w:b/>
        </w:rPr>
        <w:t>Status:</w:t>
      </w:r>
    </w:p>
    <w:p w14:paraId="3433405F" w14:textId="77777777" w:rsidR="00000000" w:rsidRDefault="00834EF9">
      <w:pPr>
        <w:spacing w:before="100" w:beforeAutospacing="1" w:after="100" w:afterAutospacing="1"/>
        <w:divId w:val="1712029469"/>
      </w:pPr>
      <w:r>
        <w:t>Approved.</w:t>
      </w:r>
    </w:p>
    <w:p w14:paraId="2D395DEC" w14:textId="77777777" w:rsidR="00000000" w:rsidRDefault="00834EF9">
      <w:pPr>
        <w:pStyle w:val="Heading1"/>
        <w:divId w:val="799493665"/>
        <w:rPr>
          <w:rFonts w:eastAsia="Times New Roman"/>
        </w:rPr>
      </w:pPr>
      <w:r>
        <w:rPr>
          <w:rFonts w:eastAsia="Times New Roman"/>
        </w:rPr>
        <w:t>6.9</w:t>
      </w:r>
      <w:r>
        <w:rPr>
          <w:rFonts w:eastAsia="Times New Roman"/>
        </w:rPr>
        <w:tab/>
        <w:t>Specifications for Information</w:t>
      </w:r>
    </w:p>
    <w:p w14:paraId="0CD4DF4F" w14:textId="77777777" w:rsidR="00000000" w:rsidRDefault="00834EF9">
      <w:pPr>
        <w:spacing w:before="100" w:beforeAutospacing="1" w:after="100" w:afterAutospacing="1"/>
        <w:divId w:val="799493665"/>
      </w:pPr>
      <w:r>
        <w:rPr>
          <w:color w:val="0000FF"/>
        </w:rPr>
        <w:t>Block 4</w:t>
      </w:r>
    </w:p>
    <w:p w14:paraId="5D87927E" w14:textId="77777777" w:rsidR="00000000" w:rsidRDefault="00834EF9">
      <w:pPr>
        <w:pStyle w:val="Heading2"/>
        <w:divId w:val="799493665"/>
        <w:rPr>
          <w:rFonts w:eastAsia="Times New Roman"/>
          <w:color w:val="0000FF"/>
        </w:rPr>
      </w:pPr>
      <w:r>
        <w:rPr>
          <w:rFonts w:eastAsia="Times New Roman"/>
          <w:color w:val="0000FF"/>
        </w:rPr>
        <w:t>Block 4 (to approve &amp;sol; note Thursday 15:00 UTC)</w:t>
      </w:r>
    </w:p>
    <w:p w14:paraId="350BDFD7" w14:textId="77777777" w:rsidR="00000000" w:rsidRDefault="00834EF9">
      <w:pPr>
        <w:keepNext/>
        <w:keepLines/>
        <w:pBdr>
          <w:top w:val="single" w:sz="4" w:space="1" w:color="auto"/>
        </w:pBdr>
        <w:spacing w:before="100" w:beforeAutospacing="1" w:after="100" w:afterAutospacing="1"/>
        <w:divId w:val="1712029469"/>
      </w:pPr>
      <w:r>
        <w:rPr>
          <w:color w:val="0000FF"/>
        </w:rPr>
        <w:lastRenderedPageBreak/>
        <w:t>TD SP-210103</w:t>
      </w:r>
      <w:r>
        <w:t xml:space="preserve"> (DRAFT TR) TR 33.845 'Study on storage </w:t>
      </w:r>
      <w:r>
        <w:t>and transport of 5G Core (5GC) security parameters for Authentication Credential Repository Processing Function (ARPF) authentication'. (Source: SA WG3).</w:t>
      </w:r>
      <w:r>
        <w:br/>
      </w:r>
      <w:r>
        <w:rPr>
          <w:b/>
        </w:rPr>
        <w:t>Document for:</w:t>
      </w:r>
      <w:r>
        <w:t xml:space="preserve"> Information.</w:t>
      </w:r>
      <w:r>
        <w:br/>
      </w:r>
      <w:r>
        <w:rPr>
          <w:b/>
        </w:rPr>
        <w:t>Abstract:</w:t>
      </w:r>
      <w:r>
        <w:t xml:space="preserve"> </w:t>
      </w:r>
      <w:r>
        <w:t>Abstract of document: This report examines the security aspects of related to transporting security parameters from the UDR to the UDM&amp;sol;ARPF and storage of these parameters in the UDR. The report details key issues, solutions and conclusions. Changes si</w:t>
      </w:r>
      <w:r>
        <w:t>nce last presentation to &lt;TSG&gt; Meeting #&lt;N&gt;: First Presentation Outstanding Issues: - Resolution of editors notes - Update following EditHelp review Contentious Issues: None.</w:t>
      </w:r>
    </w:p>
    <w:p w14:paraId="2396FC72" w14:textId="77777777" w:rsidR="00000000" w:rsidRDefault="00834EF9">
      <w:pPr>
        <w:keepNext/>
        <w:spacing w:before="100" w:beforeAutospacing="1" w:after="100" w:afterAutospacing="1"/>
        <w:divId w:val="1712029469"/>
        <w:rPr>
          <w:rFonts w:cs="Arial"/>
          <w:b/>
        </w:rPr>
      </w:pPr>
      <w:r>
        <w:rPr>
          <w:rFonts w:cs="Arial"/>
          <w:b/>
        </w:rPr>
        <w:t>Comment:</w:t>
      </w:r>
    </w:p>
    <w:p w14:paraId="725F63DF" w14:textId="77777777" w:rsidR="00000000" w:rsidRDefault="00834EF9">
      <w:pPr>
        <w:spacing w:before="100" w:beforeAutospacing="1" w:after="100" w:afterAutospacing="1"/>
        <w:divId w:val="1712029469"/>
      </w:pPr>
      <w:r>
        <w:t>Noted.</w:t>
      </w:r>
    </w:p>
    <w:p w14:paraId="508766A2" w14:textId="77777777" w:rsidR="00000000" w:rsidRDefault="00834EF9">
      <w:pPr>
        <w:keepNext/>
        <w:spacing w:before="100" w:beforeAutospacing="1" w:after="100" w:afterAutospacing="1"/>
        <w:divId w:val="1712029469"/>
        <w:rPr>
          <w:rFonts w:cs="Arial"/>
          <w:b/>
        </w:rPr>
      </w:pPr>
      <w:r>
        <w:rPr>
          <w:rFonts w:cs="Arial"/>
          <w:b/>
        </w:rPr>
        <w:t>Discussion and conclusion:</w:t>
      </w:r>
    </w:p>
    <w:p w14:paraId="7579422B" w14:textId="77777777" w:rsidR="00000000" w:rsidRDefault="00834EF9">
      <w:pPr>
        <w:spacing w:before="100" w:beforeAutospacing="1" w:after="100" w:afterAutospacing="1"/>
        <w:divId w:val="1712029469"/>
      </w:pPr>
      <w:r>
        <w:t>CC#5: Block Noted.</w:t>
      </w:r>
    </w:p>
    <w:p w14:paraId="47EC6C59" w14:textId="77777777" w:rsidR="00000000" w:rsidRDefault="00834EF9">
      <w:pPr>
        <w:keepNext/>
        <w:spacing w:before="100" w:beforeAutospacing="1" w:after="100" w:afterAutospacing="1"/>
        <w:divId w:val="1712029469"/>
        <w:rPr>
          <w:rFonts w:cs="Arial"/>
          <w:b/>
        </w:rPr>
      </w:pPr>
      <w:r>
        <w:rPr>
          <w:rFonts w:cs="Arial"/>
          <w:b/>
        </w:rPr>
        <w:t>Status:</w:t>
      </w:r>
    </w:p>
    <w:p w14:paraId="54056E91" w14:textId="77777777" w:rsidR="00000000" w:rsidRDefault="00834EF9">
      <w:pPr>
        <w:spacing w:before="100" w:beforeAutospacing="1" w:after="100" w:afterAutospacing="1"/>
        <w:divId w:val="1712029469"/>
      </w:pPr>
      <w:r>
        <w:t>Noted.</w:t>
      </w:r>
    </w:p>
    <w:p w14:paraId="6F6FA184" w14:textId="77777777" w:rsidR="00000000" w:rsidRDefault="00834EF9">
      <w:pPr>
        <w:keepNext/>
        <w:keepLines/>
        <w:pBdr>
          <w:top w:val="single" w:sz="4" w:space="1" w:color="auto"/>
        </w:pBdr>
        <w:spacing w:before="100" w:beforeAutospacing="1" w:after="100" w:afterAutospacing="1"/>
        <w:divId w:val="1712029469"/>
      </w:pPr>
      <w:r>
        <w:rPr>
          <w:color w:val="0000FF"/>
        </w:rPr>
        <w:t>TD S</w:t>
      </w:r>
      <w:r>
        <w:rPr>
          <w:color w:val="0000FF"/>
        </w:rPr>
        <w:t>P-210044</w:t>
      </w:r>
      <w:r>
        <w:t xml:space="preserve"> (DRAFT TR) 5G Media Streaming Extensions for Edge Processing (Draft Technical Report) [26.803] (FS_EMSA). (Source: SA WG4).</w:t>
      </w:r>
      <w:r>
        <w:br/>
      </w:r>
      <w:r>
        <w:rPr>
          <w:b/>
        </w:rPr>
        <w:t>Document for:</w:t>
      </w:r>
      <w:r>
        <w:t xml:space="preserve"> Information.</w:t>
      </w:r>
      <w:r>
        <w:br/>
      </w:r>
      <w:r>
        <w:rPr>
          <w:b/>
        </w:rPr>
        <w:t>Abstract:</w:t>
      </w:r>
      <w:r>
        <w:t xml:space="preserve"> -</w:t>
      </w:r>
    </w:p>
    <w:p w14:paraId="289433EC" w14:textId="77777777" w:rsidR="00000000" w:rsidRDefault="00834EF9">
      <w:pPr>
        <w:keepNext/>
        <w:spacing w:before="100" w:beforeAutospacing="1" w:after="100" w:afterAutospacing="1"/>
        <w:divId w:val="1712029469"/>
        <w:rPr>
          <w:rFonts w:cs="Arial"/>
          <w:b/>
        </w:rPr>
      </w:pPr>
      <w:r>
        <w:rPr>
          <w:rFonts w:cs="Arial"/>
          <w:b/>
        </w:rPr>
        <w:t>Comment:</w:t>
      </w:r>
    </w:p>
    <w:p w14:paraId="5898BF06" w14:textId="77777777" w:rsidR="00000000" w:rsidRDefault="00834EF9">
      <w:pPr>
        <w:spacing w:before="100" w:beforeAutospacing="1" w:after="100" w:afterAutospacing="1"/>
        <w:divId w:val="1712029469"/>
      </w:pPr>
      <w:r>
        <w:t>Revised in SP-210234.</w:t>
      </w:r>
    </w:p>
    <w:p w14:paraId="76E51E4C" w14:textId="77777777" w:rsidR="00000000" w:rsidRDefault="00834EF9">
      <w:pPr>
        <w:keepNext/>
        <w:spacing w:before="100" w:beforeAutospacing="1" w:after="100" w:afterAutospacing="1"/>
        <w:divId w:val="1712029469"/>
        <w:rPr>
          <w:rFonts w:cs="Arial"/>
          <w:b/>
        </w:rPr>
      </w:pPr>
      <w:r>
        <w:rPr>
          <w:rFonts w:cs="Arial"/>
          <w:b/>
        </w:rPr>
        <w:t>Discussion and conclusion:</w:t>
      </w:r>
    </w:p>
    <w:p w14:paraId="4EC830A3" w14:textId="77777777" w:rsidR="00000000" w:rsidRDefault="00834EF9">
      <w:pPr>
        <w:spacing w:before="100" w:beforeAutospacing="1" w:after="100" w:afterAutospacing="1"/>
        <w:divId w:val="1712029469"/>
      </w:pPr>
      <w:r>
        <w:t>-</w:t>
      </w:r>
    </w:p>
    <w:p w14:paraId="70FEADC3" w14:textId="77777777" w:rsidR="00000000" w:rsidRDefault="00834EF9">
      <w:pPr>
        <w:keepNext/>
        <w:spacing w:before="100" w:beforeAutospacing="1" w:after="100" w:afterAutospacing="1"/>
        <w:divId w:val="1712029469"/>
        <w:rPr>
          <w:rFonts w:cs="Arial"/>
          <w:b/>
        </w:rPr>
      </w:pPr>
      <w:r>
        <w:rPr>
          <w:rFonts w:cs="Arial"/>
          <w:b/>
        </w:rPr>
        <w:t>Status:</w:t>
      </w:r>
    </w:p>
    <w:p w14:paraId="755CF5CB" w14:textId="77777777" w:rsidR="00000000" w:rsidRDefault="00834EF9">
      <w:pPr>
        <w:spacing w:before="100" w:beforeAutospacing="1" w:after="100" w:afterAutospacing="1"/>
        <w:divId w:val="1712029469"/>
      </w:pPr>
      <w:r>
        <w:t>Revised in SP-210234.</w:t>
      </w:r>
    </w:p>
    <w:p w14:paraId="0A4E5294" w14:textId="77777777" w:rsidR="00000000" w:rsidRDefault="00834EF9">
      <w:pPr>
        <w:keepNext/>
        <w:keepLines/>
        <w:pBdr>
          <w:top w:val="single" w:sz="4" w:space="1" w:color="auto"/>
        </w:pBdr>
        <w:spacing w:before="100" w:beforeAutospacing="1" w:after="100" w:afterAutospacing="1"/>
        <w:divId w:val="1712029469"/>
      </w:pPr>
      <w:r>
        <w:rPr>
          <w:color w:val="0000FF"/>
        </w:rPr>
        <w:lastRenderedPageBreak/>
        <w:t>TD SP-210234</w:t>
      </w:r>
      <w:r>
        <w:t xml:space="preserve"> (DRAFT TR) 5G Media Streaming Extensions for Edge Processing (Draft Technical Report) [26.803] (FS_EMSA). (Source: SA WG4).</w:t>
      </w:r>
      <w:r>
        <w:br/>
      </w:r>
      <w:r>
        <w:rPr>
          <w:b/>
        </w:rPr>
        <w:t>Document for:</w:t>
      </w:r>
      <w:r>
        <w:t xml:space="preserve"> Information.</w:t>
      </w:r>
      <w:r>
        <w:br/>
      </w:r>
      <w:r>
        <w:rPr>
          <w:b/>
        </w:rPr>
        <w:t>Abstract:</w:t>
      </w:r>
      <w:r>
        <w:t xml:space="preserve"> Abstract of document: This Technical Report provides a set o</w:t>
      </w:r>
      <w:r>
        <w:t>f use cases for multimedia processing in the edge. It also documents existing 3GPP solutions and enablers for edge processing. Finally, it recommends a set of extensions to the 5G Media Streaming Architecture to introduce support for edge media processing.</w:t>
      </w:r>
      <w:r>
        <w:t xml:space="preserve"> Changes since last presentation to SA#91-e: This is the first presentation to SA. Outstanding Issues: Given that the EMSA architecture and general call flows have been agreed, the remaining work includes the following items: 1. Call flow specification for</w:t>
      </w:r>
      <w:r>
        <w:t xml:space="preserve"> each of the documented use cases, starting from the general workflows 2. Any updates to the related 3GPP work on edge 3. Conclusions of the TR Contentious Issues: None foreseen.</w:t>
      </w:r>
    </w:p>
    <w:p w14:paraId="79C2A58B" w14:textId="77777777" w:rsidR="00000000" w:rsidRDefault="00834EF9">
      <w:pPr>
        <w:keepNext/>
        <w:spacing w:before="100" w:beforeAutospacing="1" w:after="100" w:afterAutospacing="1"/>
        <w:divId w:val="1712029469"/>
        <w:rPr>
          <w:rFonts w:cs="Arial"/>
          <w:b/>
        </w:rPr>
      </w:pPr>
      <w:r>
        <w:rPr>
          <w:rFonts w:cs="Arial"/>
          <w:b/>
        </w:rPr>
        <w:t>Comment:</w:t>
      </w:r>
    </w:p>
    <w:p w14:paraId="3B55C506" w14:textId="77777777" w:rsidR="00000000" w:rsidRDefault="00834EF9">
      <w:pPr>
        <w:spacing w:before="100" w:beforeAutospacing="1" w:after="100" w:afterAutospacing="1"/>
        <w:divId w:val="1712029469"/>
      </w:pPr>
      <w:r>
        <w:t>Revision of SP-210044. Noted.</w:t>
      </w:r>
    </w:p>
    <w:p w14:paraId="64745703" w14:textId="77777777" w:rsidR="00000000" w:rsidRDefault="00834EF9">
      <w:pPr>
        <w:keepNext/>
        <w:spacing w:before="100" w:beforeAutospacing="1" w:after="100" w:afterAutospacing="1"/>
        <w:divId w:val="1712029469"/>
        <w:rPr>
          <w:rFonts w:cs="Arial"/>
          <w:b/>
        </w:rPr>
      </w:pPr>
      <w:r>
        <w:rPr>
          <w:rFonts w:cs="Arial"/>
          <w:b/>
        </w:rPr>
        <w:t>Discussion and conclusion:</w:t>
      </w:r>
    </w:p>
    <w:p w14:paraId="5E3AF424" w14:textId="77777777" w:rsidR="00000000" w:rsidRDefault="00834EF9">
      <w:pPr>
        <w:spacing w:before="100" w:beforeAutospacing="1" w:after="100" w:afterAutospacing="1"/>
        <w:divId w:val="1712029469"/>
      </w:pPr>
      <w:r>
        <w:t>CC#5: Block</w:t>
      </w:r>
      <w:r>
        <w:t xml:space="preserve"> Noted.</w:t>
      </w:r>
    </w:p>
    <w:p w14:paraId="16B4F20E" w14:textId="77777777" w:rsidR="00000000" w:rsidRDefault="00834EF9">
      <w:pPr>
        <w:keepNext/>
        <w:spacing w:before="100" w:beforeAutospacing="1" w:after="100" w:afterAutospacing="1"/>
        <w:divId w:val="1712029469"/>
        <w:rPr>
          <w:rFonts w:cs="Arial"/>
          <w:b/>
        </w:rPr>
      </w:pPr>
      <w:r>
        <w:rPr>
          <w:rFonts w:cs="Arial"/>
          <w:b/>
        </w:rPr>
        <w:t>Status:</w:t>
      </w:r>
    </w:p>
    <w:p w14:paraId="36B6C8EC" w14:textId="77777777" w:rsidR="00000000" w:rsidRDefault="00834EF9">
      <w:pPr>
        <w:spacing w:before="100" w:beforeAutospacing="1" w:after="100" w:afterAutospacing="1"/>
        <w:divId w:val="1712029469"/>
      </w:pPr>
      <w:r>
        <w:t>Noted.</w:t>
      </w:r>
    </w:p>
    <w:p w14:paraId="1D46C44D" w14:textId="77777777" w:rsidR="00000000" w:rsidRDefault="00834EF9">
      <w:pPr>
        <w:keepNext/>
        <w:keepLines/>
        <w:pBdr>
          <w:top w:val="single" w:sz="4" w:space="1" w:color="auto"/>
        </w:pBdr>
        <w:spacing w:before="100" w:beforeAutospacing="1" w:after="100" w:afterAutospacing="1"/>
        <w:divId w:val="1712029469"/>
      </w:pPr>
      <w:r>
        <w:rPr>
          <w:color w:val="0000FF"/>
        </w:rPr>
        <w:lastRenderedPageBreak/>
        <w:t>TD SP-210051</w:t>
      </w:r>
      <w:r>
        <w:t xml:space="preserve"> (DRAFT TR) 5G Video Codec Characteristics. (Source: SA WG4).</w:t>
      </w:r>
      <w:r>
        <w:br/>
      </w:r>
      <w:r>
        <w:rPr>
          <w:b/>
        </w:rPr>
        <w:t>Document for:</w:t>
      </w:r>
      <w:r>
        <w:t xml:space="preserve"> Information.</w:t>
      </w:r>
      <w:r>
        <w:br/>
      </w:r>
      <w:r>
        <w:rPr>
          <w:b/>
        </w:rPr>
        <w:t>Abstract:</w:t>
      </w:r>
      <w:r>
        <w:t xml:space="preserve"> Abstract of document: This Technical Report provides a characterization framework for video codecs in the context of 5G. F</w:t>
      </w:r>
      <w:r>
        <w:t>or this purpose, the Technical Report provides an overview of video codec capabilities in 3GPP services as of today (referred to as 3GPP codecs) in different services and applications. The Technical Report defines a characterization framework that comprise</w:t>
      </w:r>
      <w:r>
        <w:t>s of - a set of relevant scenarios is defined. The scenarios reflect a typical application for video codecs in 5G systems and networks and include FullHD Streaming, 4K-TV, screen content, messaging and social sharing, and online gaming - For each scenario,</w:t>
      </w:r>
      <w:r>
        <w:t xml:space="preserve"> representative reference sequences are collected and several anchors (reference sequences encoded with 3GPP codecs taking into account the scenario constraints) are defined and generated. - Metrics for codec performance in each scenario are defined and a </w:t>
      </w:r>
      <w:r>
        <w:t>characterization framework for new codecs are provided. - Potential new codecs are evaluated and characterized to understand their potential benefit in 5G services and applications - The Technical Report is supported by a huge set of collected data sets th</w:t>
      </w:r>
      <w:r>
        <w:t xml:space="preserve">at is made available for cross-checking, verification and evaluation. Changes since last presentation to SA#91-e: This is the first presentation to SA. Outstanding Issues: The following aspects are still outstanding: - Selection of reference sequences for </w:t>
      </w:r>
      <w:r>
        <w:t>FullHD and Messaging scenario - Anchor definition and generation for FullHD, 4K-TV and messaging scenario for HEVC - Anchor definition and generation for H.264&amp;sol;AVC - Test results for new codecs - Verification of all results - Characterization of new co</w:t>
      </w:r>
      <w:r>
        <w:t>decs - Gap analysis for video in 5G and conclusions Contentious Issues: The SA WG4 Video SWG received a contribution proposing to add AOM AV1 to the list of new codecs for characterization. As this codec is not explicitly included in the work item descript</w:t>
      </w:r>
      <w:r>
        <w:t>ion, this issue was deferred to the next SA WG4 meeting for more detailed checking.</w:t>
      </w:r>
    </w:p>
    <w:p w14:paraId="3EE58B26" w14:textId="77777777" w:rsidR="00000000" w:rsidRDefault="00834EF9">
      <w:pPr>
        <w:keepNext/>
        <w:spacing w:before="100" w:beforeAutospacing="1" w:after="100" w:afterAutospacing="1"/>
        <w:divId w:val="1712029469"/>
        <w:rPr>
          <w:rFonts w:cs="Arial"/>
          <w:b/>
        </w:rPr>
      </w:pPr>
      <w:r>
        <w:rPr>
          <w:rFonts w:cs="Arial"/>
          <w:b/>
        </w:rPr>
        <w:t>Comment:</w:t>
      </w:r>
    </w:p>
    <w:p w14:paraId="07180E18" w14:textId="77777777" w:rsidR="00000000" w:rsidRDefault="00834EF9">
      <w:pPr>
        <w:spacing w:before="100" w:beforeAutospacing="1" w:after="100" w:afterAutospacing="1"/>
        <w:divId w:val="1712029469"/>
      </w:pPr>
      <w:r>
        <w:t>Noted.</w:t>
      </w:r>
    </w:p>
    <w:p w14:paraId="40E167AA" w14:textId="77777777" w:rsidR="00000000" w:rsidRDefault="00834EF9">
      <w:pPr>
        <w:keepNext/>
        <w:spacing w:before="100" w:beforeAutospacing="1" w:after="100" w:afterAutospacing="1"/>
        <w:divId w:val="1712029469"/>
        <w:rPr>
          <w:rFonts w:cs="Arial"/>
          <w:b/>
        </w:rPr>
      </w:pPr>
      <w:r>
        <w:rPr>
          <w:rFonts w:cs="Arial"/>
          <w:b/>
        </w:rPr>
        <w:t>Discussion and conclusion:</w:t>
      </w:r>
    </w:p>
    <w:p w14:paraId="2252C066" w14:textId="77777777" w:rsidR="00000000" w:rsidRDefault="00834EF9">
      <w:pPr>
        <w:spacing w:before="100" w:beforeAutospacing="1" w:after="100" w:afterAutospacing="1"/>
        <w:divId w:val="1712029469"/>
      </w:pPr>
      <w:r>
        <w:t>CC#5: Block Noted.</w:t>
      </w:r>
    </w:p>
    <w:p w14:paraId="5BABC226" w14:textId="77777777" w:rsidR="00000000" w:rsidRDefault="00834EF9">
      <w:pPr>
        <w:keepNext/>
        <w:spacing w:before="100" w:beforeAutospacing="1" w:after="100" w:afterAutospacing="1"/>
        <w:divId w:val="1712029469"/>
        <w:rPr>
          <w:rFonts w:cs="Arial"/>
          <w:b/>
        </w:rPr>
      </w:pPr>
      <w:r>
        <w:rPr>
          <w:rFonts w:cs="Arial"/>
          <w:b/>
        </w:rPr>
        <w:t>Status:</w:t>
      </w:r>
    </w:p>
    <w:p w14:paraId="67441560" w14:textId="77777777" w:rsidR="00000000" w:rsidRDefault="00834EF9">
      <w:pPr>
        <w:spacing w:before="100" w:beforeAutospacing="1" w:after="100" w:afterAutospacing="1"/>
        <w:divId w:val="1712029469"/>
      </w:pPr>
      <w:r>
        <w:t>Noted.</w:t>
      </w:r>
    </w:p>
    <w:p w14:paraId="39F50175" w14:textId="77777777" w:rsidR="00000000" w:rsidRDefault="00834EF9">
      <w:pPr>
        <w:keepNext/>
        <w:keepLines/>
        <w:pBdr>
          <w:top w:val="single" w:sz="4" w:space="1" w:color="auto"/>
        </w:pBdr>
        <w:spacing w:before="100" w:beforeAutospacing="1" w:after="100" w:afterAutospacing="1"/>
        <w:divId w:val="1712029469"/>
      </w:pPr>
      <w:r>
        <w:rPr>
          <w:color w:val="0000FF"/>
        </w:rPr>
        <w:lastRenderedPageBreak/>
        <w:t>TD SP-210176</w:t>
      </w:r>
      <w:r>
        <w:t xml:space="preserve"> (DRAFT TS) Presentation of TS 23.289 v1.0.0 for information. (Source: SA WG6).</w:t>
      </w:r>
      <w:r>
        <w:br/>
      </w:r>
      <w:r>
        <w:rPr>
          <w:b/>
        </w:rPr>
        <w:t>Doc</w:t>
      </w:r>
      <w:r>
        <w:rPr>
          <w:b/>
        </w:rPr>
        <w:t>ument for:</w:t>
      </w:r>
      <w:r>
        <w:t xml:space="preserve"> Information.</w:t>
      </w:r>
      <w:r>
        <w:br/>
      </w:r>
      <w:r>
        <w:rPr>
          <w:b/>
        </w:rPr>
        <w:t>Abstract:</w:t>
      </w:r>
      <w:r>
        <w:t xml:space="preserve"> Abstract of document: 3GPP TS 23.289 encompasses normative specifications for the use of 5GS by Mission Critical Services. The focus of this 3GPP Technical Specification is to describe the differences between the use of EP</w:t>
      </w:r>
      <w:r>
        <w:t>S and 5GS for Mission Critical Services specified in 3GPP TS 23.280, 3GPP TS 23.379, 3GPP TS 23.281 and 3GPP TS 23.282. Within this release the solution exclusively comprises on using 5GS unicast transport in on-network mode. Connectivity incl. network sli</w:t>
      </w:r>
      <w:r>
        <w:t>cing, the use of the 5GS QoS approach, adjustments in the common&amp;sol;service functional model, communication resource management, the use of public and non-public networks are the main objectives that are being addressed. Areas such as multicast support in</w:t>
      </w:r>
      <w:r>
        <w:t xml:space="preserve"> on-network mode, off-network mode and interactions between off-network and on-network modes are currently out of scope and depend on normative work done by SA WG2 and RAN. Changes since last presentation to SA Meeting: 3GPP TS 23.289 is presented first ti</w:t>
      </w:r>
      <w:r>
        <w:t>me. Outstanding Issues: - untrusted integration of MC services using N33 reference point; - roaming and migrations aspects; - business relations within the context of 5GS; Contentious Issues: No contentious issues have been identified.</w:t>
      </w:r>
    </w:p>
    <w:p w14:paraId="0745A978" w14:textId="77777777" w:rsidR="00000000" w:rsidRDefault="00834EF9">
      <w:pPr>
        <w:keepNext/>
        <w:spacing w:before="100" w:beforeAutospacing="1" w:after="100" w:afterAutospacing="1"/>
        <w:divId w:val="1712029469"/>
        <w:rPr>
          <w:rFonts w:cs="Arial"/>
          <w:b/>
        </w:rPr>
      </w:pPr>
      <w:r>
        <w:rPr>
          <w:rFonts w:cs="Arial"/>
          <w:b/>
        </w:rPr>
        <w:t>Comment:</w:t>
      </w:r>
    </w:p>
    <w:p w14:paraId="16830A68" w14:textId="77777777" w:rsidR="00000000" w:rsidRDefault="00834EF9">
      <w:pPr>
        <w:spacing w:before="100" w:beforeAutospacing="1" w:after="100" w:afterAutospacing="1"/>
        <w:divId w:val="1712029469"/>
      </w:pPr>
      <w:r>
        <w:t>Noted.</w:t>
      </w:r>
    </w:p>
    <w:p w14:paraId="3C32F8E5" w14:textId="77777777" w:rsidR="00000000" w:rsidRDefault="00834EF9">
      <w:pPr>
        <w:keepNext/>
        <w:spacing w:before="100" w:beforeAutospacing="1" w:after="100" w:afterAutospacing="1"/>
        <w:divId w:val="1712029469"/>
        <w:rPr>
          <w:rFonts w:cs="Arial"/>
          <w:b/>
        </w:rPr>
      </w:pPr>
      <w:r>
        <w:rPr>
          <w:rFonts w:cs="Arial"/>
          <w:b/>
        </w:rPr>
        <w:t>Disc</w:t>
      </w:r>
      <w:r>
        <w:rPr>
          <w:rFonts w:cs="Arial"/>
          <w:b/>
        </w:rPr>
        <w:t>ussion and conclusion:</w:t>
      </w:r>
    </w:p>
    <w:p w14:paraId="0A833D1D" w14:textId="77777777" w:rsidR="00000000" w:rsidRDefault="00834EF9">
      <w:pPr>
        <w:spacing w:before="100" w:beforeAutospacing="1" w:after="100" w:afterAutospacing="1"/>
        <w:divId w:val="1712029469"/>
      </w:pPr>
      <w:r>
        <w:t>CC#5: Block Noted.</w:t>
      </w:r>
    </w:p>
    <w:p w14:paraId="67CC45CB" w14:textId="77777777" w:rsidR="00000000" w:rsidRDefault="00834EF9">
      <w:pPr>
        <w:keepNext/>
        <w:spacing w:before="100" w:beforeAutospacing="1" w:after="100" w:afterAutospacing="1"/>
        <w:divId w:val="1712029469"/>
        <w:rPr>
          <w:rFonts w:cs="Arial"/>
          <w:b/>
        </w:rPr>
      </w:pPr>
      <w:r>
        <w:rPr>
          <w:rFonts w:cs="Arial"/>
          <w:b/>
        </w:rPr>
        <w:t>Status:</w:t>
      </w:r>
    </w:p>
    <w:p w14:paraId="229E68CB" w14:textId="77777777" w:rsidR="00000000" w:rsidRDefault="00834EF9">
      <w:pPr>
        <w:spacing w:before="100" w:beforeAutospacing="1" w:after="100" w:afterAutospacing="1"/>
        <w:divId w:val="1712029469"/>
      </w:pPr>
      <w:r>
        <w:t>Noted.</w:t>
      </w:r>
    </w:p>
    <w:p w14:paraId="32270ABD" w14:textId="77777777" w:rsidR="00000000" w:rsidRDefault="00834EF9">
      <w:pPr>
        <w:keepNext/>
        <w:keepLines/>
        <w:pBdr>
          <w:top w:val="single" w:sz="4" w:space="1" w:color="auto"/>
        </w:pBdr>
        <w:spacing w:before="100" w:beforeAutospacing="1" w:after="100" w:afterAutospacing="1"/>
        <w:divId w:val="1712029469"/>
      </w:pPr>
      <w:r>
        <w:rPr>
          <w:color w:val="0000FF"/>
        </w:rPr>
        <w:lastRenderedPageBreak/>
        <w:t>TD SP-210201</w:t>
      </w:r>
      <w:r>
        <w:t xml:space="preserve"> (DRAFT TR) TR 22.874 v.1.0.0 for information (FS_AMMT, Study on AI&amp;sol;ML Model Transfer in 5GS). (Source: SA WG1).</w:t>
      </w:r>
      <w:r>
        <w:br/>
      </w:r>
      <w:r>
        <w:rPr>
          <w:b/>
        </w:rPr>
        <w:t>Document for:</w:t>
      </w:r>
      <w:r>
        <w:t xml:space="preserve"> Information.</w:t>
      </w:r>
      <w:r>
        <w:br/>
      </w:r>
      <w:r>
        <w:rPr>
          <w:b/>
        </w:rPr>
        <w:t>Abstract:</w:t>
      </w:r>
      <w:r>
        <w:t xml:space="preserve"> Abstract of document: The documen</w:t>
      </w:r>
      <w:r>
        <w:t>t provides use cases and the potential requirements for 5G system support of Artificial Intelligence (AI)&amp;sol;Machine Learning (ML) model distribution and transfer (download, upload, updates, etc.). Some use cases with new requirements and KPI related to A</w:t>
      </w:r>
      <w:r>
        <w:t>I&amp;sol;ML model inference, downloading, training, monitoring, prediction and management are identified, for various applications&amp;sol;verticals, e.g. image&amp;sol;speech recognition, media editing&amp;sol;enhancements, robot control, automotive. The use cases are c</w:t>
      </w:r>
      <w:r>
        <w:t>ategorized into three aspects: AI&amp;sol;ML operation splitting between AI&amp;sol;ML endpoints, AI&amp;sol;ML model&amp;sol;data distribution and sharing over 5G system and Distributed&amp;sol;Federated Learning over 5G system. The potential new requirements include functio</w:t>
      </w:r>
      <w:r>
        <w:t xml:space="preserve">nal requirements (e.g. AI&amp;sol;ML model storage and management, AI&amp;sol;ML performance and resource utilization monitoring) and performance requirements (e.g. latency, experienced data ate, payload size, reliability, user density, number of models). Changes </w:t>
      </w:r>
      <w:r>
        <w:t>since last presentation to &lt;TSG&gt; Meeting #&lt;N&gt;: Not presented before. Outstanding Issues: Further use cases and potential new requirements on split AI&amp;sol;ML operation, AI&amp;sol;ML model downloading&amp;sol;sharing and Distributed&amp;sol;Federated Learning over 5G s</w:t>
      </w:r>
      <w:r>
        <w:t>ystem. Consolidation of potential new requirements. Contentious Issues: Whether the D2D-based split AI&amp;sol;ML operations and distributed learning between devices can be considered as use cases for the SI.</w:t>
      </w:r>
    </w:p>
    <w:p w14:paraId="1ED3CA15" w14:textId="77777777" w:rsidR="00000000" w:rsidRDefault="00834EF9">
      <w:pPr>
        <w:keepNext/>
        <w:spacing w:before="100" w:beforeAutospacing="1" w:after="100" w:afterAutospacing="1"/>
        <w:divId w:val="1712029469"/>
        <w:rPr>
          <w:rFonts w:cs="Arial"/>
          <w:b/>
        </w:rPr>
      </w:pPr>
      <w:r>
        <w:rPr>
          <w:rFonts w:cs="Arial"/>
          <w:b/>
        </w:rPr>
        <w:t>Comment:</w:t>
      </w:r>
    </w:p>
    <w:p w14:paraId="3DFC3DCD" w14:textId="77777777" w:rsidR="00000000" w:rsidRDefault="00834EF9">
      <w:pPr>
        <w:spacing w:before="100" w:beforeAutospacing="1" w:after="100" w:afterAutospacing="1"/>
        <w:divId w:val="1712029469"/>
      </w:pPr>
      <w:r>
        <w:t>Noted.</w:t>
      </w:r>
    </w:p>
    <w:p w14:paraId="10DBC7D4" w14:textId="77777777" w:rsidR="00000000" w:rsidRDefault="00834EF9">
      <w:pPr>
        <w:keepNext/>
        <w:spacing w:before="100" w:beforeAutospacing="1" w:after="100" w:afterAutospacing="1"/>
        <w:divId w:val="1712029469"/>
        <w:rPr>
          <w:rFonts w:cs="Arial"/>
          <w:b/>
        </w:rPr>
      </w:pPr>
      <w:r>
        <w:rPr>
          <w:rFonts w:cs="Arial"/>
          <w:b/>
        </w:rPr>
        <w:t>Discussion and conclusion:</w:t>
      </w:r>
    </w:p>
    <w:p w14:paraId="5A8DC823" w14:textId="77777777" w:rsidR="00000000" w:rsidRDefault="00834EF9">
      <w:pPr>
        <w:spacing w:before="100" w:beforeAutospacing="1" w:after="100" w:afterAutospacing="1"/>
        <w:divId w:val="1712029469"/>
      </w:pPr>
      <w:r>
        <w:t>CC#5: Block Noted.</w:t>
      </w:r>
    </w:p>
    <w:p w14:paraId="0C43C26E" w14:textId="77777777" w:rsidR="00000000" w:rsidRDefault="00834EF9">
      <w:pPr>
        <w:keepNext/>
        <w:spacing w:before="100" w:beforeAutospacing="1" w:after="100" w:afterAutospacing="1"/>
        <w:divId w:val="1712029469"/>
        <w:rPr>
          <w:rFonts w:cs="Arial"/>
          <w:b/>
        </w:rPr>
      </w:pPr>
      <w:r>
        <w:rPr>
          <w:rFonts w:cs="Arial"/>
          <w:b/>
        </w:rPr>
        <w:t>Status:</w:t>
      </w:r>
    </w:p>
    <w:p w14:paraId="1E86B607" w14:textId="77777777" w:rsidR="00000000" w:rsidRDefault="00834EF9">
      <w:pPr>
        <w:spacing w:before="100" w:beforeAutospacing="1" w:after="100" w:afterAutospacing="1"/>
        <w:divId w:val="1712029469"/>
      </w:pPr>
      <w:r>
        <w:t>Noted.</w:t>
      </w:r>
    </w:p>
    <w:p w14:paraId="3101E9A2" w14:textId="77777777" w:rsidR="00000000" w:rsidRDefault="00834EF9">
      <w:pPr>
        <w:keepNext/>
        <w:keepLines/>
        <w:pBdr>
          <w:top w:val="single" w:sz="4" w:space="1" w:color="auto"/>
        </w:pBdr>
        <w:spacing w:before="100" w:beforeAutospacing="1" w:after="100" w:afterAutospacing="1"/>
        <w:divId w:val="1712029469"/>
      </w:pPr>
      <w:r>
        <w:rPr>
          <w:color w:val="0000FF"/>
        </w:rPr>
        <w:lastRenderedPageBreak/>
        <w:t>TD SP-210205</w:t>
      </w:r>
      <w:r>
        <w:t xml:space="preserve"> (DRAFT TR) TR 22.867 v.1.0.0 for information (FS_5GSEI, Study on 5G Smart Energy and Infrastructure). (Source: SA WG1).</w:t>
      </w:r>
      <w:r>
        <w:br/>
      </w:r>
      <w:r>
        <w:rPr>
          <w:b/>
        </w:rPr>
        <w:t>Document for:</w:t>
      </w:r>
      <w:r>
        <w:t xml:space="preserve"> Information.</w:t>
      </w:r>
      <w:r>
        <w:br/>
      </w:r>
      <w:r>
        <w:rPr>
          <w:b/>
        </w:rPr>
        <w:t>Abstract:</w:t>
      </w:r>
      <w:r>
        <w:t xml:space="preserve"> Abstract of document: Thi</w:t>
      </w:r>
      <w:r>
        <w:t xml:space="preserve">s document provides considerate use cases among 4 significant domains specified as power generation, transmission, distribution and consumption in Smart Grid with distinct service requirements that motivate the purposeful promotion of the capability of 5G </w:t>
      </w:r>
      <w:r>
        <w:t>system for smart energy and infrastructure. Addressed aspects include distributed power generation with 'renewable' or 'clean' energy sources, security and high efficiency of power transforming and transmission, flexible and reliable power distribution, ef</w:t>
      </w:r>
      <w:r>
        <w:t>ficient and available power consumption, QoS monitoring, OAM management information exchange, end to end cyber security, resilience and redundancy. The aim is to drive new TS based on related works. The smart grid related chapter in TS 22.104 could be move</w:t>
      </w:r>
      <w:r>
        <w:t>d to the new TS, if deemed necessary. Changes since last presentation to &lt;TSG&gt; Meeting #&lt;N&gt;: Not presented before. Outstanding Issues: Consolidation of potential new requirements and conclusions to be completed. Contentious Issues: There is a dispute about</w:t>
      </w:r>
      <w:r>
        <w:t xml:space="preserve"> whether the background and primary applications are sufficiently captured in some use cases (mainly the use case in clause 5.7 'Remote DSO management of connectivity for Smart Energy'). Understanding differs whether the use case justifies the proposed pot</w:t>
      </w:r>
      <w:r>
        <w:t>ential requirements.</w:t>
      </w:r>
    </w:p>
    <w:p w14:paraId="316CC372" w14:textId="77777777" w:rsidR="00000000" w:rsidRDefault="00834EF9">
      <w:pPr>
        <w:keepNext/>
        <w:spacing w:before="100" w:beforeAutospacing="1" w:after="100" w:afterAutospacing="1"/>
        <w:divId w:val="1712029469"/>
        <w:rPr>
          <w:rFonts w:cs="Arial"/>
          <w:b/>
        </w:rPr>
      </w:pPr>
      <w:r>
        <w:rPr>
          <w:rFonts w:cs="Arial"/>
          <w:b/>
        </w:rPr>
        <w:t>Comment:</w:t>
      </w:r>
    </w:p>
    <w:p w14:paraId="3492ACDA" w14:textId="77777777" w:rsidR="00000000" w:rsidRDefault="00834EF9">
      <w:pPr>
        <w:spacing w:before="100" w:beforeAutospacing="1" w:after="100" w:afterAutospacing="1"/>
        <w:divId w:val="1712029469"/>
      </w:pPr>
      <w:r>
        <w:t>Noted.</w:t>
      </w:r>
    </w:p>
    <w:p w14:paraId="79FE0920" w14:textId="77777777" w:rsidR="00000000" w:rsidRDefault="00834EF9">
      <w:pPr>
        <w:keepNext/>
        <w:spacing w:before="100" w:beforeAutospacing="1" w:after="100" w:afterAutospacing="1"/>
        <w:divId w:val="1712029469"/>
        <w:rPr>
          <w:rFonts w:cs="Arial"/>
          <w:b/>
        </w:rPr>
      </w:pPr>
      <w:r>
        <w:rPr>
          <w:rFonts w:cs="Arial"/>
          <w:b/>
        </w:rPr>
        <w:t>Discussion and conclusion:</w:t>
      </w:r>
    </w:p>
    <w:p w14:paraId="21B0F9FA" w14:textId="77777777" w:rsidR="00000000" w:rsidRDefault="00834EF9">
      <w:pPr>
        <w:spacing w:before="100" w:beforeAutospacing="1" w:after="100" w:afterAutospacing="1"/>
        <w:divId w:val="1712029469"/>
      </w:pPr>
      <w:r>
        <w:t>CC#5: Block Noted.</w:t>
      </w:r>
    </w:p>
    <w:p w14:paraId="1D72AE49" w14:textId="77777777" w:rsidR="00000000" w:rsidRDefault="00834EF9">
      <w:pPr>
        <w:keepNext/>
        <w:spacing w:before="100" w:beforeAutospacing="1" w:after="100" w:afterAutospacing="1"/>
        <w:divId w:val="1712029469"/>
        <w:rPr>
          <w:rFonts w:cs="Arial"/>
          <w:b/>
        </w:rPr>
      </w:pPr>
      <w:r>
        <w:rPr>
          <w:rFonts w:cs="Arial"/>
          <w:b/>
        </w:rPr>
        <w:t>Status:</w:t>
      </w:r>
    </w:p>
    <w:p w14:paraId="5394DE6A" w14:textId="77777777" w:rsidR="00000000" w:rsidRDefault="00834EF9">
      <w:pPr>
        <w:spacing w:before="100" w:beforeAutospacing="1" w:after="100" w:afterAutospacing="1"/>
        <w:divId w:val="1712029469"/>
      </w:pPr>
      <w:r>
        <w:t>Noted.</w:t>
      </w:r>
    </w:p>
    <w:p w14:paraId="112575AE" w14:textId="77777777" w:rsidR="00000000" w:rsidRDefault="00834EF9">
      <w:pPr>
        <w:keepNext/>
        <w:keepLines/>
        <w:pBdr>
          <w:top w:val="single" w:sz="4" w:space="1" w:color="auto"/>
        </w:pBdr>
        <w:spacing w:before="100" w:beforeAutospacing="1" w:after="100" w:afterAutospacing="1"/>
        <w:divId w:val="1712029469"/>
      </w:pPr>
      <w:r>
        <w:rPr>
          <w:color w:val="0000FF"/>
        </w:rPr>
        <w:lastRenderedPageBreak/>
        <w:t>TD SP-210206</w:t>
      </w:r>
      <w:r>
        <w:t xml:space="preserve"> (DRAFT TR) TR 22.855 v.1.0.0 for information (FS_Ranging, Study on Ranging-based Services). (Source: SA WG1).</w:t>
      </w:r>
      <w:r>
        <w:br/>
      </w:r>
      <w:r>
        <w:rPr>
          <w:b/>
        </w:rPr>
        <w:t>Document for:</w:t>
      </w:r>
      <w:r>
        <w:t xml:space="preserve"> Information.</w:t>
      </w:r>
      <w:r>
        <w:br/>
      </w:r>
      <w:r>
        <w:rPr>
          <w:b/>
        </w:rPr>
        <w:t>Abstract</w:t>
      </w:r>
      <w:r>
        <w:rPr>
          <w:b/>
        </w:rPr>
        <w:t>:</w:t>
      </w:r>
      <w:r>
        <w:t xml:space="preserve"> Abstract of document: The document provides specific use cases to provide service requirements for Ranging-based services in order to enable the support of Ranging in 5G system. Addressed aspects are distance based smart home device control, smart home T</w:t>
      </w:r>
      <w:r>
        <w:t>V control, smart vehicle key, finding items in a supermarket, museum tour, touchless self-checkout machine, hands free access, smart transportation metro&amp;sol;bus validation, distance based intelligent perception for public safety, picture and video sharing</w:t>
      </w:r>
      <w:r>
        <w:t xml:space="preserve">, ranging of UE's in front of vending machine, finding pets in a long distance based on energy efficient Ranging, power efficient ranging operation, Immersive sound based on multiple-UE ranging, Object Finding and Tracking, clustering of devices, Tracking </w:t>
      </w:r>
      <w:r>
        <w:t>of devices, remote Access Right authorization, and Sharing content to a particular UE. The identified new requirements include functional requirements and performance requirements, wherein a set of KPIs are defined, such as distance accuracy, direction acc</w:t>
      </w:r>
      <w:r>
        <w:t>uracy, availability, latency, effective Ranging distance, coverage, NLOS&amp;sol;LOS, ranging interval, number of concurrent Ranging operation for a UE or within an area. The potential new requirements are targeted at TS 22.261. Changes since last presentation</w:t>
      </w:r>
      <w:r>
        <w:t xml:space="preserve"> to &lt;TSG&gt; Meeting #&lt;N&gt;: Not presented before. Outstanding Issues: Consolidation of potential new requirements. Contentious Issues: none.</w:t>
      </w:r>
    </w:p>
    <w:p w14:paraId="652060A3" w14:textId="77777777" w:rsidR="00000000" w:rsidRDefault="00834EF9">
      <w:pPr>
        <w:keepNext/>
        <w:spacing w:before="100" w:beforeAutospacing="1" w:after="100" w:afterAutospacing="1"/>
        <w:divId w:val="1712029469"/>
        <w:rPr>
          <w:rFonts w:cs="Arial"/>
          <w:b/>
        </w:rPr>
      </w:pPr>
      <w:r>
        <w:rPr>
          <w:rFonts w:cs="Arial"/>
          <w:b/>
        </w:rPr>
        <w:t>Comment:</w:t>
      </w:r>
    </w:p>
    <w:p w14:paraId="2628318C" w14:textId="77777777" w:rsidR="00000000" w:rsidRDefault="00834EF9">
      <w:pPr>
        <w:spacing w:before="100" w:beforeAutospacing="1" w:after="100" w:afterAutospacing="1"/>
        <w:divId w:val="1712029469"/>
      </w:pPr>
      <w:r>
        <w:t>Noted.</w:t>
      </w:r>
    </w:p>
    <w:p w14:paraId="6F0183A6" w14:textId="77777777" w:rsidR="00000000" w:rsidRDefault="00834EF9">
      <w:pPr>
        <w:keepNext/>
        <w:spacing w:before="100" w:beforeAutospacing="1" w:after="100" w:afterAutospacing="1"/>
        <w:divId w:val="1712029469"/>
        <w:rPr>
          <w:rFonts w:cs="Arial"/>
          <w:b/>
        </w:rPr>
      </w:pPr>
      <w:r>
        <w:rPr>
          <w:rFonts w:cs="Arial"/>
          <w:b/>
        </w:rPr>
        <w:t>Discussion and conclusion:</w:t>
      </w:r>
    </w:p>
    <w:p w14:paraId="28247590" w14:textId="77777777" w:rsidR="00000000" w:rsidRDefault="00834EF9">
      <w:pPr>
        <w:spacing w:before="100" w:beforeAutospacing="1" w:after="100" w:afterAutospacing="1"/>
        <w:divId w:val="1712029469"/>
      </w:pPr>
      <w:r>
        <w:t>CC#5: Block Noted.</w:t>
      </w:r>
    </w:p>
    <w:p w14:paraId="19BECB57" w14:textId="77777777" w:rsidR="00000000" w:rsidRDefault="00834EF9">
      <w:pPr>
        <w:keepNext/>
        <w:spacing w:before="100" w:beforeAutospacing="1" w:after="100" w:afterAutospacing="1"/>
        <w:divId w:val="1712029469"/>
        <w:rPr>
          <w:rFonts w:cs="Arial"/>
          <w:b/>
        </w:rPr>
      </w:pPr>
      <w:r>
        <w:rPr>
          <w:rFonts w:cs="Arial"/>
          <w:b/>
        </w:rPr>
        <w:t>Status:</w:t>
      </w:r>
    </w:p>
    <w:p w14:paraId="478B7AA8" w14:textId="77777777" w:rsidR="00000000" w:rsidRDefault="00834EF9">
      <w:pPr>
        <w:spacing w:before="100" w:beforeAutospacing="1" w:after="100" w:afterAutospacing="1"/>
        <w:divId w:val="1712029469"/>
      </w:pPr>
      <w:r>
        <w:t>Noted.</w:t>
      </w:r>
    </w:p>
    <w:p w14:paraId="4CED65C2" w14:textId="77777777" w:rsidR="00000000" w:rsidRDefault="00834EF9">
      <w:pPr>
        <w:keepNext/>
        <w:keepLines/>
        <w:pBdr>
          <w:top w:val="single" w:sz="4" w:space="1" w:color="auto"/>
        </w:pBdr>
        <w:spacing w:before="100" w:beforeAutospacing="1" w:after="100" w:afterAutospacing="1"/>
        <w:divId w:val="1712029469"/>
      </w:pPr>
      <w:r>
        <w:rPr>
          <w:color w:val="0000FF"/>
        </w:rPr>
        <w:t>TD SP-210207</w:t>
      </w:r>
      <w:r>
        <w:t xml:space="preserve"> (DRAFT TR) TR 22.858 v.1.0.0 </w:t>
      </w:r>
      <w:r>
        <w:t>for information (FS_Resident, Study of Enhancements for Residential 5G). (Source: SA WG1).</w:t>
      </w:r>
      <w:r>
        <w:br/>
      </w:r>
      <w:r>
        <w:rPr>
          <w:b/>
        </w:rPr>
        <w:t>Document for:</w:t>
      </w:r>
      <w:r>
        <w:t xml:space="preserve"> Information.</w:t>
      </w:r>
      <w:r>
        <w:br/>
      </w:r>
      <w:r>
        <w:rPr>
          <w:b/>
        </w:rPr>
        <w:t>Abstract:</w:t>
      </w:r>
      <w:r>
        <w:t xml:space="preserve"> </w:t>
      </w:r>
      <w:r>
        <w:t>Abstract of document: TR22.858 'Study of Enhancements for Residential 5G' examines use cases and traffic scenarios in residential environments (e.g. homes and small offices) and identifies related new potential functional requirements and potential key per</w:t>
      </w:r>
      <w:r>
        <w:t>formance requirements in the following three areas: - Enhancements for wireline wireless convergence, - Enhancements for fixed LAN - 5GLAN integration, and - Enhancements for small indoor base stations Changes since last presentation: This is the first pre</w:t>
      </w:r>
      <w:r>
        <w:t>sentation Outstanding Issues: - Consolidation of potential requirements - Conclusions The TR is expected to be sent for approval at TSG SA#92 Contentious Issues: None.</w:t>
      </w:r>
    </w:p>
    <w:p w14:paraId="4A659E70" w14:textId="77777777" w:rsidR="00000000" w:rsidRDefault="00834EF9">
      <w:pPr>
        <w:keepNext/>
        <w:spacing w:before="100" w:beforeAutospacing="1" w:after="100" w:afterAutospacing="1"/>
        <w:divId w:val="1712029469"/>
        <w:rPr>
          <w:rFonts w:cs="Arial"/>
          <w:b/>
        </w:rPr>
      </w:pPr>
      <w:r>
        <w:rPr>
          <w:rFonts w:cs="Arial"/>
          <w:b/>
        </w:rPr>
        <w:t>Comment:</w:t>
      </w:r>
    </w:p>
    <w:p w14:paraId="377C1C29" w14:textId="77777777" w:rsidR="00000000" w:rsidRDefault="00834EF9">
      <w:pPr>
        <w:spacing w:before="100" w:beforeAutospacing="1" w:after="100" w:afterAutospacing="1"/>
        <w:divId w:val="1712029469"/>
      </w:pPr>
      <w:r>
        <w:t>Noted.</w:t>
      </w:r>
    </w:p>
    <w:p w14:paraId="2F5112D5" w14:textId="77777777" w:rsidR="00000000" w:rsidRDefault="00834EF9">
      <w:pPr>
        <w:keepNext/>
        <w:spacing w:before="100" w:beforeAutospacing="1" w:after="100" w:afterAutospacing="1"/>
        <w:divId w:val="1712029469"/>
        <w:rPr>
          <w:rFonts w:cs="Arial"/>
          <w:b/>
        </w:rPr>
      </w:pPr>
      <w:r>
        <w:rPr>
          <w:rFonts w:cs="Arial"/>
          <w:b/>
        </w:rPr>
        <w:lastRenderedPageBreak/>
        <w:t>Discussion and conclusion:</w:t>
      </w:r>
    </w:p>
    <w:p w14:paraId="544C4939" w14:textId="77777777" w:rsidR="00000000" w:rsidRDefault="00834EF9">
      <w:pPr>
        <w:spacing w:before="100" w:beforeAutospacing="1" w:after="100" w:afterAutospacing="1"/>
        <w:divId w:val="1712029469"/>
      </w:pPr>
      <w:r>
        <w:t>CC#5: Block Noted.</w:t>
      </w:r>
    </w:p>
    <w:p w14:paraId="0DA1F35D" w14:textId="77777777" w:rsidR="00000000" w:rsidRDefault="00834EF9">
      <w:pPr>
        <w:keepNext/>
        <w:spacing w:before="100" w:beforeAutospacing="1" w:after="100" w:afterAutospacing="1"/>
        <w:divId w:val="1712029469"/>
        <w:rPr>
          <w:rFonts w:cs="Arial"/>
          <w:b/>
        </w:rPr>
      </w:pPr>
      <w:r>
        <w:rPr>
          <w:rFonts w:cs="Arial"/>
          <w:b/>
        </w:rPr>
        <w:t>Status:</w:t>
      </w:r>
    </w:p>
    <w:p w14:paraId="19020098" w14:textId="77777777" w:rsidR="00000000" w:rsidRDefault="00834EF9">
      <w:pPr>
        <w:spacing w:before="100" w:beforeAutospacing="1" w:after="100" w:afterAutospacing="1"/>
        <w:divId w:val="1712029469"/>
      </w:pPr>
      <w:r>
        <w:t>Noted.</w:t>
      </w:r>
    </w:p>
    <w:p w14:paraId="7CDD7778" w14:textId="77777777" w:rsidR="00000000" w:rsidRDefault="00834EF9">
      <w:pPr>
        <w:keepNext/>
        <w:keepLines/>
        <w:pBdr>
          <w:top w:val="single" w:sz="4" w:space="1" w:color="auto"/>
        </w:pBdr>
        <w:spacing w:before="100" w:beforeAutospacing="1" w:after="100" w:afterAutospacing="1"/>
        <w:divId w:val="1712029469"/>
      </w:pPr>
      <w:r>
        <w:rPr>
          <w:color w:val="0000FF"/>
        </w:rPr>
        <w:t>TD </w:t>
      </w:r>
      <w:r>
        <w:rPr>
          <w:color w:val="0000FF"/>
        </w:rPr>
        <w:t>SP-210208</w:t>
      </w:r>
      <w:r>
        <w:t xml:space="preserve"> (DRAFT TR) TR 22.859 v.1.0.0 for information (FS_PIN, Study on Personal IoT Networks). (Source: SA WG1).</w:t>
      </w:r>
      <w:r>
        <w:br/>
      </w:r>
      <w:r>
        <w:rPr>
          <w:b/>
        </w:rPr>
        <w:t>Document for:</w:t>
      </w:r>
      <w:r>
        <w:t xml:space="preserve"> Information.</w:t>
      </w:r>
      <w:r>
        <w:br/>
      </w:r>
      <w:r>
        <w:rPr>
          <w:b/>
        </w:rPr>
        <w:t>Abstract:</w:t>
      </w:r>
      <w:r>
        <w:t xml:space="preserve"> Abstract of document: The Technical Report provides specific use cases to provide service requirements f</w:t>
      </w:r>
      <w:r>
        <w:t>or Personal IoT Networks (PINs). In the context of the TR a PIN can be a personal 'wearables' network, a network in home &amp;sol; office that consists of e,g home automation devices, personal voice assistants, printers faxs or combination of both wearable and</w:t>
      </w:r>
      <w:r>
        <w:t xml:space="preserve"> home &amp;sol;office network. The characteristic of the elements (devices) of the PIN are that they are mostly owned and operated by an entity other than an MNO e.g. an individual and the elements can be constrained by physical characteristics e.g. size, weig</w:t>
      </w:r>
      <w:r>
        <w:t>ht, battery. Aspects looked at are how an individual can build a PIN especially in a challenging home environment, what is needed for the networks to work autonomously when there is no connectivity to the 5G MNO network and different needs when PC5 &amp;sol; s</w:t>
      </w:r>
      <w:r>
        <w:t xml:space="preserve">idelink &amp;sol; direct device connectivity is used for communications between the elements both in operator and non-operator licensed spectrum. The identified requirements include mainly functional requirements related to constructing a PIN (onboarding) and </w:t>
      </w:r>
      <w:r>
        <w:t xml:space="preserve">communications between the PIN elements. Potential new requirements are targeted at a new TS 22.xyz. Changes since last presentation to &lt;TSG&gt; Meeting #&lt;N&gt;: 1st time presented Outstanding Issues: Extraction of additional function requirements and KPIs from </w:t>
      </w:r>
      <w:r>
        <w:t>usecases Consolidation of potential requirements and KPIs Contentious Issues: None.</w:t>
      </w:r>
    </w:p>
    <w:p w14:paraId="573D35E5" w14:textId="77777777" w:rsidR="00000000" w:rsidRDefault="00834EF9">
      <w:pPr>
        <w:keepNext/>
        <w:spacing w:before="100" w:beforeAutospacing="1" w:after="100" w:afterAutospacing="1"/>
        <w:divId w:val="1712029469"/>
        <w:rPr>
          <w:rFonts w:cs="Arial"/>
          <w:b/>
        </w:rPr>
      </w:pPr>
      <w:r>
        <w:rPr>
          <w:rFonts w:cs="Arial"/>
          <w:b/>
        </w:rPr>
        <w:t>Comment:</w:t>
      </w:r>
    </w:p>
    <w:p w14:paraId="62498368" w14:textId="77777777" w:rsidR="00000000" w:rsidRDefault="00834EF9">
      <w:pPr>
        <w:spacing w:before="100" w:beforeAutospacing="1" w:after="100" w:afterAutospacing="1"/>
        <w:divId w:val="1712029469"/>
      </w:pPr>
      <w:r>
        <w:t>Noted.</w:t>
      </w:r>
    </w:p>
    <w:p w14:paraId="3943183B" w14:textId="77777777" w:rsidR="00000000" w:rsidRDefault="00834EF9">
      <w:pPr>
        <w:keepNext/>
        <w:spacing w:before="100" w:beforeAutospacing="1" w:after="100" w:afterAutospacing="1"/>
        <w:divId w:val="1712029469"/>
        <w:rPr>
          <w:rFonts w:cs="Arial"/>
          <w:b/>
        </w:rPr>
      </w:pPr>
      <w:r>
        <w:rPr>
          <w:rFonts w:cs="Arial"/>
          <w:b/>
        </w:rPr>
        <w:t>Discussion and conclusion:</w:t>
      </w:r>
    </w:p>
    <w:p w14:paraId="5E05550A" w14:textId="77777777" w:rsidR="00000000" w:rsidRDefault="00834EF9">
      <w:pPr>
        <w:spacing w:before="100" w:beforeAutospacing="1" w:after="100" w:afterAutospacing="1"/>
        <w:divId w:val="1712029469"/>
      </w:pPr>
      <w:r>
        <w:t>CC#5: Block Noted.</w:t>
      </w:r>
    </w:p>
    <w:p w14:paraId="0D9C5706" w14:textId="77777777" w:rsidR="00000000" w:rsidRDefault="00834EF9">
      <w:pPr>
        <w:keepNext/>
        <w:spacing w:before="100" w:beforeAutospacing="1" w:after="100" w:afterAutospacing="1"/>
        <w:divId w:val="1712029469"/>
        <w:rPr>
          <w:rFonts w:cs="Arial"/>
          <w:b/>
        </w:rPr>
      </w:pPr>
      <w:r>
        <w:rPr>
          <w:rFonts w:cs="Arial"/>
          <w:b/>
        </w:rPr>
        <w:t>Status:</w:t>
      </w:r>
    </w:p>
    <w:p w14:paraId="41C3345B" w14:textId="77777777" w:rsidR="00000000" w:rsidRDefault="00834EF9">
      <w:pPr>
        <w:spacing w:before="100" w:beforeAutospacing="1" w:after="100" w:afterAutospacing="1"/>
        <w:divId w:val="1712029469"/>
      </w:pPr>
      <w:r>
        <w:t>Noted.</w:t>
      </w:r>
    </w:p>
    <w:p w14:paraId="78BC6338" w14:textId="77777777" w:rsidR="00000000" w:rsidRDefault="00834EF9">
      <w:pPr>
        <w:keepNext/>
        <w:keepLines/>
        <w:pBdr>
          <w:top w:val="single" w:sz="4" w:space="1" w:color="auto"/>
        </w:pBdr>
        <w:spacing w:before="100" w:beforeAutospacing="1" w:after="100" w:afterAutospacing="1"/>
        <w:divId w:val="1712029469"/>
      </w:pPr>
      <w:r>
        <w:rPr>
          <w:color w:val="0000FF"/>
        </w:rPr>
        <w:lastRenderedPageBreak/>
        <w:t>TD SP-210239</w:t>
      </w:r>
      <w:r>
        <w:t xml:space="preserve"> (DRAFT TR) Presentation of TR 26.802 '5G Multimedia Streaming (5GMS); Multicast ar</w:t>
      </w:r>
      <w:r>
        <w:t>chitecture' for Information. (Source: SA WG4).</w:t>
      </w:r>
      <w:r>
        <w:br/>
      </w:r>
      <w:r>
        <w:rPr>
          <w:b/>
        </w:rPr>
        <w:t>Document for:</w:t>
      </w:r>
      <w:r>
        <w:t xml:space="preserve"> Information.</w:t>
      </w:r>
      <w:r>
        <w:br/>
      </w:r>
      <w:r>
        <w:rPr>
          <w:b/>
        </w:rPr>
        <w:t>Abstract:</w:t>
      </w:r>
      <w:r>
        <w:t xml:space="preserve"> Abstract of document: 3GPP TR 26.802 identifies and evaluates potential enhancements to the 5G Media Streaming (5GMS) in order to provide multicast-broadcast media streamin</w:t>
      </w:r>
      <w:r>
        <w:t>g services. This Technical Report is progressing the objectives of the study, including the following - Mapped the new 5MBS architecture and function split with 5G Media streaming network and client architectures - Revised the scope of the study to include</w:t>
      </w:r>
      <w:r>
        <w:t xml:space="preserve"> 5MBS functionality independent of the 5G Media streaming architecture - Reviewed related 5G multicast and broadcast work in 3GPP and outside 3GPP - Identified and documented the following key issues o Support of MABR o xMB-C parameters to configure an MBS</w:t>
      </w:r>
      <w:r>
        <w:t>U o Collaboration and deployment scenarios o Reuse of the MBSM service layer in 5MBS, and hybrid services o Interworking with EPC and enTV o Client architecture options o Hybrid services Changes since last presentation to SA: This is the first presentation</w:t>
      </w:r>
      <w:r>
        <w:t xml:space="preserve"> to SA. Outstanding Issues: Remaining work is to complete the solutions for some key issues with evaluations and provide the conclusions regarding the normative work. Contentious Issues: None.</w:t>
      </w:r>
    </w:p>
    <w:p w14:paraId="6E374537" w14:textId="77777777" w:rsidR="00000000" w:rsidRDefault="00834EF9">
      <w:pPr>
        <w:keepNext/>
        <w:spacing w:before="100" w:beforeAutospacing="1" w:after="100" w:afterAutospacing="1"/>
        <w:divId w:val="1712029469"/>
        <w:rPr>
          <w:rFonts w:cs="Arial"/>
          <w:b/>
        </w:rPr>
      </w:pPr>
      <w:r>
        <w:rPr>
          <w:rFonts w:cs="Arial"/>
          <w:b/>
        </w:rPr>
        <w:t>Comment:</w:t>
      </w:r>
    </w:p>
    <w:p w14:paraId="59674225" w14:textId="77777777" w:rsidR="00000000" w:rsidRDefault="00834EF9">
      <w:pPr>
        <w:spacing w:before="100" w:beforeAutospacing="1" w:after="100" w:afterAutospacing="1"/>
        <w:divId w:val="1712029469"/>
      </w:pPr>
      <w:r>
        <w:t>Noted.</w:t>
      </w:r>
    </w:p>
    <w:p w14:paraId="69616652" w14:textId="77777777" w:rsidR="00000000" w:rsidRDefault="00834EF9">
      <w:pPr>
        <w:keepNext/>
        <w:spacing w:before="100" w:beforeAutospacing="1" w:after="100" w:afterAutospacing="1"/>
        <w:divId w:val="1712029469"/>
        <w:rPr>
          <w:rFonts w:cs="Arial"/>
          <w:b/>
        </w:rPr>
      </w:pPr>
      <w:r>
        <w:rPr>
          <w:rFonts w:cs="Arial"/>
          <w:b/>
        </w:rPr>
        <w:t>Discussion and conclusion:</w:t>
      </w:r>
    </w:p>
    <w:p w14:paraId="589F52AC" w14:textId="77777777" w:rsidR="00000000" w:rsidRDefault="00834EF9">
      <w:pPr>
        <w:spacing w:before="100" w:beforeAutospacing="1" w:after="100" w:afterAutospacing="1"/>
        <w:divId w:val="1712029469"/>
      </w:pPr>
      <w:r>
        <w:t>CC#5: Block Noted.</w:t>
      </w:r>
    </w:p>
    <w:p w14:paraId="73336620" w14:textId="77777777" w:rsidR="00000000" w:rsidRDefault="00834EF9">
      <w:pPr>
        <w:keepNext/>
        <w:spacing w:before="100" w:beforeAutospacing="1" w:after="100" w:afterAutospacing="1"/>
        <w:divId w:val="1712029469"/>
        <w:rPr>
          <w:rFonts w:cs="Arial"/>
          <w:b/>
        </w:rPr>
      </w:pPr>
      <w:r>
        <w:rPr>
          <w:rFonts w:cs="Arial"/>
          <w:b/>
        </w:rPr>
        <w:t>S</w:t>
      </w:r>
      <w:r>
        <w:rPr>
          <w:rFonts w:cs="Arial"/>
          <w:b/>
        </w:rPr>
        <w:t>tatus:</w:t>
      </w:r>
    </w:p>
    <w:p w14:paraId="15E1CB12" w14:textId="77777777" w:rsidR="00000000" w:rsidRDefault="00834EF9">
      <w:pPr>
        <w:spacing w:before="100" w:beforeAutospacing="1" w:after="100" w:afterAutospacing="1"/>
        <w:divId w:val="1712029469"/>
      </w:pPr>
      <w:r>
        <w:t>Noted.</w:t>
      </w:r>
    </w:p>
    <w:p w14:paraId="12382551" w14:textId="77777777" w:rsidR="00000000" w:rsidRDefault="00834EF9">
      <w:pPr>
        <w:pStyle w:val="Heading1"/>
        <w:divId w:val="1594389799"/>
        <w:rPr>
          <w:rFonts w:eastAsia="Times New Roman"/>
        </w:rPr>
      </w:pPr>
      <w:r>
        <w:rPr>
          <w:rFonts w:eastAsia="Times New Roman"/>
        </w:rPr>
        <w:t>6.10</w:t>
      </w:r>
      <w:r>
        <w:rPr>
          <w:rFonts w:eastAsia="Times New Roman"/>
        </w:rPr>
        <w:tab/>
        <w:t>Specifications for Approval &amp;sol; for Information and Approval</w:t>
      </w:r>
    </w:p>
    <w:p w14:paraId="0EFC5B9C" w14:textId="77777777" w:rsidR="00000000" w:rsidRDefault="00834EF9">
      <w:pPr>
        <w:keepNext/>
        <w:keepLines/>
        <w:pBdr>
          <w:top w:val="single" w:sz="4" w:space="1" w:color="auto"/>
        </w:pBdr>
        <w:spacing w:before="100" w:beforeAutospacing="1" w:after="100" w:afterAutospacing="1"/>
        <w:divId w:val="1594389799"/>
      </w:pPr>
      <w:r>
        <w:rPr>
          <w:color w:val="0000FF"/>
        </w:rPr>
        <w:t>TD SP-210226</w:t>
      </w:r>
      <w:r>
        <w:t xml:space="preserve"> (DISCUSSION) Concerns with SA6 Working Agreement on SBI interactions within EDGEAPP. (Source: Huawei Technologies, HiSilicon, China Telecom, CATT, China Unicom).</w:t>
      </w:r>
      <w:r>
        <w:br/>
      </w:r>
      <w:r>
        <w:rPr>
          <w:b/>
        </w:rPr>
        <w:t>Document for:</w:t>
      </w:r>
      <w:r>
        <w:t xml:space="preserve"> Decision.</w:t>
      </w:r>
      <w:r>
        <w:br/>
      </w:r>
      <w:r>
        <w:rPr>
          <w:b/>
        </w:rPr>
        <w:t>Abstract:</w:t>
      </w:r>
      <w:r>
        <w:t xml:space="preserve"> This paper points out the concerns regarding the inclusion through a working agreement of a seemingly service based representation for the EDGEAPP architecture without a precise definition which deviates from the SBA that</w:t>
      </w:r>
      <w:r>
        <w:t xml:space="preserve"> has already been specified by SA2.</w:t>
      </w:r>
    </w:p>
    <w:p w14:paraId="02533895" w14:textId="77777777" w:rsidR="00000000" w:rsidRDefault="00834EF9">
      <w:pPr>
        <w:keepNext/>
        <w:spacing w:before="100" w:beforeAutospacing="1" w:after="100" w:afterAutospacing="1"/>
        <w:divId w:val="1594389799"/>
        <w:rPr>
          <w:rFonts w:cs="Arial"/>
          <w:b/>
        </w:rPr>
      </w:pPr>
      <w:r>
        <w:rPr>
          <w:rFonts w:cs="Arial"/>
          <w:b/>
        </w:rPr>
        <w:t>Comment:</w:t>
      </w:r>
    </w:p>
    <w:p w14:paraId="4DAE557D" w14:textId="77777777" w:rsidR="00000000" w:rsidRDefault="00834EF9">
      <w:pPr>
        <w:spacing w:before="100" w:beforeAutospacing="1" w:after="100" w:afterAutospacing="1"/>
        <w:divId w:val="1594389799"/>
      </w:pPr>
      <w:r>
        <w:t>Concerns over SP-210175. See also SP-210253. Noted.</w:t>
      </w:r>
    </w:p>
    <w:p w14:paraId="34128071" w14:textId="77777777" w:rsidR="00000000" w:rsidRDefault="00834EF9">
      <w:pPr>
        <w:keepNext/>
        <w:spacing w:before="100" w:beforeAutospacing="1" w:after="100" w:afterAutospacing="1"/>
        <w:divId w:val="1594389799"/>
        <w:rPr>
          <w:rFonts w:cs="Arial"/>
          <w:b/>
        </w:rPr>
      </w:pPr>
      <w:r>
        <w:rPr>
          <w:rFonts w:cs="Arial"/>
          <w:b/>
        </w:rPr>
        <w:lastRenderedPageBreak/>
        <w:t>Discussion and conclusion:</w:t>
      </w:r>
    </w:p>
    <w:p w14:paraId="44D64C56" w14:textId="77777777" w:rsidR="00000000" w:rsidRDefault="00834EF9">
      <w:pPr>
        <w:spacing w:before="100" w:beforeAutospacing="1" w:after="100" w:afterAutospacing="1"/>
        <w:divId w:val="1594389799"/>
      </w:pPr>
      <w:r>
        <w:t>This was noted.</w:t>
      </w:r>
    </w:p>
    <w:p w14:paraId="6C3B5E8C" w14:textId="77777777" w:rsidR="00000000" w:rsidRDefault="00834EF9">
      <w:pPr>
        <w:keepNext/>
        <w:spacing w:before="100" w:beforeAutospacing="1" w:after="100" w:afterAutospacing="1"/>
        <w:divId w:val="1594389799"/>
        <w:rPr>
          <w:rFonts w:cs="Arial"/>
          <w:b/>
        </w:rPr>
      </w:pPr>
      <w:r>
        <w:rPr>
          <w:rFonts w:cs="Arial"/>
          <w:b/>
        </w:rPr>
        <w:t>e-mail discussion:</w:t>
      </w:r>
    </w:p>
    <w:p w14:paraId="3CA722DC" w14:textId="77777777" w:rsidR="00000000" w:rsidRDefault="00834EF9">
      <w:pPr>
        <w:spacing w:before="100" w:beforeAutospacing="1" w:after="100" w:afterAutospacing="1"/>
        <w:divId w:val="1594389799"/>
      </w:pPr>
      <w:r>
        <w:t>SA6 Chair (Suresh Chitturi) provides comments to SP-201226 to clarify the proceedings in SA6 that</w:t>
      </w:r>
      <w:r>
        <w:t xml:space="preserve"> led to the approval of pCR in S6-201730 as a working agreement, and responses to other concerns.</w:t>
      </w:r>
      <w:r>
        <w:br/>
        <w:t>Huawei would like the discussion to stay on track of the misleading architecture diagram, which is the topic of this contribution.</w:t>
      </w:r>
      <w:r>
        <w:br/>
        <w:t>Huawei provides clarificati</w:t>
      </w:r>
      <w:r>
        <w:t>ons to the technical views provided by SA6 Chair on the pCR S6-210730 approved as a Working Agreement in SA6.</w:t>
      </w:r>
      <w:r>
        <w:br/>
        <w:t>Samsung clarifies that the new architecture representation is complete and does not leave room for assumptions or misinterpretations.</w:t>
      </w:r>
      <w:r>
        <w:br/>
        <w:t>Mike (Convid</w:t>
      </w:r>
      <w:r>
        <w:t>a Wireless) comments that they agree with Samsung that the new architecture representation is complete and does not leave room for assumptions or misinterpretations.</w:t>
      </w:r>
      <w:r>
        <w:br/>
        <w:t>Jinguo(ZTE) provides more background information and share the view with Huawei that the c</w:t>
      </w:r>
      <w:r>
        <w:t>onclusion in S6-210730 is premature.</w:t>
      </w:r>
      <w:r>
        <w:br/>
        <w:t>Huawei disagrees with the views from Samsung and Convida Wireless that the EDGEAPP SBA representation is technically correct and unambiguous.</w:t>
      </w:r>
      <w:r>
        <w:br/>
        <w:t>Jinguo(ZTE) correct some statements.</w:t>
      </w:r>
      <w:r>
        <w:br/>
        <w:t>Apple supports the SA6 working agreement</w:t>
      </w:r>
      <w:r>
        <w:t xml:space="preserve"> and suggests that if companies are unhappy with the working agreement, this can be challenged as per the 3GPP WP.</w:t>
      </w:r>
      <w:r>
        <w:br/>
        <w:t>Samsung clarifies that S6-210730 was approved after due considerations and is not premature at all.</w:t>
      </w:r>
      <w:r>
        <w:br/>
        <w:t>Intel shares the view that the approval o</w:t>
      </w:r>
      <w:r>
        <w:t>f S6-210730 is not premature. Intel thinks that it is up to SA6 Chairman discretion to declare a WA based on his assessment of the situation in the working group.</w:t>
      </w:r>
      <w:r>
        <w:br/>
        <w:t>Mike (Convida Wireless) replies to Huawei.</w:t>
      </w:r>
      <w:r>
        <w:br/>
        <w:t>SA2 Chair clarifies that the requirement for quoru</w:t>
      </w:r>
      <w:r>
        <w:t>m doesn't apply if Working Agreement results in a formal vote.</w:t>
      </w:r>
    </w:p>
    <w:p w14:paraId="72F13174" w14:textId="77777777" w:rsidR="00000000" w:rsidRDefault="00834EF9">
      <w:pPr>
        <w:keepNext/>
        <w:spacing w:before="100" w:beforeAutospacing="1" w:after="100" w:afterAutospacing="1"/>
        <w:divId w:val="1594389799"/>
        <w:rPr>
          <w:rFonts w:cs="Arial"/>
          <w:b/>
        </w:rPr>
      </w:pPr>
      <w:r>
        <w:rPr>
          <w:rFonts w:cs="Arial"/>
          <w:b/>
        </w:rPr>
        <w:t>Status:</w:t>
      </w:r>
    </w:p>
    <w:p w14:paraId="2A031FAF" w14:textId="77777777" w:rsidR="00000000" w:rsidRDefault="00834EF9">
      <w:pPr>
        <w:spacing w:before="100" w:beforeAutospacing="1" w:after="100" w:afterAutospacing="1"/>
        <w:divId w:val="1594389799"/>
      </w:pPr>
      <w:r>
        <w:t>Noted.</w:t>
      </w:r>
    </w:p>
    <w:p w14:paraId="54E34FD2" w14:textId="77777777" w:rsidR="00000000" w:rsidRDefault="00834EF9">
      <w:pPr>
        <w:keepNext/>
        <w:keepLines/>
        <w:pBdr>
          <w:top w:val="single" w:sz="4" w:space="1" w:color="auto"/>
        </w:pBdr>
        <w:spacing w:before="100" w:beforeAutospacing="1" w:after="100" w:afterAutospacing="1"/>
        <w:divId w:val="1594389799"/>
      </w:pPr>
      <w:r>
        <w:rPr>
          <w:color w:val="0000FF"/>
        </w:rPr>
        <w:t>TD SP-210253</w:t>
      </w:r>
      <w:r>
        <w:t xml:space="preserve"> </w:t>
      </w:r>
      <w:r>
        <w:t>(DISCUSSION) SA WG6 Working Agreement on SBI interactions within EDGEAPP. (Source: AT&amp;T, Deutsche Telekom, SKT, T-Mobile, Verizon, Apple, Convida, Ericsson, FirstNet, Intel, InterDigital, Lenovo, Motorola Mobility, Nokia, Nokia Shanghai Bell, Qualcomm, Sam</w:t>
      </w:r>
      <w:r>
        <w:t>sung, Sony).</w:t>
      </w:r>
      <w:r>
        <w:br/>
      </w:r>
      <w:r>
        <w:rPr>
          <w:b/>
        </w:rPr>
        <w:t>Document for:</w:t>
      </w:r>
      <w:r>
        <w:t xml:space="preserve"> Discussion.</w:t>
      </w:r>
      <w:r>
        <w:br/>
      </w:r>
      <w:r>
        <w:rPr>
          <w:b/>
        </w:rPr>
        <w:t>Abstract:</w:t>
      </w:r>
      <w:r>
        <w:t xml:space="preserve"> SA WG6 declared a working agreement in SA WG6#42-e meeting related to EDGEAPP work. It is published as working agreement #39 on the 3GPP website. The working agreement approves the pCR in S6-210730 to introd</w:t>
      </w:r>
      <w:r>
        <w:t>uce a service-based representation of the EDGEAPP architecture.</w:t>
      </w:r>
    </w:p>
    <w:p w14:paraId="2F79FD90" w14:textId="77777777" w:rsidR="00000000" w:rsidRDefault="00834EF9">
      <w:pPr>
        <w:keepNext/>
        <w:spacing w:before="100" w:beforeAutospacing="1" w:after="100" w:afterAutospacing="1"/>
        <w:divId w:val="1594389799"/>
        <w:rPr>
          <w:rFonts w:cs="Arial"/>
          <w:b/>
        </w:rPr>
      </w:pPr>
      <w:r>
        <w:rPr>
          <w:rFonts w:cs="Arial"/>
          <w:b/>
        </w:rPr>
        <w:t>Comment:</w:t>
      </w:r>
    </w:p>
    <w:p w14:paraId="760141B8" w14:textId="77777777" w:rsidR="00000000" w:rsidRDefault="00834EF9">
      <w:pPr>
        <w:spacing w:before="100" w:beforeAutospacing="1" w:after="100" w:afterAutospacing="1"/>
        <w:divId w:val="1594389799"/>
      </w:pPr>
      <w:r>
        <w:t>Related to SP-210226. Noted.</w:t>
      </w:r>
    </w:p>
    <w:p w14:paraId="294329D4" w14:textId="77777777" w:rsidR="00000000" w:rsidRDefault="00834EF9">
      <w:pPr>
        <w:keepNext/>
        <w:spacing w:before="100" w:beforeAutospacing="1" w:after="100" w:afterAutospacing="1"/>
        <w:divId w:val="1594389799"/>
        <w:rPr>
          <w:rFonts w:cs="Arial"/>
          <w:b/>
        </w:rPr>
      </w:pPr>
      <w:r>
        <w:rPr>
          <w:rFonts w:cs="Arial"/>
          <w:b/>
        </w:rPr>
        <w:lastRenderedPageBreak/>
        <w:t>Discussion and conclusion:</w:t>
      </w:r>
    </w:p>
    <w:p w14:paraId="10A878C5" w14:textId="77777777" w:rsidR="00000000" w:rsidRDefault="00834EF9">
      <w:pPr>
        <w:spacing w:before="100" w:beforeAutospacing="1" w:after="100" w:afterAutospacing="1"/>
        <w:divId w:val="1594389799"/>
      </w:pPr>
      <w:r>
        <w:t>This was noted.</w:t>
      </w:r>
    </w:p>
    <w:p w14:paraId="2A2DCD5F" w14:textId="77777777" w:rsidR="00000000" w:rsidRDefault="00834EF9">
      <w:pPr>
        <w:keepNext/>
        <w:spacing w:before="100" w:beforeAutospacing="1" w:after="100" w:afterAutospacing="1"/>
        <w:divId w:val="1594389799"/>
        <w:rPr>
          <w:rFonts w:cs="Arial"/>
          <w:b/>
        </w:rPr>
      </w:pPr>
      <w:r>
        <w:rPr>
          <w:rFonts w:cs="Arial"/>
          <w:b/>
        </w:rPr>
        <w:t>e-mail discussion:</w:t>
      </w:r>
    </w:p>
    <w:p w14:paraId="3A2C8B01" w14:textId="77777777" w:rsidR="00000000" w:rsidRDefault="00834EF9">
      <w:pPr>
        <w:spacing w:before="100" w:beforeAutospacing="1" w:after="100" w:afterAutospacing="1"/>
        <w:divId w:val="1594389799"/>
      </w:pPr>
      <w:r>
        <w:t>Huawei proposes this discussion paper to be noted, as the discussion took place as part of S</w:t>
      </w:r>
      <w:r>
        <w:t>P-210226 and its conclusion will be taken on SP-210175.</w:t>
      </w:r>
    </w:p>
    <w:p w14:paraId="59DD88DE" w14:textId="77777777" w:rsidR="00000000" w:rsidRDefault="00834EF9">
      <w:pPr>
        <w:keepNext/>
        <w:spacing w:before="100" w:beforeAutospacing="1" w:after="100" w:afterAutospacing="1"/>
        <w:divId w:val="1594389799"/>
        <w:rPr>
          <w:rFonts w:cs="Arial"/>
          <w:b/>
        </w:rPr>
      </w:pPr>
      <w:r>
        <w:rPr>
          <w:rFonts w:cs="Arial"/>
          <w:b/>
        </w:rPr>
        <w:t>Status:</w:t>
      </w:r>
    </w:p>
    <w:p w14:paraId="22D88EE2" w14:textId="77777777" w:rsidR="00000000" w:rsidRDefault="00834EF9">
      <w:pPr>
        <w:spacing w:before="100" w:beforeAutospacing="1" w:after="100" w:afterAutospacing="1"/>
        <w:divId w:val="1594389799"/>
      </w:pPr>
      <w:r>
        <w:t>Noted.</w:t>
      </w:r>
    </w:p>
    <w:p w14:paraId="68EE2C98" w14:textId="77777777" w:rsidR="00000000" w:rsidRDefault="00834EF9">
      <w:pPr>
        <w:keepNext/>
        <w:keepLines/>
        <w:pBdr>
          <w:top w:val="single" w:sz="4" w:space="1" w:color="auto"/>
        </w:pBdr>
        <w:spacing w:before="100" w:beforeAutospacing="1" w:after="100" w:afterAutospacing="1"/>
        <w:divId w:val="1594389799"/>
      </w:pPr>
      <w:r>
        <w:rPr>
          <w:color w:val="0000FF"/>
        </w:rPr>
        <w:lastRenderedPageBreak/>
        <w:t>TD SP-210175</w:t>
      </w:r>
      <w:r>
        <w:t xml:space="preserve"> (DRAFT TS) Presentation of TS 23.558 v2.0.0 for approval. (Source: SA WG6).</w:t>
      </w:r>
      <w:r>
        <w:br/>
      </w:r>
      <w:r>
        <w:rPr>
          <w:b/>
        </w:rPr>
        <w:t>Document for:</w:t>
      </w:r>
      <w:r>
        <w:t xml:space="preserve"> Approval.</w:t>
      </w:r>
      <w:r>
        <w:br/>
      </w:r>
      <w:r>
        <w:rPr>
          <w:b/>
        </w:rPr>
        <w:t>Abstract:</w:t>
      </w:r>
      <w:r>
        <w:t xml:space="preserve"> Abstract of document: TS 23.558 is a technical specification c</w:t>
      </w:r>
      <w:r>
        <w:t>apturing the architecture for enabling edge applications over 3GPP networks. The TS includes architecture requirements, application layer architecture fulfilling the architecture requirements and corresponding procedures to enable deployment of edge applic</w:t>
      </w:r>
      <w:r>
        <w:t>ations on the edge of 3GPP networks, with minimal impact to edge-based applications on the UE. The TS fulfils the objectives of EDGEAPP WID, and includes details on the following aspects: 1. 11 sets of architecture requirements: a. General requirements; b.</w:t>
      </w:r>
      <w:r>
        <w:t xml:space="preserve"> Edge configuration data; c. Registration; d. Edge Application Server discovery; e. Capability exposure to Edge Application Servers; f. Security; g. Subscription service; h. Traffic management; i. Lifecycle management; j. Edge application KPIs; and k. Serv</w:t>
      </w:r>
      <w:r>
        <w:t>ice continuity; 2. Application layer architecture with functional entity and reference point descriptions, including cardinality rules, identities, commonly used values and capability exposure overview; 3. Detailed procedures including information flows an</w:t>
      </w:r>
      <w:r>
        <w:t>d APIs, covering the following functionality: a. Edge Configuration Server discovery and Service provisioning; b. Registrations, including: i. Edge Enabler Client registration on Edge Enabler Server; ii. Edge Application Server registration on Edge Enabler</w:t>
      </w:r>
      <w:r>
        <w:t xml:space="preserve"> Server, including Edge Enabler Client context continuity; and iii. Edge Enabler Server registration on Edge Configuration Server; c. Edge Application Server discovery and EAS dynamic information subscription; d. Edge Enabler Server's capability exposure t</w:t>
      </w:r>
      <w:r>
        <w:t>o Edge Application Server, providing: i. UE location API; ii. User plane path management events API; iii. Application Client Information exposure API; iv. UE Identifier API; and v. Session with QoS API; e. 3GPP Core Network capability exposure to Edge Appl</w:t>
      </w:r>
      <w:r>
        <w:t>ication Server: i. Direct network capability exposure; and ii. Network capability exposure via Edge Enabler Server; f. Support for service continuity, including: i. Service continuity scenarios; and ii. Supporting procedures and APIs; g. Utilization of 3GP</w:t>
      </w:r>
      <w:r>
        <w:t>P core network capabilities by the architecture, including: i. Capabilities utilized by Edge Configuration Server; ii. Capabilities utilized by Edge Enabler Server; and iii. Capabilities utilized by Edge Application Server; h. EEC Authentication&amp;sol;Author</w:t>
      </w:r>
      <w:r>
        <w:t>ization; and i. Dynamic instantiation of the Edge Application Server; 4. Deployment options and relationships involved in edge computing service (informative); and 5. Relationship with ETSI MEC architecture (informative). Changes since last presentation to</w:t>
      </w:r>
      <w:r>
        <w:t xml:space="preserve"> SA: The following aspects have been addressed since the last presentation to SA#89-e: 1. Enhancements of existing solutions and procedures: a. Edge Application Server discovery subscription and Edge Application Server dynamic information subscription proc</w:t>
      </w:r>
      <w:r>
        <w:t>edures are specified; b. Further details for supporting service continuity; c. Further details on Edge Enabler Client context continuity; and d. Dynamic instantiation of the Edge Application Server; 2. Numerous editor's notes are closed, stabilizing the pr</w:t>
      </w:r>
      <w:r>
        <w:t>ocedures and cleaning up the TS; 3. Multiple new APIs defined corresponding to the procedures; 4. Consistent API nomenclature. Outstanding Issues: Clean-up of remaining open editor's notes, including alignment with other WGs (e.g. SA WG2, SA WG3 and SA WG5</w:t>
      </w:r>
      <w:r>
        <w:t>). Contentious Issues: None.</w:t>
      </w:r>
    </w:p>
    <w:p w14:paraId="1431C1C7" w14:textId="77777777" w:rsidR="00000000" w:rsidRDefault="00834EF9">
      <w:pPr>
        <w:keepNext/>
        <w:spacing w:before="100" w:beforeAutospacing="1" w:after="100" w:afterAutospacing="1"/>
        <w:divId w:val="1594389799"/>
        <w:rPr>
          <w:rFonts w:cs="Arial"/>
          <w:b/>
        </w:rPr>
      </w:pPr>
      <w:r>
        <w:rPr>
          <w:rFonts w:cs="Arial"/>
          <w:b/>
        </w:rPr>
        <w:t>Comment:</w:t>
      </w:r>
    </w:p>
    <w:p w14:paraId="53E39AC0" w14:textId="77777777" w:rsidR="00000000" w:rsidRDefault="00834EF9">
      <w:pPr>
        <w:spacing w:before="100" w:beforeAutospacing="1" w:after="100" w:afterAutospacing="1"/>
        <w:divId w:val="1594389799"/>
      </w:pPr>
      <w:r>
        <w:t>Concerns raised in SP-210226. Discussion over Working Agreement in SP-210253. Noted.</w:t>
      </w:r>
    </w:p>
    <w:p w14:paraId="5DB49F13" w14:textId="77777777" w:rsidR="00000000" w:rsidRDefault="00834EF9">
      <w:pPr>
        <w:keepNext/>
        <w:spacing w:before="100" w:beforeAutospacing="1" w:after="100" w:afterAutospacing="1"/>
        <w:divId w:val="1594389799"/>
        <w:rPr>
          <w:rFonts w:cs="Arial"/>
          <w:b/>
        </w:rPr>
      </w:pPr>
      <w:r>
        <w:rPr>
          <w:rFonts w:cs="Arial"/>
          <w:b/>
        </w:rPr>
        <w:lastRenderedPageBreak/>
        <w:t>Discussion and conclusion:</w:t>
      </w:r>
    </w:p>
    <w:p w14:paraId="7547883F" w14:textId="77777777" w:rsidR="00000000" w:rsidRDefault="00834EF9">
      <w:pPr>
        <w:spacing w:before="100" w:beforeAutospacing="1" w:after="100" w:afterAutospacing="1"/>
        <w:divId w:val="1594389799"/>
      </w:pPr>
      <w:r>
        <w:t>Huawei still objected to the inclusion of the diagram in a published TS. Vodafone also objected to approva</w:t>
      </w:r>
      <w:r>
        <w:t>l now and asked to return this to SA WG6 for provision to the next TSG SA meeting. Samsung commented that the TS is 95% complete and quite stable and should be approved, as the document reflects the working agreement set by SA WG6. China Telecom also sugge</w:t>
      </w:r>
      <w:r>
        <w:t>sted returning this to SA WG6. Ericsson commented that this is not returning it to SA WG6 for correction', as any changes will require consensus in SA WG6. The TSG SA Chair clarified that TSG SA return contributions to WGs if there is no consensus to appro</w:t>
      </w:r>
      <w:r>
        <w:t>ve them at TSG SA. Nokia commented that TSG SA should either approve the TS or note the TS, and proposed approving the TS as it is stated to be 95% complete and can be modified by CRs. Qualcomm commented that any changes either via CRs to the TS or pCRs to</w:t>
      </w:r>
      <w:r>
        <w:t xml:space="preserve"> the draft will still need consensus, so suggested this can be approved. Convida Wireless commented that this should be approved as it is subject to a Working Agreement and can be corrected if the Working Agreement is not confirmed. ZTE preferred not to ap</w:t>
      </w:r>
      <w:r>
        <w:t xml:space="preserve">prove this until the Working Agreement is confirmed. CATT did not like to approve the TS as it is but suggested removing the way forward part to make it acceptable. The TSG SA Chair repeated that TSG SA cannot approve a TS which has no consensus. This was </w:t>
      </w:r>
      <w:r>
        <w:t>left open for further discussion.</w:t>
      </w:r>
      <w:r>
        <w:br/>
        <w:t>Samsung commented that the discussions are focussed around the pCR which was approved, subject to an SA WG6 Working Agreement. The TS is very stable (95%) and suggested that the working agreement should take its course and</w:t>
      </w:r>
      <w:r>
        <w:t xml:space="preserve"> the TS approved. The TSG SA Chair clarified that we cannot approve anything which has sustained objection. Motorola Solutions commented that they would prefer the TS being approved but respect the opinions of other companies and asked TSG SA to allow SA W</w:t>
      </w:r>
      <w:r>
        <w:t>G6 to continue with the Working Agreement in it's current form. The TSG SA Chair clarified that the Working Agreement will progress as usual. Huawei agreed that 'sending this back to SA WG6' (i.e. not approving the TS) does not affect the Working Agreement</w:t>
      </w:r>
      <w:r>
        <w:t>. The SA WG6 Chair commented that it would have been good to have this approved but will anyway continue with the Working Agreement and asked for confirmation on the issues around the figure that have been raised. Qualcomm asked for this particular issue n</w:t>
      </w:r>
      <w:r>
        <w:t>ot to be taken as a precedent, as this is mainly a project management role and there are many TSs which are approved and modified after going under change control. The TSG SA Chair commented that WG agreement of a TS is not the same thing as TSG approval o</w:t>
      </w:r>
      <w:r>
        <w:t>f a TS, which needs to take account of any technical concerns raised with the TS. Vodafone agreed that the TSG should always be able to return documents for further consideration in the WGs. SP-210175 was noted.</w:t>
      </w:r>
    </w:p>
    <w:p w14:paraId="5442CBC0" w14:textId="77777777" w:rsidR="00000000" w:rsidRDefault="00834EF9">
      <w:pPr>
        <w:keepNext/>
        <w:spacing w:before="100" w:beforeAutospacing="1" w:after="100" w:afterAutospacing="1"/>
        <w:divId w:val="1594389799"/>
        <w:rPr>
          <w:rFonts w:cs="Arial"/>
          <w:b/>
        </w:rPr>
      </w:pPr>
      <w:r>
        <w:rPr>
          <w:rFonts w:cs="Arial"/>
          <w:b/>
        </w:rPr>
        <w:t>e-mail discussion:</w:t>
      </w:r>
    </w:p>
    <w:p w14:paraId="218F7020" w14:textId="77777777" w:rsidR="00000000" w:rsidRDefault="00834EF9">
      <w:pPr>
        <w:spacing w:before="100" w:beforeAutospacing="1" w:after="100" w:afterAutospacing="1"/>
        <w:divId w:val="1594389799"/>
      </w:pPr>
      <w:r>
        <w:t>Huawei objects to the app</w:t>
      </w:r>
      <w:r>
        <w:t>roval of TS 23.558 with an architecture diagram that shows the UE able to consume CN NF services, see SP-210226 for details.</w:t>
      </w:r>
      <w:r>
        <w:br/>
        <w:t>Samsung explains that the current version of TS 23.558 already addresses Huawei's techincal concern, and there is no confusion as s</w:t>
      </w:r>
      <w:r>
        <w:t>uch.</w:t>
      </w:r>
      <w:r>
        <w:br/>
        <w:t>Huawei clarifies that Samsung's explanations do not match the architecture diagram that is being proposed for TS 23.558, and make my point.</w:t>
      </w:r>
      <w:r>
        <w:br/>
        <w:t>Saso (Intel) seeks clarification from Patrice (Huawei).</w:t>
      </w:r>
      <w:r>
        <w:br/>
        <w:t>Haris (Qualcomm) comments that Qualcomm cannot agree to</w:t>
      </w:r>
      <w:r>
        <w:t xml:space="preserve"> open the TS and start changing the content. The TS can be approved as is or sent back to SA6 changing the version number as defined in TR 21.900</w:t>
      </w:r>
      <w:r>
        <w:br/>
        <w:t xml:space="preserve">Huawei answers to Intel and indicates, that due to the objection from Qualcomm for seeking </w:t>
      </w:r>
      <w:r>
        <w:lastRenderedPageBreak/>
        <w:t>resolution at SA pl</w:t>
      </w:r>
      <w:r>
        <w:t>enary, the only option left is to send back the TS to SA6 for further work in the next meeting cycle. As stage 2 is not freezed yet, this would not require any formal exception.</w:t>
      </w:r>
      <w:r>
        <w:br/>
        <w:t>Huawei confirms their objection to the approval of TS 23.558 v2.0.0 at this pl</w:t>
      </w:r>
      <w:r>
        <w:t>enary, and requests to 'send it back' to SA6 for further work on the proposed architecture diagram.</w:t>
      </w:r>
      <w:r>
        <w:br/>
        <w:t>Saso (Intel) makes a proposal to approve 23.558 with addition of an Editor's note.</w:t>
      </w:r>
      <w:r>
        <w:br/>
        <w:t>Susana (Vodafone) objects to approval of TS 23.558</w:t>
      </w:r>
      <w:r>
        <w:br/>
        <w:t>Samsung clarifies that</w:t>
      </w:r>
      <w:r>
        <w:t xml:space="preserve"> the new architecture diagram conforms to both, the details in TS 23.558 and any of the SA2 work.</w:t>
      </w:r>
      <w:r>
        <w:br/>
        <w:t>Samsung disagrees with Vodafone's assessment and seeks clarification.</w:t>
      </w:r>
      <w:r>
        <w:br/>
        <w:t>Ericsson comments on approval or not of TS 23.558 and that SA6 needs to handle the likel</w:t>
      </w:r>
      <w:r>
        <w:t>y challenge of the WA in the next SA6 meeting.</w:t>
      </w:r>
      <w:r>
        <w:br/>
        <w:t>CATT slightly prefer to not approve TS 23.558 and suggest SA6 resolve this technical dispute by involving CT1&amp;sol;SA2&amp;sol;SA3 at WG level.</w:t>
      </w:r>
      <w:r>
        <w:br/>
        <w:t>Biao(China Telecom) shares the same view with Vodafone and suggests to</w:t>
      </w:r>
      <w:r>
        <w:t xml:space="preserve"> send the TS back to SA6.</w:t>
      </w:r>
      <w:r>
        <w:br/>
        <w:t>Futurewei agrees that approval of TS 23.558 can wait till next meeting.</w:t>
      </w:r>
      <w:r>
        <w:br/>
        <w:t>Nokia's preference is to approve TS 23.558 in this meeting. Amendments, corrections can always be brought to TSs which have already been approved, this is bus</w:t>
      </w:r>
      <w:r>
        <w:t>iness as usual.</w:t>
      </w:r>
      <w:r>
        <w:br/>
        <w:t>China Unicom supports the proposal of sending TS 23.558 v2.0.0 back to SA6 for further clarification.</w:t>
      </w:r>
      <w:r>
        <w:br/>
        <w:t>ZTE agrees that approval of TS 23.558 can wait till next meeting.</w:t>
      </w:r>
      <w:r>
        <w:br/>
        <w:t>Spreadtrum(Chunhui Zhu) supports to postpone the approval of TS 23.558 v</w:t>
      </w:r>
      <w:r>
        <w:t>2.0.0 to next SA meeting.</w:t>
      </w:r>
      <w:r>
        <w:br/>
        <w:t>Suresh Chitturi (SA6 Chair) provides clarifications on architecture figure concerns cited in pCR S6-210730 included in the TS 23.558 v2.0.0 for approval, the importance of TS approval in SA#91-e, and additional information from pr</w:t>
      </w:r>
      <w:r>
        <w:t>evious SA6 discussions including the reference to S6-202263 which contains the agreed working assumption in SA6.</w:t>
      </w:r>
      <w:r>
        <w:br/>
        <w:t>Apple supports the approval of TS 23.558 in this meeting. The SA6 WA is a separate consideration, and we should avoid mixing &amp;sol; linking them</w:t>
      </w:r>
      <w:r>
        <w:t xml:space="preserve"> together. As pointed out by others, not approving TS 23.558 does not remove the content related to the WA.</w:t>
      </w:r>
      <w:r>
        <w:br/>
        <w:t>InterDigital comments on approval or not of TS 23.558 and that SA6 needs to handle the possible challenge of the WA in the upcoming SA6 meeting.</w:t>
      </w:r>
      <w:r>
        <w:br/>
        <w:t>Har</w:t>
      </w:r>
      <w:r>
        <w:t>is (Qualcomm) comments that approval of a TS or TR by TSG should only be seen as project management related step</w:t>
      </w:r>
      <w:r>
        <w:br/>
        <w:t xml:space="preserve">Huawei confirms that TSG SA is not a rubberstamping group as some are claiming, and that the contention regarding the TS should be resolved in </w:t>
      </w:r>
      <w:r>
        <w:t>SA6 before it is approved by TSG SA.</w:t>
      </w:r>
      <w:r>
        <w:br/>
        <w:t>Convida Wireless supports approval of TS 23.558 at this meeting.</w:t>
      </w:r>
      <w:r>
        <w:br/>
        <w:t>FirstNet supports the approval of TS 23.558 in this meeting.</w:t>
      </w:r>
      <w:r>
        <w:br/>
        <w:t>Sony supports the approval of TS 23.558 at SA#91-e since it is decoupled from any actions tha</w:t>
      </w:r>
      <w:r>
        <w:t>t may need to be taken if WA#39 is challenged. The WA, if challenged, shall be handled at the next SA6 meeting.</w:t>
      </w:r>
    </w:p>
    <w:p w14:paraId="16CD3A45" w14:textId="77777777" w:rsidR="00000000" w:rsidRDefault="00834EF9">
      <w:pPr>
        <w:keepNext/>
        <w:spacing w:before="100" w:beforeAutospacing="1" w:after="100" w:afterAutospacing="1"/>
        <w:divId w:val="1594389799"/>
        <w:rPr>
          <w:rFonts w:cs="Arial"/>
          <w:b/>
        </w:rPr>
      </w:pPr>
      <w:r>
        <w:rPr>
          <w:rFonts w:cs="Arial"/>
          <w:b/>
        </w:rPr>
        <w:t>Status:</w:t>
      </w:r>
    </w:p>
    <w:p w14:paraId="5A4116D9" w14:textId="77777777" w:rsidR="00000000" w:rsidRDefault="00834EF9">
      <w:pPr>
        <w:spacing w:before="100" w:beforeAutospacing="1" w:after="100" w:afterAutospacing="1"/>
        <w:divId w:val="1594389799"/>
      </w:pPr>
      <w:r>
        <w:t>Noted.</w:t>
      </w:r>
    </w:p>
    <w:p w14:paraId="0E165C00" w14:textId="77777777" w:rsidR="00000000" w:rsidRDefault="00834EF9">
      <w:pPr>
        <w:pStyle w:val="Heading2"/>
        <w:divId w:val="1594389799"/>
        <w:rPr>
          <w:rFonts w:eastAsia="Times New Roman"/>
          <w:color w:val="0000FF"/>
        </w:rPr>
      </w:pPr>
      <w:r>
        <w:rPr>
          <w:rFonts w:eastAsia="Times New Roman"/>
          <w:color w:val="0000FF"/>
        </w:rPr>
        <w:t>Block 4 (to approve &amp;sol; note Thursday 15:00 UTC)</w:t>
      </w:r>
    </w:p>
    <w:p w14:paraId="0AD42553" w14:textId="77777777" w:rsidR="00000000" w:rsidRDefault="00834EF9">
      <w:pPr>
        <w:keepNext/>
        <w:keepLines/>
        <w:pBdr>
          <w:top w:val="single" w:sz="4" w:space="1" w:color="auto"/>
        </w:pBdr>
        <w:spacing w:before="100" w:beforeAutospacing="1" w:after="100" w:afterAutospacing="1"/>
        <w:divId w:val="1712029469"/>
      </w:pPr>
      <w:r>
        <w:rPr>
          <w:color w:val="0000FF"/>
        </w:rPr>
        <w:lastRenderedPageBreak/>
        <w:t>TD SP-210096</w:t>
      </w:r>
      <w:r>
        <w:t xml:space="preserve"> (DRAFT TR) Presentation of 23.776: 'Study on architecture enhance</w:t>
      </w:r>
      <w:r>
        <w:t>ments for 3GPP support of advanced Vehicle-to-Everything (V2X) services; Phase 2' for approval. (Source: SA WG2).</w:t>
      </w:r>
      <w:r>
        <w:br/>
      </w:r>
      <w:r>
        <w:rPr>
          <w:b/>
        </w:rPr>
        <w:t>Document for:</w:t>
      </w:r>
      <w:r>
        <w:t xml:space="preserve"> Approval.</w:t>
      </w:r>
      <w:r>
        <w:br/>
      </w:r>
      <w:r>
        <w:rPr>
          <w:b/>
        </w:rPr>
        <w:t>Abstract:</w:t>
      </w:r>
      <w:r>
        <w:t xml:space="preserve"> Abstract of document: The objective of this Technical Report 'Study on architecture enhancements for 3GPP su</w:t>
      </w:r>
      <w:r>
        <w:t>pport of advanced Vehicle-to-Everything (V2X) services; Phase 2' is to investigate 5G System enhancements based on what has been specified in Rel-16, for enhanced support of V2X operation for pedestrian UEs (i.e. UEs for Vulnerable Road Users), e.g. V2X co</w:t>
      </w:r>
      <w:r>
        <w:t>mmunication with power efficiency, according to vehicular services requirements defined in TS 22.185 and TS 22.186. The following Key Issue has been studied: Key Issue #1: Support of QoS aware NR PC5 power efficiency for pedestrian UEs Changes since last p</w:t>
      </w:r>
      <w:r>
        <w:t>resentation: This is the second time the TR is presented to TSG SA. Conclusions for PC5 DRX operation were made. The TR is 100% complete. Outstanding Issues: None. Contentious Issues: None.</w:t>
      </w:r>
    </w:p>
    <w:p w14:paraId="07A892E9" w14:textId="77777777" w:rsidR="00000000" w:rsidRDefault="00834EF9">
      <w:pPr>
        <w:keepNext/>
        <w:spacing w:before="100" w:beforeAutospacing="1" w:after="100" w:afterAutospacing="1"/>
        <w:divId w:val="1712029469"/>
        <w:rPr>
          <w:rFonts w:cs="Arial"/>
          <w:b/>
        </w:rPr>
      </w:pPr>
      <w:r>
        <w:rPr>
          <w:rFonts w:cs="Arial"/>
          <w:b/>
        </w:rPr>
        <w:t>Comment:</w:t>
      </w:r>
    </w:p>
    <w:p w14:paraId="69189922" w14:textId="77777777" w:rsidR="00000000" w:rsidRDefault="00834EF9">
      <w:pPr>
        <w:spacing w:before="100" w:beforeAutospacing="1" w:after="100" w:afterAutospacing="1"/>
        <w:divId w:val="1712029469"/>
      </w:pPr>
      <w:r>
        <w:t>Block Approved.</w:t>
      </w:r>
    </w:p>
    <w:p w14:paraId="6FB798CC" w14:textId="77777777" w:rsidR="00000000" w:rsidRDefault="00834EF9">
      <w:pPr>
        <w:keepNext/>
        <w:spacing w:before="100" w:beforeAutospacing="1" w:after="100" w:afterAutospacing="1"/>
        <w:divId w:val="1712029469"/>
        <w:rPr>
          <w:rFonts w:cs="Arial"/>
          <w:b/>
        </w:rPr>
      </w:pPr>
      <w:r>
        <w:rPr>
          <w:rFonts w:cs="Arial"/>
          <w:b/>
        </w:rPr>
        <w:t>Discussion and conclusion:</w:t>
      </w:r>
    </w:p>
    <w:p w14:paraId="716DB614" w14:textId="77777777" w:rsidR="00000000" w:rsidRDefault="00834EF9">
      <w:pPr>
        <w:spacing w:before="100" w:beforeAutospacing="1" w:after="100" w:afterAutospacing="1"/>
        <w:divId w:val="1712029469"/>
      </w:pPr>
      <w:r>
        <w:t>CC#5: Block Approved.</w:t>
      </w:r>
    </w:p>
    <w:p w14:paraId="18EF13BB" w14:textId="77777777" w:rsidR="00000000" w:rsidRDefault="00834EF9">
      <w:pPr>
        <w:keepNext/>
        <w:spacing w:before="100" w:beforeAutospacing="1" w:after="100" w:afterAutospacing="1"/>
        <w:divId w:val="1712029469"/>
        <w:rPr>
          <w:rFonts w:cs="Arial"/>
          <w:b/>
        </w:rPr>
      </w:pPr>
      <w:r>
        <w:rPr>
          <w:rFonts w:cs="Arial"/>
          <w:b/>
        </w:rPr>
        <w:t>Status:</w:t>
      </w:r>
    </w:p>
    <w:p w14:paraId="26D4A728" w14:textId="77777777" w:rsidR="00000000" w:rsidRDefault="00834EF9">
      <w:pPr>
        <w:spacing w:before="100" w:beforeAutospacing="1" w:after="100" w:afterAutospacing="1"/>
        <w:divId w:val="1712029469"/>
      </w:pPr>
      <w:r>
        <w:t>Approved.</w:t>
      </w:r>
    </w:p>
    <w:p w14:paraId="471D622D" w14:textId="77777777" w:rsidR="00000000" w:rsidRDefault="00834EF9">
      <w:pPr>
        <w:keepNext/>
        <w:keepLines/>
        <w:pBdr>
          <w:top w:val="single" w:sz="4" w:space="1" w:color="auto"/>
        </w:pBdr>
        <w:spacing w:before="100" w:beforeAutospacing="1" w:after="100" w:afterAutospacing="1"/>
        <w:divId w:val="1712029469"/>
      </w:pPr>
      <w:r>
        <w:rPr>
          <w:color w:val="0000FF"/>
        </w:rPr>
        <w:lastRenderedPageBreak/>
        <w:t>TD SP-210097</w:t>
      </w:r>
      <w:r>
        <w:t xml:space="preserve"> (DRAFT TR) Presentation of 23.700-07: 'Study on enhanced support of Non-Public Networks (NPN)' for approval. (Source: SA WG2).</w:t>
      </w:r>
      <w:r>
        <w:br/>
      </w:r>
      <w:r>
        <w:rPr>
          <w:b/>
        </w:rPr>
        <w:t>Document for:</w:t>
      </w:r>
      <w:r>
        <w:t xml:space="preserve"> Approval.</w:t>
      </w:r>
      <w:r>
        <w:br/>
      </w:r>
      <w:r>
        <w:rPr>
          <w:b/>
        </w:rPr>
        <w:t>Abstract:</w:t>
      </w:r>
      <w:r>
        <w:t xml:space="preserve"> </w:t>
      </w:r>
      <w:r>
        <w:t>Abstract of document: 3GPP Rel-16 added 5GS support for Non-Public Networks based on stage 1 service requirements in TS 22.261. The scope of the Technical Report is to study further enhancements to the 5GS to fulfil the not yet supported stage 1 service re</w:t>
      </w:r>
      <w:r>
        <w:t>quirements for Non-Public Networks in TS 22.261 and requirements described in TS 22.263, 22.101 and 22.228. The following Key Issues have been prioritized for Rel-17 at TSG SA#86: Key Issue #1: Enhancements to Support SNPN along with credentials owned by a</w:t>
      </w:r>
      <w:r>
        <w:t xml:space="preserve">n entity separate from the SNPN Study enhancements to enable support for SNPN along with subscription &amp;sol; credentials owned by an entity separate from the SNPN. Key Issue #2: NPN support for Video, Imaging and Audio for Professional Applications (VIAPA) </w:t>
      </w:r>
      <w:r>
        <w:t>Key Issue #3: Support of IMS voice and emergency services for SNPN Key issue #4: UE Onboarding and remote provisioning Changes since last presentation: The TR includes updated conclusions for all the above Key Issues. The TR has reached 100% completion sta</w:t>
      </w:r>
      <w:r>
        <w:t>tus. Outstanding Issues: KI#1: None for the study, i.e. the following aspects will be handled during normative work: 1. Update of controlled prioritized list of preferred SNPNs (whether to use UPU or SOR is dependent on feedback from CT WG1 and SA WG3). 2.</w:t>
      </w:r>
      <w:r>
        <w:t xml:space="preserve"> Credentials for SNPN service continuity based on SA WG1 reply to SA WG2 LS S2-2007828. KI#2: None for the study, i.e. the following aspects will be handled during normative work: 1. Whether enhancements is needed for dual radio UE when operated simultaneo</w:t>
      </w:r>
      <w:r>
        <w:t>us with two independent service providers (dependent on RAN WG4 feedback). KI#3: None for the study, i.e. the following aspects will be handled during normative work: 1. Clarifications of IMS deployment scenarios. KI#4: None for the study, i.e. the followi</w:t>
      </w:r>
      <w:r>
        <w:t>ng aspects will be handled during normative work dependent on SA WG3 feedback (as SA WG2 did not yet receive input from SA WG3 with regards to CP provisioning and DCS supporting AAA-S): 1. CP provisioning aspects 2. Selection of CP vs UP provisioning for a</w:t>
      </w:r>
      <w:r>
        <w:t xml:space="preserve"> specific UE, when both mechanisms are supported by the standard. 3. Support of DCS with AAA-S. Contentious Issues: None.</w:t>
      </w:r>
    </w:p>
    <w:p w14:paraId="4D4C3E79" w14:textId="77777777" w:rsidR="00000000" w:rsidRDefault="00834EF9">
      <w:pPr>
        <w:keepNext/>
        <w:spacing w:before="100" w:beforeAutospacing="1" w:after="100" w:afterAutospacing="1"/>
        <w:divId w:val="1712029469"/>
        <w:rPr>
          <w:rFonts w:cs="Arial"/>
          <w:b/>
        </w:rPr>
      </w:pPr>
      <w:r>
        <w:rPr>
          <w:rFonts w:cs="Arial"/>
          <w:b/>
        </w:rPr>
        <w:t>Comment:</w:t>
      </w:r>
    </w:p>
    <w:p w14:paraId="010597E7" w14:textId="77777777" w:rsidR="00000000" w:rsidRDefault="00834EF9">
      <w:pPr>
        <w:spacing w:before="100" w:beforeAutospacing="1" w:after="100" w:afterAutospacing="1"/>
        <w:divId w:val="1712029469"/>
      </w:pPr>
      <w:r>
        <w:t>Block Approved.</w:t>
      </w:r>
    </w:p>
    <w:p w14:paraId="4EA13AA1" w14:textId="77777777" w:rsidR="00000000" w:rsidRDefault="00834EF9">
      <w:pPr>
        <w:keepNext/>
        <w:spacing w:before="100" w:beforeAutospacing="1" w:after="100" w:afterAutospacing="1"/>
        <w:divId w:val="1712029469"/>
        <w:rPr>
          <w:rFonts w:cs="Arial"/>
          <w:b/>
        </w:rPr>
      </w:pPr>
      <w:r>
        <w:rPr>
          <w:rFonts w:cs="Arial"/>
          <w:b/>
        </w:rPr>
        <w:t>Discussion and conclusion:</w:t>
      </w:r>
    </w:p>
    <w:p w14:paraId="1A5317CC" w14:textId="77777777" w:rsidR="00000000" w:rsidRDefault="00834EF9">
      <w:pPr>
        <w:spacing w:before="100" w:beforeAutospacing="1" w:after="100" w:afterAutospacing="1"/>
        <w:divId w:val="1712029469"/>
      </w:pPr>
      <w:r>
        <w:t>CC#5: Block Approved.</w:t>
      </w:r>
    </w:p>
    <w:p w14:paraId="00C49BDE" w14:textId="77777777" w:rsidR="00000000" w:rsidRDefault="00834EF9">
      <w:pPr>
        <w:keepNext/>
        <w:spacing w:before="100" w:beforeAutospacing="1" w:after="100" w:afterAutospacing="1"/>
        <w:divId w:val="1712029469"/>
        <w:rPr>
          <w:rFonts w:cs="Arial"/>
          <w:b/>
        </w:rPr>
      </w:pPr>
      <w:r>
        <w:rPr>
          <w:rFonts w:cs="Arial"/>
          <w:b/>
        </w:rPr>
        <w:t>Status:</w:t>
      </w:r>
    </w:p>
    <w:p w14:paraId="119C5451" w14:textId="77777777" w:rsidR="00000000" w:rsidRDefault="00834EF9">
      <w:pPr>
        <w:spacing w:before="100" w:beforeAutospacing="1" w:after="100" w:afterAutospacing="1"/>
        <w:divId w:val="1712029469"/>
      </w:pPr>
      <w:r>
        <w:t>Approved.</w:t>
      </w:r>
    </w:p>
    <w:p w14:paraId="355B518A" w14:textId="77777777" w:rsidR="00000000" w:rsidRDefault="00834EF9">
      <w:pPr>
        <w:keepNext/>
        <w:keepLines/>
        <w:pBdr>
          <w:top w:val="single" w:sz="4" w:space="1" w:color="auto"/>
        </w:pBdr>
        <w:spacing w:before="100" w:beforeAutospacing="1" w:after="100" w:afterAutospacing="1"/>
        <w:divId w:val="1712029469"/>
      </w:pPr>
      <w:r>
        <w:rPr>
          <w:color w:val="0000FF"/>
        </w:rPr>
        <w:lastRenderedPageBreak/>
        <w:t>TD SP-210098</w:t>
      </w:r>
      <w:r>
        <w:t xml:space="preserve"> (DRAFT TR) Presentation of 23</w:t>
      </w:r>
      <w:r>
        <w:t>.757: 'Study on architectural enhancements for 5G multicast-broadcast services' for approval. (Source: SA WG2).</w:t>
      </w:r>
      <w:r>
        <w:br/>
      </w:r>
      <w:r>
        <w:rPr>
          <w:b/>
        </w:rPr>
        <w:t>Document for:</w:t>
      </w:r>
      <w:r>
        <w:t xml:space="preserve"> Approval.</w:t>
      </w:r>
      <w:r>
        <w:br/>
      </w:r>
      <w:r>
        <w:rPr>
          <w:b/>
        </w:rPr>
        <w:t>Abstract:</w:t>
      </w:r>
      <w:r>
        <w:t xml:space="preserve"> Abstract of document: TR 23.757 contains the output of the FS_5MBS study (SID in SP-200690 that is revision of</w:t>
      </w:r>
      <w:r>
        <w:t xml:space="preserve"> SP-200092). This Technical Report studies and evaluates architectural enhancements to the 5G System to address the following objective. Objective: A: Enabling general MBS services over 5GS. Support general multicast and broadcast communication services, e</w:t>
      </w:r>
      <w:r>
        <w:t>.g., transparent IPv4&amp;sol;IPv6 multicast delivery, IPTV, software delivery over wireless, group communications and IoT applications, V2X applications, public safety. The TR contains the following key issues and the related solutions. Key Issue #1: MBS sess</w:t>
      </w:r>
      <w:r>
        <w:t>ion management Key Issue #2: Definition of Service Levels Key Issue #3: Levels of authorization for Multicast communication services Key Issue #4: QoS level support for Multicast and Broadcast communication services Key Issue #6: Local MBS service Key Issu</w:t>
      </w:r>
      <w:r>
        <w:t>e #7: Reliable delivery method switching between unicast and multicast Key Issue #9: Minimizing the interruption of public safety services upon transition between NR&amp;sol;5GC and E-UTRAN&amp;sol;EPC Changes since last presentation to TSG SA: This is the third p</w:t>
      </w:r>
      <w:r>
        <w:t>resentation to TSG SA. The TR includes new and updated solutions for all the above Key Issues. The TR includes the evaluations and conclusions for all the above Key Issues. The TR is 100% complete with the following items not handled in Rel-17: - Support o</w:t>
      </w:r>
      <w:r>
        <w:t>f deployments topologies with specific SMF Service Areas - Roaming Outstanding Issues: The disagreement between S2-2100343r02 and S2-2101017 on how to address the signalling efficiency issue for group paging will be resolved in the normative phase in coord</w:t>
      </w:r>
      <w:r>
        <w:t>ination with RAN groups. Contentious Issues: There is disagreement about the implication of removing Support of deployments topologies with specific SMF Service Areas.</w:t>
      </w:r>
    </w:p>
    <w:p w14:paraId="0B53DD43" w14:textId="77777777" w:rsidR="00000000" w:rsidRDefault="00834EF9">
      <w:pPr>
        <w:keepNext/>
        <w:spacing w:before="100" w:beforeAutospacing="1" w:after="100" w:afterAutospacing="1"/>
        <w:divId w:val="1712029469"/>
        <w:rPr>
          <w:rFonts w:cs="Arial"/>
          <w:b/>
        </w:rPr>
      </w:pPr>
      <w:r>
        <w:rPr>
          <w:rFonts w:cs="Arial"/>
          <w:b/>
        </w:rPr>
        <w:t>Comment:</w:t>
      </w:r>
    </w:p>
    <w:p w14:paraId="2B5BFF10" w14:textId="77777777" w:rsidR="00000000" w:rsidRDefault="00834EF9">
      <w:pPr>
        <w:spacing w:before="100" w:beforeAutospacing="1" w:after="100" w:afterAutospacing="1"/>
        <w:divId w:val="1712029469"/>
      </w:pPr>
      <w:r>
        <w:t>Block Approved.</w:t>
      </w:r>
    </w:p>
    <w:p w14:paraId="0354CEFD" w14:textId="77777777" w:rsidR="00000000" w:rsidRDefault="00834EF9">
      <w:pPr>
        <w:keepNext/>
        <w:spacing w:before="100" w:beforeAutospacing="1" w:after="100" w:afterAutospacing="1"/>
        <w:divId w:val="1712029469"/>
        <w:rPr>
          <w:rFonts w:cs="Arial"/>
          <w:b/>
        </w:rPr>
      </w:pPr>
      <w:r>
        <w:rPr>
          <w:rFonts w:cs="Arial"/>
          <w:b/>
        </w:rPr>
        <w:t>Discussion and conclusion:</w:t>
      </w:r>
    </w:p>
    <w:p w14:paraId="67956449" w14:textId="77777777" w:rsidR="00000000" w:rsidRDefault="00834EF9">
      <w:pPr>
        <w:spacing w:before="100" w:beforeAutospacing="1" w:after="100" w:afterAutospacing="1"/>
        <w:divId w:val="1712029469"/>
      </w:pPr>
      <w:r>
        <w:t>CC#5: Block Approved.</w:t>
      </w:r>
    </w:p>
    <w:p w14:paraId="693538B2" w14:textId="77777777" w:rsidR="00000000" w:rsidRDefault="00834EF9">
      <w:pPr>
        <w:keepNext/>
        <w:spacing w:before="100" w:beforeAutospacing="1" w:after="100" w:afterAutospacing="1"/>
        <w:divId w:val="1712029469"/>
        <w:rPr>
          <w:rFonts w:cs="Arial"/>
          <w:b/>
        </w:rPr>
      </w:pPr>
      <w:r>
        <w:rPr>
          <w:rFonts w:cs="Arial"/>
          <w:b/>
        </w:rPr>
        <w:t>Status:</w:t>
      </w:r>
    </w:p>
    <w:p w14:paraId="39CCFA9A" w14:textId="77777777" w:rsidR="00000000" w:rsidRDefault="00834EF9">
      <w:pPr>
        <w:spacing w:before="100" w:beforeAutospacing="1" w:after="100" w:afterAutospacing="1"/>
        <w:divId w:val="1712029469"/>
      </w:pPr>
      <w:r>
        <w:t>Approv</w:t>
      </w:r>
      <w:r>
        <w:t>ed.</w:t>
      </w:r>
    </w:p>
    <w:p w14:paraId="07B6BC0B" w14:textId="77777777" w:rsidR="00000000" w:rsidRDefault="00834EF9">
      <w:pPr>
        <w:keepNext/>
        <w:keepLines/>
        <w:pBdr>
          <w:top w:val="single" w:sz="4" w:space="1" w:color="auto"/>
        </w:pBdr>
        <w:spacing w:before="100" w:beforeAutospacing="1" w:after="100" w:afterAutospacing="1"/>
        <w:divId w:val="1712029469"/>
      </w:pPr>
      <w:r>
        <w:rPr>
          <w:color w:val="0000FF"/>
        </w:rPr>
        <w:lastRenderedPageBreak/>
        <w:t>TD SP-210099</w:t>
      </w:r>
      <w:r>
        <w:t xml:space="preserve"> (DRAFT TR) Presentation of 23.700-93: 'Study on access traffic steering, switch and splitting support in the 5G System (5GS) architecture; Phase 2' for approval. (Source: SA WG2).</w:t>
      </w:r>
      <w:r>
        <w:br/>
      </w:r>
      <w:r>
        <w:rPr>
          <w:b/>
        </w:rPr>
        <w:t>Document for:</w:t>
      </w:r>
      <w:r>
        <w:t xml:space="preserve"> Approval.</w:t>
      </w:r>
      <w:r>
        <w:br/>
      </w:r>
      <w:r>
        <w:rPr>
          <w:b/>
        </w:rPr>
        <w:t>Abstract:</w:t>
      </w:r>
      <w:r>
        <w:t xml:space="preserve"> Abstract of document: Thi</w:t>
      </w:r>
      <w:r>
        <w:t>s study investigates following aspects for UEs that can establish a MA PDU Session to 5GC over both 3GPP and non-3GPP accesses. The following key Issues have been prioritized for Rel-17 at TSG SA#86: Key Issue #1: Whether and how to support additional stee</w:t>
      </w:r>
      <w:r>
        <w:t>ring mode(s), with potential PMF extensions if needed. Key Issue #2: Whether and how to support additional steering functionality(ies). Proposed solutions shall be based on IETF protocols or extension of such protocols (i.e. QUIC&amp;sol;MP-QUIC). Key Issue #3</w:t>
      </w:r>
      <w:r>
        <w:t>: Whether and how to support multi-access PDU session with one 3GPP access leg over EPC and the other access leg over non-3GPP access 5GS. Changes since last presentation: The key issue#1 conclusion is further updated. No further update on key issue#2. The</w:t>
      </w:r>
      <w:r>
        <w:t xml:space="preserve"> QUIC-based steering functionality related to Key Issue #2 is no further progressed in this Release. The TR is considered 100% completed. Outstanding Issues: The following aspects of the QUIC-based steering functionality related to Key Issue #2 are left op</w:t>
      </w:r>
      <w:r>
        <w:t>en and are not further progressed in this release: a) Whether the QUIC-based steering functionality will apply other IETF protocols, such as the MASQUE protocol defined in draft-ietf-masque-connect-udp or the tunnel protocol defined in draft-piraux-quic-tu</w:t>
      </w:r>
      <w:r>
        <w:t xml:space="preserve">nnel. b) Whether a single multipath QUIC connection can support one or multiple steering modes. If one steering mode can be supported per multipath QUIC connection, then the QUIC-based steering functionality shall support one multipath QUIC connection per </w:t>
      </w:r>
      <w:r>
        <w:t>QoS flow and per steering mode. c) How the additional overhead can be minimized. This can be achieved e.g. with header compression or as described in draft-ietf-masque-connect-udp. d) The details of how reflective QoS can be applied to the traffic routed w</w:t>
      </w:r>
      <w:r>
        <w:t>ith the QUIC-based steering functionality. e) Whether the QUIC-based steering functionality shall support only UDP traffic or also other type of traffic (such as IP and&amp;sol;or Ethernet traffic). Contentious Issues: None.</w:t>
      </w:r>
    </w:p>
    <w:p w14:paraId="08589A29" w14:textId="77777777" w:rsidR="00000000" w:rsidRDefault="00834EF9">
      <w:pPr>
        <w:keepNext/>
        <w:spacing w:before="100" w:beforeAutospacing="1" w:after="100" w:afterAutospacing="1"/>
        <w:divId w:val="1712029469"/>
        <w:rPr>
          <w:rFonts w:cs="Arial"/>
          <w:b/>
        </w:rPr>
      </w:pPr>
      <w:r>
        <w:rPr>
          <w:rFonts w:cs="Arial"/>
          <w:b/>
        </w:rPr>
        <w:t>Comment:</w:t>
      </w:r>
    </w:p>
    <w:p w14:paraId="4A1ED828" w14:textId="77777777" w:rsidR="00000000" w:rsidRDefault="00834EF9">
      <w:pPr>
        <w:spacing w:before="100" w:beforeAutospacing="1" w:after="100" w:afterAutospacing="1"/>
        <w:divId w:val="1712029469"/>
      </w:pPr>
      <w:r>
        <w:t>Block Approved.</w:t>
      </w:r>
    </w:p>
    <w:p w14:paraId="1C575864" w14:textId="77777777" w:rsidR="00000000" w:rsidRDefault="00834EF9">
      <w:pPr>
        <w:keepNext/>
        <w:spacing w:before="100" w:beforeAutospacing="1" w:after="100" w:afterAutospacing="1"/>
        <w:divId w:val="1712029469"/>
        <w:rPr>
          <w:rFonts w:cs="Arial"/>
          <w:b/>
        </w:rPr>
      </w:pPr>
      <w:r>
        <w:rPr>
          <w:rFonts w:cs="Arial"/>
          <w:b/>
        </w:rPr>
        <w:t>Discussion</w:t>
      </w:r>
      <w:r>
        <w:rPr>
          <w:rFonts w:cs="Arial"/>
          <w:b/>
        </w:rPr>
        <w:t xml:space="preserve"> and conclusion:</w:t>
      </w:r>
    </w:p>
    <w:p w14:paraId="5DE6B058" w14:textId="77777777" w:rsidR="00000000" w:rsidRDefault="00834EF9">
      <w:pPr>
        <w:spacing w:before="100" w:beforeAutospacing="1" w:after="100" w:afterAutospacing="1"/>
        <w:divId w:val="1712029469"/>
      </w:pPr>
      <w:r>
        <w:t>CC#5: Block Approved.</w:t>
      </w:r>
    </w:p>
    <w:p w14:paraId="76080CC3" w14:textId="77777777" w:rsidR="00000000" w:rsidRDefault="00834EF9">
      <w:pPr>
        <w:keepNext/>
        <w:spacing w:before="100" w:beforeAutospacing="1" w:after="100" w:afterAutospacing="1"/>
        <w:divId w:val="1712029469"/>
        <w:rPr>
          <w:rFonts w:cs="Arial"/>
          <w:b/>
        </w:rPr>
      </w:pPr>
      <w:r>
        <w:rPr>
          <w:rFonts w:cs="Arial"/>
          <w:b/>
        </w:rPr>
        <w:t>Status:</w:t>
      </w:r>
    </w:p>
    <w:p w14:paraId="2DDE8B27" w14:textId="77777777" w:rsidR="00000000" w:rsidRDefault="00834EF9">
      <w:pPr>
        <w:spacing w:before="100" w:beforeAutospacing="1" w:after="100" w:afterAutospacing="1"/>
        <w:divId w:val="1712029469"/>
      </w:pPr>
      <w:r>
        <w:t>Approved.</w:t>
      </w:r>
    </w:p>
    <w:p w14:paraId="4D8D29D0" w14:textId="77777777" w:rsidR="00000000" w:rsidRDefault="00834EF9">
      <w:pPr>
        <w:keepNext/>
        <w:keepLines/>
        <w:pBdr>
          <w:top w:val="single" w:sz="4" w:space="1" w:color="auto"/>
        </w:pBdr>
        <w:spacing w:before="100" w:beforeAutospacing="1" w:after="100" w:afterAutospacing="1"/>
        <w:divId w:val="1712029469"/>
      </w:pPr>
      <w:r>
        <w:rPr>
          <w:color w:val="0000FF"/>
        </w:rPr>
        <w:lastRenderedPageBreak/>
        <w:t>TD SP-210100</w:t>
      </w:r>
      <w:r>
        <w:t xml:space="preserve"> </w:t>
      </w:r>
      <w:r>
        <w:t>(DRAFT TR) Presentation of 23.700-40: 'Study on enhancement of network slicing; Phase 2' for approval. (Source: SA WG2).</w:t>
      </w:r>
      <w:r>
        <w:br/>
      </w:r>
      <w:r>
        <w:rPr>
          <w:b/>
        </w:rPr>
        <w:t>Document for:</w:t>
      </w:r>
      <w:r>
        <w:t xml:space="preserve"> Approval.</w:t>
      </w:r>
      <w:r>
        <w:br/>
      </w:r>
      <w:r>
        <w:rPr>
          <w:b/>
        </w:rPr>
        <w:t>Abstract:</w:t>
      </w:r>
      <w:r>
        <w:t xml:space="preserve"> Abstract of document: This study aims at identifying the gaps that need to be filled in providing sup</w:t>
      </w:r>
      <w:r>
        <w:t>port in the specifications owned by SA WG2 for the Generic Network Slice Template (GST) attributes defined by GSMA 5GJA and are captured in document NG.116. According to NG.116, several Network Slice Types (NESTs) can be derived by assigning values to appl</w:t>
      </w:r>
      <w:r>
        <w:t>icable attributes defined in the GST. The following Key Issues have been prioritized for Rel-17 at TSG SA#86: Key Issue #1: Support of network slice related quota on the maximum number of UEs Key Issue #2: Support of network slice related quota on the maxi</w:t>
      </w:r>
      <w:r>
        <w:t xml:space="preserve">mum number of PDU Sessions Key Issue #3: limitation of data rate per network slice in UL and DL per UE Key Issue #4: Support for network slice quota event notification in a network slice Key Issue #5: Dynamic adjustment to meet the limitation of data rate </w:t>
      </w:r>
      <w:r>
        <w:t>per network slice in UL and DL Key Issue #6: Constraints on simultaneous use of the network slice Key Issue #7: Support of 5GC assisted cell selection to access network slice Changes since last presentation: Final conclusions on key issue 3, 4, 5, 7 are ag</w:t>
      </w:r>
      <w:r>
        <w:t>reed. No conclusion for KI#6 is agreed. The TR is considered as 100% completed and no further works are expected. Outstanding Issues: None Contentious Issues: None.</w:t>
      </w:r>
    </w:p>
    <w:p w14:paraId="3B89F7D0" w14:textId="77777777" w:rsidR="00000000" w:rsidRDefault="00834EF9">
      <w:pPr>
        <w:keepNext/>
        <w:spacing w:before="100" w:beforeAutospacing="1" w:after="100" w:afterAutospacing="1"/>
        <w:divId w:val="1712029469"/>
        <w:rPr>
          <w:rFonts w:cs="Arial"/>
          <w:b/>
        </w:rPr>
      </w:pPr>
      <w:r>
        <w:rPr>
          <w:rFonts w:cs="Arial"/>
          <w:b/>
        </w:rPr>
        <w:t>Comment:</w:t>
      </w:r>
    </w:p>
    <w:p w14:paraId="36F4CBF1" w14:textId="77777777" w:rsidR="00000000" w:rsidRDefault="00834EF9">
      <w:pPr>
        <w:spacing w:before="100" w:beforeAutospacing="1" w:after="100" w:afterAutospacing="1"/>
        <w:divId w:val="1712029469"/>
      </w:pPr>
      <w:r>
        <w:t>Block Approved.</w:t>
      </w:r>
    </w:p>
    <w:p w14:paraId="6840AD2C" w14:textId="77777777" w:rsidR="00000000" w:rsidRDefault="00834EF9">
      <w:pPr>
        <w:keepNext/>
        <w:spacing w:before="100" w:beforeAutospacing="1" w:after="100" w:afterAutospacing="1"/>
        <w:divId w:val="1712029469"/>
        <w:rPr>
          <w:rFonts w:cs="Arial"/>
          <w:b/>
        </w:rPr>
      </w:pPr>
      <w:r>
        <w:rPr>
          <w:rFonts w:cs="Arial"/>
          <w:b/>
        </w:rPr>
        <w:t>Discussion and conclusion:</w:t>
      </w:r>
    </w:p>
    <w:p w14:paraId="14405BE9" w14:textId="77777777" w:rsidR="00000000" w:rsidRDefault="00834EF9">
      <w:pPr>
        <w:spacing w:before="100" w:beforeAutospacing="1" w:after="100" w:afterAutospacing="1"/>
        <w:divId w:val="1712029469"/>
      </w:pPr>
      <w:r>
        <w:t>CC#5: Block Approved.</w:t>
      </w:r>
    </w:p>
    <w:p w14:paraId="0412B4D8" w14:textId="77777777" w:rsidR="00000000" w:rsidRDefault="00834EF9">
      <w:pPr>
        <w:keepNext/>
        <w:spacing w:before="100" w:beforeAutospacing="1" w:after="100" w:afterAutospacing="1"/>
        <w:divId w:val="1712029469"/>
        <w:rPr>
          <w:rFonts w:cs="Arial"/>
          <w:b/>
        </w:rPr>
      </w:pPr>
      <w:r>
        <w:rPr>
          <w:rFonts w:cs="Arial"/>
          <w:b/>
        </w:rPr>
        <w:t>Status:</w:t>
      </w:r>
    </w:p>
    <w:p w14:paraId="5CB0629D" w14:textId="77777777" w:rsidR="00000000" w:rsidRDefault="00834EF9">
      <w:pPr>
        <w:spacing w:before="100" w:beforeAutospacing="1" w:after="100" w:afterAutospacing="1"/>
        <w:divId w:val="1712029469"/>
      </w:pPr>
      <w:r>
        <w:t>Approved.</w:t>
      </w:r>
    </w:p>
    <w:p w14:paraId="75C3F7F3" w14:textId="77777777" w:rsidR="00000000" w:rsidRDefault="00834EF9">
      <w:pPr>
        <w:keepNext/>
        <w:keepLines/>
        <w:pBdr>
          <w:top w:val="single" w:sz="4" w:space="1" w:color="auto"/>
        </w:pBdr>
        <w:spacing w:before="100" w:beforeAutospacing="1" w:after="100" w:afterAutospacing="1"/>
        <w:divId w:val="1712029469"/>
      </w:pPr>
      <w:r>
        <w:rPr>
          <w:color w:val="0000FF"/>
        </w:rPr>
        <w:lastRenderedPageBreak/>
        <w:t>TD SP-210101</w:t>
      </w:r>
      <w:r>
        <w:t xml:space="preserve"> (DRAFT TR) Presentation of 23.752: 'Study on system enhancement for Proximity based Services (ProSe) in the 5G System (5GS' for approval. (Source: SA WG2).</w:t>
      </w:r>
      <w:r>
        <w:br/>
      </w:r>
      <w:r>
        <w:rPr>
          <w:b/>
        </w:rPr>
        <w:t>Document for:</w:t>
      </w:r>
      <w:r>
        <w:t xml:space="preserve"> Approval.</w:t>
      </w:r>
      <w:r>
        <w:br/>
      </w:r>
      <w:r>
        <w:rPr>
          <w:b/>
        </w:rPr>
        <w:t>Abstract:</w:t>
      </w:r>
      <w:r>
        <w:t xml:space="preserve"> Abstract of document: TR 23.752 contains the output </w:t>
      </w:r>
      <w:r>
        <w:t>of the FS_5G_ProSe study (SID in SP-200444 that is revision of SP-190443). The objective of this Technical Report is to identify and evaluate architecture enhancements of 5G System design needed to support proximity based services based on SA WG1 requireme</w:t>
      </w:r>
      <w:r>
        <w:t>nts defined in TS 22.278, TS 22.261 and TS 22.115 and determine which of the solutions can proceed to normative specifications. The TR contains the following key issues and the related solutions. Key Issue #1: ProSe Direct discovery Key Issue #2: Support f</w:t>
      </w:r>
      <w:r>
        <w:t>or NR PC5 ProSe communication Key Issue #3: Support of UE-to-Network Relay Key Issue #4: Support of UE-to-UE Relay Key Issue #5: Support direct communication path selection between PC5 and Uu Key Issue #6: Support direct communication path switching betwee</w:t>
      </w:r>
      <w:r>
        <w:t>n PC5 and Uu (This key issue is not addressed within Rel-17 timeframe.) Key Issue #7: Charging for PC5 Key Issue #8: Support of PC5 Service Authorization and Policy&amp;sol;Parameter Provisioning Changes since last presentation to TSG SA: Key Issue #7 is concl</w:t>
      </w:r>
      <w:r>
        <w:t>uded at the SA WG2#143e meeting. Some of the left open issues for Key Issue #3 and Key Issue #4 are resolved at the SA WG2#143e meeting. The progress of the TR is considered at 98%. Outstanding Issues: None. Contentious Issues: Whether to proceed with Laye</w:t>
      </w:r>
      <w:r>
        <w:t>r 3-based UE-to-Network Relay solution, Layer 2-based UE-to-Network Relay solution, or both to normative work needs to be determined at SA and RAN TSG#91-E meetings. Whether to proceed with Layer 3-based UE-to-UE Relay solution, Layer 2-based UE-to-UE Rela</w:t>
      </w:r>
      <w:r>
        <w:t>y solution, or both to normative work needs to be determined at SA and RAN TSG#91-E meetings.</w:t>
      </w:r>
    </w:p>
    <w:p w14:paraId="7A0C1A16" w14:textId="77777777" w:rsidR="00000000" w:rsidRDefault="00834EF9">
      <w:pPr>
        <w:keepNext/>
        <w:spacing w:before="100" w:beforeAutospacing="1" w:after="100" w:afterAutospacing="1"/>
        <w:divId w:val="1712029469"/>
        <w:rPr>
          <w:rFonts w:cs="Arial"/>
          <w:b/>
        </w:rPr>
      </w:pPr>
      <w:r>
        <w:rPr>
          <w:rFonts w:cs="Arial"/>
          <w:b/>
        </w:rPr>
        <w:t>Comment:</w:t>
      </w:r>
    </w:p>
    <w:p w14:paraId="3D51C517" w14:textId="77777777" w:rsidR="00000000" w:rsidRDefault="00834EF9">
      <w:pPr>
        <w:spacing w:before="100" w:beforeAutospacing="1" w:after="100" w:afterAutospacing="1"/>
        <w:divId w:val="1712029469"/>
      </w:pPr>
      <w:r>
        <w:t>Block Approved.</w:t>
      </w:r>
    </w:p>
    <w:p w14:paraId="0502CA04" w14:textId="77777777" w:rsidR="00000000" w:rsidRDefault="00834EF9">
      <w:pPr>
        <w:keepNext/>
        <w:spacing w:before="100" w:beforeAutospacing="1" w:after="100" w:afterAutospacing="1"/>
        <w:divId w:val="1712029469"/>
        <w:rPr>
          <w:rFonts w:cs="Arial"/>
          <w:b/>
        </w:rPr>
      </w:pPr>
      <w:r>
        <w:rPr>
          <w:rFonts w:cs="Arial"/>
          <w:b/>
        </w:rPr>
        <w:t>Discussion and conclusion:</w:t>
      </w:r>
    </w:p>
    <w:p w14:paraId="570CB9F1" w14:textId="77777777" w:rsidR="00000000" w:rsidRDefault="00834EF9">
      <w:pPr>
        <w:spacing w:before="100" w:beforeAutospacing="1" w:after="100" w:afterAutospacing="1"/>
        <w:divId w:val="1712029469"/>
      </w:pPr>
      <w:r>
        <w:t>CC#5: Block Approved.</w:t>
      </w:r>
    </w:p>
    <w:p w14:paraId="1E463F20" w14:textId="77777777" w:rsidR="00000000" w:rsidRDefault="00834EF9">
      <w:pPr>
        <w:keepNext/>
        <w:spacing w:before="100" w:beforeAutospacing="1" w:after="100" w:afterAutospacing="1"/>
        <w:divId w:val="1712029469"/>
        <w:rPr>
          <w:rFonts w:cs="Arial"/>
          <w:b/>
        </w:rPr>
      </w:pPr>
      <w:r>
        <w:rPr>
          <w:rFonts w:cs="Arial"/>
          <w:b/>
        </w:rPr>
        <w:t>Status:</w:t>
      </w:r>
    </w:p>
    <w:p w14:paraId="07F069AC" w14:textId="77777777" w:rsidR="00000000" w:rsidRDefault="00834EF9">
      <w:pPr>
        <w:spacing w:before="100" w:beforeAutospacing="1" w:after="100" w:afterAutospacing="1"/>
        <w:divId w:val="1712029469"/>
      </w:pPr>
      <w:r>
        <w:t>Approved.</w:t>
      </w:r>
    </w:p>
    <w:p w14:paraId="2D12A40F" w14:textId="77777777" w:rsidR="00000000" w:rsidRDefault="00834EF9">
      <w:pPr>
        <w:keepNext/>
        <w:keepLines/>
        <w:pBdr>
          <w:top w:val="single" w:sz="4" w:space="1" w:color="auto"/>
        </w:pBdr>
        <w:spacing w:before="100" w:beforeAutospacing="1" w:after="100" w:afterAutospacing="1"/>
        <w:divId w:val="1712029469"/>
      </w:pPr>
      <w:r>
        <w:rPr>
          <w:color w:val="0000FF"/>
        </w:rPr>
        <w:lastRenderedPageBreak/>
        <w:t>TD SP-210102</w:t>
      </w:r>
      <w:r>
        <w:t xml:space="preserve"> (DRAFT TR) Presentation of 23.700-20: 'Study on enhanced </w:t>
      </w:r>
      <w:r>
        <w:t>support of Industrial Internet of Things (IIoT) in the 5G System (5GS)' for approval. (Source: SA WG2).</w:t>
      </w:r>
      <w:r>
        <w:br/>
      </w:r>
      <w:r>
        <w:rPr>
          <w:b/>
        </w:rPr>
        <w:t>Document for:</w:t>
      </w:r>
      <w:r>
        <w:t xml:space="preserve"> Approval.</w:t>
      </w:r>
      <w:r>
        <w:br/>
      </w:r>
      <w:r>
        <w:rPr>
          <w:b/>
        </w:rPr>
        <w:t>Abstract:</w:t>
      </w:r>
      <w:r>
        <w:t xml:space="preserve"> Abstract of document: The document is the outcome of FS_IIoT study. The study would enable enhanced support of IEEE TS</w:t>
      </w:r>
      <w:r>
        <w:t>N, also enhancements for Time Sensitive Communication to support deterministic applications. Changes since last presentation to SA: The TR comprises of solutions for all Key issues targeted for Rel-17. The TR has been progressed to 98% completion status an</w:t>
      </w:r>
      <w:r>
        <w:t>d is presented for approval. Outstanding Issues: No outstanding issue within SA WG2, following are the items that will be progressed based on input from other WGs. 1) Dependency on SA WG1 and SA WG4 input for H&amp;F (KI#3A) Contentious Issues: Need for jitter</w:t>
      </w:r>
      <w:r>
        <w:t xml:space="preserve"> measurement and reporting to AF.</w:t>
      </w:r>
    </w:p>
    <w:p w14:paraId="3F2C8C3F" w14:textId="77777777" w:rsidR="00000000" w:rsidRDefault="00834EF9">
      <w:pPr>
        <w:keepNext/>
        <w:spacing w:before="100" w:beforeAutospacing="1" w:after="100" w:afterAutospacing="1"/>
        <w:divId w:val="1712029469"/>
        <w:rPr>
          <w:rFonts w:cs="Arial"/>
          <w:b/>
        </w:rPr>
      </w:pPr>
      <w:r>
        <w:rPr>
          <w:rFonts w:cs="Arial"/>
          <w:b/>
        </w:rPr>
        <w:t>Comment:</w:t>
      </w:r>
    </w:p>
    <w:p w14:paraId="2B0D1A97" w14:textId="77777777" w:rsidR="00000000" w:rsidRDefault="00834EF9">
      <w:pPr>
        <w:spacing w:before="100" w:beforeAutospacing="1" w:after="100" w:afterAutospacing="1"/>
        <w:divId w:val="1712029469"/>
      </w:pPr>
      <w:r>
        <w:t>Block Approved.</w:t>
      </w:r>
    </w:p>
    <w:p w14:paraId="30C1D432" w14:textId="77777777" w:rsidR="00000000" w:rsidRDefault="00834EF9">
      <w:pPr>
        <w:keepNext/>
        <w:spacing w:before="100" w:beforeAutospacing="1" w:after="100" w:afterAutospacing="1"/>
        <w:divId w:val="1712029469"/>
        <w:rPr>
          <w:rFonts w:cs="Arial"/>
          <w:b/>
        </w:rPr>
      </w:pPr>
      <w:r>
        <w:rPr>
          <w:rFonts w:cs="Arial"/>
          <w:b/>
        </w:rPr>
        <w:t>Discussion and conclusion:</w:t>
      </w:r>
    </w:p>
    <w:p w14:paraId="16F644A1" w14:textId="77777777" w:rsidR="00000000" w:rsidRDefault="00834EF9">
      <w:pPr>
        <w:spacing w:before="100" w:beforeAutospacing="1" w:after="100" w:afterAutospacing="1"/>
        <w:divId w:val="1712029469"/>
      </w:pPr>
      <w:r>
        <w:t>CC#5: Block Approved.</w:t>
      </w:r>
    </w:p>
    <w:p w14:paraId="00B38C64" w14:textId="77777777" w:rsidR="00000000" w:rsidRDefault="00834EF9">
      <w:pPr>
        <w:keepNext/>
        <w:spacing w:before="100" w:beforeAutospacing="1" w:after="100" w:afterAutospacing="1"/>
        <w:divId w:val="1712029469"/>
        <w:rPr>
          <w:rFonts w:cs="Arial"/>
          <w:b/>
        </w:rPr>
      </w:pPr>
      <w:r>
        <w:rPr>
          <w:rFonts w:cs="Arial"/>
          <w:b/>
        </w:rPr>
        <w:t>Status:</w:t>
      </w:r>
    </w:p>
    <w:p w14:paraId="031D78C7" w14:textId="77777777" w:rsidR="00000000" w:rsidRDefault="00834EF9">
      <w:pPr>
        <w:spacing w:before="100" w:beforeAutospacing="1" w:after="100" w:afterAutospacing="1"/>
        <w:divId w:val="1712029469"/>
      </w:pPr>
      <w:r>
        <w:t>Approved.</w:t>
      </w:r>
    </w:p>
    <w:p w14:paraId="1CAF105C" w14:textId="77777777" w:rsidR="00000000" w:rsidRDefault="00834EF9">
      <w:pPr>
        <w:keepNext/>
        <w:keepLines/>
        <w:pBdr>
          <w:top w:val="single" w:sz="4" w:space="1" w:color="auto"/>
        </w:pBdr>
        <w:spacing w:before="100" w:beforeAutospacing="1" w:after="100" w:afterAutospacing="1"/>
        <w:divId w:val="1712029469"/>
      </w:pPr>
      <w:r>
        <w:rPr>
          <w:color w:val="0000FF"/>
        </w:rPr>
        <w:t>TD SP-210139</w:t>
      </w:r>
      <w:r>
        <w:t xml:space="preserve"> (DRAFT TR) TR 28.809 'Study on enhancement of management data analytics'. (Source: SA WG5).</w:t>
      </w:r>
      <w:r>
        <w:br/>
      </w:r>
      <w:r>
        <w:rPr>
          <w:b/>
        </w:rPr>
        <w:t>Document for:</w:t>
      </w:r>
      <w:r>
        <w:t xml:space="preserve"> Approval.</w:t>
      </w:r>
      <w:r>
        <w:br/>
      </w:r>
      <w:r>
        <w:rPr>
          <w:b/>
        </w:rPr>
        <w:t>A</w:t>
      </w:r>
      <w:r>
        <w:rPr>
          <w:b/>
        </w:rPr>
        <w:t>bstract:</w:t>
      </w:r>
      <w:r>
        <w:t xml:space="preserve"> Abstract of document: It is the TR of Rel-17 study on enhancement of Management Data Analytics (MDA). Changes since last presentation to TSG SA Meeting #89e: The major changes after SA#89e include: - Added some new MDA use cases; - Refined some MD</w:t>
      </w:r>
      <w:r>
        <w:t>A use cases and potential solutions; - Refined the MDA process; - Added evaluations for MDA use cases and solutions; - Added conclusions and recommendations. Outstanding Issues: None. Contentious Issues: None.</w:t>
      </w:r>
    </w:p>
    <w:p w14:paraId="031362E4" w14:textId="77777777" w:rsidR="00000000" w:rsidRDefault="00834EF9">
      <w:pPr>
        <w:keepNext/>
        <w:spacing w:before="100" w:beforeAutospacing="1" w:after="100" w:afterAutospacing="1"/>
        <w:divId w:val="1712029469"/>
        <w:rPr>
          <w:rFonts w:cs="Arial"/>
          <w:b/>
        </w:rPr>
      </w:pPr>
      <w:r>
        <w:rPr>
          <w:rFonts w:cs="Arial"/>
          <w:b/>
        </w:rPr>
        <w:t>Comment:</w:t>
      </w:r>
    </w:p>
    <w:p w14:paraId="19C57845" w14:textId="77777777" w:rsidR="00000000" w:rsidRDefault="00834EF9">
      <w:pPr>
        <w:spacing w:before="100" w:beforeAutospacing="1" w:after="100" w:afterAutospacing="1"/>
        <w:divId w:val="1712029469"/>
      </w:pPr>
      <w:r>
        <w:t>Block Approved.</w:t>
      </w:r>
    </w:p>
    <w:p w14:paraId="47A3AA13" w14:textId="77777777" w:rsidR="00000000" w:rsidRDefault="00834EF9">
      <w:pPr>
        <w:keepNext/>
        <w:spacing w:before="100" w:beforeAutospacing="1" w:after="100" w:afterAutospacing="1"/>
        <w:divId w:val="1712029469"/>
        <w:rPr>
          <w:rFonts w:cs="Arial"/>
          <w:b/>
        </w:rPr>
      </w:pPr>
      <w:r>
        <w:rPr>
          <w:rFonts w:cs="Arial"/>
          <w:b/>
        </w:rPr>
        <w:t>Discussion and conclu</w:t>
      </w:r>
      <w:r>
        <w:rPr>
          <w:rFonts w:cs="Arial"/>
          <w:b/>
        </w:rPr>
        <w:t>sion:</w:t>
      </w:r>
    </w:p>
    <w:p w14:paraId="6CC07A2C" w14:textId="77777777" w:rsidR="00000000" w:rsidRDefault="00834EF9">
      <w:pPr>
        <w:spacing w:before="100" w:beforeAutospacing="1" w:after="100" w:afterAutospacing="1"/>
        <w:divId w:val="1712029469"/>
      </w:pPr>
      <w:r>
        <w:t>CC#5: Block Approved.</w:t>
      </w:r>
    </w:p>
    <w:p w14:paraId="2F1BD548" w14:textId="77777777" w:rsidR="00000000" w:rsidRDefault="00834EF9">
      <w:pPr>
        <w:keepNext/>
        <w:spacing w:before="100" w:beforeAutospacing="1" w:after="100" w:afterAutospacing="1"/>
        <w:divId w:val="1712029469"/>
        <w:rPr>
          <w:rFonts w:cs="Arial"/>
          <w:b/>
        </w:rPr>
      </w:pPr>
      <w:r>
        <w:rPr>
          <w:rFonts w:cs="Arial"/>
          <w:b/>
        </w:rPr>
        <w:t>Status:</w:t>
      </w:r>
    </w:p>
    <w:p w14:paraId="59D20931" w14:textId="77777777" w:rsidR="00000000" w:rsidRDefault="00834EF9">
      <w:pPr>
        <w:spacing w:before="100" w:beforeAutospacing="1" w:after="100" w:afterAutospacing="1"/>
        <w:divId w:val="1712029469"/>
      </w:pPr>
      <w:r>
        <w:t>Approved.</w:t>
      </w:r>
    </w:p>
    <w:p w14:paraId="69B77510" w14:textId="77777777" w:rsidR="00000000" w:rsidRDefault="00834EF9">
      <w:pPr>
        <w:keepNext/>
        <w:keepLines/>
        <w:pBdr>
          <w:top w:val="single" w:sz="4" w:space="1" w:color="auto"/>
        </w:pBdr>
        <w:spacing w:before="100" w:beforeAutospacing="1" w:after="100" w:afterAutospacing="1"/>
        <w:divId w:val="1712029469"/>
      </w:pPr>
      <w:r>
        <w:rPr>
          <w:color w:val="0000FF"/>
        </w:rPr>
        <w:lastRenderedPageBreak/>
        <w:t>TD SP-210140</w:t>
      </w:r>
      <w:r>
        <w:t xml:space="preserve"> (DRAFT TR) </w:t>
      </w:r>
      <w:r>
        <w:t>TR 28.808 'Study on management and orchestration aspects of integrated satellite components in a 5G network'. (Source: SA WG5).</w:t>
      </w:r>
      <w:r>
        <w:br/>
      </w:r>
      <w:r>
        <w:rPr>
          <w:b/>
        </w:rPr>
        <w:t>Document for:</w:t>
      </w:r>
      <w:r>
        <w:t xml:space="preserve"> Approval.</w:t>
      </w:r>
      <w:r>
        <w:br/>
      </w:r>
      <w:r>
        <w:rPr>
          <w:b/>
        </w:rPr>
        <w:t>Abstract:</w:t>
      </w:r>
      <w:r>
        <w:t xml:space="preserve"> Abstract of document: This Technical Report describes concepts, background, use cases, potenti</w:t>
      </w:r>
      <w:r>
        <w:t xml:space="preserve">al requirements and solutions for the management and orchestration aspects of a 5G network with integrated satellite component(s). Changes since last presentation to SA Meeting #90-e: Resolved comments from ETSI EditHelp and addition of architectures with </w:t>
      </w:r>
      <w:r>
        <w:t>integrated satellite transport network for backhaul. Outstanding Issues: No outstanding issues Contentious Issues: No contentious issues.</w:t>
      </w:r>
    </w:p>
    <w:p w14:paraId="3E12E5F7" w14:textId="77777777" w:rsidR="00000000" w:rsidRDefault="00834EF9">
      <w:pPr>
        <w:keepNext/>
        <w:spacing w:before="100" w:beforeAutospacing="1" w:after="100" w:afterAutospacing="1"/>
        <w:divId w:val="1712029469"/>
        <w:rPr>
          <w:rFonts w:cs="Arial"/>
          <w:b/>
        </w:rPr>
      </w:pPr>
      <w:r>
        <w:rPr>
          <w:rFonts w:cs="Arial"/>
          <w:b/>
        </w:rPr>
        <w:t>Comment:</w:t>
      </w:r>
    </w:p>
    <w:p w14:paraId="760D17EF" w14:textId="77777777" w:rsidR="00000000" w:rsidRDefault="00834EF9">
      <w:pPr>
        <w:spacing w:before="100" w:beforeAutospacing="1" w:after="100" w:afterAutospacing="1"/>
        <w:divId w:val="1712029469"/>
      </w:pPr>
      <w:r>
        <w:t>Block Approved.</w:t>
      </w:r>
    </w:p>
    <w:p w14:paraId="6F5C188B" w14:textId="77777777" w:rsidR="00000000" w:rsidRDefault="00834EF9">
      <w:pPr>
        <w:keepNext/>
        <w:spacing w:before="100" w:beforeAutospacing="1" w:after="100" w:afterAutospacing="1"/>
        <w:divId w:val="1712029469"/>
        <w:rPr>
          <w:rFonts w:cs="Arial"/>
          <w:b/>
        </w:rPr>
      </w:pPr>
      <w:r>
        <w:rPr>
          <w:rFonts w:cs="Arial"/>
          <w:b/>
        </w:rPr>
        <w:t>Discussion and conclusion:</w:t>
      </w:r>
    </w:p>
    <w:p w14:paraId="3B267BEA" w14:textId="77777777" w:rsidR="00000000" w:rsidRDefault="00834EF9">
      <w:pPr>
        <w:spacing w:before="100" w:beforeAutospacing="1" w:after="100" w:afterAutospacing="1"/>
        <w:divId w:val="1712029469"/>
      </w:pPr>
      <w:r>
        <w:t>CC#5: Block Approved.</w:t>
      </w:r>
    </w:p>
    <w:p w14:paraId="4E6C9DBE" w14:textId="77777777" w:rsidR="00000000" w:rsidRDefault="00834EF9">
      <w:pPr>
        <w:keepNext/>
        <w:spacing w:before="100" w:beforeAutospacing="1" w:after="100" w:afterAutospacing="1"/>
        <w:divId w:val="1712029469"/>
        <w:rPr>
          <w:rFonts w:cs="Arial"/>
          <w:b/>
        </w:rPr>
      </w:pPr>
      <w:r>
        <w:rPr>
          <w:rFonts w:cs="Arial"/>
          <w:b/>
        </w:rPr>
        <w:t>Status:</w:t>
      </w:r>
    </w:p>
    <w:p w14:paraId="37EC64C8" w14:textId="77777777" w:rsidR="00000000" w:rsidRDefault="00834EF9">
      <w:pPr>
        <w:spacing w:before="100" w:beforeAutospacing="1" w:after="100" w:afterAutospacing="1"/>
        <w:divId w:val="1712029469"/>
      </w:pPr>
      <w:r>
        <w:t>Approved.</w:t>
      </w:r>
    </w:p>
    <w:p w14:paraId="02E30F92" w14:textId="77777777" w:rsidR="00000000" w:rsidRDefault="00834EF9">
      <w:pPr>
        <w:keepNext/>
        <w:keepLines/>
        <w:pBdr>
          <w:top w:val="single" w:sz="4" w:space="1" w:color="auto"/>
        </w:pBdr>
        <w:spacing w:before="100" w:beforeAutospacing="1" w:after="100" w:afterAutospacing="1"/>
        <w:divId w:val="1712029469"/>
      </w:pPr>
      <w:r>
        <w:rPr>
          <w:color w:val="0000FF"/>
        </w:rPr>
        <w:t>TD SP-210173</w:t>
      </w:r>
      <w:r>
        <w:t xml:space="preserve"> (DRAFT TR) Pr</w:t>
      </w:r>
      <w:r>
        <w:t>esentation of TR 23.700-24 v2.0.0 for approval. (Source: SA WG6).</w:t>
      </w:r>
      <w:r>
        <w:br/>
      </w:r>
      <w:r>
        <w:rPr>
          <w:b/>
        </w:rPr>
        <w:t>Document for:</w:t>
      </w:r>
      <w:r>
        <w:t xml:space="preserve"> Approval.</w:t>
      </w:r>
      <w:r>
        <w:br/>
      </w:r>
      <w:r>
        <w:rPr>
          <w:b/>
        </w:rPr>
        <w:t>Abstract:</w:t>
      </w:r>
      <w:r>
        <w:t xml:space="preserve"> </w:t>
      </w:r>
      <w:r>
        <w:t>Abstract of document: 3GPP TR 23.700-24 studies solutions to satisfy the requirements for MSGin5G Service (message service for MIoT over 5G System). This TR studies the application architecture needed to support MSGin5G service over 5G system, based on the</w:t>
      </w:r>
      <w:r>
        <w:t xml:space="preserve"> stage 1 requirements specified in 3GPP TS 22.262. The TR includes the following contents: - The analysis of scenarios from technical perspective. - 26 key issues and 28 related solutions to satisfy the requirements for MSGin5G Service. - Architectural req</w:t>
      </w:r>
      <w:r>
        <w:t>uirements and application architecture of the MSGin5G Service. - The conclusions from the study will be considered for follow-up normative work. Changes since last presentation to SA Meeting #89-e: One key issue and 10 new solutions are added. Major conclu</w:t>
      </w:r>
      <w:r>
        <w:t>sion and recommendation have been completed Outstanding Issues: Some undetermined issues will be handled in the normative phase. Contentious Issues: None.</w:t>
      </w:r>
    </w:p>
    <w:p w14:paraId="5BD90F62" w14:textId="77777777" w:rsidR="00000000" w:rsidRDefault="00834EF9">
      <w:pPr>
        <w:keepNext/>
        <w:spacing w:before="100" w:beforeAutospacing="1" w:after="100" w:afterAutospacing="1"/>
        <w:divId w:val="1712029469"/>
        <w:rPr>
          <w:rFonts w:cs="Arial"/>
          <w:b/>
        </w:rPr>
      </w:pPr>
      <w:r>
        <w:rPr>
          <w:rFonts w:cs="Arial"/>
          <w:b/>
        </w:rPr>
        <w:t>Comment:</w:t>
      </w:r>
    </w:p>
    <w:p w14:paraId="312FF70D" w14:textId="77777777" w:rsidR="00000000" w:rsidRDefault="00834EF9">
      <w:pPr>
        <w:spacing w:before="100" w:beforeAutospacing="1" w:after="100" w:afterAutospacing="1"/>
        <w:divId w:val="1712029469"/>
      </w:pPr>
      <w:r>
        <w:t>Block Approved.</w:t>
      </w:r>
    </w:p>
    <w:p w14:paraId="18256D0A" w14:textId="77777777" w:rsidR="00000000" w:rsidRDefault="00834EF9">
      <w:pPr>
        <w:keepNext/>
        <w:spacing w:before="100" w:beforeAutospacing="1" w:after="100" w:afterAutospacing="1"/>
        <w:divId w:val="1712029469"/>
        <w:rPr>
          <w:rFonts w:cs="Arial"/>
          <w:b/>
        </w:rPr>
      </w:pPr>
      <w:r>
        <w:rPr>
          <w:rFonts w:cs="Arial"/>
          <w:b/>
        </w:rPr>
        <w:t>Discussion and conclusion:</w:t>
      </w:r>
    </w:p>
    <w:p w14:paraId="6ED4DEC3" w14:textId="77777777" w:rsidR="00000000" w:rsidRDefault="00834EF9">
      <w:pPr>
        <w:spacing w:before="100" w:beforeAutospacing="1" w:after="100" w:afterAutospacing="1"/>
        <w:divId w:val="1712029469"/>
      </w:pPr>
      <w:r>
        <w:t>CC#5: Block Approved.</w:t>
      </w:r>
    </w:p>
    <w:p w14:paraId="7772DFA3" w14:textId="77777777" w:rsidR="00000000" w:rsidRDefault="00834EF9">
      <w:pPr>
        <w:keepNext/>
        <w:spacing w:before="100" w:beforeAutospacing="1" w:after="100" w:afterAutospacing="1"/>
        <w:divId w:val="1712029469"/>
        <w:rPr>
          <w:rFonts w:cs="Arial"/>
          <w:b/>
        </w:rPr>
      </w:pPr>
      <w:r>
        <w:rPr>
          <w:rFonts w:cs="Arial"/>
          <w:b/>
        </w:rPr>
        <w:t>Status:</w:t>
      </w:r>
    </w:p>
    <w:p w14:paraId="0CFA79B6" w14:textId="77777777" w:rsidR="00000000" w:rsidRDefault="00834EF9">
      <w:pPr>
        <w:spacing w:before="100" w:beforeAutospacing="1" w:after="100" w:afterAutospacing="1"/>
        <w:divId w:val="1712029469"/>
      </w:pPr>
      <w:r>
        <w:t>Approved.</w:t>
      </w:r>
    </w:p>
    <w:p w14:paraId="001BFA96" w14:textId="77777777" w:rsidR="00000000" w:rsidRDefault="00834EF9">
      <w:pPr>
        <w:keepNext/>
        <w:keepLines/>
        <w:pBdr>
          <w:top w:val="single" w:sz="4" w:space="1" w:color="auto"/>
        </w:pBdr>
        <w:spacing w:before="100" w:beforeAutospacing="1" w:after="100" w:afterAutospacing="1"/>
        <w:divId w:val="1712029469"/>
      </w:pPr>
      <w:r>
        <w:rPr>
          <w:color w:val="0000FF"/>
        </w:rPr>
        <w:lastRenderedPageBreak/>
        <w:t>TD SP-210</w:t>
      </w:r>
      <w:r>
        <w:rPr>
          <w:color w:val="0000FF"/>
        </w:rPr>
        <w:t>174</w:t>
      </w:r>
      <w:r>
        <w:t xml:space="preserve"> (DRAFT TR) Presentation of TR 23.755 v2.0.0 for approval. (Source: SA WG6).</w:t>
      </w:r>
      <w:r>
        <w:br/>
      </w:r>
      <w:r>
        <w:rPr>
          <w:b/>
        </w:rPr>
        <w:t>Document for:</w:t>
      </w:r>
      <w:r>
        <w:t xml:space="preserve"> Approval.</w:t>
      </w:r>
      <w:r>
        <w:br/>
      </w:r>
      <w:r>
        <w:rPr>
          <w:b/>
        </w:rPr>
        <w:t>Abstract:</w:t>
      </w:r>
      <w:r>
        <w:t xml:space="preserve"> Abstract of document: TR 23.755 studies key issues, architecture requirements, UASAPP functional model, and corresponding solutions for applic</w:t>
      </w:r>
      <w:r>
        <w:t xml:space="preserve">ation layer support for UAS. This technical report progresses the objectives of the study, including the following: 1) Identification of following key issues and corresponding architecture requirements for application layer support for UAS including areas </w:t>
      </w:r>
      <w:r>
        <w:t xml:space="preserve">such as: - Usage of SEAL. - Broadcast communications. - UAV location information. - Capability exposure of UAS related information. - UAV Application Server QoS Provisioning. - Switching and selecting C2 communication modes. - USS&amp;sol;UTM provisioning via </w:t>
      </w:r>
      <w:r>
        <w:t>U1 reference point - UAS identification usage in application layer architecture. - Media session monitoring and management. - UAS Application Enabler Layer and Edge Enabler Layer alignment. - Support to reporting of NEF abnormal behaviour analytics for det</w:t>
      </w:r>
      <w:r>
        <w:t>ection of problematic UAV and UAV-controller. - Track UAV location deviation. 2) A UASAPP functional model is specified to support the UAS application enabler functionalities which are illustrated via the solutions to the key issues. 3) Analysis of stage 1</w:t>
      </w:r>
      <w:r>
        <w:t xml:space="preserve"> requirements for UAS specified in TS 22.125. 4) Individual solutions specified address the key issues. 5) Solutions evaluation, overall evaluation and conclusion. 6) Information about UAS regional regulations and the type of data communicated between UAV </w:t>
      </w:r>
      <w:r>
        <w:t>and USS&amp;sol;UTM is captured. Changes since last presentation to TSG SA Meeting #90e: 4 key issues were updated and 6 new solutions were added. The evaluations and conclusions were completed. Outstanding Issues: None Contentious Issues: None.</w:t>
      </w:r>
    </w:p>
    <w:p w14:paraId="4C68FA33" w14:textId="77777777" w:rsidR="00000000" w:rsidRDefault="00834EF9">
      <w:pPr>
        <w:keepNext/>
        <w:spacing w:before="100" w:beforeAutospacing="1" w:after="100" w:afterAutospacing="1"/>
        <w:divId w:val="1712029469"/>
        <w:rPr>
          <w:rFonts w:cs="Arial"/>
          <w:b/>
        </w:rPr>
      </w:pPr>
      <w:r>
        <w:rPr>
          <w:rFonts w:cs="Arial"/>
          <w:b/>
        </w:rPr>
        <w:t>Comment:</w:t>
      </w:r>
    </w:p>
    <w:p w14:paraId="725348B9" w14:textId="77777777" w:rsidR="00000000" w:rsidRDefault="00834EF9">
      <w:pPr>
        <w:spacing w:before="100" w:beforeAutospacing="1" w:after="100" w:afterAutospacing="1"/>
        <w:divId w:val="1712029469"/>
      </w:pPr>
      <w:r>
        <w:t>Block</w:t>
      </w:r>
      <w:r>
        <w:t xml:space="preserve"> Approved.</w:t>
      </w:r>
    </w:p>
    <w:p w14:paraId="0019D367" w14:textId="77777777" w:rsidR="00000000" w:rsidRDefault="00834EF9">
      <w:pPr>
        <w:keepNext/>
        <w:spacing w:before="100" w:beforeAutospacing="1" w:after="100" w:afterAutospacing="1"/>
        <w:divId w:val="1712029469"/>
        <w:rPr>
          <w:rFonts w:cs="Arial"/>
          <w:b/>
        </w:rPr>
      </w:pPr>
      <w:r>
        <w:rPr>
          <w:rFonts w:cs="Arial"/>
          <w:b/>
        </w:rPr>
        <w:t>Discussion and conclusion:</w:t>
      </w:r>
    </w:p>
    <w:p w14:paraId="79CFC2FF" w14:textId="77777777" w:rsidR="00000000" w:rsidRDefault="00834EF9">
      <w:pPr>
        <w:spacing w:before="100" w:beforeAutospacing="1" w:after="100" w:afterAutospacing="1"/>
        <w:divId w:val="1712029469"/>
      </w:pPr>
      <w:r>
        <w:t>CC#5: Block Approved.</w:t>
      </w:r>
    </w:p>
    <w:p w14:paraId="3278B3C4" w14:textId="77777777" w:rsidR="00000000" w:rsidRDefault="00834EF9">
      <w:pPr>
        <w:keepNext/>
        <w:spacing w:before="100" w:beforeAutospacing="1" w:after="100" w:afterAutospacing="1"/>
        <w:divId w:val="1712029469"/>
        <w:rPr>
          <w:rFonts w:cs="Arial"/>
          <w:b/>
        </w:rPr>
      </w:pPr>
      <w:r>
        <w:rPr>
          <w:rFonts w:cs="Arial"/>
          <w:b/>
        </w:rPr>
        <w:t>Status:</w:t>
      </w:r>
    </w:p>
    <w:p w14:paraId="5B952285" w14:textId="77777777" w:rsidR="00000000" w:rsidRDefault="00834EF9">
      <w:pPr>
        <w:spacing w:before="100" w:beforeAutospacing="1" w:after="100" w:afterAutospacing="1"/>
        <w:divId w:val="1712029469"/>
      </w:pPr>
      <w:r>
        <w:t>Approved.</w:t>
      </w:r>
    </w:p>
    <w:p w14:paraId="035A2AA0" w14:textId="77777777" w:rsidR="00000000" w:rsidRDefault="00834EF9">
      <w:pPr>
        <w:keepNext/>
        <w:keepLines/>
        <w:pBdr>
          <w:top w:val="single" w:sz="4" w:space="1" w:color="auto"/>
        </w:pBdr>
        <w:spacing w:before="100" w:beforeAutospacing="1" w:after="100" w:afterAutospacing="1"/>
        <w:divId w:val="1712029469"/>
      </w:pPr>
      <w:r>
        <w:rPr>
          <w:color w:val="0000FF"/>
        </w:rPr>
        <w:t>TD SP-210203</w:t>
      </w:r>
      <w:r>
        <w:t xml:space="preserve"> (DRAFT TR) TR 22.835 v.1.0.0 for one-step approval (FS_EASNS, Enhanced Access to and Support of Network Slice). (Source: SA WG1).</w:t>
      </w:r>
      <w:r>
        <w:br/>
      </w:r>
      <w:r>
        <w:rPr>
          <w:b/>
        </w:rPr>
        <w:t>Document for:</w:t>
      </w:r>
      <w:r>
        <w:t xml:space="preserve"> Approval.</w:t>
      </w:r>
      <w:r>
        <w:br/>
      </w:r>
      <w:r>
        <w:rPr>
          <w:b/>
        </w:rPr>
        <w:t>Abstract:</w:t>
      </w:r>
      <w:r>
        <w:t xml:space="preserve"> A</w:t>
      </w:r>
      <w:r>
        <w:t>bstract of document: TR 22.835 identifies and specifies use cases and potential service requirements to support UE's access to a network slices when there is restriction on e.g. radio resource allowed for the network slice, to provide a relevant network sl</w:t>
      </w:r>
      <w:r>
        <w:t>ice considering various factors in relation to the restriction, and to provide exposure toward third party to allow it to provide and configure the network slice. The TR 22.835 is submitted for one-step approval. Changes since last presentation to SA: Firs</w:t>
      </w:r>
      <w:r>
        <w:t>t presentation to TSG SA. Outstanding Issues: None Contentious Issues: None.</w:t>
      </w:r>
    </w:p>
    <w:p w14:paraId="3521FB97" w14:textId="77777777" w:rsidR="00000000" w:rsidRDefault="00834EF9">
      <w:pPr>
        <w:keepNext/>
        <w:spacing w:before="100" w:beforeAutospacing="1" w:after="100" w:afterAutospacing="1"/>
        <w:divId w:val="1712029469"/>
        <w:rPr>
          <w:rFonts w:cs="Arial"/>
          <w:b/>
        </w:rPr>
      </w:pPr>
      <w:r>
        <w:rPr>
          <w:rFonts w:cs="Arial"/>
          <w:b/>
        </w:rPr>
        <w:t>Comment:</w:t>
      </w:r>
    </w:p>
    <w:p w14:paraId="73BDA3EC" w14:textId="77777777" w:rsidR="00000000" w:rsidRDefault="00834EF9">
      <w:pPr>
        <w:spacing w:before="100" w:beforeAutospacing="1" w:after="100" w:afterAutospacing="1"/>
        <w:divId w:val="1712029469"/>
      </w:pPr>
      <w:r>
        <w:t>Block Approved.</w:t>
      </w:r>
    </w:p>
    <w:p w14:paraId="4D468D4B" w14:textId="77777777" w:rsidR="00000000" w:rsidRDefault="00834EF9">
      <w:pPr>
        <w:keepNext/>
        <w:spacing w:before="100" w:beforeAutospacing="1" w:after="100" w:afterAutospacing="1"/>
        <w:divId w:val="1712029469"/>
        <w:rPr>
          <w:rFonts w:cs="Arial"/>
          <w:b/>
        </w:rPr>
      </w:pPr>
      <w:r>
        <w:rPr>
          <w:rFonts w:cs="Arial"/>
          <w:b/>
        </w:rPr>
        <w:lastRenderedPageBreak/>
        <w:t>Discussion and conclusion:</w:t>
      </w:r>
    </w:p>
    <w:p w14:paraId="26A75A21" w14:textId="77777777" w:rsidR="00000000" w:rsidRDefault="00834EF9">
      <w:pPr>
        <w:spacing w:before="100" w:beforeAutospacing="1" w:after="100" w:afterAutospacing="1"/>
        <w:divId w:val="1712029469"/>
      </w:pPr>
      <w:r>
        <w:t>CC#5: Block Approved.</w:t>
      </w:r>
    </w:p>
    <w:p w14:paraId="7D395C55" w14:textId="77777777" w:rsidR="00000000" w:rsidRDefault="00834EF9">
      <w:pPr>
        <w:keepNext/>
        <w:spacing w:before="100" w:beforeAutospacing="1" w:after="100" w:afterAutospacing="1"/>
        <w:divId w:val="1712029469"/>
        <w:rPr>
          <w:rFonts w:cs="Arial"/>
          <w:b/>
        </w:rPr>
      </w:pPr>
      <w:r>
        <w:rPr>
          <w:rFonts w:cs="Arial"/>
          <w:b/>
        </w:rPr>
        <w:t>Status:</w:t>
      </w:r>
    </w:p>
    <w:p w14:paraId="1C981980" w14:textId="77777777" w:rsidR="00000000" w:rsidRDefault="00834EF9">
      <w:pPr>
        <w:spacing w:before="100" w:beforeAutospacing="1" w:after="100" w:afterAutospacing="1"/>
        <w:divId w:val="1712029469"/>
      </w:pPr>
      <w:r>
        <w:t>Approved.</w:t>
      </w:r>
    </w:p>
    <w:p w14:paraId="1216F747" w14:textId="77777777" w:rsidR="00000000" w:rsidRDefault="00834EF9">
      <w:pPr>
        <w:keepNext/>
        <w:keepLines/>
        <w:pBdr>
          <w:top w:val="single" w:sz="4" w:space="1" w:color="auto"/>
        </w:pBdr>
        <w:spacing w:before="100" w:beforeAutospacing="1" w:after="100" w:afterAutospacing="1"/>
        <w:divId w:val="1712029469"/>
      </w:pPr>
      <w:r>
        <w:rPr>
          <w:color w:val="0000FF"/>
        </w:rPr>
        <w:t>TD SP-210204</w:t>
      </w:r>
      <w:r>
        <w:t xml:space="preserve"> </w:t>
      </w:r>
      <w:r>
        <w:t>(DRAFT TR) TR 22.878 v.1.0.0 for one-step-approval (FS_5TRS, Study on 5G Timing Resiliency System). (Source: SA WG1).</w:t>
      </w:r>
      <w:r>
        <w:br/>
      </w:r>
      <w:r>
        <w:rPr>
          <w:b/>
        </w:rPr>
        <w:t>Document for:</w:t>
      </w:r>
      <w:r>
        <w:t xml:space="preserve"> Approval.</w:t>
      </w:r>
      <w:r>
        <w:br/>
      </w:r>
      <w:r>
        <w:rPr>
          <w:b/>
        </w:rPr>
        <w:t>Abstract:</w:t>
      </w:r>
      <w:r>
        <w:t xml:space="preserve"> Abstract of document: This document analyses the 5G system enhancements needed to provide timing resilie</w:t>
      </w:r>
      <w:r>
        <w:t>ncy that supports - use of the 5G system in concert with other timing technologies as a resilient timing source for end-users in complement&amp;sol;back-up&amp;sol;alternate to GNSS, and - use of the 5G time resiliency capability if GNSS or other timing sources ar</w:t>
      </w:r>
      <w:r>
        <w:t>e compromised. Changes since last presentation: The TR is being presented for one-step approval, there is no prior presentation to plenary. Outstanding Issues: Editorial clean up for inclusive terminology. Contentious Issues: None.</w:t>
      </w:r>
    </w:p>
    <w:p w14:paraId="161925FA" w14:textId="77777777" w:rsidR="00000000" w:rsidRDefault="00834EF9">
      <w:pPr>
        <w:keepNext/>
        <w:spacing w:before="100" w:beforeAutospacing="1" w:after="100" w:afterAutospacing="1"/>
        <w:divId w:val="1712029469"/>
        <w:rPr>
          <w:rFonts w:cs="Arial"/>
          <w:b/>
        </w:rPr>
      </w:pPr>
      <w:r>
        <w:rPr>
          <w:rFonts w:cs="Arial"/>
          <w:b/>
        </w:rPr>
        <w:t>Comment:</w:t>
      </w:r>
    </w:p>
    <w:p w14:paraId="5DD2B0B9" w14:textId="77777777" w:rsidR="00000000" w:rsidRDefault="00834EF9">
      <w:pPr>
        <w:spacing w:before="100" w:beforeAutospacing="1" w:after="100" w:afterAutospacing="1"/>
        <w:divId w:val="1712029469"/>
      </w:pPr>
      <w:r>
        <w:t>Block Approved.</w:t>
      </w:r>
    </w:p>
    <w:p w14:paraId="76D29F4A" w14:textId="77777777" w:rsidR="00000000" w:rsidRDefault="00834EF9">
      <w:pPr>
        <w:keepNext/>
        <w:spacing w:before="100" w:beforeAutospacing="1" w:after="100" w:afterAutospacing="1"/>
        <w:divId w:val="1712029469"/>
        <w:rPr>
          <w:rFonts w:cs="Arial"/>
          <w:b/>
        </w:rPr>
      </w:pPr>
      <w:r>
        <w:rPr>
          <w:rFonts w:cs="Arial"/>
          <w:b/>
        </w:rPr>
        <w:t>Discussion and conclusion:</w:t>
      </w:r>
    </w:p>
    <w:p w14:paraId="0935E447" w14:textId="77777777" w:rsidR="00000000" w:rsidRDefault="00834EF9">
      <w:pPr>
        <w:spacing w:before="100" w:beforeAutospacing="1" w:after="100" w:afterAutospacing="1"/>
        <w:divId w:val="1712029469"/>
      </w:pPr>
      <w:r>
        <w:t>CC#5: Block Approved.</w:t>
      </w:r>
    </w:p>
    <w:p w14:paraId="73833E26" w14:textId="77777777" w:rsidR="00000000" w:rsidRDefault="00834EF9">
      <w:pPr>
        <w:keepNext/>
        <w:spacing w:before="100" w:beforeAutospacing="1" w:after="100" w:afterAutospacing="1"/>
        <w:divId w:val="1712029469"/>
        <w:rPr>
          <w:rFonts w:cs="Arial"/>
          <w:b/>
        </w:rPr>
      </w:pPr>
      <w:r>
        <w:rPr>
          <w:rFonts w:cs="Arial"/>
          <w:b/>
        </w:rPr>
        <w:t>Status:</w:t>
      </w:r>
    </w:p>
    <w:p w14:paraId="0CF42727" w14:textId="77777777" w:rsidR="00000000" w:rsidRDefault="00834EF9">
      <w:pPr>
        <w:spacing w:before="100" w:beforeAutospacing="1" w:after="100" w:afterAutospacing="1"/>
        <w:divId w:val="1712029469"/>
      </w:pPr>
      <w:r>
        <w:t>Approved.</w:t>
      </w:r>
    </w:p>
    <w:p w14:paraId="0D8EB3A6" w14:textId="77777777" w:rsidR="00000000" w:rsidRDefault="00834EF9">
      <w:pPr>
        <w:pStyle w:val="Heading1"/>
        <w:divId w:val="369963251"/>
        <w:rPr>
          <w:rFonts w:eastAsia="Times New Roman"/>
        </w:rPr>
      </w:pPr>
      <w:r>
        <w:rPr>
          <w:rFonts w:eastAsia="Times New Roman"/>
        </w:rPr>
        <w:t>7</w:t>
      </w:r>
      <w:r>
        <w:rPr>
          <w:rFonts w:eastAsia="Times New Roman"/>
        </w:rPr>
        <w:tab/>
        <w:t>Release Planning</w:t>
      </w:r>
    </w:p>
    <w:p w14:paraId="368EAECA" w14:textId="77777777" w:rsidR="00000000" w:rsidRDefault="00834EF9">
      <w:pPr>
        <w:pStyle w:val="Heading1"/>
        <w:divId w:val="698705477"/>
        <w:rPr>
          <w:rFonts w:eastAsia="Times New Roman"/>
        </w:rPr>
      </w:pPr>
      <w:r>
        <w:rPr>
          <w:rFonts w:eastAsia="Times New Roman"/>
        </w:rPr>
        <w:t>7.1</w:t>
      </w:r>
      <w:r>
        <w:rPr>
          <w:rFonts w:eastAsia="Times New Roman"/>
        </w:rPr>
        <w:tab/>
        <w:t>General Release Planning issues</w:t>
      </w:r>
    </w:p>
    <w:p w14:paraId="1AD439CD" w14:textId="77777777" w:rsidR="00000000" w:rsidRDefault="00834EF9">
      <w:pPr>
        <w:pStyle w:val="Heading1"/>
        <w:divId w:val="232081981"/>
        <w:rPr>
          <w:rFonts w:eastAsia="Times New Roman"/>
        </w:rPr>
      </w:pPr>
      <w:r>
        <w:rPr>
          <w:rFonts w:eastAsia="Times New Roman"/>
        </w:rPr>
        <w:t>7.2</w:t>
      </w:r>
      <w:r>
        <w:rPr>
          <w:rFonts w:eastAsia="Times New Roman"/>
        </w:rPr>
        <w:tab/>
        <w:t>Issues related to Release 16 and earlier planning (nothing expected here)</w:t>
      </w:r>
    </w:p>
    <w:p w14:paraId="5ABA2CB6" w14:textId="77777777" w:rsidR="00000000" w:rsidRDefault="00834EF9">
      <w:pPr>
        <w:pStyle w:val="Heading1"/>
        <w:divId w:val="138957483"/>
        <w:rPr>
          <w:rFonts w:eastAsia="Times New Roman"/>
        </w:rPr>
      </w:pPr>
      <w:r>
        <w:rPr>
          <w:rFonts w:eastAsia="Times New Roman"/>
        </w:rPr>
        <w:t>7.3</w:t>
      </w:r>
      <w:r>
        <w:rPr>
          <w:rFonts w:eastAsia="Times New Roman"/>
        </w:rPr>
        <w:tab/>
        <w:t>Release 17 Planning (schedule, prioritization, etc.</w:t>
      </w:r>
      <w:r>
        <w:rPr>
          <w:rFonts w:eastAsia="Times New Roman"/>
        </w:rPr>
        <w:t>)</w:t>
      </w:r>
    </w:p>
    <w:p w14:paraId="335227A5" w14:textId="77777777" w:rsidR="00000000" w:rsidRDefault="00834EF9">
      <w:pPr>
        <w:pStyle w:val="Heading1"/>
        <w:divId w:val="1787888770"/>
        <w:rPr>
          <w:rFonts w:eastAsia="Times New Roman"/>
        </w:rPr>
      </w:pPr>
      <w:r>
        <w:rPr>
          <w:rFonts w:eastAsia="Times New Roman"/>
        </w:rPr>
        <w:lastRenderedPageBreak/>
        <w:t>7.4</w:t>
      </w:r>
      <w:r>
        <w:rPr>
          <w:rFonts w:eastAsia="Times New Roman"/>
        </w:rPr>
        <w:tab/>
        <w:t>Release 18 Planning (schedule, prioritization, etc.)</w:t>
      </w:r>
    </w:p>
    <w:p w14:paraId="71C7C380" w14:textId="77777777" w:rsidR="00000000" w:rsidRDefault="00834EF9">
      <w:pPr>
        <w:pStyle w:val="Heading1"/>
        <w:divId w:val="2133355917"/>
        <w:rPr>
          <w:rFonts w:eastAsia="Times New Roman"/>
        </w:rPr>
      </w:pPr>
      <w:r>
        <w:rPr>
          <w:rFonts w:eastAsia="Times New Roman"/>
        </w:rPr>
        <w:t>8</w:t>
      </w:r>
      <w:r>
        <w:rPr>
          <w:rFonts w:eastAsia="Times New Roman"/>
        </w:rPr>
        <w:tab/>
        <w:t>Rel-8 CRs</w:t>
      </w:r>
    </w:p>
    <w:p w14:paraId="17A3E82F" w14:textId="77777777" w:rsidR="00000000" w:rsidRDefault="00834EF9">
      <w:pPr>
        <w:pStyle w:val="Heading1"/>
        <w:divId w:val="1428423336"/>
        <w:rPr>
          <w:rFonts w:eastAsia="Times New Roman"/>
        </w:rPr>
      </w:pPr>
      <w:r>
        <w:rPr>
          <w:rFonts w:eastAsia="Times New Roman"/>
        </w:rPr>
        <w:t>9</w:t>
      </w:r>
      <w:r>
        <w:rPr>
          <w:rFonts w:eastAsia="Times New Roman"/>
        </w:rPr>
        <w:tab/>
        <w:t>Rel-9 CRs</w:t>
      </w:r>
    </w:p>
    <w:p w14:paraId="060F0F18" w14:textId="77777777" w:rsidR="00000000" w:rsidRDefault="00834EF9">
      <w:pPr>
        <w:pStyle w:val="Heading1"/>
        <w:divId w:val="124470175"/>
        <w:rPr>
          <w:rFonts w:eastAsia="Times New Roman"/>
        </w:rPr>
      </w:pPr>
      <w:r>
        <w:rPr>
          <w:rFonts w:eastAsia="Times New Roman"/>
        </w:rPr>
        <w:t>10</w:t>
      </w:r>
      <w:r>
        <w:rPr>
          <w:rFonts w:eastAsia="Times New Roman"/>
        </w:rPr>
        <w:tab/>
        <w:t>Rel-10 CRs</w:t>
      </w:r>
    </w:p>
    <w:p w14:paraId="0AC2D228" w14:textId="77777777" w:rsidR="00000000" w:rsidRDefault="00834EF9">
      <w:pPr>
        <w:pStyle w:val="Heading1"/>
        <w:divId w:val="641693137"/>
        <w:rPr>
          <w:rFonts w:eastAsia="Times New Roman"/>
        </w:rPr>
      </w:pPr>
      <w:r>
        <w:rPr>
          <w:rFonts w:eastAsia="Times New Roman"/>
        </w:rPr>
        <w:t>11</w:t>
      </w:r>
      <w:r>
        <w:rPr>
          <w:rFonts w:eastAsia="Times New Roman"/>
        </w:rPr>
        <w:tab/>
        <w:t>Rel-11 CRs</w:t>
      </w:r>
    </w:p>
    <w:p w14:paraId="6F04F21D" w14:textId="77777777" w:rsidR="00000000" w:rsidRDefault="00834EF9">
      <w:pPr>
        <w:keepNext/>
        <w:keepLines/>
        <w:pBdr>
          <w:top w:val="single" w:sz="4" w:space="1" w:color="auto"/>
        </w:pBdr>
        <w:spacing w:before="100" w:beforeAutospacing="1" w:after="100" w:afterAutospacing="1"/>
        <w:divId w:val="641693137"/>
      </w:pPr>
      <w:r>
        <w:rPr>
          <w:color w:val="0000FF"/>
        </w:rPr>
        <w:t>TD SP-210169</w:t>
      </w:r>
      <w:r>
        <w:t xml:space="preserve"> (CR PACK) Rel-11 CRs on OAM. (Source: SA WG5).</w:t>
      </w:r>
      <w:r>
        <w:br/>
      </w:r>
      <w:r>
        <w:rPr>
          <w:b/>
        </w:rPr>
        <w:t>Document for:</w:t>
      </w:r>
      <w:r>
        <w:t xml:space="preserve"> Approval.</w:t>
      </w:r>
      <w:r>
        <w:br/>
      </w:r>
      <w:r>
        <w:rPr>
          <w:b/>
        </w:rPr>
        <w:t>Abstract:</w:t>
      </w:r>
      <w:r>
        <w:t xml:space="preserve"> 32.422 CR0361R1; 32.422 CR0362R1; 32.422 CR0363R1; </w:t>
      </w:r>
      <w:r>
        <w:t>32.422 CR0364R1; 32.422 CR0365R1; 32.422 CR0359R1; 32.422 CR0360R1.</w:t>
      </w:r>
    </w:p>
    <w:p w14:paraId="2BC93B79" w14:textId="77777777" w:rsidR="00000000" w:rsidRDefault="00834EF9">
      <w:pPr>
        <w:keepNext/>
        <w:spacing w:before="100" w:beforeAutospacing="1" w:after="100" w:afterAutospacing="1"/>
        <w:divId w:val="641693137"/>
        <w:rPr>
          <w:rFonts w:cs="Arial"/>
          <w:b/>
        </w:rPr>
      </w:pPr>
      <w:r>
        <w:rPr>
          <w:rFonts w:cs="Arial"/>
          <w:b/>
        </w:rPr>
        <w:t>Comment:</w:t>
      </w:r>
    </w:p>
    <w:p w14:paraId="61FB4B06" w14:textId="77777777" w:rsidR="00000000" w:rsidRDefault="00834EF9">
      <w:pPr>
        <w:spacing w:before="100" w:beforeAutospacing="1" w:after="100" w:afterAutospacing="1"/>
        <w:divId w:val="641693137"/>
      </w:pPr>
      <w:r>
        <w:t>This CR PACK was approved.</w:t>
      </w:r>
    </w:p>
    <w:p w14:paraId="007A1C9F" w14:textId="77777777" w:rsidR="00000000" w:rsidRDefault="00834EF9">
      <w:pPr>
        <w:keepNext/>
        <w:spacing w:before="100" w:beforeAutospacing="1" w:after="100" w:afterAutospacing="1"/>
        <w:divId w:val="641693137"/>
        <w:rPr>
          <w:rFonts w:cs="Arial"/>
          <w:b/>
        </w:rPr>
      </w:pPr>
      <w:r>
        <w:rPr>
          <w:rFonts w:cs="Arial"/>
          <w:b/>
        </w:rPr>
        <w:t>Discussion and conclusion:</w:t>
      </w:r>
    </w:p>
    <w:p w14:paraId="67A8A167" w14:textId="77777777" w:rsidR="00000000" w:rsidRDefault="00834EF9">
      <w:pPr>
        <w:spacing w:before="100" w:beforeAutospacing="1" w:after="100" w:afterAutospacing="1"/>
        <w:divId w:val="641693137"/>
      </w:pPr>
      <w:r>
        <w:t>-</w:t>
      </w:r>
    </w:p>
    <w:p w14:paraId="4B44DB9D" w14:textId="77777777" w:rsidR="00000000" w:rsidRDefault="00834EF9">
      <w:pPr>
        <w:keepNext/>
        <w:spacing w:before="100" w:beforeAutospacing="1" w:after="100" w:afterAutospacing="1"/>
        <w:divId w:val="641693137"/>
        <w:rPr>
          <w:rFonts w:cs="Arial"/>
          <w:b/>
        </w:rPr>
      </w:pPr>
      <w:r>
        <w:rPr>
          <w:rFonts w:cs="Arial"/>
          <w:b/>
        </w:rPr>
        <w:t>Status:</w:t>
      </w:r>
    </w:p>
    <w:p w14:paraId="2BA9EA42" w14:textId="77777777" w:rsidR="00000000" w:rsidRDefault="00834EF9">
      <w:pPr>
        <w:spacing w:before="100" w:beforeAutospacing="1" w:after="100" w:afterAutospacing="1"/>
        <w:divId w:val="641693137"/>
      </w:pPr>
      <w:r>
        <w:t>Approved.</w:t>
      </w:r>
    </w:p>
    <w:p w14:paraId="308C9FBF" w14:textId="77777777" w:rsidR="00000000" w:rsidRDefault="00834EF9">
      <w:pPr>
        <w:pStyle w:val="Heading1"/>
        <w:divId w:val="1284773390"/>
        <w:rPr>
          <w:rFonts w:eastAsia="Times New Roman"/>
        </w:rPr>
      </w:pPr>
      <w:r>
        <w:rPr>
          <w:rFonts w:eastAsia="Times New Roman"/>
        </w:rPr>
        <w:t>12</w:t>
      </w:r>
      <w:r>
        <w:rPr>
          <w:rFonts w:eastAsia="Times New Roman"/>
        </w:rPr>
        <w:tab/>
        <w:t>Rel-12 CRs</w:t>
      </w:r>
    </w:p>
    <w:p w14:paraId="1DD93DF4" w14:textId="77777777" w:rsidR="00000000" w:rsidRDefault="00834EF9">
      <w:pPr>
        <w:keepNext/>
        <w:keepLines/>
        <w:pBdr>
          <w:top w:val="single" w:sz="4" w:space="1" w:color="auto"/>
        </w:pBdr>
        <w:spacing w:before="100" w:beforeAutospacing="1" w:after="100" w:afterAutospacing="1"/>
        <w:divId w:val="1284773390"/>
      </w:pPr>
      <w:r>
        <w:rPr>
          <w:color w:val="0000FF"/>
        </w:rPr>
        <w:t>TD SP-210247</w:t>
      </w:r>
      <w:r>
        <w:t xml:space="preserve"> </w:t>
      </w:r>
      <w:r>
        <w:t>(CR) 33.328 CR0063 (Rel-12, 'F'): IETF references updates. (Source: Orange).</w:t>
      </w:r>
      <w:r>
        <w:br/>
      </w:r>
      <w:r>
        <w:rPr>
          <w:b/>
        </w:rPr>
        <w:t>Document for:</w:t>
      </w:r>
      <w:r>
        <w:t xml:space="preserve"> Approval.</w:t>
      </w:r>
      <w:r>
        <w:br/>
      </w:r>
      <w:r>
        <w:rPr>
          <w:b/>
        </w:rPr>
        <w:t>Abstract:</w:t>
      </w:r>
      <w:r>
        <w:t xml:space="preserve"> Summary of change: Replace the reference to - draft-ietf-mmusic-udptl-dtls by a reference to RFC 7325 - draft-ietf-rtcweb-security by a reference</w:t>
      </w:r>
      <w:r>
        <w:t xml:space="preserve"> to RFC 8826 - draft-ietf-rtcweb-data-protocol by a reference to RFC 8832.</w:t>
      </w:r>
    </w:p>
    <w:p w14:paraId="322A6BC5" w14:textId="77777777" w:rsidR="00000000" w:rsidRDefault="00834EF9">
      <w:pPr>
        <w:keepNext/>
        <w:spacing w:before="100" w:beforeAutospacing="1" w:after="100" w:afterAutospacing="1"/>
        <w:divId w:val="1284773390"/>
        <w:rPr>
          <w:rFonts w:cs="Arial"/>
          <w:b/>
        </w:rPr>
      </w:pPr>
      <w:r>
        <w:rPr>
          <w:rFonts w:cs="Arial"/>
          <w:b/>
        </w:rPr>
        <w:t>Comment:</w:t>
      </w:r>
    </w:p>
    <w:p w14:paraId="20752BE7" w14:textId="77777777" w:rsidR="00000000" w:rsidRDefault="00834EF9">
      <w:pPr>
        <w:spacing w:before="100" w:beforeAutospacing="1" w:after="100" w:afterAutospacing="1"/>
        <w:divId w:val="1284773390"/>
      </w:pPr>
      <w:r>
        <w:t>This CR was approved.</w:t>
      </w:r>
    </w:p>
    <w:p w14:paraId="4A21ED65" w14:textId="77777777" w:rsidR="00000000" w:rsidRDefault="00834EF9">
      <w:pPr>
        <w:keepNext/>
        <w:spacing w:before="100" w:beforeAutospacing="1" w:after="100" w:afterAutospacing="1"/>
        <w:divId w:val="1284773390"/>
        <w:rPr>
          <w:rFonts w:cs="Arial"/>
          <w:b/>
        </w:rPr>
      </w:pPr>
      <w:r>
        <w:rPr>
          <w:rFonts w:cs="Arial"/>
          <w:b/>
        </w:rPr>
        <w:lastRenderedPageBreak/>
        <w:t>Discussion and conclusion:</w:t>
      </w:r>
    </w:p>
    <w:p w14:paraId="129D298A" w14:textId="77777777" w:rsidR="00000000" w:rsidRDefault="00834EF9">
      <w:pPr>
        <w:spacing w:before="100" w:beforeAutospacing="1" w:after="100" w:afterAutospacing="1"/>
        <w:divId w:val="1284773390"/>
      </w:pPr>
      <w:r>
        <w:t>This CR was approved.</w:t>
      </w:r>
    </w:p>
    <w:p w14:paraId="324F518D" w14:textId="77777777" w:rsidR="00000000" w:rsidRDefault="00834EF9">
      <w:pPr>
        <w:keepNext/>
        <w:spacing w:before="100" w:beforeAutospacing="1" w:after="100" w:afterAutospacing="1"/>
        <w:divId w:val="1284773390"/>
        <w:rPr>
          <w:rFonts w:cs="Arial"/>
          <w:b/>
        </w:rPr>
      </w:pPr>
      <w:r>
        <w:rPr>
          <w:rFonts w:cs="Arial"/>
          <w:b/>
        </w:rPr>
        <w:t>Status:</w:t>
      </w:r>
    </w:p>
    <w:p w14:paraId="27F84D77" w14:textId="77777777" w:rsidR="00000000" w:rsidRDefault="00834EF9">
      <w:pPr>
        <w:spacing w:before="100" w:beforeAutospacing="1" w:after="100" w:afterAutospacing="1"/>
        <w:divId w:val="1284773390"/>
      </w:pPr>
      <w:r>
        <w:t>Approved.</w:t>
      </w:r>
    </w:p>
    <w:p w14:paraId="7BC08D64" w14:textId="77777777" w:rsidR="00000000" w:rsidRDefault="00834EF9">
      <w:pPr>
        <w:keepNext/>
        <w:keepLines/>
        <w:pBdr>
          <w:top w:val="single" w:sz="4" w:space="1" w:color="auto"/>
        </w:pBdr>
        <w:spacing w:before="100" w:beforeAutospacing="1" w:after="100" w:afterAutospacing="1"/>
        <w:divId w:val="1284773390"/>
      </w:pPr>
      <w:r>
        <w:rPr>
          <w:color w:val="0000FF"/>
        </w:rPr>
        <w:t>TD SP-210248</w:t>
      </w:r>
      <w:r>
        <w:t xml:space="preserve"> (CR) 33.328 CR0064 (Rel-13, 'A'): IETF references updates. (Source: Or</w:t>
      </w:r>
      <w:r>
        <w:t>ange).</w:t>
      </w:r>
      <w:r>
        <w:br/>
      </w:r>
      <w:r>
        <w:rPr>
          <w:b/>
        </w:rPr>
        <w:t>Document for:</w:t>
      </w:r>
      <w:r>
        <w:t xml:space="preserve"> Approval.</w:t>
      </w:r>
      <w:r>
        <w:br/>
      </w:r>
      <w:r>
        <w:rPr>
          <w:b/>
        </w:rPr>
        <w:t>Abstract:</w:t>
      </w:r>
      <w:r>
        <w:t xml:space="preserve"> Summary of change: Replace the reference to - draft-ietf-mmusic-udptl-dtls by a reference to RFC 7325 - draft-ietf-rtcweb-security by a reference to RFC 8826 - draft-ietf-rtcweb-data-protocol by a reference to RFC 8</w:t>
      </w:r>
      <w:r>
        <w:t>832.</w:t>
      </w:r>
    </w:p>
    <w:p w14:paraId="24FD3A41" w14:textId="77777777" w:rsidR="00000000" w:rsidRDefault="00834EF9">
      <w:pPr>
        <w:keepNext/>
        <w:spacing w:before="100" w:beforeAutospacing="1" w:after="100" w:afterAutospacing="1"/>
        <w:divId w:val="1284773390"/>
        <w:rPr>
          <w:rFonts w:cs="Arial"/>
          <w:b/>
        </w:rPr>
      </w:pPr>
      <w:r>
        <w:rPr>
          <w:rFonts w:cs="Arial"/>
          <w:b/>
        </w:rPr>
        <w:t>Comment:</w:t>
      </w:r>
    </w:p>
    <w:p w14:paraId="21B08C15" w14:textId="77777777" w:rsidR="00000000" w:rsidRDefault="00834EF9">
      <w:pPr>
        <w:spacing w:before="100" w:beforeAutospacing="1" w:after="100" w:afterAutospacing="1"/>
        <w:divId w:val="1284773390"/>
      </w:pPr>
      <w:r>
        <w:t>This CR was approved.</w:t>
      </w:r>
    </w:p>
    <w:p w14:paraId="0CFACB83" w14:textId="77777777" w:rsidR="00000000" w:rsidRDefault="00834EF9">
      <w:pPr>
        <w:keepNext/>
        <w:spacing w:before="100" w:beforeAutospacing="1" w:after="100" w:afterAutospacing="1"/>
        <w:divId w:val="1284773390"/>
        <w:rPr>
          <w:rFonts w:cs="Arial"/>
          <w:b/>
        </w:rPr>
      </w:pPr>
      <w:r>
        <w:rPr>
          <w:rFonts w:cs="Arial"/>
          <w:b/>
        </w:rPr>
        <w:t>Discussion and conclusion:</w:t>
      </w:r>
    </w:p>
    <w:p w14:paraId="0C5E17D1" w14:textId="77777777" w:rsidR="00000000" w:rsidRDefault="00834EF9">
      <w:pPr>
        <w:spacing w:before="100" w:beforeAutospacing="1" w:after="100" w:afterAutospacing="1"/>
        <w:divId w:val="1284773390"/>
      </w:pPr>
      <w:r>
        <w:t>This CR was approved.</w:t>
      </w:r>
    </w:p>
    <w:p w14:paraId="10C45B62" w14:textId="77777777" w:rsidR="00000000" w:rsidRDefault="00834EF9">
      <w:pPr>
        <w:keepNext/>
        <w:spacing w:before="100" w:beforeAutospacing="1" w:after="100" w:afterAutospacing="1"/>
        <w:divId w:val="1284773390"/>
        <w:rPr>
          <w:rFonts w:cs="Arial"/>
          <w:b/>
        </w:rPr>
      </w:pPr>
      <w:r>
        <w:rPr>
          <w:rFonts w:cs="Arial"/>
          <w:b/>
        </w:rPr>
        <w:t>Status:</w:t>
      </w:r>
    </w:p>
    <w:p w14:paraId="57F289C1" w14:textId="77777777" w:rsidR="00000000" w:rsidRDefault="00834EF9">
      <w:pPr>
        <w:spacing w:before="100" w:beforeAutospacing="1" w:after="100" w:afterAutospacing="1"/>
        <w:divId w:val="1284773390"/>
      </w:pPr>
      <w:r>
        <w:t>Approved.</w:t>
      </w:r>
    </w:p>
    <w:p w14:paraId="0E9B9213" w14:textId="77777777" w:rsidR="00000000" w:rsidRDefault="00834EF9">
      <w:pPr>
        <w:keepNext/>
        <w:keepLines/>
        <w:pBdr>
          <w:top w:val="single" w:sz="4" w:space="1" w:color="auto"/>
        </w:pBdr>
        <w:spacing w:before="100" w:beforeAutospacing="1" w:after="100" w:afterAutospacing="1"/>
        <w:divId w:val="1284773390"/>
      </w:pPr>
      <w:r>
        <w:rPr>
          <w:color w:val="0000FF"/>
        </w:rPr>
        <w:t>TD SP-210249</w:t>
      </w:r>
      <w:r>
        <w:t xml:space="preserve"> (CR) 33.328 CR0065 (Rel-14, 'A'): IETF references updates. (Source: Orange).</w:t>
      </w:r>
      <w:r>
        <w:br/>
      </w:r>
      <w:r>
        <w:rPr>
          <w:b/>
        </w:rPr>
        <w:t>Document for:</w:t>
      </w:r>
      <w:r>
        <w:t xml:space="preserve"> Approval.</w:t>
      </w:r>
      <w:r>
        <w:br/>
      </w:r>
      <w:r>
        <w:rPr>
          <w:b/>
        </w:rPr>
        <w:t>Abstract:</w:t>
      </w:r>
      <w:r>
        <w:t xml:space="preserve"> Summary of change: Replace th</w:t>
      </w:r>
      <w:r>
        <w:t>e reference to - draft-ietf-mmusic-udptl-dtls by a reference to RFC 7325 - draft-ietf-rtcweb-security by a reference to RFC 8826 - draft-ietf-rtcweb-data-protocol by a reference to RFC 8832.</w:t>
      </w:r>
    </w:p>
    <w:p w14:paraId="013F9808" w14:textId="77777777" w:rsidR="00000000" w:rsidRDefault="00834EF9">
      <w:pPr>
        <w:keepNext/>
        <w:spacing w:before="100" w:beforeAutospacing="1" w:after="100" w:afterAutospacing="1"/>
        <w:divId w:val="1284773390"/>
        <w:rPr>
          <w:rFonts w:cs="Arial"/>
          <w:b/>
        </w:rPr>
      </w:pPr>
      <w:r>
        <w:rPr>
          <w:rFonts w:cs="Arial"/>
          <w:b/>
        </w:rPr>
        <w:t>Comment:</w:t>
      </w:r>
    </w:p>
    <w:p w14:paraId="7FB81610" w14:textId="77777777" w:rsidR="00000000" w:rsidRDefault="00834EF9">
      <w:pPr>
        <w:spacing w:before="100" w:beforeAutospacing="1" w:after="100" w:afterAutospacing="1"/>
        <w:divId w:val="1284773390"/>
      </w:pPr>
      <w:r>
        <w:t>This CR was approved.</w:t>
      </w:r>
    </w:p>
    <w:p w14:paraId="543355A1" w14:textId="77777777" w:rsidR="00000000" w:rsidRDefault="00834EF9">
      <w:pPr>
        <w:keepNext/>
        <w:spacing w:before="100" w:beforeAutospacing="1" w:after="100" w:afterAutospacing="1"/>
        <w:divId w:val="1284773390"/>
        <w:rPr>
          <w:rFonts w:cs="Arial"/>
          <w:b/>
        </w:rPr>
      </w:pPr>
      <w:r>
        <w:rPr>
          <w:rFonts w:cs="Arial"/>
          <w:b/>
        </w:rPr>
        <w:t>Discussion and conclusion:</w:t>
      </w:r>
    </w:p>
    <w:p w14:paraId="5068E392" w14:textId="77777777" w:rsidR="00000000" w:rsidRDefault="00834EF9">
      <w:pPr>
        <w:spacing w:before="100" w:beforeAutospacing="1" w:after="100" w:afterAutospacing="1"/>
        <w:divId w:val="1284773390"/>
      </w:pPr>
      <w:r>
        <w:t>This CR was approved.</w:t>
      </w:r>
    </w:p>
    <w:p w14:paraId="62EF28F6" w14:textId="77777777" w:rsidR="00000000" w:rsidRDefault="00834EF9">
      <w:pPr>
        <w:keepNext/>
        <w:spacing w:before="100" w:beforeAutospacing="1" w:after="100" w:afterAutospacing="1"/>
        <w:divId w:val="1284773390"/>
        <w:rPr>
          <w:rFonts w:cs="Arial"/>
          <w:b/>
        </w:rPr>
      </w:pPr>
      <w:r>
        <w:rPr>
          <w:rFonts w:cs="Arial"/>
          <w:b/>
        </w:rPr>
        <w:t>Status:</w:t>
      </w:r>
    </w:p>
    <w:p w14:paraId="0C0345CE" w14:textId="77777777" w:rsidR="00000000" w:rsidRDefault="00834EF9">
      <w:pPr>
        <w:spacing w:before="100" w:beforeAutospacing="1" w:after="100" w:afterAutospacing="1"/>
        <w:divId w:val="1284773390"/>
      </w:pPr>
      <w:r>
        <w:t>Approved.</w:t>
      </w:r>
    </w:p>
    <w:p w14:paraId="74999A8B" w14:textId="77777777" w:rsidR="00000000" w:rsidRDefault="00834EF9">
      <w:pPr>
        <w:keepNext/>
        <w:keepLines/>
        <w:pBdr>
          <w:top w:val="single" w:sz="4" w:space="1" w:color="auto"/>
        </w:pBdr>
        <w:spacing w:before="100" w:beforeAutospacing="1" w:after="100" w:afterAutospacing="1"/>
        <w:divId w:val="1284773390"/>
      </w:pPr>
      <w:r>
        <w:rPr>
          <w:color w:val="0000FF"/>
        </w:rPr>
        <w:lastRenderedPageBreak/>
        <w:t>TD SP-210250</w:t>
      </w:r>
      <w:r>
        <w:t xml:space="preserve"> (CR) 33.328 CR0066 (Rel-15, 'A'): IETF references updates. (Source: Orange).</w:t>
      </w:r>
      <w:r>
        <w:br/>
      </w:r>
      <w:r>
        <w:rPr>
          <w:b/>
        </w:rPr>
        <w:t>Document for:</w:t>
      </w:r>
      <w:r>
        <w:t xml:space="preserve"> Approval.</w:t>
      </w:r>
      <w:r>
        <w:br/>
      </w:r>
      <w:r>
        <w:rPr>
          <w:b/>
        </w:rPr>
        <w:t>Abstract:</w:t>
      </w:r>
      <w:r>
        <w:t xml:space="preserve"> </w:t>
      </w:r>
      <w:r>
        <w:t>Summary of change: Replace the reference to - draft-ietf-mmusic-udptl-dtls by a reference to RFC 7325 - draft-ietf-rtcweb-security by a reference to RFC 8826 - draft-ietf-rtcweb-data-protocol by a reference to RFC 8832.</w:t>
      </w:r>
    </w:p>
    <w:p w14:paraId="43CAB4DE" w14:textId="77777777" w:rsidR="00000000" w:rsidRDefault="00834EF9">
      <w:pPr>
        <w:keepNext/>
        <w:spacing w:before="100" w:beforeAutospacing="1" w:after="100" w:afterAutospacing="1"/>
        <w:divId w:val="1284773390"/>
        <w:rPr>
          <w:rFonts w:cs="Arial"/>
          <w:b/>
        </w:rPr>
      </w:pPr>
      <w:r>
        <w:rPr>
          <w:rFonts w:cs="Arial"/>
          <w:b/>
        </w:rPr>
        <w:t>Comment:</w:t>
      </w:r>
    </w:p>
    <w:p w14:paraId="5289718E" w14:textId="77777777" w:rsidR="00000000" w:rsidRDefault="00834EF9">
      <w:pPr>
        <w:spacing w:before="100" w:beforeAutospacing="1" w:after="100" w:afterAutospacing="1"/>
        <w:divId w:val="1284773390"/>
      </w:pPr>
      <w:r>
        <w:t>This CR was approved.</w:t>
      </w:r>
    </w:p>
    <w:p w14:paraId="7DD6244E" w14:textId="77777777" w:rsidR="00000000" w:rsidRDefault="00834EF9">
      <w:pPr>
        <w:keepNext/>
        <w:spacing w:before="100" w:beforeAutospacing="1" w:after="100" w:afterAutospacing="1"/>
        <w:divId w:val="1284773390"/>
        <w:rPr>
          <w:rFonts w:cs="Arial"/>
          <w:b/>
        </w:rPr>
      </w:pPr>
      <w:r>
        <w:rPr>
          <w:rFonts w:cs="Arial"/>
          <w:b/>
        </w:rPr>
        <w:t>Discu</w:t>
      </w:r>
      <w:r>
        <w:rPr>
          <w:rFonts w:cs="Arial"/>
          <w:b/>
        </w:rPr>
        <w:t>ssion and conclusion:</w:t>
      </w:r>
    </w:p>
    <w:p w14:paraId="1B3BCEBB" w14:textId="77777777" w:rsidR="00000000" w:rsidRDefault="00834EF9">
      <w:pPr>
        <w:spacing w:before="100" w:beforeAutospacing="1" w:after="100" w:afterAutospacing="1"/>
        <w:divId w:val="1284773390"/>
      </w:pPr>
      <w:r>
        <w:t>This CR was approved.</w:t>
      </w:r>
    </w:p>
    <w:p w14:paraId="6076A24A" w14:textId="77777777" w:rsidR="00000000" w:rsidRDefault="00834EF9">
      <w:pPr>
        <w:keepNext/>
        <w:spacing w:before="100" w:beforeAutospacing="1" w:after="100" w:afterAutospacing="1"/>
        <w:divId w:val="1284773390"/>
        <w:rPr>
          <w:rFonts w:cs="Arial"/>
          <w:b/>
        </w:rPr>
      </w:pPr>
      <w:r>
        <w:rPr>
          <w:rFonts w:cs="Arial"/>
          <w:b/>
        </w:rPr>
        <w:t>Status:</w:t>
      </w:r>
    </w:p>
    <w:p w14:paraId="423CE03A" w14:textId="77777777" w:rsidR="00000000" w:rsidRDefault="00834EF9">
      <w:pPr>
        <w:spacing w:before="100" w:beforeAutospacing="1" w:after="100" w:afterAutospacing="1"/>
        <w:divId w:val="1284773390"/>
      </w:pPr>
      <w:r>
        <w:t>Approved.</w:t>
      </w:r>
    </w:p>
    <w:p w14:paraId="3472E7C3" w14:textId="77777777" w:rsidR="00000000" w:rsidRDefault="00834EF9">
      <w:pPr>
        <w:keepNext/>
        <w:keepLines/>
        <w:pBdr>
          <w:top w:val="single" w:sz="4" w:space="1" w:color="auto"/>
        </w:pBdr>
        <w:spacing w:before="100" w:beforeAutospacing="1" w:after="100" w:afterAutospacing="1"/>
        <w:divId w:val="1284773390"/>
      </w:pPr>
      <w:r>
        <w:rPr>
          <w:color w:val="0000FF"/>
        </w:rPr>
        <w:t>TD SP-210251</w:t>
      </w:r>
      <w:r>
        <w:t xml:space="preserve"> (CR) 33.328 CR0067 (Rel-16, 'A'): IETF references updates. (Source: Orange).</w:t>
      </w:r>
      <w:r>
        <w:br/>
      </w:r>
      <w:r>
        <w:rPr>
          <w:b/>
        </w:rPr>
        <w:t>Document for:</w:t>
      </w:r>
      <w:r>
        <w:t xml:space="preserve"> Approval.</w:t>
      </w:r>
      <w:r>
        <w:br/>
      </w:r>
      <w:r>
        <w:rPr>
          <w:b/>
        </w:rPr>
        <w:t>Abstract:</w:t>
      </w:r>
      <w:r>
        <w:t xml:space="preserve"> Summary of change: Replace the reference to - draft-ietf-mmusic-udptl-</w:t>
      </w:r>
      <w:r>
        <w:t>dtls by a reference to RFC 7325 - draft-ietf-rtcweb-security by a reference to RFC 8826 - draft-ietf-rtcweb-data-protocol by a reference to RFC 8832.</w:t>
      </w:r>
    </w:p>
    <w:p w14:paraId="373203C0" w14:textId="77777777" w:rsidR="00000000" w:rsidRDefault="00834EF9">
      <w:pPr>
        <w:keepNext/>
        <w:spacing w:before="100" w:beforeAutospacing="1" w:after="100" w:afterAutospacing="1"/>
        <w:divId w:val="1284773390"/>
        <w:rPr>
          <w:rFonts w:cs="Arial"/>
          <w:b/>
        </w:rPr>
      </w:pPr>
      <w:r>
        <w:rPr>
          <w:rFonts w:cs="Arial"/>
          <w:b/>
        </w:rPr>
        <w:t>Comment:</w:t>
      </w:r>
    </w:p>
    <w:p w14:paraId="14C6A369" w14:textId="77777777" w:rsidR="00000000" w:rsidRDefault="00834EF9">
      <w:pPr>
        <w:spacing w:before="100" w:beforeAutospacing="1" w:after="100" w:afterAutospacing="1"/>
        <w:divId w:val="1284773390"/>
      </w:pPr>
      <w:r>
        <w:t>This CR was approved.</w:t>
      </w:r>
    </w:p>
    <w:p w14:paraId="2377B1A3" w14:textId="77777777" w:rsidR="00000000" w:rsidRDefault="00834EF9">
      <w:pPr>
        <w:keepNext/>
        <w:spacing w:before="100" w:beforeAutospacing="1" w:after="100" w:afterAutospacing="1"/>
        <w:divId w:val="1284773390"/>
        <w:rPr>
          <w:rFonts w:cs="Arial"/>
          <w:b/>
        </w:rPr>
      </w:pPr>
      <w:r>
        <w:rPr>
          <w:rFonts w:cs="Arial"/>
          <w:b/>
        </w:rPr>
        <w:t>Discussion and conclusion:</w:t>
      </w:r>
    </w:p>
    <w:p w14:paraId="41E6806C" w14:textId="77777777" w:rsidR="00000000" w:rsidRDefault="00834EF9">
      <w:pPr>
        <w:spacing w:before="100" w:beforeAutospacing="1" w:after="100" w:afterAutospacing="1"/>
        <w:divId w:val="1284773390"/>
      </w:pPr>
      <w:r>
        <w:t>This CR was approved.</w:t>
      </w:r>
    </w:p>
    <w:p w14:paraId="42D990A4" w14:textId="77777777" w:rsidR="00000000" w:rsidRDefault="00834EF9">
      <w:pPr>
        <w:keepNext/>
        <w:spacing w:before="100" w:beforeAutospacing="1" w:after="100" w:afterAutospacing="1"/>
        <w:divId w:val="1284773390"/>
        <w:rPr>
          <w:rFonts w:cs="Arial"/>
          <w:b/>
        </w:rPr>
      </w:pPr>
      <w:r>
        <w:rPr>
          <w:rFonts w:cs="Arial"/>
          <w:b/>
        </w:rPr>
        <w:t>Status:</w:t>
      </w:r>
    </w:p>
    <w:p w14:paraId="2F8EC283" w14:textId="77777777" w:rsidR="00000000" w:rsidRDefault="00834EF9">
      <w:pPr>
        <w:spacing w:before="100" w:beforeAutospacing="1" w:after="100" w:afterAutospacing="1"/>
        <w:divId w:val="1284773390"/>
      </w:pPr>
      <w:r>
        <w:t>Approved.</w:t>
      </w:r>
    </w:p>
    <w:p w14:paraId="12C8FAC0" w14:textId="77777777" w:rsidR="00000000" w:rsidRDefault="00834EF9">
      <w:pPr>
        <w:pStyle w:val="Heading1"/>
        <w:divId w:val="327905393"/>
        <w:rPr>
          <w:rFonts w:eastAsia="Times New Roman"/>
        </w:rPr>
      </w:pPr>
      <w:r>
        <w:rPr>
          <w:rFonts w:eastAsia="Times New Roman"/>
        </w:rPr>
        <w:t>13</w:t>
      </w:r>
      <w:r>
        <w:rPr>
          <w:rFonts w:eastAsia="Times New Roman"/>
        </w:rPr>
        <w:tab/>
        <w:t>Rel-1</w:t>
      </w:r>
      <w:r>
        <w:rPr>
          <w:rFonts w:eastAsia="Times New Roman"/>
        </w:rPr>
        <w:t>3 CRs</w:t>
      </w:r>
    </w:p>
    <w:p w14:paraId="43486573" w14:textId="77777777" w:rsidR="00000000" w:rsidRDefault="00834EF9">
      <w:pPr>
        <w:pStyle w:val="Heading1"/>
        <w:divId w:val="1478839792"/>
        <w:rPr>
          <w:rFonts w:eastAsia="Times New Roman"/>
        </w:rPr>
      </w:pPr>
      <w:r>
        <w:rPr>
          <w:rFonts w:eastAsia="Times New Roman"/>
        </w:rPr>
        <w:t>14</w:t>
      </w:r>
      <w:r>
        <w:rPr>
          <w:rFonts w:eastAsia="Times New Roman"/>
        </w:rPr>
        <w:tab/>
        <w:t>Rel-14 CRs</w:t>
      </w:r>
    </w:p>
    <w:p w14:paraId="4B68D47A" w14:textId="77777777" w:rsidR="00000000" w:rsidRDefault="00834EF9">
      <w:pPr>
        <w:keepNext/>
        <w:keepLines/>
        <w:pBdr>
          <w:top w:val="single" w:sz="4" w:space="1" w:color="auto"/>
        </w:pBdr>
        <w:spacing w:before="100" w:beforeAutospacing="1" w:after="100" w:afterAutospacing="1"/>
        <w:divId w:val="1478839792"/>
      </w:pPr>
      <w:r>
        <w:rPr>
          <w:color w:val="0000FF"/>
        </w:rPr>
        <w:lastRenderedPageBreak/>
        <w:t>TD SP-210108</w:t>
      </w:r>
      <w:r>
        <w:t xml:space="preserve"> (CR PACK) Rel-14 CRs on Security of the Mission Critical Service. (Source: SA WG3).</w:t>
      </w:r>
      <w:r>
        <w:br/>
      </w:r>
      <w:r>
        <w:rPr>
          <w:b/>
        </w:rPr>
        <w:t>Document for:</w:t>
      </w:r>
      <w:r>
        <w:t xml:space="preserve"> Approval.</w:t>
      </w:r>
      <w:r>
        <w:br/>
      </w:r>
      <w:r>
        <w:rPr>
          <w:b/>
        </w:rPr>
        <w:t>Abstract:</w:t>
      </w:r>
      <w:r>
        <w:t xml:space="preserve"> 33.180 CR0155; 33.180 CR0156; 33.180 CR0157; 33.180 CR0158; 33.180 CR0159; 33.180 CR0160; 33.180 CR0161; </w:t>
      </w:r>
      <w:r>
        <w:t>33.180 CR0162.</w:t>
      </w:r>
    </w:p>
    <w:p w14:paraId="0FAC3526" w14:textId="77777777" w:rsidR="00000000" w:rsidRDefault="00834EF9">
      <w:pPr>
        <w:keepNext/>
        <w:spacing w:before="100" w:beforeAutospacing="1" w:after="100" w:afterAutospacing="1"/>
        <w:divId w:val="1478839792"/>
        <w:rPr>
          <w:rFonts w:cs="Arial"/>
          <w:b/>
        </w:rPr>
      </w:pPr>
      <w:r>
        <w:rPr>
          <w:rFonts w:cs="Arial"/>
          <w:b/>
        </w:rPr>
        <w:t>Comment:</w:t>
      </w:r>
    </w:p>
    <w:p w14:paraId="5C7FAAB3" w14:textId="77777777" w:rsidR="00000000" w:rsidRDefault="00834EF9">
      <w:pPr>
        <w:spacing w:before="100" w:beforeAutospacing="1" w:after="100" w:afterAutospacing="1"/>
        <w:divId w:val="1478839792"/>
      </w:pPr>
      <w:r>
        <w:t>This CR PACK was approved.</w:t>
      </w:r>
    </w:p>
    <w:p w14:paraId="28C48233" w14:textId="77777777" w:rsidR="00000000" w:rsidRDefault="00834EF9">
      <w:pPr>
        <w:keepNext/>
        <w:spacing w:before="100" w:beforeAutospacing="1" w:after="100" w:afterAutospacing="1"/>
        <w:divId w:val="1478839792"/>
        <w:rPr>
          <w:rFonts w:cs="Arial"/>
          <w:b/>
        </w:rPr>
      </w:pPr>
      <w:r>
        <w:rPr>
          <w:rFonts w:cs="Arial"/>
          <w:b/>
        </w:rPr>
        <w:t>Discussion and conclusion:</w:t>
      </w:r>
    </w:p>
    <w:p w14:paraId="15C3AAF5" w14:textId="77777777" w:rsidR="00000000" w:rsidRDefault="00834EF9">
      <w:pPr>
        <w:spacing w:before="100" w:beforeAutospacing="1" w:after="100" w:afterAutospacing="1"/>
        <w:divId w:val="1478839792"/>
      </w:pPr>
      <w:r>
        <w:t>-</w:t>
      </w:r>
    </w:p>
    <w:p w14:paraId="0E8236F9" w14:textId="77777777" w:rsidR="00000000" w:rsidRDefault="00834EF9">
      <w:pPr>
        <w:keepNext/>
        <w:spacing w:before="100" w:beforeAutospacing="1" w:after="100" w:afterAutospacing="1"/>
        <w:divId w:val="1478839792"/>
        <w:rPr>
          <w:rFonts w:cs="Arial"/>
          <w:b/>
        </w:rPr>
      </w:pPr>
      <w:r>
        <w:rPr>
          <w:rFonts w:cs="Arial"/>
          <w:b/>
        </w:rPr>
        <w:t>Status:</w:t>
      </w:r>
    </w:p>
    <w:p w14:paraId="3483AA40" w14:textId="77777777" w:rsidR="00000000" w:rsidRDefault="00834EF9">
      <w:pPr>
        <w:spacing w:before="100" w:beforeAutospacing="1" w:after="100" w:afterAutospacing="1"/>
        <w:divId w:val="1478839792"/>
      </w:pPr>
      <w:r>
        <w:t>Approved.</w:t>
      </w:r>
    </w:p>
    <w:p w14:paraId="3A273124" w14:textId="77777777" w:rsidR="00000000" w:rsidRDefault="00834EF9">
      <w:pPr>
        <w:pStyle w:val="Heading1"/>
        <w:divId w:val="1575697548"/>
        <w:rPr>
          <w:rFonts w:eastAsia="Times New Roman"/>
        </w:rPr>
      </w:pPr>
      <w:r>
        <w:rPr>
          <w:rFonts w:eastAsia="Times New Roman"/>
        </w:rPr>
        <w:t>15</w:t>
      </w:r>
      <w:r>
        <w:rPr>
          <w:rFonts w:eastAsia="Times New Roman"/>
        </w:rPr>
        <w:tab/>
        <w:t>Rel-15 CRs</w:t>
      </w:r>
    </w:p>
    <w:p w14:paraId="0C950E65" w14:textId="77777777" w:rsidR="00000000" w:rsidRDefault="00834EF9">
      <w:pPr>
        <w:keepNext/>
        <w:keepLines/>
        <w:pBdr>
          <w:top w:val="single" w:sz="4" w:space="1" w:color="auto"/>
        </w:pBdr>
        <w:spacing w:before="100" w:beforeAutospacing="1" w:after="100" w:afterAutospacing="1"/>
        <w:divId w:val="1575697548"/>
      </w:pPr>
      <w:r>
        <w:rPr>
          <w:color w:val="0000FF"/>
        </w:rPr>
        <w:t>TD SP-210053</w:t>
      </w:r>
      <w:r>
        <w:t xml:space="preserve"> </w:t>
      </w:r>
      <w:r>
        <w:t>(CR PACK) CRs to 23.502, 23.503 (5GS_Ph1, Rel-15). (Source: SA WG2).</w:t>
      </w:r>
      <w:r>
        <w:br/>
      </w:r>
      <w:r>
        <w:rPr>
          <w:b/>
        </w:rPr>
        <w:t>Document for:</w:t>
      </w:r>
      <w:r>
        <w:t xml:space="preserve"> Approval.</w:t>
      </w:r>
      <w:r>
        <w:br/>
      </w:r>
      <w:r>
        <w:rPr>
          <w:b/>
        </w:rPr>
        <w:t>Abstract:</w:t>
      </w:r>
      <w:r>
        <w:t xml:space="preserve"> 23.502 CR2470R1; 23.502 CR2479R1; 23.502 CR2480R1; 23.503 CR0513R1; 23.503 CR0514R1.</w:t>
      </w:r>
    </w:p>
    <w:p w14:paraId="4D55E3C6" w14:textId="77777777" w:rsidR="00000000" w:rsidRDefault="00834EF9">
      <w:pPr>
        <w:keepNext/>
        <w:spacing w:before="100" w:beforeAutospacing="1" w:after="100" w:afterAutospacing="1"/>
        <w:divId w:val="1575697548"/>
        <w:rPr>
          <w:rFonts w:cs="Arial"/>
          <w:b/>
        </w:rPr>
      </w:pPr>
      <w:r>
        <w:rPr>
          <w:rFonts w:cs="Arial"/>
          <w:b/>
        </w:rPr>
        <w:t>Comment:</w:t>
      </w:r>
    </w:p>
    <w:p w14:paraId="73100DC6" w14:textId="77777777" w:rsidR="00000000" w:rsidRDefault="00834EF9">
      <w:pPr>
        <w:spacing w:before="100" w:beforeAutospacing="1" w:after="100" w:afterAutospacing="1"/>
        <w:divId w:val="1575697548"/>
      </w:pPr>
      <w:r>
        <w:t>This CR PACK was approved.</w:t>
      </w:r>
    </w:p>
    <w:p w14:paraId="49ED65E2" w14:textId="77777777" w:rsidR="00000000" w:rsidRDefault="00834EF9">
      <w:pPr>
        <w:keepNext/>
        <w:spacing w:before="100" w:beforeAutospacing="1" w:after="100" w:afterAutospacing="1"/>
        <w:divId w:val="1575697548"/>
        <w:rPr>
          <w:rFonts w:cs="Arial"/>
          <w:b/>
        </w:rPr>
      </w:pPr>
      <w:r>
        <w:rPr>
          <w:rFonts w:cs="Arial"/>
          <w:b/>
        </w:rPr>
        <w:t>Discussion and conclusion:</w:t>
      </w:r>
    </w:p>
    <w:p w14:paraId="336A59CE" w14:textId="77777777" w:rsidR="00000000" w:rsidRDefault="00834EF9">
      <w:pPr>
        <w:spacing w:before="100" w:beforeAutospacing="1" w:after="100" w:afterAutospacing="1"/>
        <w:divId w:val="1575697548"/>
      </w:pPr>
      <w:r>
        <w:t>-</w:t>
      </w:r>
    </w:p>
    <w:p w14:paraId="12041159" w14:textId="77777777" w:rsidR="00000000" w:rsidRDefault="00834EF9">
      <w:pPr>
        <w:keepNext/>
        <w:spacing w:before="100" w:beforeAutospacing="1" w:after="100" w:afterAutospacing="1"/>
        <w:divId w:val="1575697548"/>
        <w:rPr>
          <w:rFonts w:cs="Arial"/>
          <w:b/>
        </w:rPr>
      </w:pPr>
      <w:r>
        <w:rPr>
          <w:rFonts w:cs="Arial"/>
          <w:b/>
        </w:rPr>
        <w:t>Sta</w:t>
      </w:r>
      <w:r>
        <w:rPr>
          <w:rFonts w:cs="Arial"/>
          <w:b/>
        </w:rPr>
        <w:t>tus:</w:t>
      </w:r>
    </w:p>
    <w:p w14:paraId="411A512F" w14:textId="77777777" w:rsidR="00000000" w:rsidRDefault="00834EF9">
      <w:pPr>
        <w:spacing w:before="100" w:beforeAutospacing="1" w:after="100" w:afterAutospacing="1"/>
        <w:divId w:val="1575697548"/>
      </w:pPr>
      <w:r>
        <w:t>Approved.</w:t>
      </w:r>
    </w:p>
    <w:p w14:paraId="29A9475A" w14:textId="77777777" w:rsidR="00000000" w:rsidRDefault="00834EF9">
      <w:pPr>
        <w:keepNext/>
        <w:keepLines/>
        <w:pBdr>
          <w:top w:val="single" w:sz="4" w:space="1" w:color="auto"/>
        </w:pBdr>
        <w:spacing w:before="100" w:beforeAutospacing="1" w:after="100" w:afterAutospacing="1"/>
        <w:divId w:val="1575697548"/>
      </w:pPr>
      <w:r>
        <w:rPr>
          <w:color w:val="0000FF"/>
        </w:rPr>
        <w:t>TD SP-210113</w:t>
      </w:r>
      <w:r>
        <w:t xml:space="preserve"> (CR PACK) Rel-15 CRs on Security aspects of 5G System - Phase 1. (Source: SA WG3).</w:t>
      </w:r>
      <w:r>
        <w:br/>
      </w:r>
      <w:r>
        <w:rPr>
          <w:b/>
        </w:rPr>
        <w:t>Document for:</w:t>
      </w:r>
      <w:r>
        <w:t xml:space="preserve"> Approval.</w:t>
      </w:r>
      <w:r>
        <w:br/>
      </w:r>
      <w:r>
        <w:rPr>
          <w:b/>
        </w:rPr>
        <w:t>Abstract:</w:t>
      </w:r>
      <w:r>
        <w:t xml:space="preserve"> 33.501 CR1064; 33.501 CR1070; 33.501 CR0902R3; 33.501 CR1019R1; 33.501 CR1046R1; 33.501 CR1047R1; 33.501 CR1048</w:t>
      </w:r>
      <w:r>
        <w:t>R1; 33.501 CR1065R1.</w:t>
      </w:r>
    </w:p>
    <w:p w14:paraId="5E2301EA" w14:textId="77777777" w:rsidR="00000000" w:rsidRDefault="00834EF9">
      <w:pPr>
        <w:keepNext/>
        <w:spacing w:before="100" w:beforeAutospacing="1" w:after="100" w:afterAutospacing="1"/>
        <w:divId w:val="1575697548"/>
        <w:rPr>
          <w:rFonts w:cs="Arial"/>
          <w:b/>
        </w:rPr>
      </w:pPr>
      <w:r>
        <w:rPr>
          <w:rFonts w:cs="Arial"/>
          <w:b/>
        </w:rPr>
        <w:t>Comment:</w:t>
      </w:r>
    </w:p>
    <w:p w14:paraId="000D4D05" w14:textId="77777777" w:rsidR="00000000" w:rsidRDefault="00834EF9">
      <w:pPr>
        <w:spacing w:before="100" w:beforeAutospacing="1" w:after="100" w:afterAutospacing="1"/>
        <w:divId w:val="1575697548"/>
      </w:pPr>
      <w:r>
        <w:t>This CR PACK was approved.</w:t>
      </w:r>
    </w:p>
    <w:p w14:paraId="19507895" w14:textId="77777777" w:rsidR="00000000" w:rsidRDefault="00834EF9">
      <w:pPr>
        <w:keepNext/>
        <w:spacing w:before="100" w:beforeAutospacing="1" w:after="100" w:afterAutospacing="1"/>
        <w:divId w:val="1575697548"/>
        <w:rPr>
          <w:rFonts w:cs="Arial"/>
          <w:b/>
        </w:rPr>
      </w:pPr>
      <w:r>
        <w:rPr>
          <w:rFonts w:cs="Arial"/>
          <w:b/>
        </w:rPr>
        <w:lastRenderedPageBreak/>
        <w:t>Discussion and conclusion:</w:t>
      </w:r>
    </w:p>
    <w:p w14:paraId="3F2EB5B6" w14:textId="77777777" w:rsidR="00000000" w:rsidRDefault="00834EF9">
      <w:pPr>
        <w:spacing w:before="100" w:beforeAutospacing="1" w:after="100" w:afterAutospacing="1"/>
        <w:divId w:val="1575697548"/>
      </w:pPr>
      <w:r>
        <w:t>-</w:t>
      </w:r>
    </w:p>
    <w:p w14:paraId="7DFDD67B" w14:textId="77777777" w:rsidR="00000000" w:rsidRDefault="00834EF9">
      <w:pPr>
        <w:keepNext/>
        <w:spacing w:before="100" w:beforeAutospacing="1" w:after="100" w:afterAutospacing="1"/>
        <w:divId w:val="1575697548"/>
        <w:rPr>
          <w:rFonts w:cs="Arial"/>
          <w:b/>
        </w:rPr>
      </w:pPr>
      <w:r>
        <w:rPr>
          <w:rFonts w:cs="Arial"/>
          <w:b/>
        </w:rPr>
        <w:t>Status:</w:t>
      </w:r>
    </w:p>
    <w:p w14:paraId="0E1A32BC" w14:textId="77777777" w:rsidR="00000000" w:rsidRDefault="00834EF9">
      <w:pPr>
        <w:spacing w:before="100" w:beforeAutospacing="1" w:after="100" w:afterAutospacing="1"/>
        <w:divId w:val="1575697548"/>
      </w:pPr>
      <w:r>
        <w:t>Approved.</w:t>
      </w:r>
    </w:p>
    <w:p w14:paraId="1E190820" w14:textId="77777777" w:rsidR="00000000" w:rsidRDefault="00834EF9">
      <w:pPr>
        <w:keepNext/>
        <w:keepLines/>
        <w:pBdr>
          <w:top w:val="single" w:sz="4" w:space="1" w:color="auto"/>
        </w:pBdr>
        <w:spacing w:before="100" w:beforeAutospacing="1" w:after="100" w:afterAutospacing="1"/>
        <w:divId w:val="1575697548"/>
      </w:pPr>
      <w:r>
        <w:rPr>
          <w:color w:val="0000FF"/>
        </w:rPr>
        <w:t>TD SP-210145</w:t>
      </w:r>
      <w:r>
        <w:t xml:space="preserve"> (CR PACK) Rel-15 CRs on TEI. (Source: SA WG5).</w:t>
      </w:r>
      <w:r>
        <w:br/>
      </w:r>
      <w:r>
        <w:rPr>
          <w:b/>
        </w:rPr>
        <w:t>Document for:</w:t>
      </w:r>
      <w:r>
        <w:t xml:space="preserve"> Approval.</w:t>
      </w:r>
      <w:r>
        <w:br/>
      </w:r>
      <w:r>
        <w:rPr>
          <w:b/>
        </w:rPr>
        <w:t>Abstract:</w:t>
      </w:r>
      <w:r>
        <w:t xml:space="preserve"> 28.533 CR0077R1; 28.533 CR0078R1.</w:t>
      </w:r>
    </w:p>
    <w:p w14:paraId="41598572" w14:textId="77777777" w:rsidR="00000000" w:rsidRDefault="00834EF9">
      <w:pPr>
        <w:keepNext/>
        <w:spacing w:before="100" w:beforeAutospacing="1" w:after="100" w:afterAutospacing="1"/>
        <w:divId w:val="1575697548"/>
        <w:rPr>
          <w:rFonts w:cs="Arial"/>
          <w:b/>
        </w:rPr>
      </w:pPr>
      <w:r>
        <w:rPr>
          <w:rFonts w:cs="Arial"/>
          <w:b/>
        </w:rPr>
        <w:t>Comment:</w:t>
      </w:r>
    </w:p>
    <w:p w14:paraId="22614DBE" w14:textId="77777777" w:rsidR="00000000" w:rsidRDefault="00834EF9">
      <w:pPr>
        <w:spacing w:before="100" w:beforeAutospacing="1" w:after="100" w:afterAutospacing="1"/>
        <w:divId w:val="1575697548"/>
      </w:pPr>
      <w:r>
        <w:t>This CR PACK wa</w:t>
      </w:r>
      <w:r>
        <w:t>s approved.</w:t>
      </w:r>
    </w:p>
    <w:p w14:paraId="09F03803" w14:textId="77777777" w:rsidR="00000000" w:rsidRDefault="00834EF9">
      <w:pPr>
        <w:keepNext/>
        <w:spacing w:before="100" w:beforeAutospacing="1" w:after="100" w:afterAutospacing="1"/>
        <w:divId w:val="1575697548"/>
        <w:rPr>
          <w:rFonts w:cs="Arial"/>
          <w:b/>
        </w:rPr>
      </w:pPr>
      <w:r>
        <w:rPr>
          <w:rFonts w:cs="Arial"/>
          <w:b/>
        </w:rPr>
        <w:t>Discussion and conclusion:</w:t>
      </w:r>
    </w:p>
    <w:p w14:paraId="5FA1713A" w14:textId="77777777" w:rsidR="00000000" w:rsidRDefault="00834EF9">
      <w:pPr>
        <w:spacing w:before="100" w:beforeAutospacing="1" w:after="100" w:afterAutospacing="1"/>
        <w:divId w:val="1575697548"/>
      </w:pPr>
      <w:r>
        <w:t>-</w:t>
      </w:r>
    </w:p>
    <w:p w14:paraId="4F81A95E" w14:textId="77777777" w:rsidR="00000000" w:rsidRDefault="00834EF9">
      <w:pPr>
        <w:keepNext/>
        <w:spacing w:before="100" w:beforeAutospacing="1" w:after="100" w:afterAutospacing="1"/>
        <w:divId w:val="1575697548"/>
        <w:rPr>
          <w:rFonts w:cs="Arial"/>
          <w:b/>
        </w:rPr>
      </w:pPr>
      <w:r>
        <w:rPr>
          <w:rFonts w:cs="Arial"/>
          <w:b/>
        </w:rPr>
        <w:t>Status:</w:t>
      </w:r>
    </w:p>
    <w:p w14:paraId="3C4B592F" w14:textId="77777777" w:rsidR="00000000" w:rsidRDefault="00834EF9">
      <w:pPr>
        <w:spacing w:before="100" w:beforeAutospacing="1" w:after="100" w:afterAutospacing="1"/>
        <w:divId w:val="1575697548"/>
      </w:pPr>
      <w:r>
        <w:t>Approved.</w:t>
      </w:r>
    </w:p>
    <w:p w14:paraId="31A93857" w14:textId="77777777" w:rsidR="00000000" w:rsidRDefault="00834EF9">
      <w:pPr>
        <w:keepNext/>
        <w:keepLines/>
        <w:pBdr>
          <w:top w:val="single" w:sz="4" w:space="1" w:color="auto"/>
        </w:pBdr>
        <w:spacing w:before="100" w:beforeAutospacing="1" w:after="100" w:afterAutospacing="1"/>
        <w:divId w:val="1575697548"/>
      </w:pPr>
      <w:r>
        <w:rPr>
          <w:color w:val="0000FF"/>
        </w:rPr>
        <w:t>TD SP-210154</w:t>
      </w:r>
      <w:r>
        <w:t xml:space="preserve"> </w:t>
      </w:r>
      <w:r>
        <w:t>(CR PACK) Rel-15 CRs on Network Resource Model (NRM) for 5G networks and network slicing. (Source: SA WG5).</w:t>
      </w:r>
      <w:r>
        <w:br/>
      </w:r>
      <w:r>
        <w:rPr>
          <w:b/>
        </w:rPr>
        <w:t>Document for:</w:t>
      </w:r>
      <w:r>
        <w:t xml:space="preserve"> Approval.</w:t>
      </w:r>
      <w:r>
        <w:br/>
      </w:r>
      <w:r>
        <w:rPr>
          <w:b/>
        </w:rPr>
        <w:t>Abstract:</w:t>
      </w:r>
      <w:r>
        <w:t xml:space="preserve"> 28.541 CR0433R1; 28.541 CR0434R3; 28.541 CR0435R3; 28.541 CR0465R1; 28.541 CR0466R1; 28.541 CR0467R1.</w:t>
      </w:r>
    </w:p>
    <w:p w14:paraId="43E33A65" w14:textId="77777777" w:rsidR="00000000" w:rsidRDefault="00834EF9">
      <w:pPr>
        <w:keepNext/>
        <w:spacing w:before="100" w:beforeAutospacing="1" w:after="100" w:afterAutospacing="1"/>
        <w:divId w:val="1575697548"/>
        <w:rPr>
          <w:rFonts w:cs="Arial"/>
          <w:b/>
        </w:rPr>
      </w:pPr>
      <w:r>
        <w:rPr>
          <w:rFonts w:cs="Arial"/>
          <w:b/>
        </w:rPr>
        <w:t>Comment:</w:t>
      </w:r>
    </w:p>
    <w:p w14:paraId="7F4417E5" w14:textId="77777777" w:rsidR="00000000" w:rsidRDefault="00834EF9">
      <w:pPr>
        <w:spacing w:before="100" w:beforeAutospacing="1" w:after="100" w:afterAutospacing="1"/>
        <w:divId w:val="1575697548"/>
      </w:pPr>
      <w:r>
        <w:t>Thi</w:t>
      </w:r>
      <w:r>
        <w:t>s CR PACK was approved.</w:t>
      </w:r>
    </w:p>
    <w:p w14:paraId="725598E9" w14:textId="77777777" w:rsidR="00000000" w:rsidRDefault="00834EF9">
      <w:pPr>
        <w:keepNext/>
        <w:spacing w:before="100" w:beforeAutospacing="1" w:after="100" w:afterAutospacing="1"/>
        <w:divId w:val="1575697548"/>
        <w:rPr>
          <w:rFonts w:cs="Arial"/>
          <w:b/>
        </w:rPr>
      </w:pPr>
      <w:r>
        <w:rPr>
          <w:rFonts w:cs="Arial"/>
          <w:b/>
        </w:rPr>
        <w:t>Discussion and conclusion:</w:t>
      </w:r>
    </w:p>
    <w:p w14:paraId="58D81210" w14:textId="77777777" w:rsidR="00000000" w:rsidRDefault="00834EF9">
      <w:pPr>
        <w:spacing w:before="100" w:beforeAutospacing="1" w:after="100" w:afterAutospacing="1"/>
        <w:divId w:val="1575697548"/>
      </w:pPr>
      <w:r>
        <w:t>-</w:t>
      </w:r>
    </w:p>
    <w:p w14:paraId="7439CD8C" w14:textId="77777777" w:rsidR="00000000" w:rsidRDefault="00834EF9">
      <w:pPr>
        <w:keepNext/>
        <w:spacing w:before="100" w:beforeAutospacing="1" w:after="100" w:afterAutospacing="1"/>
        <w:divId w:val="1575697548"/>
        <w:rPr>
          <w:rFonts w:cs="Arial"/>
          <w:b/>
        </w:rPr>
      </w:pPr>
      <w:r>
        <w:rPr>
          <w:rFonts w:cs="Arial"/>
          <w:b/>
        </w:rPr>
        <w:t>Status:</w:t>
      </w:r>
    </w:p>
    <w:p w14:paraId="688F569D" w14:textId="77777777" w:rsidR="00000000" w:rsidRDefault="00834EF9">
      <w:pPr>
        <w:spacing w:before="100" w:beforeAutospacing="1" w:after="100" w:afterAutospacing="1"/>
        <w:divId w:val="1575697548"/>
      </w:pPr>
      <w:r>
        <w:t>Approved.</w:t>
      </w:r>
    </w:p>
    <w:p w14:paraId="5DFAAE75" w14:textId="77777777" w:rsidR="00000000" w:rsidRDefault="00834EF9">
      <w:pPr>
        <w:pStyle w:val="Heading1"/>
        <w:divId w:val="2060936695"/>
        <w:rPr>
          <w:rFonts w:eastAsia="Times New Roman"/>
        </w:rPr>
      </w:pPr>
      <w:r>
        <w:rPr>
          <w:rFonts w:eastAsia="Times New Roman"/>
        </w:rPr>
        <w:t>16</w:t>
      </w:r>
      <w:r>
        <w:rPr>
          <w:rFonts w:eastAsia="Times New Roman"/>
        </w:rPr>
        <w:tab/>
        <w:t>Rel-16 CRs</w:t>
      </w:r>
    </w:p>
    <w:p w14:paraId="7503AE25" w14:textId="77777777" w:rsidR="00000000" w:rsidRDefault="00834EF9">
      <w:pPr>
        <w:pStyle w:val="Heading1"/>
        <w:divId w:val="2098135681"/>
        <w:rPr>
          <w:rFonts w:eastAsia="Times New Roman"/>
        </w:rPr>
      </w:pPr>
      <w:r>
        <w:rPr>
          <w:rFonts w:eastAsia="Times New Roman"/>
        </w:rPr>
        <w:t>16.1</w:t>
      </w:r>
      <w:r>
        <w:rPr>
          <w:rFonts w:eastAsia="Times New Roman"/>
        </w:rPr>
        <w:tab/>
        <w:t>SA WG1 Rel-16 CRs</w:t>
      </w:r>
    </w:p>
    <w:p w14:paraId="293CB402" w14:textId="77777777" w:rsidR="00000000" w:rsidRDefault="00834EF9">
      <w:pPr>
        <w:spacing w:before="100" w:beforeAutospacing="1" w:after="100" w:afterAutospacing="1"/>
        <w:divId w:val="2098135681"/>
      </w:pPr>
      <w:r>
        <w:rPr>
          <w:color w:val="0000FF"/>
        </w:rPr>
        <w:t>Block 5</w:t>
      </w:r>
    </w:p>
    <w:p w14:paraId="18D2803A" w14:textId="77777777" w:rsidR="00000000" w:rsidRDefault="00834EF9">
      <w:pPr>
        <w:pStyle w:val="Heading2"/>
        <w:divId w:val="2098135681"/>
        <w:rPr>
          <w:rFonts w:eastAsia="Times New Roman"/>
          <w:color w:val="0000FF"/>
        </w:rPr>
      </w:pPr>
      <w:r>
        <w:rPr>
          <w:rFonts w:eastAsia="Times New Roman"/>
          <w:color w:val="0000FF"/>
        </w:rPr>
        <w:lastRenderedPageBreak/>
        <w:t>Block 5 (to approve Thursday 15:00 UTC)</w:t>
      </w:r>
    </w:p>
    <w:p w14:paraId="5E8E0031" w14:textId="77777777" w:rsidR="00000000" w:rsidRDefault="00834EF9">
      <w:pPr>
        <w:keepNext/>
        <w:keepLines/>
        <w:pBdr>
          <w:top w:val="single" w:sz="4" w:space="1" w:color="auto"/>
        </w:pBdr>
        <w:spacing w:before="100" w:beforeAutospacing="1" w:after="100" w:afterAutospacing="1"/>
        <w:divId w:val="2060936695"/>
      </w:pPr>
      <w:r>
        <w:rPr>
          <w:color w:val="0000FF"/>
        </w:rPr>
        <w:t>TD SP-210197</w:t>
      </w:r>
      <w:r>
        <w:t xml:space="preserve"> (CR PACK) UAV related CRs (starting from Rel-16). (Source: SA WG1).</w:t>
      </w:r>
      <w:r>
        <w:br/>
      </w:r>
      <w:r>
        <w:rPr>
          <w:b/>
        </w:rPr>
        <w:t>Document for:</w:t>
      </w:r>
      <w:r>
        <w:t xml:space="preserve"> </w:t>
      </w:r>
      <w:r>
        <w:t>Approval.</w:t>
      </w:r>
      <w:r>
        <w:br/>
      </w:r>
      <w:r>
        <w:rPr>
          <w:b/>
        </w:rPr>
        <w:t>Abstract:</w:t>
      </w:r>
      <w:r>
        <w:t xml:space="preserve"> 22.125 CR0034R1; 22.125 CR0033R1.</w:t>
      </w:r>
    </w:p>
    <w:p w14:paraId="08AA50D0" w14:textId="77777777" w:rsidR="00000000" w:rsidRDefault="00834EF9">
      <w:pPr>
        <w:keepNext/>
        <w:spacing w:before="100" w:beforeAutospacing="1" w:after="100" w:afterAutospacing="1"/>
        <w:divId w:val="2060936695"/>
        <w:rPr>
          <w:rFonts w:cs="Arial"/>
          <w:b/>
        </w:rPr>
      </w:pPr>
      <w:r>
        <w:rPr>
          <w:rFonts w:cs="Arial"/>
          <w:b/>
        </w:rPr>
        <w:t>Comment:</w:t>
      </w:r>
    </w:p>
    <w:p w14:paraId="08EAFC74" w14:textId="77777777" w:rsidR="00000000" w:rsidRDefault="00834EF9">
      <w:pPr>
        <w:spacing w:before="100" w:beforeAutospacing="1" w:after="100" w:afterAutospacing="1"/>
        <w:divId w:val="2060936695"/>
      </w:pPr>
      <w:r>
        <w:t>Block Approved.</w:t>
      </w:r>
    </w:p>
    <w:p w14:paraId="39E3AD28" w14:textId="77777777" w:rsidR="00000000" w:rsidRDefault="00834EF9">
      <w:pPr>
        <w:keepNext/>
        <w:spacing w:before="100" w:beforeAutospacing="1" w:after="100" w:afterAutospacing="1"/>
        <w:divId w:val="2060936695"/>
        <w:rPr>
          <w:rFonts w:cs="Arial"/>
          <w:b/>
        </w:rPr>
      </w:pPr>
      <w:r>
        <w:rPr>
          <w:rFonts w:cs="Arial"/>
          <w:b/>
        </w:rPr>
        <w:t>Discussion and conclusion:</w:t>
      </w:r>
    </w:p>
    <w:p w14:paraId="6E76A827" w14:textId="77777777" w:rsidR="00000000" w:rsidRDefault="00834EF9">
      <w:pPr>
        <w:spacing w:before="100" w:beforeAutospacing="1" w:after="100" w:afterAutospacing="1"/>
        <w:divId w:val="2060936695"/>
      </w:pPr>
      <w:r>
        <w:t>CC#5: Block Approved.</w:t>
      </w:r>
    </w:p>
    <w:p w14:paraId="591DCB17" w14:textId="77777777" w:rsidR="00000000" w:rsidRDefault="00834EF9">
      <w:pPr>
        <w:keepNext/>
        <w:spacing w:before="100" w:beforeAutospacing="1" w:after="100" w:afterAutospacing="1"/>
        <w:divId w:val="2060936695"/>
        <w:rPr>
          <w:rFonts w:cs="Arial"/>
          <w:b/>
        </w:rPr>
      </w:pPr>
      <w:r>
        <w:rPr>
          <w:rFonts w:cs="Arial"/>
          <w:b/>
        </w:rPr>
        <w:t>Status:</w:t>
      </w:r>
    </w:p>
    <w:p w14:paraId="670512FC" w14:textId="77777777" w:rsidR="00000000" w:rsidRDefault="00834EF9">
      <w:pPr>
        <w:spacing w:before="100" w:beforeAutospacing="1" w:after="100" w:afterAutospacing="1"/>
        <w:divId w:val="2060936695"/>
      </w:pPr>
      <w:r>
        <w:t>Approved.</w:t>
      </w:r>
    </w:p>
    <w:p w14:paraId="48B64163" w14:textId="77777777" w:rsidR="00000000" w:rsidRDefault="00834EF9">
      <w:pPr>
        <w:keepNext/>
        <w:keepLines/>
        <w:pBdr>
          <w:top w:val="single" w:sz="4" w:space="1" w:color="auto"/>
        </w:pBdr>
        <w:spacing w:before="100" w:beforeAutospacing="1" w:after="100" w:afterAutospacing="1"/>
        <w:divId w:val="2060936695"/>
      </w:pPr>
      <w:r>
        <w:rPr>
          <w:color w:val="0000FF"/>
        </w:rPr>
        <w:t>TD SP-210198</w:t>
      </w:r>
      <w:r>
        <w:t xml:space="preserve"> (CR PACK) Network slice related CRs (from Rel-16). (Source: SA WG1).</w:t>
      </w:r>
      <w:r>
        <w:br/>
      </w:r>
      <w:r>
        <w:rPr>
          <w:b/>
        </w:rPr>
        <w:t>Document for:</w:t>
      </w:r>
      <w:r>
        <w:t xml:space="preserve"> Approval.</w:t>
      </w:r>
      <w:r>
        <w:br/>
      </w:r>
      <w:r>
        <w:rPr>
          <w:b/>
        </w:rPr>
        <w:t>Abst</w:t>
      </w:r>
      <w:r>
        <w:rPr>
          <w:b/>
        </w:rPr>
        <w:t>ract:</w:t>
      </w:r>
      <w:r>
        <w:t xml:space="preserve"> 22.261 CR0498R1; 22.261 CR0499R1; 22.261 CR0500R1.</w:t>
      </w:r>
    </w:p>
    <w:p w14:paraId="12F745C4" w14:textId="77777777" w:rsidR="00000000" w:rsidRDefault="00834EF9">
      <w:pPr>
        <w:keepNext/>
        <w:spacing w:before="100" w:beforeAutospacing="1" w:after="100" w:afterAutospacing="1"/>
        <w:divId w:val="2060936695"/>
        <w:rPr>
          <w:rFonts w:cs="Arial"/>
          <w:b/>
        </w:rPr>
      </w:pPr>
      <w:r>
        <w:rPr>
          <w:rFonts w:cs="Arial"/>
          <w:b/>
        </w:rPr>
        <w:t>Comment:</w:t>
      </w:r>
    </w:p>
    <w:p w14:paraId="333C18AA" w14:textId="77777777" w:rsidR="00000000" w:rsidRDefault="00834EF9">
      <w:pPr>
        <w:spacing w:before="100" w:beforeAutospacing="1" w:after="100" w:afterAutospacing="1"/>
        <w:divId w:val="2060936695"/>
      </w:pPr>
      <w:r>
        <w:t>Block Approved.</w:t>
      </w:r>
    </w:p>
    <w:p w14:paraId="238B0EE5" w14:textId="77777777" w:rsidR="00000000" w:rsidRDefault="00834EF9">
      <w:pPr>
        <w:keepNext/>
        <w:spacing w:before="100" w:beforeAutospacing="1" w:after="100" w:afterAutospacing="1"/>
        <w:divId w:val="2060936695"/>
        <w:rPr>
          <w:rFonts w:cs="Arial"/>
          <w:b/>
        </w:rPr>
      </w:pPr>
      <w:r>
        <w:rPr>
          <w:rFonts w:cs="Arial"/>
          <w:b/>
        </w:rPr>
        <w:t>Discussion and conclusion:</w:t>
      </w:r>
    </w:p>
    <w:p w14:paraId="28C73891" w14:textId="77777777" w:rsidR="00000000" w:rsidRDefault="00834EF9">
      <w:pPr>
        <w:spacing w:before="100" w:beforeAutospacing="1" w:after="100" w:afterAutospacing="1"/>
        <w:divId w:val="2060936695"/>
      </w:pPr>
      <w:r>
        <w:t>CC#5: Block Approved.</w:t>
      </w:r>
    </w:p>
    <w:p w14:paraId="7DD1D030" w14:textId="77777777" w:rsidR="00000000" w:rsidRDefault="00834EF9">
      <w:pPr>
        <w:keepNext/>
        <w:spacing w:before="100" w:beforeAutospacing="1" w:after="100" w:afterAutospacing="1"/>
        <w:divId w:val="2060936695"/>
        <w:rPr>
          <w:rFonts w:cs="Arial"/>
          <w:b/>
        </w:rPr>
      </w:pPr>
      <w:r>
        <w:rPr>
          <w:rFonts w:cs="Arial"/>
          <w:b/>
        </w:rPr>
        <w:t>Status:</w:t>
      </w:r>
    </w:p>
    <w:p w14:paraId="752CC682" w14:textId="77777777" w:rsidR="00000000" w:rsidRDefault="00834EF9">
      <w:pPr>
        <w:spacing w:before="100" w:beforeAutospacing="1" w:after="100" w:afterAutospacing="1"/>
        <w:divId w:val="2060936695"/>
      </w:pPr>
      <w:r>
        <w:t>Approved.</w:t>
      </w:r>
    </w:p>
    <w:p w14:paraId="51C859D8" w14:textId="77777777" w:rsidR="00000000" w:rsidRDefault="00834EF9">
      <w:pPr>
        <w:pStyle w:val="Heading1"/>
        <w:divId w:val="688027143"/>
        <w:rPr>
          <w:rFonts w:eastAsia="Times New Roman"/>
        </w:rPr>
      </w:pPr>
      <w:r>
        <w:rPr>
          <w:rFonts w:eastAsia="Times New Roman"/>
        </w:rPr>
        <w:t>16.2</w:t>
      </w:r>
      <w:r>
        <w:rPr>
          <w:rFonts w:eastAsia="Times New Roman"/>
        </w:rPr>
        <w:tab/>
        <w:t>SA WG2 Rel-16 CRs</w:t>
      </w:r>
    </w:p>
    <w:p w14:paraId="0E2B8D9C" w14:textId="77777777" w:rsidR="00000000" w:rsidRDefault="00834EF9">
      <w:pPr>
        <w:spacing w:before="100" w:beforeAutospacing="1" w:after="100" w:afterAutospacing="1"/>
        <w:divId w:val="688027143"/>
      </w:pPr>
      <w:r>
        <w:rPr>
          <w:color w:val="0000FF"/>
        </w:rPr>
        <w:t>Block 5</w:t>
      </w:r>
    </w:p>
    <w:p w14:paraId="37E460DB" w14:textId="77777777" w:rsidR="00000000" w:rsidRDefault="00834EF9">
      <w:pPr>
        <w:pStyle w:val="Heading2"/>
        <w:divId w:val="688027143"/>
        <w:rPr>
          <w:rFonts w:eastAsia="Times New Roman"/>
          <w:color w:val="0000FF"/>
        </w:rPr>
      </w:pPr>
      <w:r>
        <w:rPr>
          <w:rFonts w:eastAsia="Times New Roman"/>
          <w:color w:val="0000FF"/>
        </w:rPr>
        <w:t>Block 5 (to approve Thursday 15:00 UTC)</w:t>
      </w:r>
    </w:p>
    <w:p w14:paraId="4F647A77" w14:textId="77777777" w:rsidR="00000000" w:rsidRDefault="00834EF9">
      <w:pPr>
        <w:keepNext/>
        <w:keepLines/>
        <w:pBdr>
          <w:top w:val="single" w:sz="4" w:space="1" w:color="auto"/>
        </w:pBdr>
        <w:spacing w:before="100" w:beforeAutospacing="1" w:after="100" w:afterAutospacing="1"/>
        <w:divId w:val="2060936695"/>
      </w:pPr>
      <w:r>
        <w:rPr>
          <w:color w:val="0000FF"/>
        </w:rPr>
        <w:t>TD SP-210054</w:t>
      </w:r>
      <w:r>
        <w:t xml:space="preserve"> (CR PACK) CRs to 23.501 (Vertical_LAN, Rel-16). (Source: SA WG2).</w:t>
      </w:r>
      <w:r>
        <w:br/>
      </w:r>
      <w:r>
        <w:rPr>
          <w:b/>
        </w:rPr>
        <w:t>Document for:</w:t>
      </w:r>
      <w:r>
        <w:t xml:space="preserve"> Approval.</w:t>
      </w:r>
      <w:r>
        <w:br/>
      </w:r>
      <w:r>
        <w:rPr>
          <w:b/>
        </w:rPr>
        <w:t>Abstract:</w:t>
      </w:r>
      <w:r>
        <w:t xml:space="preserve"> 23.501 CR2604; 23.501 CR2605; 23.501 CR2603R1; 23.501 CR2569R1.</w:t>
      </w:r>
    </w:p>
    <w:p w14:paraId="5CBAF6F4" w14:textId="77777777" w:rsidR="00000000" w:rsidRDefault="00834EF9">
      <w:pPr>
        <w:keepNext/>
        <w:spacing w:before="100" w:beforeAutospacing="1" w:after="100" w:afterAutospacing="1"/>
        <w:divId w:val="2060936695"/>
        <w:rPr>
          <w:rFonts w:cs="Arial"/>
          <w:b/>
        </w:rPr>
      </w:pPr>
      <w:r>
        <w:rPr>
          <w:rFonts w:cs="Arial"/>
          <w:b/>
        </w:rPr>
        <w:t>Comment:</w:t>
      </w:r>
    </w:p>
    <w:p w14:paraId="0BA0D2AC" w14:textId="77777777" w:rsidR="00000000" w:rsidRDefault="00834EF9">
      <w:pPr>
        <w:spacing w:before="100" w:beforeAutospacing="1" w:after="100" w:afterAutospacing="1"/>
        <w:divId w:val="2060936695"/>
      </w:pPr>
      <w:r>
        <w:t>Block Approved.</w:t>
      </w:r>
    </w:p>
    <w:p w14:paraId="33BED6C5" w14:textId="77777777" w:rsidR="00000000" w:rsidRDefault="00834EF9">
      <w:pPr>
        <w:keepNext/>
        <w:spacing w:before="100" w:beforeAutospacing="1" w:after="100" w:afterAutospacing="1"/>
        <w:divId w:val="2060936695"/>
        <w:rPr>
          <w:rFonts w:cs="Arial"/>
          <w:b/>
        </w:rPr>
      </w:pPr>
      <w:r>
        <w:rPr>
          <w:rFonts w:cs="Arial"/>
          <w:b/>
        </w:rPr>
        <w:lastRenderedPageBreak/>
        <w:t>Discussion and</w:t>
      </w:r>
      <w:r>
        <w:rPr>
          <w:rFonts w:cs="Arial"/>
          <w:b/>
        </w:rPr>
        <w:t xml:space="preserve"> conclusion:</w:t>
      </w:r>
    </w:p>
    <w:p w14:paraId="3B420594" w14:textId="77777777" w:rsidR="00000000" w:rsidRDefault="00834EF9">
      <w:pPr>
        <w:spacing w:before="100" w:beforeAutospacing="1" w:after="100" w:afterAutospacing="1"/>
        <w:divId w:val="2060936695"/>
      </w:pPr>
      <w:r>
        <w:t>CC#5: Block Approved.</w:t>
      </w:r>
    </w:p>
    <w:p w14:paraId="6EDCD994" w14:textId="77777777" w:rsidR="00000000" w:rsidRDefault="00834EF9">
      <w:pPr>
        <w:keepNext/>
        <w:spacing w:before="100" w:beforeAutospacing="1" w:after="100" w:afterAutospacing="1"/>
        <w:divId w:val="2060936695"/>
        <w:rPr>
          <w:rFonts w:cs="Arial"/>
          <w:b/>
        </w:rPr>
      </w:pPr>
      <w:r>
        <w:rPr>
          <w:rFonts w:cs="Arial"/>
          <w:b/>
        </w:rPr>
        <w:t>Status:</w:t>
      </w:r>
    </w:p>
    <w:p w14:paraId="2993E24D" w14:textId="77777777" w:rsidR="00000000" w:rsidRDefault="00834EF9">
      <w:pPr>
        <w:spacing w:before="100" w:beforeAutospacing="1" w:after="100" w:afterAutospacing="1"/>
        <w:divId w:val="2060936695"/>
      </w:pPr>
      <w:r>
        <w:t>Approved.</w:t>
      </w:r>
    </w:p>
    <w:p w14:paraId="295D6E3A" w14:textId="77777777" w:rsidR="00000000" w:rsidRDefault="00834EF9">
      <w:pPr>
        <w:keepNext/>
        <w:keepLines/>
        <w:pBdr>
          <w:top w:val="single" w:sz="4" w:space="1" w:color="auto"/>
        </w:pBdr>
        <w:spacing w:before="100" w:beforeAutospacing="1" w:after="100" w:afterAutospacing="1"/>
        <w:divId w:val="2060936695"/>
      </w:pPr>
      <w:r>
        <w:rPr>
          <w:color w:val="0000FF"/>
        </w:rPr>
        <w:t>TD SP-210055</w:t>
      </w:r>
      <w:r>
        <w:t xml:space="preserve"> (CR PACK) CRs to 23.501, 23.502, 23.503, 23.682 (5G_CIoT, Rel-16). (Source: SA WG2).</w:t>
      </w:r>
      <w:r>
        <w:br/>
      </w:r>
      <w:r>
        <w:rPr>
          <w:b/>
        </w:rPr>
        <w:t>Document for:</w:t>
      </w:r>
      <w:r>
        <w:t xml:space="preserve"> Approval.</w:t>
      </w:r>
      <w:r>
        <w:br/>
      </w:r>
      <w:r>
        <w:rPr>
          <w:b/>
        </w:rPr>
        <w:t>Abstract:</w:t>
      </w:r>
      <w:r>
        <w:t xml:space="preserve"> 23.501 CR2535; 23.503 CR0522; 23.682 CR0474; 23.502 CR2556; 23.501 CR26</w:t>
      </w:r>
      <w:r>
        <w:t>41; 23.502 CR2483R1; 23.502 CR2422R2; 23.502 CR2418R2; 23.502 CR2489R1; 23.501 CR2657R1; 23.502 CR2574R1.</w:t>
      </w:r>
    </w:p>
    <w:p w14:paraId="005A8123" w14:textId="77777777" w:rsidR="00000000" w:rsidRDefault="00834EF9">
      <w:pPr>
        <w:keepNext/>
        <w:spacing w:before="100" w:beforeAutospacing="1" w:after="100" w:afterAutospacing="1"/>
        <w:divId w:val="2060936695"/>
        <w:rPr>
          <w:rFonts w:cs="Arial"/>
          <w:b/>
        </w:rPr>
      </w:pPr>
      <w:r>
        <w:rPr>
          <w:rFonts w:cs="Arial"/>
          <w:b/>
        </w:rPr>
        <w:t>Comment:</w:t>
      </w:r>
    </w:p>
    <w:p w14:paraId="2B18DBEE" w14:textId="77777777" w:rsidR="00000000" w:rsidRDefault="00834EF9">
      <w:pPr>
        <w:spacing w:before="100" w:beforeAutospacing="1" w:after="100" w:afterAutospacing="1"/>
        <w:divId w:val="2060936695"/>
      </w:pPr>
      <w:r>
        <w:t>Block Approved.</w:t>
      </w:r>
    </w:p>
    <w:p w14:paraId="73BA067C" w14:textId="77777777" w:rsidR="00000000" w:rsidRDefault="00834EF9">
      <w:pPr>
        <w:keepNext/>
        <w:spacing w:before="100" w:beforeAutospacing="1" w:after="100" w:afterAutospacing="1"/>
        <w:divId w:val="2060936695"/>
        <w:rPr>
          <w:rFonts w:cs="Arial"/>
          <w:b/>
        </w:rPr>
      </w:pPr>
      <w:r>
        <w:rPr>
          <w:rFonts w:cs="Arial"/>
          <w:b/>
        </w:rPr>
        <w:t>Discussion and conclusion:</w:t>
      </w:r>
    </w:p>
    <w:p w14:paraId="4297C725" w14:textId="77777777" w:rsidR="00000000" w:rsidRDefault="00834EF9">
      <w:pPr>
        <w:spacing w:before="100" w:beforeAutospacing="1" w:after="100" w:afterAutospacing="1"/>
        <w:divId w:val="2060936695"/>
      </w:pPr>
      <w:r>
        <w:t>CC#5: Block Approved.</w:t>
      </w:r>
    </w:p>
    <w:p w14:paraId="53BFB945" w14:textId="77777777" w:rsidR="00000000" w:rsidRDefault="00834EF9">
      <w:pPr>
        <w:keepNext/>
        <w:spacing w:before="100" w:beforeAutospacing="1" w:after="100" w:afterAutospacing="1"/>
        <w:divId w:val="2060936695"/>
        <w:rPr>
          <w:rFonts w:cs="Arial"/>
          <w:b/>
        </w:rPr>
      </w:pPr>
      <w:r>
        <w:rPr>
          <w:rFonts w:cs="Arial"/>
          <w:b/>
        </w:rPr>
        <w:t>Status:</w:t>
      </w:r>
    </w:p>
    <w:p w14:paraId="7D337C4E" w14:textId="77777777" w:rsidR="00000000" w:rsidRDefault="00834EF9">
      <w:pPr>
        <w:spacing w:before="100" w:beforeAutospacing="1" w:after="100" w:afterAutospacing="1"/>
        <w:divId w:val="2060936695"/>
      </w:pPr>
      <w:r>
        <w:t>Approved.</w:t>
      </w:r>
    </w:p>
    <w:p w14:paraId="3B34C049" w14:textId="77777777" w:rsidR="00000000" w:rsidRDefault="00834EF9">
      <w:pPr>
        <w:keepNext/>
        <w:keepLines/>
        <w:pBdr>
          <w:top w:val="single" w:sz="4" w:space="1" w:color="auto"/>
        </w:pBdr>
        <w:spacing w:before="100" w:beforeAutospacing="1" w:after="100" w:afterAutospacing="1"/>
        <w:divId w:val="2060936695"/>
      </w:pPr>
      <w:r>
        <w:rPr>
          <w:color w:val="0000FF"/>
        </w:rPr>
        <w:t>TD SP-210056</w:t>
      </w:r>
      <w:r>
        <w:t xml:space="preserve"> (CR PACK) CRs to 23.273, 23.502 (5G_eLCS, Rel</w:t>
      </w:r>
      <w:r>
        <w:t>-16). (Source: SA WG2).</w:t>
      </w:r>
      <w:r>
        <w:br/>
      </w:r>
      <w:r>
        <w:rPr>
          <w:b/>
        </w:rPr>
        <w:t>Document for:</w:t>
      </w:r>
      <w:r>
        <w:t xml:space="preserve"> Approval.</w:t>
      </w:r>
      <w:r>
        <w:br/>
      </w:r>
      <w:r>
        <w:rPr>
          <w:b/>
        </w:rPr>
        <w:t>Abstract:</w:t>
      </w:r>
      <w:r>
        <w:t xml:space="preserve"> 23.273 CR0140; 23.273 CR0141; 23.273 CR0142; 23.273 CR0143; 23.273 CR0153R1; 23.502 CR2576R1.</w:t>
      </w:r>
    </w:p>
    <w:p w14:paraId="71C18569" w14:textId="77777777" w:rsidR="00000000" w:rsidRDefault="00834EF9">
      <w:pPr>
        <w:keepNext/>
        <w:spacing w:before="100" w:beforeAutospacing="1" w:after="100" w:afterAutospacing="1"/>
        <w:divId w:val="2060936695"/>
        <w:rPr>
          <w:rFonts w:cs="Arial"/>
          <w:b/>
        </w:rPr>
      </w:pPr>
      <w:r>
        <w:rPr>
          <w:rFonts w:cs="Arial"/>
          <w:b/>
        </w:rPr>
        <w:t>Comment:</w:t>
      </w:r>
    </w:p>
    <w:p w14:paraId="282805A2" w14:textId="77777777" w:rsidR="00000000" w:rsidRDefault="00834EF9">
      <w:pPr>
        <w:spacing w:before="100" w:beforeAutospacing="1" w:after="100" w:afterAutospacing="1"/>
        <w:divId w:val="2060936695"/>
      </w:pPr>
      <w:r>
        <w:t>Block Approved.</w:t>
      </w:r>
    </w:p>
    <w:p w14:paraId="226CCE54" w14:textId="77777777" w:rsidR="00000000" w:rsidRDefault="00834EF9">
      <w:pPr>
        <w:keepNext/>
        <w:spacing w:before="100" w:beforeAutospacing="1" w:after="100" w:afterAutospacing="1"/>
        <w:divId w:val="2060936695"/>
        <w:rPr>
          <w:rFonts w:cs="Arial"/>
          <w:b/>
        </w:rPr>
      </w:pPr>
      <w:r>
        <w:rPr>
          <w:rFonts w:cs="Arial"/>
          <w:b/>
        </w:rPr>
        <w:t>Discussion and conclusion:</w:t>
      </w:r>
    </w:p>
    <w:p w14:paraId="43342204" w14:textId="77777777" w:rsidR="00000000" w:rsidRDefault="00834EF9">
      <w:pPr>
        <w:spacing w:before="100" w:beforeAutospacing="1" w:after="100" w:afterAutospacing="1"/>
        <w:divId w:val="2060936695"/>
      </w:pPr>
      <w:r>
        <w:t>CC#5: Block Approved.</w:t>
      </w:r>
    </w:p>
    <w:p w14:paraId="4209C174" w14:textId="77777777" w:rsidR="00000000" w:rsidRDefault="00834EF9">
      <w:pPr>
        <w:keepNext/>
        <w:spacing w:before="100" w:beforeAutospacing="1" w:after="100" w:afterAutospacing="1"/>
        <w:divId w:val="2060936695"/>
        <w:rPr>
          <w:rFonts w:cs="Arial"/>
          <w:b/>
        </w:rPr>
      </w:pPr>
      <w:r>
        <w:rPr>
          <w:rFonts w:cs="Arial"/>
          <w:b/>
        </w:rPr>
        <w:t>Status:</w:t>
      </w:r>
    </w:p>
    <w:p w14:paraId="0B4F5C5B" w14:textId="77777777" w:rsidR="00000000" w:rsidRDefault="00834EF9">
      <w:pPr>
        <w:spacing w:before="100" w:beforeAutospacing="1" w:after="100" w:afterAutospacing="1"/>
        <w:divId w:val="2060936695"/>
      </w:pPr>
      <w:r>
        <w:t>Approved.</w:t>
      </w:r>
    </w:p>
    <w:p w14:paraId="7E96C108" w14:textId="77777777" w:rsidR="00000000" w:rsidRDefault="00834EF9">
      <w:pPr>
        <w:keepNext/>
        <w:keepLines/>
        <w:pBdr>
          <w:top w:val="single" w:sz="4" w:space="1" w:color="auto"/>
        </w:pBdr>
        <w:spacing w:before="100" w:beforeAutospacing="1" w:after="100" w:afterAutospacing="1"/>
        <w:divId w:val="2060936695"/>
      </w:pPr>
      <w:r>
        <w:rPr>
          <w:color w:val="0000FF"/>
        </w:rPr>
        <w:lastRenderedPageBreak/>
        <w:t>TD </w:t>
      </w:r>
      <w:r>
        <w:rPr>
          <w:color w:val="0000FF"/>
        </w:rPr>
        <w:t>SP-210057</w:t>
      </w:r>
      <w:r>
        <w:t xml:space="preserve"> (CR PACK) CR to 23.502 (5G_eSBA, Rel-16). (Source: SA WG2).</w:t>
      </w:r>
      <w:r>
        <w:br/>
      </w:r>
      <w:r>
        <w:rPr>
          <w:b/>
        </w:rPr>
        <w:t>Document for:</w:t>
      </w:r>
      <w:r>
        <w:t xml:space="preserve"> Approval.</w:t>
      </w:r>
      <w:r>
        <w:br/>
      </w:r>
      <w:r>
        <w:rPr>
          <w:b/>
        </w:rPr>
        <w:t>Abstract:</w:t>
      </w:r>
      <w:r>
        <w:t xml:space="preserve"> 23.502 CR2546.</w:t>
      </w:r>
    </w:p>
    <w:p w14:paraId="78785606" w14:textId="77777777" w:rsidR="00000000" w:rsidRDefault="00834EF9">
      <w:pPr>
        <w:keepNext/>
        <w:spacing w:before="100" w:beforeAutospacing="1" w:after="100" w:afterAutospacing="1"/>
        <w:divId w:val="2060936695"/>
        <w:rPr>
          <w:rFonts w:cs="Arial"/>
          <w:b/>
        </w:rPr>
      </w:pPr>
      <w:r>
        <w:rPr>
          <w:rFonts w:cs="Arial"/>
          <w:b/>
        </w:rPr>
        <w:t>Comment:</w:t>
      </w:r>
    </w:p>
    <w:p w14:paraId="3B8929C7" w14:textId="77777777" w:rsidR="00000000" w:rsidRDefault="00834EF9">
      <w:pPr>
        <w:spacing w:before="100" w:beforeAutospacing="1" w:after="100" w:afterAutospacing="1"/>
        <w:divId w:val="2060936695"/>
      </w:pPr>
      <w:r>
        <w:t>Block Approved.</w:t>
      </w:r>
    </w:p>
    <w:p w14:paraId="18148C0A" w14:textId="77777777" w:rsidR="00000000" w:rsidRDefault="00834EF9">
      <w:pPr>
        <w:keepNext/>
        <w:spacing w:before="100" w:beforeAutospacing="1" w:after="100" w:afterAutospacing="1"/>
        <w:divId w:val="2060936695"/>
        <w:rPr>
          <w:rFonts w:cs="Arial"/>
          <w:b/>
        </w:rPr>
      </w:pPr>
      <w:r>
        <w:rPr>
          <w:rFonts w:cs="Arial"/>
          <w:b/>
        </w:rPr>
        <w:t>Discussion and conclusion:</w:t>
      </w:r>
    </w:p>
    <w:p w14:paraId="674D1FD1" w14:textId="77777777" w:rsidR="00000000" w:rsidRDefault="00834EF9">
      <w:pPr>
        <w:spacing w:before="100" w:beforeAutospacing="1" w:after="100" w:afterAutospacing="1"/>
        <w:divId w:val="2060936695"/>
      </w:pPr>
      <w:r>
        <w:t>CC#5: Block Approved.</w:t>
      </w:r>
    </w:p>
    <w:p w14:paraId="14CA7A02" w14:textId="77777777" w:rsidR="00000000" w:rsidRDefault="00834EF9">
      <w:pPr>
        <w:keepNext/>
        <w:spacing w:before="100" w:beforeAutospacing="1" w:after="100" w:afterAutospacing="1"/>
        <w:divId w:val="2060936695"/>
        <w:rPr>
          <w:rFonts w:cs="Arial"/>
          <w:b/>
        </w:rPr>
      </w:pPr>
      <w:r>
        <w:rPr>
          <w:rFonts w:cs="Arial"/>
          <w:b/>
        </w:rPr>
        <w:t>Status:</w:t>
      </w:r>
    </w:p>
    <w:p w14:paraId="36B7537A" w14:textId="77777777" w:rsidR="00000000" w:rsidRDefault="00834EF9">
      <w:pPr>
        <w:spacing w:before="100" w:beforeAutospacing="1" w:after="100" w:afterAutospacing="1"/>
        <w:divId w:val="2060936695"/>
      </w:pPr>
      <w:r>
        <w:t>Approved.</w:t>
      </w:r>
    </w:p>
    <w:p w14:paraId="320A445D" w14:textId="77777777" w:rsidR="00000000" w:rsidRDefault="00834EF9">
      <w:pPr>
        <w:keepNext/>
        <w:keepLines/>
        <w:pBdr>
          <w:top w:val="single" w:sz="4" w:space="1" w:color="auto"/>
        </w:pBdr>
        <w:spacing w:before="100" w:beforeAutospacing="1" w:after="100" w:afterAutospacing="1"/>
        <w:divId w:val="2060936695"/>
      </w:pPr>
      <w:r>
        <w:rPr>
          <w:color w:val="0000FF"/>
        </w:rPr>
        <w:t>TD SP-210242</w:t>
      </w:r>
      <w:r>
        <w:t xml:space="preserve"> (CR PACK) CRs to 23.501 (5G_URLL</w:t>
      </w:r>
      <w:r>
        <w:t>C, Rel-16). (Source: SA WG2).</w:t>
      </w:r>
      <w:r>
        <w:br/>
      </w:r>
      <w:r>
        <w:rPr>
          <w:b/>
        </w:rPr>
        <w:t>Document for:</w:t>
      </w:r>
      <w:r>
        <w:t xml:space="preserve"> Approval.</w:t>
      </w:r>
      <w:r>
        <w:br/>
      </w:r>
      <w:r>
        <w:rPr>
          <w:b/>
        </w:rPr>
        <w:t>Abstract:</w:t>
      </w:r>
      <w:r>
        <w:t xml:space="preserve"> 23.501 CR2532R1; 23.501 CR2655R1; 23.501 CR2557R1.</w:t>
      </w:r>
    </w:p>
    <w:p w14:paraId="4EED83D8" w14:textId="77777777" w:rsidR="00000000" w:rsidRDefault="00834EF9">
      <w:pPr>
        <w:keepNext/>
        <w:spacing w:before="100" w:beforeAutospacing="1" w:after="100" w:afterAutospacing="1"/>
        <w:divId w:val="2060936695"/>
        <w:rPr>
          <w:rFonts w:cs="Arial"/>
          <w:b/>
        </w:rPr>
      </w:pPr>
      <w:r>
        <w:rPr>
          <w:rFonts w:cs="Arial"/>
          <w:b/>
        </w:rPr>
        <w:t>Comment:</w:t>
      </w:r>
    </w:p>
    <w:p w14:paraId="08E7CA11" w14:textId="77777777" w:rsidR="00000000" w:rsidRDefault="00834EF9">
      <w:pPr>
        <w:spacing w:before="100" w:beforeAutospacing="1" w:after="100" w:afterAutospacing="1"/>
        <w:divId w:val="2060936695"/>
      </w:pPr>
      <w:r>
        <w:t>Revision of SP-210058. Block Approved.</w:t>
      </w:r>
    </w:p>
    <w:p w14:paraId="3F3FA46D" w14:textId="77777777" w:rsidR="00000000" w:rsidRDefault="00834EF9">
      <w:pPr>
        <w:keepNext/>
        <w:spacing w:before="100" w:beforeAutospacing="1" w:after="100" w:afterAutospacing="1"/>
        <w:divId w:val="2060936695"/>
        <w:rPr>
          <w:rFonts w:cs="Arial"/>
          <w:b/>
        </w:rPr>
      </w:pPr>
      <w:r>
        <w:rPr>
          <w:rFonts w:cs="Arial"/>
          <w:b/>
        </w:rPr>
        <w:t>Discussion and conclusion:</w:t>
      </w:r>
    </w:p>
    <w:p w14:paraId="0793B08F" w14:textId="77777777" w:rsidR="00000000" w:rsidRDefault="00834EF9">
      <w:pPr>
        <w:spacing w:before="100" w:beforeAutospacing="1" w:after="100" w:afterAutospacing="1"/>
        <w:divId w:val="2060936695"/>
      </w:pPr>
      <w:r>
        <w:t>CC#5: Block Approved.</w:t>
      </w:r>
    </w:p>
    <w:p w14:paraId="47E911F3" w14:textId="77777777" w:rsidR="00000000" w:rsidRDefault="00834EF9">
      <w:pPr>
        <w:keepNext/>
        <w:spacing w:before="100" w:beforeAutospacing="1" w:after="100" w:afterAutospacing="1"/>
        <w:divId w:val="2060936695"/>
        <w:rPr>
          <w:rFonts w:cs="Arial"/>
          <w:b/>
        </w:rPr>
      </w:pPr>
      <w:r>
        <w:rPr>
          <w:rFonts w:cs="Arial"/>
          <w:b/>
        </w:rPr>
        <w:t>Status:</w:t>
      </w:r>
    </w:p>
    <w:p w14:paraId="5362735D" w14:textId="77777777" w:rsidR="00000000" w:rsidRDefault="00834EF9">
      <w:pPr>
        <w:spacing w:before="100" w:beforeAutospacing="1" w:after="100" w:afterAutospacing="1"/>
        <w:divId w:val="2060936695"/>
      </w:pPr>
      <w:r>
        <w:t>Approved.</w:t>
      </w:r>
    </w:p>
    <w:p w14:paraId="02F099B2" w14:textId="77777777" w:rsidR="00000000" w:rsidRDefault="00834EF9">
      <w:pPr>
        <w:keepNext/>
        <w:keepLines/>
        <w:pBdr>
          <w:top w:val="single" w:sz="4" w:space="1" w:color="auto"/>
        </w:pBdr>
        <w:spacing w:before="100" w:beforeAutospacing="1" w:after="100" w:afterAutospacing="1"/>
        <w:divId w:val="2060936695"/>
      </w:pPr>
      <w:r>
        <w:rPr>
          <w:color w:val="0000FF"/>
        </w:rPr>
        <w:t>TD SP-210243</w:t>
      </w:r>
      <w:r>
        <w:t xml:space="preserve"> (CR PACK) CRs</w:t>
      </w:r>
      <w:r>
        <w:t xml:space="preserve"> to 23.501, 23.502, 23.503 (5GS_Ph1, Rel-16). (Source: SA WG2).</w:t>
      </w:r>
      <w:r>
        <w:br/>
      </w:r>
      <w:r>
        <w:rPr>
          <w:b/>
        </w:rPr>
        <w:t>Document for:</w:t>
      </w:r>
      <w:r>
        <w:t xml:space="preserve"> Approval.</w:t>
      </w:r>
      <w:r>
        <w:br/>
      </w:r>
      <w:r>
        <w:rPr>
          <w:b/>
        </w:rPr>
        <w:t>Abstract:</w:t>
      </w:r>
      <w:r>
        <w:t xml:space="preserve"> 23.503 CR0523; 23.502 CR2495; 23.502 CR2524; 23.501 CR2540R2; 23.501 CR2600R1; 23.502 CR2598R1; 23.501 CR2555R1; 23.501 CR2463R2.</w:t>
      </w:r>
    </w:p>
    <w:p w14:paraId="6344EC26" w14:textId="77777777" w:rsidR="00000000" w:rsidRDefault="00834EF9">
      <w:pPr>
        <w:keepNext/>
        <w:spacing w:before="100" w:beforeAutospacing="1" w:after="100" w:afterAutospacing="1"/>
        <w:divId w:val="2060936695"/>
        <w:rPr>
          <w:rFonts w:cs="Arial"/>
          <w:b/>
        </w:rPr>
      </w:pPr>
      <w:r>
        <w:rPr>
          <w:rFonts w:cs="Arial"/>
          <w:b/>
        </w:rPr>
        <w:t>Comment:</w:t>
      </w:r>
    </w:p>
    <w:p w14:paraId="66244745" w14:textId="77777777" w:rsidR="00000000" w:rsidRDefault="00834EF9">
      <w:pPr>
        <w:spacing w:before="100" w:beforeAutospacing="1" w:after="100" w:afterAutospacing="1"/>
        <w:divId w:val="2060936695"/>
      </w:pPr>
      <w:r>
        <w:t>Revision of SP-210059. Block Approved.</w:t>
      </w:r>
    </w:p>
    <w:p w14:paraId="18CF0E44" w14:textId="77777777" w:rsidR="00000000" w:rsidRDefault="00834EF9">
      <w:pPr>
        <w:keepNext/>
        <w:spacing w:before="100" w:beforeAutospacing="1" w:after="100" w:afterAutospacing="1"/>
        <w:divId w:val="2060936695"/>
        <w:rPr>
          <w:rFonts w:cs="Arial"/>
          <w:b/>
        </w:rPr>
      </w:pPr>
      <w:r>
        <w:rPr>
          <w:rFonts w:cs="Arial"/>
          <w:b/>
        </w:rPr>
        <w:t>Discussion and conclusion:</w:t>
      </w:r>
    </w:p>
    <w:p w14:paraId="5A630544" w14:textId="77777777" w:rsidR="00000000" w:rsidRDefault="00834EF9">
      <w:pPr>
        <w:spacing w:before="100" w:beforeAutospacing="1" w:after="100" w:afterAutospacing="1"/>
        <w:divId w:val="2060936695"/>
      </w:pPr>
      <w:r>
        <w:t>CC#5: Block Approved.</w:t>
      </w:r>
    </w:p>
    <w:p w14:paraId="23CDF53F" w14:textId="77777777" w:rsidR="00000000" w:rsidRDefault="00834EF9">
      <w:pPr>
        <w:keepNext/>
        <w:spacing w:before="100" w:beforeAutospacing="1" w:after="100" w:afterAutospacing="1"/>
        <w:divId w:val="2060936695"/>
        <w:rPr>
          <w:rFonts w:cs="Arial"/>
          <w:b/>
        </w:rPr>
      </w:pPr>
      <w:r>
        <w:rPr>
          <w:rFonts w:cs="Arial"/>
          <w:b/>
        </w:rPr>
        <w:t>Status:</w:t>
      </w:r>
    </w:p>
    <w:p w14:paraId="2F4628CF" w14:textId="77777777" w:rsidR="00000000" w:rsidRDefault="00834EF9">
      <w:pPr>
        <w:spacing w:before="100" w:beforeAutospacing="1" w:after="100" w:afterAutospacing="1"/>
        <w:divId w:val="2060936695"/>
      </w:pPr>
      <w:r>
        <w:t>Approved.</w:t>
      </w:r>
    </w:p>
    <w:p w14:paraId="31986C82" w14:textId="77777777" w:rsidR="00000000" w:rsidRDefault="00834EF9">
      <w:pPr>
        <w:keepNext/>
        <w:keepLines/>
        <w:pBdr>
          <w:top w:val="single" w:sz="4" w:space="1" w:color="auto"/>
        </w:pBdr>
        <w:spacing w:before="100" w:beforeAutospacing="1" w:after="100" w:afterAutospacing="1"/>
        <w:divId w:val="2060936695"/>
      </w:pPr>
      <w:r>
        <w:rPr>
          <w:color w:val="0000FF"/>
        </w:rPr>
        <w:lastRenderedPageBreak/>
        <w:t>TD SP-210244</w:t>
      </w:r>
      <w:r>
        <w:t xml:space="preserve"> (CR PACK) CRs to 23.501, 23.502 (5WWC, Rel-16). (Source: SA WG2).</w:t>
      </w:r>
      <w:r>
        <w:br/>
      </w:r>
      <w:r>
        <w:rPr>
          <w:b/>
        </w:rPr>
        <w:t>Document for:</w:t>
      </w:r>
      <w:r>
        <w:t xml:space="preserve"> Approval.</w:t>
      </w:r>
      <w:r>
        <w:br/>
      </w:r>
      <w:r>
        <w:rPr>
          <w:b/>
        </w:rPr>
        <w:t>Abstract:</w:t>
      </w:r>
      <w:r>
        <w:t xml:space="preserve"> 23.501 CR2589; 23.502 CR2516.</w:t>
      </w:r>
    </w:p>
    <w:p w14:paraId="3F8792DD" w14:textId="77777777" w:rsidR="00000000" w:rsidRDefault="00834EF9">
      <w:pPr>
        <w:keepNext/>
        <w:spacing w:before="100" w:beforeAutospacing="1" w:after="100" w:afterAutospacing="1"/>
        <w:divId w:val="2060936695"/>
        <w:rPr>
          <w:rFonts w:cs="Arial"/>
          <w:b/>
        </w:rPr>
      </w:pPr>
      <w:r>
        <w:rPr>
          <w:rFonts w:cs="Arial"/>
          <w:b/>
        </w:rPr>
        <w:t>Comment</w:t>
      </w:r>
      <w:r>
        <w:rPr>
          <w:rFonts w:cs="Arial"/>
          <w:b/>
        </w:rPr>
        <w:t>:</w:t>
      </w:r>
    </w:p>
    <w:p w14:paraId="4F1A07BE" w14:textId="77777777" w:rsidR="00000000" w:rsidRDefault="00834EF9">
      <w:pPr>
        <w:spacing w:before="100" w:beforeAutospacing="1" w:after="100" w:afterAutospacing="1"/>
        <w:divId w:val="2060936695"/>
      </w:pPr>
      <w:r>
        <w:t>Revision of SP-210060. Block Approved.</w:t>
      </w:r>
    </w:p>
    <w:p w14:paraId="34A7ED99" w14:textId="77777777" w:rsidR="00000000" w:rsidRDefault="00834EF9">
      <w:pPr>
        <w:keepNext/>
        <w:spacing w:before="100" w:beforeAutospacing="1" w:after="100" w:afterAutospacing="1"/>
        <w:divId w:val="2060936695"/>
        <w:rPr>
          <w:rFonts w:cs="Arial"/>
          <w:b/>
        </w:rPr>
      </w:pPr>
      <w:r>
        <w:rPr>
          <w:rFonts w:cs="Arial"/>
          <w:b/>
        </w:rPr>
        <w:t>Discussion and conclusion:</w:t>
      </w:r>
    </w:p>
    <w:p w14:paraId="2952DDCD" w14:textId="77777777" w:rsidR="00000000" w:rsidRDefault="00834EF9">
      <w:pPr>
        <w:spacing w:before="100" w:beforeAutospacing="1" w:after="100" w:afterAutospacing="1"/>
        <w:divId w:val="2060936695"/>
      </w:pPr>
      <w:r>
        <w:t>CC#5: Block Approved.</w:t>
      </w:r>
    </w:p>
    <w:p w14:paraId="6B13C56E" w14:textId="77777777" w:rsidR="00000000" w:rsidRDefault="00834EF9">
      <w:pPr>
        <w:keepNext/>
        <w:spacing w:before="100" w:beforeAutospacing="1" w:after="100" w:afterAutospacing="1"/>
        <w:divId w:val="2060936695"/>
        <w:rPr>
          <w:rFonts w:cs="Arial"/>
          <w:b/>
        </w:rPr>
      </w:pPr>
      <w:r>
        <w:rPr>
          <w:rFonts w:cs="Arial"/>
          <w:b/>
        </w:rPr>
        <w:t>Status:</w:t>
      </w:r>
    </w:p>
    <w:p w14:paraId="708A037F" w14:textId="77777777" w:rsidR="00000000" w:rsidRDefault="00834EF9">
      <w:pPr>
        <w:spacing w:before="100" w:beforeAutospacing="1" w:after="100" w:afterAutospacing="1"/>
        <w:divId w:val="2060936695"/>
      </w:pPr>
      <w:r>
        <w:t>Approved.</w:t>
      </w:r>
    </w:p>
    <w:p w14:paraId="79B506C2" w14:textId="77777777" w:rsidR="00000000" w:rsidRDefault="00834EF9">
      <w:pPr>
        <w:keepNext/>
        <w:keepLines/>
        <w:pBdr>
          <w:top w:val="single" w:sz="4" w:space="1" w:color="auto"/>
        </w:pBdr>
        <w:spacing w:before="100" w:beforeAutospacing="1" w:after="100" w:afterAutospacing="1"/>
        <w:divId w:val="2060936695"/>
      </w:pPr>
      <w:r>
        <w:rPr>
          <w:color w:val="0000FF"/>
        </w:rPr>
        <w:t>TD SP-210245</w:t>
      </w:r>
      <w:r>
        <w:t xml:space="preserve"> (CR PACK) CRs to 23.501, 23.502 (ATSSS, Rel-16). (Source: SA WG2).</w:t>
      </w:r>
      <w:r>
        <w:br/>
      </w:r>
      <w:r>
        <w:rPr>
          <w:b/>
        </w:rPr>
        <w:t>Document for:</w:t>
      </w:r>
      <w:r>
        <w:t xml:space="preserve"> Approval.</w:t>
      </w:r>
      <w:r>
        <w:br/>
      </w:r>
      <w:r>
        <w:rPr>
          <w:b/>
        </w:rPr>
        <w:t>Abstract:</w:t>
      </w:r>
      <w:r>
        <w:t xml:space="preserve"> </w:t>
      </w:r>
      <w:r>
        <w:t>23.501 CR2531R1; 23.502 CR2515R1.</w:t>
      </w:r>
    </w:p>
    <w:p w14:paraId="30D148C6" w14:textId="77777777" w:rsidR="00000000" w:rsidRDefault="00834EF9">
      <w:pPr>
        <w:keepNext/>
        <w:spacing w:before="100" w:beforeAutospacing="1" w:after="100" w:afterAutospacing="1"/>
        <w:divId w:val="2060936695"/>
        <w:rPr>
          <w:rFonts w:cs="Arial"/>
          <w:b/>
        </w:rPr>
      </w:pPr>
      <w:r>
        <w:rPr>
          <w:rFonts w:cs="Arial"/>
          <w:b/>
        </w:rPr>
        <w:t>Comment:</w:t>
      </w:r>
    </w:p>
    <w:p w14:paraId="67E196FD" w14:textId="77777777" w:rsidR="00000000" w:rsidRDefault="00834EF9">
      <w:pPr>
        <w:spacing w:before="100" w:beforeAutospacing="1" w:after="100" w:afterAutospacing="1"/>
        <w:divId w:val="2060936695"/>
      </w:pPr>
      <w:r>
        <w:t>Revision of SP-210061. Block Approved.</w:t>
      </w:r>
    </w:p>
    <w:p w14:paraId="546A578D" w14:textId="77777777" w:rsidR="00000000" w:rsidRDefault="00834EF9">
      <w:pPr>
        <w:keepNext/>
        <w:spacing w:before="100" w:beforeAutospacing="1" w:after="100" w:afterAutospacing="1"/>
        <w:divId w:val="2060936695"/>
        <w:rPr>
          <w:rFonts w:cs="Arial"/>
          <w:b/>
        </w:rPr>
      </w:pPr>
      <w:r>
        <w:rPr>
          <w:rFonts w:cs="Arial"/>
          <w:b/>
        </w:rPr>
        <w:t>Discussion and conclusion:</w:t>
      </w:r>
    </w:p>
    <w:p w14:paraId="0EADAECB" w14:textId="77777777" w:rsidR="00000000" w:rsidRDefault="00834EF9">
      <w:pPr>
        <w:spacing w:before="100" w:beforeAutospacing="1" w:after="100" w:afterAutospacing="1"/>
        <w:divId w:val="2060936695"/>
      </w:pPr>
      <w:r>
        <w:t>CC#5: Block Approved.</w:t>
      </w:r>
    </w:p>
    <w:p w14:paraId="38174ACF" w14:textId="77777777" w:rsidR="00000000" w:rsidRDefault="00834EF9">
      <w:pPr>
        <w:keepNext/>
        <w:spacing w:before="100" w:beforeAutospacing="1" w:after="100" w:afterAutospacing="1"/>
        <w:divId w:val="2060936695"/>
        <w:rPr>
          <w:rFonts w:cs="Arial"/>
          <w:b/>
        </w:rPr>
      </w:pPr>
      <w:r>
        <w:rPr>
          <w:rFonts w:cs="Arial"/>
          <w:b/>
        </w:rPr>
        <w:t>Status:</w:t>
      </w:r>
    </w:p>
    <w:p w14:paraId="709DAF5A" w14:textId="77777777" w:rsidR="00000000" w:rsidRDefault="00834EF9">
      <w:pPr>
        <w:spacing w:before="100" w:beforeAutospacing="1" w:after="100" w:afterAutospacing="1"/>
        <w:divId w:val="2060936695"/>
      </w:pPr>
      <w:r>
        <w:t>Approved.</w:t>
      </w:r>
    </w:p>
    <w:p w14:paraId="6C5D0CD3" w14:textId="77777777" w:rsidR="00000000" w:rsidRDefault="00834EF9">
      <w:pPr>
        <w:keepNext/>
        <w:keepLines/>
        <w:pBdr>
          <w:top w:val="single" w:sz="4" w:space="1" w:color="auto"/>
        </w:pBdr>
        <w:spacing w:before="100" w:beforeAutospacing="1" w:after="100" w:afterAutospacing="1"/>
        <w:divId w:val="2060936695"/>
      </w:pPr>
      <w:r>
        <w:rPr>
          <w:color w:val="0000FF"/>
        </w:rPr>
        <w:t>TD SP-210246</w:t>
      </w:r>
      <w:r>
        <w:t xml:space="preserve"> (CR PACK) CRs to 23.288 (eNA, Rel-16). (Source: SA WG2).</w:t>
      </w:r>
      <w:r>
        <w:br/>
      </w:r>
      <w:r>
        <w:rPr>
          <w:b/>
        </w:rPr>
        <w:t>Document for:</w:t>
      </w:r>
      <w:r>
        <w:t xml:space="preserve"> Approval.</w:t>
      </w:r>
      <w:r>
        <w:br/>
      </w:r>
      <w:r>
        <w:rPr>
          <w:b/>
        </w:rPr>
        <w:t>Abstract:</w:t>
      </w:r>
      <w:r>
        <w:t xml:space="preserve"> 23.</w:t>
      </w:r>
      <w:r>
        <w:t>288 CR0192; 23.288 CR0199R1.</w:t>
      </w:r>
    </w:p>
    <w:p w14:paraId="48C1E1AE" w14:textId="77777777" w:rsidR="00000000" w:rsidRDefault="00834EF9">
      <w:pPr>
        <w:keepNext/>
        <w:spacing w:before="100" w:beforeAutospacing="1" w:after="100" w:afterAutospacing="1"/>
        <w:divId w:val="2060936695"/>
        <w:rPr>
          <w:rFonts w:cs="Arial"/>
          <w:b/>
        </w:rPr>
      </w:pPr>
      <w:r>
        <w:rPr>
          <w:rFonts w:cs="Arial"/>
          <w:b/>
        </w:rPr>
        <w:t>Comment:</w:t>
      </w:r>
    </w:p>
    <w:p w14:paraId="50FBA0C2" w14:textId="77777777" w:rsidR="00000000" w:rsidRDefault="00834EF9">
      <w:pPr>
        <w:spacing w:before="100" w:beforeAutospacing="1" w:after="100" w:afterAutospacing="1"/>
        <w:divId w:val="2060936695"/>
      </w:pPr>
      <w:r>
        <w:t>Revision of SP-210062. Block Approved.</w:t>
      </w:r>
    </w:p>
    <w:p w14:paraId="6053166E" w14:textId="77777777" w:rsidR="00000000" w:rsidRDefault="00834EF9">
      <w:pPr>
        <w:keepNext/>
        <w:spacing w:before="100" w:beforeAutospacing="1" w:after="100" w:afterAutospacing="1"/>
        <w:divId w:val="2060936695"/>
        <w:rPr>
          <w:rFonts w:cs="Arial"/>
          <w:b/>
        </w:rPr>
      </w:pPr>
      <w:r>
        <w:rPr>
          <w:rFonts w:cs="Arial"/>
          <w:b/>
        </w:rPr>
        <w:t>Discussion and conclusion:</w:t>
      </w:r>
    </w:p>
    <w:p w14:paraId="6E905FA3" w14:textId="77777777" w:rsidR="00000000" w:rsidRDefault="00834EF9">
      <w:pPr>
        <w:spacing w:before="100" w:beforeAutospacing="1" w:after="100" w:afterAutospacing="1"/>
        <w:divId w:val="2060936695"/>
      </w:pPr>
      <w:r>
        <w:t>CC#5: Block Approved.</w:t>
      </w:r>
    </w:p>
    <w:p w14:paraId="33B1DCB6" w14:textId="77777777" w:rsidR="00000000" w:rsidRDefault="00834EF9">
      <w:pPr>
        <w:keepNext/>
        <w:spacing w:before="100" w:beforeAutospacing="1" w:after="100" w:afterAutospacing="1"/>
        <w:divId w:val="2060936695"/>
        <w:rPr>
          <w:rFonts w:cs="Arial"/>
          <w:b/>
        </w:rPr>
      </w:pPr>
      <w:r>
        <w:rPr>
          <w:rFonts w:cs="Arial"/>
          <w:b/>
        </w:rPr>
        <w:t>Status:</w:t>
      </w:r>
    </w:p>
    <w:p w14:paraId="496D0C8E" w14:textId="77777777" w:rsidR="00000000" w:rsidRDefault="00834EF9">
      <w:pPr>
        <w:spacing w:before="100" w:beforeAutospacing="1" w:after="100" w:afterAutospacing="1"/>
        <w:divId w:val="2060936695"/>
      </w:pPr>
      <w:r>
        <w:t>Approved.</w:t>
      </w:r>
    </w:p>
    <w:p w14:paraId="778786A3" w14:textId="77777777" w:rsidR="00000000" w:rsidRDefault="00834EF9">
      <w:pPr>
        <w:keepNext/>
        <w:keepLines/>
        <w:pBdr>
          <w:top w:val="single" w:sz="4" w:space="1" w:color="auto"/>
        </w:pBdr>
        <w:spacing w:before="100" w:beforeAutospacing="1" w:after="100" w:afterAutospacing="1"/>
        <w:divId w:val="2060936695"/>
      </w:pPr>
      <w:r>
        <w:rPr>
          <w:color w:val="0000FF"/>
        </w:rPr>
        <w:lastRenderedPageBreak/>
        <w:t>TD SP-210075</w:t>
      </w:r>
      <w:r>
        <w:t xml:space="preserve"> (CR PACK) CRs to 23.502 (eNS, Rel-16). (Source: SA WG2).</w:t>
      </w:r>
      <w:r>
        <w:br/>
      </w:r>
      <w:r>
        <w:rPr>
          <w:b/>
        </w:rPr>
        <w:t>Document for:</w:t>
      </w:r>
      <w:r>
        <w:t xml:space="preserve"> Approval.</w:t>
      </w:r>
      <w:r>
        <w:br/>
      </w:r>
      <w:r>
        <w:rPr>
          <w:b/>
        </w:rPr>
        <w:t>Abstract:</w:t>
      </w:r>
      <w:r>
        <w:t xml:space="preserve"> 23.502 C</w:t>
      </w:r>
      <w:r>
        <w:t>R2488R1; 23.502 CR2456R1.</w:t>
      </w:r>
    </w:p>
    <w:p w14:paraId="2545205D" w14:textId="77777777" w:rsidR="00000000" w:rsidRDefault="00834EF9">
      <w:pPr>
        <w:keepNext/>
        <w:spacing w:before="100" w:beforeAutospacing="1" w:after="100" w:afterAutospacing="1"/>
        <w:divId w:val="2060936695"/>
        <w:rPr>
          <w:rFonts w:cs="Arial"/>
          <w:b/>
        </w:rPr>
      </w:pPr>
      <w:r>
        <w:rPr>
          <w:rFonts w:cs="Arial"/>
          <w:b/>
        </w:rPr>
        <w:t>Comment:</w:t>
      </w:r>
    </w:p>
    <w:p w14:paraId="67F76115" w14:textId="77777777" w:rsidR="00000000" w:rsidRDefault="00834EF9">
      <w:pPr>
        <w:spacing w:before="100" w:beforeAutospacing="1" w:after="100" w:afterAutospacing="1"/>
        <w:divId w:val="2060936695"/>
      </w:pPr>
      <w:r>
        <w:t>Block Approved.</w:t>
      </w:r>
    </w:p>
    <w:p w14:paraId="18543F8B" w14:textId="77777777" w:rsidR="00000000" w:rsidRDefault="00834EF9">
      <w:pPr>
        <w:keepNext/>
        <w:spacing w:before="100" w:beforeAutospacing="1" w:after="100" w:afterAutospacing="1"/>
        <w:divId w:val="2060936695"/>
        <w:rPr>
          <w:rFonts w:cs="Arial"/>
          <w:b/>
        </w:rPr>
      </w:pPr>
      <w:r>
        <w:rPr>
          <w:rFonts w:cs="Arial"/>
          <w:b/>
        </w:rPr>
        <w:t>Discussion and conclusion:</w:t>
      </w:r>
    </w:p>
    <w:p w14:paraId="731673F6" w14:textId="77777777" w:rsidR="00000000" w:rsidRDefault="00834EF9">
      <w:pPr>
        <w:spacing w:before="100" w:beforeAutospacing="1" w:after="100" w:afterAutospacing="1"/>
        <w:divId w:val="2060936695"/>
      </w:pPr>
      <w:r>
        <w:t>CC#5: Block Approved.</w:t>
      </w:r>
    </w:p>
    <w:p w14:paraId="3F6B949C" w14:textId="77777777" w:rsidR="00000000" w:rsidRDefault="00834EF9">
      <w:pPr>
        <w:keepNext/>
        <w:spacing w:before="100" w:beforeAutospacing="1" w:after="100" w:afterAutospacing="1"/>
        <w:divId w:val="2060936695"/>
        <w:rPr>
          <w:rFonts w:cs="Arial"/>
          <w:b/>
        </w:rPr>
      </w:pPr>
      <w:r>
        <w:rPr>
          <w:rFonts w:cs="Arial"/>
          <w:b/>
        </w:rPr>
        <w:t>Status:</w:t>
      </w:r>
    </w:p>
    <w:p w14:paraId="1D310269" w14:textId="77777777" w:rsidR="00000000" w:rsidRDefault="00834EF9">
      <w:pPr>
        <w:spacing w:before="100" w:beforeAutospacing="1" w:after="100" w:afterAutospacing="1"/>
        <w:divId w:val="2060936695"/>
      </w:pPr>
      <w:r>
        <w:t>Approved.</w:t>
      </w:r>
    </w:p>
    <w:p w14:paraId="7C363289" w14:textId="77777777" w:rsidR="00000000" w:rsidRDefault="00834EF9">
      <w:pPr>
        <w:keepNext/>
        <w:keepLines/>
        <w:pBdr>
          <w:top w:val="single" w:sz="4" w:space="1" w:color="auto"/>
        </w:pBdr>
        <w:spacing w:before="100" w:beforeAutospacing="1" w:after="100" w:afterAutospacing="1"/>
        <w:divId w:val="2060936695"/>
      </w:pPr>
      <w:r>
        <w:rPr>
          <w:color w:val="0000FF"/>
        </w:rPr>
        <w:t>TD SP-210080</w:t>
      </w:r>
      <w:r>
        <w:t xml:space="preserve"> </w:t>
      </w:r>
      <w:r>
        <w:t>(CR PACK) CRs to 23.401, 23.501 (RACS, Rel-16). (Source: SA WG2).</w:t>
      </w:r>
      <w:r>
        <w:br/>
      </w:r>
      <w:r>
        <w:rPr>
          <w:b/>
        </w:rPr>
        <w:t>Document for:</w:t>
      </w:r>
      <w:r>
        <w:t xml:space="preserve"> Approval.</w:t>
      </w:r>
      <w:r>
        <w:br/>
      </w:r>
      <w:r>
        <w:rPr>
          <w:b/>
        </w:rPr>
        <w:t>Abstract:</w:t>
      </w:r>
      <w:r>
        <w:t xml:space="preserve"> 23.501 CR2570R1; 23.401 CR3623R1.</w:t>
      </w:r>
    </w:p>
    <w:p w14:paraId="463D9B0B" w14:textId="77777777" w:rsidR="00000000" w:rsidRDefault="00834EF9">
      <w:pPr>
        <w:keepNext/>
        <w:spacing w:before="100" w:beforeAutospacing="1" w:after="100" w:afterAutospacing="1"/>
        <w:divId w:val="2060936695"/>
        <w:rPr>
          <w:rFonts w:cs="Arial"/>
          <w:b/>
        </w:rPr>
      </w:pPr>
      <w:r>
        <w:rPr>
          <w:rFonts w:cs="Arial"/>
          <w:b/>
        </w:rPr>
        <w:t>Comment:</w:t>
      </w:r>
    </w:p>
    <w:p w14:paraId="4471D6C7" w14:textId="77777777" w:rsidR="00000000" w:rsidRDefault="00834EF9">
      <w:pPr>
        <w:spacing w:before="100" w:beforeAutospacing="1" w:after="100" w:afterAutospacing="1"/>
        <w:divId w:val="2060936695"/>
      </w:pPr>
      <w:r>
        <w:t>Block Approved.</w:t>
      </w:r>
    </w:p>
    <w:p w14:paraId="5E496BB4" w14:textId="77777777" w:rsidR="00000000" w:rsidRDefault="00834EF9">
      <w:pPr>
        <w:keepNext/>
        <w:spacing w:before="100" w:beforeAutospacing="1" w:after="100" w:afterAutospacing="1"/>
        <w:divId w:val="2060936695"/>
        <w:rPr>
          <w:rFonts w:cs="Arial"/>
          <w:b/>
        </w:rPr>
      </w:pPr>
      <w:r>
        <w:rPr>
          <w:rFonts w:cs="Arial"/>
          <w:b/>
        </w:rPr>
        <w:t>Discussion and conclusion:</w:t>
      </w:r>
    </w:p>
    <w:p w14:paraId="41B5C94F" w14:textId="77777777" w:rsidR="00000000" w:rsidRDefault="00834EF9">
      <w:pPr>
        <w:spacing w:before="100" w:beforeAutospacing="1" w:after="100" w:afterAutospacing="1"/>
        <w:divId w:val="2060936695"/>
      </w:pPr>
      <w:r>
        <w:t>CC#5: Block Approved.</w:t>
      </w:r>
    </w:p>
    <w:p w14:paraId="75F8AB45" w14:textId="77777777" w:rsidR="00000000" w:rsidRDefault="00834EF9">
      <w:pPr>
        <w:keepNext/>
        <w:spacing w:before="100" w:beforeAutospacing="1" w:after="100" w:afterAutospacing="1"/>
        <w:divId w:val="2060936695"/>
        <w:rPr>
          <w:rFonts w:cs="Arial"/>
          <w:b/>
        </w:rPr>
      </w:pPr>
      <w:r>
        <w:rPr>
          <w:rFonts w:cs="Arial"/>
          <w:b/>
        </w:rPr>
        <w:t>Status:</w:t>
      </w:r>
    </w:p>
    <w:p w14:paraId="5FCF7285" w14:textId="77777777" w:rsidR="00000000" w:rsidRDefault="00834EF9">
      <w:pPr>
        <w:spacing w:before="100" w:beforeAutospacing="1" w:after="100" w:afterAutospacing="1"/>
        <w:divId w:val="2060936695"/>
      </w:pPr>
      <w:r>
        <w:t>Approved.</w:t>
      </w:r>
    </w:p>
    <w:p w14:paraId="34694D48" w14:textId="77777777" w:rsidR="00000000" w:rsidRDefault="00834EF9">
      <w:pPr>
        <w:keepNext/>
        <w:keepLines/>
        <w:pBdr>
          <w:top w:val="single" w:sz="4" w:space="1" w:color="auto"/>
        </w:pBdr>
        <w:spacing w:before="100" w:beforeAutospacing="1" w:after="100" w:afterAutospacing="1"/>
        <w:divId w:val="2060936695"/>
      </w:pPr>
      <w:r>
        <w:rPr>
          <w:color w:val="0000FF"/>
        </w:rPr>
        <w:t>TD SP-210081</w:t>
      </w:r>
      <w:r>
        <w:t xml:space="preserve"> (CR PACK) CRs to </w:t>
      </w:r>
      <w:r>
        <w:t>23.501 (TEI16, Rel-16). (Source: SA WG2).</w:t>
      </w:r>
      <w:r>
        <w:br/>
      </w:r>
      <w:r>
        <w:rPr>
          <w:b/>
        </w:rPr>
        <w:t>Document for:</w:t>
      </w:r>
      <w:r>
        <w:t xml:space="preserve"> Approval.</w:t>
      </w:r>
      <w:r>
        <w:br/>
      </w:r>
      <w:r>
        <w:rPr>
          <w:b/>
        </w:rPr>
        <w:t>Abstract:</w:t>
      </w:r>
      <w:r>
        <w:t xml:space="preserve"> 23.501 CR2664; 23.501 CR2636R1; 23.501 CR2534R1; 23.501 CR2546R1; 23.501 CR2559R1; 23.501 CR2632R1; 23.501 CR2622R1; 23.501 CR2623R1.</w:t>
      </w:r>
    </w:p>
    <w:p w14:paraId="46C68B63" w14:textId="77777777" w:rsidR="00000000" w:rsidRDefault="00834EF9">
      <w:pPr>
        <w:keepNext/>
        <w:spacing w:before="100" w:beforeAutospacing="1" w:after="100" w:afterAutospacing="1"/>
        <w:divId w:val="2060936695"/>
        <w:rPr>
          <w:rFonts w:cs="Arial"/>
          <w:b/>
        </w:rPr>
      </w:pPr>
      <w:r>
        <w:rPr>
          <w:rFonts w:cs="Arial"/>
          <w:b/>
        </w:rPr>
        <w:t>Comment:</w:t>
      </w:r>
    </w:p>
    <w:p w14:paraId="49DE32B3" w14:textId="77777777" w:rsidR="00000000" w:rsidRDefault="00834EF9">
      <w:pPr>
        <w:spacing w:before="100" w:beforeAutospacing="1" w:after="100" w:afterAutospacing="1"/>
        <w:divId w:val="2060936695"/>
      </w:pPr>
      <w:r>
        <w:t>Block Approved.</w:t>
      </w:r>
    </w:p>
    <w:p w14:paraId="6C4BDFC8" w14:textId="77777777" w:rsidR="00000000" w:rsidRDefault="00834EF9">
      <w:pPr>
        <w:keepNext/>
        <w:spacing w:before="100" w:beforeAutospacing="1" w:after="100" w:afterAutospacing="1"/>
        <w:divId w:val="2060936695"/>
        <w:rPr>
          <w:rFonts w:cs="Arial"/>
          <w:b/>
        </w:rPr>
      </w:pPr>
      <w:r>
        <w:rPr>
          <w:rFonts w:cs="Arial"/>
          <w:b/>
        </w:rPr>
        <w:t>Discussion and conclu</w:t>
      </w:r>
      <w:r>
        <w:rPr>
          <w:rFonts w:cs="Arial"/>
          <w:b/>
        </w:rPr>
        <w:t>sion:</w:t>
      </w:r>
    </w:p>
    <w:p w14:paraId="35D4E4EE" w14:textId="77777777" w:rsidR="00000000" w:rsidRDefault="00834EF9">
      <w:pPr>
        <w:spacing w:before="100" w:beforeAutospacing="1" w:after="100" w:afterAutospacing="1"/>
        <w:divId w:val="2060936695"/>
      </w:pPr>
      <w:r>
        <w:t>CC#5: Block Approved.</w:t>
      </w:r>
    </w:p>
    <w:p w14:paraId="435F603E" w14:textId="77777777" w:rsidR="00000000" w:rsidRDefault="00834EF9">
      <w:pPr>
        <w:keepNext/>
        <w:spacing w:before="100" w:beforeAutospacing="1" w:after="100" w:afterAutospacing="1"/>
        <w:divId w:val="2060936695"/>
        <w:rPr>
          <w:rFonts w:cs="Arial"/>
          <w:b/>
        </w:rPr>
      </w:pPr>
      <w:r>
        <w:rPr>
          <w:rFonts w:cs="Arial"/>
          <w:b/>
        </w:rPr>
        <w:t>Status:</w:t>
      </w:r>
    </w:p>
    <w:p w14:paraId="3CFC05F0" w14:textId="77777777" w:rsidR="00000000" w:rsidRDefault="00834EF9">
      <w:pPr>
        <w:spacing w:before="100" w:beforeAutospacing="1" w:after="100" w:afterAutospacing="1"/>
        <w:divId w:val="2060936695"/>
      </w:pPr>
      <w:r>
        <w:t>Approved.</w:t>
      </w:r>
    </w:p>
    <w:p w14:paraId="2B7C92BE" w14:textId="77777777" w:rsidR="00000000" w:rsidRDefault="00834EF9">
      <w:pPr>
        <w:keepNext/>
        <w:keepLines/>
        <w:pBdr>
          <w:top w:val="single" w:sz="4" w:space="1" w:color="auto"/>
        </w:pBdr>
        <w:spacing w:before="100" w:beforeAutospacing="1" w:after="100" w:afterAutospacing="1"/>
        <w:divId w:val="2060936695"/>
      </w:pPr>
      <w:r>
        <w:rPr>
          <w:color w:val="0000FF"/>
        </w:rPr>
        <w:lastRenderedPageBreak/>
        <w:t>TD SP-210082</w:t>
      </w:r>
      <w:r>
        <w:t xml:space="preserve"> (CR PACK) CRs to 23.401, 23.502, 23.503, 23.682 (TEI16, Rel-16). (Source: SA WG2).</w:t>
      </w:r>
      <w:r>
        <w:br/>
      </w:r>
      <w:r>
        <w:rPr>
          <w:b/>
        </w:rPr>
        <w:t>Document for:</w:t>
      </w:r>
      <w:r>
        <w:t xml:space="preserve"> Approval.</w:t>
      </w:r>
      <w:r>
        <w:br/>
      </w:r>
      <w:r>
        <w:rPr>
          <w:b/>
        </w:rPr>
        <w:t>Abstract:</w:t>
      </w:r>
      <w:r>
        <w:t xml:space="preserve"> 23.502 CR2457; 23.502 CR2460; 23.502 CR2537; 23.502 CR2473R1; 23.502 CR2475R2; 2</w:t>
      </w:r>
      <w:r>
        <w:t>3.401 CR3619R1; 23.682 CR0472R1; 23.502 CR2544R1; 23.502 CR2545R1; 23.502 CR2493R1; 23.502 CR2535R1; 23.502 CR2487R1; 23.503 CR0516R1; 23.502 CR2492R1; 23.502 CR2458R1; 23.502 CR2459R1; 23.502 CR2485R1.</w:t>
      </w:r>
    </w:p>
    <w:p w14:paraId="65165298" w14:textId="77777777" w:rsidR="00000000" w:rsidRDefault="00834EF9">
      <w:pPr>
        <w:keepNext/>
        <w:spacing w:before="100" w:beforeAutospacing="1" w:after="100" w:afterAutospacing="1"/>
        <w:divId w:val="2060936695"/>
        <w:rPr>
          <w:rFonts w:cs="Arial"/>
          <w:b/>
        </w:rPr>
      </w:pPr>
      <w:r>
        <w:rPr>
          <w:rFonts w:cs="Arial"/>
          <w:b/>
        </w:rPr>
        <w:t>Comment:</w:t>
      </w:r>
    </w:p>
    <w:p w14:paraId="246B8DAD" w14:textId="77777777" w:rsidR="00000000" w:rsidRDefault="00834EF9">
      <w:pPr>
        <w:spacing w:before="100" w:beforeAutospacing="1" w:after="100" w:afterAutospacing="1"/>
        <w:divId w:val="2060936695"/>
      </w:pPr>
      <w:r>
        <w:t>Block Approved.</w:t>
      </w:r>
    </w:p>
    <w:p w14:paraId="4D26F45F" w14:textId="77777777" w:rsidR="00000000" w:rsidRDefault="00834EF9">
      <w:pPr>
        <w:keepNext/>
        <w:spacing w:before="100" w:beforeAutospacing="1" w:after="100" w:afterAutospacing="1"/>
        <w:divId w:val="2060936695"/>
        <w:rPr>
          <w:rFonts w:cs="Arial"/>
          <w:b/>
        </w:rPr>
      </w:pPr>
      <w:r>
        <w:rPr>
          <w:rFonts w:cs="Arial"/>
          <w:b/>
        </w:rPr>
        <w:t>Discussion and conclusion:</w:t>
      </w:r>
    </w:p>
    <w:p w14:paraId="6A79C823" w14:textId="77777777" w:rsidR="00000000" w:rsidRDefault="00834EF9">
      <w:pPr>
        <w:spacing w:before="100" w:beforeAutospacing="1" w:after="100" w:afterAutospacing="1"/>
        <w:divId w:val="2060936695"/>
      </w:pPr>
      <w:r>
        <w:t>C</w:t>
      </w:r>
      <w:r>
        <w:t>C#5: Block Approved.</w:t>
      </w:r>
    </w:p>
    <w:p w14:paraId="5CFFC892" w14:textId="77777777" w:rsidR="00000000" w:rsidRDefault="00834EF9">
      <w:pPr>
        <w:keepNext/>
        <w:spacing w:before="100" w:beforeAutospacing="1" w:after="100" w:afterAutospacing="1"/>
        <w:divId w:val="2060936695"/>
        <w:rPr>
          <w:rFonts w:cs="Arial"/>
          <w:b/>
        </w:rPr>
      </w:pPr>
      <w:r>
        <w:rPr>
          <w:rFonts w:cs="Arial"/>
          <w:b/>
        </w:rPr>
        <w:t>Status:</w:t>
      </w:r>
    </w:p>
    <w:p w14:paraId="5BBE6B6B" w14:textId="77777777" w:rsidR="00000000" w:rsidRDefault="00834EF9">
      <w:pPr>
        <w:spacing w:before="100" w:beforeAutospacing="1" w:after="100" w:afterAutospacing="1"/>
        <w:divId w:val="2060936695"/>
      </w:pPr>
      <w:r>
        <w:t>Approved.</w:t>
      </w:r>
    </w:p>
    <w:p w14:paraId="332BD4AB" w14:textId="77777777" w:rsidR="00000000" w:rsidRDefault="00834EF9">
      <w:pPr>
        <w:pStyle w:val="Heading1"/>
        <w:divId w:val="536477754"/>
        <w:rPr>
          <w:rFonts w:eastAsia="Times New Roman"/>
        </w:rPr>
      </w:pPr>
      <w:r>
        <w:rPr>
          <w:rFonts w:eastAsia="Times New Roman"/>
        </w:rPr>
        <w:t>16.3</w:t>
      </w:r>
      <w:r>
        <w:rPr>
          <w:rFonts w:eastAsia="Times New Roman"/>
        </w:rPr>
        <w:tab/>
        <w:t>SA WG3 and SA WG3 LI Rel-16 CRs</w:t>
      </w:r>
    </w:p>
    <w:p w14:paraId="338A7412" w14:textId="77777777" w:rsidR="00000000" w:rsidRDefault="00834EF9">
      <w:pPr>
        <w:spacing w:before="100" w:beforeAutospacing="1" w:after="100" w:afterAutospacing="1"/>
        <w:divId w:val="536477754"/>
      </w:pPr>
      <w:r>
        <w:rPr>
          <w:color w:val="0000FF"/>
        </w:rPr>
        <w:t>Block 5</w:t>
      </w:r>
    </w:p>
    <w:p w14:paraId="6193A91C" w14:textId="77777777" w:rsidR="00000000" w:rsidRDefault="00834EF9">
      <w:pPr>
        <w:pStyle w:val="Heading2"/>
        <w:divId w:val="536477754"/>
        <w:rPr>
          <w:rFonts w:eastAsia="Times New Roman"/>
          <w:color w:val="0000FF"/>
        </w:rPr>
      </w:pPr>
      <w:r>
        <w:rPr>
          <w:rFonts w:eastAsia="Times New Roman"/>
          <w:color w:val="0000FF"/>
        </w:rPr>
        <w:t>Block 5 (to approve Thursday 15:00 UTC)</w:t>
      </w:r>
    </w:p>
    <w:p w14:paraId="78CB7774" w14:textId="77777777" w:rsidR="00000000" w:rsidRDefault="00834EF9">
      <w:pPr>
        <w:keepNext/>
        <w:keepLines/>
        <w:pBdr>
          <w:top w:val="single" w:sz="4" w:space="1" w:color="auto"/>
        </w:pBdr>
        <w:spacing w:before="100" w:beforeAutospacing="1" w:after="100" w:afterAutospacing="1"/>
        <w:divId w:val="2060936695"/>
      </w:pPr>
      <w:r>
        <w:rPr>
          <w:color w:val="0000FF"/>
        </w:rPr>
        <w:t>TD SP-210031</w:t>
      </w:r>
      <w:r>
        <w:t xml:space="preserve"> </w:t>
      </w:r>
      <w:r>
        <w:t>(CR PACK) Rel-16 CRs on Lawful Interception. (Source: SA WG3-LI).</w:t>
      </w:r>
      <w:r>
        <w:br/>
      </w:r>
      <w:r>
        <w:rPr>
          <w:b/>
        </w:rPr>
        <w:t>Document for:</w:t>
      </w:r>
      <w:r>
        <w:t xml:space="preserve"> Approval.</w:t>
      </w:r>
      <w:r>
        <w:br/>
      </w:r>
      <w:r>
        <w:rPr>
          <w:b/>
        </w:rPr>
        <w:t>Abstract:</w:t>
      </w:r>
      <w:r>
        <w:t xml:space="preserve"> 33.128 CR0157; 33.128 CR0158; 33.127 CR0102R2; 33.128 CR0153R2; 33.128 CR0155R1; 33.128 CR0156R1; 33.128 CR0158R1; 33.108 CR0422R1; 33.128 CR0159R1; 33.128 </w:t>
      </w:r>
      <w:r>
        <w:t>CR0160R1; 33.127 CR0110R1; 33.127 CR0111R1; 33.127 CR0112R1; 33.128 CR0161R1.</w:t>
      </w:r>
    </w:p>
    <w:p w14:paraId="30B286A4" w14:textId="77777777" w:rsidR="00000000" w:rsidRDefault="00834EF9">
      <w:pPr>
        <w:keepNext/>
        <w:spacing w:before="100" w:beforeAutospacing="1" w:after="100" w:afterAutospacing="1"/>
        <w:divId w:val="2060936695"/>
        <w:rPr>
          <w:rFonts w:cs="Arial"/>
          <w:b/>
        </w:rPr>
      </w:pPr>
      <w:r>
        <w:rPr>
          <w:rFonts w:cs="Arial"/>
          <w:b/>
        </w:rPr>
        <w:t>Comment:</w:t>
      </w:r>
    </w:p>
    <w:p w14:paraId="4BE411D3" w14:textId="77777777" w:rsidR="00000000" w:rsidRDefault="00834EF9">
      <w:pPr>
        <w:spacing w:before="100" w:beforeAutospacing="1" w:after="100" w:afterAutospacing="1"/>
        <w:divId w:val="2060936695"/>
      </w:pPr>
      <w:r>
        <w:t>Block Approved.</w:t>
      </w:r>
    </w:p>
    <w:p w14:paraId="078CBA1A" w14:textId="77777777" w:rsidR="00000000" w:rsidRDefault="00834EF9">
      <w:pPr>
        <w:keepNext/>
        <w:spacing w:before="100" w:beforeAutospacing="1" w:after="100" w:afterAutospacing="1"/>
        <w:divId w:val="2060936695"/>
        <w:rPr>
          <w:rFonts w:cs="Arial"/>
          <w:b/>
        </w:rPr>
      </w:pPr>
      <w:r>
        <w:rPr>
          <w:rFonts w:cs="Arial"/>
          <w:b/>
        </w:rPr>
        <w:t>Discussion and conclusion:</w:t>
      </w:r>
    </w:p>
    <w:p w14:paraId="3CCC20E2" w14:textId="77777777" w:rsidR="00000000" w:rsidRDefault="00834EF9">
      <w:pPr>
        <w:spacing w:before="100" w:beforeAutospacing="1" w:after="100" w:afterAutospacing="1"/>
        <w:divId w:val="2060936695"/>
      </w:pPr>
      <w:r>
        <w:t>CC#5: Block Approved.</w:t>
      </w:r>
    </w:p>
    <w:p w14:paraId="7E1642BB" w14:textId="77777777" w:rsidR="00000000" w:rsidRDefault="00834EF9">
      <w:pPr>
        <w:keepNext/>
        <w:spacing w:before="100" w:beforeAutospacing="1" w:after="100" w:afterAutospacing="1"/>
        <w:divId w:val="2060936695"/>
        <w:rPr>
          <w:rFonts w:cs="Arial"/>
          <w:b/>
        </w:rPr>
      </w:pPr>
      <w:r>
        <w:rPr>
          <w:rFonts w:cs="Arial"/>
          <w:b/>
        </w:rPr>
        <w:t>Status:</w:t>
      </w:r>
    </w:p>
    <w:p w14:paraId="370B0ED3" w14:textId="77777777" w:rsidR="00000000" w:rsidRDefault="00834EF9">
      <w:pPr>
        <w:spacing w:before="100" w:beforeAutospacing="1" w:after="100" w:afterAutospacing="1"/>
        <w:divId w:val="2060936695"/>
      </w:pPr>
      <w:r>
        <w:t>Approved.</w:t>
      </w:r>
    </w:p>
    <w:p w14:paraId="3E44771D" w14:textId="77777777" w:rsidR="00000000" w:rsidRDefault="00834EF9">
      <w:pPr>
        <w:keepNext/>
        <w:keepLines/>
        <w:pBdr>
          <w:top w:val="single" w:sz="4" w:space="1" w:color="auto"/>
        </w:pBdr>
        <w:spacing w:before="100" w:beforeAutospacing="1" w:after="100" w:afterAutospacing="1"/>
        <w:divId w:val="2060936695"/>
      </w:pPr>
      <w:r>
        <w:rPr>
          <w:color w:val="0000FF"/>
        </w:rPr>
        <w:lastRenderedPageBreak/>
        <w:t>TD SP-210109</w:t>
      </w:r>
      <w:r>
        <w:t xml:space="preserve"> (CR PACK) Rel-16 CRs on TEI. (Source: SA WG3).</w:t>
      </w:r>
      <w:r>
        <w:br/>
      </w:r>
      <w:r>
        <w:rPr>
          <w:b/>
        </w:rPr>
        <w:t>Document for:</w:t>
      </w:r>
      <w:r>
        <w:t xml:space="preserve"> Approval.</w:t>
      </w:r>
      <w:r>
        <w:br/>
      </w:r>
      <w:r>
        <w:rPr>
          <w:b/>
        </w:rPr>
        <w:t>Ab</w:t>
      </w:r>
      <w:r>
        <w:rPr>
          <w:b/>
        </w:rPr>
        <w:t>stract:</w:t>
      </w:r>
      <w:r>
        <w:t xml:space="preserve"> 33.501 CR0962R1; 33.501 CR1034R1; 33.501 CR1035R1; 33.501 CR1040R1; 33.501 CR1050R1; 33.501 CR1051R1; 33.501 CR0963R2; 33.501 CR1074; 33.501 CR1075; 33.501 CR1041R1; 33.501 CR1076; 33.501 CR1079.</w:t>
      </w:r>
    </w:p>
    <w:p w14:paraId="639A71CB" w14:textId="77777777" w:rsidR="00000000" w:rsidRDefault="00834EF9">
      <w:pPr>
        <w:keepNext/>
        <w:spacing w:before="100" w:beforeAutospacing="1" w:after="100" w:afterAutospacing="1"/>
        <w:divId w:val="2060936695"/>
        <w:rPr>
          <w:rFonts w:cs="Arial"/>
          <w:b/>
        </w:rPr>
      </w:pPr>
      <w:r>
        <w:rPr>
          <w:rFonts w:cs="Arial"/>
          <w:b/>
        </w:rPr>
        <w:t>Comment:</w:t>
      </w:r>
    </w:p>
    <w:p w14:paraId="370C65EB" w14:textId="77777777" w:rsidR="00000000" w:rsidRDefault="00834EF9">
      <w:pPr>
        <w:spacing w:before="100" w:beforeAutospacing="1" w:after="100" w:afterAutospacing="1"/>
        <w:divId w:val="2060936695"/>
      </w:pPr>
      <w:r>
        <w:t>Block Approved.</w:t>
      </w:r>
    </w:p>
    <w:p w14:paraId="71AEB4CC" w14:textId="77777777" w:rsidR="00000000" w:rsidRDefault="00834EF9">
      <w:pPr>
        <w:keepNext/>
        <w:spacing w:before="100" w:beforeAutospacing="1" w:after="100" w:afterAutospacing="1"/>
        <w:divId w:val="2060936695"/>
        <w:rPr>
          <w:rFonts w:cs="Arial"/>
          <w:b/>
        </w:rPr>
      </w:pPr>
      <w:r>
        <w:rPr>
          <w:rFonts w:cs="Arial"/>
          <w:b/>
        </w:rPr>
        <w:t>Discussion and conclusion:</w:t>
      </w:r>
    </w:p>
    <w:p w14:paraId="565ADA70" w14:textId="77777777" w:rsidR="00000000" w:rsidRDefault="00834EF9">
      <w:pPr>
        <w:spacing w:before="100" w:beforeAutospacing="1" w:after="100" w:afterAutospacing="1"/>
        <w:divId w:val="2060936695"/>
      </w:pPr>
      <w:r>
        <w:t>CC#5: Block Approved.</w:t>
      </w:r>
    </w:p>
    <w:p w14:paraId="767ADCEA" w14:textId="77777777" w:rsidR="00000000" w:rsidRDefault="00834EF9">
      <w:pPr>
        <w:keepNext/>
        <w:spacing w:before="100" w:beforeAutospacing="1" w:after="100" w:afterAutospacing="1"/>
        <w:divId w:val="2060936695"/>
        <w:rPr>
          <w:rFonts w:cs="Arial"/>
          <w:b/>
        </w:rPr>
      </w:pPr>
      <w:r>
        <w:rPr>
          <w:rFonts w:cs="Arial"/>
          <w:b/>
        </w:rPr>
        <w:t>Status:</w:t>
      </w:r>
    </w:p>
    <w:p w14:paraId="627A023B" w14:textId="77777777" w:rsidR="00000000" w:rsidRDefault="00834EF9">
      <w:pPr>
        <w:spacing w:before="100" w:beforeAutospacing="1" w:after="100" w:afterAutospacing="1"/>
        <w:divId w:val="2060936695"/>
      </w:pPr>
      <w:r>
        <w:t>Approved.</w:t>
      </w:r>
    </w:p>
    <w:p w14:paraId="7DB469C5" w14:textId="77777777" w:rsidR="00000000" w:rsidRDefault="00834EF9">
      <w:pPr>
        <w:keepNext/>
        <w:keepLines/>
        <w:pBdr>
          <w:top w:val="single" w:sz="4" w:space="1" w:color="auto"/>
        </w:pBdr>
        <w:spacing w:before="100" w:beforeAutospacing="1" w:after="100" w:afterAutospacing="1"/>
        <w:divId w:val="2060936695"/>
      </w:pPr>
      <w:r>
        <w:rPr>
          <w:color w:val="0000FF"/>
        </w:rPr>
        <w:t>TD SP-210111</w:t>
      </w:r>
      <w:r>
        <w:t xml:space="preserve"> (CR PACK) Rel-16 CRs on Security for 5G_eSBA. (Source: SA WG3).</w:t>
      </w:r>
      <w:r>
        <w:br/>
      </w:r>
      <w:r>
        <w:rPr>
          <w:b/>
        </w:rPr>
        <w:t>Document for:</w:t>
      </w:r>
      <w:r>
        <w:t xml:space="preserve"> Approval.</w:t>
      </w:r>
      <w:r>
        <w:br/>
      </w:r>
      <w:r>
        <w:rPr>
          <w:b/>
        </w:rPr>
        <w:t>Abstract:</w:t>
      </w:r>
      <w:r>
        <w:t xml:space="preserve"> 33.310 CR0117; 33.501 CR1054; 33.501 CR1055; 33.501 CR1020R1; 33.501 CR1022R1; 33.501 CR1021R1; 33.501 CR</w:t>
      </w:r>
      <w:r>
        <w:t>1023R1; 33.501 CR1045R1; 33.501 CR1037R2; 33.501 CR1036R2.</w:t>
      </w:r>
    </w:p>
    <w:p w14:paraId="0D4AB0B1" w14:textId="77777777" w:rsidR="00000000" w:rsidRDefault="00834EF9">
      <w:pPr>
        <w:keepNext/>
        <w:spacing w:before="100" w:beforeAutospacing="1" w:after="100" w:afterAutospacing="1"/>
        <w:divId w:val="2060936695"/>
        <w:rPr>
          <w:rFonts w:cs="Arial"/>
          <w:b/>
        </w:rPr>
      </w:pPr>
      <w:r>
        <w:rPr>
          <w:rFonts w:cs="Arial"/>
          <w:b/>
        </w:rPr>
        <w:t>Comment:</w:t>
      </w:r>
    </w:p>
    <w:p w14:paraId="05692F2D" w14:textId="77777777" w:rsidR="00000000" w:rsidRDefault="00834EF9">
      <w:pPr>
        <w:spacing w:before="100" w:beforeAutospacing="1" w:after="100" w:afterAutospacing="1"/>
        <w:divId w:val="2060936695"/>
      </w:pPr>
      <w:r>
        <w:t>Block Approved.</w:t>
      </w:r>
    </w:p>
    <w:p w14:paraId="2F437FA8" w14:textId="77777777" w:rsidR="00000000" w:rsidRDefault="00834EF9">
      <w:pPr>
        <w:keepNext/>
        <w:spacing w:before="100" w:beforeAutospacing="1" w:after="100" w:afterAutospacing="1"/>
        <w:divId w:val="2060936695"/>
        <w:rPr>
          <w:rFonts w:cs="Arial"/>
          <w:b/>
        </w:rPr>
      </w:pPr>
      <w:r>
        <w:rPr>
          <w:rFonts w:cs="Arial"/>
          <w:b/>
        </w:rPr>
        <w:t>Discussion and conclusion:</w:t>
      </w:r>
    </w:p>
    <w:p w14:paraId="4B850D3F" w14:textId="77777777" w:rsidR="00000000" w:rsidRDefault="00834EF9">
      <w:pPr>
        <w:spacing w:before="100" w:beforeAutospacing="1" w:after="100" w:afterAutospacing="1"/>
        <w:divId w:val="2060936695"/>
      </w:pPr>
      <w:r>
        <w:t>CC#5: Block Approved.</w:t>
      </w:r>
    </w:p>
    <w:p w14:paraId="4A5A1316" w14:textId="77777777" w:rsidR="00000000" w:rsidRDefault="00834EF9">
      <w:pPr>
        <w:keepNext/>
        <w:spacing w:before="100" w:beforeAutospacing="1" w:after="100" w:afterAutospacing="1"/>
        <w:divId w:val="2060936695"/>
        <w:rPr>
          <w:rFonts w:cs="Arial"/>
          <w:b/>
        </w:rPr>
      </w:pPr>
      <w:r>
        <w:rPr>
          <w:rFonts w:cs="Arial"/>
          <w:b/>
        </w:rPr>
        <w:t>Status:</w:t>
      </w:r>
    </w:p>
    <w:p w14:paraId="7C9B0DBA" w14:textId="77777777" w:rsidR="00000000" w:rsidRDefault="00834EF9">
      <w:pPr>
        <w:spacing w:before="100" w:beforeAutospacing="1" w:after="100" w:afterAutospacing="1"/>
        <w:divId w:val="2060936695"/>
      </w:pPr>
      <w:r>
        <w:t>Approved.</w:t>
      </w:r>
    </w:p>
    <w:p w14:paraId="636A977F" w14:textId="77777777" w:rsidR="00000000" w:rsidRDefault="00834EF9">
      <w:pPr>
        <w:keepNext/>
        <w:keepLines/>
        <w:pBdr>
          <w:top w:val="single" w:sz="4" w:space="1" w:color="auto"/>
        </w:pBdr>
        <w:spacing w:before="100" w:beforeAutospacing="1" w:after="100" w:afterAutospacing="1"/>
        <w:divId w:val="2060936695"/>
      </w:pPr>
      <w:r>
        <w:rPr>
          <w:color w:val="0000FF"/>
        </w:rPr>
        <w:t>TD SP-210112</w:t>
      </w:r>
      <w:r>
        <w:t xml:space="preserve"> (CR PACK) Rel-16 CRs on Security aspects of SEAL. (Source: SA WG3).</w:t>
      </w:r>
      <w:r>
        <w:br/>
      </w:r>
      <w:r>
        <w:rPr>
          <w:b/>
        </w:rPr>
        <w:t>Document for:</w:t>
      </w:r>
      <w:r>
        <w:t xml:space="preserve"> Approval.</w:t>
      </w:r>
      <w:r>
        <w:br/>
      </w:r>
      <w:r>
        <w:rPr>
          <w:b/>
        </w:rPr>
        <w:t>Abstract:</w:t>
      </w:r>
      <w:r>
        <w:t xml:space="preserve"> 33.434 CR0003R1.</w:t>
      </w:r>
    </w:p>
    <w:p w14:paraId="0B42D7F4" w14:textId="77777777" w:rsidR="00000000" w:rsidRDefault="00834EF9">
      <w:pPr>
        <w:keepNext/>
        <w:spacing w:before="100" w:beforeAutospacing="1" w:after="100" w:afterAutospacing="1"/>
        <w:divId w:val="2060936695"/>
        <w:rPr>
          <w:rFonts w:cs="Arial"/>
          <w:b/>
        </w:rPr>
      </w:pPr>
      <w:r>
        <w:rPr>
          <w:rFonts w:cs="Arial"/>
          <w:b/>
        </w:rPr>
        <w:t>Comment:</w:t>
      </w:r>
    </w:p>
    <w:p w14:paraId="1E6365F0" w14:textId="77777777" w:rsidR="00000000" w:rsidRDefault="00834EF9">
      <w:pPr>
        <w:spacing w:before="100" w:beforeAutospacing="1" w:after="100" w:afterAutospacing="1"/>
        <w:divId w:val="2060936695"/>
      </w:pPr>
      <w:r>
        <w:t>Block Approved.</w:t>
      </w:r>
    </w:p>
    <w:p w14:paraId="664A67CD" w14:textId="77777777" w:rsidR="00000000" w:rsidRDefault="00834EF9">
      <w:pPr>
        <w:keepNext/>
        <w:spacing w:before="100" w:beforeAutospacing="1" w:after="100" w:afterAutospacing="1"/>
        <w:divId w:val="2060936695"/>
        <w:rPr>
          <w:rFonts w:cs="Arial"/>
          <w:b/>
        </w:rPr>
      </w:pPr>
      <w:r>
        <w:rPr>
          <w:rFonts w:cs="Arial"/>
          <w:b/>
        </w:rPr>
        <w:t>Discussion and conclusion:</w:t>
      </w:r>
    </w:p>
    <w:p w14:paraId="4F7D057A" w14:textId="77777777" w:rsidR="00000000" w:rsidRDefault="00834EF9">
      <w:pPr>
        <w:spacing w:before="100" w:beforeAutospacing="1" w:after="100" w:afterAutospacing="1"/>
        <w:divId w:val="2060936695"/>
      </w:pPr>
      <w:r>
        <w:t>CC#5: Block Approved.</w:t>
      </w:r>
    </w:p>
    <w:p w14:paraId="0A4809A4" w14:textId="77777777" w:rsidR="00000000" w:rsidRDefault="00834EF9">
      <w:pPr>
        <w:keepNext/>
        <w:spacing w:before="100" w:beforeAutospacing="1" w:after="100" w:afterAutospacing="1"/>
        <w:divId w:val="2060936695"/>
        <w:rPr>
          <w:rFonts w:cs="Arial"/>
          <w:b/>
        </w:rPr>
      </w:pPr>
      <w:r>
        <w:rPr>
          <w:rFonts w:cs="Arial"/>
          <w:b/>
        </w:rPr>
        <w:lastRenderedPageBreak/>
        <w:t>Status:</w:t>
      </w:r>
    </w:p>
    <w:p w14:paraId="08A696C6" w14:textId="77777777" w:rsidR="00000000" w:rsidRDefault="00834EF9">
      <w:pPr>
        <w:spacing w:before="100" w:beforeAutospacing="1" w:after="100" w:afterAutospacing="1"/>
        <w:divId w:val="2060936695"/>
      </w:pPr>
      <w:r>
        <w:t>Approved.</w:t>
      </w:r>
    </w:p>
    <w:p w14:paraId="79F2D443" w14:textId="77777777" w:rsidR="00000000" w:rsidRDefault="00834EF9">
      <w:pPr>
        <w:keepNext/>
        <w:keepLines/>
        <w:pBdr>
          <w:top w:val="single" w:sz="4" w:space="1" w:color="auto"/>
        </w:pBdr>
        <w:spacing w:before="100" w:beforeAutospacing="1" w:after="100" w:afterAutospacing="1"/>
        <w:divId w:val="2060936695"/>
      </w:pPr>
      <w:r>
        <w:rPr>
          <w:color w:val="0000FF"/>
        </w:rPr>
        <w:t>TD SP-210114</w:t>
      </w:r>
      <w:r>
        <w:t xml:space="preserve"> </w:t>
      </w:r>
      <w:r>
        <w:t>(CR PACK) Rel-16 CRs on Security of security of the Wireless and Wireline Convergence for the 5G system architecture. (Source: SA WG3).</w:t>
      </w:r>
      <w:r>
        <w:br/>
      </w:r>
      <w:r>
        <w:rPr>
          <w:b/>
        </w:rPr>
        <w:t>Document for:</w:t>
      </w:r>
      <w:r>
        <w:t xml:space="preserve"> Approval.</w:t>
      </w:r>
      <w:r>
        <w:br/>
      </w:r>
      <w:r>
        <w:rPr>
          <w:b/>
        </w:rPr>
        <w:t>Abstract:</w:t>
      </w:r>
      <w:r>
        <w:t xml:space="preserve"> 33.501 CR1043; 33.501 CR1044.</w:t>
      </w:r>
    </w:p>
    <w:p w14:paraId="73C6003A" w14:textId="77777777" w:rsidR="00000000" w:rsidRDefault="00834EF9">
      <w:pPr>
        <w:keepNext/>
        <w:spacing w:before="100" w:beforeAutospacing="1" w:after="100" w:afterAutospacing="1"/>
        <w:divId w:val="2060936695"/>
        <w:rPr>
          <w:rFonts w:cs="Arial"/>
          <w:b/>
        </w:rPr>
      </w:pPr>
      <w:r>
        <w:rPr>
          <w:rFonts w:cs="Arial"/>
          <w:b/>
        </w:rPr>
        <w:t>Comment:</w:t>
      </w:r>
    </w:p>
    <w:p w14:paraId="0E03B4DF" w14:textId="77777777" w:rsidR="00000000" w:rsidRDefault="00834EF9">
      <w:pPr>
        <w:spacing w:before="100" w:beforeAutospacing="1" w:after="100" w:afterAutospacing="1"/>
        <w:divId w:val="2060936695"/>
      </w:pPr>
      <w:r>
        <w:t>Block Approved.</w:t>
      </w:r>
    </w:p>
    <w:p w14:paraId="3F3E95F8" w14:textId="77777777" w:rsidR="00000000" w:rsidRDefault="00834EF9">
      <w:pPr>
        <w:keepNext/>
        <w:spacing w:before="100" w:beforeAutospacing="1" w:after="100" w:afterAutospacing="1"/>
        <w:divId w:val="2060936695"/>
        <w:rPr>
          <w:rFonts w:cs="Arial"/>
          <w:b/>
        </w:rPr>
      </w:pPr>
      <w:r>
        <w:rPr>
          <w:rFonts w:cs="Arial"/>
          <w:b/>
        </w:rPr>
        <w:t>Discussion and conclusion:</w:t>
      </w:r>
    </w:p>
    <w:p w14:paraId="5F0C2575" w14:textId="77777777" w:rsidR="00000000" w:rsidRDefault="00834EF9">
      <w:pPr>
        <w:spacing w:before="100" w:beforeAutospacing="1" w:after="100" w:afterAutospacing="1"/>
        <w:divId w:val="2060936695"/>
      </w:pPr>
      <w:r>
        <w:t>CC#5</w:t>
      </w:r>
      <w:r>
        <w:t>: Block Approved.</w:t>
      </w:r>
    </w:p>
    <w:p w14:paraId="7005D597" w14:textId="77777777" w:rsidR="00000000" w:rsidRDefault="00834EF9">
      <w:pPr>
        <w:keepNext/>
        <w:spacing w:before="100" w:beforeAutospacing="1" w:after="100" w:afterAutospacing="1"/>
        <w:divId w:val="2060936695"/>
        <w:rPr>
          <w:rFonts w:cs="Arial"/>
          <w:b/>
        </w:rPr>
      </w:pPr>
      <w:r>
        <w:rPr>
          <w:rFonts w:cs="Arial"/>
          <w:b/>
        </w:rPr>
        <w:t>Status:</w:t>
      </w:r>
    </w:p>
    <w:p w14:paraId="2ADFE4C3" w14:textId="77777777" w:rsidR="00000000" w:rsidRDefault="00834EF9">
      <w:pPr>
        <w:spacing w:before="100" w:beforeAutospacing="1" w:after="100" w:afterAutospacing="1"/>
        <w:divId w:val="2060936695"/>
      </w:pPr>
      <w:r>
        <w:t>Approved.</w:t>
      </w:r>
    </w:p>
    <w:p w14:paraId="6A57DDAF" w14:textId="77777777" w:rsidR="00000000" w:rsidRDefault="00834EF9">
      <w:pPr>
        <w:keepNext/>
        <w:keepLines/>
        <w:pBdr>
          <w:top w:val="single" w:sz="4" w:space="1" w:color="auto"/>
        </w:pBdr>
        <w:spacing w:before="100" w:beforeAutospacing="1" w:after="100" w:afterAutospacing="1"/>
        <w:divId w:val="2060936695"/>
      </w:pPr>
      <w:r>
        <w:rPr>
          <w:color w:val="0000FF"/>
        </w:rPr>
        <w:t>TD SP-210115</w:t>
      </w:r>
      <w:r>
        <w:t xml:space="preserve"> (CR PACK) Rel-16 CRs on Security of 5G_CIoT. (Source: SA WG3).</w:t>
      </w:r>
      <w:r>
        <w:br/>
      </w:r>
      <w:r>
        <w:rPr>
          <w:b/>
        </w:rPr>
        <w:t>Document for:</w:t>
      </w:r>
      <w:r>
        <w:t xml:space="preserve"> Approval.</w:t>
      </w:r>
      <w:r>
        <w:br/>
      </w:r>
      <w:r>
        <w:rPr>
          <w:b/>
        </w:rPr>
        <w:t>Abstract:</w:t>
      </w:r>
      <w:r>
        <w:t xml:space="preserve"> 33.501 CR1063; 33.501 CR1062R1; 33.501 CR1077; 33.501 CR1078.</w:t>
      </w:r>
    </w:p>
    <w:p w14:paraId="47E08267" w14:textId="77777777" w:rsidR="00000000" w:rsidRDefault="00834EF9">
      <w:pPr>
        <w:keepNext/>
        <w:spacing w:before="100" w:beforeAutospacing="1" w:after="100" w:afterAutospacing="1"/>
        <w:divId w:val="2060936695"/>
        <w:rPr>
          <w:rFonts w:cs="Arial"/>
          <w:b/>
        </w:rPr>
      </w:pPr>
      <w:r>
        <w:rPr>
          <w:rFonts w:cs="Arial"/>
          <w:b/>
        </w:rPr>
        <w:t>Comment:</w:t>
      </w:r>
    </w:p>
    <w:p w14:paraId="0AF77E9D" w14:textId="77777777" w:rsidR="00000000" w:rsidRDefault="00834EF9">
      <w:pPr>
        <w:spacing w:before="100" w:beforeAutospacing="1" w:after="100" w:afterAutospacing="1"/>
        <w:divId w:val="2060936695"/>
      </w:pPr>
      <w:r>
        <w:t>Block Approved.</w:t>
      </w:r>
    </w:p>
    <w:p w14:paraId="53C114AA" w14:textId="77777777" w:rsidR="00000000" w:rsidRDefault="00834EF9">
      <w:pPr>
        <w:keepNext/>
        <w:spacing w:before="100" w:beforeAutospacing="1" w:after="100" w:afterAutospacing="1"/>
        <w:divId w:val="2060936695"/>
        <w:rPr>
          <w:rFonts w:cs="Arial"/>
          <w:b/>
        </w:rPr>
      </w:pPr>
      <w:r>
        <w:rPr>
          <w:rFonts w:cs="Arial"/>
          <w:b/>
        </w:rPr>
        <w:t>Discussion and conclusi</w:t>
      </w:r>
      <w:r>
        <w:rPr>
          <w:rFonts w:cs="Arial"/>
          <w:b/>
        </w:rPr>
        <w:t>on:</w:t>
      </w:r>
    </w:p>
    <w:p w14:paraId="3142B079" w14:textId="77777777" w:rsidR="00000000" w:rsidRDefault="00834EF9">
      <w:pPr>
        <w:spacing w:before="100" w:beforeAutospacing="1" w:after="100" w:afterAutospacing="1"/>
        <w:divId w:val="2060936695"/>
      </w:pPr>
      <w:r>
        <w:t>CC#5: Block Approved.</w:t>
      </w:r>
    </w:p>
    <w:p w14:paraId="6678EF51" w14:textId="77777777" w:rsidR="00000000" w:rsidRDefault="00834EF9">
      <w:pPr>
        <w:keepNext/>
        <w:spacing w:before="100" w:beforeAutospacing="1" w:after="100" w:afterAutospacing="1"/>
        <w:divId w:val="2060936695"/>
        <w:rPr>
          <w:rFonts w:cs="Arial"/>
          <w:b/>
        </w:rPr>
      </w:pPr>
      <w:r>
        <w:rPr>
          <w:rFonts w:cs="Arial"/>
          <w:b/>
        </w:rPr>
        <w:t>Status:</w:t>
      </w:r>
    </w:p>
    <w:p w14:paraId="4881DCB4" w14:textId="77777777" w:rsidR="00000000" w:rsidRDefault="00834EF9">
      <w:pPr>
        <w:spacing w:before="100" w:beforeAutospacing="1" w:after="100" w:afterAutospacing="1"/>
        <w:divId w:val="2060936695"/>
      </w:pPr>
      <w:r>
        <w:t>Approved.</w:t>
      </w:r>
    </w:p>
    <w:p w14:paraId="38FCBCE8" w14:textId="77777777" w:rsidR="00000000" w:rsidRDefault="00834EF9">
      <w:pPr>
        <w:keepNext/>
        <w:keepLines/>
        <w:pBdr>
          <w:top w:val="single" w:sz="4" w:space="1" w:color="auto"/>
        </w:pBdr>
        <w:spacing w:before="100" w:beforeAutospacing="1" w:after="100" w:afterAutospacing="1"/>
        <w:divId w:val="2060936695"/>
      </w:pPr>
      <w:r>
        <w:rPr>
          <w:color w:val="0000FF"/>
        </w:rPr>
        <w:t>TD SP-210117</w:t>
      </w:r>
      <w:r>
        <w:t xml:space="preserve"> (CR PACK) Rel-16 CRs on Security Assurance Specification for 5G. (Source: SA WG3).</w:t>
      </w:r>
      <w:r>
        <w:br/>
      </w:r>
      <w:r>
        <w:rPr>
          <w:b/>
        </w:rPr>
        <w:t>Document for:</w:t>
      </w:r>
      <w:r>
        <w:t xml:space="preserve"> Approval.</w:t>
      </w:r>
      <w:r>
        <w:br/>
      </w:r>
      <w:r>
        <w:rPr>
          <w:b/>
        </w:rPr>
        <w:t>Abstract:</w:t>
      </w:r>
      <w:r>
        <w:t xml:space="preserve"> 33.512 CR0009; 33.517 CR0005R1; 33.517 CR0006R1; 33.517 CR0007R1; 33.926 CR0039R1;</w:t>
      </w:r>
      <w:r>
        <w:t xml:space="preserve"> 33.511 CR0019R1; 33.511 CR0020R1.</w:t>
      </w:r>
    </w:p>
    <w:p w14:paraId="52E7F01D" w14:textId="77777777" w:rsidR="00000000" w:rsidRDefault="00834EF9">
      <w:pPr>
        <w:keepNext/>
        <w:spacing w:before="100" w:beforeAutospacing="1" w:after="100" w:afterAutospacing="1"/>
        <w:divId w:val="2060936695"/>
        <w:rPr>
          <w:rFonts w:cs="Arial"/>
          <w:b/>
        </w:rPr>
      </w:pPr>
      <w:r>
        <w:rPr>
          <w:rFonts w:cs="Arial"/>
          <w:b/>
        </w:rPr>
        <w:t>Comment:</w:t>
      </w:r>
    </w:p>
    <w:p w14:paraId="26F36E97" w14:textId="77777777" w:rsidR="00000000" w:rsidRDefault="00834EF9">
      <w:pPr>
        <w:spacing w:before="100" w:beforeAutospacing="1" w:after="100" w:afterAutospacing="1"/>
        <w:divId w:val="2060936695"/>
      </w:pPr>
      <w:r>
        <w:t>Block Approved.</w:t>
      </w:r>
    </w:p>
    <w:p w14:paraId="63E65977" w14:textId="77777777" w:rsidR="00000000" w:rsidRDefault="00834EF9">
      <w:pPr>
        <w:keepNext/>
        <w:spacing w:before="100" w:beforeAutospacing="1" w:after="100" w:afterAutospacing="1"/>
        <w:divId w:val="2060936695"/>
        <w:rPr>
          <w:rFonts w:cs="Arial"/>
          <w:b/>
        </w:rPr>
      </w:pPr>
      <w:r>
        <w:rPr>
          <w:rFonts w:cs="Arial"/>
          <w:b/>
        </w:rPr>
        <w:lastRenderedPageBreak/>
        <w:t>Discussion and conclusion:</w:t>
      </w:r>
    </w:p>
    <w:p w14:paraId="1703166E" w14:textId="77777777" w:rsidR="00000000" w:rsidRDefault="00834EF9">
      <w:pPr>
        <w:spacing w:before="100" w:beforeAutospacing="1" w:after="100" w:afterAutospacing="1"/>
        <w:divId w:val="2060936695"/>
      </w:pPr>
      <w:r>
        <w:t>CC#5: Block Approved.</w:t>
      </w:r>
    </w:p>
    <w:p w14:paraId="6C803886" w14:textId="77777777" w:rsidR="00000000" w:rsidRDefault="00834EF9">
      <w:pPr>
        <w:keepNext/>
        <w:spacing w:before="100" w:beforeAutospacing="1" w:after="100" w:afterAutospacing="1"/>
        <w:divId w:val="2060936695"/>
        <w:rPr>
          <w:rFonts w:cs="Arial"/>
          <w:b/>
        </w:rPr>
      </w:pPr>
      <w:r>
        <w:rPr>
          <w:rFonts w:cs="Arial"/>
          <w:b/>
        </w:rPr>
        <w:t>Status:</w:t>
      </w:r>
    </w:p>
    <w:p w14:paraId="0E056039" w14:textId="77777777" w:rsidR="00000000" w:rsidRDefault="00834EF9">
      <w:pPr>
        <w:spacing w:before="100" w:beforeAutospacing="1" w:after="100" w:afterAutospacing="1"/>
        <w:divId w:val="2060936695"/>
      </w:pPr>
      <w:r>
        <w:t>Approved.</w:t>
      </w:r>
    </w:p>
    <w:p w14:paraId="7F4921C7" w14:textId="77777777" w:rsidR="00000000" w:rsidRDefault="00834EF9">
      <w:pPr>
        <w:keepNext/>
        <w:keepLines/>
        <w:pBdr>
          <w:top w:val="single" w:sz="4" w:space="1" w:color="auto"/>
        </w:pBdr>
        <w:spacing w:before="100" w:beforeAutospacing="1" w:after="100" w:afterAutospacing="1"/>
        <w:divId w:val="2060936695"/>
      </w:pPr>
      <w:r>
        <w:rPr>
          <w:color w:val="0000FF"/>
        </w:rPr>
        <w:t>TD SP-210119</w:t>
      </w:r>
      <w:r>
        <w:t xml:space="preserve"> </w:t>
      </w:r>
      <w:r>
        <w:t>(CR PACK) Rel-16 CRs on Security Aspects of eV2XARC. (Source: SA WG3).</w:t>
      </w:r>
      <w:r>
        <w:br/>
      </w:r>
      <w:r>
        <w:rPr>
          <w:b/>
        </w:rPr>
        <w:t>Document for:</w:t>
      </w:r>
      <w:r>
        <w:t xml:space="preserve"> Approval.</w:t>
      </w:r>
      <w:r>
        <w:br/>
      </w:r>
      <w:r>
        <w:rPr>
          <w:b/>
        </w:rPr>
        <w:t>Abstract:</w:t>
      </w:r>
      <w:r>
        <w:t xml:space="preserve"> 33.535 CR0064; 33.536 CR0022R1; 33.536 CR0024R1; 33.536 CR0023R1.</w:t>
      </w:r>
    </w:p>
    <w:p w14:paraId="33A1BC8A" w14:textId="77777777" w:rsidR="00000000" w:rsidRDefault="00834EF9">
      <w:pPr>
        <w:keepNext/>
        <w:spacing w:before="100" w:beforeAutospacing="1" w:after="100" w:afterAutospacing="1"/>
        <w:divId w:val="2060936695"/>
        <w:rPr>
          <w:rFonts w:cs="Arial"/>
          <w:b/>
        </w:rPr>
      </w:pPr>
      <w:r>
        <w:rPr>
          <w:rFonts w:cs="Arial"/>
          <w:b/>
        </w:rPr>
        <w:t>Comment:</w:t>
      </w:r>
    </w:p>
    <w:p w14:paraId="5ECACDAD" w14:textId="77777777" w:rsidR="00000000" w:rsidRDefault="00834EF9">
      <w:pPr>
        <w:spacing w:before="100" w:beforeAutospacing="1" w:after="100" w:afterAutospacing="1"/>
        <w:divId w:val="2060936695"/>
      </w:pPr>
      <w:r>
        <w:t>Block Approved.</w:t>
      </w:r>
    </w:p>
    <w:p w14:paraId="254153FF" w14:textId="77777777" w:rsidR="00000000" w:rsidRDefault="00834EF9">
      <w:pPr>
        <w:keepNext/>
        <w:spacing w:before="100" w:beforeAutospacing="1" w:after="100" w:afterAutospacing="1"/>
        <w:divId w:val="2060936695"/>
        <w:rPr>
          <w:rFonts w:cs="Arial"/>
          <w:b/>
        </w:rPr>
      </w:pPr>
      <w:r>
        <w:rPr>
          <w:rFonts w:cs="Arial"/>
          <w:b/>
        </w:rPr>
        <w:t>Discussion and conclusion:</w:t>
      </w:r>
    </w:p>
    <w:p w14:paraId="56401190" w14:textId="77777777" w:rsidR="00000000" w:rsidRDefault="00834EF9">
      <w:pPr>
        <w:spacing w:before="100" w:beforeAutospacing="1" w:after="100" w:afterAutospacing="1"/>
        <w:divId w:val="2060936695"/>
      </w:pPr>
      <w:r>
        <w:t>CC#5: Block Approved.</w:t>
      </w:r>
    </w:p>
    <w:p w14:paraId="72EE966E" w14:textId="77777777" w:rsidR="00000000" w:rsidRDefault="00834EF9">
      <w:pPr>
        <w:keepNext/>
        <w:spacing w:before="100" w:beforeAutospacing="1" w:after="100" w:afterAutospacing="1"/>
        <w:divId w:val="2060936695"/>
        <w:rPr>
          <w:rFonts w:cs="Arial"/>
          <w:b/>
        </w:rPr>
      </w:pPr>
      <w:r>
        <w:rPr>
          <w:rFonts w:cs="Arial"/>
          <w:b/>
        </w:rPr>
        <w:t>Status:</w:t>
      </w:r>
    </w:p>
    <w:p w14:paraId="460DE0FD" w14:textId="77777777" w:rsidR="00000000" w:rsidRDefault="00834EF9">
      <w:pPr>
        <w:spacing w:before="100" w:beforeAutospacing="1" w:after="100" w:afterAutospacing="1"/>
        <w:divId w:val="2060936695"/>
      </w:pPr>
      <w:r>
        <w:t>Approved.</w:t>
      </w:r>
    </w:p>
    <w:p w14:paraId="1D7D1A76" w14:textId="77777777" w:rsidR="00000000" w:rsidRDefault="00834EF9">
      <w:pPr>
        <w:pStyle w:val="Heading1"/>
        <w:divId w:val="739643982"/>
        <w:rPr>
          <w:rFonts w:eastAsia="Times New Roman"/>
        </w:rPr>
      </w:pPr>
      <w:r>
        <w:rPr>
          <w:rFonts w:eastAsia="Times New Roman"/>
        </w:rPr>
        <w:t>16.4</w:t>
      </w:r>
      <w:r>
        <w:rPr>
          <w:rFonts w:eastAsia="Times New Roman"/>
        </w:rPr>
        <w:tab/>
        <w:t>SA WG4 Rel-16 CRs</w:t>
      </w:r>
    </w:p>
    <w:p w14:paraId="636CDE75" w14:textId="77777777" w:rsidR="00000000" w:rsidRDefault="00834EF9">
      <w:pPr>
        <w:spacing w:before="100" w:beforeAutospacing="1" w:after="100" w:afterAutospacing="1"/>
        <w:divId w:val="739643982"/>
      </w:pPr>
      <w:r>
        <w:rPr>
          <w:color w:val="0000FF"/>
        </w:rPr>
        <w:t>Block 5</w:t>
      </w:r>
    </w:p>
    <w:p w14:paraId="629F142E" w14:textId="77777777" w:rsidR="00000000" w:rsidRDefault="00834EF9">
      <w:pPr>
        <w:keepNext/>
        <w:keepLines/>
        <w:pBdr>
          <w:top w:val="single" w:sz="4" w:space="1" w:color="auto"/>
        </w:pBdr>
        <w:spacing w:before="100" w:beforeAutospacing="1" w:after="100" w:afterAutospacing="1"/>
        <w:divId w:val="739643982"/>
      </w:pPr>
      <w:r>
        <w:rPr>
          <w:color w:val="0000FF"/>
        </w:rPr>
        <w:t>TD SP-210039</w:t>
      </w:r>
      <w:r>
        <w:t xml:space="preserve"> (CR PACK) CRs on Aggregated essential corrections &amp; openAPI implementation for 5GMS3 [26.511 &amp; 26.512] (WI: 5GMS3). (Source: SA WG4).</w:t>
      </w:r>
      <w:r>
        <w:br/>
      </w:r>
      <w:r>
        <w:rPr>
          <w:b/>
        </w:rPr>
        <w:t>Document for:</w:t>
      </w:r>
      <w:r>
        <w:t xml:space="preserve"> Approval.</w:t>
      </w:r>
      <w:r>
        <w:br/>
      </w:r>
      <w:r>
        <w:rPr>
          <w:b/>
        </w:rPr>
        <w:t>Abstract:</w:t>
      </w:r>
      <w:r>
        <w:t xml:space="preserve"> 26.511 CR0002R1; 26.512 CR0007R2; </w:t>
      </w:r>
      <w:r>
        <w:t>26.512 CR0008R1.</w:t>
      </w:r>
    </w:p>
    <w:p w14:paraId="0BD61536" w14:textId="77777777" w:rsidR="00000000" w:rsidRDefault="00834EF9">
      <w:pPr>
        <w:keepNext/>
        <w:spacing w:before="100" w:beforeAutospacing="1" w:after="100" w:afterAutospacing="1"/>
        <w:divId w:val="739643982"/>
        <w:rPr>
          <w:rFonts w:cs="Arial"/>
          <w:b/>
        </w:rPr>
      </w:pPr>
      <w:r>
        <w:rPr>
          <w:rFonts w:cs="Arial"/>
          <w:b/>
        </w:rPr>
        <w:t>Comment:</w:t>
      </w:r>
    </w:p>
    <w:p w14:paraId="2EF86CB2" w14:textId="77777777" w:rsidR="00000000" w:rsidRDefault="00834EF9">
      <w:pPr>
        <w:spacing w:before="100" w:beforeAutospacing="1" w:after="100" w:afterAutospacing="1"/>
        <w:divId w:val="739643982"/>
      </w:pPr>
      <w:r>
        <w:t>An issue was reported with 26.512 CR0008R1. 26.512 CR0008R1 was marked as merged. The other CRs in this CR Pack were approved.</w:t>
      </w:r>
    </w:p>
    <w:p w14:paraId="0B6EA55C" w14:textId="77777777" w:rsidR="00000000" w:rsidRDefault="00834EF9">
      <w:pPr>
        <w:keepNext/>
        <w:spacing w:before="100" w:beforeAutospacing="1" w:after="100" w:afterAutospacing="1"/>
        <w:divId w:val="739643982"/>
        <w:rPr>
          <w:rFonts w:cs="Arial"/>
          <w:b/>
        </w:rPr>
      </w:pPr>
      <w:r>
        <w:rPr>
          <w:rFonts w:cs="Arial"/>
          <w:b/>
        </w:rPr>
        <w:t>Discussion and conclusion:</w:t>
      </w:r>
    </w:p>
    <w:p w14:paraId="2ECA72D8" w14:textId="77777777" w:rsidR="00000000" w:rsidRDefault="00834EF9">
      <w:pPr>
        <w:spacing w:before="100" w:beforeAutospacing="1" w:after="100" w:afterAutospacing="1"/>
        <w:divId w:val="739643982"/>
      </w:pPr>
      <w:r>
        <w:t xml:space="preserve">The SA WG4 Chair clarified that CR0007 and CR0008 were merged into CR0007R2 </w:t>
      </w:r>
      <w:r>
        <w:t>due to overlapping changes and proposed to reject or withdraw CR0008R1. 26.512 CR0008R1 was marked as merged. The other CRs in this CR Pack were approved (This CR Pack was partially approved).</w:t>
      </w:r>
    </w:p>
    <w:p w14:paraId="27A499B1" w14:textId="77777777" w:rsidR="00000000" w:rsidRDefault="00834EF9">
      <w:pPr>
        <w:keepNext/>
        <w:spacing w:before="100" w:beforeAutospacing="1" w:after="100" w:afterAutospacing="1"/>
        <w:divId w:val="739643982"/>
        <w:rPr>
          <w:rFonts w:cs="Arial"/>
          <w:b/>
        </w:rPr>
      </w:pPr>
      <w:r>
        <w:rPr>
          <w:rFonts w:cs="Arial"/>
          <w:b/>
        </w:rPr>
        <w:lastRenderedPageBreak/>
        <w:t>e-mail discussion:</w:t>
      </w:r>
    </w:p>
    <w:p w14:paraId="70A8F13E" w14:textId="77777777" w:rsidR="00000000" w:rsidRDefault="00834EF9">
      <w:pPr>
        <w:spacing w:before="100" w:beforeAutospacing="1" w:after="100" w:afterAutospacing="1"/>
        <w:divId w:val="739643982"/>
      </w:pPr>
      <w:r>
        <w:t>The SA4 chair explained that 26.512 CR0008R1</w:t>
      </w:r>
      <w:r>
        <w:t xml:space="preserve"> from CR pack in Tdoc SP-210039 should not be approved because it was merged into 26.512 CR0007R2.</w:t>
      </w:r>
    </w:p>
    <w:p w14:paraId="1C3BBE7A" w14:textId="77777777" w:rsidR="00000000" w:rsidRDefault="00834EF9">
      <w:pPr>
        <w:keepNext/>
        <w:spacing w:before="100" w:beforeAutospacing="1" w:after="100" w:afterAutospacing="1"/>
        <w:divId w:val="739643982"/>
        <w:rPr>
          <w:rFonts w:cs="Arial"/>
          <w:b/>
        </w:rPr>
      </w:pPr>
      <w:r>
        <w:rPr>
          <w:rFonts w:cs="Arial"/>
          <w:b/>
        </w:rPr>
        <w:t>Status:</w:t>
      </w:r>
    </w:p>
    <w:p w14:paraId="3B0717FA" w14:textId="77777777" w:rsidR="00000000" w:rsidRDefault="00834EF9">
      <w:pPr>
        <w:spacing w:before="100" w:beforeAutospacing="1" w:after="100" w:afterAutospacing="1"/>
        <w:divId w:val="739643982"/>
      </w:pPr>
      <w:r>
        <w:t>Partially approved.</w:t>
      </w:r>
    </w:p>
    <w:p w14:paraId="1A2F9A81" w14:textId="77777777" w:rsidR="00000000" w:rsidRDefault="00834EF9">
      <w:pPr>
        <w:pStyle w:val="Heading2"/>
        <w:divId w:val="739643982"/>
        <w:rPr>
          <w:rFonts w:eastAsia="Times New Roman"/>
          <w:color w:val="0000FF"/>
        </w:rPr>
      </w:pPr>
      <w:r>
        <w:rPr>
          <w:rFonts w:eastAsia="Times New Roman"/>
          <w:color w:val="0000FF"/>
        </w:rPr>
        <w:t>Block 5 (to approve Thursday 15:00 UTC)</w:t>
      </w:r>
    </w:p>
    <w:p w14:paraId="2F4701AF" w14:textId="77777777" w:rsidR="00000000" w:rsidRDefault="00834EF9">
      <w:pPr>
        <w:keepNext/>
        <w:keepLines/>
        <w:pBdr>
          <w:top w:val="single" w:sz="4" w:space="1" w:color="auto"/>
        </w:pBdr>
        <w:spacing w:before="100" w:beforeAutospacing="1" w:after="100" w:afterAutospacing="1"/>
        <w:divId w:val="2060936695"/>
      </w:pPr>
      <w:r>
        <w:rPr>
          <w:color w:val="0000FF"/>
        </w:rPr>
        <w:t>TD SP-210034</w:t>
      </w:r>
      <w:r>
        <w:t xml:space="preserve"> (CR PACK) CR on corrections to Main USD Schema [26.346] (WI: TEI16). (Source</w:t>
      </w:r>
      <w:r>
        <w:t>: SA WG4).</w:t>
      </w:r>
      <w:r>
        <w:br/>
      </w:r>
      <w:r>
        <w:rPr>
          <w:b/>
        </w:rPr>
        <w:t>Document for:</w:t>
      </w:r>
      <w:r>
        <w:t xml:space="preserve"> Approval.</w:t>
      </w:r>
      <w:r>
        <w:br/>
      </w:r>
      <w:r>
        <w:rPr>
          <w:b/>
        </w:rPr>
        <w:t>Abstract:</w:t>
      </w:r>
      <w:r>
        <w:t xml:space="preserve"> 26.346 CR0657.</w:t>
      </w:r>
    </w:p>
    <w:p w14:paraId="5218609A" w14:textId="77777777" w:rsidR="00000000" w:rsidRDefault="00834EF9">
      <w:pPr>
        <w:keepNext/>
        <w:spacing w:before="100" w:beforeAutospacing="1" w:after="100" w:afterAutospacing="1"/>
        <w:divId w:val="2060936695"/>
        <w:rPr>
          <w:rFonts w:cs="Arial"/>
          <w:b/>
        </w:rPr>
      </w:pPr>
      <w:r>
        <w:rPr>
          <w:rFonts w:cs="Arial"/>
          <w:b/>
        </w:rPr>
        <w:t>Comment:</w:t>
      </w:r>
    </w:p>
    <w:p w14:paraId="0C3EDF79" w14:textId="77777777" w:rsidR="00000000" w:rsidRDefault="00834EF9">
      <w:pPr>
        <w:spacing w:before="100" w:beforeAutospacing="1" w:after="100" w:afterAutospacing="1"/>
        <w:divId w:val="2060936695"/>
      </w:pPr>
      <w:r>
        <w:t>Block Approved.</w:t>
      </w:r>
    </w:p>
    <w:p w14:paraId="630FCB2B" w14:textId="77777777" w:rsidR="00000000" w:rsidRDefault="00834EF9">
      <w:pPr>
        <w:keepNext/>
        <w:spacing w:before="100" w:beforeAutospacing="1" w:after="100" w:afterAutospacing="1"/>
        <w:divId w:val="2060936695"/>
        <w:rPr>
          <w:rFonts w:cs="Arial"/>
          <w:b/>
        </w:rPr>
      </w:pPr>
      <w:r>
        <w:rPr>
          <w:rFonts w:cs="Arial"/>
          <w:b/>
        </w:rPr>
        <w:t>Discussion and conclusion:</w:t>
      </w:r>
    </w:p>
    <w:p w14:paraId="6FF222E2" w14:textId="77777777" w:rsidR="00000000" w:rsidRDefault="00834EF9">
      <w:pPr>
        <w:spacing w:before="100" w:beforeAutospacing="1" w:after="100" w:afterAutospacing="1"/>
        <w:divId w:val="2060936695"/>
      </w:pPr>
      <w:r>
        <w:t>CC#5: Block Approved.</w:t>
      </w:r>
    </w:p>
    <w:p w14:paraId="37313861" w14:textId="77777777" w:rsidR="00000000" w:rsidRDefault="00834EF9">
      <w:pPr>
        <w:keepNext/>
        <w:spacing w:before="100" w:beforeAutospacing="1" w:after="100" w:afterAutospacing="1"/>
        <w:divId w:val="2060936695"/>
        <w:rPr>
          <w:rFonts w:cs="Arial"/>
          <w:b/>
        </w:rPr>
      </w:pPr>
      <w:r>
        <w:rPr>
          <w:rFonts w:cs="Arial"/>
          <w:b/>
        </w:rPr>
        <w:t>Status:</w:t>
      </w:r>
    </w:p>
    <w:p w14:paraId="764CB9E0" w14:textId="77777777" w:rsidR="00000000" w:rsidRDefault="00834EF9">
      <w:pPr>
        <w:spacing w:before="100" w:beforeAutospacing="1" w:after="100" w:afterAutospacing="1"/>
        <w:divId w:val="2060936695"/>
      </w:pPr>
      <w:r>
        <w:t>Approved.</w:t>
      </w:r>
    </w:p>
    <w:p w14:paraId="7883C201" w14:textId="77777777" w:rsidR="00000000" w:rsidRDefault="00834EF9">
      <w:pPr>
        <w:keepNext/>
        <w:keepLines/>
        <w:pBdr>
          <w:top w:val="single" w:sz="4" w:space="1" w:color="auto"/>
        </w:pBdr>
        <w:spacing w:before="100" w:beforeAutospacing="1" w:after="100" w:afterAutospacing="1"/>
        <w:divId w:val="2060936695"/>
      </w:pPr>
      <w:r>
        <w:rPr>
          <w:color w:val="0000FF"/>
        </w:rPr>
        <w:t>TD SP-210035</w:t>
      </w:r>
      <w:r>
        <w:t xml:space="preserve"> </w:t>
      </w:r>
      <w:r>
        <w:t>(CR PACK) CRs on IETF Reference Update for QOSE2EMTSI &amp; MMCMH [26.114] (WI: 5G_MEDIA_MTSI_ext,QOSE2EMTSI,MMCMH). (Source: SA WG4).</w:t>
      </w:r>
      <w:r>
        <w:br/>
      </w:r>
      <w:r>
        <w:rPr>
          <w:b/>
        </w:rPr>
        <w:t>Document for:</w:t>
      </w:r>
      <w:r>
        <w:t xml:space="preserve"> Approval.</w:t>
      </w:r>
      <w:r>
        <w:br/>
      </w:r>
      <w:r>
        <w:rPr>
          <w:b/>
        </w:rPr>
        <w:t>Abstract:</w:t>
      </w:r>
      <w:r>
        <w:t xml:space="preserve"> 26.114 CR0506; 26.114 CR0507; 26.114 CR0508; 26.114 CR0510; 26.114 CR0511R1; 26.114 CR0512R</w:t>
      </w:r>
      <w:r>
        <w:t>1; 26.114 CR0513R1; 26.114 CR0509R1.</w:t>
      </w:r>
    </w:p>
    <w:p w14:paraId="71B69579" w14:textId="77777777" w:rsidR="00000000" w:rsidRDefault="00834EF9">
      <w:pPr>
        <w:keepNext/>
        <w:spacing w:before="100" w:beforeAutospacing="1" w:after="100" w:afterAutospacing="1"/>
        <w:divId w:val="2060936695"/>
        <w:rPr>
          <w:rFonts w:cs="Arial"/>
          <w:b/>
        </w:rPr>
      </w:pPr>
      <w:r>
        <w:rPr>
          <w:rFonts w:cs="Arial"/>
          <w:b/>
        </w:rPr>
        <w:t>Comment:</w:t>
      </w:r>
    </w:p>
    <w:p w14:paraId="04913F91" w14:textId="77777777" w:rsidR="00000000" w:rsidRDefault="00834EF9">
      <w:pPr>
        <w:spacing w:before="100" w:beforeAutospacing="1" w:after="100" w:afterAutospacing="1"/>
        <w:divId w:val="2060936695"/>
      </w:pPr>
      <w:r>
        <w:t>Block Approved.</w:t>
      </w:r>
    </w:p>
    <w:p w14:paraId="534053D9" w14:textId="77777777" w:rsidR="00000000" w:rsidRDefault="00834EF9">
      <w:pPr>
        <w:keepNext/>
        <w:spacing w:before="100" w:beforeAutospacing="1" w:after="100" w:afterAutospacing="1"/>
        <w:divId w:val="2060936695"/>
        <w:rPr>
          <w:rFonts w:cs="Arial"/>
          <w:b/>
        </w:rPr>
      </w:pPr>
      <w:r>
        <w:rPr>
          <w:rFonts w:cs="Arial"/>
          <w:b/>
        </w:rPr>
        <w:t>Discussion and conclusion:</w:t>
      </w:r>
    </w:p>
    <w:p w14:paraId="65DD922F" w14:textId="77777777" w:rsidR="00000000" w:rsidRDefault="00834EF9">
      <w:pPr>
        <w:spacing w:before="100" w:beforeAutospacing="1" w:after="100" w:afterAutospacing="1"/>
        <w:divId w:val="2060936695"/>
      </w:pPr>
      <w:r>
        <w:t>CC#5: Block Approved.</w:t>
      </w:r>
    </w:p>
    <w:p w14:paraId="003DF390" w14:textId="77777777" w:rsidR="00000000" w:rsidRDefault="00834EF9">
      <w:pPr>
        <w:keepNext/>
        <w:spacing w:before="100" w:beforeAutospacing="1" w:after="100" w:afterAutospacing="1"/>
        <w:divId w:val="2060936695"/>
        <w:rPr>
          <w:rFonts w:cs="Arial"/>
          <w:b/>
        </w:rPr>
      </w:pPr>
      <w:r>
        <w:rPr>
          <w:rFonts w:cs="Arial"/>
          <w:b/>
        </w:rPr>
        <w:t>Status:</w:t>
      </w:r>
    </w:p>
    <w:p w14:paraId="63B590A9" w14:textId="77777777" w:rsidR="00000000" w:rsidRDefault="00834EF9">
      <w:pPr>
        <w:spacing w:before="100" w:beforeAutospacing="1" w:after="100" w:afterAutospacing="1"/>
        <w:divId w:val="2060936695"/>
      </w:pPr>
      <w:r>
        <w:t>Approved.</w:t>
      </w:r>
    </w:p>
    <w:p w14:paraId="477B89D3" w14:textId="77777777" w:rsidR="00000000" w:rsidRDefault="00834EF9">
      <w:pPr>
        <w:keepNext/>
        <w:keepLines/>
        <w:pBdr>
          <w:top w:val="single" w:sz="4" w:space="1" w:color="auto"/>
        </w:pBdr>
        <w:spacing w:before="100" w:beforeAutospacing="1" w:after="100" w:afterAutospacing="1"/>
        <w:divId w:val="2060936695"/>
      </w:pPr>
      <w:r>
        <w:rPr>
          <w:color w:val="0000FF"/>
        </w:rPr>
        <w:lastRenderedPageBreak/>
        <w:t>TD SP-210036</w:t>
      </w:r>
      <w:r>
        <w:t xml:space="preserve"> (CR PACK) CRs on Updates on IETF References for IMS Telepresence [26.223] (WI: IMS_TELEP_S4). (Source: SA WG4).</w:t>
      </w:r>
      <w:r>
        <w:br/>
      </w:r>
      <w:r>
        <w:rPr>
          <w:b/>
        </w:rPr>
        <w:t>Do</w:t>
      </w:r>
      <w:r>
        <w:rPr>
          <w:b/>
        </w:rPr>
        <w:t>cument for:</w:t>
      </w:r>
      <w:r>
        <w:t xml:space="preserve"> Approval.</w:t>
      </w:r>
      <w:r>
        <w:br/>
      </w:r>
      <w:r>
        <w:rPr>
          <w:b/>
        </w:rPr>
        <w:t>Abstract:</w:t>
      </w:r>
      <w:r>
        <w:t xml:space="preserve"> 26.223 CR0016R1; 26.223 CR0017R1; 26.223 CR0018R1; 26.223 CR0015R2.</w:t>
      </w:r>
    </w:p>
    <w:p w14:paraId="69633120" w14:textId="77777777" w:rsidR="00000000" w:rsidRDefault="00834EF9">
      <w:pPr>
        <w:keepNext/>
        <w:spacing w:before="100" w:beforeAutospacing="1" w:after="100" w:afterAutospacing="1"/>
        <w:divId w:val="2060936695"/>
        <w:rPr>
          <w:rFonts w:cs="Arial"/>
          <w:b/>
        </w:rPr>
      </w:pPr>
      <w:r>
        <w:rPr>
          <w:rFonts w:cs="Arial"/>
          <w:b/>
        </w:rPr>
        <w:t>Comment:</w:t>
      </w:r>
    </w:p>
    <w:p w14:paraId="1D6091C9" w14:textId="77777777" w:rsidR="00000000" w:rsidRDefault="00834EF9">
      <w:pPr>
        <w:spacing w:before="100" w:beforeAutospacing="1" w:after="100" w:afterAutospacing="1"/>
        <w:divId w:val="2060936695"/>
      </w:pPr>
      <w:r>
        <w:t>Block Approved.</w:t>
      </w:r>
    </w:p>
    <w:p w14:paraId="1CC59AD9" w14:textId="77777777" w:rsidR="00000000" w:rsidRDefault="00834EF9">
      <w:pPr>
        <w:keepNext/>
        <w:spacing w:before="100" w:beforeAutospacing="1" w:after="100" w:afterAutospacing="1"/>
        <w:divId w:val="2060936695"/>
        <w:rPr>
          <w:rFonts w:cs="Arial"/>
          <w:b/>
        </w:rPr>
      </w:pPr>
      <w:r>
        <w:rPr>
          <w:rFonts w:cs="Arial"/>
          <w:b/>
        </w:rPr>
        <w:t>Discussion and conclusion:</w:t>
      </w:r>
    </w:p>
    <w:p w14:paraId="63D22D9A" w14:textId="77777777" w:rsidR="00000000" w:rsidRDefault="00834EF9">
      <w:pPr>
        <w:spacing w:before="100" w:beforeAutospacing="1" w:after="100" w:afterAutospacing="1"/>
        <w:divId w:val="2060936695"/>
      </w:pPr>
      <w:r>
        <w:t>CC#5: Block Approved.</w:t>
      </w:r>
    </w:p>
    <w:p w14:paraId="112C64AF" w14:textId="77777777" w:rsidR="00000000" w:rsidRDefault="00834EF9">
      <w:pPr>
        <w:keepNext/>
        <w:spacing w:before="100" w:beforeAutospacing="1" w:after="100" w:afterAutospacing="1"/>
        <w:divId w:val="2060936695"/>
        <w:rPr>
          <w:rFonts w:cs="Arial"/>
          <w:b/>
        </w:rPr>
      </w:pPr>
      <w:r>
        <w:rPr>
          <w:rFonts w:cs="Arial"/>
          <w:b/>
        </w:rPr>
        <w:t>Status:</w:t>
      </w:r>
    </w:p>
    <w:p w14:paraId="6F1F4B16" w14:textId="77777777" w:rsidR="00000000" w:rsidRDefault="00834EF9">
      <w:pPr>
        <w:spacing w:before="100" w:beforeAutospacing="1" w:after="100" w:afterAutospacing="1"/>
        <w:divId w:val="2060936695"/>
      </w:pPr>
      <w:r>
        <w:t>Approved.</w:t>
      </w:r>
    </w:p>
    <w:p w14:paraId="1E909011" w14:textId="77777777" w:rsidR="00000000" w:rsidRDefault="00834EF9">
      <w:pPr>
        <w:keepNext/>
        <w:keepLines/>
        <w:pBdr>
          <w:top w:val="single" w:sz="4" w:space="1" w:color="auto"/>
        </w:pBdr>
        <w:spacing w:before="100" w:beforeAutospacing="1" w:after="100" w:afterAutospacing="1"/>
        <w:divId w:val="2060936695"/>
      </w:pPr>
      <w:r>
        <w:rPr>
          <w:color w:val="0000FF"/>
        </w:rPr>
        <w:t>TD SP-210037</w:t>
      </w:r>
      <w:r>
        <w:t xml:space="preserve"> (CR PACK) CR on Clarifications and corrections (Rel</w:t>
      </w:r>
      <w:r>
        <w:t>-16) to 5GMSA [26.501] (WI: 5GMSA). (Source: SA WG4).</w:t>
      </w:r>
      <w:r>
        <w:br/>
      </w:r>
      <w:r>
        <w:rPr>
          <w:b/>
        </w:rPr>
        <w:t>Document for:</w:t>
      </w:r>
      <w:r>
        <w:t xml:space="preserve"> Approval.</w:t>
      </w:r>
      <w:r>
        <w:br/>
      </w:r>
      <w:r>
        <w:rPr>
          <w:b/>
        </w:rPr>
        <w:t>Abstract:</w:t>
      </w:r>
      <w:r>
        <w:t xml:space="preserve"> 26.501 CR0027.</w:t>
      </w:r>
    </w:p>
    <w:p w14:paraId="2AF3A66E" w14:textId="77777777" w:rsidR="00000000" w:rsidRDefault="00834EF9">
      <w:pPr>
        <w:keepNext/>
        <w:spacing w:before="100" w:beforeAutospacing="1" w:after="100" w:afterAutospacing="1"/>
        <w:divId w:val="2060936695"/>
        <w:rPr>
          <w:rFonts w:cs="Arial"/>
          <w:b/>
        </w:rPr>
      </w:pPr>
      <w:r>
        <w:rPr>
          <w:rFonts w:cs="Arial"/>
          <w:b/>
        </w:rPr>
        <w:t>Comment:</w:t>
      </w:r>
    </w:p>
    <w:p w14:paraId="6044A406" w14:textId="77777777" w:rsidR="00000000" w:rsidRDefault="00834EF9">
      <w:pPr>
        <w:spacing w:before="100" w:beforeAutospacing="1" w:after="100" w:afterAutospacing="1"/>
        <w:divId w:val="2060936695"/>
      </w:pPr>
      <w:r>
        <w:t>Block Approved.</w:t>
      </w:r>
    </w:p>
    <w:p w14:paraId="445560C2" w14:textId="77777777" w:rsidR="00000000" w:rsidRDefault="00834EF9">
      <w:pPr>
        <w:keepNext/>
        <w:spacing w:before="100" w:beforeAutospacing="1" w:after="100" w:afterAutospacing="1"/>
        <w:divId w:val="2060936695"/>
        <w:rPr>
          <w:rFonts w:cs="Arial"/>
          <w:b/>
        </w:rPr>
      </w:pPr>
      <w:r>
        <w:rPr>
          <w:rFonts w:cs="Arial"/>
          <w:b/>
        </w:rPr>
        <w:t>Discussion and conclusion:</w:t>
      </w:r>
    </w:p>
    <w:p w14:paraId="1A6DBF81" w14:textId="77777777" w:rsidR="00000000" w:rsidRDefault="00834EF9">
      <w:pPr>
        <w:spacing w:before="100" w:beforeAutospacing="1" w:after="100" w:afterAutospacing="1"/>
        <w:divId w:val="2060936695"/>
      </w:pPr>
      <w:r>
        <w:t>CC#5: Block Approved.</w:t>
      </w:r>
    </w:p>
    <w:p w14:paraId="7F588735" w14:textId="77777777" w:rsidR="00000000" w:rsidRDefault="00834EF9">
      <w:pPr>
        <w:keepNext/>
        <w:spacing w:before="100" w:beforeAutospacing="1" w:after="100" w:afterAutospacing="1"/>
        <w:divId w:val="2060936695"/>
        <w:rPr>
          <w:rFonts w:cs="Arial"/>
          <w:b/>
        </w:rPr>
      </w:pPr>
      <w:r>
        <w:rPr>
          <w:rFonts w:cs="Arial"/>
          <w:b/>
        </w:rPr>
        <w:t>Status:</w:t>
      </w:r>
    </w:p>
    <w:p w14:paraId="02480A2C" w14:textId="77777777" w:rsidR="00000000" w:rsidRDefault="00834EF9">
      <w:pPr>
        <w:spacing w:before="100" w:beforeAutospacing="1" w:after="100" w:afterAutospacing="1"/>
        <w:divId w:val="2060936695"/>
      </w:pPr>
      <w:r>
        <w:t>Approved.</w:t>
      </w:r>
    </w:p>
    <w:p w14:paraId="20BAEEA9" w14:textId="77777777" w:rsidR="00000000" w:rsidRDefault="00834EF9">
      <w:pPr>
        <w:keepNext/>
        <w:keepLines/>
        <w:pBdr>
          <w:top w:val="single" w:sz="4" w:space="1" w:color="auto"/>
        </w:pBdr>
        <w:spacing w:before="100" w:beforeAutospacing="1" w:after="100" w:afterAutospacing="1"/>
        <w:divId w:val="2060936695"/>
      </w:pPr>
      <w:r>
        <w:rPr>
          <w:color w:val="0000FF"/>
        </w:rPr>
        <w:t>TD SP-210038</w:t>
      </w:r>
      <w:r>
        <w:t xml:space="preserve"> (CR PACK) CRs on the 8K VR 360 Video over 5GMS [</w:t>
      </w:r>
      <w:r>
        <w:t>26.511 &amp; 26.118] (WI: 8K_VR_5G). (Source: SA WG4).</w:t>
      </w:r>
      <w:r>
        <w:br/>
      </w:r>
      <w:r>
        <w:rPr>
          <w:b/>
        </w:rPr>
        <w:t>Document for:</w:t>
      </w:r>
      <w:r>
        <w:t xml:space="preserve"> Approval.</w:t>
      </w:r>
      <w:r>
        <w:br/>
      </w:r>
      <w:r>
        <w:rPr>
          <w:b/>
        </w:rPr>
        <w:t>Abstract:</w:t>
      </w:r>
      <w:r>
        <w:t xml:space="preserve"> 26.511 CR0003R1; 26.511 CR0006R4.</w:t>
      </w:r>
    </w:p>
    <w:p w14:paraId="3E629779" w14:textId="77777777" w:rsidR="00000000" w:rsidRDefault="00834EF9">
      <w:pPr>
        <w:keepNext/>
        <w:spacing w:before="100" w:beforeAutospacing="1" w:after="100" w:afterAutospacing="1"/>
        <w:divId w:val="2060936695"/>
        <w:rPr>
          <w:rFonts w:cs="Arial"/>
          <w:b/>
        </w:rPr>
      </w:pPr>
      <w:r>
        <w:rPr>
          <w:rFonts w:cs="Arial"/>
          <w:b/>
        </w:rPr>
        <w:t>Comment:</w:t>
      </w:r>
    </w:p>
    <w:p w14:paraId="6759D1C6" w14:textId="77777777" w:rsidR="00000000" w:rsidRDefault="00834EF9">
      <w:pPr>
        <w:spacing w:before="100" w:beforeAutospacing="1" w:after="100" w:afterAutospacing="1"/>
        <w:divId w:val="2060936695"/>
      </w:pPr>
      <w:r>
        <w:t>Block Approved.</w:t>
      </w:r>
    </w:p>
    <w:p w14:paraId="7BD18A71" w14:textId="77777777" w:rsidR="00000000" w:rsidRDefault="00834EF9">
      <w:pPr>
        <w:keepNext/>
        <w:spacing w:before="100" w:beforeAutospacing="1" w:after="100" w:afterAutospacing="1"/>
        <w:divId w:val="2060936695"/>
        <w:rPr>
          <w:rFonts w:cs="Arial"/>
          <w:b/>
        </w:rPr>
      </w:pPr>
      <w:r>
        <w:rPr>
          <w:rFonts w:cs="Arial"/>
          <w:b/>
        </w:rPr>
        <w:t>Discussion and conclusion:</w:t>
      </w:r>
    </w:p>
    <w:p w14:paraId="30B9185F" w14:textId="77777777" w:rsidR="00000000" w:rsidRDefault="00834EF9">
      <w:pPr>
        <w:spacing w:before="100" w:beforeAutospacing="1" w:after="100" w:afterAutospacing="1"/>
        <w:divId w:val="2060936695"/>
      </w:pPr>
      <w:r>
        <w:t>CC#5: Block Approved.</w:t>
      </w:r>
    </w:p>
    <w:p w14:paraId="47E8D026" w14:textId="77777777" w:rsidR="00000000" w:rsidRDefault="00834EF9">
      <w:pPr>
        <w:keepNext/>
        <w:spacing w:before="100" w:beforeAutospacing="1" w:after="100" w:afterAutospacing="1"/>
        <w:divId w:val="2060936695"/>
        <w:rPr>
          <w:rFonts w:cs="Arial"/>
          <w:b/>
        </w:rPr>
      </w:pPr>
      <w:r>
        <w:rPr>
          <w:rFonts w:cs="Arial"/>
          <w:b/>
        </w:rPr>
        <w:lastRenderedPageBreak/>
        <w:t>Status:</w:t>
      </w:r>
    </w:p>
    <w:p w14:paraId="49862143" w14:textId="77777777" w:rsidR="00000000" w:rsidRDefault="00834EF9">
      <w:pPr>
        <w:spacing w:before="100" w:beforeAutospacing="1" w:after="100" w:afterAutospacing="1"/>
        <w:divId w:val="2060936695"/>
      </w:pPr>
      <w:r>
        <w:t>Approved.</w:t>
      </w:r>
    </w:p>
    <w:p w14:paraId="39B6F0EA" w14:textId="77777777" w:rsidR="00000000" w:rsidRDefault="00834EF9">
      <w:pPr>
        <w:keepNext/>
        <w:keepLines/>
        <w:pBdr>
          <w:top w:val="single" w:sz="4" w:space="1" w:color="auto"/>
        </w:pBdr>
        <w:spacing w:before="100" w:beforeAutospacing="1" w:after="100" w:afterAutospacing="1"/>
        <w:divId w:val="2060936695"/>
      </w:pPr>
      <w:r>
        <w:rPr>
          <w:color w:val="0000FF"/>
        </w:rPr>
        <w:t>TD SP-210040</w:t>
      </w:r>
      <w:r>
        <w:t xml:space="preserve"> </w:t>
      </w:r>
      <w:r>
        <w:t>(CR PACK) CR on Video Support for ITT4RT [26.114] (WI: ITT4RT). (Source: SA WG4).</w:t>
      </w:r>
      <w:r>
        <w:br/>
      </w:r>
      <w:r>
        <w:rPr>
          <w:b/>
        </w:rPr>
        <w:t>Document for:</w:t>
      </w:r>
      <w:r>
        <w:t xml:space="preserve"> Approval.</w:t>
      </w:r>
      <w:r>
        <w:br/>
      </w:r>
      <w:r>
        <w:rPr>
          <w:b/>
        </w:rPr>
        <w:t>Abstract:</w:t>
      </w:r>
      <w:r>
        <w:t xml:space="preserve"> 26.114 CR0514.</w:t>
      </w:r>
    </w:p>
    <w:p w14:paraId="3A45183A" w14:textId="77777777" w:rsidR="00000000" w:rsidRDefault="00834EF9">
      <w:pPr>
        <w:keepNext/>
        <w:spacing w:before="100" w:beforeAutospacing="1" w:after="100" w:afterAutospacing="1"/>
        <w:divId w:val="2060936695"/>
        <w:rPr>
          <w:rFonts w:cs="Arial"/>
          <w:b/>
        </w:rPr>
      </w:pPr>
      <w:r>
        <w:rPr>
          <w:rFonts w:cs="Arial"/>
          <w:b/>
        </w:rPr>
        <w:t>Comment:</w:t>
      </w:r>
    </w:p>
    <w:p w14:paraId="07BF2D09" w14:textId="77777777" w:rsidR="00000000" w:rsidRDefault="00834EF9">
      <w:pPr>
        <w:spacing w:before="100" w:beforeAutospacing="1" w:after="100" w:afterAutospacing="1"/>
        <w:divId w:val="2060936695"/>
      </w:pPr>
      <w:r>
        <w:t>Block Approved.</w:t>
      </w:r>
    </w:p>
    <w:p w14:paraId="4C2F5C14" w14:textId="77777777" w:rsidR="00000000" w:rsidRDefault="00834EF9">
      <w:pPr>
        <w:keepNext/>
        <w:spacing w:before="100" w:beforeAutospacing="1" w:after="100" w:afterAutospacing="1"/>
        <w:divId w:val="2060936695"/>
        <w:rPr>
          <w:rFonts w:cs="Arial"/>
          <w:b/>
        </w:rPr>
      </w:pPr>
      <w:r>
        <w:rPr>
          <w:rFonts w:cs="Arial"/>
          <w:b/>
        </w:rPr>
        <w:t>Discussion and conclusion:</w:t>
      </w:r>
    </w:p>
    <w:p w14:paraId="4FEC52BE" w14:textId="77777777" w:rsidR="00000000" w:rsidRDefault="00834EF9">
      <w:pPr>
        <w:spacing w:before="100" w:beforeAutospacing="1" w:after="100" w:afterAutospacing="1"/>
        <w:divId w:val="2060936695"/>
      </w:pPr>
      <w:r>
        <w:t>CC#5: Block Approved.</w:t>
      </w:r>
    </w:p>
    <w:p w14:paraId="382F16F2" w14:textId="77777777" w:rsidR="00000000" w:rsidRDefault="00834EF9">
      <w:pPr>
        <w:keepNext/>
        <w:spacing w:before="100" w:beforeAutospacing="1" w:after="100" w:afterAutospacing="1"/>
        <w:divId w:val="2060936695"/>
        <w:rPr>
          <w:rFonts w:cs="Arial"/>
          <w:b/>
        </w:rPr>
      </w:pPr>
      <w:r>
        <w:rPr>
          <w:rFonts w:cs="Arial"/>
          <w:b/>
        </w:rPr>
        <w:t>Status:</w:t>
      </w:r>
    </w:p>
    <w:p w14:paraId="0190062E" w14:textId="77777777" w:rsidR="00000000" w:rsidRDefault="00834EF9">
      <w:pPr>
        <w:spacing w:before="100" w:beforeAutospacing="1" w:after="100" w:afterAutospacing="1"/>
        <w:divId w:val="2060936695"/>
      </w:pPr>
      <w:r>
        <w:t>Approved.</w:t>
      </w:r>
    </w:p>
    <w:p w14:paraId="0D49B209" w14:textId="77777777" w:rsidR="00000000" w:rsidRDefault="00834EF9">
      <w:pPr>
        <w:pStyle w:val="Heading1"/>
        <w:divId w:val="1431900132"/>
        <w:rPr>
          <w:rFonts w:eastAsia="Times New Roman"/>
        </w:rPr>
      </w:pPr>
      <w:r>
        <w:rPr>
          <w:rFonts w:eastAsia="Times New Roman"/>
        </w:rPr>
        <w:t>16.5</w:t>
      </w:r>
      <w:r>
        <w:rPr>
          <w:rFonts w:eastAsia="Times New Roman"/>
        </w:rPr>
        <w:tab/>
      </w:r>
      <w:r>
        <w:rPr>
          <w:rFonts w:eastAsia="Times New Roman"/>
        </w:rPr>
        <w:t>SA WG5 Rel-16 CRs</w:t>
      </w:r>
    </w:p>
    <w:p w14:paraId="5F3FB3E6" w14:textId="77777777" w:rsidR="00000000" w:rsidRDefault="00834EF9">
      <w:pPr>
        <w:spacing w:before="100" w:beforeAutospacing="1" w:after="100" w:afterAutospacing="1"/>
        <w:divId w:val="1431900132"/>
      </w:pPr>
      <w:r>
        <w:rPr>
          <w:color w:val="0000FF"/>
        </w:rPr>
        <w:t>Block 5</w:t>
      </w:r>
    </w:p>
    <w:p w14:paraId="29E55F7A" w14:textId="77777777" w:rsidR="00000000" w:rsidRDefault="00834EF9">
      <w:pPr>
        <w:pStyle w:val="Heading2"/>
        <w:divId w:val="1431900132"/>
        <w:rPr>
          <w:rFonts w:eastAsia="Times New Roman"/>
          <w:color w:val="0000FF"/>
        </w:rPr>
      </w:pPr>
      <w:r>
        <w:rPr>
          <w:rFonts w:eastAsia="Times New Roman"/>
          <w:color w:val="0000FF"/>
        </w:rPr>
        <w:t>Block 5 (to approve Thursday 15:00 UTC)</w:t>
      </w:r>
    </w:p>
    <w:p w14:paraId="5F8C901A" w14:textId="77777777" w:rsidR="00000000" w:rsidRDefault="00834EF9">
      <w:pPr>
        <w:keepNext/>
        <w:keepLines/>
        <w:pBdr>
          <w:top w:val="single" w:sz="4" w:space="1" w:color="auto"/>
        </w:pBdr>
        <w:spacing w:before="100" w:beforeAutospacing="1" w:after="100" w:afterAutospacing="1"/>
        <w:divId w:val="2060936695"/>
      </w:pPr>
      <w:r>
        <w:rPr>
          <w:color w:val="0000FF"/>
        </w:rPr>
        <w:t>TD SP-210143</w:t>
      </w:r>
      <w:r>
        <w:t xml:space="preserve"> (CR PACK) Rel-16 CRs on Energy efficiency of 5G. (Source: SA WG5).</w:t>
      </w:r>
      <w:r>
        <w:br/>
      </w:r>
      <w:r>
        <w:rPr>
          <w:b/>
        </w:rPr>
        <w:t>Document for:</w:t>
      </w:r>
      <w:r>
        <w:t xml:space="preserve"> Approval.</w:t>
      </w:r>
      <w:r>
        <w:br/>
      </w:r>
      <w:r>
        <w:rPr>
          <w:b/>
        </w:rPr>
        <w:t>Abstract:</w:t>
      </w:r>
      <w:r>
        <w:t xml:space="preserve"> 28.310 CR0009R1; 28.541 CR0460R1; 28.541 CR0461R1.</w:t>
      </w:r>
    </w:p>
    <w:p w14:paraId="2E812BE9" w14:textId="77777777" w:rsidR="00000000" w:rsidRDefault="00834EF9">
      <w:pPr>
        <w:keepNext/>
        <w:spacing w:before="100" w:beforeAutospacing="1" w:after="100" w:afterAutospacing="1"/>
        <w:divId w:val="2060936695"/>
        <w:rPr>
          <w:rFonts w:cs="Arial"/>
          <w:b/>
        </w:rPr>
      </w:pPr>
      <w:r>
        <w:rPr>
          <w:rFonts w:cs="Arial"/>
          <w:b/>
        </w:rPr>
        <w:t>Comment:</w:t>
      </w:r>
    </w:p>
    <w:p w14:paraId="2C7E43CA" w14:textId="77777777" w:rsidR="00000000" w:rsidRDefault="00834EF9">
      <w:pPr>
        <w:spacing w:before="100" w:beforeAutospacing="1" w:after="100" w:afterAutospacing="1"/>
        <w:divId w:val="2060936695"/>
      </w:pPr>
      <w:r>
        <w:t>Block Approved.</w:t>
      </w:r>
    </w:p>
    <w:p w14:paraId="02FB746D" w14:textId="77777777" w:rsidR="00000000" w:rsidRDefault="00834EF9">
      <w:pPr>
        <w:keepNext/>
        <w:spacing w:before="100" w:beforeAutospacing="1" w:after="100" w:afterAutospacing="1"/>
        <w:divId w:val="2060936695"/>
        <w:rPr>
          <w:rFonts w:cs="Arial"/>
          <w:b/>
        </w:rPr>
      </w:pPr>
      <w:r>
        <w:rPr>
          <w:rFonts w:cs="Arial"/>
          <w:b/>
        </w:rPr>
        <w:t>Discussion and conclusion:</w:t>
      </w:r>
    </w:p>
    <w:p w14:paraId="03AE3D7D" w14:textId="77777777" w:rsidR="00000000" w:rsidRDefault="00834EF9">
      <w:pPr>
        <w:spacing w:before="100" w:beforeAutospacing="1" w:after="100" w:afterAutospacing="1"/>
        <w:divId w:val="2060936695"/>
      </w:pPr>
      <w:r>
        <w:t>CC#5: Block Approved.</w:t>
      </w:r>
    </w:p>
    <w:p w14:paraId="4E798741" w14:textId="77777777" w:rsidR="00000000" w:rsidRDefault="00834EF9">
      <w:pPr>
        <w:keepNext/>
        <w:spacing w:before="100" w:beforeAutospacing="1" w:after="100" w:afterAutospacing="1"/>
        <w:divId w:val="2060936695"/>
        <w:rPr>
          <w:rFonts w:cs="Arial"/>
          <w:b/>
        </w:rPr>
      </w:pPr>
      <w:r>
        <w:rPr>
          <w:rFonts w:cs="Arial"/>
          <w:b/>
        </w:rPr>
        <w:t>Status:</w:t>
      </w:r>
    </w:p>
    <w:p w14:paraId="2746A4D8" w14:textId="77777777" w:rsidR="00000000" w:rsidRDefault="00834EF9">
      <w:pPr>
        <w:spacing w:before="100" w:beforeAutospacing="1" w:after="100" w:afterAutospacing="1"/>
        <w:divId w:val="2060936695"/>
      </w:pPr>
      <w:r>
        <w:t>Approved.</w:t>
      </w:r>
    </w:p>
    <w:p w14:paraId="5C2EADA9" w14:textId="77777777" w:rsidR="00000000" w:rsidRDefault="00834EF9">
      <w:pPr>
        <w:keepNext/>
        <w:keepLines/>
        <w:pBdr>
          <w:top w:val="single" w:sz="4" w:space="1" w:color="auto"/>
        </w:pBdr>
        <w:spacing w:before="100" w:beforeAutospacing="1" w:after="100" w:afterAutospacing="1"/>
        <w:divId w:val="2060936695"/>
      </w:pPr>
      <w:r>
        <w:rPr>
          <w:color w:val="0000FF"/>
        </w:rPr>
        <w:lastRenderedPageBreak/>
        <w:t>TD SP-210146</w:t>
      </w:r>
      <w:r>
        <w:t xml:space="preserve"> (CR PACK) Rel-16 CRs on TEI Batch 1. (Source: SA WG5).</w:t>
      </w:r>
      <w:r>
        <w:br/>
      </w:r>
      <w:r>
        <w:rPr>
          <w:b/>
        </w:rPr>
        <w:t>Document for:</w:t>
      </w:r>
      <w:r>
        <w:t xml:space="preserve"> Approval.</w:t>
      </w:r>
      <w:r>
        <w:br/>
      </w:r>
      <w:r>
        <w:rPr>
          <w:b/>
        </w:rPr>
        <w:t>Abstract:</w:t>
      </w:r>
      <w:r>
        <w:t xml:space="preserve"> 28.531 CR0060; 32.290 CR0145; 32.291 CR0310; 32.290 CR0150; 32.290 CR0151; 28.623 CR012</w:t>
      </w:r>
      <w:r>
        <w:t>1; 28.532 CR0167; 32.240 CR0414R1; 32.240 CR0415R1; 32.240 CR0416R1; 32.240 CR0417R1; 32.291 CR0309R1; 28.531 CR0061R1; 28.532 CR0171; 28.541 CR0444R2; 28.541 CR0445R2; 28.541 CR0473; 28.541 CR0474; 28.532 CR0170R1; 28.532 CR0168R1; 32.291 CR0315R1; 32.240</w:t>
      </w:r>
      <w:r>
        <w:t xml:space="preserve"> CR0421R1; 32.240 CR0422R1; 32.290 CR0152R1; 32.290 CR0153R1; 32.291 CR0317R1; 32.291 CR0318.</w:t>
      </w:r>
    </w:p>
    <w:p w14:paraId="05C91945" w14:textId="77777777" w:rsidR="00000000" w:rsidRDefault="00834EF9">
      <w:pPr>
        <w:keepNext/>
        <w:spacing w:before="100" w:beforeAutospacing="1" w:after="100" w:afterAutospacing="1"/>
        <w:divId w:val="2060936695"/>
        <w:rPr>
          <w:rFonts w:cs="Arial"/>
          <w:b/>
        </w:rPr>
      </w:pPr>
      <w:r>
        <w:rPr>
          <w:rFonts w:cs="Arial"/>
          <w:b/>
        </w:rPr>
        <w:t>Comment:</w:t>
      </w:r>
    </w:p>
    <w:p w14:paraId="0EDB1CA0" w14:textId="77777777" w:rsidR="00000000" w:rsidRDefault="00834EF9">
      <w:pPr>
        <w:spacing w:before="100" w:beforeAutospacing="1" w:after="100" w:afterAutospacing="1"/>
        <w:divId w:val="2060936695"/>
      </w:pPr>
      <w:r>
        <w:t>Block Approved.</w:t>
      </w:r>
    </w:p>
    <w:p w14:paraId="06E5CE37" w14:textId="77777777" w:rsidR="00000000" w:rsidRDefault="00834EF9">
      <w:pPr>
        <w:keepNext/>
        <w:spacing w:before="100" w:beforeAutospacing="1" w:after="100" w:afterAutospacing="1"/>
        <w:divId w:val="2060936695"/>
        <w:rPr>
          <w:rFonts w:cs="Arial"/>
          <w:b/>
        </w:rPr>
      </w:pPr>
      <w:r>
        <w:rPr>
          <w:rFonts w:cs="Arial"/>
          <w:b/>
        </w:rPr>
        <w:t>Discussion and conclusion:</w:t>
      </w:r>
    </w:p>
    <w:p w14:paraId="3924CE47" w14:textId="77777777" w:rsidR="00000000" w:rsidRDefault="00834EF9">
      <w:pPr>
        <w:spacing w:before="100" w:beforeAutospacing="1" w:after="100" w:afterAutospacing="1"/>
        <w:divId w:val="2060936695"/>
      </w:pPr>
      <w:r>
        <w:t>CC#5: Block Approved.</w:t>
      </w:r>
    </w:p>
    <w:p w14:paraId="540A3968" w14:textId="77777777" w:rsidR="00000000" w:rsidRDefault="00834EF9">
      <w:pPr>
        <w:keepNext/>
        <w:spacing w:before="100" w:beforeAutospacing="1" w:after="100" w:afterAutospacing="1"/>
        <w:divId w:val="2060936695"/>
        <w:rPr>
          <w:rFonts w:cs="Arial"/>
          <w:b/>
        </w:rPr>
      </w:pPr>
      <w:r>
        <w:rPr>
          <w:rFonts w:cs="Arial"/>
          <w:b/>
        </w:rPr>
        <w:t>Status:</w:t>
      </w:r>
    </w:p>
    <w:p w14:paraId="27492CCA" w14:textId="77777777" w:rsidR="00000000" w:rsidRDefault="00834EF9">
      <w:pPr>
        <w:spacing w:before="100" w:beforeAutospacing="1" w:after="100" w:afterAutospacing="1"/>
        <w:divId w:val="2060936695"/>
      </w:pPr>
      <w:r>
        <w:t>Approved.</w:t>
      </w:r>
    </w:p>
    <w:p w14:paraId="3D480B56" w14:textId="77777777" w:rsidR="00000000" w:rsidRDefault="00834EF9">
      <w:pPr>
        <w:keepNext/>
        <w:keepLines/>
        <w:pBdr>
          <w:top w:val="single" w:sz="4" w:space="1" w:color="auto"/>
        </w:pBdr>
        <w:spacing w:before="100" w:beforeAutospacing="1" w:after="100" w:afterAutospacing="1"/>
        <w:divId w:val="2060936695"/>
      </w:pPr>
      <w:r>
        <w:rPr>
          <w:color w:val="0000FF"/>
        </w:rPr>
        <w:t>TD SP-210147</w:t>
      </w:r>
      <w:r>
        <w:t xml:space="preserve"> </w:t>
      </w:r>
      <w:r>
        <w:t>(CR PACK) Rel-16 CRs on TEI Batch 2. (Source: SA WG5).</w:t>
      </w:r>
      <w:r>
        <w:br/>
      </w:r>
      <w:r>
        <w:rPr>
          <w:b/>
        </w:rPr>
        <w:t>Document for:</w:t>
      </w:r>
      <w:r>
        <w:t xml:space="preserve"> Approval.</w:t>
      </w:r>
      <w:r>
        <w:br/>
      </w:r>
      <w:r>
        <w:rPr>
          <w:b/>
        </w:rPr>
        <w:t>Abstract:</w:t>
      </w:r>
      <w:r>
        <w:t xml:space="preserve"> 32.260 CR0409; 32.298 CR0858; 32.298 CR0855R1; 32.298 CR0856R1; 32.298 CR0857R1; 32.298 CR0859R1; 32.255 CR0281R1; 32.298 CR0860R2; 32.298 CR0861R2; 32.255 CR0290; 32.</w:t>
      </w:r>
      <w:r>
        <w:t>255 CR0291; 32.255 CR0296; 32.255 CR0297R1; 32.255 CR0286R1; 32.255 CR0287R1; 32.255 CR0288R1; 32.255 CR0289R1; 32.255 CR0292R1; 32.255 CR0293R1; 32.255 CR0294R1; 32.255 CR0295R1; 32.298 CR0863R2.</w:t>
      </w:r>
    </w:p>
    <w:p w14:paraId="0FE7C6CD" w14:textId="77777777" w:rsidR="00000000" w:rsidRDefault="00834EF9">
      <w:pPr>
        <w:keepNext/>
        <w:spacing w:before="100" w:beforeAutospacing="1" w:after="100" w:afterAutospacing="1"/>
        <w:divId w:val="2060936695"/>
        <w:rPr>
          <w:rFonts w:cs="Arial"/>
          <w:b/>
        </w:rPr>
      </w:pPr>
      <w:r>
        <w:rPr>
          <w:rFonts w:cs="Arial"/>
          <w:b/>
        </w:rPr>
        <w:t>Comment:</w:t>
      </w:r>
    </w:p>
    <w:p w14:paraId="49C250CF" w14:textId="77777777" w:rsidR="00000000" w:rsidRDefault="00834EF9">
      <w:pPr>
        <w:spacing w:before="100" w:beforeAutospacing="1" w:after="100" w:afterAutospacing="1"/>
        <w:divId w:val="2060936695"/>
      </w:pPr>
      <w:r>
        <w:t>Block Approved.</w:t>
      </w:r>
    </w:p>
    <w:p w14:paraId="3EA2E0BA" w14:textId="77777777" w:rsidR="00000000" w:rsidRDefault="00834EF9">
      <w:pPr>
        <w:keepNext/>
        <w:spacing w:before="100" w:beforeAutospacing="1" w:after="100" w:afterAutospacing="1"/>
        <w:divId w:val="2060936695"/>
        <w:rPr>
          <w:rFonts w:cs="Arial"/>
          <w:b/>
        </w:rPr>
      </w:pPr>
      <w:r>
        <w:rPr>
          <w:rFonts w:cs="Arial"/>
          <w:b/>
        </w:rPr>
        <w:t>Discussion and conclusion:</w:t>
      </w:r>
    </w:p>
    <w:p w14:paraId="09941D02" w14:textId="77777777" w:rsidR="00000000" w:rsidRDefault="00834EF9">
      <w:pPr>
        <w:spacing w:before="100" w:beforeAutospacing="1" w:after="100" w:afterAutospacing="1"/>
        <w:divId w:val="2060936695"/>
      </w:pPr>
      <w:r>
        <w:t>CC#5: B</w:t>
      </w:r>
      <w:r>
        <w:t>lock Approved.</w:t>
      </w:r>
    </w:p>
    <w:p w14:paraId="12299C9D" w14:textId="77777777" w:rsidR="00000000" w:rsidRDefault="00834EF9">
      <w:pPr>
        <w:keepNext/>
        <w:spacing w:before="100" w:beforeAutospacing="1" w:after="100" w:afterAutospacing="1"/>
        <w:divId w:val="2060936695"/>
        <w:rPr>
          <w:rFonts w:cs="Arial"/>
          <w:b/>
        </w:rPr>
      </w:pPr>
      <w:r>
        <w:rPr>
          <w:rFonts w:cs="Arial"/>
          <w:b/>
        </w:rPr>
        <w:t>Status:</w:t>
      </w:r>
    </w:p>
    <w:p w14:paraId="6169E011" w14:textId="77777777" w:rsidR="00000000" w:rsidRDefault="00834EF9">
      <w:pPr>
        <w:spacing w:before="100" w:beforeAutospacing="1" w:after="100" w:afterAutospacing="1"/>
        <w:divId w:val="2060936695"/>
      </w:pPr>
      <w:r>
        <w:t>Approved.</w:t>
      </w:r>
    </w:p>
    <w:p w14:paraId="35C5CC62" w14:textId="77777777" w:rsidR="00000000" w:rsidRDefault="00834EF9">
      <w:pPr>
        <w:keepNext/>
        <w:keepLines/>
        <w:pBdr>
          <w:top w:val="single" w:sz="4" w:space="1" w:color="auto"/>
        </w:pBdr>
        <w:spacing w:before="100" w:beforeAutospacing="1" w:after="100" w:afterAutospacing="1"/>
        <w:divId w:val="2060936695"/>
      </w:pPr>
      <w:r>
        <w:rPr>
          <w:color w:val="0000FF"/>
        </w:rPr>
        <w:lastRenderedPageBreak/>
        <w:t>TD SP-210150</w:t>
      </w:r>
      <w:r>
        <w:t xml:space="preserve"> (CR PACK) Rel-16 CRs on Enhancement of performance assurance for 5G networks including network slicing. (Source: SA WG5).</w:t>
      </w:r>
      <w:r>
        <w:br/>
      </w:r>
      <w:r>
        <w:rPr>
          <w:b/>
        </w:rPr>
        <w:t>Document for:</w:t>
      </w:r>
      <w:r>
        <w:t xml:space="preserve"> Approval.</w:t>
      </w:r>
      <w:r>
        <w:br/>
      </w:r>
      <w:r>
        <w:rPr>
          <w:b/>
        </w:rPr>
        <w:t>Abstract:</w:t>
      </w:r>
      <w:r>
        <w:t xml:space="preserve"> 28.532 CR0166R1; 28.552 CR0292; 28.554 CR0076; 28.552 </w:t>
      </w:r>
      <w:r>
        <w:t>CR0293; 28.554 CR0077; 28.622 CR0097; 28.552 CR0297; 28.552 CR0298; 28.532 CR0163R2; 28.532 CR0164R2; 28.532 CR0165R2.</w:t>
      </w:r>
    </w:p>
    <w:p w14:paraId="003EAE23" w14:textId="77777777" w:rsidR="00000000" w:rsidRDefault="00834EF9">
      <w:pPr>
        <w:keepNext/>
        <w:spacing w:before="100" w:beforeAutospacing="1" w:after="100" w:afterAutospacing="1"/>
        <w:divId w:val="2060936695"/>
        <w:rPr>
          <w:rFonts w:cs="Arial"/>
          <w:b/>
        </w:rPr>
      </w:pPr>
      <w:r>
        <w:rPr>
          <w:rFonts w:cs="Arial"/>
          <w:b/>
        </w:rPr>
        <w:t>Comment:</w:t>
      </w:r>
    </w:p>
    <w:p w14:paraId="7FAB22B8" w14:textId="77777777" w:rsidR="00000000" w:rsidRDefault="00834EF9">
      <w:pPr>
        <w:spacing w:before="100" w:beforeAutospacing="1" w:after="100" w:afterAutospacing="1"/>
        <w:divId w:val="2060936695"/>
      </w:pPr>
      <w:r>
        <w:t>Block Approved.</w:t>
      </w:r>
    </w:p>
    <w:p w14:paraId="635FDAEA" w14:textId="77777777" w:rsidR="00000000" w:rsidRDefault="00834EF9">
      <w:pPr>
        <w:keepNext/>
        <w:spacing w:before="100" w:beforeAutospacing="1" w:after="100" w:afterAutospacing="1"/>
        <w:divId w:val="2060936695"/>
        <w:rPr>
          <w:rFonts w:cs="Arial"/>
          <w:b/>
        </w:rPr>
      </w:pPr>
      <w:r>
        <w:rPr>
          <w:rFonts w:cs="Arial"/>
          <w:b/>
        </w:rPr>
        <w:t>Discussion and conclusion:</w:t>
      </w:r>
    </w:p>
    <w:p w14:paraId="6F5E24C9" w14:textId="77777777" w:rsidR="00000000" w:rsidRDefault="00834EF9">
      <w:pPr>
        <w:spacing w:before="100" w:beforeAutospacing="1" w:after="100" w:afterAutospacing="1"/>
        <w:divId w:val="2060936695"/>
      </w:pPr>
      <w:r>
        <w:t>CC#5: Block Approved.</w:t>
      </w:r>
    </w:p>
    <w:p w14:paraId="09B634CD" w14:textId="77777777" w:rsidR="00000000" w:rsidRDefault="00834EF9">
      <w:pPr>
        <w:keepNext/>
        <w:spacing w:before="100" w:beforeAutospacing="1" w:after="100" w:afterAutospacing="1"/>
        <w:divId w:val="2060936695"/>
        <w:rPr>
          <w:rFonts w:cs="Arial"/>
          <w:b/>
        </w:rPr>
      </w:pPr>
      <w:r>
        <w:rPr>
          <w:rFonts w:cs="Arial"/>
          <w:b/>
        </w:rPr>
        <w:t>Status:</w:t>
      </w:r>
    </w:p>
    <w:p w14:paraId="2E1440AA" w14:textId="77777777" w:rsidR="00000000" w:rsidRDefault="00834EF9">
      <w:pPr>
        <w:spacing w:before="100" w:beforeAutospacing="1" w:after="100" w:afterAutospacing="1"/>
        <w:divId w:val="2060936695"/>
      </w:pPr>
      <w:r>
        <w:t>Approved.</w:t>
      </w:r>
    </w:p>
    <w:p w14:paraId="5A018955" w14:textId="77777777" w:rsidR="00000000" w:rsidRDefault="00834EF9">
      <w:pPr>
        <w:keepNext/>
        <w:keepLines/>
        <w:pBdr>
          <w:top w:val="single" w:sz="4" w:space="1" w:color="auto"/>
        </w:pBdr>
        <w:spacing w:before="100" w:beforeAutospacing="1" w:after="100" w:afterAutospacing="1"/>
        <w:divId w:val="2060936695"/>
      </w:pPr>
      <w:r>
        <w:rPr>
          <w:color w:val="0000FF"/>
        </w:rPr>
        <w:t>TD SP-210151</w:t>
      </w:r>
      <w:r>
        <w:t xml:space="preserve"> (CR PACK) Rel-16 CRs on Closed l</w:t>
      </w:r>
      <w:r>
        <w:t>oop SLS Assurance. (Source: SA WG5).</w:t>
      </w:r>
      <w:r>
        <w:br/>
      </w:r>
      <w:r>
        <w:rPr>
          <w:b/>
        </w:rPr>
        <w:t>Document for:</w:t>
      </w:r>
      <w:r>
        <w:t xml:space="preserve"> Approval.</w:t>
      </w:r>
      <w:r>
        <w:br/>
      </w:r>
      <w:r>
        <w:rPr>
          <w:b/>
        </w:rPr>
        <w:t>Abstract:</w:t>
      </w:r>
      <w:r>
        <w:t xml:space="preserve"> 28.536 CR0017; 28.536 CR0018; 28.536 CR0022; 28.535 CR0029R1; 28.536 CR0019R3; 28.535 CR0036R1; 28.535 CR0037R1; 28.535 CR0035R1; 28.536 CR0027R1; 28.536 CR0025R2.</w:t>
      </w:r>
    </w:p>
    <w:p w14:paraId="07FE57FA" w14:textId="77777777" w:rsidR="00000000" w:rsidRDefault="00834EF9">
      <w:pPr>
        <w:keepNext/>
        <w:spacing w:before="100" w:beforeAutospacing="1" w:after="100" w:afterAutospacing="1"/>
        <w:divId w:val="2060936695"/>
        <w:rPr>
          <w:rFonts w:cs="Arial"/>
          <w:b/>
        </w:rPr>
      </w:pPr>
      <w:r>
        <w:rPr>
          <w:rFonts w:cs="Arial"/>
          <w:b/>
        </w:rPr>
        <w:t>Comment:</w:t>
      </w:r>
    </w:p>
    <w:p w14:paraId="4381B9FB" w14:textId="77777777" w:rsidR="00000000" w:rsidRDefault="00834EF9">
      <w:pPr>
        <w:spacing w:before="100" w:beforeAutospacing="1" w:after="100" w:afterAutospacing="1"/>
        <w:divId w:val="2060936695"/>
      </w:pPr>
      <w:r>
        <w:t>Block Approv</w:t>
      </w:r>
      <w:r>
        <w:t>ed.</w:t>
      </w:r>
    </w:p>
    <w:p w14:paraId="62C8B9CF" w14:textId="77777777" w:rsidR="00000000" w:rsidRDefault="00834EF9">
      <w:pPr>
        <w:keepNext/>
        <w:spacing w:before="100" w:beforeAutospacing="1" w:after="100" w:afterAutospacing="1"/>
        <w:divId w:val="2060936695"/>
        <w:rPr>
          <w:rFonts w:cs="Arial"/>
          <w:b/>
        </w:rPr>
      </w:pPr>
      <w:r>
        <w:rPr>
          <w:rFonts w:cs="Arial"/>
          <w:b/>
        </w:rPr>
        <w:t>Discussion and conclusion:</w:t>
      </w:r>
    </w:p>
    <w:p w14:paraId="498D1C0E" w14:textId="77777777" w:rsidR="00000000" w:rsidRDefault="00834EF9">
      <w:pPr>
        <w:spacing w:before="100" w:beforeAutospacing="1" w:after="100" w:afterAutospacing="1"/>
        <w:divId w:val="2060936695"/>
      </w:pPr>
      <w:r>
        <w:t>CC#5: Block Approved.</w:t>
      </w:r>
    </w:p>
    <w:p w14:paraId="457A2777" w14:textId="77777777" w:rsidR="00000000" w:rsidRDefault="00834EF9">
      <w:pPr>
        <w:keepNext/>
        <w:spacing w:before="100" w:beforeAutospacing="1" w:after="100" w:afterAutospacing="1"/>
        <w:divId w:val="2060936695"/>
        <w:rPr>
          <w:rFonts w:cs="Arial"/>
          <w:b/>
        </w:rPr>
      </w:pPr>
      <w:r>
        <w:rPr>
          <w:rFonts w:cs="Arial"/>
          <w:b/>
        </w:rPr>
        <w:t>Status:</w:t>
      </w:r>
    </w:p>
    <w:p w14:paraId="7A48ED06" w14:textId="77777777" w:rsidR="00000000" w:rsidRDefault="00834EF9">
      <w:pPr>
        <w:spacing w:before="100" w:beforeAutospacing="1" w:after="100" w:afterAutospacing="1"/>
        <w:divId w:val="2060936695"/>
      </w:pPr>
      <w:r>
        <w:t>Approved.</w:t>
      </w:r>
    </w:p>
    <w:p w14:paraId="5AB9F57D" w14:textId="77777777" w:rsidR="00000000" w:rsidRDefault="00834EF9">
      <w:pPr>
        <w:keepNext/>
        <w:keepLines/>
        <w:pBdr>
          <w:top w:val="single" w:sz="4" w:space="1" w:color="auto"/>
        </w:pBdr>
        <w:spacing w:before="100" w:beforeAutospacing="1" w:after="100" w:afterAutospacing="1"/>
        <w:divId w:val="2060936695"/>
      </w:pPr>
      <w:r>
        <w:rPr>
          <w:color w:val="0000FF"/>
        </w:rPr>
        <w:t>TD SP-210153</w:t>
      </w:r>
      <w:r>
        <w:t xml:space="preserve"> (CR PACK) Rel-16 CRs on NRM enhancements. (Source: SA WG5).</w:t>
      </w:r>
      <w:r>
        <w:br/>
      </w:r>
      <w:r>
        <w:rPr>
          <w:b/>
        </w:rPr>
        <w:t>Document for:</w:t>
      </w:r>
      <w:r>
        <w:t xml:space="preserve"> Approval.</w:t>
      </w:r>
      <w:r>
        <w:br/>
      </w:r>
      <w:r>
        <w:rPr>
          <w:b/>
        </w:rPr>
        <w:t>Abstract:</w:t>
      </w:r>
      <w:r>
        <w:t xml:space="preserve"> </w:t>
      </w:r>
      <w:r>
        <w:t>28.541 CR0439; 28.541 CR0440; 28.541 CR0431R1; 28.541 CR0432R1; 28.541 CR0471; 28.541 CR0441R2; 28.541 CR0442R2; 28.541 CR0429R4; 28.622 CR0099R1; 28.623 CR0125.</w:t>
      </w:r>
    </w:p>
    <w:p w14:paraId="2B0BB56C" w14:textId="77777777" w:rsidR="00000000" w:rsidRDefault="00834EF9">
      <w:pPr>
        <w:keepNext/>
        <w:spacing w:before="100" w:beforeAutospacing="1" w:after="100" w:afterAutospacing="1"/>
        <w:divId w:val="2060936695"/>
        <w:rPr>
          <w:rFonts w:cs="Arial"/>
          <w:b/>
        </w:rPr>
      </w:pPr>
      <w:r>
        <w:rPr>
          <w:rFonts w:cs="Arial"/>
          <w:b/>
        </w:rPr>
        <w:t>Comment:</w:t>
      </w:r>
    </w:p>
    <w:p w14:paraId="7B3BB11E" w14:textId="77777777" w:rsidR="00000000" w:rsidRDefault="00834EF9">
      <w:pPr>
        <w:spacing w:before="100" w:beforeAutospacing="1" w:after="100" w:afterAutospacing="1"/>
        <w:divId w:val="2060936695"/>
      </w:pPr>
      <w:r>
        <w:t>Block Approved.</w:t>
      </w:r>
    </w:p>
    <w:p w14:paraId="3C06D7A4" w14:textId="77777777" w:rsidR="00000000" w:rsidRDefault="00834EF9">
      <w:pPr>
        <w:keepNext/>
        <w:spacing w:before="100" w:beforeAutospacing="1" w:after="100" w:afterAutospacing="1"/>
        <w:divId w:val="2060936695"/>
        <w:rPr>
          <w:rFonts w:cs="Arial"/>
          <w:b/>
        </w:rPr>
      </w:pPr>
      <w:r>
        <w:rPr>
          <w:rFonts w:cs="Arial"/>
          <w:b/>
        </w:rPr>
        <w:lastRenderedPageBreak/>
        <w:t>Discussion and conclusion:</w:t>
      </w:r>
    </w:p>
    <w:p w14:paraId="6D8B7F46" w14:textId="77777777" w:rsidR="00000000" w:rsidRDefault="00834EF9">
      <w:pPr>
        <w:spacing w:before="100" w:beforeAutospacing="1" w:after="100" w:afterAutospacing="1"/>
        <w:divId w:val="2060936695"/>
      </w:pPr>
      <w:r>
        <w:t>CC#5: Block Approved.</w:t>
      </w:r>
    </w:p>
    <w:p w14:paraId="1B9E9253" w14:textId="77777777" w:rsidR="00000000" w:rsidRDefault="00834EF9">
      <w:pPr>
        <w:keepNext/>
        <w:spacing w:before="100" w:beforeAutospacing="1" w:after="100" w:afterAutospacing="1"/>
        <w:divId w:val="2060936695"/>
        <w:rPr>
          <w:rFonts w:cs="Arial"/>
          <w:b/>
        </w:rPr>
      </w:pPr>
      <w:r>
        <w:rPr>
          <w:rFonts w:cs="Arial"/>
          <w:b/>
        </w:rPr>
        <w:t>Status:</w:t>
      </w:r>
    </w:p>
    <w:p w14:paraId="2D60313A" w14:textId="77777777" w:rsidR="00000000" w:rsidRDefault="00834EF9">
      <w:pPr>
        <w:spacing w:before="100" w:beforeAutospacing="1" w:after="100" w:afterAutospacing="1"/>
        <w:divId w:val="2060936695"/>
      </w:pPr>
      <w:r>
        <w:t>Approved.</w:t>
      </w:r>
    </w:p>
    <w:p w14:paraId="5E4D44F3" w14:textId="77777777" w:rsidR="00000000" w:rsidRDefault="00834EF9">
      <w:pPr>
        <w:keepNext/>
        <w:keepLines/>
        <w:pBdr>
          <w:top w:val="single" w:sz="4" w:space="1" w:color="auto"/>
        </w:pBdr>
        <w:spacing w:before="100" w:beforeAutospacing="1" w:after="100" w:afterAutospacing="1"/>
        <w:divId w:val="2060936695"/>
      </w:pPr>
      <w:r>
        <w:rPr>
          <w:color w:val="0000FF"/>
        </w:rPr>
        <w:t>TD</w:t>
      </w:r>
      <w:r>
        <w:rPr>
          <w:color w:val="0000FF"/>
        </w:rPr>
        <w:t> SP-210158</w:t>
      </w:r>
      <w:r>
        <w:t xml:space="preserve"> (CR PACK) Rel-16 CRs on Network Slice Management Charging in 5G System. (Source: SA WG5).</w:t>
      </w:r>
      <w:r>
        <w:br/>
      </w:r>
      <w:r>
        <w:rPr>
          <w:b/>
        </w:rPr>
        <w:t>Document for:</w:t>
      </w:r>
      <w:r>
        <w:t xml:space="preserve"> Approval.</w:t>
      </w:r>
      <w:r>
        <w:br/>
      </w:r>
      <w:r>
        <w:rPr>
          <w:b/>
        </w:rPr>
        <w:t>Abstract:</w:t>
      </w:r>
      <w:r>
        <w:t xml:space="preserve"> 32.290 CR0148R1; 32.290 CR0149R1; 32.291 CR0313; 32.240 CR0419R1; 32.240 CR0420R1; 32.291 CR0315R1; 32.298 CR0864R1.</w:t>
      </w:r>
    </w:p>
    <w:p w14:paraId="555B1809" w14:textId="77777777" w:rsidR="00000000" w:rsidRDefault="00834EF9">
      <w:pPr>
        <w:keepNext/>
        <w:spacing w:before="100" w:beforeAutospacing="1" w:after="100" w:afterAutospacing="1"/>
        <w:divId w:val="2060936695"/>
        <w:rPr>
          <w:rFonts w:cs="Arial"/>
          <w:b/>
        </w:rPr>
      </w:pPr>
      <w:r>
        <w:rPr>
          <w:rFonts w:cs="Arial"/>
          <w:b/>
        </w:rPr>
        <w:t>Comm</w:t>
      </w:r>
      <w:r>
        <w:rPr>
          <w:rFonts w:cs="Arial"/>
          <w:b/>
        </w:rPr>
        <w:t>ent:</w:t>
      </w:r>
    </w:p>
    <w:p w14:paraId="22B5F17B" w14:textId="77777777" w:rsidR="00000000" w:rsidRDefault="00834EF9">
      <w:pPr>
        <w:spacing w:before="100" w:beforeAutospacing="1" w:after="100" w:afterAutospacing="1"/>
        <w:divId w:val="2060936695"/>
      </w:pPr>
      <w:r>
        <w:t>Block Approved.</w:t>
      </w:r>
    </w:p>
    <w:p w14:paraId="38FDB7DA" w14:textId="77777777" w:rsidR="00000000" w:rsidRDefault="00834EF9">
      <w:pPr>
        <w:keepNext/>
        <w:spacing w:before="100" w:beforeAutospacing="1" w:after="100" w:afterAutospacing="1"/>
        <w:divId w:val="2060936695"/>
        <w:rPr>
          <w:rFonts w:cs="Arial"/>
          <w:b/>
        </w:rPr>
      </w:pPr>
      <w:r>
        <w:rPr>
          <w:rFonts w:cs="Arial"/>
          <w:b/>
        </w:rPr>
        <w:t>Discussion and conclusion:</w:t>
      </w:r>
    </w:p>
    <w:p w14:paraId="7882FA90" w14:textId="77777777" w:rsidR="00000000" w:rsidRDefault="00834EF9">
      <w:pPr>
        <w:spacing w:before="100" w:beforeAutospacing="1" w:after="100" w:afterAutospacing="1"/>
        <w:divId w:val="2060936695"/>
      </w:pPr>
      <w:r>
        <w:t>CC#5: Block Approved.</w:t>
      </w:r>
    </w:p>
    <w:p w14:paraId="53D35462" w14:textId="77777777" w:rsidR="00000000" w:rsidRDefault="00834EF9">
      <w:pPr>
        <w:keepNext/>
        <w:spacing w:before="100" w:beforeAutospacing="1" w:after="100" w:afterAutospacing="1"/>
        <w:divId w:val="2060936695"/>
        <w:rPr>
          <w:rFonts w:cs="Arial"/>
          <w:b/>
        </w:rPr>
      </w:pPr>
      <w:r>
        <w:rPr>
          <w:rFonts w:cs="Arial"/>
          <w:b/>
        </w:rPr>
        <w:t>Status:</w:t>
      </w:r>
    </w:p>
    <w:p w14:paraId="6D5906FF" w14:textId="77777777" w:rsidR="00000000" w:rsidRDefault="00834EF9">
      <w:pPr>
        <w:spacing w:before="100" w:beforeAutospacing="1" w:after="100" w:afterAutospacing="1"/>
        <w:divId w:val="2060936695"/>
      </w:pPr>
      <w:r>
        <w:t>Approved.</w:t>
      </w:r>
    </w:p>
    <w:p w14:paraId="0B6E44D9" w14:textId="77777777" w:rsidR="00000000" w:rsidRDefault="00834EF9">
      <w:pPr>
        <w:keepNext/>
        <w:keepLines/>
        <w:pBdr>
          <w:top w:val="single" w:sz="4" w:space="1" w:color="auto"/>
        </w:pBdr>
        <w:spacing w:before="100" w:beforeAutospacing="1" w:after="100" w:afterAutospacing="1"/>
        <w:divId w:val="2060936695"/>
      </w:pPr>
      <w:r>
        <w:rPr>
          <w:color w:val="0000FF"/>
        </w:rPr>
        <w:t>TD SP-210159</w:t>
      </w:r>
      <w:r>
        <w:t xml:space="preserve"> (CR PACK) Rel-16 CRs on Network Exposure Charging in 5G System Architecture. (Source: SA WG5).</w:t>
      </w:r>
      <w:r>
        <w:br/>
      </w:r>
      <w:r>
        <w:rPr>
          <w:b/>
        </w:rPr>
        <w:t>Document for:</w:t>
      </w:r>
      <w:r>
        <w:t xml:space="preserve"> Approval.</w:t>
      </w:r>
      <w:r>
        <w:br/>
      </w:r>
      <w:r>
        <w:rPr>
          <w:b/>
        </w:rPr>
        <w:t>Abstract:</w:t>
      </w:r>
      <w:r>
        <w:t xml:space="preserve"> </w:t>
      </w:r>
      <w:r>
        <w:t>32.254 CR0013; 32.254 CR0016; 32.254 CR0014R1; 32.254 CR0015R1; 32.291 CR0312R1; 32.298 CR0862R1.</w:t>
      </w:r>
    </w:p>
    <w:p w14:paraId="2053F500" w14:textId="77777777" w:rsidR="00000000" w:rsidRDefault="00834EF9">
      <w:pPr>
        <w:keepNext/>
        <w:spacing w:before="100" w:beforeAutospacing="1" w:after="100" w:afterAutospacing="1"/>
        <w:divId w:val="2060936695"/>
        <w:rPr>
          <w:rFonts w:cs="Arial"/>
          <w:b/>
        </w:rPr>
      </w:pPr>
      <w:r>
        <w:rPr>
          <w:rFonts w:cs="Arial"/>
          <w:b/>
        </w:rPr>
        <w:t>Comment:</w:t>
      </w:r>
    </w:p>
    <w:p w14:paraId="4FEAD55E" w14:textId="77777777" w:rsidR="00000000" w:rsidRDefault="00834EF9">
      <w:pPr>
        <w:spacing w:before="100" w:beforeAutospacing="1" w:after="100" w:afterAutospacing="1"/>
        <w:divId w:val="2060936695"/>
      </w:pPr>
      <w:r>
        <w:t>Block Approved.</w:t>
      </w:r>
    </w:p>
    <w:p w14:paraId="7F086537" w14:textId="77777777" w:rsidR="00000000" w:rsidRDefault="00834EF9">
      <w:pPr>
        <w:keepNext/>
        <w:spacing w:before="100" w:beforeAutospacing="1" w:after="100" w:afterAutospacing="1"/>
        <w:divId w:val="2060936695"/>
        <w:rPr>
          <w:rFonts w:cs="Arial"/>
          <w:b/>
        </w:rPr>
      </w:pPr>
      <w:r>
        <w:rPr>
          <w:rFonts w:cs="Arial"/>
          <w:b/>
        </w:rPr>
        <w:t>Discussion and conclusion:</w:t>
      </w:r>
    </w:p>
    <w:p w14:paraId="001FE8AB" w14:textId="77777777" w:rsidR="00000000" w:rsidRDefault="00834EF9">
      <w:pPr>
        <w:spacing w:before="100" w:beforeAutospacing="1" w:after="100" w:afterAutospacing="1"/>
        <w:divId w:val="2060936695"/>
      </w:pPr>
      <w:r>
        <w:t>CC#5: Block Approved.</w:t>
      </w:r>
    </w:p>
    <w:p w14:paraId="632D9AFF" w14:textId="77777777" w:rsidR="00000000" w:rsidRDefault="00834EF9">
      <w:pPr>
        <w:keepNext/>
        <w:spacing w:before="100" w:beforeAutospacing="1" w:after="100" w:afterAutospacing="1"/>
        <w:divId w:val="2060936695"/>
        <w:rPr>
          <w:rFonts w:cs="Arial"/>
          <w:b/>
        </w:rPr>
      </w:pPr>
      <w:r>
        <w:rPr>
          <w:rFonts w:cs="Arial"/>
          <w:b/>
        </w:rPr>
        <w:t>Status:</w:t>
      </w:r>
    </w:p>
    <w:p w14:paraId="67A00F4A" w14:textId="77777777" w:rsidR="00000000" w:rsidRDefault="00834EF9">
      <w:pPr>
        <w:spacing w:before="100" w:beforeAutospacing="1" w:after="100" w:afterAutospacing="1"/>
        <w:divId w:val="2060936695"/>
      </w:pPr>
      <w:r>
        <w:t>Approved.</w:t>
      </w:r>
    </w:p>
    <w:p w14:paraId="02776C45" w14:textId="77777777" w:rsidR="00000000" w:rsidRDefault="00834EF9">
      <w:pPr>
        <w:keepNext/>
        <w:keepLines/>
        <w:pBdr>
          <w:top w:val="single" w:sz="4" w:space="1" w:color="auto"/>
        </w:pBdr>
        <w:spacing w:before="100" w:beforeAutospacing="1" w:after="100" w:afterAutospacing="1"/>
        <w:divId w:val="2060936695"/>
      </w:pPr>
      <w:r>
        <w:rPr>
          <w:color w:val="0000FF"/>
        </w:rPr>
        <w:lastRenderedPageBreak/>
        <w:t>TD SP-210160</w:t>
      </w:r>
      <w:r>
        <w:t xml:space="preserve"> (CR PACK) Rel-16 CRs on Charging aspects of ETSUN. (S</w:t>
      </w:r>
      <w:r>
        <w:t>ource: SA WG5).</w:t>
      </w:r>
      <w:r>
        <w:br/>
      </w:r>
      <w:r>
        <w:rPr>
          <w:b/>
        </w:rPr>
        <w:t>Document for:</w:t>
      </w:r>
      <w:r>
        <w:t xml:space="preserve"> Approval.</w:t>
      </w:r>
      <w:r>
        <w:br/>
      </w:r>
      <w:r>
        <w:rPr>
          <w:b/>
        </w:rPr>
        <w:t>Abstract:</w:t>
      </w:r>
      <w:r>
        <w:t xml:space="preserve"> 32.255 CR0279; 32.255 CR0280; 32.255 CR0270R1; 32.255 CR0271R1.</w:t>
      </w:r>
    </w:p>
    <w:p w14:paraId="3A813323" w14:textId="77777777" w:rsidR="00000000" w:rsidRDefault="00834EF9">
      <w:pPr>
        <w:keepNext/>
        <w:spacing w:before="100" w:beforeAutospacing="1" w:after="100" w:afterAutospacing="1"/>
        <w:divId w:val="2060936695"/>
        <w:rPr>
          <w:rFonts w:cs="Arial"/>
          <w:b/>
        </w:rPr>
      </w:pPr>
      <w:r>
        <w:rPr>
          <w:rFonts w:cs="Arial"/>
          <w:b/>
        </w:rPr>
        <w:t>Comment:</w:t>
      </w:r>
    </w:p>
    <w:p w14:paraId="099395AB" w14:textId="77777777" w:rsidR="00000000" w:rsidRDefault="00834EF9">
      <w:pPr>
        <w:spacing w:before="100" w:beforeAutospacing="1" w:after="100" w:afterAutospacing="1"/>
        <w:divId w:val="2060936695"/>
      </w:pPr>
      <w:r>
        <w:t>Block Approved.</w:t>
      </w:r>
    </w:p>
    <w:p w14:paraId="7DE18454" w14:textId="77777777" w:rsidR="00000000" w:rsidRDefault="00834EF9">
      <w:pPr>
        <w:keepNext/>
        <w:spacing w:before="100" w:beforeAutospacing="1" w:after="100" w:afterAutospacing="1"/>
        <w:divId w:val="2060936695"/>
        <w:rPr>
          <w:rFonts w:cs="Arial"/>
          <w:b/>
        </w:rPr>
      </w:pPr>
      <w:r>
        <w:rPr>
          <w:rFonts w:cs="Arial"/>
          <w:b/>
        </w:rPr>
        <w:t>Discussion and conclusion:</w:t>
      </w:r>
    </w:p>
    <w:p w14:paraId="4F9E8818" w14:textId="77777777" w:rsidR="00000000" w:rsidRDefault="00834EF9">
      <w:pPr>
        <w:spacing w:before="100" w:beforeAutospacing="1" w:after="100" w:afterAutospacing="1"/>
        <w:divId w:val="2060936695"/>
      </w:pPr>
      <w:r>
        <w:t>CC#5: Block Approved.</w:t>
      </w:r>
    </w:p>
    <w:p w14:paraId="0FD7EB0C" w14:textId="77777777" w:rsidR="00000000" w:rsidRDefault="00834EF9">
      <w:pPr>
        <w:keepNext/>
        <w:spacing w:before="100" w:beforeAutospacing="1" w:after="100" w:afterAutospacing="1"/>
        <w:divId w:val="2060936695"/>
        <w:rPr>
          <w:rFonts w:cs="Arial"/>
          <w:b/>
        </w:rPr>
      </w:pPr>
      <w:r>
        <w:rPr>
          <w:rFonts w:cs="Arial"/>
          <w:b/>
        </w:rPr>
        <w:t>Status:</w:t>
      </w:r>
    </w:p>
    <w:p w14:paraId="6960D52B" w14:textId="77777777" w:rsidR="00000000" w:rsidRDefault="00834EF9">
      <w:pPr>
        <w:spacing w:before="100" w:beforeAutospacing="1" w:after="100" w:afterAutospacing="1"/>
        <w:divId w:val="2060936695"/>
      </w:pPr>
      <w:r>
        <w:t>Approved.</w:t>
      </w:r>
    </w:p>
    <w:p w14:paraId="42DEBA19" w14:textId="77777777" w:rsidR="00000000" w:rsidRDefault="00834EF9">
      <w:pPr>
        <w:keepNext/>
        <w:keepLines/>
        <w:pBdr>
          <w:top w:val="single" w:sz="4" w:space="1" w:color="auto"/>
        </w:pBdr>
        <w:spacing w:before="100" w:beforeAutospacing="1" w:after="100" w:afterAutospacing="1"/>
        <w:divId w:val="2060936695"/>
      </w:pPr>
      <w:r>
        <w:rPr>
          <w:color w:val="0000FF"/>
        </w:rPr>
        <w:t>TD SP-210162</w:t>
      </w:r>
      <w:r>
        <w:t xml:space="preserve"> </w:t>
      </w:r>
      <w:r>
        <w:t>(CR PACK) Rel-16 CRs on Charging Enhancement of 5GC interworking with EPC. (Source: SA WG5).</w:t>
      </w:r>
      <w:r>
        <w:br/>
      </w:r>
      <w:r>
        <w:rPr>
          <w:b/>
        </w:rPr>
        <w:t>Document for:</w:t>
      </w:r>
      <w:r>
        <w:t xml:space="preserve"> Approval.</w:t>
      </w:r>
      <w:r>
        <w:br/>
      </w:r>
      <w:r>
        <w:rPr>
          <w:b/>
        </w:rPr>
        <w:t>Abstract:</w:t>
      </w:r>
      <w:r>
        <w:t xml:space="preserve"> 32.255 CR0283R1; 32.255 CR0285.</w:t>
      </w:r>
    </w:p>
    <w:p w14:paraId="75962500" w14:textId="77777777" w:rsidR="00000000" w:rsidRDefault="00834EF9">
      <w:pPr>
        <w:keepNext/>
        <w:spacing w:before="100" w:beforeAutospacing="1" w:after="100" w:afterAutospacing="1"/>
        <w:divId w:val="2060936695"/>
        <w:rPr>
          <w:rFonts w:cs="Arial"/>
          <w:b/>
        </w:rPr>
      </w:pPr>
      <w:r>
        <w:rPr>
          <w:rFonts w:cs="Arial"/>
          <w:b/>
        </w:rPr>
        <w:t>Comment:</w:t>
      </w:r>
    </w:p>
    <w:p w14:paraId="1C165BA0" w14:textId="77777777" w:rsidR="00000000" w:rsidRDefault="00834EF9">
      <w:pPr>
        <w:spacing w:before="100" w:beforeAutospacing="1" w:after="100" w:afterAutospacing="1"/>
        <w:divId w:val="2060936695"/>
      </w:pPr>
      <w:r>
        <w:t>Block Approved.</w:t>
      </w:r>
    </w:p>
    <w:p w14:paraId="20C5CEE3" w14:textId="77777777" w:rsidR="00000000" w:rsidRDefault="00834EF9">
      <w:pPr>
        <w:keepNext/>
        <w:spacing w:before="100" w:beforeAutospacing="1" w:after="100" w:afterAutospacing="1"/>
        <w:divId w:val="2060936695"/>
        <w:rPr>
          <w:rFonts w:cs="Arial"/>
          <w:b/>
        </w:rPr>
      </w:pPr>
      <w:r>
        <w:rPr>
          <w:rFonts w:cs="Arial"/>
          <w:b/>
        </w:rPr>
        <w:t>Discussion and conclusion:</w:t>
      </w:r>
    </w:p>
    <w:p w14:paraId="5F9E920F" w14:textId="77777777" w:rsidR="00000000" w:rsidRDefault="00834EF9">
      <w:pPr>
        <w:spacing w:before="100" w:beforeAutospacing="1" w:after="100" w:afterAutospacing="1"/>
        <w:divId w:val="2060936695"/>
      </w:pPr>
      <w:r>
        <w:t>CC#5: Block Approved.</w:t>
      </w:r>
    </w:p>
    <w:p w14:paraId="6156411C" w14:textId="77777777" w:rsidR="00000000" w:rsidRDefault="00834EF9">
      <w:pPr>
        <w:keepNext/>
        <w:spacing w:before="100" w:beforeAutospacing="1" w:after="100" w:afterAutospacing="1"/>
        <w:divId w:val="2060936695"/>
        <w:rPr>
          <w:rFonts w:cs="Arial"/>
          <w:b/>
        </w:rPr>
      </w:pPr>
      <w:r>
        <w:rPr>
          <w:rFonts w:cs="Arial"/>
          <w:b/>
        </w:rPr>
        <w:t>Status:</w:t>
      </w:r>
    </w:p>
    <w:p w14:paraId="450CAC15" w14:textId="77777777" w:rsidR="00000000" w:rsidRDefault="00834EF9">
      <w:pPr>
        <w:spacing w:before="100" w:beforeAutospacing="1" w:after="100" w:afterAutospacing="1"/>
        <w:divId w:val="2060936695"/>
      </w:pPr>
      <w:r>
        <w:t>Approved.</w:t>
      </w:r>
    </w:p>
    <w:p w14:paraId="12328476" w14:textId="77777777" w:rsidR="00000000" w:rsidRDefault="00834EF9">
      <w:pPr>
        <w:keepNext/>
        <w:keepLines/>
        <w:pBdr>
          <w:top w:val="single" w:sz="4" w:space="1" w:color="auto"/>
        </w:pBdr>
        <w:spacing w:before="100" w:beforeAutospacing="1" w:after="100" w:afterAutospacing="1"/>
        <w:divId w:val="2060936695"/>
      </w:pPr>
      <w:r>
        <w:rPr>
          <w:color w:val="0000FF"/>
        </w:rPr>
        <w:t>TD SP</w:t>
      </w:r>
      <w:r>
        <w:rPr>
          <w:color w:val="0000FF"/>
        </w:rPr>
        <w:t>-210163</w:t>
      </w:r>
      <w:r>
        <w:t xml:space="preserve"> (CR PACK) Rel-16 CRs on Charging AMF in 5G System Architecture Phase 1. (Source: SA WG5).</w:t>
      </w:r>
      <w:r>
        <w:br/>
      </w:r>
      <w:r>
        <w:rPr>
          <w:b/>
        </w:rPr>
        <w:t>Document for:</w:t>
      </w:r>
      <w:r>
        <w:t xml:space="preserve"> Approval.</w:t>
      </w:r>
      <w:r>
        <w:br/>
      </w:r>
      <w:r>
        <w:rPr>
          <w:b/>
        </w:rPr>
        <w:t>Abstract:</w:t>
      </w:r>
      <w:r>
        <w:t xml:space="preserve"> 32.256 CR0003; 32.298 CR0865; 32.291 CR0314; 32.256 CR0004.</w:t>
      </w:r>
    </w:p>
    <w:p w14:paraId="37106CBF" w14:textId="77777777" w:rsidR="00000000" w:rsidRDefault="00834EF9">
      <w:pPr>
        <w:keepNext/>
        <w:spacing w:before="100" w:beforeAutospacing="1" w:after="100" w:afterAutospacing="1"/>
        <w:divId w:val="2060936695"/>
        <w:rPr>
          <w:rFonts w:cs="Arial"/>
          <w:b/>
        </w:rPr>
      </w:pPr>
      <w:r>
        <w:rPr>
          <w:rFonts w:cs="Arial"/>
          <w:b/>
        </w:rPr>
        <w:t>Comment:</w:t>
      </w:r>
    </w:p>
    <w:p w14:paraId="0C28B8FA" w14:textId="77777777" w:rsidR="00000000" w:rsidRDefault="00834EF9">
      <w:pPr>
        <w:spacing w:before="100" w:beforeAutospacing="1" w:after="100" w:afterAutospacing="1"/>
        <w:divId w:val="2060936695"/>
      </w:pPr>
      <w:r>
        <w:t>Block Approved.</w:t>
      </w:r>
    </w:p>
    <w:p w14:paraId="114CFD47" w14:textId="77777777" w:rsidR="00000000" w:rsidRDefault="00834EF9">
      <w:pPr>
        <w:keepNext/>
        <w:spacing w:before="100" w:beforeAutospacing="1" w:after="100" w:afterAutospacing="1"/>
        <w:divId w:val="2060936695"/>
        <w:rPr>
          <w:rFonts w:cs="Arial"/>
          <w:b/>
        </w:rPr>
      </w:pPr>
      <w:r>
        <w:rPr>
          <w:rFonts w:cs="Arial"/>
          <w:b/>
        </w:rPr>
        <w:t>Discussion and conclusion:</w:t>
      </w:r>
    </w:p>
    <w:p w14:paraId="519D57F2" w14:textId="77777777" w:rsidR="00000000" w:rsidRDefault="00834EF9">
      <w:pPr>
        <w:spacing w:before="100" w:beforeAutospacing="1" w:after="100" w:afterAutospacing="1"/>
        <w:divId w:val="2060936695"/>
      </w:pPr>
      <w:r>
        <w:t xml:space="preserve">CC#5: Block </w:t>
      </w:r>
      <w:r>
        <w:t>Approved.</w:t>
      </w:r>
    </w:p>
    <w:p w14:paraId="1C43BFE0" w14:textId="77777777" w:rsidR="00000000" w:rsidRDefault="00834EF9">
      <w:pPr>
        <w:keepNext/>
        <w:spacing w:before="100" w:beforeAutospacing="1" w:after="100" w:afterAutospacing="1"/>
        <w:divId w:val="2060936695"/>
        <w:rPr>
          <w:rFonts w:cs="Arial"/>
          <w:b/>
        </w:rPr>
      </w:pPr>
      <w:r>
        <w:rPr>
          <w:rFonts w:cs="Arial"/>
          <w:b/>
        </w:rPr>
        <w:t>Status:</w:t>
      </w:r>
    </w:p>
    <w:p w14:paraId="6E24A97F" w14:textId="77777777" w:rsidR="00000000" w:rsidRDefault="00834EF9">
      <w:pPr>
        <w:spacing w:before="100" w:beforeAutospacing="1" w:after="100" w:afterAutospacing="1"/>
        <w:divId w:val="2060936695"/>
      </w:pPr>
      <w:r>
        <w:t>Approved.</w:t>
      </w:r>
    </w:p>
    <w:p w14:paraId="0F876506" w14:textId="77777777" w:rsidR="00000000" w:rsidRDefault="00834EF9">
      <w:pPr>
        <w:keepNext/>
        <w:keepLines/>
        <w:pBdr>
          <w:top w:val="single" w:sz="4" w:space="1" w:color="auto"/>
        </w:pBdr>
        <w:spacing w:before="100" w:beforeAutospacing="1" w:after="100" w:afterAutospacing="1"/>
        <w:divId w:val="2060936695"/>
      </w:pPr>
      <w:r>
        <w:rPr>
          <w:color w:val="0000FF"/>
        </w:rPr>
        <w:lastRenderedPageBreak/>
        <w:t>TD SP-210166</w:t>
      </w:r>
      <w:r>
        <w:t xml:space="preserve"> (CR PACK) Rel-16 CRs on Service Based Interface for 5G Charging. (Source: SA WG5).</w:t>
      </w:r>
      <w:r>
        <w:br/>
      </w:r>
      <w:r>
        <w:rPr>
          <w:b/>
        </w:rPr>
        <w:t>Document for:</w:t>
      </w:r>
      <w:r>
        <w:t xml:space="preserve"> Approval.</w:t>
      </w:r>
      <w:r>
        <w:br/>
      </w:r>
      <w:r>
        <w:rPr>
          <w:b/>
        </w:rPr>
        <w:t>Abstract:</w:t>
      </w:r>
      <w:r>
        <w:t xml:space="preserve"> 32.291 CR0306R1.</w:t>
      </w:r>
    </w:p>
    <w:p w14:paraId="583B62A2" w14:textId="77777777" w:rsidR="00000000" w:rsidRDefault="00834EF9">
      <w:pPr>
        <w:keepNext/>
        <w:spacing w:before="100" w:beforeAutospacing="1" w:after="100" w:afterAutospacing="1"/>
        <w:divId w:val="2060936695"/>
        <w:rPr>
          <w:rFonts w:cs="Arial"/>
          <w:b/>
        </w:rPr>
      </w:pPr>
      <w:r>
        <w:rPr>
          <w:rFonts w:cs="Arial"/>
          <w:b/>
        </w:rPr>
        <w:t>Comment:</w:t>
      </w:r>
    </w:p>
    <w:p w14:paraId="7943B751" w14:textId="77777777" w:rsidR="00000000" w:rsidRDefault="00834EF9">
      <w:pPr>
        <w:spacing w:before="100" w:beforeAutospacing="1" w:after="100" w:afterAutospacing="1"/>
        <w:divId w:val="2060936695"/>
      </w:pPr>
      <w:r>
        <w:t>Block Approved.</w:t>
      </w:r>
    </w:p>
    <w:p w14:paraId="35DC8FCB" w14:textId="77777777" w:rsidR="00000000" w:rsidRDefault="00834EF9">
      <w:pPr>
        <w:keepNext/>
        <w:spacing w:before="100" w:beforeAutospacing="1" w:after="100" w:afterAutospacing="1"/>
        <w:divId w:val="2060936695"/>
        <w:rPr>
          <w:rFonts w:cs="Arial"/>
          <w:b/>
        </w:rPr>
      </w:pPr>
      <w:r>
        <w:rPr>
          <w:rFonts w:cs="Arial"/>
          <w:b/>
        </w:rPr>
        <w:t>Discussion and conclusion:</w:t>
      </w:r>
    </w:p>
    <w:p w14:paraId="698531D7" w14:textId="77777777" w:rsidR="00000000" w:rsidRDefault="00834EF9">
      <w:pPr>
        <w:spacing w:before="100" w:beforeAutospacing="1" w:after="100" w:afterAutospacing="1"/>
        <w:divId w:val="2060936695"/>
      </w:pPr>
      <w:r>
        <w:t>CC#5: Block Approved.</w:t>
      </w:r>
    </w:p>
    <w:p w14:paraId="35D5EFCE" w14:textId="77777777" w:rsidR="00000000" w:rsidRDefault="00834EF9">
      <w:pPr>
        <w:keepNext/>
        <w:spacing w:before="100" w:beforeAutospacing="1" w:after="100" w:afterAutospacing="1"/>
        <w:divId w:val="2060936695"/>
        <w:rPr>
          <w:rFonts w:cs="Arial"/>
          <w:b/>
        </w:rPr>
      </w:pPr>
      <w:r>
        <w:rPr>
          <w:rFonts w:cs="Arial"/>
          <w:b/>
        </w:rPr>
        <w:t>Status:</w:t>
      </w:r>
    </w:p>
    <w:p w14:paraId="6B5D7E7C" w14:textId="77777777" w:rsidR="00000000" w:rsidRDefault="00834EF9">
      <w:pPr>
        <w:spacing w:before="100" w:beforeAutospacing="1" w:after="100" w:afterAutospacing="1"/>
        <w:divId w:val="2060936695"/>
      </w:pPr>
      <w:r>
        <w:t>Approved.</w:t>
      </w:r>
    </w:p>
    <w:p w14:paraId="7CCA5447" w14:textId="77777777" w:rsidR="00000000" w:rsidRDefault="00834EF9">
      <w:pPr>
        <w:keepNext/>
        <w:keepLines/>
        <w:pBdr>
          <w:top w:val="single" w:sz="4" w:space="1" w:color="auto"/>
        </w:pBdr>
        <w:spacing w:before="100" w:beforeAutospacing="1" w:after="100" w:afterAutospacing="1"/>
        <w:divId w:val="2060936695"/>
      </w:pPr>
      <w:r>
        <w:rPr>
          <w:color w:val="0000FF"/>
        </w:rPr>
        <w:t>TD SP-210168</w:t>
      </w:r>
      <w:r>
        <w:t xml:space="preserve"> (CR PACK) Rel-16 CRs on Management of MDT in 5G. (Source: SA WG5).</w:t>
      </w:r>
      <w:r>
        <w:br/>
      </w:r>
      <w:r>
        <w:rPr>
          <w:b/>
        </w:rPr>
        <w:t>Document for:</w:t>
      </w:r>
      <w:r>
        <w:t xml:space="preserve"> Approval.</w:t>
      </w:r>
      <w:r>
        <w:br/>
      </w:r>
      <w:r>
        <w:rPr>
          <w:b/>
        </w:rPr>
        <w:t>Abstract:</w:t>
      </w:r>
      <w:r>
        <w:t xml:space="preserve"> </w:t>
      </w:r>
      <w:r>
        <w:t>32.422 CR0355; 32.422 CR0356; 32.422 CR0357R1; 32.423 CR0120R1; 32.422 CR0358R1; 32.423 CR0122R1.</w:t>
      </w:r>
    </w:p>
    <w:p w14:paraId="79102419" w14:textId="77777777" w:rsidR="00000000" w:rsidRDefault="00834EF9">
      <w:pPr>
        <w:keepNext/>
        <w:spacing w:before="100" w:beforeAutospacing="1" w:after="100" w:afterAutospacing="1"/>
        <w:divId w:val="2060936695"/>
        <w:rPr>
          <w:rFonts w:cs="Arial"/>
          <w:b/>
        </w:rPr>
      </w:pPr>
      <w:r>
        <w:rPr>
          <w:rFonts w:cs="Arial"/>
          <w:b/>
        </w:rPr>
        <w:t>Comment:</w:t>
      </w:r>
    </w:p>
    <w:p w14:paraId="7B45BA1B" w14:textId="77777777" w:rsidR="00000000" w:rsidRDefault="00834EF9">
      <w:pPr>
        <w:spacing w:before="100" w:beforeAutospacing="1" w:after="100" w:afterAutospacing="1"/>
        <w:divId w:val="2060936695"/>
      </w:pPr>
      <w:r>
        <w:t>Block Approved.</w:t>
      </w:r>
    </w:p>
    <w:p w14:paraId="3D0194B8" w14:textId="77777777" w:rsidR="00000000" w:rsidRDefault="00834EF9">
      <w:pPr>
        <w:keepNext/>
        <w:spacing w:before="100" w:beforeAutospacing="1" w:after="100" w:afterAutospacing="1"/>
        <w:divId w:val="2060936695"/>
        <w:rPr>
          <w:rFonts w:cs="Arial"/>
          <w:b/>
        </w:rPr>
      </w:pPr>
      <w:r>
        <w:rPr>
          <w:rFonts w:cs="Arial"/>
          <w:b/>
        </w:rPr>
        <w:t>Discussion and conclusion:</w:t>
      </w:r>
    </w:p>
    <w:p w14:paraId="00B33AE1" w14:textId="77777777" w:rsidR="00000000" w:rsidRDefault="00834EF9">
      <w:pPr>
        <w:spacing w:before="100" w:beforeAutospacing="1" w:after="100" w:afterAutospacing="1"/>
        <w:divId w:val="2060936695"/>
      </w:pPr>
      <w:r>
        <w:t>CC#5: Block Approved.</w:t>
      </w:r>
    </w:p>
    <w:p w14:paraId="76E669A8" w14:textId="77777777" w:rsidR="00000000" w:rsidRDefault="00834EF9">
      <w:pPr>
        <w:keepNext/>
        <w:spacing w:before="100" w:beforeAutospacing="1" w:after="100" w:afterAutospacing="1"/>
        <w:divId w:val="2060936695"/>
        <w:rPr>
          <w:rFonts w:cs="Arial"/>
          <w:b/>
        </w:rPr>
      </w:pPr>
      <w:r>
        <w:rPr>
          <w:rFonts w:cs="Arial"/>
          <w:b/>
        </w:rPr>
        <w:t>Status:</w:t>
      </w:r>
    </w:p>
    <w:p w14:paraId="00703A69" w14:textId="77777777" w:rsidR="00000000" w:rsidRDefault="00834EF9">
      <w:pPr>
        <w:spacing w:before="100" w:beforeAutospacing="1" w:after="100" w:afterAutospacing="1"/>
        <w:divId w:val="2060936695"/>
      </w:pPr>
      <w:r>
        <w:t>Approved.</w:t>
      </w:r>
    </w:p>
    <w:p w14:paraId="6C7D8E35" w14:textId="77777777" w:rsidR="00000000" w:rsidRDefault="00834EF9">
      <w:pPr>
        <w:pStyle w:val="Heading1"/>
        <w:divId w:val="619991648"/>
        <w:rPr>
          <w:rFonts w:eastAsia="Times New Roman"/>
        </w:rPr>
      </w:pPr>
      <w:r>
        <w:rPr>
          <w:rFonts w:eastAsia="Times New Roman"/>
        </w:rPr>
        <w:t>16.6</w:t>
      </w:r>
      <w:r>
        <w:rPr>
          <w:rFonts w:eastAsia="Times New Roman"/>
        </w:rPr>
        <w:tab/>
        <w:t>SA WG6 Rel-16 CRs</w:t>
      </w:r>
    </w:p>
    <w:p w14:paraId="27C56CB6" w14:textId="77777777" w:rsidR="00000000" w:rsidRDefault="00834EF9">
      <w:pPr>
        <w:spacing w:before="100" w:beforeAutospacing="1" w:after="100" w:afterAutospacing="1"/>
        <w:divId w:val="619991648"/>
      </w:pPr>
      <w:r>
        <w:rPr>
          <w:color w:val="0000FF"/>
        </w:rPr>
        <w:t>Block 5</w:t>
      </w:r>
    </w:p>
    <w:p w14:paraId="5BE83EE2" w14:textId="77777777" w:rsidR="00000000" w:rsidRDefault="00834EF9">
      <w:pPr>
        <w:pStyle w:val="Heading2"/>
        <w:divId w:val="619991648"/>
        <w:rPr>
          <w:rFonts w:eastAsia="Times New Roman"/>
          <w:color w:val="0000FF"/>
        </w:rPr>
      </w:pPr>
      <w:r>
        <w:rPr>
          <w:rFonts w:eastAsia="Times New Roman"/>
          <w:color w:val="0000FF"/>
        </w:rPr>
        <w:t xml:space="preserve">Block 5 (to approve Thursday 15:00 </w:t>
      </w:r>
      <w:r>
        <w:rPr>
          <w:rFonts w:eastAsia="Times New Roman"/>
          <w:color w:val="0000FF"/>
        </w:rPr>
        <w:t>UTC)</w:t>
      </w:r>
    </w:p>
    <w:p w14:paraId="77C149DA" w14:textId="77777777" w:rsidR="00000000" w:rsidRDefault="00834EF9">
      <w:pPr>
        <w:pStyle w:val="Heading1"/>
        <w:divId w:val="1261260572"/>
        <w:rPr>
          <w:rFonts w:eastAsia="Times New Roman"/>
        </w:rPr>
      </w:pPr>
      <w:r>
        <w:rPr>
          <w:rFonts w:eastAsia="Times New Roman"/>
        </w:rPr>
        <w:t>17</w:t>
      </w:r>
      <w:r>
        <w:rPr>
          <w:rFonts w:eastAsia="Times New Roman"/>
        </w:rPr>
        <w:tab/>
        <w:t>Rel-17 CRs</w:t>
      </w:r>
    </w:p>
    <w:p w14:paraId="4D3B23A9" w14:textId="77777777" w:rsidR="00000000" w:rsidRDefault="00834EF9">
      <w:pPr>
        <w:spacing w:before="100" w:beforeAutospacing="1" w:after="100" w:afterAutospacing="1"/>
        <w:divId w:val="1261260572"/>
      </w:pPr>
      <w:r>
        <w:rPr>
          <w:color w:val="0000FF"/>
        </w:rPr>
        <w:t>Block 5</w:t>
      </w:r>
    </w:p>
    <w:p w14:paraId="70D3E0C9" w14:textId="77777777" w:rsidR="00000000" w:rsidRDefault="00834EF9">
      <w:pPr>
        <w:pStyle w:val="Heading1"/>
        <w:divId w:val="1334991013"/>
        <w:rPr>
          <w:rFonts w:eastAsia="Times New Roman"/>
        </w:rPr>
      </w:pPr>
      <w:r>
        <w:rPr>
          <w:rFonts w:eastAsia="Times New Roman"/>
        </w:rPr>
        <w:t>17.1</w:t>
      </w:r>
      <w:r>
        <w:rPr>
          <w:rFonts w:eastAsia="Times New Roman"/>
        </w:rPr>
        <w:tab/>
        <w:t>SA WG1 Rel-17 CRs</w:t>
      </w:r>
    </w:p>
    <w:p w14:paraId="0B63696C" w14:textId="77777777" w:rsidR="00000000" w:rsidRDefault="00834EF9">
      <w:pPr>
        <w:spacing w:before="100" w:beforeAutospacing="1" w:after="100" w:afterAutospacing="1"/>
        <w:divId w:val="1334991013"/>
      </w:pPr>
      <w:r>
        <w:rPr>
          <w:color w:val="0000FF"/>
        </w:rPr>
        <w:lastRenderedPageBreak/>
        <w:t>Block 5</w:t>
      </w:r>
    </w:p>
    <w:p w14:paraId="7FD00502" w14:textId="77777777" w:rsidR="00000000" w:rsidRDefault="00834EF9">
      <w:pPr>
        <w:keepNext/>
        <w:keepLines/>
        <w:pBdr>
          <w:top w:val="single" w:sz="4" w:space="1" w:color="auto"/>
        </w:pBdr>
        <w:spacing w:before="100" w:beforeAutospacing="1" w:after="100" w:afterAutospacing="1"/>
        <w:divId w:val="1334991013"/>
      </w:pPr>
      <w:r>
        <w:rPr>
          <w:color w:val="0000FF"/>
        </w:rPr>
        <w:t>TD SP-210200</w:t>
      </w:r>
      <w:r>
        <w:t xml:space="preserve"> (CR PACK) Rel-17: SA1's Non-inclusive language replacement . (Source: SA WG1).</w:t>
      </w:r>
      <w:r>
        <w:br/>
      </w:r>
      <w:r>
        <w:rPr>
          <w:b/>
        </w:rPr>
        <w:t>Document for:</w:t>
      </w:r>
      <w:r>
        <w:t xml:space="preserve"> Approval.</w:t>
      </w:r>
      <w:r>
        <w:br/>
      </w:r>
      <w:r>
        <w:rPr>
          <w:b/>
        </w:rPr>
        <w:t>Abstract:</w:t>
      </w:r>
      <w:r>
        <w:t xml:space="preserve"> 22.104 CR0063; 22.832 CR0031; 22.101 CR0572; 22.173 CR0132; 22.826 CR000</w:t>
      </w:r>
      <w:r>
        <w:t>6; 22.827 CR0002; 22.101 CR0571R1; 22.889 CR0170R1; 22.989 CR0001R1.</w:t>
      </w:r>
    </w:p>
    <w:p w14:paraId="6A5D2771" w14:textId="77777777" w:rsidR="00000000" w:rsidRDefault="00834EF9">
      <w:pPr>
        <w:keepNext/>
        <w:spacing w:before="100" w:beforeAutospacing="1" w:after="100" w:afterAutospacing="1"/>
        <w:divId w:val="1334991013"/>
        <w:rPr>
          <w:rFonts w:cs="Arial"/>
          <w:b/>
        </w:rPr>
      </w:pPr>
      <w:r>
        <w:rPr>
          <w:rFonts w:cs="Arial"/>
          <w:b/>
        </w:rPr>
        <w:t>Comment:</w:t>
      </w:r>
    </w:p>
    <w:p w14:paraId="12BF14DD" w14:textId="77777777" w:rsidR="00000000" w:rsidRDefault="00834EF9">
      <w:pPr>
        <w:spacing w:before="100" w:beforeAutospacing="1" w:after="100" w:afterAutospacing="1"/>
        <w:divId w:val="1334991013"/>
      </w:pPr>
      <w:r>
        <w:t>Removed from block approval. Nokia questions 22.827 CR0002. 22.827 CR0002 was postponed and other CRs in this CR Pack were approved. (CR Pack partially approved).</w:t>
      </w:r>
    </w:p>
    <w:p w14:paraId="47900A99" w14:textId="77777777" w:rsidR="00000000" w:rsidRDefault="00834EF9">
      <w:pPr>
        <w:keepNext/>
        <w:spacing w:before="100" w:beforeAutospacing="1" w:after="100" w:afterAutospacing="1"/>
        <w:divId w:val="1334991013"/>
        <w:rPr>
          <w:rFonts w:cs="Arial"/>
          <w:b/>
        </w:rPr>
      </w:pPr>
      <w:r>
        <w:rPr>
          <w:rFonts w:cs="Arial"/>
          <w:b/>
        </w:rPr>
        <w:t xml:space="preserve">Discussion and </w:t>
      </w:r>
      <w:r>
        <w:rPr>
          <w:rFonts w:cs="Arial"/>
          <w:b/>
        </w:rPr>
        <w:t>conclusion:</w:t>
      </w:r>
    </w:p>
    <w:p w14:paraId="7BF35EC7" w14:textId="77777777" w:rsidR="00000000" w:rsidRDefault="00834EF9">
      <w:pPr>
        <w:spacing w:before="100" w:beforeAutospacing="1" w:after="100" w:afterAutospacing="1"/>
        <w:divId w:val="1334991013"/>
      </w:pPr>
      <w:r>
        <w:t>Nokia commented that they assumed that the results of the IEEE initiative should be awaited before making changes to TSs which use the IEEE terminology. The TSG SA Chair commented that the LS that TSG SA sent indicated that cross-body issues sh</w:t>
      </w:r>
      <w:r>
        <w:t>ould await coordination of replacement terminology. The SA WG1 Chair suggested the other option, which is to make changes and then align again with further CRs if necessary after other bodies report the replacement terminology. The TSG SA Chair replied tha</w:t>
      </w:r>
      <w:r>
        <w:t xml:space="preserve">t both IEEE and ITU have asked groups to await for replacement terminology before updating referencing text. Internal 3GPP created terminology should be updated immediately. 22.827 CR0002 was postponed and other CRs in this CR Pack were approved. (CR Pack </w:t>
      </w:r>
      <w:r>
        <w:t>partially approved).</w:t>
      </w:r>
    </w:p>
    <w:p w14:paraId="4287F845" w14:textId="77777777" w:rsidR="00000000" w:rsidRDefault="00834EF9">
      <w:pPr>
        <w:keepNext/>
        <w:spacing w:before="100" w:beforeAutospacing="1" w:after="100" w:afterAutospacing="1"/>
        <w:divId w:val="1334991013"/>
        <w:rPr>
          <w:rFonts w:cs="Arial"/>
          <w:b/>
        </w:rPr>
      </w:pPr>
      <w:r>
        <w:rPr>
          <w:rFonts w:cs="Arial"/>
          <w:b/>
        </w:rPr>
        <w:t>e-mail discussion:</w:t>
      </w:r>
    </w:p>
    <w:p w14:paraId="754C5232" w14:textId="77777777" w:rsidR="00000000" w:rsidRDefault="00834EF9">
      <w:pPr>
        <w:spacing w:before="100" w:beforeAutospacing="1" w:after="100" w:afterAutospacing="1"/>
        <w:divId w:val="1334991013"/>
      </w:pPr>
      <w:r>
        <w:t>Nokia provides comments on CR 0002 on TR 22.827, in relation with incoming LSs in SP-210006 and SP-210008.</w:t>
      </w:r>
      <w:r>
        <w:br/>
        <w:t>SA1 chairman is ok with holding the CR but believes the decision must be taken by the SA plenary because mayb</w:t>
      </w:r>
      <w:r>
        <w:t>e there could be other CRs affected</w:t>
      </w:r>
      <w:r>
        <w:br/>
        <w:t>SA Chair proposes to keep current way of working, as agreed at last plenary meeting. Rapporteurs should cooperate to avoid problems within 3GPP. External issues should be handled according to guidance from LS from last m</w:t>
      </w:r>
      <w:r>
        <w:t>eeting.</w:t>
      </w:r>
      <w:r>
        <w:br/>
        <w:t>Orange clarifies the changes to be applied for inclusive language in 3GPP specifications from Release 17 onward.</w:t>
      </w:r>
      <w:r>
        <w:br/>
        <w:t>Nokia understands the issue raised by VF is whether non-inclusive language replacement should be done already in Rel-16 to avoid having</w:t>
      </w:r>
      <w:r>
        <w:t xml:space="preserve"> the changes visible only in 2022, since some specifications may not be available for Rel-17 before 2022. This is a different issue than putting on hold a Rel-17 CR because of changes possibly not aligned with what IEEE 1588 may decide to do in the future </w:t>
      </w:r>
      <w:r>
        <w:t>in terms of non-inclusive language replacement in their specifications.</w:t>
      </w:r>
      <w:r>
        <w:br/>
        <w:t>Puneet (SA2 Chair) comments</w:t>
      </w:r>
      <w:r>
        <w:br/>
        <w:t>SA1 chair supports SA2 chair comments.</w:t>
      </w:r>
    </w:p>
    <w:p w14:paraId="0BFA2DEC" w14:textId="77777777" w:rsidR="00000000" w:rsidRDefault="00834EF9">
      <w:pPr>
        <w:keepNext/>
        <w:spacing w:before="100" w:beforeAutospacing="1" w:after="100" w:afterAutospacing="1"/>
        <w:divId w:val="1334991013"/>
        <w:rPr>
          <w:rFonts w:cs="Arial"/>
          <w:b/>
        </w:rPr>
      </w:pPr>
      <w:r>
        <w:rPr>
          <w:rFonts w:cs="Arial"/>
          <w:b/>
        </w:rPr>
        <w:t>Status:</w:t>
      </w:r>
    </w:p>
    <w:p w14:paraId="17C05DA0" w14:textId="77777777" w:rsidR="00000000" w:rsidRDefault="00834EF9">
      <w:pPr>
        <w:spacing w:before="100" w:beforeAutospacing="1" w:after="100" w:afterAutospacing="1"/>
        <w:divId w:val="1334991013"/>
      </w:pPr>
      <w:r>
        <w:t>Partially approved.</w:t>
      </w:r>
    </w:p>
    <w:p w14:paraId="49D48104" w14:textId="77777777" w:rsidR="00000000" w:rsidRDefault="00834EF9">
      <w:pPr>
        <w:pStyle w:val="Heading2"/>
        <w:divId w:val="1334991013"/>
        <w:rPr>
          <w:rFonts w:eastAsia="Times New Roman"/>
          <w:color w:val="0000FF"/>
        </w:rPr>
      </w:pPr>
      <w:r>
        <w:rPr>
          <w:rFonts w:eastAsia="Times New Roman"/>
          <w:color w:val="0000FF"/>
        </w:rPr>
        <w:lastRenderedPageBreak/>
        <w:t>Block 5 (to approve Thursday 15:00 UTC)</w:t>
      </w:r>
    </w:p>
    <w:p w14:paraId="786651A3" w14:textId="77777777" w:rsidR="00000000" w:rsidRDefault="00834EF9">
      <w:pPr>
        <w:keepNext/>
        <w:keepLines/>
        <w:pBdr>
          <w:top w:val="single" w:sz="4" w:space="1" w:color="auto"/>
        </w:pBdr>
        <w:spacing w:before="100" w:beforeAutospacing="1" w:after="100" w:afterAutospacing="1"/>
        <w:divId w:val="1261260572"/>
      </w:pPr>
      <w:r>
        <w:rPr>
          <w:color w:val="0000FF"/>
        </w:rPr>
        <w:t>TD SP-210196</w:t>
      </w:r>
      <w:r>
        <w:t xml:space="preserve"> </w:t>
      </w:r>
      <w:r>
        <w:t>(CR PACK) ProSe related CRs (starting Rel-13). (Source: SA WG1).</w:t>
      </w:r>
      <w:r>
        <w:br/>
      </w:r>
      <w:r>
        <w:rPr>
          <w:b/>
        </w:rPr>
        <w:t>Document for:</w:t>
      </w:r>
      <w:r>
        <w:t xml:space="preserve"> Approval.</w:t>
      </w:r>
      <w:r>
        <w:br/>
      </w:r>
      <w:r>
        <w:rPr>
          <w:b/>
        </w:rPr>
        <w:t>Abstract:</w:t>
      </w:r>
      <w:r>
        <w:t xml:space="preserve"> 22.278 CR0287R1; 22.278 CR0283R1; 22.278 CR0284R1; 22.278 CR0285R1; 22.278 CR0286R1.</w:t>
      </w:r>
    </w:p>
    <w:p w14:paraId="0856DC98" w14:textId="77777777" w:rsidR="00000000" w:rsidRDefault="00834EF9">
      <w:pPr>
        <w:keepNext/>
        <w:spacing w:before="100" w:beforeAutospacing="1" w:after="100" w:afterAutospacing="1"/>
        <w:divId w:val="1261260572"/>
        <w:rPr>
          <w:rFonts w:cs="Arial"/>
          <w:b/>
        </w:rPr>
      </w:pPr>
      <w:r>
        <w:rPr>
          <w:rFonts w:cs="Arial"/>
          <w:b/>
        </w:rPr>
        <w:t>Comment:</w:t>
      </w:r>
    </w:p>
    <w:p w14:paraId="075968CC" w14:textId="77777777" w:rsidR="00000000" w:rsidRDefault="00834EF9">
      <w:pPr>
        <w:spacing w:before="100" w:beforeAutospacing="1" w:after="100" w:afterAutospacing="1"/>
        <w:divId w:val="1261260572"/>
      </w:pPr>
      <w:r>
        <w:t>Block Approved.</w:t>
      </w:r>
    </w:p>
    <w:p w14:paraId="0C1608B8" w14:textId="77777777" w:rsidR="00000000" w:rsidRDefault="00834EF9">
      <w:pPr>
        <w:keepNext/>
        <w:spacing w:before="100" w:beforeAutospacing="1" w:after="100" w:afterAutospacing="1"/>
        <w:divId w:val="1261260572"/>
        <w:rPr>
          <w:rFonts w:cs="Arial"/>
          <w:b/>
        </w:rPr>
      </w:pPr>
      <w:r>
        <w:rPr>
          <w:rFonts w:cs="Arial"/>
          <w:b/>
        </w:rPr>
        <w:t>Discussion and conclusion:</w:t>
      </w:r>
    </w:p>
    <w:p w14:paraId="44592D92" w14:textId="77777777" w:rsidR="00000000" w:rsidRDefault="00834EF9">
      <w:pPr>
        <w:spacing w:before="100" w:beforeAutospacing="1" w:after="100" w:afterAutospacing="1"/>
        <w:divId w:val="1261260572"/>
      </w:pPr>
      <w:r>
        <w:t>CC#5: Block Approved</w:t>
      </w:r>
      <w:r>
        <w:t>.</w:t>
      </w:r>
    </w:p>
    <w:p w14:paraId="2C3612C1" w14:textId="77777777" w:rsidR="00000000" w:rsidRDefault="00834EF9">
      <w:pPr>
        <w:keepNext/>
        <w:spacing w:before="100" w:beforeAutospacing="1" w:after="100" w:afterAutospacing="1"/>
        <w:divId w:val="1261260572"/>
        <w:rPr>
          <w:rFonts w:cs="Arial"/>
          <w:b/>
        </w:rPr>
      </w:pPr>
      <w:r>
        <w:rPr>
          <w:rFonts w:cs="Arial"/>
          <w:b/>
        </w:rPr>
        <w:t>Status:</w:t>
      </w:r>
    </w:p>
    <w:p w14:paraId="317A525A" w14:textId="77777777" w:rsidR="00000000" w:rsidRDefault="00834EF9">
      <w:pPr>
        <w:spacing w:before="100" w:beforeAutospacing="1" w:after="100" w:afterAutospacing="1"/>
        <w:divId w:val="1261260572"/>
      </w:pPr>
      <w:r>
        <w:t>Approved.</w:t>
      </w:r>
    </w:p>
    <w:p w14:paraId="3CB6112D" w14:textId="77777777" w:rsidR="00000000" w:rsidRDefault="00834EF9">
      <w:pPr>
        <w:keepNext/>
        <w:keepLines/>
        <w:pBdr>
          <w:top w:val="single" w:sz="4" w:space="1" w:color="auto"/>
        </w:pBdr>
        <w:spacing w:before="100" w:beforeAutospacing="1" w:after="100" w:afterAutospacing="1"/>
        <w:divId w:val="1261260572"/>
      </w:pPr>
      <w:r>
        <w:rPr>
          <w:color w:val="0000FF"/>
        </w:rPr>
        <w:t>TD SP-210199</w:t>
      </w:r>
      <w:r>
        <w:t xml:space="preserve"> (CR PACK) Rel-17: TEI 17. (Source: SA WG1).</w:t>
      </w:r>
      <w:r>
        <w:br/>
      </w:r>
      <w:r>
        <w:rPr>
          <w:b/>
        </w:rPr>
        <w:t>Document for:</w:t>
      </w:r>
      <w:r>
        <w:t xml:space="preserve"> Approval.</w:t>
      </w:r>
      <w:r>
        <w:br/>
      </w:r>
      <w:r>
        <w:rPr>
          <w:b/>
        </w:rPr>
        <w:t>Abstract:</w:t>
      </w:r>
      <w:r>
        <w:t xml:space="preserve"> 22.261 CR0504R1; 22.280 CR0144R1.</w:t>
      </w:r>
    </w:p>
    <w:p w14:paraId="2FBDB3F4" w14:textId="77777777" w:rsidR="00000000" w:rsidRDefault="00834EF9">
      <w:pPr>
        <w:keepNext/>
        <w:spacing w:before="100" w:beforeAutospacing="1" w:after="100" w:afterAutospacing="1"/>
        <w:divId w:val="1261260572"/>
        <w:rPr>
          <w:rFonts w:cs="Arial"/>
          <w:b/>
        </w:rPr>
      </w:pPr>
      <w:r>
        <w:rPr>
          <w:rFonts w:cs="Arial"/>
          <w:b/>
        </w:rPr>
        <w:t>Comment:</w:t>
      </w:r>
    </w:p>
    <w:p w14:paraId="1BAD71DB" w14:textId="77777777" w:rsidR="00000000" w:rsidRDefault="00834EF9">
      <w:pPr>
        <w:spacing w:before="100" w:beforeAutospacing="1" w:after="100" w:afterAutospacing="1"/>
        <w:divId w:val="1261260572"/>
      </w:pPr>
      <w:r>
        <w:t>Block Approved.</w:t>
      </w:r>
    </w:p>
    <w:p w14:paraId="67F5ACB5" w14:textId="77777777" w:rsidR="00000000" w:rsidRDefault="00834EF9">
      <w:pPr>
        <w:keepNext/>
        <w:spacing w:before="100" w:beforeAutospacing="1" w:after="100" w:afterAutospacing="1"/>
        <w:divId w:val="1261260572"/>
        <w:rPr>
          <w:rFonts w:cs="Arial"/>
          <w:b/>
        </w:rPr>
      </w:pPr>
      <w:r>
        <w:rPr>
          <w:rFonts w:cs="Arial"/>
          <w:b/>
        </w:rPr>
        <w:t>Discussion and conclusion:</w:t>
      </w:r>
    </w:p>
    <w:p w14:paraId="56EF86E6" w14:textId="77777777" w:rsidR="00000000" w:rsidRDefault="00834EF9">
      <w:pPr>
        <w:spacing w:before="100" w:beforeAutospacing="1" w:after="100" w:afterAutospacing="1"/>
        <w:divId w:val="1261260572"/>
      </w:pPr>
      <w:r>
        <w:t>CC#5: Block Approved.</w:t>
      </w:r>
    </w:p>
    <w:p w14:paraId="3E171C04" w14:textId="77777777" w:rsidR="00000000" w:rsidRDefault="00834EF9">
      <w:pPr>
        <w:keepNext/>
        <w:spacing w:before="100" w:beforeAutospacing="1" w:after="100" w:afterAutospacing="1"/>
        <w:divId w:val="1261260572"/>
        <w:rPr>
          <w:rFonts w:cs="Arial"/>
          <w:b/>
        </w:rPr>
      </w:pPr>
      <w:r>
        <w:rPr>
          <w:rFonts w:cs="Arial"/>
          <w:b/>
        </w:rPr>
        <w:t>Status:</w:t>
      </w:r>
    </w:p>
    <w:p w14:paraId="179AA5F7" w14:textId="77777777" w:rsidR="00000000" w:rsidRDefault="00834EF9">
      <w:pPr>
        <w:spacing w:before="100" w:beforeAutospacing="1" w:after="100" w:afterAutospacing="1"/>
        <w:divId w:val="1261260572"/>
      </w:pPr>
      <w:r>
        <w:t>Approved.</w:t>
      </w:r>
    </w:p>
    <w:p w14:paraId="22DDA669" w14:textId="77777777" w:rsidR="00000000" w:rsidRDefault="00834EF9">
      <w:pPr>
        <w:pStyle w:val="Heading1"/>
        <w:divId w:val="1192257614"/>
        <w:rPr>
          <w:rFonts w:eastAsia="Times New Roman"/>
        </w:rPr>
      </w:pPr>
      <w:r>
        <w:rPr>
          <w:rFonts w:eastAsia="Times New Roman"/>
        </w:rPr>
        <w:t>17.2</w:t>
      </w:r>
      <w:r>
        <w:rPr>
          <w:rFonts w:eastAsia="Times New Roman"/>
        </w:rPr>
        <w:tab/>
        <w:t xml:space="preserve">SA WG2 Rel-17 </w:t>
      </w:r>
      <w:r>
        <w:rPr>
          <w:rFonts w:eastAsia="Times New Roman"/>
        </w:rPr>
        <w:t>CRs</w:t>
      </w:r>
    </w:p>
    <w:p w14:paraId="2C45CE08" w14:textId="77777777" w:rsidR="00000000" w:rsidRDefault="00834EF9">
      <w:pPr>
        <w:spacing w:before="100" w:beforeAutospacing="1" w:after="100" w:afterAutospacing="1"/>
        <w:divId w:val="1192257614"/>
      </w:pPr>
      <w:r>
        <w:rPr>
          <w:color w:val="0000FF"/>
        </w:rPr>
        <w:t>Block 5</w:t>
      </w:r>
    </w:p>
    <w:p w14:paraId="0CFDD21D" w14:textId="77777777" w:rsidR="00000000" w:rsidRDefault="00834EF9">
      <w:pPr>
        <w:keepNext/>
        <w:keepLines/>
        <w:pBdr>
          <w:top w:val="single" w:sz="4" w:space="1" w:color="auto"/>
        </w:pBdr>
        <w:spacing w:before="100" w:beforeAutospacing="1" w:after="100" w:afterAutospacing="1"/>
        <w:divId w:val="1192257614"/>
      </w:pPr>
      <w:r>
        <w:rPr>
          <w:color w:val="0000FF"/>
        </w:rPr>
        <w:t>TD SP-210066</w:t>
      </w:r>
      <w:r>
        <w:t xml:space="preserve"> (CR PACK) CR to 23.501 (5MBS, Rel-17). (Source: SA WG2).</w:t>
      </w:r>
      <w:r>
        <w:br/>
      </w:r>
      <w:r>
        <w:rPr>
          <w:b/>
        </w:rPr>
        <w:t>Document for:</w:t>
      </w:r>
      <w:r>
        <w:t xml:space="preserve"> Approval.</w:t>
      </w:r>
      <w:r>
        <w:br/>
      </w:r>
      <w:r>
        <w:rPr>
          <w:b/>
        </w:rPr>
        <w:t>Abstract:</w:t>
      </w:r>
      <w:r>
        <w:t xml:space="preserve"> 23.501 CR2613.</w:t>
      </w:r>
    </w:p>
    <w:p w14:paraId="007267C6" w14:textId="77777777" w:rsidR="00000000" w:rsidRDefault="00834EF9">
      <w:pPr>
        <w:keepNext/>
        <w:spacing w:before="100" w:beforeAutospacing="1" w:after="100" w:afterAutospacing="1"/>
        <w:divId w:val="1192257614"/>
        <w:rPr>
          <w:rFonts w:cs="Arial"/>
          <w:b/>
        </w:rPr>
      </w:pPr>
      <w:r>
        <w:rPr>
          <w:rFonts w:cs="Arial"/>
          <w:b/>
        </w:rPr>
        <w:t>Comment:</w:t>
      </w:r>
    </w:p>
    <w:p w14:paraId="4003C41D" w14:textId="77777777" w:rsidR="00000000" w:rsidRDefault="00834EF9">
      <w:pPr>
        <w:spacing w:before="100" w:beforeAutospacing="1" w:after="100" w:afterAutospacing="1"/>
        <w:divId w:val="1192257614"/>
      </w:pPr>
      <w:r>
        <w:t>NOTE: Some Companies believe this should be specified in 23.247 instead and may object to this CR. Noted (23.501 CR2</w:t>
      </w:r>
      <w:r>
        <w:t>613 marked as postponed).</w:t>
      </w:r>
    </w:p>
    <w:p w14:paraId="6B875451" w14:textId="77777777" w:rsidR="00000000" w:rsidRDefault="00834EF9">
      <w:pPr>
        <w:keepNext/>
        <w:spacing w:before="100" w:beforeAutospacing="1" w:after="100" w:afterAutospacing="1"/>
        <w:divId w:val="1192257614"/>
        <w:rPr>
          <w:rFonts w:cs="Arial"/>
          <w:b/>
        </w:rPr>
      </w:pPr>
      <w:r>
        <w:rPr>
          <w:rFonts w:cs="Arial"/>
          <w:b/>
        </w:rPr>
        <w:lastRenderedPageBreak/>
        <w:t>Discussion and conclusion:</w:t>
      </w:r>
    </w:p>
    <w:p w14:paraId="41BA8D2E" w14:textId="77777777" w:rsidR="00000000" w:rsidRDefault="00834EF9">
      <w:pPr>
        <w:spacing w:before="100" w:beforeAutospacing="1" w:after="100" w:afterAutospacing="1"/>
        <w:divId w:val="1192257614"/>
      </w:pPr>
      <w:r>
        <w:t>This was returned to SA WG2 for further work. (The CR marked as postponed). This CR Pack was noted.</w:t>
      </w:r>
    </w:p>
    <w:p w14:paraId="2CC6EAF7" w14:textId="77777777" w:rsidR="00000000" w:rsidRDefault="00834EF9">
      <w:pPr>
        <w:keepNext/>
        <w:spacing w:before="100" w:beforeAutospacing="1" w:after="100" w:afterAutospacing="1"/>
        <w:divId w:val="1192257614"/>
        <w:rPr>
          <w:rFonts w:cs="Arial"/>
          <w:b/>
        </w:rPr>
      </w:pPr>
      <w:r>
        <w:rPr>
          <w:rFonts w:cs="Arial"/>
          <w:b/>
        </w:rPr>
        <w:t>e-mail discussion:</w:t>
      </w:r>
    </w:p>
    <w:p w14:paraId="6630C39F" w14:textId="77777777" w:rsidR="00000000" w:rsidRDefault="00834EF9">
      <w:pPr>
        <w:spacing w:before="100" w:beforeAutospacing="1" w:after="100" w:afterAutospacing="1"/>
        <w:divId w:val="1192257614"/>
      </w:pPr>
      <w:r>
        <w:t>LaeYoung (LGE) proposes NOT to approve this CR because SA2 needs more time to discus</w:t>
      </w:r>
      <w:r>
        <w:t>s which TS (TS 23.247 or TS 23.501) is appropriate to capture MB-SMF discovery&amp;sol;selection.</w:t>
      </w:r>
      <w:r>
        <w:br/>
        <w:t>Nokia supports the proposal from LGE to not approve the CR in SP-210066. Let's take proper discussion in next SA2 meeting about where to document the MB-SMF disco</w:t>
      </w:r>
      <w:r>
        <w:t>very and selection principles.</w:t>
      </w:r>
      <w:r>
        <w:br/>
        <w:t>Ericsson supports LGE proposal to not approve the CR, as discussed between interested companies and indicated in SA2 email exploder.</w:t>
      </w:r>
    </w:p>
    <w:p w14:paraId="77CD85F2" w14:textId="77777777" w:rsidR="00000000" w:rsidRDefault="00834EF9">
      <w:pPr>
        <w:keepNext/>
        <w:spacing w:before="100" w:beforeAutospacing="1" w:after="100" w:afterAutospacing="1"/>
        <w:divId w:val="1192257614"/>
        <w:rPr>
          <w:rFonts w:cs="Arial"/>
          <w:b/>
        </w:rPr>
      </w:pPr>
      <w:r>
        <w:rPr>
          <w:rFonts w:cs="Arial"/>
          <w:b/>
        </w:rPr>
        <w:t>Status:</w:t>
      </w:r>
    </w:p>
    <w:p w14:paraId="2298974B" w14:textId="77777777" w:rsidR="00000000" w:rsidRDefault="00834EF9">
      <w:pPr>
        <w:spacing w:before="100" w:beforeAutospacing="1" w:after="100" w:afterAutospacing="1"/>
        <w:divId w:val="1192257614"/>
      </w:pPr>
      <w:r>
        <w:t>Noted.</w:t>
      </w:r>
    </w:p>
    <w:p w14:paraId="52F0CDD2" w14:textId="77777777" w:rsidR="00000000" w:rsidRDefault="00834EF9">
      <w:pPr>
        <w:keepNext/>
        <w:keepLines/>
        <w:pBdr>
          <w:top w:val="single" w:sz="4" w:space="1" w:color="auto"/>
        </w:pBdr>
        <w:spacing w:before="100" w:beforeAutospacing="1" w:after="100" w:afterAutospacing="1"/>
        <w:divId w:val="1192257614"/>
      </w:pPr>
      <w:r>
        <w:rPr>
          <w:color w:val="0000FF"/>
        </w:rPr>
        <w:t>TD SP-210170</w:t>
      </w:r>
      <w:r>
        <w:t xml:space="preserve"> </w:t>
      </w:r>
      <w:r>
        <w:t>(CR PACK) CR to 23.501 (TEI17, 5GS_Ph1, Rel-17). (Source: SA WG2).</w:t>
      </w:r>
      <w:r>
        <w:br/>
      </w:r>
      <w:r>
        <w:rPr>
          <w:b/>
        </w:rPr>
        <w:t>Document for:</w:t>
      </w:r>
      <w:r>
        <w:t xml:space="preserve"> Approval.</w:t>
      </w:r>
      <w:r>
        <w:br/>
      </w:r>
      <w:r>
        <w:rPr>
          <w:b/>
        </w:rPr>
        <w:t>Abstract:</w:t>
      </w:r>
      <w:r>
        <w:t xml:space="preserve"> 23.501 CR2402R3.</w:t>
      </w:r>
    </w:p>
    <w:p w14:paraId="7B14C641" w14:textId="77777777" w:rsidR="00000000" w:rsidRDefault="00834EF9">
      <w:pPr>
        <w:keepNext/>
        <w:spacing w:before="100" w:beforeAutospacing="1" w:after="100" w:afterAutospacing="1"/>
        <w:divId w:val="1192257614"/>
        <w:rPr>
          <w:rFonts w:cs="Arial"/>
          <w:b/>
        </w:rPr>
      </w:pPr>
      <w:r>
        <w:rPr>
          <w:rFonts w:cs="Arial"/>
          <w:b/>
        </w:rPr>
        <w:t>Comment:</w:t>
      </w:r>
    </w:p>
    <w:p w14:paraId="6706AB10" w14:textId="77777777" w:rsidR="00000000" w:rsidRDefault="00834EF9">
      <w:pPr>
        <w:spacing w:before="100" w:beforeAutospacing="1" w:after="100" w:afterAutospacing="1"/>
        <w:divId w:val="1192257614"/>
      </w:pPr>
      <w:r>
        <w:t xml:space="preserve">NOTE: Motorola raised an issue on this CR and asked for it to be removed from potential block approval. CT WG1 CR has dependency </w:t>
      </w:r>
      <w:r>
        <w:t>on this CR. This CR (and CR Pack) was postponed.</w:t>
      </w:r>
    </w:p>
    <w:p w14:paraId="05DD83F8" w14:textId="77777777" w:rsidR="00000000" w:rsidRDefault="00834EF9">
      <w:pPr>
        <w:keepNext/>
        <w:spacing w:before="100" w:beforeAutospacing="1" w:after="100" w:afterAutospacing="1"/>
        <w:divId w:val="1192257614"/>
        <w:rPr>
          <w:rFonts w:cs="Arial"/>
          <w:b/>
        </w:rPr>
      </w:pPr>
      <w:r>
        <w:rPr>
          <w:rFonts w:cs="Arial"/>
          <w:b/>
        </w:rPr>
        <w:t>Discussion and conclusion:</w:t>
      </w:r>
    </w:p>
    <w:p w14:paraId="1E1C7DF0" w14:textId="77777777" w:rsidR="00000000" w:rsidRDefault="00834EF9">
      <w:pPr>
        <w:spacing w:before="100" w:beforeAutospacing="1" w:after="100" w:afterAutospacing="1"/>
        <w:divId w:val="1192257614"/>
      </w:pPr>
      <w:r>
        <w:t>Blackberry asked for further time to discuss this CR. Lenovo commented that this is not acceptable to them as it is based on incorrect assumptions and should be returned to SA WG2.</w:t>
      </w:r>
      <w:r>
        <w:t xml:space="preserve"> This was left open for further discussion.</w:t>
      </w:r>
      <w:r>
        <w:br/>
        <w:t>This CR (and CR Pack) was postponed.</w:t>
      </w:r>
    </w:p>
    <w:p w14:paraId="4618268C" w14:textId="77777777" w:rsidR="00000000" w:rsidRDefault="00834EF9">
      <w:pPr>
        <w:keepNext/>
        <w:spacing w:before="100" w:beforeAutospacing="1" w:after="100" w:afterAutospacing="1"/>
        <w:divId w:val="1192257614"/>
        <w:rPr>
          <w:rFonts w:cs="Arial"/>
          <w:b/>
        </w:rPr>
      </w:pPr>
      <w:r>
        <w:rPr>
          <w:rFonts w:cs="Arial"/>
          <w:b/>
        </w:rPr>
        <w:t>e-mail discussion:</w:t>
      </w:r>
    </w:p>
    <w:p w14:paraId="278B91D7" w14:textId="77777777" w:rsidR="00000000" w:rsidRDefault="00834EF9">
      <w:pPr>
        <w:spacing w:before="100" w:beforeAutospacing="1" w:after="100" w:afterAutospacing="1"/>
        <w:divId w:val="1192257614"/>
      </w:pPr>
      <w:r>
        <w:t>Lenovo requests the CR in SP-210170 to not be approved and to reconsider it in SA2.</w:t>
      </w:r>
      <w:r>
        <w:br/>
        <w:t>Broadcom supports the concerns raised by Lenovo regarding the CR in SP-2</w:t>
      </w:r>
      <w:r>
        <w:t>10170 and requests this CR NOT to be approved.</w:t>
      </w:r>
      <w:r>
        <w:br/>
        <w:t xml:space="preserve">BlackBerry disagrees with Lenovo's concerns. Moreover, Lenovo's proposal in practice doesn't solve the problem addressed in the CR. BlackBerry askes Lenovo to consider the points mentioned below. In addition, </w:t>
      </w:r>
      <w:r>
        <w:t>nothing prevents Motorola from submitting the proposal to the next SA2 meeting, even when SP-210170 is approved.</w:t>
      </w:r>
    </w:p>
    <w:p w14:paraId="3066BBCC" w14:textId="77777777" w:rsidR="00000000" w:rsidRDefault="00834EF9">
      <w:pPr>
        <w:keepNext/>
        <w:spacing w:before="100" w:beforeAutospacing="1" w:after="100" w:afterAutospacing="1"/>
        <w:divId w:val="1192257614"/>
        <w:rPr>
          <w:rFonts w:cs="Arial"/>
          <w:b/>
        </w:rPr>
      </w:pPr>
      <w:r>
        <w:rPr>
          <w:rFonts w:cs="Arial"/>
          <w:b/>
        </w:rPr>
        <w:t>Status:</w:t>
      </w:r>
    </w:p>
    <w:p w14:paraId="703F6104" w14:textId="77777777" w:rsidR="00000000" w:rsidRDefault="00834EF9">
      <w:pPr>
        <w:spacing w:before="100" w:beforeAutospacing="1" w:after="100" w:afterAutospacing="1"/>
        <w:divId w:val="1192257614"/>
      </w:pPr>
      <w:r>
        <w:t>Postponed.</w:t>
      </w:r>
    </w:p>
    <w:p w14:paraId="4A79C379" w14:textId="77777777" w:rsidR="00000000" w:rsidRDefault="00834EF9">
      <w:pPr>
        <w:keepNext/>
        <w:keepLines/>
        <w:pBdr>
          <w:top w:val="single" w:sz="4" w:space="1" w:color="auto"/>
        </w:pBdr>
        <w:spacing w:before="100" w:beforeAutospacing="1" w:after="100" w:afterAutospacing="1"/>
        <w:divId w:val="1192257614"/>
      </w:pPr>
      <w:r>
        <w:rPr>
          <w:color w:val="0000FF"/>
        </w:rPr>
        <w:lastRenderedPageBreak/>
        <w:t>TD SP-210065</w:t>
      </w:r>
      <w:r>
        <w:t xml:space="preserve"> (CR PACK) CRs to 23.501, 23.502, 23.503 (5GSAT_ARCH, Rel-17). (Source: SA WG2).</w:t>
      </w:r>
      <w:r>
        <w:br/>
      </w:r>
      <w:r>
        <w:rPr>
          <w:b/>
        </w:rPr>
        <w:t>Document for:</w:t>
      </w:r>
      <w:r>
        <w:t xml:space="preserve"> Approval.</w:t>
      </w:r>
      <w:r>
        <w:br/>
      </w:r>
      <w:r>
        <w:rPr>
          <w:b/>
        </w:rPr>
        <w:t>Abstrac</w:t>
      </w:r>
      <w:r>
        <w:rPr>
          <w:b/>
        </w:rPr>
        <w:t>t:</w:t>
      </w:r>
      <w:r>
        <w:t xml:space="preserve"> 23.501 CR2537; 23.502 CR2575; 23.501 CR2538R1; 23.503 CR0508R1; 23.501 CR2547R1; 23.502 CR2482R1; 23.501 CR2651R1; 23.503 CR0539R1; 23.501 CR2674R1.</w:t>
      </w:r>
    </w:p>
    <w:p w14:paraId="3C4CDDE3" w14:textId="77777777" w:rsidR="00000000" w:rsidRDefault="00834EF9">
      <w:pPr>
        <w:keepNext/>
        <w:spacing w:before="100" w:beforeAutospacing="1" w:after="100" w:afterAutospacing="1"/>
        <w:divId w:val="1192257614"/>
        <w:rPr>
          <w:rFonts w:cs="Arial"/>
          <w:b/>
        </w:rPr>
      </w:pPr>
      <w:r>
        <w:rPr>
          <w:rFonts w:cs="Arial"/>
          <w:b/>
        </w:rPr>
        <w:t>Comment:</w:t>
      </w:r>
    </w:p>
    <w:p w14:paraId="6BE91AA3" w14:textId="77777777" w:rsidR="00000000" w:rsidRDefault="00834EF9">
      <w:pPr>
        <w:spacing w:before="100" w:beforeAutospacing="1" w:after="100" w:afterAutospacing="1"/>
        <w:divId w:val="1192257614"/>
      </w:pPr>
      <w:r>
        <w:t xml:space="preserve">Removed from block approval. Deutsche Telekom questions 23.501 CR2547R1 introducing 5.x.y, but </w:t>
      </w:r>
      <w:r>
        <w:t>there is no 5.x. 23.501 CR2547R1 revised in SP-210255. The remaining CRs in this Pack were approved.</w:t>
      </w:r>
    </w:p>
    <w:p w14:paraId="68AFE2DD" w14:textId="77777777" w:rsidR="00000000" w:rsidRDefault="00834EF9">
      <w:pPr>
        <w:keepNext/>
        <w:spacing w:before="100" w:beforeAutospacing="1" w:after="100" w:afterAutospacing="1"/>
        <w:divId w:val="1192257614"/>
        <w:rPr>
          <w:rFonts w:cs="Arial"/>
          <w:b/>
        </w:rPr>
      </w:pPr>
      <w:r>
        <w:rPr>
          <w:rFonts w:cs="Arial"/>
          <w:b/>
        </w:rPr>
        <w:t>Discussion and conclusion:</w:t>
      </w:r>
    </w:p>
    <w:p w14:paraId="3E9F17AB" w14:textId="77777777" w:rsidR="00000000" w:rsidRDefault="00834EF9">
      <w:pPr>
        <w:spacing w:before="100" w:beforeAutospacing="1" w:after="100" w:afterAutospacing="1"/>
        <w:divId w:val="1192257614"/>
      </w:pPr>
      <w:r>
        <w:t>Nokia commented that they are attempting to discover where this new clause is intended to be placed. If this can be resolved, th</w:t>
      </w:r>
      <w:r>
        <w:t>e CR can be revised before approval. 23.501 CR2547R1 was removed from the CR pack and revised in SP-210255. The remaining CRs in this Pack were approved. (This CR Pack was partially approved).</w:t>
      </w:r>
    </w:p>
    <w:p w14:paraId="785BDDB9" w14:textId="77777777" w:rsidR="00000000" w:rsidRDefault="00834EF9">
      <w:pPr>
        <w:keepNext/>
        <w:spacing w:before="100" w:beforeAutospacing="1" w:after="100" w:afterAutospacing="1"/>
        <w:divId w:val="1192257614"/>
        <w:rPr>
          <w:rFonts w:cs="Arial"/>
          <w:b/>
        </w:rPr>
      </w:pPr>
      <w:r>
        <w:rPr>
          <w:rFonts w:cs="Arial"/>
          <w:b/>
        </w:rPr>
        <w:t>e-mail discussion:</w:t>
      </w:r>
    </w:p>
    <w:p w14:paraId="775603E8" w14:textId="77777777" w:rsidR="00000000" w:rsidRDefault="00834EF9">
      <w:pPr>
        <w:spacing w:before="100" w:beforeAutospacing="1" w:after="100" w:afterAutospacing="1"/>
        <w:divId w:val="1192257614"/>
      </w:pPr>
      <w:r>
        <w:t>Deutsche Telekom likes to highlight, that th</w:t>
      </w:r>
      <w:r>
        <w:t xml:space="preserve">e CR 2547 to TS 23.501 Network selection for NR satellite access seems to be not implementable. The CR introduces a new subsection 5.x.y, whereas the chapter 5.x is not defined. Hence, Deutsche Telekom would like to understand the naming and definition of </w:t>
      </w:r>
      <w:r>
        <w:t>chapter 5.x. If this is currently not specified, it is proposed not to approved the CR and send it back to SA2.</w:t>
      </w:r>
      <w:r>
        <w:br/>
        <w:t>Nokia's provides SP-210255 which contains revision of CR 2547 from CR pack SP-210065.</w:t>
      </w:r>
      <w:r>
        <w:br/>
        <w:t>Nokia's provides SP-210255_rev1 as per CC#5 discussions.</w:t>
      </w:r>
    </w:p>
    <w:p w14:paraId="39E0C54E" w14:textId="77777777" w:rsidR="00000000" w:rsidRDefault="00834EF9">
      <w:pPr>
        <w:keepNext/>
        <w:spacing w:before="100" w:beforeAutospacing="1" w:after="100" w:afterAutospacing="1"/>
        <w:divId w:val="1192257614"/>
        <w:rPr>
          <w:rFonts w:cs="Arial"/>
          <w:b/>
        </w:rPr>
      </w:pPr>
      <w:r>
        <w:rPr>
          <w:rFonts w:cs="Arial"/>
          <w:b/>
        </w:rPr>
        <w:t>S</w:t>
      </w:r>
      <w:r>
        <w:rPr>
          <w:rFonts w:cs="Arial"/>
          <w:b/>
        </w:rPr>
        <w:t>tatus:</w:t>
      </w:r>
    </w:p>
    <w:p w14:paraId="7EFE1C12" w14:textId="77777777" w:rsidR="00000000" w:rsidRDefault="00834EF9">
      <w:pPr>
        <w:spacing w:before="100" w:beforeAutospacing="1" w:after="100" w:afterAutospacing="1"/>
        <w:divId w:val="1192257614"/>
      </w:pPr>
      <w:r>
        <w:t>Partially approved.</w:t>
      </w:r>
    </w:p>
    <w:p w14:paraId="7587DD77" w14:textId="77777777" w:rsidR="00000000" w:rsidRDefault="00834EF9">
      <w:pPr>
        <w:keepNext/>
        <w:keepLines/>
        <w:pBdr>
          <w:top w:val="single" w:sz="4" w:space="1" w:color="auto"/>
        </w:pBdr>
        <w:spacing w:before="100" w:beforeAutospacing="1" w:after="100" w:afterAutospacing="1"/>
        <w:divId w:val="1192257614"/>
      </w:pPr>
      <w:r>
        <w:rPr>
          <w:color w:val="0000FF"/>
        </w:rPr>
        <w:t>TD SP-210255</w:t>
      </w:r>
      <w:r>
        <w:t xml:space="preserve"> (CR) 23.501 CR2547R2 (Rel-17, 'B'): Network selection for NR satellite access. (Source: Nokia).</w:t>
      </w:r>
      <w:r>
        <w:br/>
      </w:r>
      <w:r>
        <w:rPr>
          <w:b/>
        </w:rPr>
        <w:t>Document for:</w:t>
      </w:r>
      <w:r>
        <w:t xml:space="preserve"> Approval.</w:t>
      </w:r>
      <w:r>
        <w:br/>
      </w:r>
      <w:r>
        <w:rPr>
          <w:b/>
        </w:rPr>
        <w:t>Abstract:</w:t>
      </w:r>
      <w:r>
        <w:t xml:space="preserve"> -</w:t>
      </w:r>
    </w:p>
    <w:p w14:paraId="7848130A" w14:textId="77777777" w:rsidR="00000000" w:rsidRDefault="00834EF9">
      <w:pPr>
        <w:keepNext/>
        <w:spacing w:before="100" w:beforeAutospacing="1" w:after="100" w:afterAutospacing="1"/>
        <w:divId w:val="1192257614"/>
        <w:rPr>
          <w:rFonts w:cs="Arial"/>
          <w:b/>
        </w:rPr>
      </w:pPr>
      <w:r>
        <w:rPr>
          <w:rFonts w:cs="Arial"/>
          <w:b/>
        </w:rPr>
        <w:t>Comment:</w:t>
      </w:r>
    </w:p>
    <w:p w14:paraId="000F6DBC" w14:textId="77777777" w:rsidR="00000000" w:rsidRDefault="00834EF9">
      <w:pPr>
        <w:spacing w:before="100" w:beforeAutospacing="1" w:after="100" w:afterAutospacing="1"/>
        <w:divId w:val="1192257614"/>
      </w:pPr>
      <w:r>
        <w:t>Created at CC#4. rev1 approved (to be revised to a new TD number by MCC). R</w:t>
      </w:r>
      <w:r>
        <w:t>evised to SP-210271.</w:t>
      </w:r>
    </w:p>
    <w:p w14:paraId="6AF16597" w14:textId="77777777" w:rsidR="00000000" w:rsidRDefault="00834EF9">
      <w:pPr>
        <w:keepNext/>
        <w:spacing w:before="100" w:beforeAutospacing="1" w:after="100" w:afterAutospacing="1"/>
        <w:divId w:val="1192257614"/>
        <w:rPr>
          <w:rFonts w:cs="Arial"/>
          <w:b/>
        </w:rPr>
      </w:pPr>
      <w:r>
        <w:rPr>
          <w:rFonts w:cs="Arial"/>
          <w:b/>
        </w:rPr>
        <w:t>Discussion and conclusion:</w:t>
      </w:r>
    </w:p>
    <w:p w14:paraId="49D336B6" w14:textId="77777777" w:rsidR="00000000" w:rsidRDefault="00834EF9">
      <w:pPr>
        <w:spacing w:before="100" w:beforeAutospacing="1" w:after="100" w:afterAutospacing="1"/>
        <w:divId w:val="1192257614"/>
      </w:pPr>
      <w:r>
        <w:t>The clauses affected needed to be aligned. This was provided in SP-210255_rev1, which was approved (to be revised to a new TD number by MCC).</w:t>
      </w:r>
    </w:p>
    <w:p w14:paraId="46E6B81D" w14:textId="77777777" w:rsidR="00000000" w:rsidRDefault="00834EF9">
      <w:pPr>
        <w:keepNext/>
        <w:spacing w:before="100" w:beforeAutospacing="1" w:after="100" w:afterAutospacing="1"/>
        <w:divId w:val="1192257614"/>
        <w:rPr>
          <w:rFonts w:cs="Arial"/>
          <w:b/>
        </w:rPr>
      </w:pPr>
      <w:r>
        <w:rPr>
          <w:rFonts w:cs="Arial"/>
          <w:b/>
        </w:rPr>
        <w:lastRenderedPageBreak/>
        <w:t>Status:</w:t>
      </w:r>
    </w:p>
    <w:p w14:paraId="1C31FBC4" w14:textId="77777777" w:rsidR="00000000" w:rsidRDefault="00834EF9">
      <w:pPr>
        <w:spacing w:before="100" w:beforeAutospacing="1" w:after="100" w:afterAutospacing="1"/>
        <w:divId w:val="1192257614"/>
      </w:pPr>
      <w:r>
        <w:t>revised to a new TD number by MCC). Revised to SP-210271.</w:t>
      </w:r>
    </w:p>
    <w:p w14:paraId="44944FC4" w14:textId="77777777" w:rsidR="00000000" w:rsidRDefault="00834EF9">
      <w:pPr>
        <w:keepNext/>
        <w:keepLines/>
        <w:pBdr>
          <w:top w:val="single" w:sz="4" w:space="1" w:color="auto"/>
        </w:pBdr>
        <w:spacing w:before="100" w:beforeAutospacing="1" w:after="100" w:afterAutospacing="1"/>
        <w:divId w:val="1192257614"/>
      </w:pPr>
      <w:r>
        <w:rPr>
          <w:color w:val="0000FF"/>
        </w:rPr>
        <w:t>TD SP-210271</w:t>
      </w:r>
      <w:r>
        <w:t xml:space="preserve"> (CR) 23.501 CR2547R3 (Rel-17, 'B'): Network selection for NR satellite access. (Source: Nokia).</w:t>
      </w:r>
      <w:r>
        <w:br/>
      </w:r>
      <w:r>
        <w:rPr>
          <w:b/>
        </w:rPr>
        <w:t>Document for:</w:t>
      </w:r>
      <w:r>
        <w:t xml:space="preserve"> Approval.</w:t>
      </w:r>
      <w:r>
        <w:br/>
      </w:r>
      <w:r>
        <w:rPr>
          <w:b/>
        </w:rPr>
        <w:t>Abstract:</w:t>
      </w:r>
      <w:r>
        <w:t xml:space="preserve"> Summary of change: New sub-clause is added to explain t</w:t>
      </w:r>
      <w:r>
        <w:t>he main network selection principles via reference to other clauses &amp;sol; specifications. This CR re-uses the text of DRAFT CR S2-2008309 that was agreed in SA WG2 #141E.</w:t>
      </w:r>
    </w:p>
    <w:p w14:paraId="08C4E993" w14:textId="77777777" w:rsidR="00000000" w:rsidRDefault="00834EF9">
      <w:pPr>
        <w:keepNext/>
        <w:spacing w:before="100" w:beforeAutospacing="1" w:after="100" w:afterAutospacing="1"/>
        <w:divId w:val="1192257614"/>
        <w:rPr>
          <w:rFonts w:cs="Arial"/>
          <w:b/>
        </w:rPr>
      </w:pPr>
      <w:r>
        <w:rPr>
          <w:rFonts w:cs="Arial"/>
          <w:b/>
        </w:rPr>
        <w:t>Comment:</w:t>
      </w:r>
    </w:p>
    <w:p w14:paraId="054157F1" w14:textId="77777777" w:rsidR="00000000" w:rsidRDefault="00834EF9">
      <w:pPr>
        <w:spacing w:before="100" w:beforeAutospacing="1" w:after="100" w:afterAutospacing="1"/>
        <w:divId w:val="1192257614"/>
      </w:pPr>
      <w:r>
        <w:t>Revision of SP-210255_Rev1. This CR was approved.</w:t>
      </w:r>
    </w:p>
    <w:p w14:paraId="36D75A1F" w14:textId="77777777" w:rsidR="00000000" w:rsidRDefault="00834EF9">
      <w:pPr>
        <w:keepNext/>
        <w:spacing w:before="100" w:beforeAutospacing="1" w:after="100" w:afterAutospacing="1"/>
        <w:divId w:val="1192257614"/>
        <w:rPr>
          <w:rFonts w:cs="Arial"/>
          <w:b/>
        </w:rPr>
      </w:pPr>
      <w:r>
        <w:rPr>
          <w:rFonts w:cs="Arial"/>
          <w:b/>
        </w:rPr>
        <w:t>Discussion and conclusion:</w:t>
      </w:r>
    </w:p>
    <w:p w14:paraId="7EA9191F" w14:textId="77777777" w:rsidR="00000000" w:rsidRDefault="00834EF9">
      <w:pPr>
        <w:spacing w:before="100" w:beforeAutospacing="1" w:after="100" w:afterAutospacing="1"/>
        <w:divId w:val="1192257614"/>
      </w:pPr>
      <w:r>
        <w:t>-</w:t>
      </w:r>
    </w:p>
    <w:p w14:paraId="3835AD81" w14:textId="77777777" w:rsidR="00000000" w:rsidRDefault="00834EF9">
      <w:pPr>
        <w:keepNext/>
        <w:spacing w:before="100" w:beforeAutospacing="1" w:after="100" w:afterAutospacing="1"/>
        <w:divId w:val="1192257614"/>
        <w:rPr>
          <w:rFonts w:cs="Arial"/>
          <w:b/>
        </w:rPr>
      </w:pPr>
      <w:r>
        <w:rPr>
          <w:rFonts w:cs="Arial"/>
          <w:b/>
        </w:rPr>
        <w:t>Status:</w:t>
      </w:r>
    </w:p>
    <w:p w14:paraId="7E4DEF6C" w14:textId="77777777" w:rsidR="00000000" w:rsidRDefault="00834EF9">
      <w:pPr>
        <w:spacing w:before="100" w:beforeAutospacing="1" w:after="100" w:afterAutospacing="1"/>
        <w:divId w:val="1192257614"/>
      </w:pPr>
      <w:r>
        <w:t>Approved.</w:t>
      </w:r>
    </w:p>
    <w:p w14:paraId="0EE6FFF8" w14:textId="77777777" w:rsidR="00000000" w:rsidRDefault="00834EF9">
      <w:pPr>
        <w:pStyle w:val="Heading2"/>
        <w:divId w:val="1192257614"/>
        <w:rPr>
          <w:rFonts w:eastAsia="Times New Roman"/>
          <w:color w:val="0000FF"/>
        </w:rPr>
      </w:pPr>
      <w:r>
        <w:rPr>
          <w:rFonts w:eastAsia="Times New Roman"/>
          <w:color w:val="0000FF"/>
        </w:rPr>
        <w:t>Block 5 (to approve Thursday 15:00 UTC)</w:t>
      </w:r>
    </w:p>
    <w:p w14:paraId="4EF678C7" w14:textId="77777777" w:rsidR="00000000" w:rsidRDefault="00834EF9">
      <w:pPr>
        <w:keepNext/>
        <w:keepLines/>
        <w:pBdr>
          <w:top w:val="single" w:sz="4" w:space="1" w:color="auto"/>
        </w:pBdr>
        <w:spacing w:before="100" w:beforeAutospacing="1" w:after="100" w:afterAutospacing="1"/>
        <w:divId w:val="1261260572"/>
      </w:pPr>
      <w:r>
        <w:rPr>
          <w:color w:val="0000FF"/>
        </w:rPr>
        <w:t>TD SP-210063</w:t>
      </w:r>
      <w:r>
        <w:t xml:space="preserve"> (CR PACK) CRs to 23.032, 23.273 (5G_eLCS_ph2, Rel-17). (Source: SA WG2).</w:t>
      </w:r>
      <w:r>
        <w:br/>
      </w:r>
      <w:r>
        <w:rPr>
          <w:b/>
        </w:rPr>
        <w:t>Document for:</w:t>
      </w:r>
      <w:r>
        <w:t xml:space="preserve"> Approval.</w:t>
      </w:r>
      <w:r>
        <w:br/>
      </w:r>
      <w:r>
        <w:rPr>
          <w:b/>
        </w:rPr>
        <w:t>Abstract:</w:t>
      </w:r>
      <w:r>
        <w:t xml:space="preserve"> </w:t>
      </w:r>
      <w:r>
        <w:t>23.273 CR0145; 23.273 CR0146; 23.273 CR0157.</w:t>
      </w:r>
    </w:p>
    <w:p w14:paraId="60844029" w14:textId="77777777" w:rsidR="00000000" w:rsidRDefault="00834EF9">
      <w:pPr>
        <w:keepNext/>
        <w:spacing w:before="100" w:beforeAutospacing="1" w:after="100" w:afterAutospacing="1"/>
        <w:divId w:val="1261260572"/>
        <w:rPr>
          <w:rFonts w:cs="Arial"/>
          <w:b/>
        </w:rPr>
      </w:pPr>
      <w:r>
        <w:rPr>
          <w:rFonts w:cs="Arial"/>
          <w:b/>
        </w:rPr>
        <w:t>Comment:</w:t>
      </w:r>
    </w:p>
    <w:p w14:paraId="4C9E44E1" w14:textId="77777777" w:rsidR="00000000" w:rsidRDefault="00834EF9">
      <w:pPr>
        <w:spacing w:before="100" w:beforeAutospacing="1" w:after="100" w:afterAutospacing="1"/>
        <w:divId w:val="1261260572"/>
      </w:pPr>
      <w:r>
        <w:t>Block Approved.</w:t>
      </w:r>
    </w:p>
    <w:p w14:paraId="6EC5395D" w14:textId="77777777" w:rsidR="00000000" w:rsidRDefault="00834EF9">
      <w:pPr>
        <w:keepNext/>
        <w:spacing w:before="100" w:beforeAutospacing="1" w:after="100" w:afterAutospacing="1"/>
        <w:divId w:val="1261260572"/>
        <w:rPr>
          <w:rFonts w:cs="Arial"/>
          <w:b/>
        </w:rPr>
      </w:pPr>
      <w:r>
        <w:rPr>
          <w:rFonts w:cs="Arial"/>
          <w:b/>
        </w:rPr>
        <w:t>Discussion and conclusion:</w:t>
      </w:r>
    </w:p>
    <w:p w14:paraId="1F368585" w14:textId="77777777" w:rsidR="00000000" w:rsidRDefault="00834EF9">
      <w:pPr>
        <w:spacing w:before="100" w:beforeAutospacing="1" w:after="100" w:afterAutospacing="1"/>
        <w:divId w:val="1261260572"/>
      </w:pPr>
      <w:r>
        <w:t>CC#5: Block Approved.</w:t>
      </w:r>
    </w:p>
    <w:p w14:paraId="09AD05FA" w14:textId="77777777" w:rsidR="00000000" w:rsidRDefault="00834EF9">
      <w:pPr>
        <w:keepNext/>
        <w:spacing w:before="100" w:beforeAutospacing="1" w:after="100" w:afterAutospacing="1"/>
        <w:divId w:val="1261260572"/>
        <w:rPr>
          <w:rFonts w:cs="Arial"/>
          <w:b/>
        </w:rPr>
      </w:pPr>
      <w:r>
        <w:rPr>
          <w:rFonts w:cs="Arial"/>
          <w:b/>
        </w:rPr>
        <w:t>Status:</w:t>
      </w:r>
    </w:p>
    <w:p w14:paraId="4DCB064F" w14:textId="77777777" w:rsidR="00000000" w:rsidRDefault="00834EF9">
      <w:pPr>
        <w:spacing w:before="100" w:beforeAutospacing="1" w:after="100" w:afterAutospacing="1"/>
        <w:divId w:val="1261260572"/>
      </w:pPr>
      <w:r>
        <w:t>Approved.</w:t>
      </w:r>
    </w:p>
    <w:p w14:paraId="00BDF146" w14:textId="77777777" w:rsidR="00000000" w:rsidRDefault="00834EF9">
      <w:pPr>
        <w:keepNext/>
        <w:keepLines/>
        <w:pBdr>
          <w:top w:val="single" w:sz="4" w:space="1" w:color="auto"/>
        </w:pBdr>
        <w:spacing w:before="100" w:beforeAutospacing="1" w:after="100" w:afterAutospacing="1"/>
        <w:divId w:val="1261260572"/>
      </w:pPr>
      <w:r>
        <w:rPr>
          <w:color w:val="0000FF"/>
        </w:rPr>
        <w:lastRenderedPageBreak/>
        <w:t>TD SP-210064</w:t>
      </w:r>
      <w:r>
        <w:t xml:space="preserve"> (CR PACK) CRs to 23.501, 23.502, 23.503 (5G_ProSe, Rel-17). (Source: SA WG2).</w:t>
      </w:r>
      <w:r>
        <w:br/>
      </w:r>
      <w:r>
        <w:rPr>
          <w:b/>
        </w:rPr>
        <w:t>Document for:</w:t>
      </w:r>
      <w:r>
        <w:t xml:space="preserve"> Approval.</w:t>
      </w:r>
      <w:r>
        <w:br/>
      </w:r>
      <w:r>
        <w:rPr>
          <w:b/>
        </w:rPr>
        <w:t>Abst</w:t>
      </w:r>
      <w:r>
        <w:rPr>
          <w:b/>
        </w:rPr>
        <w:t>ract:</w:t>
      </w:r>
      <w:r>
        <w:t xml:space="preserve"> 23.503 CR0533; 23.502 CR2554; 23.502 CR2564; 23.502 CR2565; 23.501 CR2673; 23.501 CR2678; 23.501 CR2637R1; 23.501 CR2596R1; 23.502 CR2519R1; 23.503 CR0541R1; 23.503 CR0542R1.</w:t>
      </w:r>
    </w:p>
    <w:p w14:paraId="11DDC57A" w14:textId="77777777" w:rsidR="00000000" w:rsidRDefault="00834EF9">
      <w:pPr>
        <w:keepNext/>
        <w:spacing w:before="100" w:beforeAutospacing="1" w:after="100" w:afterAutospacing="1"/>
        <w:divId w:val="1261260572"/>
        <w:rPr>
          <w:rFonts w:cs="Arial"/>
          <w:b/>
        </w:rPr>
      </w:pPr>
      <w:r>
        <w:rPr>
          <w:rFonts w:cs="Arial"/>
          <w:b/>
        </w:rPr>
        <w:t>Comment:</w:t>
      </w:r>
    </w:p>
    <w:p w14:paraId="03ED91E5" w14:textId="77777777" w:rsidR="00000000" w:rsidRDefault="00834EF9">
      <w:pPr>
        <w:spacing w:before="100" w:beforeAutospacing="1" w:after="100" w:afterAutospacing="1"/>
        <w:divId w:val="1261260572"/>
      </w:pPr>
      <w:r>
        <w:t>Block Approved.</w:t>
      </w:r>
    </w:p>
    <w:p w14:paraId="4C02C27D" w14:textId="77777777" w:rsidR="00000000" w:rsidRDefault="00834EF9">
      <w:pPr>
        <w:keepNext/>
        <w:spacing w:before="100" w:beforeAutospacing="1" w:after="100" w:afterAutospacing="1"/>
        <w:divId w:val="1261260572"/>
        <w:rPr>
          <w:rFonts w:cs="Arial"/>
          <w:b/>
        </w:rPr>
      </w:pPr>
      <w:r>
        <w:rPr>
          <w:rFonts w:cs="Arial"/>
          <w:b/>
        </w:rPr>
        <w:t>Discussion and conclusion:</w:t>
      </w:r>
    </w:p>
    <w:p w14:paraId="20EC11C3" w14:textId="77777777" w:rsidR="00000000" w:rsidRDefault="00834EF9">
      <w:pPr>
        <w:spacing w:before="100" w:beforeAutospacing="1" w:after="100" w:afterAutospacing="1"/>
        <w:divId w:val="1261260572"/>
      </w:pPr>
      <w:r>
        <w:t>CC#5: Block Approved.</w:t>
      </w:r>
    </w:p>
    <w:p w14:paraId="1B7227A1" w14:textId="77777777" w:rsidR="00000000" w:rsidRDefault="00834EF9">
      <w:pPr>
        <w:keepNext/>
        <w:spacing w:before="100" w:beforeAutospacing="1" w:after="100" w:afterAutospacing="1"/>
        <w:divId w:val="1261260572"/>
        <w:rPr>
          <w:rFonts w:cs="Arial"/>
          <w:b/>
        </w:rPr>
      </w:pPr>
      <w:r>
        <w:rPr>
          <w:rFonts w:cs="Arial"/>
          <w:b/>
        </w:rPr>
        <w:t>S</w:t>
      </w:r>
      <w:r>
        <w:rPr>
          <w:rFonts w:cs="Arial"/>
          <w:b/>
        </w:rPr>
        <w:t>tatus:</w:t>
      </w:r>
    </w:p>
    <w:p w14:paraId="05671166" w14:textId="77777777" w:rsidR="00000000" w:rsidRDefault="00834EF9">
      <w:pPr>
        <w:spacing w:before="100" w:beforeAutospacing="1" w:after="100" w:afterAutospacing="1"/>
        <w:divId w:val="1261260572"/>
      </w:pPr>
      <w:r>
        <w:t>Approved.</w:t>
      </w:r>
    </w:p>
    <w:p w14:paraId="5E133B96" w14:textId="77777777" w:rsidR="00000000" w:rsidRDefault="00834EF9">
      <w:pPr>
        <w:keepNext/>
        <w:keepLines/>
        <w:pBdr>
          <w:top w:val="single" w:sz="4" w:space="1" w:color="auto"/>
        </w:pBdr>
        <w:spacing w:before="100" w:beforeAutospacing="1" w:after="100" w:afterAutospacing="1"/>
        <w:divId w:val="1261260572"/>
      </w:pPr>
      <w:r>
        <w:rPr>
          <w:color w:val="0000FF"/>
        </w:rPr>
        <w:t>TD SP-210067</w:t>
      </w:r>
      <w:r>
        <w:t xml:space="preserve"> (CR PACK) CR to 23.501 (AKMA, Rel-17). (Source: SA WG2).</w:t>
      </w:r>
      <w:r>
        <w:br/>
      </w:r>
      <w:r>
        <w:rPr>
          <w:b/>
        </w:rPr>
        <w:t>Document for:</w:t>
      </w:r>
      <w:r>
        <w:t xml:space="preserve"> Approval.</w:t>
      </w:r>
      <w:r>
        <w:br/>
      </w:r>
      <w:r>
        <w:rPr>
          <w:b/>
        </w:rPr>
        <w:t>Abstract:</w:t>
      </w:r>
      <w:r>
        <w:t xml:space="preserve"> 23.501 CR2457R1.</w:t>
      </w:r>
    </w:p>
    <w:p w14:paraId="22E1D8EA" w14:textId="77777777" w:rsidR="00000000" w:rsidRDefault="00834EF9">
      <w:pPr>
        <w:keepNext/>
        <w:spacing w:before="100" w:beforeAutospacing="1" w:after="100" w:afterAutospacing="1"/>
        <w:divId w:val="1261260572"/>
        <w:rPr>
          <w:rFonts w:cs="Arial"/>
          <w:b/>
        </w:rPr>
      </w:pPr>
      <w:r>
        <w:rPr>
          <w:rFonts w:cs="Arial"/>
          <w:b/>
        </w:rPr>
        <w:t>Comment:</w:t>
      </w:r>
    </w:p>
    <w:p w14:paraId="4D4B404E" w14:textId="77777777" w:rsidR="00000000" w:rsidRDefault="00834EF9">
      <w:pPr>
        <w:spacing w:before="100" w:beforeAutospacing="1" w:after="100" w:afterAutospacing="1"/>
        <w:divId w:val="1261260572"/>
      </w:pPr>
      <w:r>
        <w:t>Block Approved.</w:t>
      </w:r>
    </w:p>
    <w:p w14:paraId="5AEECC1F" w14:textId="77777777" w:rsidR="00000000" w:rsidRDefault="00834EF9">
      <w:pPr>
        <w:keepNext/>
        <w:spacing w:before="100" w:beforeAutospacing="1" w:after="100" w:afterAutospacing="1"/>
        <w:divId w:val="1261260572"/>
        <w:rPr>
          <w:rFonts w:cs="Arial"/>
          <w:b/>
        </w:rPr>
      </w:pPr>
      <w:r>
        <w:rPr>
          <w:rFonts w:cs="Arial"/>
          <w:b/>
        </w:rPr>
        <w:t>Discussion and conclusion:</w:t>
      </w:r>
    </w:p>
    <w:p w14:paraId="1619AEA9" w14:textId="77777777" w:rsidR="00000000" w:rsidRDefault="00834EF9">
      <w:pPr>
        <w:spacing w:before="100" w:beforeAutospacing="1" w:after="100" w:afterAutospacing="1"/>
        <w:divId w:val="1261260572"/>
      </w:pPr>
      <w:r>
        <w:t>CC#5: Block Approved.</w:t>
      </w:r>
    </w:p>
    <w:p w14:paraId="724E445C" w14:textId="77777777" w:rsidR="00000000" w:rsidRDefault="00834EF9">
      <w:pPr>
        <w:keepNext/>
        <w:spacing w:before="100" w:beforeAutospacing="1" w:after="100" w:afterAutospacing="1"/>
        <w:divId w:val="1261260572"/>
        <w:rPr>
          <w:rFonts w:cs="Arial"/>
          <w:b/>
        </w:rPr>
      </w:pPr>
      <w:r>
        <w:rPr>
          <w:rFonts w:cs="Arial"/>
          <w:b/>
        </w:rPr>
        <w:t>Status:</w:t>
      </w:r>
    </w:p>
    <w:p w14:paraId="3FA17BC0" w14:textId="77777777" w:rsidR="00000000" w:rsidRDefault="00834EF9">
      <w:pPr>
        <w:spacing w:before="100" w:beforeAutospacing="1" w:after="100" w:afterAutospacing="1"/>
        <w:divId w:val="1261260572"/>
      </w:pPr>
      <w:r>
        <w:t>Approved.</w:t>
      </w:r>
    </w:p>
    <w:p w14:paraId="3115582E" w14:textId="77777777" w:rsidR="00000000" w:rsidRDefault="00834EF9">
      <w:pPr>
        <w:keepNext/>
        <w:keepLines/>
        <w:pBdr>
          <w:top w:val="single" w:sz="4" w:space="1" w:color="auto"/>
        </w:pBdr>
        <w:spacing w:before="100" w:beforeAutospacing="1" w:after="100" w:afterAutospacing="1"/>
        <w:divId w:val="1261260572"/>
      </w:pPr>
      <w:r>
        <w:rPr>
          <w:color w:val="0000FF"/>
        </w:rPr>
        <w:t>TD SP-210068</w:t>
      </w:r>
      <w:r>
        <w:t xml:space="preserve"> </w:t>
      </w:r>
      <w:r>
        <w:t>(CR PACK) CRs to 23.501, 23.502, 23.503 (ATSSS_Ph2, Rel-17). (Source: SA WG2).</w:t>
      </w:r>
      <w:r>
        <w:br/>
      </w:r>
      <w:r>
        <w:rPr>
          <w:b/>
        </w:rPr>
        <w:t>Document for:</w:t>
      </w:r>
      <w:r>
        <w:t xml:space="preserve"> Approval.</w:t>
      </w:r>
      <w:r>
        <w:br/>
      </w:r>
      <w:r>
        <w:rPr>
          <w:b/>
        </w:rPr>
        <w:t>Abstract:</w:t>
      </w:r>
      <w:r>
        <w:t xml:space="preserve"> 23.501 CR2590R1; 23.501 CR2654R1; 23.501 CR2527R1; 23.503 CR0509R1; 23.502 CR2589R1; 23.501 CR2583R1; 23.503 CR0524R1; 23.503 CR0538R1.</w:t>
      </w:r>
    </w:p>
    <w:p w14:paraId="1AE4B7FA" w14:textId="77777777" w:rsidR="00000000" w:rsidRDefault="00834EF9">
      <w:pPr>
        <w:keepNext/>
        <w:spacing w:before="100" w:beforeAutospacing="1" w:after="100" w:afterAutospacing="1"/>
        <w:divId w:val="1261260572"/>
        <w:rPr>
          <w:rFonts w:cs="Arial"/>
          <w:b/>
        </w:rPr>
      </w:pPr>
      <w:r>
        <w:rPr>
          <w:rFonts w:cs="Arial"/>
          <w:b/>
        </w:rPr>
        <w:t>Comment</w:t>
      </w:r>
      <w:r>
        <w:rPr>
          <w:rFonts w:cs="Arial"/>
          <w:b/>
        </w:rPr>
        <w:t>:</w:t>
      </w:r>
    </w:p>
    <w:p w14:paraId="5372AE70" w14:textId="77777777" w:rsidR="00000000" w:rsidRDefault="00834EF9">
      <w:pPr>
        <w:spacing w:before="100" w:beforeAutospacing="1" w:after="100" w:afterAutospacing="1"/>
        <w:divId w:val="1261260572"/>
      </w:pPr>
      <w:r>
        <w:t>Block Approved.</w:t>
      </w:r>
    </w:p>
    <w:p w14:paraId="719AD680" w14:textId="77777777" w:rsidR="00000000" w:rsidRDefault="00834EF9">
      <w:pPr>
        <w:keepNext/>
        <w:spacing w:before="100" w:beforeAutospacing="1" w:after="100" w:afterAutospacing="1"/>
        <w:divId w:val="1261260572"/>
        <w:rPr>
          <w:rFonts w:cs="Arial"/>
          <w:b/>
        </w:rPr>
      </w:pPr>
      <w:r>
        <w:rPr>
          <w:rFonts w:cs="Arial"/>
          <w:b/>
        </w:rPr>
        <w:t>Discussion and conclusion:</w:t>
      </w:r>
    </w:p>
    <w:p w14:paraId="5C23E835" w14:textId="77777777" w:rsidR="00000000" w:rsidRDefault="00834EF9">
      <w:pPr>
        <w:spacing w:before="100" w:beforeAutospacing="1" w:after="100" w:afterAutospacing="1"/>
        <w:divId w:val="1261260572"/>
      </w:pPr>
      <w:r>
        <w:t>CC#5: Block Approved.</w:t>
      </w:r>
    </w:p>
    <w:p w14:paraId="68900EE5" w14:textId="77777777" w:rsidR="00000000" w:rsidRDefault="00834EF9">
      <w:pPr>
        <w:keepNext/>
        <w:spacing w:before="100" w:beforeAutospacing="1" w:after="100" w:afterAutospacing="1"/>
        <w:divId w:val="1261260572"/>
        <w:rPr>
          <w:rFonts w:cs="Arial"/>
          <w:b/>
        </w:rPr>
      </w:pPr>
      <w:r>
        <w:rPr>
          <w:rFonts w:cs="Arial"/>
          <w:b/>
        </w:rPr>
        <w:lastRenderedPageBreak/>
        <w:t>Status:</w:t>
      </w:r>
    </w:p>
    <w:p w14:paraId="799858A1" w14:textId="77777777" w:rsidR="00000000" w:rsidRDefault="00834EF9">
      <w:pPr>
        <w:spacing w:before="100" w:beforeAutospacing="1" w:after="100" w:afterAutospacing="1"/>
        <w:divId w:val="1261260572"/>
      </w:pPr>
      <w:r>
        <w:t>Approved.</w:t>
      </w:r>
    </w:p>
    <w:p w14:paraId="648D18D7" w14:textId="77777777" w:rsidR="00000000" w:rsidRDefault="00834EF9">
      <w:pPr>
        <w:keepNext/>
        <w:keepLines/>
        <w:pBdr>
          <w:top w:val="single" w:sz="4" w:space="1" w:color="auto"/>
        </w:pBdr>
        <w:spacing w:before="100" w:beforeAutospacing="1" w:after="100" w:afterAutospacing="1"/>
        <w:divId w:val="1261260572"/>
      </w:pPr>
      <w:r>
        <w:rPr>
          <w:color w:val="0000FF"/>
        </w:rPr>
        <w:t>TD SP-210069</w:t>
      </w:r>
      <w:r>
        <w:t xml:space="preserve"> (CR PACK) CRs to 23.501, 23.502, 23.503 (eEDGE_5GC, Rel-17). (Source: SA WG2).</w:t>
      </w:r>
      <w:r>
        <w:br/>
      </w:r>
      <w:r>
        <w:rPr>
          <w:b/>
        </w:rPr>
        <w:t>Document for:</w:t>
      </w:r>
      <w:r>
        <w:t xml:space="preserve"> Approval.</w:t>
      </w:r>
      <w:r>
        <w:br/>
      </w:r>
      <w:r>
        <w:rPr>
          <w:b/>
        </w:rPr>
        <w:t>Abstract:</w:t>
      </w:r>
      <w:r>
        <w:t xml:space="preserve"> 23.502 CR2560; 23.502 CR2461R1; 23.503 CR0504</w:t>
      </w:r>
      <w:r>
        <w:t>R1; 23.502 CR2486R1; 23.502 CR2573R1; 23.502 CR2462R1; 23.501 CR2646R1; 23.503 CR0535R1; 23.501 CR2672R1; 23.501 CR2656R1; 23.502 CR2549R1; 23.501 CR2634R1; 23.502 CR2552R1.</w:t>
      </w:r>
    </w:p>
    <w:p w14:paraId="13FECFCB" w14:textId="77777777" w:rsidR="00000000" w:rsidRDefault="00834EF9">
      <w:pPr>
        <w:keepNext/>
        <w:spacing w:before="100" w:beforeAutospacing="1" w:after="100" w:afterAutospacing="1"/>
        <w:divId w:val="1261260572"/>
        <w:rPr>
          <w:rFonts w:cs="Arial"/>
          <w:b/>
        </w:rPr>
      </w:pPr>
      <w:r>
        <w:rPr>
          <w:rFonts w:cs="Arial"/>
          <w:b/>
        </w:rPr>
        <w:t>Comment:</w:t>
      </w:r>
    </w:p>
    <w:p w14:paraId="31765080" w14:textId="77777777" w:rsidR="00000000" w:rsidRDefault="00834EF9">
      <w:pPr>
        <w:spacing w:before="100" w:beforeAutospacing="1" w:after="100" w:afterAutospacing="1"/>
        <w:divId w:val="1261260572"/>
      </w:pPr>
      <w:r>
        <w:t>Block Approved.</w:t>
      </w:r>
    </w:p>
    <w:p w14:paraId="22FB095B" w14:textId="77777777" w:rsidR="00000000" w:rsidRDefault="00834EF9">
      <w:pPr>
        <w:keepNext/>
        <w:spacing w:before="100" w:beforeAutospacing="1" w:after="100" w:afterAutospacing="1"/>
        <w:divId w:val="1261260572"/>
        <w:rPr>
          <w:rFonts w:cs="Arial"/>
          <w:b/>
        </w:rPr>
      </w:pPr>
      <w:r>
        <w:rPr>
          <w:rFonts w:cs="Arial"/>
          <w:b/>
        </w:rPr>
        <w:t>Discussion and conclusion:</w:t>
      </w:r>
    </w:p>
    <w:p w14:paraId="13A2AD25" w14:textId="77777777" w:rsidR="00000000" w:rsidRDefault="00834EF9">
      <w:pPr>
        <w:spacing w:before="100" w:beforeAutospacing="1" w:after="100" w:afterAutospacing="1"/>
        <w:divId w:val="1261260572"/>
      </w:pPr>
      <w:r>
        <w:t>CC#5: Block Approved.</w:t>
      </w:r>
    </w:p>
    <w:p w14:paraId="62D92A0C" w14:textId="77777777" w:rsidR="00000000" w:rsidRDefault="00834EF9">
      <w:pPr>
        <w:keepNext/>
        <w:spacing w:before="100" w:beforeAutospacing="1" w:after="100" w:afterAutospacing="1"/>
        <w:divId w:val="1261260572"/>
        <w:rPr>
          <w:rFonts w:cs="Arial"/>
          <w:b/>
        </w:rPr>
      </w:pPr>
      <w:r>
        <w:rPr>
          <w:rFonts w:cs="Arial"/>
          <w:b/>
        </w:rPr>
        <w:t>Status:</w:t>
      </w:r>
    </w:p>
    <w:p w14:paraId="402F04BF" w14:textId="77777777" w:rsidR="00000000" w:rsidRDefault="00834EF9">
      <w:pPr>
        <w:spacing w:before="100" w:beforeAutospacing="1" w:after="100" w:afterAutospacing="1"/>
        <w:divId w:val="1261260572"/>
      </w:pPr>
      <w:r>
        <w:t>Approved.</w:t>
      </w:r>
    </w:p>
    <w:p w14:paraId="66D5ECED" w14:textId="77777777" w:rsidR="00000000" w:rsidRDefault="00834EF9">
      <w:pPr>
        <w:keepNext/>
        <w:keepLines/>
        <w:pBdr>
          <w:top w:val="single" w:sz="4" w:space="1" w:color="auto"/>
        </w:pBdr>
        <w:spacing w:before="100" w:beforeAutospacing="1" w:after="100" w:afterAutospacing="1"/>
        <w:divId w:val="1261260572"/>
      </w:pPr>
      <w:r>
        <w:rPr>
          <w:color w:val="0000FF"/>
        </w:rPr>
        <w:t>TD SP-210070</w:t>
      </w:r>
      <w:r>
        <w:t xml:space="preserve"> (CR PACK) CRs to 23.288 (eNA_Ph2, Rel-17). (Source: SA WG2).</w:t>
      </w:r>
      <w:r>
        <w:br/>
      </w:r>
      <w:r>
        <w:rPr>
          <w:b/>
        </w:rPr>
        <w:t>Document for:</w:t>
      </w:r>
      <w:r>
        <w:t xml:space="preserve"> Approval.</w:t>
      </w:r>
      <w:r>
        <w:br/>
      </w:r>
      <w:r>
        <w:rPr>
          <w:b/>
        </w:rPr>
        <w:t>Abstract:</w:t>
      </w:r>
      <w:r>
        <w:t xml:space="preserve"> 23.288 CR0207R1; 23.288 CR0208R1; 23.288 CR0213R1; 23.288 CR0201R1; 23.288 CR0202R1; 23.288 CR0203R1; 23.288 CR0200R1; 23.288 CR0197R1; 23</w:t>
      </w:r>
      <w:r>
        <w:t>.288 CR0198R1; 23.288 CR0209R1; 23.288 CR0194R2; 23.288 CR0204R1; 23.288 CR0211R1; 23.288 CR0195R1; 23.288 CR0206R1; 23.288 CR0214R1; 23.288 CR0193R1; 23.288 CR0210R1; 23.288 CR0196R1; 23.288 CR0212R1.</w:t>
      </w:r>
    </w:p>
    <w:p w14:paraId="37EF1C43" w14:textId="77777777" w:rsidR="00000000" w:rsidRDefault="00834EF9">
      <w:pPr>
        <w:keepNext/>
        <w:spacing w:before="100" w:beforeAutospacing="1" w:after="100" w:afterAutospacing="1"/>
        <w:divId w:val="1261260572"/>
        <w:rPr>
          <w:rFonts w:cs="Arial"/>
          <w:b/>
        </w:rPr>
      </w:pPr>
      <w:r>
        <w:rPr>
          <w:rFonts w:cs="Arial"/>
          <w:b/>
        </w:rPr>
        <w:t>Comment:</w:t>
      </w:r>
    </w:p>
    <w:p w14:paraId="6B1BF9D9" w14:textId="77777777" w:rsidR="00000000" w:rsidRDefault="00834EF9">
      <w:pPr>
        <w:spacing w:before="100" w:beforeAutospacing="1" w:after="100" w:afterAutospacing="1"/>
        <w:divId w:val="1261260572"/>
      </w:pPr>
      <w:r>
        <w:t>Block Approved.</w:t>
      </w:r>
    </w:p>
    <w:p w14:paraId="2B4CECEC" w14:textId="77777777" w:rsidR="00000000" w:rsidRDefault="00834EF9">
      <w:pPr>
        <w:keepNext/>
        <w:spacing w:before="100" w:beforeAutospacing="1" w:after="100" w:afterAutospacing="1"/>
        <w:divId w:val="1261260572"/>
        <w:rPr>
          <w:rFonts w:cs="Arial"/>
          <w:b/>
        </w:rPr>
      </w:pPr>
      <w:r>
        <w:rPr>
          <w:rFonts w:cs="Arial"/>
          <w:b/>
        </w:rPr>
        <w:t>Discussion and conclusion:</w:t>
      </w:r>
    </w:p>
    <w:p w14:paraId="4129F393" w14:textId="77777777" w:rsidR="00000000" w:rsidRDefault="00834EF9">
      <w:pPr>
        <w:spacing w:before="100" w:beforeAutospacing="1" w:after="100" w:afterAutospacing="1"/>
        <w:divId w:val="1261260572"/>
      </w:pPr>
      <w:r>
        <w:t>CC</w:t>
      </w:r>
      <w:r>
        <w:t>#5: Block Approved.</w:t>
      </w:r>
    </w:p>
    <w:p w14:paraId="01722014" w14:textId="77777777" w:rsidR="00000000" w:rsidRDefault="00834EF9">
      <w:pPr>
        <w:keepNext/>
        <w:spacing w:before="100" w:beforeAutospacing="1" w:after="100" w:afterAutospacing="1"/>
        <w:divId w:val="1261260572"/>
        <w:rPr>
          <w:rFonts w:cs="Arial"/>
          <w:b/>
        </w:rPr>
      </w:pPr>
      <w:r>
        <w:rPr>
          <w:rFonts w:cs="Arial"/>
          <w:b/>
        </w:rPr>
        <w:t>Status:</w:t>
      </w:r>
    </w:p>
    <w:p w14:paraId="1245524B" w14:textId="77777777" w:rsidR="00000000" w:rsidRDefault="00834EF9">
      <w:pPr>
        <w:spacing w:before="100" w:beforeAutospacing="1" w:after="100" w:afterAutospacing="1"/>
        <w:divId w:val="1261260572"/>
      </w:pPr>
      <w:r>
        <w:t>Approved.</w:t>
      </w:r>
    </w:p>
    <w:p w14:paraId="0872D57A" w14:textId="77777777" w:rsidR="00000000" w:rsidRDefault="00834EF9">
      <w:pPr>
        <w:keepNext/>
        <w:keepLines/>
        <w:pBdr>
          <w:top w:val="single" w:sz="4" w:space="1" w:color="auto"/>
        </w:pBdr>
        <w:spacing w:before="100" w:beforeAutospacing="1" w:after="100" w:afterAutospacing="1"/>
        <w:divId w:val="1261260572"/>
      </w:pPr>
      <w:r>
        <w:rPr>
          <w:color w:val="0000FF"/>
        </w:rPr>
        <w:lastRenderedPageBreak/>
        <w:t>TD SP-210071</w:t>
      </w:r>
      <w:r>
        <w:t xml:space="preserve"> (CR PACK) CRs to 23.288 (eNA_Ph2, Rel-17). (Source: SA WG2).</w:t>
      </w:r>
      <w:r>
        <w:br/>
      </w:r>
      <w:r>
        <w:rPr>
          <w:b/>
        </w:rPr>
        <w:t>Document for:</w:t>
      </w:r>
      <w:r>
        <w:t xml:space="preserve"> Approval.</w:t>
      </w:r>
      <w:r>
        <w:br/>
      </w:r>
      <w:r>
        <w:rPr>
          <w:b/>
        </w:rPr>
        <w:t>Abstract:</w:t>
      </w:r>
      <w:r>
        <w:t xml:space="preserve"> </w:t>
      </w:r>
      <w:r>
        <w:t>23.288 CR0238; 23.288 CR0240; 23.288 CR0221R1; 23.288 CR0223R1; 23.288 CR0229R1; 23.288 CR0230R1; 23.288 CR0241R1; 23.288 CR0215R1; 23.288 CR0216R1; 23.288 CR0220R1; 23.288 CR0235R1; 23.288 CR0236R1; 23.288 CR0237R1; 23.288 CR0239R1; 23.288 CR0244R1; 23.28</w:t>
      </w:r>
      <w:r>
        <w:t>8 CR0219R1; 23.288 CR0233R1; 23.288 CR0218R1; 23.288 CR0222R1; 23.288 CR0224R1.</w:t>
      </w:r>
    </w:p>
    <w:p w14:paraId="38745A36" w14:textId="77777777" w:rsidR="00000000" w:rsidRDefault="00834EF9">
      <w:pPr>
        <w:keepNext/>
        <w:spacing w:before="100" w:beforeAutospacing="1" w:after="100" w:afterAutospacing="1"/>
        <w:divId w:val="1261260572"/>
        <w:rPr>
          <w:rFonts w:cs="Arial"/>
          <w:b/>
        </w:rPr>
      </w:pPr>
      <w:r>
        <w:rPr>
          <w:rFonts w:cs="Arial"/>
          <w:b/>
        </w:rPr>
        <w:t>Comment:</w:t>
      </w:r>
    </w:p>
    <w:p w14:paraId="62B5A43E" w14:textId="77777777" w:rsidR="00000000" w:rsidRDefault="00834EF9">
      <w:pPr>
        <w:spacing w:before="100" w:beforeAutospacing="1" w:after="100" w:afterAutospacing="1"/>
        <w:divId w:val="1261260572"/>
      </w:pPr>
      <w:r>
        <w:t>Block Approved.</w:t>
      </w:r>
    </w:p>
    <w:p w14:paraId="6D6ABFC7" w14:textId="77777777" w:rsidR="00000000" w:rsidRDefault="00834EF9">
      <w:pPr>
        <w:keepNext/>
        <w:spacing w:before="100" w:beforeAutospacing="1" w:after="100" w:afterAutospacing="1"/>
        <w:divId w:val="1261260572"/>
        <w:rPr>
          <w:rFonts w:cs="Arial"/>
          <w:b/>
        </w:rPr>
      </w:pPr>
      <w:r>
        <w:rPr>
          <w:rFonts w:cs="Arial"/>
          <w:b/>
        </w:rPr>
        <w:t>Discussion and conclusion:</w:t>
      </w:r>
    </w:p>
    <w:p w14:paraId="334C2CA8" w14:textId="77777777" w:rsidR="00000000" w:rsidRDefault="00834EF9">
      <w:pPr>
        <w:spacing w:before="100" w:beforeAutospacing="1" w:after="100" w:afterAutospacing="1"/>
        <w:divId w:val="1261260572"/>
      </w:pPr>
      <w:r>
        <w:t>CC#5: Block Approved.</w:t>
      </w:r>
    </w:p>
    <w:p w14:paraId="0C59EA26" w14:textId="77777777" w:rsidR="00000000" w:rsidRDefault="00834EF9">
      <w:pPr>
        <w:keepNext/>
        <w:spacing w:before="100" w:beforeAutospacing="1" w:after="100" w:afterAutospacing="1"/>
        <w:divId w:val="1261260572"/>
        <w:rPr>
          <w:rFonts w:cs="Arial"/>
          <w:b/>
        </w:rPr>
      </w:pPr>
      <w:r>
        <w:rPr>
          <w:rFonts w:cs="Arial"/>
          <w:b/>
        </w:rPr>
        <w:t>Status:</w:t>
      </w:r>
    </w:p>
    <w:p w14:paraId="7078615C" w14:textId="77777777" w:rsidR="00000000" w:rsidRDefault="00834EF9">
      <w:pPr>
        <w:spacing w:before="100" w:beforeAutospacing="1" w:after="100" w:afterAutospacing="1"/>
        <w:divId w:val="1261260572"/>
      </w:pPr>
      <w:r>
        <w:t>Approved.</w:t>
      </w:r>
    </w:p>
    <w:p w14:paraId="553BF10B" w14:textId="77777777" w:rsidR="00000000" w:rsidRDefault="00834EF9">
      <w:pPr>
        <w:keepNext/>
        <w:keepLines/>
        <w:pBdr>
          <w:top w:val="single" w:sz="4" w:space="1" w:color="auto"/>
        </w:pBdr>
        <w:spacing w:before="100" w:beforeAutospacing="1" w:after="100" w:afterAutospacing="1"/>
        <w:divId w:val="1261260572"/>
      </w:pPr>
      <w:r>
        <w:rPr>
          <w:color w:val="0000FF"/>
        </w:rPr>
        <w:t>TD SP-210072</w:t>
      </w:r>
      <w:r>
        <w:t xml:space="preserve"> (CR PACK) CRs to 23.288, 23.501 (eNA_Ph2, Rel-17). (Source: SA WG2).</w:t>
      </w:r>
      <w:r>
        <w:br/>
      </w:r>
      <w:r>
        <w:rPr>
          <w:b/>
        </w:rPr>
        <w:t>Do</w:t>
      </w:r>
      <w:r>
        <w:rPr>
          <w:b/>
        </w:rPr>
        <w:t>cument for:</w:t>
      </w:r>
      <w:r>
        <w:t xml:space="preserve"> Approval.</w:t>
      </w:r>
      <w:r>
        <w:br/>
      </w:r>
      <w:r>
        <w:rPr>
          <w:b/>
        </w:rPr>
        <w:t>Abstract:</w:t>
      </w:r>
      <w:r>
        <w:t xml:space="preserve"> 23.501 CR2659R1; 23.501 CR2670R1; 23.501 CR2575R1; 23.288 CR0250R1; 23.288 CR0251R1; 23.288 CR0252R1; 23.501 CR2677R1; 23.288 CR0256R1; 23.501 CR2581R1; 23.501 CR2576R1; 23.501 CR2577R1; 23.501 CR2584R1; 23.501 CR2642R1; 23.</w:t>
      </w:r>
      <w:r>
        <w:t>501 CR2615R1; 23.501 CR2582R1; 23.501 CR2586R1; 23.288 CR0255R1; 23.501 CR2530R1; 23.501 CR2585R1; 23.501 CR2614R1.</w:t>
      </w:r>
    </w:p>
    <w:p w14:paraId="779B1F1D" w14:textId="77777777" w:rsidR="00000000" w:rsidRDefault="00834EF9">
      <w:pPr>
        <w:keepNext/>
        <w:spacing w:before="100" w:beforeAutospacing="1" w:after="100" w:afterAutospacing="1"/>
        <w:divId w:val="1261260572"/>
        <w:rPr>
          <w:rFonts w:cs="Arial"/>
          <w:b/>
        </w:rPr>
      </w:pPr>
      <w:r>
        <w:rPr>
          <w:rFonts w:cs="Arial"/>
          <w:b/>
        </w:rPr>
        <w:t>Comment:</w:t>
      </w:r>
    </w:p>
    <w:p w14:paraId="15059FDD" w14:textId="77777777" w:rsidR="00000000" w:rsidRDefault="00834EF9">
      <w:pPr>
        <w:spacing w:before="100" w:beforeAutospacing="1" w:after="100" w:afterAutospacing="1"/>
        <w:divId w:val="1261260572"/>
      </w:pPr>
      <w:r>
        <w:t>Block Approved.</w:t>
      </w:r>
    </w:p>
    <w:p w14:paraId="13D28C5F" w14:textId="77777777" w:rsidR="00000000" w:rsidRDefault="00834EF9">
      <w:pPr>
        <w:keepNext/>
        <w:spacing w:before="100" w:beforeAutospacing="1" w:after="100" w:afterAutospacing="1"/>
        <w:divId w:val="1261260572"/>
        <w:rPr>
          <w:rFonts w:cs="Arial"/>
          <w:b/>
        </w:rPr>
      </w:pPr>
      <w:r>
        <w:rPr>
          <w:rFonts w:cs="Arial"/>
          <w:b/>
        </w:rPr>
        <w:t>Discussion and conclusion:</w:t>
      </w:r>
    </w:p>
    <w:p w14:paraId="0F5FDD00" w14:textId="77777777" w:rsidR="00000000" w:rsidRDefault="00834EF9">
      <w:pPr>
        <w:spacing w:before="100" w:beforeAutospacing="1" w:after="100" w:afterAutospacing="1"/>
        <w:divId w:val="1261260572"/>
      </w:pPr>
      <w:r>
        <w:t>CC#5: Block Approved.</w:t>
      </w:r>
    </w:p>
    <w:p w14:paraId="6BADFD39" w14:textId="77777777" w:rsidR="00000000" w:rsidRDefault="00834EF9">
      <w:pPr>
        <w:keepNext/>
        <w:spacing w:before="100" w:beforeAutospacing="1" w:after="100" w:afterAutospacing="1"/>
        <w:divId w:val="1261260572"/>
        <w:rPr>
          <w:rFonts w:cs="Arial"/>
          <w:b/>
        </w:rPr>
      </w:pPr>
      <w:r>
        <w:rPr>
          <w:rFonts w:cs="Arial"/>
          <w:b/>
        </w:rPr>
        <w:t>Status:</w:t>
      </w:r>
    </w:p>
    <w:p w14:paraId="0CD864B4" w14:textId="77777777" w:rsidR="00000000" w:rsidRDefault="00834EF9">
      <w:pPr>
        <w:spacing w:before="100" w:beforeAutospacing="1" w:after="100" w:afterAutospacing="1"/>
        <w:divId w:val="1261260572"/>
      </w:pPr>
      <w:r>
        <w:t>Approved.</w:t>
      </w:r>
    </w:p>
    <w:p w14:paraId="649BFD91" w14:textId="77777777" w:rsidR="00000000" w:rsidRDefault="00834EF9">
      <w:pPr>
        <w:keepNext/>
        <w:keepLines/>
        <w:pBdr>
          <w:top w:val="single" w:sz="4" w:space="1" w:color="auto"/>
        </w:pBdr>
        <w:spacing w:before="100" w:beforeAutospacing="1" w:after="100" w:afterAutospacing="1"/>
        <w:divId w:val="1261260572"/>
      </w:pPr>
      <w:r>
        <w:rPr>
          <w:color w:val="0000FF"/>
        </w:rPr>
        <w:lastRenderedPageBreak/>
        <w:t>TD SP-210073</w:t>
      </w:r>
      <w:r>
        <w:t xml:space="preserve"> </w:t>
      </w:r>
      <w:r>
        <w:t>(CR PACK) CRs to 23.502, 23.503 (eNA_Ph2, Rel-17). (Source: SA WG2).</w:t>
      </w:r>
      <w:r>
        <w:br/>
      </w:r>
      <w:r>
        <w:rPr>
          <w:b/>
        </w:rPr>
        <w:t>Document for:</w:t>
      </w:r>
      <w:r>
        <w:t xml:space="preserve"> Approval.</w:t>
      </w:r>
      <w:r>
        <w:br/>
      </w:r>
      <w:r>
        <w:rPr>
          <w:b/>
        </w:rPr>
        <w:t>Abstract:</w:t>
      </w:r>
      <w:r>
        <w:t xml:space="preserve"> 23.502 CR2481; 23.502 CR2507; 23.502 CR2541R1; 23.502 CR2503R1; 23.502 CR2504R1; 23.502 CR2586R1; 23.502 CR2463R1; 23.502 CR2464R1; 23.502 CR2499R1; 23.5</w:t>
      </w:r>
      <w:r>
        <w:t>02 CR2508R1; 23.502 CR2505R1; 23.502 CR2510R1; 23.502 CR2511R1; 23.502 CR2514R1; 23.502 CR2557R1; 23.502 CR2597R1; 23.503 CR0505R1; 23.502 CR2509R1; 23.502 CR2513R1; 23.502 CR2467R1; 23.502 CR2512R1; 23.502 CR2530R1; 23.502 CR2471R1.</w:t>
      </w:r>
    </w:p>
    <w:p w14:paraId="4F5B9C03" w14:textId="77777777" w:rsidR="00000000" w:rsidRDefault="00834EF9">
      <w:pPr>
        <w:keepNext/>
        <w:spacing w:before="100" w:beforeAutospacing="1" w:after="100" w:afterAutospacing="1"/>
        <w:divId w:val="1261260572"/>
        <w:rPr>
          <w:rFonts w:cs="Arial"/>
          <w:b/>
        </w:rPr>
      </w:pPr>
      <w:r>
        <w:rPr>
          <w:rFonts w:cs="Arial"/>
          <w:b/>
        </w:rPr>
        <w:t>Comment:</w:t>
      </w:r>
    </w:p>
    <w:p w14:paraId="087CEDFE" w14:textId="77777777" w:rsidR="00000000" w:rsidRDefault="00834EF9">
      <w:pPr>
        <w:spacing w:before="100" w:beforeAutospacing="1" w:after="100" w:afterAutospacing="1"/>
        <w:divId w:val="1261260572"/>
      </w:pPr>
      <w:r>
        <w:t>Block Approve</w:t>
      </w:r>
      <w:r>
        <w:t>d.</w:t>
      </w:r>
    </w:p>
    <w:p w14:paraId="3BC2E704" w14:textId="77777777" w:rsidR="00000000" w:rsidRDefault="00834EF9">
      <w:pPr>
        <w:keepNext/>
        <w:spacing w:before="100" w:beforeAutospacing="1" w:after="100" w:afterAutospacing="1"/>
        <w:divId w:val="1261260572"/>
        <w:rPr>
          <w:rFonts w:cs="Arial"/>
          <w:b/>
        </w:rPr>
      </w:pPr>
      <w:r>
        <w:rPr>
          <w:rFonts w:cs="Arial"/>
          <w:b/>
        </w:rPr>
        <w:t>Discussion and conclusion:</w:t>
      </w:r>
    </w:p>
    <w:p w14:paraId="3F2551B4" w14:textId="77777777" w:rsidR="00000000" w:rsidRDefault="00834EF9">
      <w:pPr>
        <w:spacing w:before="100" w:beforeAutospacing="1" w:after="100" w:afterAutospacing="1"/>
        <w:divId w:val="1261260572"/>
      </w:pPr>
      <w:r>
        <w:t>CC#5: Block Approved.</w:t>
      </w:r>
    </w:p>
    <w:p w14:paraId="15BC4AA6" w14:textId="77777777" w:rsidR="00000000" w:rsidRDefault="00834EF9">
      <w:pPr>
        <w:keepNext/>
        <w:spacing w:before="100" w:beforeAutospacing="1" w:after="100" w:afterAutospacing="1"/>
        <w:divId w:val="1261260572"/>
        <w:rPr>
          <w:rFonts w:cs="Arial"/>
          <w:b/>
        </w:rPr>
      </w:pPr>
      <w:r>
        <w:rPr>
          <w:rFonts w:cs="Arial"/>
          <w:b/>
        </w:rPr>
        <w:t>Status:</w:t>
      </w:r>
    </w:p>
    <w:p w14:paraId="73887720" w14:textId="77777777" w:rsidR="00000000" w:rsidRDefault="00834EF9">
      <w:pPr>
        <w:spacing w:before="100" w:beforeAutospacing="1" w:after="100" w:afterAutospacing="1"/>
        <w:divId w:val="1261260572"/>
      </w:pPr>
      <w:r>
        <w:t>Approved.</w:t>
      </w:r>
    </w:p>
    <w:p w14:paraId="554F0900" w14:textId="77777777" w:rsidR="00000000" w:rsidRDefault="00834EF9">
      <w:pPr>
        <w:keepNext/>
        <w:keepLines/>
        <w:pBdr>
          <w:top w:val="single" w:sz="4" w:space="1" w:color="auto"/>
        </w:pBdr>
        <w:spacing w:before="100" w:beforeAutospacing="1" w:after="100" w:afterAutospacing="1"/>
        <w:divId w:val="1261260572"/>
      </w:pPr>
      <w:r>
        <w:rPr>
          <w:color w:val="0000FF"/>
        </w:rPr>
        <w:t>TD SP-210074</w:t>
      </w:r>
      <w:r>
        <w:t xml:space="preserve"> (CR PACK) CRs to 23.501, 23.503 (eNPN, Rel-17). (Source: SA WG2).</w:t>
      </w:r>
      <w:r>
        <w:br/>
      </w:r>
      <w:r>
        <w:rPr>
          <w:b/>
        </w:rPr>
        <w:t>Document for:</w:t>
      </w:r>
      <w:r>
        <w:t xml:space="preserve"> Approval.</w:t>
      </w:r>
      <w:r>
        <w:br/>
      </w:r>
      <w:r>
        <w:rPr>
          <w:b/>
        </w:rPr>
        <w:t>Abstract:</w:t>
      </w:r>
      <w:r>
        <w:t xml:space="preserve"> 23.503 CR0519; 23.501 CR2684R1; 23.501 CR2550R1; 23.501 CR2625R1; 23.501 </w:t>
      </w:r>
      <w:r>
        <w:t>CR2611R1; 23.501 CR2551R1; 23.501 CR2563R1; 23.501 CR2648R1; 23.503 CR0518R1.</w:t>
      </w:r>
    </w:p>
    <w:p w14:paraId="541920F0" w14:textId="77777777" w:rsidR="00000000" w:rsidRDefault="00834EF9">
      <w:pPr>
        <w:keepNext/>
        <w:spacing w:before="100" w:beforeAutospacing="1" w:after="100" w:afterAutospacing="1"/>
        <w:divId w:val="1261260572"/>
        <w:rPr>
          <w:rFonts w:cs="Arial"/>
          <w:b/>
        </w:rPr>
      </w:pPr>
      <w:r>
        <w:rPr>
          <w:rFonts w:cs="Arial"/>
          <w:b/>
        </w:rPr>
        <w:t>Comment:</w:t>
      </w:r>
    </w:p>
    <w:p w14:paraId="63116C28" w14:textId="77777777" w:rsidR="00000000" w:rsidRDefault="00834EF9">
      <w:pPr>
        <w:spacing w:before="100" w:beforeAutospacing="1" w:after="100" w:afterAutospacing="1"/>
        <w:divId w:val="1261260572"/>
      </w:pPr>
      <w:r>
        <w:t>Block Approved.</w:t>
      </w:r>
    </w:p>
    <w:p w14:paraId="2E6F139F" w14:textId="77777777" w:rsidR="00000000" w:rsidRDefault="00834EF9">
      <w:pPr>
        <w:keepNext/>
        <w:spacing w:before="100" w:beforeAutospacing="1" w:after="100" w:afterAutospacing="1"/>
        <w:divId w:val="1261260572"/>
        <w:rPr>
          <w:rFonts w:cs="Arial"/>
          <w:b/>
        </w:rPr>
      </w:pPr>
      <w:r>
        <w:rPr>
          <w:rFonts w:cs="Arial"/>
          <w:b/>
        </w:rPr>
        <w:t>Discussion and conclusion:</w:t>
      </w:r>
    </w:p>
    <w:p w14:paraId="76509379" w14:textId="77777777" w:rsidR="00000000" w:rsidRDefault="00834EF9">
      <w:pPr>
        <w:spacing w:before="100" w:beforeAutospacing="1" w:after="100" w:afterAutospacing="1"/>
        <w:divId w:val="1261260572"/>
      </w:pPr>
      <w:r>
        <w:t>CC#5: Block Approved.</w:t>
      </w:r>
    </w:p>
    <w:p w14:paraId="0C368B8F" w14:textId="77777777" w:rsidR="00000000" w:rsidRDefault="00834EF9">
      <w:pPr>
        <w:keepNext/>
        <w:spacing w:before="100" w:beforeAutospacing="1" w:after="100" w:afterAutospacing="1"/>
        <w:divId w:val="1261260572"/>
        <w:rPr>
          <w:rFonts w:cs="Arial"/>
          <w:b/>
        </w:rPr>
      </w:pPr>
      <w:r>
        <w:rPr>
          <w:rFonts w:cs="Arial"/>
          <w:b/>
        </w:rPr>
        <w:t>Status:</w:t>
      </w:r>
    </w:p>
    <w:p w14:paraId="2394B781" w14:textId="77777777" w:rsidR="00000000" w:rsidRDefault="00834EF9">
      <w:pPr>
        <w:spacing w:before="100" w:beforeAutospacing="1" w:after="100" w:afterAutospacing="1"/>
        <w:divId w:val="1261260572"/>
      </w:pPr>
      <w:r>
        <w:t>Approved.</w:t>
      </w:r>
    </w:p>
    <w:p w14:paraId="1B509F71" w14:textId="77777777" w:rsidR="00000000" w:rsidRDefault="00834EF9">
      <w:pPr>
        <w:keepNext/>
        <w:keepLines/>
        <w:pBdr>
          <w:top w:val="single" w:sz="4" w:space="1" w:color="auto"/>
        </w:pBdr>
        <w:spacing w:before="100" w:beforeAutospacing="1" w:after="100" w:afterAutospacing="1"/>
        <w:divId w:val="1261260572"/>
      </w:pPr>
      <w:r>
        <w:rPr>
          <w:color w:val="0000FF"/>
        </w:rPr>
        <w:t>TD SP-210076</w:t>
      </w:r>
      <w:r>
        <w:t xml:space="preserve"> </w:t>
      </w:r>
      <w:r>
        <w:t>(CR PACK) CR to 23.502 (ETSUN, Rel-17). (Source: SA WG2).</w:t>
      </w:r>
      <w:r>
        <w:br/>
      </w:r>
      <w:r>
        <w:rPr>
          <w:b/>
        </w:rPr>
        <w:t>Document for:</w:t>
      </w:r>
      <w:r>
        <w:t xml:space="preserve"> Approval.</w:t>
      </w:r>
      <w:r>
        <w:br/>
      </w:r>
      <w:r>
        <w:rPr>
          <w:b/>
        </w:rPr>
        <w:t>Abstract:</w:t>
      </w:r>
      <w:r>
        <w:t xml:space="preserve"> 23.502 CR2548R1.</w:t>
      </w:r>
    </w:p>
    <w:p w14:paraId="7F0161C7" w14:textId="77777777" w:rsidR="00000000" w:rsidRDefault="00834EF9">
      <w:pPr>
        <w:keepNext/>
        <w:spacing w:before="100" w:beforeAutospacing="1" w:after="100" w:afterAutospacing="1"/>
        <w:divId w:val="1261260572"/>
        <w:rPr>
          <w:rFonts w:cs="Arial"/>
          <w:b/>
        </w:rPr>
      </w:pPr>
      <w:r>
        <w:rPr>
          <w:rFonts w:cs="Arial"/>
          <w:b/>
        </w:rPr>
        <w:t>Comment:</w:t>
      </w:r>
    </w:p>
    <w:p w14:paraId="7311042E" w14:textId="77777777" w:rsidR="00000000" w:rsidRDefault="00834EF9">
      <w:pPr>
        <w:spacing w:before="100" w:beforeAutospacing="1" w:after="100" w:afterAutospacing="1"/>
        <w:divId w:val="1261260572"/>
      </w:pPr>
      <w:r>
        <w:t>Block Approved.</w:t>
      </w:r>
    </w:p>
    <w:p w14:paraId="6EDA4056" w14:textId="77777777" w:rsidR="00000000" w:rsidRDefault="00834EF9">
      <w:pPr>
        <w:keepNext/>
        <w:spacing w:before="100" w:beforeAutospacing="1" w:after="100" w:afterAutospacing="1"/>
        <w:divId w:val="1261260572"/>
        <w:rPr>
          <w:rFonts w:cs="Arial"/>
          <w:b/>
        </w:rPr>
      </w:pPr>
      <w:r>
        <w:rPr>
          <w:rFonts w:cs="Arial"/>
          <w:b/>
        </w:rPr>
        <w:lastRenderedPageBreak/>
        <w:t>Discussion and conclusion:</w:t>
      </w:r>
    </w:p>
    <w:p w14:paraId="45E3052C" w14:textId="77777777" w:rsidR="00000000" w:rsidRDefault="00834EF9">
      <w:pPr>
        <w:spacing w:before="100" w:beforeAutospacing="1" w:after="100" w:afterAutospacing="1"/>
        <w:divId w:val="1261260572"/>
      </w:pPr>
      <w:r>
        <w:t>CC#5: Block Approved.</w:t>
      </w:r>
    </w:p>
    <w:p w14:paraId="314A5269" w14:textId="77777777" w:rsidR="00000000" w:rsidRDefault="00834EF9">
      <w:pPr>
        <w:keepNext/>
        <w:spacing w:before="100" w:beforeAutospacing="1" w:after="100" w:afterAutospacing="1"/>
        <w:divId w:val="1261260572"/>
        <w:rPr>
          <w:rFonts w:cs="Arial"/>
          <w:b/>
        </w:rPr>
      </w:pPr>
      <w:r>
        <w:rPr>
          <w:rFonts w:cs="Arial"/>
          <w:b/>
        </w:rPr>
        <w:t>Status:</w:t>
      </w:r>
    </w:p>
    <w:p w14:paraId="0B484F6E" w14:textId="77777777" w:rsidR="00000000" w:rsidRDefault="00834EF9">
      <w:pPr>
        <w:spacing w:before="100" w:beforeAutospacing="1" w:after="100" w:afterAutospacing="1"/>
        <w:divId w:val="1261260572"/>
      </w:pPr>
      <w:r>
        <w:t>Approved.</w:t>
      </w:r>
    </w:p>
    <w:p w14:paraId="701BD4CC" w14:textId="77777777" w:rsidR="00000000" w:rsidRDefault="00834EF9">
      <w:pPr>
        <w:keepNext/>
        <w:keepLines/>
        <w:pBdr>
          <w:top w:val="single" w:sz="4" w:space="1" w:color="auto"/>
        </w:pBdr>
        <w:spacing w:before="100" w:beforeAutospacing="1" w:after="100" w:afterAutospacing="1"/>
        <w:divId w:val="1261260572"/>
      </w:pPr>
      <w:r>
        <w:rPr>
          <w:color w:val="0000FF"/>
        </w:rPr>
        <w:t>TD SP-210077</w:t>
      </w:r>
      <w:r>
        <w:t xml:space="preserve"> (CR PACK) CR to 23.501 (eV2XARC, Rel-17). </w:t>
      </w:r>
      <w:r>
        <w:t>(Source: SA WG2).</w:t>
      </w:r>
      <w:r>
        <w:br/>
      </w:r>
      <w:r>
        <w:rPr>
          <w:b/>
        </w:rPr>
        <w:t>Document for:</w:t>
      </w:r>
      <w:r>
        <w:t xml:space="preserve"> Approval.</w:t>
      </w:r>
      <w:r>
        <w:br/>
      </w:r>
      <w:r>
        <w:rPr>
          <w:b/>
        </w:rPr>
        <w:t>Abstract:</w:t>
      </w:r>
      <w:r>
        <w:t xml:space="preserve"> 23.501 CR2683R1.</w:t>
      </w:r>
    </w:p>
    <w:p w14:paraId="76BF8BE5" w14:textId="77777777" w:rsidR="00000000" w:rsidRDefault="00834EF9">
      <w:pPr>
        <w:keepNext/>
        <w:spacing w:before="100" w:beforeAutospacing="1" w:after="100" w:afterAutospacing="1"/>
        <w:divId w:val="1261260572"/>
        <w:rPr>
          <w:rFonts w:cs="Arial"/>
          <w:b/>
        </w:rPr>
      </w:pPr>
      <w:r>
        <w:rPr>
          <w:rFonts w:cs="Arial"/>
          <w:b/>
        </w:rPr>
        <w:t>Comment:</w:t>
      </w:r>
    </w:p>
    <w:p w14:paraId="2D66BEB6" w14:textId="77777777" w:rsidR="00000000" w:rsidRDefault="00834EF9">
      <w:pPr>
        <w:spacing w:before="100" w:beforeAutospacing="1" w:after="100" w:afterAutospacing="1"/>
        <w:divId w:val="1261260572"/>
      </w:pPr>
      <w:r>
        <w:t>Block Approved.</w:t>
      </w:r>
    </w:p>
    <w:p w14:paraId="59AF22F5" w14:textId="77777777" w:rsidR="00000000" w:rsidRDefault="00834EF9">
      <w:pPr>
        <w:keepNext/>
        <w:spacing w:before="100" w:beforeAutospacing="1" w:after="100" w:afterAutospacing="1"/>
        <w:divId w:val="1261260572"/>
        <w:rPr>
          <w:rFonts w:cs="Arial"/>
          <w:b/>
        </w:rPr>
      </w:pPr>
      <w:r>
        <w:rPr>
          <w:rFonts w:cs="Arial"/>
          <w:b/>
        </w:rPr>
        <w:t>Discussion and conclusion:</w:t>
      </w:r>
    </w:p>
    <w:p w14:paraId="2EDCFEDA" w14:textId="77777777" w:rsidR="00000000" w:rsidRDefault="00834EF9">
      <w:pPr>
        <w:spacing w:before="100" w:beforeAutospacing="1" w:after="100" w:afterAutospacing="1"/>
        <w:divId w:val="1261260572"/>
      </w:pPr>
      <w:r>
        <w:t>CC#5: Block Approved.</w:t>
      </w:r>
    </w:p>
    <w:p w14:paraId="6F29AF9C" w14:textId="77777777" w:rsidR="00000000" w:rsidRDefault="00834EF9">
      <w:pPr>
        <w:keepNext/>
        <w:spacing w:before="100" w:beforeAutospacing="1" w:after="100" w:afterAutospacing="1"/>
        <w:divId w:val="1261260572"/>
        <w:rPr>
          <w:rFonts w:cs="Arial"/>
          <w:b/>
        </w:rPr>
      </w:pPr>
      <w:r>
        <w:rPr>
          <w:rFonts w:cs="Arial"/>
          <w:b/>
        </w:rPr>
        <w:t>Status:</w:t>
      </w:r>
    </w:p>
    <w:p w14:paraId="2D42D947" w14:textId="77777777" w:rsidR="00000000" w:rsidRDefault="00834EF9">
      <w:pPr>
        <w:spacing w:before="100" w:beforeAutospacing="1" w:after="100" w:afterAutospacing="1"/>
        <w:divId w:val="1261260572"/>
      </w:pPr>
      <w:r>
        <w:t>Approved.</w:t>
      </w:r>
    </w:p>
    <w:p w14:paraId="789637F4" w14:textId="77777777" w:rsidR="00000000" w:rsidRDefault="00834EF9">
      <w:pPr>
        <w:keepNext/>
        <w:keepLines/>
        <w:pBdr>
          <w:top w:val="single" w:sz="4" w:space="1" w:color="auto"/>
        </w:pBdr>
        <w:spacing w:before="100" w:beforeAutospacing="1" w:after="100" w:afterAutospacing="1"/>
        <w:divId w:val="1261260572"/>
      </w:pPr>
      <w:r>
        <w:rPr>
          <w:color w:val="0000FF"/>
        </w:rPr>
        <w:t>TD SP-210078</w:t>
      </w:r>
      <w:r>
        <w:t xml:space="preserve"> (CR PACK) CR to 23.501 (IABARC, Rel-17). (Source: SA WG2).</w:t>
      </w:r>
      <w:r>
        <w:br/>
      </w:r>
      <w:r>
        <w:rPr>
          <w:b/>
        </w:rPr>
        <w:t>Document for:</w:t>
      </w:r>
      <w:r>
        <w:t xml:space="preserve"> Approval.</w:t>
      </w:r>
      <w:r>
        <w:br/>
      </w:r>
      <w:r>
        <w:rPr>
          <w:b/>
        </w:rPr>
        <w:t>Abstract:</w:t>
      </w:r>
      <w:r>
        <w:t xml:space="preserve"> 23.501 CR2665.</w:t>
      </w:r>
    </w:p>
    <w:p w14:paraId="35ED9090" w14:textId="77777777" w:rsidR="00000000" w:rsidRDefault="00834EF9">
      <w:pPr>
        <w:keepNext/>
        <w:spacing w:before="100" w:beforeAutospacing="1" w:after="100" w:afterAutospacing="1"/>
        <w:divId w:val="1261260572"/>
        <w:rPr>
          <w:rFonts w:cs="Arial"/>
          <w:b/>
        </w:rPr>
      </w:pPr>
      <w:r>
        <w:rPr>
          <w:rFonts w:cs="Arial"/>
          <w:b/>
        </w:rPr>
        <w:t>Comment:</w:t>
      </w:r>
    </w:p>
    <w:p w14:paraId="75CFC724" w14:textId="77777777" w:rsidR="00000000" w:rsidRDefault="00834EF9">
      <w:pPr>
        <w:spacing w:before="100" w:beforeAutospacing="1" w:after="100" w:afterAutospacing="1"/>
        <w:divId w:val="1261260572"/>
      </w:pPr>
      <w:r>
        <w:t>Block Approved.</w:t>
      </w:r>
    </w:p>
    <w:p w14:paraId="3F17A052" w14:textId="77777777" w:rsidR="00000000" w:rsidRDefault="00834EF9">
      <w:pPr>
        <w:keepNext/>
        <w:spacing w:before="100" w:beforeAutospacing="1" w:after="100" w:afterAutospacing="1"/>
        <w:divId w:val="1261260572"/>
        <w:rPr>
          <w:rFonts w:cs="Arial"/>
          <w:b/>
        </w:rPr>
      </w:pPr>
      <w:r>
        <w:rPr>
          <w:rFonts w:cs="Arial"/>
          <w:b/>
        </w:rPr>
        <w:t>Discussion and conclusion:</w:t>
      </w:r>
    </w:p>
    <w:p w14:paraId="086E4787" w14:textId="77777777" w:rsidR="00000000" w:rsidRDefault="00834EF9">
      <w:pPr>
        <w:spacing w:before="100" w:beforeAutospacing="1" w:after="100" w:afterAutospacing="1"/>
        <w:divId w:val="1261260572"/>
      </w:pPr>
      <w:r>
        <w:t>CC#5: Block Approved.</w:t>
      </w:r>
    </w:p>
    <w:p w14:paraId="09BAC270" w14:textId="77777777" w:rsidR="00000000" w:rsidRDefault="00834EF9">
      <w:pPr>
        <w:keepNext/>
        <w:spacing w:before="100" w:beforeAutospacing="1" w:after="100" w:afterAutospacing="1"/>
        <w:divId w:val="1261260572"/>
        <w:rPr>
          <w:rFonts w:cs="Arial"/>
          <w:b/>
        </w:rPr>
      </w:pPr>
      <w:r>
        <w:rPr>
          <w:rFonts w:cs="Arial"/>
          <w:b/>
        </w:rPr>
        <w:t>Status:</w:t>
      </w:r>
    </w:p>
    <w:p w14:paraId="5CC20599" w14:textId="77777777" w:rsidR="00000000" w:rsidRDefault="00834EF9">
      <w:pPr>
        <w:spacing w:before="100" w:beforeAutospacing="1" w:after="100" w:afterAutospacing="1"/>
        <w:divId w:val="1261260572"/>
      </w:pPr>
      <w:r>
        <w:t>Approved.</w:t>
      </w:r>
    </w:p>
    <w:p w14:paraId="1A5DA04B" w14:textId="77777777" w:rsidR="00000000" w:rsidRDefault="00834EF9">
      <w:pPr>
        <w:keepNext/>
        <w:keepLines/>
        <w:pBdr>
          <w:top w:val="single" w:sz="4" w:space="1" w:color="auto"/>
        </w:pBdr>
        <w:spacing w:before="100" w:beforeAutospacing="1" w:after="100" w:afterAutospacing="1"/>
        <w:divId w:val="1261260572"/>
      </w:pPr>
      <w:r>
        <w:rPr>
          <w:color w:val="0000FF"/>
        </w:rPr>
        <w:t>TD SP-210079</w:t>
      </w:r>
      <w:r>
        <w:t xml:space="preserve"> </w:t>
      </w:r>
      <w:r>
        <w:t>(CR PACK) CR to 23.502 (LTE_eMTC5-Core, NB_IOTenh3-Core, Rel-17). (Source: SA WG2).</w:t>
      </w:r>
      <w:r>
        <w:br/>
      </w:r>
      <w:r>
        <w:rPr>
          <w:b/>
        </w:rPr>
        <w:t>Document for:</w:t>
      </w:r>
      <w:r>
        <w:t xml:space="preserve"> Approval.</w:t>
      </w:r>
      <w:r>
        <w:br/>
      </w:r>
      <w:r>
        <w:rPr>
          <w:b/>
        </w:rPr>
        <w:t>Abstract:</w:t>
      </w:r>
      <w:r>
        <w:t xml:space="preserve"> 23.502 CR2561R1.</w:t>
      </w:r>
    </w:p>
    <w:p w14:paraId="14DB0B54" w14:textId="77777777" w:rsidR="00000000" w:rsidRDefault="00834EF9">
      <w:pPr>
        <w:keepNext/>
        <w:spacing w:before="100" w:beforeAutospacing="1" w:after="100" w:afterAutospacing="1"/>
        <w:divId w:val="1261260572"/>
        <w:rPr>
          <w:rFonts w:cs="Arial"/>
          <w:b/>
        </w:rPr>
      </w:pPr>
      <w:r>
        <w:rPr>
          <w:rFonts w:cs="Arial"/>
          <w:b/>
        </w:rPr>
        <w:t>Comment:</w:t>
      </w:r>
    </w:p>
    <w:p w14:paraId="324E6431" w14:textId="77777777" w:rsidR="00000000" w:rsidRDefault="00834EF9">
      <w:pPr>
        <w:spacing w:before="100" w:beforeAutospacing="1" w:after="100" w:afterAutospacing="1"/>
        <w:divId w:val="1261260572"/>
      </w:pPr>
      <w:r>
        <w:t>Block Approved.</w:t>
      </w:r>
    </w:p>
    <w:p w14:paraId="04667B01" w14:textId="77777777" w:rsidR="00000000" w:rsidRDefault="00834EF9">
      <w:pPr>
        <w:keepNext/>
        <w:spacing w:before="100" w:beforeAutospacing="1" w:after="100" w:afterAutospacing="1"/>
        <w:divId w:val="1261260572"/>
        <w:rPr>
          <w:rFonts w:cs="Arial"/>
          <w:b/>
        </w:rPr>
      </w:pPr>
      <w:r>
        <w:rPr>
          <w:rFonts w:cs="Arial"/>
          <w:b/>
        </w:rPr>
        <w:lastRenderedPageBreak/>
        <w:t>Discussion and conclusion:</w:t>
      </w:r>
    </w:p>
    <w:p w14:paraId="6A89889D" w14:textId="77777777" w:rsidR="00000000" w:rsidRDefault="00834EF9">
      <w:pPr>
        <w:spacing w:before="100" w:beforeAutospacing="1" w:after="100" w:afterAutospacing="1"/>
        <w:divId w:val="1261260572"/>
      </w:pPr>
      <w:r>
        <w:t>CC#5: Block Approved.</w:t>
      </w:r>
    </w:p>
    <w:p w14:paraId="394AD22B" w14:textId="77777777" w:rsidR="00000000" w:rsidRDefault="00834EF9">
      <w:pPr>
        <w:keepNext/>
        <w:spacing w:before="100" w:beforeAutospacing="1" w:after="100" w:afterAutospacing="1"/>
        <w:divId w:val="1261260572"/>
        <w:rPr>
          <w:rFonts w:cs="Arial"/>
          <w:b/>
        </w:rPr>
      </w:pPr>
      <w:r>
        <w:rPr>
          <w:rFonts w:cs="Arial"/>
          <w:b/>
        </w:rPr>
        <w:t>Status:</w:t>
      </w:r>
    </w:p>
    <w:p w14:paraId="066D7B04" w14:textId="77777777" w:rsidR="00000000" w:rsidRDefault="00834EF9">
      <w:pPr>
        <w:spacing w:before="100" w:beforeAutospacing="1" w:after="100" w:afterAutospacing="1"/>
        <w:divId w:val="1261260572"/>
      </w:pPr>
      <w:r>
        <w:t>Approved.</w:t>
      </w:r>
    </w:p>
    <w:p w14:paraId="3114EF31" w14:textId="77777777" w:rsidR="00000000" w:rsidRDefault="00834EF9">
      <w:pPr>
        <w:keepNext/>
        <w:keepLines/>
        <w:pBdr>
          <w:top w:val="single" w:sz="4" w:space="1" w:color="auto"/>
        </w:pBdr>
        <w:spacing w:before="100" w:beforeAutospacing="1" w:after="100" w:afterAutospacing="1"/>
        <w:divId w:val="1261260572"/>
      </w:pPr>
      <w:r>
        <w:rPr>
          <w:color w:val="0000FF"/>
        </w:rPr>
        <w:t>TD SP-210083</w:t>
      </w:r>
      <w:r>
        <w:t xml:space="preserve"> (CR PACK) CRs to</w:t>
      </w:r>
      <w:r>
        <w:t xml:space="preserve"> 23.501, 23.502 (eNS_Ph2, Rel-17). (Source: SA WG2).</w:t>
      </w:r>
      <w:r>
        <w:br/>
      </w:r>
      <w:r>
        <w:rPr>
          <w:b/>
        </w:rPr>
        <w:t>Document for:</w:t>
      </w:r>
      <w:r>
        <w:t xml:space="preserve"> Approval.</w:t>
      </w:r>
      <w:r>
        <w:br/>
      </w:r>
      <w:r>
        <w:rPr>
          <w:b/>
        </w:rPr>
        <w:t>Abstract:</w:t>
      </w:r>
      <w:r>
        <w:t xml:space="preserve"> 23.501 CR2679R1; 23.502 CR2590R1.</w:t>
      </w:r>
    </w:p>
    <w:p w14:paraId="0B29011F" w14:textId="77777777" w:rsidR="00000000" w:rsidRDefault="00834EF9">
      <w:pPr>
        <w:keepNext/>
        <w:spacing w:before="100" w:beforeAutospacing="1" w:after="100" w:afterAutospacing="1"/>
        <w:divId w:val="1261260572"/>
        <w:rPr>
          <w:rFonts w:cs="Arial"/>
          <w:b/>
        </w:rPr>
      </w:pPr>
      <w:r>
        <w:rPr>
          <w:rFonts w:cs="Arial"/>
          <w:b/>
        </w:rPr>
        <w:t>Comment:</w:t>
      </w:r>
    </w:p>
    <w:p w14:paraId="3F1CBF54" w14:textId="77777777" w:rsidR="00000000" w:rsidRDefault="00834EF9">
      <w:pPr>
        <w:spacing w:before="100" w:beforeAutospacing="1" w:after="100" w:afterAutospacing="1"/>
        <w:divId w:val="1261260572"/>
      </w:pPr>
      <w:r>
        <w:t>Block Approved.</w:t>
      </w:r>
    </w:p>
    <w:p w14:paraId="4CE4D4C7" w14:textId="77777777" w:rsidR="00000000" w:rsidRDefault="00834EF9">
      <w:pPr>
        <w:keepNext/>
        <w:spacing w:before="100" w:beforeAutospacing="1" w:after="100" w:afterAutospacing="1"/>
        <w:divId w:val="1261260572"/>
        <w:rPr>
          <w:rFonts w:cs="Arial"/>
          <w:b/>
        </w:rPr>
      </w:pPr>
      <w:r>
        <w:rPr>
          <w:rFonts w:cs="Arial"/>
          <w:b/>
        </w:rPr>
        <w:t>Discussion and conclusion:</w:t>
      </w:r>
    </w:p>
    <w:p w14:paraId="01C3B947" w14:textId="77777777" w:rsidR="00000000" w:rsidRDefault="00834EF9">
      <w:pPr>
        <w:spacing w:before="100" w:beforeAutospacing="1" w:after="100" w:afterAutospacing="1"/>
        <w:divId w:val="1261260572"/>
      </w:pPr>
      <w:r>
        <w:t>CC#5: Block Approved.</w:t>
      </w:r>
    </w:p>
    <w:p w14:paraId="4CA78A3F" w14:textId="77777777" w:rsidR="00000000" w:rsidRDefault="00834EF9">
      <w:pPr>
        <w:keepNext/>
        <w:spacing w:before="100" w:beforeAutospacing="1" w:after="100" w:afterAutospacing="1"/>
        <w:divId w:val="1261260572"/>
        <w:rPr>
          <w:rFonts w:cs="Arial"/>
          <w:b/>
        </w:rPr>
      </w:pPr>
      <w:r>
        <w:rPr>
          <w:rFonts w:cs="Arial"/>
          <w:b/>
        </w:rPr>
        <w:t>Status:</w:t>
      </w:r>
    </w:p>
    <w:p w14:paraId="526F683B" w14:textId="77777777" w:rsidR="00000000" w:rsidRDefault="00834EF9">
      <w:pPr>
        <w:spacing w:before="100" w:beforeAutospacing="1" w:after="100" w:afterAutospacing="1"/>
        <w:divId w:val="1261260572"/>
      </w:pPr>
      <w:r>
        <w:t>Approved.</w:t>
      </w:r>
    </w:p>
    <w:p w14:paraId="16FE8C02" w14:textId="77777777" w:rsidR="00000000" w:rsidRDefault="00834EF9">
      <w:pPr>
        <w:keepNext/>
        <w:keepLines/>
        <w:pBdr>
          <w:top w:val="single" w:sz="4" w:space="1" w:color="auto"/>
        </w:pBdr>
        <w:spacing w:before="100" w:beforeAutospacing="1" w:after="100" w:afterAutospacing="1"/>
        <w:divId w:val="1261260572"/>
      </w:pPr>
      <w:r>
        <w:rPr>
          <w:color w:val="0000FF"/>
        </w:rPr>
        <w:t>TD SP-210084</w:t>
      </w:r>
      <w:r>
        <w:t xml:space="preserve"> (CR PACK) CRs to 23.501, 23.50</w:t>
      </w:r>
      <w:r>
        <w:t>2, 23.503 (IIoT, Rel-17). (Source: SA WG2).</w:t>
      </w:r>
      <w:r>
        <w:br/>
      </w:r>
      <w:r>
        <w:rPr>
          <w:b/>
        </w:rPr>
        <w:t>Document for:</w:t>
      </w:r>
      <w:r>
        <w:t xml:space="preserve"> Approval.</w:t>
      </w:r>
      <w:r>
        <w:br/>
      </w:r>
      <w:r>
        <w:rPr>
          <w:b/>
        </w:rPr>
        <w:t>Abstract:</w:t>
      </w:r>
      <w:r>
        <w:t xml:space="preserve"> 23.502 CR2474; 23.501 CR2542R1; 23.503 CR0510R1; 23.501 CR2549R1; 23.501 CR2573R1; 23.501 CR2606R1; 23.502 CR2525R1; 23.502 CR2533R1; 23.503 CR0530R1; 23.501 CR2618R1; 23.502 CR2</w:t>
      </w:r>
      <w:r>
        <w:t>534R1; 23.501 CR2619R1; 23.501 CR2620R1; 23.501 CR2621R1; 23.501 CR2627R1; 23.501 CR2628R1; 23.501 CR2629R1; 23.502 CR2539R1; 23.502 CR2540R1.</w:t>
      </w:r>
    </w:p>
    <w:p w14:paraId="3E4DE3C5" w14:textId="77777777" w:rsidR="00000000" w:rsidRDefault="00834EF9">
      <w:pPr>
        <w:keepNext/>
        <w:spacing w:before="100" w:beforeAutospacing="1" w:after="100" w:afterAutospacing="1"/>
        <w:divId w:val="1261260572"/>
        <w:rPr>
          <w:rFonts w:cs="Arial"/>
          <w:b/>
        </w:rPr>
      </w:pPr>
      <w:r>
        <w:rPr>
          <w:rFonts w:cs="Arial"/>
          <w:b/>
        </w:rPr>
        <w:t>Comment:</w:t>
      </w:r>
    </w:p>
    <w:p w14:paraId="4D27DB80" w14:textId="77777777" w:rsidR="00000000" w:rsidRDefault="00834EF9">
      <w:pPr>
        <w:spacing w:before="100" w:beforeAutospacing="1" w:after="100" w:afterAutospacing="1"/>
        <w:divId w:val="1261260572"/>
      </w:pPr>
      <w:r>
        <w:t>Block Approved.</w:t>
      </w:r>
    </w:p>
    <w:p w14:paraId="0D1C9CAA" w14:textId="77777777" w:rsidR="00000000" w:rsidRDefault="00834EF9">
      <w:pPr>
        <w:keepNext/>
        <w:spacing w:before="100" w:beforeAutospacing="1" w:after="100" w:afterAutospacing="1"/>
        <w:divId w:val="1261260572"/>
        <w:rPr>
          <w:rFonts w:cs="Arial"/>
          <w:b/>
        </w:rPr>
      </w:pPr>
      <w:r>
        <w:rPr>
          <w:rFonts w:cs="Arial"/>
          <w:b/>
        </w:rPr>
        <w:t>Discussion and conclusion:</w:t>
      </w:r>
    </w:p>
    <w:p w14:paraId="1DB2CD19" w14:textId="77777777" w:rsidR="00000000" w:rsidRDefault="00834EF9">
      <w:pPr>
        <w:spacing w:before="100" w:beforeAutospacing="1" w:after="100" w:afterAutospacing="1"/>
        <w:divId w:val="1261260572"/>
      </w:pPr>
      <w:r>
        <w:t>CC#5: Block Approved.</w:t>
      </w:r>
    </w:p>
    <w:p w14:paraId="6F72F96B" w14:textId="77777777" w:rsidR="00000000" w:rsidRDefault="00834EF9">
      <w:pPr>
        <w:keepNext/>
        <w:spacing w:before="100" w:beforeAutospacing="1" w:after="100" w:afterAutospacing="1"/>
        <w:divId w:val="1261260572"/>
        <w:rPr>
          <w:rFonts w:cs="Arial"/>
          <w:b/>
        </w:rPr>
      </w:pPr>
      <w:r>
        <w:rPr>
          <w:rFonts w:cs="Arial"/>
          <w:b/>
        </w:rPr>
        <w:t>Status:</w:t>
      </w:r>
    </w:p>
    <w:p w14:paraId="28D766B3" w14:textId="77777777" w:rsidR="00000000" w:rsidRDefault="00834EF9">
      <w:pPr>
        <w:spacing w:before="100" w:beforeAutospacing="1" w:after="100" w:afterAutospacing="1"/>
        <w:divId w:val="1261260572"/>
      </w:pPr>
      <w:r>
        <w:t>Approved.</w:t>
      </w:r>
    </w:p>
    <w:p w14:paraId="6A8B98FF" w14:textId="77777777" w:rsidR="00000000" w:rsidRDefault="00834EF9">
      <w:pPr>
        <w:keepNext/>
        <w:keepLines/>
        <w:pBdr>
          <w:top w:val="single" w:sz="4" w:space="1" w:color="auto"/>
        </w:pBdr>
        <w:spacing w:before="100" w:beforeAutospacing="1" w:after="100" w:afterAutospacing="1"/>
        <w:divId w:val="1261260572"/>
      </w:pPr>
      <w:r>
        <w:rPr>
          <w:color w:val="0000FF"/>
        </w:rPr>
        <w:lastRenderedPageBreak/>
        <w:t>TD SP-210085</w:t>
      </w:r>
      <w:r>
        <w:t xml:space="preserve"> </w:t>
      </w:r>
      <w:r>
        <w:t>(CR PACK) CRs to 23.203, 23.401, 23.501, 23.502, 23.503 (MPS2, Rel-17). (Source: SA WG2).</w:t>
      </w:r>
      <w:r>
        <w:br/>
      </w:r>
      <w:r>
        <w:rPr>
          <w:b/>
        </w:rPr>
        <w:t>Document for:</w:t>
      </w:r>
      <w:r>
        <w:t xml:space="preserve"> Approval.</w:t>
      </w:r>
      <w:r>
        <w:br/>
      </w:r>
      <w:r>
        <w:rPr>
          <w:b/>
        </w:rPr>
        <w:t>Abstract:</w:t>
      </w:r>
      <w:r>
        <w:t xml:space="preserve"> 23.401 CR3620R1; 23.203 CR1133R1; 23.501 CR2536R1; 23.503 CR0507R1; 23.502 CR2472R1; 23.228 CR1238R1.</w:t>
      </w:r>
    </w:p>
    <w:p w14:paraId="087962C7" w14:textId="77777777" w:rsidR="00000000" w:rsidRDefault="00834EF9">
      <w:pPr>
        <w:keepNext/>
        <w:spacing w:before="100" w:beforeAutospacing="1" w:after="100" w:afterAutospacing="1"/>
        <w:divId w:val="1261260572"/>
        <w:rPr>
          <w:rFonts w:cs="Arial"/>
          <w:b/>
        </w:rPr>
      </w:pPr>
      <w:r>
        <w:rPr>
          <w:rFonts w:cs="Arial"/>
          <w:b/>
        </w:rPr>
        <w:t>Comment:</w:t>
      </w:r>
    </w:p>
    <w:p w14:paraId="33CF349A" w14:textId="77777777" w:rsidR="00000000" w:rsidRDefault="00834EF9">
      <w:pPr>
        <w:spacing w:before="100" w:beforeAutospacing="1" w:after="100" w:afterAutospacing="1"/>
        <w:divId w:val="1261260572"/>
      </w:pPr>
      <w:r>
        <w:t>Block Approved.</w:t>
      </w:r>
    </w:p>
    <w:p w14:paraId="2F21B649" w14:textId="77777777" w:rsidR="00000000" w:rsidRDefault="00834EF9">
      <w:pPr>
        <w:keepNext/>
        <w:spacing w:before="100" w:beforeAutospacing="1" w:after="100" w:afterAutospacing="1"/>
        <w:divId w:val="1261260572"/>
        <w:rPr>
          <w:rFonts w:cs="Arial"/>
          <w:b/>
        </w:rPr>
      </w:pPr>
      <w:r>
        <w:rPr>
          <w:rFonts w:cs="Arial"/>
          <w:b/>
        </w:rPr>
        <w:t>Discussion and conclusion:</w:t>
      </w:r>
    </w:p>
    <w:p w14:paraId="3B5AED28" w14:textId="77777777" w:rsidR="00000000" w:rsidRDefault="00834EF9">
      <w:pPr>
        <w:spacing w:before="100" w:beforeAutospacing="1" w:after="100" w:afterAutospacing="1"/>
        <w:divId w:val="1261260572"/>
      </w:pPr>
      <w:r>
        <w:t>CC#5: Block Approved.</w:t>
      </w:r>
    </w:p>
    <w:p w14:paraId="2A48DAD2" w14:textId="77777777" w:rsidR="00000000" w:rsidRDefault="00834EF9">
      <w:pPr>
        <w:keepNext/>
        <w:spacing w:before="100" w:beforeAutospacing="1" w:after="100" w:afterAutospacing="1"/>
        <w:divId w:val="1261260572"/>
        <w:rPr>
          <w:rFonts w:cs="Arial"/>
          <w:b/>
        </w:rPr>
      </w:pPr>
      <w:r>
        <w:rPr>
          <w:rFonts w:cs="Arial"/>
          <w:b/>
        </w:rPr>
        <w:t>Status:</w:t>
      </w:r>
    </w:p>
    <w:p w14:paraId="47FF621C" w14:textId="77777777" w:rsidR="00000000" w:rsidRDefault="00834EF9">
      <w:pPr>
        <w:spacing w:before="100" w:beforeAutospacing="1" w:after="100" w:afterAutospacing="1"/>
        <w:divId w:val="1261260572"/>
      </w:pPr>
      <w:r>
        <w:t>Approved.</w:t>
      </w:r>
    </w:p>
    <w:p w14:paraId="2B63B260" w14:textId="77777777" w:rsidR="00000000" w:rsidRDefault="00834EF9">
      <w:pPr>
        <w:keepNext/>
        <w:keepLines/>
        <w:pBdr>
          <w:top w:val="single" w:sz="4" w:space="1" w:color="auto"/>
        </w:pBdr>
        <w:spacing w:before="100" w:beforeAutospacing="1" w:after="100" w:afterAutospacing="1"/>
        <w:divId w:val="1261260572"/>
      </w:pPr>
      <w:r>
        <w:rPr>
          <w:color w:val="0000FF"/>
        </w:rPr>
        <w:t>TD SP-210086</w:t>
      </w:r>
      <w:r>
        <w:t xml:space="preserve"> (CR PACK) CRs to 23.228, 23.401, 23.501, 23.502 (MUSIM, Rel-17). (Source: SA WG2).</w:t>
      </w:r>
      <w:r>
        <w:br/>
      </w:r>
      <w:r>
        <w:rPr>
          <w:b/>
        </w:rPr>
        <w:t>Document for:</w:t>
      </w:r>
      <w:r>
        <w:t xml:space="preserve"> Approval.</w:t>
      </w:r>
      <w:r>
        <w:br/>
      </w:r>
      <w:r>
        <w:rPr>
          <w:b/>
        </w:rPr>
        <w:t>Abstract:</w:t>
      </w:r>
      <w:r>
        <w:t xml:space="preserve"> 23.401 CR3625R1; 23.228 CR1242R1; 23.401 CR3624R1.</w:t>
      </w:r>
    </w:p>
    <w:p w14:paraId="2ABEDD6D" w14:textId="77777777" w:rsidR="00000000" w:rsidRDefault="00834EF9">
      <w:pPr>
        <w:keepNext/>
        <w:spacing w:before="100" w:beforeAutospacing="1" w:after="100" w:afterAutospacing="1"/>
        <w:divId w:val="1261260572"/>
        <w:rPr>
          <w:rFonts w:cs="Arial"/>
          <w:b/>
        </w:rPr>
      </w:pPr>
      <w:r>
        <w:rPr>
          <w:rFonts w:cs="Arial"/>
          <w:b/>
        </w:rPr>
        <w:t>Comment:</w:t>
      </w:r>
    </w:p>
    <w:p w14:paraId="77415C30" w14:textId="77777777" w:rsidR="00000000" w:rsidRDefault="00834EF9">
      <w:pPr>
        <w:spacing w:before="100" w:beforeAutospacing="1" w:after="100" w:afterAutospacing="1"/>
        <w:divId w:val="1261260572"/>
      </w:pPr>
      <w:r>
        <w:t>Block Approved.</w:t>
      </w:r>
    </w:p>
    <w:p w14:paraId="217A831E" w14:textId="77777777" w:rsidR="00000000" w:rsidRDefault="00834EF9">
      <w:pPr>
        <w:keepNext/>
        <w:spacing w:before="100" w:beforeAutospacing="1" w:after="100" w:afterAutospacing="1"/>
        <w:divId w:val="1261260572"/>
        <w:rPr>
          <w:rFonts w:cs="Arial"/>
          <w:b/>
        </w:rPr>
      </w:pPr>
      <w:r>
        <w:rPr>
          <w:rFonts w:cs="Arial"/>
          <w:b/>
        </w:rPr>
        <w:t>Discussion and conclusion:</w:t>
      </w:r>
    </w:p>
    <w:p w14:paraId="7404DC1A" w14:textId="77777777" w:rsidR="00000000" w:rsidRDefault="00834EF9">
      <w:pPr>
        <w:spacing w:before="100" w:beforeAutospacing="1" w:after="100" w:afterAutospacing="1"/>
        <w:divId w:val="1261260572"/>
      </w:pPr>
      <w:r>
        <w:t>CC#5: Block Approved.</w:t>
      </w:r>
    </w:p>
    <w:p w14:paraId="797CD936" w14:textId="77777777" w:rsidR="00000000" w:rsidRDefault="00834EF9">
      <w:pPr>
        <w:keepNext/>
        <w:spacing w:before="100" w:beforeAutospacing="1" w:after="100" w:afterAutospacing="1"/>
        <w:divId w:val="1261260572"/>
        <w:rPr>
          <w:rFonts w:cs="Arial"/>
          <w:b/>
        </w:rPr>
      </w:pPr>
      <w:r>
        <w:rPr>
          <w:rFonts w:cs="Arial"/>
          <w:b/>
        </w:rPr>
        <w:t>Status:</w:t>
      </w:r>
    </w:p>
    <w:p w14:paraId="45A5F1EA" w14:textId="77777777" w:rsidR="00000000" w:rsidRDefault="00834EF9">
      <w:pPr>
        <w:spacing w:before="100" w:beforeAutospacing="1" w:after="100" w:afterAutospacing="1"/>
        <w:divId w:val="1261260572"/>
      </w:pPr>
      <w:r>
        <w:t>Approved.</w:t>
      </w:r>
    </w:p>
    <w:p w14:paraId="0A3E7D3F" w14:textId="77777777" w:rsidR="00000000" w:rsidRDefault="00834EF9">
      <w:pPr>
        <w:keepNext/>
        <w:keepLines/>
        <w:pBdr>
          <w:top w:val="single" w:sz="4" w:space="1" w:color="auto"/>
        </w:pBdr>
        <w:spacing w:before="100" w:beforeAutospacing="1" w:after="100" w:afterAutospacing="1"/>
        <w:divId w:val="1261260572"/>
      </w:pPr>
      <w:r>
        <w:rPr>
          <w:color w:val="0000FF"/>
        </w:rPr>
        <w:t>TD SP-210087</w:t>
      </w:r>
      <w:r>
        <w:t xml:space="preserve"> (CR PACK) CRs to 23.002, 23.401, 23.402, 23.501, 23.502, 23.737, 23.754 (TEI17, Rel-17). (Source: SA WG2).</w:t>
      </w:r>
      <w:r>
        <w:br/>
      </w:r>
      <w:r>
        <w:rPr>
          <w:b/>
        </w:rPr>
        <w:t>Document for:</w:t>
      </w:r>
      <w:r>
        <w:t xml:space="preserve"> Approval.</w:t>
      </w:r>
      <w:r>
        <w:br/>
      </w:r>
      <w:r>
        <w:rPr>
          <w:b/>
        </w:rPr>
        <w:t>Abstract:</w:t>
      </w:r>
      <w:r>
        <w:t xml:space="preserve"> 23.502 CR2506; 23.</w:t>
      </w:r>
      <w:r>
        <w:t>401 CR3629; 23.754 CR0001; 23.501 CR2571R1; 23.002 CR0306R1; 23.402 CR2996R1; 23.501 CR2624R1; 23.401 CR3621R1; 23.737 CR0019R1.</w:t>
      </w:r>
    </w:p>
    <w:p w14:paraId="1A578832" w14:textId="77777777" w:rsidR="00000000" w:rsidRDefault="00834EF9">
      <w:pPr>
        <w:keepNext/>
        <w:spacing w:before="100" w:beforeAutospacing="1" w:after="100" w:afterAutospacing="1"/>
        <w:divId w:val="1261260572"/>
        <w:rPr>
          <w:rFonts w:cs="Arial"/>
          <w:b/>
        </w:rPr>
      </w:pPr>
      <w:r>
        <w:rPr>
          <w:rFonts w:cs="Arial"/>
          <w:b/>
        </w:rPr>
        <w:t>Comment:</w:t>
      </w:r>
    </w:p>
    <w:p w14:paraId="2B10A362" w14:textId="77777777" w:rsidR="00000000" w:rsidRDefault="00834EF9">
      <w:pPr>
        <w:spacing w:before="100" w:beforeAutospacing="1" w:after="100" w:afterAutospacing="1"/>
        <w:divId w:val="1261260572"/>
      </w:pPr>
      <w:r>
        <w:t>Block Approved.</w:t>
      </w:r>
    </w:p>
    <w:p w14:paraId="3858A970" w14:textId="77777777" w:rsidR="00000000" w:rsidRDefault="00834EF9">
      <w:pPr>
        <w:keepNext/>
        <w:spacing w:before="100" w:beforeAutospacing="1" w:after="100" w:afterAutospacing="1"/>
        <w:divId w:val="1261260572"/>
        <w:rPr>
          <w:rFonts w:cs="Arial"/>
          <w:b/>
        </w:rPr>
      </w:pPr>
      <w:r>
        <w:rPr>
          <w:rFonts w:cs="Arial"/>
          <w:b/>
        </w:rPr>
        <w:t>Discussion and conclusion:</w:t>
      </w:r>
    </w:p>
    <w:p w14:paraId="3C69086D" w14:textId="77777777" w:rsidR="00000000" w:rsidRDefault="00834EF9">
      <w:pPr>
        <w:spacing w:before="100" w:beforeAutospacing="1" w:after="100" w:afterAutospacing="1"/>
        <w:divId w:val="1261260572"/>
      </w:pPr>
      <w:r>
        <w:t>CC#5: Block Approved.</w:t>
      </w:r>
    </w:p>
    <w:p w14:paraId="2475162A" w14:textId="77777777" w:rsidR="00000000" w:rsidRDefault="00834EF9">
      <w:pPr>
        <w:keepNext/>
        <w:spacing w:before="100" w:beforeAutospacing="1" w:after="100" w:afterAutospacing="1"/>
        <w:divId w:val="1261260572"/>
        <w:rPr>
          <w:rFonts w:cs="Arial"/>
          <w:b/>
        </w:rPr>
      </w:pPr>
      <w:r>
        <w:rPr>
          <w:rFonts w:cs="Arial"/>
          <w:b/>
        </w:rPr>
        <w:lastRenderedPageBreak/>
        <w:t>Status:</w:t>
      </w:r>
    </w:p>
    <w:p w14:paraId="3AE0178F" w14:textId="77777777" w:rsidR="00000000" w:rsidRDefault="00834EF9">
      <w:pPr>
        <w:spacing w:before="100" w:beforeAutospacing="1" w:after="100" w:afterAutospacing="1"/>
        <w:divId w:val="1261260572"/>
      </w:pPr>
      <w:r>
        <w:t>Approved.</w:t>
      </w:r>
    </w:p>
    <w:p w14:paraId="41F49BAC" w14:textId="77777777" w:rsidR="00000000" w:rsidRDefault="00834EF9">
      <w:pPr>
        <w:keepNext/>
        <w:keepLines/>
        <w:pBdr>
          <w:top w:val="single" w:sz="4" w:space="1" w:color="auto"/>
        </w:pBdr>
        <w:spacing w:before="100" w:beforeAutospacing="1" w:after="100" w:afterAutospacing="1"/>
        <w:divId w:val="1261260572"/>
      </w:pPr>
      <w:r>
        <w:rPr>
          <w:color w:val="0000FF"/>
        </w:rPr>
        <w:t>TD SP-210088</w:t>
      </w:r>
      <w:r>
        <w:t xml:space="preserve"> (CR PACK) CRs to 23.16</w:t>
      </w:r>
      <w:r>
        <w:t>7, 23.228, 23.501, 23.502, 23.503 (TEI17_XXX, Rel-17). (Source: SA WG2).</w:t>
      </w:r>
      <w:r>
        <w:br/>
      </w:r>
      <w:r>
        <w:rPr>
          <w:b/>
        </w:rPr>
        <w:t>Document for:</w:t>
      </w:r>
      <w:r>
        <w:t xml:space="preserve"> Approval.</w:t>
      </w:r>
      <w:r>
        <w:br/>
      </w:r>
      <w:r>
        <w:rPr>
          <w:b/>
        </w:rPr>
        <w:t>Abstract:</w:t>
      </w:r>
      <w:r>
        <w:t xml:space="preserve"> 23.502 CR2455; 23.228 CR1240; 23.228 CR1241; 23.167 CR0359; 23.502 CR2476; 23.502 CR2497; 23.501 CR2561; 23.501 CR2544R1; 23.502 CR2577R1.</w:t>
      </w:r>
    </w:p>
    <w:p w14:paraId="6004DD57" w14:textId="77777777" w:rsidR="00000000" w:rsidRDefault="00834EF9">
      <w:pPr>
        <w:keepNext/>
        <w:spacing w:before="100" w:beforeAutospacing="1" w:after="100" w:afterAutospacing="1"/>
        <w:divId w:val="1261260572"/>
        <w:rPr>
          <w:rFonts w:cs="Arial"/>
          <w:b/>
        </w:rPr>
      </w:pPr>
      <w:r>
        <w:rPr>
          <w:rFonts w:cs="Arial"/>
          <w:b/>
        </w:rPr>
        <w:t>Comment:</w:t>
      </w:r>
    </w:p>
    <w:p w14:paraId="35AC33DD" w14:textId="77777777" w:rsidR="00000000" w:rsidRDefault="00834EF9">
      <w:pPr>
        <w:spacing w:before="100" w:beforeAutospacing="1" w:after="100" w:afterAutospacing="1"/>
        <w:divId w:val="1261260572"/>
      </w:pPr>
      <w:r>
        <w:t>B</w:t>
      </w:r>
      <w:r>
        <w:t>lock Approved.</w:t>
      </w:r>
    </w:p>
    <w:p w14:paraId="2A4E7649" w14:textId="77777777" w:rsidR="00000000" w:rsidRDefault="00834EF9">
      <w:pPr>
        <w:keepNext/>
        <w:spacing w:before="100" w:beforeAutospacing="1" w:after="100" w:afterAutospacing="1"/>
        <w:divId w:val="1261260572"/>
        <w:rPr>
          <w:rFonts w:cs="Arial"/>
          <w:b/>
        </w:rPr>
      </w:pPr>
      <w:r>
        <w:rPr>
          <w:rFonts w:cs="Arial"/>
          <w:b/>
        </w:rPr>
        <w:t>Discussion and conclusion:</w:t>
      </w:r>
    </w:p>
    <w:p w14:paraId="1F1C8F8F" w14:textId="77777777" w:rsidR="00000000" w:rsidRDefault="00834EF9">
      <w:pPr>
        <w:spacing w:before="100" w:beforeAutospacing="1" w:after="100" w:afterAutospacing="1"/>
        <w:divId w:val="1261260572"/>
      </w:pPr>
      <w:r>
        <w:t>CC#5: Block Approved.</w:t>
      </w:r>
    </w:p>
    <w:p w14:paraId="25BC2DE7" w14:textId="77777777" w:rsidR="00000000" w:rsidRDefault="00834EF9">
      <w:pPr>
        <w:keepNext/>
        <w:spacing w:before="100" w:beforeAutospacing="1" w:after="100" w:afterAutospacing="1"/>
        <w:divId w:val="1261260572"/>
        <w:rPr>
          <w:rFonts w:cs="Arial"/>
          <w:b/>
        </w:rPr>
      </w:pPr>
      <w:r>
        <w:rPr>
          <w:rFonts w:cs="Arial"/>
          <w:b/>
        </w:rPr>
        <w:t>Status:</w:t>
      </w:r>
    </w:p>
    <w:p w14:paraId="3F39BF4D" w14:textId="77777777" w:rsidR="00000000" w:rsidRDefault="00834EF9">
      <w:pPr>
        <w:spacing w:before="100" w:beforeAutospacing="1" w:after="100" w:afterAutospacing="1"/>
        <w:divId w:val="1261260572"/>
      </w:pPr>
      <w:r>
        <w:t>Approved.</w:t>
      </w:r>
    </w:p>
    <w:p w14:paraId="256CB249" w14:textId="77777777" w:rsidR="00000000" w:rsidRDefault="00834EF9">
      <w:pPr>
        <w:keepNext/>
        <w:keepLines/>
        <w:pBdr>
          <w:top w:val="single" w:sz="4" w:space="1" w:color="auto"/>
        </w:pBdr>
        <w:spacing w:before="100" w:beforeAutospacing="1" w:after="100" w:afterAutospacing="1"/>
        <w:divId w:val="1261260572"/>
      </w:pPr>
      <w:r>
        <w:rPr>
          <w:color w:val="0000FF"/>
        </w:rPr>
        <w:t>TD SP-210089</w:t>
      </w:r>
      <w:r>
        <w:t xml:space="preserve"> (CR PACK) CRs to 23.501, 23.503 (5G_AIS, Rel-17). (Source: SA WG2).</w:t>
      </w:r>
      <w:r>
        <w:br/>
      </w:r>
      <w:r>
        <w:rPr>
          <w:b/>
        </w:rPr>
        <w:t>Document for:</w:t>
      </w:r>
      <w:r>
        <w:t xml:space="preserve"> Approval.</w:t>
      </w:r>
      <w:r>
        <w:br/>
      </w:r>
      <w:r>
        <w:rPr>
          <w:b/>
        </w:rPr>
        <w:t>Abstract:</w:t>
      </w:r>
      <w:r>
        <w:t xml:space="preserve"> </w:t>
      </w:r>
      <w:r>
        <w:t>23.501 CR2653R1; 23.503 CR0536R1.</w:t>
      </w:r>
    </w:p>
    <w:p w14:paraId="56004EAB" w14:textId="77777777" w:rsidR="00000000" w:rsidRDefault="00834EF9">
      <w:pPr>
        <w:keepNext/>
        <w:spacing w:before="100" w:beforeAutospacing="1" w:after="100" w:afterAutospacing="1"/>
        <w:divId w:val="1261260572"/>
        <w:rPr>
          <w:rFonts w:cs="Arial"/>
          <w:b/>
        </w:rPr>
      </w:pPr>
      <w:r>
        <w:rPr>
          <w:rFonts w:cs="Arial"/>
          <w:b/>
        </w:rPr>
        <w:t>Comment:</w:t>
      </w:r>
    </w:p>
    <w:p w14:paraId="64D6E025" w14:textId="77777777" w:rsidR="00000000" w:rsidRDefault="00834EF9">
      <w:pPr>
        <w:spacing w:before="100" w:beforeAutospacing="1" w:after="100" w:afterAutospacing="1"/>
        <w:divId w:val="1261260572"/>
      </w:pPr>
      <w:r>
        <w:t>Block Approved.</w:t>
      </w:r>
    </w:p>
    <w:p w14:paraId="2261C61B" w14:textId="77777777" w:rsidR="00000000" w:rsidRDefault="00834EF9">
      <w:pPr>
        <w:keepNext/>
        <w:spacing w:before="100" w:beforeAutospacing="1" w:after="100" w:afterAutospacing="1"/>
        <w:divId w:val="1261260572"/>
        <w:rPr>
          <w:rFonts w:cs="Arial"/>
          <w:b/>
        </w:rPr>
      </w:pPr>
      <w:r>
        <w:rPr>
          <w:rFonts w:cs="Arial"/>
          <w:b/>
        </w:rPr>
        <w:t>Discussion and conclusion:</w:t>
      </w:r>
    </w:p>
    <w:p w14:paraId="1BF9CB68" w14:textId="77777777" w:rsidR="00000000" w:rsidRDefault="00834EF9">
      <w:pPr>
        <w:spacing w:before="100" w:beforeAutospacing="1" w:after="100" w:afterAutospacing="1"/>
        <w:divId w:val="1261260572"/>
      </w:pPr>
      <w:r>
        <w:t>CC#5: Block Approved.</w:t>
      </w:r>
    </w:p>
    <w:p w14:paraId="58FD2734" w14:textId="77777777" w:rsidR="00000000" w:rsidRDefault="00834EF9">
      <w:pPr>
        <w:keepNext/>
        <w:spacing w:before="100" w:beforeAutospacing="1" w:after="100" w:afterAutospacing="1"/>
        <w:divId w:val="1261260572"/>
        <w:rPr>
          <w:rFonts w:cs="Arial"/>
          <w:b/>
        </w:rPr>
      </w:pPr>
      <w:r>
        <w:rPr>
          <w:rFonts w:cs="Arial"/>
          <w:b/>
        </w:rPr>
        <w:t>Status:</w:t>
      </w:r>
    </w:p>
    <w:p w14:paraId="02D5C83E" w14:textId="77777777" w:rsidR="00000000" w:rsidRDefault="00834EF9">
      <w:pPr>
        <w:spacing w:before="100" w:beforeAutospacing="1" w:after="100" w:afterAutospacing="1"/>
        <w:divId w:val="1261260572"/>
      </w:pPr>
      <w:r>
        <w:t>Approved.</w:t>
      </w:r>
    </w:p>
    <w:p w14:paraId="5E6F9789" w14:textId="77777777" w:rsidR="00000000" w:rsidRDefault="00834EF9">
      <w:pPr>
        <w:pStyle w:val="Heading1"/>
        <w:divId w:val="337580555"/>
        <w:rPr>
          <w:rFonts w:eastAsia="Times New Roman"/>
        </w:rPr>
      </w:pPr>
      <w:r>
        <w:rPr>
          <w:rFonts w:eastAsia="Times New Roman"/>
        </w:rPr>
        <w:t>17.3</w:t>
      </w:r>
      <w:r>
        <w:rPr>
          <w:rFonts w:eastAsia="Times New Roman"/>
        </w:rPr>
        <w:tab/>
        <w:t>SA WG3 and SA WG3 LI Rel-17 CRs</w:t>
      </w:r>
    </w:p>
    <w:p w14:paraId="7A1558A1" w14:textId="77777777" w:rsidR="00000000" w:rsidRDefault="00834EF9">
      <w:pPr>
        <w:spacing w:before="100" w:beforeAutospacing="1" w:after="100" w:afterAutospacing="1"/>
        <w:divId w:val="337580555"/>
      </w:pPr>
      <w:r>
        <w:rPr>
          <w:color w:val="0000FF"/>
        </w:rPr>
        <w:t>Block 5</w:t>
      </w:r>
    </w:p>
    <w:p w14:paraId="1FF624FB" w14:textId="77777777" w:rsidR="00000000" w:rsidRDefault="00834EF9">
      <w:pPr>
        <w:pStyle w:val="Heading2"/>
        <w:divId w:val="337580555"/>
        <w:rPr>
          <w:rFonts w:eastAsia="Times New Roman"/>
          <w:color w:val="0000FF"/>
        </w:rPr>
      </w:pPr>
      <w:r>
        <w:rPr>
          <w:rFonts w:eastAsia="Times New Roman"/>
          <w:color w:val="0000FF"/>
        </w:rPr>
        <w:t>Block 5 (to approve Thursday 15:00 UTC)</w:t>
      </w:r>
    </w:p>
    <w:p w14:paraId="40F57AD7" w14:textId="77777777" w:rsidR="00000000" w:rsidRDefault="00834EF9">
      <w:pPr>
        <w:keepNext/>
        <w:keepLines/>
        <w:pBdr>
          <w:top w:val="single" w:sz="4" w:space="1" w:color="auto"/>
        </w:pBdr>
        <w:spacing w:before="100" w:beforeAutospacing="1" w:after="100" w:afterAutospacing="1"/>
        <w:divId w:val="1261260572"/>
      </w:pPr>
      <w:r>
        <w:rPr>
          <w:color w:val="0000FF"/>
        </w:rPr>
        <w:lastRenderedPageBreak/>
        <w:t>TD SP-210032</w:t>
      </w:r>
      <w:r>
        <w:t xml:space="preserve"> (CR PACK) Rel-17 CRs on Lawful I</w:t>
      </w:r>
      <w:r>
        <w:t>nterception. (Source: SA WG3-LI).</w:t>
      </w:r>
      <w:r>
        <w:br/>
      </w:r>
      <w:r>
        <w:rPr>
          <w:b/>
        </w:rPr>
        <w:t>Document for:</w:t>
      </w:r>
      <w:r>
        <w:t xml:space="preserve"> Approval.</w:t>
      </w:r>
      <w:r>
        <w:br/>
      </w:r>
      <w:r>
        <w:rPr>
          <w:b/>
        </w:rPr>
        <w:t>Abstract:</w:t>
      </w:r>
      <w:r>
        <w:t xml:space="preserve"> 33.127 CR0107R1; 33.127 CR0109R1; 33.128 CR0163R1.</w:t>
      </w:r>
    </w:p>
    <w:p w14:paraId="247652CA" w14:textId="77777777" w:rsidR="00000000" w:rsidRDefault="00834EF9">
      <w:pPr>
        <w:keepNext/>
        <w:spacing w:before="100" w:beforeAutospacing="1" w:after="100" w:afterAutospacing="1"/>
        <w:divId w:val="1261260572"/>
        <w:rPr>
          <w:rFonts w:cs="Arial"/>
          <w:b/>
        </w:rPr>
      </w:pPr>
      <w:r>
        <w:rPr>
          <w:rFonts w:cs="Arial"/>
          <w:b/>
        </w:rPr>
        <w:t>Comment:</w:t>
      </w:r>
    </w:p>
    <w:p w14:paraId="6A52CA33" w14:textId="77777777" w:rsidR="00000000" w:rsidRDefault="00834EF9">
      <w:pPr>
        <w:spacing w:before="100" w:beforeAutospacing="1" w:after="100" w:afterAutospacing="1"/>
        <w:divId w:val="1261260572"/>
      </w:pPr>
      <w:r>
        <w:t>Block Approved.</w:t>
      </w:r>
    </w:p>
    <w:p w14:paraId="0523F6EC" w14:textId="77777777" w:rsidR="00000000" w:rsidRDefault="00834EF9">
      <w:pPr>
        <w:keepNext/>
        <w:spacing w:before="100" w:beforeAutospacing="1" w:after="100" w:afterAutospacing="1"/>
        <w:divId w:val="1261260572"/>
        <w:rPr>
          <w:rFonts w:cs="Arial"/>
          <w:b/>
        </w:rPr>
      </w:pPr>
      <w:r>
        <w:rPr>
          <w:rFonts w:cs="Arial"/>
          <w:b/>
        </w:rPr>
        <w:t>Discussion and conclusion:</w:t>
      </w:r>
    </w:p>
    <w:p w14:paraId="4FC480E4" w14:textId="77777777" w:rsidR="00000000" w:rsidRDefault="00834EF9">
      <w:pPr>
        <w:spacing w:before="100" w:beforeAutospacing="1" w:after="100" w:afterAutospacing="1"/>
        <w:divId w:val="1261260572"/>
      </w:pPr>
      <w:r>
        <w:t>CC#5: Block Approved.</w:t>
      </w:r>
    </w:p>
    <w:p w14:paraId="40919DC5" w14:textId="77777777" w:rsidR="00000000" w:rsidRDefault="00834EF9">
      <w:pPr>
        <w:keepNext/>
        <w:spacing w:before="100" w:beforeAutospacing="1" w:after="100" w:afterAutospacing="1"/>
        <w:divId w:val="1261260572"/>
        <w:rPr>
          <w:rFonts w:cs="Arial"/>
          <w:b/>
        </w:rPr>
      </w:pPr>
      <w:r>
        <w:rPr>
          <w:rFonts w:cs="Arial"/>
          <w:b/>
        </w:rPr>
        <w:t>Status:</w:t>
      </w:r>
    </w:p>
    <w:p w14:paraId="2D5E5A78" w14:textId="77777777" w:rsidR="00000000" w:rsidRDefault="00834EF9">
      <w:pPr>
        <w:spacing w:before="100" w:beforeAutospacing="1" w:after="100" w:afterAutospacing="1"/>
        <w:divId w:val="1261260572"/>
      </w:pPr>
      <w:r>
        <w:t>Approved.</w:t>
      </w:r>
    </w:p>
    <w:p w14:paraId="17C18783" w14:textId="77777777" w:rsidR="00000000" w:rsidRDefault="00834EF9">
      <w:pPr>
        <w:keepNext/>
        <w:keepLines/>
        <w:pBdr>
          <w:top w:val="single" w:sz="4" w:space="1" w:color="auto"/>
        </w:pBdr>
        <w:spacing w:before="100" w:beforeAutospacing="1" w:after="100" w:afterAutospacing="1"/>
        <w:divId w:val="1261260572"/>
      </w:pPr>
      <w:r>
        <w:rPr>
          <w:color w:val="0000FF"/>
        </w:rPr>
        <w:t>TD SP-210116</w:t>
      </w:r>
      <w:r>
        <w:t xml:space="preserve"> (CR PACK) Rel-17 CRs on Enhancem</w:t>
      </w:r>
      <w:r>
        <w:t>ents to User Plane Integrity Protection Support in 5GS. (Source: SA WG3).</w:t>
      </w:r>
      <w:r>
        <w:br/>
      </w:r>
      <w:r>
        <w:rPr>
          <w:b/>
        </w:rPr>
        <w:t>Document for:</w:t>
      </w:r>
      <w:r>
        <w:t xml:space="preserve"> Approval.</w:t>
      </w:r>
      <w:r>
        <w:br/>
      </w:r>
      <w:r>
        <w:rPr>
          <w:b/>
        </w:rPr>
        <w:t>Abstract:</w:t>
      </w:r>
      <w:r>
        <w:t xml:space="preserve"> 33.501 CR1073.</w:t>
      </w:r>
    </w:p>
    <w:p w14:paraId="76785EDD" w14:textId="77777777" w:rsidR="00000000" w:rsidRDefault="00834EF9">
      <w:pPr>
        <w:keepNext/>
        <w:spacing w:before="100" w:beforeAutospacing="1" w:after="100" w:afterAutospacing="1"/>
        <w:divId w:val="1261260572"/>
        <w:rPr>
          <w:rFonts w:cs="Arial"/>
          <w:b/>
        </w:rPr>
      </w:pPr>
      <w:r>
        <w:rPr>
          <w:rFonts w:cs="Arial"/>
          <w:b/>
        </w:rPr>
        <w:t>Comment:</w:t>
      </w:r>
    </w:p>
    <w:p w14:paraId="02DC3FEC" w14:textId="77777777" w:rsidR="00000000" w:rsidRDefault="00834EF9">
      <w:pPr>
        <w:spacing w:before="100" w:beforeAutospacing="1" w:after="100" w:afterAutospacing="1"/>
        <w:divId w:val="1261260572"/>
      </w:pPr>
      <w:r>
        <w:t>Block Approved.</w:t>
      </w:r>
    </w:p>
    <w:p w14:paraId="568CE91F" w14:textId="77777777" w:rsidR="00000000" w:rsidRDefault="00834EF9">
      <w:pPr>
        <w:keepNext/>
        <w:spacing w:before="100" w:beforeAutospacing="1" w:after="100" w:afterAutospacing="1"/>
        <w:divId w:val="1261260572"/>
        <w:rPr>
          <w:rFonts w:cs="Arial"/>
          <w:b/>
        </w:rPr>
      </w:pPr>
      <w:r>
        <w:rPr>
          <w:rFonts w:cs="Arial"/>
          <w:b/>
        </w:rPr>
        <w:t>Discussion and conclusion:</w:t>
      </w:r>
    </w:p>
    <w:p w14:paraId="76D8206E" w14:textId="77777777" w:rsidR="00000000" w:rsidRDefault="00834EF9">
      <w:pPr>
        <w:spacing w:before="100" w:beforeAutospacing="1" w:after="100" w:afterAutospacing="1"/>
        <w:divId w:val="1261260572"/>
      </w:pPr>
      <w:r>
        <w:t>CC#5: Block Approved.</w:t>
      </w:r>
    </w:p>
    <w:p w14:paraId="5C610875" w14:textId="77777777" w:rsidR="00000000" w:rsidRDefault="00834EF9">
      <w:pPr>
        <w:keepNext/>
        <w:spacing w:before="100" w:beforeAutospacing="1" w:after="100" w:afterAutospacing="1"/>
        <w:divId w:val="1261260572"/>
        <w:rPr>
          <w:rFonts w:cs="Arial"/>
          <w:b/>
        </w:rPr>
      </w:pPr>
      <w:r>
        <w:rPr>
          <w:rFonts w:cs="Arial"/>
          <w:b/>
        </w:rPr>
        <w:t>Status:</w:t>
      </w:r>
    </w:p>
    <w:p w14:paraId="118E4AF2" w14:textId="77777777" w:rsidR="00000000" w:rsidRDefault="00834EF9">
      <w:pPr>
        <w:spacing w:before="100" w:beforeAutospacing="1" w:after="100" w:afterAutospacing="1"/>
        <w:divId w:val="1261260572"/>
      </w:pPr>
      <w:r>
        <w:t>Approved.</w:t>
      </w:r>
    </w:p>
    <w:p w14:paraId="1ADDE29C" w14:textId="77777777" w:rsidR="00000000" w:rsidRDefault="00834EF9">
      <w:pPr>
        <w:keepNext/>
        <w:keepLines/>
        <w:pBdr>
          <w:top w:val="single" w:sz="4" w:space="1" w:color="auto"/>
        </w:pBdr>
        <w:spacing w:before="100" w:beforeAutospacing="1" w:after="100" w:afterAutospacing="1"/>
        <w:divId w:val="1261260572"/>
      </w:pPr>
      <w:r>
        <w:rPr>
          <w:color w:val="0000FF"/>
        </w:rPr>
        <w:t>TD SP-210118</w:t>
      </w:r>
      <w:r>
        <w:t xml:space="preserve"> </w:t>
      </w:r>
      <w:r>
        <w:t>(CR PACK) Rel-17 CRs on Authentication and key management for applications based on 3GPP credential in 5G. (Source: SA WG3).</w:t>
      </w:r>
      <w:r>
        <w:br/>
      </w:r>
      <w:r>
        <w:rPr>
          <w:b/>
        </w:rPr>
        <w:t>Document for:</w:t>
      </w:r>
      <w:r>
        <w:t xml:space="preserve"> Approval.</w:t>
      </w:r>
      <w:r>
        <w:br/>
      </w:r>
      <w:r>
        <w:rPr>
          <w:b/>
        </w:rPr>
        <w:t>Abstract:</w:t>
      </w:r>
      <w:r>
        <w:t xml:space="preserve"> 33.535 CR0062R1; 33.535 CR0055R1; 33.535 CR0056R1; 33.535 CR0057R1; 33.535 CR0060R1.</w:t>
      </w:r>
    </w:p>
    <w:p w14:paraId="4D4B3318" w14:textId="77777777" w:rsidR="00000000" w:rsidRDefault="00834EF9">
      <w:pPr>
        <w:keepNext/>
        <w:spacing w:before="100" w:beforeAutospacing="1" w:after="100" w:afterAutospacing="1"/>
        <w:divId w:val="1261260572"/>
        <w:rPr>
          <w:rFonts w:cs="Arial"/>
          <w:b/>
        </w:rPr>
      </w:pPr>
      <w:r>
        <w:rPr>
          <w:rFonts w:cs="Arial"/>
          <w:b/>
        </w:rPr>
        <w:t>Comment:</w:t>
      </w:r>
    </w:p>
    <w:p w14:paraId="58F3F0F1" w14:textId="77777777" w:rsidR="00000000" w:rsidRDefault="00834EF9">
      <w:pPr>
        <w:spacing w:before="100" w:beforeAutospacing="1" w:after="100" w:afterAutospacing="1"/>
        <w:divId w:val="1261260572"/>
      </w:pPr>
      <w:r>
        <w:t>Blo</w:t>
      </w:r>
      <w:r>
        <w:t>ck Approved.</w:t>
      </w:r>
    </w:p>
    <w:p w14:paraId="216F237F" w14:textId="77777777" w:rsidR="00000000" w:rsidRDefault="00834EF9">
      <w:pPr>
        <w:keepNext/>
        <w:spacing w:before="100" w:beforeAutospacing="1" w:after="100" w:afterAutospacing="1"/>
        <w:divId w:val="1261260572"/>
        <w:rPr>
          <w:rFonts w:cs="Arial"/>
          <w:b/>
        </w:rPr>
      </w:pPr>
      <w:r>
        <w:rPr>
          <w:rFonts w:cs="Arial"/>
          <w:b/>
        </w:rPr>
        <w:t>Discussion and conclusion:</w:t>
      </w:r>
    </w:p>
    <w:p w14:paraId="3FB17FBA" w14:textId="77777777" w:rsidR="00000000" w:rsidRDefault="00834EF9">
      <w:pPr>
        <w:spacing w:before="100" w:beforeAutospacing="1" w:after="100" w:afterAutospacing="1"/>
        <w:divId w:val="1261260572"/>
      </w:pPr>
      <w:r>
        <w:t>CC#5: Block Approved.</w:t>
      </w:r>
    </w:p>
    <w:p w14:paraId="177DCC14" w14:textId="77777777" w:rsidR="00000000" w:rsidRDefault="00834EF9">
      <w:pPr>
        <w:keepNext/>
        <w:spacing w:before="100" w:beforeAutospacing="1" w:after="100" w:afterAutospacing="1"/>
        <w:divId w:val="1261260572"/>
        <w:rPr>
          <w:rFonts w:cs="Arial"/>
          <w:b/>
        </w:rPr>
      </w:pPr>
      <w:r>
        <w:rPr>
          <w:rFonts w:cs="Arial"/>
          <w:b/>
        </w:rPr>
        <w:lastRenderedPageBreak/>
        <w:t>Status:</w:t>
      </w:r>
    </w:p>
    <w:p w14:paraId="500AD602" w14:textId="77777777" w:rsidR="00000000" w:rsidRDefault="00834EF9">
      <w:pPr>
        <w:spacing w:before="100" w:beforeAutospacing="1" w:after="100" w:afterAutospacing="1"/>
        <w:divId w:val="1261260572"/>
      </w:pPr>
      <w:r>
        <w:t>Approved.</w:t>
      </w:r>
    </w:p>
    <w:p w14:paraId="4AC0F426" w14:textId="77777777" w:rsidR="00000000" w:rsidRDefault="00834EF9">
      <w:pPr>
        <w:keepNext/>
        <w:keepLines/>
        <w:pBdr>
          <w:top w:val="single" w:sz="4" w:space="1" w:color="auto"/>
        </w:pBdr>
        <w:spacing w:before="100" w:beforeAutospacing="1" w:after="100" w:afterAutospacing="1"/>
        <w:divId w:val="1261260572"/>
      </w:pPr>
      <w:r>
        <w:rPr>
          <w:color w:val="0000FF"/>
        </w:rPr>
        <w:t>TD SP-210120</w:t>
      </w:r>
      <w:r>
        <w:t xml:space="preserve"> (CR PACK) Rel-17 CRs on eSCAS_5G for Non-3GPP InterWorking Function. (Source: SA WG3).</w:t>
      </w:r>
      <w:r>
        <w:br/>
      </w:r>
      <w:r>
        <w:rPr>
          <w:b/>
        </w:rPr>
        <w:t>Document for:</w:t>
      </w:r>
      <w:r>
        <w:t xml:space="preserve"> Approval.</w:t>
      </w:r>
      <w:r>
        <w:br/>
      </w:r>
      <w:r>
        <w:rPr>
          <w:b/>
        </w:rPr>
        <w:t>Abstract:</w:t>
      </w:r>
      <w:r>
        <w:t xml:space="preserve"> 33.926 CR0037R1.</w:t>
      </w:r>
    </w:p>
    <w:p w14:paraId="67634572" w14:textId="77777777" w:rsidR="00000000" w:rsidRDefault="00834EF9">
      <w:pPr>
        <w:keepNext/>
        <w:spacing w:before="100" w:beforeAutospacing="1" w:after="100" w:afterAutospacing="1"/>
        <w:divId w:val="1261260572"/>
        <w:rPr>
          <w:rFonts w:cs="Arial"/>
          <w:b/>
        </w:rPr>
      </w:pPr>
      <w:r>
        <w:rPr>
          <w:rFonts w:cs="Arial"/>
          <w:b/>
        </w:rPr>
        <w:t>Comment:</w:t>
      </w:r>
    </w:p>
    <w:p w14:paraId="666C18FA" w14:textId="77777777" w:rsidR="00000000" w:rsidRDefault="00834EF9">
      <w:pPr>
        <w:spacing w:before="100" w:beforeAutospacing="1" w:after="100" w:afterAutospacing="1"/>
        <w:divId w:val="1261260572"/>
      </w:pPr>
      <w:r>
        <w:t>Block Approved.</w:t>
      </w:r>
    </w:p>
    <w:p w14:paraId="5C07249B" w14:textId="77777777" w:rsidR="00000000" w:rsidRDefault="00834EF9">
      <w:pPr>
        <w:keepNext/>
        <w:spacing w:before="100" w:beforeAutospacing="1" w:after="100" w:afterAutospacing="1"/>
        <w:divId w:val="1261260572"/>
        <w:rPr>
          <w:rFonts w:cs="Arial"/>
          <w:b/>
        </w:rPr>
      </w:pPr>
      <w:r>
        <w:rPr>
          <w:rFonts w:cs="Arial"/>
          <w:b/>
        </w:rPr>
        <w:t>Discussion and conclusion:</w:t>
      </w:r>
    </w:p>
    <w:p w14:paraId="19143CD5" w14:textId="77777777" w:rsidR="00000000" w:rsidRDefault="00834EF9">
      <w:pPr>
        <w:spacing w:before="100" w:beforeAutospacing="1" w:after="100" w:afterAutospacing="1"/>
        <w:divId w:val="1261260572"/>
      </w:pPr>
      <w:r>
        <w:t>CC#5: Block Approved.</w:t>
      </w:r>
    </w:p>
    <w:p w14:paraId="386E67C9" w14:textId="77777777" w:rsidR="00000000" w:rsidRDefault="00834EF9">
      <w:pPr>
        <w:keepNext/>
        <w:spacing w:before="100" w:beforeAutospacing="1" w:after="100" w:afterAutospacing="1"/>
        <w:divId w:val="1261260572"/>
        <w:rPr>
          <w:rFonts w:cs="Arial"/>
          <w:b/>
        </w:rPr>
      </w:pPr>
      <w:r>
        <w:rPr>
          <w:rFonts w:cs="Arial"/>
          <w:b/>
        </w:rPr>
        <w:t>Status:</w:t>
      </w:r>
    </w:p>
    <w:p w14:paraId="7E904A88" w14:textId="77777777" w:rsidR="00000000" w:rsidRDefault="00834EF9">
      <w:pPr>
        <w:spacing w:before="100" w:beforeAutospacing="1" w:after="100" w:afterAutospacing="1"/>
        <w:divId w:val="1261260572"/>
      </w:pPr>
      <w:r>
        <w:t>Approved.</w:t>
      </w:r>
    </w:p>
    <w:p w14:paraId="00882C4F" w14:textId="77777777" w:rsidR="00000000" w:rsidRDefault="00834EF9">
      <w:pPr>
        <w:pStyle w:val="Heading1"/>
        <w:divId w:val="1183713262"/>
        <w:rPr>
          <w:rFonts w:eastAsia="Times New Roman"/>
        </w:rPr>
      </w:pPr>
      <w:r>
        <w:rPr>
          <w:rFonts w:eastAsia="Times New Roman"/>
        </w:rPr>
        <w:t>17.4</w:t>
      </w:r>
      <w:r>
        <w:rPr>
          <w:rFonts w:eastAsia="Times New Roman"/>
        </w:rPr>
        <w:tab/>
        <w:t>SA WG4 Rel-17 CRs</w:t>
      </w:r>
    </w:p>
    <w:p w14:paraId="03189191" w14:textId="77777777" w:rsidR="00000000" w:rsidRDefault="00834EF9">
      <w:pPr>
        <w:spacing w:before="100" w:beforeAutospacing="1" w:after="100" w:afterAutospacing="1"/>
        <w:divId w:val="1183713262"/>
      </w:pPr>
      <w:r>
        <w:rPr>
          <w:color w:val="0000FF"/>
        </w:rPr>
        <w:t>Block 5</w:t>
      </w:r>
    </w:p>
    <w:p w14:paraId="60952A5D" w14:textId="77777777" w:rsidR="00000000" w:rsidRDefault="00834EF9">
      <w:pPr>
        <w:pStyle w:val="Heading2"/>
        <w:divId w:val="1183713262"/>
        <w:rPr>
          <w:rFonts w:eastAsia="Times New Roman"/>
          <w:color w:val="0000FF"/>
        </w:rPr>
      </w:pPr>
      <w:r>
        <w:rPr>
          <w:rFonts w:eastAsia="Times New Roman"/>
          <w:color w:val="0000FF"/>
        </w:rPr>
        <w:t>Block 5 (to approve Thursday 15:00 UTC)</w:t>
      </w:r>
    </w:p>
    <w:p w14:paraId="55870A16" w14:textId="77777777" w:rsidR="00000000" w:rsidRDefault="00834EF9">
      <w:pPr>
        <w:pStyle w:val="Heading1"/>
        <w:divId w:val="800419679"/>
        <w:rPr>
          <w:rFonts w:eastAsia="Times New Roman"/>
        </w:rPr>
      </w:pPr>
      <w:r>
        <w:rPr>
          <w:rFonts w:eastAsia="Times New Roman"/>
        </w:rPr>
        <w:t>17.5</w:t>
      </w:r>
      <w:r>
        <w:rPr>
          <w:rFonts w:eastAsia="Times New Roman"/>
        </w:rPr>
        <w:tab/>
        <w:t>SA WG5 Rel-17 CRs</w:t>
      </w:r>
    </w:p>
    <w:p w14:paraId="389AC67C" w14:textId="77777777" w:rsidR="00000000" w:rsidRDefault="00834EF9">
      <w:pPr>
        <w:spacing w:before="100" w:beforeAutospacing="1" w:after="100" w:afterAutospacing="1"/>
        <w:divId w:val="800419679"/>
      </w:pPr>
      <w:r>
        <w:rPr>
          <w:color w:val="0000FF"/>
        </w:rPr>
        <w:t>Block 5</w:t>
      </w:r>
    </w:p>
    <w:p w14:paraId="24BD4A61" w14:textId="77777777" w:rsidR="00000000" w:rsidRDefault="00834EF9">
      <w:pPr>
        <w:pStyle w:val="Heading2"/>
        <w:divId w:val="800419679"/>
        <w:rPr>
          <w:rFonts w:eastAsia="Times New Roman"/>
          <w:color w:val="0000FF"/>
        </w:rPr>
      </w:pPr>
      <w:r>
        <w:rPr>
          <w:rFonts w:eastAsia="Times New Roman"/>
          <w:color w:val="0000FF"/>
        </w:rPr>
        <w:t>Block 5 (to approve Thursday 15:00 UTC)</w:t>
      </w:r>
    </w:p>
    <w:p w14:paraId="0CDB4215" w14:textId="77777777" w:rsidR="00000000" w:rsidRDefault="00834EF9">
      <w:pPr>
        <w:keepNext/>
        <w:keepLines/>
        <w:pBdr>
          <w:top w:val="single" w:sz="4" w:space="1" w:color="auto"/>
        </w:pBdr>
        <w:spacing w:before="100" w:beforeAutospacing="1" w:after="100" w:afterAutospacing="1"/>
        <w:divId w:val="1261260572"/>
      </w:pPr>
      <w:r>
        <w:rPr>
          <w:color w:val="0000FF"/>
        </w:rPr>
        <w:t>TD SP-210141</w:t>
      </w:r>
      <w:r>
        <w:t xml:space="preserve"> (CR PACK) Rel-17 CRs on Management</w:t>
      </w:r>
      <w:r>
        <w:t xml:space="preserve"> Aspects of 5G Network Sharing. (Source: SA WG5).</w:t>
      </w:r>
      <w:r>
        <w:br/>
      </w:r>
      <w:r>
        <w:rPr>
          <w:b/>
        </w:rPr>
        <w:t>Document for:</w:t>
      </w:r>
      <w:r>
        <w:t xml:space="preserve"> Approval.</w:t>
      </w:r>
      <w:r>
        <w:br/>
      </w:r>
      <w:r>
        <w:rPr>
          <w:b/>
        </w:rPr>
        <w:t>Abstract:</w:t>
      </w:r>
      <w:r>
        <w:t xml:space="preserve"> 32.130 CR0003R1; 32.130 CR0006R1; 28.552 CR0284R1; 28.552 CR0285R1; 28.552 CR0286R1; 28.552 CR0295; 28.552 CR0294R1; 28.552 CR0296R1; 32.130 CR0009R1.</w:t>
      </w:r>
    </w:p>
    <w:p w14:paraId="5282E71C" w14:textId="77777777" w:rsidR="00000000" w:rsidRDefault="00834EF9">
      <w:pPr>
        <w:keepNext/>
        <w:spacing w:before="100" w:beforeAutospacing="1" w:after="100" w:afterAutospacing="1"/>
        <w:divId w:val="1261260572"/>
        <w:rPr>
          <w:rFonts w:cs="Arial"/>
          <w:b/>
        </w:rPr>
      </w:pPr>
      <w:r>
        <w:rPr>
          <w:rFonts w:cs="Arial"/>
          <w:b/>
        </w:rPr>
        <w:t>Comment:</w:t>
      </w:r>
    </w:p>
    <w:p w14:paraId="02E901F4" w14:textId="77777777" w:rsidR="00000000" w:rsidRDefault="00834EF9">
      <w:pPr>
        <w:spacing w:before="100" w:beforeAutospacing="1" w:after="100" w:afterAutospacing="1"/>
        <w:divId w:val="1261260572"/>
      </w:pPr>
      <w:r>
        <w:t>Block Approv</w:t>
      </w:r>
      <w:r>
        <w:t>ed.</w:t>
      </w:r>
    </w:p>
    <w:p w14:paraId="3FFCACE1" w14:textId="77777777" w:rsidR="00000000" w:rsidRDefault="00834EF9">
      <w:pPr>
        <w:keepNext/>
        <w:spacing w:before="100" w:beforeAutospacing="1" w:after="100" w:afterAutospacing="1"/>
        <w:divId w:val="1261260572"/>
        <w:rPr>
          <w:rFonts w:cs="Arial"/>
          <w:b/>
        </w:rPr>
      </w:pPr>
      <w:r>
        <w:rPr>
          <w:rFonts w:cs="Arial"/>
          <w:b/>
        </w:rPr>
        <w:lastRenderedPageBreak/>
        <w:t>Discussion and conclusion:</w:t>
      </w:r>
    </w:p>
    <w:p w14:paraId="5B811944" w14:textId="77777777" w:rsidR="00000000" w:rsidRDefault="00834EF9">
      <w:pPr>
        <w:spacing w:before="100" w:beforeAutospacing="1" w:after="100" w:afterAutospacing="1"/>
        <w:divId w:val="1261260572"/>
      </w:pPr>
      <w:r>
        <w:t>CC#5: Block Approved.</w:t>
      </w:r>
    </w:p>
    <w:p w14:paraId="02B33B45" w14:textId="77777777" w:rsidR="00000000" w:rsidRDefault="00834EF9">
      <w:pPr>
        <w:keepNext/>
        <w:spacing w:before="100" w:beforeAutospacing="1" w:after="100" w:afterAutospacing="1"/>
        <w:divId w:val="1261260572"/>
        <w:rPr>
          <w:rFonts w:cs="Arial"/>
          <w:b/>
        </w:rPr>
      </w:pPr>
      <w:r>
        <w:rPr>
          <w:rFonts w:cs="Arial"/>
          <w:b/>
        </w:rPr>
        <w:t>Status:</w:t>
      </w:r>
    </w:p>
    <w:p w14:paraId="30F57952" w14:textId="77777777" w:rsidR="00000000" w:rsidRDefault="00834EF9">
      <w:pPr>
        <w:spacing w:before="100" w:beforeAutospacing="1" w:after="100" w:afterAutospacing="1"/>
        <w:divId w:val="1261260572"/>
      </w:pPr>
      <w:r>
        <w:t>Approved.</w:t>
      </w:r>
    </w:p>
    <w:p w14:paraId="543BFB8F" w14:textId="77777777" w:rsidR="00000000" w:rsidRDefault="00834EF9">
      <w:pPr>
        <w:keepNext/>
        <w:keepLines/>
        <w:pBdr>
          <w:top w:val="single" w:sz="4" w:space="1" w:color="auto"/>
        </w:pBdr>
        <w:spacing w:before="100" w:beforeAutospacing="1" w:after="100" w:afterAutospacing="1"/>
        <w:divId w:val="1261260572"/>
      </w:pPr>
      <w:r>
        <w:rPr>
          <w:color w:val="0000FF"/>
        </w:rPr>
        <w:t>TD SP-210142</w:t>
      </w:r>
      <w:r>
        <w:t xml:space="preserve"> (CR PACK) Rel-17 CRs on Enhancements on EE for 5G networks. (Source: SA WG5).</w:t>
      </w:r>
      <w:r>
        <w:br/>
      </w:r>
      <w:r>
        <w:rPr>
          <w:b/>
        </w:rPr>
        <w:t>Document for:</w:t>
      </w:r>
      <w:r>
        <w:t xml:space="preserve"> Approval.</w:t>
      </w:r>
      <w:r>
        <w:br/>
      </w:r>
      <w:r>
        <w:rPr>
          <w:b/>
        </w:rPr>
        <w:t>Abstract:</w:t>
      </w:r>
      <w:r>
        <w:t xml:space="preserve"> </w:t>
      </w:r>
      <w:r>
        <w:t>28.310 CR0008R1; 28.310 CR0010R1.</w:t>
      </w:r>
    </w:p>
    <w:p w14:paraId="1C2E7358" w14:textId="77777777" w:rsidR="00000000" w:rsidRDefault="00834EF9">
      <w:pPr>
        <w:keepNext/>
        <w:spacing w:before="100" w:beforeAutospacing="1" w:after="100" w:afterAutospacing="1"/>
        <w:divId w:val="1261260572"/>
        <w:rPr>
          <w:rFonts w:cs="Arial"/>
          <w:b/>
        </w:rPr>
      </w:pPr>
      <w:r>
        <w:rPr>
          <w:rFonts w:cs="Arial"/>
          <w:b/>
        </w:rPr>
        <w:t>Comment:</w:t>
      </w:r>
    </w:p>
    <w:p w14:paraId="3D0BBB01" w14:textId="77777777" w:rsidR="00000000" w:rsidRDefault="00834EF9">
      <w:pPr>
        <w:spacing w:before="100" w:beforeAutospacing="1" w:after="100" w:afterAutospacing="1"/>
        <w:divId w:val="1261260572"/>
      </w:pPr>
      <w:r>
        <w:t>Block Approved.</w:t>
      </w:r>
    </w:p>
    <w:p w14:paraId="0611EC82" w14:textId="77777777" w:rsidR="00000000" w:rsidRDefault="00834EF9">
      <w:pPr>
        <w:keepNext/>
        <w:spacing w:before="100" w:beforeAutospacing="1" w:after="100" w:afterAutospacing="1"/>
        <w:divId w:val="1261260572"/>
        <w:rPr>
          <w:rFonts w:cs="Arial"/>
          <w:b/>
        </w:rPr>
      </w:pPr>
      <w:r>
        <w:rPr>
          <w:rFonts w:cs="Arial"/>
          <w:b/>
        </w:rPr>
        <w:t>Discussion and conclusion:</w:t>
      </w:r>
    </w:p>
    <w:p w14:paraId="78AAF437" w14:textId="77777777" w:rsidR="00000000" w:rsidRDefault="00834EF9">
      <w:pPr>
        <w:spacing w:before="100" w:beforeAutospacing="1" w:after="100" w:afterAutospacing="1"/>
        <w:divId w:val="1261260572"/>
      </w:pPr>
      <w:r>
        <w:t>CC#5: Block Approved.</w:t>
      </w:r>
    </w:p>
    <w:p w14:paraId="5167DCA3" w14:textId="77777777" w:rsidR="00000000" w:rsidRDefault="00834EF9">
      <w:pPr>
        <w:keepNext/>
        <w:spacing w:before="100" w:beforeAutospacing="1" w:after="100" w:afterAutospacing="1"/>
        <w:divId w:val="1261260572"/>
        <w:rPr>
          <w:rFonts w:cs="Arial"/>
          <w:b/>
        </w:rPr>
      </w:pPr>
      <w:r>
        <w:rPr>
          <w:rFonts w:cs="Arial"/>
          <w:b/>
        </w:rPr>
        <w:t>Status:</w:t>
      </w:r>
    </w:p>
    <w:p w14:paraId="18884065" w14:textId="77777777" w:rsidR="00000000" w:rsidRDefault="00834EF9">
      <w:pPr>
        <w:spacing w:before="100" w:beforeAutospacing="1" w:after="100" w:afterAutospacing="1"/>
        <w:divId w:val="1261260572"/>
      </w:pPr>
      <w:r>
        <w:t>Approved.</w:t>
      </w:r>
    </w:p>
    <w:p w14:paraId="3E1B1ABD" w14:textId="77777777" w:rsidR="00000000" w:rsidRDefault="00834EF9">
      <w:pPr>
        <w:keepNext/>
        <w:keepLines/>
        <w:pBdr>
          <w:top w:val="single" w:sz="4" w:space="1" w:color="auto"/>
        </w:pBdr>
        <w:spacing w:before="100" w:beforeAutospacing="1" w:after="100" w:afterAutospacing="1"/>
        <w:divId w:val="1261260572"/>
      </w:pPr>
      <w:r>
        <w:rPr>
          <w:color w:val="0000FF"/>
        </w:rPr>
        <w:t>TD SP-210144</w:t>
      </w:r>
      <w:r>
        <w:t xml:space="preserve"> (CR PACK) Rel-17 CRs on Enhancement on Management Aspects of 5G Service-Level Agreement. (Source: SA WG5).</w:t>
      </w:r>
      <w:r>
        <w:br/>
      </w:r>
      <w:r>
        <w:rPr>
          <w:b/>
        </w:rPr>
        <w:t>Document f</w:t>
      </w:r>
      <w:r>
        <w:rPr>
          <w:b/>
        </w:rPr>
        <w:t>or:</w:t>
      </w:r>
      <w:r>
        <w:t xml:space="preserve"> Approval.</w:t>
      </w:r>
      <w:r>
        <w:br/>
      </w:r>
      <w:r>
        <w:rPr>
          <w:b/>
        </w:rPr>
        <w:t>Abstract:</w:t>
      </w:r>
      <w:r>
        <w:t xml:space="preserve"> 28.541 CR0459R1; 28.530 CR0044R1.</w:t>
      </w:r>
    </w:p>
    <w:p w14:paraId="30DD9968" w14:textId="77777777" w:rsidR="00000000" w:rsidRDefault="00834EF9">
      <w:pPr>
        <w:keepNext/>
        <w:spacing w:before="100" w:beforeAutospacing="1" w:after="100" w:afterAutospacing="1"/>
        <w:divId w:val="1261260572"/>
        <w:rPr>
          <w:rFonts w:cs="Arial"/>
          <w:b/>
        </w:rPr>
      </w:pPr>
      <w:r>
        <w:rPr>
          <w:rFonts w:cs="Arial"/>
          <w:b/>
        </w:rPr>
        <w:t>Comment:</w:t>
      </w:r>
    </w:p>
    <w:p w14:paraId="4052EEF7" w14:textId="77777777" w:rsidR="00000000" w:rsidRDefault="00834EF9">
      <w:pPr>
        <w:spacing w:before="100" w:beforeAutospacing="1" w:after="100" w:afterAutospacing="1"/>
        <w:divId w:val="1261260572"/>
      </w:pPr>
      <w:r>
        <w:t>Block Approved.</w:t>
      </w:r>
    </w:p>
    <w:p w14:paraId="48A65ECF" w14:textId="77777777" w:rsidR="00000000" w:rsidRDefault="00834EF9">
      <w:pPr>
        <w:keepNext/>
        <w:spacing w:before="100" w:beforeAutospacing="1" w:after="100" w:afterAutospacing="1"/>
        <w:divId w:val="1261260572"/>
        <w:rPr>
          <w:rFonts w:cs="Arial"/>
          <w:b/>
        </w:rPr>
      </w:pPr>
      <w:r>
        <w:rPr>
          <w:rFonts w:cs="Arial"/>
          <w:b/>
        </w:rPr>
        <w:t>Discussion and conclusion:</w:t>
      </w:r>
    </w:p>
    <w:p w14:paraId="31900650" w14:textId="77777777" w:rsidR="00000000" w:rsidRDefault="00834EF9">
      <w:pPr>
        <w:spacing w:before="100" w:beforeAutospacing="1" w:after="100" w:afterAutospacing="1"/>
        <w:divId w:val="1261260572"/>
      </w:pPr>
      <w:r>
        <w:t>CC#5: Block Approved.</w:t>
      </w:r>
    </w:p>
    <w:p w14:paraId="7D4F001A" w14:textId="77777777" w:rsidR="00000000" w:rsidRDefault="00834EF9">
      <w:pPr>
        <w:keepNext/>
        <w:spacing w:before="100" w:beforeAutospacing="1" w:after="100" w:afterAutospacing="1"/>
        <w:divId w:val="1261260572"/>
        <w:rPr>
          <w:rFonts w:cs="Arial"/>
          <w:b/>
        </w:rPr>
      </w:pPr>
      <w:r>
        <w:rPr>
          <w:rFonts w:cs="Arial"/>
          <w:b/>
        </w:rPr>
        <w:t>Status:</w:t>
      </w:r>
    </w:p>
    <w:p w14:paraId="5AC3EBDE" w14:textId="77777777" w:rsidR="00000000" w:rsidRDefault="00834EF9">
      <w:pPr>
        <w:spacing w:before="100" w:beforeAutospacing="1" w:after="100" w:afterAutospacing="1"/>
        <w:divId w:val="1261260572"/>
      </w:pPr>
      <w:r>
        <w:t>Approved.</w:t>
      </w:r>
    </w:p>
    <w:p w14:paraId="293C7865" w14:textId="77777777" w:rsidR="00000000" w:rsidRDefault="00834EF9">
      <w:pPr>
        <w:keepNext/>
        <w:keepLines/>
        <w:pBdr>
          <w:top w:val="single" w:sz="4" w:space="1" w:color="auto"/>
        </w:pBdr>
        <w:spacing w:before="100" w:beforeAutospacing="1" w:after="100" w:afterAutospacing="1"/>
        <w:divId w:val="1261260572"/>
      </w:pPr>
      <w:r>
        <w:rPr>
          <w:color w:val="0000FF"/>
        </w:rPr>
        <w:t>TD SP-210149</w:t>
      </w:r>
      <w:r>
        <w:t xml:space="preserve"> (CR PACK) Rel-17 CRs on TEI. (Source: SA WG5).</w:t>
      </w:r>
      <w:r>
        <w:br/>
      </w:r>
      <w:r>
        <w:rPr>
          <w:b/>
        </w:rPr>
        <w:t>Document for:</w:t>
      </w:r>
      <w:r>
        <w:t xml:space="preserve"> Approval.</w:t>
      </w:r>
      <w:r>
        <w:br/>
      </w:r>
      <w:r>
        <w:rPr>
          <w:b/>
        </w:rPr>
        <w:t>Abstract:</w:t>
      </w:r>
      <w:r>
        <w:t xml:space="preserve"> 32.290 CR014</w:t>
      </w:r>
      <w:r>
        <w:t>6; 32.255 CR0282R1; 32.240 CR0418; 32.290 CR0158R1.</w:t>
      </w:r>
    </w:p>
    <w:p w14:paraId="0FE37EE1" w14:textId="77777777" w:rsidR="00000000" w:rsidRDefault="00834EF9">
      <w:pPr>
        <w:keepNext/>
        <w:spacing w:before="100" w:beforeAutospacing="1" w:after="100" w:afterAutospacing="1"/>
        <w:divId w:val="1261260572"/>
        <w:rPr>
          <w:rFonts w:cs="Arial"/>
          <w:b/>
        </w:rPr>
      </w:pPr>
      <w:r>
        <w:rPr>
          <w:rFonts w:cs="Arial"/>
          <w:b/>
        </w:rPr>
        <w:t>Comment:</w:t>
      </w:r>
    </w:p>
    <w:p w14:paraId="25873C75" w14:textId="77777777" w:rsidR="00000000" w:rsidRDefault="00834EF9">
      <w:pPr>
        <w:spacing w:before="100" w:beforeAutospacing="1" w:after="100" w:afterAutospacing="1"/>
        <w:divId w:val="1261260572"/>
      </w:pPr>
      <w:r>
        <w:t>Block Approved.</w:t>
      </w:r>
    </w:p>
    <w:p w14:paraId="50270941" w14:textId="77777777" w:rsidR="00000000" w:rsidRDefault="00834EF9">
      <w:pPr>
        <w:keepNext/>
        <w:spacing w:before="100" w:beforeAutospacing="1" w:after="100" w:afterAutospacing="1"/>
        <w:divId w:val="1261260572"/>
        <w:rPr>
          <w:rFonts w:cs="Arial"/>
          <w:b/>
        </w:rPr>
      </w:pPr>
      <w:r>
        <w:rPr>
          <w:rFonts w:cs="Arial"/>
          <w:b/>
        </w:rPr>
        <w:lastRenderedPageBreak/>
        <w:t>Discussion and conclusion:</w:t>
      </w:r>
    </w:p>
    <w:p w14:paraId="049AD7A9" w14:textId="77777777" w:rsidR="00000000" w:rsidRDefault="00834EF9">
      <w:pPr>
        <w:spacing w:before="100" w:beforeAutospacing="1" w:after="100" w:afterAutospacing="1"/>
        <w:divId w:val="1261260572"/>
      </w:pPr>
      <w:r>
        <w:t>CC#5: Block Approved.</w:t>
      </w:r>
    </w:p>
    <w:p w14:paraId="43502817" w14:textId="77777777" w:rsidR="00000000" w:rsidRDefault="00834EF9">
      <w:pPr>
        <w:keepNext/>
        <w:spacing w:before="100" w:beforeAutospacing="1" w:after="100" w:afterAutospacing="1"/>
        <w:divId w:val="1261260572"/>
        <w:rPr>
          <w:rFonts w:cs="Arial"/>
          <w:b/>
        </w:rPr>
      </w:pPr>
      <w:r>
        <w:rPr>
          <w:rFonts w:cs="Arial"/>
          <w:b/>
        </w:rPr>
        <w:t>Status:</w:t>
      </w:r>
    </w:p>
    <w:p w14:paraId="751ECEF2" w14:textId="77777777" w:rsidR="00000000" w:rsidRDefault="00834EF9">
      <w:pPr>
        <w:spacing w:before="100" w:beforeAutospacing="1" w:after="100" w:afterAutospacing="1"/>
        <w:divId w:val="1261260572"/>
      </w:pPr>
      <w:r>
        <w:t>Approved.</w:t>
      </w:r>
    </w:p>
    <w:p w14:paraId="39F61CE4" w14:textId="77777777" w:rsidR="00000000" w:rsidRDefault="00834EF9">
      <w:pPr>
        <w:keepNext/>
        <w:keepLines/>
        <w:pBdr>
          <w:top w:val="single" w:sz="4" w:space="1" w:color="auto"/>
        </w:pBdr>
        <w:spacing w:before="100" w:beforeAutospacing="1" w:after="100" w:afterAutospacing="1"/>
        <w:divId w:val="1261260572"/>
      </w:pPr>
      <w:r>
        <w:rPr>
          <w:color w:val="0000FF"/>
        </w:rPr>
        <w:t>TD SP-210152</w:t>
      </w:r>
      <w:r>
        <w:t xml:space="preserve"> (CR PACK) Rel-17 CRs on Discovery of management services in 5G. (Source: SA WG5).</w:t>
      </w:r>
      <w:r>
        <w:br/>
      </w:r>
      <w:r>
        <w:rPr>
          <w:b/>
        </w:rPr>
        <w:t>Document for:</w:t>
      </w:r>
      <w:r>
        <w:t xml:space="preserve"> App</w:t>
      </w:r>
      <w:r>
        <w:t>roval.</w:t>
      </w:r>
      <w:r>
        <w:br/>
      </w:r>
      <w:r>
        <w:rPr>
          <w:b/>
        </w:rPr>
        <w:t>Abstract:</w:t>
      </w:r>
      <w:r>
        <w:t xml:space="preserve"> 28.537 CR0003.</w:t>
      </w:r>
    </w:p>
    <w:p w14:paraId="31BF1DC9" w14:textId="77777777" w:rsidR="00000000" w:rsidRDefault="00834EF9">
      <w:pPr>
        <w:keepNext/>
        <w:spacing w:before="100" w:beforeAutospacing="1" w:after="100" w:afterAutospacing="1"/>
        <w:divId w:val="1261260572"/>
        <w:rPr>
          <w:rFonts w:cs="Arial"/>
          <w:b/>
        </w:rPr>
      </w:pPr>
      <w:r>
        <w:rPr>
          <w:rFonts w:cs="Arial"/>
          <w:b/>
        </w:rPr>
        <w:t>Comment:</w:t>
      </w:r>
    </w:p>
    <w:p w14:paraId="0BE68263" w14:textId="77777777" w:rsidR="00000000" w:rsidRDefault="00834EF9">
      <w:pPr>
        <w:spacing w:before="100" w:beforeAutospacing="1" w:after="100" w:afterAutospacing="1"/>
        <w:divId w:val="1261260572"/>
      </w:pPr>
      <w:r>
        <w:t>Block Approved.</w:t>
      </w:r>
    </w:p>
    <w:p w14:paraId="2524C5B1" w14:textId="77777777" w:rsidR="00000000" w:rsidRDefault="00834EF9">
      <w:pPr>
        <w:keepNext/>
        <w:spacing w:before="100" w:beforeAutospacing="1" w:after="100" w:afterAutospacing="1"/>
        <w:divId w:val="1261260572"/>
        <w:rPr>
          <w:rFonts w:cs="Arial"/>
          <w:b/>
        </w:rPr>
      </w:pPr>
      <w:r>
        <w:rPr>
          <w:rFonts w:cs="Arial"/>
          <w:b/>
        </w:rPr>
        <w:t>Discussion and conclusion:</w:t>
      </w:r>
    </w:p>
    <w:p w14:paraId="0EC0D3D9" w14:textId="77777777" w:rsidR="00000000" w:rsidRDefault="00834EF9">
      <w:pPr>
        <w:spacing w:before="100" w:beforeAutospacing="1" w:after="100" w:afterAutospacing="1"/>
        <w:divId w:val="1261260572"/>
      </w:pPr>
      <w:r>
        <w:t>CC#5: Block Approved.</w:t>
      </w:r>
    </w:p>
    <w:p w14:paraId="168BD652" w14:textId="77777777" w:rsidR="00000000" w:rsidRDefault="00834EF9">
      <w:pPr>
        <w:keepNext/>
        <w:spacing w:before="100" w:beforeAutospacing="1" w:after="100" w:afterAutospacing="1"/>
        <w:divId w:val="1261260572"/>
        <w:rPr>
          <w:rFonts w:cs="Arial"/>
          <w:b/>
        </w:rPr>
      </w:pPr>
      <w:r>
        <w:rPr>
          <w:rFonts w:cs="Arial"/>
          <w:b/>
        </w:rPr>
        <w:t>Status:</w:t>
      </w:r>
    </w:p>
    <w:p w14:paraId="0DA9BAE5" w14:textId="77777777" w:rsidR="00000000" w:rsidRDefault="00834EF9">
      <w:pPr>
        <w:spacing w:before="100" w:beforeAutospacing="1" w:after="100" w:afterAutospacing="1"/>
        <w:divId w:val="1261260572"/>
      </w:pPr>
      <w:r>
        <w:t>Approved.</w:t>
      </w:r>
    </w:p>
    <w:p w14:paraId="43739206" w14:textId="77777777" w:rsidR="00000000" w:rsidRDefault="00834EF9">
      <w:pPr>
        <w:keepNext/>
        <w:keepLines/>
        <w:pBdr>
          <w:top w:val="single" w:sz="4" w:space="1" w:color="auto"/>
        </w:pBdr>
        <w:spacing w:before="100" w:beforeAutospacing="1" w:after="100" w:afterAutospacing="1"/>
        <w:divId w:val="1261260572"/>
      </w:pPr>
      <w:r>
        <w:rPr>
          <w:color w:val="0000FF"/>
        </w:rPr>
        <w:t>TD SP-210155</w:t>
      </w:r>
      <w:r>
        <w:t xml:space="preserve"> </w:t>
      </w:r>
      <w:r>
        <w:t>(CR PACK) Rel-17 CRs on Additional NRM features. (Source: SA WG5).</w:t>
      </w:r>
      <w:r>
        <w:br/>
      </w:r>
      <w:r>
        <w:rPr>
          <w:b/>
        </w:rPr>
        <w:t>Document for:</w:t>
      </w:r>
      <w:r>
        <w:t xml:space="preserve"> Approval.</w:t>
      </w:r>
      <w:r>
        <w:br/>
      </w:r>
      <w:r>
        <w:rPr>
          <w:b/>
        </w:rPr>
        <w:t>Abstract:</w:t>
      </w:r>
      <w:r>
        <w:t xml:space="preserve"> 32.160 CR0015; 28.541 CR0457; 32.160 CR0016.</w:t>
      </w:r>
    </w:p>
    <w:p w14:paraId="43B5B7D0" w14:textId="77777777" w:rsidR="00000000" w:rsidRDefault="00834EF9">
      <w:pPr>
        <w:keepNext/>
        <w:spacing w:before="100" w:beforeAutospacing="1" w:after="100" w:afterAutospacing="1"/>
        <w:divId w:val="1261260572"/>
        <w:rPr>
          <w:rFonts w:cs="Arial"/>
          <w:b/>
        </w:rPr>
      </w:pPr>
      <w:r>
        <w:rPr>
          <w:rFonts w:cs="Arial"/>
          <w:b/>
        </w:rPr>
        <w:t>Comment:</w:t>
      </w:r>
    </w:p>
    <w:p w14:paraId="2D5972EA" w14:textId="77777777" w:rsidR="00000000" w:rsidRDefault="00834EF9">
      <w:pPr>
        <w:spacing w:before="100" w:beforeAutospacing="1" w:after="100" w:afterAutospacing="1"/>
        <w:divId w:val="1261260572"/>
      </w:pPr>
      <w:r>
        <w:t>Block Approved.</w:t>
      </w:r>
    </w:p>
    <w:p w14:paraId="5B9A585E" w14:textId="77777777" w:rsidR="00000000" w:rsidRDefault="00834EF9">
      <w:pPr>
        <w:keepNext/>
        <w:spacing w:before="100" w:beforeAutospacing="1" w:after="100" w:afterAutospacing="1"/>
        <w:divId w:val="1261260572"/>
        <w:rPr>
          <w:rFonts w:cs="Arial"/>
          <w:b/>
        </w:rPr>
      </w:pPr>
      <w:r>
        <w:rPr>
          <w:rFonts w:cs="Arial"/>
          <w:b/>
        </w:rPr>
        <w:t>Discussion and conclusion:</w:t>
      </w:r>
    </w:p>
    <w:p w14:paraId="4B3CF46D" w14:textId="77777777" w:rsidR="00000000" w:rsidRDefault="00834EF9">
      <w:pPr>
        <w:spacing w:before="100" w:beforeAutospacing="1" w:after="100" w:afterAutospacing="1"/>
        <w:divId w:val="1261260572"/>
      </w:pPr>
      <w:r>
        <w:t>CC#5: Block Approved.</w:t>
      </w:r>
    </w:p>
    <w:p w14:paraId="7C79D11C" w14:textId="77777777" w:rsidR="00000000" w:rsidRDefault="00834EF9">
      <w:pPr>
        <w:keepNext/>
        <w:spacing w:before="100" w:beforeAutospacing="1" w:after="100" w:afterAutospacing="1"/>
        <w:divId w:val="1261260572"/>
        <w:rPr>
          <w:rFonts w:cs="Arial"/>
          <w:b/>
        </w:rPr>
      </w:pPr>
      <w:r>
        <w:rPr>
          <w:rFonts w:cs="Arial"/>
          <w:b/>
        </w:rPr>
        <w:t>Status:</w:t>
      </w:r>
    </w:p>
    <w:p w14:paraId="6858255E" w14:textId="77777777" w:rsidR="00000000" w:rsidRDefault="00834EF9">
      <w:pPr>
        <w:spacing w:before="100" w:beforeAutospacing="1" w:after="100" w:afterAutospacing="1"/>
        <w:divId w:val="1261260572"/>
      </w:pPr>
      <w:r>
        <w:t>Approved.</w:t>
      </w:r>
    </w:p>
    <w:p w14:paraId="189E6D47" w14:textId="77777777" w:rsidR="00000000" w:rsidRDefault="00834EF9">
      <w:pPr>
        <w:keepNext/>
        <w:keepLines/>
        <w:pBdr>
          <w:top w:val="single" w:sz="4" w:space="1" w:color="auto"/>
        </w:pBdr>
        <w:spacing w:before="100" w:beforeAutospacing="1" w:after="100" w:afterAutospacing="1"/>
        <w:divId w:val="1261260572"/>
      </w:pPr>
      <w:r>
        <w:rPr>
          <w:color w:val="0000FF"/>
        </w:rPr>
        <w:lastRenderedPageBreak/>
        <w:t>TD SP-210156</w:t>
      </w:r>
      <w:r>
        <w:t xml:space="preserve"> (CR P</w:t>
      </w:r>
      <w:r>
        <w:t>ACK) Rel-17 CRs on Enhancements of 5G performance measurements and KPIs. (Source: SA WG5).</w:t>
      </w:r>
      <w:r>
        <w:br/>
      </w:r>
      <w:r>
        <w:rPr>
          <w:b/>
        </w:rPr>
        <w:t>Document for:</w:t>
      </w:r>
      <w:r>
        <w:t xml:space="preserve"> Approval.</w:t>
      </w:r>
      <w:r>
        <w:br/>
      </w:r>
      <w:r>
        <w:rPr>
          <w:b/>
        </w:rPr>
        <w:t>Abstract:</w:t>
      </w:r>
      <w:r>
        <w:t xml:space="preserve"> 28.541 CR0472; 28.552 CR0282; 28.552 CR0283; 28.552 CR0290; 28.552 CR0288R1; 28.552 CR0289R1; 28.552 CR0291R1.</w:t>
      </w:r>
    </w:p>
    <w:p w14:paraId="10D30660" w14:textId="77777777" w:rsidR="00000000" w:rsidRDefault="00834EF9">
      <w:pPr>
        <w:keepNext/>
        <w:spacing w:before="100" w:beforeAutospacing="1" w:after="100" w:afterAutospacing="1"/>
        <w:divId w:val="1261260572"/>
        <w:rPr>
          <w:rFonts w:cs="Arial"/>
          <w:b/>
        </w:rPr>
      </w:pPr>
      <w:r>
        <w:rPr>
          <w:rFonts w:cs="Arial"/>
          <w:b/>
        </w:rPr>
        <w:t>Comment:</w:t>
      </w:r>
    </w:p>
    <w:p w14:paraId="0AA85297" w14:textId="77777777" w:rsidR="00000000" w:rsidRDefault="00834EF9">
      <w:pPr>
        <w:spacing w:before="100" w:beforeAutospacing="1" w:after="100" w:afterAutospacing="1"/>
        <w:divId w:val="1261260572"/>
      </w:pPr>
      <w:r>
        <w:t>Block Appro</w:t>
      </w:r>
      <w:r>
        <w:t>ved.</w:t>
      </w:r>
    </w:p>
    <w:p w14:paraId="767529CB" w14:textId="77777777" w:rsidR="00000000" w:rsidRDefault="00834EF9">
      <w:pPr>
        <w:keepNext/>
        <w:spacing w:before="100" w:beforeAutospacing="1" w:after="100" w:afterAutospacing="1"/>
        <w:divId w:val="1261260572"/>
        <w:rPr>
          <w:rFonts w:cs="Arial"/>
          <w:b/>
        </w:rPr>
      </w:pPr>
      <w:r>
        <w:rPr>
          <w:rFonts w:cs="Arial"/>
          <w:b/>
        </w:rPr>
        <w:t>Discussion and conclusion:</w:t>
      </w:r>
    </w:p>
    <w:p w14:paraId="07D140C5" w14:textId="77777777" w:rsidR="00000000" w:rsidRDefault="00834EF9">
      <w:pPr>
        <w:spacing w:before="100" w:beforeAutospacing="1" w:after="100" w:afterAutospacing="1"/>
        <w:divId w:val="1261260572"/>
      </w:pPr>
      <w:r>
        <w:t>CC#5: Block Approved.</w:t>
      </w:r>
    </w:p>
    <w:p w14:paraId="01AE67F6" w14:textId="77777777" w:rsidR="00000000" w:rsidRDefault="00834EF9">
      <w:pPr>
        <w:keepNext/>
        <w:spacing w:before="100" w:beforeAutospacing="1" w:after="100" w:afterAutospacing="1"/>
        <w:divId w:val="1261260572"/>
        <w:rPr>
          <w:rFonts w:cs="Arial"/>
          <w:b/>
        </w:rPr>
      </w:pPr>
      <w:r>
        <w:rPr>
          <w:rFonts w:cs="Arial"/>
          <w:b/>
        </w:rPr>
        <w:t>Status:</w:t>
      </w:r>
    </w:p>
    <w:p w14:paraId="1AD70A28" w14:textId="77777777" w:rsidR="00000000" w:rsidRDefault="00834EF9">
      <w:pPr>
        <w:spacing w:before="100" w:beforeAutospacing="1" w:after="100" w:afterAutospacing="1"/>
        <w:divId w:val="1261260572"/>
      </w:pPr>
      <w:r>
        <w:t>Approved.</w:t>
      </w:r>
    </w:p>
    <w:p w14:paraId="46AD6671" w14:textId="77777777" w:rsidR="00000000" w:rsidRDefault="00834EF9">
      <w:pPr>
        <w:keepNext/>
        <w:keepLines/>
        <w:pBdr>
          <w:top w:val="single" w:sz="4" w:space="1" w:color="auto"/>
        </w:pBdr>
        <w:spacing w:before="100" w:beforeAutospacing="1" w:after="100" w:afterAutospacing="1"/>
        <w:divId w:val="1261260572"/>
      </w:pPr>
      <w:r>
        <w:rPr>
          <w:color w:val="0000FF"/>
        </w:rPr>
        <w:t>TD SP-210157</w:t>
      </w:r>
      <w:r>
        <w:t xml:space="preserve"> (CR PACK) Rel-17 CRs on Enhancement of Handover Optimization. (Source: SA WG5).</w:t>
      </w:r>
      <w:r>
        <w:br/>
      </w:r>
      <w:r>
        <w:rPr>
          <w:b/>
        </w:rPr>
        <w:t>Document for:</w:t>
      </w:r>
      <w:r>
        <w:t xml:space="preserve"> Approval.</w:t>
      </w:r>
      <w:r>
        <w:br/>
      </w:r>
      <w:r>
        <w:rPr>
          <w:b/>
        </w:rPr>
        <w:t>Abstract:</w:t>
      </w:r>
      <w:r>
        <w:t xml:space="preserve"> 28.554 CR0074.</w:t>
      </w:r>
    </w:p>
    <w:p w14:paraId="053FD997" w14:textId="77777777" w:rsidR="00000000" w:rsidRDefault="00834EF9">
      <w:pPr>
        <w:keepNext/>
        <w:spacing w:before="100" w:beforeAutospacing="1" w:after="100" w:afterAutospacing="1"/>
        <w:divId w:val="1261260572"/>
        <w:rPr>
          <w:rFonts w:cs="Arial"/>
          <w:b/>
        </w:rPr>
      </w:pPr>
      <w:r>
        <w:rPr>
          <w:rFonts w:cs="Arial"/>
          <w:b/>
        </w:rPr>
        <w:t>Comment:</w:t>
      </w:r>
    </w:p>
    <w:p w14:paraId="7D8B35D7" w14:textId="77777777" w:rsidR="00000000" w:rsidRDefault="00834EF9">
      <w:pPr>
        <w:spacing w:before="100" w:beforeAutospacing="1" w:after="100" w:afterAutospacing="1"/>
        <w:divId w:val="1261260572"/>
      </w:pPr>
      <w:r>
        <w:t>Block Approved.</w:t>
      </w:r>
    </w:p>
    <w:p w14:paraId="609D7DF4" w14:textId="77777777" w:rsidR="00000000" w:rsidRDefault="00834EF9">
      <w:pPr>
        <w:keepNext/>
        <w:spacing w:before="100" w:beforeAutospacing="1" w:after="100" w:afterAutospacing="1"/>
        <w:divId w:val="1261260572"/>
        <w:rPr>
          <w:rFonts w:cs="Arial"/>
          <w:b/>
        </w:rPr>
      </w:pPr>
      <w:r>
        <w:rPr>
          <w:rFonts w:cs="Arial"/>
          <w:b/>
        </w:rPr>
        <w:t>Discussion and co</w:t>
      </w:r>
      <w:r>
        <w:rPr>
          <w:rFonts w:cs="Arial"/>
          <w:b/>
        </w:rPr>
        <w:t>nclusion:</w:t>
      </w:r>
    </w:p>
    <w:p w14:paraId="14F5D56E" w14:textId="77777777" w:rsidR="00000000" w:rsidRDefault="00834EF9">
      <w:pPr>
        <w:spacing w:before="100" w:beforeAutospacing="1" w:after="100" w:afterAutospacing="1"/>
        <w:divId w:val="1261260572"/>
      </w:pPr>
      <w:r>
        <w:t>CC#5: Block Approved.</w:t>
      </w:r>
    </w:p>
    <w:p w14:paraId="3609A3FE" w14:textId="77777777" w:rsidR="00000000" w:rsidRDefault="00834EF9">
      <w:pPr>
        <w:keepNext/>
        <w:spacing w:before="100" w:beforeAutospacing="1" w:after="100" w:afterAutospacing="1"/>
        <w:divId w:val="1261260572"/>
        <w:rPr>
          <w:rFonts w:cs="Arial"/>
          <w:b/>
        </w:rPr>
      </w:pPr>
      <w:r>
        <w:rPr>
          <w:rFonts w:cs="Arial"/>
          <w:b/>
        </w:rPr>
        <w:t>Status:</w:t>
      </w:r>
    </w:p>
    <w:p w14:paraId="2AE5289B" w14:textId="77777777" w:rsidR="00000000" w:rsidRDefault="00834EF9">
      <w:pPr>
        <w:spacing w:before="100" w:beforeAutospacing="1" w:after="100" w:afterAutospacing="1"/>
        <w:divId w:val="1261260572"/>
      </w:pPr>
      <w:r>
        <w:t>Approved.</w:t>
      </w:r>
    </w:p>
    <w:p w14:paraId="34539A47" w14:textId="77777777" w:rsidR="00000000" w:rsidRDefault="00834EF9">
      <w:pPr>
        <w:keepNext/>
        <w:keepLines/>
        <w:pBdr>
          <w:top w:val="single" w:sz="4" w:space="1" w:color="auto"/>
        </w:pBdr>
        <w:spacing w:before="100" w:beforeAutospacing="1" w:after="100" w:afterAutospacing="1"/>
        <w:divId w:val="1261260572"/>
      </w:pPr>
      <w:r>
        <w:rPr>
          <w:color w:val="0000FF"/>
        </w:rPr>
        <w:t>TD SP-210161</w:t>
      </w:r>
      <w:r>
        <w:t xml:space="preserve"> (CR PACK) Rel-17 CRs on Charging enhancement for URLLC. (Source: SA WG5).</w:t>
      </w:r>
      <w:r>
        <w:br/>
      </w:r>
      <w:r>
        <w:rPr>
          <w:b/>
        </w:rPr>
        <w:t>Document for:</w:t>
      </w:r>
      <w:r>
        <w:t xml:space="preserve"> Approval.</w:t>
      </w:r>
      <w:r>
        <w:br/>
      </w:r>
      <w:r>
        <w:rPr>
          <w:b/>
        </w:rPr>
        <w:t>Abstract:</w:t>
      </w:r>
      <w:r>
        <w:t xml:space="preserve"> </w:t>
      </w:r>
      <w:r>
        <w:t>32.255 CR0274R1; 32.255 CR0275R1; 32.255 CR0276R1; 32.255 CR0277R1; 32.255 CR0278R1.</w:t>
      </w:r>
    </w:p>
    <w:p w14:paraId="065252B7" w14:textId="77777777" w:rsidR="00000000" w:rsidRDefault="00834EF9">
      <w:pPr>
        <w:keepNext/>
        <w:spacing w:before="100" w:beforeAutospacing="1" w:after="100" w:afterAutospacing="1"/>
        <w:divId w:val="1261260572"/>
        <w:rPr>
          <w:rFonts w:cs="Arial"/>
          <w:b/>
        </w:rPr>
      </w:pPr>
      <w:r>
        <w:rPr>
          <w:rFonts w:cs="Arial"/>
          <w:b/>
        </w:rPr>
        <w:t>Comment:</w:t>
      </w:r>
    </w:p>
    <w:p w14:paraId="1F3BDD72" w14:textId="77777777" w:rsidR="00000000" w:rsidRDefault="00834EF9">
      <w:pPr>
        <w:spacing w:before="100" w:beforeAutospacing="1" w:after="100" w:afterAutospacing="1"/>
        <w:divId w:val="1261260572"/>
      </w:pPr>
      <w:r>
        <w:t>Block Approved.</w:t>
      </w:r>
    </w:p>
    <w:p w14:paraId="56AB2346" w14:textId="77777777" w:rsidR="00000000" w:rsidRDefault="00834EF9">
      <w:pPr>
        <w:keepNext/>
        <w:spacing w:before="100" w:beforeAutospacing="1" w:after="100" w:afterAutospacing="1"/>
        <w:divId w:val="1261260572"/>
        <w:rPr>
          <w:rFonts w:cs="Arial"/>
          <w:b/>
        </w:rPr>
      </w:pPr>
      <w:r>
        <w:rPr>
          <w:rFonts w:cs="Arial"/>
          <w:b/>
        </w:rPr>
        <w:t>Discussion and conclusion:</w:t>
      </w:r>
    </w:p>
    <w:p w14:paraId="7E750B7E" w14:textId="77777777" w:rsidR="00000000" w:rsidRDefault="00834EF9">
      <w:pPr>
        <w:spacing w:before="100" w:beforeAutospacing="1" w:after="100" w:afterAutospacing="1"/>
        <w:divId w:val="1261260572"/>
      </w:pPr>
      <w:r>
        <w:t>CC#5: Block Approved.</w:t>
      </w:r>
    </w:p>
    <w:p w14:paraId="6B46E385" w14:textId="77777777" w:rsidR="00000000" w:rsidRDefault="00834EF9">
      <w:pPr>
        <w:keepNext/>
        <w:spacing w:before="100" w:beforeAutospacing="1" w:after="100" w:afterAutospacing="1"/>
        <w:divId w:val="1261260572"/>
        <w:rPr>
          <w:rFonts w:cs="Arial"/>
          <w:b/>
        </w:rPr>
      </w:pPr>
      <w:r>
        <w:rPr>
          <w:rFonts w:cs="Arial"/>
          <w:b/>
        </w:rPr>
        <w:lastRenderedPageBreak/>
        <w:t>Status:</w:t>
      </w:r>
    </w:p>
    <w:p w14:paraId="1993642C" w14:textId="77777777" w:rsidR="00000000" w:rsidRDefault="00834EF9">
      <w:pPr>
        <w:spacing w:before="100" w:beforeAutospacing="1" w:after="100" w:afterAutospacing="1"/>
        <w:divId w:val="1261260572"/>
      </w:pPr>
      <w:r>
        <w:t>Approved.</w:t>
      </w:r>
    </w:p>
    <w:p w14:paraId="4676B364" w14:textId="77777777" w:rsidR="00000000" w:rsidRDefault="00834EF9">
      <w:pPr>
        <w:keepNext/>
        <w:keepLines/>
        <w:pBdr>
          <w:top w:val="single" w:sz="4" w:space="1" w:color="auto"/>
        </w:pBdr>
        <w:spacing w:before="100" w:beforeAutospacing="1" w:after="100" w:afterAutospacing="1"/>
        <w:divId w:val="1261260572"/>
      </w:pPr>
      <w:r>
        <w:rPr>
          <w:color w:val="0000FF"/>
        </w:rPr>
        <w:t>TD SP-210164</w:t>
      </w:r>
      <w:r>
        <w:t xml:space="preserve"> (CR PACK) Rel-17 CRs on IMS Charging in 5G System Architecture. (S</w:t>
      </w:r>
      <w:r>
        <w:t>ource: SA WG5).</w:t>
      </w:r>
      <w:r>
        <w:br/>
      </w:r>
      <w:r>
        <w:rPr>
          <w:b/>
        </w:rPr>
        <w:t>Document for:</w:t>
      </w:r>
      <w:r>
        <w:t xml:space="preserve"> Approval.</w:t>
      </w:r>
      <w:r>
        <w:br/>
      </w:r>
      <w:r>
        <w:rPr>
          <w:b/>
        </w:rPr>
        <w:t>Abstract:</w:t>
      </w:r>
      <w:r>
        <w:t xml:space="preserve"> 32.260 CR0413; 32.260 CR0414; 32.260 CR0415; 32.275 CR0078; 32.260 CR0410R1; 32.275 CR0079R1; 32.260 CR0411R1; 32.260 CR0412R1; 32.281 CR0009R1; 32.260 CR0416; 32.260 CR0418; 32.260 CR0417R1; 32.260 CR0419R</w:t>
      </w:r>
      <w:r>
        <w:t>1; 32.281 CR0010R1.</w:t>
      </w:r>
    </w:p>
    <w:p w14:paraId="52CCE123" w14:textId="77777777" w:rsidR="00000000" w:rsidRDefault="00834EF9">
      <w:pPr>
        <w:keepNext/>
        <w:spacing w:before="100" w:beforeAutospacing="1" w:after="100" w:afterAutospacing="1"/>
        <w:divId w:val="1261260572"/>
        <w:rPr>
          <w:rFonts w:cs="Arial"/>
          <w:b/>
        </w:rPr>
      </w:pPr>
      <w:r>
        <w:rPr>
          <w:rFonts w:cs="Arial"/>
          <w:b/>
        </w:rPr>
        <w:t>Comment:</w:t>
      </w:r>
    </w:p>
    <w:p w14:paraId="18E5E571" w14:textId="77777777" w:rsidR="00000000" w:rsidRDefault="00834EF9">
      <w:pPr>
        <w:spacing w:before="100" w:beforeAutospacing="1" w:after="100" w:afterAutospacing="1"/>
        <w:divId w:val="1261260572"/>
      </w:pPr>
      <w:r>
        <w:t>Block Approved.</w:t>
      </w:r>
    </w:p>
    <w:p w14:paraId="469FDED7" w14:textId="77777777" w:rsidR="00000000" w:rsidRDefault="00834EF9">
      <w:pPr>
        <w:keepNext/>
        <w:spacing w:before="100" w:beforeAutospacing="1" w:after="100" w:afterAutospacing="1"/>
        <w:divId w:val="1261260572"/>
        <w:rPr>
          <w:rFonts w:cs="Arial"/>
          <w:b/>
        </w:rPr>
      </w:pPr>
      <w:r>
        <w:rPr>
          <w:rFonts w:cs="Arial"/>
          <w:b/>
        </w:rPr>
        <w:t>Discussion and conclusion:</w:t>
      </w:r>
    </w:p>
    <w:p w14:paraId="7E34C02F" w14:textId="77777777" w:rsidR="00000000" w:rsidRDefault="00834EF9">
      <w:pPr>
        <w:spacing w:before="100" w:beforeAutospacing="1" w:after="100" w:afterAutospacing="1"/>
        <w:divId w:val="1261260572"/>
      </w:pPr>
      <w:r>
        <w:t>CC#5: Block Approved.</w:t>
      </w:r>
    </w:p>
    <w:p w14:paraId="48BDC25C" w14:textId="77777777" w:rsidR="00000000" w:rsidRDefault="00834EF9">
      <w:pPr>
        <w:keepNext/>
        <w:spacing w:before="100" w:beforeAutospacing="1" w:after="100" w:afterAutospacing="1"/>
        <w:divId w:val="1261260572"/>
        <w:rPr>
          <w:rFonts w:cs="Arial"/>
          <w:b/>
        </w:rPr>
      </w:pPr>
      <w:r>
        <w:rPr>
          <w:rFonts w:cs="Arial"/>
          <w:b/>
        </w:rPr>
        <w:t>Status:</w:t>
      </w:r>
    </w:p>
    <w:p w14:paraId="32D623DB" w14:textId="77777777" w:rsidR="00000000" w:rsidRDefault="00834EF9">
      <w:pPr>
        <w:spacing w:before="100" w:beforeAutospacing="1" w:after="100" w:afterAutospacing="1"/>
        <w:divId w:val="1261260572"/>
      </w:pPr>
      <w:r>
        <w:t>Approved.</w:t>
      </w:r>
    </w:p>
    <w:p w14:paraId="5C2A59A1" w14:textId="77777777" w:rsidR="00000000" w:rsidRDefault="00834EF9">
      <w:pPr>
        <w:keepNext/>
        <w:keepLines/>
        <w:pBdr>
          <w:top w:val="single" w:sz="4" w:space="1" w:color="auto"/>
        </w:pBdr>
        <w:spacing w:before="100" w:beforeAutospacing="1" w:after="100" w:afterAutospacing="1"/>
        <w:divId w:val="1261260572"/>
      </w:pPr>
      <w:r>
        <w:rPr>
          <w:color w:val="0000FF"/>
        </w:rPr>
        <w:t>TD SP-210165</w:t>
      </w:r>
      <w:r>
        <w:t xml:space="preserve"> (CR PACK) Rel-17 CRs on N40 Interface Enhancements to Support GERAN and UTRAN. (Source: SA WG5).</w:t>
      </w:r>
      <w:r>
        <w:br/>
      </w:r>
      <w:r>
        <w:rPr>
          <w:b/>
        </w:rPr>
        <w:t>Document for:</w:t>
      </w:r>
      <w:r>
        <w:t xml:space="preserve"> Approval.</w:t>
      </w:r>
      <w:r>
        <w:br/>
      </w:r>
      <w:r>
        <w:rPr>
          <w:b/>
        </w:rPr>
        <w:t>Abstract:</w:t>
      </w:r>
      <w:r>
        <w:t xml:space="preserve"> </w:t>
      </w:r>
      <w:r>
        <w:t>32.290 CR0147R1.</w:t>
      </w:r>
    </w:p>
    <w:p w14:paraId="5FBD63DB" w14:textId="77777777" w:rsidR="00000000" w:rsidRDefault="00834EF9">
      <w:pPr>
        <w:keepNext/>
        <w:spacing w:before="100" w:beforeAutospacing="1" w:after="100" w:afterAutospacing="1"/>
        <w:divId w:val="1261260572"/>
        <w:rPr>
          <w:rFonts w:cs="Arial"/>
          <w:b/>
        </w:rPr>
      </w:pPr>
      <w:r>
        <w:rPr>
          <w:rFonts w:cs="Arial"/>
          <w:b/>
        </w:rPr>
        <w:t>Comment:</w:t>
      </w:r>
    </w:p>
    <w:p w14:paraId="7FACB7C0" w14:textId="77777777" w:rsidR="00000000" w:rsidRDefault="00834EF9">
      <w:pPr>
        <w:spacing w:before="100" w:beforeAutospacing="1" w:after="100" w:afterAutospacing="1"/>
        <w:divId w:val="1261260572"/>
      </w:pPr>
      <w:r>
        <w:t>Block Approved.</w:t>
      </w:r>
    </w:p>
    <w:p w14:paraId="20122FDF" w14:textId="77777777" w:rsidR="00000000" w:rsidRDefault="00834EF9">
      <w:pPr>
        <w:keepNext/>
        <w:spacing w:before="100" w:beforeAutospacing="1" w:after="100" w:afterAutospacing="1"/>
        <w:divId w:val="1261260572"/>
        <w:rPr>
          <w:rFonts w:cs="Arial"/>
          <w:b/>
        </w:rPr>
      </w:pPr>
      <w:r>
        <w:rPr>
          <w:rFonts w:cs="Arial"/>
          <w:b/>
        </w:rPr>
        <w:t>Discussion and conclusion:</w:t>
      </w:r>
    </w:p>
    <w:p w14:paraId="74C33FDF" w14:textId="77777777" w:rsidR="00000000" w:rsidRDefault="00834EF9">
      <w:pPr>
        <w:spacing w:before="100" w:beforeAutospacing="1" w:after="100" w:afterAutospacing="1"/>
        <w:divId w:val="1261260572"/>
      </w:pPr>
      <w:r>
        <w:t>CC#5: Block Approved.</w:t>
      </w:r>
    </w:p>
    <w:p w14:paraId="01764141" w14:textId="77777777" w:rsidR="00000000" w:rsidRDefault="00834EF9">
      <w:pPr>
        <w:keepNext/>
        <w:spacing w:before="100" w:beforeAutospacing="1" w:after="100" w:afterAutospacing="1"/>
        <w:divId w:val="1261260572"/>
        <w:rPr>
          <w:rFonts w:cs="Arial"/>
          <w:b/>
        </w:rPr>
      </w:pPr>
      <w:r>
        <w:rPr>
          <w:rFonts w:cs="Arial"/>
          <w:b/>
        </w:rPr>
        <w:t>Status:</w:t>
      </w:r>
    </w:p>
    <w:p w14:paraId="30B21C2D" w14:textId="77777777" w:rsidR="00000000" w:rsidRDefault="00834EF9">
      <w:pPr>
        <w:spacing w:before="100" w:beforeAutospacing="1" w:after="100" w:afterAutospacing="1"/>
        <w:divId w:val="1261260572"/>
      </w:pPr>
      <w:r>
        <w:t>Approved.</w:t>
      </w:r>
    </w:p>
    <w:p w14:paraId="3BEFC1B7" w14:textId="77777777" w:rsidR="00000000" w:rsidRDefault="00834EF9">
      <w:pPr>
        <w:keepNext/>
        <w:keepLines/>
        <w:pBdr>
          <w:top w:val="single" w:sz="4" w:space="1" w:color="auto"/>
        </w:pBdr>
        <w:spacing w:before="100" w:beforeAutospacing="1" w:after="100" w:afterAutospacing="1"/>
        <w:divId w:val="1261260572"/>
      </w:pPr>
      <w:r>
        <w:rPr>
          <w:color w:val="0000FF"/>
        </w:rPr>
        <w:t>TD SP-210167</w:t>
      </w:r>
      <w:r>
        <w:t xml:space="preserve"> (CR PACK) Rel-17 CRs on Management of MDT enhancement in 5G. (Source: SA WG5).</w:t>
      </w:r>
      <w:r>
        <w:br/>
      </w:r>
      <w:r>
        <w:rPr>
          <w:b/>
        </w:rPr>
        <w:t>Document for:</w:t>
      </w:r>
      <w:r>
        <w:t xml:space="preserve"> Approval.</w:t>
      </w:r>
      <w:r>
        <w:br/>
      </w:r>
      <w:r>
        <w:rPr>
          <w:b/>
        </w:rPr>
        <w:t>Abstract:</w:t>
      </w:r>
      <w:r>
        <w:t xml:space="preserve"> 32.421 CR0097R1; 32.4</w:t>
      </w:r>
      <w:r>
        <w:t>23 CR0121R1; 32.421 CR0098.</w:t>
      </w:r>
    </w:p>
    <w:p w14:paraId="77E766E0" w14:textId="77777777" w:rsidR="00000000" w:rsidRDefault="00834EF9">
      <w:pPr>
        <w:keepNext/>
        <w:spacing w:before="100" w:beforeAutospacing="1" w:after="100" w:afterAutospacing="1"/>
        <w:divId w:val="1261260572"/>
        <w:rPr>
          <w:rFonts w:cs="Arial"/>
          <w:b/>
        </w:rPr>
      </w:pPr>
      <w:r>
        <w:rPr>
          <w:rFonts w:cs="Arial"/>
          <w:b/>
        </w:rPr>
        <w:t>Comment:</w:t>
      </w:r>
    </w:p>
    <w:p w14:paraId="03629C5C" w14:textId="77777777" w:rsidR="00000000" w:rsidRDefault="00834EF9">
      <w:pPr>
        <w:spacing w:before="100" w:beforeAutospacing="1" w:after="100" w:afterAutospacing="1"/>
        <w:divId w:val="1261260572"/>
      </w:pPr>
      <w:r>
        <w:t>Block Approved.</w:t>
      </w:r>
    </w:p>
    <w:p w14:paraId="791527FF" w14:textId="77777777" w:rsidR="00000000" w:rsidRDefault="00834EF9">
      <w:pPr>
        <w:keepNext/>
        <w:spacing w:before="100" w:beforeAutospacing="1" w:after="100" w:afterAutospacing="1"/>
        <w:divId w:val="1261260572"/>
        <w:rPr>
          <w:rFonts w:cs="Arial"/>
          <w:b/>
        </w:rPr>
      </w:pPr>
      <w:r>
        <w:rPr>
          <w:rFonts w:cs="Arial"/>
          <w:b/>
        </w:rPr>
        <w:lastRenderedPageBreak/>
        <w:t>Discussion and conclusion:</w:t>
      </w:r>
    </w:p>
    <w:p w14:paraId="3BAC52C7" w14:textId="77777777" w:rsidR="00000000" w:rsidRDefault="00834EF9">
      <w:pPr>
        <w:spacing w:before="100" w:beforeAutospacing="1" w:after="100" w:afterAutospacing="1"/>
        <w:divId w:val="1261260572"/>
      </w:pPr>
      <w:r>
        <w:t>CC#5: Block Approved.</w:t>
      </w:r>
    </w:p>
    <w:p w14:paraId="5CF080EC" w14:textId="77777777" w:rsidR="00000000" w:rsidRDefault="00834EF9">
      <w:pPr>
        <w:keepNext/>
        <w:spacing w:before="100" w:beforeAutospacing="1" w:after="100" w:afterAutospacing="1"/>
        <w:divId w:val="1261260572"/>
        <w:rPr>
          <w:rFonts w:cs="Arial"/>
          <w:b/>
        </w:rPr>
      </w:pPr>
      <w:r>
        <w:rPr>
          <w:rFonts w:cs="Arial"/>
          <w:b/>
        </w:rPr>
        <w:t>Status:</w:t>
      </w:r>
    </w:p>
    <w:p w14:paraId="118EB567" w14:textId="77777777" w:rsidR="00000000" w:rsidRDefault="00834EF9">
      <w:pPr>
        <w:spacing w:before="100" w:beforeAutospacing="1" w:after="100" w:afterAutospacing="1"/>
        <w:divId w:val="1261260572"/>
      </w:pPr>
      <w:r>
        <w:t>Approved.</w:t>
      </w:r>
    </w:p>
    <w:p w14:paraId="2AD1F7D4" w14:textId="77777777" w:rsidR="00000000" w:rsidRDefault="00834EF9">
      <w:pPr>
        <w:pStyle w:val="Heading1"/>
        <w:divId w:val="640958630"/>
        <w:rPr>
          <w:rFonts w:eastAsia="Times New Roman"/>
        </w:rPr>
      </w:pPr>
      <w:r>
        <w:rPr>
          <w:rFonts w:eastAsia="Times New Roman"/>
        </w:rPr>
        <w:t>17.6</w:t>
      </w:r>
      <w:r>
        <w:rPr>
          <w:rFonts w:eastAsia="Times New Roman"/>
        </w:rPr>
        <w:tab/>
        <w:t>SA WG6 Rel-17 CRs</w:t>
      </w:r>
    </w:p>
    <w:p w14:paraId="541D3776" w14:textId="77777777" w:rsidR="00000000" w:rsidRDefault="00834EF9">
      <w:pPr>
        <w:spacing w:before="100" w:beforeAutospacing="1" w:after="100" w:afterAutospacing="1"/>
        <w:divId w:val="640958630"/>
      </w:pPr>
      <w:r>
        <w:rPr>
          <w:color w:val="0000FF"/>
        </w:rPr>
        <w:t>Block 5</w:t>
      </w:r>
    </w:p>
    <w:p w14:paraId="7FE59396" w14:textId="77777777" w:rsidR="00000000" w:rsidRDefault="00834EF9">
      <w:pPr>
        <w:pStyle w:val="Heading2"/>
        <w:divId w:val="640958630"/>
        <w:rPr>
          <w:rFonts w:eastAsia="Times New Roman"/>
          <w:color w:val="0000FF"/>
        </w:rPr>
      </w:pPr>
      <w:r>
        <w:rPr>
          <w:rFonts w:eastAsia="Times New Roman"/>
          <w:color w:val="0000FF"/>
        </w:rPr>
        <w:t>Block 5 (to approve Thursday 15:00 UTC)</w:t>
      </w:r>
    </w:p>
    <w:p w14:paraId="255BED03" w14:textId="77777777" w:rsidR="00000000" w:rsidRDefault="00834EF9">
      <w:pPr>
        <w:keepNext/>
        <w:keepLines/>
        <w:pBdr>
          <w:top w:val="single" w:sz="4" w:space="1" w:color="auto"/>
        </w:pBdr>
        <w:spacing w:before="100" w:beforeAutospacing="1" w:after="100" w:afterAutospacing="1"/>
        <w:divId w:val="1261260572"/>
      </w:pPr>
      <w:r>
        <w:rPr>
          <w:color w:val="0000FF"/>
        </w:rPr>
        <w:t>TD SP-210178</w:t>
      </w:r>
      <w:r>
        <w:t xml:space="preserve"> </w:t>
      </w:r>
      <w:r>
        <w:t>(CR PACK) Rel-17 CRs to TS23282 for eMCData3. (Source: SA WG6).</w:t>
      </w:r>
      <w:r>
        <w:br/>
      </w:r>
      <w:r>
        <w:rPr>
          <w:b/>
        </w:rPr>
        <w:t>Document for:</w:t>
      </w:r>
      <w:r>
        <w:t xml:space="preserve"> Approval.</w:t>
      </w:r>
      <w:r>
        <w:br/>
      </w:r>
      <w:r>
        <w:rPr>
          <w:b/>
        </w:rPr>
        <w:t>Abstract:</w:t>
      </w:r>
      <w:r>
        <w:t xml:space="preserve"> </w:t>
      </w:r>
      <w:r>
        <w:t>23.282 CR0257; 23.282 CR0258; 23.282 CR0260; 23.282 CR0255R1; 23.282 CR0256R1; 23.282 CR0259R1; 23.282 CR0263R1; 23.282 CR0265R1; 23.282 CR0264R1; 23.282 CR0261R1.</w:t>
      </w:r>
    </w:p>
    <w:p w14:paraId="52A047F5" w14:textId="77777777" w:rsidR="00000000" w:rsidRDefault="00834EF9">
      <w:pPr>
        <w:keepNext/>
        <w:spacing w:before="100" w:beforeAutospacing="1" w:after="100" w:afterAutospacing="1"/>
        <w:divId w:val="1261260572"/>
        <w:rPr>
          <w:rFonts w:cs="Arial"/>
          <w:b/>
        </w:rPr>
      </w:pPr>
      <w:r>
        <w:rPr>
          <w:rFonts w:cs="Arial"/>
          <w:b/>
        </w:rPr>
        <w:t>Comment:</w:t>
      </w:r>
    </w:p>
    <w:p w14:paraId="69F560DC" w14:textId="77777777" w:rsidR="00000000" w:rsidRDefault="00834EF9">
      <w:pPr>
        <w:spacing w:before="100" w:beforeAutospacing="1" w:after="100" w:afterAutospacing="1"/>
        <w:divId w:val="1261260572"/>
      </w:pPr>
      <w:r>
        <w:t>Block Approved.</w:t>
      </w:r>
    </w:p>
    <w:p w14:paraId="0591D67B" w14:textId="77777777" w:rsidR="00000000" w:rsidRDefault="00834EF9">
      <w:pPr>
        <w:keepNext/>
        <w:spacing w:before="100" w:beforeAutospacing="1" w:after="100" w:afterAutospacing="1"/>
        <w:divId w:val="1261260572"/>
        <w:rPr>
          <w:rFonts w:cs="Arial"/>
          <w:b/>
        </w:rPr>
      </w:pPr>
      <w:r>
        <w:rPr>
          <w:rFonts w:cs="Arial"/>
          <w:b/>
        </w:rPr>
        <w:t>Discussion and conclusion:</w:t>
      </w:r>
    </w:p>
    <w:p w14:paraId="46DDD824" w14:textId="77777777" w:rsidR="00000000" w:rsidRDefault="00834EF9">
      <w:pPr>
        <w:spacing w:before="100" w:beforeAutospacing="1" w:after="100" w:afterAutospacing="1"/>
        <w:divId w:val="1261260572"/>
      </w:pPr>
      <w:r>
        <w:t>CC#5: Block Approved.</w:t>
      </w:r>
    </w:p>
    <w:p w14:paraId="47B9C467" w14:textId="77777777" w:rsidR="00000000" w:rsidRDefault="00834EF9">
      <w:pPr>
        <w:keepNext/>
        <w:spacing w:before="100" w:beforeAutospacing="1" w:after="100" w:afterAutospacing="1"/>
        <w:divId w:val="1261260572"/>
        <w:rPr>
          <w:rFonts w:cs="Arial"/>
          <w:b/>
        </w:rPr>
      </w:pPr>
      <w:r>
        <w:rPr>
          <w:rFonts w:cs="Arial"/>
          <w:b/>
        </w:rPr>
        <w:t>Status:</w:t>
      </w:r>
    </w:p>
    <w:p w14:paraId="3CB08FC4" w14:textId="77777777" w:rsidR="00000000" w:rsidRDefault="00834EF9">
      <w:pPr>
        <w:spacing w:before="100" w:beforeAutospacing="1" w:after="100" w:afterAutospacing="1"/>
        <w:divId w:val="1261260572"/>
      </w:pPr>
      <w:r>
        <w:t>Approved.</w:t>
      </w:r>
    </w:p>
    <w:p w14:paraId="5C881EB4" w14:textId="77777777" w:rsidR="00000000" w:rsidRDefault="00834EF9">
      <w:pPr>
        <w:keepNext/>
        <w:keepLines/>
        <w:pBdr>
          <w:top w:val="single" w:sz="4" w:space="1" w:color="auto"/>
        </w:pBdr>
        <w:spacing w:before="100" w:beforeAutospacing="1" w:after="100" w:afterAutospacing="1"/>
        <w:divId w:val="1261260572"/>
      </w:pPr>
      <w:r>
        <w:rPr>
          <w:color w:val="0000FF"/>
        </w:rPr>
        <w:t>TD SP-210179</w:t>
      </w:r>
      <w:r>
        <w:t xml:space="preserve"> (CR PACK) Rel-17 CR to TS23379 eMONASTERY2. (Source: SA WG6).</w:t>
      </w:r>
      <w:r>
        <w:br/>
      </w:r>
      <w:r>
        <w:rPr>
          <w:b/>
        </w:rPr>
        <w:t>Document for:</w:t>
      </w:r>
      <w:r>
        <w:t xml:space="preserve"> Approval.</w:t>
      </w:r>
      <w:r>
        <w:br/>
      </w:r>
      <w:r>
        <w:rPr>
          <w:b/>
        </w:rPr>
        <w:t>Abstract:</w:t>
      </w:r>
      <w:r>
        <w:t xml:space="preserve"> 23.379 CR0286R1.</w:t>
      </w:r>
    </w:p>
    <w:p w14:paraId="6D0ECAAF" w14:textId="77777777" w:rsidR="00000000" w:rsidRDefault="00834EF9">
      <w:pPr>
        <w:keepNext/>
        <w:spacing w:before="100" w:beforeAutospacing="1" w:after="100" w:afterAutospacing="1"/>
        <w:divId w:val="1261260572"/>
        <w:rPr>
          <w:rFonts w:cs="Arial"/>
          <w:b/>
        </w:rPr>
      </w:pPr>
      <w:r>
        <w:rPr>
          <w:rFonts w:cs="Arial"/>
          <w:b/>
        </w:rPr>
        <w:t>Comment:</w:t>
      </w:r>
    </w:p>
    <w:p w14:paraId="6B829FF8" w14:textId="77777777" w:rsidR="00000000" w:rsidRDefault="00834EF9">
      <w:pPr>
        <w:spacing w:before="100" w:beforeAutospacing="1" w:after="100" w:afterAutospacing="1"/>
        <w:divId w:val="1261260572"/>
      </w:pPr>
      <w:r>
        <w:t>Block Approved.</w:t>
      </w:r>
    </w:p>
    <w:p w14:paraId="0D3FEBCD" w14:textId="77777777" w:rsidR="00000000" w:rsidRDefault="00834EF9">
      <w:pPr>
        <w:keepNext/>
        <w:spacing w:before="100" w:beforeAutospacing="1" w:after="100" w:afterAutospacing="1"/>
        <w:divId w:val="1261260572"/>
        <w:rPr>
          <w:rFonts w:cs="Arial"/>
          <w:b/>
        </w:rPr>
      </w:pPr>
      <w:r>
        <w:rPr>
          <w:rFonts w:cs="Arial"/>
          <w:b/>
        </w:rPr>
        <w:t>Discussion and conclusion:</w:t>
      </w:r>
    </w:p>
    <w:p w14:paraId="6845D0F1" w14:textId="77777777" w:rsidR="00000000" w:rsidRDefault="00834EF9">
      <w:pPr>
        <w:spacing w:before="100" w:beforeAutospacing="1" w:after="100" w:afterAutospacing="1"/>
        <w:divId w:val="1261260572"/>
      </w:pPr>
      <w:r>
        <w:t>CC#5: Block Approved.</w:t>
      </w:r>
    </w:p>
    <w:p w14:paraId="596D939A" w14:textId="77777777" w:rsidR="00000000" w:rsidRDefault="00834EF9">
      <w:pPr>
        <w:keepNext/>
        <w:spacing w:before="100" w:beforeAutospacing="1" w:after="100" w:afterAutospacing="1"/>
        <w:divId w:val="1261260572"/>
        <w:rPr>
          <w:rFonts w:cs="Arial"/>
          <w:b/>
        </w:rPr>
      </w:pPr>
      <w:r>
        <w:rPr>
          <w:rFonts w:cs="Arial"/>
          <w:b/>
        </w:rPr>
        <w:t>Status:</w:t>
      </w:r>
    </w:p>
    <w:p w14:paraId="5BC463EB" w14:textId="77777777" w:rsidR="00000000" w:rsidRDefault="00834EF9">
      <w:pPr>
        <w:spacing w:before="100" w:beforeAutospacing="1" w:after="100" w:afterAutospacing="1"/>
        <w:divId w:val="1261260572"/>
      </w:pPr>
      <w:r>
        <w:t>Approved.</w:t>
      </w:r>
    </w:p>
    <w:p w14:paraId="183A1A92" w14:textId="77777777" w:rsidR="00000000" w:rsidRDefault="00834EF9">
      <w:pPr>
        <w:keepNext/>
        <w:keepLines/>
        <w:pBdr>
          <w:top w:val="single" w:sz="4" w:space="1" w:color="auto"/>
        </w:pBdr>
        <w:spacing w:before="100" w:beforeAutospacing="1" w:after="100" w:afterAutospacing="1"/>
        <w:divId w:val="1261260572"/>
      </w:pPr>
      <w:r>
        <w:rPr>
          <w:color w:val="0000FF"/>
        </w:rPr>
        <w:lastRenderedPageBreak/>
        <w:t>TD SP-210180</w:t>
      </w:r>
      <w:r>
        <w:t xml:space="preserve"> (CR PACK) Rel-17 CRs to T</w:t>
      </w:r>
      <w:r>
        <w:t>S23280 and TS23379 for enh3MCPTT. (Source: SA WG6).</w:t>
      </w:r>
      <w:r>
        <w:br/>
      </w:r>
      <w:r>
        <w:rPr>
          <w:b/>
        </w:rPr>
        <w:t>Document for:</w:t>
      </w:r>
      <w:r>
        <w:t xml:space="preserve"> Approval.</w:t>
      </w:r>
      <w:r>
        <w:br/>
      </w:r>
      <w:r>
        <w:rPr>
          <w:b/>
        </w:rPr>
        <w:t>Abstract:</w:t>
      </w:r>
      <w:r>
        <w:t xml:space="preserve"> 23.379 CR0288; 23.280 CR0282; 23.280 CR0283R1; 23.379 CR0290R1; 23.280 CR0284R1.</w:t>
      </w:r>
    </w:p>
    <w:p w14:paraId="081A119C" w14:textId="77777777" w:rsidR="00000000" w:rsidRDefault="00834EF9">
      <w:pPr>
        <w:keepNext/>
        <w:spacing w:before="100" w:beforeAutospacing="1" w:after="100" w:afterAutospacing="1"/>
        <w:divId w:val="1261260572"/>
        <w:rPr>
          <w:rFonts w:cs="Arial"/>
          <w:b/>
        </w:rPr>
      </w:pPr>
      <w:r>
        <w:rPr>
          <w:rFonts w:cs="Arial"/>
          <w:b/>
        </w:rPr>
        <w:t>Comment:</w:t>
      </w:r>
    </w:p>
    <w:p w14:paraId="6B22347C" w14:textId="77777777" w:rsidR="00000000" w:rsidRDefault="00834EF9">
      <w:pPr>
        <w:spacing w:before="100" w:beforeAutospacing="1" w:after="100" w:afterAutospacing="1"/>
        <w:divId w:val="1261260572"/>
      </w:pPr>
      <w:r>
        <w:t>Block Approved.</w:t>
      </w:r>
    </w:p>
    <w:p w14:paraId="1A445656" w14:textId="77777777" w:rsidR="00000000" w:rsidRDefault="00834EF9">
      <w:pPr>
        <w:keepNext/>
        <w:spacing w:before="100" w:beforeAutospacing="1" w:after="100" w:afterAutospacing="1"/>
        <w:divId w:val="1261260572"/>
        <w:rPr>
          <w:rFonts w:cs="Arial"/>
          <w:b/>
        </w:rPr>
      </w:pPr>
      <w:r>
        <w:rPr>
          <w:rFonts w:cs="Arial"/>
          <w:b/>
        </w:rPr>
        <w:t>Discussion and conclusion:</w:t>
      </w:r>
    </w:p>
    <w:p w14:paraId="4AB0DA43" w14:textId="77777777" w:rsidR="00000000" w:rsidRDefault="00834EF9">
      <w:pPr>
        <w:spacing w:before="100" w:beforeAutospacing="1" w:after="100" w:afterAutospacing="1"/>
        <w:divId w:val="1261260572"/>
      </w:pPr>
      <w:r>
        <w:t>CC#5: Block Approved.</w:t>
      </w:r>
    </w:p>
    <w:p w14:paraId="7DB21EF1" w14:textId="77777777" w:rsidR="00000000" w:rsidRDefault="00834EF9">
      <w:pPr>
        <w:keepNext/>
        <w:spacing w:before="100" w:beforeAutospacing="1" w:after="100" w:afterAutospacing="1"/>
        <w:divId w:val="1261260572"/>
        <w:rPr>
          <w:rFonts w:cs="Arial"/>
          <w:b/>
        </w:rPr>
      </w:pPr>
      <w:r>
        <w:rPr>
          <w:rFonts w:cs="Arial"/>
          <w:b/>
        </w:rPr>
        <w:t>Status:</w:t>
      </w:r>
    </w:p>
    <w:p w14:paraId="355A0541" w14:textId="77777777" w:rsidR="00000000" w:rsidRDefault="00834EF9">
      <w:pPr>
        <w:spacing w:before="100" w:beforeAutospacing="1" w:after="100" w:afterAutospacing="1"/>
        <w:divId w:val="1261260572"/>
      </w:pPr>
      <w:r>
        <w:t>Approved.</w:t>
      </w:r>
    </w:p>
    <w:p w14:paraId="59885246" w14:textId="77777777" w:rsidR="00000000" w:rsidRDefault="00834EF9">
      <w:pPr>
        <w:keepNext/>
        <w:keepLines/>
        <w:pBdr>
          <w:top w:val="single" w:sz="4" w:space="1" w:color="auto"/>
        </w:pBdr>
        <w:spacing w:before="100" w:beforeAutospacing="1" w:after="100" w:afterAutospacing="1"/>
        <w:divId w:val="1261260572"/>
      </w:pPr>
      <w:r>
        <w:rPr>
          <w:color w:val="0000FF"/>
        </w:rPr>
        <w:t>TD SP-210181</w:t>
      </w:r>
      <w:r>
        <w:t xml:space="preserve"> (CR PACK) Rel-17 CRs TS23434 for eSEAL. (Source: SA WG6).</w:t>
      </w:r>
      <w:r>
        <w:br/>
      </w:r>
      <w:r>
        <w:rPr>
          <w:b/>
        </w:rPr>
        <w:t>Document for:</w:t>
      </w:r>
      <w:r>
        <w:t xml:space="preserve"> Approval.</w:t>
      </w:r>
      <w:r>
        <w:br/>
      </w:r>
      <w:r>
        <w:rPr>
          <w:b/>
        </w:rPr>
        <w:t>Abstract:</w:t>
      </w:r>
      <w:r>
        <w:t xml:space="preserve"> 23.434 CR0038R3; 23.434 CR0039R2; 23.434 CR0044; 23.434 CR0045R1; 23.434 CR0042R1; 23.434 CR0040R2.</w:t>
      </w:r>
    </w:p>
    <w:p w14:paraId="5DC92217" w14:textId="77777777" w:rsidR="00000000" w:rsidRDefault="00834EF9">
      <w:pPr>
        <w:keepNext/>
        <w:spacing w:before="100" w:beforeAutospacing="1" w:after="100" w:afterAutospacing="1"/>
        <w:divId w:val="1261260572"/>
        <w:rPr>
          <w:rFonts w:cs="Arial"/>
          <w:b/>
        </w:rPr>
      </w:pPr>
      <w:r>
        <w:rPr>
          <w:rFonts w:cs="Arial"/>
          <w:b/>
        </w:rPr>
        <w:t>Comment:</w:t>
      </w:r>
    </w:p>
    <w:p w14:paraId="082DC452" w14:textId="77777777" w:rsidR="00000000" w:rsidRDefault="00834EF9">
      <w:pPr>
        <w:spacing w:before="100" w:beforeAutospacing="1" w:after="100" w:afterAutospacing="1"/>
        <w:divId w:val="1261260572"/>
      </w:pPr>
      <w:r>
        <w:t>Bl</w:t>
      </w:r>
      <w:r>
        <w:t>ock Approved.</w:t>
      </w:r>
    </w:p>
    <w:p w14:paraId="5ED129D8" w14:textId="77777777" w:rsidR="00000000" w:rsidRDefault="00834EF9">
      <w:pPr>
        <w:keepNext/>
        <w:spacing w:before="100" w:beforeAutospacing="1" w:after="100" w:afterAutospacing="1"/>
        <w:divId w:val="1261260572"/>
        <w:rPr>
          <w:rFonts w:cs="Arial"/>
          <w:b/>
        </w:rPr>
      </w:pPr>
      <w:r>
        <w:rPr>
          <w:rFonts w:cs="Arial"/>
          <w:b/>
        </w:rPr>
        <w:t>Discussion and conclusion:</w:t>
      </w:r>
    </w:p>
    <w:p w14:paraId="193F3C2E" w14:textId="77777777" w:rsidR="00000000" w:rsidRDefault="00834EF9">
      <w:pPr>
        <w:spacing w:before="100" w:beforeAutospacing="1" w:after="100" w:afterAutospacing="1"/>
        <w:divId w:val="1261260572"/>
      </w:pPr>
      <w:r>
        <w:t>CC#5: Block Approved.</w:t>
      </w:r>
    </w:p>
    <w:p w14:paraId="29F47C17" w14:textId="77777777" w:rsidR="00000000" w:rsidRDefault="00834EF9">
      <w:pPr>
        <w:keepNext/>
        <w:spacing w:before="100" w:beforeAutospacing="1" w:after="100" w:afterAutospacing="1"/>
        <w:divId w:val="1261260572"/>
        <w:rPr>
          <w:rFonts w:cs="Arial"/>
          <w:b/>
        </w:rPr>
      </w:pPr>
      <w:r>
        <w:rPr>
          <w:rFonts w:cs="Arial"/>
          <w:b/>
        </w:rPr>
        <w:t>Status:</w:t>
      </w:r>
    </w:p>
    <w:p w14:paraId="23494DDB" w14:textId="77777777" w:rsidR="00000000" w:rsidRDefault="00834EF9">
      <w:pPr>
        <w:spacing w:before="100" w:beforeAutospacing="1" w:after="100" w:afterAutospacing="1"/>
        <w:divId w:val="1261260572"/>
      </w:pPr>
      <w:r>
        <w:t>Approved.</w:t>
      </w:r>
    </w:p>
    <w:p w14:paraId="4E3C99AF" w14:textId="77777777" w:rsidR="00000000" w:rsidRDefault="00834EF9">
      <w:pPr>
        <w:keepNext/>
        <w:keepLines/>
        <w:pBdr>
          <w:top w:val="single" w:sz="4" w:space="1" w:color="auto"/>
        </w:pBdr>
        <w:spacing w:before="100" w:beforeAutospacing="1" w:after="100" w:afterAutospacing="1"/>
        <w:divId w:val="1261260572"/>
      </w:pPr>
      <w:r>
        <w:rPr>
          <w:color w:val="0000FF"/>
        </w:rPr>
        <w:t>TD SP-210182</w:t>
      </w:r>
      <w:r>
        <w:t xml:space="preserve"> (CR PACK) Rel-17 CRs TS23286 for eV2XAPP. (Source: SA WG6).</w:t>
      </w:r>
      <w:r>
        <w:br/>
      </w:r>
      <w:r>
        <w:rPr>
          <w:b/>
        </w:rPr>
        <w:t>Document for:</w:t>
      </w:r>
      <w:r>
        <w:t xml:space="preserve"> Approval.</w:t>
      </w:r>
      <w:r>
        <w:br/>
      </w:r>
      <w:r>
        <w:rPr>
          <w:b/>
        </w:rPr>
        <w:t>Abstract:</w:t>
      </w:r>
      <w:r>
        <w:t xml:space="preserve"> 23.286 CR0038R1; 23.286 CR0039R1; 23.286 CR0040R1; 23.286 CR0037R2; </w:t>
      </w:r>
      <w:r>
        <w:t>23.286 CR0041R2; 23.286 CR0043; 23.286 CR0044R1; 23.286 CR0042R1.</w:t>
      </w:r>
    </w:p>
    <w:p w14:paraId="05E0A139" w14:textId="77777777" w:rsidR="00000000" w:rsidRDefault="00834EF9">
      <w:pPr>
        <w:keepNext/>
        <w:spacing w:before="100" w:beforeAutospacing="1" w:after="100" w:afterAutospacing="1"/>
        <w:divId w:val="1261260572"/>
        <w:rPr>
          <w:rFonts w:cs="Arial"/>
          <w:b/>
        </w:rPr>
      </w:pPr>
      <w:r>
        <w:rPr>
          <w:rFonts w:cs="Arial"/>
          <w:b/>
        </w:rPr>
        <w:t>Comment:</w:t>
      </w:r>
    </w:p>
    <w:p w14:paraId="1595C899" w14:textId="77777777" w:rsidR="00000000" w:rsidRDefault="00834EF9">
      <w:pPr>
        <w:spacing w:before="100" w:beforeAutospacing="1" w:after="100" w:afterAutospacing="1"/>
        <w:divId w:val="1261260572"/>
      </w:pPr>
      <w:r>
        <w:t>Block Approved.</w:t>
      </w:r>
    </w:p>
    <w:p w14:paraId="2E3D5499" w14:textId="77777777" w:rsidR="00000000" w:rsidRDefault="00834EF9">
      <w:pPr>
        <w:keepNext/>
        <w:spacing w:before="100" w:beforeAutospacing="1" w:after="100" w:afterAutospacing="1"/>
        <w:divId w:val="1261260572"/>
        <w:rPr>
          <w:rFonts w:cs="Arial"/>
          <w:b/>
        </w:rPr>
      </w:pPr>
      <w:r>
        <w:rPr>
          <w:rFonts w:cs="Arial"/>
          <w:b/>
        </w:rPr>
        <w:t>Discussion and conclusion:</w:t>
      </w:r>
    </w:p>
    <w:p w14:paraId="01E34236" w14:textId="77777777" w:rsidR="00000000" w:rsidRDefault="00834EF9">
      <w:pPr>
        <w:spacing w:before="100" w:beforeAutospacing="1" w:after="100" w:afterAutospacing="1"/>
        <w:divId w:val="1261260572"/>
      </w:pPr>
      <w:r>
        <w:t>CC#5: Block Approved.</w:t>
      </w:r>
    </w:p>
    <w:p w14:paraId="066FAFD1" w14:textId="77777777" w:rsidR="00000000" w:rsidRDefault="00834EF9">
      <w:pPr>
        <w:keepNext/>
        <w:spacing w:before="100" w:beforeAutospacing="1" w:after="100" w:afterAutospacing="1"/>
        <w:divId w:val="1261260572"/>
        <w:rPr>
          <w:rFonts w:cs="Arial"/>
          <w:b/>
        </w:rPr>
      </w:pPr>
      <w:r>
        <w:rPr>
          <w:rFonts w:cs="Arial"/>
          <w:b/>
        </w:rPr>
        <w:lastRenderedPageBreak/>
        <w:t>Status:</w:t>
      </w:r>
    </w:p>
    <w:p w14:paraId="05B8A020" w14:textId="77777777" w:rsidR="00000000" w:rsidRDefault="00834EF9">
      <w:pPr>
        <w:spacing w:before="100" w:beforeAutospacing="1" w:after="100" w:afterAutospacing="1"/>
        <w:divId w:val="1261260572"/>
      </w:pPr>
      <w:r>
        <w:t>Approved.</w:t>
      </w:r>
    </w:p>
    <w:p w14:paraId="16E3A2C4" w14:textId="77777777" w:rsidR="00000000" w:rsidRDefault="00834EF9">
      <w:pPr>
        <w:keepNext/>
        <w:keepLines/>
        <w:pBdr>
          <w:top w:val="single" w:sz="4" w:space="1" w:color="auto"/>
        </w:pBdr>
        <w:spacing w:before="100" w:beforeAutospacing="1" w:after="100" w:afterAutospacing="1"/>
        <w:divId w:val="1261260572"/>
      </w:pPr>
      <w:r>
        <w:rPr>
          <w:color w:val="0000FF"/>
        </w:rPr>
        <w:t>TD SP-210183</w:t>
      </w:r>
      <w:r>
        <w:t xml:space="preserve"> (CR PACK) Rel-17 CR TS23222 for TEI17. (Source: SA WG6).</w:t>
      </w:r>
      <w:r>
        <w:br/>
      </w:r>
      <w:r>
        <w:rPr>
          <w:b/>
        </w:rPr>
        <w:t>Document for:</w:t>
      </w:r>
      <w:r>
        <w:t xml:space="preserve"> Approval.</w:t>
      </w:r>
      <w:r>
        <w:br/>
      </w:r>
      <w:r>
        <w:rPr>
          <w:b/>
        </w:rPr>
        <w:t>Abst</w:t>
      </w:r>
      <w:r>
        <w:rPr>
          <w:b/>
        </w:rPr>
        <w:t>ract:</w:t>
      </w:r>
      <w:r>
        <w:t xml:space="preserve"> 23.222 CR0079R4.</w:t>
      </w:r>
    </w:p>
    <w:p w14:paraId="35E7F7CC" w14:textId="77777777" w:rsidR="00000000" w:rsidRDefault="00834EF9">
      <w:pPr>
        <w:keepNext/>
        <w:spacing w:before="100" w:beforeAutospacing="1" w:after="100" w:afterAutospacing="1"/>
        <w:divId w:val="1261260572"/>
        <w:rPr>
          <w:rFonts w:cs="Arial"/>
          <w:b/>
        </w:rPr>
      </w:pPr>
      <w:r>
        <w:rPr>
          <w:rFonts w:cs="Arial"/>
          <w:b/>
        </w:rPr>
        <w:t>Comment:</w:t>
      </w:r>
    </w:p>
    <w:p w14:paraId="1F1A21B5" w14:textId="77777777" w:rsidR="00000000" w:rsidRDefault="00834EF9">
      <w:pPr>
        <w:spacing w:before="100" w:beforeAutospacing="1" w:after="100" w:afterAutospacing="1"/>
        <w:divId w:val="1261260572"/>
      </w:pPr>
      <w:r>
        <w:t>Block Approved.</w:t>
      </w:r>
    </w:p>
    <w:p w14:paraId="488BD300" w14:textId="77777777" w:rsidR="00000000" w:rsidRDefault="00834EF9">
      <w:pPr>
        <w:keepNext/>
        <w:spacing w:before="100" w:beforeAutospacing="1" w:after="100" w:afterAutospacing="1"/>
        <w:divId w:val="1261260572"/>
        <w:rPr>
          <w:rFonts w:cs="Arial"/>
          <w:b/>
        </w:rPr>
      </w:pPr>
      <w:r>
        <w:rPr>
          <w:rFonts w:cs="Arial"/>
          <w:b/>
        </w:rPr>
        <w:t>Discussion and conclusion:</w:t>
      </w:r>
    </w:p>
    <w:p w14:paraId="372A9452" w14:textId="77777777" w:rsidR="00000000" w:rsidRDefault="00834EF9">
      <w:pPr>
        <w:spacing w:before="100" w:beforeAutospacing="1" w:after="100" w:afterAutospacing="1"/>
        <w:divId w:val="1261260572"/>
      </w:pPr>
      <w:r>
        <w:t>CC#5: Block Approved.</w:t>
      </w:r>
    </w:p>
    <w:p w14:paraId="7788E826" w14:textId="77777777" w:rsidR="00000000" w:rsidRDefault="00834EF9">
      <w:pPr>
        <w:keepNext/>
        <w:spacing w:before="100" w:beforeAutospacing="1" w:after="100" w:afterAutospacing="1"/>
        <w:divId w:val="1261260572"/>
        <w:rPr>
          <w:rFonts w:cs="Arial"/>
          <w:b/>
        </w:rPr>
      </w:pPr>
      <w:r>
        <w:rPr>
          <w:rFonts w:cs="Arial"/>
          <w:b/>
        </w:rPr>
        <w:t>Status:</w:t>
      </w:r>
    </w:p>
    <w:p w14:paraId="5A3EFC41" w14:textId="77777777" w:rsidR="00000000" w:rsidRDefault="00834EF9">
      <w:pPr>
        <w:spacing w:before="100" w:beforeAutospacing="1" w:after="100" w:afterAutospacing="1"/>
        <w:divId w:val="1261260572"/>
      </w:pPr>
      <w:r>
        <w:t>Approved.</w:t>
      </w:r>
    </w:p>
    <w:p w14:paraId="3D602C98" w14:textId="77777777" w:rsidR="00000000" w:rsidRDefault="00834EF9">
      <w:pPr>
        <w:pStyle w:val="Heading1"/>
        <w:divId w:val="368841097"/>
        <w:rPr>
          <w:rFonts w:eastAsia="Times New Roman"/>
        </w:rPr>
      </w:pPr>
      <w:r>
        <w:rPr>
          <w:rFonts w:eastAsia="Times New Roman"/>
        </w:rPr>
        <w:t>18</w:t>
      </w:r>
      <w:r>
        <w:rPr>
          <w:rFonts w:eastAsia="Times New Roman"/>
        </w:rPr>
        <w:tab/>
        <w:t>Rel-18 CRs</w:t>
      </w:r>
    </w:p>
    <w:p w14:paraId="2D9B9B09" w14:textId="77777777" w:rsidR="00000000" w:rsidRDefault="00834EF9">
      <w:pPr>
        <w:spacing w:before="100" w:beforeAutospacing="1" w:after="100" w:afterAutospacing="1"/>
        <w:divId w:val="368841097"/>
      </w:pPr>
      <w:r>
        <w:rPr>
          <w:color w:val="0000FF"/>
        </w:rPr>
        <w:t>Block 5</w:t>
      </w:r>
    </w:p>
    <w:p w14:paraId="45977D9D" w14:textId="77777777" w:rsidR="00000000" w:rsidRDefault="00834EF9">
      <w:pPr>
        <w:pStyle w:val="Heading1"/>
        <w:divId w:val="917012340"/>
        <w:rPr>
          <w:rFonts w:eastAsia="Times New Roman"/>
        </w:rPr>
      </w:pPr>
      <w:r>
        <w:rPr>
          <w:rFonts w:eastAsia="Times New Roman"/>
        </w:rPr>
        <w:t>18.1</w:t>
      </w:r>
      <w:r>
        <w:rPr>
          <w:rFonts w:eastAsia="Times New Roman"/>
        </w:rPr>
        <w:tab/>
        <w:t>SA WG1 Rel-18 CRs</w:t>
      </w:r>
    </w:p>
    <w:p w14:paraId="5FBAC59A" w14:textId="77777777" w:rsidR="00000000" w:rsidRDefault="00834EF9">
      <w:pPr>
        <w:spacing w:before="100" w:beforeAutospacing="1" w:after="100" w:afterAutospacing="1"/>
        <w:divId w:val="917012340"/>
      </w:pPr>
      <w:r>
        <w:rPr>
          <w:color w:val="0000FF"/>
        </w:rPr>
        <w:t>Block 5</w:t>
      </w:r>
    </w:p>
    <w:p w14:paraId="1B3B8F6C" w14:textId="77777777" w:rsidR="00000000" w:rsidRDefault="00834EF9">
      <w:pPr>
        <w:pStyle w:val="Heading2"/>
        <w:divId w:val="917012340"/>
        <w:rPr>
          <w:rFonts w:eastAsia="Times New Roman"/>
          <w:color w:val="0000FF"/>
        </w:rPr>
      </w:pPr>
      <w:r>
        <w:rPr>
          <w:rFonts w:eastAsia="Times New Roman"/>
          <w:color w:val="0000FF"/>
        </w:rPr>
        <w:t>Block 5 (to approve Thursday 15:00 UTC)</w:t>
      </w:r>
    </w:p>
    <w:p w14:paraId="56F9D9FB" w14:textId="77777777" w:rsidR="00000000" w:rsidRDefault="00834EF9">
      <w:pPr>
        <w:keepNext/>
        <w:keepLines/>
        <w:pBdr>
          <w:top w:val="single" w:sz="4" w:space="1" w:color="auto"/>
        </w:pBdr>
        <w:spacing w:before="100" w:beforeAutospacing="1" w:after="100" w:afterAutospacing="1"/>
        <w:divId w:val="368841097"/>
      </w:pPr>
      <w:r>
        <w:rPr>
          <w:color w:val="0000FF"/>
        </w:rPr>
        <w:t>TD SP-210215</w:t>
      </w:r>
      <w:r>
        <w:t xml:space="preserve"> </w:t>
      </w:r>
      <w:r>
        <w:t>(CR PACK) CR on DI_5G. (Source: SA WG1).</w:t>
      </w:r>
      <w:r>
        <w:br/>
      </w:r>
      <w:r>
        <w:rPr>
          <w:b/>
        </w:rPr>
        <w:t>Document for:</w:t>
      </w:r>
      <w:r>
        <w:t xml:space="preserve"> Approval.</w:t>
      </w:r>
      <w:r>
        <w:br/>
      </w:r>
      <w:r>
        <w:rPr>
          <w:b/>
        </w:rPr>
        <w:t>Abstract:</w:t>
      </w:r>
      <w:r>
        <w:t xml:space="preserve"> 22.261 CR0496R1.</w:t>
      </w:r>
    </w:p>
    <w:p w14:paraId="4A2C516B" w14:textId="77777777" w:rsidR="00000000" w:rsidRDefault="00834EF9">
      <w:pPr>
        <w:keepNext/>
        <w:spacing w:before="100" w:beforeAutospacing="1" w:after="100" w:afterAutospacing="1"/>
        <w:divId w:val="368841097"/>
        <w:rPr>
          <w:rFonts w:cs="Arial"/>
          <w:b/>
        </w:rPr>
      </w:pPr>
      <w:r>
        <w:rPr>
          <w:rFonts w:cs="Arial"/>
          <w:b/>
        </w:rPr>
        <w:t>Comment:</w:t>
      </w:r>
    </w:p>
    <w:p w14:paraId="213C4A8B" w14:textId="77777777" w:rsidR="00000000" w:rsidRDefault="00834EF9">
      <w:pPr>
        <w:spacing w:before="100" w:beforeAutospacing="1" w:after="100" w:afterAutospacing="1"/>
        <w:divId w:val="368841097"/>
      </w:pPr>
      <w:r>
        <w:t>Block Approved.</w:t>
      </w:r>
    </w:p>
    <w:p w14:paraId="210473B7" w14:textId="77777777" w:rsidR="00000000" w:rsidRDefault="00834EF9">
      <w:pPr>
        <w:keepNext/>
        <w:spacing w:before="100" w:beforeAutospacing="1" w:after="100" w:afterAutospacing="1"/>
        <w:divId w:val="368841097"/>
        <w:rPr>
          <w:rFonts w:cs="Arial"/>
          <w:b/>
        </w:rPr>
      </w:pPr>
      <w:r>
        <w:rPr>
          <w:rFonts w:cs="Arial"/>
          <w:b/>
        </w:rPr>
        <w:t>Discussion and conclusion:</w:t>
      </w:r>
    </w:p>
    <w:p w14:paraId="42D7F651" w14:textId="77777777" w:rsidR="00000000" w:rsidRDefault="00834EF9">
      <w:pPr>
        <w:spacing w:before="100" w:beforeAutospacing="1" w:after="100" w:afterAutospacing="1"/>
        <w:divId w:val="368841097"/>
      </w:pPr>
      <w:r>
        <w:t>CC#5: Block Approved.</w:t>
      </w:r>
    </w:p>
    <w:p w14:paraId="72115C29" w14:textId="77777777" w:rsidR="00000000" w:rsidRDefault="00834EF9">
      <w:pPr>
        <w:keepNext/>
        <w:spacing w:before="100" w:beforeAutospacing="1" w:after="100" w:afterAutospacing="1"/>
        <w:divId w:val="368841097"/>
        <w:rPr>
          <w:rFonts w:cs="Arial"/>
          <w:b/>
        </w:rPr>
      </w:pPr>
      <w:r>
        <w:rPr>
          <w:rFonts w:cs="Arial"/>
          <w:b/>
        </w:rPr>
        <w:t>Status:</w:t>
      </w:r>
    </w:p>
    <w:p w14:paraId="1F098FD3" w14:textId="77777777" w:rsidR="00000000" w:rsidRDefault="00834EF9">
      <w:pPr>
        <w:spacing w:before="100" w:beforeAutospacing="1" w:after="100" w:afterAutospacing="1"/>
        <w:divId w:val="368841097"/>
      </w:pPr>
      <w:r>
        <w:t>Approved.</w:t>
      </w:r>
    </w:p>
    <w:p w14:paraId="4CDF601A" w14:textId="77777777" w:rsidR="00000000" w:rsidRDefault="00834EF9">
      <w:pPr>
        <w:keepNext/>
        <w:keepLines/>
        <w:pBdr>
          <w:top w:val="single" w:sz="4" w:space="1" w:color="auto"/>
        </w:pBdr>
        <w:spacing w:before="100" w:beforeAutospacing="1" w:after="100" w:afterAutospacing="1"/>
        <w:divId w:val="368841097"/>
      </w:pPr>
      <w:r>
        <w:rPr>
          <w:color w:val="0000FF"/>
        </w:rPr>
        <w:lastRenderedPageBreak/>
        <w:t>TD SP-210223</w:t>
      </w:r>
      <w:r>
        <w:t xml:space="preserve"> (CR PACK) Stage 1 CRs on FS_eFRMCS. (Source: SA WG1).</w:t>
      </w:r>
      <w:r>
        <w:br/>
      </w:r>
      <w:r>
        <w:rPr>
          <w:b/>
        </w:rPr>
        <w:t>Docum</w:t>
      </w:r>
      <w:r>
        <w:rPr>
          <w:b/>
        </w:rPr>
        <w:t>ent for:</w:t>
      </w:r>
      <w:r>
        <w:t xml:space="preserve"> Approval.</w:t>
      </w:r>
      <w:r>
        <w:br/>
      </w:r>
      <w:r>
        <w:rPr>
          <w:b/>
        </w:rPr>
        <w:t>Abstract:</w:t>
      </w:r>
      <w:r>
        <w:t xml:space="preserve"> 22.989 CR0002R1; 22.989 CR0003R1.</w:t>
      </w:r>
    </w:p>
    <w:p w14:paraId="3076A61B" w14:textId="77777777" w:rsidR="00000000" w:rsidRDefault="00834EF9">
      <w:pPr>
        <w:keepNext/>
        <w:spacing w:before="100" w:beforeAutospacing="1" w:after="100" w:afterAutospacing="1"/>
        <w:divId w:val="368841097"/>
        <w:rPr>
          <w:rFonts w:cs="Arial"/>
          <w:b/>
        </w:rPr>
      </w:pPr>
      <w:r>
        <w:rPr>
          <w:rFonts w:cs="Arial"/>
          <w:b/>
        </w:rPr>
        <w:t>Comment:</w:t>
      </w:r>
    </w:p>
    <w:p w14:paraId="52CF196C" w14:textId="77777777" w:rsidR="00000000" w:rsidRDefault="00834EF9">
      <w:pPr>
        <w:spacing w:before="100" w:beforeAutospacing="1" w:after="100" w:afterAutospacing="1"/>
        <w:divId w:val="368841097"/>
      </w:pPr>
      <w:r>
        <w:t>Block Approved.</w:t>
      </w:r>
    </w:p>
    <w:p w14:paraId="6E0F263D" w14:textId="77777777" w:rsidR="00000000" w:rsidRDefault="00834EF9">
      <w:pPr>
        <w:keepNext/>
        <w:spacing w:before="100" w:beforeAutospacing="1" w:after="100" w:afterAutospacing="1"/>
        <w:divId w:val="368841097"/>
        <w:rPr>
          <w:rFonts w:cs="Arial"/>
          <w:b/>
        </w:rPr>
      </w:pPr>
      <w:r>
        <w:rPr>
          <w:rFonts w:cs="Arial"/>
          <w:b/>
        </w:rPr>
        <w:t>Discussion and conclusion:</w:t>
      </w:r>
    </w:p>
    <w:p w14:paraId="563AE27A" w14:textId="77777777" w:rsidR="00000000" w:rsidRDefault="00834EF9">
      <w:pPr>
        <w:spacing w:before="100" w:beforeAutospacing="1" w:after="100" w:afterAutospacing="1"/>
        <w:divId w:val="368841097"/>
      </w:pPr>
      <w:r>
        <w:t>CC#5: Block Approved.</w:t>
      </w:r>
    </w:p>
    <w:p w14:paraId="2C0F46F3" w14:textId="77777777" w:rsidR="00000000" w:rsidRDefault="00834EF9">
      <w:pPr>
        <w:keepNext/>
        <w:spacing w:before="100" w:beforeAutospacing="1" w:after="100" w:afterAutospacing="1"/>
        <w:divId w:val="368841097"/>
        <w:rPr>
          <w:rFonts w:cs="Arial"/>
          <w:b/>
        </w:rPr>
      </w:pPr>
      <w:r>
        <w:rPr>
          <w:rFonts w:cs="Arial"/>
          <w:b/>
        </w:rPr>
        <w:t>Status:</w:t>
      </w:r>
    </w:p>
    <w:p w14:paraId="6121AFF1" w14:textId="77777777" w:rsidR="00000000" w:rsidRDefault="00834EF9">
      <w:pPr>
        <w:spacing w:before="100" w:beforeAutospacing="1" w:after="100" w:afterAutospacing="1"/>
        <w:divId w:val="368841097"/>
      </w:pPr>
      <w:r>
        <w:t>Approved.</w:t>
      </w:r>
    </w:p>
    <w:p w14:paraId="64679E52" w14:textId="77777777" w:rsidR="00000000" w:rsidRDefault="00834EF9">
      <w:pPr>
        <w:keepNext/>
        <w:keepLines/>
        <w:pBdr>
          <w:top w:val="single" w:sz="4" w:space="1" w:color="auto"/>
        </w:pBdr>
        <w:spacing w:before="100" w:beforeAutospacing="1" w:after="100" w:afterAutospacing="1"/>
        <w:divId w:val="368841097"/>
      </w:pPr>
      <w:r>
        <w:rPr>
          <w:color w:val="0000FF"/>
        </w:rPr>
        <w:t>TD SP-210217</w:t>
      </w:r>
      <w:r>
        <w:t xml:space="preserve"> (CR PACK) CR on LPHAP. (Source: SA WG1).</w:t>
      </w:r>
      <w:r>
        <w:br/>
      </w:r>
      <w:r>
        <w:rPr>
          <w:b/>
        </w:rPr>
        <w:t>Document for:</w:t>
      </w:r>
      <w:r>
        <w:t xml:space="preserve"> Approval.</w:t>
      </w:r>
      <w:r>
        <w:br/>
      </w:r>
      <w:r>
        <w:rPr>
          <w:b/>
        </w:rPr>
        <w:t>Abstract:</w:t>
      </w:r>
      <w:r>
        <w:t xml:space="preserve"> </w:t>
      </w:r>
      <w:r>
        <w:t>22.104 CR0064R1.</w:t>
      </w:r>
    </w:p>
    <w:p w14:paraId="76318D99" w14:textId="77777777" w:rsidR="00000000" w:rsidRDefault="00834EF9">
      <w:pPr>
        <w:keepNext/>
        <w:spacing w:before="100" w:beforeAutospacing="1" w:after="100" w:afterAutospacing="1"/>
        <w:divId w:val="368841097"/>
        <w:rPr>
          <w:rFonts w:cs="Arial"/>
          <w:b/>
        </w:rPr>
      </w:pPr>
      <w:r>
        <w:rPr>
          <w:rFonts w:cs="Arial"/>
          <w:b/>
        </w:rPr>
        <w:t>Comment:</w:t>
      </w:r>
    </w:p>
    <w:p w14:paraId="6612104E" w14:textId="77777777" w:rsidR="00000000" w:rsidRDefault="00834EF9">
      <w:pPr>
        <w:spacing w:before="100" w:beforeAutospacing="1" w:after="100" w:afterAutospacing="1"/>
        <w:divId w:val="368841097"/>
      </w:pPr>
      <w:r>
        <w:t>Block Approved.</w:t>
      </w:r>
    </w:p>
    <w:p w14:paraId="5E086590" w14:textId="77777777" w:rsidR="00000000" w:rsidRDefault="00834EF9">
      <w:pPr>
        <w:keepNext/>
        <w:spacing w:before="100" w:beforeAutospacing="1" w:after="100" w:afterAutospacing="1"/>
        <w:divId w:val="368841097"/>
        <w:rPr>
          <w:rFonts w:cs="Arial"/>
          <w:b/>
        </w:rPr>
      </w:pPr>
      <w:r>
        <w:rPr>
          <w:rFonts w:cs="Arial"/>
          <w:b/>
        </w:rPr>
        <w:t>Discussion and conclusion:</w:t>
      </w:r>
    </w:p>
    <w:p w14:paraId="032D2E5E" w14:textId="77777777" w:rsidR="00000000" w:rsidRDefault="00834EF9">
      <w:pPr>
        <w:spacing w:before="100" w:beforeAutospacing="1" w:after="100" w:afterAutospacing="1"/>
        <w:divId w:val="368841097"/>
      </w:pPr>
      <w:r>
        <w:t>CC#5: Block Approved.</w:t>
      </w:r>
    </w:p>
    <w:p w14:paraId="77587295" w14:textId="77777777" w:rsidR="00000000" w:rsidRDefault="00834EF9">
      <w:pPr>
        <w:keepNext/>
        <w:spacing w:before="100" w:beforeAutospacing="1" w:after="100" w:afterAutospacing="1"/>
        <w:divId w:val="368841097"/>
        <w:rPr>
          <w:rFonts w:cs="Arial"/>
          <w:b/>
        </w:rPr>
      </w:pPr>
      <w:r>
        <w:rPr>
          <w:rFonts w:cs="Arial"/>
          <w:b/>
        </w:rPr>
        <w:t>Status:</w:t>
      </w:r>
    </w:p>
    <w:p w14:paraId="1730C54E" w14:textId="77777777" w:rsidR="00000000" w:rsidRDefault="00834EF9">
      <w:pPr>
        <w:spacing w:before="100" w:beforeAutospacing="1" w:after="100" w:afterAutospacing="1"/>
        <w:divId w:val="368841097"/>
      </w:pPr>
      <w:r>
        <w:t>Approved.</w:t>
      </w:r>
    </w:p>
    <w:p w14:paraId="450DFF9A" w14:textId="77777777" w:rsidR="00000000" w:rsidRDefault="00834EF9">
      <w:pPr>
        <w:pStyle w:val="Heading1"/>
        <w:divId w:val="1163469581"/>
        <w:rPr>
          <w:rFonts w:eastAsia="Times New Roman"/>
        </w:rPr>
      </w:pPr>
      <w:r>
        <w:rPr>
          <w:rFonts w:eastAsia="Times New Roman"/>
        </w:rPr>
        <w:t>18.2</w:t>
      </w:r>
      <w:r>
        <w:rPr>
          <w:rFonts w:eastAsia="Times New Roman"/>
        </w:rPr>
        <w:tab/>
        <w:t>SA WG2 Rel-18 CRs</w:t>
      </w:r>
    </w:p>
    <w:p w14:paraId="45138E9D" w14:textId="77777777" w:rsidR="00000000" w:rsidRDefault="00834EF9">
      <w:pPr>
        <w:spacing w:before="100" w:beforeAutospacing="1" w:after="100" w:afterAutospacing="1"/>
        <w:divId w:val="1163469581"/>
      </w:pPr>
      <w:r>
        <w:rPr>
          <w:color w:val="0000FF"/>
        </w:rPr>
        <w:t>Block 5</w:t>
      </w:r>
    </w:p>
    <w:p w14:paraId="1A52E472" w14:textId="77777777" w:rsidR="00000000" w:rsidRDefault="00834EF9">
      <w:pPr>
        <w:pStyle w:val="Heading2"/>
        <w:divId w:val="1163469581"/>
        <w:rPr>
          <w:rFonts w:eastAsia="Times New Roman"/>
          <w:color w:val="0000FF"/>
        </w:rPr>
      </w:pPr>
      <w:r>
        <w:rPr>
          <w:rFonts w:eastAsia="Times New Roman"/>
          <w:color w:val="0000FF"/>
        </w:rPr>
        <w:t>Block 5 (to approve Thursday 15:00 UTC)</w:t>
      </w:r>
    </w:p>
    <w:p w14:paraId="7912A0DC" w14:textId="77777777" w:rsidR="00000000" w:rsidRDefault="00834EF9">
      <w:pPr>
        <w:pStyle w:val="Heading1"/>
        <w:divId w:val="735905715"/>
        <w:rPr>
          <w:rFonts w:eastAsia="Times New Roman"/>
        </w:rPr>
      </w:pPr>
      <w:r>
        <w:rPr>
          <w:rFonts w:eastAsia="Times New Roman"/>
        </w:rPr>
        <w:t>18.3</w:t>
      </w:r>
      <w:r>
        <w:rPr>
          <w:rFonts w:eastAsia="Times New Roman"/>
        </w:rPr>
        <w:tab/>
        <w:t>SA WG3 and SA WG3 LI Rel-18 CRs</w:t>
      </w:r>
    </w:p>
    <w:p w14:paraId="5AB201A5" w14:textId="77777777" w:rsidR="00000000" w:rsidRDefault="00834EF9">
      <w:pPr>
        <w:spacing w:before="100" w:beforeAutospacing="1" w:after="100" w:afterAutospacing="1"/>
        <w:divId w:val="735905715"/>
      </w:pPr>
      <w:r>
        <w:rPr>
          <w:color w:val="0000FF"/>
        </w:rPr>
        <w:t>Block 5</w:t>
      </w:r>
    </w:p>
    <w:p w14:paraId="79F5FC2B" w14:textId="77777777" w:rsidR="00000000" w:rsidRDefault="00834EF9">
      <w:pPr>
        <w:pStyle w:val="Heading2"/>
        <w:divId w:val="735905715"/>
        <w:rPr>
          <w:rFonts w:eastAsia="Times New Roman"/>
          <w:color w:val="0000FF"/>
        </w:rPr>
      </w:pPr>
      <w:r>
        <w:rPr>
          <w:rFonts w:eastAsia="Times New Roman"/>
          <w:color w:val="0000FF"/>
        </w:rPr>
        <w:t>Block 5 (to approve Thursday 15:00 UTC)</w:t>
      </w:r>
    </w:p>
    <w:p w14:paraId="6CD7E6AB" w14:textId="77777777" w:rsidR="00000000" w:rsidRDefault="00834EF9">
      <w:pPr>
        <w:pStyle w:val="Heading1"/>
        <w:divId w:val="1889142608"/>
        <w:rPr>
          <w:rFonts w:eastAsia="Times New Roman"/>
        </w:rPr>
      </w:pPr>
      <w:r>
        <w:rPr>
          <w:rFonts w:eastAsia="Times New Roman"/>
        </w:rPr>
        <w:lastRenderedPageBreak/>
        <w:t>18.4</w:t>
      </w:r>
      <w:r>
        <w:rPr>
          <w:rFonts w:eastAsia="Times New Roman"/>
        </w:rPr>
        <w:tab/>
        <w:t>SA WG4 Rel-18 CRs</w:t>
      </w:r>
    </w:p>
    <w:p w14:paraId="31B92170" w14:textId="77777777" w:rsidR="00000000" w:rsidRDefault="00834EF9">
      <w:pPr>
        <w:spacing w:before="100" w:beforeAutospacing="1" w:after="100" w:afterAutospacing="1"/>
        <w:divId w:val="1889142608"/>
      </w:pPr>
      <w:r>
        <w:rPr>
          <w:color w:val="0000FF"/>
        </w:rPr>
        <w:t>Block 5</w:t>
      </w:r>
    </w:p>
    <w:p w14:paraId="26448E25" w14:textId="77777777" w:rsidR="00000000" w:rsidRDefault="00834EF9">
      <w:pPr>
        <w:pStyle w:val="Heading2"/>
        <w:divId w:val="1889142608"/>
        <w:rPr>
          <w:rFonts w:eastAsia="Times New Roman"/>
          <w:color w:val="0000FF"/>
        </w:rPr>
      </w:pPr>
      <w:r>
        <w:rPr>
          <w:rFonts w:eastAsia="Times New Roman"/>
          <w:color w:val="0000FF"/>
        </w:rPr>
        <w:t>Block 5 (to approve Thursday 15:00 UTC)</w:t>
      </w:r>
    </w:p>
    <w:p w14:paraId="2F0DEDB8" w14:textId="77777777" w:rsidR="00000000" w:rsidRDefault="00834EF9">
      <w:pPr>
        <w:pStyle w:val="Heading1"/>
        <w:divId w:val="321278934"/>
        <w:rPr>
          <w:rFonts w:eastAsia="Times New Roman"/>
        </w:rPr>
      </w:pPr>
      <w:r>
        <w:rPr>
          <w:rFonts w:eastAsia="Times New Roman"/>
        </w:rPr>
        <w:t>18.5</w:t>
      </w:r>
      <w:r>
        <w:rPr>
          <w:rFonts w:eastAsia="Times New Roman"/>
        </w:rPr>
        <w:tab/>
        <w:t>SA WG5 Rel-18 CRs</w:t>
      </w:r>
    </w:p>
    <w:p w14:paraId="4465823C" w14:textId="77777777" w:rsidR="00000000" w:rsidRDefault="00834EF9">
      <w:pPr>
        <w:spacing w:before="100" w:beforeAutospacing="1" w:after="100" w:afterAutospacing="1"/>
        <w:divId w:val="321278934"/>
      </w:pPr>
      <w:r>
        <w:rPr>
          <w:color w:val="0000FF"/>
        </w:rPr>
        <w:t>Block 5</w:t>
      </w:r>
    </w:p>
    <w:p w14:paraId="05422233" w14:textId="77777777" w:rsidR="00000000" w:rsidRDefault="00834EF9">
      <w:pPr>
        <w:pStyle w:val="Heading2"/>
        <w:divId w:val="321278934"/>
        <w:rPr>
          <w:rFonts w:eastAsia="Times New Roman"/>
          <w:color w:val="0000FF"/>
        </w:rPr>
      </w:pPr>
      <w:r>
        <w:rPr>
          <w:rFonts w:eastAsia="Times New Roman"/>
          <w:color w:val="0000FF"/>
        </w:rPr>
        <w:t>Block 5 (to approve Thursday 15:00 UTC)</w:t>
      </w:r>
    </w:p>
    <w:p w14:paraId="5526AF4E" w14:textId="77777777" w:rsidR="00000000" w:rsidRDefault="00834EF9">
      <w:pPr>
        <w:pStyle w:val="Heading1"/>
        <w:divId w:val="1609697044"/>
        <w:rPr>
          <w:rFonts w:eastAsia="Times New Roman"/>
        </w:rPr>
      </w:pPr>
      <w:r>
        <w:rPr>
          <w:rFonts w:eastAsia="Times New Roman"/>
        </w:rPr>
        <w:t>18.6</w:t>
      </w:r>
      <w:r>
        <w:rPr>
          <w:rFonts w:eastAsia="Times New Roman"/>
        </w:rPr>
        <w:tab/>
        <w:t>SA WG6 Rel-18 CRs</w:t>
      </w:r>
    </w:p>
    <w:p w14:paraId="482026B1" w14:textId="77777777" w:rsidR="00000000" w:rsidRDefault="00834EF9">
      <w:pPr>
        <w:spacing w:before="100" w:beforeAutospacing="1" w:after="100" w:afterAutospacing="1"/>
        <w:divId w:val="1609697044"/>
      </w:pPr>
      <w:r>
        <w:rPr>
          <w:color w:val="0000FF"/>
        </w:rPr>
        <w:t>Block 5</w:t>
      </w:r>
    </w:p>
    <w:p w14:paraId="14792899" w14:textId="77777777" w:rsidR="00000000" w:rsidRDefault="00834EF9">
      <w:pPr>
        <w:pStyle w:val="Heading2"/>
        <w:divId w:val="1609697044"/>
        <w:rPr>
          <w:rFonts w:eastAsia="Times New Roman"/>
          <w:color w:val="0000FF"/>
        </w:rPr>
      </w:pPr>
      <w:r>
        <w:rPr>
          <w:rFonts w:eastAsia="Times New Roman"/>
          <w:color w:val="0000FF"/>
        </w:rPr>
        <w:t>Block 5 (to approve Thursday 15:00 UTC)</w:t>
      </w:r>
    </w:p>
    <w:p w14:paraId="07173653" w14:textId="77777777" w:rsidR="00000000" w:rsidRDefault="00834EF9">
      <w:pPr>
        <w:pStyle w:val="Heading1"/>
        <w:divId w:val="60836790"/>
        <w:rPr>
          <w:rFonts w:eastAsia="Times New Roman"/>
        </w:rPr>
      </w:pPr>
      <w:r>
        <w:rPr>
          <w:rFonts w:eastAsia="Times New Roman"/>
        </w:rPr>
        <w:t>19</w:t>
      </w:r>
      <w:r>
        <w:rPr>
          <w:rFonts w:eastAsia="Times New Roman"/>
        </w:rPr>
        <w:tab/>
      </w:r>
      <w:r>
        <w:rPr>
          <w:rFonts w:eastAsia="Times New Roman"/>
        </w:rPr>
        <w:t>CR-s related to Study Items</w:t>
      </w:r>
    </w:p>
    <w:p w14:paraId="208BBF3C" w14:textId="77777777" w:rsidR="00000000" w:rsidRDefault="00834EF9">
      <w:pPr>
        <w:spacing w:before="100" w:beforeAutospacing="1" w:after="100" w:afterAutospacing="1"/>
        <w:divId w:val="60836790"/>
      </w:pPr>
      <w:r>
        <w:rPr>
          <w:color w:val="0000FF"/>
        </w:rPr>
        <w:t>Block 5</w:t>
      </w:r>
    </w:p>
    <w:p w14:paraId="2C34134D" w14:textId="77777777" w:rsidR="00000000" w:rsidRDefault="00834EF9">
      <w:pPr>
        <w:pStyle w:val="Heading2"/>
        <w:divId w:val="60836790"/>
        <w:rPr>
          <w:rFonts w:eastAsia="Times New Roman"/>
          <w:color w:val="0000FF"/>
        </w:rPr>
      </w:pPr>
      <w:r>
        <w:rPr>
          <w:rFonts w:eastAsia="Times New Roman"/>
          <w:color w:val="0000FF"/>
        </w:rPr>
        <w:t>Block 5 (to approve Thursday 15:00 UTC)</w:t>
      </w:r>
    </w:p>
    <w:p w14:paraId="64D534C8" w14:textId="77777777" w:rsidR="00000000" w:rsidRDefault="00834EF9">
      <w:pPr>
        <w:pStyle w:val="Heading1"/>
        <w:divId w:val="1937706472"/>
        <w:rPr>
          <w:rFonts w:eastAsia="Times New Roman"/>
        </w:rPr>
      </w:pPr>
      <w:r>
        <w:rPr>
          <w:rFonts w:eastAsia="Times New Roman"/>
        </w:rPr>
        <w:t>20</w:t>
      </w:r>
      <w:r>
        <w:rPr>
          <w:rFonts w:eastAsia="Times New Roman"/>
        </w:rPr>
        <w:tab/>
        <w:t>Project Management &amp; TSG SA owned specifications</w:t>
      </w:r>
    </w:p>
    <w:p w14:paraId="6256C541" w14:textId="77777777" w:rsidR="00000000" w:rsidRDefault="00834EF9">
      <w:pPr>
        <w:spacing w:before="100" w:beforeAutospacing="1" w:after="100" w:afterAutospacing="1"/>
        <w:divId w:val="1937706472"/>
      </w:pPr>
      <w:r>
        <w:rPr>
          <w:color w:val="0000FF"/>
        </w:rPr>
        <w:t>Block 5</w:t>
      </w:r>
    </w:p>
    <w:p w14:paraId="35DA3E55" w14:textId="77777777" w:rsidR="00000000" w:rsidRDefault="00834EF9">
      <w:pPr>
        <w:pStyle w:val="Heading1"/>
        <w:divId w:val="241836070"/>
        <w:rPr>
          <w:rFonts w:eastAsia="Times New Roman"/>
        </w:rPr>
      </w:pPr>
      <w:r>
        <w:rPr>
          <w:rFonts w:eastAsia="Times New Roman"/>
        </w:rPr>
        <w:t>20.1</w:t>
      </w:r>
      <w:r>
        <w:rPr>
          <w:rFonts w:eastAsia="Times New Roman"/>
        </w:rPr>
        <w:tab/>
        <w:t>General project management issues</w:t>
      </w:r>
    </w:p>
    <w:p w14:paraId="1096160D" w14:textId="77777777" w:rsidR="00000000" w:rsidRDefault="00834EF9">
      <w:pPr>
        <w:spacing w:before="100" w:beforeAutospacing="1" w:after="100" w:afterAutospacing="1"/>
        <w:divId w:val="241836070"/>
      </w:pPr>
      <w:r>
        <w:rPr>
          <w:color w:val="0000FF"/>
        </w:rPr>
        <w:t>Block 6</w:t>
      </w:r>
    </w:p>
    <w:p w14:paraId="68D8BC06" w14:textId="77777777" w:rsidR="00000000" w:rsidRDefault="00834EF9">
      <w:pPr>
        <w:keepNext/>
        <w:keepLines/>
        <w:pBdr>
          <w:top w:val="single" w:sz="4" w:space="1" w:color="auto"/>
        </w:pBdr>
        <w:spacing w:before="100" w:beforeAutospacing="1" w:after="100" w:afterAutospacing="1"/>
        <w:divId w:val="241836070"/>
      </w:pPr>
      <w:r>
        <w:rPr>
          <w:color w:val="0000FF"/>
        </w:rPr>
        <w:lastRenderedPageBreak/>
        <w:t>TD SP-210127</w:t>
      </w:r>
      <w:r>
        <w:t xml:space="preserve"> (DISCUSSION) Post-COVID meeting planning. (Source: Deutsche </w:t>
      </w:r>
      <w:r>
        <w:t>Telekom, Telecom Italia).</w:t>
      </w:r>
      <w:r>
        <w:br/>
      </w:r>
      <w:r>
        <w:rPr>
          <w:b/>
        </w:rPr>
        <w:t>Document for:</w:t>
      </w:r>
      <w:r>
        <w:t xml:space="preserve"> Endorsement.</w:t>
      </w:r>
      <w:r>
        <w:br/>
      </w:r>
      <w:r>
        <w:rPr>
          <w:b/>
        </w:rPr>
        <w:t>Abstract:</w:t>
      </w:r>
      <w:r>
        <w:t xml:space="preserve"> Discussion paper to make use of e-meetings when ramping up with physical f2f meetings after the pandemic situation of 2020 and 2021.</w:t>
      </w:r>
    </w:p>
    <w:p w14:paraId="5DB22112" w14:textId="77777777" w:rsidR="00000000" w:rsidRDefault="00834EF9">
      <w:pPr>
        <w:keepNext/>
        <w:spacing w:before="100" w:beforeAutospacing="1" w:after="100" w:afterAutospacing="1"/>
        <w:divId w:val="241836070"/>
        <w:rPr>
          <w:rFonts w:cs="Arial"/>
          <w:b/>
        </w:rPr>
      </w:pPr>
      <w:r>
        <w:rPr>
          <w:rFonts w:cs="Arial"/>
          <w:b/>
        </w:rPr>
        <w:t>Comment:</w:t>
      </w:r>
    </w:p>
    <w:p w14:paraId="15ABA927" w14:textId="77777777" w:rsidR="00000000" w:rsidRDefault="00834EF9">
      <w:pPr>
        <w:spacing w:before="100" w:beforeAutospacing="1" w:after="100" w:afterAutospacing="1"/>
        <w:divId w:val="241836070"/>
      </w:pPr>
      <w:r>
        <w:t>Noted.</w:t>
      </w:r>
    </w:p>
    <w:p w14:paraId="7584E913" w14:textId="77777777" w:rsidR="00000000" w:rsidRDefault="00834EF9">
      <w:pPr>
        <w:keepNext/>
        <w:spacing w:before="100" w:beforeAutospacing="1" w:after="100" w:afterAutospacing="1"/>
        <w:divId w:val="241836070"/>
        <w:rPr>
          <w:rFonts w:cs="Arial"/>
          <w:b/>
        </w:rPr>
      </w:pPr>
      <w:r>
        <w:rPr>
          <w:rFonts w:cs="Arial"/>
          <w:b/>
        </w:rPr>
        <w:t>Discussion and conclusion:</w:t>
      </w:r>
    </w:p>
    <w:p w14:paraId="06EE68AE" w14:textId="77777777" w:rsidR="00000000" w:rsidRDefault="00834EF9">
      <w:pPr>
        <w:spacing w:before="100" w:beforeAutospacing="1" w:after="100" w:afterAutospacing="1"/>
        <w:divId w:val="241836070"/>
      </w:pPr>
      <w:r>
        <w:t>The TSG SA Chair commented that convergence on the groups handling of electronic meetings is difficult and as the results seem to show that the approaches used are working well for each WG only minimal harmonization can be expect</w:t>
      </w:r>
      <w:r>
        <w:t xml:space="preserve">ed. On the maximum number of WG meetings per year, the final decision is made by the WG chair and delegates, based on the guideline to hold up to 6 per year. KDDI commented that there are many benefits of e-meetings and the working culture is transforming </w:t>
      </w:r>
      <w:r>
        <w:t>to meet the challenge and the experiences should be considered for further use including the possibility of hybrid meetings. Vivo supported documenting some best practices but preferred to provide recommendations, rather than putting requirements on the WG</w:t>
      </w:r>
      <w:r>
        <w:t>s. The TSG SA Chair commented that the meeting Leadership are too busy preparing e-meetings to coordinate the production of best practices and harmonising the practices used in various groups. Nokia commented that the working procedures already allow elect</w:t>
      </w:r>
      <w:r>
        <w:t>ronic tools and the experiences learnt can be used, but do not believe that a single methodology will work for all WGs. The guidance from the previous Plenaries was to keep the number of meetings down to 6 per year. Ericsson commented that the face to face</w:t>
      </w:r>
      <w:r>
        <w:t xml:space="preserve"> meeting planning should first be completed before considering other options and working practices. OPPO commented that the e-meeting regime has been beneficial to the environmental issues with reduction in travelling. Huawei commented that e-meeting exper</w:t>
      </w:r>
      <w:r>
        <w:t>iences can be taken into account when WG plan future meetings. Futurewei agreed with Ericsson and added that WGs can decide whether e-meetings can replace some F2F meetings once F2F meetings are resumed. Telefonica commented that each group should decide h</w:t>
      </w:r>
      <w:r>
        <w:t>ow many meetings it needs per year. This was then noted.</w:t>
      </w:r>
    </w:p>
    <w:p w14:paraId="0332888C" w14:textId="77777777" w:rsidR="00000000" w:rsidRDefault="00834EF9">
      <w:pPr>
        <w:keepNext/>
        <w:spacing w:before="100" w:beforeAutospacing="1" w:after="100" w:afterAutospacing="1"/>
        <w:divId w:val="241836070"/>
        <w:rPr>
          <w:rFonts w:cs="Arial"/>
          <w:b/>
        </w:rPr>
      </w:pPr>
      <w:r>
        <w:rPr>
          <w:rFonts w:cs="Arial"/>
          <w:b/>
        </w:rPr>
        <w:t>Status:</w:t>
      </w:r>
    </w:p>
    <w:p w14:paraId="44AD1237" w14:textId="77777777" w:rsidR="00000000" w:rsidRDefault="00834EF9">
      <w:pPr>
        <w:spacing w:before="100" w:beforeAutospacing="1" w:after="100" w:afterAutospacing="1"/>
        <w:divId w:val="241836070"/>
      </w:pPr>
      <w:r>
        <w:t>Noted.</w:t>
      </w:r>
    </w:p>
    <w:p w14:paraId="3EA09A08" w14:textId="77777777" w:rsidR="00000000" w:rsidRDefault="00834EF9">
      <w:pPr>
        <w:keepNext/>
        <w:keepLines/>
        <w:pBdr>
          <w:top w:val="single" w:sz="4" w:space="1" w:color="auto"/>
        </w:pBdr>
        <w:spacing w:before="100" w:beforeAutospacing="1" w:after="100" w:afterAutospacing="1"/>
        <w:divId w:val="241836070"/>
      </w:pPr>
      <w:r>
        <w:rPr>
          <w:color w:val="0000FF"/>
        </w:rPr>
        <w:t>TD SP-210126</w:t>
      </w:r>
      <w:r>
        <w:t xml:space="preserve"> (DISCUSSION) Considerations on tracking of stage-1 requirements. (Source: Qualcomm).</w:t>
      </w:r>
      <w:r>
        <w:br/>
      </w:r>
      <w:r>
        <w:rPr>
          <w:b/>
        </w:rPr>
        <w:t>Document for:</w:t>
      </w:r>
      <w:r>
        <w:t xml:space="preserve"> Discussion.</w:t>
      </w:r>
      <w:r>
        <w:br/>
      </w:r>
      <w:r>
        <w:rPr>
          <w:b/>
        </w:rPr>
        <w:t>Abstract:</w:t>
      </w:r>
      <w:r>
        <w:t xml:space="preserve"> Presentation on Considerations on tracking of stag</w:t>
      </w:r>
      <w:r>
        <w:t>e-1 requirements.</w:t>
      </w:r>
    </w:p>
    <w:p w14:paraId="3241EB6A" w14:textId="77777777" w:rsidR="00000000" w:rsidRDefault="00834EF9">
      <w:pPr>
        <w:keepNext/>
        <w:spacing w:before="100" w:beforeAutospacing="1" w:after="100" w:afterAutospacing="1"/>
        <w:divId w:val="241836070"/>
        <w:rPr>
          <w:rFonts w:cs="Arial"/>
          <w:b/>
        </w:rPr>
      </w:pPr>
      <w:r>
        <w:rPr>
          <w:rFonts w:cs="Arial"/>
          <w:b/>
        </w:rPr>
        <w:t>Comment:</w:t>
      </w:r>
    </w:p>
    <w:p w14:paraId="25F1186D" w14:textId="77777777" w:rsidR="00000000" w:rsidRDefault="00834EF9">
      <w:pPr>
        <w:spacing w:before="100" w:beforeAutospacing="1" w:after="100" w:afterAutospacing="1"/>
        <w:divId w:val="241836070"/>
      </w:pPr>
      <w:r>
        <w:t>Noted.</w:t>
      </w:r>
    </w:p>
    <w:p w14:paraId="2D42DC0D" w14:textId="77777777" w:rsidR="00000000" w:rsidRDefault="00834EF9">
      <w:pPr>
        <w:keepNext/>
        <w:spacing w:before="100" w:beforeAutospacing="1" w:after="100" w:afterAutospacing="1"/>
        <w:divId w:val="241836070"/>
        <w:rPr>
          <w:rFonts w:cs="Arial"/>
          <w:b/>
        </w:rPr>
      </w:pPr>
      <w:r>
        <w:rPr>
          <w:rFonts w:cs="Arial"/>
          <w:b/>
        </w:rPr>
        <w:lastRenderedPageBreak/>
        <w:t>Discussion and conclusion:</w:t>
      </w:r>
    </w:p>
    <w:p w14:paraId="79009904" w14:textId="77777777" w:rsidR="00000000" w:rsidRDefault="00834EF9">
      <w:pPr>
        <w:spacing w:before="100" w:beforeAutospacing="1" w:after="100" w:afterAutospacing="1"/>
        <w:divId w:val="241836070"/>
      </w:pPr>
      <w:r>
        <w:t>This was left for further e-mail discussion.</w:t>
      </w:r>
      <w:r>
        <w:br/>
        <w:t>Qualcomm presented this, which outlined how Stage 1 requirements are tracked in the Work Plan and WIDs, without the need for further enumeration. This</w:t>
      </w:r>
      <w:r>
        <w:t xml:space="preserve"> was then noted.</w:t>
      </w:r>
    </w:p>
    <w:p w14:paraId="26FB146F" w14:textId="77777777" w:rsidR="00000000" w:rsidRDefault="00834EF9">
      <w:pPr>
        <w:keepNext/>
        <w:spacing w:before="100" w:beforeAutospacing="1" w:after="100" w:afterAutospacing="1"/>
        <w:divId w:val="241836070"/>
        <w:rPr>
          <w:rFonts w:cs="Arial"/>
          <w:b/>
        </w:rPr>
      </w:pPr>
      <w:r>
        <w:rPr>
          <w:rFonts w:cs="Arial"/>
          <w:b/>
        </w:rPr>
        <w:t>e-mail discussion:</w:t>
      </w:r>
    </w:p>
    <w:p w14:paraId="094BA20C" w14:textId="77777777" w:rsidR="00000000" w:rsidRDefault="00834EF9">
      <w:pPr>
        <w:spacing w:before="100" w:beforeAutospacing="1" w:after="100" w:afterAutospacing="1"/>
        <w:divId w:val="241836070"/>
      </w:pPr>
      <w:r>
        <w:t>Siemens proposes to discuss SP-210126, SP-210227, and SP-210228 in the same email thread.</w:t>
      </w:r>
      <w:r>
        <w:br/>
        <w:t>Nokia provides comments on the proposal in SP-210126, based on examples of WIDs available at SA#91 as well as WIDs approved by CT#</w:t>
      </w:r>
      <w:r>
        <w:t>91. We suggest to use existing WID&amp;sol;SID template to keep track of parent stage 1 WIDs and make sure this is consistently used by WGs. We also suggest a possible amendment to WID&amp;sol;SID template to allow stage 3 downstream groups to reference both stage</w:t>
      </w:r>
      <w:r>
        <w:t xml:space="preserve"> 2 parent WID and stage 1 parent WID, to ensure stage 1 parent WID is also listed in stage 3 WIDs.</w:t>
      </w:r>
      <w:r>
        <w:br/>
        <w:t>Samsung suggests that several objects in the proposal in SP-210227 can be met only by active participation: new procedures will not suffice. Samsung supports</w:t>
      </w:r>
      <w:r>
        <w:t xml:space="preserve"> the initiative in SP-210126 to clearly state in WIDs where requirements are stated and notes that many requirements cross releases. Further work can be done to present the state of work by MCC.</w:t>
      </w:r>
      <w:r>
        <w:br/>
        <w:t xml:space="preserve">Siemens thanks Nokia for their proposal. Siemens also points </w:t>
      </w:r>
      <w:r>
        <w:t>out that an analysis of their approach yields the same result as for SP-210126 (for the analysis of the SP-210126 see SP-210228).</w:t>
      </w:r>
      <w:r>
        <w:br/>
        <w:t>Intel is of the opinion that the existing tools summarized in slides 6 and 7 of SP-210126 are sufficient for requirement track</w:t>
      </w:r>
      <w:r>
        <w:t>ing. Intel supports the proposal in SP-210126.</w:t>
      </w:r>
      <w:r>
        <w:br/>
        <w:t>Ericsson supports the proposal in SP-210126 as a reasonable and practical solution.</w:t>
      </w:r>
      <w:r>
        <w:br/>
        <w:t>Siemens asks for clarification of the difference between Nokia's proposal and the proposal in SP-210126.</w:t>
      </w:r>
      <w:r>
        <w:br/>
        <w:t xml:space="preserve">Siemens thanks vivo </w:t>
      </w:r>
      <w:r>
        <w:t>for the proposed solutions for requirements tracking. For reasons similar to those laid out in SP-210228, Siemens favours vivo's proposals over other proposal made at this plenary meeting.</w:t>
      </w:r>
      <w:r>
        <w:br/>
        <w:t>Nokia clarifies the proposal is aligned with proposal in SP-210126,</w:t>
      </w:r>
      <w:r>
        <w:t xml:space="preserve"> but we suggest to possibly amend the WID template to make it clear that, for stage 3 SID&amp;sol;WID, not only the Stage 2 parent SID&amp;sol;WID is needed but also the Stage 1 SID&amp;sol;WID, if available and if relevant.</w:t>
      </w:r>
      <w:r>
        <w:br/>
        <w:t>Siemens thanks Nokia for the provided expla</w:t>
      </w:r>
      <w:r>
        <w:t>nation.</w:t>
      </w:r>
      <w:r>
        <w:br/>
        <w:t>Siemens asks Qualcomm for clarification of the delta of their proposal in SP-210126 in respect to existing procedure.</w:t>
      </w:r>
      <w:r>
        <w:br/>
        <w:t>Siemens uploaded revision one of the discussion paper SP-210228.</w:t>
      </w:r>
    </w:p>
    <w:p w14:paraId="359450EB" w14:textId="77777777" w:rsidR="00000000" w:rsidRDefault="00834EF9">
      <w:pPr>
        <w:keepNext/>
        <w:spacing w:before="100" w:beforeAutospacing="1" w:after="100" w:afterAutospacing="1"/>
        <w:divId w:val="241836070"/>
        <w:rPr>
          <w:rFonts w:cs="Arial"/>
          <w:b/>
        </w:rPr>
      </w:pPr>
      <w:r>
        <w:rPr>
          <w:rFonts w:cs="Arial"/>
          <w:b/>
        </w:rPr>
        <w:t>Status:</w:t>
      </w:r>
    </w:p>
    <w:p w14:paraId="15F127CF" w14:textId="77777777" w:rsidR="00000000" w:rsidRDefault="00834EF9">
      <w:pPr>
        <w:spacing w:before="100" w:beforeAutospacing="1" w:after="100" w:afterAutospacing="1"/>
        <w:divId w:val="241836070"/>
      </w:pPr>
      <w:r>
        <w:t>Noted.</w:t>
      </w:r>
    </w:p>
    <w:p w14:paraId="5F90DAE8" w14:textId="77777777" w:rsidR="00000000" w:rsidRDefault="00834EF9">
      <w:pPr>
        <w:keepNext/>
        <w:keepLines/>
        <w:pBdr>
          <w:top w:val="single" w:sz="4" w:space="1" w:color="auto"/>
        </w:pBdr>
        <w:spacing w:before="100" w:beforeAutospacing="1" w:after="100" w:afterAutospacing="1"/>
        <w:divId w:val="241836070"/>
      </w:pPr>
      <w:r>
        <w:rPr>
          <w:color w:val="0000FF"/>
        </w:rPr>
        <w:lastRenderedPageBreak/>
        <w:t>TD SP-210227</w:t>
      </w:r>
      <w:r>
        <w:t xml:space="preserve"> (DISCUSSION) Verticals' requirement c</w:t>
      </w:r>
      <w:r>
        <w:t>oncerning down-stream groups. (Source: Siemens, Daimler, EBU, Novamint, Philips, Sennheiser, Volkswagen AG).</w:t>
      </w:r>
      <w:r>
        <w:br/>
      </w:r>
      <w:r>
        <w:rPr>
          <w:b/>
        </w:rPr>
        <w:t>Document for:</w:t>
      </w:r>
      <w:r>
        <w:t xml:space="preserve"> Endorsement.</w:t>
      </w:r>
      <w:r>
        <w:br/>
      </w:r>
      <w:r>
        <w:rPr>
          <w:b/>
        </w:rPr>
        <w:t>Abstract:</w:t>
      </w:r>
      <w:r>
        <w:t xml:space="preserve"> This is an updated version of the slide stack that was circulated during the pre-plenary email discussion of r</w:t>
      </w:r>
      <w:r>
        <w:t>equirements tracking.</w:t>
      </w:r>
    </w:p>
    <w:p w14:paraId="532AE4A6" w14:textId="77777777" w:rsidR="00000000" w:rsidRDefault="00834EF9">
      <w:pPr>
        <w:keepNext/>
        <w:spacing w:before="100" w:beforeAutospacing="1" w:after="100" w:afterAutospacing="1"/>
        <w:divId w:val="241836070"/>
        <w:rPr>
          <w:rFonts w:cs="Arial"/>
          <w:b/>
        </w:rPr>
      </w:pPr>
      <w:r>
        <w:rPr>
          <w:rFonts w:cs="Arial"/>
          <w:b/>
        </w:rPr>
        <w:t>Comment:</w:t>
      </w:r>
    </w:p>
    <w:p w14:paraId="2F92A380" w14:textId="77777777" w:rsidR="00000000" w:rsidRDefault="00834EF9">
      <w:pPr>
        <w:spacing w:before="100" w:beforeAutospacing="1" w:after="100" w:afterAutospacing="1"/>
        <w:divId w:val="241836070"/>
      </w:pPr>
      <w:r>
        <w:t>This was noted.</w:t>
      </w:r>
    </w:p>
    <w:p w14:paraId="27972E42" w14:textId="77777777" w:rsidR="00000000" w:rsidRDefault="00834EF9">
      <w:pPr>
        <w:keepNext/>
        <w:spacing w:before="100" w:beforeAutospacing="1" w:after="100" w:afterAutospacing="1"/>
        <w:divId w:val="241836070"/>
        <w:rPr>
          <w:rFonts w:cs="Arial"/>
          <w:b/>
        </w:rPr>
      </w:pPr>
      <w:r>
        <w:rPr>
          <w:rFonts w:cs="Arial"/>
          <w:b/>
        </w:rPr>
        <w:t>Discussion and conclusion:</w:t>
      </w:r>
    </w:p>
    <w:p w14:paraId="6DD65BC3" w14:textId="77777777" w:rsidR="00000000" w:rsidRDefault="00834EF9">
      <w:pPr>
        <w:spacing w:before="100" w:beforeAutospacing="1" w:after="100" w:afterAutospacing="1"/>
        <w:divId w:val="241836070"/>
      </w:pPr>
      <w:r>
        <w:t>This was left for further e-mail discussion. This was noted.</w:t>
      </w:r>
    </w:p>
    <w:p w14:paraId="538B341C" w14:textId="77777777" w:rsidR="00000000" w:rsidRDefault="00834EF9">
      <w:pPr>
        <w:keepNext/>
        <w:spacing w:before="100" w:beforeAutospacing="1" w:after="100" w:afterAutospacing="1"/>
        <w:divId w:val="241836070"/>
        <w:rPr>
          <w:rFonts w:cs="Arial"/>
          <w:b/>
        </w:rPr>
      </w:pPr>
      <w:r>
        <w:rPr>
          <w:rFonts w:cs="Arial"/>
          <w:b/>
        </w:rPr>
        <w:t>e-mail discussion:</w:t>
      </w:r>
    </w:p>
    <w:p w14:paraId="1E5B0225" w14:textId="77777777" w:rsidR="00000000" w:rsidRDefault="00834EF9">
      <w:pPr>
        <w:spacing w:before="100" w:beforeAutospacing="1" w:after="100" w:afterAutospacing="1"/>
        <w:divId w:val="241836070"/>
      </w:pPr>
      <w:r>
        <w:t>Siemens proposes to discuss SP-210126, SP-210227, and SP-210228 in the same email thread.</w:t>
      </w:r>
      <w:r>
        <w:br/>
        <w:t>Nokia provid</w:t>
      </w:r>
      <w:r>
        <w:t>es comments on the proposal in SP-210126, based on examples of WIDs available at SA#91 as well as WIDs approved by CT#91. We suggest to use existing WID&amp;sol;SID template to keep track of parent stage 1 WIDs and make sure this is consistently used by WGs. W</w:t>
      </w:r>
      <w:r>
        <w:t>e also suggest a possible amendment to WID&amp;sol;SID template to allow stage 3 downstream groups to reference both stage 2 parent WID and stage 1 parent WID, to ensure stage 1 parent WID is also listed in stage 3 WIDs.</w:t>
      </w:r>
      <w:r>
        <w:br/>
        <w:t>Samsung suggests that several objects i</w:t>
      </w:r>
      <w:r>
        <w:t>n the proposal in SP-210227 can be met only by active participation: new procedures will not suffice. Samsung supports the initiative in SP-210126 to clearly state in WIDs where requirements are stated and notes that many requirements cross releases. Furth</w:t>
      </w:r>
      <w:r>
        <w:t>er work can be done to present the state of work by MCC.</w:t>
      </w:r>
      <w:r>
        <w:br/>
        <w:t>Siemens thanks Nokia for their proposal. Siemens also points out that an analysis of their approach yields the same result as for SP-210126 (for the analysis of the SP-210126 see SP-210228).</w:t>
      </w:r>
      <w:r>
        <w:br/>
        <w:t>Intel is</w:t>
      </w:r>
      <w:r>
        <w:t xml:space="preserve"> of the opinion that the existing tools summarized in slides 6 and 7 of SP-210126 are sufficient for requirement tracking. Intel supports the proposal in SP-210126.</w:t>
      </w:r>
      <w:r>
        <w:br/>
        <w:t>Ericsson supports the proposal in SP-210126 as a reasonable and practical solution.</w:t>
      </w:r>
      <w:r>
        <w:br/>
        <w:t>Siemens</w:t>
      </w:r>
      <w:r>
        <w:t xml:space="preserve"> asks for clarification of the difference between Nokia's proposal and the proposal in SP-210126.</w:t>
      </w:r>
      <w:r>
        <w:br/>
        <w:t>Siemens thanks vivo for the proposed solutions for requirements tracking. For reasons similar to those laid out in SP-210228, Siemens favours vivo's proposals</w:t>
      </w:r>
      <w:r>
        <w:t xml:space="preserve"> over other proposal made at this plenary meeting.</w:t>
      </w:r>
      <w:r>
        <w:br/>
        <w:t>Nokia clarifies the proposal is aligned with proposal in SP-210126, but we suggest to possibly amend the WID template to make it clear that, for stage 3 SID&amp;sol;WID, not only the Stage 2 parent SID&amp;sol;WID</w:t>
      </w:r>
      <w:r>
        <w:t xml:space="preserve"> is needed but also the Stage 1 SID&amp;sol;WID, if available and if relevant.</w:t>
      </w:r>
      <w:r>
        <w:br/>
        <w:t>Siemens thanks Nokia for the provided explanation.</w:t>
      </w:r>
      <w:r>
        <w:br/>
        <w:t>Siemens asks Qualcomm for clarification of the delta of their proposal in SP-210126 in respect to existing procedure.</w:t>
      </w:r>
      <w:r>
        <w:br/>
        <w:t>Siemens uplo</w:t>
      </w:r>
      <w:r>
        <w:t>aded revision one of the discussion paper SP-210228.</w:t>
      </w:r>
    </w:p>
    <w:p w14:paraId="246E1578" w14:textId="77777777" w:rsidR="00000000" w:rsidRDefault="00834EF9">
      <w:pPr>
        <w:keepNext/>
        <w:spacing w:before="100" w:beforeAutospacing="1" w:after="100" w:afterAutospacing="1"/>
        <w:divId w:val="241836070"/>
        <w:rPr>
          <w:rFonts w:cs="Arial"/>
          <w:b/>
        </w:rPr>
      </w:pPr>
      <w:r>
        <w:rPr>
          <w:rFonts w:cs="Arial"/>
          <w:b/>
        </w:rPr>
        <w:lastRenderedPageBreak/>
        <w:t>Status:</w:t>
      </w:r>
    </w:p>
    <w:p w14:paraId="2E3A4FC5" w14:textId="77777777" w:rsidR="00000000" w:rsidRDefault="00834EF9">
      <w:pPr>
        <w:spacing w:before="100" w:beforeAutospacing="1" w:after="100" w:afterAutospacing="1"/>
        <w:divId w:val="241836070"/>
      </w:pPr>
      <w:r>
        <w:t>Noted.</w:t>
      </w:r>
    </w:p>
    <w:p w14:paraId="0E1314BB" w14:textId="77777777" w:rsidR="00000000" w:rsidRDefault="00834EF9">
      <w:pPr>
        <w:keepNext/>
        <w:keepLines/>
        <w:pBdr>
          <w:top w:val="single" w:sz="4" w:space="1" w:color="auto"/>
        </w:pBdr>
        <w:spacing w:before="100" w:beforeAutospacing="1" w:after="100" w:afterAutospacing="1"/>
        <w:divId w:val="241836070"/>
      </w:pPr>
      <w:r>
        <w:rPr>
          <w:color w:val="0000FF"/>
        </w:rPr>
        <w:t>TD SP-210228</w:t>
      </w:r>
      <w:r>
        <w:t xml:space="preserve"> (DISCUSSION) Assessment of proposals concerning the tracking of SA1 requirements in Stage-2 studies and work items. (Source: Siemens AG, Philips).</w:t>
      </w:r>
      <w:r>
        <w:br/>
      </w:r>
      <w:r>
        <w:rPr>
          <w:b/>
        </w:rPr>
        <w:t>Document for:</w:t>
      </w:r>
      <w:r>
        <w:t xml:space="preserve"> </w:t>
      </w:r>
      <w:r>
        <w:t>Presentation.</w:t>
      </w:r>
      <w:r>
        <w:br/>
      </w:r>
      <w:r>
        <w:rPr>
          <w:b/>
        </w:rPr>
        <w:t>Abstract:</w:t>
      </w:r>
      <w:r>
        <w:t xml:space="preserve"> This contribution assesses solution proposals by Qualcomm and Vivo to the requirements tracking requirement voiced by verticals during an email discussion prior to this plenary meeting (see SP-210227).</w:t>
      </w:r>
    </w:p>
    <w:p w14:paraId="0D0F0D73" w14:textId="77777777" w:rsidR="00000000" w:rsidRDefault="00834EF9">
      <w:pPr>
        <w:keepNext/>
        <w:spacing w:before="100" w:beforeAutospacing="1" w:after="100" w:afterAutospacing="1"/>
        <w:divId w:val="241836070"/>
        <w:rPr>
          <w:rFonts w:cs="Arial"/>
          <w:b/>
        </w:rPr>
      </w:pPr>
      <w:r>
        <w:rPr>
          <w:rFonts w:cs="Arial"/>
          <w:b/>
        </w:rPr>
        <w:t>Comment:</w:t>
      </w:r>
    </w:p>
    <w:p w14:paraId="15839B25" w14:textId="77777777" w:rsidR="00000000" w:rsidRDefault="00834EF9">
      <w:pPr>
        <w:spacing w:before="100" w:beforeAutospacing="1" w:after="100" w:afterAutospacing="1"/>
        <w:divId w:val="241836070"/>
      </w:pPr>
      <w:r>
        <w:t>Noted.</w:t>
      </w:r>
    </w:p>
    <w:p w14:paraId="74E38DEA" w14:textId="77777777" w:rsidR="00000000" w:rsidRDefault="00834EF9">
      <w:pPr>
        <w:keepNext/>
        <w:spacing w:before="100" w:beforeAutospacing="1" w:after="100" w:afterAutospacing="1"/>
        <w:divId w:val="241836070"/>
        <w:rPr>
          <w:rFonts w:cs="Arial"/>
          <w:b/>
        </w:rPr>
      </w:pPr>
      <w:r>
        <w:rPr>
          <w:rFonts w:cs="Arial"/>
          <w:b/>
        </w:rPr>
        <w:t>Discussion and conclusion:</w:t>
      </w:r>
    </w:p>
    <w:p w14:paraId="58C8420B" w14:textId="77777777" w:rsidR="00000000" w:rsidRDefault="00834EF9">
      <w:pPr>
        <w:spacing w:before="100" w:beforeAutospacing="1" w:after="100" w:afterAutospacing="1"/>
        <w:divId w:val="241836070"/>
      </w:pPr>
      <w:r>
        <w:t>This was left for further e-mail discussion.</w:t>
      </w:r>
      <w:r>
        <w:br/>
        <w:t>SP-210228_rev1: The summary on the different proposals was reviewed. The TSG SA Chair proposed that the fields in the WI Sheet should be used in a more disciplined way and WGs should b</w:t>
      </w:r>
      <w:r>
        <w:t>e asked to ensure this is done in future WIDs in order to ease requirements tracking across the Work Plan. An update to the WID templates could also be considered. Further Enumeration issues require more consideration and discussion and should be handled i</w:t>
      </w:r>
      <w:r>
        <w:t>n parallel off-line. Erik Guttman (Samsung) commented that there was some initiative to try to provide tools and improvements through the 3GPP task force and encouraged people to join the mailing list for this. Apple commented that it would be useful to ha</w:t>
      </w:r>
      <w:r>
        <w:t>ve a way forward documented to start the improvement of requirements tracking. Ericsson Supported Apple but did have concerns about individual requirements enumeration as this would be a large project and could disrupt the more important work. Nokia commen</w:t>
      </w:r>
      <w:r>
        <w:t>ted that linking the relationships with other stage work via the WID is useful and a specific tool giving a better overview as indicated by Samsung would be useful. Motorola Solutions commented that use of existing tools need to work also across TSGs (incl</w:t>
      </w:r>
      <w:r>
        <w:t>uding RAN WIDs) and the proposed WID Template use and enhancement process may be able to achieve this. The TSG SA Chair said that the current proposals are not necessarily mutually exclusive and that the work on requirements tracking should be seen as some</w:t>
      </w:r>
      <w:r>
        <w:t>thing that can be handled in a step-wise approach. The proposals currently at the table could be roughly grouped by: a) Using existing cross-reference indicators on the Study&amp;sol;Work Item templates (Qualcomm). b) Creating an FAQ which would guide newcomer</w:t>
      </w:r>
      <w:r>
        <w:t>s to already existing mechanisms and tools (e.g. 3GPP search for references). c) Possible enumeration of (some) SA WG1 requirements and how to cross-reference them in other groups. d) Developing tools which allow better overview of the already existing inf</w:t>
      </w:r>
      <w:r>
        <w:t xml:space="preserve">ormation about WG cross-dependencies (e.g. taken from the 3GPP Work Plan). In the first step, interested companies should work until June plenary how to realize items a) and b), whereby a revision of the Work Item Template might be needed in order to give </w:t>
      </w:r>
      <w:r>
        <w:t>better guidance for rapporteurs on how and why to use specific fields. Also a LS might be sent from the June TSG SA Plenary meeting to give better instructions. The other items on the list can then be approached once 3GPP has more experience after the firs</w:t>
      </w:r>
      <w:r>
        <w:t>t steps. The MCC Work Plan manager agreed to work on this until the next TSG meetings. This was then noted.</w:t>
      </w:r>
    </w:p>
    <w:p w14:paraId="159A798A" w14:textId="77777777" w:rsidR="00000000" w:rsidRDefault="00834EF9">
      <w:pPr>
        <w:keepNext/>
        <w:spacing w:before="100" w:beforeAutospacing="1" w:after="100" w:afterAutospacing="1"/>
        <w:divId w:val="241836070"/>
        <w:rPr>
          <w:rFonts w:cs="Arial"/>
          <w:b/>
        </w:rPr>
      </w:pPr>
      <w:r>
        <w:rPr>
          <w:rFonts w:cs="Arial"/>
          <w:b/>
        </w:rPr>
        <w:lastRenderedPageBreak/>
        <w:t>e-mail discussion:</w:t>
      </w:r>
    </w:p>
    <w:p w14:paraId="623558EE" w14:textId="77777777" w:rsidR="00000000" w:rsidRDefault="00834EF9">
      <w:pPr>
        <w:spacing w:before="100" w:beforeAutospacing="1" w:after="100" w:afterAutospacing="1"/>
        <w:divId w:val="241836070"/>
      </w:pPr>
      <w:r>
        <w:t>Siemens proposes to discuss SP-210126, SP-210227, and SP-210228 in the same email thread.</w:t>
      </w:r>
      <w:r>
        <w:br/>
        <w:t>Nokia provides comments on the proposal</w:t>
      </w:r>
      <w:r>
        <w:t xml:space="preserve"> in SP-210126, based on examples of WIDs available at SA#91 as well as WIDs approved by CT#91. We suggest to use existing WID&amp;sol;SID template to keep track of parent stage 1 WIDs and make sure this is consistently used by WGs. We also suggest a possible a</w:t>
      </w:r>
      <w:r>
        <w:t>mendment to WID&amp;sol;SID template to allow stage 3 downstream groups to reference both stage 2 parent WID and stage 1 parent WID, to ensure stage 1 parent WID is also listed in stage 3 WIDs.</w:t>
      </w:r>
      <w:r>
        <w:br/>
        <w:t>Samsung suggests that several objects in the proposal in SP-210227</w:t>
      </w:r>
      <w:r>
        <w:t xml:space="preserve"> can be met only by active participation: new procedures will not suffice. Samsung supports the initiative in SP-210126 to clearly state in WIDs where requirements are stated and notes that many requirements cross releases. Further work can be done to pres</w:t>
      </w:r>
      <w:r>
        <w:t>ent the state of work by MCC.</w:t>
      </w:r>
      <w:r>
        <w:br/>
        <w:t>Siemens thanks Nokia for their proposal. Siemens also points out that an analysis of their approach yields the same result as for SP-210126 (for the analysis of the SP-210126 see SP-210228).</w:t>
      </w:r>
      <w:r>
        <w:br/>
        <w:t>Intel is of the opinion that the ex</w:t>
      </w:r>
      <w:r>
        <w:t>isting tools summarized in slides 6 and 7 of SP-210126 are sufficient for requirement tracking. Intel supports the proposal in SP-210126.</w:t>
      </w:r>
      <w:r>
        <w:br/>
        <w:t>Ericsson supports the proposal in SP-210126 as a reasonable and practical solution.</w:t>
      </w:r>
      <w:r>
        <w:br/>
        <w:t xml:space="preserve">Siemens asks for clarification of </w:t>
      </w:r>
      <w:r>
        <w:t>the difference between Nokia's proposal and the proposal in SP-210126.</w:t>
      </w:r>
      <w:r>
        <w:br/>
        <w:t>Siemens thanks vivo for the proposed solutions for requirements tracking. For reasons similar to those laid out in SP-210228, Siemens favours vivo's proposals over other proposal made a</w:t>
      </w:r>
      <w:r>
        <w:t>t this plenary meeting.</w:t>
      </w:r>
      <w:r>
        <w:br/>
        <w:t>Nokia clarifies the proposal is aligned with proposal in SP-210126, but we suggest to possibly amend the WID template to make it clear that, for stage 3 SID&amp;sol;WID, not only the Stage 2 parent SID&amp;sol;WID is needed but also the Sta</w:t>
      </w:r>
      <w:r>
        <w:t>ge 1 SID&amp;sol;WID, if available and if relevant.</w:t>
      </w:r>
      <w:r>
        <w:br/>
        <w:t>Siemens thanks Nokia for the provided explanation.</w:t>
      </w:r>
      <w:r>
        <w:br/>
        <w:t>Siemens asks Qualcomm for clarification of the delta of their proposal in SP-210126 in respect to existing procedure.</w:t>
      </w:r>
      <w:r>
        <w:br/>
        <w:t>Siemens uploaded revision one of the di</w:t>
      </w:r>
      <w:r>
        <w:t>scussion paper SP-210228.</w:t>
      </w:r>
    </w:p>
    <w:p w14:paraId="33A18C56" w14:textId="77777777" w:rsidR="00000000" w:rsidRDefault="00834EF9">
      <w:pPr>
        <w:keepNext/>
        <w:spacing w:before="100" w:beforeAutospacing="1" w:after="100" w:afterAutospacing="1"/>
        <w:divId w:val="241836070"/>
        <w:rPr>
          <w:rFonts w:cs="Arial"/>
          <w:b/>
        </w:rPr>
      </w:pPr>
      <w:r>
        <w:rPr>
          <w:rFonts w:cs="Arial"/>
          <w:b/>
        </w:rPr>
        <w:t>Status:</w:t>
      </w:r>
    </w:p>
    <w:p w14:paraId="57918BF8" w14:textId="77777777" w:rsidR="00000000" w:rsidRDefault="00834EF9">
      <w:pPr>
        <w:spacing w:before="100" w:beforeAutospacing="1" w:after="100" w:afterAutospacing="1"/>
        <w:divId w:val="241836070"/>
      </w:pPr>
      <w:r>
        <w:t>Noted.</w:t>
      </w:r>
    </w:p>
    <w:p w14:paraId="05B382F0" w14:textId="77777777" w:rsidR="00000000" w:rsidRDefault="00834EF9">
      <w:pPr>
        <w:keepNext/>
        <w:keepLines/>
        <w:pBdr>
          <w:top w:val="single" w:sz="4" w:space="1" w:color="auto"/>
        </w:pBdr>
        <w:spacing w:before="100" w:beforeAutospacing="1" w:after="100" w:afterAutospacing="1"/>
        <w:divId w:val="241836070"/>
      </w:pPr>
      <w:r>
        <w:rPr>
          <w:color w:val="0000FF"/>
        </w:rPr>
        <w:t>TD SP-210229</w:t>
      </w:r>
      <w:r>
        <w:t xml:space="preserve"> (DISCUSSION) Enumeration of TS 22.104 and TS 22.261: a bird's eye perspective. (Source: Siemens, Daimler, Volkswagen AG, Novamint, BMWi, Philips, Sennheiser, ETRI, EBU, Bosch).</w:t>
      </w:r>
      <w:r>
        <w:br/>
      </w:r>
      <w:r>
        <w:rPr>
          <w:b/>
        </w:rPr>
        <w:t>Document for:</w:t>
      </w:r>
      <w:r>
        <w:t xml:space="preserve"> Endorsement</w:t>
      </w:r>
      <w:r>
        <w:t>.</w:t>
      </w:r>
      <w:r>
        <w:br/>
      </w:r>
      <w:r>
        <w:rPr>
          <w:b/>
        </w:rPr>
        <w:t>Abstract:</w:t>
      </w:r>
      <w:r>
        <w:t xml:space="preserve"> We reflect on the enumeration of requirements in TS 22.104 and TS 22.261.</w:t>
      </w:r>
    </w:p>
    <w:p w14:paraId="52B2DC7F" w14:textId="77777777" w:rsidR="00000000" w:rsidRDefault="00834EF9">
      <w:pPr>
        <w:keepNext/>
        <w:spacing w:before="100" w:beforeAutospacing="1" w:after="100" w:afterAutospacing="1"/>
        <w:divId w:val="241836070"/>
        <w:rPr>
          <w:rFonts w:cs="Arial"/>
          <w:b/>
        </w:rPr>
      </w:pPr>
      <w:r>
        <w:rPr>
          <w:rFonts w:cs="Arial"/>
          <w:b/>
        </w:rPr>
        <w:t>Comment:</w:t>
      </w:r>
    </w:p>
    <w:p w14:paraId="32C1CD87" w14:textId="77777777" w:rsidR="00000000" w:rsidRDefault="00834EF9">
      <w:pPr>
        <w:spacing w:before="100" w:beforeAutospacing="1" w:after="100" w:afterAutospacing="1"/>
        <w:divId w:val="241836070"/>
      </w:pPr>
      <w:r>
        <w:t>Revision of SP-201101. This was postponed.</w:t>
      </w:r>
    </w:p>
    <w:p w14:paraId="4FF68244" w14:textId="77777777" w:rsidR="00000000" w:rsidRDefault="00834EF9">
      <w:pPr>
        <w:keepNext/>
        <w:spacing w:before="100" w:beforeAutospacing="1" w:after="100" w:afterAutospacing="1"/>
        <w:divId w:val="241836070"/>
        <w:rPr>
          <w:rFonts w:cs="Arial"/>
          <w:b/>
        </w:rPr>
      </w:pPr>
      <w:r>
        <w:rPr>
          <w:rFonts w:cs="Arial"/>
          <w:b/>
        </w:rPr>
        <w:lastRenderedPageBreak/>
        <w:t>Discussion and conclusion:</w:t>
      </w:r>
    </w:p>
    <w:p w14:paraId="3EF05CD2" w14:textId="77777777" w:rsidR="00000000" w:rsidRDefault="00834EF9">
      <w:pPr>
        <w:spacing w:before="100" w:beforeAutospacing="1" w:after="100" w:afterAutospacing="1"/>
        <w:divId w:val="241836070"/>
      </w:pPr>
      <w:r>
        <w:t>This was left for further e-mail discussion.</w:t>
      </w:r>
      <w:r>
        <w:br/>
        <w:t>This was postponed.</w:t>
      </w:r>
    </w:p>
    <w:p w14:paraId="2625B045" w14:textId="77777777" w:rsidR="00000000" w:rsidRDefault="00834EF9">
      <w:pPr>
        <w:keepNext/>
        <w:spacing w:before="100" w:beforeAutospacing="1" w:after="100" w:afterAutospacing="1"/>
        <w:divId w:val="241836070"/>
        <w:rPr>
          <w:rFonts w:cs="Arial"/>
          <w:b/>
        </w:rPr>
      </w:pPr>
      <w:r>
        <w:rPr>
          <w:rFonts w:cs="Arial"/>
          <w:b/>
        </w:rPr>
        <w:t>Status:</w:t>
      </w:r>
    </w:p>
    <w:p w14:paraId="0EE80197" w14:textId="77777777" w:rsidR="00000000" w:rsidRDefault="00834EF9">
      <w:pPr>
        <w:spacing w:before="100" w:beforeAutospacing="1" w:after="100" w:afterAutospacing="1"/>
        <w:divId w:val="241836070"/>
      </w:pPr>
      <w:r>
        <w:t>Postponed.</w:t>
      </w:r>
    </w:p>
    <w:p w14:paraId="7591AC02" w14:textId="77777777" w:rsidR="00000000" w:rsidRDefault="00834EF9">
      <w:pPr>
        <w:keepNext/>
        <w:keepLines/>
        <w:pBdr>
          <w:top w:val="single" w:sz="4" w:space="1" w:color="auto"/>
        </w:pBdr>
        <w:spacing w:before="100" w:beforeAutospacing="1" w:after="100" w:afterAutospacing="1"/>
        <w:divId w:val="241836070"/>
      </w:pPr>
      <w:r>
        <w:rPr>
          <w:color w:val="0000FF"/>
        </w:rPr>
        <w:t>TD SP-2</w:t>
      </w:r>
      <w:r>
        <w:rPr>
          <w:color w:val="0000FF"/>
        </w:rPr>
        <w:t>10230</w:t>
      </w:r>
      <w:r>
        <w:t xml:space="preserve"> (CR) 22.261 CR0493R1 (Rel-17, 'D'): Quality improvement - enumeration of requirements in TS 22.261 (Rel-17; this CR does not introduce any technical change). (Source: Siemens, Daimler, Volkswagen AG, Novamint, BMWi, Philips, Sennheiser, ETRI, EBU, Bo</w:t>
      </w:r>
      <w:r>
        <w:t>sch).</w:t>
      </w:r>
      <w:r>
        <w:br/>
      </w:r>
      <w:r>
        <w:rPr>
          <w:b/>
        </w:rPr>
        <w:t>Document for:</w:t>
      </w:r>
      <w:r>
        <w:t xml:space="preserve"> Approval.</w:t>
      </w:r>
      <w:r>
        <w:br/>
      </w:r>
      <w:r>
        <w:rPr>
          <w:b/>
        </w:rPr>
        <w:t>Abstract:</w:t>
      </w:r>
      <w:r>
        <w:t xml:space="preserve"> Summary of change: Enumeration of all requirements in TS 22.261 Rel-17.</w:t>
      </w:r>
    </w:p>
    <w:p w14:paraId="7080C4BB" w14:textId="77777777" w:rsidR="00000000" w:rsidRDefault="00834EF9">
      <w:pPr>
        <w:keepNext/>
        <w:spacing w:before="100" w:beforeAutospacing="1" w:after="100" w:afterAutospacing="1"/>
        <w:divId w:val="241836070"/>
        <w:rPr>
          <w:rFonts w:cs="Arial"/>
          <w:b/>
        </w:rPr>
      </w:pPr>
      <w:r>
        <w:rPr>
          <w:rFonts w:cs="Arial"/>
          <w:b/>
        </w:rPr>
        <w:t>Comment:</w:t>
      </w:r>
    </w:p>
    <w:p w14:paraId="17082B74" w14:textId="77777777" w:rsidR="00000000" w:rsidRDefault="00834EF9">
      <w:pPr>
        <w:spacing w:before="100" w:beforeAutospacing="1" w:after="100" w:afterAutospacing="1"/>
        <w:divId w:val="241836070"/>
      </w:pPr>
      <w:r>
        <w:t>Revision of SP-201102. This CR was postponed.</w:t>
      </w:r>
    </w:p>
    <w:p w14:paraId="2F77BBD0" w14:textId="77777777" w:rsidR="00000000" w:rsidRDefault="00834EF9">
      <w:pPr>
        <w:keepNext/>
        <w:spacing w:before="100" w:beforeAutospacing="1" w:after="100" w:afterAutospacing="1"/>
        <w:divId w:val="241836070"/>
        <w:rPr>
          <w:rFonts w:cs="Arial"/>
          <w:b/>
        </w:rPr>
      </w:pPr>
      <w:r>
        <w:rPr>
          <w:rFonts w:cs="Arial"/>
          <w:b/>
        </w:rPr>
        <w:t>Discussion and conclusion:</w:t>
      </w:r>
    </w:p>
    <w:p w14:paraId="1F6CD6A8" w14:textId="77777777" w:rsidR="00000000" w:rsidRDefault="00834EF9">
      <w:pPr>
        <w:spacing w:before="100" w:beforeAutospacing="1" w:after="100" w:afterAutospacing="1"/>
        <w:divId w:val="241836070"/>
      </w:pPr>
      <w:r>
        <w:t>This CR was postponed.</w:t>
      </w:r>
    </w:p>
    <w:p w14:paraId="2D73B86F" w14:textId="77777777" w:rsidR="00000000" w:rsidRDefault="00834EF9">
      <w:pPr>
        <w:keepNext/>
        <w:spacing w:before="100" w:beforeAutospacing="1" w:after="100" w:afterAutospacing="1"/>
        <w:divId w:val="241836070"/>
        <w:rPr>
          <w:rFonts w:cs="Arial"/>
          <w:b/>
        </w:rPr>
      </w:pPr>
      <w:r>
        <w:rPr>
          <w:rFonts w:cs="Arial"/>
          <w:b/>
        </w:rPr>
        <w:t>Status:</w:t>
      </w:r>
    </w:p>
    <w:p w14:paraId="4B774627" w14:textId="77777777" w:rsidR="00000000" w:rsidRDefault="00834EF9">
      <w:pPr>
        <w:spacing w:before="100" w:beforeAutospacing="1" w:after="100" w:afterAutospacing="1"/>
        <w:divId w:val="241836070"/>
      </w:pPr>
      <w:r>
        <w:t>Postponed.</w:t>
      </w:r>
    </w:p>
    <w:p w14:paraId="39CB191D" w14:textId="77777777" w:rsidR="00000000" w:rsidRDefault="00834EF9">
      <w:pPr>
        <w:keepNext/>
        <w:keepLines/>
        <w:pBdr>
          <w:top w:val="single" w:sz="4" w:space="1" w:color="auto"/>
        </w:pBdr>
        <w:spacing w:before="100" w:beforeAutospacing="1" w:after="100" w:afterAutospacing="1"/>
        <w:divId w:val="241836070"/>
      </w:pPr>
      <w:r>
        <w:rPr>
          <w:color w:val="0000FF"/>
        </w:rPr>
        <w:t>TD SP-210231</w:t>
      </w:r>
      <w:r>
        <w:t xml:space="preserve"> (CR) 22</w:t>
      </w:r>
      <w:r>
        <w:t>.261 CR0494R1 (Rel-18, 'A'): Quality improvement - enumeration of requirements in TS 22.261 (Rel-18; this CR does not introduce any technical change). (Source: Siemens, Daimler, Volkswagen AG, Novamint, BMWi, Philips, Sennheiser, ETRI, EBU, Bosch).</w:t>
      </w:r>
      <w:r>
        <w:br/>
      </w:r>
      <w:r>
        <w:rPr>
          <w:b/>
        </w:rPr>
        <w:t>Documen</w:t>
      </w:r>
      <w:r>
        <w:rPr>
          <w:b/>
        </w:rPr>
        <w:t>t for:</w:t>
      </w:r>
      <w:r>
        <w:t xml:space="preserve"> Approval.</w:t>
      </w:r>
      <w:r>
        <w:br/>
      </w:r>
      <w:r>
        <w:rPr>
          <w:b/>
        </w:rPr>
        <w:t>Abstract:</w:t>
      </w:r>
      <w:r>
        <w:t xml:space="preserve"> Summary of change: Enumeration of all requirements in TS 22.261 Rel-18.</w:t>
      </w:r>
    </w:p>
    <w:p w14:paraId="3F8F4A4C" w14:textId="77777777" w:rsidR="00000000" w:rsidRDefault="00834EF9">
      <w:pPr>
        <w:keepNext/>
        <w:spacing w:before="100" w:beforeAutospacing="1" w:after="100" w:afterAutospacing="1"/>
        <w:divId w:val="241836070"/>
        <w:rPr>
          <w:rFonts w:cs="Arial"/>
          <w:b/>
        </w:rPr>
      </w:pPr>
      <w:r>
        <w:rPr>
          <w:rFonts w:cs="Arial"/>
          <w:b/>
        </w:rPr>
        <w:t>Comment:</w:t>
      </w:r>
    </w:p>
    <w:p w14:paraId="77221A80" w14:textId="77777777" w:rsidR="00000000" w:rsidRDefault="00834EF9">
      <w:pPr>
        <w:spacing w:before="100" w:beforeAutospacing="1" w:after="100" w:afterAutospacing="1"/>
        <w:divId w:val="241836070"/>
      </w:pPr>
      <w:r>
        <w:t>Revision of SP-201103. This CR was postponed.</w:t>
      </w:r>
    </w:p>
    <w:p w14:paraId="725F98FB" w14:textId="77777777" w:rsidR="00000000" w:rsidRDefault="00834EF9">
      <w:pPr>
        <w:keepNext/>
        <w:spacing w:before="100" w:beforeAutospacing="1" w:after="100" w:afterAutospacing="1"/>
        <w:divId w:val="241836070"/>
        <w:rPr>
          <w:rFonts w:cs="Arial"/>
          <w:b/>
        </w:rPr>
      </w:pPr>
      <w:r>
        <w:rPr>
          <w:rFonts w:cs="Arial"/>
          <w:b/>
        </w:rPr>
        <w:t>Discussion and conclusion:</w:t>
      </w:r>
    </w:p>
    <w:p w14:paraId="587CD862" w14:textId="77777777" w:rsidR="00000000" w:rsidRDefault="00834EF9">
      <w:pPr>
        <w:spacing w:before="100" w:beforeAutospacing="1" w:after="100" w:afterAutospacing="1"/>
        <w:divId w:val="241836070"/>
      </w:pPr>
      <w:r>
        <w:t>This CR was postponed.</w:t>
      </w:r>
    </w:p>
    <w:p w14:paraId="4886038A" w14:textId="77777777" w:rsidR="00000000" w:rsidRDefault="00834EF9">
      <w:pPr>
        <w:keepNext/>
        <w:spacing w:before="100" w:beforeAutospacing="1" w:after="100" w:afterAutospacing="1"/>
        <w:divId w:val="241836070"/>
        <w:rPr>
          <w:rFonts w:cs="Arial"/>
          <w:b/>
        </w:rPr>
      </w:pPr>
      <w:r>
        <w:rPr>
          <w:rFonts w:cs="Arial"/>
          <w:b/>
        </w:rPr>
        <w:t>Status:</w:t>
      </w:r>
    </w:p>
    <w:p w14:paraId="58429A1A" w14:textId="77777777" w:rsidR="00000000" w:rsidRDefault="00834EF9">
      <w:pPr>
        <w:spacing w:before="100" w:beforeAutospacing="1" w:after="100" w:afterAutospacing="1"/>
        <w:divId w:val="241836070"/>
      </w:pPr>
      <w:r>
        <w:t>Postponed.</w:t>
      </w:r>
    </w:p>
    <w:p w14:paraId="0E1EB08A" w14:textId="77777777" w:rsidR="00000000" w:rsidRDefault="00834EF9">
      <w:pPr>
        <w:keepNext/>
        <w:keepLines/>
        <w:pBdr>
          <w:top w:val="single" w:sz="4" w:space="1" w:color="auto"/>
        </w:pBdr>
        <w:spacing w:before="100" w:beforeAutospacing="1" w:after="100" w:afterAutospacing="1"/>
        <w:divId w:val="241836070"/>
      </w:pPr>
      <w:r>
        <w:rPr>
          <w:color w:val="0000FF"/>
        </w:rPr>
        <w:lastRenderedPageBreak/>
        <w:t>TD SP-210232</w:t>
      </w:r>
      <w:r>
        <w:t xml:space="preserve"> </w:t>
      </w:r>
      <w:r>
        <w:t>(CR) 22.104 CR0061R1 (Rel-17, 'D'): Quality improvement - enumeration of requirements in TS 22.104 (Rel-17; this CR does not introduce any technical change). (Source: Siemens, Daimler, Volkswagen AG, Novamint, BMWi, Philips, Sennheiser, ETRI, EBU, Bosch).</w:t>
      </w:r>
      <w:r>
        <w:br/>
      </w:r>
      <w:r>
        <w:rPr>
          <w:b/>
        </w:rPr>
        <w:t>Document for:</w:t>
      </w:r>
      <w:r>
        <w:t xml:space="preserve"> Approval.</w:t>
      </w:r>
      <w:r>
        <w:br/>
      </w:r>
      <w:r>
        <w:rPr>
          <w:b/>
        </w:rPr>
        <w:t>Abstract:</w:t>
      </w:r>
      <w:r>
        <w:t xml:space="preserve"> Summary of change: Enumeration of all requirements in TS 22.104 Rel-17.</w:t>
      </w:r>
    </w:p>
    <w:p w14:paraId="4A67507C" w14:textId="77777777" w:rsidR="00000000" w:rsidRDefault="00834EF9">
      <w:pPr>
        <w:keepNext/>
        <w:spacing w:before="100" w:beforeAutospacing="1" w:after="100" w:afterAutospacing="1"/>
        <w:divId w:val="241836070"/>
        <w:rPr>
          <w:rFonts w:cs="Arial"/>
          <w:b/>
        </w:rPr>
      </w:pPr>
      <w:r>
        <w:rPr>
          <w:rFonts w:cs="Arial"/>
          <w:b/>
        </w:rPr>
        <w:t>Comment:</w:t>
      </w:r>
    </w:p>
    <w:p w14:paraId="78878148" w14:textId="77777777" w:rsidR="00000000" w:rsidRDefault="00834EF9">
      <w:pPr>
        <w:spacing w:before="100" w:beforeAutospacing="1" w:after="100" w:afterAutospacing="1"/>
        <w:divId w:val="241836070"/>
      </w:pPr>
      <w:r>
        <w:t>Revision of SP-201104. This CR was postponed.</w:t>
      </w:r>
    </w:p>
    <w:p w14:paraId="01779801" w14:textId="77777777" w:rsidR="00000000" w:rsidRDefault="00834EF9">
      <w:pPr>
        <w:keepNext/>
        <w:spacing w:before="100" w:beforeAutospacing="1" w:after="100" w:afterAutospacing="1"/>
        <w:divId w:val="241836070"/>
        <w:rPr>
          <w:rFonts w:cs="Arial"/>
          <w:b/>
        </w:rPr>
      </w:pPr>
      <w:r>
        <w:rPr>
          <w:rFonts w:cs="Arial"/>
          <w:b/>
        </w:rPr>
        <w:t>Discussion and conclusion:</w:t>
      </w:r>
    </w:p>
    <w:p w14:paraId="640F00C1" w14:textId="77777777" w:rsidR="00000000" w:rsidRDefault="00834EF9">
      <w:pPr>
        <w:spacing w:before="100" w:beforeAutospacing="1" w:after="100" w:afterAutospacing="1"/>
        <w:divId w:val="241836070"/>
      </w:pPr>
      <w:r>
        <w:t>This CR was postponed.</w:t>
      </w:r>
    </w:p>
    <w:p w14:paraId="2E9CD444" w14:textId="77777777" w:rsidR="00000000" w:rsidRDefault="00834EF9">
      <w:pPr>
        <w:keepNext/>
        <w:spacing w:before="100" w:beforeAutospacing="1" w:after="100" w:afterAutospacing="1"/>
        <w:divId w:val="241836070"/>
        <w:rPr>
          <w:rFonts w:cs="Arial"/>
          <w:b/>
        </w:rPr>
      </w:pPr>
      <w:r>
        <w:rPr>
          <w:rFonts w:cs="Arial"/>
          <w:b/>
        </w:rPr>
        <w:t>Status:</w:t>
      </w:r>
    </w:p>
    <w:p w14:paraId="51880613" w14:textId="77777777" w:rsidR="00000000" w:rsidRDefault="00834EF9">
      <w:pPr>
        <w:spacing w:before="100" w:beforeAutospacing="1" w:after="100" w:afterAutospacing="1"/>
        <w:divId w:val="241836070"/>
      </w:pPr>
      <w:r>
        <w:t>Postponed.</w:t>
      </w:r>
    </w:p>
    <w:p w14:paraId="6A5DEAC8" w14:textId="77777777" w:rsidR="00000000" w:rsidRDefault="00834EF9">
      <w:pPr>
        <w:pStyle w:val="Heading1"/>
        <w:divId w:val="1067535446"/>
        <w:rPr>
          <w:rFonts w:eastAsia="Times New Roman"/>
        </w:rPr>
      </w:pPr>
      <w:r>
        <w:rPr>
          <w:rFonts w:eastAsia="Times New Roman"/>
        </w:rPr>
        <w:t>20.2</w:t>
      </w:r>
      <w:r>
        <w:rPr>
          <w:rFonts w:eastAsia="Times New Roman"/>
        </w:rPr>
        <w:tab/>
        <w:t xml:space="preserve">E-Meeting Procedures </w:t>
      </w:r>
      <w:r>
        <w:rPr>
          <w:rFonts w:eastAsia="Times New Roman"/>
        </w:rPr>
        <w:t>(TSG SA, SA WGs)</w:t>
      </w:r>
    </w:p>
    <w:p w14:paraId="3004D95E" w14:textId="77777777" w:rsidR="00000000" w:rsidRDefault="00834EF9">
      <w:pPr>
        <w:spacing w:before="100" w:beforeAutospacing="1" w:after="100" w:afterAutospacing="1"/>
        <w:divId w:val="1067535446"/>
      </w:pPr>
      <w:r>
        <w:rPr>
          <w:color w:val="0000FF"/>
        </w:rPr>
        <w:t>Block 6</w:t>
      </w:r>
    </w:p>
    <w:p w14:paraId="4513B567" w14:textId="77777777" w:rsidR="00000000" w:rsidRDefault="00834EF9">
      <w:pPr>
        <w:pStyle w:val="Heading1"/>
        <w:divId w:val="1729911803"/>
        <w:rPr>
          <w:rFonts w:eastAsia="Times New Roman"/>
        </w:rPr>
      </w:pPr>
      <w:r>
        <w:rPr>
          <w:rFonts w:eastAsia="Times New Roman"/>
        </w:rPr>
        <w:t>20.3</w:t>
      </w:r>
      <w:r>
        <w:rPr>
          <w:rFonts w:eastAsia="Times New Roman"/>
        </w:rPr>
        <w:tab/>
        <w:t>Review of the work plan</w:t>
      </w:r>
    </w:p>
    <w:p w14:paraId="20230A7C" w14:textId="77777777" w:rsidR="00000000" w:rsidRDefault="00834EF9">
      <w:pPr>
        <w:spacing w:before="100" w:beforeAutospacing="1" w:after="100" w:afterAutospacing="1"/>
        <w:divId w:val="1729911803"/>
      </w:pPr>
      <w:r>
        <w:rPr>
          <w:color w:val="0000FF"/>
        </w:rPr>
        <w:t>Block 6</w:t>
      </w:r>
    </w:p>
    <w:p w14:paraId="7B55F742" w14:textId="77777777" w:rsidR="00000000" w:rsidRDefault="00834EF9">
      <w:pPr>
        <w:keepNext/>
        <w:keepLines/>
        <w:pBdr>
          <w:top w:val="single" w:sz="4" w:space="1" w:color="auto"/>
        </w:pBdr>
        <w:spacing w:before="100" w:beforeAutospacing="1" w:after="100" w:afterAutospacing="1"/>
        <w:divId w:val="1729911803"/>
      </w:pPr>
      <w:r>
        <w:rPr>
          <w:color w:val="0000FF"/>
        </w:rPr>
        <w:t>TD SP-210252</w:t>
      </w:r>
      <w:r>
        <w:t xml:space="preserve"> (WORK PLAN) Work Plan review at TSG#91E. (Source: Work Plan Coordinator (MCC)).</w:t>
      </w:r>
      <w:r>
        <w:br/>
      </w:r>
      <w:r>
        <w:rPr>
          <w:b/>
        </w:rPr>
        <w:t>Document for:</w:t>
      </w:r>
      <w:r>
        <w:t xml:space="preserve"> Presentation.</w:t>
      </w:r>
      <w:r>
        <w:br/>
      </w:r>
      <w:r>
        <w:rPr>
          <w:b/>
        </w:rPr>
        <w:t>Abstract:</w:t>
      </w:r>
      <w:r>
        <w:t xml:space="preserve"> Work Plan review at TSG#91E.</w:t>
      </w:r>
    </w:p>
    <w:p w14:paraId="2BFB925E" w14:textId="77777777" w:rsidR="00000000" w:rsidRDefault="00834EF9">
      <w:pPr>
        <w:keepNext/>
        <w:spacing w:before="100" w:beforeAutospacing="1" w:after="100" w:afterAutospacing="1"/>
        <w:divId w:val="1729911803"/>
        <w:rPr>
          <w:rFonts w:cs="Arial"/>
          <w:b/>
        </w:rPr>
      </w:pPr>
      <w:r>
        <w:rPr>
          <w:rFonts w:cs="Arial"/>
          <w:b/>
        </w:rPr>
        <w:t>Comment:</w:t>
      </w:r>
    </w:p>
    <w:p w14:paraId="6D2AEF7F" w14:textId="77777777" w:rsidR="00000000" w:rsidRDefault="00834EF9">
      <w:pPr>
        <w:spacing w:before="100" w:beforeAutospacing="1" w:after="100" w:afterAutospacing="1"/>
        <w:divId w:val="1729911803"/>
      </w:pPr>
      <w:r>
        <w:t>The MCC Work Plan Coordin</w:t>
      </w:r>
      <w:r>
        <w:t>ator was thanked for this report, which was noted.</w:t>
      </w:r>
    </w:p>
    <w:p w14:paraId="2332C2B1" w14:textId="77777777" w:rsidR="00000000" w:rsidRDefault="00834EF9">
      <w:pPr>
        <w:keepNext/>
        <w:spacing w:before="100" w:beforeAutospacing="1" w:after="100" w:afterAutospacing="1"/>
        <w:divId w:val="1729911803"/>
        <w:rPr>
          <w:rFonts w:cs="Arial"/>
          <w:b/>
        </w:rPr>
      </w:pPr>
      <w:r>
        <w:rPr>
          <w:rFonts w:cs="Arial"/>
          <w:b/>
        </w:rPr>
        <w:t>Discussion and conclusion:</w:t>
      </w:r>
    </w:p>
    <w:p w14:paraId="6D63B4F9" w14:textId="77777777" w:rsidR="00000000" w:rsidRDefault="00834EF9">
      <w:pPr>
        <w:spacing w:before="100" w:beforeAutospacing="1" w:after="100" w:afterAutospacing="1"/>
        <w:divId w:val="1729911803"/>
      </w:pPr>
      <w:r>
        <w:t>The Work Plan manager provided an update to the slides in SP-210252_Rev1. NEC commented that RAN work has it's own status reports which provide a good overview of the RAN informa</w:t>
      </w:r>
      <w:r>
        <w:t>tion reported as missing in these slides. The MCC Work Plan manager thanked NEC for this information which can be used for RAN status updates in the future. Huawei commented that the comment on the aggressive schedule for SA WG2 was true, but there is good</w:t>
      </w:r>
      <w:r>
        <w:t xml:space="preserve"> progress, although it cannot be guaranteed that there will not be any Rel 17 exception </w:t>
      </w:r>
      <w:r>
        <w:lastRenderedPageBreak/>
        <w:t>requests from SA WG2. The MCC Work Plan Coordinator was thanked for this report, which was noted.</w:t>
      </w:r>
    </w:p>
    <w:p w14:paraId="2522A8E6" w14:textId="77777777" w:rsidR="00000000" w:rsidRDefault="00834EF9">
      <w:pPr>
        <w:keepNext/>
        <w:spacing w:before="100" w:beforeAutospacing="1" w:after="100" w:afterAutospacing="1"/>
        <w:divId w:val="1729911803"/>
        <w:rPr>
          <w:rFonts w:cs="Arial"/>
          <w:b/>
        </w:rPr>
      </w:pPr>
      <w:r>
        <w:rPr>
          <w:rFonts w:cs="Arial"/>
          <w:b/>
        </w:rPr>
        <w:t>Status:</w:t>
      </w:r>
    </w:p>
    <w:p w14:paraId="3DB63D85" w14:textId="77777777" w:rsidR="00000000" w:rsidRDefault="00834EF9">
      <w:pPr>
        <w:spacing w:before="100" w:beforeAutospacing="1" w:after="100" w:afterAutospacing="1"/>
        <w:divId w:val="1729911803"/>
      </w:pPr>
      <w:r>
        <w:t>Noted.</w:t>
      </w:r>
    </w:p>
    <w:p w14:paraId="1362F97A" w14:textId="77777777" w:rsidR="00000000" w:rsidRDefault="00834EF9">
      <w:pPr>
        <w:pStyle w:val="Heading1"/>
        <w:divId w:val="1342244156"/>
        <w:rPr>
          <w:rFonts w:eastAsia="Times New Roman"/>
        </w:rPr>
      </w:pPr>
      <w:r>
        <w:rPr>
          <w:rFonts w:eastAsia="Times New Roman"/>
        </w:rPr>
        <w:t>20.4</w:t>
      </w:r>
      <w:r>
        <w:rPr>
          <w:rFonts w:eastAsia="Times New Roman"/>
        </w:rPr>
        <w:tab/>
        <w:t>Specification Status</w:t>
      </w:r>
    </w:p>
    <w:p w14:paraId="57096ED9" w14:textId="77777777" w:rsidR="00000000" w:rsidRDefault="00834EF9">
      <w:pPr>
        <w:spacing w:before="100" w:beforeAutospacing="1" w:after="100" w:afterAutospacing="1"/>
        <w:divId w:val="1342244156"/>
      </w:pPr>
      <w:r>
        <w:rPr>
          <w:color w:val="0000FF"/>
        </w:rPr>
        <w:t>Block 6</w:t>
      </w:r>
    </w:p>
    <w:p w14:paraId="1FEE5725" w14:textId="77777777" w:rsidR="00000000" w:rsidRDefault="00834EF9">
      <w:pPr>
        <w:pStyle w:val="Heading1"/>
        <w:divId w:val="1626766697"/>
        <w:rPr>
          <w:rFonts w:eastAsia="Times New Roman"/>
        </w:rPr>
      </w:pPr>
      <w:r>
        <w:rPr>
          <w:rFonts w:eastAsia="Times New Roman"/>
        </w:rPr>
        <w:t>20.5</w:t>
      </w:r>
      <w:r>
        <w:rPr>
          <w:rFonts w:eastAsia="Times New Roman"/>
        </w:rPr>
        <w:tab/>
      </w:r>
      <w:r>
        <w:rPr>
          <w:rFonts w:eastAsia="Times New Roman"/>
        </w:rPr>
        <w:t>Work Item Summaries for TR 21.91x</w:t>
      </w:r>
    </w:p>
    <w:p w14:paraId="1591F7E4" w14:textId="77777777" w:rsidR="00000000" w:rsidRDefault="00834EF9">
      <w:pPr>
        <w:spacing w:before="100" w:beforeAutospacing="1" w:after="100" w:afterAutospacing="1"/>
        <w:divId w:val="1626766697"/>
      </w:pPr>
      <w:r>
        <w:rPr>
          <w:color w:val="0000FF"/>
        </w:rPr>
        <w:t>Block 6</w:t>
      </w:r>
    </w:p>
    <w:p w14:paraId="1BDFAA51" w14:textId="77777777" w:rsidR="00000000" w:rsidRDefault="00834EF9">
      <w:pPr>
        <w:pStyle w:val="Heading1"/>
        <w:divId w:val="1554580653"/>
        <w:rPr>
          <w:rFonts w:eastAsia="Times New Roman"/>
        </w:rPr>
      </w:pPr>
      <w:r>
        <w:rPr>
          <w:rFonts w:eastAsia="Times New Roman"/>
        </w:rPr>
        <w:t>20.6</w:t>
      </w:r>
      <w:r>
        <w:rPr>
          <w:rFonts w:eastAsia="Times New Roman"/>
        </w:rPr>
        <w:tab/>
        <w:t>Improvements to working methods &amp; CRs against 3GPP TSG SA owned Specifications</w:t>
      </w:r>
    </w:p>
    <w:p w14:paraId="6E9599A6" w14:textId="77777777" w:rsidR="00000000" w:rsidRDefault="00834EF9">
      <w:pPr>
        <w:keepNext/>
        <w:keepLines/>
        <w:pBdr>
          <w:top w:val="single" w:sz="4" w:space="1" w:color="auto"/>
        </w:pBdr>
        <w:spacing w:before="100" w:beforeAutospacing="1" w:after="100" w:afterAutospacing="1"/>
        <w:divId w:val="1554580653"/>
      </w:pPr>
      <w:r>
        <w:rPr>
          <w:color w:val="0000FF"/>
        </w:rPr>
        <w:t>TD SP-210046</w:t>
      </w:r>
      <w:r>
        <w:t xml:space="preserve"> (CR) 21.801 CR0057 (Rel-17, 'F'): Permitted software tools update. (Source: MCC Specifications manager).</w:t>
      </w:r>
      <w:r>
        <w:br/>
      </w:r>
      <w:r>
        <w:rPr>
          <w:b/>
        </w:rPr>
        <w:t>Document for</w:t>
      </w:r>
      <w:r>
        <w:rPr>
          <w:b/>
        </w:rPr>
        <w:t>:</w:t>
      </w:r>
      <w:r>
        <w:t xml:space="preserve"> Approval.</w:t>
      </w:r>
      <w:r>
        <w:br/>
      </w:r>
      <w:r>
        <w:rPr>
          <w:b/>
        </w:rPr>
        <w:t>Abstract:</w:t>
      </w:r>
      <w:r>
        <w:t xml:space="preserve"> Summary of change: Reorganization of the table for clarification and consistency purposes.</w:t>
      </w:r>
    </w:p>
    <w:p w14:paraId="7C34664B" w14:textId="77777777" w:rsidR="00000000" w:rsidRDefault="00834EF9">
      <w:pPr>
        <w:keepNext/>
        <w:spacing w:before="100" w:beforeAutospacing="1" w:after="100" w:afterAutospacing="1"/>
        <w:divId w:val="1554580653"/>
        <w:rPr>
          <w:rFonts w:cs="Arial"/>
          <w:b/>
        </w:rPr>
      </w:pPr>
      <w:r>
        <w:rPr>
          <w:rFonts w:cs="Arial"/>
          <w:b/>
        </w:rPr>
        <w:t>Comment:</w:t>
      </w:r>
    </w:p>
    <w:p w14:paraId="01454828" w14:textId="77777777" w:rsidR="00000000" w:rsidRDefault="00834EF9">
      <w:pPr>
        <w:spacing w:before="100" w:beforeAutospacing="1" w:after="100" w:afterAutospacing="1"/>
        <w:divId w:val="1554580653"/>
      </w:pPr>
      <w:r>
        <w:t>This CR was approved.</w:t>
      </w:r>
    </w:p>
    <w:p w14:paraId="59EDD237" w14:textId="77777777" w:rsidR="00000000" w:rsidRDefault="00834EF9">
      <w:pPr>
        <w:keepNext/>
        <w:spacing w:before="100" w:beforeAutospacing="1" w:after="100" w:afterAutospacing="1"/>
        <w:divId w:val="1554580653"/>
        <w:rPr>
          <w:rFonts w:cs="Arial"/>
          <w:b/>
        </w:rPr>
      </w:pPr>
      <w:r>
        <w:rPr>
          <w:rFonts w:cs="Arial"/>
          <w:b/>
        </w:rPr>
        <w:t>Discussion and conclusion:</w:t>
      </w:r>
    </w:p>
    <w:p w14:paraId="13A65DDA" w14:textId="77777777" w:rsidR="00000000" w:rsidRDefault="00834EF9">
      <w:pPr>
        <w:spacing w:before="100" w:beforeAutospacing="1" w:after="100" w:afterAutospacing="1"/>
        <w:divId w:val="1554580653"/>
      </w:pPr>
      <w:r>
        <w:t>This CR was approved.</w:t>
      </w:r>
    </w:p>
    <w:p w14:paraId="706B3947" w14:textId="77777777" w:rsidR="00000000" w:rsidRDefault="00834EF9">
      <w:pPr>
        <w:keepNext/>
        <w:spacing w:before="100" w:beforeAutospacing="1" w:after="100" w:afterAutospacing="1"/>
        <w:divId w:val="1554580653"/>
        <w:rPr>
          <w:rFonts w:cs="Arial"/>
          <w:b/>
        </w:rPr>
      </w:pPr>
      <w:r>
        <w:rPr>
          <w:rFonts w:cs="Arial"/>
          <w:b/>
        </w:rPr>
        <w:t>Status:</w:t>
      </w:r>
    </w:p>
    <w:p w14:paraId="5C8144C3" w14:textId="77777777" w:rsidR="00000000" w:rsidRDefault="00834EF9">
      <w:pPr>
        <w:spacing w:before="100" w:beforeAutospacing="1" w:after="100" w:afterAutospacing="1"/>
        <w:divId w:val="1554580653"/>
      </w:pPr>
      <w:r>
        <w:t>Approved.</w:t>
      </w:r>
    </w:p>
    <w:p w14:paraId="6637E34D" w14:textId="77777777" w:rsidR="00000000" w:rsidRDefault="00834EF9">
      <w:pPr>
        <w:keepNext/>
        <w:keepLines/>
        <w:pBdr>
          <w:top w:val="single" w:sz="4" w:space="1" w:color="auto"/>
        </w:pBdr>
        <w:spacing w:before="100" w:beforeAutospacing="1" w:after="100" w:afterAutospacing="1"/>
        <w:divId w:val="1554580653"/>
      </w:pPr>
      <w:r>
        <w:rPr>
          <w:color w:val="0000FF"/>
        </w:rPr>
        <w:lastRenderedPageBreak/>
        <w:t>TD SP-210047</w:t>
      </w:r>
      <w:r>
        <w:t xml:space="preserve"> </w:t>
      </w:r>
      <w:r>
        <w:t>(CR) 21.900 CR0065 (Rel-17, 'F'): Addition of xx.7xx number series for internal TRs. (Source: MCC Specifications manager).</w:t>
      </w:r>
      <w:r>
        <w:br/>
      </w:r>
      <w:r>
        <w:rPr>
          <w:b/>
        </w:rPr>
        <w:t>Document for:</w:t>
      </w:r>
      <w:r>
        <w:t xml:space="preserve"> Approval.</w:t>
      </w:r>
      <w:r>
        <w:br/>
      </w:r>
      <w:r>
        <w:rPr>
          <w:b/>
        </w:rPr>
        <w:t>Abstract:</w:t>
      </w:r>
      <w:r>
        <w:t xml:space="preserve"> Summary of change: Indication that in some cases, some internal TRs can have xx.7xx numbers.</w:t>
      </w:r>
    </w:p>
    <w:p w14:paraId="0917E17C" w14:textId="77777777" w:rsidR="00000000" w:rsidRDefault="00834EF9">
      <w:pPr>
        <w:keepNext/>
        <w:spacing w:before="100" w:beforeAutospacing="1" w:after="100" w:afterAutospacing="1"/>
        <w:divId w:val="1554580653"/>
        <w:rPr>
          <w:rFonts w:cs="Arial"/>
          <w:b/>
        </w:rPr>
      </w:pPr>
      <w:r>
        <w:rPr>
          <w:rFonts w:cs="Arial"/>
          <w:b/>
        </w:rPr>
        <w:t>Commen</w:t>
      </w:r>
      <w:r>
        <w:rPr>
          <w:rFonts w:cs="Arial"/>
          <w:b/>
        </w:rPr>
        <w:t>t:</w:t>
      </w:r>
    </w:p>
    <w:p w14:paraId="743203B9" w14:textId="77777777" w:rsidR="00000000" w:rsidRDefault="00834EF9">
      <w:pPr>
        <w:spacing w:before="100" w:beforeAutospacing="1" w:after="100" w:afterAutospacing="1"/>
        <w:divId w:val="1554580653"/>
      </w:pPr>
      <w:r>
        <w:t>This CR was approved.</w:t>
      </w:r>
    </w:p>
    <w:p w14:paraId="3DC5BA75" w14:textId="77777777" w:rsidR="00000000" w:rsidRDefault="00834EF9">
      <w:pPr>
        <w:keepNext/>
        <w:spacing w:before="100" w:beforeAutospacing="1" w:after="100" w:afterAutospacing="1"/>
        <w:divId w:val="1554580653"/>
        <w:rPr>
          <w:rFonts w:cs="Arial"/>
          <w:b/>
        </w:rPr>
      </w:pPr>
      <w:r>
        <w:rPr>
          <w:rFonts w:cs="Arial"/>
          <w:b/>
        </w:rPr>
        <w:t>Discussion and conclusion:</w:t>
      </w:r>
    </w:p>
    <w:p w14:paraId="658EE3DB" w14:textId="77777777" w:rsidR="00000000" w:rsidRDefault="00834EF9">
      <w:pPr>
        <w:spacing w:before="100" w:beforeAutospacing="1" w:after="100" w:afterAutospacing="1"/>
        <w:divId w:val="1554580653"/>
      </w:pPr>
      <w:r>
        <w:t>This CR was approved.</w:t>
      </w:r>
    </w:p>
    <w:p w14:paraId="35C84218" w14:textId="77777777" w:rsidR="00000000" w:rsidRDefault="00834EF9">
      <w:pPr>
        <w:keepNext/>
        <w:spacing w:before="100" w:beforeAutospacing="1" w:after="100" w:afterAutospacing="1"/>
        <w:divId w:val="1554580653"/>
        <w:rPr>
          <w:rFonts w:cs="Arial"/>
          <w:b/>
        </w:rPr>
      </w:pPr>
      <w:r>
        <w:rPr>
          <w:rFonts w:cs="Arial"/>
          <w:b/>
        </w:rPr>
        <w:t>Status:</w:t>
      </w:r>
    </w:p>
    <w:p w14:paraId="5E9C5E05" w14:textId="77777777" w:rsidR="00000000" w:rsidRDefault="00834EF9">
      <w:pPr>
        <w:spacing w:before="100" w:beforeAutospacing="1" w:after="100" w:afterAutospacing="1"/>
        <w:divId w:val="1554580653"/>
      </w:pPr>
      <w:r>
        <w:t>Approved.</w:t>
      </w:r>
    </w:p>
    <w:p w14:paraId="2FCFD4B6" w14:textId="77777777" w:rsidR="00000000" w:rsidRDefault="00834EF9">
      <w:pPr>
        <w:keepNext/>
        <w:keepLines/>
        <w:pBdr>
          <w:top w:val="single" w:sz="4" w:space="1" w:color="auto"/>
        </w:pBdr>
        <w:spacing w:before="100" w:beforeAutospacing="1" w:after="100" w:afterAutospacing="1"/>
        <w:divId w:val="1554580653"/>
      </w:pPr>
      <w:r>
        <w:rPr>
          <w:color w:val="0000FF"/>
        </w:rPr>
        <w:t>TD SP-210048</w:t>
      </w:r>
      <w:r>
        <w:t xml:space="preserve"> (CR) 21.900 CR0066 (Rel-16, 'F'): Eliminate contents of Rel-16 and substitute with pointer to Rel-17. (Source: MCC Specifications manager).</w:t>
      </w:r>
      <w:r>
        <w:br/>
      </w:r>
      <w:r>
        <w:rPr>
          <w:b/>
        </w:rPr>
        <w:t>Document fo</w:t>
      </w:r>
      <w:r>
        <w:rPr>
          <w:b/>
        </w:rPr>
        <w:t>r:</w:t>
      </w:r>
      <w:r>
        <w:t xml:space="preserve"> Approval.</w:t>
      </w:r>
      <w:r>
        <w:br/>
      </w:r>
      <w:r>
        <w:rPr>
          <w:b/>
        </w:rPr>
        <w:t>Abstract:</w:t>
      </w:r>
      <w:r>
        <w:t xml:space="preserve"> Summary of change: Eliminate content, replace with pointer to higher Release.</w:t>
      </w:r>
    </w:p>
    <w:p w14:paraId="53201D5D" w14:textId="77777777" w:rsidR="00000000" w:rsidRDefault="00834EF9">
      <w:pPr>
        <w:keepNext/>
        <w:spacing w:before="100" w:beforeAutospacing="1" w:after="100" w:afterAutospacing="1"/>
        <w:divId w:val="1554580653"/>
        <w:rPr>
          <w:rFonts w:cs="Arial"/>
          <w:b/>
        </w:rPr>
      </w:pPr>
      <w:r>
        <w:rPr>
          <w:rFonts w:cs="Arial"/>
          <w:b/>
        </w:rPr>
        <w:t>Comment:</w:t>
      </w:r>
    </w:p>
    <w:p w14:paraId="12134B0F" w14:textId="77777777" w:rsidR="00000000" w:rsidRDefault="00834EF9">
      <w:pPr>
        <w:spacing w:before="100" w:beforeAutospacing="1" w:after="100" w:afterAutospacing="1"/>
        <w:divId w:val="1554580653"/>
      </w:pPr>
      <w:r>
        <w:t>This CR was approved.</w:t>
      </w:r>
    </w:p>
    <w:p w14:paraId="093342DD" w14:textId="77777777" w:rsidR="00000000" w:rsidRDefault="00834EF9">
      <w:pPr>
        <w:keepNext/>
        <w:spacing w:before="100" w:beforeAutospacing="1" w:after="100" w:afterAutospacing="1"/>
        <w:divId w:val="1554580653"/>
        <w:rPr>
          <w:rFonts w:cs="Arial"/>
          <w:b/>
        </w:rPr>
      </w:pPr>
      <w:r>
        <w:rPr>
          <w:rFonts w:cs="Arial"/>
          <w:b/>
        </w:rPr>
        <w:t>Discussion and conclusion:</w:t>
      </w:r>
    </w:p>
    <w:p w14:paraId="0E98C58C" w14:textId="77777777" w:rsidR="00000000" w:rsidRDefault="00834EF9">
      <w:pPr>
        <w:spacing w:before="100" w:beforeAutospacing="1" w:after="100" w:afterAutospacing="1"/>
        <w:divId w:val="1554580653"/>
      </w:pPr>
      <w:r>
        <w:t>This CR was approved.</w:t>
      </w:r>
    </w:p>
    <w:p w14:paraId="15DF3440" w14:textId="77777777" w:rsidR="00000000" w:rsidRDefault="00834EF9">
      <w:pPr>
        <w:keepNext/>
        <w:spacing w:before="100" w:beforeAutospacing="1" w:after="100" w:afterAutospacing="1"/>
        <w:divId w:val="1554580653"/>
        <w:rPr>
          <w:rFonts w:cs="Arial"/>
          <w:b/>
        </w:rPr>
      </w:pPr>
      <w:r>
        <w:rPr>
          <w:rFonts w:cs="Arial"/>
          <w:b/>
        </w:rPr>
        <w:t>Status:</w:t>
      </w:r>
    </w:p>
    <w:p w14:paraId="2EE42B0E" w14:textId="77777777" w:rsidR="00000000" w:rsidRDefault="00834EF9">
      <w:pPr>
        <w:spacing w:before="100" w:beforeAutospacing="1" w:after="100" w:afterAutospacing="1"/>
        <w:divId w:val="1554580653"/>
      </w:pPr>
      <w:r>
        <w:t>Approved.</w:t>
      </w:r>
    </w:p>
    <w:p w14:paraId="02548D95" w14:textId="77777777" w:rsidR="00000000" w:rsidRDefault="00834EF9">
      <w:pPr>
        <w:pStyle w:val="Heading1"/>
        <w:divId w:val="666245561"/>
        <w:rPr>
          <w:rFonts w:eastAsia="Times New Roman"/>
        </w:rPr>
      </w:pPr>
      <w:r>
        <w:rPr>
          <w:rFonts w:eastAsia="Times New Roman"/>
        </w:rPr>
        <w:t>20.7</w:t>
      </w:r>
      <w:r>
        <w:rPr>
          <w:rFonts w:eastAsia="Times New Roman"/>
        </w:rPr>
        <w:tab/>
        <w:t>MCC Status Report</w:t>
      </w:r>
    </w:p>
    <w:p w14:paraId="00C84A46" w14:textId="77777777" w:rsidR="00000000" w:rsidRDefault="00834EF9">
      <w:pPr>
        <w:spacing w:before="100" w:beforeAutospacing="1" w:after="100" w:afterAutospacing="1"/>
        <w:divId w:val="666245561"/>
      </w:pPr>
      <w:r>
        <w:rPr>
          <w:color w:val="0000FF"/>
        </w:rPr>
        <w:t xml:space="preserve">(will be </w:t>
      </w:r>
      <w:r>
        <w:rPr>
          <w:color w:val="0000FF"/>
        </w:rPr>
        <w:t>handled on Monday 29 March)</w:t>
      </w:r>
    </w:p>
    <w:p w14:paraId="1ED61B4D" w14:textId="77777777" w:rsidR="00000000" w:rsidRDefault="00834EF9">
      <w:pPr>
        <w:keepNext/>
        <w:keepLines/>
        <w:pBdr>
          <w:top w:val="single" w:sz="4" w:space="1" w:color="auto"/>
        </w:pBdr>
        <w:spacing w:before="100" w:beforeAutospacing="1" w:after="100" w:afterAutospacing="1"/>
        <w:divId w:val="666245561"/>
      </w:pPr>
      <w:r>
        <w:rPr>
          <w:color w:val="0000FF"/>
        </w:rPr>
        <w:lastRenderedPageBreak/>
        <w:t>TD SP-210235</w:t>
      </w:r>
      <w:r>
        <w:t xml:space="preserve"> (REPORT) MCC Support Team report. (Source: MCC Director).</w:t>
      </w:r>
      <w:r>
        <w:br/>
      </w:r>
      <w:r>
        <w:rPr>
          <w:b/>
        </w:rPr>
        <w:t>Document for:</w:t>
      </w:r>
      <w:r>
        <w:t xml:space="preserve"> Presentation.</w:t>
      </w:r>
      <w:r>
        <w:br/>
      </w:r>
      <w:r>
        <w:rPr>
          <w:b/>
        </w:rPr>
        <w:t>Abstract:</w:t>
      </w:r>
      <w:r>
        <w:t xml:space="preserve"> Changes of personnel: After more than three years in MCC supporting RAN WG1 then RAN WG4, Kai-Erik Sunell has decided t</w:t>
      </w:r>
      <w:r>
        <w:t xml:space="preserve">o pursue his career outside of ETSI. We thank Kai-Erik for his excellent work supporting RAN WGs and wish him a very bright future. Kai-Erik is replaced by Dr Carolyn Taylor. Carolyn has standardization experience in RAN WG1, RAN WG2, RAN WG3, RAN WG4 and </w:t>
      </w:r>
      <w:r>
        <w:t>RAN 5 from a ETSI Mobile Competence Centre (MCC) perspective to a delegate and contributor on many TSG RAN features from Rel-99 to 5G. Carolyn first joined the ETSI Mobile Competence Centre (MCC) in 1999. During her undergraduate studies, she was part of a</w:t>
      </w:r>
      <w:r>
        <w:t>n internship programme in Motorola, obtained a NASA scholarship and was trained as an Army Reserve Officer. She obtained Senior Member of IEEE, acquired her PhD and received a Chinese Language Certificate along the way. Carolyn joined MCC again in February</w:t>
      </w:r>
      <w:r>
        <w:t xml:space="preserve"> 2021. Exciting statistics! APPROVED CRS PER YEAR - More than 50% increase over the last 3 years. - The rise in the number of approved CRs over the last 3 years is a matter of concern. - The current CR management system (i.e., marked-up word documents and </w:t>
      </w:r>
      <w:r>
        <w:t>manual implementation of the CRs) is unsustainable for the future. Nbr of specs (frozen Releases) - Steady increase of the number of specifications - It is getting harder and harder to meet the deadline for the availability of the new versions of specs aft</w:t>
      </w:r>
      <w:r>
        <w:t>er each plenary: tight deadline (1 week for CT and SA, 2 weeks for RAN) given the increase of the number of CRs and number of specs. 3GPP Marketing matters: Marketing work since TSGs#90-e: Published Issue 02 of the newsletter - 3GPP HIGHLIGHTS (www.3gpp.or</w:t>
      </w:r>
      <w:r>
        <w:t>g&amp;sol;highlights): Emails sent to 530 subscribers - link to PDF Mailing out 600 copies March 23. Planned for distribution at conferences- 'If and when'. Agency quotes now in - for a new website (www.3gpp.org) for e&amp;sol;o 2021 To modernise the design of the</w:t>
      </w:r>
      <w:r>
        <w:t xml:space="preserve"> site and make it more mobile device friendly. To remove duplicated content that is on the Portal (3GU), at the same time to help users get to that data on the Portal. To improve accessibility to information for new publics coming to 3GPP. 6 News articles </w:t>
      </w:r>
      <w:r>
        <w:t>posted since TSGs#90 on www.3gpp.org site. Four colleagues have e-received the 3GPP Excellence Award, for their contribution to the progress of standardization efforts in 2020: Stoyan Baev (RAN WG5), Devaki Chandramouli (SA WG2), Mihai Enescu (RAN WG1) and</w:t>
      </w:r>
      <w:r>
        <w:t xml:space="preserve"> Alf Zugenmaier (SA WG3). Other stuff: MCC CRs to 21.801 and 21.900: - SP-210046: CR to 21.801 on permitted software tools. - SP-210047: CR to 21.900 to introduce the xx.7xx series for internal TRs. - SP-210048: CR to 21.900 to eliminate Rel-16 content in </w:t>
      </w:r>
      <w:r>
        <w:t>case SP-210047 is approved (The approval of SP-210047 will trigger the creation of 17.0.0 version of the spec). NWM project: Status Update: Trials of the first use-case: Discussion Summary Documents - Support for summary documents developed by moderators o</w:t>
      </w:r>
      <w:r>
        <w:t>f e-mail discussions. - Discussion Moderators can create&amp;sol;edit their summary documents on the platform and include feedback forms to collect feedback from delegates&amp;sol;companies. - Delegates, after logging-in into the platform, can provide their feedba</w:t>
      </w:r>
      <w:r>
        <w:t>ck&amp;sol;company view using the feedback form. - Possibility to have several rounds of discussion for each document. - 651 users (i.e. people who logged at least once to the platform). - 543 people trained (1h hands-on training session) - First real use of N</w:t>
      </w:r>
      <w:r>
        <w:t>WM in RAN WG1 to handle a post-meeting discussion on a draft LS: - There were 18 comments from 11 companies over 2 rounds of discussion. - RAN WG4 trials over two weeks, from the 8th to the 19th of March: - 9 moderators, each created an imaginary discussio</w:t>
      </w:r>
      <w:r>
        <w:t>n summary document and solicited input from the committee. Delegates have been contributing comments with 2 rounds of discussions for all documents. - First use in a meeting with real discussion documents will take place during TSG RAN#91-e For more detail</w:t>
      </w:r>
      <w:r>
        <w:t>s about the project: https:&amp;sol;&amp;sol;nwmwiki.etsi.org&amp;sol;projectwiki&amp;sol;.</w:t>
      </w:r>
    </w:p>
    <w:p w14:paraId="16E22878" w14:textId="77777777" w:rsidR="00000000" w:rsidRDefault="00834EF9">
      <w:pPr>
        <w:keepNext/>
        <w:spacing w:before="100" w:beforeAutospacing="1" w:after="100" w:afterAutospacing="1"/>
        <w:divId w:val="666245561"/>
        <w:rPr>
          <w:rFonts w:cs="Arial"/>
          <w:b/>
        </w:rPr>
      </w:pPr>
      <w:r>
        <w:rPr>
          <w:rFonts w:cs="Arial"/>
          <w:b/>
        </w:rPr>
        <w:t>Comment:</w:t>
      </w:r>
    </w:p>
    <w:p w14:paraId="7D373F92" w14:textId="77777777" w:rsidR="00000000" w:rsidRDefault="00834EF9">
      <w:pPr>
        <w:spacing w:before="100" w:beforeAutospacing="1" w:after="100" w:afterAutospacing="1"/>
        <w:divId w:val="666245561"/>
      </w:pPr>
      <w:r>
        <w:lastRenderedPageBreak/>
        <w:t>The MCC Director was thanked for this report, which was noted.</w:t>
      </w:r>
    </w:p>
    <w:p w14:paraId="4B8EC088" w14:textId="77777777" w:rsidR="00000000" w:rsidRDefault="00834EF9">
      <w:pPr>
        <w:keepNext/>
        <w:spacing w:before="100" w:beforeAutospacing="1" w:after="100" w:afterAutospacing="1"/>
        <w:divId w:val="666245561"/>
        <w:rPr>
          <w:rFonts w:cs="Arial"/>
          <w:b/>
        </w:rPr>
      </w:pPr>
      <w:r>
        <w:rPr>
          <w:rFonts w:cs="Arial"/>
          <w:b/>
        </w:rPr>
        <w:t>Discussion and conclusion:</w:t>
      </w:r>
    </w:p>
    <w:p w14:paraId="3E7D06A3" w14:textId="77777777" w:rsidR="00000000" w:rsidRDefault="00834EF9">
      <w:pPr>
        <w:spacing w:before="100" w:beforeAutospacing="1" w:after="100" w:afterAutospacing="1"/>
        <w:divId w:val="666245561"/>
      </w:pPr>
      <w:r>
        <w:t>The TSG SA Chair thanked Issam, Frederic and Kevin for their work on the web base</w:t>
      </w:r>
      <w:r>
        <w:t>d services. TSG SA Congratulated the recipients of the Excellence awards. The MCC Director was thanked for this report, which was noted.</w:t>
      </w:r>
    </w:p>
    <w:p w14:paraId="5D745DE6" w14:textId="77777777" w:rsidR="00000000" w:rsidRDefault="00834EF9">
      <w:pPr>
        <w:keepNext/>
        <w:spacing w:before="100" w:beforeAutospacing="1" w:after="100" w:afterAutospacing="1"/>
        <w:divId w:val="666245561"/>
        <w:rPr>
          <w:rFonts w:cs="Arial"/>
          <w:b/>
        </w:rPr>
      </w:pPr>
      <w:r>
        <w:rPr>
          <w:rFonts w:cs="Arial"/>
          <w:b/>
        </w:rPr>
        <w:t>Status:</w:t>
      </w:r>
    </w:p>
    <w:p w14:paraId="544333B8" w14:textId="77777777" w:rsidR="00000000" w:rsidRDefault="00834EF9">
      <w:pPr>
        <w:spacing w:before="100" w:beforeAutospacing="1" w:after="100" w:afterAutospacing="1"/>
        <w:divId w:val="666245561"/>
      </w:pPr>
      <w:r>
        <w:t>Noted.</w:t>
      </w:r>
    </w:p>
    <w:p w14:paraId="3123FAA7" w14:textId="77777777" w:rsidR="00000000" w:rsidRDefault="00834EF9">
      <w:pPr>
        <w:pStyle w:val="Heading1"/>
        <w:divId w:val="536041666"/>
        <w:rPr>
          <w:rFonts w:eastAsia="Times New Roman"/>
        </w:rPr>
      </w:pPr>
      <w:r>
        <w:rPr>
          <w:rFonts w:eastAsia="Times New Roman"/>
        </w:rPr>
        <w:t>20.8</w:t>
      </w:r>
      <w:r>
        <w:rPr>
          <w:rFonts w:eastAsia="Times New Roman"/>
        </w:rPr>
        <w:tab/>
        <w:t>Future Meeting schedule</w:t>
      </w:r>
    </w:p>
    <w:p w14:paraId="4C53A638" w14:textId="77777777" w:rsidR="00000000" w:rsidRDefault="00834EF9">
      <w:pPr>
        <w:pStyle w:val="Heading1"/>
        <w:divId w:val="1449004584"/>
        <w:rPr>
          <w:rFonts w:eastAsia="Times New Roman"/>
        </w:rPr>
      </w:pPr>
      <w:r>
        <w:rPr>
          <w:rFonts w:eastAsia="Times New Roman"/>
        </w:rPr>
        <w:t>21</w:t>
      </w:r>
      <w:r>
        <w:rPr>
          <w:rFonts w:eastAsia="Times New Roman"/>
        </w:rPr>
        <w:tab/>
        <w:t>Any Other Business</w:t>
      </w:r>
    </w:p>
    <w:p w14:paraId="401C8C1C" w14:textId="77777777" w:rsidR="00000000" w:rsidRDefault="00834EF9">
      <w:pPr>
        <w:pStyle w:val="Heading1"/>
        <w:divId w:val="799422420"/>
        <w:rPr>
          <w:rFonts w:eastAsia="Times New Roman"/>
        </w:rPr>
      </w:pPr>
      <w:r>
        <w:rPr>
          <w:rFonts w:eastAsia="Times New Roman"/>
        </w:rPr>
        <w:t>22</w:t>
      </w:r>
      <w:r>
        <w:rPr>
          <w:rFonts w:eastAsia="Times New Roman"/>
        </w:rPr>
        <w:tab/>
        <w:t>Close of Meeting</w:t>
      </w:r>
    </w:p>
    <w:p w14:paraId="2237D8E1" w14:textId="77777777" w:rsidR="00000000" w:rsidRDefault="00834EF9">
      <w:pPr>
        <w:spacing w:before="100" w:beforeAutospacing="1" w:after="100" w:afterAutospacing="1"/>
        <w:divId w:val="799422420"/>
      </w:pPr>
      <w:r>
        <w:rPr>
          <w:color w:val="0000FF"/>
        </w:rPr>
        <w:t>Step 1: Latest 17:00 UTC on Frida</w:t>
      </w:r>
      <w:r>
        <w:rPr>
          <w:color w:val="0000FF"/>
        </w:rPr>
        <w:t>y 26 March 2021 Step 2: MCC&amp;sol;RAN&amp;sol;CT reporting on Monday 29 March 2021</w:t>
      </w:r>
    </w:p>
    <w:sectPr w:rsidR="000000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834EF9"/>
    <w:rsid w:val="00834E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B16051"/>
  <w15:chartTrackingRefBased/>
  <w15:docId w15:val="{4899DFB1-3D3F-4E97-A477-80D13E8BA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954F72"/>
      <w:u w:val="single"/>
    </w:rPr>
  </w:style>
  <w:style w:type="paragraph" w:customStyle="1" w:styleId="msonormal0">
    <w:name w:val="msonormal"/>
    <w:basedOn w:val="Normal"/>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ex">
    <w:name w:val="ex"/>
    <w:basedOn w:val="Normal"/>
    <w:pPr>
      <w:spacing w:before="100" w:beforeAutospacing="1" w:after="100" w:afterAutospacing="1"/>
    </w:pPr>
  </w:style>
  <w:style w:type="paragraph" w:customStyle="1" w:styleId="b1">
    <w:name w:val="b1"/>
    <w:basedOn w:val="Normal"/>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540123">
      <w:marLeft w:val="0"/>
      <w:marRight w:val="0"/>
      <w:marTop w:val="0"/>
      <w:marBottom w:val="0"/>
      <w:divBdr>
        <w:top w:val="none" w:sz="0" w:space="0" w:color="auto"/>
        <w:left w:val="none" w:sz="0" w:space="0" w:color="auto"/>
        <w:bottom w:val="none" w:sz="0" w:space="0" w:color="auto"/>
        <w:right w:val="none" w:sz="0" w:space="0" w:color="auto"/>
      </w:divBdr>
      <w:divsChild>
        <w:div w:id="1377005164">
          <w:marLeft w:val="0"/>
          <w:marRight w:val="0"/>
          <w:marTop w:val="0"/>
          <w:marBottom w:val="0"/>
          <w:divBdr>
            <w:top w:val="single" w:sz="12" w:space="1" w:color="auto"/>
            <w:left w:val="none" w:sz="0" w:space="0" w:color="auto"/>
            <w:bottom w:val="none" w:sz="0" w:space="0" w:color="auto"/>
            <w:right w:val="none" w:sz="0" w:space="0" w:color="auto"/>
          </w:divBdr>
        </w:div>
        <w:div w:id="138159900">
          <w:marLeft w:val="0"/>
          <w:marRight w:val="0"/>
          <w:marTop w:val="0"/>
          <w:marBottom w:val="0"/>
          <w:divBdr>
            <w:top w:val="single" w:sz="12" w:space="1" w:color="auto"/>
            <w:left w:val="none" w:sz="0" w:space="0" w:color="auto"/>
            <w:bottom w:val="none" w:sz="0" w:space="0" w:color="auto"/>
            <w:right w:val="none" w:sz="0" w:space="0" w:color="auto"/>
          </w:divBdr>
          <w:divsChild>
            <w:div w:id="440691276">
              <w:marLeft w:val="0"/>
              <w:marRight w:val="0"/>
              <w:marTop w:val="0"/>
              <w:marBottom w:val="0"/>
              <w:divBdr>
                <w:top w:val="single" w:sz="12" w:space="1" w:color="auto"/>
                <w:left w:val="none" w:sz="0" w:space="0" w:color="auto"/>
                <w:bottom w:val="none" w:sz="0" w:space="0" w:color="auto"/>
                <w:right w:val="none" w:sz="0" w:space="0" w:color="auto"/>
              </w:divBdr>
              <w:divsChild>
                <w:div w:id="783379908">
                  <w:marLeft w:val="0"/>
                  <w:marRight w:val="0"/>
                  <w:marTop w:val="0"/>
                  <w:marBottom w:val="0"/>
                  <w:divBdr>
                    <w:top w:val="single" w:sz="12" w:space="1" w:color="auto"/>
                    <w:left w:val="none" w:sz="0" w:space="0" w:color="auto"/>
                    <w:bottom w:val="none" w:sz="0" w:space="0" w:color="auto"/>
                    <w:right w:val="none" w:sz="0" w:space="0" w:color="auto"/>
                  </w:divBdr>
                  <w:divsChild>
                    <w:div w:id="2029988428">
                      <w:marLeft w:val="0"/>
                      <w:marRight w:val="0"/>
                      <w:marTop w:val="0"/>
                      <w:marBottom w:val="0"/>
                      <w:divBdr>
                        <w:top w:val="single" w:sz="12" w:space="1" w:color="auto"/>
                        <w:left w:val="none" w:sz="0" w:space="0" w:color="auto"/>
                        <w:bottom w:val="none" w:sz="0" w:space="0" w:color="auto"/>
                        <w:right w:val="none" w:sz="0" w:space="0" w:color="auto"/>
                      </w:divBdr>
                      <w:divsChild>
                        <w:div w:id="1886061992">
                          <w:marLeft w:val="0"/>
                          <w:marRight w:val="0"/>
                          <w:marTop w:val="0"/>
                          <w:marBottom w:val="0"/>
                          <w:divBdr>
                            <w:top w:val="single" w:sz="12" w:space="1" w:color="auto"/>
                            <w:left w:val="none" w:sz="0" w:space="0" w:color="auto"/>
                            <w:bottom w:val="none" w:sz="0" w:space="0" w:color="auto"/>
                            <w:right w:val="none" w:sz="0" w:space="0" w:color="auto"/>
                          </w:divBdr>
                          <w:divsChild>
                            <w:div w:id="105975572">
                              <w:marLeft w:val="0"/>
                              <w:marRight w:val="0"/>
                              <w:marTop w:val="0"/>
                              <w:marBottom w:val="0"/>
                              <w:divBdr>
                                <w:top w:val="single" w:sz="12" w:space="1" w:color="auto"/>
                                <w:left w:val="none" w:sz="0" w:space="0" w:color="auto"/>
                                <w:bottom w:val="none" w:sz="0" w:space="0" w:color="auto"/>
                                <w:right w:val="none" w:sz="0" w:space="0" w:color="auto"/>
                              </w:divBdr>
                              <w:divsChild>
                                <w:div w:id="1572038944">
                                  <w:marLeft w:val="0"/>
                                  <w:marRight w:val="0"/>
                                  <w:marTop w:val="0"/>
                                  <w:marBottom w:val="0"/>
                                  <w:divBdr>
                                    <w:top w:val="single" w:sz="12" w:space="1" w:color="auto"/>
                                    <w:left w:val="none" w:sz="0" w:space="0" w:color="auto"/>
                                    <w:bottom w:val="none" w:sz="0" w:space="0" w:color="auto"/>
                                    <w:right w:val="none" w:sz="0" w:space="0" w:color="auto"/>
                                  </w:divBdr>
                                  <w:divsChild>
                                    <w:div w:id="1294363805">
                                      <w:marLeft w:val="0"/>
                                      <w:marRight w:val="0"/>
                                      <w:marTop w:val="0"/>
                                      <w:marBottom w:val="0"/>
                                      <w:divBdr>
                                        <w:top w:val="single" w:sz="12" w:space="1" w:color="auto"/>
                                        <w:left w:val="none" w:sz="0" w:space="0" w:color="auto"/>
                                        <w:bottom w:val="none" w:sz="0" w:space="0" w:color="auto"/>
                                        <w:right w:val="none" w:sz="0" w:space="0" w:color="auto"/>
                                      </w:divBdr>
                                      <w:divsChild>
                                        <w:div w:id="286861779">
                                          <w:marLeft w:val="0"/>
                                          <w:marRight w:val="0"/>
                                          <w:marTop w:val="0"/>
                                          <w:marBottom w:val="0"/>
                                          <w:divBdr>
                                            <w:top w:val="single" w:sz="12" w:space="1" w:color="auto"/>
                                            <w:left w:val="none" w:sz="0" w:space="0" w:color="auto"/>
                                            <w:bottom w:val="none" w:sz="0" w:space="0" w:color="auto"/>
                                            <w:right w:val="none" w:sz="0" w:space="0" w:color="auto"/>
                                          </w:divBdr>
                                          <w:divsChild>
                                            <w:div w:id="1000743139">
                                              <w:marLeft w:val="0"/>
                                              <w:marRight w:val="0"/>
                                              <w:marTop w:val="0"/>
                                              <w:marBottom w:val="0"/>
                                              <w:divBdr>
                                                <w:top w:val="single" w:sz="12" w:space="1" w:color="auto"/>
                                                <w:left w:val="none" w:sz="0" w:space="0" w:color="auto"/>
                                                <w:bottom w:val="none" w:sz="0" w:space="0" w:color="auto"/>
                                                <w:right w:val="none" w:sz="0" w:space="0" w:color="auto"/>
                                              </w:divBdr>
                                            </w:div>
                                            <w:div w:id="609313646">
                                              <w:marLeft w:val="0"/>
                                              <w:marRight w:val="0"/>
                                              <w:marTop w:val="0"/>
                                              <w:marBottom w:val="0"/>
                                              <w:divBdr>
                                                <w:top w:val="single" w:sz="12" w:space="1" w:color="auto"/>
                                                <w:left w:val="none" w:sz="0" w:space="0" w:color="auto"/>
                                                <w:bottom w:val="none" w:sz="0" w:space="0" w:color="auto"/>
                                                <w:right w:val="none" w:sz="0" w:space="0" w:color="auto"/>
                                              </w:divBdr>
                                            </w:div>
                                          </w:divsChild>
                                        </w:div>
                                        <w:div w:id="653486219">
                                          <w:marLeft w:val="0"/>
                                          <w:marRight w:val="0"/>
                                          <w:marTop w:val="0"/>
                                          <w:marBottom w:val="0"/>
                                          <w:divBdr>
                                            <w:top w:val="single" w:sz="12" w:space="1" w:color="auto"/>
                                            <w:left w:val="none" w:sz="0" w:space="0" w:color="auto"/>
                                            <w:bottom w:val="none" w:sz="0" w:space="0" w:color="auto"/>
                                            <w:right w:val="none" w:sz="0" w:space="0" w:color="auto"/>
                                          </w:divBdr>
                                          <w:divsChild>
                                            <w:div w:id="1540892138">
                                              <w:marLeft w:val="0"/>
                                              <w:marRight w:val="0"/>
                                              <w:marTop w:val="0"/>
                                              <w:marBottom w:val="0"/>
                                              <w:divBdr>
                                                <w:top w:val="single" w:sz="12" w:space="1" w:color="auto"/>
                                                <w:left w:val="none" w:sz="0" w:space="0" w:color="auto"/>
                                                <w:bottom w:val="none" w:sz="0" w:space="0" w:color="auto"/>
                                                <w:right w:val="none" w:sz="0" w:space="0" w:color="auto"/>
                                              </w:divBdr>
                                              <w:divsChild>
                                                <w:div w:id="5256021">
                                                  <w:marLeft w:val="0"/>
                                                  <w:marRight w:val="0"/>
                                                  <w:marTop w:val="0"/>
                                                  <w:marBottom w:val="0"/>
                                                  <w:divBdr>
                                                    <w:top w:val="single" w:sz="12" w:space="1" w:color="auto"/>
                                                    <w:left w:val="none" w:sz="0" w:space="0" w:color="auto"/>
                                                    <w:bottom w:val="none" w:sz="0" w:space="0" w:color="auto"/>
                                                    <w:right w:val="none" w:sz="0" w:space="0" w:color="auto"/>
                                                  </w:divBdr>
                                                  <w:divsChild>
                                                    <w:div w:id="583684418">
                                                      <w:marLeft w:val="0"/>
                                                      <w:marRight w:val="0"/>
                                                      <w:marTop w:val="0"/>
                                                      <w:marBottom w:val="0"/>
                                                      <w:divBdr>
                                                        <w:top w:val="single" w:sz="12" w:space="1" w:color="auto"/>
                                                        <w:left w:val="none" w:sz="0" w:space="0" w:color="auto"/>
                                                        <w:bottom w:val="none" w:sz="0" w:space="0" w:color="auto"/>
                                                        <w:right w:val="none" w:sz="0" w:space="0" w:color="auto"/>
                                                      </w:divBdr>
                                                      <w:divsChild>
                                                        <w:div w:id="1640837548">
                                                          <w:marLeft w:val="0"/>
                                                          <w:marRight w:val="0"/>
                                                          <w:marTop w:val="0"/>
                                                          <w:marBottom w:val="0"/>
                                                          <w:divBdr>
                                                            <w:top w:val="single" w:sz="12" w:space="1" w:color="auto"/>
                                                            <w:left w:val="none" w:sz="0" w:space="0" w:color="auto"/>
                                                            <w:bottom w:val="none" w:sz="0" w:space="0" w:color="auto"/>
                                                            <w:right w:val="none" w:sz="0" w:space="0" w:color="auto"/>
                                                          </w:divBdr>
                                                          <w:divsChild>
                                                            <w:div w:id="1339113939">
                                                              <w:marLeft w:val="0"/>
                                                              <w:marRight w:val="0"/>
                                                              <w:marTop w:val="0"/>
                                                              <w:marBottom w:val="0"/>
                                                              <w:divBdr>
                                                                <w:top w:val="single" w:sz="12" w:space="1" w:color="auto"/>
                                                                <w:left w:val="none" w:sz="0" w:space="0" w:color="auto"/>
                                                                <w:bottom w:val="none" w:sz="0" w:space="0" w:color="auto"/>
                                                                <w:right w:val="none" w:sz="0" w:space="0" w:color="auto"/>
                                                              </w:divBdr>
                                                              <w:divsChild>
                                                                <w:div w:id="690299475">
                                                                  <w:marLeft w:val="0"/>
                                                                  <w:marRight w:val="0"/>
                                                                  <w:marTop w:val="0"/>
                                                                  <w:marBottom w:val="0"/>
                                                                  <w:divBdr>
                                                                    <w:top w:val="single" w:sz="12" w:space="1" w:color="auto"/>
                                                                    <w:left w:val="none" w:sz="0" w:space="0" w:color="auto"/>
                                                                    <w:bottom w:val="none" w:sz="0" w:space="0" w:color="auto"/>
                                                                    <w:right w:val="none" w:sz="0" w:space="0" w:color="auto"/>
                                                                  </w:divBdr>
                                                                  <w:divsChild>
                                                                    <w:div w:id="887302975">
                                                                      <w:marLeft w:val="0"/>
                                                                      <w:marRight w:val="0"/>
                                                                      <w:marTop w:val="0"/>
                                                                      <w:marBottom w:val="0"/>
                                                                      <w:divBdr>
                                                                        <w:top w:val="single" w:sz="12" w:space="1" w:color="auto"/>
                                                                        <w:left w:val="none" w:sz="0" w:space="0" w:color="auto"/>
                                                                        <w:bottom w:val="none" w:sz="0" w:space="0" w:color="auto"/>
                                                                        <w:right w:val="none" w:sz="0" w:space="0" w:color="auto"/>
                                                                      </w:divBdr>
                                                                      <w:divsChild>
                                                                        <w:div w:id="123079967">
                                                                          <w:marLeft w:val="0"/>
                                                                          <w:marRight w:val="0"/>
                                                                          <w:marTop w:val="0"/>
                                                                          <w:marBottom w:val="0"/>
                                                                          <w:divBdr>
                                                                            <w:top w:val="single" w:sz="12" w:space="1" w:color="auto"/>
                                                                            <w:left w:val="none" w:sz="0" w:space="0" w:color="auto"/>
                                                                            <w:bottom w:val="none" w:sz="0" w:space="0" w:color="auto"/>
                                                                            <w:right w:val="none" w:sz="0" w:space="0" w:color="auto"/>
                                                                          </w:divBdr>
                                                                        </w:div>
                                                                        <w:div w:id="2015715980">
                                                                          <w:marLeft w:val="0"/>
                                                                          <w:marRight w:val="0"/>
                                                                          <w:marTop w:val="0"/>
                                                                          <w:marBottom w:val="0"/>
                                                                          <w:divBdr>
                                                                            <w:top w:val="single" w:sz="12" w:space="1" w:color="auto"/>
                                                                            <w:left w:val="none" w:sz="0" w:space="0" w:color="auto"/>
                                                                            <w:bottom w:val="none" w:sz="0" w:space="0" w:color="auto"/>
                                                                            <w:right w:val="none" w:sz="0" w:space="0" w:color="auto"/>
                                                                          </w:divBdr>
                                                                        </w:div>
                                                                        <w:div w:id="1085809758">
                                                                          <w:marLeft w:val="0"/>
                                                                          <w:marRight w:val="0"/>
                                                                          <w:marTop w:val="0"/>
                                                                          <w:marBottom w:val="0"/>
                                                                          <w:divBdr>
                                                                            <w:top w:val="single" w:sz="12" w:space="1" w:color="auto"/>
                                                                            <w:left w:val="none" w:sz="0" w:space="0" w:color="auto"/>
                                                                            <w:bottom w:val="none" w:sz="0" w:space="0" w:color="auto"/>
                                                                            <w:right w:val="none" w:sz="0" w:space="0" w:color="auto"/>
                                                                          </w:divBdr>
                                                                        </w:div>
                                                                        <w:div w:id="1292396734">
                                                                          <w:marLeft w:val="0"/>
                                                                          <w:marRight w:val="0"/>
                                                                          <w:marTop w:val="0"/>
                                                                          <w:marBottom w:val="0"/>
                                                                          <w:divBdr>
                                                                            <w:top w:val="single" w:sz="12" w:space="1" w:color="auto"/>
                                                                            <w:left w:val="none" w:sz="0" w:space="0" w:color="auto"/>
                                                                            <w:bottom w:val="none" w:sz="0" w:space="0" w:color="auto"/>
                                                                            <w:right w:val="none" w:sz="0" w:space="0" w:color="auto"/>
                                                                          </w:divBdr>
                                                                        </w:div>
                                                                        <w:div w:id="1687711410">
                                                                          <w:marLeft w:val="0"/>
                                                                          <w:marRight w:val="0"/>
                                                                          <w:marTop w:val="0"/>
                                                                          <w:marBottom w:val="0"/>
                                                                          <w:divBdr>
                                                                            <w:top w:val="single" w:sz="12" w:space="1" w:color="auto"/>
                                                                            <w:left w:val="none" w:sz="0" w:space="0" w:color="auto"/>
                                                                            <w:bottom w:val="none" w:sz="0" w:space="0" w:color="auto"/>
                                                                            <w:right w:val="none" w:sz="0" w:space="0" w:color="auto"/>
                                                                          </w:divBdr>
                                                                        </w:div>
                                                                        <w:div w:id="1150176615">
                                                                          <w:marLeft w:val="0"/>
                                                                          <w:marRight w:val="0"/>
                                                                          <w:marTop w:val="0"/>
                                                                          <w:marBottom w:val="0"/>
                                                                          <w:divBdr>
                                                                            <w:top w:val="single" w:sz="12" w:space="1" w:color="auto"/>
                                                                            <w:left w:val="none" w:sz="0" w:space="0" w:color="auto"/>
                                                                            <w:bottom w:val="none" w:sz="0" w:space="0" w:color="auto"/>
                                                                            <w:right w:val="none" w:sz="0" w:space="0" w:color="auto"/>
                                                                          </w:divBdr>
                                                                        </w:div>
                                                                        <w:div w:id="157959871">
                                                                          <w:marLeft w:val="0"/>
                                                                          <w:marRight w:val="0"/>
                                                                          <w:marTop w:val="0"/>
                                                                          <w:marBottom w:val="0"/>
                                                                          <w:divBdr>
                                                                            <w:top w:val="single" w:sz="12" w:space="1" w:color="auto"/>
                                                                            <w:left w:val="none" w:sz="0" w:space="0" w:color="auto"/>
                                                                            <w:bottom w:val="none" w:sz="0" w:space="0" w:color="auto"/>
                                                                            <w:right w:val="none" w:sz="0" w:space="0" w:color="auto"/>
                                                                          </w:divBdr>
                                                                          <w:divsChild>
                                                                            <w:div w:id="786699956">
                                                                              <w:marLeft w:val="0"/>
                                                                              <w:marRight w:val="0"/>
                                                                              <w:marTop w:val="0"/>
                                                                              <w:marBottom w:val="0"/>
                                                                              <w:divBdr>
                                                                                <w:top w:val="single" w:sz="12" w:space="1" w:color="auto"/>
                                                                                <w:left w:val="none" w:sz="0" w:space="0" w:color="auto"/>
                                                                                <w:bottom w:val="none" w:sz="0" w:space="0" w:color="auto"/>
                                                                                <w:right w:val="none" w:sz="0" w:space="0" w:color="auto"/>
                                                                              </w:divBdr>
                                                                              <w:divsChild>
                                                                                <w:div w:id="141240671">
                                                                                  <w:marLeft w:val="0"/>
                                                                                  <w:marRight w:val="0"/>
                                                                                  <w:marTop w:val="0"/>
                                                                                  <w:marBottom w:val="0"/>
                                                                                  <w:divBdr>
                                                                                    <w:top w:val="single" w:sz="12" w:space="1" w:color="auto"/>
                                                                                    <w:left w:val="none" w:sz="0" w:space="0" w:color="auto"/>
                                                                                    <w:bottom w:val="none" w:sz="0" w:space="0" w:color="auto"/>
                                                                                    <w:right w:val="none" w:sz="0" w:space="0" w:color="auto"/>
                                                                                  </w:divBdr>
                                                                                  <w:divsChild>
                                                                                    <w:div w:id="1358657031">
                                                                                      <w:marLeft w:val="0"/>
                                                                                      <w:marRight w:val="0"/>
                                                                                      <w:marTop w:val="0"/>
                                                                                      <w:marBottom w:val="0"/>
                                                                                      <w:divBdr>
                                                                                        <w:top w:val="single" w:sz="12" w:space="1" w:color="auto"/>
                                                                                        <w:left w:val="none" w:sz="0" w:space="0" w:color="auto"/>
                                                                                        <w:bottom w:val="none" w:sz="0" w:space="0" w:color="auto"/>
                                                                                        <w:right w:val="none" w:sz="0" w:space="0" w:color="auto"/>
                                                                                      </w:divBdr>
                                                                                      <w:divsChild>
                                                                                        <w:div w:id="1464352491">
                                                                                          <w:marLeft w:val="0"/>
                                                                                          <w:marRight w:val="0"/>
                                                                                          <w:marTop w:val="0"/>
                                                                                          <w:marBottom w:val="0"/>
                                                                                          <w:divBdr>
                                                                                            <w:top w:val="single" w:sz="12" w:space="1" w:color="auto"/>
                                                                                            <w:left w:val="none" w:sz="0" w:space="0" w:color="auto"/>
                                                                                            <w:bottom w:val="none" w:sz="0" w:space="0" w:color="auto"/>
                                                                                            <w:right w:val="none" w:sz="0" w:space="0" w:color="auto"/>
                                                                                          </w:divBdr>
                                                                                          <w:divsChild>
                                                                                            <w:div w:id="1936087909">
                                                                                              <w:marLeft w:val="0"/>
                                                                                              <w:marRight w:val="0"/>
                                                                                              <w:marTop w:val="0"/>
                                                                                              <w:marBottom w:val="0"/>
                                                                                              <w:divBdr>
                                                                                                <w:top w:val="single" w:sz="12" w:space="1" w:color="auto"/>
                                                                                                <w:left w:val="none" w:sz="0" w:space="0" w:color="auto"/>
                                                                                                <w:bottom w:val="none" w:sz="0" w:space="0" w:color="auto"/>
                                                                                                <w:right w:val="none" w:sz="0" w:space="0" w:color="auto"/>
                                                                                              </w:divBdr>
                                                                                              <w:divsChild>
                                                                                                <w:div w:id="1527059590">
                                                                                                  <w:marLeft w:val="0"/>
                                                                                                  <w:marRight w:val="0"/>
                                                                                                  <w:marTop w:val="0"/>
                                                                                                  <w:marBottom w:val="0"/>
                                                                                                  <w:divBdr>
                                                                                                    <w:top w:val="single" w:sz="12" w:space="1" w:color="auto"/>
                                                                                                    <w:left w:val="none" w:sz="0" w:space="0" w:color="auto"/>
                                                                                                    <w:bottom w:val="none" w:sz="0" w:space="0" w:color="auto"/>
                                                                                                    <w:right w:val="none" w:sz="0" w:space="0" w:color="auto"/>
                                                                                                  </w:divBdr>
                                                                                                  <w:divsChild>
                                                                                                    <w:div w:id="138157514">
                                                                                                      <w:marLeft w:val="0"/>
                                                                                                      <w:marRight w:val="0"/>
                                                                                                      <w:marTop w:val="0"/>
                                                                                                      <w:marBottom w:val="0"/>
                                                                                                      <w:divBdr>
                                                                                                        <w:top w:val="single" w:sz="12" w:space="1" w:color="auto"/>
                                                                                                        <w:left w:val="none" w:sz="0" w:space="0" w:color="auto"/>
                                                                                                        <w:bottom w:val="none" w:sz="0" w:space="0" w:color="auto"/>
                                                                                                        <w:right w:val="none" w:sz="0" w:space="0" w:color="auto"/>
                                                                                                      </w:divBdr>
                                                                                                      <w:divsChild>
                                                                                                        <w:div w:id="847793878">
                                                                                                          <w:marLeft w:val="0"/>
                                                                                                          <w:marRight w:val="0"/>
                                                                                                          <w:marTop w:val="0"/>
                                                                                                          <w:marBottom w:val="0"/>
                                                                                                          <w:divBdr>
                                                                                                            <w:top w:val="single" w:sz="12" w:space="1" w:color="auto"/>
                                                                                                            <w:left w:val="none" w:sz="0" w:space="0" w:color="auto"/>
                                                                                                            <w:bottom w:val="none" w:sz="0" w:space="0" w:color="auto"/>
                                                                                                            <w:right w:val="none" w:sz="0" w:space="0" w:color="auto"/>
                                                                                                          </w:divBdr>
                                                                                                          <w:divsChild>
                                                                                                            <w:div w:id="472217723">
                                                                                                              <w:marLeft w:val="0"/>
                                                                                                              <w:marRight w:val="0"/>
                                                                                                              <w:marTop w:val="0"/>
                                                                                                              <w:marBottom w:val="0"/>
                                                                                                              <w:divBdr>
                                                                                                                <w:top w:val="single" w:sz="12" w:space="1" w:color="auto"/>
                                                                                                                <w:left w:val="none" w:sz="0" w:space="0" w:color="auto"/>
                                                                                                                <w:bottom w:val="none" w:sz="0" w:space="0" w:color="auto"/>
                                                                                                                <w:right w:val="none" w:sz="0" w:space="0" w:color="auto"/>
                                                                                                              </w:divBdr>
                                                                                                              <w:divsChild>
                                                                                                                <w:div w:id="174926206">
                                                                                                                  <w:marLeft w:val="0"/>
                                                                                                                  <w:marRight w:val="0"/>
                                                                                                                  <w:marTop w:val="0"/>
                                                                                                                  <w:marBottom w:val="0"/>
                                                                                                                  <w:divBdr>
                                                                                                                    <w:top w:val="single" w:sz="12" w:space="1" w:color="auto"/>
                                                                                                                    <w:left w:val="none" w:sz="0" w:space="0" w:color="auto"/>
                                                                                                                    <w:bottom w:val="none" w:sz="0" w:space="0" w:color="auto"/>
                                                                                                                    <w:right w:val="none" w:sz="0" w:space="0" w:color="auto"/>
                                                                                                                  </w:divBdr>
                                                                                                                </w:div>
                                                                                                                <w:div w:id="1616986118">
                                                                                                                  <w:marLeft w:val="0"/>
                                                                                                                  <w:marRight w:val="0"/>
                                                                                                                  <w:marTop w:val="0"/>
                                                                                                                  <w:marBottom w:val="0"/>
                                                                                                                  <w:divBdr>
                                                                                                                    <w:top w:val="single" w:sz="12" w:space="1" w:color="auto"/>
                                                                                                                    <w:left w:val="none" w:sz="0" w:space="0" w:color="auto"/>
                                                                                                                    <w:bottom w:val="none" w:sz="0" w:space="0" w:color="auto"/>
                                                                                                                    <w:right w:val="none" w:sz="0" w:space="0" w:color="auto"/>
                                                                                                                  </w:divBdr>
                                                                                                                </w:div>
                                                                                                                <w:div w:id="881131801">
                                                                                                                  <w:marLeft w:val="0"/>
                                                                                                                  <w:marRight w:val="0"/>
                                                                                                                  <w:marTop w:val="0"/>
                                                                                                                  <w:marBottom w:val="0"/>
                                                                                                                  <w:divBdr>
                                                                                                                    <w:top w:val="single" w:sz="12" w:space="1" w:color="auto"/>
                                                                                                                    <w:left w:val="none" w:sz="0" w:space="0" w:color="auto"/>
                                                                                                                    <w:bottom w:val="none" w:sz="0" w:space="0" w:color="auto"/>
                                                                                                                    <w:right w:val="none" w:sz="0" w:space="0" w:color="auto"/>
                                                                                                                  </w:divBdr>
                                                                                                                </w:div>
                                                                                                                <w:div w:id="917860597">
                                                                                                                  <w:marLeft w:val="0"/>
                                                                                                                  <w:marRight w:val="0"/>
                                                                                                                  <w:marTop w:val="0"/>
                                                                                                                  <w:marBottom w:val="0"/>
                                                                                                                  <w:divBdr>
                                                                                                                    <w:top w:val="single" w:sz="12" w:space="1" w:color="auto"/>
                                                                                                                    <w:left w:val="none" w:sz="0" w:space="0" w:color="auto"/>
                                                                                                                    <w:bottom w:val="none" w:sz="0" w:space="0" w:color="auto"/>
                                                                                                                    <w:right w:val="none" w:sz="0" w:space="0" w:color="auto"/>
                                                                                                                  </w:divBdr>
                                                                                                                </w:div>
                                                                                                                <w:div w:id="217674039">
                                                                                                                  <w:marLeft w:val="0"/>
                                                                                                                  <w:marRight w:val="0"/>
                                                                                                                  <w:marTop w:val="0"/>
                                                                                                                  <w:marBottom w:val="0"/>
                                                                                                                  <w:divBdr>
                                                                                                                    <w:top w:val="single" w:sz="12" w:space="1" w:color="auto"/>
                                                                                                                    <w:left w:val="none" w:sz="0" w:space="0" w:color="auto"/>
                                                                                                                    <w:bottom w:val="none" w:sz="0" w:space="0" w:color="auto"/>
                                                                                                                    <w:right w:val="none" w:sz="0" w:space="0" w:color="auto"/>
                                                                                                                  </w:divBdr>
                                                                                                                </w:div>
                                                                                                                <w:div w:id="1712029469">
                                                                                                                  <w:marLeft w:val="0"/>
                                                                                                                  <w:marRight w:val="0"/>
                                                                                                                  <w:marTop w:val="0"/>
                                                                                                                  <w:marBottom w:val="0"/>
                                                                                                                  <w:divBdr>
                                                                                                                    <w:top w:val="single" w:sz="12" w:space="1" w:color="auto"/>
                                                                                                                    <w:left w:val="none" w:sz="0" w:space="0" w:color="auto"/>
                                                                                                                    <w:bottom w:val="none" w:sz="0" w:space="0" w:color="auto"/>
                                                                                                                    <w:right w:val="none" w:sz="0" w:space="0" w:color="auto"/>
                                                                                                                  </w:divBdr>
                                                                                                                  <w:divsChild>
                                                                                                                    <w:div w:id="98334295">
                                                                                                                      <w:marLeft w:val="0"/>
                                                                                                                      <w:marRight w:val="0"/>
                                                                                                                      <w:marTop w:val="0"/>
                                                                                                                      <w:marBottom w:val="0"/>
                                                                                                                      <w:divBdr>
                                                                                                                        <w:top w:val="single" w:sz="12" w:space="1" w:color="auto"/>
                                                                                                                        <w:left w:val="none" w:sz="0" w:space="0" w:color="auto"/>
                                                                                                                        <w:bottom w:val="none" w:sz="0" w:space="0" w:color="auto"/>
                                                                                                                        <w:right w:val="none" w:sz="0" w:space="0" w:color="auto"/>
                                                                                                                      </w:divBdr>
                                                                                                                    </w:div>
                                                                                                                    <w:div w:id="528228502">
                                                                                                                      <w:marLeft w:val="0"/>
                                                                                                                      <w:marRight w:val="0"/>
                                                                                                                      <w:marTop w:val="0"/>
                                                                                                                      <w:marBottom w:val="0"/>
                                                                                                                      <w:divBdr>
                                                                                                                        <w:top w:val="single" w:sz="12" w:space="1" w:color="auto"/>
                                                                                                                        <w:left w:val="none" w:sz="0" w:space="0" w:color="auto"/>
                                                                                                                        <w:bottom w:val="none" w:sz="0" w:space="0" w:color="auto"/>
                                                                                                                        <w:right w:val="none" w:sz="0" w:space="0" w:color="auto"/>
                                                                                                                      </w:divBdr>
                                                                                                                    </w:div>
                                                                                                                    <w:div w:id="799493665">
                                                                                                                      <w:marLeft w:val="0"/>
                                                                                                                      <w:marRight w:val="0"/>
                                                                                                                      <w:marTop w:val="0"/>
                                                                                                                      <w:marBottom w:val="0"/>
                                                                                                                      <w:divBdr>
                                                                                                                        <w:top w:val="single" w:sz="12" w:space="1" w:color="auto"/>
                                                                                                                        <w:left w:val="none" w:sz="0" w:space="0" w:color="auto"/>
                                                                                                                        <w:bottom w:val="none" w:sz="0" w:space="0" w:color="auto"/>
                                                                                                                        <w:right w:val="none" w:sz="0" w:space="0" w:color="auto"/>
                                                                                                                      </w:divBdr>
                                                                                                                    </w:div>
                                                                                                                    <w:div w:id="1594389799">
                                                                                                                      <w:marLeft w:val="0"/>
                                                                                                                      <w:marRight w:val="0"/>
                                                                                                                      <w:marTop w:val="0"/>
                                                                                                                      <w:marBottom w:val="0"/>
                                                                                                                      <w:divBdr>
                                                                                                                        <w:top w:val="single" w:sz="12" w:space="1" w:color="auto"/>
                                                                                                                        <w:left w:val="none" w:sz="0" w:space="0" w:color="auto"/>
                                                                                                                        <w:bottom w:val="none" w:sz="0" w:space="0" w:color="auto"/>
                                                                                                                        <w:right w:val="none" w:sz="0" w:space="0" w:color="auto"/>
                                                                                                                      </w:divBdr>
                                                                                                                    </w:div>
                                                                                                                    <w:div w:id="369963251">
                                                                                                                      <w:marLeft w:val="0"/>
                                                                                                                      <w:marRight w:val="0"/>
                                                                                                                      <w:marTop w:val="0"/>
                                                                                                                      <w:marBottom w:val="0"/>
                                                                                                                      <w:divBdr>
                                                                                                                        <w:top w:val="single" w:sz="12" w:space="1" w:color="auto"/>
                                                                                                                        <w:left w:val="none" w:sz="0" w:space="0" w:color="auto"/>
                                                                                                                        <w:bottom w:val="none" w:sz="0" w:space="0" w:color="auto"/>
                                                                                                                        <w:right w:val="none" w:sz="0" w:space="0" w:color="auto"/>
                                                                                                                      </w:divBdr>
                                                                                                                      <w:divsChild>
                                                                                                                        <w:div w:id="698705477">
                                                                                                                          <w:marLeft w:val="0"/>
                                                                                                                          <w:marRight w:val="0"/>
                                                                                                                          <w:marTop w:val="0"/>
                                                                                                                          <w:marBottom w:val="0"/>
                                                                                                                          <w:divBdr>
                                                                                                                            <w:top w:val="single" w:sz="12" w:space="1" w:color="auto"/>
                                                                                                                            <w:left w:val="none" w:sz="0" w:space="0" w:color="auto"/>
                                                                                                                            <w:bottom w:val="none" w:sz="0" w:space="0" w:color="auto"/>
                                                                                                                            <w:right w:val="none" w:sz="0" w:space="0" w:color="auto"/>
                                                                                                                          </w:divBdr>
                                                                                                                          <w:divsChild>
                                                                                                                            <w:div w:id="232081981">
                                                                                                                              <w:marLeft w:val="0"/>
                                                                                                                              <w:marRight w:val="0"/>
                                                                                                                              <w:marTop w:val="0"/>
                                                                                                                              <w:marBottom w:val="0"/>
                                                                                                                              <w:divBdr>
                                                                                                                                <w:top w:val="single" w:sz="12" w:space="1" w:color="auto"/>
                                                                                                                                <w:left w:val="none" w:sz="0" w:space="0" w:color="auto"/>
                                                                                                                                <w:bottom w:val="none" w:sz="0" w:space="0" w:color="auto"/>
                                                                                                                                <w:right w:val="none" w:sz="0" w:space="0" w:color="auto"/>
                                                                                                                              </w:divBdr>
                                                                                                                              <w:divsChild>
                                                                                                                                <w:div w:id="138957483">
                                                                                                                                  <w:marLeft w:val="0"/>
                                                                                                                                  <w:marRight w:val="0"/>
                                                                                                                                  <w:marTop w:val="0"/>
                                                                                                                                  <w:marBottom w:val="0"/>
                                                                                                                                  <w:divBdr>
                                                                                                                                    <w:top w:val="single" w:sz="12" w:space="1" w:color="auto"/>
                                                                                                                                    <w:left w:val="none" w:sz="0" w:space="0" w:color="auto"/>
                                                                                                                                    <w:bottom w:val="none" w:sz="0" w:space="0" w:color="auto"/>
                                                                                                                                    <w:right w:val="none" w:sz="0" w:space="0" w:color="auto"/>
                                                                                                                                  </w:divBdr>
                                                                                                                                  <w:divsChild>
                                                                                                                                    <w:div w:id="1787888770">
                                                                                                                                      <w:marLeft w:val="0"/>
                                                                                                                                      <w:marRight w:val="0"/>
                                                                                                                                      <w:marTop w:val="0"/>
                                                                                                                                      <w:marBottom w:val="0"/>
                                                                                                                                      <w:divBdr>
                                                                                                                                        <w:top w:val="single" w:sz="12" w:space="1" w:color="auto"/>
                                                                                                                                        <w:left w:val="none" w:sz="0" w:space="0" w:color="auto"/>
                                                                                                                                        <w:bottom w:val="none" w:sz="0" w:space="0" w:color="auto"/>
                                                                                                                                        <w:right w:val="none" w:sz="0" w:space="0" w:color="auto"/>
                                                                                                                                      </w:divBdr>
                                                                                                                                      <w:divsChild>
                                                                                                                                        <w:div w:id="2133355917">
                                                                                                                                          <w:marLeft w:val="0"/>
                                                                                                                                          <w:marRight w:val="0"/>
                                                                                                                                          <w:marTop w:val="0"/>
                                                                                                                                          <w:marBottom w:val="0"/>
                                                                                                                                          <w:divBdr>
                                                                                                                                            <w:top w:val="single" w:sz="12" w:space="1" w:color="auto"/>
                                                                                                                                            <w:left w:val="none" w:sz="0" w:space="0" w:color="auto"/>
                                                                                                                                            <w:bottom w:val="none" w:sz="0" w:space="0" w:color="auto"/>
                                                                                                                                            <w:right w:val="none" w:sz="0" w:space="0" w:color="auto"/>
                                                                                                                                          </w:divBdr>
                                                                                                                                          <w:divsChild>
                                                                                                                                            <w:div w:id="1428423336">
                                                                                                                                              <w:marLeft w:val="0"/>
                                                                                                                                              <w:marRight w:val="0"/>
                                                                                                                                              <w:marTop w:val="0"/>
                                                                                                                                              <w:marBottom w:val="0"/>
                                                                                                                                              <w:divBdr>
                                                                                                                                                <w:top w:val="single" w:sz="12" w:space="1" w:color="auto"/>
                                                                                                                                                <w:left w:val="none" w:sz="0" w:space="0" w:color="auto"/>
                                                                                                                                                <w:bottom w:val="none" w:sz="0" w:space="0" w:color="auto"/>
                                                                                                                                                <w:right w:val="none" w:sz="0" w:space="0" w:color="auto"/>
                                                                                                                                              </w:divBdr>
                                                                                                                                              <w:divsChild>
                                                                                                                                                <w:div w:id="124470175">
                                                                                                                                                  <w:marLeft w:val="0"/>
                                                                                                                                                  <w:marRight w:val="0"/>
                                                                                                                                                  <w:marTop w:val="0"/>
                                                                                                                                                  <w:marBottom w:val="0"/>
                                                                                                                                                  <w:divBdr>
                                                                                                                                                    <w:top w:val="single" w:sz="12" w:space="1" w:color="auto"/>
                                                                                                                                                    <w:left w:val="none" w:sz="0" w:space="0" w:color="auto"/>
                                                                                                                                                    <w:bottom w:val="none" w:sz="0" w:space="0" w:color="auto"/>
                                                                                                                                                    <w:right w:val="none" w:sz="0" w:space="0" w:color="auto"/>
                                                                                                                                                  </w:divBdr>
                                                                                                                                                  <w:divsChild>
                                                                                                                                                    <w:div w:id="641693137">
                                                                                                                                                      <w:marLeft w:val="0"/>
                                                                                                                                                      <w:marRight w:val="0"/>
                                                                                                                                                      <w:marTop w:val="0"/>
                                                                                                                                                      <w:marBottom w:val="0"/>
                                                                                                                                                      <w:divBdr>
                                                                                                                                                        <w:top w:val="single" w:sz="12" w:space="1" w:color="auto"/>
                                                                                                                                                        <w:left w:val="none" w:sz="0" w:space="0" w:color="auto"/>
                                                                                                                                                        <w:bottom w:val="none" w:sz="0" w:space="0" w:color="auto"/>
                                                                                                                                                        <w:right w:val="none" w:sz="0" w:space="0" w:color="auto"/>
                                                                                                                                                      </w:divBdr>
                                                                                                                                                      <w:divsChild>
                                                                                                                                                        <w:div w:id="1284773390">
                                                                                                                                                          <w:marLeft w:val="0"/>
                                                                                                                                                          <w:marRight w:val="0"/>
                                                                                                                                                          <w:marTop w:val="0"/>
                                                                                                                                                          <w:marBottom w:val="0"/>
                                                                                                                                                          <w:divBdr>
                                                                                                                                                            <w:top w:val="single" w:sz="12" w:space="1" w:color="auto"/>
                                                                                                                                                            <w:left w:val="none" w:sz="0" w:space="0" w:color="auto"/>
                                                                                                                                                            <w:bottom w:val="none" w:sz="0" w:space="0" w:color="auto"/>
                                                                                                                                                            <w:right w:val="none" w:sz="0" w:space="0" w:color="auto"/>
                                                                                                                                                          </w:divBdr>
                                                                                                                                                          <w:divsChild>
                                                                                                                                                            <w:div w:id="327905393">
                                                                                                                                                              <w:marLeft w:val="0"/>
                                                                                                                                                              <w:marRight w:val="0"/>
                                                                                                                                                              <w:marTop w:val="0"/>
                                                                                                                                                              <w:marBottom w:val="0"/>
                                                                                                                                                              <w:divBdr>
                                                                                                                                                                <w:top w:val="single" w:sz="12" w:space="1" w:color="auto"/>
                                                                                                                                                                <w:left w:val="none" w:sz="0" w:space="0" w:color="auto"/>
                                                                                                                                                                <w:bottom w:val="none" w:sz="0" w:space="0" w:color="auto"/>
                                                                                                                                                                <w:right w:val="none" w:sz="0" w:space="0" w:color="auto"/>
                                                                                                                                                              </w:divBdr>
                                                                                                                                                              <w:divsChild>
                                                                                                                                                                <w:div w:id="1478839792">
                                                                                                                                                                  <w:marLeft w:val="0"/>
                                                                                                                                                                  <w:marRight w:val="0"/>
                                                                                                                                                                  <w:marTop w:val="0"/>
                                                                                                                                                                  <w:marBottom w:val="0"/>
                                                                                                                                                                  <w:divBdr>
                                                                                                                                                                    <w:top w:val="single" w:sz="12" w:space="1" w:color="auto"/>
                                                                                                                                                                    <w:left w:val="none" w:sz="0" w:space="0" w:color="auto"/>
                                                                                                                                                                    <w:bottom w:val="none" w:sz="0" w:space="0" w:color="auto"/>
                                                                                                                                                                    <w:right w:val="none" w:sz="0" w:space="0" w:color="auto"/>
                                                                                                                                                                  </w:divBdr>
                                                                                                                                                                  <w:divsChild>
                                                                                                                                                                    <w:div w:id="1575697548">
                                                                                                                                                                      <w:marLeft w:val="0"/>
                                                                                                                                                                      <w:marRight w:val="0"/>
                                                                                                                                                                      <w:marTop w:val="0"/>
                                                                                                                                                                      <w:marBottom w:val="0"/>
                                                                                                                                                                      <w:divBdr>
                                                                                                                                                                        <w:top w:val="single" w:sz="12" w:space="1" w:color="auto"/>
                                                                                                                                                                        <w:left w:val="none" w:sz="0" w:space="0" w:color="auto"/>
                                                                                                                                                                        <w:bottom w:val="none" w:sz="0" w:space="0" w:color="auto"/>
                                                                                                                                                                        <w:right w:val="none" w:sz="0" w:space="0" w:color="auto"/>
                                                                                                                                                                      </w:divBdr>
                                                                                                                                                                      <w:divsChild>
                                                                                                                                                                        <w:div w:id="2060936695">
                                                                                                                                                                          <w:marLeft w:val="0"/>
                                                                                                                                                                          <w:marRight w:val="0"/>
                                                                                                                                                                          <w:marTop w:val="0"/>
                                                                                                                                                                          <w:marBottom w:val="0"/>
                                                                                                                                                                          <w:divBdr>
                                                                                                                                                                            <w:top w:val="single" w:sz="12" w:space="1" w:color="auto"/>
                                                                                                                                                                            <w:left w:val="none" w:sz="0" w:space="0" w:color="auto"/>
                                                                                                                                                                            <w:bottom w:val="none" w:sz="0" w:space="0" w:color="auto"/>
                                                                                                                                                                            <w:right w:val="none" w:sz="0" w:space="0" w:color="auto"/>
                                                                                                                                                                          </w:divBdr>
                                                                                                                                                                          <w:divsChild>
                                                                                                                                                                            <w:div w:id="2098135681">
                                                                                                                                                                              <w:marLeft w:val="0"/>
                                                                                                                                                                              <w:marRight w:val="0"/>
                                                                                                                                                                              <w:marTop w:val="0"/>
                                                                                                                                                                              <w:marBottom w:val="0"/>
                                                                                                                                                                              <w:divBdr>
                                                                                                                                                                                <w:top w:val="single" w:sz="12" w:space="1" w:color="auto"/>
                                                                                                                                                                                <w:left w:val="none" w:sz="0" w:space="0" w:color="auto"/>
                                                                                                                                                                                <w:bottom w:val="none" w:sz="0" w:space="0" w:color="auto"/>
                                                                                                                                                                                <w:right w:val="none" w:sz="0" w:space="0" w:color="auto"/>
                                                                                                                                                                              </w:divBdr>
                                                                                                                                                                            </w:div>
                                                                                                                                                                            <w:div w:id="688027143">
                                                                                                                                                                              <w:marLeft w:val="0"/>
                                                                                                                                                                              <w:marRight w:val="0"/>
                                                                                                                                                                              <w:marTop w:val="0"/>
                                                                                                                                                                              <w:marBottom w:val="0"/>
                                                                                                                                                                              <w:divBdr>
                                                                                                                                                                                <w:top w:val="single" w:sz="12" w:space="1" w:color="auto"/>
                                                                                                                                                                                <w:left w:val="none" w:sz="0" w:space="0" w:color="auto"/>
                                                                                                                                                                                <w:bottom w:val="none" w:sz="0" w:space="0" w:color="auto"/>
                                                                                                                                                                                <w:right w:val="none" w:sz="0" w:space="0" w:color="auto"/>
                                                                                                                                                                              </w:divBdr>
                                                                                                                                                                            </w:div>
                                                                                                                                                                            <w:div w:id="536477754">
                                                                                                                                                                              <w:marLeft w:val="0"/>
                                                                                                                                                                              <w:marRight w:val="0"/>
                                                                                                                                                                              <w:marTop w:val="0"/>
                                                                                                                                                                              <w:marBottom w:val="0"/>
                                                                                                                                                                              <w:divBdr>
                                                                                                                                                                                <w:top w:val="single" w:sz="12" w:space="1" w:color="auto"/>
                                                                                                                                                                                <w:left w:val="none" w:sz="0" w:space="0" w:color="auto"/>
                                                                                                                                                                                <w:bottom w:val="none" w:sz="0" w:space="0" w:color="auto"/>
                                                                                                                                                                                <w:right w:val="none" w:sz="0" w:space="0" w:color="auto"/>
                                                                                                                                                                              </w:divBdr>
                                                                                                                                                                            </w:div>
                                                                                                                                                                            <w:div w:id="739643982">
                                                                                                                                                                              <w:marLeft w:val="0"/>
                                                                                                                                                                              <w:marRight w:val="0"/>
                                                                                                                                                                              <w:marTop w:val="0"/>
                                                                                                                                                                              <w:marBottom w:val="0"/>
                                                                                                                                                                              <w:divBdr>
                                                                                                                                                                                <w:top w:val="single" w:sz="12" w:space="1" w:color="auto"/>
                                                                                                                                                                                <w:left w:val="none" w:sz="0" w:space="0" w:color="auto"/>
                                                                                                                                                                                <w:bottom w:val="none" w:sz="0" w:space="0" w:color="auto"/>
                                                                                                                                                                                <w:right w:val="none" w:sz="0" w:space="0" w:color="auto"/>
                                                                                                                                                                              </w:divBdr>
                                                                                                                                                                            </w:div>
                                                                                                                                                                            <w:div w:id="1431900132">
                                                                                                                                                                              <w:marLeft w:val="0"/>
                                                                                                                                                                              <w:marRight w:val="0"/>
                                                                                                                                                                              <w:marTop w:val="0"/>
                                                                                                                                                                              <w:marBottom w:val="0"/>
                                                                                                                                                                              <w:divBdr>
                                                                                                                                                                                <w:top w:val="single" w:sz="12" w:space="1" w:color="auto"/>
                                                                                                                                                                                <w:left w:val="none" w:sz="0" w:space="0" w:color="auto"/>
                                                                                                                                                                                <w:bottom w:val="none" w:sz="0" w:space="0" w:color="auto"/>
                                                                                                                                                                                <w:right w:val="none" w:sz="0" w:space="0" w:color="auto"/>
                                                                                                                                                                              </w:divBdr>
                                                                                                                                                                            </w:div>
                                                                                                                                                                            <w:div w:id="619991648">
                                                                                                                                                                              <w:marLeft w:val="0"/>
                                                                                                                                                                              <w:marRight w:val="0"/>
                                                                                                                                                                              <w:marTop w:val="0"/>
                                                                                                                                                                              <w:marBottom w:val="0"/>
                                                                                                                                                                              <w:divBdr>
                                                                                                                                                                                <w:top w:val="single" w:sz="12" w:space="1" w:color="auto"/>
                                                                                                                                                                                <w:left w:val="none" w:sz="0" w:space="0" w:color="auto"/>
                                                                                                                                                                                <w:bottom w:val="none" w:sz="0" w:space="0" w:color="auto"/>
                                                                                                                                                                                <w:right w:val="none" w:sz="0" w:space="0" w:color="auto"/>
                                                                                                                                                                              </w:divBdr>
                                                                                                                                                                            </w:div>
                                                                                                                                                                            <w:div w:id="1261260572">
                                                                                                                                                                              <w:marLeft w:val="0"/>
                                                                                                                                                                              <w:marRight w:val="0"/>
                                                                                                                                                                              <w:marTop w:val="0"/>
                                                                                                                                                                              <w:marBottom w:val="0"/>
                                                                                                                                                                              <w:divBdr>
                                                                                                                                                                                <w:top w:val="single" w:sz="12" w:space="1" w:color="auto"/>
                                                                                                                                                                                <w:left w:val="none" w:sz="0" w:space="0" w:color="auto"/>
                                                                                                                                                                                <w:bottom w:val="none" w:sz="0" w:space="0" w:color="auto"/>
                                                                                                                                                                                <w:right w:val="none" w:sz="0" w:space="0" w:color="auto"/>
                                                                                                                                                                              </w:divBdr>
                                                                                                                                                                              <w:divsChild>
                                                                                                                                                                                <w:div w:id="1334991013">
                                                                                                                                                                                  <w:marLeft w:val="0"/>
                                                                                                                                                                                  <w:marRight w:val="0"/>
                                                                                                                                                                                  <w:marTop w:val="0"/>
                                                                                                                                                                                  <w:marBottom w:val="0"/>
                                                                                                                                                                                  <w:divBdr>
                                                                                                                                                                                    <w:top w:val="single" w:sz="12" w:space="1" w:color="auto"/>
                                                                                                                                                                                    <w:left w:val="none" w:sz="0" w:space="0" w:color="auto"/>
                                                                                                                                                                                    <w:bottom w:val="none" w:sz="0" w:space="0" w:color="auto"/>
                                                                                                                                                                                    <w:right w:val="none" w:sz="0" w:space="0" w:color="auto"/>
                                                                                                                                                                                  </w:divBdr>
                                                                                                                                                                                </w:div>
                                                                                                                                                                                <w:div w:id="1192257614">
                                                                                                                                                                                  <w:marLeft w:val="0"/>
                                                                                                                                                                                  <w:marRight w:val="0"/>
                                                                                                                                                                                  <w:marTop w:val="0"/>
                                                                                                                                                                                  <w:marBottom w:val="0"/>
                                                                                                                                                                                  <w:divBdr>
                                                                                                                                                                                    <w:top w:val="single" w:sz="12" w:space="1" w:color="auto"/>
                                                                                                                                                                                    <w:left w:val="none" w:sz="0" w:space="0" w:color="auto"/>
                                                                                                                                                                                    <w:bottom w:val="none" w:sz="0" w:space="0" w:color="auto"/>
                                                                                                                                                                                    <w:right w:val="none" w:sz="0" w:space="0" w:color="auto"/>
                                                                                                                                                                                  </w:divBdr>
                                                                                                                                                                                </w:div>
                                                                                                                                                                                <w:div w:id="337580555">
                                                                                                                                                                                  <w:marLeft w:val="0"/>
                                                                                                                                                                                  <w:marRight w:val="0"/>
                                                                                                                                                                                  <w:marTop w:val="0"/>
                                                                                                                                                                                  <w:marBottom w:val="0"/>
                                                                                                                                                                                  <w:divBdr>
                                                                                                                                                                                    <w:top w:val="single" w:sz="12" w:space="1" w:color="auto"/>
                                                                                                                                                                                    <w:left w:val="none" w:sz="0" w:space="0" w:color="auto"/>
                                                                                                                                                                                    <w:bottom w:val="none" w:sz="0" w:space="0" w:color="auto"/>
                                                                                                                                                                                    <w:right w:val="none" w:sz="0" w:space="0" w:color="auto"/>
                                                                                                                                                                                  </w:divBdr>
                                                                                                                                                                                </w:div>
                                                                                                                                                                                <w:div w:id="1183713262">
                                                                                                                                                                                  <w:marLeft w:val="0"/>
                                                                                                                                                                                  <w:marRight w:val="0"/>
                                                                                                                                                                                  <w:marTop w:val="0"/>
                                                                                                                                                                                  <w:marBottom w:val="0"/>
                                                                                                                                                                                  <w:divBdr>
                                                                                                                                                                                    <w:top w:val="single" w:sz="12" w:space="1" w:color="auto"/>
                                                                                                                                                                                    <w:left w:val="none" w:sz="0" w:space="0" w:color="auto"/>
                                                                                                                                                                                    <w:bottom w:val="none" w:sz="0" w:space="0" w:color="auto"/>
                                                                                                                                                                                    <w:right w:val="none" w:sz="0" w:space="0" w:color="auto"/>
                                                                                                                                                                                  </w:divBdr>
                                                                                                                                                                                </w:div>
                                                                                                                                                                                <w:div w:id="800419679">
                                                                                                                                                                                  <w:marLeft w:val="0"/>
                                                                                                                                                                                  <w:marRight w:val="0"/>
                                                                                                                                                                                  <w:marTop w:val="0"/>
                                                                                                                                                                                  <w:marBottom w:val="0"/>
                                                                                                                                                                                  <w:divBdr>
                                                                                                                                                                                    <w:top w:val="single" w:sz="12" w:space="1" w:color="auto"/>
                                                                                                                                                                                    <w:left w:val="none" w:sz="0" w:space="0" w:color="auto"/>
                                                                                                                                                                                    <w:bottom w:val="none" w:sz="0" w:space="0" w:color="auto"/>
                                                                                                                                                                                    <w:right w:val="none" w:sz="0" w:space="0" w:color="auto"/>
                                                                                                                                                                                  </w:divBdr>
                                                                                                                                                                                </w:div>
                                                                                                                                                                                <w:div w:id="640958630">
                                                                                                                                                                                  <w:marLeft w:val="0"/>
                                                                                                                                                                                  <w:marRight w:val="0"/>
                                                                                                                                                                                  <w:marTop w:val="0"/>
                                                                                                                                                                                  <w:marBottom w:val="0"/>
                                                                                                                                                                                  <w:divBdr>
                                                                                                                                                                                    <w:top w:val="single" w:sz="12" w:space="1" w:color="auto"/>
                                                                                                                                                                                    <w:left w:val="none" w:sz="0" w:space="0" w:color="auto"/>
                                                                                                                                                                                    <w:bottom w:val="none" w:sz="0" w:space="0" w:color="auto"/>
                                                                                                                                                                                    <w:right w:val="none" w:sz="0" w:space="0" w:color="auto"/>
                                                                                                                                                                                  </w:divBdr>
                                                                                                                                                                                </w:div>
                                                                                                                                                                                <w:div w:id="368841097">
                                                                                                                                                                                  <w:marLeft w:val="0"/>
                                                                                                                                                                                  <w:marRight w:val="0"/>
                                                                                                                                                                                  <w:marTop w:val="0"/>
                                                                                                                                                                                  <w:marBottom w:val="0"/>
                                                                                                                                                                                  <w:divBdr>
                                                                                                                                                                                    <w:top w:val="single" w:sz="12" w:space="1" w:color="auto"/>
                                                                                                                                                                                    <w:left w:val="none" w:sz="0" w:space="0" w:color="auto"/>
                                                                                                                                                                                    <w:bottom w:val="none" w:sz="0" w:space="0" w:color="auto"/>
                                                                                                                                                                                    <w:right w:val="none" w:sz="0" w:space="0" w:color="auto"/>
                                                                                                                                                                                  </w:divBdr>
                                                                                                                                                                                  <w:divsChild>
                                                                                                                                                                                    <w:div w:id="917012340">
                                                                                                                                                                                      <w:marLeft w:val="0"/>
                                                                                                                                                                                      <w:marRight w:val="0"/>
                                                                                                                                                                                      <w:marTop w:val="0"/>
                                                                                                                                                                                      <w:marBottom w:val="0"/>
                                                                                                                                                                                      <w:divBdr>
                                                                                                                                                                                        <w:top w:val="single" w:sz="12" w:space="1" w:color="auto"/>
                                                                                                                                                                                        <w:left w:val="none" w:sz="0" w:space="0" w:color="auto"/>
                                                                                                                                                                                        <w:bottom w:val="none" w:sz="0" w:space="0" w:color="auto"/>
                                                                                                                                                                                        <w:right w:val="none" w:sz="0" w:space="0" w:color="auto"/>
                                                                                                                                                                                      </w:divBdr>
                                                                                                                                                                                    </w:div>
                                                                                                                                                                                    <w:div w:id="1163469581">
                                                                                                                                                                                      <w:marLeft w:val="0"/>
                                                                                                                                                                                      <w:marRight w:val="0"/>
                                                                                                                                                                                      <w:marTop w:val="0"/>
                                                                                                                                                                                      <w:marBottom w:val="0"/>
                                                                                                                                                                                      <w:divBdr>
                                                                                                                                                                                        <w:top w:val="single" w:sz="12" w:space="1" w:color="auto"/>
                                                                                                                                                                                        <w:left w:val="none" w:sz="0" w:space="0" w:color="auto"/>
                                                                                                                                                                                        <w:bottom w:val="none" w:sz="0" w:space="0" w:color="auto"/>
                                                                                                                                                                                        <w:right w:val="none" w:sz="0" w:space="0" w:color="auto"/>
                                                                                                                                                                                      </w:divBdr>
                                                                                                                                                                                    </w:div>
                                                                                                                                                                                    <w:div w:id="735905715">
                                                                                                                                                                                      <w:marLeft w:val="0"/>
                                                                                                                                                                                      <w:marRight w:val="0"/>
                                                                                                                                                                                      <w:marTop w:val="0"/>
                                                                                                                                                                                      <w:marBottom w:val="0"/>
                                                                                                                                                                                      <w:divBdr>
                                                                                                                                                                                        <w:top w:val="single" w:sz="12" w:space="1" w:color="auto"/>
                                                                                                                                                                                        <w:left w:val="none" w:sz="0" w:space="0" w:color="auto"/>
                                                                                                                                                                                        <w:bottom w:val="none" w:sz="0" w:space="0" w:color="auto"/>
                                                                                                                                                                                        <w:right w:val="none" w:sz="0" w:space="0" w:color="auto"/>
                                                                                                                                                                                      </w:divBdr>
                                                                                                                                                                                    </w:div>
                                                                                                                                                                                    <w:div w:id="1889142608">
                                                                                                                                                                                      <w:marLeft w:val="0"/>
                                                                                                                                                                                      <w:marRight w:val="0"/>
                                                                                                                                                                                      <w:marTop w:val="0"/>
                                                                                                                                                                                      <w:marBottom w:val="0"/>
                                                                                                                                                                                      <w:divBdr>
                                                                                                                                                                                        <w:top w:val="single" w:sz="12" w:space="1" w:color="auto"/>
                                                                                                                                                                                        <w:left w:val="none" w:sz="0" w:space="0" w:color="auto"/>
                                                                                                                                                                                        <w:bottom w:val="none" w:sz="0" w:space="0" w:color="auto"/>
                                                                                                                                                                                        <w:right w:val="none" w:sz="0" w:space="0" w:color="auto"/>
                                                                                                                                                                                      </w:divBdr>
                                                                                                                                                                                    </w:div>
                                                                                                                                                                                    <w:div w:id="321278934">
                                                                                                                                                                                      <w:marLeft w:val="0"/>
                                                                                                                                                                                      <w:marRight w:val="0"/>
                                                                                                                                                                                      <w:marTop w:val="0"/>
                                                                                                                                                                                      <w:marBottom w:val="0"/>
                                                                                                                                                                                      <w:divBdr>
                                                                                                                                                                                        <w:top w:val="single" w:sz="12" w:space="1" w:color="auto"/>
                                                                                                                                                                                        <w:left w:val="none" w:sz="0" w:space="0" w:color="auto"/>
                                                                                                                                                                                        <w:bottom w:val="none" w:sz="0" w:space="0" w:color="auto"/>
                                                                                                                                                                                        <w:right w:val="none" w:sz="0" w:space="0" w:color="auto"/>
                                                                                                                                                                                      </w:divBdr>
                                                                                                                                                                                    </w:div>
                                                                                                                                                                                    <w:div w:id="1609697044">
                                                                                                                                                                                      <w:marLeft w:val="0"/>
                                                                                                                                                                                      <w:marRight w:val="0"/>
                                                                                                                                                                                      <w:marTop w:val="0"/>
                                                                                                                                                                                      <w:marBottom w:val="0"/>
                                                                                                                                                                                      <w:divBdr>
                                                                                                                                                                                        <w:top w:val="single" w:sz="12" w:space="1" w:color="auto"/>
                                                                                                                                                                                        <w:left w:val="none" w:sz="0" w:space="0" w:color="auto"/>
                                                                                                                                                                                        <w:bottom w:val="none" w:sz="0" w:space="0" w:color="auto"/>
                                                                                                                                                                                        <w:right w:val="none" w:sz="0" w:space="0" w:color="auto"/>
                                                                                                                                                                                      </w:divBdr>
                                                                                                                                                                                    </w:div>
                                                                                                                                                                                    <w:div w:id="60836790">
                                                                                                                                                                                      <w:marLeft w:val="0"/>
                                                                                                                                                                                      <w:marRight w:val="0"/>
                                                                                                                                                                                      <w:marTop w:val="0"/>
                                                                                                                                                                                      <w:marBottom w:val="0"/>
                                                                                                                                                                                      <w:divBdr>
                                                                                                                                                                                        <w:top w:val="single" w:sz="12" w:space="1" w:color="auto"/>
                                                                                                                                                                                        <w:left w:val="none" w:sz="0" w:space="0" w:color="auto"/>
                                                                                                                                                                                        <w:bottom w:val="none" w:sz="0" w:space="0" w:color="auto"/>
                                                                                                                                                                                        <w:right w:val="none" w:sz="0" w:space="0" w:color="auto"/>
                                                                                                                                                                                      </w:divBdr>
                                                                                                                                                                                    </w:div>
                                                                                                                                                                                    <w:div w:id="1937706472">
                                                                                                                                                                                      <w:marLeft w:val="0"/>
                                                                                                                                                                                      <w:marRight w:val="0"/>
                                                                                                                                                                                      <w:marTop w:val="0"/>
                                                                                                                                                                                      <w:marBottom w:val="0"/>
                                                                                                                                                                                      <w:divBdr>
                                                                                                                                                                                        <w:top w:val="single" w:sz="12" w:space="1" w:color="auto"/>
                                                                                                                                                                                        <w:left w:val="none" w:sz="0" w:space="0" w:color="auto"/>
                                                                                                                                                                                        <w:bottom w:val="none" w:sz="0" w:space="0" w:color="auto"/>
                                                                                                                                                                                        <w:right w:val="none" w:sz="0" w:space="0" w:color="auto"/>
                                                                                                                                                                                      </w:divBdr>
                                                                                                                                                                                      <w:divsChild>
                                                                                                                                                                                        <w:div w:id="241836070">
                                                                                                                                                                                          <w:marLeft w:val="0"/>
                                                                                                                                                                                          <w:marRight w:val="0"/>
                                                                                                                                                                                          <w:marTop w:val="0"/>
                                                                                                                                                                                          <w:marBottom w:val="0"/>
                                                                                                                                                                                          <w:divBdr>
                                                                                                                                                                                            <w:top w:val="single" w:sz="12" w:space="1" w:color="auto"/>
                                                                                                                                                                                            <w:left w:val="none" w:sz="0" w:space="0" w:color="auto"/>
                                                                                                                                                                                            <w:bottom w:val="none" w:sz="0" w:space="0" w:color="auto"/>
                                                                                                                                                                                            <w:right w:val="none" w:sz="0" w:space="0" w:color="auto"/>
                                                                                                                                                                                          </w:divBdr>
                                                                                                                                                                                          <w:divsChild>
                                                                                                                                                                                            <w:div w:id="1067535446">
                                                                                                                                                                                              <w:marLeft w:val="0"/>
                                                                                                                                                                                              <w:marRight w:val="0"/>
                                                                                                                                                                                              <w:marTop w:val="0"/>
                                                                                                                                                                                              <w:marBottom w:val="0"/>
                                                                                                                                                                                              <w:divBdr>
                                                                                                                                                                                                <w:top w:val="single" w:sz="12" w:space="1" w:color="auto"/>
                                                                                                                                                                                                <w:left w:val="none" w:sz="0" w:space="0" w:color="auto"/>
                                                                                                                                                                                                <w:bottom w:val="none" w:sz="0" w:space="0" w:color="auto"/>
                                                                                                                                                                                                <w:right w:val="none" w:sz="0" w:space="0" w:color="auto"/>
                                                                                                                                                                                              </w:divBdr>
                                                                                                                                                                                              <w:divsChild>
                                                                                                                                                                                                <w:div w:id="1729911803">
                                                                                                                                                                                                  <w:marLeft w:val="0"/>
                                                                                                                                                                                                  <w:marRight w:val="0"/>
                                                                                                                                                                                                  <w:marTop w:val="0"/>
                                                                                                                                                                                                  <w:marBottom w:val="0"/>
                                                                                                                                                                                                  <w:divBdr>
                                                                                                                                                                                                    <w:top w:val="single" w:sz="12" w:space="1" w:color="auto"/>
                                                                                                                                                                                                    <w:left w:val="none" w:sz="0" w:space="0" w:color="auto"/>
                                                                                                                                                                                                    <w:bottom w:val="none" w:sz="0" w:space="0" w:color="auto"/>
                                                                                                                                                                                                    <w:right w:val="none" w:sz="0" w:space="0" w:color="auto"/>
                                                                                                                                                                                                  </w:divBdr>
                                                                                                                                                                                                  <w:divsChild>
                                                                                                                                                                                                    <w:div w:id="1342244156">
                                                                                                                                                                                                      <w:marLeft w:val="0"/>
                                                                                                                                                                                                      <w:marRight w:val="0"/>
                                                                                                                                                                                                      <w:marTop w:val="0"/>
                                                                                                                                                                                                      <w:marBottom w:val="0"/>
                                                                                                                                                                                                      <w:divBdr>
                                                                                                                                                                                                        <w:top w:val="single" w:sz="12" w:space="1" w:color="auto"/>
                                                                                                                                                                                                        <w:left w:val="none" w:sz="0" w:space="0" w:color="auto"/>
                                                                                                                                                                                                        <w:bottom w:val="none" w:sz="0" w:space="0" w:color="auto"/>
                                                                                                                                                                                                        <w:right w:val="none" w:sz="0" w:space="0" w:color="auto"/>
                                                                                                                                                                                                      </w:divBdr>
                                                                                                                                                                                                      <w:divsChild>
                                                                                                                                                                                                        <w:div w:id="1626766697">
                                                                                                                                                                                                          <w:marLeft w:val="0"/>
                                                                                                                                                                                                          <w:marRight w:val="0"/>
                                                                                                                                                                                                          <w:marTop w:val="0"/>
                                                                                                                                                                                                          <w:marBottom w:val="0"/>
                                                                                                                                                                                                          <w:divBdr>
                                                                                                                                                                                                            <w:top w:val="single" w:sz="12" w:space="1" w:color="auto"/>
                                                                                                                                                                                                            <w:left w:val="none" w:sz="0" w:space="0" w:color="auto"/>
                                                                                                                                                                                                            <w:bottom w:val="none" w:sz="0" w:space="0" w:color="auto"/>
                                                                                                                                                                                                            <w:right w:val="none" w:sz="0" w:space="0" w:color="auto"/>
                                                                                                                                                                                                          </w:divBdr>
                                                                                                                                                                                                          <w:divsChild>
                                                                                                                                                                                                            <w:div w:id="1554580653">
                                                                                                                                                                                                              <w:marLeft w:val="0"/>
                                                                                                                                                                                                              <w:marRight w:val="0"/>
                                                                                                                                                                                                              <w:marTop w:val="0"/>
                                                                                                                                                                                                              <w:marBottom w:val="0"/>
                                                                                                                                                                                                              <w:divBdr>
                                                                                                                                                                                                                <w:top w:val="single" w:sz="12" w:space="1" w:color="auto"/>
                                                                                                                                                                                                                <w:left w:val="none" w:sz="0" w:space="0" w:color="auto"/>
                                                                                                                                                                                                                <w:bottom w:val="none" w:sz="0" w:space="0" w:color="auto"/>
                                                                                                                                                                                                                <w:right w:val="none" w:sz="0" w:space="0" w:color="auto"/>
                                                                                                                                                                                                              </w:divBdr>
                                                                                                                                                                                                              <w:divsChild>
                                                                                                                                                                                                                <w:div w:id="666245561">
                                                                                                                                                                                                                  <w:marLeft w:val="0"/>
                                                                                                                                                                                                                  <w:marRight w:val="0"/>
                                                                                                                                                                                                                  <w:marTop w:val="0"/>
                                                                                                                                                                                                                  <w:marBottom w:val="0"/>
                                                                                                                                                                                                                  <w:divBdr>
                                                                                                                                                                                                                    <w:top w:val="single" w:sz="12" w:space="1" w:color="auto"/>
                                                                                                                                                                                                                    <w:left w:val="none" w:sz="0" w:space="0" w:color="auto"/>
                                                                                                                                                                                                                    <w:bottom w:val="none" w:sz="0" w:space="0" w:color="auto"/>
                                                                                                                                                                                                                    <w:right w:val="none" w:sz="0" w:space="0" w:color="auto"/>
                                                                                                                                                                                                                  </w:divBdr>
                                                                                                                                                                                                                  <w:divsChild>
                                                                                                                                                                                                                    <w:div w:id="536041666">
                                                                                                                                                                                                                      <w:marLeft w:val="0"/>
                                                                                                                                                                                                                      <w:marRight w:val="0"/>
                                                                                                                                                                                                                      <w:marTop w:val="0"/>
                                                                                                                                                                                                                      <w:marBottom w:val="0"/>
                                                                                                                                                                                                                      <w:divBdr>
                                                                                                                                                                                                                        <w:top w:val="single" w:sz="12" w:space="1" w:color="auto"/>
                                                                                                                                                                                                                        <w:left w:val="none" w:sz="0" w:space="0" w:color="auto"/>
                                                                                                                                                                                                                        <w:bottom w:val="none" w:sz="0" w:space="0" w:color="auto"/>
                                                                                                                                                                                                                        <w:right w:val="none" w:sz="0" w:space="0" w:color="auto"/>
                                                                                                                                                                                                                      </w:divBdr>
                                                                                                                                                                                                                      <w:divsChild>
                                                                                                                                                                                                                        <w:div w:id="1449004584">
                                                                                                                                                                                                                          <w:marLeft w:val="0"/>
                                                                                                                                                                                                                          <w:marRight w:val="0"/>
                                                                                                                                                                                                                          <w:marTop w:val="0"/>
                                                                                                                                                                                                                          <w:marBottom w:val="0"/>
                                                                                                                                                                                                                          <w:divBdr>
                                                                                                                                                                                                                            <w:top w:val="single" w:sz="12" w:space="1" w:color="auto"/>
                                                                                                                                                                                                                            <w:left w:val="none" w:sz="0" w:space="0" w:color="auto"/>
                                                                                                                                                                                                                            <w:bottom w:val="none" w:sz="0" w:space="0" w:color="auto"/>
                                                                                                                                                                                                                            <w:right w:val="none" w:sz="0" w:space="0" w:color="auto"/>
                                                                                                                                                                                                                          </w:divBdr>
                                                                                                                                                                                                                          <w:divsChild>
                                                                                                                                                                                                                            <w:div w:id="799422420">
                                                                                                                                                                                                                              <w:marLeft w:val="0"/>
                                                                                                                                                                                                                              <w:marRight w:val="0"/>
                                                                                                                                                                                                                              <w:marTop w:val="0"/>
                                                                                                                                                                                                                              <w:marBottom w:val="0"/>
                                                                                                                                                                                                                              <w:divBdr>
                                                                                                                                                                                                                                <w:top w:val="single" w:sz="12" w:space="1"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164</Pages>
  <Words>40386</Words>
  <Characters>222306</Characters>
  <Application>Microsoft Office Word</Application>
  <DocSecurity>0</DocSecurity>
  <Lines>1852</Lines>
  <Paragraphs>524</Paragraphs>
  <ScaleCrop>false</ScaleCrop>
  <Company/>
  <LinksUpToDate>false</LinksUpToDate>
  <CharactersWithSpaces>262168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23.288_CR0333R1_(Rel-16)_eNA</dc:creator>
  <cp:keywords/>
  <dc:description/>
  <cp:lastModifiedBy>23.288_CR0333R1_(Rel-16)_eNA</cp:lastModifiedBy>
  <cp:revision>2</cp:revision>
  <dcterms:created xsi:type="dcterms:W3CDTF">2021-06-09T07:35:00Z</dcterms:created>
  <dcterms:modified xsi:type="dcterms:W3CDTF">2021-06-09T07:35:00Z</dcterms:modified>
</cp:coreProperties>
</file>