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BFA3D3" w14:textId="77777777" w:rsidR="003C634F" w:rsidRDefault="003C634F" w:rsidP="003C634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TSG SA Meeting #SP-86</w:t>
      </w:r>
      <w:r>
        <w:rPr>
          <w:rFonts w:ascii="Arial" w:hAnsi="Arial" w:cs="Arial"/>
          <w:b/>
          <w:bCs/>
          <w:sz w:val="24"/>
        </w:rPr>
        <w:tab/>
        <w:t>SP-190970</w:t>
      </w:r>
    </w:p>
    <w:p w14:paraId="013D88F7" w14:textId="77777777" w:rsidR="003C634F" w:rsidRDefault="003C634F" w:rsidP="003C634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11 - 13 December 2019, </w:t>
      </w:r>
      <w:proofErr w:type="spellStart"/>
      <w:r>
        <w:rPr>
          <w:rFonts w:ascii="Arial" w:hAnsi="Arial" w:cs="Arial"/>
          <w:b/>
          <w:bCs/>
          <w:sz w:val="24"/>
        </w:rPr>
        <w:t>Sitges</w:t>
      </w:r>
      <w:proofErr w:type="spellEnd"/>
      <w:r>
        <w:rPr>
          <w:rFonts w:ascii="Arial" w:hAnsi="Arial" w:cs="Arial"/>
          <w:b/>
          <w:bCs/>
          <w:sz w:val="24"/>
        </w:rPr>
        <w:t>, Spain</w:t>
      </w:r>
    </w:p>
    <w:p w14:paraId="6E39D464" w14:textId="5FFCD328" w:rsidR="003C634F" w:rsidRPr="003C634F" w:rsidRDefault="003C634F" w:rsidP="003C634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300AB79E" w14:textId="3B95F55E" w:rsidR="00395AE8" w:rsidRPr="0074070A" w:rsidRDefault="00395AE8" w:rsidP="0074070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74070A">
        <w:rPr>
          <w:rFonts w:ascii="Arial" w:hAnsi="Arial" w:cs="Arial"/>
          <w:b/>
          <w:bCs/>
          <w:sz w:val="22"/>
        </w:rPr>
        <w:t>3GPP TSG-SA WG</w:t>
      </w:r>
      <w:r w:rsidR="00D167A1" w:rsidRPr="0074070A">
        <w:rPr>
          <w:rFonts w:ascii="Arial" w:hAnsi="Arial" w:cs="Arial"/>
          <w:b/>
          <w:bCs/>
          <w:sz w:val="22"/>
        </w:rPr>
        <w:t>2</w:t>
      </w:r>
      <w:r w:rsidRPr="0074070A">
        <w:rPr>
          <w:rFonts w:ascii="Arial" w:hAnsi="Arial" w:cs="Arial"/>
          <w:b/>
          <w:bCs/>
          <w:sz w:val="22"/>
        </w:rPr>
        <w:t xml:space="preserve"> Meeting #</w:t>
      </w:r>
      <w:r w:rsidR="00D167A1" w:rsidRPr="0074070A">
        <w:rPr>
          <w:rFonts w:ascii="Arial" w:hAnsi="Arial" w:cs="Arial"/>
          <w:b/>
          <w:bCs/>
          <w:sz w:val="22"/>
        </w:rPr>
        <w:t>135</w:t>
      </w:r>
      <w:r w:rsidR="00D167A1" w:rsidRPr="0074070A">
        <w:rPr>
          <w:rFonts w:ascii="Arial" w:hAnsi="Arial" w:cs="Arial"/>
          <w:b/>
          <w:bCs/>
          <w:sz w:val="22"/>
        </w:rPr>
        <w:tab/>
      </w:r>
      <w:r w:rsidR="00C26306" w:rsidRPr="0074070A">
        <w:rPr>
          <w:rFonts w:ascii="Arial" w:hAnsi="Arial" w:cs="Arial"/>
          <w:b/>
          <w:bCs/>
          <w:sz w:val="22"/>
        </w:rPr>
        <w:t>S2-19</w:t>
      </w:r>
      <w:r w:rsidR="00A55EF5" w:rsidRPr="0074070A">
        <w:rPr>
          <w:rFonts w:ascii="Arial" w:hAnsi="Arial" w:cs="Arial"/>
          <w:b/>
          <w:bCs/>
          <w:sz w:val="22"/>
        </w:rPr>
        <w:t>10</w:t>
      </w:r>
      <w:r w:rsidR="0074070A" w:rsidRPr="0074070A">
        <w:rPr>
          <w:rFonts w:ascii="Arial" w:hAnsi="Arial" w:cs="Arial"/>
          <w:b/>
          <w:bCs/>
          <w:sz w:val="22"/>
        </w:rPr>
        <w:t>807</w:t>
      </w:r>
    </w:p>
    <w:p w14:paraId="2632EDC9" w14:textId="296E88EB" w:rsidR="00395AE8" w:rsidRPr="0074070A" w:rsidRDefault="00D167A1" w:rsidP="0074070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74070A">
        <w:rPr>
          <w:rFonts w:ascii="Arial" w:hAnsi="Arial" w:cs="Arial"/>
          <w:b/>
          <w:sz w:val="24"/>
        </w:rPr>
        <w:t>Split, Croatia, 14-18 October 201</w:t>
      </w:r>
      <w:r w:rsidR="00395AE8" w:rsidRPr="0074070A">
        <w:rPr>
          <w:rFonts w:ascii="Arial" w:hAnsi="Arial" w:cs="Arial"/>
          <w:b/>
          <w:sz w:val="24"/>
        </w:rPr>
        <w:t>9</w:t>
      </w:r>
      <w:r w:rsidR="0074070A" w:rsidRPr="0074070A">
        <w:rPr>
          <w:rFonts w:ascii="Arial" w:hAnsi="Arial" w:cs="Arial"/>
          <w:b/>
          <w:color w:val="0000FF"/>
        </w:rPr>
        <w:tab/>
        <w:t>(e-mail revision 1 of S2-190684)</w:t>
      </w:r>
    </w:p>
    <w:p w14:paraId="0AD8F324" w14:textId="77777777" w:rsidR="00395AE8" w:rsidRPr="0074070A" w:rsidRDefault="00395AE8" w:rsidP="0074070A">
      <w:pPr>
        <w:rPr>
          <w:rFonts w:ascii="Arial" w:hAnsi="Arial" w:cs="Arial"/>
        </w:rPr>
      </w:pPr>
    </w:p>
    <w:p w14:paraId="4FECC457" w14:textId="1F398F0D" w:rsidR="00374D08" w:rsidRPr="0074070A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Title:</w:t>
      </w:r>
      <w:r w:rsidRPr="0074070A">
        <w:rPr>
          <w:rFonts w:ascii="Arial" w:hAnsi="Arial" w:cs="Arial"/>
          <w:b/>
        </w:rPr>
        <w:tab/>
      </w:r>
      <w:r w:rsidR="00D167A1" w:rsidRPr="0074070A">
        <w:rPr>
          <w:rFonts w:ascii="Arial" w:hAnsi="Arial" w:cs="Arial"/>
          <w:b/>
        </w:rPr>
        <w:t xml:space="preserve">Reply </w:t>
      </w:r>
      <w:r w:rsidRPr="0074070A">
        <w:rPr>
          <w:rFonts w:ascii="Arial" w:hAnsi="Arial" w:cs="Arial"/>
          <w:b/>
        </w:rPr>
        <w:t xml:space="preserve">LS on </w:t>
      </w:r>
      <w:r w:rsidR="00374D08" w:rsidRPr="0074070A">
        <w:rPr>
          <w:rFonts w:ascii="Arial" w:hAnsi="Arial" w:cs="Arial"/>
          <w:b/>
        </w:rPr>
        <w:t>NG.116 GST publication and cooperation with 3GPP SA</w:t>
      </w:r>
      <w:r w:rsidR="0074070A">
        <w:rPr>
          <w:rFonts w:ascii="Arial" w:hAnsi="Arial" w:cs="Arial"/>
          <w:b/>
        </w:rPr>
        <w:t xml:space="preserve"> WG</w:t>
      </w:r>
      <w:r w:rsidR="00374D08" w:rsidRPr="0074070A">
        <w:rPr>
          <w:rFonts w:ascii="Arial" w:hAnsi="Arial" w:cs="Arial"/>
          <w:b/>
        </w:rPr>
        <w:t>2</w:t>
      </w:r>
    </w:p>
    <w:p w14:paraId="134F1710" w14:textId="47E64AB3" w:rsidR="00C26306" w:rsidRPr="0074070A" w:rsidRDefault="00C26306" w:rsidP="00395AE8">
      <w:pPr>
        <w:spacing w:after="60"/>
        <w:ind w:left="1985" w:hanging="1985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Reply to:</w:t>
      </w:r>
      <w:r w:rsidRPr="0074070A">
        <w:rPr>
          <w:rFonts w:ascii="Arial" w:hAnsi="Arial" w:cs="Arial"/>
          <w:b/>
        </w:rPr>
        <w:tab/>
      </w:r>
      <w:r w:rsidR="0074070A">
        <w:rPr>
          <w:rFonts w:ascii="Arial" w:hAnsi="Arial" w:cs="Arial"/>
          <w:b/>
        </w:rPr>
        <w:t>S2-1908651 (5GJA9 Doc 131)</w:t>
      </w:r>
    </w:p>
    <w:p w14:paraId="1ED16770" w14:textId="3D8ADD0D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Release:</w:t>
      </w:r>
      <w:r w:rsidRPr="0074070A">
        <w:rPr>
          <w:rFonts w:ascii="Arial" w:hAnsi="Arial" w:cs="Arial"/>
          <w:bCs/>
        </w:rPr>
        <w:tab/>
      </w:r>
      <w:r w:rsidRPr="0074070A">
        <w:rPr>
          <w:rFonts w:ascii="Arial" w:hAnsi="Arial" w:cs="Arial"/>
          <w:bCs/>
          <w:lang w:val="en-US"/>
        </w:rPr>
        <w:t>Rel-1</w:t>
      </w:r>
      <w:r w:rsidR="00374D08" w:rsidRPr="0074070A">
        <w:rPr>
          <w:rFonts w:ascii="Arial" w:hAnsi="Arial" w:cs="Arial"/>
          <w:bCs/>
          <w:lang w:val="en-US"/>
        </w:rPr>
        <w:t>7</w:t>
      </w:r>
    </w:p>
    <w:p w14:paraId="627A01C3" w14:textId="355AE51E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Work Item:</w:t>
      </w:r>
      <w:r w:rsidRPr="0074070A">
        <w:rPr>
          <w:rFonts w:ascii="Arial" w:hAnsi="Arial" w:cs="Arial"/>
          <w:b/>
        </w:rPr>
        <w:tab/>
      </w:r>
      <w:r w:rsidR="00374D08" w:rsidRPr="0074070A">
        <w:rPr>
          <w:rFonts w:ascii="Arial" w:hAnsi="Arial" w:cs="Arial"/>
        </w:rPr>
        <w:t>FS_</w:t>
      </w:r>
      <w:r w:rsidR="00D167A1" w:rsidRPr="0074070A">
        <w:rPr>
          <w:rFonts w:ascii="Arial" w:hAnsi="Arial" w:cs="Arial"/>
        </w:rPr>
        <w:t>eNS</w:t>
      </w:r>
      <w:r w:rsidR="00374D08" w:rsidRPr="0074070A">
        <w:rPr>
          <w:rFonts w:ascii="Arial" w:hAnsi="Arial" w:cs="Arial"/>
        </w:rPr>
        <w:t>_Ph2</w:t>
      </w:r>
    </w:p>
    <w:p w14:paraId="7DA27A04" w14:textId="77777777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Source:</w:t>
      </w:r>
      <w:r w:rsidRPr="0074070A">
        <w:rPr>
          <w:rFonts w:ascii="Arial" w:hAnsi="Arial" w:cs="Arial"/>
          <w:bCs/>
          <w:color w:val="FF0000"/>
        </w:rPr>
        <w:tab/>
      </w:r>
      <w:r w:rsidRPr="0074070A">
        <w:rPr>
          <w:rFonts w:ascii="Arial" w:hAnsi="Arial" w:cs="Arial"/>
          <w:bCs/>
          <w:lang w:val="en-US"/>
        </w:rPr>
        <w:t>SA</w:t>
      </w:r>
      <w:r w:rsidR="00D167A1" w:rsidRPr="0074070A">
        <w:rPr>
          <w:rFonts w:ascii="Arial" w:hAnsi="Arial" w:cs="Arial"/>
          <w:bCs/>
          <w:lang w:val="en-US"/>
        </w:rPr>
        <w:t>2</w:t>
      </w:r>
    </w:p>
    <w:p w14:paraId="1198C768" w14:textId="55D6C8F2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To:</w:t>
      </w:r>
      <w:r w:rsidRPr="0074070A">
        <w:rPr>
          <w:rFonts w:ascii="Arial" w:hAnsi="Arial" w:cs="Arial"/>
          <w:bCs/>
        </w:rPr>
        <w:tab/>
      </w:r>
      <w:r w:rsidR="00374D08" w:rsidRPr="0074070A">
        <w:rPr>
          <w:rFonts w:ascii="Arial" w:hAnsi="Arial" w:cs="Arial"/>
          <w:bCs/>
          <w:lang w:val="en-US"/>
        </w:rPr>
        <w:t>GSMA 5G Joint-Activity (5GJA), GSMA NEST</w:t>
      </w:r>
    </w:p>
    <w:p w14:paraId="2D2695FB" w14:textId="601E6FE6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Cc:</w:t>
      </w:r>
      <w:r w:rsidRPr="0074070A">
        <w:rPr>
          <w:rFonts w:ascii="Arial" w:hAnsi="Arial" w:cs="Arial"/>
          <w:bCs/>
        </w:rPr>
        <w:tab/>
      </w:r>
      <w:r w:rsidR="00374D08" w:rsidRPr="0074070A">
        <w:rPr>
          <w:rFonts w:ascii="Arial" w:hAnsi="Arial" w:cs="Arial"/>
          <w:bCs/>
        </w:rPr>
        <w:t>SA</w:t>
      </w:r>
      <w:r w:rsidR="00514D4E" w:rsidRPr="0074070A">
        <w:rPr>
          <w:rFonts w:ascii="Arial" w:hAnsi="Arial" w:cs="Arial"/>
          <w:bCs/>
        </w:rPr>
        <w:t>, SA5</w:t>
      </w:r>
    </w:p>
    <w:p w14:paraId="3C5496AD" w14:textId="77777777" w:rsidR="00395AE8" w:rsidRPr="0074070A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Contact Person:</w:t>
      </w:r>
      <w:r w:rsidRPr="0074070A">
        <w:rPr>
          <w:rFonts w:ascii="Arial" w:hAnsi="Arial" w:cs="Arial"/>
          <w:bCs/>
        </w:rPr>
        <w:tab/>
      </w:r>
    </w:p>
    <w:p w14:paraId="1425322F" w14:textId="0BFC491A" w:rsidR="00395AE8" w:rsidRPr="0074070A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74070A">
        <w:rPr>
          <w:rFonts w:eastAsiaTheme="minorEastAsia" w:cs="Arial"/>
          <w:b/>
        </w:rPr>
        <w:t>Name:</w:t>
      </w:r>
      <w:r w:rsidRPr="0074070A">
        <w:rPr>
          <w:rFonts w:eastAsiaTheme="minorEastAsia" w:cs="Arial"/>
          <w:bCs/>
        </w:rPr>
        <w:tab/>
      </w:r>
      <w:r w:rsidR="00D167A1" w:rsidRPr="0074070A">
        <w:rPr>
          <w:rFonts w:eastAsiaTheme="minorEastAsia" w:cs="Arial"/>
          <w:bCs/>
        </w:rPr>
        <w:t>Alessio. Casati</w:t>
      </w:r>
    </w:p>
    <w:p w14:paraId="7202E58D" w14:textId="77777777" w:rsidR="00395AE8" w:rsidRPr="0074070A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Tel. Number:</w:t>
      </w:r>
      <w:r w:rsidRPr="0074070A">
        <w:rPr>
          <w:rFonts w:ascii="Arial" w:hAnsi="Arial" w:cs="Arial"/>
          <w:bCs/>
        </w:rPr>
        <w:tab/>
      </w:r>
    </w:p>
    <w:p w14:paraId="06FFB11C" w14:textId="6599FA74" w:rsidR="00395AE8" w:rsidRPr="0074070A" w:rsidRDefault="00395AE8" w:rsidP="00D167A1">
      <w:pPr>
        <w:pStyle w:val="Heading7"/>
        <w:tabs>
          <w:tab w:val="left" w:pos="2268"/>
        </w:tabs>
        <w:ind w:left="567"/>
        <w:rPr>
          <w:rStyle w:val="Hyperlink"/>
          <w:rFonts w:cs="Arial"/>
        </w:rPr>
      </w:pPr>
      <w:r w:rsidRPr="0074070A">
        <w:rPr>
          <w:rStyle w:val="Hyperlink"/>
          <w:rFonts w:cs="Arial"/>
          <w:color w:val="000000" w:themeColor="text1"/>
          <w:u w:val="none"/>
        </w:rPr>
        <w:t>E-mail Address</w:t>
      </w:r>
      <w:r w:rsidRPr="0074070A">
        <w:rPr>
          <w:rStyle w:val="Hyperlink"/>
          <w:rFonts w:cs="Arial"/>
        </w:rPr>
        <w:t>:</w:t>
      </w:r>
      <w:r w:rsidRPr="0074070A">
        <w:rPr>
          <w:rStyle w:val="Hyperlink"/>
          <w:rFonts w:cs="Arial"/>
        </w:rPr>
        <w:tab/>
      </w:r>
      <w:r w:rsidR="00CB1817" w:rsidRPr="0074070A">
        <w:rPr>
          <w:rStyle w:val="Hyperlink"/>
          <w:rFonts w:cs="Arial"/>
        </w:rPr>
        <w:t xml:space="preserve"> </w:t>
      </w:r>
      <w:hyperlink r:id="rId12" w:history="1">
        <w:r w:rsidR="00CB1817" w:rsidRPr="0074070A">
          <w:rPr>
            <w:rStyle w:val="Hyperlink"/>
            <w:rFonts w:cs="Arial"/>
          </w:rPr>
          <w:t>Alessio.casati@nokia.com</w:t>
        </w:r>
      </w:hyperlink>
    </w:p>
    <w:p w14:paraId="0F452799" w14:textId="77777777" w:rsidR="00CB1817" w:rsidRPr="0074070A" w:rsidRDefault="00CB1817" w:rsidP="00CB1817"/>
    <w:p w14:paraId="1A3A2610" w14:textId="77777777" w:rsidR="00395AE8" w:rsidRPr="0074070A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Send any reply LS to:</w:t>
      </w:r>
      <w:r w:rsidRPr="0074070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4070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070A">
        <w:rPr>
          <w:rFonts w:ascii="Arial" w:hAnsi="Arial" w:cs="Arial"/>
          <w:b/>
        </w:rPr>
        <w:t xml:space="preserve"> </w:t>
      </w:r>
      <w:r w:rsidRPr="0074070A">
        <w:rPr>
          <w:rFonts w:ascii="Arial" w:hAnsi="Arial" w:cs="Arial"/>
          <w:bCs/>
        </w:rPr>
        <w:tab/>
      </w:r>
    </w:p>
    <w:p w14:paraId="43D2F1B4" w14:textId="77777777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222048A8" w:rsidR="00395AE8" w:rsidRPr="0074070A" w:rsidRDefault="00395AE8" w:rsidP="00395AE8">
      <w:pPr>
        <w:ind w:left="1987" w:hanging="1987"/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Attachments:</w:t>
      </w:r>
      <w:r w:rsidR="00C26306" w:rsidRPr="0074070A">
        <w:rPr>
          <w:rFonts w:ascii="Arial" w:hAnsi="Arial" w:cs="Arial"/>
          <w:b/>
        </w:rPr>
        <w:t xml:space="preserve"> None</w:t>
      </w:r>
    </w:p>
    <w:p w14:paraId="2D9F46C7" w14:textId="77777777" w:rsidR="00395AE8" w:rsidRPr="0074070A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74070A" w:rsidRDefault="00395AE8" w:rsidP="00395AE8">
      <w:pPr>
        <w:rPr>
          <w:rFonts w:ascii="Arial" w:hAnsi="Arial" w:cs="Arial"/>
        </w:rPr>
      </w:pPr>
    </w:p>
    <w:p w14:paraId="7226D866" w14:textId="77777777" w:rsidR="00395AE8" w:rsidRPr="0074070A" w:rsidRDefault="00395AE8" w:rsidP="00395AE8">
      <w:pPr>
        <w:spacing w:after="120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1. Overall Description:</w:t>
      </w:r>
    </w:p>
    <w:p w14:paraId="74EA381D" w14:textId="77777777" w:rsidR="00C26306" w:rsidRPr="0074070A" w:rsidRDefault="00374D08" w:rsidP="00374D08">
      <w:pPr>
        <w:jc w:val="both"/>
        <w:rPr>
          <w:rFonts w:ascii="Arial" w:hAnsi="Arial" w:cs="Arial"/>
          <w:lang w:val="en-US"/>
        </w:rPr>
      </w:pPr>
      <w:r w:rsidRPr="0074070A">
        <w:rPr>
          <w:rFonts w:ascii="Arial" w:hAnsi="Arial" w:cs="Arial"/>
          <w:lang w:val="en-US"/>
        </w:rPr>
        <w:t xml:space="preserve">3GPP TSG </w:t>
      </w:r>
      <w:r w:rsidR="00D167A1" w:rsidRPr="0074070A">
        <w:rPr>
          <w:rFonts w:ascii="Arial" w:hAnsi="Arial" w:cs="Arial"/>
          <w:lang w:val="en-US"/>
        </w:rPr>
        <w:t>SA</w:t>
      </w:r>
      <w:r w:rsidRPr="0074070A">
        <w:rPr>
          <w:rFonts w:ascii="Arial" w:hAnsi="Arial" w:cs="Arial"/>
          <w:lang w:val="en-US"/>
        </w:rPr>
        <w:t xml:space="preserve"> WG2 thanks GSMA 5GJA for their LS on “NG.116 GST publication and cooperation with 3GPP SA2”. </w:t>
      </w:r>
    </w:p>
    <w:p w14:paraId="7FE43583" w14:textId="77777777" w:rsidR="00C26306" w:rsidRPr="0074070A" w:rsidRDefault="00C26306" w:rsidP="00374D08">
      <w:pPr>
        <w:jc w:val="both"/>
        <w:rPr>
          <w:rFonts w:ascii="Arial" w:hAnsi="Arial" w:cs="Arial"/>
          <w:lang w:val="en-US"/>
        </w:rPr>
      </w:pPr>
    </w:p>
    <w:p w14:paraId="008018C9" w14:textId="5ED25101" w:rsidR="00374D08" w:rsidRPr="0074070A" w:rsidRDefault="00C26306" w:rsidP="00374D08">
      <w:pPr>
        <w:jc w:val="both"/>
        <w:rPr>
          <w:rFonts w:ascii="Arial" w:hAnsi="Arial" w:cs="Arial"/>
          <w:lang w:val="en-US"/>
        </w:rPr>
      </w:pPr>
      <w:r w:rsidRPr="0074070A">
        <w:rPr>
          <w:rFonts w:ascii="Arial" w:hAnsi="Arial" w:cs="Arial"/>
          <w:lang w:val="en-US"/>
        </w:rPr>
        <w:t>3GPP TSG SA WG2</w:t>
      </w:r>
      <w:r w:rsidR="00374D08" w:rsidRPr="0074070A">
        <w:rPr>
          <w:rFonts w:ascii="Arial" w:hAnsi="Arial" w:cs="Arial"/>
          <w:lang w:val="en-US"/>
        </w:rPr>
        <w:t xml:space="preserve"> would like to inform that as of TSG SA#85 a study Item taking care of the support of the NG.116 GST</w:t>
      </w:r>
      <w:r w:rsidRPr="0074070A">
        <w:rPr>
          <w:rFonts w:ascii="Arial" w:hAnsi="Arial" w:cs="Arial"/>
          <w:lang w:val="en-US"/>
        </w:rPr>
        <w:t xml:space="preserve"> attributes</w:t>
      </w:r>
      <w:r w:rsidR="00A471C2" w:rsidRPr="0074070A">
        <w:rPr>
          <w:rFonts w:ascii="Arial" w:hAnsi="Arial" w:cs="Arial"/>
          <w:lang w:val="en-US"/>
        </w:rPr>
        <w:t xml:space="preserve"> requiring support</w:t>
      </w:r>
      <w:r w:rsidR="00374D08" w:rsidRPr="0074070A">
        <w:rPr>
          <w:rFonts w:ascii="Arial" w:hAnsi="Arial" w:cs="Arial"/>
          <w:lang w:val="en-US"/>
        </w:rPr>
        <w:t xml:space="preserve"> in the </w:t>
      </w:r>
      <w:r w:rsidR="00A471C2" w:rsidRPr="0074070A">
        <w:rPr>
          <w:rFonts w:ascii="Arial" w:hAnsi="Arial" w:cs="Arial"/>
          <w:lang w:val="en-US"/>
        </w:rPr>
        <w:t xml:space="preserve">system </w:t>
      </w:r>
      <w:r w:rsidR="00374D08" w:rsidRPr="0074070A">
        <w:rPr>
          <w:rFonts w:ascii="Arial" w:hAnsi="Arial" w:cs="Arial"/>
          <w:lang w:val="en-US"/>
        </w:rPr>
        <w:t xml:space="preserve">specifications owned by SA2 has been </w:t>
      </w:r>
      <w:r w:rsidR="00A471C2" w:rsidRPr="0074070A">
        <w:rPr>
          <w:rFonts w:ascii="Arial" w:hAnsi="Arial" w:cs="Arial"/>
          <w:lang w:val="en-US"/>
        </w:rPr>
        <w:t xml:space="preserve">approved and related work has </w:t>
      </w:r>
      <w:r w:rsidR="00374D08" w:rsidRPr="0074070A">
        <w:rPr>
          <w:rFonts w:ascii="Arial" w:hAnsi="Arial" w:cs="Arial"/>
          <w:lang w:val="en-US"/>
        </w:rPr>
        <w:t>started</w:t>
      </w:r>
      <w:r w:rsidR="00A471C2" w:rsidRPr="0074070A">
        <w:rPr>
          <w:rFonts w:ascii="Arial" w:hAnsi="Arial" w:cs="Arial"/>
          <w:lang w:val="en-US"/>
        </w:rPr>
        <w:t xml:space="preserve"> in SA2.</w:t>
      </w:r>
    </w:p>
    <w:p w14:paraId="78C00FFE" w14:textId="7B327217" w:rsidR="00A471C2" w:rsidRPr="0074070A" w:rsidRDefault="00A471C2" w:rsidP="00374D08">
      <w:pPr>
        <w:jc w:val="both"/>
        <w:rPr>
          <w:rFonts w:ascii="Arial" w:hAnsi="Arial" w:cs="Arial"/>
          <w:lang w:val="en-US"/>
        </w:rPr>
      </w:pPr>
    </w:p>
    <w:p w14:paraId="32660117" w14:textId="61646099" w:rsidR="00A471C2" w:rsidRPr="0074070A" w:rsidRDefault="00A471C2" w:rsidP="00374D08">
      <w:pPr>
        <w:jc w:val="both"/>
        <w:rPr>
          <w:rFonts w:ascii="Arial" w:hAnsi="Arial" w:cs="Arial"/>
          <w:lang w:val="en-US"/>
        </w:rPr>
      </w:pPr>
      <w:r w:rsidRPr="0074070A">
        <w:rPr>
          <w:rFonts w:ascii="Arial" w:hAnsi="Arial" w:cs="Arial"/>
          <w:lang w:val="en-US"/>
        </w:rPr>
        <w:t xml:space="preserve">3GPP SA2 has taken a working assumption </w:t>
      </w:r>
      <w:r w:rsidR="001F099A" w:rsidRPr="0074070A">
        <w:rPr>
          <w:rFonts w:ascii="Arial" w:hAnsi="Arial" w:cs="Arial"/>
          <w:lang w:val="en-US"/>
        </w:rPr>
        <w:t>that</w:t>
      </w:r>
      <w:r w:rsidRPr="0074070A">
        <w:rPr>
          <w:rFonts w:ascii="Arial" w:hAnsi="Arial" w:cs="Arial"/>
          <w:lang w:val="en-US"/>
        </w:rPr>
        <w:t xml:space="preserve"> the parameters values in a NEST apply to a whole Network Slice</w:t>
      </w:r>
      <w:r w:rsidR="002748C0" w:rsidRPr="0074070A">
        <w:rPr>
          <w:rFonts w:ascii="Arial" w:hAnsi="Arial" w:cs="Arial"/>
          <w:lang w:val="en-US"/>
        </w:rPr>
        <w:t xml:space="preserve">. In other words, when a Network Slice supporting a NEST is deployed, a GST attribute </w:t>
      </w:r>
      <w:r w:rsidR="00B9763C" w:rsidRPr="0074070A">
        <w:rPr>
          <w:rFonts w:ascii="Arial" w:hAnsi="Arial" w:cs="Arial"/>
          <w:lang w:val="en-US"/>
        </w:rPr>
        <w:t xml:space="preserve">value </w:t>
      </w:r>
      <w:r w:rsidR="002748C0" w:rsidRPr="0074070A">
        <w:rPr>
          <w:rFonts w:ascii="Arial" w:hAnsi="Arial" w:cs="Arial"/>
          <w:lang w:val="en-US"/>
        </w:rPr>
        <w:t>is applied across all Network Slice Instances that are reference</w:t>
      </w:r>
      <w:r w:rsidR="000A5D30" w:rsidRPr="0074070A">
        <w:rPr>
          <w:rFonts w:ascii="Arial" w:hAnsi="Arial" w:cs="Arial"/>
          <w:lang w:val="en-US"/>
        </w:rPr>
        <w:t>d</w:t>
      </w:r>
      <w:r w:rsidR="002748C0" w:rsidRPr="0074070A">
        <w:rPr>
          <w:rFonts w:ascii="Arial" w:hAnsi="Arial" w:cs="Arial"/>
          <w:lang w:val="en-US"/>
        </w:rPr>
        <w:t xml:space="preserve"> by the same S-NSSAI.</w:t>
      </w:r>
    </w:p>
    <w:p w14:paraId="2C340EBA" w14:textId="77777777" w:rsidR="00A471C2" w:rsidRPr="0074070A" w:rsidRDefault="00A471C2" w:rsidP="00374D08">
      <w:pPr>
        <w:jc w:val="both"/>
        <w:rPr>
          <w:rFonts w:ascii="Arial" w:hAnsi="Arial" w:cs="Arial"/>
          <w:lang w:val="en-US"/>
        </w:rPr>
      </w:pPr>
    </w:p>
    <w:p w14:paraId="29D9D319" w14:textId="663A72EB" w:rsidR="00374D08" w:rsidRPr="0074070A" w:rsidRDefault="00374D08" w:rsidP="00374D08">
      <w:pPr>
        <w:jc w:val="both"/>
        <w:rPr>
          <w:rFonts w:ascii="Arial" w:hAnsi="Arial" w:cs="Arial"/>
          <w:lang w:val="en-US"/>
        </w:rPr>
      </w:pPr>
      <w:r w:rsidRPr="0074070A">
        <w:rPr>
          <w:rFonts w:ascii="Arial" w:hAnsi="Arial" w:cs="Arial"/>
          <w:lang w:val="en-US"/>
        </w:rPr>
        <w:t xml:space="preserve">We are looking forward to </w:t>
      </w:r>
      <w:r w:rsidR="00C26306" w:rsidRPr="0074070A">
        <w:rPr>
          <w:rFonts w:ascii="Arial" w:hAnsi="Arial" w:cs="Arial"/>
          <w:lang w:val="en-US"/>
        </w:rPr>
        <w:t>cooperating</w:t>
      </w:r>
      <w:r w:rsidRPr="0074070A">
        <w:rPr>
          <w:rFonts w:ascii="Arial" w:hAnsi="Arial" w:cs="Arial"/>
          <w:lang w:val="en-US"/>
        </w:rPr>
        <w:t xml:space="preserve"> with GSMA on this matter.</w:t>
      </w:r>
    </w:p>
    <w:p w14:paraId="5FC08E85" w14:textId="77777777" w:rsidR="00D167A1" w:rsidRPr="0074070A" w:rsidRDefault="00D167A1" w:rsidP="00D167A1">
      <w:pPr>
        <w:jc w:val="both"/>
        <w:rPr>
          <w:rFonts w:ascii="Arial" w:hAnsi="Arial" w:cs="Arial"/>
          <w:b/>
        </w:rPr>
      </w:pPr>
    </w:p>
    <w:p w14:paraId="6919C056" w14:textId="77777777" w:rsidR="00A471C2" w:rsidRPr="0074070A" w:rsidRDefault="00395AE8" w:rsidP="00A471C2">
      <w:pPr>
        <w:jc w:val="both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2. Actions:</w:t>
      </w:r>
    </w:p>
    <w:p w14:paraId="0FAB6691" w14:textId="77777777" w:rsidR="00A471C2" w:rsidRPr="0074070A" w:rsidRDefault="00A471C2" w:rsidP="00A471C2">
      <w:pPr>
        <w:jc w:val="both"/>
        <w:rPr>
          <w:rFonts w:ascii="Arial" w:hAnsi="Arial" w:cs="Arial"/>
          <w:b/>
        </w:rPr>
      </w:pPr>
    </w:p>
    <w:p w14:paraId="4C200C4B" w14:textId="07A0DC65" w:rsidR="00772E7E" w:rsidRPr="0074070A" w:rsidRDefault="00A471C2" w:rsidP="00A471C2">
      <w:pPr>
        <w:jc w:val="both"/>
        <w:rPr>
          <w:rFonts w:ascii="Arial" w:hAnsi="Arial" w:cs="Arial"/>
          <w:b/>
        </w:rPr>
      </w:pPr>
      <w:r w:rsidRPr="0074070A">
        <w:rPr>
          <w:rFonts w:ascii="Arial" w:hAnsi="Arial" w:cs="Arial"/>
        </w:rPr>
        <w:t xml:space="preserve">To </w:t>
      </w:r>
      <w:r w:rsidRPr="0074070A">
        <w:rPr>
          <w:rFonts w:ascii="Arial" w:hAnsi="Arial" w:cs="Arial"/>
          <w:bCs/>
          <w:lang w:val="en-US"/>
        </w:rPr>
        <w:t>GSMA 5G Joint-Activity (5GJA), GSMA NEST: Please provide any feedback if the assumption taken by SA2 is not correct.</w:t>
      </w:r>
    </w:p>
    <w:p w14:paraId="0D8A9FB6" w14:textId="77777777" w:rsidR="00B36193" w:rsidRPr="0074070A" w:rsidRDefault="00B36193" w:rsidP="00B36193">
      <w:pPr>
        <w:rPr>
          <w:rFonts w:ascii="Arial" w:hAnsi="Arial" w:cs="Arial"/>
          <w:lang w:val="en-US"/>
        </w:rPr>
      </w:pPr>
    </w:p>
    <w:p w14:paraId="34771F5E" w14:textId="63487E74" w:rsidR="00395AE8" w:rsidRPr="0074070A" w:rsidRDefault="00395AE8" w:rsidP="00395AE8">
      <w:pPr>
        <w:spacing w:after="120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3. Date of Next TSG-SA WG</w:t>
      </w:r>
      <w:r w:rsidR="00374D08" w:rsidRPr="0074070A">
        <w:rPr>
          <w:rFonts w:ascii="Arial" w:hAnsi="Arial" w:cs="Arial"/>
          <w:b/>
        </w:rPr>
        <w:t>2</w:t>
      </w:r>
      <w:r w:rsidRPr="0074070A">
        <w:rPr>
          <w:rFonts w:ascii="Arial" w:hAnsi="Arial" w:cs="Arial"/>
          <w:b/>
        </w:rPr>
        <w:t xml:space="preserve"> Meetings:</w:t>
      </w:r>
    </w:p>
    <w:p w14:paraId="5CE3171E" w14:textId="78F3BE2D" w:rsidR="00785BE8" w:rsidRPr="0074070A" w:rsidRDefault="00785BE8" w:rsidP="00785BE8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SA2#136</w:t>
      </w:r>
      <w:r w:rsidRP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4070A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2019-11-18</w:t>
      </w:r>
      <w:r w:rsidRPr="0074070A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  <w:t>2019-11-22</w:t>
      </w:r>
      <w:r w:rsidRPr="0074070A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Reno, Nevada, US</w:t>
      </w:r>
      <w:r w:rsid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A</w:t>
      </w:r>
    </w:p>
    <w:p w14:paraId="0AA73D03" w14:textId="39D3AC93" w:rsidR="00785BE8" w:rsidRPr="00785BE8" w:rsidRDefault="00785BE8" w:rsidP="00785BE8">
      <w:pPr>
        <w:shd w:val="clear" w:color="auto" w:fill="E5FCE3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</w:t>
      </w:r>
      <w:r w:rsid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#136-AH</w:t>
      </w:r>
      <w:r w:rsid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4070A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2020-01-13</w:t>
      </w:r>
      <w:r w:rsidRPr="0074070A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  <w:t>2020-01-17</w:t>
      </w:r>
      <w:r w:rsidRPr="0074070A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 xml:space="preserve">USA, </w:t>
      </w:r>
      <w:r w:rsidRP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TBD</w:t>
      </w:r>
    </w:p>
    <w:p w14:paraId="5AE85C3B" w14:textId="77777777" w:rsidR="004A18BC" w:rsidRDefault="0057374D" w:rsidP="00785BE8">
      <w:pPr>
        <w:tabs>
          <w:tab w:val="left" w:pos="1440"/>
          <w:tab w:val="left" w:pos="5220"/>
        </w:tabs>
        <w:ind w:right="-144"/>
      </w:pPr>
    </w:p>
    <w:sectPr w:rsidR="004A18BC" w:rsidSect="0074070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5086D" w14:textId="77777777" w:rsidR="004F23A7" w:rsidRDefault="004F23A7" w:rsidP="00E3265E">
      <w:r>
        <w:separator/>
      </w:r>
    </w:p>
  </w:endnote>
  <w:endnote w:type="continuationSeparator" w:id="0">
    <w:p w14:paraId="73C8D643" w14:textId="77777777" w:rsidR="004F23A7" w:rsidRDefault="004F23A7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F8DD3" w14:textId="77777777" w:rsidR="004F23A7" w:rsidRDefault="004F23A7" w:rsidP="00E3265E">
      <w:r>
        <w:separator/>
      </w:r>
    </w:p>
  </w:footnote>
  <w:footnote w:type="continuationSeparator" w:id="0">
    <w:p w14:paraId="0A002A01" w14:textId="77777777" w:rsidR="004F23A7" w:rsidRDefault="004F23A7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67BFD"/>
    <w:rsid w:val="000A5D30"/>
    <w:rsid w:val="000D118C"/>
    <w:rsid w:val="0012300F"/>
    <w:rsid w:val="001B3478"/>
    <w:rsid w:val="001C14B6"/>
    <w:rsid w:val="001F099A"/>
    <w:rsid w:val="00220206"/>
    <w:rsid w:val="00241F91"/>
    <w:rsid w:val="00243295"/>
    <w:rsid w:val="0024425C"/>
    <w:rsid w:val="002566DB"/>
    <w:rsid w:val="002748C0"/>
    <w:rsid w:val="002C197E"/>
    <w:rsid w:val="002D1C19"/>
    <w:rsid w:val="00334C95"/>
    <w:rsid w:val="00374D08"/>
    <w:rsid w:val="00395AE8"/>
    <w:rsid w:val="003C634F"/>
    <w:rsid w:val="003E08AF"/>
    <w:rsid w:val="00410340"/>
    <w:rsid w:val="00443F52"/>
    <w:rsid w:val="00446072"/>
    <w:rsid w:val="00466C97"/>
    <w:rsid w:val="004A2E57"/>
    <w:rsid w:val="004F23A7"/>
    <w:rsid w:val="00514D4E"/>
    <w:rsid w:val="0057374D"/>
    <w:rsid w:val="00583A6C"/>
    <w:rsid w:val="00583BEE"/>
    <w:rsid w:val="00587C33"/>
    <w:rsid w:val="005C2ABF"/>
    <w:rsid w:val="00604665"/>
    <w:rsid w:val="00612F9F"/>
    <w:rsid w:val="00664EC6"/>
    <w:rsid w:val="006E48D4"/>
    <w:rsid w:val="006F20A2"/>
    <w:rsid w:val="0074070A"/>
    <w:rsid w:val="00772E7E"/>
    <w:rsid w:val="007769F4"/>
    <w:rsid w:val="00777EDB"/>
    <w:rsid w:val="00785BE8"/>
    <w:rsid w:val="007B0142"/>
    <w:rsid w:val="007D0B41"/>
    <w:rsid w:val="007E7E4F"/>
    <w:rsid w:val="00856611"/>
    <w:rsid w:val="00946D07"/>
    <w:rsid w:val="009B04AD"/>
    <w:rsid w:val="009B2831"/>
    <w:rsid w:val="009C4BE4"/>
    <w:rsid w:val="009F24A9"/>
    <w:rsid w:val="009F65F9"/>
    <w:rsid w:val="00A04E72"/>
    <w:rsid w:val="00A42CB9"/>
    <w:rsid w:val="00A471C2"/>
    <w:rsid w:val="00A50A80"/>
    <w:rsid w:val="00A54CEF"/>
    <w:rsid w:val="00A55EF5"/>
    <w:rsid w:val="00A92714"/>
    <w:rsid w:val="00AF0A85"/>
    <w:rsid w:val="00AF7CB9"/>
    <w:rsid w:val="00B36193"/>
    <w:rsid w:val="00B37160"/>
    <w:rsid w:val="00B9763C"/>
    <w:rsid w:val="00BA4838"/>
    <w:rsid w:val="00C11954"/>
    <w:rsid w:val="00C26306"/>
    <w:rsid w:val="00C3080E"/>
    <w:rsid w:val="00CA731C"/>
    <w:rsid w:val="00CB1817"/>
    <w:rsid w:val="00CF368B"/>
    <w:rsid w:val="00D167A1"/>
    <w:rsid w:val="00D37446"/>
    <w:rsid w:val="00D70266"/>
    <w:rsid w:val="00DB5356"/>
    <w:rsid w:val="00DD423D"/>
    <w:rsid w:val="00E03BFF"/>
    <w:rsid w:val="00E11ECA"/>
    <w:rsid w:val="00E15CE2"/>
    <w:rsid w:val="00E3265E"/>
    <w:rsid w:val="00E37C95"/>
    <w:rsid w:val="00E60A8A"/>
    <w:rsid w:val="00E97E4D"/>
    <w:rsid w:val="00EF67C8"/>
    <w:rsid w:val="00FB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CB18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Alessio.casati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8" ma:contentTypeDescription="Create a new document." ma:contentTypeScope="" ma:versionID="c891828d9290ce5343ed22d6d21d062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474f1be96952259b5e1af31c97f44856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CAC89643-9585-4441-ADD7-7E853DD2CA6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82F7929-A902-435F-B3D3-572886588C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27A11D-D46A-446A-8DF1-E2BFD0970A5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7F76CAF-67A1-42F8-AF1E-D4A0BAAE32E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515C9F1-2124-4E6A-BEEA-482754F3980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1416</Characters>
  <Application>Microsoft Office Word</Application>
  <DocSecurity>0</DocSecurity>
  <Lines>41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MCC Changes</cp:lastModifiedBy>
  <cp:revision>3</cp:revision>
  <dcterms:created xsi:type="dcterms:W3CDTF">2019-12-02T08:56:00Z</dcterms:created>
  <dcterms:modified xsi:type="dcterms:W3CDTF">2019-12-02T08:56:00Z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0x01010009E82D54F3F10D468133B175E7F78D1A</vt:lpwstr>
  </property>
</Properties>
</file>