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462C36">
        <w:rPr>
          <w:b/>
          <w:i/>
          <w:noProof/>
          <w:sz w:val="28"/>
        </w:rPr>
        <w:t>510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</w:r>
      <w:r w:rsidR="00462C36">
        <w:rPr>
          <w:b/>
          <w:noProof/>
          <w:sz w:val="24"/>
        </w:rPr>
        <w:tab/>
        <w:t>revision of S4-160370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1279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12791D">
              <w:rPr>
                <w:b/>
                <w:noProof/>
                <w:sz w:val="28"/>
              </w:rPr>
              <w:t>22</w:t>
            </w:r>
            <w:r w:rsidR="002F6F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1279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791D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462C36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1279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8525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12791D">
              <w:rPr>
                <w:b/>
                <w:noProof/>
                <w:sz w:val="32"/>
              </w:rPr>
              <w:t>0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462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483E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EA0D91">
              <w:rPr>
                <w:rFonts w:ascii="Arial" w:hAnsi="Arial" w:cs="Arial"/>
                <w:szCs w:val="24"/>
              </w:rPr>
              <w:t xml:space="preserve"> for Telepresence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12791D" w:rsidP="0012791D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E85252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E85252">
              <w:rPr>
                <w:noProof/>
              </w:rPr>
              <w:t>3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</w:t>
      </w:r>
      <w:r w:rsidR="0012791D">
        <w:rPr>
          <w:lang w:val="nb-NO"/>
        </w:rPr>
        <w:t>9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 xml:space="preserve">Y. Sanchez, T. </w:t>
        </w:r>
        <w:proofErr w:type="spellStart"/>
        <w:r w:rsidR="003C6E03">
          <w:rPr>
            <w:lang w:val="en-US"/>
          </w:rPr>
          <w:t>Schierl</w:t>
        </w:r>
        <w:proofErr w:type="spellEnd"/>
        <w:r w:rsidR="003C6E03">
          <w:rPr>
            <w:lang w:val="en-US"/>
          </w:rPr>
          <w:t xml:space="preserve">, S. Wenger, M. M. </w:t>
        </w:r>
        <w:proofErr w:type="spellStart"/>
        <w:r w:rsidR="003C6E03">
          <w:rPr>
            <w:lang w:val="en-US"/>
          </w:rPr>
          <w:t>Hannuksela</w:t>
        </w:r>
      </w:ins>
      <w:proofErr w:type="spellEnd"/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46:00Z">
        <w:r w:rsidR="002F6F4B" w:rsidRPr="002F6F4B" w:rsidDel="0012791D">
          <w:rPr>
            <w:lang w:val="nb-NO"/>
          </w:rPr>
          <w:delText xml:space="preserve"> </w:delText>
        </w:r>
        <w:r w:rsidR="002F6F4B" w:rsidRPr="00436631" w:rsidDel="0012791D">
          <w:rPr>
            <w:lang w:val="nb-NO"/>
          </w:rPr>
          <w:delText xml:space="preserve">IETF </w:delText>
        </w:r>
        <w:r w:rsidR="002F6F4B" w:rsidDel="0012791D">
          <w:rPr>
            <w:lang w:val="nb-NO"/>
          </w:rPr>
          <w:delText>Internet-Draft</w:delText>
        </w:r>
        <w:r w:rsidR="002F6F4B" w:rsidRPr="00436631" w:rsidDel="0012791D">
          <w:rPr>
            <w:lang w:val="nb-NO"/>
          </w:rPr>
          <w:delText>: "</w:delText>
        </w:r>
        <w:r w:rsidR="002F6F4B" w:rsidRPr="00C61131" w:rsidDel="0012791D">
          <w:rPr>
            <w:lang w:val="nb-NO"/>
          </w:rPr>
          <w:delText>RTP Payload Format for High Efficiency Video Coding</w:delText>
        </w:r>
        <w:r w:rsidR="002F6F4B" w:rsidRPr="00436631" w:rsidDel="0012791D">
          <w:rPr>
            <w:lang w:val="nb-NO"/>
          </w:rPr>
          <w:delText xml:space="preserve">", </w:delText>
        </w:r>
        <w:r w:rsidR="002F6F4B" w:rsidRPr="00C61131" w:rsidDel="0012791D">
          <w:rPr>
            <w:lang w:val="nb-NO"/>
          </w:rPr>
          <w:delText>draft-ietf-payload-rtp-h265-0</w:delText>
        </w:r>
        <w:r w:rsidR="0012791D" w:rsidDel="0012791D">
          <w:rPr>
            <w:lang w:val="nb-NO"/>
          </w:rPr>
          <w:delText>3</w:delText>
        </w:r>
        <w:r w:rsidR="002F6F4B" w:rsidRPr="00C61131" w:rsidDel="0012791D">
          <w:rPr>
            <w:lang w:val="nb-NO"/>
          </w:rPr>
          <w:delText xml:space="preserve">.txt </w:delText>
        </w:r>
        <w:r w:rsidR="002F6F4B" w:rsidDel="0012791D">
          <w:rPr>
            <w:lang w:val="nb-NO"/>
          </w:rPr>
          <w:delText>,</w:delText>
        </w:r>
        <w:r w:rsidR="002F6F4B" w:rsidRPr="00436631" w:rsidDel="0012791D">
          <w:rPr>
            <w:lang w:val="nb-NO"/>
          </w:rPr>
          <w:delText>W</w:delText>
        </w:r>
        <w:r w:rsidR="002F6F4B" w:rsidDel="0012791D">
          <w:rPr>
            <w:lang w:val="nb-NO"/>
          </w:rPr>
          <w:delText>ang Y.-K</w:delText>
        </w:r>
        <w:r w:rsidR="002F6F4B" w:rsidRPr="00436631" w:rsidDel="0012791D">
          <w:rPr>
            <w:lang w:val="nb-NO"/>
          </w:rPr>
          <w:delText xml:space="preserve">. et al, </w:delText>
        </w:r>
        <w:r w:rsidR="0012791D" w:rsidDel="0012791D">
          <w:rPr>
            <w:lang w:val="nb-NO"/>
          </w:rPr>
          <w:delText xml:space="preserve">April </w:delText>
        </w:r>
        <w:r w:rsidR="002F6F4B" w:rsidDel="0012791D">
          <w:rPr>
            <w:lang w:val="nb-NO"/>
          </w:rPr>
          <w:delText>201</w:delText>
        </w:r>
        <w:r w:rsidR="0012791D" w:rsidDel="0012791D">
          <w:rPr>
            <w:lang w:val="nb-NO"/>
          </w:rPr>
          <w:delText>4</w:delText>
        </w:r>
        <w:r w:rsidR="002F6F4B" w:rsidDel="0012791D">
          <w:rPr>
            <w:lang w:val="nb-NO"/>
          </w:rPr>
          <w:delText>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3F" w:rsidRDefault="008B513F">
      <w:r>
        <w:separator/>
      </w:r>
    </w:p>
  </w:endnote>
  <w:endnote w:type="continuationSeparator" w:id="0">
    <w:p w:rsidR="008B513F" w:rsidRDefault="008B5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3F" w:rsidRDefault="008B513F">
      <w:r>
        <w:separator/>
      </w:r>
    </w:p>
  </w:footnote>
  <w:footnote w:type="continuationSeparator" w:id="0">
    <w:p w:rsidR="008B513F" w:rsidRDefault="008B5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1D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2F6F4B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128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37F9"/>
    <w:rsid w:val="00365EE6"/>
    <w:rsid w:val="00367365"/>
    <w:rsid w:val="00367600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0F3D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2C36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3E89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2E2A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491F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0714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B513F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2ABE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139B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233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85252"/>
    <w:rsid w:val="00E9125D"/>
    <w:rsid w:val="00EA0D91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45C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F799-2880-4A19-9289-571F09A7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2016-05-14T17:41:00Z</dcterms:created>
  <dcterms:modified xsi:type="dcterms:W3CDTF">2016-05-14T17:41:00Z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-1118464010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