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10F7E" w14:textId="77777777" w:rsidR="0048352E" w:rsidRDefault="0048352E" w:rsidP="0048352E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#SP-104</w:t>
      </w:r>
      <w:r>
        <w:rPr>
          <w:rFonts w:ascii="Arial" w:hAnsi="Arial" w:cs="Arial"/>
          <w:b/>
        </w:rPr>
        <w:tab/>
        <w:t>SP-240521</w:t>
      </w:r>
    </w:p>
    <w:p w14:paraId="1A0CB9D1" w14:textId="77777777" w:rsidR="0048352E" w:rsidRDefault="0048352E" w:rsidP="0048352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June 2024, Shanghai, China</w:t>
      </w:r>
    </w:p>
    <w:p w14:paraId="776B192E" w14:textId="325C4D42" w:rsidR="0048352E" w:rsidRPr="0048352E" w:rsidRDefault="0048352E" w:rsidP="0048352E">
      <w:pPr>
        <w:tabs>
          <w:tab w:val="right" w:pos="9638"/>
        </w:tabs>
        <w:rPr>
          <w:rFonts w:ascii="Arial" w:hAnsi="Arial" w:cs="Arial"/>
          <w:b/>
        </w:rPr>
      </w:pPr>
    </w:p>
    <w:p w14:paraId="5EF30D2B" w14:textId="77777777" w:rsidR="0048352E" w:rsidRDefault="0048352E" w:rsidP="0048352E"/>
    <w:p w14:paraId="5C5A80B4" w14:textId="62B1ED8C" w:rsidR="0048352E" w:rsidRDefault="0048352E" w:rsidP="0048352E"/>
    <w:p w14:paraId="2CCD4802" w14:textId="15403C6B" w:rsidR="00FB1E31" w:rsidRDefault="00EC1E92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176007F3" wp14:editId="767BB246">
            <wp:extent cx="4286250" cy="889635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11542" w14:textId="77777777" w:rsidR="00961B73" w:rsidRDefault="00961B73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59620E31" w14:textId="77777777" w:rsidR="007D4AC8" w:rsidRPr="00DC4B38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Broadband</w:t>
      </w:r>
      <w:r w:rsidR="00D326A8" w:rsidRPr="00DC4B38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DC4B38">
        <w:rPr>
          <w:rFonts w:ascii="Arial" w:hAnsi="Arial" w:cs="Arial"/>
          <w:b/>
          <w:sz w:val="22"/>
          <w:szCs w:val="22"/>
        </w:rPr>
        <w:t>o:</w:t>
      </w:r>
      <w:r w:rsidR="00DC7A1F" w:rsidRPr="00DC4B38">
        <w:rPr>
          <w:rFonts w:ascii="Arial" w:hAnsi="Arial" w:cs="Arial"/>
          <w:b/>
          <w:sz w:val="22"/>
          <w:szCs w:val="22"/>
        </w:rPr>
        <w:t xml:space="preserve"> </w:t>
      </w:r>
    </w:p>
    <w:p w14:paraId="6F6A6C7D" w14:textId="77777777" w:rsidR="0011384D" w:rsidRPr="009E5C7B" w:rsidRDefault="0011384D" w:rsidP="0011384D">
      <w:pPr>
        <w:rPr>
          <w:rFonts w:ascii="Arial" w:hAnsi="Arial" w:cs="Arial"/>
          <w:sz w:val="22"/>
          <w:szCs w:val="22"/>
        </w:rPr>
      </w:pPr>
      <w:r w:rsidRPr="009E5C7B">
        <w:rPr>
          <w:rFonts w:ascii="Arial" w:hAnsi="Arial" w:cs="Arial"/>
          <w:sz w:val="22"/>
          <w:szCs w:val="22"/>
        </w:rPr>
        <w:t>3GPP TSG SA</w:t>
      </w:r>
    </w:p>
    <w:p w14:paraId="60D0DC1D" w14:textId="77777777" w:rsidR="0011384D" w:rsidRPr="005E5032" w:rsidRDefault="0011384D" w:rsidP="0011384D">
      <w:pPr>
        <w:rPr>
          <w:rFonts w:ascii="Arial" w:hAnsi="Arial" w:cs="Arial"/>
          <w:sz w:val="22"/>
          <w:szCs w:val="22"/>
        </w:rPr>
      </w:pPr>
      <w:r w:rsidRPr="007F3029">
        <w:rPr>
          <w:rFonts w:ascii="Arial" w:hAnsi="Arial" w:cs="Arial"/>
          <w:sz w:val="22"/>
          <w:szCs w:val="22"/>
        </w:rPr>
        <w:t>Puneet</w:t>
      </w:r>
      <w:r>
        <w:rPr>
          <w:rFonts w:ascii="Arial" w:hAnsi="Arial" w:cs="Arial"/>
          <w:sz w:val="22"/>
          <w:szCs w:val="22"/>
        </w:rPr>
        <w:t xml:space="preserve"> </w:t>
      </w:r>
      <w:r w:rsidRPr="00B115C6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 xml:space="preserve">ain, </w:t>
      </w:r>
      <w:r w:rsidRPr="004011FF">
        <w:rPr>
          <w:rFonts w:ascii="Arial" w:hAnsi="Arial" w:cs="Arial"/>
          <w:sz w:val="22"/>
          <w:szCs w:val="22"/>
        </w:rPr>
        <w:t>3GPP SA Chairman</w:t>
      </w:r>
      <w:r>
        <w:rPr>
          <w:rFonts w:ascii="Arial" w:hAnsi="Arial" w:cs="Arial"/>
          <w:sz w:val="22"/>
          <w:szCs w:val="22"/>
        </w:rPr>
        <w:t xml:space="preserve"> </w:t>
      </w:r>
      <w:r w:rsidRPr="005E5032">
        <w:rPr>
          <w:rFonts w:ascii="Arial" w:hAnsi="Arial" w:cs="Arial"/>
          <w:sz w:val="22"/>
          <w:szCs w:val="22"/>
        </w:rPr>
        <w:t>&lt;</w:t>
      </w:r>
      <w:r w:rsidRPr="000E74AE">
        <w:rPr>
          <w:rFonts w:ascii="Arial" w:hAnsi="Arial" w:cs="Arial"/>
          <w:sz w:val="22"/>
          <w:szCs w:val="22"/>
        </w:rPr>
        <w:t>puneet.jain@intel.com</w:t>
      </w:r>
      <w:r w:rsidRPr="005E5032">
        <w:rPr>
          <w:rFonts w:ascii="Arial" w:hAnsi="Arial" w:cs="Arial"/>
          <w:sz w:val="22"/>
          <w:szCs w:val="22"/>
        </w:rPr>
        <w:t>&gt;</w:t>
      </w:r>
    </w:p>
    <w:p w14:paraId="4799232B" w14:textId="77777777" w:rsidR="0011384D" w:rsidRPr="009E5C7B" w:rsidRDefault="0011384D" w:rsidP="0011384D">
      <w:pPr>
        <w:rPr>
          <w:rFonts w:ascii="Arial" w:hAnsi="Arial" w:cs="Arial"/>
          <w:sz w:val="22"/>
          <w:szCs w:val="22"/>
        </w:rPr>
      </w:pPr>
    </w:p>
    <w:p w14:paraId="58E71245" w14:textId="77777777" w:rsidR="0011384D" w:rsidRPr="00683160" w:rsidRDefault="0011384D" w:rsidP="0011384D">
      <w:pPr>
        <w:rPr>
          <w:rFonts w:ascii="Arial" w:hAnsi="Arial" w:cs="Arial"/>
          <w:sz w:val="22"/>
          <w:szCs w:val="22"/>
        </w:rPr>
      </w:pPr>
      <w:bookmarkStart w:id="0" w:name="_Hlk160702045"/>
      <w:r w:rsidRPr="00683160">
        <w:rPr>
          <w:rFonts w:ascii="Arial" w:hAnsi="Arial" w:cs="Arial"/>
          <w:sz w:val="22"/>
          <w:szCs w:val="22"/>
        </w:rPr>
        <w:t>3GPP TSG SA1</w:t>
      </w:r>
    </w:p>
    <w:p w14:paraId="33B4BF41" w14:textId="77777777" w:rsidR="0011384D" w:rsidRPr="005E5032" w:rsidRDefault="0011384D" w:rsidP="0011384D">
      <w:pPr>
        <w:rPr>
          <w:rFonts w:ascii="Arial" w:hAnsi="Arial" w:cs="Arial"/>
          <w:sz w:val="22"/>
          <w:szCs w:val="22"/>
        </w:rPr>
      </w:pPr>
      <w:r w:rsidRPr="007E338C">
        <w:rPr>
          <w:rFonts w:ascii="Arial" w:hAnsi="Arial" w:cs="Arial"/>
          <w:sz w:val="22"/>
          <w:szCs w:val="22"/>
        </w:rPr>
        <w:t>Jose Almodo</w:t>
      </w:r>
      <w:r>
        <w:rPr>
          <w:rFonts w:ascii="Arial" w:hAnsi="Arial" w:cs="Arial"/>
          <w:sz w:val="22"/>
          <w:szCs w:val="22"/>
        </w:rPr>
        <w:t>var</w:t>
      </w:r>
      <w:r w:rsidRPr="007E33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</w:t>
      </w:r>
      <w:r w:rsidRPr="007E338C">
        <w:rPr>
          <w:rFonts w:ascii="Arial" w:hAnsi="Arial" w:cs="Arial"/>
          <w:sz w:val="22"/>
          <w:szCs w:val="22"/>
        </w:rPr>
        <w:t>hico</w:t>
      </w:r>
      <w:r>
        <w:rPr>
          <w:rFonts w:ascii="Arial" w:hAnsi="Arial" w:cs="Arial"/>
          <w:sz w:val="22"/>
          <w:szCs w:val="22"/>
        </w:rPr>
        <w:t xml:space="preserve">, </w:t>
      </w:r>
      <w:r w:rsidRPr="004011FF">
        <w:rPr>
          <w:rFonts w:ascii="Arial" w:hAnsi="Arial" w:cs="Arial"/>
          <w:sz w:val="22"/>
          <w:szCs w:val="22"/>
        </w:rPr>
        <w:t>3GPP SA</w:t>
      </w:r>
      <w:r>
        <w:rPr>
          <w:rFonts w:ascii="Arial" w:hAnsi="Arial" w:cs="Arial"/>
          <w:sz w:val="22"/>
          <w:szCs w:val="22"/>
        </w:rPr>
        <w:t>1</w:t>
      </w:r>
      <w:r w:rsidRPr="004011FF">
        <w:rPr>
          <w:rFonts w:ascii="Arial" w:hAnsi="Arial" w:cs="Arial"/>
          <w:sz w:val="22"/>
          <w:szCs w:val="22"/>
        </w:rPr>
        <w:t xml:space="preserve"> Chairman</w:t>
      </w:r>
      <w:r>
        <w:rPr>
          <w:rFonts w:ascii="Arial" w:hAnsi="Arial" w:cs="Arial"/>
          <w:sz w:val="22"/>
          <w:szCs w:val="22"/>
        </w:rPr>
        <w:t xml:space="preserve"> </w:t>
      </w:r>
      <w:r w:rsidRPr="005E5032">
        <w:rPr>
          <w:rFonts w:ascii="Arial" w:hAnsi="Arial" w:cs="Arial"/>
          <w:sz w:val="22"/>
          <w:szCs w:val="22"/>
        </w:rPr>
        <w:t>&lt;jose.almodovarchico@tno.nl&gt;</w:t>
      </w:r>
    </w:p>
    <w:bookmarkEnd w:id="0"/>
    <w:p w14:paraId="3819E074" w14:textId="77777777" w:rsidR="0011384D" w:rsidRDefault="0011384D" w:rsidP="0011384D">
      <w:pPr>
        <w:rPr>
          <w:rFonts w:ascii="Arial" w:hAnsi="Arial" w:cs="Arial"/>
          <w:sz w:val="22"/>
          <w:szCs w:val="22"/>
        </w:rPr>
      </w:pPr>
    </w:p>
    <w:p w14:paraId="53C492B0" w14:textId="77777777" w:rsidR="0011384D" w:rsidRPr="0011384D" w:rsidRDefault="0011384D" w:rsidP="0011384D">
      <w:pPr>
        <w:rPr>
          <w:rFonts w:ascii="Arial" w:hAnsi="Arial" w:cs="Arial"/>
          <w:sz w:val="22"/>
          <w:szCs w:val="22"/>
        </w:rPr>
      </w:pPr>
      <w:r w:rsidRPr="0011384D">
        <w:rPr>
          <w:rFonts w:ascii="Arial" w:hAnsi="Arial" w:cs="Arial"/>
          <w:sz w:val="22"/>
          <w:szCs w:val="22"/>
        </w:rPr>
        <w:t xml:space="preserve">3GPP TSG SA2  </w:t>
      </w:r>
    </w:p>
    <w:p w14:paraId="373C4DE5" w14:textId="77777777" w:rsidR="0011384D" w:rsidRPr="00DC4B38" w:rsidRDefault="0011384D" w:rsidP="0011384D">
      <w:pPr>
        <w:rPr>
          <w:rFonts w:ascii="Arial" w:hAnsi="Arial" w:cs="Arial"/>
          <w:sz w:val="22"/>
          <w:szCs w:val="22"/>
        </w:rPr>
      </w:pPr>
      <w:r w:rsidRPr="000E74AE">
        <w:rPr>
          <w:rFonts w:ascii="Arial" w:hAnsi="Arial" w:cs="Arial"/>
          <w:sz w:val="22"/>
          <w:szCs w:val="22"/>
        </w:rPr>
        <w:t>Andy Bennett, 3GPP SA2 Chairman &lt;a.bennett@samsung.com&gt;</w:t>
      </w:r>
    </w:p>
    <w:p w14:paraId="61986E9B" w14:textId="77777777" w:rsidR="005B11CC" w:rsidRDefault="005B11CC" w:rsidP="007D4AC8">
      <w:pPr>
        <w:rPr>
          <w:rFonts w:ascii="Arial" w:hAnsi="Arial" w:cs="Arial"/>
          <w:sz w:val="22"/>
          <w:szCs w:val="22"/>
        </w:rPr>
      </w:pPr>
    </w:p>
    <w:p w14:paraId="2FD81E3B" w14:textId="77777777" w:rsidR="003943DD" w:rsidRPr="00DC4B38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From:</w:t>
      </w:r>
    </w:p>
    <w:p w14:paraId="110C82D2" w14:textId="77777777" w:rsidR="005B11CC" w:rsidRPr="00DC4B38" w:rsidRDefault="007D4AC8" w:rsidP="00D64253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>Lincoln Lavoie</w:t>
      </w:r>
      <w:r w:rsidR="0090728C" w:rsidRPr="00DC4B38">
        <w:rPr>
          <w:rFonts w:ascii="Arial" w:hAnsi="Arial" w:cs="Arial"/>
          <w:sz w:val="22"/>
          <w:szCs w:val="22"/>
        </w:rPr>
        <w:br/>
      </w:r>
      <w:r w:rsidR="005625B2" w:rsidRPr="00DC4B38">
        <w:rPr>
          <w:rFonts w:ascii="Arial" w:hAnsi="Arial" w:cs="Arial"/>
          <w:sz w:val="22"/>
          <w:szCs w:val="22"/>
        </w:rPr>
        <w:t>Broadband</w:t>
      </w:r>
      <w:r w:rsidR="00FB1E31" w:rsidRPr="00DC4B38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DC4B38">
        <w:rPr>
          <w:rFonts w:ascii="Arial" w:hAnsi="Arial" w:cs="Arial"/>
          <w:sz w:val="22"/>
          <w:szCs w:val="22"/>
        </w:rPr>
        <w:t xml:space="preserve">ittee </w:t>
      </w:r>
      <w:r w:rsidR="001D515F" w:rsidRPr="00DC4B38">
        <w:rPr>
          <w:rFonts w:ascii="Arial" w:hAnsi="Arial" w:cs="Arial"/>
          <w:sz w:val="22"/>
          <w:szCs w:val="22"/>
        </w:rPr>
        <w:t xml:space="preserve">Chair </w:t>
      </w:r>
      <w:r w:rsidR="00A02227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lylavoie@iol.unh.edu</w:t>
      </w:r>
      <w:r w:rsidR="00A02227" w:rsidRPr="00DC4B38">
        <w:rPr>
          <w:rFonts w:ascii="Arial" w:hAnsi="Arial" w:cs="Arial"/>
          <w:sz w:val="22"/>
          <w:szCs w:val="22"/>
        </w:rPr>
        <w:t>&gt;</w:t>
      </w:r>
      <w:r w:rsidR="00AE3A25" w:rsidRPr="00DC4B38">
        <w:rPr>
          <w:rFonts w:ascii="Arial" w:hAnsi="Arial" w:cs="Arial"/>
          <w:sz w:val="22"/>
          <w:szCs w:val="22"/>
        </w:rPr>
        <w:t xml:space="preserve"> </w:t>
      </w:r>
    </w:p>
    <w:p w14:paraId="28036D69" w14:textId="77777777" w:rsidR="005B11CC" w:rsidRPr="00DC4B38" w:rsidRDefault="005B11CC" w:rsidP="00D64253">
      <w:pPr>
        <w:rPr>
          <w:rFonts w:ascii="Arial" w:hAnsi="Arial" w:cs="Arial"/>
          <w:sz w:val="22"/>
          <w:szCs w:val="22"/>
        </w:rPr>
      </w:pPr>
    </w:p>
    <w:p w14:paraId="268914B0" w14:textId="77777777" w:rsidR="007D4AC8" w:rsidRPr="00DC4B38" w:rsidRDefault="00784725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Liaison Communicated</w:t>
      </w:r>
      <w:r w:rsidRPr="00DC4B38">
        <w:rPr>
          <w:rFonts w:ascii="Arial" w:hAnsi="Arial" w:cs="Arial"/>
          <w:sz w:val="22"/>
          <w:szCs w:val="22"/>
        </w:rPr>
        <w:t xml:space="preserve"> </w:t>
      </w:r>
      <w:r w:rsidRPr="00DC4B38">
        <w:rPr>
          <w:rFonts w:ascii="Arial" w:hAnsi="Arial" w:cs="Arial"/>
          <w:b/>
          <w:sz w:val="22"/>
          <w:szCs w:val="22"/>
        </w:rPr>
        <w:t>By</w:t>
      </w:r>
      <w:r w:rsidR="005625B2" w:rsidRPr="00DC4B38">
        <w:rPr>
          <w:rFonts w:ascii="Arial" w:hAnsi="Arial" w:cs="Arial"/>
          <w:b/>
          <w:sz w:val="22"/>
          <w:szCs w:val="22"/>
        </w:rPr>
        <w:t>:</w:t>
      </w:r>
      <w:r w:rsidRPr="00DC4B38">
        <w:rPr>
          <w:rFonts w:ascii="Arial" w:hAnsi="Arial" w:cs="Arial"/>
          <w:sz w:val="22"/>
          <w:szCs w:val="22"/>
        </w:rPr>
        <w:t xml:space="preserve"> </w:t>
      </w:r>
    </w:p>
    <w:p w14:paraId="73EB589C" w14:textId="77777777" w:rsidR="005B11CC" w:rsidRPr="00DC4B38" w:rsidRDefault="005E7102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Manuel Paul, BBF liaison officer to 3GPP </w:t>
      </w:r>
      <w:r w:rsidR="00336DBE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manuel.paul@telekom.de</w:t>
      </w:r>
      <w:r w:rsidR="00336DBE" w:rsidRPr="00DC4B38">
        <w:rPr>
          <w:rFonts w:ascii="Arial" w:hAnsi="Arial" w:cs="Arial"/>
          <w:sz w:val="22"/>
          <w:szCs w:val="22"/>
        </w:rPr>
        <w:t xml:space="preserve">&gt; </w:t>
      </w:r>
    </w:p>
    <w:p w14:paraId="26B34D1D" w14:textId="77777777" w:rsidR="00336DBE" w:rsidRPr="00DC4B38" w:rsidRDefault="00336DBE">
      <w:pPr>
        <w:rPr>
          <w:rFonts w:ascii="Arial" w:hAnsi="Arial" w:cs="Arial"/>
          <w:b/>
          <w:sz w:val="22"/>
          <w:szCs w:val="22"/>
        </w:rPr>
      </w:pPr>
    </w:p>
    <w:p w14:paraId="47A20F80" w14:textId="04AA6625" w:rsidR="00FB1E31" w:rsidRPr="00DC4B38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Date:</w:t>
      </w:r>
      <w:r w:rsidR="005625B2" w:rsidRPr="00DC4B38">
        <w:rPr>
          <w:rFonts w:ascii="Arial" w:hAnsi="Arial" w:cs="Arial"/>
          <w:sz w:val="22"/>
          <w:szCs w:val="22"/>
        </w:rPr>
        <w:t xml:space="preserve"> </w:t>
      </w:r>
      <w:r w:rsidR="00445223">
        <w:rPr>
          <w:rFonts w:ascii="Arial" w:hAnsi="Arial" w:cs="Arial"/>
          <w:sz w:val="22"/>
          <w:szCs w:val="22"/>
        </w:rPr>
        <w:t>March 07</w:t>
      </w:r>
      <w:r w:rsidR="00792F8F" w:rsidRPr="00DC4B38">
        <w:rPr>
          <w:rFonts w:ascii="Arial" w:hAnsi="Arial" w:cs="Arial"/>
          <w:sz w:val="22"/>
          <w:szCs w:val="22"/>
        </w:rPr>
        <w:t>, 20</w:t>
      </w:r>
      <w:r w:rsidR="009C0ABC">
        <w:rPr>
          <w:rFonts w:ascii="Arial" w:hAnsi="Arial" w:cs="Arial"/>
          <w:sz w:val="22"/>
          <w:szCs w:val="22"/>
        </w:rPr>
        <w:t>2</w:t>
      </w:r>
      <w:r w:rsidR="00445223">
        <w:rPr>
          <w:rFonts w:ascii="Arial" w:hAnsi="Arial" w:cs="Arial"/>
          <w:sz w:val="22"/>
          <w:szCs w:val="22"/>
        </w:rPr>
        <w:t>4</w:t>
      </w:r>
    </w:p>
    <w:p w14:paraId="2F3983A8" w14:textId="77777777" w:rsidR="005B11CC" w:rsidRPr="00DC4B38" w:rsidRDefault="005B11CC">
      <w:pPr>
        <w:rPr>
          <w:rFonts w:ascii="Arial" w:hAnsi="Arial" w:cs="Arial"/>
          <w:sz w:val="22"/>
          <w:szCs w:val="22"/>
        </w:rPr>
      </w:pPr>
    </w:p>
    <w:p w14:paraId="4C7C9BEC" w14:textId="4B82362A" w:rsidR="00FB1E31" w:rsidRPr="009C0ABC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Subject:</w:t>
      </w:r>
      <w:r w:rsidR="00A90D0F" w:rsidRPr="00DC4B38">
        <w:rPr>
          <w:rFonts w:ascii="Arial" w:hAnsi="Arial" w:cs="Arial"/>
          <w:sz w:val="22"/>
          <w:szCs w:val="22"/>
        </w:rPr>
        <w:t xml:space="preserve"> </w:t>
      </w:r>
      <w:r w:rsidR="009D2C2D">
        <w:rPr>
          <w:rFonts w:ascii="Arial" w:hAnsi="Arial" w:cs="Arial"/>
          <w:sz w:val="22"/>
          <w:szCs w:val="22"/>
        </w:rPr>
        <w:t>Multi-Tenant FWA</w:t>
      </w:r>
    </w:p>
    <w:p w14:paraId="6376890B" w14:textId="77777777" w:rsidR="00156EB8" w:rsidRDefault="00156EB8">
      <w:pPr>
        <w:rPr>
          <w:rFonts w:ascii="Arial" w:hAnsi="Arial" w:cs="Arial"/>
          <w:sz w:val="22"/>
          <w:szCs w:val="22"/>
        </w:rPr>
      </w:pPr>
    </w:p>
    <w:p w14:paraId="557462CE" w14:textId="77777777" w:rsidR="00575670" w:rsidRPr="00DC4B38" w:rsidRDefault="00575670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Dear </w:t>
      </w:r>
      <w:r w:rsidR="00CE7107" w:rsidRPr="00DC4B38">
        <w:rPr>
          <w:rFonts w:ascii="Arial" w:hAnsi="Arial" w:cs="Arial"/>
          <w:sz w:val="22"/>
          <w:szCs w:val="22"/>
        </w:rPr>
        <w:t>colleagues</w:t>
      </w:r>
      <w:r w:rsidR="0079507A" w:rsidRPr="00DC4B38">
        <w:rPr>
          <w:rFonts w:ascii="Arial" w:hAnsi="Arial" w:cs="Arial"/>
          <w:sz w:val="22"/>
          <w:szCs w:val="22"/>
        </w:rPr>
        <w:t>,</w:t>
      </w:r>
    </w:p>
    <w:p w14:paraId="5D21DB32" w14:textId="7C0F9D8E" w:rsidR="009D16CA" w:rsidRPr="009D16CA" w:rsidRDefault="009D16CA" w:rsidP="009D16CA">
      <w:pPr>
        <w:rPr>
          <w:rFonts w:ascii="Arial" w:hAnsi="Arial" w:cs="Arial"/>
          <w:sz w:val="22"/>
          <w:szCs w:val="22"/>
        </w:rPr>
      </w:pPr>
      <w:r w:rsidRPr="009D16CA">
        <w:rPr>
          <w:rFonts w:ascii="Arial" w:hAnsi="Arial" w:cs="Arial"/>
          <w:sz w:val="22"/>
          <w:szCs w:val="22"/>
        </w:rPr>
        <w:t xml:space="preserve">We would like to inform that Broadband Forum </w:t>
      </w:r>
      <w:r w:rsidR="00EA412F">
        <w:rPr>
          <w:rFonts w:ascii="Arial" w:hAnsi="Arial" w:cs="Arial"/>
          <w:sz w:val="22"/>
          <w:szCs w:val="22"/>
        </w:rPr>
        <w:t xml:space="preserve">has started work on </w:t>
      </w:r>
      <w:r w:rsidRPr="009D16CA">
        <w:rPr>
          <w:rFonts w:ascii="Arial" w:hAnsi="Arial" w:cs="Arial"/>
          <w:sz w:val="22"/>
          <w:szCs w:val="22"/>
        </w:rPr>
        <w:t>a new specification (WT-507) “FWA solution for delivery inside a MDU/MTU”</w:t>
      </w:r>
      <w:r w:rsidR="00C00157">
        <w:rPr>
          <w:rFonts w:ascii="Arial" w:hAnsi="Arial" w:cs="Arial"/>
          <w:sz w:val="22"/>
          <w:szCs w:val="22"/>
        </w:rPr>
        <w:t xml:space="preserve"> </w:t>
      </w:r>
      <w:r w:rsidRPr="009D16CA">
        <w:rPr>
          <w:rFonts w:ascii="Arial" w:hAnsi="Arial" w:cs="Arial"/>
          <w:sz w:val="22"/>
          <w:szCs w:val="22"/>
        </w:rPr>
        <w:t>supporting Multi-Tenant Fixed-Wireless Access (MT-FWA)</w:t>
      </w:r>
      <w:r w:rsidR="00831434">
        <w:rPr>
          <w:rFonts w:ascii="Arial" w:hAnsi="Arial" w:cs="Arial"/>
          <w:sz w:val="22"/>
          <w:szCs w:val="22"/>
        </w:rPr>
        <w:t>, i.e., e</w:t>
      </w:r>
      <w:r w:rsidR="00831434" w:rsidRPr="00C00157">
        <w:rPr>
          <w:rFonts w:ascii="Arial" w:hAnsi="Arial" w:cs="Arial"/>
          <w:sz w:val="22"/>
          <w:szCs w:val="22"/>
        </w:rPr>
        <w:t xml:space="preserve">xtending Fixed Wireless </w:t>
      </w:r>
      <w:r w:rsidR="00831434">
        <w:rPr>
          <w:rFonts w:ascii="Arial" w:hAnsi="Arial" w:cs="Arial"/>
          <w:sz w:val="22"/>
          <w:szCs w:val="22"/>
        </w:rPr>
        <w:t xml:space="preserve">Access </w:t>
      </w:r>
      <w:r w:rsidR="00831434" w:rsidRPr="00C00157">
        <w:rPr>
          <w:rFonts w:ascii="Arial" w:hAnsi="Arial" w:cs="Arial"/>
          <w:sz w:val="22"/>
          <w:szCs w:val="22"/>
        </w:rPr>
        <w:t>in Multi-Tenant Building</w:t>
      </w:r>
      <w:r w:rsidR="00831434">
        <w:rPr>
          <w:rFonts w:ascii="Arial" w:hAnsi="Arial" w:cs="Arial"/>
          <w:sz w:val="22"/>
          <w:szCs w:val="22"/>
        </w:rPr>
        <w:t>s or Multi-Dwelling Units.</w:t>
      </w:r>
    </w:p>
    <w:p w14:paraId="2D7CBC7C" w14:textId="0BC128CC" w:rsidR="00B7286C" w:rsidRDefault="009D16CA" w:rsidP="009D16CA">
      <w:pPr>
        <w:rPr>
          <w:rFonts w:ascii="Arial" w:hAnsi="Arial" w:cs="Arial"/>
          <w:sz w:val="22"/>
          <w:szCs w:val="22"/>
        </w:rPr>
      </w:pPr>
      <w:r w:rsidRPr="009D16CA">
        <w:rPr>
          <w:rFonts w:ascii="Arial" w:hAnsi="Arial" w:cs="Arial"/>
          <w:sz w:val="22"/>
          <w:szCs w:val="22"/>
        </w:rPr>
        <w:lastRenderedPageBreak/>
        <w:t xml:space="preserve">The objective of </w:t>
      </w:r>
      <w:r w:rsidR="00EA412F">
        <w:rPr>
          <w:rFonts w:ascii="Arial" w:hAnsi="Arial" w:cs="Arial"/>
          <w:sz w:val="22"/>
          <w:szCs w:val="22"/>
        </w:rPr>
        <w:t xml:space="preserve">this work </w:t>
      </w:r>
      <w:r w:rsidRPr="009D16CA">
        <w:rPr>
          <w:rFonts w:ascii="Arial" w:hAnsi="Arial" w:cs="Arial"/>
          <w:sz w:val="22"/>
          <w:szCs w:val="22"/>
        </w:rPr>
        <w:t>is to utilize 5G Fixed Wireless Access to service multiple customers</w:t>
      </w:r>
      <w:r w:rsidR="00C00157">
        <w:rPr>
          <w:rFonts w:ascii="Arial" w:hAnsi="Arial" w:cs="Arial"/>
          <w:sz w:val="22"/>
          <w:szCs w:val="22"/>
        </w:rPr>
        <w:t xml:space="preserve">, utilizing existing in-building infrastructure, </w:t>
      </w:r>
      <w:r w:rsidR="00831434" w:rsidRPr="00831434">
        <w:rPr>
          <w:rFonts w:ascii="Arial" w:hAnsi="Arial" w:cs="Arial"/>
          <w:sz w:val="22"/>
          <w:szCs w:val="22"/>
        </w:rPr>
        <w:t>support</w:t>
      </w:r>
      <w:r w:rsidR="00831434">
        <w:rPr>
          <w:rFonts w:ascii="Arial" w:hAnsi="Arial" w:cs="Arial"/>
          <w:sz w:val="22"/>
          <w:szCs w:val="22"/>
        </w:rPr>
        <w:t>ing</w:t>
      </w:r>
      <w:r w:rsidR="00831434" w:rsidRPr="00831434">
        <w:rPr>
          <w:rFonts w:ascii="Arial" w:hAnsi="Arial" w:cs="Arial"/>
          <w:sz w:val="22"/>
          <w:szCs w:val="22"/>
        </w:rPr>
        <w:t xml:space="preserve"> multiple subscribers behind a single </w:t>
      </w:r>
      <w:r w:rsidR="0052690F">
        <w:rPr>
          <w:rFonts w:ascii="Arial" w:hAnsi="Arial" w:cs="Arial"/>
          <w:sz w:val="22"/>
          <w:szCs w:val="22"/>
        </w:rPr>
        <w:t xml:space="preserve">5G </w:t>
      </w:r>
      <w:r w:rsidR="00831434" w:rsidRPr="00831434">
        <w:rPr>
          <w:rFonts w:ascii="Arial" w:hAnsi="Arial" w:cs="Arial"/>
          <w:sz w:val="22"/>
          <w:szCs w:val="22"/>
        </w:rPr>
        <w:t>FWA Modem</w:t>
      </w:r>
      <w:r w:rsidR="0052690F">
        <w:rPr>
          <w:rFonts w:ascii="Arial" w:hAnsi="Arial" w:cs="Arial"/>
          <w:sz w:val="22"/>
          <w:szCs w:val="22"/>
        </w:rPr>
        <w:t>.</w:t>
      </w:r>
    </w:p>
    <w:p w14:paraId="7ADB66B3" w14:textId="358B02EB" w:rsidR="00807B10" w:rsidRDefault="00807B10" w:rsidP="00E83DCD">
      <w:pPr>
        <w:spacing w:before="0"/>
        <w:rPr>
          <w:rFonts w:ascii="Arial" w:hAnsi="Arial" w:cs="Arial"/>
          <w:sz w:val="22"/>
          <w:szCs w:val="22"/>
        </w:rPr>
      </w:pPr>
    </w:p>
    <w:p w14:paraId="6B67F213" w14:textId="6F0547E4" w:rsidR="00807B10" w:rsidRDefault="00A863E5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welcome any guidance on </w:t>
      </w:r>
      <w:r w:rsidR="00F8331D">
        <w:rPr>
          <w:rFonts w:ascii="Arial" w:hAnsi="Arial" w:cs="Arial"/>
          <w:sz w:val="22"/>
          <w:szCs w:val="22"/>
        </w:rPr>
        <w:t xml:space="preserve">3GPP </w:t>
      </w:r>
      <w:r>
        <w:rPr>
          <w:rFonts w:ascii="Arial" w:hAnsi="Arial" w:cs="Arial"/>
          <w:sz w:val="22"/>
          <w:szCs w:val="22"/>
        </w:rPr>
        <w:t>work, including studies, use cases or requirements, in progress at 3GPP, that may be of relevance</w:t>
      </w:r>
      <w:r w:rsidR="00F8331D">
        <w:rPr>
          <w:rFonts w:ascii="Arial" w:hAnsi="Arial" w:cs="Arial"/>
          <w:sz w:val="22"/>
          <w:szCs w:val="22"/>
        </w:rPr>
        <w:t xml:space="preserve"> to this work.</w:t>
      </w:r>
    </w:p>
    <w:p w14:paraId="38A690FA" w14:textId="77777777" w:rsidR="00190841" w:rsidRPr="00D72730" w:rsidRDefault="00190841" w:rsidP="00E83DCD">
      <w:pPr>
        <w:spacing w:before="0"/>
        <w:rPr>
          <w:rFonts w:ascii="Arial" w:hAnsi="Arial" w:cs="Arial"/>
          <w:sz w:val="22"/>
          <w:szCs w:val="22"/>
        </w:rPr>
      </w:pPr>
    </w:p>
    <w:p w14:paraId="7831F10C" w14:textId="77777777" w:rsidR="00FB1E31" w:rsidRPr="004757AD" w:rsidRDefault="00FB1E31" w:rsidP="00DC7A1F">
      <w:pPr>
        <w:outlineLvl w:val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Sincerely,</w:t>
      </w:r>
    </w:p>
    <w:p w14:paraId="2EF93F7D" w14:textId="77777777" w:rsidR="00FB1E31" w:rsidRPr="004757AD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Lincoln Lavoie</w:t>
      </w:r>
      <w:r w:rsidR="00133FEA" w:rsidRPr="004757AD">
        <w:rPr>
          <w:rFonts w:ascii="Arial" w:hAnsi="Arial" w:cs="Arial"/>
          <w:sz w:val="22"/>
          <w:szCs w:val="22"/>
        </w:rPr>
        <w:t>,</w:t>
      </w:r>
    </w:p>
    <w:p w14:paraId="2B056811" w14:textId="77777777" w:rsidR="00FB1E31" w:rsidRPr="004757AD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Broadband</w:t>
      </w:r>
      <w:r w:rsidR="00FB1E31" w:rsidRPr="004757AD">
        <w:rPr>
          <w:rFonts w:ascii="Arial" w:hAnsi="Arial" w:cs="Arial"/>
          <w:sz w:val="22"/>
          <w:szCs w:val="22"/>
        </w:rPr>
        <w:t xml:space="preserve"> Forum Technical </w:t>
      </w:r>
      <w:r w:rsidR="00AE3A25" w:rsidRPr="004757AD">
        <w:rPr>
          <w:rFonts w:ascii="Arial" w:hAnsi="Arial" w:cs="Arial"/>
          <w:sz w:val="22"/>
          <w:szCs w:val="22"/>
        </w:rPr>
        <w:t xml:space="preserve">Committee </w:t>
      </w:r>
      <w:r w:rsidR="00FB1E31" w:rsidRPr="004757AD">
        <w:rPr>
          <w:rFonts w:ascii="Arial" w:hAnsi="Arial" w:cs="Arial"/>
          <w:sz w:val="22"/>
          <w:szCs w:val="22"/>
        </w:rPr>
        <w:t>Chair</w:t>
      </w:r>
    </w:p>
    <w:p w14:paraId="09761CDC" w14:textId="77777777" w:rsidR="005625B2" w:rsidRPr="004757AD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133DDEBE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4796E90D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03778340" w14:textId="77777777" w:rsidR="00FB1E31" w:rsidRPr="004757AD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4757AD">
        <w:rPr>
          <w:rFonts w:ascii="Arial" w:hAnsi="Arial" w:cs="Arial"/>
          <w:b/>
          <w:sz w:val="22"/>
          <w:szCs w:val="22"/>
        </w:rPr>
        <w:t>CC:</w:t>
      </w:r>
    </w:p>
    <w:p w14:paraId="72D3B28D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Liaisons at BBF &lt;liaisons@broadband-forum.org&gt;</w:t>
      </w:r>
    </w:p>
    <w:p w14:paraId="3E75C728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Lincoln Lavoie, Broadband Forum Technical Committee Chair &lt;lylavoie@iol.unh.edu&gt;</w:t>
      </w:r>
    </w:p>
    <w:p w14:paraId="47660DCA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 xml:space="preserve">Craig Thomas, Broadband Forum CEO </w:t>
      </w:r>
      <w:r>
        <w:rPr>
          <w:rFonts w:ascii="Arial" w:hAnsi="Arial" w:cs="Arial"/>
          <w:sz w:val="22"/>
          <w:szCs w:val="22"/>
        </w:rPr>
        <w:t>&lt;</w:t>
      </w:r>
      <w:r w:rsidRPr="007E74EF">
        <w:rPr>
          <w:rFonts w:ascii="Arial" w:hAnsi="Arial" w:cs="Arial"/>
          <w:sz w:val="22"/>
          <w:szCs w:val="22"/>
        </w:rPr>
        <w:t>cthomas@broadband-forum.org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312BEA6E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Karina Rocha-Gabbard, Broadband Forum Operations and Support Manager &lt;krocha@broadband-forum.org&gt;</w:t>
      </w:r>
    </w:p>
    <w:p w14:paraId="487B853D" w14:textId="7CCD54F3" w:rsidR="00B10E6B" w:rsidRPr="00190841" w:rsidRDefault="007A6A38" w:rsidP="007A6A38">
      <w:pPr>
        <w:spacing w:before="0"/>
        <w:rPr>
          <w:rFonts w:ascii="Arial" w:hAnsi="Arial" w:cs="Arial"/>
          <w:bCs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Christele Bouchat, Broadband Forum WWC Work Area Director &lt;christele.bouchat@nokia.com&gt;</w:t>
      </w:r>
      <w:r w:rsidRPr="004757AD">
        <w:rPr>
          <w:rFonts w:ascii="Arial" w:hAnsi="Arial" w:cs="Arial"/>
          <w:sz w:val="22"/>
          <w:szCs w:val="22"/>
        </w:rPr>
        <w:br/>
        <w:t>Manuel Paul, Broadband Forum WWC Work Area Director &lt;manuel.paul@telekom.de&gt;</w:t>
      </w:r>
      <w:r w:rsidR="008F4183" w:rsidRPr="004757AD">
        <w:rPr>
          <w:rFonts w:ascii="Arial" w:hAnsi="Arial" w:cs="Arial"/>
          <w:sz w:val="22"/>
          <w:szCs w:val="22"/>
        </w:rPr>
        <w:br/>
      </w:r>
    </w:p>
    <w:p w14:paraId="45B343C3" w14:textId="26418493" w:rsidR="00B96E7A" w:rsidRDefault="00B96E7A" w:rsidP="00DC7A1F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Broadband Forum Reference:</w:t>
      </w:r>
      <w:r w:rsidR="00AB2183">
        <w:rPr>
          <w:rFonts w:ascii="Arial" w:hAnsi="Arial" w:cs="Arial"/>
          <w:b/>
          <w:sz w:val="20"/>
        </w:rPr>
        <w:t xml:space="preserve"> </w:t>
      </w:r>
      <w:r w:rsidR="008D712B" w:rsidRPr="008D712B">
        <w:rPr>
          <w:rFonts w:ascii="Arial" w:hAnsi="Arial" w:cs="Arial"/>
          <w:b/>
          <w:sz w:val="20"/>
        </w:rPr>
        <w:t>LIAISE-654</w:t>
      </w:r>
    </w:p>
    <w:p w14:paraId="093B5813" w14:textId="7D942657" w:rsidR="0012246E" w:rsidRPr="0012246E" w:rsidRDefault="0012246E" w:rsidP="00DC7A1F">
      <w:pPr>
        <w:outlineLvl w:val="0"/>
        <w:rPr>
          <w:rFonts w:ascii="Arial" w:hAnsi="Arial" w:cs="Arial"/>
          <w:b/>
          <w:bCs/>
          <w:sz w:val="20"/>
        </w:rPr>
      </w:pPr>
      <w:r w:rsidRPr="0012246E">
        <w:rPr>
          <w:rFonts w:ascii="Arial" w:hAnsi="Arial" w:cs="Arial"/>
          <w:b/>
          <w:bCs/>
          <w:sz w:val="20"/>
        </w:rPr>
        <w:t>3GPP Reference:</w:t>
      </w:r>
      <w:r>
        <w:rPr>
          <w:rFonts w:ascii="Arial" w:hAnsi="Arial" w:cs="Arial"/>
          <w:b/>
          <w:bCs/>
          <w:sz w:val="20"/>
        </w:rPr>
        <w:t xml:space="preserve"> </w:t>
      </w:r>
      <w:r w:rsidR="00B6578A">
        <w:rPr>
          <w:rFonts w:ascii="Arial" w:hAnsi="Arial" w:cs="Arial"/>
          <w:noProof/>
          <w:sz w:val="20"/>
        </w:rPr>
        <w:t>none</w:t>
      </w:r>
    </w:p>
    <w:p w14:paraId="44AE8846" w14:textId="77777777" w:rsidR="00DC7A1F" w:rsidRPr="007D4AC8" w:rsidRDefault="00DC7A1F">
      <w:pPr>
        <w:rPr>
          <w:rFonts w:ascii="Arial" w:hAnsi="Arial" w:cs="Arial"/>
          <w:sz w:val="20"/>
        </w:rPr>
      </w:pPr>
    </w:p>
    <w:p w14:paraId="76AEC82F" w14:textId="0A39207F" w:rsidR="00037877" w:rsidRPr="007D4AC8" w:rsidRDefault="00782A90" w:rsidP="005B11CC">
      <w:pPr>
        <w:spacing w:after="120"/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 of U</w:t>
      </w:r>
      <w:r w:rsidR="00037877" w:rsidRPr="007D4AC8">
        <w:rPr>
          <w:rFonts w:ascii="Arial" w:hAnsi="Arial" w:cs="Arial"/>
          <w:b/>
          <w:sz w:val="20"/>
        </w:rPr>
        <w:t>pcoming Broadband Forum</w:t>
      </w:r>
      <w:r w:rsidR="00037877" w:rsidRPr="007D4AC8">
        <w:rPr>
          <w:rFonts w:ascii="Arial" w:hAnsi="Arial" w:cs="Arial"/>
          <w:sz w:val="20"/>
        </w:rPr>
        <w:t xml:space="preserve"> </w:t>
      </w:r>
      <w:r w:rsidR="00037877" w:rsidRPr="007D4AC8">
        <w:rPr>
          <w:rFonts w:ascii="Arial" w:hAnsi="Arial" w:cs="Arial"/>
          <w:b/>
          <w:sz w:val="20"/>
        </w:rPr>
        <w:t>Meetings</w:t>
      </w:r>
      <w:r w:rsidR="005B11CC">
        <w:rPr>
          <w:rFonts w:ascii="Arial" w:hAnsi="Arial" w:cs="Arial"/>
          <w:b/>
          <w:sz w:val="20"/>
        </w:rPr>
        <w:t xml:space="preserve">: </w:t>
      </w:r>
      <w:r w:rsidR="005B11CC" w:rsidRPr="00EA5DE4">
        <w:rPr>
          <w:rFonts w:ascii="Arial" w:hAnsi="Arial" w:cs="Arial"/>
          <w:sz w:val="20"/>
        </w:rPr>
        <w:t xml:space="preserve">See </w:t>
      </w:r>
      <w:r w:rsidR="00EA5DE4" w:rsidRPr="00EA5DE4">
        <w:rPr>
          <w:rFonts w:ascii="Arial" w:hAnsi="Arial" w:cs="Arial"/>
          <w:sz w:val="20"/>
        </w:rPr>
        <w:t>https://www.broadband-forum.org/events/category/upcoming-quarterly-meetings</w:t>
      </w:r>
      <w:r w:rsidR="005B11CC" w:rsidRPr="00EA5DE4">
        <w:rPr>
          <w:rFonts w:ascii="Arial" w:hAnsi="Arial" w:cs="Arial"/>
          <w:sz w:val="20"/>
        </w:rPr>
        <w:t xml:space="preserve"> </w:t>
      </w:r>
    </w:p>
    <w:p w14:paraId="2A429C5A" w14:textId="77777777" w:rsidR="00E8027A" w:rsidRPr="007D4AC8" w:rsidRDefault="00E8027A">
      <w:pPr>
        <w:rPr>
          <w:rFonts w:ascii="Arial" w:hAnsi="Arial" w:cs="Arial"/>
          <w:b/>
          <w:sz w:val="20"/>
        </w:rPr>
      </w:pPr>
    </w:p>
    <w:p w14:paraId="5874E41D" w14:textId="77777777" w:rsidR="00FB1E31" w:rsidRPr="007D4AC8" w:rsidRDefault="00FB1E31">
      <w:pPr>
        <w:rPr>
          <w:sz w:val="20"/>
        </w:rPr>
      </w:pPr>
      <w:r w:rsidRPr="007D4AC8">
        <w:rPr>
          <w:rFonts w:ascii="Arial" w:hAnsi="Arial" w:cs="Arial"/>
          <w:b/>
          <w:sz w:val="20"/>
        </w:rPr>
        <w:t>Attachment:</w:t>
      </w:r>
      <w:r w:rsidR="00201D76">
        <w:rPr>
          <w:rFonts w:ascii="Arial" w:hAnsi="Arial" w:cs="Arial"/>
          <w:b/>
          <w:sz w:val="20"/>
        </w:rPr>
        <w:t xml:space="preserve"> </w:t>
      </w:r>
      <w:r w:rsidR="00923F23">
        <w:rPr>
          <w:rFonts w:ascii="Arial" w:hAnsi="Arial" w:cs="Arial"/>
          <w:sz w:val="20"/>
        </w:rPr>
        <w:t>none</w:t>
      </w:r>
    </w:p>
    <w:sectPr w:rsidR="00FB1E31" w:rsidRPr="007D4AC8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39F5" w14:textId="77777777" w:rsidR="00D1116F" w:rsidRDefault="00D1116F">
      <w:r>
        <w:separator/>
      </w:r>
    </w:p>
  </w:endnote>
  <w:endnote w:type="continuationSeparator" w:id="0">
    <w:p w14:paraId="5FB41BC8" w14:textId="77777777" w:rsidR="00D1116F" w:rsidRDefault="00D1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746CE" w14:textId="77777777" w:rsidR="00D1116F" w:rsidRDefault="00D1116F">
      <w:r>
        <w:separator/>
      </w:r>
    </w:p>
  </w:footnote>
  <w:footnote w:type="continuationSeparator" w:id="0">
    <w:p w14:paraId="4474FC5F" w14:textId="77777777" w:rsidR="00D1116F" w:rsidRDefault="00D11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AD63D3"/>
    <w:multiLevelType w:val="hybridMultilevel"/>
    <w:tmpl w:val="45344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F62AF"/>
    <w:multiLevelType w:val="multilevel"/>
    <w:tmpl w:val="4A3A0A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7FA66191"/>
    <w:multiLevelType w:val="multilevel"/>
    <w:tmpl w:val="7FA661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FA66192"/>
    <w:multiLevelType w:val="hybridMultilevel"/>
    <w:tmpl w:val="7FA66192"/>
    <w:lvl w:ilvl="0" w:tplc="3978FB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EA7C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F2A0B5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EBCA1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49CD83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590B53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79C9C2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8824B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C7E63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7FA66193"/>
    <w:multiLevelType w:val="multilevel"/>
    <w:tmpl w:val="7FA661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FA66194"/>
    <w:multiLevelType w:val="hybridMultilevel"/>
    <w:tmpl w:val="7FA66194"/>
    <w:lvl w:ilvl="0" w:tplc="2A5A2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96ED1B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A6AC07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64232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12A2A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B85E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76850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092A5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718B2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FA66195"/>
    <w:multiLevelType w:val="multilevel"/>
    <w:tmpl w:val="7FA6619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A66196"/>
    <w:multiLevelType w:val="multilevel"/>
    <w:tmpl w:val="7FA66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FA66197"/>
    <w:multiLevelType w:val="multilevel"/>
    <w:tmpl w:val="7FA661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A66198"/>
    <w:multiLevelType w:val="multilevel"/>
    <w:tmpl w:val="7FA66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A66199"/>
    <w:multiLevelType w:val="multilevel"/>
    <w:tmpl w:val="7FA661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A6619A"/>
    <w:multiLevelType w:val="multilevel"/>
    <w:tmpl w:val="7FA66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A6619B"/>
    <w:multiLevelType w:val="multilevel"/>
    <w:tmpl w:val="7FA6619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A6619C"/>
    <w:multiLevelType w:val="multilevel"/>
    <w:tmpl w:val="7FA66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A6619D"/>
    <w:multiLevelType w:val="multilevel"/>
    <w:tmpl w:val="7FA6619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A6619E"/>
    <w:multiLevelType w:val="hybridMultilevel"/>
    <w:tmpl w:val="7FA6619E"/>
    <w:lvl w:ilvl="0" w:tplc="FCF02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C3694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28CC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276B6E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2F208C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9EC76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1360CB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D7C265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B2595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A6619F"/>
    <w:multiLevelType w:val="multilevel"/>
    <w:tmpl w:val="7FA6619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A661A0"/>
    <w:multiLevelType w:val="hybridMultilevel"/>
    <w:tmpl w:val="7FA661A0"/>
    <w:lvl w:ilvl="0" w:tplc="EC82B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62EE3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EE954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D84494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B8451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9687B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1E81D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0C0DE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4A4F66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FA661A1"/>
    <w:multiLevelType w:val="hybridMultilevel"/>
    <w:tmpl w:val="7FA661A1"/>
    <w:lvl w:ilvl="0" w:tplc="534AA0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9D4C6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C8ECE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F52D4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081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227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563B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80FF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8C94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FA661A2"/>
    <w:multiLevelType w:val="hybridMultilevel"/>
    <w:tmpl w:val="7FA661A2"/>
    <w:lvl w:ilvl="0" w:tplc="F956E7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74CD2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F2E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88A4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ECC46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F2A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DA44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522A7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083D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FA661A3"/>
    <w:multiLevelType w:val="multilevel"/>
    <w:tmpl w:val="7FA661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FA661A4"/>
    <w:multiLevelType w:val="multilevel"/>
    <w:tmpl w:val="7FA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A661A5"/>
    <w:multiLevelType w:val="hybridMultilevel"/>
    <w:tmpl w:val="7FA661A5"/>
    <w:lvl w:ilvl="0" w:tplc="1CCAC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A1243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51A52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F82AC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C80A1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36CBC4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C1EB95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7D6F9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95E03D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 w15:restartNumberingAfterBreak="0">
    <w:nsid w:val="7FA661A6"/>
    <w:multiLevelType w:val="multilevel"/>
    <w:tmpl w:val="7FA66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A661A7"/>
    <w:multiLevelType w:val="multilevel"/>
    <w:tmpl w:val="7FA661A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99717056">
    <w:abstractNumId w:val="0"/>
  </w:num>
  <w:num w:numId="2" w16cid:durableId="1714382967">
    <w:abstractNumId w:val="1"/>
  </w:num>
  <w:num w:numId="3" w16cid:durableId="1719665795">
    <w:abstractNumId w:val="3"/>
  </w:num>
  <w:num w:numId="4" w16cid:durableId="1130392205">
    <w:abstractNumId w:val="4"/>
  </w:num>
  <w:num w:numId="5" w16cid:durableId="1940067916">
    <w:abstractNumId w:val="5"/>
  </w:num>
  <w:num w:numId="6" w16cid:durableId="568197316">
    <w:abstractNumId w:val="6"/>
  </w:num>
  <w:num w:numId="7" w16cid:durableId="472987064">
    <w:abstractNumId w:val="7"/>
  </w:num>
  <w:num w:numId="8" w16cid:durableId="283657089">
    <w:abstractNumId w:val="8"/>
  </w:num>
  <w:num w:numId="9" w16cid:durableId="2011322959">
    <w:abstractNumId w:val="9"/>
  </w:num>
  <w:num w:numId="10" w16cid:durableId="1609383739">
    <w:abstractNumId w:val="10"/>
  </w:num>
  <w:num w:numId="11" w16cid:durableId="1978948691">
    <w:abstractNumId w:val="11"/>
  </w:num>
  <w:num w:numId="12" w16cid:durableId="654721358">
    <w:abstractNumId w:val="12"/>
  </w:num>
  <w:num w:numId="13" w16cid:durableId="266697392">
    <w:abstractNumId w:val="13"/>
  </w:num>
  <w:num w:numId="14" w16cid:durableId="52435168">
    <w:abstractNumId w:val="14"/>
  </w:num>
  <w:num w:numId="15" w16cid:durableId="1890989514">
    <w:abstractNumId w:val="15"/>
  </w:num>
  <w:num w:numId="16" w16cid:durableId="834301912">
    <w:abstractNumId w:val="16"/>
  </w:num>
  <w:num w:numId="17" w16cid:durableId="2041004594">
    <w:abstractNumId w:val="17"/>
  </w:num>
  <w:num w:numId="18" w16cid:durableId="809634553">
    <w:abstractNumId w:val="18"/>
  </w:num>
  <w:num w:numId="19" w16cid:durableId="760957024">
    <w:abstractNumId w:val="19"/>
  </w:num>
  <w:num w:numId="20" w16cid:durableId="1509179329">
    <w:abstractNumId w:val="20"/>
  </w:num>
  <w:num w:numId="21" w16cid:durableId="273293511">
    <w:abstractNumId w:val="21"/>
  </w:num>
  <w:num w:numId="22" w16cid:durableId="874386034">
    <w:abstractNumId w:val="22"/>
  </w:num>
  <w:num w:numId="23" w16cid:durableId="1438521861">
    <w:abstractNumId w:val="23"/>
  </w:num>
  <w:num w:numId="24" w16cid:durableId="1498959497">
    <w:abstractNumId w:val="24"/>
  </w:num>
  <w:num w:numId="25" w16cid:durableId="806826278">
    <w:abstractNumId w:val="25"/>
  </w:num>
  <w:num w:numId="26" w16cid:durableId="869535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179DC"/>
    <w:rsid w:val="00023C09"/>
    <w:rsid w:val="00037877"/>
    <w:rsid w:val="00040E07"/>
    <w:rsid w:val="00044F21"/>
    <w:rsid w:val="00052089"/>
    <w:rsid w:val="000546DA"/>
    <w:rsid w:val="000779B4"/>
    <w:rsid w:val="00080DD9"/>
    <w:rsid w:val="00081FB0"/>
    <w:rsid w:val="00085782"/>
    <w:rsid w:val="00090A82"/>
    <w:rsid w:val="00096EBD"/>
    <w:rsid w:val="000A7D84"/>
    <w:rsid w:val="000C330A"/>
    <w:rsid w:val="000E70FE"/>
    <w:rsid w:val="000F500B"/>
    <w:rsid w:val="00104E8D"/>
    <w:rsid w:val="0011375C"/>
    <w:rsid w:val="0011384D"/>
    <w:rsid w:val="0012246E"/>
    <w:rsid w:val="00125653"/>
    <w:rsid w:val="00133FEA"/>
    <w:rsid w:val="00135E8C"/>
    <w:rsid w:val="00156EB8"/>
    <w:rsid w:val="001573EF"/>
    <w:rsid w:val="00174497"/>
    <w:rsid w:val="0018243D"/>
    <w:rsid w:val="00187BFB"/>
    <w:rsid w:val="00187E51"/>
    <w:rsid w:val="00190841"/>
    <w:rsid w:val="00193A05"/>
    <w:rsid w:val="00195732"/>
    <w:rsid w:val="001C2A67"/>
    <w:rsid w:val="001C722C"/>
    <w:rsid w:val="001D515F"/>
    <w:rsid w:val="001E22E0"/>
    <w:rsid w:val="001E2EEB"/>
    <w:rsid w:val="001E588D"/>
    <w:rsid w:val="001E5D3F"/>
    <w:rsid w:val="001F4644"/>
    <w:rsid w:val="00201D76"/>
    <w:rsid w:val="00227591"/>
    <w:rsid w:val="0025612B"/>
    <w:rsid w:val="00284E70"/>
    <w:rsid w:val="002A42A4"/>
    <w:rsid w:val="002A7E13"/>
    <w:rsid w:val="002B1316"/>
    <w:rsid w:val="002B25FA"/>
    <w:rsid w:val="002C0559"/>
    <w:rsid w:val="002E0783"/>
    <w:rsid w:val="00302B70"/>
    <w:rsid w:val="0031021C"/>
    <w:rsid w:val="003109EE"/>
    <w:rsid w:val="00324670"/>
    <w:rsid w:val="00326854"/>
    <w:rsid w:val="00332028"/>
    <w:rsid w:val="003360FD"/>
    <w:rsid w:val="00336DBE"/>
    <w:rsid w:val="00347A3A"/>
    <w:rsid w:val="003568B4"/>
    <w:rsid w:val="003613D6"/>
    <w:rsid w:val="00365E09"/>
    <w:rsid w:val="0036771C"/>
    <w:rsid w:val="0038190B"/>
    <w:rsid w:val="003843F6"/>
    <w:rsid w:val="00385517"/>
    <w:rsid w:val="003912A7"/>
    <w:rsid w:val="003943DD"/>
    <w:rsid w:val="003970CD"/>
    <w:rsid w:val="003C2C15"/>
    <w:rsid w:val="003D3987"/>
    <w:rsid w:val="003E3BFB"/>
    <w:rsid w:val="003E47CA"/>
    <w:rsid w:val="003F4E85"/>
    <w:rsid w:val="004064C9"/>
    <w:rsid w:val="00411C51"/>
    <w:rsid w:val="004163A3"/>
    <w:rsid w:val="00437124"/>
    <w:rsid w:val="00445223"/>
    <w:rsid w:val="00445734"/>
    <w:rsid w:val="00446E90"/>
    <w:rsid w:val="00451BB4"/>
    <w:rsid w:val="004627AF"/>
    <w:rsid w:val="004757AD"/>
    <w:rsid w:val="004767AE"/>
    <w:rsid w:val="0048352E"/>
    <w:rsid w:val="004836B1"/>
    <w:rsid w:val="004846DA"/>
    <w:rsid w:val="00486F6B"/>
    <w:rsid w:val="004874BB"/>
    <w:rsid w:val="00492FB3"/>
    <w:rsid w:val="00493333"/>
    <w:rsid w:val="004B408E"/>
    <w:rsid w:val="004D0DC8"/>
    <w:rsid w:val="004E2B05"/>
    <w:rsid w:val="004F3964"/>
    <w:rsid w:val="00511ADA"/>
    <w:rsid w:val="005179D6"/>
    <w:rsid w:val="0052690F"/>
    <w:rsid w:val="00546990"/>
    <w:rsid w:val="00547A21"/>
    <w:rsid w:val="005541A4"/>
    <w:rsid w:val="005625B2"/>
    <w:rsid w:val="00574976"/>
    <w:rsid w:val="00575670"/>
    <w:rsid w:val="00584DC8"/>
    <w:rsid w:val="00592B29"/>
    <w:rsid w:val="00595724"/>
    <w:rsid w:val="0059707C"/>
    <w:rsid w:val="005A5775"/>
    <w:rsid w:val="005A5A23"/>
    <w:rsid w:val="005B05F8"/>
    <w:rsid w:val="005B11CC"/>
    <w:rsid w:val="005B253F"/>
    <w:rsid w:val="005B3A41"/>
    <w:rsid w:val="005C3E0E"/>
    <w:rsid w:val="005C50DB"/>
    <w:rsid w:val="005E7102"/>
    <w:rsid w:val="005F0CB1"/>
    <w:rsid w:val="005F5A6D"/>
    <w:rsid w:val="005F5E44"/>
    <w:rsid w:val="00607402"/>
    <w:rsid w:val="0062416A"/>
    <w:rsid w:val="00627957"/>
    <w:rsid w:val="00663617"/>
    <w:rsid w:val="00686311"/>
    <w:rsid w:val="00690132"/>
    <w:rsid w:val="006A5C06"/>
    <w:rsid w:val="006A6EC8"/>
    <w:rsid w:val="006C223D"/>
    <w:rsid w:val="00725E6C"/>
    <w:rsid w:val="00747986"/>
    <w:rsid w:val="00762D50"/>
    <w:rsid w:val="00782A90"/>
    <w:rsid w:val="00784725"/>
    <w:rsid w:val="00785207"/>
    <w:rsid w:val="007862EC"/>
    <w:rsid w:val="00792DE0"/>
    <w:rsid w:val="00792F8F"/>
    <w:rsid w:val="00794071"/>
    <w:rsid w:val="0079507A"/>
    <w:rsid w:val="007A3F1D"/>
    <w:rsid w:val="007A6A38"/>
    <w:rsid w:val="007B64CD"/>
    <w:rsid w:val="007C622C"/>
    <w:rsid w:val="007D4AC8"/>
    <w:rsid w:val="007F32A4"/>
    <w:rsid w:val="00807B10"/>
    <w:rsid w:val="00821C2D"/>
    <w:rsid w:val="00831434"/>
    <w:rsid w:val="00860EF1"/>
    <w:rsid w:val="008630AE"/>
    <w:rsid w:val="00892A69"/>
    <w:rsid w:val="00894558"/>
    <w:rsid w:val="00897C07"/>
    <w:rsid w:val="008A2126"/>
    <w:rsid w:val="008A6603"/>
    <w:rsid w:val="008B23D8"/>
    <w:rsid w:val="008C135A"/>
    <w:rsid w:val="008C2034"/>
    <w:rsid w:val="008D250E"/>
    <w:rsid w:val="008D712B"/>
    <w:rsid w:val="008F4183"/>
    <w:rsid w:val="008F4C4B"/>
    <w:rsid w:val="0090728C"/>
    <w:rsid w:val="00921B1F"/>
    <w:rsid w:val="00923F23"/>
    <w:rsid w:val="00924044"/>
    <w:rsid w:val="009300B0"/>
    <w:rsid w:val="009347EA"/>
    <w:rsid w:val="00936C1F"/>
    <w:rsid w:val="009455F8"/>
    <w:rsid w:val="0094593A"/>
    <w:rsid w:val="00947D6E"/>
    <w:rsid w:val="00955C5F"/>
    <w:rsid w:val="00956173"/>
    <w:rsid w:val="00957252"/>
    <w:rsid w:val="00961B73"/>
    <w:rsid w:val="00961F94"/>
    <w:rsid w:val="00970D3F"/>
    <w:rsid w:val="00971BEF"/>
    <w:rsid w:val="00972D06"/>
    <w:rsid w:val="00973500"/>
    <w:rsid w:val="0098473F"/>
    <w:rsid w:val="00996062"/>
    <w:rsid w:val="009B2778"/>
    <w:rsid w:val="009B34D9"/>
    <w:rsid w:val="009C0ABC"/>
    <w:rsid w:val="009D16CA"/>
    <w:rsid w:val="009D2C2D"/>
    <w:rsid w:val="009F44AF"/>
    <w:rsid w:val="009F549E"/>
    <w:rsid w:val="00A02227"/>
    <w:rsid w:val="00A10561"/>
    <w:rsid w:val="00A17623"/>
    <w:rsid w:val="00A27924"/>
    <w:rsid w:val="00A33CCC"/>
    <w:rsid w:val="00A520CB"/>
    <w:rsid w:val="00A53396"/>
    <w:rsid w:val="00A57637"/>
    <w:rsid w:val="00A61CF3"/>
    <w:rsid w:val="00A82BC7"/>
    <w:rsid w:val="00A863E5"/>
    <w:rsid w:val="00A90D0F"/>
    <w:rsid w:val="00A97FCA"/>
    <w:rsid w:val="00AB2183"/>
    <w:rsid w:val="00AB5301"/>
    <w:rsid w:val="00AE3A25"/>
    <w:rsid w:val="00AE5A07"/>
    <w:rsid w:val="00AE68E7"/>
    <w:rsid w:val="00AF245C"/>
    <w:rsid w:val="00B06B12"/>
    <w:rsid w:val="00B10E6B"/>
    <w:rsid w:val="00B17850"/>
    <w:rsid w:val="00B22DBB"/>
    <w:rsid w:val="00B25937"/>
    <w:rsid w:val="00B32622"/>
    <w:rsid w:val="00B37CFC"/>
    <w:rsid w:val="00B56D52"/>
    <w:rsid w:val="00B6578A"/>
    <w:rsid w:val="00B7286C"/>
    <w:rsid w:val="00B76056"/>
    <w:rsid w:val="00B96E7A"/>
    <w:rsid w:val="00BA2D31"/>
    <w:rsid w:val="00BB0638"/>
    <w:rsid w:val="00BC0CCC"/>
    <w:rsid w:val="00BC19B2"/>
    <w:rsid w:val="00BC4F56"/>
    <w:rsid w:val="00BF6219"/>
    <w:rsid w:val="00BF7755"/>
    <w:rsid w:val="00C00157"/>
    <w:rsid w:val="00C0795E"/>
    <w:rsid w:val="00C17496"/>
    <w:rsid w:val="00C22EDD"/>
    <w:rsid w:val="00C47DED"/>
    <w:rsid w:val="00C537D6"/>
    <w:rsid w:val="00C54FEE"/>
    <w:rsid w:val="00C5715B"/>
    <w:rsid w:val="00C57F90"/>
    <w:rsid w:val="00C60DE8"/>
    <w:rsid w:val="00C820A0"/>
    <w:rsid w:val="00C933E0"/>
    <w:rsid w:val="00CA4369"/>
    <w:rsid w:val="00CA5B00"/>
    <w:rsid w:val="00CB19DD"/>
    <w:rsid w:val="00CB2BDD"/>
    <w:rsid w:val="00CB37DA"/>
    <w:rsid w:val="00CC16F3"/>
    <w:rsid w:val="00CC64B7"/>
    <w:rsid w:val="00CD1D60"/>
    <w:rsid w:val="00CD3AA1"/>
    <w:rsid w:val="00CD669C"/>
    <w:rsid w:val="00CE7107"/>
    <w:rsid w:val="00CE7313"/>
    <w:rsid w:val="00CF703D"/>
    <w:rsid w:val="00D0313D"/>
    <w:rsid w:val="00D1116F"/>
    <w:rsid w:val="00D314B0"/>
    <w:rsid w:val="00D326A8"/>
    <w:rsid w:val="00D33B5C"/>
    <w:rsid w:val="00D37262"/>
    <w:rsid w:val="00D405FE"/>
    <w:rsid w:val="00D60CD7"/>
    <w:rsid w:val="00D64101"/>
    <w:rsid w:val="00D64253"/>
    <w:rsid w:val="00D72730"/>
    <w:rsid w:val="00D72B02"/>
    <w:rsid w:val="00DA4C02"/>
    <w:rsid w:val="00DB10BA"/>
    <w:rsid w:val="00DB6790"/>
    <w:rsid w:val="00DC0ACC"/>
    <w:rsid w:val="00DC4B38"/>
    <w:rsid w:val="00DC505F"/>
    <w:rsid w:val="00DC7A1F"/>
    <w:rsid w:val="00DE0C07"/>
    <w:rsid w:val="00DF2F90"/>
    <w:rsid w:val="00E01B46"/>
    <w:rsid w:val="00E16290"/>
    <w:rsid w:val="00E24A59"/>
    <w:rsid w:val="00E416BC"/>
    <w:rsid w:val="00E41D2A"/>
    <w:rsid w:val="00E474AE"/>
    <w:rsid w:val="00E6626B"/>
    <w:rsid w:val="00E703AE"/>
    <w:rsid w:val="00E8027A"/>
    <w:rsid w:val="00E83DCD"/>
    <w:rsid w:val="00E87582"/>
    <w:rsid w:val="00EA412F"/>
    <w:rsid w:val="00EA5DE4"/>
    <w:rsid w:val="00EA683E"/>
    <w:rsid w:val="00EB6EE7"/>
    <w:rsid w:val="00EC1E92"/>
    <w:rsid w:val="00F213BA"/>
    <w:rsid w:val="00F3020E"/>
    <w:rsid w:val="00F8331D"/>
    <w:rsid w:val="00F9035D"/>
    <w:rsid w:val="00FA04FE"/>
    <w:rsid w:val="00FB1E31"/>
    <w:rsid w:val="00FE0485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336E8B"/>
  <w15:chartTrackingRefBased/>
  <w15:docId w15:val="{2BB00581-716E-419F-AC36-5F0A4ABA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styleId="CommentReference">
    <w:name w:val="annotation reference"/>
    <w:rsid w:val="006901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0132"/>
    <w:rPr>
      <w:sz w:val="20"/>
    </w:rPr>
  </w:style>
  <w:style w:type="character" w:customStyle="1" w:styleId="CommentTextChar">
    <w:name w:val="Comment Text Char"/>
    <w:link w:val="CommentText"/>
    <w:rsid w:val="00690132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0132"/>
    <w:rPr>
      <w:b/>
      <w:bCs/>
    </w:rPr>
  </w:style>
  <w:style w:type="character" w:customStyle="1" w:styleId="CommentSubjectChar">
    <w:name w:val="Comment Subject Char"/>
    <w:link w:val="CommentSubject"/>
    <w:rsid w:val="00690132"/>
    <w:rPr>
      <w:rFonts w:ascii="Times New Roman" w:hAnsi="Times New Roman"/>
      <w:b/>
      <w:bCs/>
      <w:lang w:val="en-US" w:eastAsia="en-US"/>
    </w:rPr>
  </w:style>
  <w:style w:type="character" w:styleId="UnresolvedMention">
    <w:name w:val="Unresolved Mention"/>
    <w:uiPriority w:val="99"/>
    <w:semiHidden/>
    <w:unhideWhenUsed/>
    <w:rsid w:val="00690132"/>
    <w:rPr>
      <w:color w:val="605E5C"/>
      <w:shd w:val="clear" w:color="auto" w:fill="E1DFDD"/>
    </w:rPr>
  </w:style>
  <w:style w:type="paragraph" w:styleId="Revision">
    <w:name w:val="Revision"/>
    <w:hidden/>
    <w:uiPriority w:val="71"/>
    <w:rsid w:val="00595724"/>
    <w:rPr>
      <w:rFonts w:ascii="Times New Roman" w:hAnsi="Times New Roman"/>
      <w:sz w:val="24"/>
      <w:lang w:val="en-US" w:eastAsia="en-US"/>
    </w:rPr>
  </w:style>
  <w:style w:type="table" w:customStyle="1" w:styleId="ScrollTableNormal">
    <w:name w:val="Scroll Table Normal"/>
    <w:basedOn w:val="TableNormal"/>
    <w:uiPriority w:val="99"/>
    <w:qFormat/>
    <w:rsid w:val="00DC4B38"/>
    <w:pPr>
      <w:spacing w:after="120"/>
    </w:pPr>
    <w:rPr>
      <w:rFonts w:ascii="Arial" w:hAnsi="Arial"/>
      <w:szCs w:val="24"/>
      <w:lang w:val="en-US" w:eastAsia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NormalWeb">
    <w:name w:val="Normal (Web)"/>
    <w:basedOn w:val="Normal"/>
    <w:uiPriority w:val="99"/>
    <w:unhideWhenUsed/>
    <w:rsid w:val="003109EE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1940</CharactersWithSpaces>
  <SharedDoc>false</SharedDoc>
  <HLinks>
    <vt:vector size="6" baseType="variant">
      <vt:variant>
        <vt:i4>3539013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https://www.broadband-forum.org/category_meetings_and_events/upcoming-meetings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MCC changes</cp:lastModifiedBy>
  <cp:revision>2</cp:revision>
  <cp:lastPrinted>2017-03-22T15:57:00Z</cp:lastPrinted>
  <dcterms:created xsi:type="dcterms:W3CDTF">2024-05-22T06:00:00Z</dcterms:created>
  <dcterms:modified xsi:type="dcterms:W3CDTF">2024-05-22T06:00:00Z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2022-07-19T10:32:14Z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f78720e6-a5c0-45ca-b4e2-62e5c506774d</vt:lpwstr>
  </property>
  <property fmtid="{D5CDD505-2E9C-101B-9397-08002B2CF9AE}" pid="9" name="MSIP_Label_d5e397fc-1581-4f20-a09a-f1b2dd53ab2e_ContentBits">
    <vt:lpwstr>0</vt:lpwstr>
  </property>
</Properties>
</file>