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A36D4" w14:textId="15FE25B3" w:rsidR="00CD3EF7" w:rsidRPr="00C0576A" w:rsidRDefault="00CD3EF7" w:rsidP="00CD3E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3</w:t>
      </w:r>
      <w:r w:rsidRPr="00C0576A">
        <w:rPr>
          <w:b/>
          <w:noProof/>
          <w:sz w:val="24"/>
        </w:rPr>
        <w:tab/>
      </w:r>
      <w:r w:rsidRPr="009051A4">
        <w:rPr>
          <w:b/>
          <w:noProof/>
          <w:sz w:val="24"/>
        </w:rPr>
        <w:t>SP-24029</w:t>
      </w:r>
      <w:r w:rsidR="00151788">
        <w:rPr>
          <w:b/>
          <w:noProof/>
          <w:sz w:val="24"/>
        </w:rPr>
        <w:t>6</w:t>
      </w:r>
    </w:p>
    <w:p w14:paraId="3996330A" w14:textId="77777777" w:rsidR="00CD3EF7" w:rsidRPr="009051A4" w:rsidRDefault="00CD3EF7" w:rsidP="00CD3E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51A4">
        <w:rPr>
          <w:b/>
          <w:noProof/>
          <w:sz w:val="24"/>
        </w:rPr>
        <w:t>Maastricht, NETHERLANDS,</w:t>
      </w:r>
      <w:r>
        <w:rPr>
          <w:b/>
          <w:noProof/>
          <w:sz w:val="24"/>
        </w:rPr>
        <w:t xml:space="preserve"> </w:t>
      </w:r>
      <w:r w:rsidRPr="009051A4">
        <w:rPr>
          <w:b/>
          <w:noProof/>
          <w:sz w:val="24"/>
        </w:rPr>
        <w:t>19th Mar 2024 - 22nd Mar 2024</w:t>
      </w:r>
    </w:p>
    <w:p w14:paraId="5230E02C" w14:textId="77777777" w:rsidR="00CD3EF7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  <w:bookmarkStart w:id="0" w:name="OLE_LINK451"/>
    </w:p>
    <w:p w14:paraId="5E5B81DE" w14:textId="77777777" w:rsidR="00CD3EF7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366F7BD3" w14:textId="77777777" w:rsidR="00CD3EF7" w:rsidRPr="00AC0183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3814D426" w14:textId="77777777" w:rsidR="00CD3EF7" w:rsidRPr="006C2E80" w:rsidRDefault="00CD3EF7" w:rsidP="00CD3EF7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121B7951" w14:textId="3A7DB591" w:rsidR="00CD3EF7" w:rsidRPr="006C2E80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3EF7">
        <w:rPr>
          <w:rFonts w:ascii="Arial" w:eastAsia="Batang" w:hAnsi="Arial" w:cs="Arial"/>
          <w:b/>
          <w:sz w:val="24"/>
          <w:szCs w:val="24"/>
          <w:lang w:eastAsia="zh-CN"/>
        </w:rPr>
        <w:t>Revised SID on application enablement for satellite access enabled 5G services</w:t>
      </w:r>
    </w:p>
    <w:p w14:paraId="4309E527" w14:textId="77777777" w:rsidR="00CD3EF7" w:rsidRPr="006C2E80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A8E301" w14:textId="77777777" w:rsidR="00CD3EF7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6.6.6</w:t>
      </w:r>
    </w:p>
    <w:bookmarkEnd w:id="0"/>
    <w:p w14:paraId="1056634E" w14:textId="77777777" w:rsidR="001E489F" w:rsidRDefault="001E489F" w:rsidP="001E489F">
      <w:pPr>
        <w:rPr>
          <w:rFonts w:eastAsia="Batang"/>
          <w:lang w:val="en-US" w:eastAsia="zh-CN"/>
        </w:rPr>
      </w:pPr>
    </w:p>
    <w:p w14:paraId="0C117BB2" w14:textId="77777777" w:rsidR="00CD3EF7" w:rsidRPr="006C2E80" w:rsidRDefault="00CD3EF7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proofErr w:type="spellStart"/>
      <w:r w:rsidRPr="009229D1">
        <w:rPr>
          <w:rFonts w:ascii="Times New Roman" w:eastAsia="SimSun" w:hAnsi="Times New Roman"/>
          <w:lang w:eastAsia="zh-CN"/>
        </w:rPr>
        <w:t>Analyzing</w:t>
      </w:r>
      <w:proofErr w:type="spellEnd"/>
      <w:r w:rsidRPr="009229D1">
        <w:rPr>
          <w:rFonts w:ascii="Times New Roman" w:eastAsia="SimSun" w:hAnsi="Times New Roman"/>
          <w:lang w:eastAsia="zh-CN"/>
        </w:rPr>
        <w:t xml:space="preserve">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5B6557D6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1F39E52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00BEFEA9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36CB46B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5D227628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51B437C4" w:rsidR="009D250F" w:rsidRDefault="009D250F" w:rsidP="009D250F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79BCBFA0" w14:textId="6E0D9CFA" w:rsidR="009D250F" w:rsidRDefault="009D250F" w:rsidP="009D250F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</w:t>
      </w:r>
      <w:r w:rsidR="005C59FA">
        <w:rPr>
          <w:lang w:eastAsia="ko-KR"/>
        </w:rPr>
        <w:t xml:space="preserve"> for IMS services including MMTE</w:t>
      </w:r>
      <w:r w:rsidR="009104AF">
        <w:rPr>
          <w:lang w:eastAsia="ko-KR"/>
        </w:rPr>
        <w:t>L</w:t>
      </w:r>
      <w:r>
        <w:rPr>
          <w:lang w:eastAsia="ko-KR"/>
        </w:rPr>
        <w:t>,</w:t>
      </w:r>
    </w:p>
    <w:p w14:paraId="61161113" w14:textId="52B70128" w:rsidR="009D250F" w:rsidRPr="00FC4E3A" w:rsidRDefault="009D250F" w:rsidP="009D250F">
      <w:pPr>
        <w:pStyle w:val="B3"/>
        <w:rPr>
          <w:lang w:eastAsia="ko-KR"/>
        </w:rPr>
      </w:pPr>
      <w:r>
        <w:rPr>
          <w:lang w:eastAsia="ko-KR"/>
        </w:rPr>
        <w:t>vi)</w:t>
      </w:r>
      <w:r w:rsidR="00D51236">
        <w:rPr>
          <w:lang w:eastAsia="ko-KR"/>
        </w:rPr>
        <w:tab/>
      </w:r>
      <w:r>
        <w:rPr>
          <w:lang w:eastAsia="ko-KR"/>
        </w:rPr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0A096127" w14:textId="07DDB3F8" w:rsidR="009104AF" w:rsidRDefault="009104AF" w:rsidP="009104AF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Mission Critical communications,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0EF9C0A" w14:textId="48728AD3" w:rsidR="00004DC5" w:rsidRPr="008C6C83" w:rsidRDefault="00004DC5" w:rsidP="00004DC5">
      <w:pPr>
        <w:pStyle w:val="NO"/>
      </w:pPr>
      <w:r w:rsidRPr="008C6C83">
        <w:t>NOTE</w:t>
      </w:r>
      <w:r>
        <w:t xml:space="preserve"> 3</w:t>
      </w:r>
      <w:r w:rsidRPr="008C6C83">
        <w:t>:</w:t>
      </w:r>
      <w:r w:rsidRPr="008C6C83">
        <w:tab/>
        <w:t xml:space="preserve">For </w:t>
      </w:r>
      <w:r>
        <w:t>o</w:t>
      </w:r>
      <w:r w:rsidRPr="00114B9F">
        <w:t>bjectives and solutions of this study</w:t>
      </w:r>
      <w:r w:rsidRPr="008C6C83">
        <w:t>, SA6 depend</w:t>
      </w:r>
      <w:r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proofErr w:type="spellStart"/>
            <w:r>
              <w:t>Hispasat</w:t>
            </w:r>
            <w:proofErr w:type="spellEnd"/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proofErr w:type="spellStart"/>
            <w:r>
              <w:t>Oneweb</w:t>
            </w:r>
            <w:proofErr w:type="spellEnd"/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proofErr w:type="spellStart"/>
            <w:r w:rsidRPr="006A6B65">
              <w:rPr>
                <w:lang w:val="en-US" w:eastAsia="en-US"/>
              </w:rPr>
              <w:t>Frequentis</w:t>
            </w:r>
            <w:proofErr w:type="spellEnd"/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Omnispace</w:t>
            </w:r>
            <w:proofErr w:type="spellEnd"/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001067" w14:paraId="07CDA872" w14:textId="77777777" w:rsidTr="001539D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73FF7" w14:textId="77777777" w:rsidR="00001067" w:rsidRDefault="00001067" w:rsidP="001539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001067" w14:paraId="2FE958B7" w14:textId="77777777" w:rsidTr="001539D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DC5A" w14:textId="77777777" w:rsidR="00001067" w:rsidRDefault="00001067" w:rsidP="001539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001067" w14:paraId="7CBD3EF2" w14:textId="77777777" w:rsidTr="001539D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D2D3D" w14:textId="77777777" w:rsidR="00001067" w:rsidRDefault="00001067" w:rsidP="001539D4">
            <w:pPr>
              <w:pStyle w:val="TAL"/>
              <w:rPr>
                <w:lang w:val="en-US"/>
              </w:rPr>
            </w:pPr>
            <w:r w:rsidRPr="00002CE4">
              <w:rPr>
                <w:lang w:val="en-US"/>
              </w:rPr>
              <w:t>OQ Technology</w:t>
            </w:r>
          </w:p>
        </w:tc>
      </w:tr>
      <w:tr w:rsidR="00001067" w14:paraId="326E150C" w14:textId="77777777" w:rsidTr="001539D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4B631" w14:textId="77777777" w:rsidR="00001067" w:rsidRPr="00002CE4" w:rsidRDefault="00001067" w:rsidP="001539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</w:tbl>
    <w:p w14:paraId="442A3D63" w14:textId="77777777" w:rsidR="00001067" w:rsidRPr="001E489F" w:rsidRDefault="00001067" w:rsidP="00001067"/>
    <w:p w14:paraId="11B61172" w14:textId="77777777" w:rsidR="00BF647B" w:rsidRPr="001E489F" w:rsidRDefault="00BF647B" w:rsidP="001E489F"/>
    <w:sectPr w:rsidR="00BF647B" w:rsidRPr="001E489F" w:rsidSect="0051663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3048" w14:textId="77777777" w:rsidR="00516632" w:rsidRDefault="00516632">
      <w:r>
        <w:separator/>
      </w:r>
    </w:p>
  </w:endnote>
  <w:endnote w:type="continuationSeparator" w:id="0">
    <w:p w14:paraId="0C63B323" w14:textId="77777777" w:rsidR="00516632" w:rsidRDefault="0051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DB9EE" w14:textId="77777777" w:rsidR="00516632" w:rsidRDefault="00516632">
      <w:r>
        <w:separator/>
      </w:r>
    </w:p>
  </w:footnote>
  <w:footnote w:type="continuationSeparator" w:id="0">
    <w:p w14:paraId="0D21B1D0" w14:textId="77777777" w:rsidR="00516632" w:rsidRDefault="0051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83215423">
    <w:abstractNumId w:val="13"/>
  </w:num>
  <w:num w:numId="2" w16cid:durableId="878666403">
    <w:abstractNumId w:val="6"/>
  </w:num>
  <w:num w:numId="3" w16cid:durableId="1715544789">
    <w:abstractNumId w:val="5"/>
  </w:num>
  <w:num w:numId="4" w16cid:durableId="9715193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001974">
    <w:abstractNumId w:val="3"/>
  </w:num>
  <w:num w:numId="6" w16cid:durableId="752816049">
    <w:abstractNumId w:val="4"/>
  </w:num>
  <w:num w:numId="7" w16cid:durableId="357976868">
    <w:abstractNumId w:val="10"/>
  </w:num>
  <w:num w:numId="8" w16cid:durableId="1658608447">
    <w:abstractNumId w:val="11"/>
  </w:num>
  <w:num w:numId="9" w16cid:durableId="1400909501">
    <w:abstractNumId w:val="16"/>
  </w:num>
  <w:num w:numId="10" w16cid:durableId="171379815">
    <w:abstractNumId w:val="8"/>
  </w:num>
  <w:num w:numId="11" w16cid:durableId="862329611">
    <w:abstractNumId w:val="12"/>
  </w:num>
  <w:num w:numId="12" w16cid:durableId="945237838">
    <w:abstractNumId w:val="0"/>
  </w:num>
  <w:num w:numId="13" w16cid:durableId="1842163936">
    <w:abstractNumId w:val="15"/>
  </w:num>
  <w:num w:numId="14" w16cid:durableId="1998416740">
    <w:abstractNumId w:val="9"/>
  </w:num>
  <w:num w:numId="15" w16cid:durableId="1596211507">
    <w:abstractNumId w:val="7"/>
  </w:num>
  <w:num w:numId="16" w16cid:durableId="583300984">
    <w:abstractNumId w:val="2"/>
  </w:num>
  <w:num w:numId="17" w16cid:durableId="1287004778">
    <w:abstractNumId w:val="1"/>
  </w:num>
  <w:num w:numId="18" w16cid:durableId="370612671">
    <w:abstractNumId w:val="14"/>
  </w:num>
  <w:num w:numId="19" w16cid:durableId="13526123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067"/>
    <w:rsid w:val="00001D46"/>
    <w:rsid w:val="00002997"/>
    <w:rsid w:val="0000385B"/>
    <w:rsid w:val="00004DC5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02DBA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1788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1F2D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133A"/>
    <w:rsid w:val="004D1AE3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6632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9FA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5EF8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26B1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246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1E9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4AF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5331C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86CC6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253C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4BC1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3EF7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1236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431B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editorial</cp:lastModifiedBy>
  <cp:revision>3</cp:revision>
  <cp:lastPrinted>2001-04-23T09:30:00Z</cp:lastPrinted>
  <dcterms:created xsi:type="dcterms:W3CDTF">2024-03-12T20:51:00Z</dcterms:created>
  <dcterms:modified xsi:type="dcterms:W3CDTF">2024-03-12T20:52:00Z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