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19826" w14:textId="6D308A72" w:rsidR="00A81EA9" w:rsidRDefault="00A81EA9" w:rsidP="001A1D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R5s2500</w:t>
      </w:r>
      <w:r>
        <w:rPr>
          <w:b/>
          <w:i/>
          <w:noProof/>
          <w:sz w:val="28"/>
        </w:rPr>
        <w:t>44</w:t>
      </w:r>
      <w:r>
        <w:rPr>
          <w:b/>
          <w:i/>
          <w:noProof/>
          <w:sz w:val="28"/>
        </w:rPr>
        <w:fldChar w:fldCharType="end"/>
      </w:r>
    </w:p>
    <w:p w14:paraId="68F6BF98" w14:textId="77777777" w:rsidR="00A81EA9" w:rsidRDefault="00A81EA9" w:rsidP="00A81EA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586E" w14:paraId="7A31B378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78AB9" w14:textId="77777777" w:rsidR="00C7586E" w:rsidRDefault="00C7586E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7586E" w14:paraId="3DB2DFAB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F01BF" w14:textId="77777777" w:rsidR="00C7586E" w:rsidRDefault="00C7586E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586E" w14:paraId="0D55B0A4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B7073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2A594920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2B663448" w14:textId="77777777" w:rsidR="00C7586E" w:rsidRDefault="00C7586E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F08A8C" w14:textId="77777777" w:rsidR="00C7586E" w:rsidRPr="00410371" w:rsidRDefault="00C7586E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8FFCEE9" w14:textId="77777777" w:rsidR="00C7586E" w:rsidRDefault="00C7586E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B1A760" w14:textId="77777777" w:rsidR="00C7586E" w:rsidRPr="00410371" w:rsidRDefault="00C7586E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3600</w:t>
              </w:r>
            </w:fldSimple>
          </w:p>
        </w:tc>
        <w:tc>
          <w:tcPr>
            <w:tcW w:w="709" w:type="dxa"/>
          </w:tcPr>
          <w:p w14:paraId="726EC279" w14:textId="77777777" w:rsidR="00C7586E" w:rsidRDefault="00C7586E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27896E" w14:textId="70BEB648" w:rsidR="00C7586E" w:rsidRPr="00410371" w:rsidRDefault="00A81EA9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DD002F8" w14:textId="77777777" w:rsidR="00C7586E" w:rsidRDefault="00C7586E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0EE545" w14:textId="77777777" w:rsidR="00C7586E" w:rsidRPr="00410371" w:rsidRDefault="00C7586E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7E679A" w14:textId="77777777" w:rsidR="00C7586E" w:rsidRDefault="00C7586E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C7586E" w14:paraId="3002348B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723B9" w14:textId="77777777" w:rsidR="00C7586E" w:rsidRDefault="00C7586E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C7586E" w14:paraId="124ED5AE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68525" w14:textId="77777777" w:rsidR="00C7586E" w:rsidRPr="00F25D98" w:rsidRDefault="00C7586E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586E" w14:paraId="372C2398" w14:textId="77777777" w:rsidTr="00606F73">
        <w:tc>
          <w:tcPr>
            <w:tcW w:w="9641" w:type="dxa"/>
            <w:gridSpan w:val="9"/>
          </w:tcPr>
          <w:p w14:paraId="756823A3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5E4FF7" w14:textId="77777777" w:rsidR="00C7586E" w:rsidRDefault="00C7586E" w:rsidP="00C758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586E" w14:paraId="3C905C3C" w14:textId="77777777" w:rsidTr="00606F73">
        <w:tc>
          <w:tcPr>
            <w:tcW w:w="2835" w:type="dxa"/>
          </w:tcPr>
          <w:p w14:paraId="442E9717" w14:textId="77777777" w:rsidR="00C7586E" w:rsidRDefault="00C7586E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671776" w14:textId="77777777" w:rsidR="00C7586E" w:rsidRDefault="00C7586E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FBD5FE" w14:textId="77777777" w:rsidR="00C7586E" w:rsidRDefault="00C7586E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4D6018" w14:textId="77777777" w:rsidR="00C7586E" w:rsidRDefault="00C7586E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6C4512" w14:textId="77777777" w:rsidR="00C7586E" w:rsidRDefault="00C7586E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A2A0E7" w14:textId="77777777" w:rsidR="00C7586E" w:rsidRDefault="00C7586E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037DD5" w14:textId="77777777" w:rsidR="00C7586E" w:rsidRDefault="00C7586E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FF2BE6" w14:textId="77777777" w:rsidR="00C7586E" w:rsidRDefault="00C7586E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43D006" w14:textId="77777777" w:rsidR="00C7586E" w:rsidRDefault="00C7586E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F37E0" w14:textId="77777777" w:rsidR="00C7586E" w:rsidRDefault="00C7586E" w:rsidP="00C758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586E" w14:paraId="754E0E04" w14:textId="77777777" w:rsidTr="00606F73">
        <w:tc>
          <w:tcPr>
            <w:tcW w:w="9640" w:type="dxa"/>
            <w:gridSpan w:val="11"/>
          </w:tcPr>
          <w:p w14:paraId="737F4A30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08DF1E78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7CB5F3" w14:textId="77777777" w:rsidR="00C7586E" w:rsidRDefault="00C7586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D06EB" w14:textId="77777777" w:rsidR="00C7586E" w:rsidRDefault="00C7586E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f_NR5GC_RRCReestablishment functions</w:t>
              </w:r>
            </w:fldSimple>
          </w:p>
        </w:tc>
      </w:tr>
      <w:tr w:rsidR="00C7586E" w14:paraId="6C28BF0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72A0A4CD" w14:textId="77777777" w:rsidR="00C7586E" w:rsidRDefault="00C7586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DF4A0E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31A3D0D7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7235FF88" w14:textId="77777777" w:rsidR="00C7586E" w:rsidRDefault="00C7586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98EC09" w14:textId="77777777" w:rsidR="00C7586E" w:rsidRDefault="00C7586E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7586E" w14:paraId="10D4354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748F8B17" w14:textId="77777777" w:rsidR="00C7586E" w:rsidRDefault="00C7586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7DA08" w14:textId="3B1824C2" w:rsidR="00C7586E" w:rsidRDefault="00C7586E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7586E" w14:paraId="073533C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80DC75B" w14:textId="77777777" w:rsidR="00C7586E" w:rsidRDefault="00C7586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A5B59E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0D4E7BC8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F106124" w14:textId="77777777" w:rsidR="00C7586E" w:rsidRDefault="00C7586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6B619E" w14:textId="77777777" w:rsidR="00C7586E" w:rsidRDefault="00C7586E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C8CC56F" w14:textId="77777777" w:rsidR="00C7586E" w:rsidRDefault="00C7586E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F27C3" w14:textId="77777777" w:rsidR="00C7586E" w:rsidRDefault="00C7586E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25482C" w14:textId="77777777" w:rsidR="00C7586E" w:rsidRDefault="00C7586E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2024-12-16</w:t>
              </w:r>
            </w:fldSimple>
          </w:p>
        </w:tc>
      </w:tr>
      <w:tr w:rsidR="00C7586E" w14:paraId="06E000D0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6EF5930" w14:textId="77777777" w:rsidR="00C7586E" w:rsidRDefault="00C7586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3D3C62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42736A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26E12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563BD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4B86F83B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8BD30C" w14:textId="77777777" w:rsidR="00C7586E" w:rsidRDefault="00C7586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2C68FF" w14:textId="77777777" w:rsidR="00C7586E" w:rsidRDefault="00C7586E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C4DF38" w14:textId="77777777" w:rsidR="00C7586E" w:rsidRDefault="00C7586E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4465B" w14:textId="77777777" w:rsidR="00C7586E" w:rsidRDefault="00C7586E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BD0D4" w14:textId="77777777" w:rsidR="00C7586E" w:rsidRDefault="00C7586E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C7586E" w14:paraId="5890A2F4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EDD783" w14:textId="77777777" w:rsidR="00C7586E" w:rsidRDefault="00C7586E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717B88" w14:textId="77777777" w:rsidR="00C7586E" w:rsidRDefault="00C7586E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9CDA0F" w14:textId="77777777" w:rsidR="00C7586E" w:rsidRDefault="00C7586E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66607F" w14:textId="77777777" w:rsidR="00C7586E" w:rsidRPr="007C2097" w:rsidRDefault="00C7586E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7586E" w14:paraId="6C30A189" w14:textId="77777777" w:rsidTr="00606F73">
        <w:tc>
          <w:tcPr>
            <w:tcW w:w="1843" w:type="dxa"/>
          </w:tcPr>
          <w:p w14:paraId="3FC85B09" w14:textId="77777777" w:rsidR="00C7586E" w:rsidRDefault="00C7586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592D6F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62E7399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B1F70A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58B13" w14:textId="77777777" w:rsidR="00C7586E" w:rsidRDefault="00C7586E" w:rsidP="00C7586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5F5177">
              <w:rPr>
                <w:noProof/>
              </w:rPr>
              <w:t xml:space="preserve">the 24wk50 implementation, the function </w:t>
            </w:r>
            <w:r w:rsidRPr="005F5177">
              <w:rPr>
                <w:b/>
                <w:bCs/>
                <w:noProof/>
              </w:rPr>
              <w:t>f_NR5GC_RRCReestablishment_Steps0To1</w:t>
            </w:r>
            <w:r w:rsidRPr="005F5177">
              <w:rPr>
                <w:noProof/>
              </w:rPr>
              <w:t xml:space="preserve"> configures the target cell with a new RNTI value. </w:t>
            </w:r>
          </w:p>
          <w:p w14:paraId="46A556C1" w14:textId="77777777" w:rsidR="00C7586E" w:rsidRDefault="00C7586E" w:rsidP="00C7586E">
            <w:pPr>
              <w:pStyle w:val="CRCoverPage"/>
              <w:spacing w:after="0"/>
              <w:rPr>
                <w:noProof/>
              </w:rPr>
            </w:pPr>
          </w:p>
          <w:p w14:paraId="5472D6B1" w14:textId="77777777" w:rsidR="00C7586E" w:rsidRDefault="00C7586E" w:rsidP="00C7586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5F5177">
              <w:rPr>
                <w:noProof/>
              </w:rPr>
              <w:t xml:space="preserve">However, when the source and target cells are identical, this configuration can lead to issues during the calculation of the Short MAC-I and the subsequent reception of the reestablishment request. </w:t>
            </w:r>
          </w:p>
          <w:p w14:paraId="54A3275B" w14:textId="77777777" w:rsidR="00C7586E" w:rsidRDefault="00C7586E" w:rsidP="00C7586E">
            <w:pPr>
              <w:pStyle w:val="ListParagraph"/>
              <w:rPr>
                <w:noProof/>
              </w:rPr>
            </w:pPr>
          </w:p>
          <w:p w14:paraId="665EEE42" w14:textId="417F8735" w:rsidR="00C7586E" w:rsidRDefault="00C7586E" w:rsidP="00C7586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With this change , </w:t>
            </w:r>
            <w:r w:rsidRPr="005F5177">
              <w:rPr>
                <w:noProof/>
              </w:rPr>
              <w:t xml:space="preserve">reestablishment request is expected to be </w:t>
            </w:r>
            <w:r>
              <w:rPr>
                <w:noProof/>
              </w:rPr>
              <w:t>received by TTCN,</w:t>
            </w:r>
            <w:r w:rsidRPr="005F5177">
              <w:rPr>
                <w:noProof/>
              </w:rPr>
              <w:t xml:space="preserve"> with the updated RNTI and a Short MAC-I calculated based on this new RNTI value</w:t>
            </w:r>
            <w:r>
              <w:rPr>
                <w:noProof/>
              </w:rPr>
              <w:t xml:space="preserve"> ( this leads to the mismatch between the received and expected reestablishment request message content )</w:t>
            </w:r>
          </w:p>
        </w:tc>
      </w:tr>
      <w:tr w:rsidR="00C7586E" w14:paraId="6463A64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900A3" w14:textId="77777777" w:rsidR="00C7586E" w:rsidRDefault="00C7586E" w:rsidP="00C75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A628E" w14:textId="77777777" w:rsidR="00C7586E" w:rsidRDefault="00C7586E" w:rsidP="00C75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2B53B38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F7ABD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B2654" w14:textId="77777777" w:rsidR="00C7586E" w:rsidRDefault="00C7586E" w:rsidP="00C7586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5F5177">
              <w:rPr>
                <w:noProof/>
              </w:rPr>
              <w:t xml:space="preserve">Before invoking the function f_NR5GC_RRCReestablishment_Steps0To1, the RNTI value of the source cell and the Short MAC calculation are obtained. </w:t>
            </w:r>
          </w:p>
          <w:p w14:paraId="32E2BC6E" w14:textId="77777777" w:rsidR="00C7586E" w:rsidRDefault="00C7586E" w:rsidP="00C7586E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4744894A" w14:textId="68759828" w:rsidR="00C7586E" w:rsidRDefault="00C7586E" w:rsidP="00C7586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5F5177">
              <w:rPr>
                <w:noProof/>
              </w:rPr>
              <w:t xml:space="preserve">These values, specifically the Short MAC-I and the RNTI, are then provided as parameters to the function </w:t>
            </w:r>
            <w:r w:rsidRPr="00C7586E">
              <w:rPr>
                <w:b/>
                <w:bCs/>
                <w:noProof/>
              </w:rPr>
              <w:t>f_NR5GC_RRCReestablishment_Step2</w:t>
            </w:r>
            <w:r w:rsidRPr="005F5177">
              <w:rPr>
                <w:noProof/>
              </w:rPr>
              <w:t xml:space="preserve">, which is </w:t>
            </w:r>
            <w:r>
              <w:rPr>
                <w:noProof/>
              </w:rPr>
              <w:t>used</w:t>
            </w:r>
            <w:r w:rsidRPr="005F5177">
              <w:rPr>
                <w:noProof/>
              </w:rPr>
              <w:t xml:space="preserve"> for processing the reestablishment request.</w:t>
            </w:r>
          </w:p>
        </w:tc>
      </w:tr>
      <w:tr w:rsidR="00C7586E" w14:paraId="289E3A56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EFA1" w14:textId="77777777" w:rsidR="00C7586E" w:rsidRDefault="00C7586E" w:rsidP="00C75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4D14C" w14:textId="77777777" w:rsidR="00C7586E" w:rsidRDefault="00C7586E" w:rsidP="00C75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4E6952D5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0B408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778FD" w14:textId="45169401" w:rsidR="00C7586E" w:rsidRDefault="00C7586E" w:rsidP="00C7586E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 xml:space="preserve">A conformant </w:t>
            </w:r>
            <w:r>
              <w:rPr>
                <w:noProof/>
              </w:rPr>
              <w:t xml:space="preserve">UE </w:t>
            </w:r>
            <w:r w:rsidRPr="00380D4B">
              <w:rPr>
                <w:noProof/>
              </w:rPr>
              <w:t>shall fail the test case</w:t>
            </w:r>
          </w:p>
        </w:tc>
      </w:tr>
      <w:tr w:rsidR="00C7586E" w14:paraId="44B0BE39" w14:textId="77777777" w:rsidTr="00606F73">
        <w:tc>
          <w:tcPr>
            <w:tcW w:w="2694" w:type="dxa"/>
            <w:gridSpan w:val="2"/>
          </w:tcPr>
          <w:p w14:paraId="399B95D0" w14:textId="77777777" w:rsidR="00C7586E" w:rsidRDefault="00C7586E" w:rsidP="00C75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CF1DA3" w14:textId="77777777" w:rsidR="00C7586E" w:rsidRDefault="00C7586E" w:rsidP="00C75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62C3AB9D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7E5989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DCBE3" w14:textId="0E38CD0C" w:rsidR="00C7586E" w:rsidRDefault="00C7586E" w:rsidP="00C75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8.1.4.1.5.NR5GC, 8.1.5.6.1.NR5GC, 8.1.4.1.9.x.NR5GC, 8.1.5.9.1.NR5GC, 8.1.6.1.3.4.NR5GC, 8.1.6.1.3.6.NR5GC and 8.1.6.1.3.7.NR5GC</w:t>
            </w:r>
          </w:p>
        </w:tc>
      </w:tr>
      <w:tr w:rsidR="00C7586E" w14:paraId="5C1E14DA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B924F" w14:textId="77777777" w:rsidR="00C7586E" w:rsidRDefault="00C7586E" w:rsidP="00C75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48A63B" w14:textId="77777777" w:rsidR="00C7586E" w:rsidRDefault="00C7586E" w:rsidP="00C75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3146458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2CCEF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CA938" w14:textId="77777777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048C41" w14:textId="77777777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57B51" w14:textId="77777777" w:rsidR="00C7586E" w:rsidRDefault="00C7586E" w:rsidP="00C758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D8CD3B" w14:textId="77777777" w:rsidR="00C7586E" w:rsidRDefault="00C7586E" w:rsidP="00C758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86E" w14:paraId="0CE4249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6E219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CDBE9" w14:textId="77777777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D32D0" w14:textId="79FD037C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63461C" w14:textId="77777777" w:rsidR="00C7586E" w:rsidRDefault="00C7586E" w:rsidP="00C758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54CE7" w14:textId="2846E80A" w:rsidR="00C7586E" w:rsidRDefault="00C7586E" w:rsidP="00C758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86E" w14:paraId="0C4E558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D9984" w14:textId="77777777" w:rsidR="00C7586E" w:rsidRDefault="00C7586E" w:rsidP="00C758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727CE" w14:textId="77777777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EF548" w14:textId="7A7B9445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B4B721" w14:textId="77777777" w:rsidR="00C7586E" w:rsidRDefault="00C7586E" w:rsidP="00C75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23D17" w14:textId="43409F00" w:rsidR="00C7586E" w:rsidRDefault="00C7586E" w:rsidP="00C758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86E" w14:paraId="7A6598CA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2E78B" w14:textId="77777777" w:rsidR="00C7586E" w:rsidRDefault="00C7586E" w:rsidP="00C758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98362" w14:textId="77777777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20FCE" w14:textId="71F40E61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053D6F" w14:textId="77777777" w:rsidR="00C7586E" w:rsidRDefault="00C7586E" w:rsidP="00C75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29EDF" w14:textId="212094E6" w:rsidR="00C7586E" w:rsidRDefault="00C7586E" w:rsidP="00C758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86E" w14:paraId="167D40D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37E09" w14:textId="77777777" w:rsidR="00C7586E" w:rsidRDefault="00C7586E" w:rsidP="00C758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6F476" w14:textId="77777777" w:rsidR="00C7586E" w:rsidRDefault="00C7586E" w:rsidP="00C7586E">
            <w:pPr>
              <w:pStyle w:val="CRCoverPage"/>
              <w:spacing w:after="0"/>
              <w:rPr>
                <w:noProof/>
              </w:rPr>
            </w:pPr>
          </w:p>
        </w:tc>
      </w:tr>
      <w:tr w:rsidR="00C7586E" w14:paraId="5DEBC9AE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2E2AA3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68C94" w14:textId="77777777" w:rsidR="00C7586E" w:rsidRDefault="00C7586E" w:rsidP="00C75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586E" w:rsidRPr="008863B9" w14:paraId="5D365F78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A4EFBA" w14:textId="77777777" w:rsidR="00C7586E" w:rsidRPr="008863B9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8D9268" w14:textId="77777777" w:rsidR="00C7586E" w:rsidRPr="008863B9" w:rsidRDefault="00C7586E" w:rsidP="00C758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586E" w14:paraId="6A457CF0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96792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711DF" w14:textId="77777777" w:rsidR="00C7586E" w:rsidRDefault="00C7586E" w:rsidP="00C75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8525313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D03437C" w14:textId="567C0A0E" w:rsidR="00A662D5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A662D5" w:rsidRPr="002D5A1E">
        <w:rPr>
          <w:rFonts w:ascii="Arial" w:hAnsi="Arial" w:cs="Arial"/>
          <w:iCs/>
          <w:noProof/>
        </w:rPr>
        <w:t>Table of Contents</w:t>
      </w:r>
      <w:r w:rsidR="00A662D5">
        <w:rPr>
          <w:noProof/>
        </w:rPr>
        <w:tab/>
      </w:r>
      <w:r w:rsidR="00A662D5">
        <w:rPr>
          <w:noProof/>
        </w:rPr>
        <w:fldChar w:fldCharType="begin"/>
      </w:r>
      <w:r w:rsidR="00A662D5">
        <w:rPr>
          <w:noProof/>
        </w:rPr>
        <w:instrText xml:space="preserve"> PAGEREF _Toc185253132 \h </w:instrText>
      </w:r>
      <w:r w:rsidR="00A662D5">
        <w:rPr>
          <w:noProof/>
        </w:rPr>
      </w:r>
      <w:r w:rsidR="00A662D5">
        <w:rPr>
          <w:noProof/>
        </w:rPr>
        <w:fldChar w:fldCharType="separate"/>
      </w:r>
      <w:r w:rsidR="00A662D5">
        <w:rPr>
          <w:noProof/>
        </w:rPr>
        <w:t>3</w:t>
      </w:r>
      <w:r w:rsidR="00A662D5">
        <w:rPr>
          <w:noProof/>
        </w:rPr>
        <w:fldChar w:fldCharType="end"/>
      </w:r>
    </w:p>
    <w:p w14:paraId="7140A690" w14:textId="55A21DCE" w:rsidR="00A662D5" w:rsidRDefault="00A662D5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D5A1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D5A1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_Toc185253133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842DD32" w14:textId="0D3B42E3" w:rsidR="00A662D5" w:rsidRDefault="00A662D5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D5A1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D5A1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_Toc185253134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82C9CCF" w14:textId="518C67EA" w:rsidR="00A662D5" w:rsidRDefault="00A662D5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D5A1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D5A1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_Toc185253135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2887C48" w14:textId="23075B46" w:rsidR="00A662D5" w:rsidRDefault="00A662D5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D5A1E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D5A1E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_Toc185253136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91489C8" w14:textId="243CDF12" w:rsidR="00A662D5" w:rsidRDefault="00A662D5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D5A1E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D5A1E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_Toc185253137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02138F3" w14:textId="33F69D45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85253133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85253134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85253135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34228580" w:rsidR="00273EC8" w:rsidRPr="00E12CDE" w:rsidRDefault="00401EDB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0C12DC6C" w:rsidR="00273EC8" w:rsidRPr="000D7399" w:rsidRDefault="00401EDB" w:rsidP="00962FDE">
            <w:pPr>
              <w:spacing w:after="0"/>
              <w:rPr>
                <w:rFonts w:ascii="Arial" w:hAnsi="Arial" w:cs="Arial"/>
              </w:rPr>
            </w:pPr>
            <w:r w:rsidRPr="00401EDB">
              <w:rPr>
                <w:rFonts w:ascii="Arial" w:hAnsi="Arial" w:cs="Arial"/>
              </w:rPr>
              <w:t>f_NR5GC_RRCReestablishment_Steps0To2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16A4655" w14:textId="2B867BD8" w:rsidR="008A1F6C" w:rsidRDefault="008A1F6C" w:rsidP="008A1F6C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5F5177">
              <w:rPr>
                <w:noProof/>
              </w:rPr>
              <w:t xml:space="preserve">the 24wk50 implementation, the function </w:t>
            </w:r>
            <w:r w:rsidRPr="005F5177">
              <w:rPr>
                <w:b/>
                <w:bCs/>
                <w:noProof/>
              </w:rPr>
              <w:t>f_NR5GC_RRCReestablishment_Steps0To1</w:t>
            </w:r>
            <w:r w:rsidRPr="005F5177">
              <w:rPr>
                <w:noProof/>
              </w:rPr>
              <w:t xml:space="preserve"> configures the target cell with a new RNTI value. </w:t>
            </w:r>
          </w:p>
          <w:p w14:paraId="3A4CB4F3" w14:textId="149A4A98" w:rsidR="006D19AA" w:rsidRPr="006D19AA" w:rsidRDefault="008A1F6C" w:rsidP="006D19AA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SimSun" w:cs="Arial"/>
                <w:lang w:eastAsia="zh-CN"/>
              </w:rPr>
            </w:pPr>
            <w:r w:rsidRPr="005F5177">
              <w:rPr>
                <w:noProof/>
              </w:rPr>
              <w:t xml:space="preserve">However, when the source and target cells are identical, this configuration can lead to issues during the calculation of the Short MAC-I and the subsequent reception of the reestablishment request. </w:t>
            </w:r>
          </w:p>
          <w:p w14:paraId="3A48DE08" w14:textId="51A9A7AE" w:rsidR="00CF375B" w:rsidRPr="009834DE" w:rsidRDefault="008A1F6C" w:rsidP="006D19AA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SimSun" w:cs="Arial"/>
                <w:lang w:eastAsia="zh-CN"/>
              </w:rPr>
            </w:pPr>
            <w:r w:rsidRPr="005F5177">
              <w:rPr>
                <w:noProof/>
              </w:rPr>
              <w:t xml:space="preserve">This is because the reestablishment request is expected to be </w:t>
            </w:r>
            <w:r>
              <w:rPr>
                <w:noProof/>
              </w:rPr>
              <w:t>received by TTCN,</w:t>
            </w:r>
            <w:r w:rsidRPr="005F5177">
              <w:rPr>
                <w:noProof/>
              </w:rPr>
              <w:t xml:space="preserve"> with the updated RNTI and a Short MAC-I calculated based on this new RNTI value.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9F897E1" w14:textId="76F0D492" w:rsidR="006D19AA" w:rsidRDefault="006D19AA" w:rsidP="006D19AA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 w:rsidRPr="005F5177">
              <w:rPr>
                <w:noProof/>
              </w:rPr>
              <w:t xml:space="preserve">Before invoking the function f_NR5GC_RRCReestablishment_Steps0To1, the RNTI value of the source cell and the Short MAC calculation are obtained. </w:t>
            </w:r>
          </w:p>
          <w:p w14:paraId="1E9F1675" w14:textId="30E77F03" w:rsidR="00DE4E0A" w:rsidRPr="002A077B" w:rsidRDefault="006D19AA" w:rsidP="006D19AA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</w:rPr>
            </w:pPr>
            <w:r w:rsidRPr="005F5177">
              <w:rPr>
                <w:noProof/>
              </w:rPr>
              <w:t xml:space="preserve">These values, specifically the Short MAC-I and the RNTI, are then provided as parameters to the function </w:t>
            </w:r>
            <w:r w:rsidRPr="005F5177">
              <w:rPr>
                <w:b/>
                <w:bCs/>
                <w:noProof/>
              </w:rPr>
              <w:t>f_NR5GC_RRCReestablishment_Step2</w:t>
            </w:r>
            <w:r w:rsidRPr="005F5177">
              <w:rPr>
                <w:noProof/>
              </w:rPr>
              <w:t xml:space="preserve">, which is </w:t>
            </w:r>
            <w:r>
              <w:rPr>
                <w:noProof/>
              </w:rPr>
              <w:t>used</w:t>
            </w:r>
            <w:r w:rsidRPr="005F5177">
              <w:rPr>
                <w:noProof/>
              </w:rPr>
              <w:t xml:space="preserve"> for processing the reestablishment request.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DFBE189" w:rsidR="00DE4E0A" w:rsidRPr="000D7399" w:rsidRDefault="00BF39F8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BF39F8">
              <w:rPr>
                <w:rFonts w:ascii="Arial" w:hAnsi="Arial" w:cs="Arial"/>
                <w:lang w:eastAsia="zh-CN"/>
              </w:rPr>
              <w:t>NR5GC_RRCSteps.ttcn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37D96E1" w14:textId="77777777" w:rsidR="00F94372" w:rsidRPr="00F94372" w:rsidRDefault="009A221F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F94372" w:rsidRPr="00F94372">
              <w:rPr>
                <w:rFonts w:ascii="Courier New" w:hAnsi="Courier New" w:cs="Courier New"/>
                <w:bCs/>
                <w:sz w:val="18"/>
                <w:szCs w:val="18"/>
              </w:rPr>
              <w:t>function f_NR5GC_RRCReestablishment_Steps0To2(</w:t>
            </w:r>
            <w:proofErr w:type="spellStart"/>
            <w:r w:rsidR="00F94372" w:rsidRPr="00F94372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="00F94372"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="00F94372" w:rsidRPr="00F94372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="00F94372" w:rsidRPr="00F94372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4121319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4738C5B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template(present)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ReestablishmentCause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p_ReestablishmentCause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handoverFailure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FDC7D04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RNTI_Value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p_RNTI_Value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 tsc_C_RNTI_Value4,</w:t>
            </w:r>
          </w:p>
          <w:p w14:paraId="18B4C2F8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 (omit)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p_VerdictMsg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69A866A1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 (omit)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MacBearerRouting_Type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p_MacBearerRoutingCA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7C7613B7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 (omit)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p_CellPowerListBeforeStep2 := omit</w:t>
            </w:r>
          </w:p>
          <w:p w14:paraId="58DF3C87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) </w:t>
            </w:r>
            <w:proofErr w:type="gram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runs</w:t>
            </w:r>
            <w:proofErr w:type="gram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NR_BASE_PTC</w:t>
            </w:r>
          </w:p>
          <w:p w14:paraId="0721FA5D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R5-211391 R5-213516: added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p_MacBearerRoutingCA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sic@</w:t>
            </w:r>
          </w:p>
          <w:p w14:paraId="3D8E63CE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R5-221467 renamed function from f_NR5GC_RRCReestablishment_Steps1To2 to f_NR5GC_RRCReestablishment_Steps0To2 sic@</w:t>
            </w:r>
          </w:p>
          <w:p w14:paraId="1A979B26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R5s230515: added p_CellPowerListBeforeStep2 sic@</w:t>
            </w:r>
          </w:p>
          <w:p w14:paraId="4527B4F4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R5s240656: split f_NR5GC_RRCReestablishment_Steps0To2 in 2 functions sic@</w:t>
            </w:r>
          </w:p>
          <w:p w14:paraId="1F55DEAB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f_NR5GC_RRCReestablishment_Steps0To1(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C4BFA6C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9D2D2D5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p_RNTI_Value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7EF07CD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f_NR5GC_RRCReestablishment_Step2(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80B15D1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C50E4AC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p_ReestablishmentCause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661439F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p_VerdictMsg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C6BF9E3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p_MacBearerRoutingCA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55E4C1C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p_CellPowerListBeforeStep2 );</w:t>
            </w:r>
          </w:p>
          <w:p w14:paraId="69B6B6FF" w14:textId="4D9AB56C" w:rsidR="003A2C9D" w:rsidRPr="003A2C9D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5B72381C" w14:textId="4F15AF8B" w:rsidR="002A077B" w:rsidRPr="009A221F" w:rsidRDefault="002A077B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0AEDE639" w14:textId="77777777" w:rsidR="00775AA7" w:rsidRPr="00775AA7" w:rsidRDefault="009A221F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775AA7" w:rsidRPr="00775AA7">
              <w:rPr>
                <w:rFonts w:ascii="Courier New" w:hAnsi="Courier New" w:cs="Courier New"/>
                <w:bCs/>
                <w:sz w:val="18"/>
                <w:szCs w:val="18"/>
              </w:rPr>
              <w:t>function f_NR5GC_RRCReestablishment_Steps0To2(</w:t>
            </w:r>
            <w:proofErr w:type="spellStart"/>
            <w:r w:rsidR="00775AA7" w:rsidRPr="00775AA7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="00775AA7"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="00775AA7" w:rsidRPr="00775AA7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="00775AA7" w:rsidRPr="00775AA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3A5BE05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877B130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template(present)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ReestablishmentCause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p_ReestablishmentCause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handoverFailure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2D56371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RNTI_Value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p_RNTI_Value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 tsc_C_RNTI_Value4,</w:t>
            </w:r>
          </w:p>
          <w:p w14:paraId="5F54BA32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 (omit)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p_VerdictMsg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5077E954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 (omit)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MacBearerRouting_Type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p_MacBearerRoutingCA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233F1B33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 (omit)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p_CellPowerListBeforeStep2 := omit</w:t>
            </w:r>
          </w:p>
          <w:p w14:paraId="47034BA5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) </w:t>
            </w:r>
            <w:proofErr w:type="gram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runs</w:t>
            </w:r>
            <w:proofErr w:type="gram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NR_BASE_PTC</w:t>
            </w:r>
          </w:p>
          <w:p w14:paraId="6479C3CB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R5-211391 R5-213516: added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p_MacBearerRoutingCA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sic@</w:t>
            </w:r>
          </w:p>
          <w:p w14:paraId="2E592E32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R5-221467 renamed function from f_NR5GC_RRCReestablishment_Steps1To2 to f_NR5GC_RRCReestablishment_Steps0To2 sic@</w:t>
            </w:r>
          </w:p>
          <w:p w14:paraId="2E4DF9C6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R5s230515: added p_CellPowerListBeforeStep2 sic@</w:t>
            </w:r>
          </w:p>
          <w:p w14:paraId="0073F0F5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R5s240656: split f_NR5GC_RRCReestablishment_Steps0To2 in 2 functions sic@</w:t>
            </w:r>
          </w:p>
          <w:p w14:paraId="7AEF9A2D" w14:textId="77777777" w:rsidR="00775AA7" w:rsidRPr="000E2614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var 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RNTI_Value</w:t>
            </w:r>
            <w:proofErr w:type="spell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v_RNTI_Value</w:t>
            </w:r>
            <w:proofErr w:type="spell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f_NR_CellInfo_GetRNTI</w:t>
            </w:r>
            <w:proofErr w:type="spell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p_NR_SourceCellId</w:t>
            </w:r>
            <w:proofErr w:type="spell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);  //C-RNTI used by UE in 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RRCReestablismentRequest</w:t>
            </w:r>
            <w:proofErr w:type="spellEnd"/>
          </w:p>
          <w:p w14:paraId="54FAB2DF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ShortMAC_I</w:t>
            </w:r>
            <w:proofErr w:type="spell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v_ShortMAC_I</w:t>
            </w:r>
            <w:proofErr w:type="spell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:= 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f_NR_Calculate_ShortMAC</w:t>
            </w:r>
            <w:proofErr w:type="spell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p_NR_SourceCellId</w:t>
            </w:r>
            <w:proofErr w:type="spell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p_NR_TargetCellId</w:t>
            </w:r>
            <w:proofErr w:type="spell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   //WA#WI=1367312</w:t>
            </w:r>
          </w:p>
          <w:p w14:paraId="30AD0A6D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f_NR5GC_RRCReestablishment_Steps0To1(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975C346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5D13FCE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p_RNTI_Value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789808D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f_NR5GC_RRCReestablishment_Step2(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1157C56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04FC44A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p_ReestablishmentCause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F2A0494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p_VerdictMsg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9FE765B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p_MacBearerRoutingCA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20F8409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p_CellPowerListBeforeStep2,</w:t>
            </w:r>
          </w:p>
          <w:p w14:paraId="1849143B" w14:textId="77777777" w:rsidR="00775AA7" w:rsidRPr="000E2614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v_RNTI_Value</w:t>
            </w:r>
            <w:proofErr w:type="spell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</w:p>
          <w:p w14:paraId="4699CF6F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v_ShortMAC_I</w:t>
            </w:r>
            <w:proofErr w:type="spell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  //WA#WI=1367312</w:t>
            </w:r>
          </w:p>
          <w:p w14:paraId="2625C754" w14:textId="15B7B16A" w:rsidR="0093623F" w:rsidRPr="009A221F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625FD86D" w14:textId="37486450" w:rsidR="000E2614" w:rsidRPr="00E12CDE" w:rsidRDefault="000E2614" w:rsidP="000E261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85253136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E2614" w:rsidRPr="00E12CDE" w14:paraId="2817B98F" w14:textId="77777777" w:rsidTr="00671333">
        <w:trPr>
          <w:trHeight w:val="447"/>
        </w:trPr>
        <w:tc>
          <w:tcPr>
            <w:tcW w:w="1985" w:type="dxa"/>
          </w:tcPr>
          <w:p w14:paraId="11FEBD8B" w14:textId="77777777" w:rsidR="000E2614" w:rsidRPr="00E12CDE" w:rsidRDefault="000E2614" w:rsidP="006713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4BA3F35" w14:textId="1FFF58CD" w:rsidR="000E2614" w:rsidRPr="000D7399" w:rsidRDefault="000E2614" w:rsidP="00671333">
            <w:pPr>
              <w:spacing w:after="0"/>
              <w:rPr>
                <w:rFonts w:ascii="Arial" w:hAnsi="Arial" w:cs="Arial"/>
              </w:rPr>
            </w:pPr>
            <w:r w:rsidRPr="000E2614">
              <w:rPr>
                <w:rFonts w:ascii="Arial" w:hAnsi="Arial" w:cs="Arial"/>
              </w:rPr>
              <w:t>f_NR5GC_RRCReestablishment_Step2</w:t>
            </w:r>
          </w:p>
        </w:tc>
      </w:tr>
      <w:tr w:rsidR="006D19AA" w:rsidRPr="00E12CDE" w14:paraId="2474AB01" w14:textId="77777777" w:rsidTr="00671333">
        <w:trPr>
          <w:trHeight w:val="452"/>
        </w:trPr>
        <w:tc>
          <w:tcPr>
            <w:tcW w:w="1985" w:type="dxa"/>
          </w:tcPr>
          <w:p w14:paraId="31366C9B" w14:textId="77777777" w:rsidR="006D19AA" w:rsidRPr="00E12CDE" w:rsidRDefault="006D19AA" w:rsidP="006D19A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5AD91DF" w14:textId="77777777" w:rsidR="006D19AA" w:rsidRDefault="006D19AA" w:rsidP="006D19AA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5F5177">
              <w:rPr>
                <w:noProof/>
              </w:rPr>
              <w:t xml:space="preserve">the 24wk50 implementation, the function </w:t>
            </w:r>
            <w:r w:rsidRPr="005F5177">
              <w:rPr>
                <w:b/>
                <w:bCs/>
                <w:noProof/>
              </w:rPr>
              <w:t>f_NR5GC_RRCReestablishment_Steps0To1</w:t>
            </w:r>
            <w:r w:rsidRPr="005F5177">
              <w:rPr>
                <w:noProof/>
              </w:rPr>
              <w:t xml:space="preserve"> configures the target cell with a new RNTI value. </w:t>
            </w:r>
          </w:p>
          <w:p w14:paraId="7EC1FB5D" w14:textId="77777777" w:rsidR="006D19AA" w:rsidRPr="006D19AA" w:rsidRDefault="006D19AA" w:rsidP="006D19AA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SimSun" w:cs="Arial"/>
                <w:lang w:eastAsia="zh-CN"/>
              </w:rPr>
            </w:pPr>
            <w:r w:rsidRPr="005F5177">
              <w:rPr>
                <w:noProof/>
              </w:rPr>
              <w:t xml:space="preserve">However, when the source and target cells are identical, this configuration can lead to issues during the calculation of the Short MAC-I and the subsequent reception of the reestablishment request. </w:t>
            </w:r>
          </w:p>
          <w:p w14:paraId="1DB0D8AA" w14:textId="72D51971" w:rsidR="006D19AA" w:rsidRPr="009834DE" w:rsidRDefault="006D19AA" w:rsidP="006D19AA">
            <w:pPr>
              <w:pStyle w:val="CRCoverPage"/>
              <w:spacing w:after="0"/>
              <w:ind w:left="432"/>
              <w:rPr>
                <w:rFonts w:eastAsia="SimSun" w:cs="Arial"/>
                <w:lang w:eastAsia="zh-CN"/>
              </w:rPr>
            </w:pPr>
            <w:r w:rsidRPr="005F5177">
              <w:rPr>
                <w:noProof/>
              </w:rPr>
              <w:t xml:space="preserve">This is because the reestablishment request is expected to be </w:t>
            </w:r>
            <w:r>
              <w:rPr>
                <w:noProof/>
              </w:rPr>
              <w:t>received by TTCN,</w:t>
            </w:r>
            <w:r w:rsidRPr="005F5177">
              <w:rPr>
                <w:noProof/>
              </w:rPr>
              <w:t xml:space="preserve"> with the updated RNTI and a Short MAC-I calculated based on this new RNTI value.</w:t>
            </w:r>
          </w:p>
        </w:tc>
      </w:tr>
      <w:tr w:rsidR="006D19AA" w:rsidRPr="00E12CDE" w14:paraId="183B1D5A" w14:textId="77777777" w:rsidTr="00671333">
        <w:tc>
          <w:tcPr>
            <w:tcW w:w="1985" w:type="dxa"/>
          </w:tcPr>
          <w:p w14:paraId="2AD11683" w14:textId="77777777" w:rsidR="006D19AA" w:rsidRPr="00E12CDE" w:rsidRDefault="006D19AA" w:rsidP="006D19A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675EE8F" w14:textId="77777777" w:rsidR="006D19AA" w:rsidRDefault="006D19AA" w:rsidP="006D19AA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 w:rsidRPr="005F5177">
              <w:rPr>
                <w:noProof/>
              </w:rPr>
              <w:t xml:space="preserve">Before invoking the function f_NR5GC_RRCReestablishment_Steps0To1, the RNTI value of the source cell and the Short MAC calculation are obtained. </w:t>
            </w:r>
          </w:p>
          <w:p w14:paraId="35EB2019" w14:textId="754D995F" w:rsidR="006D19AA" w:rsidRPr="002A077B" w:rsidRDefault="006D19AA" w:rsidP="00F704BC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</w:rPr>
            </w:pPr>
            <w:r w:rsidRPr="005F5177">
              <w:rPr>
                <w:noProof/>
              </w:rPr>
              <w:t xml:space="preserve">These values, specifically the Short MAC-I and the RNTI, are then provided as parameters to the function </w:t>
            </w:r>
            <w:r w:rsidRPr="00F704BC">
              <w:rPr>
                <w:noProof/>
              </w:rPr>
              <w:t>f_NR5GC_RRCReestablishment_Step2</w:t>
            </w:r>
            <w:r w:rsidRPr="005F5177">
              <w:rPr>
                <w:noProof/>
              </w:rPr>
              <w:t xml:space="preserve">, which is </w:t>
            </w:r>
            <w:r>
              <w:rPr>
                <w:noProof/>
              </w:rPr>
              <w:t>used</w:t>
            </w:r>
            <w:r w:rsidRPr="005F5177">
              <w:rPr>
                <w:noProof/>
              </w:rPr>
              <w:t xml:space="preserve"> for processing the reestablishment request.</w:t>
            </w:r>
          </w:p>
        </w:tc>
      </w:tr>
      <w:tr w:rsidR="000E2614" w:rsidRPr="00E12CDE" w14:paraId="509E6D97" w14:textId="77777777" w:rsidTr="00671333">
        <w:tc>
          <w:tcPr>
            <w:tcW w:w="1985" w:type="dxa"/>
          </w:tcPr>
          <w:p w14:paraId="2EE1B700" w14:textId="77777777" w:rsidR="000E2614" w:rsidRPr="00E12CDE" w:rsidRDefault="000E2614" w:rsidP="0067133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24364269" w14:textId="3DFF20F8" w:rsidR="000E2614" w:rsidRPr="000D7399" w:rsidRDefault="000207EA" w:rsidP="00671333">
            <w:pPr>
              <w:spacing w:after="0"/>
              <w:rPr>
                <w:rFonts w:ascii="Arial" w:hAnsi="Arial" w:cs="Arial"/>
                <w:lang w:eastAsia="zh-CN"/>
              </w:rPr>
            </w:pPr>
            <w:r w:rsidRPr="000207EA">
              <w:rPr>
                <w:rFonts w:ascii="Arial" w:hAnsi="Arial" w:cs="Arial"/>
                <w:lang w:eastAsia="zh-CN"/>
              </w:rPr>
              <w:t>NR5GC_RRCSteps.ttcn</w:t>
            </w:r>
          </w:p>
        </w:tc>
      </w:tr>
    </w:tbl>
    <w:p w14:paraId="68DF2394" w14:textId="77777777" w:rsidR="000E2614" w:rsidRDefault="000E2614" w:rsidP="000E2614"/>
    <w:p w14:paraId="5364C9EB" w14:textId="77777777" w:rsidR="000E2614" w:rsidRDefault="000E2614" w:rsidP="000E2614">
      <w:pPr>
        <w:rPr>
          <w:rFonts w:ascii="Arial" w:hAnsi="Arial" w:cs="Arial"/>
          <w:b/>
        </w:rPr>
      </w:pPr>
    </w:p>
    <w:p w14:paraId="5CA31E73" w14:textId="77777777" w:rsidR="000E2614" w:rsidRPr="005571C5" w:rsidRDefault="000E2614" w:rsidP="000E2614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E2614" w:rsidRPr="00E12CDE" w14:paraId="3ED46418" w14:textId="77777777" w:rsidTr="00671333">
        <w:tc>
          <w:tcPr>
            <w:tcW w:w="9629" w:type="dxa"/>
          </w:tcPr>
          <w:p w14:paraId="3269B8B8" w14:textId="77777777" w:rsidR="00897667" w:rsidRPr="00897667" w:rsidRDefault="000E2614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897667"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f_NR5GC_RRCReestablishment_Step2(</w:t>
            </w:r>
            <w:proofErr w:type="spellStart"/>
            <w:r w:rsidR="00897667" w:rsidRPr="00897667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="00897667"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="00897667" w:rsidRPr="00897667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="00897667" w:rsidRPr="0089766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CE028E3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E8D4F39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template(present)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ReestablishmentCause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p_ReestablishmentCause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handoverFailure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E2537D6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(omit)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p_VerdictMsg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24DC0FCB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(omit)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MacBearerRouting_Type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p_MacBearerRoutingCA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2956ACC0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(omit)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p_CellPowerListBeforeStep2 := omit</w:t>
            </w:r>
          </w:p>
          <w:p w14:paraId="7D2DF898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) </w:t>
            </w:r>
            <w:proofErr w:type="gram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runs</w:t>
            </w:r>
            <w:proofErr w:type="gram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NR_BASE_PTC</w:t>
            </w:r>
          </w:p>
          <w:p w14:paraId="67A6DDEC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R5s240656 sic@</w:t>
            </w:r>
          </w:p>
          <w:p w14:paraId="079C8692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RNTI_Value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v_RNTI_Value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f_NR_CellInfo_GetRNTI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);  //C-RNTI used by UE in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RRCReestablismentRequest</w:t>
            </w:r>
            <w:proofErr w:type="spellEnd"/>
          </w:p>
          <w:p w14:paraId="1AE34EBB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PhysCellId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v_PhysCellId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f_NR_CellInfo_GetPhysicalCellId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D501E8C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ShortMAC_I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v_ShortMAC_I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:=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f_NR_Calculate_ShortMAC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);  //@sic R5s211169 change 1.1 sic@</w:t>
            </w:r>
          </w:p>
          <w:p w14:paraId="25B0A6B2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4F7B93C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R5s230515 sic@</w:t>
            </w:r>
          </w:p>
          <w:p w14:paraId="2E89D99C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(p_CellPowerListBeforeStep2)) {</w:t>
            </w:r>
          </w:p>
          <w:p w14:paraId="796E12F4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(p_CellPowerListBeforeStep2); //compiler warning may be ignored due to check</w:t>
            </w:r>
          </w:p>
          <w:p w14:paraId="0EDA2051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11678B3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6214A7D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2. Target Cell: Receive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RRCReestablismentRequest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3633609F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(car_NR_SRB0_RrcPdu_IND(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, cr_38508_RRCReestablishmentRequest(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cr_NR_ReestabUE_Identity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v_RNTI_Value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v_PhysCellId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v_ShortMAC_I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p_ReestablishmentCause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p_MacBearerRoutingCA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6C0E8AFA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p_VerdictMsg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04F68326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(__FILE__, __LINE__,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p_VerdictMsg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0011F2B2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11C8985" w14:textId="4B983862" w:rsidR="000E2614" w:rsidRPr="009A221F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7510D012" w14:textId="77777777" w:rsidR="000E2614" w:rsidRDefault="000E2614" w:rsidP="000E2614">
      <w:pPr>
        <w:spacing w:after="0"/>
        <w:rPr>
          <w:rFonts w:ascii="Arial" w:hAnsi="Arial"/>
          <w:b/>
          <w:lang w:eastAsia="en-GB"/>
        </w:rPr>
      </w:pPr>
    </w:p>
    <w:p w14:paraId="210B48AA" w14:textId="77777777" w:rsidR="000E2614" w:rsidRDefault="000E2614" w:rsidP="000E261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E2614" w:rsidRPr="00E12CDE" w14:paraId="275F1755" w14:textId="77777777" w:rsidTr="00671333">
        <w:tc>
          <w:tcPr>
            <w:tcW w:w="9629" w:type="dxa"/>
          </w:tcPr>
          <w:p w14:paraId="3E613394" w14:textId="77777777" w:rsidR="0068372B" w:rsidRPr="0068372B" w:rsidRDefault="000E2614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68372B" w:rsidRPr="0068372B">
              <w:rPr>
                <w:rFonts w:ascii="Courier New" w:hAnsi="Courier New" w:cs="Courier New"/>
                <w:bCs/>
                <w:sz w:val="18"/>
                <w:szCs w:val="18"/>
              </w:rPr>
              <w:t>function f_NR5GC_RRCReestablishment_Step2(</w:t>
            </w:r>
            <w:proofErr w:type="spellStart"/>
            <w:r w:rsidR="0068372B" w:rsidRPr="0068372B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="0068372B"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="0068372B" w:rsidRPr="0068372B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="0068372B" w:rsidRPr="0068372B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2048923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30DCB6B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template(present)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ReestablishmentCause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p_ReestablishmentCause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handoverFailure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341C18D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(omit)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p_VerdictMsg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3CAB3DD3" w14:textId="77777777" w:rsidR="0068372B" w:rsidRPr="00D67019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(omit)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MacBearerRouting_Type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p_MacBearerRoutingCA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</w:t>
            </w:r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</w:p>
          <w:p w14:paraId="106FAE62" w14:textId="77777777" w:rsidR="0068372B" w:rsidRPr="00D67019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template (omit) </w:t>
            </w:r>
            <w:proofErr w:type="spellStart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NR_CellPowerList_Type</w:t>
            </w:r>
            <w:proofErr w:type="spellEnd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p_CellPowerListBeforeStep2 := omit,  //WA#WI=1367312</w:t>
            </w:r>
          </w:p>
          <w:p w14:paraId="27819A34" w14:textId="77777777" w:rsidR="0068372B" w:rsidRPr="00D67019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</w:t>
            </w:r>
            <w:proofErr w:type="spellStart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RNTI_Value</w:t>
            </w:r>
            <w:proofErr w:type="spellEnd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</w:t>
            </w:r>
            <w:proofErr w:type="spellStart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p_RNTI_Value</w:t>
            </w:r>
            <w:proofErr w:type="spellEnd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 tsc_C_RNTI_Value1,  //WA#WI=1367312</w:t>
            </w:r>
          </w:p>
          <w:p w14:paraId="32058400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</w:t>
            </w:r>
            <w:proofErr w:type="spellStart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ShortMAC_I</w:t>
            </w:r>
            <w:proofErr w:type="spellEnd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p_ShortMAC_I</w:t>
            </w:r>
            <w:proofErr w:type="spellEnd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//WA#WI=1367312</w:t>
            </w:r>
          </w:p>
          <w:p w14:paraId="18A5B5F1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) </w:t>
            </w:r>
            <w:proofErr w:type="gram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runs</w:t>
            </w:r>
            <w:proofErr w:type="gram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NR_BASE_PTC</w:t>
            </w:r>
          </w:p>
          <w:p w14:paraId="28418C09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R5s240656 sic@</w:t>
            </w:r>
          </w:p>
          <w:p w14:paraId="75A5F28F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//var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RNTI_Value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v_RNTI_Value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f_NR_CellInfo_GetRNTI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);  //C-RNTI used by UE in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RRCReestablismentRequest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//WA#WI=1367312</w:t>
            </w:r>
          </w:p>
          <w:p w14:paraId="7A57481D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PhysCellId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v_PhysCellId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f_NR_CellInfo_GetPhysicalCellId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1767D98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//var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ShortMAC_I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v_ShortMAC_I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:=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f_NR_Calculate_ShortMAC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);  //@sic R5s211169 change 1.1 sic@  //WA#WI=1367312</w:t>
            </w:r>
          </w:p>
          <w:p w14:paraId="39BCE9D7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F63AABC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R5s230515 sic@</w:t>
            </w:r>
          </w:p>
          <w:p w14:paraId="4D99B421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(p_CellPowerListBeforeStep2)) {</w:t>
            </w:r>
          </w:p>
          <w:p w14:paraId="1CA03AEB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(p_CellPowerListBeforeStep2); //compiler warning may be ignored due to check</w:t>
            </w:r>
          </w:p>
          <w:p w14:paraId="4A01168C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6CAD626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E8628C0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2. Target Cell: Receive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RRCReestablismentRequest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0BD62964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(car_NR_SRB0_RrcPdu_IND(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, cr_38508_RRCReestablishmentRequest(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cr_NR_ReestabUE_Identity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p_RNTI_Value</w:t>
            </w:r>
            <w:proofErr w:type="spellEnd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v_PhysCellId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p_ShortMAC_I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p_ReestablishmentCause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p_MacBearerRoutingCA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));  //WA#WI=1367312</w:t>
            </w:r>
          </w:p>
          <w:p w14:paraId="31FE9A6D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p_VerdictMsg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0F770AD0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(__FILE__, __LINE__,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p_VerdictMsg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64E67E6A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98C92D4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191DCD71" w14:textId="20E9C58E" w:rsidR="000E2614" w:rsidRPr="009A221F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</w:tc>
      </w:tr>
    </w:tbl>
    <w:p w14:paraId="75EBD79F" w14:textId="55CE2F13" w:rsidR="00D67019" w:rsidRPr="00E12CDE" w:rsidRDefault="00D67019" w:rsidP="00D6701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85253137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67019" w:rsidRPr="00E12CDE" w14:paraId="57DFC336" w14:textId="77777777" w:rsidTr="00671333">
        <w:trPr>
          <w:trHeight w:val="447"/>
        </w:trPr>
        <w:tc>
          <w:tcPr>
            <w:tcW w:w="1985" w:type="dxa"/>
          </w:tcPr>
          <w:p w14:paraId="73BBF388" w14:textId="77777777" w:rsidR="00D67019" w:rsidRPr="00E12CDE" w:rsidRDefault="00D67019" w:rsidP="006713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C7AA384" w14:textId="1113E428" w:rsidR="00D67019" w:rsidRPr="000D7399" w:rsidRDefault="00D67019" w:rsidP="00671333">
            <w:pPr>
              <w:spacing w:after="0"/>
              <w:rPr>
                <w:rFonts w:ascii="Arial" w:hAnsi="Arial" w:cs="Arial"/>
              </w:rPr>
            </w:pPr>
            <w:r w:rsidRPr="00D67019">
              <w:rPr>
                <w:rFonts w:ascii="Arial" w:hAnsi="Arial" w:cs="Arial"/>
              </w:rPr>
              <w:t>f_TC_8_1_5_6_1_NR5GC_TestBody</w:t>
            </w:r>
          </w:p>
        </w:tc>
      </w:tr>
      <w:tr w:rsidR="00F704BC" w:rsidRPr="00E12CDE" w14:paraId="717E8000" w14:textId="77777777" w:rsidTr="00671333">
        <w:trPr>
          <w:trHeight w:val="452"/>
        </w:trPr>
        <w:tc>
          <w:tcPr>
            <w:tcW w:w="1985" w:type="dxa"/>
          </w:tcPr>
          <w:p w14:paraId="3E50DAAA" w14:textId="77777777" w:rsidR="00F704BC" w:rsidRPr="00E12CDE" w:rsidRDefault="00F704BC" w:rsidP="00F704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CA6B623" w14:textId="77777777" w:rsidR="00F704BC" w:rsidRDefault="00F704BC" w:rsidP="00F704BC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5F5177">
              <w:rPr>
                <w:noProof/>
              </w:rPr>
              <w:t xml:space="preserve">the 24wk50 implementation, the function </w:t>
            </w:r>
            <w:r w:rsidRPr="005F5177">
              <w:rPr>
                <w:b/>
                <w:bCs/>
                <w:noProof/>
              </w:rPr>
              <w:t>f_NR5GC_RRCReestablishment_Steps0To1</w:t>
            </w:r>
            <w:r w:rsidRPr="005F5177">
              <w:rPr>
                <w:noProof/>
              </w:rPr>
              <w:t xml:space="preserve"> configures the target cell with a new RNTI value. </w:t>
            </w:r>
          </w:p>
          <w:p w14:paraId="12A614EA" w14:textId="77777777" w:rsidR="00F704BC" w:rsidRPr="006D19AA" w:rsidRDefault="00F704BC" w:rsidP="00F704BC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SimSun" w:cs="Arial"/>
                <w:lang w:eastAsia="zh-CN"/>
              </w:rPr>
            </w:pPr>
            <w:r w:rsidRPr="005F5177">
              <w:rPr>
                <w:noProof/>
              </w:rPr>
              <w:t xml:space="preserve">However, when the source and target cells are identical, this configuration can lead to issues during the calculation of the Short MAC-I and the subsequent reception of the reestablishment request. </w:t>
            </w:r>
          </w:p>
          <w:p w14:paraId="2141B9B8" w14:textId="087D1154" w:rsidR="00F704BC" w:rsidRPr="009834DE" w:rsidRDefault="00F704BC" w:rsidP="004A2D06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SimSun" w:cs="Arial"/>
                <w:lang w:eastAsia="zh-CN"/>
              </w:rPr>
            </w:pPr>
            <w:r w:rsidRPr="005F5177">
              <w:rPr>
                <w:noProof/>
              </w:rPr>
              <w:t xml:space="preserve">This is because the reestablishment request is expected to be </w:t>
            </w:r>
            <w:r>
              <w:rPr>
                <w:noProof/>
              </w:rPr>
              <w:t>received by TTCN,</w:t>
            </w:r>
            <w:r w:rsidRPr="005F5177">
              <w:rPr>
                <w:noProof/>
              </w:rPr>
              <w:t xml:space="preserve"> with the updated RNTI and a Short MAC-I calculated based on this new RNTI value.</w:t>
            </w:r>
          </w:p>
        </w:tc>
      </w:tr>
      <w:tr w:rsidR="00F704BC" w:rsidRPr="00E12CDE" w14:paraId="67AA25E0" w14:textId="77777777" w:rsidTr="00671333">
        <w:tc>
          <w:tcPr>
            <w:tcW w:w="1985" w:type="dxa"/>
          </w:tcPr>
          <w:p w14:paraId="1D017261" w14:textId="77777777" w:rsidR="00F704BC" w:rsidRPr="00E12CDE" w:rsidRDefault="00F704BC" w:rsidP="00F704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43C9154" w14:textId="77777777" w:rsidR="00F704BC" w:rsidRDefault="00F704BC" w:rsidP="00F704BC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 w:rsidRPr="005F5177">
              <w:rPr>
                <w:noProof/>
              </w:rPr>
              <w:t xml:space="preserve">Before invoking the function f_NR5GC_RRCReestablishment_Steps0To1, the RNTI value of the source cell and the Short MAC calculation are obtained. </w:t>
            </w:r>
          </w:p>
          <w:p w14:paraId="33232E0B" w14:textId="02A03DF4" w:rsidR="00F704BC" w:rsidRPr="002A077B" w:rsidRDefault="00F704BC" w:rsidP="004A2D06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</w:rPr>
            </w:pPr>
            <w:r w:rsidRPr="005F5177">
              <w:rPr>
                <w:noProof/>
              </w:rPr>
              <w:t xml:space="preserve">These values, specifically the Short MAC-I and the RNTI, are then provided as parameters to the function </w:t>
            </w:r>
            <w:r w:rsidRPr="00F704BC">
              <w:rPr>
                <w:noProof/>
              </w:rPr>
              <w:t>f_NR5GC_RRCReestablishment_Step2</w:t>
            </w:r>
            <w:r w:rsidRPr="005F5177">
              <w:rPr>
                <w:noProof/>
              </w:rPr>
              <w:t xml:space="preserve">, which is </w:t>
            </w:r>
            <w:r>
              <w:rPr>
                <w:noProof/>
              </w:rPr>
              <w:t>used</w:t>
            </w:r>
            <w:r w:rsidRPr="005F5177">
              <w:rPr>
                <w:noProof/>
              </w:rPr>
              <w:t xml:space="preserve"> for processing the reestablishment request.</w:t>
            </w:r>
          </w:p>
        </w:tc>
      </w:tr>
      <w:tr w:rsidR="00D67019" w:rsidRPr="00E12CDE" w14:paraId="7F72BD96" w14:textId="77777777" w:rsidTr="00671333">
        <w:tc>
          <w:tcPr>
            <w:tcW w:w="1985" w:type="dxa"/>
          </w:tcPr>
          <w:p w14:paraId="057BDFF7" w14:textId="77777777" w:rsidR="00D67019" w:rsidRPr="00E12CDE" w:rsidRDefault="00D67019" w:rsidP="0067133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C4BB52F" w14:textId="05F46D9D" w:rsidR="00D67019" w:rsidRPr="000D7399" w:rsidRDefault="00945F85" w:rsidP="00671333">
            <w:pPr>
              <w:spacing w:after="0"/>
              <w:rPr>
                <w:rFonts w:ascii="Arial" w:hAnsi="Arial" w:cs="Arial"/>
                <w:lang w:eastAsia="zh-CN"/>
              </w:rPr>
            </w:pPr>
            <w:r w:rsidRPr="00945F85">
              <w:rPr>
                <w:rFonts w:ascii="Arial" w:hAnsi="Arial" w:cs="Arial"/>
                <w:lang w:eastAsia="zh-CN"/>
              </w:rPr>
              <w:t>RRC_Others_NR5GC.ttcn</w:t>
            </w:r>
          </w:p>
        </w:tc>
      </w:tr>
    </w:tbl>
    <w:p w14:paraId="6FE02AE3" w14:textId="77777777" w:rsidR="00D67019" w:rsidRDefault="00D67019" w:rsidP="00D67019"/>
    <w:p w14:paraId="05DA2900" w14:textId="77777777" w:rsidR="00D67019" w:rsidRDefault="00D67019" w:rsidP="00D67019">
      <w:pPr>
        <w:rPr>
          <w:rFonts w:ascii="Arial" w:hAnsi="Arial" w:cs="Arial"/>
          <w:b/>
        </w:rPr>
      </w:pPr>
    </w:p>
    <w:p w14:paraId="1D639315" w14:textId="77777777" w:rsidR="00D67019" w:rsidRPr="005571C5" w:rsidRDefault="00D67019" w:rsidP="00D67019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67019" w:rsidRPr="00E12CDE" w14:paraId="4EA34696" w14:textId="77777777" w:rsidTr="00671333">
        <w:tc>
          <w:tcPr>
            <w:tcW w:w="9629" w:type="dxa"/>
          </w:tcPr>
          <w:p w14:paraId="2813DCF7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function f_TC_8_1_5_6_1_NR5GC_TestBody() runs on NR5GC_PTC</w:t>
            </w:r>
          </w:p>
          <w:p w14:paraId="1D10C30E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923EF2E" w14:textId="3602C97B" w:rsid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60672E" w:rsidRPr="008972CE">
              <w:rPr>
                <w:rFonts w:ascii="Courier New" w:hAnsi="Courier New" w:cs="Courier New"/>
                <w:b/>
                <w:sz w:val="18"/>
                <w:szCs w:val="18"/>
              </w:rPr>
              <w:t>&lt;&lt; SKIPPED CODE &gt;&gt;</w:t>
            </w:r>
          </w:p>
          <w:p w14:paraId="320BC809" w14:textId="77777777" w:rsidR="001D56B1" w:rsidRPr="008972CE" w:rsidRDefault="001D56B1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29B9C58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3-7" 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6C98D46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send 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RRCReestablishmentRequest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on NR Cell 2?</w:t>
            </w:r>
          </w:p>
          <w:p w14:paraId="1D3D7DD7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RRCReestablishmentmessage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5B116F8E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RRCReestablishmentCompletemessage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46F17B3E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RRCReconfiguration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procedure to resume existing radio bearer.</w:t>
            </w:r>
          </w:p>
          <w:p w14:paraId="3911DF80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R5s201244, R5-206339, R5-206369, R5s240656 sic@</w:t>
            </w:r>
          </w:p>
          <w:p w14:paraId="7DB81381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f_NR5GC_RRCReestablishment_Step2(nr_Cell1, nr_Cell2, 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otherFailure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, "Step 3");</w:t>
            </w:r>
          </w:p>
          <w:p w14:paraId="19D12C2F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f_NR5GC_RRCReestablishment_Steps3To7(nr_Cell2,0);</w:t>
            </w:r>
          </w:p>
          <w:p w14:paraId="0898C558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f_NR5GC_RRCReestablishment_Steps8To10(nr_Cell1, nr_Cell2,-,-, true);</w:t>
            </w:r>
          </w:p>
          <w:p w14:paraId="67D77245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f_NR5GC_RRCReestablishment_Steps11To13(nr_Cell1, nr_Cell2);</w:t>
            </w:r>
          </w:p>
          <w:p w14:paraId="22AC7BF3" w14:textId="77777777" w:rsid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7");</w:t>
            </w:r>
          </w:p>
          <w:p w14:paraId="55C551FD" w14:textId="662687A0" w:rsid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FF482B3" w14:textId="494315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 SKIPPED CODE &gt;&gt;</w:t>
            </w:r>
          </w:p>
          <w:p w14:paraId="1D3CE642" w14:textId="77777777" w:rsid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FDE4FAC" w14:textId="4E1BD811" w:rsidR="00D67019" w:rsidRPr="009A221F" w:rsidRDefault="00D67019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68D7BECF" w14:textId="77777777" w:rsidR="00D67019" w:rsidRDefault="00D67019" w:rsidP="00D67019">
      <w:pPr>
        <w:spacing w:after="0"/>
        <w:rPr>
          <w:rFonts w:ascii="Arial" w:hAnsi="Arial"/>
          <w:b/>
          <w:lang w:eastAsia="en-GB"/>
        </w:rPr>
      </w:pPr>
    </w:p>
    <w:p w14:paraId="37BFEEA1" w14:textId="77777777" w:rsidR="00D67019" w:rsidRDefault="00D67019" w:rsidP="00D6701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67019" w:rsidRPr="00E12CDE" w14:paraId="5FD697D3" w14:textId="77777777" w:rsidTr="00671333">
        <w:tc>
          <w:tcPr>
            <w:tcW w:w="9629" w:type="dxa"/>
          </w:tcPr>
          <w:p w14:paraId="7E0354D7" w14:textId="77777777" w:rsidR="008972CE" w:rsidRPr="008972CE" w:rsidRDefault="00D67019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8972CE"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f_TC_8_1_5_6_1_NR5GC_TestBody() runs on NR5GC_PTC</w:t>
            </w:r>
          </w:p>
          <w:p w14:paraId="60DABEEE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4F38D3F" w14:textId="2860FD3D" w:rsid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r w:rsidR="00C56CD1" w:rsidRPr="008972CE">
              <w:rPr>
                <w:rFonts w:ascii="Courier New" w:hAnsi="Courier New" w:cs="Courier New"/>
                <w:b/>
                <w:sz w:val="18"/>
                <w:szCs w:val="18"/>
              </w:rPr>
              <w:t>&lt;&lt; SKIPPED CODE &gt;&gt;</w:t>
            </w:r>
          </w:p>
          <w:p w14:paraId="679AB14E" w14:textId="77777777" w:rsidR="001E3158" w:rsidRPr="008972CE" w:rsidRDefault="001E3158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E7E73D6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3-7" 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42EE3A9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send 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RRCReestablishmentRequest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on NR Cell 2?</w:t>
            </w:r>
          </w:p>
          <w:p w14:paraId="25E09B3E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RRCReestablishmentmessage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34B072FD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RRCReestablishmentCompletemessage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7038291A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RRCReconfiguration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procedure to resume existing radio bearer.</w:t>
            </w:r>
          </w:p>
          <w:p w14:paraId="358DB871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R5s201244, R5-206339, R5-206369, R5s240656 sic@</w:t>
            </w:r>
          </w:p>
          <w:p w14:paraId="18E99368" w14:textId="77777777" w:rsidR="008972CE" w:rsidRPr="00C56CD1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v_RNTI_Value</w:t>
            </w:r>
            <w:proofErr w:type="spellEnd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f_NR_CellInfo_GetRNTI</w:t>
            </w:r>
            <w:proofErr w:type="spellEnd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(nr_Cell1);  //C-RNTI used by UE in </w:t>
            </w:r>
            <w:proofErr w:type="spellStart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RRCReestablismentRequest</w:t>
            </w:r>
            <w:proofErr w:type="spellEnd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//WA#WI=1367312</w:t>
            </w:r>
          </w:p>
          <w:p w14:paraId="53C8B3C7" w14:textId="77777777" w:rsidR="008972CE" w:rsidRPr="00C56CD1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v_ShortMAC_I</w:t>
            </w:r>
            <w:proofErr w:type="spellEnd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f_NR_Calculate_ShortMAC</w:t>
            </w:r>
            <w:proofErr w:type="spellEnd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(nr_Cell1, nr_Cell2); //WA#WI=1367312</w:t>
            </w:r>
          </w:p>
          <w:p w14:paraId="55A5BF92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f_NR5GC_RRCReestablishment_Step2(nr_Cell1, nr_Cell2, </w:t>
            </w:r>
            <w:proofErr w:type="spellStart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otherFailure</w:t>
            </w:r>
            <w:proofErr w:type="spellEnd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"Step 3",-,-,</w:t>
            </w:r>
            <w:proofErr w:type="spellStart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v_RNTI_Value,v_ShortMAC_I</w:t>
            </w:r>
            <w:proofErr w:type="spellEnd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 //WA#WI=1367312</w:t>
            </w:r>
          </w:p>
          <w:p w14:paraId="52B31B8E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f_NR5GC_RRCReestablishment_Steps3To7(nr_Cell2,0);</w:t>
            </w:r>
          </w:p>
          <w:p w14:paraId="3C34F66B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f_NR5GC_RRCReestablishment_Steps8To10(nr_Cell1, nr_Cell2,-,-, true);</w:t>
            </w:r>
          </w:p>
          <w:p w14:paraId="56DE4CEC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f_NR5GC_RRCReestablishment_Steps11To13(nr_Cell1, nr_Cell2);</w:t>
            </w:r>
          </w:p>
          <w:p w14:paraId="22ABC035" w14:textId="77777777" w:rsid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7");</w:t>
            </w:r>
          </w:p>
          <w:p w14:paraId="70FA437C" w14:textId="77777777" w:rsid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77E62EC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 SKIPPED CODE &gt;&gt;</w:t>
            </w:r>
          </w:p>
          <w:p w14:paraId="175BCAC3" w14:textId="77777777" w:rsid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B741F3F" w14:textId="77777777" w:rsid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DBCB5AE" w14:textId="40DF9332" w:rsidR="00D67019" w:rsidRPr="0068372B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="00D67019"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1B928A76" w14:textId="77777777" w:rsidR="00D67019" w:rsidRPr="009A221F" w:rsidRDefault="00D67019" w:rsidP="006713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</w:tc>
      </w:tr>
    </w:tbl>
    <w:p w14:paraId="209ADC4A" w14:textId="77777777" w:rsidR="00CE06FC" w:rsidRPr="002A077B" w:rsidRDefault="00CE06FC" w:rsidP="00A662D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CE06FC" w:rsidRPr="002A077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49CAF" w14:textId="77777777" w:rsidR="00FB020D" w:rsidRDefault="00FB020D">
      <w:pPr>
        <w:spacing w:after="0"/>
      </w:pPr>
      <w:r>
        <w:separator/>
      </w:r>
    </w:p>
  </w:endnote>
  <w:endnote w:type="continuationSeparator" w:id="0">
    <w:p w14:paraId="4DF8D4CB" w14:textId="77777777" w:rsidR="00FB020D" w:rsidRDefault="00FB02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03D4E" w14:textId="77777777" w:rsidR="00C7586E" w:rsidRDefault="00C758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92428" w14:textId="77777777" w:rsidR="00C7586E" w:rsidRDefault="00C758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F4BED" w14:textId="77777777" w:rsidR="00C7586E" w:rsidRDefault="00C758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D71AB" w14:textId="77777777" w:rsidR="00FB020D" w:rsidRDefault="00FB020D">
      <w:pPr>
        <w:spacing w:after="0"/>
      </w:pPr>
      <w:r>
        <w:separator/>
      </w:r>
    </w:p>
  </w:footnote>
  <w:footnote w:type="continuationSeparator" w:id="0">
    <w:p w14:paraId="712968A9" w14:textId="77777777" w:rsidR="00FB020D" w:rsidRDefault="00FB02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EBC8A" w14:textId="77777777" w:rsidR="00C7586E" w:rsidRDefault="00C758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0A4EF" w14:textId="77777777" w:rsidR="00C7586E" w:rsidRDefault="00C758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43970"/>
    <w:multiLevelType w:val="hybridMultilevel"/>
    <w:tmpl w:val="5DD081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3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D1244F4"/>
    <w:multiLevelType w:val="hybridMultilevel"/>
    <w:tmpl w:val="0722F8E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087995"/>
    <w:multiLevelType w:val="hybridMultilevel"/>
    <w:tmpl w:val="EEFE40E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2"/>
  </w:num>
  <w:num w:numId="2" w16cid:durableId="791752271">
    <w:abstractNumId w:val="12"/>
  </w:num>
  <w:num w:numId="3" w16cid:durableId="1629386987">
    <w:abstractNumId w:val="19"/>
  </w:num>
  <w:num w:numId="4" w16cid:durableId="78525773">
    <w:abstractNumId w:val="21"/>
  </w:num>
  <w:num w:numId="5" w16cid:durableId="2107799360">
    <w:abstractNumId w:val="8"/>
  </w:num>
  <w:num w:numId="6" w16cid:durableId="311061797">
    <w:abstractNumId w:val="2"/>
  </w:num>
  <w:num w:numId="7" w16cid:durableId="267852781">
    <w:abstractNumId w:val="15"/>
  </w:num>
  <w:num w:numId="8" w16cid:durableId="49496477">
    <w:abstractNumId w:val="20"/>
  </w:num>
  <w:num w:numId="9" w16cid:durableId="1032460018">
    <w:abstractNumId w:val="7"/>
  </w:num>
  <w:num w:numId="10" w16cid:durableId="115028679">
    <w:abstractNumId w:val="10"/>
  </w:num>
  <w:num w:numId="11" w16cid:durableId="1804151294">
    <w:abstractNumId w:val="9"/>
  </w:num>
  <w:num w:numId="12" w16cid:durableId="1143303998">
    <w:abstractNumId w:val="17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4"/>
  </w:num>
  <w:num w:numId="16" w16cid:durableId="156658403">
    <w:abstractNumId w:val="13"/>
  </w:num>
  <w:num w:numId="17" w16cid:durableId="395906553">
    <w:abstractNumId w:val="11"/>
  </w:num>
  <w:num w:numId="18" w16cid:durableId="1581985365">
    <w:abstractNumId w:val="5"/>
  </w:num>
  <w:num w:numId="19" w16cid:durableId="850341316">
    <w:abstractNumId w:val="0"/>
  </w:num>
  <w:num w:numId="20" w16cid:durableId="2103522572">
    <w:abstractNumId w:val="6"/>
  </w:num>
  <w:num w:numId="21" w16cid:durableId="1046370149">
    <w:abstractNumId w:val="4"/>
  </w:num>
  <w:num w:numId="22" w16cid:durableId="87401">
    <w:abstractNumId w:val="16"/>
  </w:num>
  <w:num w:numId="23" w16cid:durableId="73243680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7EA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1C53"/>
    <w:rsid w:val="000E2614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03D3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56B1"/>
    <w:rsid w:val="001D66C5"/>
    <w:rsid w:val="001E0099"/>
    <w:rsid w:val="001E1DF4"/>
    <w:rsid w:val="001E290B"/>
    <w:rsid w:val="001E3158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3B1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979B9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66B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3F6840"/>
    <w:rsid w:val="0040177D"/>
    <w:rsid w:val="00401EDB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2D06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4599"/>
    <w:rsid w:val="005E6154"/>
    <w:rsid w:val="005F0E8B"/>
    <w:rsid w:val="005F202F"/>
    <w:rsid w:val="005F37B5"/>
    <w:rsid w:val="005F400C"/>
    <w:rsid w:val="005F5177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672E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72B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9AA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133F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AA7"/>
    <w:rsid w:val="00775D2B"/>
    <w:rsid w:val="00780D4E"/>
    <w:rsid w:val="00783BE8"/>
    <w:rsid w:val="007842F8"/>
    <w:rsid w:val="007845F4"/>
    <w:rsid w:val="00786530"/>
    <w:rsid w:val="00792342"/>
    <w:rsid w:val="00793138"/>
    <w:rsid w:val="0079360B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318"/>
    <w:rsid w:val="00840522"/>
    <w:rsid w:val="00840DA9"/>
    <w:rsid w:val="00841663"/>
    <w:rsid w:val="0084282F"/>
    <w:rsid w:val="008439F3"/>
    <w:rsid w:val="0084634B"/>
    <w:rsid w:val="00847B40"/>
    <w:rsid w:val="008506AC"/>
    <w:rsid w:val="00856538"/>
    <w:rsid w:val="00856906"/>
    <w:rsid w:val="00857B05"/>
    <w:rsid w:val="00861269"/>
    <w:rsid w:val="00861DA6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2CE"/>
    <w:rsid w:val="008974E7"/>
    <w:rsid w:val="00897667"/>
    <w:rsid w:val="008A0D8B"/>
    <w:rsid w:val="008A166D"/>
    <w:rsid w:val="008A1F6C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2B1A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280"/>
    <w:rsid w:val="009129AC"/>
    <w:rsid w:val="00913097"/>
    <w:rsid w:val="00913D3B"/>
    <w:rsid w:val="009148DE"/>
    <w:rsid w:val="009156E1"/>
    <w:rsid w:val="0091750C"/>
    <w:rsid w:val="009219EE"/>
    <w:rsid w:val="00922CD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37131"/>
    <w:rsid w:val="00941256"/>
    <w:rsid w:val="00941350"/>
    <w:rsid w:val="00941E30"/>
    <w:rsid w:val="00942244"/>
    <w:rsid w:val="009442CB"/>
    <w:rsid w:val="00944BCB"/>
    <w:rsid w:val="00944D6B"/>
    <w:rsid w:val="00945198"/>
    <w:rsid w:val="009458F4"/>
    <w:rsid w:val="00945A17"/>
    <w:rsid w:val="00945F85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2D5"/>
    <w:rsid w:val="00A66810"/>
    <w:rsid w:val="00A66D35"/>
    <w:rsid w:val="00A70B4B"/>
    <w:rsid w:val="00A725B6"/>
    <w:rsid w:val="00A7671C"/>
    <w:rsid w:val="00A81EA9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27CC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39F8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CD1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586E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019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171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77517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383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256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04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1892"/>
    <w:rsid w:val="00F92637"/>
    <w:rsid w:val="00F94372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20D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72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H4VU7HTV54JD-1231737843-1456</_dlc_DocId>
    <_dlc_DocIdUrl xmlns="05fef6b6-48ff-4793-a586-dff4857ec2fd">
      <Url>https://sharepoint.rsint.net/teams/MRT_Dev/_layouts/15/DocIdRedir.aspx?ID=H4VU7HTV54JD-1231737843-1456</Url>
      <Description>H4VU7HTV54JD-1231737843-1456</Description>
    </_dlc_DocIdUrl>
  </documentManagement>
</p:properties>
</file>

<file path=customXml/itemProps1.xml><?xml version="1.0" encoding="utf-8"?>
<ds:datastoreItem xmlns:ds="http://schemas.openxmlformats.org/officeDocument/2006/customXml" ds:itemID="{504BD986-48A6-40FD-A360-2599B6722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A28F60-44DA-4C37-AE09-B1E0C26EE1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E471D50-8295-41F5-BD04-A4F536CB177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1DE6D7D-E8DF-46EE-B839-641920680574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2405</Words>
  <Characters>13709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1900-12-31T16:00:00Z</cp:lastPrinted>
  <dcterms:created xsi:type="dcterms:W3CDTF">2024-12-16T15:42:00Z</dcterms:created>
  <dcterms:modified xsi:type="dcterms:W3CDTF">2025-01-29T11:15:00Z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b060167f-f24e-499b-ae8c-86907131abef</vt:lpwstr>
  </property>
</Properties>
</file>