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3CFBD" w14:textId="77B437ED" w:rsidR="008D2891" w:rsidRDefault="008D2891" w:rsidP="008D28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bookmarkStart w:id="0" w:name="_Hlk187938192"/>
      <w:r w:rsidR="00356D52" w:rsidRPr="00356D52">
        <w:rPr>
          <w:b/>
          <w:bCs/>
          <w:i/>
          <w:iCs/>
          <w:sz w:val="24"/>
          <w:szCs w:val="24"/>
        </w:rPr>
        <w:t>R5s250033</w:t>
      </w:r>
      <w:bookmarkEnd w:id="0"/>
    </w:p>
    <w:p w14:paraId="26D53E02" w14:textId="77777777" w:rsidR="008D2891" w:rsidRDefault="00000000" w:rsidP="008D289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D2891" w:rsidRPr="00BA51D9">
          <w:rPr>
            <w:b/>
            <w:noProof/>
            <w:sz w:val="24"/>
          </w:rPr>
          <w:t>Online</w:t>
        </w:r>
      </w:fldSimple>
      <w:r w:rsidR="008D2891">
        <w:rPr>
          <w:b/>
          <w:noProof/>
          <w:sz w:val="24"/>
        </w:rPr>
        <w:t xml:space="preserve">, </w:t>
      </w:r>
      <w:fldSimple w:instr=" DOCPROPERTY  Country  \* MERGEFORMAT "/>
      <w:r w:rsidR="008D2891">
        <w:rPr>
          <w:b/>
          <w:noProof/>
          <w:sz w:val="24"/>
        </w:rPr>
        <w:t xml:space="preserve">, </w:t>
      </w:r>
      <w:fldSimple w:instr=" DOCPROPERTY  StartDate  \* MERGEFORMAT ">
        <w:r w:rsidR="008D2891" w:rsidRPr="00BA51D9">
          <w:rPr>
            <w:b/>
            <w:noProof/>
            <w:sz w:val="24"/>
          </w:rPr>
          <w:t>13th Dec 2024</w:t>
        </w:r>
      </w:fldSimple>
      <w:r w:rsidR="008D2891">
        <w:rPr>
          <w:b/>
          <w:noProof/>
          <w:sz w:val="24"/>
        </w:rPr>
        <w:t xml:space="preserve"> - </w:t>
      </w:r>
      <w:fldSimple w:instr=" DOCPROPERTY  EndDate  \* MERGEFORMAT ">
        <w:r w:rsidR="008D2891"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2891" w14:paraId="0E6B2340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B89CFB" w14:textId="77777777" w:rsidR="008D2891" w:rsidRDefault="008D2891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D2891" w14:paraId="4B1BB842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340E77" w14:textId="77777777" w:rsidR="008D2891" w:rsidRDefault="008D2891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2891" w14:paraId="0885D6B5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788B54" w14:textId="77777777" w:rsidR="008D2891" w:rsidRDefault="008D2891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891" w14:paraId="75FDCA73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118A9248" w14:textId="77777777" w:rsidR="008D2891" w:rsidRDefault="008D2891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1A9FCD" w14:textId="77777777" w:rsidR="008D2891" w:rsidRPr="00410371" w:rsidRDefault="00000000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D2891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47129D0" w14:textId="77777777" w:rsidR="008D2891" w:rsidRDefault="008D2891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5E0ACF" w14:textId="54CED1A7" w:rsidR="008D2891" w:rsidRPr="00410371" w:rsidRDefault="00000000" w:rsidP="00606F7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D2891" w:rsidRPr="00410371">
                <w:rPr>
                  <w:b/>
                  <w:noProof/>
                  <w:sz w:val="28"/>
                </w:rPr>
                <w:t>36</w:t>
              </w:r>
              <w:r w:rsidR="00356D52">
                <w:rPr>
                  <w:b/>
                  <w:noProof/>
                  <w:sz w:val="28"/>
                </w:rPr>
                <w:t>15</w:t>
              </w:r>
            </w:fldSimple>
          </w:p>
        </w:tc>
        <w:tc>
          <w:tcPr>
            <w:tcW w:w="709" w:type="dxa"/>
          </w:tcPr>
          <w:p w14:paraId="16D17B32" w14:textId="77777777" w:rsidR="008D2891" w:rsidRDefault="008D2891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6FF863" w14:textId="77777777" w:rsidR="008D2891" w:rsidRPr="00410371" w:rsidRDefault="00000000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D289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B98FC41" w14:textId="77777777" w:rsidR="008D2891" w:rsidRDefault="008D2891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12210E" w14:textId="77777777" w:rsidR="008D2891" w:rsidRPr="00410371" w:rsidRDefault="00000000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D2891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8AEEF4" w14:textId="77777777" w:rsidR="008D2891" w:rsidRDefault="008D2891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8D2891" w14:paraId="26CC0098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4C8661" w14:textId="77777777" w:rsidR="008D2891" w:rsidRDefault="008D2891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8D2891" w14:paraId="5212B9A1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3F9A63" w14:textId="77777777" w:rsidR="008D2891" w:rsidRPr="00F25D98" w:rsidRDefault="008D2891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D2891" w14:paraId="421716B8" w14:textId="77777777" w:rsidTr="00606F73">
        <w:tc>
          <w:tcPr>
            <w:tcW w:w="9641" w:type="dxa"/>
            <w:gridSpan w:val="9"/>
          </w:tcPr>
          <w:p w14:paraId="33684475" w14:textId="77777777" w:rsidR="008D2891" w:rsidRDefault="008D2891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CF5EFF" w14:textId="77777777" w:rsidR="008D2891" w:rsidRDefault="008D2891" w:rsidP="008D28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2891" w14:paraId="48D99B65" w14:textId="77777777" w:rsidTr="00606F73">
        <w:tc>
          <w:tcPr>
            <w:tcW w:w="2835" w:type="dxa"/>
          </w:tcPr>
          <w:p w14:paraId="507C216C" w14:textId="77777777" w:rsidR="008D2891" w:rsidRDefault="008D2891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1AFC55" w14:textId="77777777" w:rsidR="008D2891" w:rsidRDefault="008D2891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4F2963" w14:textId="77777777" w:rsidR="008D2891" w:rsidRDefault="008D2891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F39301" w14:textId="77777777" w:rsidR="008D2891" w:rsidRDefault="008D2891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B779E" w14:textId="77777777" w:rsidR="008D2891" w:rsidRDefault="008D2891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088B64" w14:textId="77777777" w:rsidR="008D2891" w:rsidRDefault="008D2891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D84E7F" w14:textId="77777777" w:rsidR="008D2891" w:rsidRDefault="008D2891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484FCF" w14:textId="77777777" w:rsidR="008D2891" w:rsidRDefault="008D2891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2A5A5E" w14:textId="77777777" w:rsidR="008D2891" w:rsidRDefault="008D2891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2B43F6" w14:textId="77777777" w:rsidR="008D2891" w:rsidRDefault="008D2891" w:rsidP="008D28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2891" w14:paraId="06467BB4" w14:textId="77777777" w:rsidTr="00606F73">
        <w:tc>
          <w:tcPr>
            <w:tcW w:w="9640" w:type="dxa"/>
            <w:gridSpan w:val="11"/>
          </w:tcPr>
          <w:p w14:paraId="19DB1F25" w14:textId="77777777" w:rsidR="008D2891" w:rsidRDefault="008D2891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891" w14:paraId="12005C5D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0450C7" w14:textId="77777777" w:rsidR="008D2891" w:rsidRDefault="008D2891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BB877" w14:textId="0357B281" w:rsidR="008D2891" w:rsidRDefault="00F90F90" w:rsidP="00606F7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87938179"/>
            <w:r w:rsidRPr="00F90F90">
              <w:t>Correction to NR5GC 5GSM test case 8.1.5.9.1</w:t>
            </w:r>
            <w:bookmarkEnd w:id="1"/>
          </w:p>
        </w:tc>
      </w:tr>
      <w:tr w:rsidR="008D2891" w14:paraId="6DA15B5F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2E418EE" w14:textId="77777777" w:rsidR="008D2891" w:rsidRDefault="008D2891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9D1E53" w14:textId="77777777" w:rsidR="008D2891" w:rsidRDefault="008D2891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891" w14:paraId="3054B49E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623B4A37" w14:textId="77777777" w:rsidR="008D2891" w:rsidRDefault="008D2891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9AFFD1" w14:textId="35358BB3" w:rsidR="008D2891" w:rsidRDefault="00F90F90" w:rsidP="00606F73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8D2891" w14:paraId="25E10EA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CA1D403" w14:textId="77777777" w:rsidR="008D2891" w:rsidRDefault="008D2891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F3CED" w14:textId="1E413477" w:rsidR="008D2891" w:rsidRDefault="008D2891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8D2891" w14:paraId="1CA4837C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5FC5CEF" w14:textId="77777777" w:rsidR="008D2891" w:rsidRDefault="008D2891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61A1B" w14:textId="77777777" w:rsidR="008D2891" w:rsidRDefault="008D2891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891" w14:paraId="19583239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6E54E152" w14:textId="77777777" w:rsidR="008D2891" w:rsidRDefault="008D2891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7A2430" w14:textId="48702FF5" w:rsidR="00F90F90" w:rsidRPr="00F90F90" w:rsidRDefault="008D2891" w:rsidP="00F90F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90F90">
              <w:rPr>
                <w:noProof/>
                <w:lang w:val="fr-FR"/>
              </w:rPr>
              <w:t>TEI16_Test, RACS-UEConTest</w:t>
            </w:r>
          </w:p>
          <w:p w14:paraId="4954E63F" w14:textId="70509A67" w:rsidR="008D2891" w:rsidRDefault="008D2891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11E89C" w14:textId="77777777" w:rsidR="008D2891" w:rsidRDefault="008D2891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158DD4" w14:textId="77777777" w:rsidR="008D2891" w:rsidRDefault="008D2891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EB9BC" w14:textId="34A43528" w:rsidR="008D2891" w:rsidRDefault="00000000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D2891">
                <w:rPr>
                  <w:noProof/>
                </w:rPr>
                <w:t>202</w:t>
              </w:r>
              <w:r w:rsidR="00F90F90">
                <w:rPr>
                  <w:noProof/>
                </w:rPr>
                <w:t>5</w:t>
              </w:r>
              <w:r w:rsidR="008D2891">
                <w:rPr>
                  <w:noProof/>
                </w:rPr>
                <w:t>-</w:t>
              </w:r>
              <w:r w:rsidR="00F90F90">
                <w:rPr>
                  <w:noProof/>
                </w:rPr>
                <w:t>01</w:t>
              </w:r>
              <w:r w:rsidR="008D2891">
                <w:rPr>
                  <w:noProof/>
                </w:rPr>
                <w:t>-</w:t>
              </w:r>
              <w:r w:rsidR="00F90F90">
                <w:rPr>
                  <w:noProof/>
                </w:rPr>
                <w:t>0</w:t>
              </w:r>
              <w:r w:rsidR="0066317B">
                <w:rPr>
                  <w:noProof/>
                </w:rPr>
                <w:t>9</w:t>
              </w:r>
            </w:fldSimple>
          </w:p>
        </w:tc>
      </w:tr>
      <w:tr w:rsidR="008D2891" w14:paraId="2A4D562D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678B6EC6" w14:textId="77777777" w:rsidR="008D2891" w:rsidRDefault="008D2891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25995D" w14:textId="77777777" w:rsidR="008D2891" w:rsidRDefault="008D2891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797328" w14:textId="77777777" w:rsidR="008D2891" w:rsidRDefault="008D2891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438E6F" w14:textId="77777777" w:rsidR="008D2891" w:rsidRDefault="008D2891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BC2E6A" w14:textId="77777777" w:rsidR="008D2891" w:rsidRDefault="008D2891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891" w14:paraId="4B5A9910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EFC2A1" w14:textId="77777777" w:rsidR="008D2891" w:rsidRDefault="008D2891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A82DD" w14:textId="77777777" w:rsidR="008D2891" w:rsidRDefault="00000000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D28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4B332C" w14:textId="77777777" w:rsidR="008D2891" w:rsidRDefault="008D2891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057C" w14:textId="77777777" w:rsidR="008D2891" w:rsidRDefault="008D2891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9A5278" w14:textId="77777777" w:rsidR="008D2891" w:rsidRDefault="00000000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D2891">
                <w:rPr>
                  <w:noProof/>
                </w:rPr>
                <w:t>Rel-18</w:t>
              </w:r>
            </w:fldSimple>
          </w:p>
        </w:tc>
      </w:tr>
      <w:tr w:rsidR="008D2891" w14:paraId="2FD4DBB8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AEE1FC" w14:textId="77777777" w:rsidR="008D2891" w:rsidRDefault="008D2891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208551" w14:textId="77777777" w:rsidR="008D2891" w:rsidRDefault="008D2891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A76F89" w14:textId="77777777" w:rsidR="008D2891" w:rsidRDefault="008D2891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6E9EF4" w14:textId="77777777" w:rsidR="008D2891" w:rsidRPr="007C2097" w:rsidRDefault="008D2891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D2891" w14:paraId="7E93CE4E" w14:textId="77777777" w:rsidTr="00606F73">
        <w:tc>
          <w:tcPr>
            <w:tcW w:w="1843" w:type="dxa"/>
          </w:tcPr>
          <w:p w14:paraId="13FDFD09" w14:textId="77777777" w:rsidR="008D2891" w:rsidRDefault="008D2891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E0F7EC" w14:textId="77777777" w:rsidR="008D2891" w:rsidRDefault="008D2891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1D5" w14:paraId="7B7AEE12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5E81AC" w14:textId="77777777" w:rsidR="003421D5" w:rsidRDefault="003421D5" w:rsidP="00342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1565C" w14:textId="75D11842" w:rsidR="003421D5" w:rsidRDefault="003421D5" w:rsidP="003421D5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lang w:eastAsia="zh-CN"/>
              </w:rPr>
              <w:t xml:space="preserve">In current implementation at the step 2a1, UE capability RAT containers (nr and </w:t>
            </w:r>
            <w:proofErr w:type="spellStart"/>
            <w:r>
              <w:rPr>
                <w:rFonts w:eastAsia="SimSun" w:cs="Arial"/>
                <w:lang w:eastAsia="zh-CN"/>
              </w:rPr>
              <w:t>eutra_nr</w:t>
            </w:r>
            <w:proofErr w:type="spellEnd"/>
            <w:r>
              <w:rPr>
                <w:rFonts w:eastAsia="SimSun" w:cs="Arial"/>
                <w:lang w:eastAsia="zh-CN"/>
              </w:rPr>
              <w:t>) are not decoded. It should be good to see also these containers decoded</w:t>
            </w:r>
            <w:r w:rsidR="00D8326A">
              <w:rPr>
                <w:rFonts w:eastAsia="SimSun" w:cs="Arial"/>
                <w:lang w:eastAsia="zh-CN"/>
              </w:rPr>
              <w:t xml:space="preserve"> for better checking reported UE capabilities</w:t>
            </w:r>
          </w:p>
        </w:tc>
      </w:tr>
      <w:tr w:rsidR="003421D5" w14:paraId="41C56C7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C22E6" w14:textId="77777777" w:rsidR="003421D5" w:rsidRDefault="003421D5" w:rsidP="003421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39CDC" w14:textId="77777777" w:rsidR="003421D5" w:rsidRDefault="003421D5" w:rsidP="00342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1D5" w14:paraId="3B25A992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E7163" w14:textId="77777777" w:rsidR="003421D5" w:rsidRDefault="003421D5" w:rsidP="00342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0B53C" w14:textId="079CD341" w:rsidR="003421D5" w:rsidRDefault="003421D5" w:rsidP="003421D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Update TTCN at the step 2a1 to decode also </w:t>
            </w:r>
            <w:r>
              <w:rPr>
                <w:rFonts w:eastAsia="SimSun" w:cs="Arial"/>
                <w:lang w:eastAsia="zh-CN"/>
              </w:rPr>
              <w:t xml:space="preserve">UE capability RAT containers like nr and </w:t>
            </w:r>
            <w:proofErr w:type="spellStart"/>
            <w:r>
              <w:rPr>
                <w:rFonts w:eastAsia="SimSun" w:cs="Arial"/>
                <w:lang w:eastAsia="zh-CN"/>
              </w:rPr>
              <w:t>eutra_nr</w:t>
            </w:r>
            <w:proofErr w:type="spellEnd"/>
            <w:r>
              <w:rPr>
                <w:rFonts w:eastAsia="SimSun" w:cs="Arial"/>
                <w:lang w:eastAsia="zh-CN"/>
              </w:rPr>
              <w:t>)</w:t>
            </w:r>
          </w:p>
        </w:tc>
      </w:tr>
      <w:tr w:rsidR="003421D5" w14:paraId="38E05C9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719A9" w14:textId="77777777" w:rsidR="003421D5" w:rsidRDefault="003421D5" w:rsidP="003421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D03724" w14:textId="77777777" w:rsidR="003421D5" w:rsidRDefault="003421D5" w:rsidP="00342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1D5" w14:paraId="3410D6DA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4DA251" w14:textId="77777777" w:rsidR="003421D5" w:rsidRDefault="003421D5" w:rsidP="00342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8C881" w14:textId="5D98DB9E" w:rsidR="003421D5" w:rsidRDefault="003421D5" w:rsidP="003421D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W</w:t>
            </w:r>
            <w:r w:rsidRPr="003421D5">
              <w:rPr>
                <w:rFonts w:cs="Arial"/>
              </w:rPr>
              <w:t>orse conditions</w:t>
            </w:r>
            <w:r>
              <w:rPr>
                <w:rFonts w:cs="Arial"/>
              </w:rPr>
              <w:t xml:space="preserve"> to check reported UE capabilities</w:t>
            </w:r>
          </w:p>
        </w:tc>
      </w:tr>
      <w:tr w:rsidR="003421D5" w14:paraId="6F32AD85" w14:textId="77777777" w:rsidTr="00606F73">
        <w:tc>
          <w:tcPr>
            <w:tcW w:w="2694" w:type="dxa"/>
            <w:gridSpan w:val="2"/>
          </w:tcPr>
          <w:p w14:paraId="050F48CF" w14:textId="77777777" w:rsidR="003421D5" w:rsidRDefault="003421D5" w:rsidP="003421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68D7FC" w14:textId="77777777" w:rsidR="003421D5" w:rsidRDefault="003421D5" w:rsidP="00342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1D5" w14:paraId="619AA000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37B265" w14:textId="77777777" w:rsidR="003421D5" w:rsidRDefault="003421D5" w:rsidP="00342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C36F89" w14:textId="4FB004E6" w:rsidR="003421D5" w:rsidRDefault="003421D5" w:rsidP="003421D5">
            <w:pPr>
              <w:pStyle w:val="CRCoverPage"/>
              <w:spacing w:after="0"/>
              <w:ind w:left="100"/>
              <w:rPr>
                <w:noProof/>
              </w:rPr>
            </w:pPr>
            <w:r w:rsidRPr="00F90F90">
              <w:rPr>
                <w:noProof/>
              </w:rPr>
              <w:t>8.1.5.9.1.NR5GC</w:t>
            </w:r>
          </w:p>
        </w:tc>
      </w:tr>
      <w:tr w:rsidR="003421D5" w14:paraId="3CE67AE3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919EA" w14:textId="77777777" w:rsidR="003421D5" w:rsidRDefault="003421D5" w:rsidP="003421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3C76E" w14:textId="77777777" w:rsidR="003421D5" w:rsidRDefault="003421D5" w:rsidP="00342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1D5" w14:paraId="120F3835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52B95" w14:textId="77777777" w:rsidR="003421D5" w:rsidRDefault="003421D5" w:rsidP="00342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65DA27" w14:textId="77777777" w:rsidR="003421D5" w:rsidRDefault="003421D5" w:rsidP="00342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6F0114" w14:textId="77777777" w:rsidR="003421D5" w:rsidRDefault="003421D5" w:rsidP="00342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89404C" w14:textId="77777777" w:rsidR="003421D5" w:rsidRDefault="003421D5" w:rsidP="003421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7469E4" w14:textId="77777777" w:rsidR="003421D5" w:rsidRDefault="003421D5" w:rsidP="003421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21D5" w14:paraId="7405F81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BFDB4" w14:textId="77777777" w:rsidR="003421D5" w:rsidRDefault="003421D5" w:rsidP="00342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70C1ED" w14:textId="77777777" w:rsidR="003421D5" w:rsidRDefault="003421D5" w:rsidP="00342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C6B5A" w14:textId="194D6EEF" w:rsidR="003421D5" w:rsidRDefault="003421D5" w:rsidP="00342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3F35C3" w14:textId="77777777" w:rsidR="003421D5" w:rsidRDefault="003421D5" w:rsidP="003421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FE3A0E" w14:textId="46867CE4" w:rsidR="003421D5" w:rsidRDefault="003421D5" w:rsidP="003421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21D5" w14:paraId="1F4F9059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C3FE3" w14:textId="77777777" w:rsidR="003421D5" w:rsidRDefault="003421D5" w:rsidP="003421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FBA8BB" w14:textId="77777777" w:rsidR="003421D5" w:rsidRDefault="003421D5" w:rsidP="00342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4C96D" w14:textId="4AA5992C" w:rsidR="003421D5" w:rsidRDefault="003421D5" w:rsidP="00342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303CFB" w14:textId="77777777" w:rsidR="003421D5" w:rsidRDefault="003421D5" w:rsidP="003421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02F9D" w14:textId="3072117E" w:rsidR="003421D5" w:rsidRDefault="003421D5" w:rsidP="003421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21D5" w14:paraId="2EEB73B0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178E7" w14:textId="77777777" w:rsidR="003421D5" w:rsidRDefault="003421D5" w:rsidP="003421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681634" w14:textId="77777777" w:rsidR="003421D5" w:rsidRDefault="003421D5" w:rsidP="00342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88C06" w14:textId="4DF1F85D" w:rsidR="003421D5" w:rsidRDefault="003421D5" w:rsidP="00342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0B8CA" w14:textId="77777777" w:rsidR="003421D5" w:rsidRDefault="003421D5" w:rsidP="003421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E0BE7" w14:textId="2315E05F" w:rsidR="003421D5" w:rsidRDefault="003421D5" w:rsidP="003421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21D5" w14:paraId="283B451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1E774" w14:textId="77777777" w:rsidR="003421D5" w:rsidRDefault="003421D5" w:rsidP="003421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90FAD" w14:textId="77777777" w:rsidR="003421D5" w:rsidRDefault="003421D5" w:rsidP="003421D5">
            <w:pPr>
              <w:pStyle w:val="CRCoverPage"/>
              <w:spacing w:after="0"/>
              <w:rPr>
                <w:noProof/>
              </w:rPr>
            </w:pPr>
          </w:p>
        </w:tc>
      </w:tr>
      <w:tr w:rsidR="003421D5" w14:paraId="25C67ADC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5D2F5" w14:textId="77777777" w:rsidR="003421D5" w:rsidRDefault="003421D5" w:rsidP="00342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AA772" w14:textId="77777777" w:rsidR="003421D5" w:rsidRDefault="003421D5" w:rsidP="003421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21D5" w:rsidRPr="008863B9" w14:paraId="053CC1EA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641779" w14:textId="77777777" w:rsidR="003421D5" w:rsidRPr="008863B9" w:rsidRDefault="003421D5" w:rsidP="00342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E556B8" w14:textId="77777777" w:rsidR="003421D5" w:rsidRPr="008863B9" w:rsidRDefault="003421D5" w:rsidP="003421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21D5" w14:paraId="24A1D1C5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E7E53C" w14:textId="77777777" w:rsidR="003421D5" w:rsidRDefault="003421D5" w:rsidP="00342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1DD42" w14:textId="77777777" w:rsidR="003421D5" w:rsidRDefault="003421D5" w:rsidP="003421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F92D28" w14:textId="77777777" w:rsidR="008D2891" w:rsidRDefault="008D2891" w:rsidP="008D2891">
      <w:pPr>
        <w:pStyle w:val="CRCoverPage"/>
        <w:spacing w:after="0"/>
        <w:rPr>
          <w:noProof/>
          <w:sz w:val="8"/>
          <w:szCs w:val="8"/>
        </w:rPr>
      </w:pPr>
    </w:p>
    <w:p w14:paraId="6DDFD632" w14:textId="77777777" w:rsidR="008D2891" w:rsidRDefault="008D2891" w:rsidP="008D2891">
      <w:pPr>
        <w:rPr>
          <w:noProof/>
        </w:rPr>
      </w:pPr>
    </w:p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2" w:name="_Toc187301518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2"/>
    </w:p>
    <w:p w14:paraId="2619CBC9" w14:textId="6E82DDD8" w:rsidR="0066317B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66317B" w:rsidRPr="009641C5">
        <w:rPr>
          <w:rFonts w:ascii="Arial" w:hAnsi="Arial" w:cs="Arial"/>
          <w:iCs/>
          <w:noProof/>
        </w:rPr>
        <w:t>Table of Contents</w:t>
      </w:r>
      <w:r w:rsidR="0066317B">
        <w:rPr>
          <w:noProof/>
        </w:rPr>
        <w:tab/>
      </w:r>
      <w:r w:rsidR="0066317B">
        <w:rPr>
          <w:noProof/>
        </w:rPr>
        <w:fldChar w:fldCharType="begin"/>
      </w:r>
      <w:r w:rsidR="0066317B">
        <w:rPr>
          <w:noProof/>
        </w:rPr>
        <w:instrText xml:space="preserve"> PAGEREF _Toc187301518 \h </w:instrText>
      </w:r>
      <w:r w:rsidR="0066317B">
        <w:rPr>
          <w:noProof/>
        </w:rPr>
      </w:r>
      <w:r w:rsidR="0066317B">
        <w:rPr>
          <w:noProof/>
        </w:rPr>
        <w:fldChar w:fldCharType="separate"/>
      </w:r>
      <w:r w:rsidR="0066317B">
        <w:rPr>
          <w:noProof/>
        </w:rPr>
        <w:t>2</w:t>
      </w:r>
      <w:r w:rsidR="0066317B">
        <w:rPr>
          <w:noProof/>
        </w:rPr>
        <w:fldChar w:fldCharType="end"/>
      </w:r>
    </w:p>
    <w:p w14:paraId="46AB9FBB" w14:textId="4A6054B6" w:rsidR="0066317B" w:rsidRDefault="0066317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1C5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1C5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_Toc187301519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11BAE3D" w14:textId="678A65D5" w:rsidR="0066317B" w:rsidRDefault="0066317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1C5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1C5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_Toc187301520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DF823D0" w14:textId="5D6A27A6" w:rsidR="0066317B" w:rsidRDefault="0066317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1C5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1C5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_Toc187301521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382D19C" w14:textId="34EF4EDE" w:rsidR="0066317B" w:rsidRDefault="0066317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1C5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1C5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_Toc187301522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1CB0087E" w14:textId="5E8109A9" w:rsidR="0066317B" w:rsidRDefault="0066317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1C5">
        <w:rPr>
          <w:b/>
          <w:noProof/>
          <w:lang w:val="pt-BR"/>
        </w:rPr>
        <w:t>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1C5">
        <w:rPr>
          <w:b/>
          <w:noProof/>
          <w:lang w:val="pt-BR"/>
        </w:rPr>
        <w:t>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_Toc187301523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302138F3" w14:textId="284293CE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5"/>
      <w:bookmarkStart w:id="4" w:name="_Toc187301519"/>
      <w:r w:rsidRPr="00E12CDE">
        <w:rPr>
          <w:rFonts w:cs="Arial"/>
        </w:rPr>
        <w:lastRenderedPageBreak/>
        <w:t>Overview</w:t>
      </w:r>
      <w:bookmarkEnd w:id="3"/>
      <w:bookmarkEnd w:id="4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77C11EF3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EB2157" w:rsidRPr="00EB2157">
        <w:rPr>
          <w:rFonts w:ascii="Arial" w:hAnsi="Arial" w:cs="Arial"/>
          <w:b/>
          <w:bCs/>
          <w:sz w:val="24"/>
          <w:lang w:eastAsia="ja-JP"/>
        </w:rPr>
        <w:t>Kalahasti, Narendra</w:t>
      </w:r>
      <w:r w:rsidR="00297050" w:rsidRPr="00F028B3">
        <w:rPr>
          <w:rFonts w:cs="Arial"/>
          <w:sz w:val="24"/>
          <w:lang w:val="es-ES" w:eastAsia="ja-JP"/>
        </w:rPr>
        <w:br/>
      </w:r>
      <w:r w:rsidR="00EB2157" w:rsidRPr="005B78F5">
        <w:rPr>
          <w:rFonts w:cs="Arial"/>
          <w:lang w:eastAsia="ja-JP"/>
        </w:rPr>
        <w:t>Narendra.Kalahasti@anritsu.com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5" w:name="_Toc122434488"/>
      <w:bookmarkStart w:id="6" w:name="_Toc295288959"/>
      <w:bookmarkStart w:id="7" w:name="_Toc187301520"/>
      <w:r w:rsidRPr="00E12CDE">
        <w:rPr>
          <w:rFonts w:cs="Arial"/>
        </w:rPr>
        <w:t>Corrections required</w:t>
      </w:r>
      <w:bookmarkEnd w:id="5"/>
      <w:bookmarkEnd w:id="6"/>
      <w:bookmarkEnd w:id="7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83764882"/>
      <w:bookmarkStart w:id="9" w:name="_Toc187301521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4D2042CC" w:rsidR="00BB6C5E" w:rsidRPr="003421D5" w:rsidRDefault="003421D5" w:rsidP="00115981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 w:rsidRPr="003421D5">
              <w:rPr>
                <w:rFonts w:ascii="Arial" w:eastAsia="SimSun" w:hAnsi="Arial" w:cs="Arial"/>
                <w:lang w:eastAsia="zh-CN"/>
              </w:rPr>
              <w:t>f_TC_8_1_5_9_1_NR5GC_TestBody</w:t>
            </w:r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58A18E" w14:textId="35175D9C" w:rsidR="00BB6C5E" w:rsidRPr="003421D5" w:rsidRDefault="003421D5" w:rsidP="003421D5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In current implementation at the step 2a1, UE capability RAT containers (nr and </w:t>
            </w:r>
            <w:proofErr w:type="spellStart"/>
            <w:r>
              <w:rPr>
                <w:rFonts w:ascii="Arial" w:eastAsia="SimSun" w:hAnsi="Arial" w:cs="Arial"/>
                <w:lang w:eastAsia="zh-CN"/>
              </w:rPr>
              <w:t>eutra_nr</w:t>
            </w:r>
            <w:proofErr w:type="spellEnd"/>
            <w:r>
              <w:rPr>
                <w:rFonts w:ascii="Arial" w:eastAsia="SimSun" w:hAnsi="Arial" w:cs="Arial"/>
                <w:lang w:eastAsia="zh-CN"/>
              </w:rPr>
              <w:t>) are not decoded. It should be good to see also these containers decoded</w:t>
            </w:r>
            <w:r w:rsidR="00D8326A">
              <w:rPr>
                <w:rFonts w:ascii="Arial" w:eastAsia="SimSun" w:hAnsi="Arial" w:cs="Arial"/>
                <w:lang w:eastAsia="zh-CN"/>
              </w:rPr>
              <w:t xml:space="preserve"> </w:t>
            </w:r>
            <w:r w:rsidR="00D8326A" w:rsidRPr="00D8326A">
              <w:rPr>
                <w:rFonts w:ascii="Arial" w:eastAsia="SimSun" w:hAnsi="Arial" w:cs="Arial"/>
                <w:lang w:eastAsia="zh-CN"/>
              </w:rPr>
              <w:t>for better checking reported UE capabilities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4A84A8A0" w:rsidR="00BB6C5E" w:rsidRPr="007E26D6" w:rsidRDefault="003421D5" w:rsidP="003421D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Update TTCN at the step 2a1 to decode also </w:t>
            </w:r>
            <w:r>
              <w:rPr>
                <w:rFonts w:eastAsia="SimSun" w:cs="Arial"/>
                <w:lang w:eastAsia="zh-CN"/>
              </w:rPr>
              <w:t xml:space="preserve">UE capability RAT containers like nr and </w:t>
            </w:r>
            <w:proofErr w:type="spellStart"/>
            <w:r>
              <w:rPr>
                <w:rFonts w:eastAsia="SimSun" w:cs="Arial"/>
                <w:lang w:eastAsia="zh-CN"/>
              </w:rPr>
              <w:t>eutra_nr</w:t>
            </w:r>
            <w:proofErr w:type="spellEnd"/>
            <w:r>
              <w:rPr>
                <w:rFonts w:eastAsia="SimSun" w:cs="Arial"/>
                <w:lang w:eastAsia="zh-CN"/>
              </w:rPr>
              <w:t>)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731EA092" w:rsidR="00BB6C5E" w:rsidRPr="000D7399" w:rsidRDefault="003421D5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 w:rsidRPr="003421D5">
              <w:rPr>
                <w:rFonts w:ascii="Arial" w:hAnsi="Arial" w:cs="Arial"/>
                <w:lang w:val="en-IN" w:eastAsia="en-GB"/>
              </w:rPr>
              <w:t>8_1_5\RRC_Others_NR5GC.ttcn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FA6878F" w14:textId="77777777" w:rsidTr="00115981">
        <w:tc>
          <w:tcPr>
            <w:tcW w:w="9629" w:type="dxa"/>
          </w:tcPr>
          <w:p w14:paraId="0A16B3AE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f_TC_8_1_5_9_1_NR5GC_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TestBody(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 runs on NR5GC_PTC</w:t>
            </w:r>
          </w:p>
          <w:p w14:paraId="23F7C7B2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/ @sic R5s200933 R5-204456 R5-216276 sic@</w:t>
            </w:r>
          </w:p>
          <w:p w14:paraId="73B4B4F4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NR_SRB_COMMON_IND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ReceivedAspForUeCapabilityInfo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768EE4CE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NR_SRB_COMMON_IND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v_Received_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DedicatedMessageSegment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62ECAFE4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v_Rx_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SegmentOct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= ''O;</w:t>
            </w:r>
          </w:p>
          <w:p w14:paraId="2D249DD0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v_Completed_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AllSegments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= false;</w:t>
            </w:r>
          </w:p>
          <w:p w14:paraId="70C70230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ULDedicatedMessageSegment_r16_IEs.segmentNumber_r16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MessageSegmentRx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= 0; //INTEGER (0..15)</w:t>
            </w:r>
          </w:p>
          <w:p w14:paraId="1DABCC2C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FreqBandList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FreqBandList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f_NR_Build_FreqBandList_MaxCap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tsc_ListFreqBandIndicator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); // Acc. Table 8.1.5.9.1.3.3-3</w:t>
            </w:r>
          </w:p>
          <w:p w14:paraId="62C47AA4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EncodeCapRequestNR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= bit2oct(encvalue(cs_38508_UECapabilityRequestFilterNR(v_FreqBandList)));</w:t>
            </w:r>
          </w:p>
          <w:p w14:paraId="26A1CA6F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UE_CapabilityRAT_RequestList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v_CapRAT_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RequestList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:=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{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cs_UE_CapabilityRAT_Request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(nr,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v_EncodeCapRequestNR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cs_UE_CapabilityRAT_Request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eutra_nr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v_EncodeCapRequestNR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)};  //@sic R5-223425 sic@</w:t>
            </w:r>
          </w:p>
          <w:p w14:paraId="27DFCA89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v_EncodeUECapabilityEnquiry_v1560_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RACS :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= bit2oct(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encvalue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(cs_UECapabilityEnquiry_v1560_RACS));</w:t>
            </w:r>
          </w:p>
          <w:p w14:paraId="4F69A4D0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NR_CellPowerList_Type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v_CellPowerList_AtT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1 :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= {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tsc_NR_NonSuitableOffCellSSS_EPRE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tsc_NR_NonSuitableOffCellSSS_EPRE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)};</w:t>
            </w:r>
          </w:p>
          <w:p w14:paraId="22E49E80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NR_CellPowerList_Type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v_CellPowerList_AtT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2 :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= {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(nr_Cell1, tsc_NR_ServingCellSSS_EPRE_FR1, tsc_NR_ServingCellSSS_EPRE_FR2)};</w:t>
            </w:r>
          </w:p>
          <w:p w14:paraId="37A14D4C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v_TimingInfoStep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4;  /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/Step 4</w:t>
            </w:r>
          </w:p>
          <w:p w14:paraId="421F2A4F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v_TimingInfoStep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5;  /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/Step 5</w:t>
            </w:r>
          </w:p>
          <w:p w14:paraId="40A70066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1C731E1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Watchdog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= 5.0;</w:t>
            </w:r>
          </w:p>
          <w:p w14:paraId="31D16300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8CFBDCF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4B17AA0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SS transmits a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UECapabilityEnquiry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to enquire max capability and with rrc-segAllowed-r16 set to enabled.</w:t>
            </w:r>
          </w:p>
          <w:p w14:paraId="07BA3075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SRB.send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(cas_NR_SRB1_RrcPdu_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REQ(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nr_Cell1, -, cs_38508_UECapabilityEnquiryMultipleEntries(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v_CapRAT_RequestList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, v_EncodeUECapabilityEnquiry_v1560_RACS))); //@sic R5-223425 sic@</w:t>
            </w:r>
          </w:p>
          <w:p w14:paraId="0CE1B44D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IF UE's encoded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UECapabilityInformation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&gt;= Max PDCP SDU size then step 2a1 will be performed else step 2b1 will be performed</w:t>
            </w:r>
          </w:p>
          <w:p w14:paraId="49CE9F80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alt {</w:t>
            </w:r>
          </w:p>
          <w:p w14:paraId="16C9CDD1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EXCEPTION: Step 2a1 is repeated a maximum of 16 times or till rrc-MessageSegmentType-16 IE within the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UlDedicatedMessageSegment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indicates rrc-MessageSegmentType-r16 =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lastSegment</w:t>
            </w:r>
            <w:proofErr w:type="spellEnd"/>
          </w:p>
          <w:p w14:paraId="56E97602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(car_NR_SRB1_RrcPdu_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IND(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nr_Cell1, cr_38508_ULDedicatedMessageSegment_r16(cr_ULDedicatedMessageSegment_r16(v_MessageSegmentRx))) ) -&gt; value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v_Received_DedicatedMessageSegment</w:t>
            </w:r>
            <w:proofErr w:type="spellEnd"/>
          </w:p>
          <w:p w14:paraId="55611593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088582FF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if (v_Received_DedicatedMessageSegment.Signalling.Rrc.Dcch.message_.messageClassExtension.c2.ulDedicatedMessageSegment_r16.criticalExtensions.ulDedicatedMessageSegment_r16.rrc_MessageSegmentType_r16 == </w:t>
            </w:r>
            <w:proofErr w:type="spellStart"/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lastSegment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){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// no more segments to receive</w:t>
            </w:r>
          </w:p>
          <w:p w14:paraId="04FF14E8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v_Completed_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AllSegments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= true;</w:t>
            </w:r>
          </w:p>
          <w:p w14:paraId="48D1B876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v_Rx_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SegmentOct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v_Rx_SegmentOct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&amp; v_Received_DedicatedMessageSegment.Signalling.Rrc.Dcch.message_.messageClassExtension.c2.ulDedicatedMessageSegment_r16.criticalExtensions.ulDedicatedMessageSegment_r16.rrc_MessageSegmentContainer_r16;   //compact last message</w:t>
            </w:r>
          </w:p>
          <w:p w14:paraId="309E58D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45C2FF01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else 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/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notLastSegment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received</w:t>
            </w:r>
          </w:p>
          <w:p w14:paraId="64BDAD7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if 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v_MessageSegmentRx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15) {</w:t>
            </w:r>
          </w:p>
          <w:p w14:paraId="5BB4A1D8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__FILE__,__LINE__, "Step 2a1: Received a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notLastSegment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as 16th segment from the UE");</w:t>
            </w:r>
          </w:p>
          <w:p w14:paraId="3BB1BFB9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</w:t>
            </w:r>
          </w:p>
          <w:p w14:paraId="2D14F765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MessageSegmentRx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v_MessageSegmentRx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+ 1;</w:t>
            </w:r>
          </w:p>
          <w:p w14:paraId="1863B9B5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v_Rx_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SegmentOct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v_Rx_SegmentOct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&amp; v_Received_DedicatedMessageSegment.Signalling.Rrc.Dcch.message_.messageClassExtension.c2.ulDedicatedMessageSegment_r16.criticalExtensions.ulDedicatedMessageSegment_r16.rrc_MessageSegmentContainer_r16;   //compact message</w:t>
            </w:r>
          </w:p>
          <w:p w14:paraId="44D80A54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repeat;</w:t>
            </w:r>
            <w:proofErr w:type="gramEnd"/>
          </w:p>
          <w:p w14:paraId="2F110D7C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3C3F2723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5DCD426E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//Step 2b1: Check: Does the UE transmit a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UECapabilityInformation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including UE radio access capability information as per the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ue-CapabilityRequest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variable?</w:t>
            </w:r>
          </w:p>
          <w:p w14:paraId="267A5233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(car_NR_SRB1_RrcPdu_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IND(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nr_Cell1, cr_38508_UeCapabilityInformation(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DB03902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({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cr_UE_CapabilityRAT_Container_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nr),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cr_UE_CapabilityRAT_Container_NR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eutra_nr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)}, {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cr_UE_CapabilityRAT_Container_NR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(nr)})))) -&gt; value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v_ReceivedAspForUeCapabilityInfo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//@sic R5s221130, R5-245663 sic@</w:t>
            </w:r>
          </w:p>
          <w:p w14:paraId="2C87CA55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7069F91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if 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v_MessageSegmentRx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&gt;0) {</w:t>
            </w:r>
          </w:p>
          <w:p w14:paraId="2C85DBDF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__FILE__, __LINE__, "UE radio access capability information received after a segment"); //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VerdictFail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case: step 2b1 is mutually exclusive with 2ax</w:t>
            </w:r>
          </w:p>
          <w:p w14:paraId="2650BEDF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02B74815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f_NR_8_1_5_9_1_Steps2b2_2b7(); //@sic R5s220330 sic@</w:t>
            </w:r>
          </w:p>
          <w:p w14:paraId="4C5503A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7479F615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};//end alt</w:t>
            </w:r>
          </w:p>
          <w:p w14:paraId="05E2815D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D897878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Decode and store the UE-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CapabilityRAT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-Container</w:t>
            </w:r>
          </w:p>
          <w:p w14:paraId="7DDF6975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v_Completed_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AllSegments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){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//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UECapabilityInformation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Rx. on segments</w:t>
            </w:r>
          </w:p>
          <w:p w14:paraId="7EDDB3D9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lengthof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v_Rx_SegmentOct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) &lt;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tsc_Max_NR_PDCP_SDU_size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) 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/&lt;9000  @sic R5s220330 sic@</w:t>
            </w:r>
          </w:p>
          <w:p w14:paraId="1A497FE6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__FILE__, __LINE__, "UE segmented the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UECapabilityInformation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being smaller than Max PDCP SDU size");</w:t>
            </w:r>
          </w:p>
          <w:p w14:paraId="10BC5BF8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2521028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f_NR_DecodeULDcchMsg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v_Rx_SegmentOct</w:t>
            </w:r>
            <w:proofErr w:type="spellEnd"/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);  /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/@sic R5s220330 sic@</w:t>
            </w:r>
          </w:p>
          <w:p w14:paraId="7E6AA8D1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PreliminaryPass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2a1");</w:t>
            </w:r>
          </w:p>
          <w:p w14:paraId="5CDB4778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351B603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0C06EC0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3"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165978B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SS stops regular grant transmission upon scheduling request.</w:t>
            </w:r>
          </w:p>
          <w:p w14:paraId="3173502B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f_NR_ULGrantConfiguration_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Stop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nr_Cell1, -,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cs_NR_UplinkTimeAlignment_Keep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FD73C98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F3C5052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4"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7E24BB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SS transmits a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UECapabilityEnquiry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to enquire max capability and with rrc-segAllowed-r16 set to enabled.</w:t>
            </w:r>
          </w:p>
          <w:p w14:paraId="3F7F9FB2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v_TimingInfoStep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4 :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f_NR_GetNextSendOccasion_DL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1E1E3F04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SRB.send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(cas_NR_SRB1_RrcPdu_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REQ(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(v_TimingInfoStep4), cs_38508_UECapabilityEnquiryMultipleEntries(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v_CapRAT_RequestList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, v_EncodeUECapabilityEnquiry_v1560_RACS))); //@sic R5-223425 sic@</w:t>
            </w:r>
          </w:p>
          <w:p w14:paraId="09643DA5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59D977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5"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9C896BB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periodic grant from (80*2microsec+1+TDL) slots after step 4 to schedule PUSCH till the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ULDedicatedMessageSegment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at step 6 is received.</w:t>
            </w:r>
          </w:p>
          <w:p w14:paraId="4F4B705B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v_TimingInfoStep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5 :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= fl_CalculateTiming_8_1_5_9_1(v_TimingInfoStep4);</w:t>
            </w:r>
          </w:p>
          <w:p w14:paraId="1C222688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f_NR_ULGrantConfiguration_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StartPeriodicCyclicGrant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(v_TimingInfoStep5),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cs_NR_ResourceAllocationDef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), 10, 15); //15 periodic grants every 10ms @sic R5s221222 sic@</w:t>
            </w:r>
          </w:p>
          <w:p w14:paraId="652CF038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80872C2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6"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7272ADB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UE sends 1st segment of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UECapabilityInformation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contained within the rrc-MessageSegmentContainer-r16 IE of the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ULDedicatedMessageSegment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message.</w:t>
            </w:r>
          </w:p>
          <w:p w14:paraId="44A3FE1B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(car_NR_SRB1_RrcPdu_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IND(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nr_Cell1, cr_38508_ULDedicatedMessageSegment_r16(cr_ULDedicatedMessageSegment_r16(0))));</w:t>
            </w:r>
          </w:p>
          <w:p w14:paraId="625836E3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f_NR_ULGrantConfiguration_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Stop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nr_Cell1, -,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cs_NR_UplinkTimeAlignment_Keep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); // stop periodic grant</w:t>
            </w:r>
          </w:p>
          <w:p w14:paraId="6D3E7D93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1646BD0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7"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488C455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SS changes NR Cell 1 parameters according to the row "T1" in table 8.1.5.9.1.3.2-1/2 in order that the radio link quality of NR Cell 1 is degraded.</w:t>
            </w:r>
          </w:p>
          <w:p w14:paraId="1DE0CC72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f_NR_SetCellPowerList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(v_CellPowerList_AtT1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540FE38A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09912D5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8"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B7425DC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Wait for T310 to expire</w:t>
            </w:r>
          </w:p>
          <w:p w14:paraId="01DD3069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Delay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1.0);  //@sic R5s220330 sic@</w:t>
            </w:r>
          </w:p>
          <w:p w14:paraId="1D96CFB3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DAAD3EB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9"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D90B4F3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SS changes NR Cell 1 parameters according to the row "T2" in table 8.1.5.9.1.3.2-1/2. -&gt; Done inside f_NR5GC_RRCReestablishment_Def @sic R5s230515 sic@</w:t>
            </w:r>
          </w:p>
          <w:p w14:paraId="137AB6E1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5C69F1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10 - 12"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FD22EE4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12A - 12B"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D5DAC22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f_NR5GC_RRCReestablishment_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Def(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nr_Cell1, nr_Cell1, ?, -,-,-,-,-,-, v_CellPowerList_AtT2); //@sic R5s230515 sic@</w:t>
            </w:r>
          </w:p>
          <w:p w14:paraId="5DA15CE1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2751D5A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13"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1F3B19B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SS resumes regular UL grant transmission.</w:t>
            </w:r>
          </w:p>
          <w:p w14:paraId="6CF14BB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f_NR_ULGrantConfiguration_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Common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cs_TimingInfo_Now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-,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cs_UL_GrantConfig_OnSR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FF2A576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AC294FC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14"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5DA376D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Check: Upon successful completion of RRC re-establishment procedure, does the UE discards remaining segments of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UECapabilityInformation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and</w:t>
            </w:r>
          </w:p>
          <w:p w14:paraId="0F8D2D10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does not send any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ULDedicatedMessageSegment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in the next 5 seconds?</w:t>
            </w:r>
          </w:p>
          <w:p w14:paraId="360677D5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t_Watchdog.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start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313008FC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 {</w:t>
            </w:r>
          </w:p>
          <w:p w14:paraId="1AD586E3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t_Watchdog.timeout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{</w:t>
            </w:r>
          </w:p>
          <w:p w14:paraId="0CA4760E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PreliminaryPass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14");</w:t>
            </w:r>
          </w:p>
          <w:p w14:paraId="1C51A46C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}</w:t>
            </w:r>
          </w:p>
          <w:p w14:paraId="031D7298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(car_NR_SRB1_RrcPdu_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IND(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nr_Cell1, cr_38508_ULDedicatedMessageSegment_r16(cr_ULDedicatedMessageSegment_r16(?)))) {</w:t>
            </w:r>
          </w:p>
          <w:p w14:paraId="1BC1DCE8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t_Watchdog.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stop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77445FC9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__FILE__, __LINE__, "Unexpected segment received");</w:t>
            </w:r>
          </w:p>
          <w:p w14:paraId="151B9902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}</w:t>
            </w:r>
          </w:p>
          <w:p w14:paraId="5EC9A649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0BDB036" w14:textId="78FD2013" w:rsidR="00BB6C5E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  <w:r w:rsidR="00BB6C5E"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</w:p>
          <w:p w14:paraId="104484C7" w14:textId="21C465C6" w:rsidR="00BB6C5E" w:rsidRPr="005571C5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494E7F6" w14:textId="77777777" w:rsidTr="00115981">
        <w:tc>
          <w:tcPr>
            <w:tcW w:w="9629" w:type="dxa"/>
          </w:tcPr>
          <w:p w14:paraId="4BC829C2" w14:textId="77777777" w:rsidR="00BB6C5E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459D6A1A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f_TC_8_1_5_9_1_NR5GC_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TestBody(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 runs on NR5GC_PTC</w:t>
            </w:r>
          </w:p>
          <w:p w14:paraId="42FC3B24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/ @sic R5s200933 R5-204456 R5-216276 sic@</w:t>
            </w:r>
          </w:p>
          <w:p w14:paraId="6175A9CB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NR_SRB_COMMON_IND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ReceivedAspForUeCapabilityInfo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79FFC92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NR_SRB_COMMON_IND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v_Received_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DedicatedMessageSegment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64D4D966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v_Rx_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SegmentOct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= ''O;</w:t>
            </w:r>
          </w:p>
          <w:p w14:paraId="54A4FE30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var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v_Completed_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AllSegments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= false;</w:t>
            </w:r>
          </w:p>
          <w:p w14:paraId="58B85300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ULDedicatedMessageSegment_r16_IEs.segmentNumber_r16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MessageSegmentRx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= 0; //INTEGER (0..15)</w:t>
            </w:r>
          </w:p>
          <w:p w14:paraId="3254FF7E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FreqBandList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FreqBandList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f_NR_Build_FreqBandList_MaxCap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tsc_ListFreqBandIndicator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); // Acc. Table 8.1.5.9.1.3.3-3</w:t>
            </w:r>
          </w:p>
          <w:p w14:paraId="01DA4C1C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EncodeCapRequestNR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= bit2oct(encvalue(cs_38508_UECapabilityRequestFilterNR(v_FreqBandList)));</w:t>
            </w:r>
          </w:p>
          <w:p w14:paraId="2EA67EA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UE_CapabilityRAT_RequestList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v_CapRAT_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RequestList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:=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{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cs_UE_CapabilityRAT_Request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(nr,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v_EncodeCapRequestNR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cs_UE_CapabilityRAT_Request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eutra_nr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v_EncodeCapRequestNR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)};  //@sic R5-223425 sic@</w:t>
            </w:r>
          </w:p>
          <w:p w14:paraId="4455942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v_EncodeUECapabilityEnquiry_v1560_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RACS :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= bit2oct(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encvalue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(cs_UECapabilityEnquiry_v1560_RACS));</w:t>
            </w:r>
          </w:p>
          <w:p w14:paraId="2221719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NR_CellPowerList_Type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v_CellPowerList_AtT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1 :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= {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tsc_NR_NonSuitableOffCellSSS_EPRE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tsc_NR_NonSuitableOffCellSSS_EPRE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)};</w:t>
            </w:r>
          </w:p>
          <w:p w14:paraId="780F640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NR_CellPowerList_Type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v_CellPowerList_AtT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2 :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= {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(nr_Cell1, tsc_NR_ServingCellSSS_EPRE_FR1, tsc_NR_ServingCellSSS_EPRE_FR2)};</w:t>
            </w:r>
          </w:p>
          <w:p w14:paraId="017D46E6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v_TimingInfoStep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4;  /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/Step 4</w:t>
            </w:r>
          </w:p>
          <w:p w14:paraId="3E159DD4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v_TimingInfoStep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5;  /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/Step 5</w:t>
            </w:r>
          </w:p>
          <w:p w14:paraId="5E54914D" w14:textId="7FD1DF90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var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UL_DCCH_Message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v_UL_Dcch_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Msg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</w:t>
            </w:r>
          </w:p>
          <w:p w14:paraId="6D57209E" w14:textId="653365B6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UE_NR_Capability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NRCapability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</w:t>
            </w:r>
          </w:p>
          <w:p w14:paraId="428B51F2" w14:textId="317A9F75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UE_MRDC_Capability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v_NRCapability_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MRDC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5D39730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</w:t>
            </w:r>
          </w:p>
          <w:p w14:paraId="515C0A51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Watchdog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= 5.0;</w:t>
            </w:r>
          </w:p>
          <w:p w14:paraId="5304A542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444BB0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BC7E485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SS transmits a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UECapabilityEnquiry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to enquire max capability and with rrc-segAllowed-r16 set to enabled.</w:t>
            </w:r>
          </w:p>
          <w:p w14:paraId="0E96883A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SRB.send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(cas_NR_SRB1_RrcPdu_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REQ(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nr_Cell1, -, cs_38508_UECapabilityEnquiryMultipleEntries(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v_CapRAT_RequestList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, v_EncodeUECapabilityEnquiry_v1560_RACS))); //@sic R5-223425 sic@</w:t>
            </w:r>
          </w:p>
          <w:p w14:paraId="3FF4DE9B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IF UE's encoded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UECapabilityInformation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&gt;= Max PDCP SDU size then step 2a1 will be performed else step 2b1 will be performed</w:t>
            </w:r>
          </w:p>
          <w:p w14:paraId="300CA95D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 {</w:t>
            </w:r>
          </w:p>
          <w:p w14:paraId="70CA3271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EXCEPTION: Step 2a1 is repeated a maximum of 16 times or till rrc-MessageSegmentType-16 IE within the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UlDedicatedMessageSegment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indicates rrc-MessageSegmentType-r16 =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lastSegment</w:t>
            </w:r>
            <w:proofErr w:type="spellEnd"/>
          </w:p>
          <w:p w14:paraId="17FE1B34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(car_NR_SRB1_RrcPdu_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IND(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nr_Cell1, cr_38508_ULDedicatedMessageSegment_r16(cr_ULDedicatedMessageSegment_r16(v_MessageSegmentRx))) ) -&gt; value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v_Received_DedicatedMessageSegment</w:t>
            </w:r>
            <w:proofErr w:type="spellEnd"/>
          </w:p>
          <w:p w14:paraId="0A666100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14A3FEF1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if (v_Received_DedicatedMessageSegment.Signalling.Rrc.Dcch.message_.messageClassExtension.c2.ulDedicatedMessageSegment_r16.criticalExtensions.ulDedicatedMessageSegment_r16.rrc_MessageSegmentType_r16 == </w:t>
            </w:r>
            <w:proofErr w:type="spellStart"/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lastSegment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){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// no more segments to receive</w:t>
            </w:r>
          </w:p>
          <w:p w14:paraId="72781108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v_Completed_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AllSegments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= true;</w:t>
            </w:r>
          </w:p>
          <w:p w14:paraId="03324391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v_Rx_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SegmentOct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v_Rx_SegmentOct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&amp; v_Received_DedicatedMessageSegment.Signalling.Rrc.Dcch.message_.messageClassExtension.c2.ulDedicatedMessageSegment_r16.criticalExtensions.ulDedicatedMessageSegment_r16.rrc_MessageSegmentContainer_r16;   //compact last message</w:t>
            </w:r>
          </w:p>
          <w:p w14:paraId="3A56B544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2B74D643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else 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/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notLastSegment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received</w:t>
            </w:r>
          </w:p>
          <w:p w14:paraId="3C4C89AE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if 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v_MessageSegmentRx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15) {</w:t>
            </w:r>
          </w:p>
          <w:p w14:paraId="5F4A9AAC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__FILE__,__LINE__, "Step 2a1: Received a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notLastSegment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as 16th segment from the UE");</w:t>
            </w:r>
          </w:p>
          <w:p w14:paraId="4C1C96BE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</w:t>
            </w:r>
          </w:p>
          <w:p w14:paraId="7FCFE431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MessageSegmentRx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v_MessageSegmentRx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+ 1;</w:t>
            </w:r>
          </w:p>
          <w:p w14:paraId="65721E9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v_Rx_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SegmentOct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v_Rx_SegmentOct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&amp; v_Received_DedicatedMessageSegment.Signalling.Rrc.Dcch.message_.messageClassExtension.c2.ulDedicatedMessageSegment_r16.criticalExtensions.ulDedicatedMessageSegment_r16.rrc_MessageSegmentContainer_r16;   //compact message</w:t>
            </w:r>
          </w:p>
          <w:p w14:paraId="660C6B2F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repeat;</w:t>
            </w:r>
            <w:proofErr w:type="gramEnd"/>
          </w:p>
          <w:p w14:paraId="0578CC3C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063FCB54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58680B76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//Step 2b1: Check: Does the UE transmit a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UECapabilityInformation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including UE radio access capability information as per the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ue-CapabilityRequest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variable?</w:t>
            </w:r>
          </w:p>
          <w:p w14:paraId="2A8CA5AE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[]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(car_NR_SRB1_RrcPdu_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IND(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nr_Cell1, cr_38508_UeCapabilityInformation(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0BCC8B1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({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cr_UE_CapabilityRAT_Container_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nr),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cr_UE_CapabilityRAT_Container_NR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eutra_nr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)}, {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cr_UE_CapabilityRAT_Container_NR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(nr)})))) -&gt; value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v_ReceivedAspForUeCapabilityInfo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//@sic R5s221130, R5-245663 sic@</w:t>
            </w:r>
          </w:p>
          <w:p w14:paraId="156C2F41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725D9B50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if 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v_MessageSegmentRx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&gt;0) {</w:t>
            </w:r>
          </w:p>
          <w:p w14:paraId="0C1C4FF1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__FILE__, __LINE__, "UE radio access capability information received after a segment"); //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VerdictFail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case: step 2b1 is mutually exclusive with 2ax</w:t>
            </w:r>
          </w:p>
          <w:p w14:paraId="3533780A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1290E6E9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f_NR_8_1_5_9_1_Steps2b2_2b7(); //@sic R5s220330 sic@</w:t>
            </w:r>
          </w:p>
          <w:p w14:paraId="5BF732DD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3567274C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};//end alt</w:t>
            </w:r>
          </w:p>
          <w:p w14:paraId="515B4E5F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6DA8275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Decode and store the UE-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CapabilityRAT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-Container</w:t>
            </w:r>
          </w:p>
          <w:p w14:paraId="77CB843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v_Completed_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AllSegments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){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//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UECapabilityInformation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Rx. on segments</w:t>
            </w:r>
          </w:p>
          <w:p w14:paraId="559C1748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lengthof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v_Rx_SegmentOct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) &lt;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tsc_Max_NR_PDCP_SDU_size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) 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/&lt;9000  @sic R5s220330 sic@</w:t>
            </w:r>
          </w:p>
          <w:p w14:paraId="6036152C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__FILE__, __LINE__, "UE segmented the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UECapabilityInformation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being smaller than Max PDCP SDU size");</w:t>
            </w:r>
          </w:p>
          <w:p w14:paraId="15D72808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7A2775B9" w14:textId="1880ED5A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v_UL_Dcch_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Msg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f_NR_DecodeULDcchMsg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v_Rx_SegmentOct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);  //@sic R5s220330 sic@      </w:t>
            </w:r>
          </w:p>
          <w:p w14:paraId="56DC2A99" w14:textId="0473E8D9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NRCapability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= f_NR_DecodeNrCapMsg(v_UL_Dcch_Msg.message_.c1.ueCapabilityInformation.criticalExtensions.ueCapabilityInformation.ue_CapabilityRAT_ContainerList[0].ue_CapabilityRAT_Container);                                  </w:t>
            </w:r>
          </w:p>
          <w:p w14:paraId="575B1B1A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v_NRCapability_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MRDC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= f_NR_DecodeNrCapMsg_MRDC(v_UL_Dcch_Msg.message_.c1.ueCapabilityInformation.criticalExtensions.ueCapabilityInformation.ue_CapabilityRAT_ContainerList[1].ue_CapabilityRAT_Container);</w:t>
            </w:r>
          </w:p>
          <w:p w14:paraId="5D2BA762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EC14CDD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8AEBA91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PreliminaryPass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2a1");</w:t>
            </w:r>
          </w:p>
          <w:p w14:paraId="3237FEF4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93CABE9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79BD83F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3"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0C3B11E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SS stops regular grant transmission upon scheduling request.</w:t>
            </w:r>
          </w:p>
          <w:p w14:paraId="7E6EA9A1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f_NR_ULGrantConfiguration_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Stop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nr_Cell1, -,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cs_NR_UplinkTimeAlignment_Keep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66E8E9B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A61B9BC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4"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21F2AA6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SS transmits a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UECapabilityEnquiry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to enquire max capability and with rrc-segAllowed-r16 set to enabled.</w:t>
            </w:r>
          </w:p>
          <w:p w14:paraId="60B41BD6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v_TimingInfoStep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4 :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f_NR_GetNextSendOccasion_DL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789CD268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SRB.send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(cas_NR_SRB1_RrcPdu_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REQ(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(v_TimingInfoStep4), cs_38508_UECapabilityEnquiryMultipleEntries(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v_CapRAT_RequestList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, v_EncodeUECapabilityEnquiry_v1560_RACS))); //@sic R5-223425 sic@</w:t>
            </w:r>
          </w:p>
          <w:p w14:paraId="3340CEAD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8459618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5"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09BE8FF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periodic grant from (80*2microsec+1+TDL) slots after step 4 to schedule PUSCH till the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ULDedicatedMessageSegment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at step 6 is received.</w:t>
            </w:r>
          </w:p>
          <w:p w14:paraId="78461CAE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v_TimingInfoStep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5 :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= fl_CalculateTiming_8_1_5_9_1(v_TimingInfoStep4);</w:t>
            </w:r>
          </w:p>
          <w:p w14:paraId="34C73932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f_NR_ULGrantConfiguration_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StartPeriodicCyclicGrant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(v_TimingInfoStep5),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cs_NR_ResourceAllocationDef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), 10, 15); //15 periodic grants every 10ms @sic R5s221222 sic@</w:t>
            </w:r>
          </w:p>
          <w:p w14:paraId="59EA0D74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312F043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6"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897FB02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UE sends 1st segment of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UECapabilityInformation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contained within the rrc-MessageSegmentContainer-r16 IE of the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ULDedicatedMessageSegment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message.</w:t>
            </w:r>
          </w:p>
          <w:p w14:paraId="498525D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(car_NR_SRB1_RrcPdu_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IND(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nr_Cell1, cr_38508_ULDedicatedMessageSegment_r16(cr_ULDedicatedMessageSegment_r16(0))));</w:t>
            </w:r>
          </w:p>
          <w:p w14:paraId="140976BA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f_NR_ULGrantConfiguration_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Stop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nr_Cell1, -,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cs_NR_UplinkTimeAlignment_Keep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); // stop periodic grant</w:t>
            </w:r>
          </w:p>
          <w:p w14:paraId="4A1C68A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EE7B984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7"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AC4D78A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SS changes NR Cell 1 parameters according to the row "T1" in table 8.1.5.9.1.3.2-1/2 in order that the radio link quality of NR Cell 1 is degraded.</w:t>
            </w:r>
          </w:p>
          <w:p w14:paraId="4C8DBA20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f_NR_SetCellPowerList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(v_CellPowerList_AtT1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742A342A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2202799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8"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69BC144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Wait for T310 to expire</w:t>
            </w:r>
          </w:p>
          <w:p w14:paraId="50523FBE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Delay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1.0);  //@sic R5s220330 sic@</w:t>
            </w:r>
          </w:p>
          <w:p w14:paraId="7E64478B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819926F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9"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8139EBE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SS changes NR Cell 1 parameters according to the row "T2" in table 8.1.5.9.1.3.2-1/2. -&gt; Done inside f_NR5GC_RRCReestablishment_Def @sic R5s230515 sic@</w:t>
            </w:r>
          </w:p>
          <w:p w14:paraId="63BDA082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CC391FC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10 - 12"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5C46CED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12A - 12B"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B93AE05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f_NR5GC_RRCReestablishment_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Def(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nr_Cell1, nr_Cell1, ?, -,-,-,-,-,-, v_CellPowerList_AtT2); //@sic R5s230515 sic@</w:t>
            </w:r>
          </w:p>
          <w:p w14:paraId="3B87BB4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12854E1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13"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34D1D85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SS resumes regular UL grant transmission.</w:t>
            </w:r>
          </w:p>
          <w:p w14:paraId="207252BB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f_NR_ULGrantConfiguration_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Common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cs_TimingInfo_Now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-,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cs_UL_GrantConfig_OnSR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CDC9A7C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61F7CFD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14"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10AA5A4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Check: Upon successful completion of RRC re-establishment procedure, does the UE discards remaining segments of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UECapabilityInformation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and</w:t>
            </w:r>
          </w:p>
          <w:p w14:paraId="2081531B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does not send any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ULDedicatedMessageSegment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in the next 5 seconds?</w:t>
            </w:r>
          </w:p>
          <w:p w14:paraId="1C5DF413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t_Watchdog.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start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5B693865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 {</w:t>
            </w:r>
          </w:p>
          <w:p w14:paraId="6EA55D12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t_Watchdog.timeout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{</w:t>
            </w:r>
          </w:p>
          <w:p w14:paraId="58F06855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PreliminaryPass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14");</w:t>
            </w:r>
          </w:p>
          <w:p w14:paraId="19DF7B31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}</w:t>
            </w:r>
          </w:p>
          <w:p w14:paraId="2D85D960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(car_NR_SRB1_RrcPdu_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IND(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nr_Cell1, cr_38508_ULDedicatedMessageSegment_r16(cr_ULDedicatedMessageSegment_r16(?)))) {</w:t>
            </w:r>
          </w:p>
          <w:p w14:paraId="02F0F1CC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t_Watchdog.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stop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7078E23E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__FILE__, __LINE__, "Unexpected segment received");</w:t>
            </w:r>
          </w:p>
          <w:p w14:paraId="688C5B23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}</w:t>
            </w:r>
          </w:p>
          <w:p w14:paraId="6B912CCC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7F45AE4" w14:textId="3B707B35" w:rsidR="00BB6C5E" w:rsidRPr="003C3318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244FCDBF" w14:textId="77777777" w:rsidR="00BB6C5E" w:rsidRPr="00B5380A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192740CE" w14:textId="5AF73F6D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83764885"/>
      <w:bookmarkStart w:id="11" w:name="_Toc187301522"/>
      <w:r w:rsidRPr="00E12CDE">
        <w:rPr>
          <w:b/>
          <w:lang w:val="pt-BR"/>
        </w:rPr>
        <w:lastRenderedPageBreak/>
        <w:t xml:space="preserve">Change </w:t>
      </w:r>
      <w:bookmarkEnd w:id="10"/>
      <w:r w:rsidR="00041B0B">
        <w:rPr>
          <w:b/>
          <w:lang w:val="pt-BR"/>
        </w:rPr>
        <w:t>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557B011A" w14:textId="77777777" w:rsidTr="00115981">
        <w:trPr>
          <w:trHeight w:val="447"/>
        </w:trPr>
        <w:tc>
          <w:tcPr>
            <w:tcW w:w="1985" w:type="dxa"/>
          </w:tcPr>
          <w:p w14:paraId="11EDE8A5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F02B231" w14:textId="1D93AC9D" w:rsidR="00BB6C5E" w:rsidRPr="00041B0B" w:rsidRDefault="0001026B" w:rsidP="00115981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 w:rsidRPr="0001026B">
              <w:rPr>
                <w:rFonts w:ascii="Arial" w:eastAsia="SimSun" w:hAnsi="Arial" w:cs="Arial"/>
                <w:lang w:eastAsia="zh-CN"/>
              </w:rPr>
              <w:t>f_NR_8_1_5_9_1_Steps2b2_2b7</w:t>
            </w:r>
          </w:p>
        </w:tc>
      </w:tr>
      <w:tr w:rsidR="00BB6C5E" w:rsidRPr="00E12CDE" w14:paraId="1B1E84A3" w14:textId="77777777" w:rsidTr="00115981">
        <w:trPr>
          <w:trHeight w:val="452"/>
        </w:trPr>
        <w:tc>
          <w:tcPr>
            <w:tcW w:w="1985" w:type="dxa"/>
          </w:tcPr>
          <w:p w14:paraId="6AE633A9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5BA676C" w14:textId="3D1C53DB" w:rsidR="00BB6C5E" w:rsidRPr="003421D5" w:rsidRDefault="00D8326A" w:rsidP="003421D5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Following </w:t>
            </w:r>
            <w:r w:rsidR="003421D5">
              <w:rPr>
                <w:rFonts w:ascii="Arial" w:eastAsia="SimSun" w:hAnsi="Arial" w:cs="Arial"/>
                <w:lang w:eastAsia="zh-CN"/>
              </w:rPr>
              <w:t>change1</w:t>
            </w:r>
          </w:p>
        </w:tc>
      </w:tr>
      <w:tr w:rsidR="00BB6C5E" w:rsidRPr="00E12CDE" w14:paraId="795D1668" w14:textId="77777777" w:rsidTr="00115981">
        <w:tc>
          <w:tcPr>
            <w:tcW w:w="1985" w:type="dxa"/>
          </w:tcPr>
          <w:p w14:paraId="7CD311FD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16E507" w14:textId="78724CE6" w:rsidR="00BB6C5E" w:rsidRPr="007E26D6" w:rsidRDefault="00D8326A" w:rsidP="003421D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Following change1</w:t>
            </w:r>
          </w:p>
        </w:tc>
      </w:tr>
      <w:tr w:rsidR="00BB6C5E" w:rsidRPr="00E12CDE" w14:paraId="222C0DC1" w14:textId="77777777" w:rsidTr="00115981">
        <w:tc>
          <w:tcPr>
            <w:tcW w:w="1985" w:type="dxa"/>
          </w:tcPr>
          <w:p w14:paraId="03317DF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CB9E251" w14:textId="15906AFF" w:rsidR="00BB6C5E" w:rsidRPr="000D7399" w:rsidRDefault="003421D5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 w:rsidRPr="003421D5">
              <w:rPr>
                <w:rFonts w:ascii="Arial" w:hAnsi="Arial" w:cs="Arial"/>
                <w:lang w:val="en-IN" w:eastAsia="en-GB"/>
              </w:rPr>
              <w:t>8_1_5\RRC_Others_NR5GC.ttcn</w:t>
            </w:r>
          </w:p>
        </w:tc>
      </w:tr>
    </w:tbl>
    <w:p w14:paraId="0F1864CE" w14:textId="77777777" w:rsidR="00BB6C5E" w:rsidRDefault="00BB6C5E" w:rsidP="00BB6C5E">
      <w:pPr>
        <w:rPr>
          <w:rFonts w:ascii="Arial" w:hAnsi="Arial" w:cs="Arial"/>
          <w:b/>
        </w:rPr>
      </w:pPr>
    </w:p>
    <w:p w14:paraId="35DFF573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48079188" w14:textId="77777777" w:rsidTr="00115981">
        <w:tc>
          <w:tcPr>
            <w:tcW w:w="9629" w:type="dxa"/>
          </w:tcPr>
          <w:p w14:paraId="71C2FB13" w14:textId="6B137F19" w:rsidR="00726D4B" w:rsidRPr="00726D4B" w:rsidRDefault="00041B0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="00726D4B"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f_NR_8_1_5_9_1_Steps2b2_2b7() runs on NR_BASE_PTC</w:t>
            </w:r>
          </w:p>
          <w:p w14:paraId="6026F60C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51BA04CC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NR_SRB_COMMON_IND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v_Received_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DedicatedMessageSegment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6856E92A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FreqBandList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FreqBandList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= { cs_NR_BandInformationNR(f_NR_CellInfo_GetBandIndicator(nr_Cell1)) };</w:t>
            </w:r>
          </w:p>
          <w:p w14:paraId="693BCF0A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EncodeCapRequestNR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= bit2oct(encvalue(cs_38508_UECapabilityRequestFilterNR(v_FreqBandList)));</w:t>
            </w:r>
          </w:p>
          <w:p w14:paraId="3682AA38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UE_CapabilityRAT_RequestList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v_CapRAT_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RequestList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:=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{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cs_UE_CapabilityRAT_Request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(nr,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v_EncodeCapRequestNR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cs_UE_CapabilityRAT_Request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eutra_nr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v_EncodeCapRequestNR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)};  //@sic R5-223425 sic@</w:t>
            </w:r>
          </w:p>
          <w:p w14:paraId="4DC8FC49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v_EncodeUECapabilityEnquiry_v1560_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RACS :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= bit2oct(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encvalue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(cs_UECapabilityEnquiry_v1560_RACS));</w:t>
            </w:r>
          </w:p>
          <w:p w14:paraId="32836379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ULDedicatedMessageSegment_r16_IEs.segmentNumber_r16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MessageSegmentRx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= 0; //INTEGER (0..1)</w:t>
            </w:r>
          </w:p>
          <w:p w14:paraId="758BE275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var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v_Rx_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SegmentOct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= ''O;</w:t>
            </w:r>
          </w:p>
          <w:p w14:paraId="127BA9FA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v_Completed_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AllSegments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= false;</w:t>
            </w:r>
          </w:p>
          <w:p w14:paraId="2D349EE2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6C00D61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2b2-2b3"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0CE34CE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SS transmits a SET UL MESSAGE REQUEST message.</w:t>
            </w:r>
          </w:p>
          <w:p w14:paraId="21CC9243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UE transmits a SET UL MESSAGE RESPONSE message.</w:t>
            </w:r>
          </w:p>
          <w:p w14:paraId="4013DC7F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f_NR5GC_SetULMessage(nr_Cell1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54FECAE7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DBAE6CB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2b4"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634E2A6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SS transmits a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UECapabilityEnquiry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 rrc-segAllowed-r16 set to enabled</w:t>
            </w:r>
          </w:p>
          <w:p w14:paraId="05E7B92C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SRB.send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(cas_NR_SRB1_RrcPdu_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REQ(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nr_Cell1, -, cs_38508_UECapabilityEnquiryMultipleEntries(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v_CapRAT_RequestList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, v_EncodeUECapabilityEnquiry_v1560_RACS))); //@sic R5-223425 sic@</w:t>
            </w:r>
          </w:p>
          <w:p w14:paraId="25B78FAC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E0F864A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2b5"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49F7F55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send segments of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UECapabilityInformation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contained within the rrc-MessageSegmentContainer-r16 IE of the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ULDedicatedMessageSegment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message?</w:t>
            </w:r>
          </w:p>
          <w:p w14:paraId="75E48710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//EXCEPTION: Step 2b5 is repeated a maximum of 2 times.</w:t>
            </w:r>
          </w:p>
          <w:p w14:paraId="5B1E70F0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 {</w:t>
            </w:r>
          </w:p>
          <w:p w14:paraId="39DF9868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[]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( car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_NR_SRB1_RrcPdu_IND(nr_Cell1, cr_38508_ULDedicatedMessageSegment_r16(cr_ULDedicatedMessageSegment_r16(v_MessageSegmentRx))) ) -&gt; value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v_Received_DedicatedMessageSegment</w:t>
            </w:r>
            <w:proofErr w:type="spellEnd"/>
          </w:p>
          <w:p w14:paraId="51E692DD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159D1442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if (v_Received_DedicatedMessageSegment.Signalling.Rrc.Dcch.message_.messageClassExtension.c2.ulDedicatedMessageSegment_r16.criticalExtensions.ulDedicatedMessageSegment_r16.rrc_MessageSegmentType_r16 == </w:t>
            </w:r>
            <w:proofErr w:type="spellStart"/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lastSegment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){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// no more segments to receive</w:t>
            </w:r>
          </w:p>
          <w:p w14:paraId="461EF800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v_Completed_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AllSegments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= true;</w:t>
            </w:r>
          </w:p>
          <w:p w14:paraId="2D1CF18A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v_Rx_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SegmentOct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v_Rx_SegmentOct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&amp; v_Received_DedicatedMessageSegment.Signalling.Rrc.Dcch.message_.messageClassExtension.c2.ulDedicatedMessageSegment_r16.criticalExtensions.ulDedicatedMessageSegment_r16.rrc_MessageSegmentContainer_r16;   //compact last message</w:t>
            </w:r>
          </w:p>
          <w:p w14:paraId="4A6B174B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09698220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else 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/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notLastSegment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received</w:t>
            </w:r>
          </w:p>
          <w:p w14:paraId="2FB1ABFD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if (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v_MessageSegmentRx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2) {</w:t>
            </w:r>
          </w:p>
          <w:p w14:paraId="4E1FE2C0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__FILE__,__LINE__, "Step 2b5: Received a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notLastSegment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as 2nd segment from the UE");</w:t>
            </w:r>
          </w:p>
          <w:p w14:paraId="384AB16C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</w:t>
            </w:r>
          </w:p>
          <w:p w14:paraId="248555A0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MessageSegmentRx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v_MessageSegmentRx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+ 1;</w:t>
            </w:r>
          </w:p>
          <w:p w14:paraId="2A32A95A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v_Rx_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SegmentOct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v_Rx_SegmentOct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&amp; v_Received_DedicatedMessageSegment.Signalling.Rrc.Dcch.message_.messageClassExtension.c2.ulDedicatedMessageSegment_r16.criticalExtensions.ulDedicatedMessageSegment_r16.rrc_MessageSegmentContainer_r16;   //compact message</w:t>
            </w:r>
          </w:p>
          <w:p w14:paraId="7497AD72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repeat;</w:t>
            </w:r>
            <w:proofErr w:type="gramEnd"/>
          </w:p>
          <w:p w14:paraId="79E5E0C0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02EC2D26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398CC6F9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[]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(car_NR_SRB1_RrcPdu_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IND(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nr_Cell1, cr_38508_UeCapabilityInformation(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, ?)))</w:t>
            </w:r>
          </w:p>
          <w:p w14:paraId="68BA12D4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45712DBA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__FILE__, __LINE__, "Unexpected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UeCapabilityInformation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received");</w:t>
            </w:r>
          </w:p>
          <w:p w14:paraId="21F402D4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291D32B8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};//end alt</w:t>
            </w:r>
          </w:p>
          <w:p w14:paraId="602F7D0E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8DD757A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Decode the UE-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CapabilityRAT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-Container</w:t>
            </w:r>
          </w:p>
          <w:p w14:paraId="02F098AC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v_Completed_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AllSegments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){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//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UECapabilityInformation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Rx. on segments</w:t>
            </w:r>
          </w:p>
          <w:p w14:paraId="631DBFAC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f_NR_DecodeULDcchMsg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v_Rx_SegmentOct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); //@sic R5-220330 sic@</w:t>
            </w:r>
          </w:p>
          <w:p w14:paraId="074F0461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PreliminaryPass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2b5");</w:t>
            </w:r>
          </w:p>
          <w:p w14:paraId="7D67AE03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D8BB2D0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35783A5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2b6-2b7"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F621F9F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SS transmits a SET UL MESSAGE REQUEST message.</w:t>
            </w:r>
          </w:p>
          <w:p w14:paraId="4263BF99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UE transmits a SET UL MESSAGE RESPONSE message.</w:t>
            </w:r>
          </w:p>
          <w:p w14:paraId="07BA2A33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f_NR5GC_SetULMessage(nr_Cell1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0C857878" w14:textId="0BF1A34C" w:rsid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3A221189" w14:textId="0C3947D5" w:rsidR="00BB6C5E" w:rsidRPr="005571C5" w:rsidRDefault="00BB6C5E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</w:tc>
      </w:tr>
    </w:tbl>
    <w:p w14:paraId="6566E34C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372AD318" w14:textId="77777777" w:rsidR="00BB6C5E" w:rsidRPr="005571C5" w:rsidRDefault="00BB6C5E" w:rsidP="00BB6C5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After</w:t>
      </w:r>
      <w:r w:rsidRPr="005571C5">
        <w:rPr>
          <w:rFonts w:ascii="Arial" w:hAnsi="Arial" w:cs="Arial"/>
          <w:b/>
        </w:rPr>
        <w:t xml:space="preserve">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1FB467A3" w14:textId="77777777" w:rsidTr="00115981">
        <w:tc>
          <w:tcPr>
            <w:tcW w:w="9629" w:type="dxa"/>
          </w:tcPr>
          <w:p w14:paraId="00F11C8F" w14:textId="77777777" w:rsidR="00BB6C5E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</w:t>
            </w:r>
          </w:p>
          <w:p w14:paraId="51075C0E" w14:textId="2C59736E" w:rsidR="00726D4B" w:rsidRPr="00726D4B" w:rsidRDefault="00041B0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/>
                <w:sz w:val="18"/>
                <w:szCs w:val="18"/>
              </w:rPr>
              <w:t xml:space="preserve">  </w:t>
            </w:r>
            <w:r w:rsidR="00726D4B" w:rsidRPr="00726D4B">
              <w:rPr>
                <w:rFonts w:ascii="Courier New" w:hAnsi="Courier New" w:cs="Courier New"/>
                <w:bCs/>
                <w:sz w:val="18"/>
                <w:szCs w:val="18"/>
              </w:rPr>
              <w:t>function f_NR_8_1_5_9_1_Steps2b2_2b7() runs on NR_BASE_PTC</w:t>
            </w:r>
          </w:p>
          <w:p w14:paraId="22637136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5BFADC36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NR_SRB_COMMON_IND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v_Received_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DedicatedMessageSegment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41DEFB47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FreqBandList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FreqBandList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= { cs_NR_BandInformationNR(f_NR_CellInfo_GetBandIndicator(nr_Cell1)) };</w:t>
            </w:r>
          </w:p>
          <w:p w14:paraId="225AAFB5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EncodeCapRequestNR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= bit2oct(encvalue(cs_38508_UECapabilityRequestFilterNR(v_FreqBandList)));</w:t>
            </w:r>
          </w:p>
          <w:p w14:paraId="0C136F39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UE_CapabilityRAT_RequestList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v_CapRAT_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RequestList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:=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{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cs_UE_CapabilityRAT_Request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(nr,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v_EncodeCapRequestNR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cs_UE_CapabilityRAT_Request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eutra_nr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v_EncodeCapRequestNR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)};  //@sic R5-223425 sic@</w:t>
            </w:r>
          </w:p>
          <w:p w14:paraId="609EA796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v_EncodeUECapabilityEnquiry_v1560_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RACS :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= bit2oct(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encvalue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(cs_UECapabilityEnquiry_v1560_RACS));</w:t>
            </w:r>
          </w:p>
          <w:p w14:paraId="41900314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ULDedicatedMessageSegment_r16_IEs.segmentNumber_r16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MessageSegmentRx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= 0; //INTEGER (0..1)</w:t>
            </w:r>
          </w:p>
          <w:p w14:paraId="4CD2EB16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v_Rx_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SegmentOct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= ''O;</w:t>
            </w:r>
          </w:p>
          <w:p w14:paraId="52917625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v_Completed_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AllSegments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= false;</w:t>
            </w:r>
          </w:p>
          <w:p w14:paraId="316E4A66" w14:textId="7EAE05A5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var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UL_DCCH_Message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v_UL_Dcch_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Msg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</w:t>
            </w:r>
          </w:p>
          <w:p w14:paraId="6F29068A" w14:textId="751B7E1A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UE_NR_Capability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NRCapability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</w:t>
            </w:r>
          </w:p>
          <w:p w14:paraId="13ECD405" w14:textId="3AC1B2B1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UE_MRDC_Capability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v_NRCapability_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MRDC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F8E8F44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B1B2089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ABBF2EB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2b2-2b3"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76328B2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SS transmits a SET UL MESSAGE REQUEST message.</w:t>
            </w:r>
          </w:p>
          <w:p w14:paraId="521CE9F0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UE transmits a SET UL MESSAGE RESPONSE message.</w:t>
            </w:r>
          </w:p>
          <w:p w14:paraId="3A477BA6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f_NR5GC_SetULMessage(nr_Cell1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635F5283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AED692B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2b4"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0E880F1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SS transmits a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UECapabilityEnquiry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 rrc-segAllowed-r16 set to enabled</w:t>
            </w:r>
          </w:p>
          <w:p w14:paraId="52A79416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SRB.send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(cas_NR_SRB1_RrcPdu_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REQ(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nr_Cell1, -, cs_38508_UECapabilityEnquiryMultipleEntries(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v_CapRAT_RequestList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, v_EncodeUECapabilityEnquiry_v1560_RACS))); //@sic R5-223425 sic@</w:t>
            </w:r>
          </w:p>
          <w:p w14:paraId="01E8F779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16A8A83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2b5"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F50AE37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send segments of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UECapabilityInformation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contained within the rrc-MessageSegmentContainer-r16 IE of the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ULDedicatedMessageSegment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message?</w:t>
            </w:r>
          </w:p>
          <w:p w14:paraId="653850AA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//EXCEPTION: Step 2b5 is repeated a maximum of 2 times.</w:t>
            </w:r>
          </w:p>
          <w:p w14:paraId="3C7B7E0C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 {</w:t>
            </w:r>
          </w:p>
          <w:p w14:paraId="689F689A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[]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( car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_NR_SRB1_RrcPdu_IND(nr_Cell1, cr_38508_ULDedicatedMessageSegment_r16(cr_ULDedicatedMessageSegment_r16(v_MessageSegmentRx))) ) -&gt; value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v_Received_DedicatedMessageSegment</w:t>
            </w:r>
            <w:proofErr w:type="spellEnd"/>
          </w:p>
          <w:p w14:paraId="467CB868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39BB4D2A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if (v_Received_DedicatedMessageSegment.Signalling.Rrc.Dcch.message_.messageClassExtension.c2.ulDedicatedMessageSegment_r16.criticalExtensions.ulDedicatedMessageSegment_r16.rrc_MessageSegmentType_r16 == </w:t>
            </w:r>
            <w:proofErr w:type="spellStart"/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lastSegment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){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// no more segments to receive</w:t>
            </w:r>
          </w:p>
          <w:p w14:paraId="618C26DD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v_Completed_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AllSegments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= true;</w:t>
            </w:r>
          </w:p>
          <w:p w14:paraId="58BBC79F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v_Rx_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SegmentOct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v_Rx_SegmentOct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&amp; v_Received_DedicatedMessageSegment.Signalling.Rrc.Dcch.message_.messageClassExtension.c2.ulDedicatedMessageSegment_r16.criticalExtensions.ulDedicatedMessageSegment_r16.rrc_MessageSegmentContainer_r16;   //compact last message</w:t>
            </w:r>
          </w:p>
          <w:p w14:paraId="36E608B6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31E901D0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else 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/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notLastSegment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received</w:t>
            </w:r>
          </w:p>
          <w:p w14:paraId="52F75E48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if (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v_MessageSegmentRx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2) {</w:t>
            </w:r>
          </w:p>
          <w:p w14:paraId="76E8C233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__FILE__,__LINE__, "Step 2b5: Received a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notLastSegment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as 2nd segment from the UE");</w:t>
            </w:r>
          </w:p>
          <w:p w14:paraId="5A6F1AC2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</w:t>
            </w:r>
          </w:p>
          <w:p w14:paraId="7362649B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MessageSegmentRx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v_MessageSegmentRx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+ 1;</w:t>
            </w:r>
          </w:p>
          <w:p w14:paraId="20BA903D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v_Rx_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SegmentOct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v_Rx_SegmentOct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&amp; v_Received_DedicatedMessageSegment.Signalling.Rrc.Dcch.message_.messageClassExtension.c2.ulDedicatedMessageSegment_r16.criticalExtensions.ulDedicatedMessageSegment_r16.rrc_MessageSegmentContainer_r16;   //compact message</w:t>
            </w:r>
          </w:p>
          <w:p w14:paraId="303C2670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repeat;</w:t>
            </w:r>
            <w:proofErr w:type="gramEnd"/>
          </w:p>
          <w:p w14:paraId="0E9B6BF6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7B89649A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60E5568A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[]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(car_NR_SRB1_RrcPdu_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IND(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nr_Cell1, cr_38508_UeCapabilityInformation(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, ?)))</w:t>
            </w:r>
          </w:p>
          <w:p w14:paraId="5935C9DE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7F8E2C66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__FILE__, __LINE__, "Unexpected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UeCapabilityInformation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received");</w:t>
            </w:r>
          </w:p>
          <w:p w14:paraId="0C4A54B2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1A9FEC16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};//end alt</w:t>
            </w:r>
          </w:p>
          <w:p w14:paraId="0430BD0C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CD1198C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Decode the UE-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CapabilityRAT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-Container</w:t>
            </w:r>
          </w:p>
          <w:p w14:paraId="5CCE05CC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v_Completed_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AllSegments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){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//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UECapabilityInformation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Rx. on segments</w:t>
            </w:r>
          </w:p>
          <w:p w14:paraId="66C13933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v_UL_Dcch_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Msg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f_NR_DecodeULDcchMsg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v_Rx_SegmentOct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 //@sic R5-220330 sic@</w:t>
            </w:r>
          </w:p>
          <w:p w14:paraId="1DBC4E6B" w14:textId="33F104E5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NRCapability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= f_NR_DecodeNrCapMsg(v_UL_Dcch_Msg.message_.c1.ueCapabilityInformation.criticalExtensions.ueCapabilityInformation.ue_CapabilityRAT_ContainerList[0].ue_CapabilityRAT_Container);                                  </w:t>
            </w:r>
          </w:p>
          <w:p w14:paraId="5C192022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v_NRCapability_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MRDC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= f_NR_DecodeNrCapMsg_MRDC(v_UL_Dcch_Msg.message_.c1.ueCapabilityInformation.criticalExtensions.ueCapabilityInformation.ue_CapabilityRAT_ContainerList[1].ue_CapabilityRAT_Container);</w:t>
            </w:r>
          </w:p>
          <w:p w14:paraId="4AF29A35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PreliminaryPass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2b5");</w:t>
            </w:r>
          </w:p>
          <w:p w14:paraId="5812C5A2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334C4A5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A68E440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2b6-2b7"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5096430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SS transmits a SET UL MESSAGE REQUEST message.</w:t>
            </w:r>
          </w:p>
          <w:p w14:paraId="74553F81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UE transmits a SET UL MESSAGE RESPONSE message.</w:t>
            </w:r>
          </w:p>
          <w:p w14:paraId="05722F4E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f_NR5GC_SetULMessage(nr_Cell1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1EC8FD91" w14:textId="088D6522" w:rsidR="00BB6C5E" w:rsidRPr="005571C5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66F8A863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7AE09F9D" w14:textId="1EA3C7EB" w:rsidR="00726D4B" w:rsidRPr="00E12CDE" w:rsidRDefault="00726D4B" w:rsidP="00726D4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187301523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3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726D4B" w:rsidRPr="00E12CDE" w14:paraId="6D48FC23" w14:textId="77777777" w:rsidTr="0054110D">
        <w:trPr>
          <w:trHeight w:val="447"/>
        </w:trPr>
        <w:tc>
          <w:tcPr>
            <w:tcW w:w="1985" w:type="dxa"/>
          </w:tcPr>
          <w:p w14:paraId="16584CA3" w14:textId="77777777" w:rsidR="00726D4B" w:rsidRPr="00E12CDE" w:rsidRDefault="00726D4B" w:rsidP="0054110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480D3C4" w14:textId="77777777" w:rsidR="00726D4B" w:rsidRPr="00041B0B" w:rsidRDefault="00726D4B" w:rsidP="0054110D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proofErr w:type="spellStart"/>
            <w:r w:rsidRPr="00041B0B">
              <w:rPr>
                <w:rFonts w:ascii="Arial" w:eastAsia="SimSun" w:hAnsi="Arial" w:cs="Arial"/>
                <w:lang w:eastAsia="zh-CN"/>
              </w:rPr>
              <w:t>f_NR_DecodeULDcchMsg</w:t>
            </w:r>
            <w:proofErr w:type="spellEnd"/>
          </w:p>
        </w:tc>
      </w:tr>
      <w:tr w:rsidR="00726D4B" w:rsidRPr="00E12CDE" w14:paraId="697F8FB9" w14:textId="77777777" w:rsidTr="0054110D">
        <w:trPr>
          <w:trHeight w:val="452"/>
        </w:trPr>
        <w:tc>
          <w:tcPr>
            <w:tcW w:w="1985" w:type="dxa"/>
          </w:tcPr>
          <w:p w14:paraId="23FDC72C" w14:textId="77777777" w:rsidR="00726D4B" w:rsidRPr="00E12CDE" w:rsidRDefault="00726D4B" w:rsidP="0054110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9CEB195" w14:textId="77777777" w:rsidR="00726D4B" w:rsidRPr="003421D5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Following change1</w:t>
            </w:r>
          </w:p>
        </w:tc>
      </w:tr>
      <w:tr w:rsidR="00726D4B" w:rsidRPr="00E12CDE" w14:paraId="09B72A9D" w14:textId="77777777" w:rsidTr="0054110D">
        <w:tc>
          <w:tcPr>
            <w:tcW w:w="1985" w:type="dxa"/>
          </w:tcPr>
          <w:p w14:paraId="5DB989F1" w14:textId="77777777" w:rsidR="00726D4B" w:rsidRPr="00E12CDE" w:rsidRDefault="00726D4B" w:rsidP="0054110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1EDC54F" w14:textId="77777777" w:rsidR="00726D4B" w:rsidRPr="007E26D6" w:rsidRDefault="00726D4B" w:rsidP="0054110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Following change1</w:t>
            </w:r>
          </w:p>
        </w:tc>
      </w:tr>
      <w:tr w:rsidR="00726D4B" w:rsidRPr="00E12CDE" w14:paraId="3D7B7540" w14:textId="77777777" w:rsidTr="0054110D">
        <w:tc>
          <w:tcPr>
            <w:tcW w:w="1985" w:type="dxa"/>
          </w:tcPr>
          <w:p w14:paraId="52EA8461" w14:textId="77777777" w:rsidR="00726D4B" w:rsidRPr="00E12CDE" w:rsidRDefault="00726D4B" w:rsidP="0054110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9E551B0" w14:textId="77777777" w:rsidR="00726D4B" w:rsidRPr="000D7399" w:rsidRDefault="00726D4B" w:rsidP="0054110D">
            <w:pPr>
              <w:spacing w:after="0"/>
              <w:rPr>
                <w:rFonts w:ascii="Arial" w:hAnsi="Arial" w:cs="Arial"/>
                <w:lang w:eastAsia="zh-CN"/>
              </w:rPr>
            </w:pPr>
            <w:r w:rsidRPr="003421D5">
              <w:rPr>
                <w:rFonts w:ascii="Arial" w:hAnsi="Arial" w:cs="Arial"/>
                <w:lang w:val="en-IN" w:eastAsia="en-GB"/>
              </w:rPr>
              <w:t>8_1_5\RRC_Others_NR5GC.ttcn</w:t>
            </w:r>
          </w:p>
        </w:tc>
      </w:tr>
    </w:tbl>
    <w:p w14:paraId="444DE773" w14:textId="77777777" w:rsidR="00726D4B" w:rsidRDefault="00726D4B" w:rsidP="00726D4B">
      <w:pPr>
        <w:rPr>
          <w:rFonts w:ascii="Arial" w:hAnsi="Arial" w:cs="Arial"/>
          <w:b/>
        </w:rPr>
      </w:pPr>
    </w:p>
    <w:p w14:paraId="7BB50063" w14:textId="77777777" w:rsidR="00726D4B" w:rsidRPr="005571C5" w:rsidRDefault="00726D4B" w:rsidP="00726D4B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726D4B" w:rsidRPr="00E12CDE" w14:paraId="5C09606B" w14:textId="77777777" w:rsidTr="0054110D">
        <w:tc>
          <w:tcPr>
            <w:tcW w:w="9629" w:type="dxa"/>
          </w:tcPr>
          <w:p w14:paraId="69DCDF75" w14:textId="77777777" w:rsidR="00726D4B" w:rsidRPr="00041B0B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function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DecodeULDcchMsg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p_Octetstring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</w:t>
            </w:r>
          </w:p>
          <w:p w14:paraId="59757155" w14:textId="77777777" w:rsidR="00726D4B" w:rsidRPr="00041B0B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/@sic R5s220330 sic@</w:t>
            </w:r>
          </w:p>
          <w:p w14:paraId="09899DF4" w14:textId="77777777" w:rsidR="00726D4B" w:rsidRPr="00041B0B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UL_DCCH_Message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v_UL_Dcch_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Msg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7F7D4578" w14:textId="77777777" w:rsidR="00726D4B" w:rsidRPr="00041B0B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bitstring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Bitstring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= oct2bit(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p_Octetstring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3DF16C4" w14:textId="77777777" w:rsidR="00726D4B" w:rsidRPr="00041B0B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Result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decvalue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v_Bitstring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v_UL_Dcch_Msg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0790E95" w14:textId="77777777" w:rsidR="00726D4B" w:rsidRPr="00041B0B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Result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!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= 0) {</w:t>
            </w:r>
          </w:p>
          <w:p w14:paraId="5F313881" w14:textId="77777777" w:rsidR="00726D4B" w:rsidRPr="00041B0B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FatalError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__FILE__, __LINE__, "UE NR Capability cannot be decoded");</w:t>
            </w:r>
          </w:p>
          <w:p w14:paraId="7E51868D" w14:textId="77777777" w:rsidR="00726D4B" w:rsidRPr="00041B0B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8A3B953" w14:textId="77777777" w:rsidR="00726D4B" w:rsidRPr="005571C5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</w:tc>
      </w:tr>
    </w:tbl>
    <w:p w14:paraId="6EC4DCB5" w14:textId="77777777" w:rsidR="00726D4B" w:rsidRDefault="00726D4B" w:rsidP="00726D4B">
      <w:pPr>
        <w:spacing w:after="0"/>
        <w:rPr>
          <w:rFonts w:ascii="Arial" w:hAnsi="Arial"/>
          <w:b/>
          <w:lang w:eastAsia="en-GB"/>
        </w:rPr>
      </w:pPr>
    </w:p>
    <w:p w14:paraId="115404EB" w14:textId="77777777" w:rsidR="00726D4B" w:rsidRPr="005571C5" w:rsidRDefault="00726D4B" w:rsidP="00726D4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After</w:t>
      </w:r>
      <w:r w:rsidRPr="005571C5">
        <w:rPr>
          <w:rFonts w:ascii="Arial" w:hAnsi="Arial" w:cs="Arial"/>
          <w:b/>
        </w:rPr>
        <w:t xml:space="preserve">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726D4B" w:rsidRPr="00E12CDE" w14:paraId="01B73E97" w14:textId="77777777" w:rsidTr="0054110D">
        <w:tc>
          <w:tcPr>
            <w:tcW w:w="9629" w:type="dxa"/>
          </w:tcPr>
          <w:p w14:paraId="5F4D53E8" w14:textId="77777777" w:rsidR="00726D4B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3498CF63" w14:textId="77777777" w:rsidR="00726D4B" w:rsidRPr="00041B0B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/>
                <w:sz w:val="18"/>
                <w:szCs w:val="18"/>
              </w:rPr>
              <w:t xml:space="preserve">  </w:t>
            </w: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function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DecodeULDcchMsg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p_Octetstring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) </w:t>
            </w:r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return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UL_DCCH_Message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</w:p>
          <w:p w14:paraId="6558D637" w14:textId="77777777" w:rsidR="00726D4B" w:rsidRPr="00041B0B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/@sic R5s220330 sic@</w:t>
            </w:r>
          </w:p>
          <w:p w14:paraId="1C1EE03D" w14:textId="77777777" w:rsidR="00726D4B" w:rsidRPr="00041B0B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UL_DCCH_Message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v_UL_Dcch_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Msg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678D38FC" w14:textId="77777777" w:rsidR="00726D4B" w:rsidRPr="00041B0B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bitstring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Bitstring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= oct2bit(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p_Octetstring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FCFF78F" w14:textId="77777777" w:rsidR="00726D4B" w:rsidRPr="00041B0B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Result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decvalue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v_Bitstring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v_UL_Dcch_Msg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85904E3" w14:textId="77777777" w:rsidR="00726D4B" w:rsidRPr="00041B0B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Result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!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= 0) {</w:t>
            </w:r>
          </w:p>
          <w:p w14:paraId="6A1D4D6E" w14:textId="77777777" w:rsidR="00726D4B" w:rsidRPr="00041B0B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FatalError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__FILE__, __LINE__, "UE NR Capability cannot be decoded");</w:t>
            </w:r>
          </w:p>
          <w:p w14:paraId="0130746B" w14:textId="77777777" w:rsidR="00726D4B" w:rsidRPr="00041B0B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AEEDF39" w14:textId="77777777" w:rsidR="00726D4B" w:rsidRPr="00041B0B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8F669F1" w14:textId="77777777" w:rsidR="00726D4B" w:rsidRPr="00041B0B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return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v_UL_Dcch_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Msg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</w:p>
          <w:p w14:paraId="204B3EDC" w14:textId="77777777" w:rsidR="00726D4B" w:rsidRPr="005571C5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6DE8D0F6" w14:textId="77777777" w:rsidR="00726D4B" w:rsidRDefault="00726D4B" w:rsidP="00726D4B">
      <w:pPr>
        <w:spacing w:after="0"/>
        <w:rPr>
          <w:rFonts w:ascii="Arial" w:hAnsi="Arial"/>
          <w:b/>
          <w:lang w:eastAsia="en-GB"/>
        </w:rPr>
      </w:pPr>
    </w:p>
    <w:p w14:paraId="0EBB1E24" w14:textId="77777777" w:rsidR="00BB6C5E" w:rsidRPr="00BB6C5E" w:rsidRDefault="00BB6C5E" w:rsidP="00BB6C5E"/>
    <w:sectPr w:rsidR="00BB6C5E" w:rsidRPr="00BB6C5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934BC" w14:textId="77777777" w:rsidR="003C6029" w:rsidRDefault="003C6029">
      <w:pPr>
        <w:spacing w:after="0"/>
      </w:pPr>
      <w:r>
        <w:separator/>
      </w:r>
    </w:p>
  </w:endnote>
  <w:endnote w:type="continuationSeparator" w:id="0">
    <w:p w14:paraId="2755BA39" w14:textId="77777777" w:rsidR="003C6029" w:rsidRDefault="003C60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7E393" w14:textId="77777777" w:rsidR="00D916F2" w:rsidRDefault="00D916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EFEA9" w14:textId="77777777" w:rsidR="00D916F2" w:rsidRDefault="00D916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DE9C9" w14:textId="77777777" w:rsidR="00D916F2" w:rsidRDefault="00D916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594B7" w14:textId="77777777" w:rsidR="003C6029" w:rsidRDefault="003C6029">
      <w:pPr>
        <w:spacing w:after="0"/>
      </w:pPr>
      <w:r>
        <w:separator/>
      </w:r>
    </w:p>
  </w:footnote>
  <w:footnote w:type="continuationSeparator" w:id="0">
    <w:p w14:paraId="15CA9B52" w14:textId="77777777" w:rsidR="003C6029" w:rsidRDefault="003C60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574F2" w14:textId="77777777" w:rsidR="00D916F2" w:rsidRDefault="00D916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134EE" w14:textId="77777777" w:rsidR="00D916F2" w:rsidRDefault="00D916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2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3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11"/>
  </w:num>
  <w:num w:numId="2" w16cid:durableId="791752271">
    <w:abstractNumId w:val="11"/>
  </w:num>
  <w:num w:numId="3" w16cid:durableId="1629386987">
    <w:abstractNumId w:val="19"/>
  </w:num>
  <w:num w:numId="4" w16cid:durableId="78525773">
    <w:abstractNumId w:val="22"/>
  </w:num>
  <w:num w:numId="5" w16cid:durableId="2107799360">
    <w:abstractNumId w:val="7"/>
  </w:num>
  <w:num w:numId="6" w16cid:durableId="311061797">
    <w:abstractNumId w:val="2"/>
  </w:num>
  <w:num w:numId="7" w16cid:durableId="267852781">
    <w:abstractNumId w:val="17"/>
  </w:num>
  <w:num w:numId="8" w16cid:durableId="49496477">
    <w:abstractNumId w:val="20"/>
  </w:num>
  <w:num w:numId="9" w16cid:durableId="1032460018">
    <w:abstractNumId w:val="6"/>
  </w:num>
  <w:num w:numId="10" w16cid:durableId="115028679">
    <w:abstractNumId w:val="9"/>
  </w:num>
  <w:num w:numId="11" w16cid:durableId="1804151294">
    <w:abstractNumId w:val="8"/>
  </w:num>
  <w:num w:numId="12" w16cid:durableId="1143303998">
    <w:abstractNumId w:val="18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16"/>
  </w:num>
  <w:num w:numId="16" w16cid:durableId="156658403">
    <w:abstractNumId w:val="13"/>
  </w:num>
  <w:num w:numId="17" w16cid:durableId="395906553">
    <w:abstractNumId w:val="10"/>
  </w:num>
  <w:num w:numId="18" w16cid:durableId="1581985365">
    <w:abstractNumId w:val="4"/>
  </w:num>
  <w:num w:numId="19" w16cid:durableId="850341316">
    <w:abstractNumId w:val="0"/>
  </w:num>
  <w:num w:numId="20" w16cid:durableId="2103522572">
    <w:abstractNumId w:val="5"/>
  </w:num>
  <w:num w:numId="21" w16cid:durableId="452990981">
    <w:abstractNumId w:val="12"/>
  </w:num>
  <w:num w:numId="22" w16cid:durableId="1662542292">
    <w:abstractNumId w:val="15"/>
  </w:num>
  <w:num w:numId="23" w16cid:durableId="1314218732">
    <w:abstractNumId w:val="14"/>
  </w:num>
  <w:num w:numId="24" w16cid:durableId="7016302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026B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1B0B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114F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04E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1D5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D52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1DC3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6029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57DB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5C56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17B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6D4B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1BC"/>
    <w:rsid w:val="008D1C10"/>
    <w:rsid w:val="008D1D74"/>
    <w:rsid w:val="008D2891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ADC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02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16F8"/>
    <w:rsid w:val="00D8207F"/>
    <w:rsid w:val="00D8326A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15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0F90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4ED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6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4461</Words>
  <Characters>25429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2</cp:revision>
  <cp:lastPrinted>1900-12-31T16:00:00Z</cp:lastPrinted>
  <dcterms:created xsi:type="dcterms:W3CDTF">2025-01-16T16:44:00Z</dcterms:created>
  <dcterms:modified xsi:type="dcterms:W3CDTF">2025-01-16T16:44:00Z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