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7D6ECF" w14:textId="77777777" w:rsidR="00E3200B" w:rsidRDefault="00E3200B" w:rsidP="00E320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26150">
        <w:fldChar w:fldCharType="begin"/>
      </w:r>
      <w:r w:rsidR="00526150">
        <w:instrText xml:space="preserve"> DOCPROPERTY  TSG/WGRef  \* MERGEFORMAT </w:instrText>
      </w:r>
      <w:r w:rsidR="00526150">
        <w:fldChar w:fldCharType="separate"/>
      </w:r>
      <w:r>
        <w:rPr>
          <w:b/>
          <w:noProof/>
          <w:sz w:val="24"/>
        </w:rPr>
        <w:t>RAN5</w:t>
      </w:r>
      <w:r w:rsidR="0052615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26150">
        <w:fldChar w:fldCharType="begin"/>
      </w:r>
      <w:r w:rsidR="00526150">
        <w:instrText xml:space="preserve"> DOCPROPERTY  MtgSeq  \* MERGEFORMAT </w:instrText>
      </w:r>
      <w:r w:rsidR="00526150">
        <w:fldChar w:fldCharType="separate"/>
      </w:r>
      <w:r w:rsidRPr="00EB09B7">
        <w:rPr>
          <w:b/>
          <w:noProof/>
          <w:sz w:val="24"/>
        </w:rPr>
        <w:t>2024</w:t>
      </w:r>
      <w:r w:rsidR="00526150">
        <w:rPr>
          <w:b/>
          <w:noProof/>
          <w:sz w:val="24"/>
        </w:rPr>
        <w:fldChar w:fldCharType="end"/>
      </w:r>
      <w:r w:rsidR="00526150">
        <w:fldChar w:fldCharType="begin"/>
      </w:r>
      <w:r w:rsidR="00526150">
        <w:instrText xml:space="preserve"> DOCPROPERTY  MtgTitle  \* MERGEFORMAT </w:instrText>
      </w:r>
      <w:r w:rsidR="00526150">
        <w:fldChar w:fldCharType="separate"/>
      </w:r>
      <w:r>
        <w:rPr>
          <w:b/>
          <w:noProof/>
          <w:sz w:val="24"/>
        </w:rPr>
        <w:t>-TTCN email</w:t>
      </w:r>
      <w:r w:rsidR="0052615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26150">
        <w:fldChar w:fldCharType="begin"/>
      </w:r>
      <w:r w:rsidR="00526150">
        <w:instrText xml:space="preserve"> DOCPROPERTY  Tdoc#  \* MERGEFORMAT </w:instrText>
      </w:r>
      <w:r w:rsidR="00526150">
        <w:fldChar w:fldCharType="separate"/>
      </w:r>
      <w:r w:rsidRPr="00E13F3D">
        <w:rPr>
          <w:b/>
          <w:i/>
          <w:noProof/>
          <w:sz w:val="28"/>
        </w:rPr>
        <w:t>R5s240581</w:t>
      </w:r>
      <w:r w:rsidR="00526150">
        <w:rPr>
          <w:b/>
          <w:i/>
          <w:noProof/>
          <w:sz w:val="28"/>
        </w:rPr>
        <w:fldChar w:fldCharType="end"/>
      </w:r>
    </w:p>
    <w:p w14:paraId="3B10D843" w14:textId="77777777" w:rsidR="00E3200B" w:rsidRDefault="00526150" w:rsidP="00E3200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3200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3200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E3200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3200B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E3200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3200B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200B" w14:paraId="4D9DFD06" w14:textId="77777777" w:rsidTr="00992C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54CBF" w14:textId="77777777" w:rsidR="00E3200B" w:rsidRDefault="00E3200B" w:rsidP="00992C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3200B" w14:paraId="520D6EBA" w14:textId="77777777" w:rsidTr="00992C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00AD84" w14:textId="77777777" w:rsidR="00E3200B" w:rsidRDefault="00E3200B" w:rsidP="00992C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200B" w14:paraId="703E3CDC" w14:textId="77777777" w:rsidTr="00992C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5DC43D" w14:textId="77777777" w:rsidR="00E3200B" w:rsidRDefault="00E3200B" w:rsidP="00992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00B" w14:paraId="6F5A6CBA" w14:textId="77777777" w:rsidTr="00992CA3">
        <w:tc>
          <w:tcPr>
            <w:tcW w:w="142" w:type="dxa"/>
            <w:tcBorders>
              <w:left w:val="single" w:sz="4" w:space="0" w:color="auto"/>
            </w:tcBorders>
          </w:tcPr>
          <w:p w14:paraId="1EB1C8EC" w14:textId="77777777" w:rsidR="00E3200B" w:rsidRDefault="00E3200B" w:rsidP="00992C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5C919" w14:textId="77777777" w:rsidR="00E3200B" w:rsidRPr="00410371" w:rsidRDefault="00526150" w:rsidP="00992C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3200B"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B082E0" w14:textId="77777777" w:rsidR="00E3200B" w:rsidRDefault="00E3200B" w:rsidP="00992C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998718" w14:textId="77777777" w:rsidR="00E3200B" w:rsidRPr="00410371" w:rsidRDefault="00526150" w:rsidP="00992CA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3200B" w:rsidRPr="00410371">
              <w:rPr>
                <w:b/>
                <w:noProof/>
                <w:sz w:val="28"/>
              </w:rPr>
              <w:t>4857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4E074A3" w14:textId="77777777" w:rsidR="00E3200B" w:rsidRDefault="00E3200B" w:rsidP="00992C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E79802" w14:textId="77777777" w:rsidR="00E3200B" w:rsidRPr="00410371" w:rsidRDefault="00526150" w:rsidP="00992C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3200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CBF7C3E" w14:textId="77777777" w:rsidR="00E3200B" w:rsidRDefault="00E3200B" w:rsidP="00992C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0DFF23" w14:textId="77777777" w:rsidR="00E3200B" w:rsidRPr="00410371" w:rsidRDefault="00526150" w:rsidP="00992C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3200B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01A66D" w14:textId="77777777" w:rsidR="00E3200B" w:rsidRDefault="00E3200B" w:rsidP="00992CA3">
            <w:pPr>
              <w:pStyle w:val="CRCoverPage"/>
              <w:spacing w:after="0"/>
              <w:rPr>
                <w:noProof/>
              </w:rPr>
            </w:pPr>
          </w:p>
        </w:tc>
      </w:tr>
      <w:tr w:rsidR="00E3200B" w14:paraId="49B67C45" w14:textId="77777777" w:rsidTr="00992C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A0032" w14:textId="77777777" w:rsidR="00E3200B" w:rsidRDefault="00E3200B" w:rsidP="00992CA3">
            <w:pPr>
              <w:pStyle w:val="CRCoverPage"/>
              <w:spacing w:after="0"/>
              <w:rPr>
                <w:noProof/>
              </w:rPr>
            </w:pPr>
          </w:p>
        </w:tc>
      </w:tr>
      <w:tr w:rsidR="00E3200B" w14:paraId="7FDA759B" w14:textId="77777777" w:rsidTr="00992C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CA3183" w14:textId="77777777" w:rsidR="00E3200B" w:rsidRPr="00F25D98" w:rsidRDefault="00E3200B" w:rsidP="00992C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200B" w14:paraId="4FA3CD20" w14:textId="77777777" w:rsidTr="00992CA3">
        <w:tc>
          <w:tcPr>
            <w:tcW w:w="9641" w:type="dxa"/>
            <w:gridSpan w:val="9"/>
          </w:tcPr>
          <w:p w14:paraId="7ADEC7CC" w14:textId="77777777" w:rsidR="00E3200B" w:rsidRDefault="00E3200B" w:rsidP="00992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0133BE" w14:textId="77777777" w:rsidR="00E3200B" w:rsidRDefault="00E3200B" w:rsidP="00E320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200B" w14:paraId="46B22950" w14:textId="77777777" w:rsidTr="00992CA3">
        <w:tc>
          <w:tcPr>
            <w:tcW w:w="2835" w:type="dxa"/>
          </w:tcPr>
          <w:p w14:paraId="7B2AE82C" w14:textId="77777777" w:rsidR="00E3200B" w:rsidRDefault="00E3200B" w:rsidP="00992C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19CC42" w14:textId="77777777" w:rsidR="00E3200B" w:rsidRDefault="00E3200B" w:rsidP="00992C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BDC596" w14:textId="77777777" w:rsidR="00E3200B" w:rsidRDefault="00E3200B" w:rsidP="00992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51DB85" w14:textId="77777777" w:rsidR="00E3200B" w:rsidRDefault="00E3200B" w:rsidP="00992C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5F307E" w14:textId="77777777" w:rsidR="00E3200B" w:rsidRDefault="00E3200B" w:rsidP="00992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D42DF0" w14:textId="77777777" w:rsidR="00E3200B" w:rsidRDefault="00E3200B" w:rsidP="00992C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F313B3" w14:textId="77777777" w:rsidR="00E3200B" w:rsidRDefault="00E3200B" w:rsidP="00992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4786C1" w14:textId="77777777" w:rsidR="00E3200B" w:rsidRDefault="00E3200B" w:rsidP="00992C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973F4" w14:textId="77777777" w:rsidR="00E3200B" w:rsidRDefault="00E3200B" w:rsidP="00992C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E7BB74" w14:textId="77777777" w:rsidR="00E3200B" w:rsidRDefault="00E3200B" w:rsidP="00E320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200B" w14:paraId="133324E7" w14:textId="77777777" w:rsidTr="00992CA3">
        <w:tc>
          <w:tcPr>
            <w:tcW w:w="9640" w:type="dxa"/>
            <w:gridSpan w:val="11"/>
          </w:tcPr>
          <w:p w14:paraId="440F1F5E" w14:textId="77777777" w:rsidR="00E3200B" w:rsidRDefault="00E3200B" w:rsidP="00992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00B" w14:paraId="2C7EFC6C" w14:textId="77777777" w:rsidTr="00992C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1B7DE6" w14:textId="77777777" w:rsidR="00E3200B" w:rsidRDefault="00E3200B" w:rsidP="00992C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99B13" w14:textId="77777777" w:rsidR="00E3200B" w:rsidRDefault="00526150" w:rsidP="00992C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3200B">
              <w:t>Correction to f_NBIOT_508Check_CP_ResponseToPagingForMTAccess</w:t>
            </w:r>
            <w:r>
              <w:fldChar w:fldCharType="end"/>
            </w:r>
          </w:p>
        </w:tc>
      </w:tr>
      <w:tr w:rsidR="00E3200B" w14:paraId="5B7475EA" w14:textId="77777777" w:rsidTr="00992CA3">
        <w:tc>
          <w:tcPr>
            <w:tcW w:w="1843" w:type="dxa"/>
            <w:tcBorders>
              <w:left w:val="single" w:sz="4" w:space="0" w:color="auto"/>
            </w:tcBorders>
          </w:tcPr>
          <w:p w14:paraId="1EA690E1" w14:textId="77777777" w:rsidR="00E3200B" w:rsidRDefault="00E3200B" w:rsidP="00992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10D2D0" w14:textId="77777777" w:rsidR="00E3200B" w:rsidRDefault="00E3200B" w:rsidP="00992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00B" w14:paraId="50DFB2B9" w14:textId="77777777" w:rsidTr="00992CA3">
        <w:tc>
          <w:tcPr>
            <w:tcW w:w="1843" w:type="dxa"/>
            <w:tcBorders>
              <w:left w:val="single" w:sz="4" w:space="0" w:color="auto"/>
            </w:tcBorders>
          </w:tcPr>
          <w:p w14:paraId="1DDC71B2" w14:textId="77777777" w:rsidR="00E3200B" w:rsidRDefault="00E3200B" w:rsidP="00992C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026B6B" w14:textId="77777777" w:rsidR="00E3200B" w:rsidRDefault="00526150" w:rsidP="00992C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3200B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E3200B" w14:paraId="57458B9A" w14:textId="77777777" w:rsidTr="00992CA3">
        <w:tc>
          <w:tcPr>
            <w:tcW w:w="1843" w:type="dxa"/>
            <w:tcBorders>
              <w:left w:val="single" w:sz="4" w:space="0" w:color="auto"/>
            </w:tcBorders>
          </w:tcPr>
          <w:p w14:paraId="30D84EA8" w14:textId="77777777" w:rsidR="00E3200B" w:rsidRDefault="00E3200B" w:rsidP="00992C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4E48A3" w14:textId="4A686CDD" w:rsidR="00E3200B" w:rsidRDefault="00E3200B" w:rsidP="00992C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26150">
              <w:fldChar w:fldCharType="begin"/>
            </w:r>
            <w:r w:rsidR="00526150">
              <w:instrText xml:space="preserve"> DOCPROPERTY  SourceIfTsg  \* MERGEFORMAT </w:instrText>
            </w:r>
            <w:r w:rsidR="00526150">
              <w:fldChar w:fldCharType="separate"/>
            </w:r>
            <w:r w:rsidR="00526150">
              <w:fldChar w:fldCharType="end"/>
            </w:r>
          </w:p>
        </w:tc>
      </w:tr>
      <w:tr w:rsidR="00E3200B" w14:paraId="6268B420" w14:textId="77777777" w:rsidTr="00992CA3">
        <w:tc>
          <w:tcPr>
            <w:tcW w:w="1843" w:type="dxa"/>
            <w:tcBorders>
              <w:left w:val="single" w:sz="4" w:space="0" w:color="auto"/>
            </w:tcBorders>
          </w:tcPr>
          <w:p w14:paraId="22096C7D" w14:textId="77777777" w:rsidR="00E3200B" w:rsidRDefault="00E3200B" w:rsidP="00992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3AD35" w14:textId="77777777" w:rsidR="00E3200B" w:rsidRDefault="00E3200B" w:rsidP="00992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00B" w14:paraId="6DBC0392" w14:textId="77777777" w:rsidTr="00992CA3">
        <w:tc>
          <w:tcPr>
            <w:tcW w:w="1843" w:type="dxa"/>
            <w:tcBorders>
              <w:left w:val="single" w:sz="4" w:space="0" w:color="auto"/>
            </w:tcBorders>
          </w:tcPr>
          <w:p w14:paraId="65D322B6" w14:textId="77777777" w:rsidR="00E3200B" w:rsidRDefault="00E3200B" w:rsidP="00992C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E7A051" w14:textId="77777777" w:rsidR="00E3200B" w:rsidRDefault="00526150" w:rsidP="00992C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3200B">
              <w:rPr>
                <w:noProof/>
              </w:rPr>
              <w:t>TEI17_Test, 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3FE3B77" w14:textId="77777777" w:rsidR="00E3200B" w:rsidRDefault="00E3200B" w:rsidP="00992C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3BF767" w14:textId="77777777" w:rsidR="00E3200B" w:rsidRDefault="00E3200B" w:rsidP="00992C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8F2CF1" w14:textId="77777777" w:rsidR="00E3200B" w:rsidRDefault="00526150" w:rsidP="00992C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3200B">
              <w:rPr>
                <w:noProof/>
              </w:rPr>
              <w:t>2024-09-22</w:t>
            </w:r>
            <w:r>
              <w:rPr>
                <w:noProof/>
              </w:rPr>
              <w:fldChar w:fldCharType="end"/>
            </w:r>
          </w:p>
        </w:tc>
      </w:tr>
      <w:tr w:rsidR="00E3200B" w14:paraId="646C48A6" w14:textId="77777777" w:rsidTr="00992CA3">
        <w:tc>
          <w:tcPr>
            <w:tcW w:w="1843" w:type="dxa"/>
            <w:tcBorders>
              <w:left w:val="single" w:sz="4" w:space="0" w:color="auto"/>
            </w:tcBorders>
          </w:tcPr>
          <w:p w14:paraId="60E1F924" w14:textId="77777777" w:rsidR="00E3200B" w:rsidRDefault="00E3200B" w:rsidP="00992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1FB2B8" w14:textId="77777777" w:rsidR="00E3200B" w:rsidRDefault="00E3200B" w:rsidP="00992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18121C" w14:textId="77777777" w:rsidR="00E3200B" w:rsidRDefault="00E3200B" w:rsidP="00992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7BB122" w14:textId="77777777" w:rsidR="00E3200B" w:rsidRDefault="00E3200B" w:rsidP="00992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4753F1" w14:textId="77777777" w:rsidR="00E3200B" w:rsidRDefault="00E3200B" w:rsidP="00992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00B" w14:paraId="3F24DA08" w14:textId="77777777" w:rsidTr="00992C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2BEB23" w14:textId="77777777" w:rsidR="00E3200B" w:rsidRDefault="00E3200B" w:rsidP="00992C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E86799" w14:textId="77777777" w:rsidR="00E3200B" w:rsidRDefault="00526150" w:rsidP="00992C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3200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DB0FCE" w14:textId="77777777" w:rsidR="00E3200B" w:rsidRDefault="00E3200B" w:rsidP="00992C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FA26A8" w14:textId="77777777" w:rsidR="00E3200B" w:rsidRDefault="00E3200B" w:rsidP="00992C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A9C62F" w14:textId="77777777" w:rsidR="00E3200B" w:rsidRDefault="00526150" w:rsidP="00992C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3200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E3200B" w14:paraId="0058C3A0" w14:textId="77777777" w:rsidTr="00992C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CD4066" w14:textId="77777777" w:rsidR="00E3200B" w:rsidRDefault="00E3200B" w:rsidP="00992C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2C3436" w14:textId="77777777" w:rsidR="00E3200B" w:rsidRDefault="00E3200B" w:rsidP="00992C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DBED6F" w14:textId="77777777" w:rsidR="00E3200B" w:rsidRDefault="00E3200B" w:rsidP="00992C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3091DE" w14:textId="77777777" w:rsidR="00E3200B" w:rsidRPr="007C2097" w:rsidRDefault="00E3200B" w:rsidP="00992C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3200B" w14:paraId="709D0622" w14:textId="77777777" w:rsidTr="00992CA3">
        <w:tc>
          <w:tcPr>
            <w:tcW w:w="1843" w:type="dxa"/>
          </w:tcPr>
          <w:p w14:paraId="685579A9" w14:textId="77777777" w:rsidR="00E3200B" w:rsidRDefault="00E3200B" w:rsidP="00992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292C80" w14:textId="77777777" w:rsidR="00E3200B" w:rsidRDefault="00E3200B" w:rsidP="00992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00B" w14:paraId="2B848DE9" w14:textId="77777777" w:rsidTr="00992C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014C2C" w14:textId="77777777" w:rsidR="00E3200B" w:rsidRDefault="00E3200B" w:rsidP="00E32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31FAE" w14:textId="77777777" w:rsidR="00E3200B" w:rsidRPr="00E3200B" w:rsidRDefault="00E3200B" w:rsidP="00E3200B">
            <w:pPr>
              <w:pStyle w:val="CRCoverPage"/>
              <w:spacing w:after="0"/>
              <w:rPr>
                <w:noProof/>
              </w:rPr>
            </w:pPr>
            <w:r w:rsidRPr="00E3200B">
              <w:rPr>
                <w:noProof/>
              </w:rPr>
              <w:t>R5-245649 introduced Step 6 and this is currently part of function f_NBIOT_508Check_CP_ResponseToPagingForMTAccess. Some test cases uses the function f_NBIOT_508Check_CP_ResponseToPagingForMTAccess_Step2_5 directly and therefore Step 6 does not get applied.</w:t>
            </w:r>
          </w:p>
          <w:p w14:paraId="73D41DB5" w14:textId="77777777" w:rsidR="00E3200B" w:rsidRPr="00E3200B" w:rsidRDefault="00E3200B" w:rsidP="00E320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200B" w14:paraId="47A2AAF8" w14:textId="77777777" w:rsidTr="00992C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4DF84" w14:textId="77777777" w:rsidR="00E3200B" w:rsidRDefault="00E3200B" w:rsidP="00E320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3F8373" w14:textId="77777777" w:rsidR="00E3200B" w:rsidRPr="00E3200B" w:rsidRDefault="00E3200B" w:rsidP="00E3200B">
            <w:pPr>
              <w:pStyle w:val="CRCoverPage"/>
              <w:spacing w:after="0"/>
              <w:rPr>
                <w:noProof/>
              </w:rPr>
            </w:pPr>
          </w:p>
        </w:tc>
      </w:tr>
      <w:tr w:rsidR="00E3200B" w14:paraId="38E1263A" w14:textId="77777777" w:rsidTr="00992C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5BDEA" w14:textId="77777777" w:rsidR="00E3200B" w:rsidRDefault="00E3200B" w:rsidP="00E32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D3A156" w14:textId="2033282F" w:rsidR="00E3200B" w:rsidRPr="00E3200B" w:rsidRDefault="00E3200B" w:rsidP="00E3200B">
            <w:pPr>
              <w:pStyle w:val="CRCoverPage"/>
              <w:spacing w:after="0"/>
              <w:ind w:left="100"/>
              <w:rPr>
                <w:noProof/>
              </w:rPr>
            </w:pPr>
            <w:r w:rsidRPr="00E3200B">
              <w:rPr>
                <w:noProof/>
              </w:rPr>
              <w:t>Removed Step 6 from  f_NBIOT_508Check_CP_ResponseToPagingForMTAccess and moved into f_NBIOT_508Check_CP_ResponseToPagingForMTAccess_Step2_5</w:t>
            </w:r>
          </w:p>
        </w:tc>
      </w:tr>
      <w:tr w:rsidR="00E3200B" w14:paraId="5943C047" w14:textId="77777777" w:rsidTr="00992C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844B93" w14:textId="77777777" w:rsidR="00E3200B" w:rsidRDefault="00E3200B" w:rsidP="00E320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540B56" w14:textId="77777777" w:rsidR="00E3200B" w:rsidRPr="00E3200B" w:rsidRDefault="00E3200B" w:rsidP="00E3200B">
            <w:pPr>
              <w:pStyle w:val="CRCoverPage"/>
              <w:spacing w:after="0"/>
              <w:rPr>
                <w:noProof/>
              </w:rPr>
            </w:pPr>
          </w:p>
        </w:tc>
      </w:tr>
      <w:tr w:rsidR="00E3200B" w14:paraId="3970DB5E" w14:textId="77777777" w:rsidTr="00992C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343C10" w14:textId="77777777" w:rsidR="00E3200B" w:rsidRDefault="00E3200B" w:rsidP="00E32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F0E43D" w14:textId="659961F9" w:rsidR="00E3200B" w:rsidRPr="00E3200B" w:rsidRDefault="00E3200B" w:rsidP="00E3200B">
            <w:pPr>
              <w:pStyle w:val="CRCoverPage"/>
              <w:spacing w:after="0"/>
              <w:ind w:left="100"/>
              <w:rPr>
                <w:noProof/>
              </w:rPr>
            </w:pPr>
            <w:r w:rsidRPr="00E3200B">
              <w:rPr>
                <w:rFonts w:cs="Arial"/>
                <w:noProof/>
              </w:rPr>
              <w:t>A Conformant UE may fail the test case</w:t>
            </w:r>
          </w:p>
        </w:tc>
      </w:tr>
      <w:tr w:rsidR="00E3200B" w14:paraId="4BB47EF2" w14:textId="77777777" w:rsidTr="00992CA3">
        <w:tc>
          <w:tcPr>
            <w:tcW w:w="2694" w:type="dxa"/>
            <w:gridSpan w:val="2"/>
          </w:tcPr>
          <w:p w14:paraId="399C6B82" w14:textId="77777777" w:rsidR="00E3200B" w:rsidRDefault="00E3200B" w:rsidP="00E320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D52335" w14:textId="77777777" w:rsidR="00E3200B" w:rsidRPr="00E3200B" w:rsidRDefault="00E3200B" w:rsidP="00E3200B">
            <w:pPr>
              <w:pStyle w:val="CRCoverPage"/>
              <w:spacing w:after="0"/>
              <w:rPr>
                <w:noProof/>
              </w:rPr>
            </w:pPr>
          </w:p>
        </w:tc>
      </w:tr>
      <w:tr w:rsidR="00E3200B" w14:paraId="25995D8E" w14:textId="77777777" w:rsidTr="00992C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76E9D2" w14:textId="77777777" w:rsidR="00E3200B" w:rsidRDefault="00E3200B" w:rsidP="00E32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F50A4E" w14:textId="48507190" w:rsidR="00E3200B" w:rsidRPr="00E3200B" w:rsidRDefault="00E3200B" w:rsidP="00E3200B">
            <w:pPr>
              <w:pStyle w:val="CRCoverPage"/>
              <w:spacing w:after="0"/>
              <w:ind w:left="100"/>
              <w:rPr>
                <w:noProof/>
              </w:rPr>
            </w:pPr>
            <w:r w:rsidRPr="00E3200B">
              <w:rPr>
                <w:rFonts w:eastAsia="MS Mincho"/>
              </w:rPr>
              <w:t>22.4.1 and 22.4.24</w:t>
            </w:r>
          </w:p>
        </w:tc>
      </w:tr>
      <w:tr w:rsidR="00E3200B" w14:paraId="1BC489E3" w14:textId="77777777" w:rsidTr="00992C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A6D6F3" w14:textId="77777777" w:rsidR="00E3200B" w:rsidRDefault="00E3200B" w:rsidP="00E320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0CAE5" w14:textId="77777777" w:rsidR="00E3200B" w:rsidRDefault="00E3200B" w:rsidP="00E320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00B" w14:paraId="085BDE8C" w14:textId="77777777" w:rsidTr="00992C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A8302" w14:textId="77777777" w:rsidR="00E3200B" w:rsidRDefault="00E3200B" w:rsidP="00E32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B0D0C0" w14:textId="77777777" w:rsidR="00E3200B" w:rsidRDefault="00E3200B" w:rsidP="00E32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45143F" w14:textId="77777777" w:rsidR="00E3200B" w:rsidRDefault="00E3200B" w:rsidP="00E32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2654BC" w14:textId="77777777" w:rsidR="00E3200B" w:rsidRDefault="00E3200B" w:rsidP="00E320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8D6B57" w14:textId="77777777" w:rsidR="00E3200B" w:rsidRDefault="00E3200B" w:rsidP="00E320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200B" w14:paraId="327AEEE0" w14:textId="77777777" w:rsidTr="00992C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550BD" w14:textId="77777777" w:rsidR="00E3200B" w:rsidRDefault="00E3200B" w:rsidP="00E32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A73F1E" w14:textId="77777777" w:rsidR="00E3200B" w:rsidRDefault="00E3200B" w:rsidP="00E32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D67A4" w14:textId="265C4537" w:rsidR="00E3200B" w:rsidRDefault="00E3200B" w:rsidP="00E32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EE079F" w14:textId="77777777" w:rsidR="00E3200B" w:rsidRDefault="00E3200B" w:rsidP="00E320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A74125" w14:textId="3701D893" w:rsidR="00E3200B" w:rsidRDefault="00E3200B" w:rsidP="00E320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200B" w14:paraId="151A5946" w14:textId="77777777" w:rsidTr="00992C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AD753" w14:textId="77777777" w:rsidR="00E3200B" w:rsidRDefault="00E3200B" w:rsidP="00E320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35DB9" w14:textId="77777777" w:rsidR="00E3200B" w:rsidRDefault="00E3200B" w:rsidP="00E32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7F627D" w14:textId="75B34197" w:rsidR="00E3200B" w:rsidRDefault="00E3200B" w:rsidP="00E32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F23EE9" w14:textId="77777777" w:rsidR="00E3200B" w:rsidRDefault="00E3200B" w:rsidP="00E320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6440E6" w14:textId="5CDE417D" w:rsidR="00E3200B" w:rsidRDefault="00E3200B" w:rsidP="00E320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200B" w14:paraId="3B55D73D" w14:textId="77777777" w:rsidTr="00992C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FA23B" w14:textId="77777777" w:rsidR="00E3200B" w:rsidRDefault="00E3200B" w:rsidP="00E320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5F7611" w14:textId="77777777" w:rsidR="00E3200B" w:rsidRDefault="00E3200B" w:rsidP="00E32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152B3" w14:textId="78E83271" w:rsidR="00E3200B" w:rsidRDefault="00E3200B" w:rsidP="00E32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0E85C6" w14:textId="77777777" w:rsidR="00E3200B" w:rsidRDefault="00E3200B" w:rsidP="00E320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2EFABD" w14:textId="55833A31" w:rsidR="00E3200B" w:rsidRDefault="00E3200B" w:rsidP="00E320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200B" w14:paraId="30FB09DA" w14:textId="77777777" w:rsidTr="00992C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F09F0" w14:textId="77777777" w:rsidR="00E3200B" w:rsidRDefault="00E3200B" w:rsidP="00E320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9D20AB" w14:textId="77777777" w:rsidR="00E3200B" w:rsidRDefault="00E3200B" w:rsidP="00E3200B">
            <w:pPr>
              <w:pStyle w:val="CRCoverPage"/>
              <w:spacing w:after="0"/>
              <w:rPr>
                <w:noProof/>
              </w:rPr>
            </w:pPr>
          </w:p>
        </w:tc>
      </w:tr>
      <w:tr w:rsidR="00E3200B" w14:paraId="200791D0" w14:textId="77777777" w:rsidTr="00992C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5BFD9" w14:textId="77777777" w:rsidR="00E3200B" w:rsidRDefault="00E3200B" w:rsidP="00E32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D9E88" w14:textId="77777777" w:rsidR="00E3200B" w:rsidRDefault="00E3200B" w:rsidP="00E320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200B" w:rsidRPr="008863B9" w14:paraId="1FD11010" w14:textId="77777777" w:rsidTr="00992C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719A33" w14:textId="77777777" w:rsidR="00E3200B" w:rsidRPr="008863B9" w:rsidRDefault="00E3200B" w:rsidP="00E32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3574DC" w14:textId="77777777" w:rsidR="00E3200B" w:rsidRPr="008863B9" w:rsidRDefault="00E3200B" w:rsidP="00E320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200B" w14:paraId="6E9D5794" w14:textId="77777777" w:rsidTr="00992C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61FE1F" w14:textId="77777777" w:rsidR="00E3200B" w:rsidRDefault="00E3200B" w:rsidP="00E32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5EA999" w14:textId="77777777" w:rsidR="00E3200B" w:rsidRDefault="00E3200B" w:rsidP="00E320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35B27E" w14:textId="77777777" w:rsidR="00E3200B" w:rsidRDefault="00E3200B" w:rsidP="00E3200B">
      <w:pPr>
        <w:pStyle w:val="CRCoverPage"/>
        <w:spacing w:after="0"/>
        <w:rPr>
          <w:noProof/>
          <w:sz w:val="8"/>
          <w:szCs w:val="8"/>
        </w:rPr>
      </w:pPr>
    </w:p>
    <w:p w14:paraId="50F53843" w14:textId="77777777" w:rsidR="00E3200B" w:rsidRDefault="00E3200B" w:rsidP="00E3200B">
      <w:pPr>
        <w:rPr>
          <w:noProof/>
        </w:rPr>
      </w:pPr>
    </w:p>
    <w:p w14:paraId="2C87FFD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86FB13A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EEE625" w14:textId="77777777" w:rsidR="009478EE" w:rsidRDefault="009478EE" w:rsidP="009478EE">
      <w:pPr>
        <w:rPr>
          <w:noProof/>
        </w:rPr>
      </w:pPr>
    </w:p>
    <w:p w14:paraId="3AFFFED2" w14:textId="77777777" w:rsidR="007A73E5" w:rsidRPr="00D83A7A" w:rsidRDefault="007A73E5" w:rsidP="007A73E5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0" w:name="_Toc177758856"/>
      <w:r w:rsidRPr="00D83A7A">
        <w:rPr>
          <w:rStyle w:val="Hervorhebung"/>
          <w:rFonts w:ascii="Arial" w:hAnsi="Arial" w:cs="Arial"/>
          <w:i w:val="0"/>
        </w:rPr>
        <w:t>Table of Contents</w:t>
      </w:r>
      <w:bookmarkEnd w:id="0"/>
    </w:p>
    <w:p w14:paraId="66E3FBCC" w14:textId="64073242" w:rsidR="00F62FAE" w:rsidRDefault="007A73E5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62FAE" w:rsidRPr="00B76A3C">
        <w:rPr>
          <w:rFonts w:ascii="Arial" w:hAnsi="Arial" w:cs="Arial"/>
          <w:iCs/>
        </w:rPr>
        <w:t>Table of Contents</w:t>
      </w:r>
      <w:r w:rsidR="00F62FAE">
        <w:tab/>
      </w:r>
      <w:r w:rsidR="00F62FAE">
        <w:fldChar w:fldCharType="begin"/>
      </w:r>
      <w:r w:rsidR="00F62FAE">
        <w:instrText xml:space="preserve"> PAGEREF _Toc177758856 \h </w:instrText>
      </w:r>
      <w:r w:rsidR="00F62FAE">
        <w:fldChar w:fldCharType="separate"/>
      </w:r>
      <w:r w:rsidR="00F62FAE">
        <w:t>2</w:t>
      </w:r>
      <w:r w:rsidR="00F62FAE">
        <w:fldChar w:fldCharType="end"/>
      </w:r>
    </w:p>
    <w:p w14:paraId="533FB134" w14:textId="4DD8EE5F" w:rsidR="00F62FAE" w:rsidRDefault="00F62FAE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76A3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76A3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_Toc177758857 \h </w:instrText>
      </w:r>
      <w:r>
        <w:fldChar w:fldCharType="separate"/>
      </w:r>
      <w:r>
        <w:t>2</w:t>
      </w:r>
      <w:r>
        <w:fldChar w:fldCharType="end"/>
      </w:r>
    </w:p>
    <w:p w14:paraId="4D7DE78A" w14:textId="1FC941C5" w:rsidR="00F62FAE" w:rsidRDefault="00F62FAE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76A3C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76A3C">
        <w:rPr>
          <w:b/>
        </w:rPr>
        <w:t>Corrections required for test case 22.3.1.6</w:t>
      </w:r>
      <w:r>
        <w:tab/>
      </w:r>
      <w:r>
        <w:fldChar w:fldCharType="begin"/>
      </w:r>
      <w:r>
        <w:instrText xml:space="preserve"> PAGEREF _Toc177758858 \h </w:instrText>
      </w:r>
      <w:r>
        <w:fldChar w:fldCharType="separate"/>
      </w:r>
      <w:r>
        <w:t>2</w:t>
      </w:r>
      <w:r>
        <w:fldChar w:fldCharType="end"/>
      </w:r>
    </w:p>
    <w:p w14:paraId="72287631" w14:textId="3C0B5E90" w:rsidR="00F62FAE" w:rsidRDefault="00F62FAE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76A3C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76A3C">
        <w:rPr>
          <w:rFonts w:cs="Arial"/>
          <w:b/>
          <w:bCs/>
          <w:color w:val="000000"/>
          <w:lang w:val="en-US" w:eastAsia="en-GB"/>
        </w:rPr>
        <w:t>Change to f_NBIOT_CellInfo_InitSIBs</w:t>
      </w:r>
      <w:r>
        <w:tab/>
      </w:r>
      <w:r>
        <w:fldChar w:fldCharType="begin"/>
      </w:r>
      <w:r>
        <w:instrText xml:space="preserve"> PAGEREF _Toc177758859 \h </w:instrText>
      </w:r>
      <w:r>
        <w:fldChar w:fldCharType="separate"/>
      </w:r>
      <w:r>
        <w:t>2</w:t>
      </w:r>
      <w:r>
        <w:fldChar w:fldCharType="end"/>
      </w:r>
    </w:p>
    <w:p w14:paraId="2A0E25A0" w14:textId="154B2692" w:rsidR="00D15337" w:rsidRDefault="007A73E5" w:rsidP="00D15337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77758857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BC624F7" w14:textId="6ED7A576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160B51" w:rsidRPr="004F2142">
        <w:rPr>
          <w:rFonts w:cs="Arial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7B85209F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3D416E92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123BA5CB" w14:textId="77777777" w:rsidR="007A73E5" w:rsidRDefault="007A73E5" w:rsidP="007A73E5">
      <w:pPr>
        <w:rPr>
          <w:b/>
          <w:sz w:val="24"/>
          <w:lang w:eastAsia="ja-JP"/>
        </w:rPr>
      </w:pPr>
    </w:p>
    <w:p w14:paraId="15540C8E" w14:textId="35433919" w:rsidR="007A73E5" w:rsidRDefault="007A73E5" w:rsidP="004717EA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77758858"/>
      <w:r w:rsidRPr="00854C55">
        <w:rPr>
          <w:b/>
        </w:rPr>
        <w:t>Corrections required</w:t>
      </w:r>
      <w:bookmarkEnd w:id="21"/>
      <w:bookmarkEnd w:id="22"/>
      <w:r w:rsidR="001C36EF">
        <w:rPr>
          <w:b/>
        </w:rPr>
        <w:t xml:space="preserve"> for test case 22</w:t>
      </w:r>
      <w:bookmarkEnd w:id="23"/>
      <w:r w:rsidR="00D95D44">
        <w:rPr>
          <w:b/>
        </w:rPr>
        <w:t>.4.1 and 22.4.24</w:t>
      </w:r>
    </w:p>
    <w:p w14:paraId="489DD8C5" w14:textId="1340DEBF" w:rsidR="002E3D5D" w:rsidRPr="003D65E8" w:rsidRDefault="002E3D5D" w:rsidP="002E3D5D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77758859"/>
      <w:r>
        <w:rPr>
          <w:rFonts w:cs="Arial"/>
          <w:b/>
          <w:bCs/>
          <w:color w:val="000000"/>
          <w:lang w:val="en-US" w:eastAsia="en-GB"/>
        </w:rPr>
        <w:t>Change</w:t>
      </w:r>
      <w:r w:rsidR="00E3200B">
        <w:rPr>
          <w:rFonts w:cs="Arial"/>
          <w:b/>
          <w:bCs/>
          <w:color w:val="000000"/>
          <w:lang w:val="en-US" w:eastAsia="en-GB"/>
        </w:rPr>
        <w:t xml:space="preserve">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E3D5D" w14:paraId="7ECF28BE" w14:textId="77777777" w:rsidTr="00EC04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D275" w14:textId="77777777" w:rsidR="002E3D5D" w:rsidRDefault="002E3D5D" w:rsidP="00EC0454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CAFC" w14:textId="77777777" w:rsidR="002E3D5D" w:rsidRPr="00E13853" w:rsidRDefault="002E3D5D" w:rsidP="00EC0454">
            <w:pPr>
              <w:pStyle w:val="CRCoverPage"/>
              <w:spacing w:after="0"/>
              <w:rPr>
                <w:noProof/>
              </w:rPr>
            </w:pPr>
            <w:r w:rsidRPr="00D95D44">
              <w:rPr>
                <w:noProof/>
              </w:rPr>
              <w:t>f_NBIOT_508Check_CP_ResponseToPagingForMTAccess</w:t>
            </w:r>
          </w:p>
        </w:tc>
      </w:tr>
      <w:tr w:rsidR="002E3D5D" w14:paraId="1259A140" w14:textId="77777777" w:rsidTr="00EC045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0352" w14:textId="77777777" w:rsidR="002E3D5D" w:rsidRDefault="002E3D5D" w:rsidP="00EC045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5C31" w14:textId="77777777" w:rsidR="002E3D5D" w:rsidRDefault="002E3D5D" w:rsidP="00EC045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R5-245649 introduced Step 6 and this is currently part of function </w:t>
            </w:r>
            <w:r w:rsidRPr="00D95D44">
              <w:rPr>
                <w:noProof/>
                <w:sz w:val="18"/>
                <w:szCs w:val="18"/>
              </w:rPr>
              <w:t>f_NBIOT_508Check_CP_ResponseToPagingForMTAccess</w:t>
            </w:r>
            <w:r>
              <w:rPr>
                <w:noProof/>
                <w:sz w:val="18"/>
                <w:szCs w:val="18"/>
              </w:rPr>
              <w:t xml:space="preserve">. Some test cases uses the function </w:t>
            </w:r>
            <w:r w:rsidRPr="00D95D44">
              <w:rPr>
                <w:noProof/>
                <w:sz w:val="18"/>
                <w:szCs w:val="18"/>
              </w:rPr>
              <w:t>f_NBIOT_508Check_CP_ResponseToPagingForMTAccess_Step2_5</w:t>
            </w:r>
            <w:r>
              <w:rPr>
                <w:noProof/>
                <w:sz w:val="18"/>
                <w:szCs w:val="18"/>
              </w:rPr>
              <w:t xml:space="preserve"> directly and therefore Step 6 does not get applied.</w:t>
            </w:r>
          </w:p>
          <w:p w14:paraId="352CCA4C" w14:textId="77777777" w:rsidR="002E3D5D" w:rsidRPr="00803546" w:rsidRDefault="002E3D5D" w:rsidP="00EC045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2E3D5D" w14:paraId="399AF171" w14:textId="77777777" w:rsidTr="00EC04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BCD59" w14:textId="77777777" w:rsidR="002E3D5D" w:rsidRDefault="002E3D5D" w:rsidP="00EC045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928A" w14:textId="3BD3BEAE" w:rsidR="002E3D5D" w:rsidRDefault="00F452A0" w:rsidP="00EC045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removed</w:t>
            </w:r>
            <w:r w:rsidR="002E3D5D">
              <w:rPr>
                <w:noProof/>
                <w:sz w:val="18"/>
                <w:szCs w:val="18"/>
              </w:rPr>
              <w:t xml:space="preserve"> Step 6 </w:t>
            </w:r>
          </w:p>
          <w:p w14:paraId="556FB5B6" w14:textId="77777777" w:rsidR="002E3D5D" w:rsidRPr="00806574" w:rsidRDefault="002E3D5D" w:rsidP="00EC045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2E3D5D" w14:paraId="3176F4FF" w14:textId="77777777" w:rsidTr="00EC04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4C3A" w14:textId="77777777" w:rsidR="002E3D5D" w:rsidRDefault="002E3D5D" w:rsidP="00EC045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0E2F" w14:textId="77777777" w:rsidR="002E3D5D" w:rsidRPr="00CC39F9" w:rsidRDefault="002E3D5D" w:rsidP="00EC0454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D95D44">
              <w:rPr>
                <w:rFonts w:ascii="Arial" w:hAnsi="Arial" w:cs="Arial"/>
                <w:lang w:eastAsia="en-GB"/>
              </w:rPr>
              <w:t>NBIOT_CommonProcedures</w:t>
            </w:r>
            <w:proofErr w:type="spellEnd"/>
          </w:p>
        </w:tc>
      </w:tr>
      <w:tr w:rsidR="002E3D5D" w14:paraId="03D83228" w14:textId="77777777" w:rsidTr="00EC04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19EE6" w14:textId="77777777" w:rsidR="002E3D5D" w:rsidRDefault="002E3D5D" w:rsidP="00EC045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A33D" w14:textId="576CEB49" w:rsidR="002E3D5D" w:rsidRDefault="00247106" w:rsidP="00EC0454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808D797" w14:textId="77777777" w:rsidR="002E3D5D" w:rsidRDefault="002E3D5D" w:rsidP="002E3D5D">
      <w:pPr>
        <w:spacing w:after="0"/>
        <w:rPr>
          <w:rFonts w:ascii="Arial" w:hAnsi="Arial"/>
          <w:b/>
          <w:lang w:eastAsia="en-GB"/>
        </w:rPr>
      </w:pPr>
    </w:p>
    <w:p w14:paraId="26437208" w14:textId="77777777" w:rsidR="002E3D5D" w:rsidRDefault="002E3D5D" w:rsidP="002E3D5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E3D5D" w:rsidRPr="00504291" w14:paraId="5EEBD093" w14:textId="77777777" w:rsidTr="00EC045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5CE6" w14:textId="77777777" w:rsidR="002E3D5D" w:rsidRPr="00806574" w:rsidRDefault="002E3D5D" w:rsidP="00EC04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function f_NBIOT_508Check_CP_</w:t>
            </w:r>
            <w:proofErr w:type="gramStart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ResponseToPagingForMTAccess(</w:t>
            </w:r>
            <w:proofErr w:type="gramEnd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NBIOT_CellId_Type </w:t>
            </w:r>
            <w:proofErr w:type="spellStart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54A9BAD" w14:textId="77777777" w:rsidR="002E3D5D" w:rsidRPr="00806574" w:rsidRDefault="002E3D5D" w:rsidP="00EC04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template (omit) PagingRecordList_NB_r13 </w:t>
            </w:r>
            <w:proofErr w:type="spellStart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PagingRecordList</w:t>
            </w:r>
            <w:proofErr w:type="spellEnd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= omit) runs on NBIOT_PTC</w:t>
            </w:r>
          </w:p>
          <w:p w14:paraId="7A43178F" w14:textId="77777777" w:rsidR="002E3D5D" w:rsidRPr="00806574" w:rsidRDefault="002E3D5D" w:rsidP="00EC04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 {/*@sic R5-245649 sic@*/</w:t>
            </w:r>
          </w:p>
          <w:p w14:paraId="7AEBAF5F" w14:textId="77777777" w:rsidR="002E3D5D" w:rsidRPr="00806574" w:rsidRDefault="002E3D5D" w:rsidP="00EC04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   // Step 1</w:t>
            </w:r>
          </w:p>
          <w:p w14:paraId="3EB3DB67" w14:textId="77777777" w:rsidR="002E3D5D" w:rsidRPr="00806574" w:rsidRDefault="002E3D5D" w:rsidP="00EC04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f_NBIOT_UE_</w:t>
            </w:r>
            <w:proofErr w:type="gramStart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Page</w:t>
            </w:r>
            <w:proofErr w:type="spellEnd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p_PagingRecordList</w:t>
            </w:r>
            <w:proofErr w:type="spellEnd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4F4DD0E" w14:textId="77777777" w:rsidR="002E3D5D" w:rsidRPr="00806574" w:rsidRDefault="002E3D5D" w:rsidP="00EC04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   f_NBIOT_508Check_CP_ResponseToPagingForMTAccess_Step2_5 (</w:t>
            </w:r>
            <w:proofErr w:type="spellStart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0D12560" w14:textId="77777777" w:rsidR="002E3D5D" w:rsidRPr="00806574" w:rsidRDefault="002E3D5D" w:rsidP="00EC04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   // Step 6</w:t>
            </w:r>
          </w:p>
          <w:p w14:paraId="42938BB2" w14:textId="77777777" w:rsidR="002E3D5D" w:rsidRPr="00806574" w:rsidRDefault="002E3D5D" w:rsidP="00EC04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   //For NTN access, SS waits for timer 2* </w:t>
            </w:r>
            <w:proofErr w:type="spellStart"/>
            <w:proofErr w:type="gramStart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TNTN,offset</w:t>
            </w:r>
            <w:proofErr w:type="spellEnd"/>
            <w:proofErr w:type="gramEnd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expiry (Note 1)</w:t>
            </w:r>
          </w:p>
          <w:p w14:paraId="316311DE" w14:textId="77777777" w:rsidR="002E3D5D" w:rsidRPr="00806574" w:rsidRDefault="002E3D5D" w:rsidP="00EC04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Delay</w:t>
            </w:r>
            <w:proofErr w:type="spellEnd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2.0*</w:t>
            </w:r>
            <w:proofErr w:type="spellStart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f_NBIOT_NTN_Get_T_NTNoffset_InSeconds</w:t>
            </w:r>
            <w:proofErr w:type="spellEnd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)); //for non-NTN access the delay will result in 0</w:t>
            </w:r>
          </w:p>
          <w:p w14:paraId="40B14232" w14:textId="77777777" w:rsidR="002E3D5D" w:rsidRPr="00806574" w:rsidRDefault="002E3D5D" w:rsidP="00EC04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6B455C1E" w14:textId="77777777" w:rsidR="002E3D5D" w:rsidRPr="00850B74" w:rsidRDefault="002E3D5D" w:rsidP="00EC04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17AD83FA" w14:textId="77777777" w:rsidR="002E3D5D" w:rsidRPr="00CD057D" w:rsidRDefault="002E3D5D" w:rsidP="002E3D5D">
      <w:pPr>
        <w:spacing w:after="0"/>
        <w:rPr>
          <w:rFonts w:ascii="Arial" w:hAnsi="Arial"/>
          <w:b/>
          <w:color w:val="000000"/>
          <w:lang w:eastAsia="en-GB"/>
        </w:rPr>
      </w:pPr>
    </w:p>
    <w:p w14:paraId="76ACC8DC" w14:textId="77777777" w:rsidR="002E3D5D" w:rsidRDefault="002E3D5D" w:rsidP="002E3D5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2E3D5D" w:rsidRPr="00504291" w14:paraId="390B2EA5" w14:textId="77777777" w:rsidTr="00EC0454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A538" w14:textId="77777777" w:rsidR="002E3D5D" w:rsidRPr="00806574" w:rsidRDefault="002E3D5D" w:rsidP="00EC04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function f_NBIOT_508Check_CP_</w:t>
            </w:r>
            <w:proofErr w:type="gramStart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ResponseToPagingForMTAccess(</w:t>
            </w:r>
            <w:proofErr w:type="gramEnd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NBIOT_CellId_Type </w:t>
            </w:r>
            <w:proofErr w:type="spellStart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3A93494" w14:textId="77777777" w:rsidR="002E3D5D" w:rsidRPr="00806574" w:rsidRDefault="002E3D5D" w:rsidP="00EC04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template (omit) PagingRecordList_NB_r13 </w:t>
            </w:r>
            <w:proofErr w:type="spellStart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PagingRecordList</w:t>
            </w:r>
            <w:proofErr w:type="spellEnd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= omit) runs on NBIOT_PTC</w:t>
            </w:r>
          </w:p>
          <w:p w14:paraId="4D52E66F" w14:textId="77777777" w:rsidR="002E3D5D" w:rsidRPr="00806574" w:rsidRDefault="002E3D5D" w:rsidP="00EC04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 {/*@sic R5-245649 sic@*/</w:t>
            </w:r>
          </w:p>
          <w:p w14:paraId="005F13E8" w14:textId="77777777" w:rsidR="002E3D5D" w:rsidRPr="00806574" w:rsidRDefault="002E3D5D" w:rsidP="00EC04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   // Step 1</w:t>
            </w:r>
          </w:p>
          <w:p w14:paraId="5A8B6E1E" w14:textId="77777777" w:rsidR="002E3D5D" w:rsidRPr="00806574" w:rsidRDefault="002E3D5D" w:rsidP="00EC04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f_NBIOT_UE_</w:t>
            </w:r>
            <w:proofErr w:type="gramStart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Page</w:t>
            </w:r>
            <w:proofErr w:type="spellEnd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p_PagingRecordList</w:t>
            </w:r>
            <w:proofErr w:type="spellEnd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20C4FA4" w14:textId="77777777" w:rsidR="002E3D5D" w:rsidRPr="00806574" w:rsidRDefault="002E3D5D" w:rsidP="00EC04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   f_NBIOT_508Check_CP_ResponseToPagingForMTAccess_Step2_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5</w:t>
            </w: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D58072B" w14:textId="77777777" w:rsidR="002E3D5D" w:rsidRPr="00806574" w:rsidRDefault="002E3D5D" w:rsidP="00EC04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   // Step 6 </w:t>
            </w:r>
          </w:p>
          <w:p w14:paraId="5517C620" w14:textId="77777777" w:rsidR="002E3D5D" w:rsidRPr="00806574" w:rsidRDefault="002E3D5D" w:rsidP="00EC04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r w:rsidRPr="008065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moved into f_NBIOT_508Check_CP_ResponseToPagingForMTAccess_Step2_5</w:t>
            </w: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0C189ABC" w14:textId="77777777" w:rsidR="002E3D5D" w:rsidRPr="00806574" w:rsidRDefault="002E3D5D" w:rsidP="00EC04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   //For NTN access, SS waits for timer 2* </w:t>
            </w:r>
            <w:proofErr w:type="spellStart"/>
            <w:proofErr w:type="gramStart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TNTN,offset</w:t>
            </w:r>
            <w:proofErr w:type="spellEnd"/>
            <w:proofErr w:type="gramEnd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expiry (Note 1)</w:t>
            </w:r>
          </w:p>
          <w:p w14:paraId="26F4E15C" w14:textId="77777777" w:rsidR="002E3D5D" w:rsidRPr="00806574" w:rsidRDefault="002E3D5D" w:rsidP="00EC04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8065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Delay</w:t>
            </w:r>
            <w:proofErr w:type="spellEnd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2.0*</w:t>
            </w:r>
            <w:proofErr w:type="spellStart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f_NBIOT_NTN_Get_T_NTNoffset_InSeconds</w:t>
            </w:r>
            <w:proofErr w:type="spellEnd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)); //for non-NTN access the delay will result in 0</w:t>
            </w:r>
          </w:p>
          <w:p w14:paraId="1B764FB4" w14:textId="77777777" w:rsidR="002E3D5D" w:rsidRPr="00806574" w:rsidRDefault="002E3D5D" w:rsidP="00EC04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24DC7898" w14:textId="77777777" w:rsidR="002E3D5D" w:rsidRPr="00850B74" w:rsidRDefault="002E3D5D" w:rsidP="00EC04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7D093818" w14:textId="77777777" w:rsidR="002E3D5D" w:rsidRDefault="002E3D5D" w:rsidP="002E3D5D">
      <w:pPr>
        <w:spacing w:after="0"/>
        <w:rPr>
          <w:rFonts w:ascii="Arial" w:hAnsi="Arial"/>
          <w:b/>
          <w:lang w:eastAsia="en-GB"/>
        </w:rPr>
      </w:pPr>
    </w:p>
    <w:p w14:paraId="65B9EDD9" w14:textId="77777777" w:rsidR="002E3D5D" w:rsidRDefault="002E3D5D" w:rsidP="002E3D5D">
      <w:pPr>
        <w:spacing w:after="0"/>
        <w:rPr>
          <w:rFonts w:ascii="Arial" w:hAnsi="Arial"/>
          <w:b/>
          <w:lang w:eastAsia="en-GB"/>
        </w:rPr>
      </w:pPr>
    </w:p>
    <w:p w14:paraId="547252B7" w14:textId="05B62A6B" w:rsidR="004A40D5" w:rsidRPr="003D65E8" w:rsidRDefault="004A40D5" w:rsidP="004A40D5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>
        <w:rPr>
          <w:rFonts w:cs="Arial"/>
          <w:b/>
          <w:bCs/>
          <w:color w:val="000000"/>
          <w:lang w:val="en-US" w:eastAsia="en-GB"/>
        </w:rPr>
        <w:t>Change</w:t>
      </w:r>
      <w:r w:rsidR="00E3200B">
        <w:rPr>
          <w:rFonts w:cs="Arial"/>
          <w:b/>
          <w:bCs/>
          <w:color w:val="000000"/>
          <w:lang w:val="en-US" w:eastAsia="en-GB"/>
        </w:rPr>
        <w:t xml:space="preserve"> 2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13534328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19FC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BAC7" w14:textId="131A98AF" w:rsidR="004A40D5" w:rsidRPr="00E13853" w:rsidRDefault="00F452A0" w:rsidP="00206ED0">
            <w:pPr>
              <w:pStyle w:val="CRCoverPage"/>
              <w:spacing w:after="0"/>
              <w:rPr>
                <w:noProof/>
              </w:rPr>
            </w:pPr>
            <w:r w:rsidRPr="00F452A0">
              <w:rPr>
                <w:noProof/>
              </w:rPr>
              <w:t>f_NBIOT_508Check_CP_ResponseToPagingForMTAccess_Step2_5</w:t>
            </w:r>
          </w:p>
        </w:tc>
      </w:tr>
      <w:tr w:rsidR="001C36EF" w14:paraId="6A56FFD9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075B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1AC9" w14:textId="54CCFD7B" w:rsidR="001C36EF" w:rsidRDefault="00F452A0" w:rsidP="001C36EF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See change 2.1</w:t>
            </w:r>
          </w:p>
          <w:p w14:paraId="58DB263E" w14:textId="54E18498" w:rsidR="00D95D44" w:rsidRPr="00803546" w:rsidRDefault="00D95D44" w:rsidP="001C36EF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C36EF" w14:paraId="478803E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142E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F537" w14:textId="64141692" w:rsidR="00D95D44" w:rsidRPr="00F452A0" w:rsidRDefault="00D95D44" w:rsidP="001C36EF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Moved Step 6 into </w:t>
            </w:r>
            <w:r w:rsidRPr="00D95D44">
              <w:rPr>
                <w:noProof/>
                <w:sz w:val="18"/>
                <w:szCs w:val="18"/>
              </w:rPr>
              <w:t>f_NBIOT_508Check_CP_ResponseToPagingForMTAccess_Step2_</w:t>
            </w:r>
            <w:r w:rsidR="00F452A0">
              <w:rPr>
                <w:noProof/>
                <w:sz w:val="18"/>
                <w:szCs w:val="18"/>
              </w:rPr>
              <w:t>5</w:t>
            </w:r>
            <w:r>
              <w:rPr>
                <w:noProof/>
                <w:sz w:val="18"/>
                <w:szCs w:val="18"/>
              </w:rPr>
              <w:t xml:space="preserve"> </w:t>
            </w:r>
          </w:p>
        </w:tc>
      </w:tr>
      <w:tr w:rsidR="001C36EF" w14:paraId="44245F21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060B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AC42" w14:textId="1AADBA99" w:rsidR="001C36EF" w:rsidRPr="00CC39F9" w:rsidRDefault="001D3AAB" w:rsidP="001C36EF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1D3AAB">
              <w:rPr>
                <w:rFonts w:ascii="Arial" w:hAnsi="Arial" w:cs="Arial"/>
                <w:lang w:eastAsia="en-GB"/>
              </w:rPr>
              <w:t>NBIOT_CellInfo</w:t>
            </w:r>
            <w:proofErr w:type="spellEnd"/>
          </w:p>
        </w:tc>
      </w:tr>
      <w:tr w:rsidR="001C36EF" w14:paraId="55C4A9A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5832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3C85" w14:textId="0191141D" w:rsidR="001C36EF" w:rsidRDefault="00247106" w:rsidP="001C36EF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74AD8F15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41571EE7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0339CDBD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5224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function f_NBIOT_508Check_CP_ResponseToPagingForMTAccess_Step2_5(NBIOT_CellId_Type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 runs on NBIOT_PTC</w:t>
            </w:r>
          </w:p>
          <w:p w14:paraId="39230446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F67B910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ExtdProtocolConfigOptions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v_PcoToUE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933672B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ExtdProtocolConfigOptions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PcoFromUE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6409939E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HeaderCompressConfig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HeaderCompressConfigTX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5E70FAAD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NAS_UL_Message_Type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v_ReturnedValue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F4D965E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NAS_UL_Message_Type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v_PDNConnectivityReq_Rxd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E8E4D9E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AccessPointName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v_APN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4448C73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PDNIndex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= 0;</w:t>
            </w:r>
          </w:p>
          <w:p w14:paraId="14CD00C1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PDN_Address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v_PDN_Address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7A2B1F3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79175D7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pc_HCCPCIoT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pc_IP_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PDN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</w:p>
          <w:p w14:paraId="0262ACA6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HeaderCompressConfigTX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crs_HeaderCompressConfigZeros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E86133B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89C7762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ReturnedValue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= f_NBIOT_508Check_CP_ResponseToPagingForMTAccess_Step2_4 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); // @sic R5-169027 sic@</w:t>
            </w:r>
          </w:p>
          <w:p w14:paraId="459CB6E1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v_ReturnedValue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)) 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/ @sic R5-169027 sic@</w:t>
            </w:r>
          </w:p>
          <w:p w14:paraId="2820AC22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v_PDNConnectivityReq_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Rxd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v_ReturnedValue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8785864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PDNIndex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f_NBIOT_MobileInfo_GetNoOfPDNsConfigured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0BE3A51C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f_NBIOT_MobileInfo_SetAssignedPdnAndPTI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v_PDNIndex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741E02A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v_PDNConnectivityReq_Rxd.pDN_CONNECTIVITY_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REQUEST.pdnType.typeValue</w:t>
            </w:r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5417F8D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v_PDNConnectivityReq_Rxd.pDN_CONNECTIVITY_REQUEST.procedureTransactionIdentifier);</w:t>
            </w:r>
          </w:p>
          <w:p w14:paraId="6CC72B52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PcoFromUE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= v_PDNConnectivityReq_Rxd.pDN_CONNECTIVITY_REQUEST.extdProtocolConfigurationOptions;</w:t>
            </w:r>
          </w:p>
          <w:p w14:paraId="2FD5E698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PcoToUE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f_GetDefaultExtdProtocolConfigOptions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v_PcoFromUE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3BFC2E29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f_NBIOT_MobileInfo_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SetExtPCO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v_PDNIndex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v_PcoFromUE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483A5AC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9779BF6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ispresent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(v_PDNConnectivityReq_Rxd.pDN_CONNECTIVITY_REQUEST.accessPointName)) {</w:t>
            </w:r>
          </w:p>
          <w:p w14:paraId="5CA71C75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APN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= v_PDNConnectivityReq_Rxd.pDN_CONNECTIVITY_REQUEST.accessPointName;</w:t>
            </w:r>
          </w:p>
          <w:p w14:paraId="11FBAA85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v_APN.iei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7EC96703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</w:t>
            </w:r>
          </w:p>
          <w:p w14:paraId="0F81CEDC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APN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cs_AccessPointName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px_AccessPointName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01E98FA3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8381F27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f_NBIOT_MobileInfo_SetAPN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v_PDNIndex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v_APN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); // NOTE: APN is not 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omit</w:t>
            </w:r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anymore</w:t>
            </w:r>
          </w:p>
          <w:p w14:paraId="1C100B31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v_PDN_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Address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= f_CIOT_GetPDNAddress(v_PDNConnectivityReq_Rxd.pDN_CONNECTIVITY_REQUEST.pdnType.typeValue,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f_CheckExtdPCOforIPallocationViaNas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v_PcoFromUE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)); // @sic R5s170597 sic@</w:t>
            </w:r>
          </w:p>
          <w:p w14:paraId="2E8A101F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1994D62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// Step 4a1b3a3</w:t>
            </w:r>
          </w:p>
          <w:p w14:paraId="713A4D17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cas_NB_SRB_NasPdu_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4AC56CD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tsc_SRB1bis,</w:t>
            </w:r>
          </w:p>
          <w:p w14:paraId="428AEDFC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6D8AB85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cs_NAS_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Request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138F864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cs_CIOT_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ActivateDefEpsBearerContextRequest(</w:t>
            </w:r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tsc_EpsDefaultBearerId,</w:t>
            </w:r>
          </w:p>
          <w:p w14:paraId="219DDD76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f_NBIOT_MobileInfo_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GetPTI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0),</w:t>
            </w:r>
          </w:p>
          <w:p w14:paraId="4045B622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v_APN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D690E04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v_PDN_Address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24B9D39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cs_ExtdPCO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(int2oct(oct2int(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v_PcoToUE.iel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), 2),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v_PcoToUE.pco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39DB7185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-,</w:t>
            </w:r>
          </w:p>
          <w:p w14:paraId="329EBEAE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-,</w:t>
            </w:r>
          </w:p>
          <w:p w14:paraId="0F05D801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-,</w:t>
            </w:r>
          </w:p>
          <w:p w14:paraId="6E3C5A14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v_HeaderCompressConfigTX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C58A88E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cs_ControlPlaneInd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04709A9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cs_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ServingPLMNRateControl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int2oct (4, 2))))));      // Step 4a1b3a4</w:t>
            </w:r>
          </w:p>
          <w:p w14:paraId="104A431B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car_NB_SRB_NasPdu_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BFD2AD1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tsc_SRB1bis,</w:t>
            </w:r>
          </w:p>
          <w:p w14:paraId="0A605CC2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cr_NAS_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Indication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DD3473C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cdr_CIOT_ActivateDefEpsBearerContextAccept(tsc_EpsDefaultBearerId))));</w:t>
            </w:r>
          </w:p>
          <w:p w14:paraId="1D608A96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1BB16267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pc_IP_PDN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7F18CEF3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f_NBIOT_DelayForUserPlaneSignalling_CP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5C82FB1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BDA9D67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CD534E3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A5AB259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// Step 5</w:t>
            </w:r>
          </w:p>
          <w:p w14:paraId="5478B78E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cas_NB_SRB_NasPdu_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6269768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tsc_SRB1bis,</w:t>
            </w:r>
          </w:p>
          <w:p w14:paraId="018B3BF0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58720C8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cs_NAS_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Request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C017425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cs_SERVICE_ACCEPT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1ED18C6E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68051B65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//The relevant code has been moved to f_NBIOT_508Check_CP_ResponseToPagingForMTAccess /*@sic R5s240230, R5-245649 sic@ */</w:t>
            </w:r>
          </w:p>
          <w:p w14:paraId="26F8DDD1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5EA536F2" w14:textId="34625286" w:rsidR="002F79CF" w:rsidRPr="00850B74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B968DBF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39C8BA2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8252EC" w:rsidRPr="00504291" w14:paraId="35C9A186" w14:textId="77777777" w:rsidTr="001D3AAB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FA0E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function f_NBIOT_508Check_CP_ResponseToPagingForMTAccess_Step2_5(NBIOT_CellId_Type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 runs on NBIOT_PTC</w:t>
            </w:r>
          </w:p>
          <w:p w14:paraId="76B3B137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6A28BC8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ExtdProtocolConfigOptions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v_PcoToUE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4D95ACA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ExtdProtocolConfigOptions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PcoFromUE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217CB6C6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HeaderCompressConfig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HeaderCompressConfigTX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487C9708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NAS_UL_Message_Type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v_ReturnedValue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EBAE439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NAS_UL_Message_Type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v_PDNConnectivityReq_Rxd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2D24224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AccessPointName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v_APN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740140E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PDNIndex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= 0;</w:t>
            </w:r>
          </w:p>
          <w:p w14:paraId="604E20AB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PDN_Address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v_PDN_Address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0483A2E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DECCC6D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pc_HCCPCIoT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pc_IP_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PDN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</w:p>
          <w:p w14:paraId="606B6A01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HeaderCompressConfigTX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crs_HeaderCompressConfigZeros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3CEA499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98D3B33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ReturnedValue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= f_NBIOT_508Check_CP_ResponseToPagingForMTAccess_Step2_4 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); // @sic R5-169027 sic@</w:t>
            </w:r>
          </w:p>
          <w:p w14:paraId="3A250784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v_ReturnedValue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)) 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/ @sic R5-169027 sic@</w:t>
            </w:r>
          </w:p>
          <w:p w14:paraId="399E33B0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v_PDNConnectivityReq_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Rxd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v_ReturnedValue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531AD86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PDNIndex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f_NBIOT_MobileInfo_GetNoOfPDNsConfigured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5DDAA533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f_NBIOT_MobileInfo_SetAssignedPdnAndPTI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v_PDNIndex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8008639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v_PDNConnectivityReq_Rxd.pDN_CONNECTIVITY_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REQUEST.pdnType.typeValue</w:t>
            </w:r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729F360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v_PDNConnectivityReq_Rxd.pDN_CONNECTIVITY_REQUEST.procedureTransactionIdentifier);</w:t>
            </w:r>
          </w:p>
          <w:p w14:paraId="5F6A8C54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PcoFromUE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= v_PDNConnectivityReq_Rxd.pDN_CONNECTIVITY_REQUEST.extdProtocolConfigurationOptions;</w:t>
            </w:r>
          </w:p>
          <w:p w14:paraId="15966648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PcoToUE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f_GetDefaultExtdProtocolConfigOptions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v_PcoFromUE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45DEA3FC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f_NBIOT_MobileInfo_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SetExtPCO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v_PDNIndex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v_PcoFromUE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945CD7F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5E93789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ispresent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(v_PDNConnectivityReq_Rxd.pDN_CONNECTIVITY_REQUEST.accessPointName)) {</w:t>
            </w:r>
          </w:p>
          <w:p w14:paraId="6F0457A9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APN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= v_PDNConnectivityReq_Rxd.pDN_CONNECTIVITY_REQUEST.accessPointName;</w:t>
            </w:r>
          </w:p>
          <w:p w14:paraId="14A3E6E2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v_APN.iei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6EDD2292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</w:t>
            </w:r>
          </w:p>
          <w:p w14:paraId="34843D44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APN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cs_AccessPointName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px_AccessPointName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502F27DA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C18C158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f_NBIOT_MobileInfo_SetAPN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v_PDNIndex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v_APN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); // NOTE: APN is not 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omit</w:t>
            </w:r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anymore</w:t>
            </w:r>
          </w:p>
          <w:p w14:paraId="1CBE1D12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v_PDN_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Address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= f_CIOT_GetPDNAddress(v_PDNConnectivityReq_Rxd.pDN_CONNECTIVITY_REQUEST.pdnType.typeValue,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f_CheckExtdPCOforIPallocationViaNas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v_PcoFromUE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)); // @sic R5s170597 sic@</w:t>
            </w:r>
          </w:p>
          <w:p w14:paraId="446DF5AF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977129D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// Step 4a1b3a3</w:t>
            </w:r>
          </w:p>
          <w:p w14:paraId="7811FB48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cas_NB_SRB_NasPdu_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4E1E8B9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tsc_SRB1bis,</w:t>
            </w:r>
          </w:p>
          <w:p w14:paraId="49A9ECE1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6F14E41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cs_NAS_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Request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253D746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cs_CIOT_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ActivateDefEpsBearerContextRequest(</w:t>
            </w:r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tsc_EpsDefaultBearerId,</w:t>
            </w:r>
          </w:p>
          <w:p w14:paraId="25767318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f_NBIOT_MobileInfo_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GetPTI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0),</w:t>
            </w:r>
          </w:p>
          <w:p w14:paraId="4C2A3151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v_APN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9B2C2DA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v_PDN_Address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9E9D12E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cs_ExtdPCO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(int2oct(oct2int(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v_PcoToUE.iel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), 2),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v_PcoToUE.pco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0A0A9D18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-,</w:t>
            </w:r>
          </w:p>
          <w:p w14:paraId="54394ADA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-,</w:t>
            </w:r>
          </w:p>
          <w:p w14:paraId="34F982AF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-,</w:t>
            </w:r>
          </w:p>
          <w:p w14:paraId="63174638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v_HeaderCompressConfigTX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EEDB999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cs_ControlPlaneInd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0F5E199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cs_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ServingPLMNRateControl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int2oct (4, 2))))));      // Step 4a1b3a4</w:t>
            </w:r>
          </w:p>
          <w:p w14:paraId="03DC7B35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car_NB_SRB_NasPdu_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C6F64D0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tsc_SRB1bis,</w:t>
            </w:r>
          </w:p>
          <w:p w14:paraId="187B611F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cr_NAS_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Indication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049A8C5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cdr_CIOT_ActivateDefEpsBearerContextAccept(tsc_EpsDefaultBearerId))));</w:t>
            </w:r>
          </w:p>
          <w:p w14:paraId="34DC647C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0607B780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pc_IP_PDN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711763CB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f_NBIOT_DelayForUserPlaneSignalling_CP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95C48BA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45EC34A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276BECE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082C545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// Step 5</w:t>
            </w:r>
          </w:p>
          <w:p w14:paraId="23D6B924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cas_NB_SRB_NasPdu_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F896215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tsc_SRB1bis,</w:t>
            </w:r>
          </w:p>
          <w:p w14:paraId="5484AED2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1339D69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cs_NAS_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Request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42A86EF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cs_SERVICE_ACCEPT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5E8744BB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0664B156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//The relevant code has been moved to f_NBIOT_508Check_CP_ResponseToPagingForMTAccess /*@</w:t>
            </w:r>
            <w:bookmarkStart w:id="25" w:name="_GoBack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sic R5s240230, R5-245649 </w:t>
            </w:r>
            <w:bookmarkEnd w:id="25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sic@ */</w:t>
            </w:r>
          </w:p>
          <w:p w14:paraId="5FF3E18B" w14:textId="0CEC8E38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2A207F45" w14:textId="51A376C3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//put it back here as this function is called directly (22.4.1, 22.4.24)</w:t>
            </w:r>
          </w:p>
          <w:p w14:paraId="3BBF3184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</w:t>
            </w:r>
            <w:proofErr w:type="gramStart"/>
            <w:r w:rsidRPr="002E3D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Delay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2E3D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2.0*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f_NBIOT_NTN_Get_T_NTNoffset_InSeconds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p_CellId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)); //for non-NTN access the delay will result in 0</w:t>
            </w:r>
          </w:p>
          <w:p w14:paraId="30DB5851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3D498521" w14:textId="69D7DA37" w:rsidR="008252EC" w:rsidRPr="00850B74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49951F2" w14:textId="77777777" w:rsidR="001D3AAB" w:rsidRDefault="001D3AAB" w:rsidP="001D3AAB">
      <w:pPr>
        <w:spacing w:after="0"/>
        <w:rPr>
          <w:rFonts w:ascii="Arial" w:hAnsi="Arial"/>
          <w:b/>
          <w:lang w:eastAsia="en-GB"/>
        </w:rPr>
      </w:pPr>
    </w:p>
    <w:sectPr w:rsidR="001D3AAB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6E5697" w14:textId="77777777" w:rsidR="00526150" w:rsidRDefault="00526150">
      <w:r>
        <w:separator/>
      </w:r>
    </w:p>
  </w:endnote>
  <w:endnote w:type="continuationSeparator" w:id="0">
    <w:p w14:paraId="5FA226B0" w14:textId="77777777" w:rsidR="00526150" w:rsidRDefault="00526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CF07B" w14:textId="77777777" w:rsidR="004D016B" w:rsidRDefault="004D016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974ED" w14:textId="77777777" w:rsidR="004D016B" w:rsidRDefault="004D016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9A68B" w14:textId="77777777" w:rsidR="004D016B" w:rsidRDefault="004D016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D38149" w14:textId="77777777" w:rsidR="00526150" w:rsidRDefault="00526150">
      <w:r>
        <w:separator/>
      </w:r>
    </w:p>
  </w:footnote>
  <w:footnote w:type="continuationSeparator" w:id="0">
    <w:p w14:paraId="6B659E08" w14:textId="77777777" w:rsidR="00526150" w:rsidRDefault="005261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736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98C222D" wp14:editId="100813F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59C32AA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798C222D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59C32AA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36DF3" w14:textId="77777777" w:rsidR="00EF270E" w:rsidRDefault="00EF270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0F352EF" wp14:editId="31C170F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EC12A53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20F352E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EC12A5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810A7" w14:textId="77777777" w:rsidR="00EF270E" w:rsidRDefault="00EF270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51895C4" wp14:editId="7B3663B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A3AF415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651895C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A3AF415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E5CDA" w14:textId="77777777" w:rsidR="00EF270E" w:rsidRDefault="00EF270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09BF8FB" wp14:editId="2AABBA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F4F09A0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709BF8F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F4F09A0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61AD7B" w14:textId="77777777" w:rsidR="00EF270E" w:rsidRDefault="00EF270E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1DDFEC" wp14:editId="2A240F0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6E4D2E4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191DDFE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6E4D2E4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E44D5" w14:textId="77777777" w:rsidR="00EF270E" w:rsidRDefault="00EF270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461D636" wp14:editId="7863BED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C57C9DD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4461D63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C57C9D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81557"/>
    <w:multiLevelType w:val="hybridMultilevel"/>
    <w:tmpl w:val="5868F6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2A76AE"/>
    <w:multiLevelType w:val="hybridMultilevel"/>
    <w:tmpl w:val="5868F6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D912F0"/>
    <w:multiLevelType w:val="hybridMultilevel"/>
    <w:tmpl w:val="5868F6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CF2E89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0603EE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9"/>
  </w:num>
  <w:num w:numId="4">
    <w:abstractNumId w:val="39"/>
  </w:num>
  <w:num w:numId="5">
    <w:abstractNumId w:val="30"/>
  </w:num>
  <w:num w:numId="6">
    <w:abstractNumId w:val="35"/>
  </w:num>
  <w:num w:numId="7">
    <w:abstractNumId w:val="12"/>
  </w:num>
  <w:num w:numId="8">
    <w:abstractNumId w:val="37"/>
  </w:num>
  <w:num w:numId="9">
    <w:abstractNumId w:val="21"/>
  </w:num>
  <w:num w:numId="10">
    <w:abstractNumId w:val="26"/>
  </w:num>
  <w:num w:numId="11">
    <w:abstractNumId w:val="1"/>
  </w:num>
  <w:num w:numId="12">
    <w:abstractNumId w:val="11"/>
  </w:num>
  <w:num w:numId="13">
    <w:abstractNumId w:val="42"/>
  </w:num>
  <w:num w:numId="14">
    <w:abstractNumId w:val="6"/>
  </w:num>
  <w:num w:numId="15">
    <w:abstractNumId w:val="28"/>
  </w:num>
  <w:num w:numId="16">
    <w:abstractNumId w:val="25"/>
  </w:num>
  <w:num w:numId="17">
    <w:abstractNumId w:val="27"/>
  </w:num>
  <w:num w:numId="18">
    <w:abstractNumId w:val="17"/>
  </w:num>
  <w:num w:numId="19">
    <w:abstractNumId w:val="38"/>
  </w:num>
  <w:num w:numId="20">
    <w:abstractNumId w:val="32"/>
  </w:num>
  <w:num w:numId="21">
    <w:abstractNumId w:val="41"/>
  </w:num>
  <w:num w:numId="22">
    <w:abstractNumId w:val="29"/>
  </w:num>
  <w:num w:numId="23">
    <w:abstractNumId w:val="18"/>
  </w:num>
  <w:num w:numId="24">
    <w:abstractNumId w:val="23"/>
  </w:num>
  <w:num w:numId="25">
    <w:abstractNumId w:val="7"/>
  </w:num>
  <w:num w:numId="26">
    <w:abstractNumId w:val="14"/>
  </w:num>
  <w:num w:numId="27">
    <w:abstractNumId w:val="20"/>
  </w:num>
  <w:num w:numId="28">
    <w:abstractNumId w:val="2"/>
  </w:num>
  <w:num w:numId="29">
    <w:abstractNumId w:val="3"/>
  </w:num>
  <w:num w:numId="30">
    <w:abstractNumId w:val="19"/>
  </w:num>
  <w:num w:numId="31">
    <w:abstractNumId w:val="34"/>
  </w:num>
  <w:num w:numId="32">
    <w:abstractNumId w:val="5"/>
  </w:num>
  <w:num w:numId="33">
    <w:abstractNumId w:val="10"/>
  </w:num>
  <w:num w:numId="34">
    <w:abstractNumId w:val="8"/>
  </w:num>
  <w:num w:numId="35">
    <w:abstractNumId w:val="4"/>
  </w:num>
  <w:num w:numId="36">
    <w:abstractNumId w:val="31"/>
  </w:num>
  <w:num w:numId="37">
    <w:abstractNumId w:val="13"/>
  </w:num>
  <w:num w:numId="38">
    <w:abstractNumId w:val="24"/>
  </w:num>
  <w:num w:numId="39">
    <w:abstractNumId w:val="16"/>
  </w:num>
  <w:num w:numId="40">
    <w:abstractNumId w:val="36"/>
  </w:num>
  <w:num w:numId="41">
    <w:abstractNumId w:val="40"/>
  </w:num>
  <w:num w:numId="42">
    <w:abstractNumId w:val="0"/>
  </w:num>
  <w:num w:numId="43">
    <w:abstractNumId w:val="33"/>
  </w:num>
  <w:num w:numId="44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27EBA"/>
    <w:rsid w:val="000301A3"/>
    <w:rsid w:val="00031A51"/>
    <w:rsid w:val="000344D8"/>
    <w:rsid w:val="0003488A"/>
    <w:rsid w:val="00034CDB"/>
    <w:rsid w:val="00035428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2A58"/>
    <w:rsid w:val="00073112"/>
    <w:rsid w:val="00074218"/>
    <w:rsid w:val="000749BF"/>
    <w:rsid w:val="00074A2B"/>
    <w:rsid w:val="00075111"/>
    <w:rsid w:val="0007586A"/>
    <w:rsid w:val="00075DDB"/>
    <w:rsid w:val="00076166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3EA4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2F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2AC7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B51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6EF"/>
    <w:rsid w:val="001C4405"/>
    <w:rsid w:val="001C44F3"/>
    <w:rsid w:val="001C5C2A"/>
    <w:rsid w:val="001C6BC1"/>
    <w:rsid w:val="001C76B8"/>
    <w:rsid w:val="001D1407"/>
    <w:rsid w:val="001D22EC"/>
    <w:rsid w:val="001D29C1"/>
    <w:rsid w:val="001D3AAB"/>
    <w:rsid w:val="001D3C55"/>
    <w:rsid w:val="001D6A9C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0660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106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4FC9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D3F"/>
    <w:rsid w:val="002C7E01"/>
    <w:rsid w:val="002D0CD6"/>
    <w:rsid w:val="002D16DD"/>
    <w:rsid w:val="002D41DC"/>
    <w:rsid w:val="002D44E7"/>
    <w:rsid w:val="002D4BCE"/>
    <w:rsid w:val="002D4E4F"/>
    <w:rsid w:val="002D5490"/>
    <w:rsid w:val="002D607D"/>
    <w:rsid w:val="002D68BF"/>
    <w:rsid w:val="002D6A77"/>
    <w:rsid w:val="002D7C70"/>
    <w:rsid w:val="002E008A"/>
    <w:rsid w:val="002E0899"/>
    <w:rsid w:val="002E137B"/>
    <w:rsid w:val="002E2700"/>
    <w:rsid w:val="002E2FA4"/>
    <w:rsid w:val="002E3700"/>
    <w:rsid w:val="002E3D5D"/>
    <w:rsid w:val="002E3F2A"/>
    <w:rsid w:val="002E433C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437B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1D28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2AE5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5994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96CE1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5DA4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8A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48C0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1C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D761B"/>
    <w:rsid w:val="004E0410"/>
    <w:rsid w:val="004E1504"/>
    <w:rsid w:val="004E2E4B"/>
    <w:rsid w:val="004E348B"/>
    <w:rsid w:val="004E3C15"/>
    <w:rsid w:val="004E6484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3A5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150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6708A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185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6E1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62AF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180"/>
    <w:rsid w:val="00721325"/>
    <w:rsid w:val="007218D0"/>
    <w:rsid w:val="00722684"/>
    <w:rsid w:val="00722896"/>
    <w:rsid w:val="00724EF9"/>
    <w:rsid w:val="0072522A"/>
    <w:rsid w:val="0073208D"/>
    <w:rsid w:val="00733361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457A1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86E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4BA6"/>
    <w:rsid w:val="007F51B5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6574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2EC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0A9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0DCE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A31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147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E76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60F"/>
    <w:rsid w:val="00BD233D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4EFA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146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31B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6D04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A7F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B00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5D44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6E22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279DC"/>
    <w:rsid w:val="00E318A0"/>
    <w:rsid w:val="00E319CF"/>
    <w:rsid w:val="00E3200B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66C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353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1FDD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2A0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2FAE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2A4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1F2ED1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E6A7F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uiPriority w:val="99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44648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enabsatz">
    <w:name w:val="List Paragraph"/>
    <w:basedOn w:val="Standard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berschrift2Zchn">
    <w:name w:val="Überschrift 2 Zchn"/>
    <w:aliases w:val="Head2A Zchn,2 Zchn,H2 Zchn,h2 Zchn"/>
    <w:link w:val="berschrift2"/>
    <w:rsid w:val="00E77B87"/>
    <w:rPr>
      <w:rFonts w:ascii="Arial" w:hAnsi="Arial"/>
      <w:sz w:val="32"/>
      <w:lang w:val="en-GB" w:eastAsia="en-US"/>
    </w:rPr>
  </w:style>
  <w:style w:type="character" w:styleId="Fett">
    <w:name w:val="Strong"/>
    <w:uiPriority w:val="22"/>
    <w:qFormat/>
    <w:rsid w:val="00B76E16"/>
    <w:rPr>
      <w:b/>
      <w:bCs/>
    </w:rPr>
  </w:style>
  <w:style w:type="table" w:styleId="Tabellenraster">
    <w:name w:val="Table Grid"/>
    <w:basedOn w:val="NormaleTabelle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B75C71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Absatz-Standardschriftart"/>
    <w:rsid w:val="004A0966"/>
  </w:style>
  <w:style w:type="paragraph" w:customStyle="1" w:styleId="msonormal0">
    <w:name w:val="msonormal"/>
    <w:basedOn w:val="Standard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Absatz-Standardschriftart"/>
    <w:rsid w:val="00AC491F"/>
  </w:style>
  <w:style w:type="character" w:customStyle="1" w:styleId="k">
    <w:name w:val="k"/>
    <w:basedOn w:val="Absatz-Standardschriftart"/>
    <w:rsid w:val="00AC491F"/>
  </w:style>
  <w:style w:type="character" w:customStyle="1" w:styleId="p">
    <w:name w:val="p"/>
    <w:basedOn w:val="Absatz-Standardschriftart"/>
    <w:rsid w:val="00AC491F"/>
  </w:style>
  <w:style w:type="character" w:customStyle="1" w:styleId="add-diff-note">
    <w:name w:val="add-diff-note"/>
    <w:basedOn w:val="Absatz-Standardschriftart"/>
    <w:rsid w:val="00AC491F"/>
  </w:style>
  <w:style w:type="character" w:customStyle="1" w:styleId="c1">
    <w:name w:val="c1"/>
    <w:basedOn w:val="Absatz-Standardschriftart"/>
    <w:rsid w:val="00AC491F"/>
  </w:style>
  <w:style w:type="character" w:customStyle="1" w:styleId="kr">
    <w:name w:val="kr"/>
    <w:basedOn w:val="Absatz-Standardschriftart"/>
    <w:rsid w:val="00AC491F"/>
  </w:style>
  <w:style w:type="character" w:customStyle="1" w:styleId="kt">
    <w:name w:val="kt"/>
    <w:basedOn w:val="Absatz-Standardschriftart"/>
    <w:rsid w:val="00AC491F"/>
  </w:style>
  <w:style w:type="character" w:customStyle="1" w:styleId="o">
    <w:name w:val="o"/>
    <w:basedOn w:val="Absatz-Standardschriftart"/>
    <w:rsid w:val="00AC491F"/>
  </w:style>
  <w:style w:type="character" w:customStyle="1" w:styleId="s">
    <w:name w:val="s"/>
    <w:basedOn w:val="Absatz-Standardschriftart"/>
    <w:rsid w:val="00AC491F"/>
  </w:style>
  <w:style w:type="character" w:customStyle="1" w:styleId="mi">
    <w:name w:val="mi"/>
    <w:basedOn w:val="Absatz-Standardschriftart"/>
    <w:rsid w:val="00AC491F"/>
  </w:style>
  <w:style w:type="character" w:customStyle="1" w:styleId="cm">
    <w:name w:val="cm"/>
    <w:basedOn w:val="Absatz-Standardschriftart"/>
    <w:rsid w:val="00055EE8"/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basedOn w:val="Absatz-Standardschriftart"/>
    <w:link w:val="berschrift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Standard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H4VU7HTV54JD-1231737843-1385</_dlc_DocId>
    <_dlc_DocIdUrl xmlns="05fef6b6-48ff-4793-a586-dff4857ec2fd">
      <Url>https://sharepoint.rsint.net/teams/MRT_Dev/_layouts/15/DocIdRedir.aspx?ID=H4VU7HTV54JD-1231737843-1385</Url>
      <Description>H4VU7HTV54JD-1231737843-1385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130053D-504E-4EF2-9333-5137FAAB3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2199</Words>
  <Characters>12536</Characters>
  <Application>Microsoft Office Word</Application>
  <DocSecurity>0</DocSecurity>
  <Lines>104</Lines>
  <Paragraphs>29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14706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2024-10-04T06:55:00Z</dcterms:created>
  <dcterms:modified xsi:type="dcterms:W3CDTF">2024-10-04T06:55:00Z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2eded3bd-db32-455b-bb87-85d99c605361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