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160DD" w14:textId="77777777" w:rsidR="00D76837" w:rsidRDefault="00D76837" w:rsidP="00D76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R5s240572</w:t>
      </w:r>
    </w:p>
    <w:p w14:paraId="159DBC7B" w14:textId="77777777" w:rsidR="00D76837" w:rsidRDefault="00D76837" w:rsidP="00D76837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837" w14:paraId="43B43C5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6504" w14:textId="77777777" w:rsidR="00D76837" w:rsidRDefault="00D76837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76837" w14:paraId="4E5031A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D967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837" w14:paraId="6793EA1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1A4D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6CD3EC4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0895B5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81D54D" w14:textId="77777777" w:rsidR="00D76837" w:rsidRPr="00410371" w:rsidRDefault="00D76837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2FE0A365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92AEA" w14:textId="77777777" w:rsidR="00D76837" w:rsidRPr="00410371" w:rsidRDefault="00D76837" w:rsidP="00213506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4855</w:t>
            </w:r>
          </w:p>
        </w:tc>
        <w:tc>
          <w:tcPr>
            <w:tcW w:w="709" w:type="dxa"/>
          </w:tcPr>
          <w:p w14:paraId="272028F4" w14:textId="77777777" w:rsidR="00D76837" w:rsidRDefault="00D76837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FD93B" w14:textId="77777777" w:rsidR="00D76837" w:rsidRPr="00410371" w:rsidRDefault="00D76837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CD75F1" w14:textId="77777777" w:rsidR="00D76837" w:rsidRDefault="00D76837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2594C" w14:textId="77777777" w:rsidR="00D76837" w:rsidRPr="00410371" w:rsidRDefault="00D76837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87BAC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6BBBB234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DB167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7BE289FC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0636A" w14:textId="77777777" w:rsidR="00D76837" w:rsidRPr="00F25D98" w:rsidRDefault="00D76837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837" w14:paraId="3DCEBF42" w14:textId="77777777" w:rsidTr="00213506">
        <w:tc>
          <w:tcPr>
            <w:tcW w:w="9641" w:type="dxa"/>
            <w:gridSpan w:val="9"/>
          </w:tcPr>
          <w:p w14:paraId="3CD47664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C1427" w14:textId="77777777" w:rsidR="00D76837" w:rsidRDefault="00D76837" w:rsidP="00D76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837" w14:paraId="6F435DC9" w14:textId="77777777" w:rsidTr="00213506">
        <w:tc>
          <w:tcPr>
            <w:tcW w:w="2835" w:type="dxa"/>
          </w:tcPr>
          <w:p w14:paraId="7BEDF973" w14:textId="77777777" w:rsidR="00D76837" w:rsidRDefault="00D76837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7B672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6F356A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1030B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E872D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549C73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285C0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1E36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DC4CB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71D126" w14:textId="77777777" w:rsidR="00D76837" w:rsidRDefault="00D76837" w:rsidP="00D76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837" w14:paraId="3088702D" w14:textId="77777777" w:rsidTr="00213506">
        <w:tc>
          <w:tcPr>
            <w:tcW w:w="9640" w:type="dxa"/>
            <w:gridSpan w:val="11"/>
          </w:tcPr>
          <w:p w14:paraId="57714C49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6B025F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43826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06C9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NBIOT testcase 22.5.20</w:t>
            </w:r>
          </w:p>
        </w:tc>
      </w:tr>
      <w:tr w:rsidR="00D76837" w14:paraId="35BA1B7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EAD192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A84EB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DEC91E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FBC73E1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65BCD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D76837" w14:paraId="175A586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7A52660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E0F35" w14:textId="2AE35908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76837" w14:paraId="7B69FD2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FFDE325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FF515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D97475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2252F5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5500E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TEI14_Test, NB_IOTenh-UEConTest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6CF4C5" w14:textId="77777777" w:rsidR="00D76837" w:rsidRDefault="00D76837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6C836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BA49F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2024-09-18</w:t>
            </w:r>
          </w:p>
        </w:tc>
      </w:tr>
      <w:tr w:rsidR="00D76837" w14:paraId="47255C2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F99D8A9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99A5E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3F338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69AD7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EE85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4D10472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E181D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014B5" w14:textId="77777777" w:rsidR="00D76837" w:rsidRDefault="00D76837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74D7B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268C" w14:textId="77777777" w:rsidR="00D76837" w:rsidRDefault="00D76837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7B1E8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76837" w14:paraId="7B279272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46A4C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EBA21" w14:textId="77777777" w:rsidR="00D76837" w:rsidRDefault="00D76837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8759A2" w14:textId="77777777" w:rsidR="00D76837" w:rsidRDefault="00D76837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666ED" w14:textId="77777777" w:rsidR="00D76837" w:rsidRPr="007C2097" w:rsidRDefault="00D76837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76837" w14:paraId="4E982945" w14:textId="77777777" w:rsidTr="00213506">
        <w:tc>
          <w:tcPr>
            <w:tcW w:w="1843" w:type="dxa"/>
          </w:tcPr>
          <w:p w14:paraId="382A257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EBF80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CC07C5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2365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429E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74A978C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C85E0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3DF8B2C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08EF2BF3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5A75D0D5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received the rrcConnectionRelease, then it may try to camp on Ncell 1 immediately, and this can happen while the SS is updating power levels at Step 12 (within 500ms).</w:t>
            </w:r>
          </w:p>
          <w:p w14:paraId="74D9671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6181B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087E9FA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14:paraId="2281A8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F4DA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1F785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014990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7A7A6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7A9CA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5A69660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7715C" w14:textId="187BE48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</w:tc>
      </w:tr>
      <w:tr w:rsidR="00D76837" w14:paraId="1D18E6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B41A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D2E5F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8BCFEE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E5E0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95208" w14:textId="63F9C0B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D76837" w14:paraId="631DFBE7" w14:textId="77777777" w:rsidTr="00213506">
        <w:tc>
          <w:tcPr>
            <w:tcW w:w="2694" w:type="dxa"/>
            <w:gridSpan w:val="2"/>
          </w:tcPr>
          <w:p w14:paraId="658BE9D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5C1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5D2C69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5B79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1F50D" w14:textId="7F6216FF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D76837" w14:paraId="1EDA9C8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8B04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6CB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D1328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EAF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62D52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54961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7CD69E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425711" w14:textId="77777777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17D0723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464B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9CE0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29A52" w14:textId="26ACC05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70E35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8FFF6" w14:textId="6EDB5D52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04565BC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4B9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6BE60" w14:textId="4C5A9B9F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21168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32CD41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DD80" w14:textId="513D6B4D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76837" w14:paraId="0ADE476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AD64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23F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567C" w14:textId="4B11057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BB5A6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4A301" w14:textId="1584E75E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4E2B054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7BB5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780F5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084D109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7540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08B4D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:rsidRPr="008863B9" w14:paraId="7E00695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2685F" w14:textId="77777777" w:rsidR="00D76837" w:rsidRPr="008863B9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EAAD20" w14:textId="77777777" w:rsidR="00D76837" w:rsidRPr="008863B9" w:rsidRDefault="00D76837" w:rsidP="00D768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837" w14:paraId="5D0152D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5D15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0E24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563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6D22720" w14:textId="5403925B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ascii="Arial" w:hAnsi="Arial" w:cs="Arial"/>
          <w:iCs/>
        </w:rPr>
        <w:t>Table of Contents</w:t>
      </w:r>
      <w:r>
        <w:tab/>
        <w:t>3</w:t>
      </w:r>
    </w:p>
    <w:p w14:paraId="1733A948" w14:textId="2121D360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  <w:lang w:eastAsia="ja-JP"/>
        </w:rPr>
        <w:t>Overview</w:t>
      </w:r>
      <w:r>
        <w:tab/>
        <w:t>3</w:t>
      </w:r>
    </w:p>
    <w:p w14:paraId="33F1F18B" w14:textId="36DEF4ED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</w:rPr>
        <w:t>Corrections required</w:t>
      </w:r>
      <w:r>
        <w:tab/>
        <w:t>3</w:t>
      </w:r>
    </w:p>
    <w:p w14:paraId="63CC38C9" w14:textId="052D4125" w:rsidR="00AD59D4" w:rsidRDefault="00AD59D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rFonts w:cs="Arial"/>
          <w:b/>
          <w:bCs/>
          <w:color w:val="000000"/>
          <w:lang w:val="en-US" w:eastAsia="en-GB"/>
        </w:rPr>
        <w:t>Change 1</w:t>
      </w:r>
      <w:r>
        <w:tab/>
        <w:t>3</w:t>
      </w:r>
    </w:p>
    <w:p w14:paraId="25C3F96E" w14:textId="2CAB6850" w:rsidR="00D15337" w:rsidRDefault="00D15337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563237"/>
      <w:bookmarkStart w:id="20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563238"/>
      <w:r w:rsidRPr="00854C55">
        <w:rPr>
          <w:b/>
        </w:rPr>
        <w:t>Corrections required</w:t>
      </w:r>
      <w:bookmarkEnd w:id="21"/>
      <w:bookmarkEnd w:id="22"/>
      <w:bookmarkEnd w:id="23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563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8E26DEF" w:rsidR="004A40D5" w:rsidRPr="00E13853" w:rsidRDefault="00941937" w:rsidP="0082421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E66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6B6C52C8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0B9D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57D7533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7A9F3499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48B1BB7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the UE received the rrcConnectionRelease, then it may try to camp on Ncell 1 immediately, and this can happen while the SS is updating power levels at Step 12 (within 500ms).</w:t>
            </w:r>
          </w:p>
          <w:p w14:paraId="6571444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452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1D642384" w14:textId="151220D6" w:rsidR="00650AC6" w:rsidRPr="00824210" w:rsidRDefault="00650AC6" w:rsidP="00824210">
            <w:pPr>
              <w:pStyle w:val="CRCoverPage"/>
              <w:spacing w:after="0"/>
              <w:ind w:left="100"/>
            </w:pP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32F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3F91E7FF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84397" w14:textId="7016590E" w:rsidR="006A1681" w:rsidRDefault="006A1681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</w:t>
            </w:r>
            <w:r w:rsidRPr="006A1681">
              <w:rPr>
                <w:noProof/>
                <w:highlight w:val="yellow"/>
              </w:rPr>
              <w:t>commented ou</w:t>
            </w:r>
            <w:r>
              <w:rPr>
                <w:noProof/>
              </w:rPr>
              <w:t>t some code which is not needed anymore.</w:t>
            </w:r>
          </w:p>
          <w:p w14:paraId="1D4E9FE3" w14:textId="5B7DEE10" w:rsidR="00803546" w:rsidRPr="006316B2" w:rsidRDefault="00941937" w:rsidP="00941937">
            <w:pPr>
              <w:pStyle w:val="CRCoverPage"/>
              <w:spacing w:after="0"/>
              <w:ind w:left="100"/>
            </w:pPr>
            <w:r>
              <w:rPr>
                <w:noProof/>
              </w:rPr>
              <w:t>A Prose CR will be raised for this.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3A3C4ACF" w:rsidR="004A40D5" w:rsidRPr="00824210" w:rsidRDefault="00941937" w:rsidP="00824210">
            <w:pPr>
              <w:pStyle w:val="CRCoverPage"/>
              <w:spacing w:after="0"/>
              <w:ind w:left="100"/>
            </w:pPr>
            <w:r>
              <w:t>ENBIOT_NAS.ttcn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61C08DB9" w:rsidR="004A40D5" w:rsidRDefault="00375CA6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722ED9">
              <w:rPr>
                <w:rFonts w:ascii="Arial" w:hAnsi="Arial"/>
                <w:highlight w:val="cyan"/>
                <w:lang w:eastAsia="zh-CN"/>
              </w:rPr>
              <w:t xml:space="preserve"> as this makes the prose and TTCN implementation simpler</w:t>
            </w:r>
            <w:r>
              <w:rPr>
                <w:rFonts w:ascii="Arial" w:hAnsi="Arial"/>
                <w:highlight w:val="cyan"/>
                <w:lang w:eastAsia="zh-CN"/>
              </w:rPr>
              <w:t>, subject to prose CR approval</w:t>
            </w: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8475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F1927F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//@siclog "Step 10" siclog@</w:t>
            </w:r>
          </w:p>
          <w:p w14:paraId="731DE9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v_NAS_Ind := f_NBIOT_RRC_ConnEst_DefWithNas(nbiot_Cell23,</w:t>
            </w:r>
          </w:p>
          <w:p w14:paraId="5D9D20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cr_EstablishmentCause_NB_Any,</w:t>
            </w:r>
          </w:p>
          <w:p w14:paraId="6FFF24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cr_NAS_Indication(tsc_SHT_IntegrityProtected,</w:t>
            </w:r>
          </w:p>
          <w:p w14:paraId="2A250A9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(tsc_EpsUpdate_TaUpdate,</w:t>
            </w:r>
          </w:p>
          <w:p w14:paraId="6A1333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f_NBIOT_SecurityKSIasme_Get(),</w:t>
            </w:r>
          </w:p>
          <w:p w14:paraId="7DAC3CC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cr_DRXparameter_Any ('5C'O) ifpresent,</w:t>
            </w:r>
          </w:p>
          <w:p w14:paraId="53A542E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cr_AdditionalUpdateType_CIOT ifpresent)));</w:t>
            </w:r>
          </w:p>
          <w:p w14:paraId="0603E42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54259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f_Check_UE_NetworkCap_CIOT (v_NAS_Ind.Pdu.Msg.tRACKING_AREA_UPDATE_REQUEST.ueNetworkCapability, CP_Backoff)) {</w:t>
            </w:r>
          </w:p>
          <w:p w14:paraId="5D3252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f_NBIOT_SetVerdictFailOrInconc (__FILE__, __LINE__, "UE Network Cap failed CIOT bit check");</w:t>
            </w:r>
          </w:p>
          <w:p w14:paraId="6EA0E52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8434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E5C8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R5-245482 sic@</w:t>
            </w:r>
          </w:p>
          <w:p w14:paraId="614A002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14:paraId="6EF421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Ncell 1 as suitable cell and Ncell 23 as serving cell.</w:t>
            </w:r>
          </w:p>
          <w:p w14:paraId="26B7C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 := {</w:t>
            </w:r>
          </w:p>
          <w:p w14:paraId="72904D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cs_NB_CellPower(nbiot_Cell23, tsc_ServingCellRS_EPRE),</w:t>
            </w:r>
          </w:p>
          <w:p w14:paraId="24F5FE7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cs_NB_CellPower(nbiot_Cell1, tsc_SuitableCellRS_EPRE)</w:t>
            </w:r>
          </w:p>
          <w:p w14:paraId="0C2F44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};</w:t>
            </w:r>
          </w:p>
          <w:p w14:paraId="0C70B56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f_NBIOT_SetCellPowerList(v_CellPowerList);</w:t>
            </w:r>
          </w:p>
          <w:p w14:paraId="5AEB63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38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549AEC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RRCConnectionRelease-NB message (IE redirectedCarrierInfo including carrierFreq-r13 of Ncell 1).</w:t>
            </w:r>
          </w:p>
          <w:p w14:paraId="56705AB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v_TimingAtT := f_NBIOT_GetNextSearchSpace(nbiot_Cell23, 300); // @sic R5s230342 sic@</w:t>
            </w:r>
          </w:p>
          <w:p w14:paraId="2F552B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v_TimingInfoNCell1 := f_NBIOT_TimingOtherCell(nbiot_Cell23, cs_TimingInfo_EUTRA_NB(v_TimingAtT), nbiot_Cell1);</w:t>
            </w:r>
          </w:p>
          <w:p w14:paraId="717B1A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 := { cs_NB_CellPower(nbiot_Cell1, tsc_ServingCellRS_EPRE) };</w:t>
            </w:r>
          </w:p>
          <w:p w14:paraId="1ABDD04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f_NBIOT_SetCellPowerList(v_CellPowerList, v_TimingInfoNCell1, nbiot_Cell1 );   // @sic R5s230342 sic@ // @sic R5s23525 sic@</w:t>
            </w:r>
          </w:p>
          <w:p w14:paraId="7EEB10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E006A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f_NBIOT_RRC_ConnectionRelease_Common(nbiot_Cell23, CONTROL_PLANE, cs_RRCConnectionRelease_NB_r14(tsc_RRC_TI_Def, other, omit , omit, 30, v_CarrierFreq_Cell1.DL), cs_TimingInfo_EUTRA_NB(v_TimingAtT)); // @sic R5-206436, R5s210634, R5s230342 sic@</w:t>
            </w:r>
          </w:p>
          <w:p w14:paraId="1F6BC4C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68E22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46B8E6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Ncell 23 as non-suitable cell and Ncell 1 as serving cell.</w:t>
            </w:r>
          </w:p>
          <w:p w14:paraId="3E70CC9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 := {</w:t>
            </w:r>
          </w:p>
          <w:p w14:paraId="0866A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cs_NB_CellPower(nbiot_Cell23, tsc_NonSuitableNBIOTCellRS_EPRE)</w:t>
            </w:r>
          </w:p>
          <w:p w14:paraId="6457AF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2F17AF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f_NBIOT_SetCellPowerList(v_CellPowerList);  // @sic R5s190574 sic@</w:t>
            </w:r>
          </w:p>
          <w:p w14:paraId="5506CFB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C4B1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4CBAA6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v_NAS_Ind := f_NBIOT_RRC_ConnEst_DefWithNas(nbiot_Cell1,                       // @sic R5s190574 sic@</w:t>
            </w:r>
          </w:p>
          <w:p w14:paraId="2F8C861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cr_EstablishmentCause_NB_Any,</w:t>
            </w:r>
          </w:p>
          <w:p w14:paraId="3D01ED6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cr_NAS_Indication(tsc_SHT_IntegrityProtected,</w:t>
            </w:r>
          </w:p>
          <w:p w14:paraId="0DFDBE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(tsc_EpsUpdate_TaUpdate,   // no specific message contents, so default value</w:t>
            </w:r>
          </w:p>
          <w:p w14:paraId="5A70913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f_NBIOT_SecurityKSIasme_Get(),</w:t>
            </w:r>
          </w:p>
          <w:p w14:paraId="2B8020C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cr_DRXparameter_Any ('5C'O) ifpresent,</w:t>
            </w:r>
          </w:p>
          <w:p w14:paraId="6D757F4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cr_AdditionalUpdateType_CIOT ifpresent)));</w:t>
            </w:r>
          </w:p>
          <w:p w14:paraId="4FA0A79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A8C7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FCBD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f_Check_UE_NetworkCap_CIOT (v_NAS_Ind.Pdu.Msg.tRACKING_AREA_UPDATE_REQUEST.ueNetworkCapability, CP_Backoff)) {</w:t>
            </w:r>
          </w:p>
          <w:p w14:paraId="120E11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f_NBIOT_SetVerdictFailOrInconc (__FILE__, __LINE__, "UE Network Cap failed CIOT bit check");</w:t>
            </w:r>
          </w:p>
          <w:p w14:paraId="40C6DE4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49F14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else{</w:t>
            </w:r>
          </w:p>
          <w:p w14:paraId="37BA26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 (__FILE__, __LINE__, "Step 13");</w:t>
            </w:r>
          </w:p>
          <w:p w14:paraId="7B612A8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A9F58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3C3BF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v_EPS_ContextStatus := v_NAS_Ind.Pdu.Msg.tRACKING_AREA_UPDATE_REQUEST.epsBearerContextStatus; // Send this back in the Accept</w:t>
            </w:r>
          </w:p>
          <w:p w14:paraId="69D648D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5CB5BB4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2DE2B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SRB.send(cas_NB_SRB_NasPdu_REQ(nbiot_Cell1,    // @sic R5s190574 sic@</w:t>
            </w:r>
          </w:p>
          <w:p w14:paraId="6032A5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1F72B4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cs_TimingInfo_Now,</w:t>
            </w:r>
          </w:p>
          <w:p w14:paraId="52450A2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cs_NAS_Request(tsc_SHT_IntegrityProtected_Ciphered,</w:t>
            </w:r>
          </w:p>
          <w:p w14:paraId="3DA36A9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cs_TAU_Accept_Common(tsc_EpsUpdate_TaUpdate,</w:t>
            </w:r>
          </w:p>
          <w:p w14:paraId="413BDB7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f_GutiParameters2MobileIdentity(tsc_IEI_Guti, v_Guti_Params_Cell1),</w:t>
            </w:r>
          </w:p>
          <w:p w14:paraId="305F7D8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cds_TAIListNonConsecutive_tlv(v_PLMN_Cell1, { bit2oct(v_TAC_Cell1) }),</w:t>
            </w:r>
          </w:p>
          <w:p w14:paraId="5A5FBCA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v_EPS_ContextStatus,</w:t>
            </w:r>
          </w:p>
          <w:p w14:paraId="25D5EC6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DADD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5977CAE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f_GetNBIOTAdditionalUpdateResult(v_NAS_Ind.Pdu.Msg.tRACKING_AREA_UPDATE_REQUEST.addUpdateType),</w:t>
            </w:r>
          </w:p>
          <w:p w14:paraId="63B1016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8907A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79C4F4B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3EE4C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f_GetNBIOTNetworkFeatureSupport(CONTROL_PLANE)))));</w:t>
            </w:r>
          </w:p>
          <w:p w14:paraId="37F9DA4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7C53C5" w14:textId="0738122B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5067913F" w14:textId="5E514628" w:rsidR="006A1681" w:rsidRPr="006A1681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CFC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2720E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//@siclog "Step 10A" siclog@</w:t>
            </w:r>
          </w:p>
          <w:p w14:paraId="4CA178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Ncell 1 as suitable cell and Ncell 23 as serving cell.</w:t>
            </w:r>
          </w:p>
          <w:p w14:paraId="69A828B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 := {</w:t>
            </w:r>
          </w:p>
          <w:p w14:paraId="732E8C1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cs_NB_CellPower(nbiot_Cell23, tsc_ServingCellRS_EPRE),</w:t>
            </w:r>
          </w:p>
          <w:p w14:paraId="5BC0E3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cs_NB_CellPower(nbiot_Cell1, tsc_SuitableCellRS_EPRE)</w:t>
            </w:r>
          </w:p>
          <w:p w14:paraId="11EF6E1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95E1F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f_NBIOT_SetCellPowerList(v_CellPowerList);</w:t>
            </w:r>
          </w:p>
          <w:p w14:paraId="1AF2DF3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AC60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053BF4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//SS transmits an RRCConnectionRelease-NB message (IE redirectedCarrierInfo including carrierFreq-r13 of Ncell 1).</w:t>
            </w:r>
          </w:p>
          <w:p w14:paraId="681DCDF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5A7490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v_TimingAtT := f_NBIOT_GetNextSearchSpace(nbiot_Cell23, 600); // @sic R5s230342 sic@ //WA#WI1334077 WA#22_5_20</w:t>
            </w:r>
          </w:p>
          <w:p w14:paraId="44E7723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v_TimingInfoNCell1 := f_NBIOT_TimingOtherCell(nbiot_Cell23, cs_TimingInfo_EUTRA_NB(v_TimingAtT), nbiot_Cell1);</w:t>
            </w:r>
          </w:p>
          <w:p w14:paraId="7E1482D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v_CellPowerList := { cs_NB_CellPower(nbiot_Cell1, tsc_ServingCellRS_EPRE) };</w:t>
            </w:r>
          </w:p>
          <w:p w14:paraId="73EC3F0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f_NBIOT_SetCellPowerList(v_CellPowerList, v_TimingInfoNCell1, nbiot_Cell1 );   // @sic R5s230342 sic@ // @sic R5s23525 sic@    </w:t>
            </w:r>
          </w:p>
          <w:p w14:paraId="493BEA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1AAF92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f_NBIOT_RRC_ConnectionRelease_Common(nbiot_Cell23, CONTROL_PLANE, cs_RRCConnectionRelease_NB_r14(tsc_RRC_TI_Def, other, omit , omit, 30, v_CarrierFreq_Cell1.DL), cs_TimingInfo_EUTRA_NB(v_TimingAtT)); // @sic R5-206436, R5s210634, R5s230342 sic@</w:t>
            </w:r>
          </w:p>
          <w:p w14:paraId="5C992E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7B8EB3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f_NBIOT_RRC_ConnectionRelease_Common(nbiot_Cell23, CONTROL_PLANE, cs_RRCConnectionRelease_NB_r14(tsc_RRC_TI_Def, other, omit , omit, 30, v_CarrierFreq_Cell1.DL)); // @sic R5-206436, R5s210634, R5s230342 sic@ //WA#WI1334077 WA#22_5_20</w:t>
            </w:r>
          </w:p>
          <w:p w14:paraId="2C982FB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6B129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57B4EA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Ncell 23 as non-suitable cell and Ncell 1 as serving cell.</w:t>
            </w:r>
          </w:p>
          <w:p w14:paraId="5296BF7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7C3C4A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v_CellPowerList := {</w:t>
            </w:r>
          </w:p>
          <w:p w14:paraId="300E0C5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cs_NB_CellPower(nbiot_Cell23, tsc_NonSuitableNBIOTCellRS_EPRE)</w:t>
            </w:r>
          </w:p>
          <w:p w14:paraId="25FB26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2EF9AF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f_NBIOT_SetCellPowerList(v_CellPowerList); */  // @sic R5s190574 sic@</w:t>
            </w:r>
          </w:p>
          <w:p w14:paraId="3BC7919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2A100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52B6784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v_NAS_Ind := f_NBIOT_RRC_ConnEst_DefWithNas(nbiot_Cell1,                       // @sic R5s190574 sic@</w:t>
            </w:r>
          </w:p>
          <w:p w14:paraId="3D31D0A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cr_EstablishmentCause_NB_Any,</w:t>
            </w:r>
          </w:p>
          <w:p w14:paraId="3B1E76B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cr_NAS_Indication(tsc_SHT_IntegrityProtected,</w:t>
            </w:r>
          </w:p>
          <w:p w14:paraId="1ABD922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(tsc_EpsUpdate_TaUpdate,   // no specific message contents, so default value</w:t>
            </w:r>
          </w:p>
          <w:p w14:paraId="759D31D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f_NBIOT_SecurityKSIasme_Get(),</w:t>
            </w:r>
          </w:p>
          <w:p w14:paraId="2A8EFEF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cr_DRXparameter_Any ('5C'O) ifpresent,</w:t>
            </w:r>
          </w:p>
          <w:p w14:paraId="4AD84A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cr_AdditionalUpdateType_CIOT ifpresent)));</w:t>
            </w:r>
          </w:p>
          <w:p w14:paraId="66B0267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C05BA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88E6E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f_Check_UE_NetworkCap_CIOT (v_NAS_Ind.Pdu.Msg.tRACKING_AREA_UPDATE_REQUEST.ueNetworkCapability, CP_Backoff)) {</w:t>
            </w:r>
          </w:p>
          <w:p w14:paraId="130E8E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f_NBIOT_SetVerdictFailOrInconc (__FILE__, __LINE__, "UE Network Cap failed CIOT bit check");</w:t>
            </w:r>
          </w:p>
          <w:p w14:paraId="3088028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D571D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537C66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 (__FILE__, __LINE__, "Step 13");</w:t>
            </w:r>
          </w:p>
          <w:p w14:paraId="66711A1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03BA2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60A42E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//WA#WI1334077 WA#22_5_20</w:t>
            </w:r>
          </w:p>
          <w:p w14:paraId="62B5DA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//SS configures Ncell 23 as non-suitable cell and Ncell 1 as serving cell.    </w:t>
            </w:r>
          </w:p>
          <w:p w14:paraId="75899C7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v_CellPowerList := {</w:t>
            </w:r>
          </w:p>
          <w:p w14:paraId="3B44F17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cs_NB_CellPower(nbiot_Cell23, tsc_NonSuitableNBIOTCellRS_EPRE),</w:t>
            </w:r>
          </w:p>
          <w:p w14:paraId="5EEFAFC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cs_NB_CellPower(nbiot_Cell1, tsc_ServingCellRS_EPRE)</w:t>
            </w:r>
          </w:p>
          <w:p w14:paraId="2C38424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};</w:t>
            </w:r>
          </w:p>
          <w:p w14:paraId="0554ADB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f_NBIOT_SetCellPowerList(v_CellPowerList);</w:t>
            </w:r>
          </w:p>
          <w:p w14:paraId="1C97FC6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9B4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v_EPS_ContextStatus := v_NAS_Ind.Pdu.Msg.tRACKING_AREA_UPDATE_REQUEST.epsBearerContextStatus; // Send this back in the Accept</w:t>
            </w:r>
          </w:p>
          <w:p w14:paraId="285388D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27B464D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E8E28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SRB.send(cas_NB_SRB_NasPdu_REQ(nbiot_Cell1,    // @sic R5s190574 sic@</w:t>
            </w:r>
          </w:p>
          <w:p w14:paraId="3EC156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A151F8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cs_TimingInfo_Now,</w:t>
            </w:r>
          </w:p>
          <w:p w14:paraId="376628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cs_NAS_Request(tsc_SHT_IntegrityProtected_Ciphered,</w:t>
            </w:r>
          </w:p>
          <w:p w14:paraId="6535160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cs_TAU_Accept_Common(tsc_EpsUpdate_TaUpdate,</w:t>
            </w:r>
          </w:p>
          <w:p w14:paraId="409AD5B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f_GutiParameters2MobileIdentity(tsc_IEI_Guti, v_Guti_Params_Cell1),</w:t>
            </w:r>
          </w:p>
          <w:p w14:paraId="0F04EE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cds_TAIListNonConsecutive_tlv(v_PLMN_Cell1, { bit2oct(v_TAC_Cell1) }),</w:t>
            </w:r>
          </w:p>
          <w:p w14:paraId="4B43254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v_EPS_ContextStatus,</w:t>
            </w:r>
          </w:p>
          <w:p w14:paraId="69F8D9C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0AC74C6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CA221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f_GetNBIOTAdditionalUpdateResult(v_NAS_Ind.Pdu.Msg.tRACKING_AREA_UPDATE_REQUEST.addUpdateType),</w:t>
            </w:r>
          </w:p>
          <w:p w14:paraId="5789D7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E1EC2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D1925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28C77B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f_GetNBIOTNetworkFeatureSupport(CONTROL_PLANE)))));</w:t>
            </w:r>
          </w:p>
          <w:p w14:paraId="07D3D7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62196" w14:textId="650BB954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44DFEAA0" w14:textId="4892E590" w:rsidR="006A1681" w:rsidRPr="00F212AA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35978" w14:textId="77777777" w:rsidR="00737026" w:rsidRDefault="00737026">
      <w:r>
        <w:separator/>
      </w:r>
    </w:p>
  </w:endnote>
  <w:endnote w:type="continuationSeparator" w:id="0">
    <w:p w14:paraId="7F97B0D2" w14:textId="77777777" w:rsidR="00737026" w:rsidRDefault="0073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A59E3" w14:textId="77777777" w:rsidR="00737026" w:rsidRDefault="00737026">
      <w:r>
        <w:separator/>
      </w:r>
    </w:p>
  </w:footnote>
  <w:footnote w:type="continuationSeparator" w:id="0">
    <w:p w14:paraId="45DF94E8" w14:textId="77777777" w:rsidR="00737026" w:rsidRDefault="0073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30B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2B9A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31B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5CA6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98C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17F5D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681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2ED9"/>
    <w:rsid w:val="00724EF9"/>
    <w:rsid w:val="0072522A"/>
    <w:rsid w:val="0073208D"/>
    <w:rsid w:val="0073372F"/>
    <w:rsid w:val="00733D8D"/>
    <w:rsid w:val="00734E8F"/>
    <w:rsid w:val="00735405"/>
    <w:rsid w:val="0073662A"/>
    <w:rsid w:val="00737026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6A02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937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9D4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C5C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837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about:blan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about:blank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about:blank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about:blank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2123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2024-09-30T14:08:00Z</dcterms:created>
  <dcterms:modified xsi:type="dcterms:W3CDTF">2024-09-30T14:08:00Z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