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DD1F5" w14:textId="77777777" w:rsidR="00120682" w:rsidRDefault="00120682" w:rsidP="001206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R5s240465</w:t>
        </w:r>
      </w:fldSimple>
    </w:p>
    <w:p w14:paraId="45BCAB53" w14:textId="77777777" w:rsidR="00120682" w:rsidRDefault="00120682" w:rsidP="0012068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0682" w14:paraId="54DEA6D7" w14:textId="77777777" w:rsidTr="006B12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56AC9" w14:textId="77777777" w:rsidR="00120682" w:rsidRDefault="00120682" w:rsidP="006B12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0682" w14:paraId="0AD5FD2C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36FD3" w14:textId="77777777" w:rsidR="00120682" w:rsidRDefault="00120682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0682" w14:paraId="1051560F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3CDA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72C0A61D" w14:textId="77777777" w:rsidTr="006B12B6">
        <w:tc>
          <w:tcPr>
            <w:tcW w:w="142" w:type="dxa"/>
            <w:tcBorders>
              <w:left w:val="single" w:sz="4" w:space="0" w:color="auto"/>
            </w:tcBorders>
          </w:tcPr>
          <w:p w14:paraId="1B5F2F47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A5889E" w14:textId="77777777" w:rsidR="00120682" w:rsidRPr="00410371" w:rsidRDefault="00120682" w:rsidP="006B12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276D65D" w14:textId="77777777" w:rsidR="00120682" w:rsidRDefault="00120682" w:rsidP="006B12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0A73C4" w14:textId="77777777" w:rsidR="00120682" w:rsidRPr="00410371" w:rsidRDefault="00120682" w:rsidP="006B12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4842</w:t>
              </w:r>
            </w:fldSimple>
          </w:p>
        </w:tc>
        <w:tc>
          <w:tcPr>
            <w:tcW w:w="709" w:type="dxa"/>
          </w:tcPr>
          <w:p w14:paraId="00081913" w14:textId="77777777" w:rsidR="00120682" w:rsidRDefault="00120682" w:rsidP="006B12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B68C79" w14:textId="77777777" w:rsidR="00120682" w:rsidRPr="00410371" w:rsidRDefault="00120682" w:rsidP="006B12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337DBFE" w14:textId="77777777" w:rsidR="00120682" w:rsidRDefault="00120682" w:rsidP="006B12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F852C" w14:textId="77777777" w:rsidR="00120682" w:rsidRPr="00410371" w:rsidRDefault="00120682" w:rsidP="006B12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A4EA63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2E2EB6D3" w14:textId="77777777" w:rsidTr="006B12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B191AE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1A78F019" w14:textId="77777777" w:rsidTr="006B12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2884BC" w14:textId="77777777" w:rsidR="00120682" w:rsidRPr="00F25D98" w:rsidRDefault="00120682" w:rsidP="006B12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0682" w14:paraId="05BE5C02" w14:textId="77777777" w:rsidTr="006B12B6">
        <w:tc>
          <w:tcPr>
            <w:tcW w:w="9641" w:type="dxa"/>
            <w:gridSpan w:val="9"/>
          </w:tcPr>
          <w:p w14:paraId="2C9FB3B8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C7B1C" w14:textId="77777777" w:rsidR="00120682" w:rsidRDefault="00120682" w:rsidP="001206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0682" w14:paraId="784E612A" w14:textId="77777777" w:rsidTr="006B12B6">
        <w:tc>
          <w:tcPr>
            <w:tcW w:w="2835" w:type="dxa"/>
          </w:tcPr>
          <w:p w14:paraId="0F6BDED4" w14:textId="77777777" w:rsidR="00120682" w:rsidRDefault="00120682" w:rsidP="006B12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503605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530D5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9F6579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04A3CF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CEF4D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45322A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A26340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C680F7" w14:textId="77777777" w:rsidR="00120682" w:rsidRDefault="00120682" w:rsidP="006B12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27580" w14:textId="77777777" w:rsidR="00120682" w:rsidRDefault="00120682" w:rsidP="001206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0682" w14:paraId="7E79E8FF" w14:textId="77777777" w:rsidTr="006B12B6">
        <w:tc>
          <w:tcPr>
            <w:tcW w:w="9640" w:type="dxa"/>
            <w:gridSpan w:val="11"/>
          </w:tcPr>
          <w:p w14:paraId="7D92A968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1F161B9F" w14:textId="77777777" w:rsidTr="006B12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EC8655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A42EB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to NBIOT testcase 22.4.21 </w:t>
              </w:r>
            </w:fldSimple>
          </w:p>
        </w:tc>
      </w:tr>
      <w:tr w:rsidR="00120682" w14:paraId="1EB513D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E2E6C1E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F68E12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4B0E828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3C70E00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0E93F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20682" w14:paraId="3A1D95C1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21C7314E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BB50F4" w14:textId="29B180CD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20682" w14:paraId="569A2BB3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1C06E35C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CF685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29F51DC9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738B54A1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3AA630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TEI13_Test, NB_IOT-UEConTest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066976" w14:textId="77777777" w:rsidR="00120682" w:rsidRDefault="00120682" w:rsidP="006B12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8AE87" w14:textId="77777777" w:rsidR="00120682" w:rsidRDefault="00120682" w:rsidP="006B12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1C6901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2024-07-11</w:t>
              </w:r>
            </w:fldSimple>
          </w:p>
        </w:tc>
      </w:tr>
      <w:tr w:rsidR="00120682" w14:paraId="1DFBA967" w14:textId="77777777" w:rsidTr="006B12B6">
        <w:tc>
          <w:tcPr>
            <w:tcW w:w="1843" w:type="dxa"/>
            <w:tcBorders>
              <w:left w:val="single" w:sz="4" w:space="0" w:color="auto"/>
            </w:tcBorders>
          </w:tcPr>
          <w:p w14:paraId="3B847A5E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573386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0918C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C50A0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6DB669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676E6C3" w14:textId="77777777" w:rsidTr="006B12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9E9681" w14:textId="77777777" w:rsidR="00120682" w:rsidRDefault="00120682" w:rsidP="006B12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0B4A6" w14:textId="77777777" w:rsidR="00120682" w:rsidRDefault="00120682" w:rsidP="006B12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1EF95A" w14:textId="77777777" w:rsidR="00120682" w:rsidRDefault="00120682" w:rsidP="006B12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E29D" w14:textId="77777777" w:rsidR="00120682" w:rsidRDefault="00120682" w:rsidP="006B12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2709C" w14:textId="77777777" w:rsidR="00120682" w:rsidRDefault="00120682" w:rsidP="006B12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20682" w14:paraId="41BC3E6D" w14:textId="77777777" w:rsidTr="006B12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FBBBB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51B633" w14:textId="77777777" w:rsidR="00120682" w:rsidRDefault="00120682" w:rsidP="006B12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C77E05" w14:textId="77777777" w:rsidR="00120682" w:rsidRDefault="00120682" w:rsidP="006B12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3A6833" w14:textId="77777777" w:rsidR="00120682" w:rsidRPr="007C2097" w:rsidRDefault="00120682" w:rsidP="006B12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0682" w14:paraId="3FB4D605" w14:textId="77777777" w:rsidTr="006B12B6">
        <w:tc>
          <w:tcPr>
            <w:tcW w:w="1843" w:type="dxa"/>
          </w:tcPr>
          <w:p w14:paraId="6DB3A387" w14:textId="77777777" w:rsidR="00120682" w:rsidRDefault="00120682" w:rsidP="006B12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55A45" w14:textId="77777777" w:rsidR="00120682" w:rsidRDefault="00120682" w:rsidP="006B12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13ED0742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34633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12FB6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The current TTCN implementation for this testcase is for USER_PLANE state. </w:t>
            </w:r>
          </w:p>
          <w:p w14:paraId="290053A1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 result, with current TTCN implementation, Step 10a1 of 36.508 Table 8.1.5.2.3-1 gets executed even if condition S1_U_DataTransfer is set as FALSE.</w:t>
            </w:r>
          </w:p>
          <w:p w14:paraId="0C95114C" w14:textId="77777777" w:rsidR="00120682" w:rsidRDefault="00120682" w:rsidP="001206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incorrect.</w:t>
            </w:r>
          </w:p>
          <w:p w14:paraId="2228D7D7" w14:textId="4DC540DD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Also, the 36.523-2 Table 4.1 does not indicate any dependence on USER_PLANE for this testcase.</w:t>
            </w:r>
          </w:p>
        </w:tc>
      </w:tr>
      <w:tr w:rsidR="00120682" w14:paraId="6D70965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C32A4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6F71E1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2E757E30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433AB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56373A" w14:textId="77777777" w:rsidR="00120682" w:rsidRDefault="00120682" w:rsidP="00120682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Instead of using the state USER_PLANE, used CONTROL_PLANE instead.</w:t>
            </w:r>
          </w:p>
          <w:p w14:paraId="3A7ED31B" w14:textId="3D9176D9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t>Please see below.</w:t>
            </w:r>
          </w:p>
        </w:tc>
      </w:tr>
      <w:tr w:rsidR="00120682" w14:paraId="4CA433B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6C6EF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AB450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472DC6A5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08E01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34A1BD" w14:textId="10894750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may fail the test case</w:t>
            </w:r>
          </w:p>
        </w:tc>
      </w:tr>
      <w:tr w:rsidR="00120682" w14:paraId="1DF369FB" w14:textId="77777777" w:rsidTr="006B12B6">
        <w:tc>
          <w:tcPr>
            <w:tcW w:w="2694" w:type="dxa"/>
            <w:gridSpan w:val="2"/>
          </w:tcPr>
          <w:p w14:paraId="422A92DD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109D7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3D4EFBB8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572D0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26AFC" w14:textId="7D8191CA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22.4.21</w:t>
            </w:r>
          </w:p>
        </w:tc>
      </w:tr>
      <w:tr w:rsidR="00120682" w14:paraId="39F21005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BA833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064A6" w14:textId="77777777" w:rsidR="00120682" w:rsidRDefault="00120682" w:rsidP="00120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0682" w14:paraId="5A343DB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D4FE2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E5032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73F64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77C621" w14:textId="77777777" w:rsidR="00120682" w:rsidRDefault="00120682" w:rsidP="00120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8C1EB" w14:textId="77777777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704CCB7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0A485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452A3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32CA1" w14:textId="32597032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53E82B" w14:textId="77777777" w:rsidR="00120682" w:rsidRDefault="00120682" w:rsidP="00120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7EA1" w14:textId="19A6F817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617B929D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774EB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D349B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82B52" w14:textId="2C31FEDD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2E34D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6B3C6" w14:textId="35884600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31EF6388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46926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2C806" w14:textId="77777777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05344" w14:textId="150B2FD1" w:rsidR="00120682" w:rsidRDefault="00120682" w:rsidP="00120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71D4F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2C5617" w14:textId="47F237F4" w:rsidR="00120682" w:rsidRDefault="00120682" w:rsidP="00120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0682" w14:paraId="0D3655F4" w14:textId="77777777" w:rsidTr="006B12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3491" w14:textId="77777777" w:rsidR="00120682" w:rsidRDefault="00120682" w:rsidP="00120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F888D" w14:textId="77777777" w:rsidR="00120682" w:rsidRDefault="00120682" w:rsidP="00120682">
            <w:pPr>
              <w:pStyle w:val="CRCoverPage"/>
              <w:spacing w:after="0"/>
              <w:rPr>
                <w:noProof/>
              </w:rPr>
            </w:pPr>
          </w:p>
        </w:tc>
      </w:tr>
      <w:tr w:rsidR="00120682" w14:paraId="3AA6D794" w14:textId="77777777" w:rsidTr="006B12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C251D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78C192" w14:textId="77777777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0682" w:rsidRPr="008863B9" w14:paraId="4158FA2F" w14:textId="77777777" w:rsidTr="006B12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924EE" w14:textId="77777777" w:rsidR="00120682" w:rsidRPr="008863B9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A81F9" w14:textId="77777777" w:rsidR="00120682" w:rsidRPr="008863B9" w:rsidRDefault="00120682" w:rsidP="00120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0682" w14:paraId="7D16EC99" w14:textId="77777777" w:rsidTr="006B12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2B6EB" w14:textId="77777777" w:rsidR="00120682" w:rsidRDefault="00120682" w:rsidP="00120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000AD" w14:textId="77777777" w:rsidR="00120682" w:rsidRDefault="00120682" w:rsidP="00120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A0285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E1F8D66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036E0" w14:textId="77777777" w:rsidR="009478EE" w:rsidRDefault="009478EE" w:rsidP="009478EE">
      <w:pPr>
        <w:rPr>
          <w:noProof/>
        </w:rPr>
      </w:pPr>
    </w:p>
    <w:p w14:paraId="30C631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7158824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A84FD02" w14:textId="7903CFB5" w:rsidR="008E519B" w:rsidRDefault="007A73E5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519B" w:rsidRPr="00863EF6">
        <w:rPr>
          <w:rFonts w:ascii="Arial" w:hAnsi="Arial" w:cs="Arial"/>
          <w:iCs/>
        </w:rPr>
        <w:t>Table of Contents</w:t>
      </w:r>
      <w:r w:rsidR="008E519B">
        <w:tab/>
      </w:r>
      <w:r w:rsidR="008E519B">
        <w:fldChar w:fldCharType="begin"/>
      </w:r>
      <w:r w:rsidR="008E519B">
        <w:instrText xml:space="preserve"> PAGEREF _Toc171588244 \h </w:instrText>
      </w:r>
      <w:r w:rsidR="008E519B">
        <w:fldChar w:fldCharType="separate"/>
      </w:r>
      <w:r w:rsidR="008E519B">
        <w:t>2</w:t>
      </w:r>
      <w:r w:rsidR="008E519B">
        <w:fldChar w:fldCharType="end"/>
      </w:r>
    </w:p>
    <w:p w14:paraId="0AEB33D6" w14:textId="0BDF6924" w:rsidR="008E519B" w:rsidRDefault="008E51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_Toc171588245 \h </w:instrText>
      </w:r>
      <w:r>
        <w:fldChar w:fldCharType="separate"/>
      </w:r>
      <w:r>
        <w:t>2</w:t>
      </w:r>
      <w:r>
        <w:fldChar w:fldCharType="end"/>
      </w:r>
    </w:p>
    <w:p w14:paraId="7C3040C0" w14:textId="5F4F7F7E" w:rsidR="008E519B" w:rsidRDefault="008E519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_Toc171588246 \h </w:instrText>
      </w:r>
      <w:r>
        <w:fldChar w:fldCharType="separate"/>
      </w:r>
      <w:r>
        <w:t>2</w:t>
      </w:r>
      <w:r>
        <w:fldChar w:fldCharType="end"/>
      </w:r>
    </w:p>
    <w:p w14:paraId="623105CD" w14:textId="0D8D0ABC" w:rsidR="008E519B" w:rsidRDefault="008E519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863EF6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863EF6">
        <w:rPr>
          <w:rFonts w:cs="Arial"/>
          <w:b/>
          <w:bCs/>
          <w:color w:val="000000"/>
          <w:lang w:val="en-US" w:eastAsia="en-GB"/>
        </w:rPr>
        <w:t>Change 1</w:t>
      </w:r>
      <w:r>
        <w:tab/>
      </w:r>
      <w:r>
        <w:fldChar w:fldCharType="begin"/>
      </w:r>
      <w:r>
        <w:instrText xml:space="preserve"> PAGEREF _Toc171588247 \h </w:instrText>
      </w:r>
      <w:r>
        <w:fldChar w:fldCharType="separate"/>
      </w:r>
      <w:r>
        <w:t>2</w:t>
      </w:r>
      <w:r>
        <w:fldChar w:fldCharType="end"/>
      </w:r>
    </w:p>
    <w:p w14:paraId="2DF4454F" w14:textId="0DB873A6" w:rsidR="00D15337" w:rsidRDefault="007A73E5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D15337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8995546"/>
      <w:bookmarkStart w:id="19" w:name="_Toc171588245"/>
      <w:bookmarkStart w:id="20" w:name="_Hlk107318485"/>
      <w:r w:rsidR="00D15337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F13B22E" w14:textId="4897A45E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 w:rsidR="000C69BD">
        <w:rPr>
          <w:rFonts w:cs="Arial"/>
        </w:rPr>
        <w:t>24</w:t>
      </w:r>
      <w:r w:rsidRPr="00AF72A9">
        <w:rPr>
          <w:rFonts w:cs="Arial"/>
        </w:rPr>
        <w:t>wk</w:t>
      </w:r>
      <w:r w:rsidR="000C69BD">
        <w:rPr>
          <w:rFonts w:cs="Arial"/>
        </w:rPr>
        <w:t>24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1A75752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0BCD98A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0"/>
    <w:p w14:paraId="696599BA" w14:textId="77777777" w:rsidR="007A73E5" w:rsidRDefault="007A73E5" w:rsidP="007A73E5">
      <w:pPr>
        <w:rPr>
          <w:b/>
          <w:sz w:val="24"/>
          <w:lang w:eastAsia="ja-JP"/>
        </w:rPr>
      </w:pPr>
    </w:p>
    <w:p w14:paraId="79C76B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71588246"/>
      <w:r w:rsidRPr="00854C55">
        <w:rPr>
          <w:b/>
        </w:rPr>
        <w:t>Corrections required</w:t>
      </w:r>
      <w:bookmarkEnd w:id="21"/>
      <w:bookmarkEnd w:id="22"/>
      <w:bookmarkEnd w:id="23"/>
    </w:p>
    <w:p w14:paraId="7269220D" w14:textId="4070C54C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71588247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4F0902">
        <w:rPr>
          <w:rFonts w:cs="Arial"/>
          <w:b/>
          <w:bCs/>
          <w:color w:val="000000"/>
          <w:lang w:val="en-US" w:eastAsia="en-GB"/>
        </w:rPr>
        <w:t>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4927C292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C3D57" w14:textId="77777777" w:rsidR="004A40D5" w:rsidRDefault="00DE3DE9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0CBE" w14:textId="67DA6108" w:rsidR="004A40D5" w:rsidRPr="00E13853" w:rsidRDefault="00120682" w:rsidP="00206ED0">
            <w:pPr>
              <w:pStyle w:val="CRCoverPage"/>
              <w:spacing w:after="0"/>
              <w:rPr>
                <w:noProof/>
              </w:rPr>
            </w:pPr>
            <w:r w:rsidRPr="00120682">
              <w:rPr>
                <w:noProof/>
              </w:rPr>
              <w:t>f_TC_22_4_21_NBIOT</w:t>
            </w:r>
          </w:p>
        </w:tc>
      </w:tr>
      <w:tr w:rsidR="004A40D5" w14:paraId="00AA8708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2419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A984" w14:textId="77777777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The current TTCN implementation for this testcase is for USER_PLANE state.</w:t>
            </w:r>
          </w:p>
          <w:p w14:paraId="71AF52BD" w14:textId="77777777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As a result, with current TTCN implementation, Step 10a1 of 36.508 Table 8.1.5.2.3-1 gets executed even if condition S1_U_DataTransfer is set as FALSE.</w:t>
            </w:r>
          </w:p>
          <w:p w14:paraId="698FA39A" w14:textId="393998FF" w:rsidR="002D314D" w:rsidRDefault="002D314D" w:rsidP="002D314D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is incorrect.</w:t>
            </w:r>
          </w:p>
          <w:p w14:paraId="24558A62" w14:textId="46842E9A" w:rsidR="006E31A3" w:rsidRPr="00803546" w:rsidRDefault="002D314D" w:rsidP="002D314D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Arial"/>
                <w:noProof/>
              </w:rPr>
              <w:t>Also, the 36.523-2 Table 4.1 does not indicate any dependence on USER_PLANE for this testcase.</w:t>
            </w:r>
          </w:p>
        </w:tc>
      </w:tr>
      <w:tr w:rsidR="004A40D5" w14:paraId="06B5A5C5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DE94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0E19" w14:textId="77777777" w:rsidR="002D314D" w:rsidRDefault="002D314D" w:rsidP="002D314D">
            <w:pPr>
              <w:pStyle w:val="CRCoverPage"/>
              <w:spacing w:after="0"/>
              <w:ind w:left="100"/>
            </w:pPr>
            <w:r>
              <w:rPr>
                <w:rFonts w:cs="Arial"/>
                <w:noProof/>
              </w:rPr>
              <w:t>Instead of using the state USER_PLANE, used CONTROL_PLANE instead.</w:t>
            </w:r>
          </w:p>
          <w:p w14:paraId="21098EBD" w14:textId="6684A2C8" w:rsidR="00085F29" w:rsidRPr="00085F29" w:rsidRDefault="002D314D" w:rsidP="002D314D">
            <w:pPr>
              <w:pStyle w:val="CRCoverPage"/>
              <w:spacing w:after="0"/>
              <w:rPr>
                <w:rFonts w:cs="Arial"/>
              </w:rPr>
            </w:pPr>
            <w:r>
              <w:t>Please see below.</w:t>
            </w:r>
          </w:p>
        </w:tc>
      </w:tr>
      <w:tr w:rsidR="004A40D5" w14:paraId="165BE258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1BC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24E" w14:textId="75E8CFE9" w:rsidR="004A40D5" w:rsidRPr="00CC39F9" w:rsidRDefault="002D314D" w:rsidP="00EF270E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MBIOT_RRC_UserPlane.ttcn</w:t>
            </w:r>
            <w:proofErr w:type="spellEnd"/>
          </w:p>
        </w:tc>
      </w:tr>
      <w:tr w:rsidR="004A40D5" w14:paraId="4BBDA9BA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02B0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0708" w14:textId="0E892E5E" w:rsidR="004A40D5" w:rsidRDefault="00E90ECF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6252D05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3CFA9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E929E2B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896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function f_TC_22_4_21_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30193DF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536AB32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SystemInformationBlockType2_NB_r13 v_SIB2;</w:t>
            </w:r>
          </w:p>
          <w:p w14:paraId="3F6890A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9821F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//@sic R5-235472, R5-235331, R5-237126 sic@</w:t>
            </w:r>
          </w:p>
          <w:p w14:paraId="7FF3BAC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c1, USER_PLANE);</w:t>
            </w:r>
          </w:p>
          <w:p w14:paraId="445110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E75F7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value of T310 timer in SIB2</w:t>
            </w:r>
          </w:p>
          <w:p w14:paraId="6B45A05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= f_NBIOT_CellInfo_GetSIB2(nbiot_Cell1);</w:t>
            </w:r>
          </w:p>
          <w:p w14:paraId="6924C9E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v_SIB2.ue_TimersAndConstants_r13.t310_r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4362617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f_NBIOT_CellInfo_SetSIB2(nbiot_Cell1, v_SIB2);</w:t>
            </w:r>
          </w:p>
          <w:p w14:paraId="30429F3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E32AF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53F5319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USER_PLANE);</w:t>
            </w:r>
          </w:p>
          <w:p w14:paraId="007BFCC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9CCAA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2D179EF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USER_PLANE);</w:t>
            </w:r>
          </w:p>
          <w:p w14:paraId="7E3A72C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53682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51D030A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E875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E143E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"T1" in Table 22.4.21.3.2-1.</w:t>
            </w:r>
          </w:p>
          <w:p w14:paraId="16F5FBF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tsc_NonSuitableOffNBIOTCellRS_EPRE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5D0C5F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46A5C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252036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1.5 s.</w:t>
            </w:r>
          </w:p>
          <w:p w14:paraId="7F587C6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1.5);</w:t>
            </w:r>
          </w:p>
          <w:p w14:paraId="00A93EE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7DFFD4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03D42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"T0" in Table 22.4.21.3.2-1.</w:t>
            </w:r>
          </w:p>
          <w:p w14:paraId="18EE8EE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-85);</w:t>
            </w:r>
          </w:p>
          <w:p w14:paraId="12ECBFE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8B038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312CFC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5s.</w:t>
            </w:r>
          </w:p>
          <w:p w14:paraId="73BA8DB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UE transmits any signalling message, this will be picked up in the Default Behaviour</w:t>
            </w:r>
          </w:p>
          <w:p w14:paraId="56DB7FB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5.0);</w:t>
            </w:r>
          </w:p>
          <w:p w14:paraId="3DBE9DD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B91FB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02593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USER_PLANE);</w:t>
            </w:r>
          </w:p>
          <w:p w14:paraId="3E25737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3DCC5A7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B6D806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88A4DBF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D583FB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56352E1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USER_PLANE, N2_CONNECTED);</w:t>
            </w:r>
          </w:p>
          <w:p w14:paraId="76232D6D" w14:textId="51361693" w:rsidR="00701B09" w:rsidRPr="00850B74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9CA9CEF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CF330FA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01B09" w:rsidRPr="00504291" w14:paraId="1F4D267D" w14:textId="77777777" w:rsidTr="00701B0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24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function f_TC_22_4_21_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 runs on NBIOT_PTC</w:t>
            </w:r>
          </w:p>
          <w:p w14:paraId="7ED8ED3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>{</w:t>
            </w:r>
          </w:p>
          <w:p w14:paraId="63117CC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SystemInformationBlockType2_NB_r13 v_SIB2;</w:t>
            </w:r>
          </w:p>
          <w:p w14:paraId="30ED76E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20F738C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//@sic R5-235472, R5-235331, R5-237126 sic@</w:t>
            </w:r>
          </w:p>
          <w:p w14:paraId="47495733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Init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c1,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63A3088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08A39E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//Set the value of T310 timer in SIB2</w:t>
            </w:r>
          </w:p>
          <w:p w14:paraId="51DCCC4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= f_NBIOT_CellInfo_GetSIB2(nbiot_Cell1);</w:t>
            </w:r>
          </w:p>
          <w:p w14:paraId="1E95ACD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v_SIB2.ue_TimersAndConstants_r13.t310_r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13 :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= ms2000;</w:t>
            </w:r>
          </w:p>
          <w:p w14:paraId="6F1397E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f_NBIOT_CellInfo_SetSIB2(nbiot_Cell1, v_SIB2);</w:t>
            </w:r>
          </w:p>
          <w:p w14:paraId="5DB6774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0B491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all cells</w:t>
            </w:r>
          </w:p>
          <w:p w14:paraId="17FFF73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f_NBIOT_CellConfig_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51BA9B4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E36DB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//Bring UE to initial state</w:t>
            </w:r>
          </w:p>
          <w:p w14:paraId="75F4386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Preamble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3523BEA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56B9C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522EE3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18F69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B9C7F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"T1" in Table 22.4.21.3.2-1.</w:t>
            </w:r>
          </w:p>
          <w:p w14:paraId="2238396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tsc_NonSuitableOffNBIOTCellRS_EPRE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FED79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A1BE6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11791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1.5 s.</w:t>
            </w:r>
          </w:p>
          <w:p w14:paraId="79601A42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1.5);</w:t>
            </w:r>
          </w:p>
          <w:p w14:paraId="76DC562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E2F47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C90CF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Ncell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1 levels according to row "T0" in Table 22.4.21.3.2-1.</w:t>
            </w:r>
          </w:p>
          <w:p w14:paraId="6A02245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nbiot_Cell1, -85);</w:t>
            </w:r>
          </w:p>
          <w:p w14:paraId="6F38C637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019170D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4"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963D4B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5s.</w:t>
            </w:r>
          </w:p>
          <w:p w14:paraId="57BA2B8E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 If the UE transmits any signalling message, this will be picked up in the Default Behaviour</w:t>
            </w:r>
          </w:p>
          <w:p w14:paraId="1C25C1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Delay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5.0);</w:t>
            </w:r>
          </w:p>
          <w:p w14:paraId="6F6DC61A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55D478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C4F7B4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Capability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); //WA#22_4_21 USER_PLANE --&gt; CONTROL_PLANE</w:t>
            </w:r>
          </w:p>
          <w:p w14:paraId="035F94C1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__FILE__, __LINE__, "Step 5");</w:t>
            </w:r>
          </w:p>
          <w:p w14:paraId="04DA53D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CFC4B0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f_NBIOT_TestBody_Set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2BB95C65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11A5AF9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//Switch/power off UE</w:t>
            </w:r>
          </w:p>
          <w:p w14:paraId="6B20B27C" w14:textId="77777777" w:rsidR="001E24E8" w:rsidRPr="001E24E8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f_NBIOT_</w:t>
            </w:r>
            <w:proofErr w:type="gramStart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nbiot_Cell1, </w:t>
            </w:r>
            <w:r w:rsidRPr="001E24E8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CONTROL_PLANE</w:t>
            </w: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>, N2_CONNECTED); //WA#22_4_21 USER_PLANE --&gt; CONTROL_PLANE</w:t>
            </w:r>
          </w:p>
          <w:p w14:paraId="540FF49A" w14:textId="606C2972" w:rsidR="00701B09" w:rsidRPr="00850B74" w:rsidRDefault="001E24E8" w:rsidP="001E24E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E24E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DCA4820" w14:textId="77777777" w:rsidR="001C6BC1" w:rsidRDefault="001C6BC1" w:rsidP="001E24E8">
      <w:pPr>
        <w:pStyle w:val="Heading2"/>
        <w:overflowPunct w:val="0"/>
        <w:autoSpaceDE w:val="0"/>
        <w:autoSpaceDN w:val="0"/>
        <w:adjustRightInd w:val="0"/>
        <w:spacing w:before="48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46BBC" w14:textId="77777777" w:rsidR="009469B4" w:rsidRDefault="009469B4">
      <w:r>
        <w:separator/>
      </w:r>
    </w:p>
  </w:endnote>
  <w:endnote w:type="continuationSeparator" w:id="0">
    <w:p w14:paraId="1C2AA905" w14:textId="77777777" w:rsidR="009469B4" w:rsidRDefault="00946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C038B3" w14:textId="77777777" w:rsidR="009469B4" w:rsidRDefault="009469B4">
      <w:r>
        <w:separator/>
      </w:r>
    </w:p>
  </w:footnote>
  <w:footnote w:type="continuationSeparator" w:id="0">
    <w:p w14:paraId="17403253" w14:textId="77777777" w:rsidR="009469B4" w:rsidRDefault="009469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94285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95F7FC" wp14:editId="1B575C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129413BD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95F7F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29413BD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EDB47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8068B9" wp14:editId="363E2A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27718F0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8068B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7718F0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8B2BA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9FB1063" wp14:editId="7FB05A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5CF71EA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FB106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CF71EA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02D8F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B83B44D" wp14:editId="76A8C07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6205835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3B44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05835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77531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EC94E9" wp14:editId="091975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4583A96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EC94E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4583A96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7304D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0CCEECB" wp14:editId="40F1AD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7D77D7D2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CEECB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D77D7D2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F2E89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0603EE"/>
    <w:multiLevelType w:val="hybridMultilevel"/>
    <w:tmpl w:val="6222217A"/>
    <w:lvl w:ilvl="0" w:tplc="60FADFC6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9734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1272515">
    <w:abstractNumId w:val="20"/>
  </w:num>
  <w:num w:numId="3" w16cid:durableId="345444005">
    <w:abstractNumId w:val="8"/>
  </w:num>
  <w:num w:numId="4" w16cid:durableId="1757284137">
    <w:abstractNumId w:val="36"/>
  </w:num>
  <w:num w:numId="5" w16cid:durableId="54738764">
    <w:abstractNumId w:val="28"/>
  </w:num>
  <w:num w:numId="6" w16cid:durableId="1881818857">
    <w:abstractNumId w:val="32"/>
  </w:num>
  <w:num w:numId="7" w16cid:durableId="147870869">
    <w:abstractNumId w:val="11"/>
  </w:num>
  <w:num w:numId="8" w16cid:durableId="70854948">
    <w:abstractNumId w:val="34"/>
  </w:num>
  <w:num w:numId="9" w16cid:durableId="215700599">
    <w:abstractNumId w:val="19"/>
  </w:num>
  <w:num w:numId="10" w16cid:durableId="1823767379">
    <w:abstractNumId w:val="24"/>
  </w:num>
  <w:num w:numId="11" w16cid:durableId="808863967">
    <w:abstractNumId w:val="0"/>
  </w:num>
  <w:num w:numId="12" w16cid:durableId="635331294">
    <w:abstractNumId w:val="10"/>
  </w:num>
  <w:num w:numId="13" w16cid:durableId="674653399">
    <w:abstractNumId w:val="39"/>
  </w:num>
  <w:num w:numId="14" w16cid:durableId="870335336">
    <w:abstractNumId w:val="5"/>
  </w:num>
  <w:num w:numId="15" w16cid:durableId="576211202">
    <w:abstractNumId w:val="26"/>
  </w:num>
  <w:num w:numId="16" w16cid:durableId="1761295998">
    <w:abstractNumId w:val="23"/>
  </w:num>
  <w:num w:numId="17" w16cid:durableId="757600482">
    <w:abstractNumId w:val="25"/>
  </w:num>
  <w:num w:numId="18" w16cid:durableId="1036542296">
    <w:abstractNumId w:val="15"/>
  </w:num>
  <w:num w:numId="19" w16cid:durableId="738791616">
    <w:abstractNumId w:val="35"/>
  </w:num>
  <w:num w:numId="20" w16cid:durableId="1747458674">
    <w:abstractNumId w:val="30"/>
  </w:num>
  <w:num w:numId="21" w16cid:durableId="983267567">
    <w:abstractNumId w:val="38"/>
  </w:num>
  <w:num w:numId="22" w16cid:durableId="269314910">
    <w:abstractNumId w:val="27"/>
  </w:num>
  <w:num w:numId="23" w16cid:durableId="255745795">
    <w:abstractNumId w:val="16"/>
  </w:num>
  <w:num w:numId="24" w16cid:durableId="681325121">
    <w:abstractNumId w:val="21"/>
  </w:num>
  <w:num w:numId="25" w16cid:durableId="699552465">
    <w:abstractNumId w:val="6"/>
  </w:num>
  <w:num w:numId="26" w16cid:durableId="1522009630">
    <w:abstractNumId w:val="13"/>
  </w:num>
  <w:num w:numId="27" w16cid:durableId="1625772170">
    <w:abstractNumId w:val="18"/>
  </w:num>
  <w:num w:numId="28" w16cid:durableId="634137103">
    <w:abstractNumId w:val="1"/>
  </w:num>
  <w:num w:numId="29" w16cid:durableId="65500227">
    <w:abstractNumId w:val="2"/>
  </w:num>
  <w:num w:numId="30" w16cid:durableId="652563124">
    <w:abstractNumId w:val="17"/>
  </w:num>
  <w:num w:numId="31" w16cid:durableId="1838955618">
    <w:abstractNumId w:val="31"/>
  </w:num>
  <w:num w:numId="32" w16cid:durableId="659114377">
    <w:abstractNumId w:val="4"/>
  </w:num>
  <w:num w:numId="33" w16cid:durableId="1191185998">
    <w:abstractNumId w:val="9"/>
  </w:num>
  <w:num w:numId="34" w16cid:durableId="950744943">
    <w:abstractNumId w:val="7"/>
  </w:num>
  <w:num w:numId="35" w16cid:durableId="607736067">
    <w:abstractNumId w:val="3"/>
  </w:num>
  <w:num w:numId="36" w16cid:durableId="944923367">
    <w:abstractNumId w:val="29"/>
  </w:num>
  <w:num w:numId="37" w16cid:durableId="1403406501">
    <w:abstractNumId w:val="12"/>
  </w:num>
  <w:num w:numId="38" w16cid:durableId="626013893">
    <w:abstractNumId w:val="22"/>
  </w:num>
  <w:num w:numId="39" w16cid:durableId="302196457">
    <w:abstractNumId w:val="14"/>
  </w:num>
  <w:num w:numId="40" w16cid:durableId="645164841">
    <w:abstractNumId w:val="33"/>
  </w:num>
  <w:num w:numId="41" w16cid:durableId="1661225838">
    <w:abstractNumId w:val="3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744"/>
    <w:rsid w:val="000057EF"/>
    <w:rsid w:val="00005F24"/>
    <w:rsid w:val="00007575"/>
    <w:rsid w:val="00010604"/>
    <w:rsid w:val="00010FC7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207FE"/>
    <w:rsid w:val="000214FA"/>
    <w:rsid w:val="000219CE"/>
    <w:rsid w:val="00022E4A"/>
    <w:rsid w:val="0002300E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5428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771"/>
    <w:rsid w:val="00067DBE"/>
    <w:rsid w:val="00067F11"/>
    <w:rsid w:val="00070ACA"/>
    <w:rsid w:val="00071EB5"/>
    <w:rsid w:val="000721D3"/>
    <w:rsid w:val="000724EA"/>
    <w:rsid w:val="00072A58"/>
    <w:rsid w:val="00073112"/>
    <w:rsid w:val="00074218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790"/>
    <w:rsid w:val="00085CA5"/>
    <w:rsid w:val="00085F29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69BD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2AC7"/>
    <w:rsid w:val="001033E9"/>
    <w:rsid w:val="001037D4"/>
    <w:rsid w:val="00103810"/>
    <w:rsid w:val="00103C72"/>
    <w:rsid w:val="00103EA4"/>
    <w:rsid w:val="00105AD8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682"/>
    <w:rsid w:val="001209DE"/>
    <w:rsid w:val="001211F6"/>
    <w:rsid w:val="001212C7"/>
    <w:rsid w:val="0012136E"/>
    <w:rsid w:val="0012173B"/>
    <w:rsid w:val="00121AB1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67BE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73A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3A3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6A9C"/>
    <w:rsid w:val="001D76CD"/>
    <w:rsid w:val="001D7DA2"/>
    <w:rsid w:val="001E0BCF"/>
    <w:rsid w:val="001E0C6E"/>
    <w:rsid w:val="001E1129"/>
    <w:rsid w:val="001E1BEE"/>
    <w:rsid w:val="001E24E8"/>
    <w:rsid w:val="001E287B"/>
    <w:rsid w:val="001E3D37"/>
    <w:rsid w:val="001E41F3"/>
    <w:rsid w:val="001E5524"/>
    <w:rsid w:val="001E60A9"/>
    <w:rsid w:val="001E6DB4"/>
    <w:rsid w:val="001E742C"/>
    <w:rsid w:val="001F0660"/>
    <w:rsid w:val="001F121A"/>
    <w:rsid w:val="001F1549"/>
    <w:rsid w:val="001F1817"/>
    <w:rsid w:val="001F1ED2"/>
    <w:rsid w:val="001F406A"/>
    <w:rsid w:val="001F40E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170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1CDF"/>
    <w:rsid w:val="0022201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063E"/>
    <w:rsid w:val="00272463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4FC9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D3F"/>
    <w:rsid w:val="002C7E01"/>
    <w:rsid w:val="002D0CD6"/>
    <w:rsid w:val="002D16DD"/>
    <w:rsid w:val="002D1EC8"/>
    <w:rsid w:val="002D314D"/>
    <w:rsid w:val="002D41DC"/>
    <w:rsid w:val="002D44E7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0EB5"/>
    <w:rsid w:val="003216F1"/>
    <w:rsid w:val="00322D46"/>
    <w:rsid w:val="00322EFF"/>
    <w:rsid w:val="00323AC8"/>
    <w:rsid w:val="003246FB"/>
    <w:rsid w:val="003248B5"/>
    <w:rsid w:val="00324AB1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302"/>
    <w:rsid w:val="003448A4"/>
    <w:rsid w:val="00345383"/>
    <w:rsid w:val="003454EA"/>
    <w:rsid w:val="00346D77"/>
    <w:rsid w:val="00350A47"/>
    <w:rsid w:val="00350C3D"/>
    <w:rsid w:val="00351C67"/>
    <w:rsid w:val="00352AE5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09C5"/>
    <w:rsid w:val="00381A73"/>
    <w:rsid w:val="00381FC2"/>
    <w:rsid w:val="00383C3D"/>
    <w:rsid w:val="003858C9"/>
    <w:rsid w:val="00385994"/>
    <w:rsid w:val="00386B54"/>
    <w:rsid w:val="00386D48"/>
    <w:rsid w:val="00386F52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2DC5"/>
    <w:rsid w:val="003B3D78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5DA4"/>
    <w:rsid w:val="003D65E8"/>
    <w:rsid w:val="003D692C"/>
    <w:rsid w:val="003D6AF6"/>
    <w:rsid w:val="003D6BC5"/>
    <w:rsid w:val="003D7C4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3F5F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48C0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B4A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16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D761B"/>
    <w:rsid w:val="004E0410"/>
    <w:rsid w:val="004E1504"/>
    <w:rsid w:val="004E17B8"/>
    <w:rsid w:val="004E2E4B"/>
    <w:rsid w:val="004E348B"/>
    <w:rsid w:val="004E34DC"/>
    <w:rsid w:val="004E3C15"/>
    <w:rsid w:val="004F0155"/>
    <w:rsid w:val="004F0902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6C9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1655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056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401"/>
    <w:rsid w:val="0056673A"/>
    <w:rsid w:val="00566F6F"/>
    <w:rsid w:val="0056708A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36F"/>
    <w:rsid w:val="005C3595"/>
    <w:rsid w:val="005C3EAB"/>
    <w:rsid w:val="005C4B24"/>
    <w:rsid w:val="005C4D52"/>
    <w:rsid w:val="005C524C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0036"/>
    <w:rsid w:val="005E156D"/>
    <w:rsid w:val="005E18C6"/>
    <w:rsid w:val="005E1F0C"/>
    <w:rsid w:val="005E2185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6E1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644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62AF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1B09"/>
    <w:rsid w:val="00702CDE"/>
    <w:rsid w:val="00703868"/>
    <w:rsid w:val="00704829"/>
    <w:rsid w:val="00704EE0"/>
    <w:rsid w:val="00705157"/>
    <w:rsid w:val="007056A2"/>
    <w:rsid w:val="00706D63"/>
    <w:rsid w:val="007071A0"/>
    <w:rsid w:val="007074BA"/>
    <w:rsid w:val="00707A54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9BC"/>
    <w:rsid w:val="00716B78"/>
    <w:rsid w:val="0071755D"/>
    <w:rsid w:val="00717AA2"/>
    <w:rsid w:val="00717D86"/>
    <w:rsid w:val="00720043"/>
    <w:rsid w:val="00720AE1"/>
    <w:rsid w:val="00720D86"/>
    <w:rsid w:val="00721180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6FA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457A1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86E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C2B"/>
    <w:rsid w:val="007B3FE2"/>
    <w:rsid w:val="007B442A"/>
    <w:rsid w:val="007B46A9"/>
    <w:rsid w:val="007B504B"/>
    <w:rsid w:val="007B512A"/>
    <w:rsid w:val="007B53E4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CDE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E71FE"/>
    <w:rsid w:val="007F0389"/>
    <w:rsid w:val="007F1A9F"/>
    <w:rsid w:val="007F2D57"/>
    <w:rsid w:val="007F3701"/>
    <w:rsid w:val="007F37B7"/>
    <w:rsid w:val="007F4BA6"/>
    <w:rsid w:val="007F51B5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7FD"/>
    <w:rsid w:val="0080284C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51E"/>
    <w:rsid w:val="00824C2C"/>
    <w:rsid w:val="00824E59"/>
    <w:rsid w:val="00825391"/>
    <w:rsid w:val="008263B1"/>
    <w:rsid w:val="008269F7"/>
    <w:rsid w:val="00827110"/>
    <w:rsid w:val="0082765A"/>
    <w:rsid w:val="008276E2"/>
    <w:rsid w:val="008279FA"/>
    <w:rsid w:val="00827FCB"/>
    <w:rsid w:val="00831E24"/>
    <w:rsid w:val="008322F4"/>
    <w:rsid w:val="0083407A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1183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354E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238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19B"/>
    <w:rsid w:val="008E550B"/>
    <w:rsid w:val="008E57B6"/>
    <w:rsid w:val="008E5BD5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69B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3D5"/>
    <w:rsid w:val="009C75AF"/>
    <w:rsid w:val="009D05CC"/>
    <w:rsid w:val="009D075B"/>
    <w:rsid w:val="009D081A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57AF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A31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5820"/>
    <w:rsid w:val="00AC6599"/>
    <w:rsid w:val="00AC6BE3"/>
    <w:rsid w:val="00AC72C4"/>
    <w:rsid w:val="00AC7C9C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3FE8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17F"/>
    <w:rsid w:val="00B77457"/>
    <w:rsid w:val="00B80A56"/>
    <w:rsid w:val="00B83D59"/>
    <w:rsid w:val="00B843B7"/>
    <w:rsid w:val="00B84F41"/>
    <w:rsid w:val="00B86001"/>
    <w:rsid w:val="00B86B9A"/>
    <w:rsid w:val="00B874EF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3D00"/>
    <w:rsid w:val="00C14CD0"/>
    <w:rsid w:val="00C15555"/>
    <w:rsid w:val="00C15593"/>
    <w:rsid w:val="00C17A82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483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4BC"/>
    <w:rsid w:val="00CB276E"/>
    <w:rsid w:val="00CB2F11"/>
    <w:rsid w:val="00CB3774"/>
    <w:rsid w:val="00CB4135"/>
    <w:rsid w:val="00CB4875"/>
    <w:rsid w:val="00CB5ED7"/>
    <w:rsid w:val="00CB64B0"/>
    <w:rsid w:val="00CB731B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6D04"/>
    <w:rsid w:val="00CC70AB"/>
    <w:rsid w:val="00CC7263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5EC0"/>
    <w:rsid w:val="00CD6101"/>
    <w:rsid w:val="00CD70CA"/>
    <w:rsid w:val="00CD7372"/>
    <w:rsid w:val="00CE041C"/>
    <w:rsid w:val="00CE0B19"/>
    <w:rsid w:val="00CE0BFA"/>
    <w:rsid w:val="00CE18AB"/>
    <w:rsid w:val="00CE1AB1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E7DAF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04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97950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6A2C"/>
    <w:rsid w:val="00DD7F13"/>
    <w:rsid w:val="00DE237C"/>
    <w:rsid w:val="00DE2B66"/>
    <w:rsid w:val="00DE2D14"/>
    <w:rsid w:val="00DE2F99"/>
    <w:rsid w:val="00DE32CC"/>
    <w:rsid w:val="00DE34CF"/>
    <w:rsid w:val="00DE3A52"/>
    <w:rsid w:val="00DE3DE9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2CEE"/>
    <w:rsid w:val="00E04501"/>
    <w:rsid w:val="00E04823"/>
    <w:rsid w:val="00E05218"/>
    <w:rsid w:val="00E0521F"/>
    <w:rsid w:val="00E05E1E"/>
    <w:rsid w:val="00E05E71"/>
    <w:rsid w:val="00E0697C"/>
    <w:rsid w:val="00E06F68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4126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020E"/>
    <w:rsid w:val="00E62B06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C0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2C28"/>
    <w:rsid w:val="00E83DFE"/>
    <w:rsid w:val="00E83E43"/>
    <w:rsid w:val="00E847DB"/>
    <w:rsid w:val="00E84E2F"/>
    <w:rsid w:val="00E8672F"/>
    <w:rsid w:val="00E86B9D"/>
    <w:rsid w:val="00E8742B"/>
    <w:rsid w:val="00E8773D"/>
    <w:rsid w:val="00E877C8"/>
    <w:rsid w:val="00E9038D"/>
    <w:rsid w:val="00E906B3"/>
    <w:rsid w:val="00E9073C"/>
    <w:rsid w:val="00E90ECF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167"/>
    <w:rsid w:val="00EB384C"/>
    <w:rsid w:val="00EB40F5"/>
    <w:rsid w:val="00EB51E0"/>
    <w:rsid w:val="00EB54A3"/>
    <w:rsid w:val="00EB5C86"/>
    <w:rsid w:val="00EB6217"/>
    <w:rsid w:val="00EB6B8A"/>
    <w:rsid w:val="00EB795A"/>
    <w:rsid w:val="00EC046B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353"/>
    <w:rsid w:val="00EE35F1"/>
    <w:rsid w:val="00EE5D0F"/>
    <w:rsid w:val="00EE6CB4"/>
    <w:rsid w:val="00EE724F"/>
    <w:rsid w:val="00EE75B4"/>
    <w:rsid w:val="00EE7D7C"/>
    <w:rsid w:val="00EF0F10"/>
    <w:rsid w:val="00EF1304"/>
    <w:rsid w:val="00EF13F0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1919"/>
    <w:rsid w:val="00F21FDD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82A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685C"/>
    <w:rsid w:val="00F37A13"/>
    <w:rsid w:val="00F41CE1"/>
    <w:rsid w:val="00F41E22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7281"/>
    <w:rsid w:val="00FB0A08"/>
    <w:rsid w:val="00FB0DAB"/>
    <w:rsid w:val="00FB2D1A"/>
    <w:rsid w:val="00FB2EB7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B6B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3A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3C995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4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H4VU7HTV54JD-1231737843-1325</_dlc_DocId>
    <_dlc_DocIdUrl xmlns="05fef6b6-48ff-4793-a586-dff4857ec2fd">
      <Url>https://sharepoint.rsint.net/teams/MRT_Dev/_layouts/15/DocIdRedir.aspx?ID=H4VU7HTV54JD-1231737843-1325</Url>
      <Description>H4VU7HTV54JD-1231737843-1325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4AA535C6-600E-48E8-83D1-4CFC94BB114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F9400CF-B9FC-44D9-AEFE-809C185E6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1056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2024-08-07T13:41:00Z</dcterms:created>
  <dcterms:modified xsi:type="dcterms:W3CDTF">2024-08-07T13:41:00Z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0403dcbb-412c-4860-9cdb-f852a40f73d7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