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2DA68" w14:textId="77777777" w:rsidR="00957E8D" w:rsidRDefault="00957E8D" w:rsidP="00957E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R5s240144</w:t>
        </w:r>
      </w:fldSimple>
    </w:p>
    <w:p w14:paraId="1641B09C" w14:textId="77777777" w:rsidR="00957E8D" w:rsidRDefault="00957E8D" w:rsidP="00957E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7E8D" w14:paraId="1B528FD9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10891" w14:textId="77777777" w:rsidR="00957E8D" w:rsidRDefault="00957E8D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7E8D" w14:paraId="4CFB5C2D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54455" w14:textId="77777777" w:rsidR="00957E8D" w:rsidRDefault="00957E8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7E8D" w14:paraId="02AA6FDF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C0862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2CE82773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5F927070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F05BE6" w14:textId="77777777" w:rsidR="00957E8D" w:rsidRPr="00410371" w:rsidRDefault="00957E8D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13023D8E" w14:textId="77777777" w:rsidR="00957E8D" w:rsidRDefault="00957E8D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03080" w14:textId="77777777" w:rsidR="00957E8D" w:rsidRPr="00410371" w:rsidRDefault="00957E8D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0195</w:t>
              </w:r>
            </w:fldSimple>
          </w:p>
        </w:tc>
        <w:tc>
          <w:tcPr>
            <w:tcW w:w="709" w:type="dxa"/>
          </w:tcPr>
          <w:p w14:paraId="1A517605" w14:textId="77777777" w:rsidR="00957E8D" w:rsidRDefault="00957E8D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295749" w14:textId="77777777" w:rsidR="00957E8D" w:rsidRPr="00410371" w:rsidRDefault="00957E8D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067192" w14:textId="77777777" w:rsidR="00957E8D" w:rsidRDefault="00957E8D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3FD703" w14:textId="77777777" w:rsidR="00957E8D" w:rsidRPr="00410371" w:rsidRDefault="00957E8D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287A49" w14:textId="77777777"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14:paraId="2A5ED4CC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E3407" w14:textId="77777777"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14:paraId="5F054C9F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16714D" w14:textId="77777777" w:rsidR="00957E8D" w:rsidRPr="00F25D98" w:rsidRDefault="00957E8D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7E8D" w14:paraId="21B9E700" w14:textId="77777777" w:rsidTr="00612376">
        <w:tc>
          <w:tcPr>
            <w:tcW w:w="9641" w:type="dxa"/>
            <w:gridSpan w:val="9"/>
          </w:tcPr>
          <w:p w14:paraId="69594BB2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DF9DB9" w14:textId="77777777" w:rsidR="00957E8D" w:rsidRDefault="00957E8D" w:rsidP="00957E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7E8D" w14:paraId="4347903F" w14:textId="77777777" w:rsidTr="00612376">
        <w:tc>
          <w:tcPr>
            <w:tcW w:w="2835" w:type="dxa"/>
          </w:tcPr>
          <w:p w14:paraId="64B2C149" w14:textId="77777777" w:rsidR="00957E8D" w:rsidRDefault="00957E8D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ADE9C2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D81F6" w14:textId="77777777"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F5C9B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0A6E3" w14:textId="77777777"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FF37B1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86A5A" w14:textId="77777777" w:rsidR="00957E8D" w:rsidRDefault="00957E8D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E4CBA6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567AF" w14:textId="77777777" w:rsidR="00957E8D" w:rsidRDefault="00957E8D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759B7A" w14:textId="77777777" w:rsidR="00957E8D" w:rsidRDefault="00957E8D" w:rsidP="00957E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7E8D" w14:paraId="29EC7DD2" w14:textId="77777777" w:rsidTr="00612376">
        <w:tc>
          <w:tcPr>
            <w:tcW w:w="9640" w:type="dxa"/>
            <w:gridSpan w:val="11"/>
          </w:tcPr>
          <w:p w14:paraId="59DA61F3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2F476857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3B342" w14:textId="77777777"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E03D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f_POS_NR_Set_DlPrsAssistanceDataPerTRP</w:t>
              </w:r>
            </w:fldSimple>
          </w:p>
        </w:tc>
      </w:tr>
      <w:tr w:rsidR="00957E8D" w14:paraId="45254D95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617AA5D3" w14:textId="77777777"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86FC9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755ACB8F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31E259F" w14:textId="77777777"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60C17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57E8D" w14:paraId="708CBE0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7401ADF" w14:textId="77777777"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3A279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7E8D" w14:paraId="419C582E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62638DC7" w14:textId="77777777"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2E6C8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08C1BD66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5EFA82A" w14:textId="77777777"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329B9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348F93" w14:textId="77777777" w:rsidR="00957E8D" w:rsidRDefault="00957E8D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4CD7F" w14:textId="77777777" w:rsidR="00957E8D" w:rsidRDefault="00957E8D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C6BD5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2024-02-06</w:t>
              </w:r>
            </w:fldSimple>
          </w:p>
        </w:tc>
      </w:tr>
      <w:tr w:rsidR="00957E8D" w14:paraId="587DC59C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0B8B9E91" w14:textId="77777777"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4ED01C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9274D3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989466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81ED6B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5CF8DDB4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2E429" w14:textId="77777777" w:rsidR="00957E8D" w:rsidRDefault="00957E8D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7E7B7" w14:textId="77777777" w:rsidR="00957E8D" w:rsidRDefault="00957E8D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1123D5" w14:textId="77777777" w:rsidR="00957E8D" w:rsidRDefault="00957E8D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87FBD" w14:textId="77777777" w:rsidR="00957E8D" w:rsidRDefault="00957E8D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95BF0" w14:textId="77777777" w:rsidR="00957E8D" w:rsidRDefault="00957E8D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57E8D" w14:paraId="7BA873C5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2239" w14:textId="77777777"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53CAC3" w14:textId="77777777" w:rsidR="00957E8D" w:rsidRDefault="00957E8D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65D74" w14:textId="77777777" w:rsidR="00957E8D" w:rsidRDefault="00957E8D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BF0FB" w14:textId="77777777" w:rsidR="00957E8D" w:rsidRPr="007C2097" w:rsidRDefault="00957E8D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7E8D" w14:paraId="2506A3C5" w14:textId="77777777" w:rsidTr="00612376">
        <w:tc>
          <w:tcPr>
            <w:tcW w:w="1843" w:type="dxa"/>
          </w:tcPr>
          <w:p w14:paraId="086E3B50" w14:textId="77777777" w:rsidR="00957E8D" w:rsidRDefault="00957E8D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63186" w14:textId="77777777" w:rsidR="00957E8D" w:rsidRDefault="00957E8D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291261CB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577FD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8D9F5" w14:textId="77777777"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R5-237422 (affecting 3GPP 38.508-1) introduced a new parameter called Physical Cell Id for SIG, which is now used for cell configuration of th NR cells. However, the LPP assistance data from 37.571-2 still uses the old PCIs, and does not point to 38.508-1 specification to update its value.</w:t>
            </w:r>
          </w:p>
          <w:p w14:paraId="06EE7CED" w14:textId="77777777"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3950" w14:textId="77777777" w:rsidR="00957E8D" w:rsidRPr="00F237BB" w:rsidRDefault="00957E8D" w:rsidP="00957E8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The mismatch between the PCI for SIG used for cell configuration and the PCI used in the assistance data causes UE to fail any DL-PRS test case. The assistance data must be aligned and use the same PCI as the cell configuration.</w:t>
            </w:r>
          </w:p>
        </w:tc>
      </w:tr>
      <w:tr w:rsidR="00957E8D" w14:paraId="06B35D29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7745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279B2" w14:textId="77777777"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4FC38B00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9A9EA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83C71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A2169A">
              <w:rPr>
                <w:noProof/>
              </w:rPr>
              <w:t>f_POS_NR_Set_DlPrsAssistanceDataPerTRP</w:t>
            </w:r>
            <w:r>
              <w:rPr>
                <w:noProof/>
              </w:rPr>
              <w:t xml:space="preserve">, instead of manually setting the value of </w:t>
            </w:r>
            <w:r>
              <w:t xml:space="preserve">nr-PhysCellID-r16, such value should come from </w:t>
            </w:r>
            <w:r w:rsidRPr="00A2169A">
              <w:t>f_NR_CellInfo_GetPhysicalCellId</w:t>
            </w:r>
            <w:r>
              <w:t xml:space="preserve"> (the one used for cell configuration)</w:t>
            </w:r>
          </w:p>
        </w:tc>
      </w:tr>
      <w:tr w:rsidR="00957E8D" w14:paraId="65E3E949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85193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E2E53" w14:textId="77777777"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72A6BE45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98C21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1BC6F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957E8D" w14:paraId="1F1A5967" w14:textId="77777777" w:rsidTr="00612376">
        <w:tc>
          <w:tcPr>
            <w:tcW w:w="2694" w:type="dxa"/>
            <w:gridSpan w:val="2"/>
          </w:tcPr>
          <w:p w14:paraId="01DE5601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961E6F" w14:textId="77777777"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2B904B22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47D10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EB4F0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9.3.4.1, 9.3.4.2, 9.3.4.3, 9.3.4.4, 9.3.1.2</w:t>
            </w:r>
          </w:p>
        </w:tc>
      </w:tr>
      <w:tr w:rsidR="00957E8D" w14:paraId="2F21288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F1910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1601E" w14:textId="77777777" w:rsidR="00957E8D" w:rsidRDefault="00957E8D" w:rsidP="00957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E8D" w14:paraId="00DA0158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D9845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749E2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A537F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1F44D" w14:textId="77777777" w:rsidR="00957E8D" w:rsidRDefault="00957E8D" w:rsidP="00957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5D42F" w14:textId="77777777"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14:paraId="7CF3888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24085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206F6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1C5BD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BAA3D" w14:textId="77777777" w:rsidR="00957E8D" w:rsidRDefault="00957E8D" w:rsidP="00957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EA6A" w14:textId="77777777"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14:paraId="03148ED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4ADD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6C3CB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35D7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C82C95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6321CC" w14:textId="77777777"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37.571-2</w:t>
            </w:r>
          </w:p>
        </w:tc>
      </w:tr>
      <w:tr w:rsidR="00957E8D" w14:paraId="3C43F74A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98296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38737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727D7" w14:textId="77777777" w:rsidR="00957E8D" w:rsidRDefault="00957E8D" w:rsidP="00957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03B4B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FA46F" w14:textId="77777777" w:rsidR="00957E8D" w:rsidRDefault="00957E8D" w:rsidP="00957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E8D" w14:paraId="33C8591A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297DE" w14:textId="77777777" w:rsidR="00957E8D" w:rsidRDefault="00957E8D" w:rsidP="00957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8EC26" w14:textId="77777777" w:rsidR="00957E8D" w:rsidRDefault="00957E8D" w:rsidP="00957E8D">
            <w:pPr>
              <w:pStyle w:val="CRCoverPage"/>
              <w:spacing w:after="0"/>
              <w:rPr>
                <w:noProof/>
              </w:rPr>
            </w:pPr>
          </w:p>
        </w:tc>
      </w:tr>
      <w:tr w:rsidR="00957E8D" w14:paraId="1A838912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F187B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AFEF2" w14:textId="77777777"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E8D" w:rsidRPr="008863B9" w14:paraId="2F33FB59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3462" w14:textId="77777777" w:rsidR="00957E8D" w:rsidRPr="008863B9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C59F5" w14:textId="77777777" w:rsidR="00957E8D" w:rsidRPr="008863B9" w:rsidRDefault="00957E8D" w:rsidP="00957E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E8D" w14:paraId="11576304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E5C05" w14:textId="77777777" w:rsidR="00957E8D" w:rsidRDefault="00957E8D" w:rsidP="00957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D3217" w14:textId="77777777" w:rsidR="00957E8D" w:rsidRDefault="00957E8D" w:rsidP="00957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E4EF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A7601F" w14:textId="77777777" w:rsidR="009418D9" w:rsidRDefault="009418D9" w:rsidP="009418D9">
      <w:pPr>
        <w:rPr>
          <w:noProof/>
        </w:rPr>
        <w:sectPr w:rsidR="009418D9" w:rsidSect="0047477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F66AA" w14:textId="77777777" w:rsidR="009478EE" w:rsidRDefault="009478EE" w:rsidP="009478EE">
      <w:pPr>
        <w:rPr>
          <w:noProof/>
        </w:rPr>
      </w:pPr>
    </w:p>
    <w:p w14:paraId="67B28D0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0963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7DA3152" w14:textId="77777777" w:rsidR="00957E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14:paraId="18A2EB76" w14:textId="77777777"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14:paraId="3D2FCB16" w14:textId="77777777"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14:paraId="6D8ECDD3" w14:textId="77777777" w:rsidR="00957E8D" w:rsidRDefault="00957E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14:paraId="1A7B18C2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809637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717CC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FCBCD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892F75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9280DDE" w14:textId="77777777" w:rsidR="007A73E5" w:rsidRDefault="007A73E5" w:rsidP="007A73E5">
      <w:pPr>
        <w:rPr>
          <w:b/>
          <w:sz w:val="24"/>
          <w:lang w:eastAsia="ja-JP"/>
        </w:rPr>
      </w:pPr>
    </w:p>
    <w:p w14:paraId="60A8ACC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8096373"/>
      <w:r w:rsidRPr="00854C55">
        <w:rPr>
          <w:b/>
        </w:rPr>
        <w:t>Corrections required</w:t>
      </w:r>
      <w:bookmarkEnd w:id="22"/>
      <w:bookmarkEnd w:id="23"/>
      <w:bookmarkEnd w:id="24"/>
    </w:p>
    <w:p w14:paraId="41F931CC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CDFFE6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4158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577" w14:textId="77777777" w:rsidR="004A40D5" w:rsidRPr="00FA530C" w:rsidRDefault="00036EBD" w:rsidP="00206ED0">
            <w:pPr>
              <w:pStyle w:val="CRCoverPage"/>
              <w:spacing w:after="0"/>
              <w:rPr>
                <w:noProof/>
              </w:rPr>
            </w:pPr>
            <w:r w:rsidRPr="00A2169A">
              <w:rPr>
                <w:rFonts w:cs="Arial"/>
              </w:rPr>
              <w:t>f_POS_NR_Set_DlPrsAssistanceDataPerTRP</w:t>
            </w:r>
          </w:p>
        </w:tc>
      </w:tr>
      <w:tr w:rsidR="004A40D5" w14:paraId="7E3B7DB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470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B69" w14:textId="77777777" w:rsidR="00036EBD" w:rsidRDefault="00036EBD" w:rsidP="00036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R5-237422 (affecting 3GPP 38.508-1) introduced a new parameter called Physical Cell Id for SIG, which is now used for cell configuration of th NR cells. However, the LPP assistance data from 37.571-2 still uses the old PCIs, and does not point to 38.508-1 specification to update its value.</w:t>
            </w:r>
          </w:p>
          <w:p w14:paraId="04E2677F" w14:textId="77777777" w:rsidR="00036EBD" w:rsidRDefault="00036EBD" w:rsidP="00036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91946" w14:textId="77777777" w:rsidR="006E31A3" w:rsidRPr="00803546" w:rsidRDefault="00036EBD" w:rsidP="00036EB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mismatch between the PCI for SIG used for cell configuration and the PCI used in the assistance data causes UE to fail any DL-PRS test case. The assistance data must be aligned and use the same PCI as the cell configuration.</w:t>
            </w:r>
          </w:p>
        </w:tc>
      </w:tr>
      <w:tr w:rsidR="00AE2F97" w14:paraId="3343201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269B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0A6" w14:textId="77777777" w:rsidR="00AE2F97" w:rsidRPr="004E36E2" w:rsidRDefault="00036EBD" w:rsidP="00036EBD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Change the hardcoded values 0, 2 and 3 to the ones coming from </w:t>
            </w:r>
            <w:r w:rsidRPr="002D2656">
              <w:rPr>
                <w:noProof/>
              </w:rPr>
              <w:t>f_NR_CellInfo_GetPhysicalCellId(p_CellId)</w:t>
            </w:r>
          </w:p>
        </w:tc>
      </w:tr>
      <w:tr w:rsidR="00AE2F97" w14:paraId="0FF566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4E6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249" w14:textId="77777777" w:rsidR="00AE2F97" w:rsidRPr="00CC39F9" w:rsidRDefault="00036EBD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 w:rsidRPr="00A2169A">
              <w:rPr>
                <w:rFonts w:ascii="Arial" w:hAnsi="Arial" w:cs="Arial"/>
              </w:rPr>
              <w:t>NR5GC_Positioning_Functions.ttcn</w:t>
            </w:r>
          </w:p>
        </w:tc>
      </w:tr>
      <w:tr w:rsidR="00AE2F97" w14:paraId="3F3EF21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000E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FADF" w14:textId="53D37471" w:rsidR="00AE2F97" w:rsidRDefault="001577A7" w:rsidP="00AE2F9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conditional to approval of corresponding prose CR at RAN5#102.</w:t>
            </w:r>
          </w:p>
        </w:tc>
      </w:tr>
    </w:tbl>
    <w:p w14:paraId="6CD91A5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FD557B8" w14:textId="77777777" w:rsidR="00D832E1" w:rsidRDefault="00D832E1" w:rsidP="00D832E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6932A74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6D05A3E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222B58C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f_POS_NR_Set_DlPrsAssistanceDataPerTRP(NR_CellId_Type p_CellId,</w:t>
      </w:r>
    </w:p>
    <w:p w14:paraId="289B781A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integer p_ExpRSTD_Uncert) runs on NR_BASE_PTC return template (value) NR_DL_PRS_AssistanceDataPerTRP_r16</w:t>
      </w:r>
    </w:p>
    <w:p w14:paraId="6F5B58C8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E69DA9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NR_DL_PRS_AssistanceDataPerTRP_r16 v_DlPrs_AssistanceDataPerTRP;</w:t>
      </w:r>
    </w:p>
    <w:p w14:paraId="5DF44027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NCGI_r15 v_CellGlobalId := f_POS_Get_CellGlobalId(p_CellId);</w:t>
      </w:r>
    </w:p>
    <w:p w14:paraId="7E4DFBD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ARFCN_ValueNR v_FrequencySSB := f_NR_CellInfo_GetFrequencySSB(p_CellId);</w:t>
      </w:r>
    </w:p>
    <w:p w14:paraId="10C29776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v_PeriodicityAndOffset := f_POS_NR_Set_DlPrsPeriodicityAndOffset_11ms(p_CellId);</w:t>
      </w:r>
    </w:p>
    <w:p w14:paraId="14393A33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27A701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select(p_CellId){</w:t>
      </w:r>
    </w:p>
    <w:p w14:paraId="5E2A4F8F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(nr_Cell1) {</w:t>
      </w:r>
    </w:p>
    <w:p w14:paraId="183B05E1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v_DlPrs_AssistanceDataPerTRP := cs_DlPrsAssistanceDataPerTRP(0,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0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, v_CellGlobalId, v_FrequencySSB, cs_NR_DL_PRS_Info_Def(v_PeriodicityAndOffset, 0, 0), p_ExpRSTD_Uncert); //@sic R5s221043, R5s230101 sic@</w:t>
      </w:r>
    </w:p>
    <w:p w14:paraId="2B5D55EA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6B5CF4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(nr_Cell2) {</w:t>
      </w:r>
    </w:p>
    <w:p w14:paraId="77DE4F8D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v_DlPrs_AssistanceDataPerTRP := cs_DlPrsAssistanceDataPerTRP(1,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2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, v_CellGlobalId, v_FrequencySSB, cs_NR_DL_PRS_Info_Def(v_PeriodicityAndOffset, 1, 1), p_ExpRSTD_Uncert); //@sic R5s221043, R5s230101 sic@</w:t>
      </w:r>
    </w:p>
    <w:p w14:paraId="269ED63A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68D283E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(nr_Cell3) {</w:t>
      </w:r>
    </w:p>
    <w:p w14:paraId="604D9CB3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v_DlPrs_AssistanceDataPerTRP := cs_DlPrsAssistanceDataPerTRP(2,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3</w:t>
      </w: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, v_CellGlobalId, v_FrequencySSB, cs_NR_DL_PRS_Info_Def(v_PeriodicityAndOffset, 2, 0), p_ExpRSTD_Uncert); //@sic R5s221043, R5s230101 sic@</w:t>
      </w:r>
    </w:p>
    <w:p w14:paraId="1C81787D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DF817BF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21B3C70A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FatalError (__FILE__, __LINE__, "Invalid Cell ID");</w:t>
      </w:r>
    </w:p>
    <w:p w14:paraId="08E79D8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89233A8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BD48D0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v_DlPrs_AssistanceDataPerTRP;</w:t>
      </w:r>
    </w:p>
    <w:p w14:paraId="0433D71C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53D0072A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EAFC6B9" w14:textId="77777777" w:rsidR="00D832E1" w:rsidRPr="00963DA4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86799B2" w14:textId="77777777" w:rsidR="00D832E1" w:rsidRPr="00963DA4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14:paraId="6980307B" w14:textId="77777777"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5D0D152" w14:textId="77777777"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14:paraId="66FB338B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DF545F8" w14:textId="77777777" w:rsidR="00D832E1" w:rsidRPr="007F3EC0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58A1934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bookmarkStart w:id="26" w:name="_Hlk158046753"/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f_POS_NR_Set_DlPrsAssistanceDataPerTRP(NR_CellId_Type p_CellId,</w:t>
      </w:r>
    </w:p>
    <w:p w14:paraId="2DF5BF20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integer p_ExpRSTD_Uncert) runs on NR_BASE_PTC return template (value) NR_DL_PRS_AssistanceDataPerTRP_r16</w:t>
      </w:r>
    </w:p>
    <w:p w14:paraId="47B2034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33537D4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NR_DL_PRS_AssistanceDataPerTRP_r16 v_DlPrs_AssistanceDataPerTRP;</w:t>
      </w:r>
    </w:p>
    <w:p w14:paraId="7BAB82D9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NCGI_r15 v_CellGlobalId := f_POS_Get_CellGlobalId(p_CellId);</w:t>
      </w:r>
    </w:p>
    <w:p w14:paraId="7DC7BFEE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ARFCN_ValueNR v_FrequencySSB := f_NR_CellInfo_GetFrequencySSB(p_CellId);</w:t>
      </w:r>
    </w:p>
    <w:p w14:paraId="731B0C76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var PhysCellId v_PhysCellId := f_NR_CellInfo_GetPhysicalCellId(p_CellId);</w:t>
      </w:r>
    </w:p>
    <w:p w14:paraId="6FBA069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NR_DL_PRS_Periodicity_and_ResourceSetSlotOffset_r16 v_PeriodicityAndOffset := f_POS_NR_Set_DlPrsPeriodicityAndOffset_11ms(p_CellId);</w:t>
      </w:r>
    </w:p>
    <w:p w14:paraId="4E9B0B0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D039684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select(p_CellId){</w:t>
      </w:r>
    </w:p>
    <w:p w14:paraId="7DB2008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(nr_Cell1) {</w:t>
      </w:r>
    </w:p>
    <w:p w14:paraId="30CBD659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v_DlPrs_AssistanceDataPerTRP := cs_DlPrsAssistanceDataPerTRP(0, v_PhysCellId, v_CellGlobalId, v_FrequencySSB, cs_NR_DL_PRS_Info_Def(v_PeriodicityAndOffset, 0, 0), p_ExpRSTD_Uncert); //@sic R5s221043, R5s230101 sic@</w:t>
      </w:r>
    </w:p>
    <w:p w14:paraId="16EAE5EF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C83ADE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(nr_Cell2) {</w:t>
      </w:r>
    </w:p>
    <w:p w14:paraId="72B28972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v_DlPrs_AssistanceDataPerTRP := cs_DlPrsAssistanceDataPerTRP(1, v_PhysCellId, v_CellGlobalId, v_FrequencySSB, cs_NR_DL_PRS_Info_Def(v_PeriodicityAndOffset, 1, 1), p_ExpRSTD_Uncert); //@sic R5s221043, R5s230101 sic@</w:t>
      </w:r>
    </w:p>
    <w:p w14:paraId="464FCC28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E57EA2D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(nr_Cell3) {</w:t>
      </w:r>
    </w:p>
    <w:p w14:paraId="0DBFC3C6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r w:rsidRPr="00A2169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v_DlPrs_AssistanceDataPerTRP := cs_DlPrsAssistanceDataPerTRP(2, v_PhysCellId, v_CellGlobalId, v_FrequencySSB, cs_NR_DL_PRS_Info_Def(v_PeriodicityAndOffset, 2, 0), p_ExpRSTD_Uncert); //@sic R5s221043, R5s230101 sic@</w:t>
      </w:r>
    </w:p>
    <w:p w14:paraId="10C64D7D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2975D9F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23EF72DB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FatalError (__FILE__, __LINE__, "Invalid Cell ID");</w:t>
      </w:r>
    </w:p>
    <w:p w14:paraId="34160A16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C8DAF41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2893278" w14:textId="77777777" w:rsidR="00D832E1" w:rsidRPr="00A2169A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v_DlPrs_AssistanceDataPerTRP;</w:t>
      </w:r>
    </w:p>
    <w:p w14:paraId="146207FA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2169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bookmarkEnd w:id="26"/>
    </w:p>
    <w:p w14:paraId="0FD8C855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A8A1570" w14:textId="77777777" w:rsidR="00D832E1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E6511C6" w14:textId="77777777" w:rsidR="00D832E1" w:rsidRPr="00963DA4" w:rsidRDefault="00D832E1" w:rsidP="00D8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667B997" w14:textId="77777777" w:rsidR="00D832E1" w:rsidRPr="00963DA4" w:rsidRDefault="00D832E1" w:rsidP="00D832E1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447959F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0943BE58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47477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1589A" w14:textId="77777777" w:rsidR="0047477C" w:rsidRDefault="0047477C">
      <w:r>
        <w:separator/>
      </w:r>
    </w:p>
  </w:endnote>
  <w:endnote w:type="continuationSeparator" w:id="0">
    <w:p w14:paraId="089EFB7D" w14:textId="77777777" w:rsidR="0047477C" w:rsidRDefault="0047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4BCE7" w14:textId="77777777" w:rsidR="00036EBD" w:rsidRDefault="00036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02A6" w14:textId="77777777" w:rsidR="00036EBD" w:rsidRDefault="00036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7F09" w14:textId="77777777" w:rsidR="00036EBD" w:rsidRDefault="00036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18EA" w14:textId="77777777" w:rsidR="0047477C" w:rsidRDefault="0047477C">
      <w:r>
        <w:separator/>
      </w:r>
    </w:p>
  </w:footnote>
  <w:footnote w:type="continuationSeparator" w:id="0">
    <w:p w14:paraId="00DB53A1" w14:textId="77777777" w:rsidR="0047477C" w:rsidRDefault="00474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C3AC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092BF0" wp14:editId="3EE755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EF04EC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092BF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EF04EC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C11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D93B38" wp14:editId="67C1B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97F4CB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D93B3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97F4CB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72A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E3FDD2D" wp14:editId="4314D1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FFDAFF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3FDD2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FFDAFF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03C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0A2DC0C" wp14:editId="52E073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7FFA65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A2DC0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77FFA65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C204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7AF75BE" wp14:editId="7144BF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BC6DC7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F75B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BC6DC7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2BF5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5673AA6" wp14:editId="1441E4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5314CC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73AA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5314CC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2964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717897">
    <w:abstractNumId w:val="23"/>
  </w:num>
  <w:num w:numId="3" w16cid:durableId="1676568285">
    <w:abstractNumId w:val="10"/>
  </w:num>
  <w:num w:numId="4" w16cid:durableId="1523663737">
    <w:abstractNumId w:val="43"/>
  </w:num>
  <w:num w:numId="5" w16cid:durableId="1845315077">
    <w:abstractNumId w:val="33"/>
  </w:num>
  <w:num w:numId="6" w16cid:durableId="1159883939">
    <w:abstractNumId w:val="39"/>
  </w:num>
  <w:num w:numId="7" w16cid:durableId="1711222282">
    <w:abstractNumId w:val="14"/>
  </w:num>
  <w:num w:numId="8" w16cid:durableId="1496800676">
    <w:abstractNumId w:val="40"/>
  </w:num>
  <w:num w:numId="9" w16cid:durableId="1866211398">
    <w:abstractNumId w:val="21"/>
  </w:num>
  <w:num w:numId="10" w16cid:durableId="536087896">
    <w:abstractNumId w:val="26"/>
  </w:num>
  <w:num w:numId="11" w16cid:durableId="1189953860">
    <w:abstractNumId w:val="0"/>
  </w:num>
  <w:num w:numId="12" w16cid:durableId="776949845">
    <w:abstractNumId w:val="13"/>
  </w:num>
  <w:num w:numId="13" w16cid:durableId="400756843">
    <w:abstractNumId w:val="45"/>
  </w:num>
  <w:num w:numId="14" w16cid:durableId="2066488556">
    <w:abstractNumId w:val="6"/>
  </w:num>
  <w:num w:numId="15" w16cid:durableId="983777003">
    <w:abstractNumId w:val="28"/>
  </w:num>
  <w:num w:numId="16" w16cid:durableId="1102720218">
    <w:abstractNumId w:val="25"/>
  </w:num>
  <w:num w:numId="17" w16cid:durableId="319626801">
    <w:abstractNumId w:val="27"/>
  </w:num>
  <w:num w:numId="18" w16cid:durableId="533881054">
    <w:abstractNumId w:val="17"/>
  </w:num>
  <w:num w:numId="19" w16cid:durableId="12583897">
    <w:abstractNumId w:val="42"/>
  </w:num>
  <w:num w:numId="20" w16cid:durableId="912590839">
    <w:abstractNumId w:val="37"/>
  </w:num>
  <w:num w:numId="21" w16cid:durableId="1080366809">
    <w:abstractNumId w:val="44"/>
  </w:num>
  <w:num w:numId="22" w16cid:durableId="1159691459">
    <w:abstractNumId w:val="30"/>
  </w:num>
  <w:num w:numId="23" w16cid:durableId="994574681">
    <w:abstractNumId w:val="18"/>
  </w:num>
  <w:num w:numId="24" w16cid:durableId="1097363811">
    <w:abstractNumId w:val="24"/>
  </w:num>
  <w:num w:numId="25" w16cid:durableId="811678671">
    <w:abstractNumId w:val="8"/>
  </w:num>
  <w:num w:numId="26" w16cid:durableId="1080980914">
    <w:abstractNumId w:val="16"/>
  </w:num>
  <w:num w:numId="27" w16cid:durableId="2034261333">
    <w:abstractNumId w:val="20"/>
  </w:num>
  <w:num w:numId="28" w16cid:durableId="340426257">
    <w:abstractNumId w:val="1"/>
  </w:num>
  <w:num w:numId="29" w16cid:durableId="287668031">
    <w:abstractNumId w:val="2"/>
  </w:num>
  <w:num w:numId="30" w16cid:durableId="1849171815">
    <w:abstractNumId w:val="19"/>
  </w:num>
  <w:num w:numId="31" w16cid:durableId="7099608">
    <w:abstractNumId w:val="38"/>
  </w:num>
  <w:num w:numId="32" w16cid:durableId="427582778">
    <w:abstractNumId w:val="4"/>
  </w:num>
  <w:num w:numId="33" w16cid:durableId="1787235928">
    <w:abstractNumId w:val="12"/>
  </w:num>
  <w:num w:numId="34" w16cid:durableId="1869685939">
    <w:abstractNumId w:val="9"/>
  </w:num>
  <w:num w:numId="35" w16cid:durableId="1259171148">
    <w:abstractNumId w:val="3"/>
  </w:num>
  <w:num w:numId="36" w16cid:durableId="1057318965">
    <w:abstractNumId w:val="36"/>
  </w:num>
  <w:num w:numId="37" w16cid:durableId="2135630604">
    <w:abstractNumId w:val="15"/>
  </w:num>
  <w:num w:numId="38" w16cid:durableId="1931885813">
    <w:abstractNumId w:val="22"/>
  </w:num>
  <w:num w:numId="39" w16cid:durableId="1741563716">
    <w:abstractNumId w:val="35"/>
  </w:num>
  <w:num w:numId="40" w16cid:durableId="478883951">
    <w:abstractNumId w:val="32"/>
  </w:num>
  <w:num w:numId="41" w16cid:durableId="610554345">
    <w:abstractNumId w:val="31"/>
  </w:num>
  <w:num w:numId="42" w16cid:durableId="395977736">
    <w:abstractNumId w:val="34"/>
  </w:num>
  <w:num w:numId="43" w16cid:durableId="252474352">
    <w:abstractNumId w:val="29"/>
  </w:num>
  <w:num w:numId="44" w16cid:durableId="1873758544">
    <w:abstractNumId w:val="41"/>
  </w:num>
  <w:num w:numId="45" w16cid:durableId="161044148">
    <w:abstractNumId w:val="11"/>
  </w:num>
  <w:num w:numId="46" w16cid:durableId="971833670">
    <w:abstractNumId w:val="5"/>
  </w:num>
  <w:num w:numId="47" w16cid:durableId="12830295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7A7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7C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7E7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7196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B002F-6B18-4953-B0A5-3E589ACCBE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2024-02-09T15:09:00Z</dcterms:created>
  <dcterms:modified xsi:type="dcterms:W3CDTF">2024-02-09T15:21:00Z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