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27A23" w14:textId="77777777" w:rsidR="009A5732" w:rsidRDefault="009A5732" w:rsidP="009A57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R5s240058</w:t>
        </w:r>
      </w:fldSimple>
    </w:p>
    <w:p w14:paraId="3F8455E0" w14:textId="77777777" w:rsidR="009A5732" w:rsidRDefault="009A5732" w:rsidP="009A57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732" w14:paraId="597EE28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F3EF3" w14:textId="77777777" w:rsidR="009A5732" w:rsidRDefault="009A573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5732" w14:paraId="05A63CCA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5C868" w14:textId="77777777" w:rsidR="009A5732" w:rsidRDefault="009A573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5732" w14:paraId="47BE855A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6C05D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02FDCC1E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30EB82A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BC27BC" w14:textId="77777777" w:rsidR="009A5732" w:rsidRPr="00410371" w:rsidRDefault="009A5732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B4D102B" w14:textId="77777777" w:rsidR="009A5732" w:rsidRDefault="009A573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2164A" w14:textId="77777777" w:rsidR="009A5732" w:rsidRPr="00410371" w:rsidRDefault="009A5732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3328</w:t>
              </w:r>
            </w:fldSimple>
          </w:p>
        </w:tc>
        <w:tc>
          <w:tcPr>
            <w:tcW w:w="709" w:type="dxa"/>
          </w:tcPr>
          <w:p w14:paraId="41CDF876" w14:textId="77777777" w:rsidR="009A5732" w:rsidRDefault="009A573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1B012" w14:textId="77777777" w:rsidR="009A5732" w:rsidRPr="00410371" w:rsidRDefault="009A5732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8C56EA" w14:textId="77777777" w:rsidR="009A5732" w:rsidRDefault="009A573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F2793" w14:textId="77777777" w:rsidR="009A5732" w:rsidRPr="00410371" w:rsidRDefault="009A5732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E00B4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67F5A99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C3C64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4C2D0B1C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7C77E" w14:textId="77777777" w:rsidR="009A5732" w:rsidRPr="00F25D98" w:rsidRDefault="009A573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5732" w14:paraId="3BB47895" w14:textId="77777777" w:rsidTr="00BD0D20">
        <w:tc>
          <w:tcPr>
            <w:tcW w:w="9641" w:type="dxa"/>
            <w:gridSpan w:val="9"/>
          </w:tcPr>
          <w:p w14:paraId="770FFEF2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2D0E9" w14:textId="77777777" w:rsidR="009A5732" w:rsidRDefault="009A5732" w:rsidP="009A57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732" w14:paraId="7FBC8852" w14:textId="77777777" w:rsidTr="00BD0D20">
        <w:tc>
          <w:tcPr>
            <w:tcW w:w="2835" w:type="dxa"/>
          </w:tcPr>
          <w:p w14:paraId="569539E2" w14:textId="77777777" w:rsidR="009A5732" w:rsidRDefault="009A573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A78A1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52970D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8A0B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183F1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1F7404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29185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593E1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6DC40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C6A267" w14:textId="77777777" w:rsidR="009A5732" w:rsidRDefault="009A5732" w:rsidP="009A57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732" w14:paraId="3A8DA9FE" w14:textId="77777777" w:rsidTr="00BD0D20">
        <w:tc>
          <w:tcPr>
            <w:tcW w:w="9640" w:type="dxa"/>
            <w:gridSpan w:val="11"/>
          </w:tcPr>
          <w:p w14:paraId="255149EC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5580102F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F4525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8E6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RRC testcase 8.2.3.11.1</w:t>
              </w:r>
            </w:fldSimple>
          </w:p>
        </w:tc>
      </w:tr>
      <w:tr w:rsidR="009A5732" w14:paraId="6D26BC4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CF9C433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8AC4D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3ED9A8D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2127D8A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6C704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A5732" w14:paraId="4B8D16D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4F099B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07F36" w14:textId="7F6BC276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A5732" w14:paraId="49E3107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EB29A09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C3A3E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1439A53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6FAE0E6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92983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E66CD0" w14:textId="77777777" w:rsidR="009A5732" w:rsidRDefault="009A573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96AE9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7620F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2023-12-19</w:t>
              </w:r>
            </w:fldSimple>
          </w:p>
        </w:tc>
      </w:tr>
      <w:tr w:rsidR="009A5732" w14:paraId="71FF18A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28387DF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03089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2A5EE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461BB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16426C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03780BDD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619C67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B9FE3F" w14:textId="77777777" w:rsidR="009A5732" w:rsidRDefault="009A5732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BA721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7A92" w14:textId="77777777" w:rsidR="009A5732" w:rsidRDefault="009A573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62E3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A5732" w14:paraId="6FE81EF3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6BD7E1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45AE3A" w14:textId="77777777" w:rsidR="009A5732" w:rsidRDefault="009A573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9B898" w14:textId="77777777" w:rsidR="009A5732" w:rsidRDefault="009A573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B6AAB" w14:textId="77777777" w:rsidR="009A5732" w:rsidRPr="007C2097" w:rsidRDefault="009A573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5732" w14:paraId="571559BF" w14:textId="77777777" w:rsidTr="00BD0D20">
        <w:tc>
          <w:tcPr>
            <w:tcW w:w="1843" w:type="dxa"/>
          </w:tcPr>
          <w:p w14:paraId="36F841CB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0E9C7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FD53C5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0E84C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44368" w14:textId="77777777" w:rsidR="009A5732" w:rsidRPr="00CF375B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to 8bits to align with the length of ENDC gap formart. </w:t>
            </w:r>
          </w:p>
          <w:p w14:paraId="425ADC6D" w14:textId="77777777" w:rsidR="009A5732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Step 13, the duration of measurement report is 480ms, the time duration for checking should be Min time of RRC. </w:t>
            </w:r>
          </w:p>
          <w:p w14:paraId="32C70DCD" w14:textId="77777777" w:rsidR="009A5732" w:rsidRPr="007116A0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SimSun" w:cs="Arial"/>
                <w:lang w:eastAsia="zh-CN"/>
              </w:rPr>
              <w:t xml:space="preserve">According to the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  <w:r>
              <w:rPr>
                <w:rFonts w:eastAsia="SimSun" w:cs="Arial"/>
                <w:lang w:eastAsia="zh-CN"/>
              </w:rPr>
              <w:t xml:space="preserve"> of 38.523-1 need to</w:t>
            </w:r>
            <w:r>
              <w:t xml:space="preserve"> </w:t>
            </w:r>
            <w:r w:rsidRPr="007116A0">
              <w:rPr>
                <w:rFonts w:eastAsia="SimSun" w:cs="Arial"/>
                <w:lang w:eastAsia="zh-CN"/>
              </w:rPr>
              <w:t>handle the parallel behaviour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196940E6" w14:textId="77777777" w:rsidR="009A5732" w:rsidRPr="006C231F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C231F">
              <w:rPr>
                <w:noProof/>
              </w:rPr>
              <w:t>According to the Table 8.2.3.11.1.3.3-</w:t>
            </w:r>
            <w:r>
              <w:rPr>
                <w:noProof/>
              </w:rPr>
              <w:t xml:space="preserve"> </w:t>
            </w:r>
            <w:r w:rsidRPr="006C231F">
              <w:rPr>
                <w:noProof/>
              </w:rPr>
              <w:t>6 of 38.523-1 get ENDC gaps format.</w:t>
            </w:r>
          </w:p>
          <w:p w14:paraId="2E7CABBD" w14:textId="75EB7FB5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6C231F">
              <w:rPr>
                <w:noProof/>
              </w:rPr>
              <w:t>v_GapMask</w:t>
            </w:r>
            <w:r>
              <w:rPr>
                <w:noProof/>
              </w:rPr>
              <w:t xml:space="preserve"> to 8bits to ali</w:t>
            </w:r>
            <w:r>
              <w:rPr>
                <w:noProof/>
                <w:lang w:val="en-US"/>
              </w:rPr>
              <w:t>g</w:t>
            </w:r>
            <w:r>
              <w:rPr>
                <w:noProof/>
              </w:rPr>
              <w:t>n with the length of ENDC gap format</w:t>
            </w:r>
          </w:p>
        </w:tc>
      </w:tr>
      <w:tr w:rsidR="009A5732" w14:paraId="189C6C2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994C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AC675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6CAC9C5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D81D0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9CF26" w14:textId="4894FAD1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TTCN implementation do not follow the requirements of the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  <w:r>
              <w:rPr>
                <w:rFonts w:eastAsia="SimSun" w:cs="Arial"/>
                <w:lang w:eastAsia="zh-CN"/>
              </w:rPr>
              <w:t xml:space="preserve"> of 38.523-1 and </w:t>
            </w:r>
            <w:r w:rsidRPr="006C231F">
              <w:rPr>
                <w:noProof/>
              </w:rPr>
              <w:t>Table 8.2.3.11.1.3.3-</w:t>
            </w:r>
            <w:r>
              <w:rPr>
                <w:noProof/>
              </w:rPr>
              <w:t xml:space="preserve"> </w:t>
            </w:r>
            <w:r w:rsidRPr="006C231F">
              <w:rPr>
                <w:noProof/>
              </w:rPr>
              <w:t>6 of 38.523-1</w:t>
            </w:r>
            <w:r>
              <w:rPr>
                <w:noProof/>
              </w:rPr>
              <w:t>, this is now addressed. Please see below for detailed change description.</w:t>
            </w:r>
          </w:p>
        </w:tc>
      </w:tr>
      <w:tr w:rsidR="009A5732" w14:paraId="61F55FF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60CD8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79B80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830EF9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F0768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BEC9C" w14:textId="2092A821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9A5732" w14:paraId="124A5140" w14:textId="77777777" w:rsidTr="00BD0D20">
        <w:tc>
          <w:tcPr>
            <w:tcW w:w="2694" w:type="dxa"/>
            <w:gridSpan w:val="2"/>
          </w:tcPr>
          <w:p w14:paraId="08655D2A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3C2F0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8C12B9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BB27B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AF54B" w14:textId="69A36A4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8.2.3.11.1.ENDC</w:t>
            </w:r>
          </w:p>
        </w:tc>
      </w:tr>
      <w:tr w:rsidR="009A5732" w14:paraId="486D187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340B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63FDF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39CA76A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16262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7FD73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3194A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E171B" w14:textId="77777777" w:rsidR="009A5732" w:rsidRDefault="009A5732" w:rsidP="009A5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93DF4" w14:textId="77777777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712163C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5F926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3E78B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696F1" w14:textId="3903B3A0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94E0E" w14:textId="77777777" w:rsidR="009A5732" w:rsidRDefault="009A5732" w:rsidP="009A5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432E6" w14:textId="6410155D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17EB8BD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E2C1A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EB4B1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BC93" w14:textId="5E0ED259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D17D0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75A2F" w14:textId="58106B39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2405CE3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FF3D2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994C7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DA029" w14:textId="79A87646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62720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37D57C" w14:textId="08EE4CC4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483DBE9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5CBFC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F4382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170015C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4DA0F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E1DF5" w14:textId="7777777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732" w:rsidRPr="008863B9" w14:paraId="184D91F2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10C1F" w14:textId="77777777" w:rsidR="009A5732" w:rsidRPr="008863B9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AF95F" w14:textId="77777777" w:rsidR="009A5732" w:rsidRPr="008863B9" w:rsidRDefault="009A5732" w:rsidP="009A57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732" w14:paraId="19F8D64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4C1FC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CEEA" w14:textId="7777777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F21E7" w14:textId="77777777" w:rsidR="009A5732" w:rsidRDefault="009A5732" w:rsidP="009A5732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 w:rsidSect="0033358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153863365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F04BA45" w14:textId="7C00AD51" w:rsidR="009A5732" w:rsidRDefault="00444FBC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A5732" w:rsidRPr="00BB163D">
        <w:rPr>
          <w:rFonts w:ascii="Arial" w:hAnsi="Arial" w:cs="Arial"/>
          <w:iCs/>
          <w:noProof/>
        </w:rPr>
        <w:t>Table of Contents</w:t>
      </w:r>
      <w:r w:rsidR="009A5732">
        <w:rPr>
          <w:noProof/>
        </w:rPr>
        <w:tab/>
      </w:r>
      <w:r w:rsidR="009A5732">
        <w:rPr>
          <w:noProof/>
        </w:rPr>
        <w:fldChar w:fldCharType="begin"/>
      </w:r>
      <w:r w:rsidR="009A5732">
        <w:rPr>
          <w:noProof/>
        </w:rPr>
        <w:instrText xml:space="preserve"> PAGEREF _Toc153863365 \h </w:instrText>
      </w:r>
      <w:r w:rsidR="009A5732">
        <w:rPr>
          <w:noProof/>
        </w:rPr>
      </w:r>
      <w:r w:rsidR="009A5732">
        <w:rPr>
          <w:noProof/>
        </w:rPr>
        <w:fldChar w:fldCharType="separate"/>
      </w:r>
      <w:r w:rsidR="009A5732">
        <w:rPr>
          <w:noProof/>
        </w:rPr>
        <w:t>2</w:t>
      </w:r>
      <w:r w:rsidR="009A5732">
        <w:rPr>
          <w:noProof/>
        </w:rPr>
        <w:fldChar w:fldCharType="end"/>
      </w:r>
    </w:p>
    <w:p w14:paraId="136ABC2A" w14:textId="2DB28540" w:rsidR="009A5732" w:rsidRDefault="009A5732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BB163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BB163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C15B99" w14:textId="2DA5AD17" w:rsidR="009A5732" w:rsidRDefault="009A5732">
      <w:pPr>
        <w:pStyle w:val="Verzeichnis1"/>
        <w:rPr>
          <w:rFonts w:asciiTheme="minorHAnsi" w:hAnsiTheme="minorHAnsi" w:cstheme="minorBidi"/>
          <w:noProof/>
          <w:szCs w:val="22"/>
          <w:lang w:eastAsia="en-GB"/>
        </w:rPr>
      </w:pPr>
      <w:r w:rsidRPr="00BB163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BB163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E3A2E0" w14:textId="16B353DE" w:rsidR="009A5732" w:rsidRDefault="009A5732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EC17E1" w14:textId="402493C8" w:rsidR="009A5732" w:rsidRDefault="009A5732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B5D1A66" w14:textId="2A60F239" w:rsidR="009A5732" w:rsidRDefault="009A5732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4FC3A10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3863366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7FFEEF9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9A5732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AC87BB5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Parikshit</w:t>
      </w:r>
      <w:r w:rsidR="009A5732">
        <w:rPr>
          <w:rFonts w:cs="Arial"/>
          <w:b/>
          <w:sz w:val="24"/>
          <w:lang w:eastAsia="ja-JP"/>
        </w:rPr>
        <w:t xml:space="preserve"> Bhise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53863367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53863368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11"/>
      </w:tblGrid>
      <w:tr w:rsidR="00273EC8" w:rsidRPr="00E12CDE" w14:paraId="233F292D" w14:textId="77777777" w:rsidTr="00136E0B">
        <w:trPr>
          <w:gridAfter w:val="1"/>
          <w:wAfter w:w="11" w:type="dxa"/>
          <w:trHeight w:val="447"/>
        </w:trPr>
        <w:tc>
          <w:tcPr>
            <w:tcW w:w="1986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56D778B9" w14:textId="126C080F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CF375B" w:rsidRPr="00CF375B">
              <w:rPr>
                <w:rFonts w:ascii="Arial" w:hAnsi="Arial" w:cs="Arial"/>
              </w:rPr>
              <w:t>fl_TC_8_2_3_11_1_ENDC_EUTRA_TestBody</w:t>
            </w:r>
          </w:p>
        </w:tc>
      </w:tr>
      <w:tr w:rsidR="00DE4E0A" w:rsidRPr="00E12CDE" w14:paraId="187A9DC5" w14:textId="77777777" w:rsidTr="00136E0B">
        <w:trPr>
          <w:gridAfter w:val="1"/>
          <w:wAfter w:w="11" w:type="dxa"/>
          <w:trHeight w:val="452"/>
        </w:trPr>
        <w:tc>
          <w:tcPr>
            <w:tcW w:w="1986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5BA49DFC" w14:textId="114ABC19" w:rsidR="00DE4E0A" w:rsidRPr="00CF375B" w:rsidRDefault="00CF375B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to 8bits</w:t>
            </w:r>
            <w:r w:rsidR="0068324D">
              <w:rPr>
                <w:noProof/>
              </w:rPr>
              <w:t xml:space="preserve"> to align with the length of ENDC gap formart.</w:t>
            </w:r>
            <w:r>
              <w:rPr>
                <w:noProof/>
              </w:rPr>
              <w:t xml:space="preserve"> </w:t>
            </w:r>
          </w:p>
          <w:p w14:paraId="3A747649" w14:textId="5B7EBBE6" w:rsidR="00CF375B" w:rsidRDefault="0068324D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Step 13, </w:t>
            </w:r>
            <w:r w:rsidR="00CF375B">
              <w:rPr>
                <w:rFonts w:eastAsia="SimSun" w:cs="Arial"/>
                <w:lang w:eastAsia="zh-CN"/>
              </w:rPr>
              <w:t>the duration of</w:t>
            </w:r>
            <w:r w:rsidR="00823CA0">
              <w:rPr>
                <w:rFonts w:eastAsia="SimSun" w:cs="Arial"/>
                <w:lang w:eastAsia="zh-CN"/>
              </w:rPr>
              <w:t xml:space="preserve"> measurement report is</w:t>
            </w:r>
            <w:r w:rsidR="00CF375B">
              <w:rPr>
                <w:rFonts w:eastAsia="SimSun" w:cs="Arial"/>
                <w:lang w:eastAsia="zh-CN"/>
              </w:rPr>
              <w:t xml:space="preserve"> 480ms</w:t>
            </w:r>
            <w:r w:rsidR="00823CA0">
              <w:rPr>
                <w:rFonts w:eastAsia="SimSun" w:cs="Arial"/>
                <w:lang w:eastAsia="zh-CN"/>
              </w:rPr>
              <w:t xml:space="preserve">, the time </w:t>
            </w:r>
            <w:r w:rsidR="00CF375B">
              <w:rPr>
                <w:rFonts w:eastAsia="SimSun" w:cs="Arial"/>
                <w:lang w:eastAsia="zh-CN"/>
              </w:rPr>
              <w:t>duration</w:t>
            </w:r>
            <w:r w:rsidR="00823CA0">
              <w:rPr>
                <w:rFonts w:eastAsia="SimSun" w:cs="Arial"/>
                <w:lang w:eastAsia="zh-CN"/>
              </w:rPr>
              <w:t xml:space="preserve"> for checking should be Min time of RRC. </w:t>
            </w:r>
          </w:p>
          <w:p w14:paraId="6E4DC0BE" w14:textId="77354F9C" w:rsidR="00CF375B" w:rsidRDefault="00CF375B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Handle the </w:t>
            </w:r>
            <w:r w:rsidR="00823CA0">
              <w:rPr>
                <w:rFonts w:eastAsia="SimSun" w:cs="Arial"/>
                <w:lang w:eastAsia="zh-CN"/>
              </w:rPr>
              <w:t xml:space="preserve">timeout event of </w:t>
            </w:r>
            <w:r>
              <w:rPr>
                <w:rFonts w:eastAsia="SimSun" w:cs="Arial"/>
                <w:lang w:eastAsia="zh-CN"/>
              </w:rPr>
              <w:t>480ms timer</w:t>
            </w:r>
            <w:r w:rsidR="00823CA0">
              <w:rPr>
                <w:rFonts w:eastAsia="SimSun" w:cs="Arial"/>
                <w:lang w:eastAsia="zh-CN"/>
              </w:rPr>
              <w:t>.</w:t>
            </w:r>
          </w:p>
          <w:p w14:paraId="3A48DE08" w14:textId="56C081DC" w:rsidR="00CF375B" w:rsidRPr="00E12CDE" w:rsidRDefault="00823CA0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Add default handler to handle the </w:t>
            </w:r>
            <w:r w:rsidR="0079604B">
              <w:rPr>
                <w:rFonts w:eastAsia="SimSun" w:cs="Arial"/>
                <w:lang w:eastAsia="zh-CN"/>
              </w:rPr>
              <w:t>p</w:t>
            </w:r>
            <w:r w:rsidRPr="00823CA0">
              <w:rPr>
                <w:rFonts w:eastAsia="SimSun" w:cs="Arial"/>
                <w:lang w:eastAsia="zh-CN"/>
              </w:rPr>
              <w:t>arallel behaviour of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</w:p>
        </w:tc>
      </w:tr>
      <w:tr w:rsidR="00DE4E0A" w:rsidRPr="00E12CDE" w14:paraId="582D388E" w14:textId="77777777" w:rsidTr="00136E0B">
        <w:trPr>
          <w:gridAfter w:val="1"/>
          <w:wAfter w:w="11" w:type="dxa"/>
        </w:trPr>
        <w:tc>
          <w:tcPr>
            <w:tcW w:w="1986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136530D9" w14:textId="4507D714" w:rsidR="003406A9" w:rsidRPr="00CF375B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type of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from </w:t>
            </w:r>
            <w:r w:rsidRPr="003406A9">
              <w:rPr>
                <w:noProof/>
              </w:rPr>
              <w:t>B10_Type</w:t>
            </w:r>
            <w:r>
              <w:rPr>
                <w:noProof/>
              </w:rPr>
              <w:t xml:space="preserve">  to </w:t>
            </w:r>
            <w:r w:rsidRPr="003406A9">
              <w:rPr>
                <w:noProof/>
              </w:rPr>
              <w:t>B8_Type</w:t>
            </w:r>
            <w:r>
              <w:rPr>
                <w:noProof/>
              </w:rPr>
              <w:t xml:space="preserve">. </w:t>
            </w:r>
          </w:p>
          <w:p w14:paraId="2C0FBAF7" w14:textId="0C79517B" w:rsid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Calculate the </w:t>
            </w:r>
            <w:proofErr w:type="spellStart"/>
            <w:r>
              <w:rPr>
                <w:rFonts w:eastAsia="SimSun" w:cs="Arial"/>
                <w:lang w:eastAsia="zh-CN"/>
              </w:rPr>
              <w:t>valude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of </w:t>
            </w:r>
            <w:r w:rsidRPr="003406A9">
              <w:rPr>
                <w:rFonts w:eastAsia="SimSun" w:cs="Arial"/>
                <w:lang w:eastAsia="zh-CN"/>
              </w:rPr>
              <w:t>v_TimerValue_480ms</w:t>
            </w:r>
            <w:r>
              <w:rPr>
                <w:rFonts w:eastAsia="SimSun" w:cs="Arial"/>
                <w:lang w:eastAsia="zh-CN"/>
              </w:rPr>
              <w:t xml:space="preserve"> with </w:t>
            </w:r>
            <w:proofErr w:type="spellStart"/>
            <w:r w:rsidRPr="003406A9">
              <w:rPr>
                <w:rFonts w:eastAsia="SimSun" w:cs="Arial"/>
                <w:lang w:eastAsia="zh-CN"/>
              </w:rPr>
              <w:t>f_EUTRA_SetTimerToleranceMin</w:t>
            </w:r>
            <w:proofErr w:type="spellEnd"/>
            <w:r>
              <w:rPr>
                <w:rFonts w:eastAsia="SimSun" w:cs="Arial"/>
                <w:lang w:eastAsia="zh-CN"/>
              </w:rPr>
              <w:t xml:space="preserve">() instead of the </w:t>
            </w:r>
            <w:proofErr w:type="spellStart"/>
            <w:r w:rsidRPr="003406A9">
              <w:rPr>
                <w:rFonts w:eastAsia="SimSun" w:cs="Arial"/>
                <w:lang w:eastAsia="zh-CN"/>
              </w:rPr>
              <w:t>f_EUTRA_SetTimerToleranceMax</w:t>
            </w:r>
            <w:proofErr w:type="spellEnd"/>
            <w:r>
              <w:rPr>
                <w:rFonts w:eastAsia="SimSun" w:cs="Arial"/>
                <w:lang w:eastAsia="zh-CN"/>
              </w:rPr>
              <w:t xml:space="preserve">. </w:t>
            </w:r>
          </w:p>
          <w:p w14:paraId="2058B695" w14:textId="36984EC9" w:rsid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Add event handler for the timeout of </w:t>
            </w:r>
            <w:proofErr w:type="spellStart"/>
            <w:r w:rsidRPr="003406A9">
              <w:rPr>
                <w:rFonts w:eastAsia="SimSun" w:cs="Arial"/>
                <w:lang w:eastAsia="zh-CN"/>
              </w:rPr>
              <w:t>t_TransmissionInterval</w:t>
            </w:r>
            <w:proofErr w:type="spellEnd"/>
            <w:r>
              <w:rPr>
                <w:rFonts w:eastAsia="SimSun" w:cs="Arial"/>
                <w:lang w:eastAsia="zh-CN"/>
              </w:rPr>
              <w:t>.</w:t>
            </w:r>
          </w:p>
          <w:p w14:paraId="1E9F1675" w14:textId="70E41A3E" w:rsidR="00DE4E0A" w:rsidRP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 w:rsidRPr="003406A9">
              <w:rPr>
                <w:rFonts w:eastAsia="SimSun" w:cs="Arial"/>
                <w:lang w:eastAsia="zh-CN"/>
              </w:rPr>
              <w:t xml:space="preserve">Add default handler </w:t>
            </w:r>
            <w:r>
              <w:rPr>
                <w:rFonts w:eastAsia="SimSun" w:cs="Arial"/>
                <w:lang w:eastAsia="zh-CN"/>
              </w:rPr>
              <w:t xml:space="preserve">for </w:t>
            </w:r>
            <w:proofErr w:type="spellStart"/>
            <w:r w:rsidRPr="003406A9">
              <w:rPr>
                <w:rFonts w:eastAsia="SimSun" w:cs="Arial"/>
                <w:lang w:eastAsia="zh-CN"/>
              </w:rPr>
              <w:t>a_EUTRA_AddDefault_PeriodicalMeasurmentReport</w:t>
            </w:r>
            <w:proofErr w:type="spellEnd"/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DE4E0A" w:rsidRPr="00E12CDE" w14:paraId="339281A7" w14:textId="77777777" w:rsidTr="00136E0B">
        <w:trPr>
          <w:gridAfter w:val="1"/>
          <w:wAfter w:w="11" w:type="dxa"/>
        </w:trPr>
        <w:tc>
          <w:tcPr>
            <w:tcW w:w="1986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6F308606" w14:textId="3A4A236F" w:rsidR="00DE4E0A" w:rsidRPr="00E12CDE" w:rsidRDefault="00F759A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proofErr w:type="spellStart"/>
            <w:r w:rsidR="00CF375B" w:rsidRPr="00CF375B">
              <w:rPr>
                <w:rFonts w:ascii="Arial" w:hAnsi="Arial" w:cs="Arial"/>
                <w:lang w:eastAsia="zh-CN"/>
              </w:rPr>
              <w:t>RRCMeasurement_ENDC_EUTRA.ttcn</w:t>
            </w:r>
            <w:proofErr w:type="spellEnd"/>
          </w:p>
        </w:tc>
      </w:tr>
      <w:tr w:rsidR="00B17F30" w14:paraId="207CB6A2" w14:textId="77777777" w:rsidTr="00B17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CBF6BF" w14:textId="77777777" w:rsidR="00B17F30" w:rsidRDefault="00B17F30" w:rsidP="0094450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021FD" w14:textId="5C606E66" w:rsidR="00B17F30" w:rsidRDefault="00B17F30" w:rsidP="0094450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Change</w:t>
            </w:r>
            <w:r w:rsidR="00CD5460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 xml:space="preserve">1: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  <w:p w14:paraId="1E4DFEA4" w14:textId="7A78233B" w:rsidR="00B17F30" w:rsidRDefault="00B17F30" w:rsidP="0094450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Change</w:t>
            </w:r>
            <w:r w:rsidR="00CD5460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>2</w:t>
            </w:r>
            <w:r>
              <w:rPr>
                <w:rFonts w:ascii="Arial" w:hAnsi="Arial" w:cs="Arial"/>
                <w:highlight w:val="cyan"/>
              </w:rPr>
              <w:t xml:space="preserve">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  <w:p w14:paraId="71FA7440" w14:textId="6DEC8904" w:rsidR="00B17F30" w:rsidRDefault="00B17F30" w:rsidP="0094450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Change</w:t>
            </w:r>
            <w:r w:rsidR="00CD5460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>3</w:t>
            </w:r>
            <w:r>
              <w:rPr>
                <w:rFonts w:ascii="Arial" w:hAnsi="Arial" w:cs="Arial"/>
                <w:highlight w:val="cyan"/>
              </w:rPr>
              <w:t xml:space="preserve">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  <w:p w14:paraId="6BC5DB58" w14:textId="26513E97" w:rsidR="00B17F30" w:rsidRPr="00A9307D" w:rsidRDefault="00B17F30" w:rsidP="00944504">
            <w:pPr>
              <w:rPr>
                <w:rFonts w:ascii="Arial" w:hAnsi="Arial" w:cs="Arial"/>
                <w:highlight w:val="cyan"/>
                <w:lang w:eastAsia="fr-FR"/>
              </w:rPr>
            </w:pPr>
            <w:r>
              <w:rPr>
                <w:rFonts w:ascii="Arial" w:hAnsi="Arial" w:cs="Arial"/>
                <w:highlight w:val="cyan"/>
              </w:rPr>
              <w:t>Change</w:t>
            </w:r>
            <w:r w:rsidR="00CD5460">
              <w:rPr>
                <w:rFonts w:ascii="Arial" w:hAnsi="Arial" w:cs="Arial"/>
                <w:highlight w:val="cyan"/>
              </w:rPr>
              <w:t xml:space="preserve"> </w:t>
            </w:r>
            <w:r w:rsidR="00BF2D3C">
              <w:rPr>
                <w:rFonts w:ascii="Arial" w:hAnsi="Arial" w:cs="Arial"/>
                <w:highlight w:val="cyan"/>
              </w:rPr>
              <w:t>4</w:t>
            </w:r>
            <w:r>
              <w:rPr>
                <w:rFonts w:ascii="Arial" w:hAnsi="Arial" w:cs="Arial"/>
                <w:highlight w:val="cyan"/>
              </w:rPr>
              <w:t xml:space="preserve">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D12E0B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>function fl_TC_8_2_3_11_1_ENDC_EUTRA_TestBody() runs on EUTRA_5GS_PTC</w:t>
            </w:r>
          </w:p>
          <w:p w14:paraId="5844094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359295A" w14:textId="16AA7A9F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3E9459E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B8_Type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substr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f_EUTRA_ENDC_DeriveSupportedGapsFromPics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(), 0, 8); // @sic R5s230787 sic@</w:t>
            </w:r>
          </w:p>
          <w:p w14:paraId="5C48F41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v_SupportedGaps_step5to7 :=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substr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f_EUTRA_ENDC_DeriveSupportedGapsFromPics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(), 0, 8); // @sic R5s230787 sic@</w:t>
            </w:r>
          </w:p>
          <w:p w14:paraId="75C7F62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33B4F6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B10_Type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v_GapMask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int2bit(1, 10);</w:t>
            </w:r>
          </w:p>
          <w:p w14:paraId="6561C110" w14:textId="60E09410" w:rsidR="00CF375B" w:rsidRDefault="00CF375B" w:rsidP="00CF37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var integer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54A5D0E" w14:textId="2AE20B93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723867D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AB47A0B" w14:textId="2F9A3B6E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8BB032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//Wait and ignore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MeasurementReport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messages for 8 s to allow for UE to measure the neighbouring cells.</w:t>
            </w:r>
          </w:p>
          <w:p w14:paraId="39743B65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it-IT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17F30">
              <w:rPr>
                <w:rFonts w:ascii="Courier New" w:hAnsi="Courier New" w:cs="Courier New"/>
                <w:sz w:val="18"/>
                <w:szCs w:val="18"/>
                <w:lang w:val="it-IT"/>
              </w:rPr>
              <w:t>v_DefaultRef</w:t>
            </w:r>
            <w:proofErr w:type="spellEnd"/>
            <w:r w:rsidRPr="00B17F30">
              <w:rPr>
                <w:rFonts w:ascii="Courier New" w:hAnsi="Courier New" w:cs="Courier New"/>
                <w:sz w:val="18"/>
                <w:szCs w:val="18"/>
                <w:lang w:val="it-IT"/>
              </w:rPr>
              <w:t xml:space="preserve"> := activate(a_EUTRA_AddDefault_PeriodicalMeasurmentReport(eutra_Cell1,</w:t>
            </w:r>
          </w:p>
          <w:p w14:paraId="3B1757E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  <w:lang w:val="it-IT"/>
              </w:rPr>
              <w:t xml:space="preserve">                                                              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cr_ULInformationTransferMRDC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993F3F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(v_TimerValue_8s); //@sic R5s230787 sic@</w:t>
            </w:r>
          </w:p>
          <w:p w14:paraId="0C03034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//Deactivate the default to stop receiving periodical Measurement Report</w:t>
            </w:r>
          </w:p>
          <w:p w14:paraId="6AA280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deactivate(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v_DefaultRef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); //@sic R5s230787 sic@</w:t>
            </w:r>
          </w:p>
          <w:p w14:paraId="771A660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v_TimerValue_480ms :=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f_EUTRA_SetTimerToleranceMax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(eutra_Cell1,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rrcTimer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, 0.480);</w:t>
            </w: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//@sic R5s230787 sic@</w:t>
            </w:r>
          </w:p>
          <w:p w14:paraId="4AC9E86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StartTimer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")); //@sic R5s230787 sic@</w:t>
            </w:r>
          </w:p>
          <w:p w14:paraId="3EE6600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; //@sic R5s230787 sic@</w:t>
            </w:r>
          </w:p>
          <w:p w14:paraId="26FFFDB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45B4F5E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{ //@sic R5s230787 sic@</w:t>
            </w:r>
          </w:p>
          <w:p w14:paraId="4A4B518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[not(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v_FirstReportReceived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)]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a_EUTRA_ReceiveULInformationTransferMRDC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(eutra_Cell1)</w:t>
            </w:r>
          </w:p>
          <w:p w14:paraId="4683660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9ED3CE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v_FirstReportReceived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5D4581F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t_TransmissionInterval.start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(v_TimerValue_480ms);</w:t>
            </w:r>
          </w:p>
          <w:p w14:paraId="4E98C99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567A50F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D7FF20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[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v_FirstReportReceived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]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a_EUTRA_ReceiveULInformationTransferMRDC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(eutra_Cell1)</w:t>
            </w:r>
          </w:p>
          <w:p w14:paraId="20751DD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8074B8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t_TransmissionInterval.running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AEA36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643CF2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f_EUTRA_SetVerdictFailOrInconc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(__FILE__, __LINE__, "Step 14. Measurement report is received while transmission interval has not expired");</w:t>
            </w:r>
          </w:p>
          <w:p w14:paraId="526FC03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t_TransmissionInterval.stop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42F14F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3D45218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t_TransmissionInterval.start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(v_TimerValue_480ms);</w:t>
            </w:r>
          </w:p>
          <w:p w14:paraId="2023F5F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1E9EAD0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860281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</w:p>
          <w:p w14:paraId="2BEF496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</w:p>
          <w:p w14:paraId="15DF099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87EFF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t_TransmissionInterval.stop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;     //continue TC execution</w:t>
            </w:r>
          </w:p>
          <w:p w14:paraId="2B0E6DB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3936EA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 //@sic R5s230787 sic@</w:t>
            </w:r>
          </w:p>
          <w:p w14:paraId="2A07E0F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4E52B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15-17"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6C7773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11 (increment=1)</w:t>
            </w:r>
          </w:p>
          <w:p w14:paraId="3D3653A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v_RRCConnectionReconfiguration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cs_508_RRCConnectionReconfiguration_ConditionMEAS(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834D8A1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</w:t>
            </w:r>
            <w:proofErr w:type="spellStart"/>
            <w:r w:rsidRPr="00B17F30">
              <w:rPr>
                <w:rFonts w:ascii="Courier New" w:hAnsi="Courier New" w:cs="Courier New"/>
                <w:sz w:val="18"/>
                <w:szCs w:val="18"/>
              </w:rPr>
              <w:t>cs_MeasConfig_Gap</w:t>
            </w:r>
            <w:proofErr w:type="spellEnd"/>
            <w:r w:rsidRPr="00B17F30">
              <w:rPr>
                <w:rFonts w:ascii="Courier New" w:hAnsi="Courier New" w:cs="Courier New"/>
                <w:sz w:val="18"/>
                <w:szCs w:val="18"/>
              </w:rPr>
              <w:t>(omit,</w:t>
            </w:r>
          </w:p>
          <w:p w14:paraId="4E678EF3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75E3E0C8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4233570F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469FC4C6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7A4CB01A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6B0CBCEB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62B87DBA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cs_MeasGapConfig_setup_gp1(9), //@sic R5-203403 sic@</w:t>
            </w:r>
          </w:p>
          <w:p w14:paraId="5ABC3A3C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0212FEB2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2DC19F8C" w14:textId="77777777" w:rsidR="00CF375B" w:rsidRPr="00B17F30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  <w:r w:rsidRPr="00B17F30">
              <w:rPr>
                <w:rFonts w:ascii="Courier New" w:hAnsi="Courier New" w:cs="Courier New"/>
                <w:sz w:val="18"/>
                <w:szCs w:val="18"/>
                <w:lang w:val="en-US"/>
              </w:rPr>
              <w:t>omit,</w:t>
            </w:r>
          </w:p>
          <w:p w14:paraId="781290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</w:t>
            </w:r>
            <w:r w:rsidRPr="00CF375B">
              <w:rPr>
                <w:rFonts w:ascii="Courier New" w:hAnsi="Courier New" w:cs="Courier New"/>
                <w:sz w:val="18"/>
                <w:szCs w:val="18"/>
              </w:rPr>
              <w:t>omit,</w:t>
            </w:r>
          </w:p>
          <w:p w14:paraId="7B3043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true,</w:t>
            </w:r>
          </w:p>
          <w:p w14:paraId="05A480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true));</w:t>
            </w:r>
          </w:p>
          <w:p w14:paraId="12EC62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17D42B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1;</w:t>
            </w:r>
          </w:p>
          <w:p w14:paraId="0D74245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while 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&lt; 11)</w:t>
            </w:r>
          </w:p>
          <w:p w14:paraId="3BA3059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81AE9A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!= 1)</w:t>
            </w:r>
          </w:p>
          <w:p w14:paraId="3B822CB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{</w:t>
            </w:r>
          </w:p>
          <w:p w14:paraId="0BFA574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(bit2int(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and4b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v_GapMask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 == 1)</w:t>
            </w:r>
          </w:p>
          <w:p w14:paraId="1DF3F14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27AFAA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fl_ReconfigFr1GapAndGetMeasResults_steps15_17(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v_RRCConnectionReconfiguration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); //@sic R5s230787 sic@</w:t>
            </w:r>
          </w:p>
          <w:p w14:paraId="32EE4FF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B7F00F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@&gt; 1;</w:t>
            </w:r>
          </w:p>
          <w:p w14:paraId="5254C0B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8724DA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419CE5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1D0DD52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6B7AC5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F5A3CC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18-19"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3DB3FB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//SS transmits an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to release fr1-Gap and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measid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of periodical measurements.</w:t>
            </w:r>
          </w:p>
          <w:p w14:paraId="0D29298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RCConnectionReconfigrationComplete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7F29E64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74C07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v_NR_SCGConfig1 :=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f_EUTRA_NR_WaitForCoOrd_Data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(NR,"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Reconfig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"); //@sic R5s230787 sic@</w:t>
            </w:r>
          </w:p>
          <w:p w14:paraId="6B073F7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v_RRCConnectionReconfiguration_v890_IEs := f_EUTRA38_508_BuildRRCConnReconfig_NR_Config_Setup (v_NR_SCGConfig1, omit, -, -, omit, v_ENDC_ReleaseAndAdd_r15); //@sic R5s230787 sic@</w:t>
            </w:r>
          </w:p>
          <w:p w14:paraId="101A633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(cas_SRB1_RrcNasPduList_REQ(eutra_Cell1,</w:t>
            </w:r>
          </w:p>
          <w:p w14:paraId="5F5DFF3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413C11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cs_RRCConnectionReconfiguration_Common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4E32B0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cs_MeasConfig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(omit, omit, omit, omit, cs_MeasIdToRemoveList_1Entry(2), omit, omit,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cs_MeasGapConfig_release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49F5A02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6F0EBDE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2397514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F160A6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v_RRCConnectionReconfiguration_v890_IEs),</w:t>
            </w:r>
          </w:p>
          <w:p w14:paraId="0B99E3B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omit)); //@sic R5s230787 sic@</w:t>
            </w:r>
          </w:p>
          <w:p w14:paraId="29C0C1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2D9F67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t_Watchdog5s.start; //@sic R5s230787 sic@</w:t>
            </w:r>
          </w:p>
          <w:p w14:paraId="5ED1933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do</w:t>
            </w:r>
          </w:p>
          <w:p w14:paraId="290895B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{ //@sic R5s230787 sic@</w:t>
            </w:r>
          </w:p>
          <w:p w14:paraId="4964824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2FE757E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{</w:t>
            </w:r>
          </w:p>
          <w:p w14:paraId="59241EE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(car_SRB1_RrcPdu_IND(eutra_Cell1, cr_RRCConnectionReconfigurationComplete_r15))-&gt; value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</w:p>
          <w:p w14:paraId="59C2193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{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(NR,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cms_EUTRA_NR_OctetData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064D837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v_RRC_flag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66B9EA3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v_MeasReport_Flag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== true)</w:t>
            </w:r>
          </w:p>
          <w:p w14:paraId="055BF6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341A217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6982163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 //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rrcCompleteisReceive</w:t>
            </w:r>
            <w:proofErr w:type="spellEnd"/>
          </w:p>
          <w:p w14:paraId="3E9B02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BC9ABA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(car_SRB1_RrcPdu_IND(eutra_Cell1,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cr_ULInformationTransferMRDC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))</w:t>
            </w:r>
          </w:p>
          <w:p w14:paraId="62CC126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49EB756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v_MeasReport_Flag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6903C4C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v_RRC_flag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==true)</w:t>
            </w:r>
          </w:p>
          <w:p w14:paraId="50A1411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554AE2A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:=false;</w:t>
            </w:r>
          </w:p>
          <w:p w14:paraId="34E6E01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 //received report</w:t>
            </w:r>
          </w:p>
          <w:p w14:paraId="182F92A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41997E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t_Watchdog5s.timeout</w:t>
            </w:r>
          </w:p>
          <w:p w14:paraId="14E69D6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{</w:t>
            </w:r>
          </w:p>
          <w:p w14:paraId="6E31D36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t_Watchdog5s.stop;</w:t>
            </w:r>
          </w:p>
          <w:p w14:paraId="088920B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:= false;     //continue TC execution</w:t>
            </w:r>
          </w:p>
          <w:p w14:paraId="0FB7F85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}</w:t>
            </w:r>
          </w:p>
          <w:p w14:paraId="1FBF443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07A8388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} while(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F375B">
              <w:rPr>
                <w:rFonts w:ascii="Courier New" w:hAnsi="Courier New" w:cs="Courier New"/>
                <w:sz w:val="18"/>
                <w:szCs w:val="18"/>
              </w:rPr>
              <w:t>); //@sic R5s230787 sic@</w:t>
            </w:r>
          </w:p>
          <w:p w14:paraId="5B8CC73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42C369B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//End </w:t>
            </w:r>
            <w:proofErr w:type="spellStart"/>
            <w:r w:rsidRPr="00CF375B">
              <w:rPr>
                <w:rFonts w:ascii="Courier New" w:hAnsi="Courier New" w:cs="Courier New"/>
                <w:sz w:val="18"/>
                <w:szCs w:val="18"/>
              </w:rPr>
              <w:t>TestBody</w:t>
            </w:r>
            <w:proofErr w:type="spellEnd"/>
          </w:p>
          <w:p w14:paraId="5DBB581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386433A" w14:textId="77777777" w:rsidR="00C04D50" w:rsidRPr="00C04D50" w:rsidRDefault="00230DAA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>function fl_TC_8_2_3_11_1_ENDC_EUTRA_TestBody() runs on EUTRA_5GS_PTC</w:t>
            </w:r>
          </w:p>
          <w:p w14:paraId="30CE012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409226" w14:textId="7D94295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4C338B4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B8_Type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substr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f_EUTRA_ENDC_DeriveSupportedGapsFromPics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(), 0, 8); // @sic R5s230787 sic@</w:t>
            </w:r>
          </w:p>
          <w:p w14:paraId="7074157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v_SupportedGaps_step5to7 :=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substr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f_EUTRA_ENDC_DeriveSupportedGapsFromPics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(), 0, 8); // @sic R5s230787 sic@</w:t>
            </w:r>
          </w:p>
          <w:p w14:paraId="30683FD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A64D06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B8_Type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v_GapMask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int2bit(1, 8);</w:t>
            </w:r>
          </w:p>
          <w:p w14:paraId="789CB27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9B701F6" w14:textId="5EBED5FC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D32DA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C8C5AF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//Wait and ignore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MeasurementReport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messages for 8 s to allow for UE to measure the neighbouring cells.</w:t>
            </w:r>
          </w:p>
          <w:p w14:paraId="6F8A2E4F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it-IT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17F30">
              <w:rPr>
                <w:rFonts w:ascii="Courier New" w:hAnsi="Courier New" w:cs="Courier New"/>
                <w:sz w:val="18"/>
                <w:szCs w:val="18"/>
                <w:lang w:val="it-IT"/>
              </w:rPr>
              <w:t>v_DefaultRef</w:t>
            </w:r>
            <w:proofErr w:type="spellEnd"/>
            <w:r w:rsidRPr="00B17F30">
              <w:rPr>
                <w:rFonts w:ascii="Courier New" w:hAnsi="Courier New" w:cs="Courier New"/>
                <w:sz w:val="18"/>
                <w:szCs w:val="18"/>
                <w:lang w:val="it-IT"/>
              </w:rPr>
              <w:t xml:space="preserve"> := activate(a_EUTRA_AddDefault_PeriodicalMeasurmentReport(eutra_Cell1,</w:t>
            </w:r>
          </w:p>
          <w:p w14:paraId="231F8D9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  <w:lang w:val="it-IT"/>
              </w:rPr>
              <w:t xml:space="preserve">                                                              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cr_ULInformationTransferMRDC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C872A6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(v_TimerValue_8s); //@sic R5s230787 sic@</w:t>
            </w:r>
          </w:p>
          <w:p w14:paraId="3873724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//Deactivate the default to stop receiving periodical Measurement Report</w:t>
            </w:r>
          </w:p>
          <w:p w14:paraId="3FF345F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deactivate(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v_DefaultRef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); //@sic R5s230787 sic@</w:t>
            </w:r>
          </w:p>
          <w:p w14:paraId="72CEDA9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v_TimerValue_480ms :=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f_EUTRA_SetTimerToleranceMin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(eutra_Cell1,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rrcTimer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, 0.480);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//@sic R5s230787 sic@  //WI = 1212601</w:t>
            </w:r>
          </w:p>
          <w:p w14:paraId="04A5650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StartTimer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")); //@sic R5s230787 sic@</w:t>
            </w:r>
          </w:p>
          <w:p w14:paraId="58213C4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; //@sic R5s230787 sic@</w:t>
            </w:r>
          </w:p>
          <w:p w14:paraId="0E11F98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629EC7C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{ //@sic R5s230787 sic@</w:t>
            </w:r>
          </w:p>
          <w:p w14:paraId="0062C9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[not(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v_FirstReportReceived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)]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a_EUTRA_ReceiveULInformationTransferMRDC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(eutra_Cell1)</w:t>
            </w:r>
          </w:p>
          <w:p w14:paraId="68EA530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07F448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v_FirstReportReceived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2D73C36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t_TransmissionInterval.start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(v_TimerValue_480ms);</w:t>
            </w:r>
          </w:p>
          <w:p w14:paraId="4D1B5B1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2D8395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C07908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v_FirstReportReceived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]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a_EUTRA_ReceiveULInformationTransferMRDC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(eutra_Cell1)</w:t>
            </w:r>
          </w:p>
          <w:p w14:paraId="3941159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0E512D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t_TransmissionInterval.running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F0FF68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270822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f_EUTRA_SetVerdictFailOrInconc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(__FILE__, __LINE__, "Step 14. Measurement report is received while transmission interval has not expired");</w:t>
            </w:r>
          </w:p>
          <w:p w14:paraId="113D594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t_TransmissionInterval.stop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997979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7A06E8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t_TransmissionInterval.start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(v_TimerValue_480ms);</w:t>
            </w:r>
          </w:p>
          <w:p w14:paraId="70BCFAB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1CEA6DB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87F9A1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</w:p>
          <w:p w14:paraId="024715F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</w:p>
          <w:p w14:paraId="7C223B4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8492CD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t_TransmissionInterval.stop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;     //continue TC execution</w:t>
            </w:r>
          </w:p>
          <w:p w14:paraId="3A4A5CC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1D5C68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[]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t_TransmissionInterval.timeout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//WI = 1212601</w:t>
            </w:r>
          </w:p>
          <w:p w14:paraId="112E4ED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</w:p>
          <w:p w14:paraId="389426A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269B177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repeat;</w:t>
            </w:r>
          </w:p>
          <w:p w14:paraId="26DF879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862A75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BB9B5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v_DefaultRef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activate(a_EUTRA_AddDefault_PeriodicalMeasurmentReport(eutra_Cell1,</w:t>
            </w:r>
          </w:p>
          <w:p w14:paraId="57440CE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  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cr_ULInformationTransferMRDC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));     //WI=1212601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8B117F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15-17"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CF17B8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11 (increment=1)</w:t>
            </w:r>
          </w:p>
          <w:p w14:paraId="071DD71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v_RRCConnectionReconfiguration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cs_508_RRCConnectionReconfiguration_ConditionMEAS(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ED18BC3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</w:t>
            </w:r>
            <w:proofErr w:type="spellStart"/>
            <w:r w:rsidRPr="00B17F30">
              <w:rPr>
                <w:rFonts w:ascii="Courier New" w:hAnsi="Courier New" w:cs="Courier New"/>
                <w:sz w:val="18"/>
                <w:szCs w:val="18"/>
              </w:rPr>
              <w:t>cs_MeasConfig_Gap</w:t>
            </w:r>
            <w:proofErr w:type="spellEnd"/>
            <w:r w:rsidRPr="00B17F30">
              <w:rPr>
                <w:rFonts w:ascii="Courier New" w:hAnsi="Courier New" w:cs="Courier New"/>
                <w:sz w:val="18"/>
                <w:szCs w:val="18"/>
              </w:rPr>
              <w:t>(omit,</w:t>
            </w:r>
          </w:p>
          <w:p w14:paraId="67EB7BB9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4FF657C6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38923287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5BA93896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05ECC0A4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66A70780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30D7B4FC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cs_MeasGapConfig_setup_gp1(9), //@sic R5-203403 sic@</w:t>
            </w:r>
          </w:p>
          <w:p w14:paraId="5E46E835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61473017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omit,</w:t>
            </w:r>
          </w:p>
          <w:p w14:paraId="030CBF58" w14:textId="77777777" w:rsidR="00C04D50" w:rsidRPr="00B17F3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  <w:r w:rsidRPr="00B17F30">
              <w:rPr>
                <w:rFonts w:ascii="Courier New" w:hAnsi="Courier New" w:cs="Courier New"/>
                <w:sz w:val="18"/>
                <w:szCs w:val="18"/>
                <w:lang w:val="en-US"/>
              </w:rPr>
              <w:t>omit,</w:t>
            </w:r>
          </w:p>
          <w:p w14:paraId="1B1556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17F30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>omit,</w:t>
            </w:r>
          </w:p>
          <w:p w14:paraId="1CA0998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true,</w:t>
            </w:r>
          </w:p>
          <w:p w14:paraId="582F381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true));</w:t>
            </w:r>
          </w:p>
          <w:p w14:paraId="2687DF5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58EDDC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1;</w:t>
            </w:r>
          </w:p>
          <w:p w14:paraId="14DFBDD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while 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&lt; 11)</w:t>
            </w:r>
          </w:p>
          <w:p w14:paraId="6683B08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5193FA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!= 1)</w:t>
            </w:r>
          </w:p>
          <w:p w14:paraId="14ABE47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168EA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(bit2int(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and4b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v_GapMask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 == 1)</w:t>
            </w:r>
          </w:p>
          <w:p w14:paraId="510C07D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5595765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deactivate(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v_DefaultRef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);    //WI=1212601</w:t>
            </w:r>
          </w:p>
          <w:p w14:paraId="61EA643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fl_ReconfigFr1GapAndGetMeasResults_steps15_17(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v_RRCConnectionReconfiguration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); //@sic R5s230787 sic@</w:t>
            </w:r>
          </w:p>
          <w:p w14:paraId="78126B3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5A703E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@&gt; 1;</w:t>
            </w:r>
          </w:p>
          <w:p w14:paraId="234D8B5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0E6402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4C38B61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6AE95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BB864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18-19"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F1C684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//SS transmits an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to release fr1-Gap and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measid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of periodical measurements.</w:t>
            </w:r>
          </w:p>
          <w:p w14:paraId="0FD954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RCConnectionReconfigrationComplete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1F9E6F0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v_NR_SCGConfig1 :=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f_EUTRA_NR_WaitForCoOrd_Data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(NR,"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Reconfig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"); //@sic R5s230787 sic@</w:t>
            </w:r>
          </w:p>
          <w:p w14:paraId="1C159EA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v_RRCConnectionReconfiguration_v890_IEs := f_EUTRA38_508_BuildRRCConnReconfig_NR_Config_Setup (v_NR_SCGConfig1, omit, -, -, omit, v_ENDC_ReleaseAndAdd_r15); //@sic R5s230787 sic@</w:t>
            </w:r>
          </w:p>
          <w:p w14:paraId="0474615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(cas_SRB1_RrcNasPduList_REQ(eutra_Cell1,</w:t>
            </w:r>
          </w:p>
          <w:p w14:paraId="7FC6CC9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8A3F7C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cs_RRCConnectionReconfiguration_Common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56654C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cs_MeasConfig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(omit, omit, omit, omit, cs_MeasIdToRemoveList_1Entry(2), omit, omit,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cs_MeasGapConfig_release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11D03AC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C6CADC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052927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2AC8BDE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v_RRCConnectionReconfiguration_v890_IEs),</w:t>
            </w:r>
          </w:p>
          <w:p w14:paraId="722A6AC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                                          omit)); //@sic R5s230787 sic@</w:t>
            </w:r>
          </w:p>
          <w:p w14:paraId="604F845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deactivate(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v_DefaultRef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);     //WI=1212601</w:t>
            </w:r>
          </w:p>
          <w:p w14:paraId="65962B5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08B77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t_Watchdog5s.start; //@sic R5s230787 sic@</w:t>
            </w:r>
          </w:p>
          <w:p w14:paraId="62731F6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do</w:t>
            </w:r>
          </w:p>
          <w:p w14:paraId="7589989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{ //@sic R5s230787 sic@</w:t>
            </w:r>
          </w:p>
          <w:p w14:paraId="3AAF228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6BCCA13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{</w:t>
            </w:r>
          </w:p>
          <w:p w14:paraId="24524ED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[]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(car_SRB1_RrcPdu_IND(eutra_Cell1, cr_RRCConnectionReconfigurationComplete_r15))-&gt; value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</w:p>
          <w:p w14:paraId="04A86D0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{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(NR,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cms_EUTRA_NR_OctetData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4C6A3E0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v_RRC_flag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22D9EE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v_MeasReport_Flag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== true)</w:t>
            </w:r>
          </w:p>
          <w:p w14:paraId="1DB0D5C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240592D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04DF761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 //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rrcCompleteisReceive</w:t>
            </w:r>
            <w:proofErr w:type="spellEnd"/>
          </w:p>
          <w:p w14:paraId="0BC1E90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2914C25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[]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(car_SRB1_RrcPdu_IND(eutra_Cell1,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cr_ULInformationTransferMRDC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))</w:t>
            </w:r>
          </w:p>
          <w:p w14:paraId="1C70BB4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2BCC8E2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v_MeasReport_Flag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6176F47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v_RRC_flag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==true)</w:t>
            </w:r>
          </w:p>
          <w:p w14:paraId="2B8E5CB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0F86C0C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:=false;</w:t>
            </w:r>
          </w:p>
          <w:p w14:paraId="3F9D66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 //received report</w:t>
            </w:r>
          </w:p>
          <w:p w14:paraId="146E89C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6FA7B97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[] t_Watchdog5s.timeout</w:t>
            </w:r>
          </w:p>
          <w:p w14:paraId="1083940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{</w:t>
            </w:r>
          </w:p>
          <w:p w14:paraId="22D1A8A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t_Watchdog5s.stop;</w:t>
            </w:r>
          </w:p>
          <w:p w14:paraId="603F002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:= false;     //continue TC execution</w:t>
            </w:r>
          </w:p>
          <w:p w14:paraId="6BF5C5F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}</w:t>
            </w:r>
          </w:p>
          <w:p w14:paraId="4EB765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CD0D15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 while(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v_Timeout</w:t>
            </w:r>
            <w:proofErr w:type="spellEnd"/>
            <w:r w:rsidRPr="00C04D50">
              <w:rPr>
                <w:rFonts w:ascii="Courier New" w:hAnsi="Courier New" w:cs="Courier New"/>
                <w:sz w:val="18"/>
                <w:szCs w:val="18"/>
              </w:rPr>
              <w:t>); //@sic R5s230787 sic@</w:t>
            </w:r>
          </w:p>
          <w:p w14:paraId="21FC9B9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72E938A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//End </w:t>
            </w:r>
            <w:proofErr w:type="spellStart"/>
            <w:r w:rsidRPr="00C04D50">
              <w:rPr>
                <w:rFonts w:ascii="Courier New" w:hAnsi="Courier New" w:cs="Courier New"/>
                <w:sz w:val="18"/>
                <w:szCs w:val="18"/>
              </w:rPr>
              <w:t>TestBody</w:t>
            </w:r>
            <w:proofErr w:type="spellEnd"/>
          </w:p>
          <w:p w14:paraId="782E7DB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CE9C3D8" w14:textId="77777777" w:rsidR="0091750C" w:rsidRPr="00E12CDE" w:rsidRDefault="0091750C" w:rsidP="0091750C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5386336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4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11"/>
      </w:tblGrid>
      <w:tr w:rsidR="0091750C" w:rsidRPr="00E12CDE" w14:paraId="7D593B52" w14:textId="77777777" w:rsidTr="00136E0B">
        <w:trPr>
          <w:gridAfter w:val="1"/>
          <w:wAfter w:w="11" w:type="dxa"/>
          <w:trHeight w:val="447"/>
        </w:trPr>
        <w:tc>
          <w:tcPr>
            <w:tcW w:w="1986" w:type="dxa"/>
          </w:tcPr>
          <w:p w14:paraId="2F0B396B" w14:textId="77777777" w:rsidR="0091750C" w:rsidRPr="00E12CDE" w:rsidRDefault="0091750C" w:rsidP="00CA15E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5CA692C3" w14:textId="7BE84F97" w:rsidR="0091750C" w:rsidRPr="00B001E4" w:rsidRDefault="00B001E4" w:rsidP="00CA15EC">
            <w:pPr>
              <w:spacing w:after="0"/>
              <w:rPr>
                <w:rFonts w:ascii="Arial" w:hAnsi="Arial" w:cs="Arial"/>
              </w:rPr>
            </w:pPr>
            <w:r w:rsidRPr="00B001E4">
              <w:rPr>
                <w:rFonts w:ascii="Arial" w:hAnsi="Arial" w:cs="Arial"/>
              </w:rPr>
              <w:t xml:space="preserve">module </w:t>
            </w:r>
            <w:proofErr w:type="spellStart"/>
            <w:r w:rsidRPr="00B001E4">
              <w:rPr>
                <w:rFonts w:ascii="Arial" w:hAnsi="Arial" w:cs="Arial"/>
              </w:rPr>
              <w:t>RRCMeasurement_ENDC_NR</w:t>
            </w:r>
            <w:proofErr w:type="spellEnd"/>
          </w:p>
        </w:tc>
      </w:tr>
      <w:tr w:rsidR="0091750C" w:rsidRPr="00E12CDE" w14:paraId="0A04EBA7" w14:textId="77777777" w:rsidTr="00136E0B">
        <w:trPr>
          <w:gridAfter w:val="1"/>
          <w:wAfter w:w="11" w:type="dxa"/>
          <w:trHeight w:val="452"/>
        </w:trPr>
        <w:tc>
          <w:tcPr>
            <w:tcW w:w="1986" w:type="dxa"/>
          </w:tcPr>
          <w:p w14:paraId="6345BBFD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34DC7F1B" w14:textId="6069EBBF" w:rsidR="0091750C" w:rsidRPr="00E12CDE" w:rsidRDefault="0091750C" w:rsidP="0091750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Import </w:t>
            </w:r>
            <w:r w:rsidRPr="0091750C">
              <w:rPr>
                <w:noProof/>
              </w:rPr>
              <w:t>RRCMeasurement_ENDC_EUTRA</w:t>
            </w:r>
            <w:r w:rsidR="00B2025E">
              <w:rPr>
                <w:noProof/>
              </w:rPr>
              <w:t xml:space="preserve"> module</w:t>
            </w:r>
            <w:r>
              <w:rPr>
                <w:noProof/>
              </w:rPr>
              <w:t xml:space="preserve"> for the use of function </w:t>
            </w:r>
            <w:r w:rsidRPr="0091750C">
              <w:rPr>
                <w:noProof/>
              </w:rPr>
              <w:t>f_EUTRA_ENDC_DeriveSupportedGapsFromPics</w:t>
            </w:r>
            <w:r>
              <w:rPr>
                <w:noProof/>
              </w:rPr>
              <w:t xml:space="preserve">() </w:t>
            </w:r>
            <w:r w:rsidR="00B2025E">
              <w:rPr>
                <w:noProof/>
              </w:rPr>
              <w:t>.</w:t>
            </w:r>
          </w:p>
        </w:tc>
      </w:tr>
      <w:tr w:rsidR="0091750C" w:rsidRPr="00E12CDE" w14:paraId="637CD885" w14:textId="77777777" w:rsidTr="00136E0B">
        <w:trPr>
          <w:gridAfter w:val="1"/>
          <w:wAfter w:w="11" w:type="dxa"/>
        </w:trPr>
        <w:tc>
          <w:tcPr>
            <w:tcW w:w="1986" w:type="dxa"/>
          </w:tcPr>
          <w:p w14:paraId="79D12C06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6892D185" w14:textId="3003162C" w:rsidR="0091750C" w:rsidRPr="00E12CDE" w:rsidRDefault="00B2025E" w:rsidP="00CA15E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I</w:t>
            </w:r>
            <w:r w:rsidR="006C231F" w:rsidRPr="006C231F">
              <w:rPr>
                <w:noProof/>
              </w:rPr>
              <w:t xml:space="preserve">mport </w:t>
            </w:r>
            <w:r>
              <w:rPr>
                <w:noProof/>
              </w:rPr>
              <w:t>the</w:t>
            </w:r>
            <w:r w:rsidR="006C231F" w:rsidRPr="006C231F">
              <w:rPr>
                <w:noProof/>
              </w:rPr>
              <w:t xml:space="preserve"> RRCMeasurement_ENDC_EUTRA </w:t>
            </w:r>
            <w:r>
              <w:rPr>
                <w:noProof/>
              </w:rPr>
              <w:t>module.</w:t>
            </w:r>
          </w:p>
        </w:tc>
      </w:tr>
      <w:tr w:rsidR="0091750C" w:rsidRPr="00E12CDE" w14:paraId="79CFE515" w14:textId="77777777" w:rsidTr="00136E0B">
        <w:trPr>
          <w:gridAfter w:val="1"/>
          <w:wAfter w:w="11" w:type="dxa"/>
        </w:trPr>
        <w:tc>
          <w:tcPr>
            <w:tcW w:w="1986" w:type="dxa"/>
          </w:tcPr>
          <w:p w14:paraId="478B5429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47288DAC" w14:textId="77777777" w:rsidR="0091750C" w:rsidRPr="00E12CDE" w:rsidRDefault="0091750C" w:rsidP="00CA15E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>
              <w:t xml:space="preserve"> </w:t>
            </w:r>
            <w:proofErr w:type="spellStart"/>
            <w:r w:rsidRPr="0091750C">
              <w:rPr>
                <w:rFonts w:ascii="Arial" w:hAnsi="Arial" w:cs="Arial"/>
                <w:lang w:eastAsia="zh-CN"/>
              </w:rPr>
              <w:t>RRCMeasurement_ENDC_NR.ttcn</w:t>
            </w:r>
            <w:proofErr w:type="spellEnd"/>
          </w:p>
        </w:tc>
      </w:tr>
      <w:tr w:rsidR="00136E0B" w14:paraId="575325AD" w14:textId="77777777" w:rsidTr="0013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4C0B63" w14:textId="77777777" w:rsidR="00136E0B" w:rsidRDefault="00136E0B" w:rsidP="0094450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D9CBF" w14:textId="0E8FE96F" w:rsidR="00136E0B" w:rsidRPr="00A9307D" w:rsidRDefault="00136E0B" w:rsidP="00944504">
            <w:pPr>
              <w:rPr>
                <w:rFonts w:ascii="Arial" w:hAnsi="Arial" w:cs="Arial"/>
                <w:highlight w:val="cyan"/>
                <w:lang w:eastAsia="fr-FR"/>
              </w:rPr>
            </w:pPr>
            <w:r>
              <w:rPr>
                <w:rFonts w:ascii="Arial" w:hAnsi="Arial" w:cs="Arial"/>
                <w:highlight w:val="cyan"/>
              </w:rPr>
              <w:t xml:space="preserve">Not needed (imported </w:t>
            </w:r>
            <w:proofErr w:type="spellStart"/>
            <w:r>
              <w:rPr>
                <w:rFonts w:ascii="Arial" w:hAnsi="Arial" w:cs="Arial"/>
                <w:highlight w:val="cyan"/>
              </w:rPr>
              <w:t>EUTRA_NR_Parameters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module instead</w:t>
            </w:r>
            <w:r w:rsidR="00BA5102">
              <w:rPr>
                <w:rFonts w:ascii="Arial" w:hAnsi="Arial" w:cs="Arial"/>
                <w:highlight w:val="cyan"/>
              </w:rPr>
              <w:t xml:space="preserve"> and added local function </w:t>
            </w:r>
            <w:proofErr w:type="spellStart"/>
            <w:r w:rsidR="00BA5102">
              <w:rPr>
                <w:rFonts w:ascii="Arial" w:hAnsi="Arial" w:cs="Arial"/>
                <w:highlight w:val="cyan"/>
              </w:rPr>
              <w:t>fl_EUTRA_NR_ENDC_DerivedSupportedGapsFromPics</w:t>
            </w:r>
            <w:proofErr w:type="spellEnd"/>
            <w:r>
              <w:rPr>
                <w:rFonts w:ascii="Arial" w:hAnsi="Arial" w:cs="Arial"/>
                <w:highlight w:val="cyan"/>
              </w:rPr>
              <w:t>, please see MCC160 proposal)</w:t>
            </w:r>
          </w:p>
        </w:tc>
      </w:tr>
    </w:tbl>
    <w:p w14:paraId="37946285" w14:textId="77777777" w:rsidR="0091750C" w:rsidRPr="00E12CDE" w:rsidRDefault="0091750C" w:rsidP="0091750C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76582C43" w14:textId="77777777" w:rsidTr="00CA15EC">
        <w:tc>
          <w:tcPr>
            <w:tcW w:w="9629" w:type="dxa"/>
          </w:tcPr>
          <w:p w14:paraId="5419C04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module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RRCMeasurement_ENDC_NR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7AF135E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2AD08C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CommonDefs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13358C1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4BF5C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NR_RRC_ASN1_Definitions language "ASN.1:2002" all with {encode 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UNALIGNED_PER_OctetAligned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"};</w:t>
            </w:r>
          </w:p>
          <w:p w14:paraId="65204ED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NR_Component_Base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37EA5B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NR_Component_ENDC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4CA83C1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6D170E2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Common4G5G_Templates all;</w:t>
            </w:r>
          </w:p>
          <w:p w14:paraId="2887FF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CommonAspDefs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4586D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NR_ASP_TypeDefs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4F642E2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EUTRA_NR_CoordMsg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14A87D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NR_CommonFunctions_ENDC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3349695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NR_ConfigurationSteps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25B179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NR_CellInfo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1BA474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NR_CommonFunctions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F27E64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NR_Measurement_Templates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8BABEC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NR_Measurement_Functions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7F36024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NR_CellCfg_Templates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 //@sic R5-196118, R5-196119 sic@</w:t>
            </w:r>
          </w:p>
          <w:p w14:paraId="560349A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NR_NoiseGenerator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72D1A9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NR_RRC_Templates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78617F3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NR_ASP_Templates_SRB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4F5A974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NR_ASP_Templates_RB_Config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616A7C7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NR_CellInfoInit_ENDC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4D3512B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NR_PDCP_Templates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 //@sic R5s201218 sic@</w:t>
            </w:r>
          </w:p>
          <w:p w14:paraId="081B75C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208347B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761FB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cds_MeasGapRelease_FR1</w:t>
            </w:r>
          </w:p>
          <w:p w14:paraId="34F3E8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modifies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cs_MeasGapRelease_Base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</w:t>
            </w:r>
          </w:p>
          <w:p w14:paraId="0C2219E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134851F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gapFR1 :=</w:t>
            </w:r>
          </w:p>
          <w:p w14:paraId="587C45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289970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release := NULL</w:t>
            </w:r>
          </w:p>
          <w:p w14:paraId="63739C3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7FC5511" w14:textId="653CDE6B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</w:tc>
      </w:tr>
    </w:tbl>
    <w:p w14:paraId="2FA7044C" w14:textId="77777777" w:rsidR="0091750C" w:rsidRDefault="0091750C" w:rsidP="009175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355C9820" w14:textId="77777777" w:rsidR="0091750C" w:rsidRPr="00E12CDE" w:rsidRDefault="0091750C" w:rsidP="0091750C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6C041C05" w14:textId="77777777" w:rsidTr="00CA15EC">
        <w:tc>
          <w:tcPr>
            <w:tcW w:w="9629" w:type="dxa"/>
          </w:tcPr>
          <w:p w14:paraId="5B25A6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module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RRCMeasurement_ENDC_NR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4E6982E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0CFDB3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CommonDefs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118C9A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EFC15B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NR_RRC_ASN1_Definitions language "ASN.1:2002" all with {encode 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UNALIGNED_PER_OctetAligned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"};</w:t>
            </w:r>
          </w:p>
          <w:p w14:paraId="17DA848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NR_Component_Base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351AC2A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NR_Component_ENDC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EA9C1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315E97D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Common4G5G_Templates all;</w:t>
            </w:r>
          </w:p>
          <w:p w14:paraId="14F341E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CommonAspDefs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33358D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NR_ASP_TypeDefs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73E3EC7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EUTRA_NR_CoordMsg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9F4AD6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NR_CommonFunctions_ENDC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AAD76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NR_ConfigurationSteps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3BB83D8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NR_CellInfo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61C952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NR_CommonFunctions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31927C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NR_Measurement_Templates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BAC7B8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NR_Measurement_Functions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30C786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NR_CellCfg_Templates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 //@sic R5-196118, R5-196119 sic@</w:t>
            </w:r>
          </w:p>
          <w:p w14:paraId="10732F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NR_NoiseGenerator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DE7A5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NR_RRC_Templates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AD56E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NR_ASP_Templates_SRB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8FC486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NR_ASP_Templates_RB_Config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6172DB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NR_CellInfoInit_ENDC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E532BA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NR_PDCP_Templates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 //@sic R5s201218 sic@</w:t>
            </w:r>
          </w:p>
          <w:p w14:paraId="27BE7EF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RRCMeasurement_ENDC_EUTRA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all;    //WI=1212601</w:t>
            </w:r>
          </w:p>
          <w:p w14:paraId="521A50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69ABEB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99317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cds_MeasGapRelease_FR1</w:t>
            </w:r>
          </w:p>
          <w:p w14:paraId="6B01D2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modifies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cs_MeasGapRelease_Base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</w:t>
            </w:r>
          </w:p>
          <w:p w14:paraId="3FEBA40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4DFFDA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gapFR1 :=</w:t>
            </w:r>
          </w:p>
          <w:p w14:paraId="6B7EE67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7E5CC6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release := NULL</w:t>
            </w:r>
          </w:p>
          <w:p w14:paraId="4837801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48EF970" w14:textId="143A456E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</w:tc>
      </w:tr>
    </w:tbl>
    <w:p w14:paraId="00E1B763" w14:textId="77777777" w:rsidR="00136E0B" w:rsidRDefault="00136E0B" w:rsidP="00136E0B">
      <w:pPr>
        <w:spacing w:after="0"/>
        <w:rPr>
          <w:rFonts w:ascii="Arial" w:hAnsi="Arial"/>
          <w:b/>
          <w:lang w:eastAsia="en-GB"/>
        </w:rPr>
      </w:pPr>
      <w:bookmarkStart w:id="15" w:name="_Toc153863370"/>
    </w:p>
    <w:p w14:paraId="6E4503B0" w14:textId="77777777" w:rsidR="00136E0B" w:rsidRPr="00B1728A" w:rsidRDefault="00136E0B" w:rsidP="00136E0B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p w14:paraId="0BE84DC4" w14:textId="77777777" w:rsidR="00136E0B" w:rsidRPr="00E12CDE" w:rsidRDefault="00136E0B" w:rsidP="00136E0B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E0B" w:rsidRPr="00E12CDE" w14:paraId="40B8FBB1" w14:textId="77777777" w:rsidTr="00944504">
        <w:tc>
          <w:tcPr>
            <w:tcW w:w="9629" w:type="dxa"/>
          </w:tcPr>
          <w:p w14:paraId="69FC072E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module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RRCMeasurement_ENDC_NR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04AC6BA5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5AA5D0D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CommonDefs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3C099D5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EDA5F9D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NR_RRC_ASN1_Definitions language "ASN.1:2002" all with {encode 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UNALIGNED_PER_OctetAligned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"};</w:t>
            </w:r>
          </w:p>
          <w:p w14:paraId="3A92DEB4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NR_Component_Base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F7682F9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NR_Component_ENDC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708B4D4A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B2110FC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Common4G5G_Templates all;</w:t>
            </w:r>
          </w:p>
          <w:p w14:paraId="2E956C30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CommonAspDefs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356442B5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NR_ASP_TypeDefs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625FE85A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EUTRA_NR_CoordMsg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1461B34B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NR_CommonFunctions_ENDC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0327FB9F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NR_ConfigurationSteps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FECBF28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NR_CellInfo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86E2472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NR_CommonFunctions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478FBC3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NR_Measurement_Templates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505F3338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NR_Measurement_Functions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6F3CBAD7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NR_CellCfg_Templates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 //@sic R5-196118, R5-196119 sic@</w:t>
            </w:r>
          </w:p>
          <w:p w14:paraId="07D8BF99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NR_NoiseGenerator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213AFCDE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NR_RRC_Templates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6F039189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NR_ASP_Templates_SRB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76F31A25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NR_ASP_Templates_RB_Config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673EF480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NR_CellInfoInit_ENDC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</w:t>
            </w:r>
          </w:p>
          <w:p w14:paraId="7536C477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NR_PDCP_Templates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all; //@sic R5s201218 sic@</w:t>
            </w:r>
          </w:p>
          <w:p w14:paraId="511BEDA2" w14:textId="77777777" w:rsidR="00136E0B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36E0B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 xml:space="preserve">import from </w:t>
            </w:r>
            <w:proofErr w:type="spellStart"/>
            <w:r w:rsidRPr="00136E0B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>RRCMeasurement_ENDC_EUTRA</w:t>
            </w:r>
            <w:proofErr w:type="spellEnd"/>
            <w:r w:rsidRPr="00136E0B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 xml:space="preserve"> all;    //WI=1212601</w:t>
            </w:r>
          </w:p>
          <w:p w14:paraId="297CD264" w14:textId="4A23545F" w:rsidR="00136E0B" w:rsidRPr="00136E0B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>
              <w:rPr>
                <w:rFonts w:ascii="Courier New" w:hAnsi="Courier New" w:cs="Courier New"/>
                <w:strike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import from </w:t>
            </w:r>
            <w:proofErr w:type="spellStart"/>
            <w:r>
              <w:rPr>
                <w:rFonts w:ascii="Courier New" w:hAnsi="Courier New" w:cs="Courier New"/>
                <w:color w:val="FF0000"/>
                <w:sz w:val="18"/>
                <w:szCs w:val="18"/>
              </w:rPr>
              <w:t>EUTRA_NR_Parameters</w:t>
            </w:r>
            <w:proofErr w:type="spellEnd"/>
            <w:r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all;</w:t>
            </w:r>
          </w:p>
          <w:p w14:paraId="377848FA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C947298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5FCE78C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cds_MeasGapRelease_FR1</w:t>
            </w:r>
          </w:p>
          <w:p w14:paraId="524B8D6C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modifies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cs_MeasGapRelease_Base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</w:t>
            </w:r>
          </w:p>
          <w:p w14:paraId="377D3E7A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AD2AAC8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gapFR1 :=</w:t>
            </w:r>
          </w:p>
          <w:p w14:paraId="5EEE9A0A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298543E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release := NULL</w:t>
            </w:r>
          </w:p>
          <w:p w14:paraId="28E48380" w14:textId="77777777" w:rsidR="00136E0B" w:rsidRPr="0091750C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FE10777" w14:textId="77777777" w:rsidR="00136E0B" w:rsidRDefault="00136E0B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39139350" w14:textId="77777777" w:rsidR="00BA5102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78CEC5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it-IT"/>
              </w:rPr>
            </w:pPr>
            <w:r w:rsidRPr="00BA5102">
              <w:rPr>
                <w:rFonts w:ascii="Courier New" w:hAnsi="Courier New" w:cs="Courier New"/>
                <w:sz w:val="18"/>
                <w:szCs w:val="18"/>
                <w:lang w:val="it-IT"/>
              </w:rPr>
              <w:t>//--------------------- L O C A L   F U N C T I O N S ------------------------</w:t>
            </w:r>
          </w:p>
          <w:p w14:paraId="65A15B2B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it-IT"/>
              </w:rPr>
            </w:pPr>
          </w:p>
          <w:p w14:paraId="7A336758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it-IT"/>
              </w:rPr>
            </w:pPr>
          </w:p>
          <w:p w14:paraId="21109C4C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sz w:val="18"/>
                <w:szCs w:val="18"/>
                <w:lang w:val="it-IT"/>
              </w:rPr>
              <w:t xml:space="preserve">  </w:t>
            </w: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/*</w:t>
            </w:r>
          </w:p>
          <w:p w14:paraId="1548D6DE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* @desc      Local function for test case 8.2.3.11.1 to run steps 15-17</w:t>
            </w:r>
          </w:p>
          <w:p w14:paraId="2667D286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* @return    B8_Type</w:t>
            </w:r>
          </w:p>
          <w:p w14:paraId="78042A47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* @status</w:t>
            </w:r>
          </w:p>
          <w:p w14:paraId="52D6F08F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*/</w:t>
            </w:r>
          </w:p>
          <w:p w14:paraId="1AD78714" w14:textId="2551FB40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function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fl_EUTRA_NR_ENDC_DeriveSupportedGapsFromPics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() return B8_Type</w:t>
            </w:r>
          </w:p>
          <w:p w14:paraId="5965B7AC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{</w:t>
            </w:r>
          </w:p>
          <w:p w14:paraId="2E441E2C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var B8_Type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v_SupportedGapPatterns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:=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(pc_gp11_en_dc) &amp;</w:t>
            </w:r>
          </w:p>
          <w:p w14:paraId="06464BEA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(pc_gp10_en_dc) &amp;</w:t>
            </w:r>
          </w:p>
          <w:p w14:paraId="51DAFFE3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(pc_gp9_en_dc) &amp;</w:t>
            </w:r>
          </w:p>
          <w:p w14:paraId="599783ED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(pc_gp8_en_dc) &amp;</w:t>
            </w:r>
          </w:p>
          <w:p w14:paraId="24ACFA7C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(pc_gp7_en_dc) &amp;</w:t>
            </w:r>
          </w:p>
          <w:p w14:paraId="1B12234B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(pc_gp6_en_dc) &amp;</w:t>
            </w:r>
          </w:p>
          <w:p w14:paraId="21E0A939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(pc_gp5_en_dc) &amp;</w:t>
            </w:r>
          </w:p>
          <w:p w14:paraId="42C8B34B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f_ConvertBoolToBit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(pc_gp4_en_dc);</w:t>
            </w:r>
          </w:p>
          <w:p w14:paraId="289317F1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</w:p>
          <w:p w14:paraId="2E0A4E45" w14:textId="77777777" w:rsidR="00BA5102" w:rsidRPr="00BA5102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  return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v_SupportedGapPatterns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;</w:t>
            </w:r>
          </w:p>
          <w:p w14:paraId="61958916" w14:textId="3E0DFCA8" w:rsidR="00BA5102" w:rsidRPr="00E12CDE" w:rsidRDefault="00BA5102" w:rsidP="00BA51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 }</w:t>
            </w:r>
          </w:p>
        </w:tc>
      </w:tr>
    </w:tbl>
    <w:p w14:paraId="7F6F7ED6" w14:textId="77777777" w:rsidR="00136E0B" w:rsidRDefault="00136E0B" w:rsidP="00136E0B">
      <w:pPr>
        <w:pStyle w:val="berschrift2"/>
        <w:tabs>
          <w:tab w:val="left" w:pos="432"/>
          <w:tab w:val="left" w:pos="576"/>
        </w:tabs>
        <w:overflowPunct w:val="0"/>
        <w:autoSpaceDE w:val="0"/>
        <w:autoSpaceDN w:val="0"/>
        <w:adjustRightInd w:val="0"/>
        <w:spacing w:before="480"/>
        <w:ind w:left="576" w:firstLine="0"/>
        <w:rPr>
          <w:b/>
          <w:lang w:val="pt-BR"/>
        </w:rPr>
      </w:pPr>
    </w:p>
    <w:p w14:paraId="351FA978" w14:textId="61792439" w:rsidR="0091750C" w:rsidRPr="00E12CDE" w:rsidRDefault="0091750C" w:rsidP="0091750C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5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11"/>
      </w:tblGrid>
      <w:tr w:rsidR="0091750C" w:rsidRPr="00E12CDE" w14:paraId="700C3159" w14:textId="77777777" w:rsidTr="00136E0B">
        <w:trPr>
          <w:gridAfter w:val="1"/>
          <w:wAfter w:w="11" w:type="dxa"/>
          <w:trHeight w:val="447"/>
        </w:trPr>
        <w:tc>
          <w:tcPr>
            <w:tcW w:w="1986" w:type="dxa"/>
          </w:tcPr>
          <w:p w14:paraId="1AB5309F" w14:textId="77777777" w:rsidR="0091750C" w:rsidRPr="00E12CDE" w:rsidRDefault="0091750C" w:rsidP="00CA15E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3416F6F0" w14:textId="7ED9518B" w:rsidR="0091750C" w:rsidRPr="00E12CDE" w:rsidRDefault="0091750C" w:rsidP="00CA15E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91750C">
              <w:rPr>
                <w:rFonts w:ascii="Arial" w:hAnsi="Arial" w:cs="Arial"/>
              </w:rPr>
              <w:t>fl_TC_8_2_3_11_1_ENDC_NR_TestBody</w:t>
            </w:r>
          </w:p>
        </w:tc>
      </w:tr>
      <w:tr w:rsidR="0091750C" w:rsidRPr="00E12CDE" w14:paraId="74006C15" w14:textId="77777777" w:rsidTr="00136E0B">
        <w:trPr>
          <w:gridAfter w:val="1"/>
          <w:wAfter w:w="11" w:type="dxa"/>
          <w:trHeight w:val="452"/>
        </w:trPr>
        <w:tc>
          <w:tcPr>
            <w:tcW w:w="1986" w:type="dxa"/>
          </w:tcPr>
          <w:p w14:paraId="1ECE0D35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61DD770E" w14:textId="279A6B41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ReceivedMeasResults is not template.</w:t>
            </w:r>
            <w:r w:rsidR="0091750C">
              <w:rPr>
                <w:noProof/>
              </w:rPr>
              <w:t xml:space="preserve"> </w:t>
            </w:r>
          </w:p>
          <w:p w14:paraId="082D34E6" w14:textId="06BE51A1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6C231F">
              <w:rPr>
                <w:noProof/>
              </w:rPr>
              <w:t>According to the Table 8.2.3.11.1.3.3-6 of 38.523-1 get ENDC gaps format.</w:t>
            </w:r>
          </w:p>
          <w:p w14:paraId="495302BE" w14:textId="2E2E6624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6C231F">
              <w:rPr>
                <w:noProof/>
              </w:rPr>
              <w:t>v_GapMask</w:t>
            </w:r>
            <w:r>
              <w:rPr>
                <w:noProof/>
              </w:rPr>
              <w:t xml:space="preserve"> to 8bits to ali</w:t>
            </w:r>
            <w:r>
              <w:rPr>
                <w:noProof/>
                <w:lang w:val="en-US"/>
              </w:rPr>
              <w:t>g</w:t>
            </w:r>
            <w:r>
              <w:rPr>
                <w:noProof/>
              </w:rPr>
              <w:t>n with the length of ENDC gap format</w:t>
            </w:r>
          </w:p>
          <w:p w14:paraId="109D0CCA" w14:textId="1CEDC33B" w:rsidR="0091750C" w:rsidRPr="006C231F" w:rsidRDefault="00372D0C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372D0C">
              <w:rPr>
                <w:noProof/>
              </w:rPr>
              <w:t>Valueof</w:t>
            </w:r>
            <w:r>
              <w:rPr>
                <w:noProof/>
              </w:rPr>
              <w:t>() fundtion is incorrrect for measurement result checking.</w:t>
            </w:r>
          </w:p>
        </w:tc>
      </w:tr>
      <w:tr w:rsidR="0091750C" w:rsidRPr="00E12CDE" w14:paraId="1C37E2C2" w14:textId="77777777" w:rsidTr="00136E0B">
        <w:trPr>
          <w:gridAfter w:val="1"/>
          <w:wAfter w:w="11" w:type="dxa"/>
        </w:trPr>
        <w:tc>
          <w:tcPr>
            <w:tcW w:w="1986" w:type="dxa"/>
          </w:tcPr>
          <w:p w14:paraId="4F3F6581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54B579F3" w14:textId="4AA41C6C" w:rsidR="00CA15EC" w:rsidRPr="006C231F" w:rsidRDefault="00CA15EC" w:rsidP="00CA15E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type of the ReceivedMeasResults to </w:t>
            </w:r>
            <w:r w:rsidRPr="00CA15EC">
              <w:rPr>
                <w:noProof/>
              </w:rPr>
              <w:t>MeasResults</w:t>
            </w:r>
            <w:r>
              <w:rPr>
                <w:noProof/>
              </w:rPr>
              <w:t>.</w:t>
            </w:r>
          </w:p>
          <w:p w14:paraId="51143153" w14:textId="3D894296" w:rsidR="00CA15EC" w:rsidRPr="006C231F" w:rsidRDefault="00CA15EC" w:rsidP="00CA15E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getting the </w:t>
            </w:r>
            <w:r w:rsidRPr="006C231F">
              <w:rPr>
                <w:noProof/>
              </w:rPr>
              <w:t>ENDC gaps form</w:t>
            </w:r>
            <w:r>
              <w:rPr>
                <w:noProof/>
              </w:rPr>
              <w:t xml:space="preserve">at, change the function from </w:t>
            </w:r>
            <w:r w:rsidRPr="00CA15EC">
              <w:rPr>
                <w:noProof/>
              </w:rPr>
              <w:t>f_NR_DeriveSupportedGapsFromPics</w:t>
            </w:r>
            <w:r>
              <w:rPr>
                <w:noProof/>
              </w:rPr>
              <w:t xml:space="preserve">() to </w:t>
            </w:r>
            <w:r w:rsidRPr="00CA15EC">
              <w:rPr>
                <w:noProof/>
              </w:rPr>
              <w:t>f_EUTRA_ENDC_DeriveSupportedGapsFromPics</w:t>
            </w:r>
            <w:r>
              <w:rPr>
                <w:noProof/>
              </w:rPr>
              <w:t>().</w:t>
            </w:r>
          </w:p>
          <w:p w14:paraId="5E4F8D2E" w14:textId="77777777" w:rsidR="00372D0C" w:rsidRPr="00372D0C" w:rsidRDefault="00CA15EC" w:rsidP="00372D0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Change the</w:t>
            </w:r>
            <w:r w:rsidR="00372D0C">
              <w:rPr>
                <w:noProof/>
              </w:rPr>
              <w:t xml:space="preserve"> type of </w:t>
            </w:r>
            <w:r w:rsidRPr="006C231F">
              <w:rPr>
                <w:noProof/>
              </w:rPr>
              <w:t>v_GapMask</w:t>
            </w:r>
            <w:r w:rsidR="00372D0C">
              <w:rPr>
                <w:noProof/>
              </w:rPr>
              <w:t xml:space="preserve"> from </w:t>
            </w:r>
            <w:r w:rsidR="00372D0C" w:rsidRPr="00372D0C">
              <w:rPr>
                <w:noProof/>
              </w:rPr>
              <w:t>B10_Type</w:t>
            </w:r>
            <w:r w:rsidR="00372D0C">
              <w:rPr>
                <w:noProof/>
              </w:rPr>
              <w:t xml:space="preserve"> to </w:t>
            </w:r>
            <w:r>
              <w:rPr>
                <w:noProof/>
              </w:rPr>
              <w:t xml:space="preserve"> to </w:t>
            </w:r>
            <w:r w:rsidR="00372D0C" w:rsidRPr="00372D0C">
              <w:rPr>
                <w:noProof/>
              </w:rPr>
              <w:t>B8_Type</w:t>
            </w:r>
            <w:r w:rsidR="00372D0C">
              <w:rPr>
                <w:noProof/>
              </w:rPr>
              <w:t>.</w:t>
            </w:r>
          </w:p>
          <w:p w14:paraId="4E25D3B7" w14:textId="4D6B1FAA" w:rsidR="0091750C" w:rsidRPr="00E12CDE" w:rsidRDefault="00372D0C" w:rsidP="00372D0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Change the </w:t>
            </w:r>
            <w:r w:rsidRPr="00372D0C">
              <w:rPr>
                <w:noProof/>
              </w:rPr>
              <w:t>Valueof</w:t>
            </w:r>
            <w:r>
              <w:rPr>
                <w:noProof/>
              </w:rPr>
              <w:t xml:space="preserve">() fundtion to </w:t>
            </w:r>
            <w:r w:rsidRPr="00372D0C">
              <w:rPr>
                <w:noProof/>
              </w:rPr>
              <w:t>match</w:t>
            </w:r>
            <w:r>
              <w:rPr>
                <w:noProof/>
              </w:rPr>
              <w:t>() for measurement result checking.</w:t>
            </w:r>
          </w:p>
        </w:tc>
      </w:tr>
      <w:tr w:rsidR="0091750C" w:rsidRPr="00E12CDE" w14:paraId="363AC19D" w14:textId="77777777" w:rsidTr="00136E0B">
        <w:trPr>
          <w:gridAfter w:val="1"/>
          <w:wAfter w:w="11" w:type="dxa"/>
        </w:trPr>
        <w:tc>
          <w:tcPr>
            <w:tcW w:w="1986" w:type="dxa"/>
          </w:tcPr>
          <w:p w14:paraId="2702E6B3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355919AD" w14:textId="78EBD7CA" w:rsidR="0091750C" w:rsidRPr="00E12CDE" w:rsidRDefault="0091750C" w:rsidP="00CA15E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>
              <w:t xml:space="preserve"> </w:t>
            </w:r>
            <w:proofErr w:type="spellStart"/>
            <w:r w:rsidRPr="0091750C">
              <w:rPr>
                <w:rFonts w:ascii="Arial" w:hAnsi="Arial" w:cs="Arial"/>
                <w:lang w:eastAsia="zh-CN"/>
              </w:rPr>
              <w:t>RRCMeasurement_ENDC_NR.ttcn</w:t>
            </w:r>
            <w:proofErr w:type="spellEnd"/>
          </w:p>
        </w:tc>
      </w:tr>
      <w:tr w:rsidR="00136E0B" w14:paraId="4EAD9A64" w14:textId="77777777" w:rsidTr="0013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0CB828" w14:textId="77777777" w:rsidR="00136E0B" w:rsidRDefault="00136E0B" w:rsidP="0094450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1BB62" w14:textId="77777777" w:rsidR="00136E0B" w:rsidRDefault="00136E0B" w:rsidP="0094450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Change1: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  <w:p w14:paraId="307E8B2D" w14:textId="434865BE" w:rsidR="00136E0B" w:rsidRDefault="00136E0B" w:rsidP="0094450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Change2: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  <w:r>
              <w:rPr>
                <w:rFonts w:ascii="Arial" w:hAnsi="Arial" w:cs="Arial"/>
                <w:highlight w:val="cyan"/>
              </w:rPr>
              <w:t>, but implemented differently (please see MCC160 proposal)</w:t>
            </w:r>
          </w:p>
          <w:p w14:paraId="01ADF878" w14:textId="77777777" w:rsidR="00136E0B" w:rsidRDefault="00136E0B" w:rsidP="0094450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Change3: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  <w:p w14:paraId="0A21D323" w14:textId="77777777" w:rsidR="00136E0B" w:rsidRPr="00A9307D" w:rsidRDefault="00136E0B" w:rsidP="00944504">
            <w:pPr>
              <w:rPr>
                <w:rFonts w:ascii="Arial" w:hAnsi="Arial" w:cs="Arial"/>
                <w:highlight w:val="cyan"/>
                <w:lang w:eastAsia="fr-FR"/>
              </w:rPr>
            </w:pPr>
            <w:r>
              <w:rPr>
                <w:rFonts w:ascii="Arial" w:hAnsi="Arial" w:cs="Arial"/>
                <w:highlight w:val="cyan"/>
              </w:rPr>
              <w:t xml:space="preserve">Change4: </w:t>
            </w: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07226D9E" w14:textId="77777777" w:rsidR="0091750C" w:rsidRPr="00E12CDE" w:rsidRDefault="0091750C" w:rsidP="0091750C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1E756806" w14:textId="77777777" w:rsidTr="00CA15EC">
        <w:tc>
          <w:tcPr>
            <w:tcW w:w="9629" w:type="dxa"/>
          </w:tcPr>
          <w:p w14:paraId="0DEA609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>function fl_TC_8_2_3_11_1_ENDC_NR_TestBody() runs on ENDC_NR_PTC</w:t>
            </w:r>
          </w:p>
          <w:p w14:paraId="738850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{//@sic R5-206301, R5-206305 sic@ modified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be generated by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f_NR_GenerateMeasurementConfigNR</w:t>
            </w:r>
            <w:proofErr w:type="spellEnd"/>
          </w:p>
          <w:p w14:paraId="4F7CA25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B6BADE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MeasObjectParamsList_Type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v_MeasuredObjectList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CFB64C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ReportConfigToAddModList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35571C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MeasIdToAddModList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v_MeasIdConfigList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FFA5F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ReportConfigNR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R5-206632 sic@</w:t>
            </w:r>
          </w:p>
          <w:p w14:paraId="433AB92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EDF0BF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v_AbsThreshSS_Rsrp_Cell1;</w:t>
            </w:r>
          </w:p>
          <w:p w14:paraId="0DDB4FB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v_AbsThreshSS_Rsrp_Cell3;</w:t>
            </w:r>
          </w:p>
          <w:p w14:paraId="318EB7F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v_PhysCellIdServing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B33477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v_PhysCellIdNeighbour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949221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NR_AbsoluteCellPower_Type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v_CellPower_T0_FR1 := -88;</w:t>
            </w:r>
          </w:p>
          <w:p w14:paraId="55AE2E0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v_CellPowerList_AtT0;</w:t>
            </w:r>
          </w:p>
          <w:p w14:paraId="1629135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0D8DFE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B128A3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EUTRA_NR_Coordination_MSG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14C5B8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bitstring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95F5EA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UL_DCCH_Message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v_MeasurementReport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ABFBB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87EC2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v_MeasGapFR1;</w:t>
            </w:r>
          </w:p>
          <w:p w14:paraId="220A53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R5s230787 sic@</w:t>
            </w:r>
          </w:p>
          <w:p w14:paraId="012D54F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B8_Type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substr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f_NR_DeriveSupportedGapsFromPics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(), 0, 8); //@sic R5s230787 sic@</w:t>
            </w:r>
          </w:p>
          <w:p w14:paraId="4320EEA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B10_Type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v_GapMask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int2bit(1, 10); //@sic R5s230787 sic@</w:t>
            </w:r>
          </w:p>
          <w:p w14:paraId="616F761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C1279B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D3689F" w14:textId="58CF0CD2" w:rsid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timer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76E2D5C" w14:textId="1A2BAB6F" w:rsid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</w:p>
          <w:p w14:paraId="2CC04513" w14:textId="54BFA4FB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726BC6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4166E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StartTimer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 );</w:t>
            </w:r>
          </w:p>
          <w:p w14:paraId="7B94F9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(30.0);</w:t>
            </w:r>
          </w:p>
          <w:p w14:paraId="1D3ECA7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0CE91CC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602D6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[]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EUTRA.receive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cmr_EUTRA_NR_OctetData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ULInfoTransferMRDC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")) -&gt; value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</w:p>
          <w:p w14:paraId="15F7CA7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E1E4B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oct2bit(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v_ReceivedMsg.OctetData.Data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B53E57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decvalue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v_MeasurementReport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C96F7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 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!= 0)</w:t>
            </w:r>
          </w:p>
          <w:p w14:paraId="76A85B7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3CA10A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FatalError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(__FILE__, __LINE__, "Decoding error");</w:t>
            </w:r>
          </w:p>
          <w:p w14:paraId="69ED3B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D1AC66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v_MeasurementReport.message_.c1.measurementReport.criticalExtensions.measurementReport.measResults;</w:t>
            </w:r>
          </w:p>
          <w:p w14:paraId="1739AB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) ==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))</w:t>
            </w:r>
          </w:p>
          <w:p w14:paraId="1A6D22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7C6FD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(__FILE__, __LINE__, "Step 14");</w:t>
            </w:r>
          </w:p>
          <w:p w14:paraId="5808A5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EB3744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else</w:t>
            </w:r>
          </w:p>
          <w:p w14:paraId="25815FE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F47ED2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(__FILE__, __LINE__, "Step 14 -  wrong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results"); //@sic R5s230787 sic@</w:t>
            </w:r>
          </w:p>
          <w:p w14:paraId="3562477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65C669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71D877D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87A237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</w:p>
          <w:p w14:paraId="20AE394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6D9595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//do nothing</w:t>
            </w:r>
          </w:p>
          <w:p w14:paraId="6B44A5E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39CBC0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EE6F6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D8758F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6C87F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15-17"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AA819B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13 (increment=1)</w:t>
            </w:r>
          </w:p>
          <w:p w14:paraId="0DEE7FC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1;</w:t>
            </w:r>
          </w:p>
          <w:p w14:paraId="11A8E5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while 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&lt; 11) //@sic R5s230787 sic@</w:t>
            </w:r>
          </w:p>
          <w:p w14:paraId="1774D69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85A221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34DAE37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!= 1)</w:t>
            </w:r>
          </w:p>
          <w:p w14:paraId="4C55F4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8832E9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if (bit2int(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and4b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v_GapMask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 == 1)</w:t>
            </w:r>
          </w:p>
          <w:p w14:paraId="7B9E3A5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030979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fl_NR_ReconfigGapAndGetMeasResultssteps_15_17(v_Expected_MeasResults);</w:t>
            </w:r>
          </w:p>
          <w:p w14:paraId="63332A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3CE9E42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@&gt; 1;</w:t>
            </w:r>
          </w:p>
          <w:p w14:paraId="73E16AE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 //@sic R5s230787 sic@</w:t>
            </w:r>
          </w:p>
          <w:p w14:paraId="29CFF4F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9F6878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71B9CB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FC424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2B0186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18-19"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8A4D6D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//SS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release fr1-Gap and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of periodical measurements.</w:t>
            </w:r>
          </w:p>
          <w:p w14:paraId="46D31BD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RCConnectionReconfigrationComplete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2BE0259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cs_MeasConfigCommon_NR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omit,omit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{tsc_NR_MeasId1},omit, omit, omit, cds_MeasGapRelease_FR1);</w:t>
            </w:r>
          </w:p>
          <w:p w14:paraId="510E7F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f_NR_SendRRCReconfigurationContentsToEUTRA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(omit, 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false); //@sic R5s230787 sic@</w:t>
            </w:r>
          </w:p>
          <w:p w14:paraId="342FB8B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 "Complete"); //@sic R5s230787 sic@</w:t>
            </w:r>
          </w:p>
          <w:p w14:paraId="25CEAA1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05F42F" w14:textId="045EF046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} // fl_TC_8_2_3_11_1_ENDC_NR_TestBody</w:t>
            </w:r>
          </w:p>
        </w:tc>
      </w:tr>
    </w:tbl>
    <w:p w14:paraId="19246375" w14:textId="77777777" w:rsidR="0091750C" w:rsidRDefault="0091750C" w:rsidP="009175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2408389A" w14:textId="77777777" w:rsidR="0091750C" w:rsidRPr="00E12CDE" w:rsidRDefault="0091750C" w:rsidP="0091750C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62ABA2BA" w14:textId="77777777" w:rsidTr="00CA15EC">
        <w:tc>
          <w:tcPr>
            <w:tcW w:w="9629" w:type="dxa"/>
          </w:tcPr>
          <w:p w14:paraId="1C1DF28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>function fl_TC_8_2_3_11_1_ENDC_NR_TestBody() runs on ENDC_NR_PTC</w:t>
            </w:r>
          </w:p>
          <w:p w14:paraId="43EDB59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{//@sic R5-206301, R5-206305 sic@ modified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be generated by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f_NR_GenerateMeasurementConfigNR</w:t>
            </w:r>
            <w:proofErr w:type="spellEnd"/>
          </w:p>
          <w:p w14:paraId="115CB4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C7BFD4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MeasObjectParamsList_Type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v_MeasuredObjectList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BAF5FB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ReportConfigToAddModList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1F78C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MeasIdToAddModList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v_MeasIdConfigList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0CF49B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ReportConfigNR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R5-206632 sic@</w:t>
            </w:r>
          </w:p>
          <w:p w14:paraId="7B4C75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F3B4C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v_AbsThreshSS_Rsrp_Cell1;</w:t>
            </w:r>
          </w:p>
          <w:p w14:paraId="60E552A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v_AbsThreshSS_Rsrp_Cell3;</w:t>
            </w:r>
          </w:p>
          <w:p w14:paraId="58A0AC6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v_PhysCellIdServing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701EB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v_PhysCellIdNeighbour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FBABE3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NR_AbsoluteCellPower_Type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v_CellPower_T0_FR1 := -88;</w:t>
            </w:r>
          </w:p>
          <w:p w14:paraId="0A1FF53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v_CellPowerList_AtT0;</w:t>
            </w:r>
          </w:p>
          <w:p w14:paraId="070ED90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FA9D0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v_ReceivedMeasResults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109E12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EUTRA_NR_Coordination_MSG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B442B2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bitstring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138212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UL_DCCH_Message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v_MeasurementReport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15BBE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796515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v_MeasGapFR1;</w:t>
            </w:r>
          </w:p>
          <w:p w14:paraId="1CBA2F1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R5s230787 sic@</w:t>
            </w:r>
          </w:p>
          <w:p w14:paraId="2DACB60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B8_Type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substr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f_EUTRA_ENDC_DeriveSupportedGapsFromPics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(), 0, 8);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//WI=1212601</w:t>
            </w:r>
          </w:p>
          <w:p w14:paraId="55CF36D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B8_Type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v_GapMask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int2bit(1, 8);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//@sic R5s230787 sic@</w:t>
            </w:r>
          </w:p>
          <w:p w14:paraId="0978380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09BDB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C0855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8C7AB8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F0D17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462E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v_CellPowerList_AtT0 :=</w:t>
            </w:r>
          </w:p>
          <w:p w14:paraId="3364EF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(nr_Cell1, v_CellPower_T0_FR1,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), //FR2 is not applicable</w:t>
            </w:r>
          </w:p>
          <w:p w14:paraId="423FF69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(nr_Cell3, v_CellPower_T0_FR1,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 //FR2 is not applicable</w:t>
            </w:r>
          </w:p>
          <w:p w14:paraId="2AE4BC7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};</w:t>
            </w:r>
          </w:p>
          <w:p w14:paraId="241F6D3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4AC8E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///The SS re-adjusts the cell-specific reference signal level according to row "T0"</w:t>
            </w:r>
          </w:p>
          <w:p w14:paraId="4AD9EF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ChangePower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 );</w:t>
            </w:r>
          </w:p>
          <w:p w14:paraId="25C557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(v_CellPowerList_AtT0);</w:t>
            </w:r>
          </w:p>
          <w:p w14:paraId="1EC4CD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07A72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"Steps 11-12"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3A5583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including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setup fr1-Gap and</w:t>
            </w:r>
          </w:p>
          <w:p w14:paraId="593715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//nr-Config IE containing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report periodical measurements for NR serving Cell 1 and</w:t>
            </w:r>
          </w:p>
          <w:p w14:paraId="314AF8D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//NR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neighbor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cell 3 on FR1 frequency</w:t>
            </w:r>
          </w:p>
          <w:p w14:paraId="2439148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RRCConnectionReconfigurationComplete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 to confirm the setup of fr1-Gap</w:t>
            </w:r>
          </w:p>
          <w:p w14:paraId="3CD4DF9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//and report periodical measurements for NR serving Cell 1 and NR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neighbor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cell 3 on FR1 frequency</w:t>
            </w:r>
          </w:p>
          <w:p w14:paraId="4D91D9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v_AbsThreshSS_Rsrp_Cell1 := 51;</w:t>
            </w:r>
          </w:p>
          <w:p w14:paraId="6F4483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v_AbsThreshSS_Rsrp_Cell3 := 51;</w:t>
            </w:r>
          </w:p>
          <w:p w14:paraId="326F4FB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352C2E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//Table 8.2.3.11.1.3.3-9</w:t>
            </w:r>
          </w:p>
          <w:p w14:paraId="490AF49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v_MeasuredObjectList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{cs_MeasObjectId1(nr_Cell1, v_AbsThreshSS_Rsrp_Cell1),</w:t>
            </w:r>
          </w:p>
          <w:p w14:paraId="445586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cs_MeasObjectId2(nr_Cell3, v_AbsThreshSS_Rsrp_Cell3)};</w:t>
            </w:r>
          </w:p>
          <w:p w14:paraId="2007EBA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</w:p>
          <w:p w14:paraId="6AE7E73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v_MeasIdConfigList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{cs_NR_MeasId_Config_id1_obj2_conf1};</w:t>
            </w:r>
          </w:p>
          <w:p w14:paraId="5D9F083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v_MeasGapFR1 := cds_MeasGapConfig_FR1(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(9, ms6, ms40, ms0dot5));  //@sic R5-203403 sic@</w:t>
            </w:r>
          </w:p>
          <w:p w14:paraId="390C20B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150FA4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f_NR_SendCoOrdSysInfoToEUTRA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({nr_Cell1}); //@sic R5s230787 sic@</w:t>
            </w:r>
          </w:p>
          <w:p w14:paraId="3A9E6D2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ACE589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cs_38508_ReportConfigNR_Periodical; //@sic R5-206632 sic@</w:t>
            </w:r>
          </w:p>
          <w:p w14:paraId="0928A5F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v_ReportConfig.reportType.periodical.reportQuantityCell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cs_NR_MeasReportQuantity_RsrpRsrq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R5-206632 sic@</w:t>
            </w:r>
          </w:p>
          <w:p w14:paraId="7774C9B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v_ReportConfig.reportType.periodical.maxReportCells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1; //@sic R5-206632 sic@</w:t>
            </w:r>
          </w:p>
          <w:p w14:paraId="566BD73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cs_NR_ReportConfigToAddMod_NR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(tsc_NR_IdReportConfigId1,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)}; //@sic R5-206632 sic@</w:t>
            </w:r>
          </w:p>
          <w:p w14:paraId="022C092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E683BD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FCD828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f_NR_GenerateMeasurementConfigNR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v_MeasuredObjectList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v_MeasIdConfigList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v_MeasGapFR1); //@sic R5-203403, R5-206301, R5-206305 sic@</w:t>
            </w:r>
          </w:p>
          <w:p w14:paraId="7A162F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  <w:p w14:paraId="403B01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f_NR_SendRRCReconfigurationContentsToEUTRA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(omit, 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false); //@sic R5s230787 sic@</w:t>
            </w:r>
          </w:p>
          <w:p w14:paraId="32ACE60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 Get Security info from EUTRA, calculate latest keys and configure SS</w:t>
            </w:r>
          </w:p>
          <w:p w14:paraId="2E0136D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f_ENDC_GetKeysActivateSecurity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(nr_Cell1, EUTRA); //@sic R5s230787 sic@</w:t>
            </w:r>
          </w:p>
          <w:p w14:paraId="7FA2AF7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 "Complete"); //@sic R5s230787 sic@</w:t>
            </w:r>
          </w:p>
          <w:p w14:paraId="1F31AF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029DB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C50EC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14"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2D4198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//Wait for 30 s to ensure that the UE performs a periodical inter frequency reporting.</w:t>
            </w:r>
          </w:p>
          <w:p w14:paraId="2DE4C71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In parallel to events described in step 4 the steps specified in table 8.2.3.11.2.3.2-3 shall take place</w:t>
            </w:r>
          </w:p>
          <w:p w14:paraId="3CB6457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v_PhysCellIdServing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f_NR_CellInfo_GetPhysicalCellId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79317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v_PhysCellIdNeighbour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f_NR_CellInfo_GetPhysicalCellId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(nr_Cell3);</w:t>
            </w:r>
          </w:p>
          <w:p w14:paraId="2109E66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D9725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cr_38508_MeasResults_NeighCellsNR(tsc_NR_MeasId1,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v_PhysCellIdServing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{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cr_NR_MeasResultNR_CellResults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v_PhysCellIdNeighbour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)}); //@sic R5s230787 sic@</w:t>
            </w:r>
          </w:p>
          <w:p w14:paraId="180504F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9B835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StartTimer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 );</w:t>
            </w:r>
          </w:p>
          <w:p w14:paraId="500B839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(30.0);</w:t>
            </w:r>
          </w:p>
          <w:p w14:paraId="64C50F6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76ECB56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1F96D6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EUTRA.receive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cmr_EUTRA_NR_OctetData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ULInfoTransferMRDC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")) -&gt; value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</w:p>
          <w:p w14:paraId="08E772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228D66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oct2bit(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v_ReceivedMsg.OctetData.Data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3B549C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decvalue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v_MeasurementReport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CDBA7B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 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!= 0)</w:t>
            </w:r>
          </w:p>
          <w:p w14:paraId="51BDE43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7CE89F1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FatalError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(__FILE__, __LINE__, "Decoding error");</w:t>
            </w:r>
          </w:p>
          <w:p w14:paraId="032C2D6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0D62ED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v_MeasurementReport.message_.c1.measurementReport.criticalExtensions.measurementReport.measResults;</w:t>
            </w:r>
          </w:p>
          <w:p w14:paraId="43D0D6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if(match(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v_ReceivedMeasResults,v_Expected_MeasResults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))</w:t>
            </w:r>
          </w:p>
          <w:p w14:paraId="3DCDC41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19E7F6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(__FILE__, __LINE__, "Step 14");</w:t>
            </w:r>
          </w:p>
          <w:p w14:paraId="72F8BCC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B6E567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else</w:t>
            </w:r>
          </w:p>
          <w:p w14:paraId="62F6D92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2F6B9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(__FILE__, __LINE__, "Step 14 -  wrong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results"); //@sic R5s230787 sic@</w:t>
            </w:r>
          </w:p>
          <w:p w14:paraId="3E32F8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47762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33057BC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46959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</w:p>
          <w:p w14:paraId="088E164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DFA0F1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//do nothing</w:t>
            </w:r>
          </w:p>
          <w:p w14:paraId="0D21C90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42941E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DD1C4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37812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5CB9D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15-17"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52EB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13 (increment=1)</w:t>
            </w:r>
          </w:p>
          <w:p w14:paraId="080FA8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1;</w:t>
            </w:r>
          </w:p>
          <w:p w14:paraId="5BBAD5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while 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&lt; 11) //@sic R5s230787 sic@</w:t>
            </w:r>
          </w:p>
          <w:p w14:paraId="29A938D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BF5E5C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037C9E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!= 1)</w:t>
            </w:r>
          </w:p>
          <w:p w14:paraId="5EE1BEC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55FB7A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if (bit2int(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and4b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v_GapMask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 == 1)</w:t>
            </w:r>
          </w:p>
          <w:p w14:paraId="1415245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A20BB1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fl_NR_ReconfigGapAndGetMeasResultssteps_15_17(v_Expected_MeasResults);</w:t>
            </w:r>
          </w:p>
          <w:p w14:paraId="24B5F06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}</w:t>
            </w:r>
          </w:p>
          <w:p w14:paraId="72D4FFE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@&gt; 1;</w:t>
            </w:r>
          </w:p>
          <w:p w14:paraId="706A22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 //@sic R5s230787 sic@</w:t>
            </w:r>
          </w:p>
          <w:p w14:paraId="32B0C9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327063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4B25EF6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95F101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F87CD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18-19"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DD96EE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//SS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release fr1-Gap and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of periodical measurements.</w:t>
            </w:r>
          </w:p>
          <w:p w14:paraId="5980CCB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RCConnectionReconfigrationComplete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3D3979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cs_MeasConfigCommon_NR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omit,omit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{tsc_NR_MeasId1},omit, omit, omit, cds_MeasGapRelease_FR1);</w:t>
            </w:r>
          </w:p>
          <w:p w14:paraId="60EF07A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f_NR_SendRRCReconfigurationContentsToEUTRA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(omit, 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false); //@sic R5s230787 sic@</w:t>
            </w:r>
          </w:p>
          <w:p w14:paraId="4D05E1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 "Complete"); //@sic R5s230787 sic@</w:t>
            </w:r>
          </w:p>
          <w:p w14:paraId="75A0E09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45C440F" w14:textId="37D52C11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} // fl_TC_8_2_3_11_1_ENDC_NR_TestBody</w:t>
            </w:r>
          </w:p>
        </w:tc>
      </w:tr>
    </w:tbl>
    <w:p w14:paraId="4C7019A4" w14:textId="77777777" w:rsidR="00BA5102" w:rsidRDefault="00BA5102" w:rsidP="00BA5102">
      <w:pPr>
        <w:spacing w:after="0"/>
        <w:rPr>
          <w:rFonts w:ascii="Arial" w:hAnsi="Arial"/>
          <w:b/>
          <w:color w:val="FF0000"/>
          <w:lang w:eastAsia="en-GB"/>
        </w:rPr>
      </w:pPr>
    </w:p>
    <w:p w14:paraId="420774E2" w14:textId="331BCC0F" w:rsidR="00BA5102" w:rsidRPr="00B1728A" w:rsidRDefault="00BA5102" w:rsidP="00BA5102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A5102" w:rsidRPr="00E12CDE" w14:paraId="47B6625E" w14:textId="77777777" w:rsidTr="00944504">
        <w:tc>
          <w:tcPr>
            <w:tcW w:w="9629" w:type="dxa"/>
          </w:tcPr>
          <w:p w14:paraId="2366A5B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>function fl_TC_8_2_3_11_1_ENDC_NR_TestBody() runs on ENDC_NR_PTC</w:t>
            </w:r>
          </w:p>
          <w:p w14:paraId="33F0CF2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{//@sic R5-206301, R5-206305 sic@ modified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be generated by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f_NR_GenerateMeasurementConfigNR</w:t>
            </w:r>
            <w:proofErr w:type="spellEnd"/>
          </w:p>
          <w:p w14:paraId="3846D07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FB78CB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MeasObjectParamsList_Type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v_MeasuredObjectList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F9F1B0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ReportConfigToAddModList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5DBE83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MeasIdToAddModList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v_MeasIdConfigList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068E45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ReportConfigNR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R5-206632 sic@</w:t>
            </w:r>
          </w:p>
          <w:p w14:paraId="130DC83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12C58B58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v_AbsThreshSS_Rsrp_Cell1;</w:t>
            </w:r>
          </w:p>
          <w:p w14:paraId="3F7F616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RSRP_Range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v_AbsThreshSS_Rsrp_Cell3;</w:t>
            </w:r>
          </w:p>
          <w:p w14:paraId="14C842E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v_PhysCellIdServing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1BB37E9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v_PhysCellIdNeighbour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65CD4F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NR_AbsoluteCellPower_Type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v_CellPower_T0_FR1 := -88;</w:t>
            </w:r>
          </w:p>
          <w:p w14:paraId="1263C49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v_CellPowerList_AtT0;</w:t>
            </w:r>
          </w:p>
          <w:p w14:paraId="187A27D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157C338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v_ReceivedMeasResults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3EE8F9D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EUTRA_NR_Coordination_MSG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AC54CF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bitstring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E25E7A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UL_DCCH_Message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v_MeasurementReport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F36038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631716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v_MeasGapFR1;</w:t>
            </w:r>
          </w:p>
          <w:p w14:paraId="61D7B0A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R5s230787 sic@</w:t>
            </w:r>
          </w:p>
          <w:p w14:paraId="2AA15189" w14:textId="77777777" w:rsidR="00BA5102" w:rsidRPr="00BA5102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A5102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 xml:space="preserve">var B8_Type </w:t>
            </w:r>
            <w:proofErr w:type="spellStart"/>
            <w:r w:rsidRPr="00BA5102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>v_SupportedGaps</w:t>
            </w:r>
            <w:proofErr w:type="spellEnd"/>
            <w:r w:rsidRPr="00BA5102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BA5102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>substr</w:t>
            </w:r>
            <w:proofErr w:type="spellEnd"/>
            <w:r w:rsidRPr="00BA5102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>(</w:t>
            </w:r>
            <w:proofErr w:type="spellStart"/>
            <w:r w:rsidRPr="00BA5102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>f_EUTRA_ENDC_DeriveSupportedGapsFromPics</w:t>
            </w:r>
            <w:proofErr w:type="spellEnd"/>
            <w:r w:rsidRPr="00BA5102">
              <w:rPr>
                <w:rFonts w:ascii="Courier New" w:hAnsi="Courier New" w:cs="Courier New"/>
                <w:strike/>
                <w:sz w:val="18"/>
                <w:szCs w:val="18"/>
                <w:highlight w:val="yellow"/>
              </w:rPr>
              <w:t>(), 0, 8);</w:t>
            </w:r>
            <w:r w:rsidRPr="00BA5102">
              <w:rPr>
                <w:rFonts w:ascii="Courier New" w:hAnsi="Courier New" w:cs="Courier New"/>
                <w:strike/>
                <w:sz w:val="18"/>
                <w:szCs w:val="18"/>
              </w:rPr>
              <w:t xml:space="preserve">   //WI=1212601</w:t>
            </w:r>
          </w:p>
          <w:p w14:paraId="71FD6451" w14:textId="68A772C6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var B8_Type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v_SupportedGaps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 xml:space="preserve"> := 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a</w:t>
            </w:r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ubstr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</w:t>
            </w:r>
            <w:proofErr w:type="spellStart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fl_EUTRA_NR_ENDC_DeriveSupportedGapsFromPics</w:t>
            </w:r>
            <w:proofErr w:type="spellEnd"/>
            <w:r w:rsidRPr="00BA5102">
              <w:rPr>
                <w:rFonts w:ascii="Courier New" w:hAnsi="Courier New" w:cs="Courier New"/>
                <w:color w:val="FF0000"/>
                <w:sz w:val="18"/>
                <w:szCs w:val="18"/>
              </w:rPr>
              <w:t>(), 0, 8);</w:t>
            </w:r>
          </w:p>
          <w:p w14:paraId="09C1BE3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B8_Type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v_GapMask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int2bit(1, 8);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//@sic R5s230787 sic@</w:t>
            </w:r>
          </w:p>
          <w:p w14:paraId="68AA84A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B05B4D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8AB883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796825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4126EC9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30FD8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v_CellPowerList_AtT0 :=</w:t>
            </w:r>
          </w:p>
          <w:p w14:paraId="0C7BA64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(nr_Cell1, v_CellPower_T0_FR1,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), //FR2 is not applicable</w:t>
            </w:r>
          </w:p>
          <w:p w14:paraId="7EA5962D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(nr_Cell3, v_CellPower_T0_FR1,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 //FR2 is not applicable</w:t>
            </w:r>
          </w:p>
          <w:p w14:paraId="317F2DA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};</w:t>
            </w:r>
          </w:p>
          <w:p w14:paraId="7706B8A1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7E5E05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///The SS re-adjusts the cell-specific reference signal level according to row "T0"</w:t>
            </w:r>
          </w:p>
          <w:p w14:paraId="28DC3A28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ChangePower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 );</w:t>
            </w:r>
          </w:p>
          <w:p w14:paraId="23AFCE2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(v_CellPowerList_AtT0);</w:t>
            </w:r>
          </w:p>
          <w:p w14:paraId="2A8360F1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D2AC3B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"Steps 11-12"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CA1EB0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including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setup fr1-Gap and</w:t>
            </w:r>
          </w:p>
          <w:p w14:paraId="2AC1B52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//nr-Config IE containing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report periodical measurements for NR serving Cell 1 and</w:t>
            </w:r>
          </w:p>
          <w:p w14:paraId="644F2B39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//NR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neighbor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cell 3 on FR1 frequency</w:t>
            </w:r>
          </w:p>
          <w:p w14:paraId="4C3A214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RRCConnectionReconfigurationComplete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 to confirm the setup of fr1-Gap</w:t>
            </w:r>
          </w:p>
          <w:p w14:paraId="6D1C103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//and report periodical measurements for NR serving Cell 1 and NR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neighbor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cell 3 on FR1 frequency</w:t>
            </w:r>
          </w:p>
          <w:p w14:paraId="68A5E86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v_AbsThreshSS_Rsrp_Cell1 := 51;</w:t>
            </w:r>
          </w:p>
          <w:p w14:paraId="3FD10DF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v_AbsThreshSS_Rsrp_Cell3 := 51;</w:t>
            </w:r>
          </w:p>
          <w:p w14:paraId="5212453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1F6A341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//Table 8.2.3.11.1.3.3-9</w:t>
            </w:r>
          </w:p>
          <w:p w14:paraId="0DE1BEA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v_MeasuredObjectList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{cs_MeasObjectId1(nr_Cell1, v_AbsThreshSS_Rsrp_Cell1),</w:t>
            </w:r>
          </w:p>
          <w:p w14:paraId="285B851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cs_MeasObjectId2(nr_Cell3, v_AbsThreshSS_Rsrp_Cell3)};</w:t>
            </w:r>
          </w:p>
          <w:p w14:paraId="5A0E030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</w:p>
          <w:p w14:paraId="6696C91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v_MeasIdConfigList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{cs_NR_MeasId_Config_id1_obj2_conf1};</w:t>
            </w:r>
          </w:p>
          <w:p w14:paraId="41AD048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v_MeasGapFR1 := cds_MeasGapConfig_FR1(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cs_NR_GapConfig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(9, ms6, ms40, ms0dot5));  //@sic R5-203403 sic@</w:t>
            </w:r>
          </w:p>
          <w:p w14:paraId="2594212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EC810F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f_NR_SendCoOrdSysInfoToEUTRA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({nr_Cell1}); //@sic R5s230787 sic@</w:t>
            </w:r>
          </w:p>
          <w:p w14:paraId="1C40622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D021408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cs_38508_ReportConfigNR_Periodical; //@sic R5-206632 sic@</w:t>
            </w:r>
          </w:p>
          <w:p w14:paraId="03C77B0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v_ReportConfig.reportType.periodical.reportQuantityCell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cs_NR_MeasReportQuantity_RsrpRsrq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; //@sic R5-206632 sic@</w:t>
            </w:r>
          </w:p>
          <w:p w14:paraId="16C6B83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v_ReportConfig.reportType.periodical.maxReportCells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1; //@sic R5-206632 sic@</w:t>
            </w:r>
          </w:p>
          <w:p w14:paraId="6095200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cs_NR_ReportConfigToAddMod_NR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(tsc_NR_IdReportConfigId1,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)}; //@sic R5-206632 sic@</w:t>
            </w:r>
          </w:p>
          <w:p w14:paraId="53FB239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490DFF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4EC386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f_NR_GenerateMeasurementConfigNR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v_MeasuredObjectList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v_ReportConfigList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v_MeasIdConfigList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v_MeasGapFR1); //@sic R5-203403, R5-206301, R5-206305 sic@</w:t>
            </w:r>
          </w:p>
          <w:p w14:paraId="153DB4E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  <w:p w14:paraId="7B5276D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f_NR_SendRRCReconfigurationContentsToEUTRA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(omit, 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false); //@sic R5s230787 sic@</w:t>
            </w:r>
          </w:p>
          <w:p w14:paraId="25A6A77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 Get Security info from EUTRA, calculate latest keys and configure SS</w:t>
            </w:r>
          </w:p>
          <w:p w14:paraId="05728BD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f_ENDC_GetKeysActivateSecurity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(nr_Cell1, EUTRA); //@sic R5s230787 sic@</w:t>
            </w:r>
          </w:p>
          <w:p w14:paraId="166C9A1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 "Complete"); //@sic R5s230787 sic@</w:t>
            </w:r>
          </w:p>
          <w:p w14:paraId="5F613BE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043DFF1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6F2DDE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14"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E38512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//Wait for 30 s to ensure that the UE performs a periodical inter frequency reporting.</w:t>
            </w:r>
          </w:p>
          <w:p w14:paraId="718DCAE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In parallel to events described in step 4 the steps specified in table 8.2.3.11.2.3.2-3 shall take place</w:t>
            </w:r>
          </w:p>
          <w:p w14:paraId="67AF328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v_PhysCellIdServing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f_NR_CellInfo_GetPhysicalCellId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4731461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v_PhysCellIdNeighbour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f_NR_CellInfo_GetPhysicalCellId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(nr_Cell3);</w:t>
            </w:r>
          </w:p>
          <w:p w14:paraId="485BE32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25815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cr_38508_MeasResults_NeighCellsNR(tsc_NR_MeasId1,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v_PhysCellIdServing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{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cr_NR_MeasResultNR_CellResults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v_PhysCellIdNeighbour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)}); //@sic R5s230787 sic@</w:t>
            </w:r>
          </w:p>
          <w:p w14:paraId="21DEE4D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EFD8223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StartTimer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" );</w:t>
            </w:r>
          </w:p>
          <w:p w14:paraId="5E7672D9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(30.0);</w:t>
            </w:r>
          </w:p>
          <w:p w14:paraId="0120CBA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62323AF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3C0DA38D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EUTRA.receive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cmr_EUTRA_NR_OctetData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("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ULInfoTransferMRDC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")) -&gt; value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</w:p>
          <w:p w14:paraId="72481A88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32ECA18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oct2bit(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v_ReceivedMsg.OctetData.Data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50BC9C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decvalue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v_ULInfoMRDC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v_MeasurementReport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048563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 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!= 0)</w:t>
            </w:r>
          </w:p>
          <w:p w14:paraId="222173E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7867FD4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FatalError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(__FILE__, __LINE__, "Decoding error");</w:t>
            </w:r>
          </w:p>
          <w:p w14:paraId="486C1B2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65B88C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v_ReceivedMeasResults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v_MeasurementReport.message_.c1.measurementReport.criticalExtensions.measurementReport.measResults;</w:t>
            </w:r>
          </w:p>
          <w:p w14:paraId="309A342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if(match(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v_ReceivedMeasResults,v_Expected_MeasResults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))</w:t>
            </w:r>
          </w:p>
          <w:p w14:paraId="26D050B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{</w:t>
            </w:r>
          </w:p>
          <w:p w14:paraId="20B5DA1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(__FILE__, __LINE__, "Step 14");</w:t>
            </w:r>
          </w:p>
          <w:p w14:paraId="7B7D95F9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BEF72F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else</w:t>
            </w:r>
          </w:p>
          <w:p w14:paraId="4C190FD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788297B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(__FILE__, __LINE__, "Step 14 -  wrong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results"); //@sic R5s230787 sic@</w:t>
            </w:r>
          </w:p>
          <w:p w14:paraId="4502CF59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7D9660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0A2B9BB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6029E4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t_Watchdog.timeout</w:t>
            </w:r>
            <w:proofErr w:type="spellEnd"/>
          </w:p>
          <w:p w14:paraId="6D7E732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714F1A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//do nothing</w:t>
            </w:r>
          </w:p>
          <w:p w14:paraId="6987034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B94DD47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8F9F8FD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8D1AFB1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F4DF277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15-17"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5B9EE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13 (increment=1)</w:t>
            </w:r>
          </w:p>
          <w:p w14:paraId="41EC4F2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1;</w:t>
            </w:r>
          </w:p>
          <w:p w14:paraId="21A4497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while 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&lt; 11) //@sic R5s230787 sic@</w:t>
            </w:r>
          </w:p>
          <w:p w14:paraId="36A3B8C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41F4232D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DF6455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!= 1)</w:t>
            </w:r>
          </w:p>
          <w:p w14:paraId="7BD0270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7B76F9E2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if (bit2int(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and4b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v_GapMask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) == 1)</w:t>
            </w:r>
          </w:p>
          <w:p w14:paraId="1E5D3D21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79FECF5C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fl_NR_ReconfigGapAndGetMeasResultssteps_15_17(v_Expected_MeasResults);</w:t>
            </w:r>
          </w:p>
          <w:p w14:paraId="3F65FB5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46687A2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v_SupportedGaps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@&gt; 1;</w:t>
            </w:r>
          </w:p>
          <w:p w14:paraId="3122BE1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 //@sic R5s230787 sic@</w:t>
            </w:r>
          </w:p>
          <w:p w14:paraId="1CE3AB1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5264074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v_Counter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0783927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D96770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624B25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18-19"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5E9BC56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//SS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to release fr1-Gap and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measid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of periodical measurements.</w:t>
            </w:r>
          </w:p>
          <w:p w14:paraId="72EAE650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RCConnectionReconfigrationComplete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3892784F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cs_MeasConfigCommon_NR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(omit,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omit,omit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{tsc_NR_MeasId1},omit, omit, omit, cds_MeasGapRelease_FR1);</w:t>
            </w:r>
          </w:p>
          <w:p w14:paraId="661E423E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f_NR_SendRRCReconfigurationContentsToEUTRA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(omit, omit,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, omit, false); //@sic R5s230787 sic@</w:t>
            </w:r>
          </w:p>
          <w:p w14:paraId="31E032AB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v_OctetData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1750C">
              <w:rPr>
                <w:rFonts w:ascii="Courier New" w:hAnsi="Courier New" w:cs="Courier New"/>
                <w:sz w:val="18"/>
                <w:szCs w:val="18"/>
              </w:rPr>
              <w:t>f_EUTRA_NR_WaitForCoOrd_Data</w:t>
            </w:r>
            <w:proofErr w:type="spellEnd"/>
            <w:r w:rsidRPr="0091750C">
              <w:rPr>
                <w:rFonts w:ascii="Courier New" w:hAnsi="Courier New" w:cs="Courier New"/>
                <w:sz w:val="18"/>
                <w:szCs w:val="18"/>
              </w:rPr>
              <w:t>(EUTRA, "Complete"); //@sic R5s230787 sic@</w:t>
            </w:r>
          </w:p>
          <w:p w14:paraId="0104A46A" w14:textId="77777777" w:rsidR="00BA5102" w:rsidRPr="0091750C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A242544" w14:textId="77777777" w:rsidR="00BA5102" w:rsidRPr="00E12CDE" w:rsidRDefault="00BA5102" w:rsidP="00944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} // fl_TC_8_2_3_11_1_ENDC_NR_TestBody</w:t>
            </w:r>
          </w:p>
        </w:tc>
      </w:tr>
    </w:tbl>
    <w:p w14:paraId="3AE88C20" w14:textId="77777777" w:rsidR="00BA5102" w:rsidRPr="00E12CDE" w:rsidRDefault="00BA5102" w:rsidP="00BA5102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2ECB5090" w14:textId="77777777" w:rsidR="00473068" w:rsidRPr="00E12CDE" w:rsidRDefault="00473068" w:rsidP="00AF7E7F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865F6" w14:textId="77777777" w:rsidR="0033358E" w:rsidRDefault="0033358E">
      <w:pPr>
        <w:spacing w:after="0"/>
      </w:pPr>
      <w:r>
        <w:separator/>
      </w:r>
    </w:p>
  </w:endnote>
  <w:endnote w:type="continuationSeparator" w:id="0">
    <w:p w14:paraId="015D7F7E" w14:textId="77777777" w:rsidR="0033358E" w:rsidRDefault="00333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EFCD" w14:textId="77777777" w:rsidR="009A5732" w:rsidRDefault="009A57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7360" w14:textId="77777777" w:rsidR="009A5732" w:rsidRDefault="009A573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24F9" w14:textId="77777777" w:rsidR="009A5732" w:rsidRDefault="009A57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92399" w14:textId="77777777" w:rsidR="0033358E" w:rsidRDefault="0033358E">
      <w:pPr>
        <w:spacing w:after="0"/>
      </w:pPr>
      <w:r>
        <w:separator/>
      </w:r>
    </w:p>
  </w:footnote>
  <w:footnote w:type="continuationSeparator" w:id="0">
    <w:p w14:paraId="72D5BC9D" w14:textId="77777777" w:rsidR="0033358E" w:rsidRDefault="003335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CA15EC" w:rsidRDefault="00CA15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6E07" w14:textId="77777777" w:rsidR="009A5732" w:rsidRDefault="009A57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2BB7" w14:textId="77777777" w:rsidR="009A5732" w:rsidRDefault="009A5732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CA15EC" w:rsidRDefault="00CA15EC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CA15EC" w:rsidRDefault="00CA15EC">
    <w:pPr>
      <w:pStyle w:val="Kopfzeile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CA15EC" w:rsidRDefault="00CA15EC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6879614">
    <w:abstractNumId w:val="2"/>
  </w:num>
  <w:num w:numId="2" w16cid:durableId="206915267">
    <w:abstractNumId w:val="2"/>
  </w:num>
  <w:num w:numId="3" w16cid:durableId="1077049246">
    <w:abstractNumId w:val="4"/>
  </w:num>
  <w:num w:numId="4" w16cid:durableId="1100220890">
    <w:abstractNumId w:val="5"/>
  </w:num>
  <w:num w:numId="5" w16cid:durableId="803422511">
    <w:abstractNumId w:val="1"/>
  </w:num>
  <w:num w:numId="6" w16cid:durableId="677848082">
    <w:abstractNumId w:val="0"/>
  </w:num>
  <w:num w:numId="7" w16cid:durableId="1956055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36E0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58E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A24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32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01E4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17F30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02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2D3C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D5460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6A6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A6F247-0C3A-45C8-AC79-BE595EF0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5741</Words>
  <Characters>36169</Characters>
  <Application>Microsoft Office Word</Application>
  <DocSecurity>0</DocSecurity>
  <Lines>301</Lines>
  <Paragraphs>83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wacker</cp:lastModifiedBy>
  <cp:revision>7</cp:revision>
  <cp:lastPrinted>1900-12-31T16:00:00Z</cp:lastPrinted>
  <dcterms:created xsi:type="dcterms:W3CDTF">2023-12-19T07:25:00Z</dcterms:created>
  <dcterms:modified xsi:type="dcterms:W3CDTF">2024-01-15T16:55:00Z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