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6F82D8" w14:textId="77777777" w:rsidR="00202199" w:rsidRDefault="00202199" w:rsidP="0020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R5s240592</w:t>
      </w:r>
      <w:r>
        <w:rPr>
          <w:b/>
          <w:i/>
          <w:noProof/>
          <w:sz w:val="28"/>
        </w:rPr>
        <w:fldChar w:fldCharType="end"/>
      </w:r>
    </w:p>
    <w:p w14:paraId="4EFB5310" w14:textId="77777777" w:rsidR="00202199" w:rsidRDefault="00202199" w:rsidP="0020219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199" w14:paraId="2FE4237F" w14:textId="77777777" w:rsidTr="00253E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E684D" w14:textId="77777777" w:rsidR="00202199" w:rsidRDefault="00202199" w:rsidP="00253E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02199" w14:paraId="53FB9952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28A97" w14:textId="77777777" w:rsidR="00202199" w:rsidRDefault="00202199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199" w14:paraId="097F618E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5D02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0DED475" w14:textId="77777777" w:rsidTr="00253E6B">
        <w:tc>
          <w:tcPr>
            <w:tcW w:w="142" w:type="dxa"/>
            <w:tcBorders>
              <w:left w:val="single" w:sz="4" w:space="0" w:color="auto"/>
            </w:tcBorders>
          </w:tcPr>
          <w:p w14:paraId="76CE41F3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C4FE69" w14:textId="77777777" w:rsidR="00202199" w:rsidRPr="00410371" w:rsidRDefault="00202199" w:rsidP="00253E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D60FB27" w14:textId="77777777" w:rsidR="00202199" w:rsidRDefault="00202199" w:rsidP="00253E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8FEE6B" w14:textId="77777777" w:rsidR="00202199" w:rsidRPr="00410371" w:rsidRDefault="00202199" w:rsidP="00253E6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BA643F" w14:textId="77777777" w:rsidR="00202199" w:rsidRDefault="00202199" w:rsidP="00253E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A4BBF2" w14:textId="77777777" w:rsidR="00202199" w:rsidRPr="00410371" w:rsidRDefault="00202199" w:rsidP="00253E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7CB24CE" w14:textId="77777777" w:rsidR="00202199" w:rsidRDefault="00202199" w:rsidP="00253E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FD046" w14:textId="77777777" w:rsidR="00202199" w:rsidRPr="00410371" w:rsidRDefault="00202199" w:rsidP="00253E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5D450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161C64A7" w14:textId="77777777" w:rsidTr="00253E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896CB6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7EAF9C8D" w14:textId="77777777" w:rsidTr="00253E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E08AC" w14:textId="77777777" w:rsidR="00202199" w:rsidRPr="00F25D98" w:rsidRDefault="00202199" w:rsidP="00253E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199" w14:paraId="087C8B86" w14:textId="77777777" w:rsidTr="00253E6B">
        <w:tc>
          <w:tcPr>
            <w:tcW w:w="9641" w:type="dxa"/>
            <w:gridSpan w:val="9"/>
          </w:tcPr>
          <w:p w14:paraId="3215C6E8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0153F8" w14:textId="77777777" w:rsidR="00202199" w:rsidRDefault="00202199" w:rsidP="002021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199" w14:paraId="208D6C1C" w14:textId="77777777" w:rsidTr="00253E6B">
        <w:tc>
          <w:tcPr>
            <w:tcW w:w="2835" w:type="dxa"/>
          </w:tcPr>
          <w:p w14:paraId="26FF2517" w14:textId="77777777" w:rsidR="00202199" w:rsidRDefault="00202199" w:rsidP="00253E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3EAE96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BC720D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705A75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AE630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6D954F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B151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646A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C9173E" w14:textId="77777777" w:rsidR="00202199" w:rsidRDefault="00202199" w:rsidP="00253E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7925B1" w14:textId="77777777" w:rsidR="00202199" w:rsidRDefault="00202199" w:rsidP="002021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199" w14:paraId="0A7BDC4F" w14:textId="77777777" w:rsidTr="00253E6B">
        <w:tc>
          <w:tcPr>
            <w:tcW w:w="9640" w:type="dxa"/>
            <w:gridSpan w:val="11"/>
          </w:tcPr>
          <w:p w14:paraId="7EA7E7FD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76E28A85" w14:textId="77777777" w:rsidTr="00253E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F7ED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2DF04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6.3.2.6</w:t>
            </w:r>
            <w:r>
              <w:fldChar w:fldCharType="end"/>
            </w:r>
          </w:p>
        </w:tc>
      </w:tr>
      <w:tr w:rsidR="00202199" w14:paraId="1351B9E4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6BE909FF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317B3D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54337F7A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4155146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D8711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02199" w14:paraId="7E4E07CF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6AE3F2A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BA11E9" w14:textId="20AF8FD9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02199" w14:paraId="50AE7935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128E8D42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DD69A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F0DBCE6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06CC6FD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1AB57E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eCPSOR_CON-UEConTest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B19DF5" w14:textId="77777777" w:rsidR="00202199" w:rsidRDefault="00202199" w:rsidP="00253E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58B28" w14:textId="77777777" w:rsidR="00202199" w:rsidRDefault="00202199" w:rsidP="00253E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B85E7D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2024-09-25</w:t>
            </w:r>
            <w:r>
              <w:rPr>
                <w:noProof/>
              </w:rPr>
              <w:fldChar w:fldCharType="end"/>
            </w:r>
          </w:p>
        </w:tc>
      </w:tr>
      <w:tr w:rsidR="00202199" w14:paraId="44E3A8AD" w14:textId="77777777" w:rsidTr="00253E6B">
        <w:tc>
          <w:tcPr>
            <w:tcW w:w="1843" w:type="dxa"/>
            <w:tcBorders>
              <w:left w:val="single" w:sz="4" w:space="0" w:color="auto"/>
            </w:tcBorders>
          </w:tcPr>
          <w:p w14:paraId="5D149513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A7EBB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0AC850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B37037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4CEF0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4F7BDB88" w14:textId="77777777" w:rsidTr="00253E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CAC65E" w14:textId="77777777" w:rsidR="00202199" w:rsidRDefault="00202199" w:rsidP="00253E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28F5F7" w14:textId="77777777" w:rsidR="00202199" w:rsidRDefault="00202199" w:rsidP="00253E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0DB46" w14:textId="77777777" w:rsidR="00202199" w:rsidRDefault="00202199" w:rsidP="00253E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8DE67" w14:textId="77777777" w:rsidR="00202199" w:rsidRDefault="00202199" w:rsidP="00253E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8E451" w14:textId="77777777" w:rsidR="00202199" w:rsidRDefault="00202199" w:rsidP="00253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02199" w14:paraId="1F9C6F24" w14:textId="77777777" w:rsidTr="00253E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1BDA8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5BA4A" w14:textId="77777777" w:rsidR="00202199" w:rsidRDefault="00202199" w:rsidP="00253E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85DB6" w14:textId="77777777" w:rsidR="00202199" w:rsidRDefault="00202199" w:rsidP="00253E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2FC4C5" w14:textId="77777777" w:rsidR="00202199" w:rsidRPr="007C2097" w:rsidRDefault="00202199" w:rsidP="00253E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02199" w14:paraId="69D5BA7D" w14:textId="77777777" w:rsidTr="00253E6B">
        <w:tc>
          <w:tcPr>
            <w:tcW w:w="1843" w:type="dxa"/>
          </w:tcPr>
          <w:p w14:paraId="4F608D0C" w14:textId="77777777" w:rsidR="00202199" w:rsidRDefault="00202199" w:rsidP="00253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0FDE73" w14:textId="77777777" w:rsidR="00202199" w:rsidRDefault="00202199" w:rsidP="00253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3BAEA2A5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605003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A7934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7288887E" w14:textId="77777777" w:rsidR="00202199" w:rsidRDefault="00202199" w:rsidP="0020219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611AB5">
              <w:rPr>
                <w:noProof/>
              </w:rPr>
              <w:t>v_SOR_CMCIRule := cs_SOR_CMCIRule (v_Tsor_cm_timer, v_Criterion_type, omit);</w:t>
            </w:r>
            <w:r>
              <w:rPr>
                <w:noProof/>
              </w:rPr>
              <w:t xml:space="preserve"> is initialized. However, in the template definition of </w:t>
            </w:r>
            <w:r w:rsidRPr="0026154B">
              <w:rPr>
                <w:noProof/>
              </w:rPr>
              <w:t>cs_SOR_CMCIRule</w:t>
            </w:r>
            <w:r>
              <w:rPr>
                <w:noProof/>
              </w:rPr>
              <w:t>, the IEL uses lengthof(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), and </w:t>
            </w:r>
            <w:r w:rsidRPr="0026154B">
              <w:rPr>
                <w:noProof/>
              </w:rPr>
              <w:t>p_CriterionValue</w:t>
            </w:r>
            <w:r>
              <w:rPr>
                <w:noProof/>
              </w:rPr>
              <w:t xml:space="preserve"> is set s OMIT. This causes a runtime error.</w:t>
            </w:r>
          </w:p>
          <w:p w14:paraId="7AE94A59" w14:textId="77777777" w:rsidR="00202199" w:rsidRDefault="00202199" w:rsidP="00202199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62D62CD8" w14:textId="77777777" w:rsidR="00202199" w:rsidRDefault="00202199" w:rsidP="00202199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number of elements in the list, not the length of the element itself. This also needs to be corrected.</w:t>
            </w:r>
          </w:p>
          <w:p w14:paraId="4D8345B1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156E5E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TTCN implementation of function </w:t>
            </w:r>
            <w:r w:rsidRPr="0026154B">
              <w:rPr>
                <w:noProof/>
              </w:rPr>
              <w:t>f_NG_DecodeAndMatchSORTransportContainer</w:t>
            </w:r>
            <w:r>
              <w:rPr>
                <w:noProof/>
              </w:rPr>
              <w:t xml:space="preserve">, instead of matching the Ie Header within SORContainer, the whole SORContainer is being matched. However as per the Prose, only the header should be checked. </w:t>
            </w:r>
          </w:p>
          <w:p w14:paraId="54EA4D91" w14:textId="1137E88A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also needs to be addressed. </w:t>
            </w:r>
          </w:p>
        </w:tc>
      </w:tr>
      <w:tr w:rsidR="00202199" w14:paraId="5501785C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26E28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8C2AF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1D49C5B2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33185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E0A830" w14:textId="77777777" w:rsidR="00202199" w:rsidRDefault="00202199" w:rsidP="0020219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1B7CA2">
              <w:rPr>
                <w:b/>
                <w:bCs/>
                <w:noProof/>
              </w:rPr>
              <w:t>Implemented Changes 2,3 and 4 proposed in R5s240580</w:t>
            </w:r>
            <w:r>
              <w:rPr>
                <w:b/>
                <w:bCs/>
                <w:noProof/>
              </w:rPr>
              <w:t xml:space="preserve"> as these are needed for this testcase as well</w:t>
            </w:r>
            <w:r w:rsidRPr="001B7CA2">
              <w:rPr>
                <w:b/>
                <w:bCs/>
                <w:noProof/>
              </w:rPr>
              <w:t>.</w:t>
            </w:r>
          </w:p>
          <w:p w14:paraId="4DA0F9CD" w14:textId="77777777" w:rsidR="00202199" w:rsidRPr="001B7CA2" w:rsidRDefault="00202199" w:rsidP="0020219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39C0870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TTCN implementation of function </w:t>
            </w:r>
            <w:r w:rsidRPr="004D252D">
              <w:rPr>
                <w:noProof/>
              </w:rPr>
              <w:t>fl_TC_6_3_2_</w:t>
            </w:r>
            <w:r>
              <w:rPr>
                <w:noProof/>
              </w:rPr>
              <w:t>6</w:t>
            </w:r>
            <w:r w:rsidRPr="004D252D">
              <w:rPr>
                <w:noProof/>
              </w:rPr>
              <w:t>_TestBody</w:t>
            </w:r>
            <w:r>
              <w:rPr>
                <w:noProof/>
              </w:rPr>
              <w:t xml:space="preserve"> to use updated templates. </w:t>
            </w:r>
          </w:p>
          <w:p w14:paraId="423F9BD3" w14:textId="03FC77CC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detailed change description.</w:t>
            </w:r>
          </w:p>
        </w:tc>
      </w:tr>
      <w:tr w:rsidR="00202199" w14:paraId="122B0C3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2018D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72476D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7CA1DFD7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7FADB6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E6E5" w14:textId="078C8F0D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tetstcase</w:t>
            </w:r>
          </w:p>
        </w:tc>
      </w:tr>
      <w:tr w:rsidR="00202199" w14:paraId="1A2FAB8E" w14:textId="77777777" w:rsidTr="00253E6B">
        <w:tc>
          <w:tcPr>
            <w:tcW w:w="2694" w:type="dxa"/>
            <w:gridSpan w:val="2"/>
          </w:tcPr>
          <w:p w14:paraId="691536A9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EDF76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1A208450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D51977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EAA85" w14:textId="36589334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6.3.2.6.NR5GC</w:t>
            </w:r>
          </w:p>
        </w:tc>
      </w:tr>
      <w:tr w:rsidR="00202199" w14:paraId="0276BEA5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0BC4A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C44ACF" w14:textId="77777777" w:rsidR="00202199" w:rsidRDefault="00202199" w:rsidP="00202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199" w14:paraId="3A622B8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C7272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F433A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02E14F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8A7A5A" w14:textId="77777777" w:rsidR="00202199" w:rsidRDefault="00202199" w:rsidP="00202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4A2B1" w14:textId="77777777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528D97B7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CC1F7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A1E76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F66C3" w14:textId="51438829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63522" w14:textId="77777777" w:rsidR="00202199" w:rsidRDefault="00202199" w:rsidP="002021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914195" w14:textId="0A2E417D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27FBF0F8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2363A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E71460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5A7C0" w14:textId="26CB786B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15AC5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43897" w14:textId="2B932118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39D47A2E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81418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078075" w14:textId="77777777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FAFF" w14:textId="66D76D72" w:rsidR="00202199" w:rsidRDefault="00202199" w:rsidP="002021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4D117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9651FE" w14:textId="4669508A" w:rsidR="00202199" w:rsidRDefault="00202199" w:rsidP="002021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199" w14:paraId="7A119FF3" w14:textId="77777777" w:rsidTr="00253E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008C2" w14:textId="77777777" w:rsidR="00202199" w:rsidRDefault="00202199" w:rsidP="002021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CD059" w14:textId="77777777" w:rsidR="00202199" w:rsidRDefault="00202199" w:rsidP="00202199">
            <w:pPr>
              <w:pStyle w:val="CRCoverPage"/>
              <w:spacing w:after="0"/>
              <w:rPr>
                <w:noProof/>
              </w:rPr>
            </w:pPr>
          </w:p>
        </w:tc>
      </w:tr>
      <w:tr w:rsidR="00202199" w14:paraId="00BDA546" w14:textId="77777777" w:rsidTr="00253E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22145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30E6F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199" w:rsidRPr="008863B9" w14:paraId="2DB3D5A0" w14:textId="77777777" w:rsidTr="00253E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7A25F5" w14:textId="77777777" w:rsidR="00202199" w:rsidRPr="008863B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0ECBF9" w14:textId="77777777" w:rsidR="00202199" w:rsidRPr="008863B9" w:rsidRDefault="00202199" w:rsidP="002021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199" w14:paraId="1F88466F" w14:textId="77777777" w:rsidTr="00253E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171E3D" w14:textId="77777777" w:rsidR="00202199" w:rsidRDefault="00202199" w:rsidP="00202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008A3" w14:textId="77777777" w:rsidR="00202199" w:rsidRDefault="00202199" w:rsidP="002021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02D57C" w14:textId="77777777" w:rsidR="00202199" w:rsidRDefault="00202199" w:rsidP="00202199">
      <w:pPr>
        <w:pStyle w:val="CRCoverPage"/>
        <w:spacing w:after="0"/>
        <w:rPr>
          <w:noProof/>
          <w:sz w:val="8"/>
          <w:szCs w:val="8"/>
        </w:rPr>
      </w:pPr>
    </w:p>
    <w:p w14:paraId="3C6B4007" w14:textId="77777777" w:rsidR="00202199" w:rsidRDefault="00202199" w:rsidP="00202199">
      <w:pPr>
        <w:rPr>
          <w:noProof/>
        </w:rPr>
      </w:pPr>
    </w:p>
    <w:p w14:paraId="48D6EE91" w14:textId="77777777" w:rsidR="00BE29A1" w:rsidRDefault="00BE29A1" w:rsidP="00BE29A1">
      <w:pPr>
        <w:pStyle w:val="CRCoverPage"/>
        <w:spacing w:after="0"/>
        <w:rPr>
          <w:noProof/>
          <w:sz w:val="8"/>
          <w:szCs w:val="8"/>
        </w:rPr>
      </w:pPr>
    </w:p>
    <w:p w14:paraId="08A960EE" w14:textId="77777777" w:rsidR="00BE29A1" w:rsidRDefault="00BE29A1" w:rsidP="00BE29A1">
      <w:pPr>
        <w:rPr>
          <w:noProof/>
        </w:rPr>
      </w:pPr>
    </w:p>
    <w:p w14:paraId="297C6E11" w14:textId="77777777" w:rsidR="002947EB" w:rsidRDefault="002947EB" w:rsidP="002947EB">
      <w:pPr>
        <w:pStyle w:val="CRCoverPage"/>
        <w:spacing w:after="0"/>
        <w:rPr>
          <w:noProof/>
          <w:sz w:val="8"/>
          <w:szCs w:val="8"/>
        </w:rPr>
      </w:pPr>
    </w:p>
    <w:p w14:paraId="359E9195" w14:textId="77777777" w:rsidR="002947EB" w:rsidRDefault="002947EB" w:rsidP="002947EB">
      <w:pPr>
        <w:rPr>
          <w:noProof/>
        </w:rPr>
      </w:pPr>
    </w:p>
    <w:p w14:paraId="67E34F4B" w14:textId="77777777" w:rsidR="00C365FE" w:rsidRDefault="00C365FE" w:rsidP="00C365FE">
      <w:pPr>
        <w:rPr>
          <w:noProof/>
        </w:rPr>
      </w:pPr>
    </w:p>
    <w:p w14:paraId="14B03E6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8566070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E87EC" w14:textId="77777777" w:rsidR="009478EE" w:rsidRDefault="009478EE" w:rsidP="009478EE">
      <w:pPr>
        <w:rPr>
          <w:noProof/>
        </w:rPr>
      </w:pPr>
    </w:p>
    <w:p w14:paraId="0C713D6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81531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E92BC7E" w14:textId="33F00CDE" w:rsidR="00BE29A1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E29A1" w:rsidRPr="00AF16D9">
        <w:rPr>
          <w:rFonts w:ascii="Arial" w:hAnsi="Arial" w:cs="Arial"/>
          <w:iCs/>
        </w:rPr>
        <w:t>Table of Contents</w:t>
      </w:r>
      <w:r w:rsidR="00BE29A1">
        <w:tab/>
      </w:r>
      <w:r w:rsidR="00BE29A1">
        <w:fldChar w:fldCharType="begin"/>
      </w:r>
      <w:r w:rsidR="00BE29A1">
        <w:instrText xml:space="preserve"> PAGEREF _Toc178153152 \h </w:instrText>
      </w:r>
      <w:r w:rsidR="00BE29A1">
        <w:fldChar w:fldCharType="separate"/>
      </w:r>
      <w:r w:rsidR="00BE29A1">
        <w:t>3</w:t>
      </w:r>
      <w:r w:rsidR="00BE29A1">
        <w:fldChar w:fldCharType="end"/>
      </w:r>
    </w:p>
    <w:p w14:paraId="6E561B2B" w14:textId="0C1FDF1D" w:rsidR="00BE29A1" w:rsidRDefault="00BE29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_Toc178153153 \h </w:instrText>
      </w:r>
      <w:r>
        <w:fldChar w:fldCharType="separate"/>
      </w:r>
      <w:r>
        <w:t>3</w:t>
      </w:r>
      <w:r>
        <w:fldChar w:fldCharType="end"/>
      </w:r>
    </w:p>
    <w:p w14:paraId="785D21F3" w14:textId="5F9A89A9" w:rsidR="00BE29A1" w:rsidRDefault="00BE29A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_Toc178153154 \h </w:instrText>
      </w:r>
      <w:r>
        <w:fldChar w:fldCharType="separate"/>
      </w:r>
      <w:r>
        <w:t>3</w:t>
      </w:r>
      <w:r>
        <w:fldChar w:fldCharType="end"/>
      </w:r>
    </w:p>
    <w:p w14:paraId="27EC65AF" w14:textId="1FEF4B10" w:rsidR="00BE29A1" w:rsidRDefault="00BE29A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F16D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F16D9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_Toc178153155 \h </w:instrText>
      </w:r>
      <w:r>
        <w:fldChar w:fldCharType="separate"/>
      </w:r>
      <w:r>
        <w:t>3</w:t>
      </w:r>
      <w:r>
        <w:fldChar w:fldCharType="end"/>
      </w:r>
    </w:p>
    <w:p w14:paraId="1E7482B4" w14:textId="3305AE89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815315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6C6EDC2" w14:textId="069993D8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4F2142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489C186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2761C54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6CD9C054" w14:textId="77777777" w:rsidR="007A73E5" w:rsidRDefault="007A73E5" w:rsidP="007A73E5">
      <w:pPr>
        <w:rPr>
          <w:b/>
          <w:sz w:val="24"/>
          <w:lang w:eastAsia="ja-JP"/>
        </w:rPr>
      </w:pPr>
    </w:p>
    <w:p w14:paraId="78B455A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8153154"/>
      <w:r w:rsidRPr="00854C55">
        <w:rPr>
          <w:b/>
        </w:rPr>
        <w:t>Corrections required</w:t>
      </w:r>
      <w:bookmarkEnd w:id="22"/>
      <w:bookmarkEnd w:id="23"/>
      <w:bookmarkEnd w:id="24"/>
    </w:p>
    <w:p w14:paraId="39476467" w14:textId="3B864CE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8153155"/>
      <w:r>
        <w:rPr>
          <w:rFonts w:cs="Arial"/>
          <w:b/>
          <w:bCs/>
          <w:color w:val="000000"/>
          <w:lang w:val="en-US" w:eastAsia="en-GB"/>
        </w:rPr>
        <w:t>Change</w:t>
      </w:r>
      <w:r w:rsidR="00C365FE">
        <w:rPr>
          <w:rFonts w:cs="Arial"/>
          <w:b/>
          <w:bCs/>
          <w:color w:val="000000"/>
          <w:lang w:val="en-US" w:eastAsia="en-GB"/>
        </w:rPr>
        <w:t xml:space="preserve"> 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23A15D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390D3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1D" w14:textId="2D3A3CEE" w:rsidR="004A40D5" w:rsidRPr="00E13853" w:rsidRDefault="00862815" w:rsidP="00206ED0">
            <w:pPr>
              <w:pStyle w:val="CRCoverPage"/>
              <w:spacing w:after="0"/>
              <w:rPr>
                <w:noProof/>
              </w:rPr>
            </w:pPr>
            <w:r w:rsidRPr="00862815">
              <w:rPr>
                <w:rFonts w:cs="Arial"/>
                <w:noProof/>
                <w:lang w:val="en-SG"/>
              </w:rPr>
              <w:t>fl_TC_6_3_2_</w:t>
            </w:r>
            <w:r w:rsidR="00272B73">
              <w:rPr>
                <w:rFonts w:cs="Arial"/>
                <w:noProof/>
                <w:lang w:val="en-SG"/>
              </w:rPr>
              <w:t>6</w:t>
            </w:r>
            <w:r w:rsidRPr="00862815">
              <w:rPr>
                <w:rFonts w:cs="Arial"/>
                <w:noProof/>
                <w:lang w:val="en-SG"/>
              </w:rPr>
              <w:t>_TestBody</w:t>
            </w:r>
          </w:p>
        </w:tc>
      </w:tr>
      <w:tr w:rsidR="004A40D5" w14:paraId="228E9D13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4F33C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A5CE" w14:textId="2857AA6B" w:rsidR="00862815" w:rsidRDefault="00862815" w:rsidP="0086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26154B">
              <w:rPr>
                <w:noProof/>
              </w:rPr>
              <w:t>fl_TC_6_3_2_</w:t>
            </w:r>
            <w:r w:rsidR="00272B73">
              <w:rPr>
                <w:noProof/>
              </w:rPr>
              <w:t>6</w:t>
            </w:r>
            <w:r w:rsidRPr="0026154B">
              <w:rPr>
                <w:noProof/>
              </w:rPr>
              <w:t>_TestBody</w:t>
            </w:r>
            <w:r>
              <w:rPr>
                <w:noProof/>
              </w:rPr>
              <w:t xml:space="preserve"> :</w:t>
            </w:r>
          </w:p>
          <w:p w14:paraId="50C091D9" w14:textId="430D9700" w:rsidR="00862815" w:rsidRDefault="00272B73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72B73">
              <w:rPr>
                <w:noProof/>
              </w:rPr>
              <w:t>v_SOR_CMCIRule := cs_SOR_CMCIRule (v_Tsor_cm_timer, v_Criterion_type, omit);</w:t>
            </w:r>
            <w:r>
              <w:rPr>
                <w:noProof/>
              </w:rPr>
              <w:t xml:space="preserve"> </w:t>
            </w:r>
            <w:r w:rsidR="00862815">
              <w:rPr>
                <w:noProof/>
              </w:rPr>
              <w:t xml:space="preserve">is initialized. However, in the template definition of </w:t>
            </w:r>
            <w:r w:rsidR="00862815" w:rsidRPr="0026154B">
              <w:rPr>
                <w:noProof/>
              </w:rPr>
              <w:t>cs_SOR_CMCIRule</w:t>
            </w:r>
            <w:r w:rsidR="00862815">
              <w:rPr>
                <w:noProof/>
              </w:rPr>
              <w:t>, the IEL uses lengthof(</w:t>
            </w:r>
            <w:r w:rsidR="00862815" w:rsidRPr="0026154B">
              <w:rPr>
                <w:noProof/>
              </w:rPr>
              <w:t>p_CriterionValue</w:t>
            </w:r>
            <w:r w:rsidR="00862815">
              <w:rPr>
                <w:noProof/>
              </w:rPr>
              <w:t xml:space="preserve">), and </w:t>
            </w:r>
            <w:r w:rsidR="00862815" w:rsidRPr="0026154B">
              <w:rPr>
                <w:noProof/>
              </w:rPr>
              <w:t>p_CriterionValue</w:t>
            </w:r>
            <w:r w:rsidR="00862815">
              <w:rPr>
                <w:noProof/>
              </w:rPr>
              <w:t xml:space="preserve"> is set s OMIT. This causes a runtime error.</w:t>
            </w:r>
          </w:p>
          <w:p w14:paraId="06A80CA6" w14:textId="77777777" w:rsidR="00862815" w:rsidRDefault="00862815" w:rsidP="00862815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This needs to be fixed.</w:t>
            </w:r>
          </w:p>
          <w:p w14:paraId="77F9F579" w14:textId="77777777" w:rsidR="00862815" w:rsidRDefault="00862815" w:rsidP="0086281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26154B">
              <w:rPr>
                <w:noProof/>
              </w:rPr>
              <w:t>v_SOR_Data</w:t>
            </w:r>
            <w:r>
              <w:rPr>
                <w:noProof/>
              </w:rPr>
              <w:t xml:space="preserve"> is initialized, and one of the arguments passed is </w:t>
            </w:r>
            <w:r w:rsidRPr="0026154B">
              <w:rPr>
                <w:noProof/>
              </w:rPr>
              <w:t>cs_SOR_CMCI({v_SOR_CMCIRule})</w:t>
            </w:r>
            <w:r>
              <w:rPr>
                <w:noProof/>
              </w:rPr>
              <w:t xml:space="preserve">. This results in the IEL within template </w:t>
            </w:r>
            <w:r w:rsidRPr="0026154B">
              <w:rPr>
                <w:noProof/>
              </w:rPr>
              <w:t>cs_SOR_CMCI</w:t>
            </w:r>
            <w:r>
              <w:rPr>
                <w:noProof/>
              </w:rPr>
              <w:t xml:space="preserve"> being set to 1, as </w:t>
            </w:r>
            <w:r w:rsidRPr="0026154B">
              <w:rPr>
                <w:noProof/>
              </w:rPr>
              <w:t>lengthof (p_CMCIList)</w:t>
            </w:r>
            <w:r>
              <w:rPr>
                <w:noProof/>
              </w:rPr>
              <w:t xml:space="preserve"> will result in returning </w:t>
            </w:r>
            <w:r>
              <w:rPr>
                <w:noProof/>
              </w:rPr>
              <w:lastRenderedPageBreak/>
              <w:t>number of elements in the list, not the length of the element itself. This also needs to be corrected.</w:t>
            </w:r>
          </w:p>
          <w:p w14:paraId="40D410A0" w14:textId="3FC2BB49" w:rsidR="006E31A3" w:rsidRPr="00803546" w:rsidRDefault="006E31A3" w:rsidP="001974C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6C61D0" w14:paraId="7C3794C4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984D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BDB8" w14:textId="1E73C138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Declared a variable v_Length and set it to correct value for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</w:p>
          <w:p w14:paraId="71CE793A" w14:textId="329893CA" w:rsidR="006C61D0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cs_SOR_CMCIRule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variable v_Length to this template</w:t>
            </w:r>
          </w:p>
          <w:p w14:paraId="37BA18F8" w14:textId="77777777" w:rsidR="008A2D21" w:rsidRDefault="008A2D21" w:rsidP="008A2D21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  <w:noProof/>
                <w:lang w:val="en-SG"/>
              </w:rPr>
              <w:t xml:space="preserve">Updated the definition of template </w:t>
            </w:r>
            <w:r w:rsidRPr="008A2D21">
              <w:rPr>
                <w:rFonts w:cs="Arial"/>
                <w:noProof/>
                <w:lang w:val="en-SG"/>
              </w:rPr>
              <w:t>cs_SOR_CMCI</w:t>
            </w:r>
            <w:r>
              <w:rPr>
                <w:rFonts w:cs="Arial"/>
                <w:noProof/>
                <w:lang w:val="en-SG"/>
              </w:rPr>
              <w:t xml:space="preserve"> to accept another parameter for IEL. Passed the total length of the SOR_CMCI to this template.</w:t>
            </w:r>
          </w:p>
          <w:p w14:paraId="4DDB96DE" w14:textId="56406D38" w:rsidR="008A2D21" w:rsidRPr="00FB2EB7" w:rsidRDefault="008A2D21" w:rsidP="008A2D21">
            <w:pPr>
              <w:pStyle w:val="CRCoverPage"/>
              <w:spacing w:after="0"/>
              <w:ind w:left="360"/>
              <w:rPr>
                <w:rFonts w:cs="Arial"/>
                <w:noProof/>
                <w:lang w:val="en-SG"/>
              </w:rPr>
            </w:pPr>
          </w:p>
        </w:tc>
      </w:tr>
      <w:tr w:rsidR="006C61D0" w14:paraId="38DA8D1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666" w14:textId="77777777" w:rsidR="006C61D0" w:rsidRDefault="006C61D0" w:rsidP="006C61D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195B" w14:textId="78244408" w:rsidR="006C61D0" w:rsidRPr="00CC39F9" w:rsidRDefault="00862815" w:rsidP="006C61D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SOR_CMCI_NR5GC.ttcn</w:t>
            </w:r>
          </w:p>
        </w:tc>
      </w:tr>
      <w:tr w:rsidR="006C61D0" w:rsidRPr="00F9354B" w14:paraId="69EBB81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FE81" w14:textId="77777777" w:rsidR="006C61D0" w:rsidRPr="00F9354B" w:rsidRDefault="006C61D0" w:rsidP="002D36AE">
            <w:pPr>
              <w:spacing w:after="0"/>
              <w:rPr>
                <w:rFonts w:ascii="Arial" w:hAnsi="Arial"/>
                <w:b/>
                <w:highlight w:val="cyan"/>
              </w:rPr>
            </w:pPr>
            <w:r w:rsidRPr="002D36AE">
              <w:rPr>
                <w:rFonts w:ascii="Arial" w:hAnsi="Arial" w:cs="Arial"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6F76" w14:textId="64DC5DAD" w:rsidR="006C61D0" w:rsidRPr="00F9354B" w:rsidRDefault="006C61D0" w:rsidP="006C61D0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3031DD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799D34E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898DC86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7AB2" w14:textId="77777777" w:rsidR="001B7CA2" w:rsidRDefault="008A2D21" w:rsidP="001B7C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4A7C325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'FF'O;</w:t>
            </w:r>
          </w:p>
          <w:p w14:paraId="19A4BCD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5FEDD155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R5s230768 sic@</w:t>
            </w:r>
          </w:p>
          <w:p w14:paraId="4184976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),1);</w:t>
            </w:r>
          </w:p>
          <w:p w14:paraId="16B1F98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BD999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B9F38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t_Tsor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:= 60.0;</w:t>
            </w:r>
          </w:p>
          <w:p w14:paraId="50C021F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t_Tmax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5E3C2B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3DB2CDD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1-21a1"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8F6A4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R5-233461 R5-244240 sic@</w:t>
            </w:r>
          </w:p>
          <w:p w14:paraId="0BECEFFA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BEF68E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80569ED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</w:t>
            </w:r>
          </w:p>
          <w:p w14:paraId="52BD4F63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 omit);</w:t>
            </w:r>
          </w:p>
          <w:p w14:paraId="439B5BD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A1EF68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50E4BEC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277F6C3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7F429D8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39A3679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4CC8FFD0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cs_SOR_CMCI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18BDD52D" w14:textId="77777777" w:rsid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15430EBB" w14:textId="3FEA409E" w:rsidR="008A2D21" w:rsidRPr="00850B74" w:rsidRDefault="008A2D21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B50CA30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5694E2E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67684F9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86F" w14:textId="01643648" w:rsidR="008A2D21" w:rsidRDefault="008A2D21" w:rsidP="008A2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  <w:p w14:paraId="1143A86E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'FF'O;</w:t>
            </w:r>
          </w:p>
          <w:p w14:paraId="6BA146A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:= '21'O;</w:t>
            </w:r>
          </w:p>
          <w:p w14:paraId="2520321C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var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octetstring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; //WA#WI1337176 WA#6_3_2_6</w:t>
            </w:r>
          </w:p>
          <w:p w14:paraId="5F2F33E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R5s230768 sic@</w:t>
            </w:r>
          </w:p>
          <w:p w14:paraId="30E76662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&amp;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),1);</w:t>
            </w:r>
          </w:p>
          <w:p w14:paraId="384F974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SOR_DataType0WithAddInfo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06BDBFB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E30DD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t_Tsor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:= 60.0;</w:t>
            </w:r>
          </w:p>
          <w:p w14:paraId="3595D86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t_Tmax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509BBA37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01439EC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1-21a1"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A3021F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//Void @sic R5-233461 R5-244240 sic@</w:t>
            </w:r>
          </w:p>
          <w:p w14:paraId="43941ED5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46F9A66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4F3E754" w14:textId="01E178AF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DLInformationTransfer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message containing steering of roaming information indicating list of preferred PLMN/access technology combination provided with acknowledgment requested from the UE for successful reception.    </w:t>
            </w:r>
          </w:p>
          <w:p w14:paraId="1BFE331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int2oct((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)),2); //WA#WI1337176 WA#6_3_2_6 </w:t>
            </w:r>
          </w:p>
          <w:p w14:paraId="01FBE92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, omit,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v_Length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//WA#WI1337176 WA#6_3_2_6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382D570A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cs_SOR_DataWithAddInfo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v_Length_PlmnID_AccessTechId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E70DF7F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cs_SOR_PLMN_AccessTech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v_PlmnID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v_AccessTechId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)},</w:t>
            </w:r>
          </w:p>
          <w:p w14:paraId="0B3AD2D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6AB77BC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'0'B,</w:t>
            </w:r>
          </w:p>
          <w:p w14:paraId="1C14CDA0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</w:t>
            </w:r>
          </w:p>
          <w:p w14:paraId="65213369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'1'B,  // octet O = '03'</w:t>
            </w:r>
          </w:p>
          <w:p w14:paraId="45BE3D81" w14:textId="77777777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cs_SOR_CMCI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({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v_SOR_CMCIRule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}, int2oct( 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v_Criterion_type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) +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lengthof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v_Tsor_cm_timer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 + 2),2))); //WA#WI1337176 WA#6_3_2_6</w:t>
            </w: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EC8BBCD" w14:textId="2E4A4918" w:rsidR="00862760" w:rsidRPr="00862760" w:rsidRDefault="00862760" w:rsidP="008627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 xml:space="preserve"> := bit2oct(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v_SOR_Data</w:t>
            </w:r>
            <w:proofErr w:type="spellEnd"/>
            <w:r w:rsidRPr="00862760">
              <w:rPr>
                <w:rFonts w:ascii="Courier New" w:hAnsi="Courier New" w:cs="Courier New"/>
                <w:color w:val="000000"/>
                <w:lang w:eastAsia="de-DE"/>
              </w:rPr>
              <w:t>));  // @sic R5s240531 sic@</w:t>
            </w:r>
          </w:p>
          <w:p w14:paraId="04AFCD6C" w14:textId="6B0ADF28" w:rsidR="008A2D21" w:rsidRPr="00F212AA" w:rsidRDefault="008A2D21" w:rsidP="00490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A2D21">
              <w:rPr>
                <w:rFonts w:ascii="Courier New" w:hAnsi="Courier New" w:cs="Courier New"/>
                <w:b/>
                <w:bCs/>
                <w:color w:val="000000"/>
                <w:lang w:eastAsia="de-DE"/>
              </w:rPr>
              <w:t>&lt;&lt;SKIPPED CODE&gt;&gt;</w:t>
            </w:r>
          </w:p>
        </w:tc>
      </w:tr>
    </w:tbl>
    <w:p w14:paraId="27C17BBE" w14:textId="77777777" w:rsidR="001C6BC1" w:rsidRDefault="001C6BC1" w:rsidP="001B7CA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B01805" w14:textId="77777777" w:rsidR="0070598A" w:rsidRDefault="0070598A">
      <w:r>
        <w:separator/>
      </w:r>
    </w:p>
  </w:endnote>
  <w:endnote w:type="continuationSeparator" w:id="0">
    <w:p w14:paraId="11FE6045" w14:textId="77777777" w:rsidR="0070598A" w:rsidRDefault="00705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0BE50B" w14:textId="77777777" w:rsidR="00775F3F" w:rsidRDefault="00775F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E8EF6" w14:textId="77777777" w:rsidR="00775F3F" w:rsidRDefault="00775F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112497" w14:textId="77777777" w:rsidR="00775F3F" w:rsidRDefault="00775F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5984EF" w14:textId="77777777" w:rsidR="0070598A" w:rsidRDefault="0070598A">
      <w:r>
        <w:separator/>
      </w:r>
    </w:p>
  </w:footnote>
  <w:footnote w:type="continuationSeparator" w:id="0">
    <w:p w14:paraId="7214B9B4" w14:textId="77777777" w:rsidR="0070598A" w:rsidRDefault="00705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AD5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73D5251" wp14:editId="668BD80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6DAA6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3D525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6DAA6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E928D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DEC3069" wp14:editId="0909DC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A5C35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C306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A5C35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B1EE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A676D59" wp14:editId="4CDACB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86C758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676D5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86C758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E54C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0CBEA01" wp14:editId="29DCE0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3F6CB2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CBEA0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3F6CB2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7E34A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9CD0C3" wp14:editId="300194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6E9307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9CD0C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6E9307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0C180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7A72785" wp14:editId="72A3F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F3BB45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A72785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F3BB45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5036E14"/>
    <w:multiLevelType w:val="hybridMultilevel"/>
    <w:tmpl w:val="20781B38"/>
    <w:lvl w:ilvl="0" w:tplc="076CFD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7657A"/>
    <w:multiLevelType w:val="hybridMultilevel"/>
    <w:tmpl w:val="A77477CC"/>
    <w:lvl w:ilvl="0" w:tplc="A6CEB3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FF5590"/>
    <w:multiLevelType w:val="hybridMultilevel"/>
    <w:tmpl w:val="8F66B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1C3FDD"/>
    <w:multiLevelType w:val="hybridMultilevel"/>
    <w:tmpl w:val="88A6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54757"/>
    <w:multiLevelType w:val="hybridMultilevel"/>
    <w:tmpl w:val="ACD28E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3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9813129">
    <w:abstractNumId w:val="22"/>
  </w:num>
  <w:num w:numId="3" w16cid:durableId="1528254974">
    <w:abstractNumId w:val="10"/>
  </w:num>
  <w:num w:numId="4" w16cid:durableId="504830206">
    <w:abstractNumId w:val="39"/>
  </w:num>
  <w:num w:numId="5" w16cid:durableId="1881747532">
    <w:abstractNumId w:val="31"/>
  </w:num>
  <w:num w:numId="6" w16cid:durableId="1693652700">
    <w:abstractNumId w:val="36"/>
  </w:num>
  <w:num w:numId="7" w16cid:durableId="861822496">
    <w:abstractNumId w:val="13"/>
  </w:num>
  <w:num w:numId="8" w16cid:durableId="1772898517">
    <w:abstractNumId w:val="37"/>
  </w:num>
  <w:num w:numId="9" w16cid:durableId="75906941">
    <w:abstractNumId w:val="21"/>
  </w:num>
  <w:num w:numId="10" w16cid:durableId="784076845">
    <w:abstractNumId w:val="26"/>
  </w:num>
  <w:num w:numId="11" w16cid:durableId="1160150236">
    <w:abstractNumId w:val="0"/>
  </w:num>
  <w:num w:numId="12" w16cid:durableId="1363743640">
    <w:abstractNumId w:val="12"/>
  </w:num>
  <w:num w:numId="13" w16cid:durableId="1880705480">
    <w:abstractNumId w:val="41"/>
  </w:num>
  <w:num w:numId="14" w16cid:durableId="1280646080">
    <w:abstractNumId w:val="6"/>
  </w:num>
  <w:num w:numId="15" w16cid:durableId="1220090604">
    <w:abstractNumId w:val="29"/>
  </w:num>
  <w:num w:numId="16" w16cid:durableId="1162041359">
    <w:abstractNumId w:val="25"/>
  </w:num>
  <w:num w:numId="17" w16cid:durableId="714504038">
    <w:abstractNumId w:val="28"/>
  </w:num>
  <w:num w:numId="18" w16cid:durableId="199637287">
    <w:abstractNumId w:val="17"/>
  </w:num>
  <w:num w:numId="19" w16cid:durableId="774403850">
    <w:abstractNumId w:val="38"/>
  </w:num>
  <w:num w:numId="20" w16cid:durableId="1210805730">
    <w:abstractNumId w:val="33"/>
  </w:num>
  <w:num w:numId="21" w16cid:durableId="836069223">
    <w:abstractNumId w:val="40"/>
  </w:num>
  <w:num w:numId="22" w16cid:durableId="1806659038">
    <w:abstractNumId w:val="30"/>
  </w:num>
  <w:num w:numId="23" w16cid:durableId="517082668">
    <w:abstractNumId w:val="18"/>
  </w:num>
  <w:num w:numId="24" w16cid:durableId="1664970033">
    <w:abstractNumId w:val="23"/>
  </w:num>
  <w:num w:numId="25" w16cid:durableId="1869490779">
    <w:abstractNumId w:val="8"/>
  </w:num>
  <w:num w:numId="26" w16cid:durableId="1684433798">
    <w:abstractNumId w:val="15"/>
  </w:num>
  <w:num w:numId="27" w16cid:durableId="1535995560">
    <w:abstractNumId w:val="20"/>
  </w:num>
  <w:num w:numId="28" w16cid:durableId="1557737194">
    <w:abstractNumId w:val="1"/>
  </w:num>
  <w:num w:numId="29" w16cid:durableId="175384075">
    <w:abstractNumId w:val="2"/>
  </w:num>
  <w:num w:numId="30" w16cid:durableId="2085950548">
    <w:abstractNumId w:val="19"/>
  </w:num>
  <w:num w:numId="31" w16cid:durableId="439687926">
    <w:abstractNumId w:val="35"/>
  </w:num>
  <w:num w:numId="32" w16cid:durableId="780028746">
    <w:abstractNumId w:val="4"/>
  </w:num>
  <w:num w:numId="33" w16cid:durableId="1018388189">
    <w:abstractNumId w:val="11"/>
  </w:num>
  <w:num w:numId="34" w16cid:durableId="616988446">
    <w:abstractNumId w:val="9"/>
  </w:num>
  <w:num w:numId="35" w16cid:durableId="2069641514">
    <w:abstractNumId w:val="3"/>
  </w:num>
  <w:num w:numId="36" w16cid:durableId="462233261">
    <w:abstractNumId w:val="32"/>
  </w:num>
  <w:num w:numId="37" w16cid:durableId="785199202">
    <w:abstractNumId w:val="14"/>
  </w:num>
  <w:num w:numId="38" w16cid:durableId="592711396">
    <w:abstractNumId w:val="24"/>
  </w:num>
  <w:num w:numId="39" w16cid:durableId="1559895265">
    <w:abstractNumId w:val="16"/>
  </w:num>
  <w:num w:numId="40" w16cid:durableId="545020627">
    <w:abstractNumId w:val="27"/>
  </w:num>
  <w:num w:numId="41" w16cid:durableId="1341079669">
    <w:abstractNumId w:val="34"/>
  </w:num>
  <w:num w:numId="42" w16cid:durableId="51345901">
    <w:abstractNumId w:val="7"/>
  </w:num>
  <w:num w:numId="43" w16cid:durableId="1205681993">
    <w:abstractNumId w:val="5"/>
  </w:num>
  <w:num w:numId="44" w16cid:durableId="1029986375">
    <w:abstractNumId w:val="4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321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199A"/>
    <w:rsid w:val="00042209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6C3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65A"/>
    <w:rsid w:val="000A79C4"/>
    <w:rsid w:val="000B1CCF"/>
    <w:rsid w:val="000B2399"/>
    <w:rsid w:val="000B3141"/>
    <w:rsid w:val="000B3987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1EC7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4F18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974C4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B7CA2"/>
    <w:rsid w:val="001C249D"/>
    <w:rsid w:val="001C31F3"/>
    <w:rsid w:val="001C3329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6836"/>
    <w:rsid w:val="00200173"/>
    <w:rsid w:val="0020019A"/>
    <w:rsid w:val="00200CF3"/>
    <w:rsid w:val="0020107D"/>
    <w:rsid w:val="00201D67"/>
    <w:rsid w:val="00202199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07EAA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11BA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54B"/>
    <w:rsid w:val="002617E2"/>
    <w:rsid w:val="00261DF2"/>
    <w:rsid w:val="0026339A"/>
    <w:rsid w:val="00263668"/>
    <w:rsid w:val="00264080"/>
    <w:rsid w:val="002640DD"/>
    <w:rsid w:val="00264A3B"/>
    <w:rsid w:val="00265AFE"/>
    <w:rsid w:val="00266119"/>
    <w:rsid w:val="0026715F"/>
    <w:rsid w:val="0026741D"/>
    <w:rsid w:val="00270080"/>
    <w:rsid w:val="0027063E"/>
    <w:rsid w:val="002725D4"/>
    <w:rsid w:val="00272B73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7EB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CCA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36AE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68E3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9F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29F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151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5FA8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1C73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4A8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0E89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5D3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088A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6FF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252D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14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12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6B78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8AC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15E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1AB5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0A2B"/>
    <w:rsid w:val="006316B2"/>
    <w:rsid w:val="00634244"/>
    <w:rsid w:val="006349A1"/>
    <w:rsid w:val="00634F18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130A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421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0AE9"/>
    <w:rsid w:val="00690F9F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61D0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598A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5F3F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12C5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D7D74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0FEE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2760"/>
    <w:rsid w:val="00862815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2D21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1E80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6AE3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5C6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195F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501"/>
    <w:rsid w:val="00A836AF"/>
    <w:rsid w:val="00A84550"/>
    <w:rsid w:val="00A848BB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5DA9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2F9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62C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6865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4F"/>
    <w:rsid w:val="00B83D59"/>
    <w:rsid w:val="00B843B7"/>
    <w:rsid w:val="00B84F41"/>
    <w:rsid w:val="00B85434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5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9A1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0D2A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238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5FE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805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7CE"/>
    <w:rsid w:val="00CA1F3F"/>
    <w:rsid w:val="00CA2314"/>
    <w:rsid w:val="00CA3559"/>
    <w:rsid w:val="00CA53F9"/>
    <w:rsid w:val="00CA6FF9"/>
    <w:rsid w:val="00CA7C0E"/>
    <w:rsid w:val="00CB07CA"/>
    <w:rsid w:val="00CB12BC"/>
    <w:rsid w:val="00CB151D"/>
    <w:rsid w:val="00CB1B22"/>
    <w:rsid w:val="00CB24BC"/>
    <w:rsid w:val="00CB276E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16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308"/>
    <w:rsid w:val="00D74400"/>
    <w:rsid w:val="00D750CA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AA9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1DC8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A9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D21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195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C40"/>
    <w:rsid w:val="00EF6DF5"/>
    <w:rsid w:val="00EF75CB"/>
    <w:rsid w:val="00EF7CBD"/>
    <w:rsid w:val="00F0037F"/>
    <w:rsid w:val="00F0098D"/>
    <w:rsid w:val="00F01341"/>
    <w:rsid w:val="00F01B5B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0470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765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42B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6B0"/>
    <w:rsid w:val="00F867B9"/>
    <w:rsid w:val="00F90D12"/>
    <w:rsid w:val="00F9121B"/>
    <w:rsid w:val="00F91EB2"/>
    <w:rsid w:val="00F9354B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0E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1E3B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8C58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6A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H4VU7HTV54JD-1231737843-1380</_dlc_DocId>
    <_dlc_DocIdUrl xmlns="05fef6b6-48ff-4793-a586-dff4857ec2fd">
      <Url>https://sharepoint.rsint.net/teams/MRT_Dev/_layouts/15/DocIdRedir.aspx?ID=H4VU7HTV54JD-1231737843-1380</Url>
      <Description>H4VU7HTV54JD-1231737843-1380</Description>
    </_dlc_DocIdUrl>
  </documentManagement>
</p:properties>
</file>

<file path=customXml/itemProps1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38D6B8-CE47-4CA1-AF06-EBEB8E991C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CD3445-B8B4-4536-B1D5-D890C460E341}">
  <ds:schemaRefs>
    <ds:schemaRef ds:uri="http://purl.org/dc/dcmitype/"/>
    <ds:schemaRef ds:uri="05fef6b6-48ff-4793-a586-dff4857ec2fd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1240</Words>
  <Characters>7070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15</cp:revision>
  <cp:lastPrinted>1900-01-01T00:00:00Z</cp:lastPrinted>
  <dcterms:created xsi:type="dcterms:W3CDTF">2024-09-25T09:20:00Z</dcterms:created>
  <dcterms:modified xsi:type="dcterms:W3CDTF">2024-09-25T11:45:00Z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1fd6b121-9d51-48d6-8895-251dbe96a12b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