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38F2" w14:textId="77777777" w:rsidR="00BC685E" w:rsidRDefault="00BC685E" w:rsidP="00BC6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R5s240311</w:t>
      </w:r>
      <w:r>
        <w:rPr>
          <w:b/>
          <w:i/>
          <w:noProof/>
          <w:sz w:val="28"/>
        </w:rPr>
        <w:fldChar w:fldCharType="end"/>
      </w:r>
    </w:p>
    <w:p w14:paraId="247E5A1B" w14:textId="77777777" w:rsidR="00BC685E" w:rsidRDefault="00BC685E" w:rsidP="00BC68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85E" w14:paraId="068EDCC2" w14:textId="77777777" w:rsidTr="007D35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38E82" w14:textId="77777777" w:rsidR="00BC685E" w:rsidRDefault="00BC685E" w:rsidP="007D35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C685E" w14:paraId="6FBCA91A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7B58D" w14:textId="77777777" w:rsidR="00BC685E" w:rsidRDefault="00BC685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85E" w14:paraId="0C355F2D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04434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415C3FC" w14:textId="77777777" w:rsidTr="007D3582">
        <w:tc>
          <w:tcPr>
            <w:tcW w:w="142" w:type="dxa"/>
            <w:tcBorders>
              <w:left w:val="single" w:sz="4" w:space="0" w:color="auto"/>
            </w:tcBorders>
          </w:tcPr>
          <w:p w14:paraId="7691047B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65D94C" w14:textId="77777777" w:rsidR="00BC685E" w:rsidRPr="00410371" w:rsidRDefault="00BC685E" w:rsidP="007D3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E00C4" w14:textId="77777777" w:rsidR="00BC685E" w:rsidRDefault="00BC685E" w:rsidP="007D35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8035F8" w14:textId="77777777" w:rsidR="00BC685E" w:rsidRPr="00410371" w:rsidRDefault="00BC685E" w:rsidP="007D35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A351F8" w14:textId="77777777" w:rsidR="00BC685E" w:rsidRDefault="00BC685E" w:rsidP="007D35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C7FFF" w14:textId="77777777" w:rsidR="00BC685E" w:rsidRPr="00410371" w:rsidRDefault="00BC685E" w:rsidP="007D3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171880" w14:textId="77777777" w:rsidR="00BC685E" w:rsidRDefault="00BC685E" w:rsidP="007D35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13CF8D" w14:textId="77777777" w:rsidR="00BC685E" w:rsidRPr="00410371" w:rsidRDefault="00BC685E" w:rsidP="007D3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0E2106" w14:textId="77777777" w:rsidR="00BC685E" w:rsidRDefault="00BC685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C685E" w14:paraId="16C21EA2" w14:textId="77777777" w:rsidTr="007D35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C8E76" w14:textId="77777777" w:rsidR="00BC685E" w:rsidRDefault="00BC685E" w:rsidP="007D3582">
            <w:pPr>
              <w:pStyle w:val="CRCoverPage"/>
              <w:spacing w:after="0"/>
              <w:rPr>
                <w:noProof/>
              </w:rPr>
            </w:pPr>
          </w:p>
        </w:tc>
      </w:tr>
      <w:tr w:rsidR="00BC685E" w14:paraId="08AEE01A" w14:textId="77777777" w:rsidTr="007D35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DF78E" w14:textId="77777777" w:rsidR="00BC685E" w:rsidRPr="00F25D98" w:rsidRDefault="00BC685E" w:rsidP="007D35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85E" w14:paraId="71A95C18" w14:textId="77777777" w:rsidTr="007D3582">
        <w:tc>
          <w:tcPr>
            <w:tcW w:w="9641" w:type="dxa"/>
            <w:gridSpan w:val="9"/>
          </w:tcPr>
          <w:p w14:paraId="37D7ECEF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3F0BAB" w14:textId="77777777" w:rsidR="00BC685E" w:rsidRDefault="00BC685E" w:rsidP="00BC68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85E" w14:paraId="0ADCFAC6" w14:textId="77777777" w:rsidTr="007D3582">
        <w:tc>
          <w:tcPr>
            <w:tcW w:w="2835" w:type="dxa"/>
          </w:tcPr>
          <w:p w14:paraId="52AF57D7" w14:textId="77777777" w:rsidR="00BC685E" w:rsidRDefault="00BC685E" w:rsidP="007D3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C9C034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DF5059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1A4EC9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D3096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DD3D7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4C7EF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36D3CC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806E3" w14:textId="77777777" w:rsidR="00BC685E" w:rsidRDefault="00BC685E" w:rsidP="007D35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8D3C45" w14:textId="77777777" w:rsidR="00BC685E" w:rsidRDefault="00BC685E" w:rsidP="00BC68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85E" w14:paraId="06A419AE" w14:textId="77777777" w:rsidTr="007D3582">
        <w:tc>
          <w:tcPr>
            <w:tcW w:w="9640" w:type="dxa"/>
            <w:gridSpan w:val="11"/>
          </w:tcPr>
          <w:p w14:paraId="774E01B3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3D83CB80" w14:textId="77777777" w:rsidTr="007D35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9E02E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A38DA" w14:textId="77777777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22.4.13</w:t>
            </w:r>
            <w:r>
              <w:fldChar w:fldCharType="end"/>
            </w:r>
          </w:p>
        </w:tc>
      </w:tr>
      <w:tr w:rsidR="00BC685E" w14:paraId="25194555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0422D235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E6F386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20049FB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558585B3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70A3A" w14:textId="77777777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C685E" w14:paraId="713F1CDD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70230636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23244" w14:textId="47C5A69B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C685E" w14:paraId="2DD999FC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1D43330A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9B7B6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71357829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0FF51C5C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DB7A9" w14:textId="77777777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8B97C0" w14:textId="77777777" w:rsidR="00BC685E" w:rsidRDefault="00BC685E" w:rsidP="007D35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973EC" w14:textId="77777777" w:rsidR="00BC685E" w:rsidRDefault="00BC685E" w:rsidP="007D35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0F009" w14:textId="77777777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2024-04-15</w:t>
            </w:r>
            <w:r>
              <w:rPr>
                <w:noProof/>
              </w:rPr>
              <w:fldChar w:fldCharType="end"/>
            </w:r>
          </w:p>
        </w:tc>
      </w:tr>
      <w:tr w:rsidR="00BC685E" w14:paraId="088438C1" w14:textId="77777777" w:rsidTr="007D3582">
        <w:tc>
          <w:tcPr>
            <w:tcW w:w="1843" w:type="dxa"/>
            <w:tcBorders>
              <w:left w:val="single" w:sz="4" w:space="0" w:color="auto"/>
            </w:tcBorders>
          </w:tcPr>
          <w:p w14:paraId="2B4FB681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194536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80F3FE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1D4D23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506D7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DA3D833" w14:textId="77777777" w:rsidTr="007D35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20500" w14:textId="77777777" w:rsidR="00BC685E" w:rsidRDefault="00BC685E" w:rsidP="007D3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6B661" w14:textId="77777777" w:rsidR="00BC685E" w:rsidRDefault="00BC685E" w:rsidP="007D3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F77DD" w14:textId="77777777" w:rsidR="00BC685E" w:rsidRDefault="00BC685E" w:rsidP="007D35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61DD7" w14:textId="77777777" w:rsidR="00BC685E" w:rsidRDefault="00BC685E" w:rsidP="007D35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3C907" w14:textId="77777777" w:rsidR="00BC685E" w:rsidRDefault="00BC685E" w:rsidP="007D35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C685E" w14:paraId="55985892" w14:textId="77777777" w:rsidTr="007D35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AA0161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03D2D0" w14:textId="77777777" w:rsidR="00BC685E" w:rsidRDefault="00BC685E" w:rsidP="007D35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B30AF" w14:textId="77777777" w:rsidR="00BC685E" w:rsidRDefault="00BC685E" w:rsidP="007D35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7691D" w14:textId="77777777" w:rsidR="00BC685E" w:rsidRPr="007C2097" w:rsidRDefault="00BC685E" w:rsidP="007D3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685E" w14:paraId="3F4EF3B8" w14:textId="77777777" w:rsidTr="007D3582">
        <w:tc>
          <w:tcPr>
            <w:tcW w:w="1843" w:type="dxa"/>
          </w:tcPr>
          <w:p w14:paraId="508ACD7A" w14:textId="77777777" w:rsidR="00BC685E" w:rsidRDefault="00BC685E" w:rsidP="007D3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9A57F" w14:textId="77777777" w:rsidR="00BC685E" w:rsidRDefault="00BC685E" w:rsidP="007D3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64DD9317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8B9FA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38762" w14:textId="61B41B9E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has missed implementing a path outlined in agreed </w:t>
            </w:r>
            <w:r w:rsidRPr="0062644D">
              <w:rPr>
                <w:b/>
                <w:noProof/>
              </w:rPr>
              <w:t>Prose CR R5-20566</w:t>
            </w:r>
            <w:r>
              <w:rPr>
                <w:noProof/>
              </w:rPr>
              <w:t xml:space="preserve"> which suggests that the IE pdcp-Parameter-r13 is Not Present when both (pc_User_plane_CIoT_Optimisation OR pc_S1_U_DataTransfer) are set to FALSE.</w:t>
            </w:r>
          </w:p>
        </w:tc>
      </w:tr>
      <w:tr w:rsidR="00BC685E" w14:paraId="543EC628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C70D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11490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1151D481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4D150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A94D" w14:textId="57FC62C3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Pr="002A4B8E">
              <w:rPr>
                <w:noProof/>
              </w:rPr>
              <w:t xml:space="preserve"> the </w:t>
            </w:r>
            <w:r>
              <w:rPr>
                <w:noProof/>
              </w:rPr>
              <w:t>code to check if both (pc_User_plane_CIoT_Optimisation OR pc_S1_U_DataTransfer) are set to FALSE than IE pdcp-Parameter-r13 is not present</w:t>
            </w:r>
            <w:r>
              <w:rPr>
                <w:noProof/>
              </w:rPr>
              <w:t>.</w:t>
            </w:r>
          </w:p>
        </w:tc>
      </w:tr>
      <w:tr w:rsidR="00BC685E" w14:paraId="45DFF12F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1123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82F00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2D13FF90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47E47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3A57" w14:textId="3A9167BC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 w:rsidRPr="002A4B8E">
              <w:rPr>
                <w:noProof/>
              </w:rPr>
              <w:t>A conformant UE may fail the test case</w:t>
            </w:r>
          </w:p>
        </w:tc>
      </w:tr>
      <w:tr w:rsidR="00BC685E" w14:paraId="31866234" w14:textId="77777777" w:rsidTr="007D3582">
        <w:tc>
          <w:tcPr>
            <w:tcW w:w="2694" w:type="dxa"/>
            <w:gridSpan w:val="2"/>
          </w:tcPr>
          <w:p w14:paraId="733FF6A0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5449E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7CA45F1E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221A9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20FC9" w14:textId="7745587B" w:rsidR="00BC685E" w:rsidRDefault="00BC685E" w:rsidP="00BC6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22.4.13</w:t>
            </w:r>
          </w:p>
        </w:tc>
      </w:tr>
      <w:tr w:rsidR="00BC685E" w14:paraId="3F4DF46D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1FE94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05733" w14:textId="77777777" w:rsidR="00BC685E" w:rsidRDefault="00BC685E" w:rsidP="00BC6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85E" w14:paraId="5DEFD647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6DC94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8F196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8B67A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4D1587" w14:textId="77777777" w:rsidR="00BC685E" w:rsidRDefault="00BC685E" w:rsidP="00BC6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FA028" w14:textId="77777777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406E1979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C4107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79536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4397E" w14:textId="0865BA65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E80CB" w14:textId="77777777" w:rsidR="00BC685E" w:rsidRDefault="00BC685E" w:rsidP="00BC6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FECD9" w14:textId="4608E01B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26524072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0C39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5DBAC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91DB6" w14:textId="41AC693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5D337" w14:textId="77777777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4C7D0" w14:textId="5D8A3F47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2AB61B72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0CA3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49E08" w14:textId="77777777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F8A6C" w14:textId="0E4D497C" w:rsidR="00BC685E" w:rsidRDefault="00BC685E" w:rsidP="00BC6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E3244" w14:textId="77777777" w:rsidR="00BC685E" w:rsidRDefault="00BC685E" w:rsidP="00BC6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B3D28" w14:textId="1BAA6DF9" w:rsidR="00BC685E" w:rsidRDefault="00BC685E" w:rsidP="00BC6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85E" w14:paraId="6DD78104" w14:textId="77777777" w:rsidTr="007D35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BE2E" w14:textId="77777777" w:rsidR="00BC685E" w:rsidRDefault="00BC685E" w:rsidP="00BC6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B56B" w14:textId="77777777" w:rsidR="00BC685E" w:rsidRDefault="00BC685E" w:rsidP="00BC685E">
            <w:pPr>
              <w:pStyle w:val="CRCoverPage"/>
              <w:spacing w:after="0"/>
              <w:rPr>
                <w:noProof/>
              </w:rPr>
            </w:pPr>
          </w:p>
        </w:tc>
      </w:tr>
      <w:tr w:rsidR="00BC685E" w14:paraId="73497037" w14:textId="77777777" w:rsidTr="007D35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D6AAA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1F179" w14:textId="77777777" w:rsidR="00BC685E" w:rsidRDefault="00BC685E" w:rsidP="00BC6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685E" w:rsidRPr="008863B9" w14:paraId="1FDF44D2" w14:textId="77777777" w:rsidTr="007D35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2F633" w14:textId="77777777" w:rsidR="00BC685E" w:rsidRPr="008863B9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BE50E" w14:textId="77777777" w:rsidR="00BC685E" w:rsidRPr="008863B9" w:rsidRDefault="00BC685E" w:rsidP="00BC6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685E" w14:paraId="29CEA03F" w14:textId="77777777" w:rsidTr="007D35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FF3FF" w14:textId="77777777" w:rsidR="00BC685E" w:rsidRDefault="00BC685E" w:rsidP="00BC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50F6" w14:textId="77777777" w:rsidR="00BC685E" w:rsidRDefault="00BC685E" w:rsidP="00BC6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0660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7CDBC" w14:textId="77777777" w:rsidR="002A4B8E" w:rsidRPr="00D83A7A" w:rsidRDefault="002A4B8E" w:rsidP="002A4B8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64073478"/>
      <w:r w:rsidRPr="00D83A7A">
        <w:rPr>
          <w:rStyle w:val="Emphasis"/>
          <w:rFonts w:cs="Arial"/>
        </w:rPr>
        <w:lastRenderedPageBreak/>
        <w:t>Table of Contents</w:t>
      </w:r>
      <w:bookmarkEnd w:id="0"/>
    </w:p>
    <w:p w14:paraId="2BB24379" w14:textId="3825F513" w:rsidR="00BC685E" w:rsidRDefault="002A4B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C685E" w:rsidRPr="00122CFA">
        <w:rPr>
          <w:rFonts w:cs="Arial"/>
          <w:i/>
          <w:iCs/>
        </w:rPr>
        <w:t>Table of Contents</w:t>
      </w:r>
      <w:r w:rsidR="00BC685E">
        <w:tab/>
      </w:r>
      <w:r w:rsidR="00BC685E">
        <w:fldChar w:fldCharType="begin"/>
      </w:r>
      <w:r w:rsidR="00BC685E">
        <w:instrText xml:space="preserve"> PAGEREF _Toc164073478 \h </w:instrText>
      </w:r>
      <w:r w:rsidR="00BC685E">
        <w:fldChar w:fldCharType="separate"/>
      </w:r>
      <w:r w:rsidR="00BC685E">
        <w:t>2</w:t>
      </w:r>
      <w:r w:rsidR="00BC685E">
        <w:fldChar w:fldCharType="end"/>
      </w:r>
    </w:p>
    <w:p w14:paraId="70D342AF" w14:textId="69766523" w:rsidR="00BC685E" w:rsidRDefault="00BC68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22C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22C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_Toc164073479 \h </w:instrText>
      </w:r>
      <w:r>
        <w:fldChar w:fldCharType="separate"/>
      </w:r>
      <w:r>
        <w:t>2</w:t>
      </w:r>
      <w:r>
        <w:fldChar w:fldCharType="end"/>
      </w:r>
    </w:p>
    <w:p w14:paraId="73B22995" w14:textId="286018E1" w:rsidR="00BC685E" w:rsidRDefault="00BC68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22C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22C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_Toc164073480 \h </w:instrText>
      </w:r>
      <w:r>
        <w:fldChar w:fldCharType="separate"/>
      </w:r>
      <w:r>
        <w:t>2</w:t>
      </w:r>
      <w:r>
        <w:fldChar w:fldCharType="end"/>
      </w:r>
    </w:p>
    <w:p w14:paraId="14F23CA2" w14:textId="5CC81BF5" w:rsidR="00BC685E" w:rsidRDefault="00BC68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22C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22CFA">
        <w:rPr>
          <w:rFonts w:cs="Arial"/>
          <w:b/>
          <w:color w:val="000000"/>
          <w:lang w:eastAsia="en-GB"/>
        </w:rPr>
        <w:t>function f_TC_22_4_13_NBIOT ()</w:t>
      </w:r>
      <w:r>
        <w:tab/>
      </w:r>
      <w:r>
        <w:fldChar w:fldCharType="begin"/>
      </w:r>
      <w:r>
        <w:instrText xml:space="preserve"> PAGEREF _Toc164073481 \h </w:instrText>
      </w:r>
      <w:r>
        <w:fldChar w:fldCharType="separate"/>
      </w:r>
      <w:r>
        <w:t>2</w:t>
      </w:r>
      <w:r>
        <w:fldChar w:fldCharType="end"/>
      </w:r>
    </w:p>
    <w:p w14:paraId="76C563DE" w14:textId="08832F17" w:rsidR="00BC685E" w:rsidRDefault="002A4B8E" w:rsidP="00BC685E">
      <w:pPr>
        <w:pStyle w:val="Heading1"/>
        <w:numPr>
          <w:ilvl w:val="0"/>
          <w:numId w:val="4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62287602"/>
      <w:r w:rsidR="00BC685E" w:rsidRPr="00D83320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63800042"/>
      <w:bookmarkStart w:id="33" w:name="_Hlk116565148"/>
      <w:bookmarkStart w:id="34" w:name="_Hlk114649573"/>
      <w:bookmarkStart w:id="35" w:name="_Hlk107318485"/>
      <w:bookmarkStart w:id="36" w:name="_Toc164067747"/>
      <w:bookmarkStart w:id="37" w:name="_Toc164073479"/>
      <w:r w:rsidR="00BC685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6"/>
      <w:bookmarkEnd w:id="37"/>
    </w:p>
    <w:p w14:paraId="0D952021" w14:textId="77777777" w:rsidR="00BC685E" w:rsidRPr="00803B22" w:rsidRDefault="00BC685E" w:rsidP="00BC68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Pr="00803B22">
        <w:rPr>
          <w:rFonts w:ascii="Arial" w:hAnsi="Arial" w:cs="Arial"/>
          <w:lang w:eastAsia="ja-JP"/>
        </w:rPr>
        <w:t>iwd-TTCN3-B2022-09_D2</w:t>
      </w:r>
      <w:r>
        <w:rPr>
          <w:rFonts w:ascii="Arial" w:hAnsi="Arial" w:cs="Arial"/>
          <w:lang w:eastAsia="ja-JP"/>
        </w:rPr>
        <w:t>4</w:t>
      </w:r>
      <w:r w:rsidRPr="00803B22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12</w:t>
      </w:r>
      <w:r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2CFE5BCB" w14:textId="77777777" w:rsidR="00BC685E" w:rsidRPr="00803B22" w:rsidRDefault="00BC685E" w:rsidP="00BC68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3514515D" w14:textId="77777777" w:rsidR="00BC685E" w:rsidRDefault="00BC685E" w:rsidP="00BC68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953EB5A" w14:textId="77777777" w:rsidR="00BC685E" w:rsidRPr="00854C55" w:rsidRDefault="00BC685E" w:rsidP="00BC685E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64067748"/>
      <w:bookmarkStart w:id="41" w:name="_Toc164073480"/>
      <w:bookmarkEnd w:id="33"/>
      <w:bookmarkEnd w:id="34"/>
      <w:bookmarkEnd w:id="35"/>
      <w:bookmarkEnd w:id="1"/>
      <w:r w:rsidRPr="00854C55">
        <w:rPr>
          <w:b/>
        </w:rPr>
        <w:t>Corrections required</w:t>
      </w:r>
      <w:bookmarkEnd w:id="38"/>
      <w:bookmarkEnd w:id="39"/>
      <w:bookmarkEnd w:id="40"/>
      <w:bookmarkEnd w:id="41"/>
    </w:p>
    <w:p w14:paraId="294B36E2" w14:textId="64297B1E" w:rsidR="00090A86" w:rsidRPr="003D65E8" w:rsidRDefault="005748DD" w:rsidP="00090A86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2" w:name="_Toc164073481"/>
      <w:r w:rsidRPr="005748DD">
        <w:rPr>
          <w:rFonts w:cs="Arial"/>
          <w:b/>
          <w:color w:val="000000"/>
          <w:lang w:eastAsia="en-GB"/>
        </w:rPr>
        <w:t>function f_TC_22_4_13_NBIOT ()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2CB3DA9D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353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BF9" w14:textId="7A3BE0EF" w:rsidR="00090A86" w:rsidRPr="00BC685E" w:rsidRDefault="005748DD" w:rsidP="00482FF3">
            <w:pPr>
              <w:pStyle w:val="CRCoverPage"/>
              <w:spacing w:after="0"/>
              <w:rPr>
                <w:noProof/>
              </w:rPr>
            </w:pPr>
            <w:r w:rsidRPr="00BC685E">
              <w:rPr>
                <w:rFonts w:cs="Arial"/>
                <w:color w:val="000000"/>
                <w:lang w:eastAsia="en-GB"/>
              </w:rPr>
              <w:t xml:space="preserve">function f_TC_22_4_13_NBIOT () </w:t>
            </w:r>
          </w:p>
        </w:tc>
      </w:tr>
      <w:tr w:rsidR="00090A86" w14:paraId="172AC258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A2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2F9" w14:textId="44058FAF" w:rsidR="00090A86" w:rsidRPr="00AD4ADA" w:rsidRDefault="005748DD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has missed implementing a path outlined in agreed </w:t>
            </w:r>
            <w:r w:rsidRPr="0062644D">
              <w:rPr>
                <w:b/>
                <w:noProof/>
              </w:rPr>
              <w:t>Prose CR R5-20566</w:t>
            </w:r>
            <w:r>
              <w:rPr>
                <w:noProof/>
              </w:rPr>
              <w:t xml:space="preserve"> which suggests that the IE pdcp-Parameter-r13 is Not Present when both (pc_User_plane_CIoT_Optimisation OR pc_S1_U_DataTransfer) are set to FALSE</w:t>
            </w:r>
          </w:p>
        </w:tc>
      </w:tr>
      <w:tr w:rsidR="00090A86" w14:paraId="3F8B7265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756C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CAE6" w14:textId="08F33011" w:rsidR="005748DD" w:rsidRDefault="005748DD" w:rsidP="00574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Pr="002A4B8E">
              <w:rPr>
                <w:noProof/>
              </w:rPr>
              <w:t xml:space="preserve"> the </w:t>
            </w:r>
            <w:r>
              <w:rPr>
                <w:noProof/>
              </w:rPr>
              <w:t>code to check if both (pc_User_plane_CIoT_Optimisation OR pc_S1_U_DataTransfer) are set to FALSE than IE pdcp-Parameter-r13 is not present</w:t>
            </w:r>
          </w:p>
          <w:p w14:paraId="4E9B86B3" w14:textId="2494BF4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</w:p>
        </w:tc>
      </w:tr>
      <w:tr w:rsidR="00090A86" w14:paraId="4B77D19B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FB6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CDA" w14:textId="0F35EFA1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r w:rsidRPr="00875D38">
              <w:rPr>
                <w:rFonts w:ascii="Arial" w:hAnsi="Arial" w:cs="Arial"/>
                <w:lang w:eastAsia="en-GB"/>
              </w:rPr>
              <w:t>NBIOT</w:t>
            </w:r>
            <w:r w:rsidR="005748DD">
              <w:rPr>
                <w:rFonts w:ascii="Arial" w:hAnsi="Arial" w:cs="Arial"/>
                <w:lang w:eastAsia="en-GB"/>
              </w:rPr>
              <w:t>_RRC_ControlPlane.ttcn</w:t>
            </w:r>
          </w:p>
        </w:tc>
      </w:tr>
      <w:tr w:rsidR="00090A86" w14:paraId="3134DF98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F9CE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B89" w14:textId="77777777" w:rsidR="00090A86" w:rsidRDefault="00090A86" w:rsidP="00482FF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472A88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3ED5F40F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bookmarkStart w:id="43" w:name="_GoBack"/>
      <w:bookmarkEnd w:id="43"/>
      <w:r w:rsidRPr="002249E0">
        <w:rPr>
          <w:rFonts w:ascii="Arial" w:hAnsi="Arial"/>
          <w:b/>
          <w:lang w:eastAsia="en-GB"/>
        </w:rPr>
        <w:t xml:space="preserve">    </w:t>
      </w:r>
    </w:p>
    <w:p w14:paraId="3100C216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7EF9330D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6CC" w14:textId="1C36C84E" w:rsid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  <w:p w14:paraId="7CAF0A76" w14:textId="77777777" w:rsid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2B0C6B" w14:textId="6FC99CBF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function f_TC_22_4_13_NBIOT() runs on NBIOT_PTC</w:t>
            </w:r>
          </w:p>
          <w:p w14:paraId="4588337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2B713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PDCP_Parameters_NB_r13 v_PDCP_Parameters := omit; // if CP, IE not present</w:t>
            </w:r>
          </w:p>
          <w:p w14:paraId="3EA21C2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v_ReceivedAspForUeCapabilityInfo;</w:t>
            </w:r>
          </w:p>
          <w:p w14:paraId="6C1FA6B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154C89F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v_UECapability;</w:t>
            </w:r>
          </w:p>
          <w:p w14:paraId="3454779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v_UE_Capability_NB;</w:t>
            </w:r>
          </w:p>
          <w:p w14:paraId="277D50B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8E93C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f_NBIOT_Init(c1);</w:t>
            </w:r>
          </w:p>
          <w:p w14:paraId="31C76F6A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A0B9A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5B6BE17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f_NBIOT_CellConfig_Def(nbiot_Cell1, CONTROL_PLANE);</w:t>
            </w:r>
          </w:p>
          <w:p w14:paraId="54B5A03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D0663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13ED94E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f_NBIOT_Preamble(nbiot_Cell1, CONTROL_PLANE);</w:t>
            </w:r>
          </w:p>
          <w:p w14:paraId="1C76751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76503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f_NBIOT_TestBody_Set(true);</w:t>
            </w:r>
          </w:p>
          <w:p w14:paraId="60F0208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1DA18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6C9BB5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SRB.send(cas_NB_SRB_RrcPdu_REQ(nbiot_Cell1, tsc_SRB1bis, cs_TimingInfo_Now, cs_508_UeCapabilityEnquiry_NB(tsc_RRC_TI_Def)));</w:t>
            </w:r>
          </w:p>
          <w:p w14:paraId="4425AF0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FF9A0A" w14:textId="6469D74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(pc_NB_User_Plane_CIoT_Optimisation or pc_S1_U_DataTransfer) { // Check contents if UP @sic R5-170962, R5-173076, R5-203070, R5-205668 sic@</w:t>
            </w:r>
          </w:p>
          <w:p w14:paraId="7FC536D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if (not(pc_ROHC_profile0x0002 or pc_ROHC_profile0x0003 or pc_ROHC_profile0x0004 or pc_ROHC_profile0x0006 or pc_ROHC_profile0x0102 or pc_ROHC_profile0x0103 or pc_ROHC_profile0x0104)){</w:t>
            </w:r>
          </w:p>
          <w:p w14:paraId="4BD6B63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v_UE_Capability_NB := cr_UE_Capability_NB;</w:t>
            </w:r>
          </w:p>
          <w:p w14:paraId="0718640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DC1F51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else{</w:t>
            </w:r>
          </w:p>
          <w:p w14:paraId="24E3AAE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v_PDCP_Parameters := cr_PDCP_Parameters_NB(pc_ROHC_profile0x0002,</w:t>
            </w:r>
          </w:p>
          <w:p w14:paraId="4D2020F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pc_ROHC_profile0x0003,</w:t>
            </w:r>
          </w:p>
          <w:p w14:paraId="649D23F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pc_ROHC_profile0x0004,</w:t>
            </w:r>
          </w:p>
          <w:p w14:paraId="7B793662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pc_ROHC_profile0x0006,</w:t>
            </w:r>
          </w:p>
          <w:p w14:paraId="7428394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pc_ROHC_profile0x0102,</w:t>
            </w:r>
          </w:p>
          <w:p w14:paraId="462A0D0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pc_ROHC_profile0x0103,</w:t>
            </w:r>
          </w:p>
          <w:p w14:paraId="5642438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pc_ROHC_profile0x0104);</w:t>
            </w:r>
          </w:p>
          <w:p w14:paraId="472522D4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v_UE_Capability_NB := cr_UE_Capability_NB(v_PDCP_Parameters);</w:t>
            </w:r>
          </w:p>
          <w:p w14:paraId="76B5ECD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C4CCFE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D1717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FACF2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0AEACF3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SRB.receive(car_NB_SRB_RrcPdu_IND(nbiot_Cell1, tsc_SRB1bis, cr_508_UeCapabilityInformation_NB(tsc_RRC_TI_Def,</w:t>
            </w:r>
          </w:p>
          <w:p w14:paraId="6D1CFB2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v_UE_Capability_NB, // @sic R5-205668 sic@</w:t>
            </w:r>
          </w:p>
          <w:p w14:paraId="0BDADBA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cr_UE_RadioPagingInfo_NB(nb1))))</w:t>
            </w:r>
          </w:p>
          <w:p w14:paraId="0ADFE0B5" w14:textId="77777777" w:rsidR="00090A86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v_ReceivedAspForUeCapabilityInfo;</w:t>
            </w:r>
          </w:p>
          <w:p w14:paraId="46ECA16A" w14:textId="77AE67CB" w:rsidR="00DA777E" w:rsidRP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</w:tc>
      </w:tr>
    </w:tbl>
    <w:p w14:paraId="392867DE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5E258A1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C1F0594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9E8" w14:textId="15120800" w:rsidR="00DA777E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  <w:p w14:paraId="021B74E1" w14:textId="0E98D118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>function f_TC_22_4_13_NBIOT() runs on NBIOT_PTC</w:t>
            </w:r>
          </w:p>
          <w:p w14:paraId="725F81F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09398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PDCP_Parameters_NB_r13 v_PDCP_Parameters := omit; // if CP, IE not present</w:t>
            </w:r>
          </w:p>
          <w:p w14:paraId="5DF17A6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v_ReceivedAspForUeCapabilityInfo;</w:t>
            </w:r>
          </w:p>
          <w:p w14:paraId="13F2041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UECapabilityInformation_NB_r13_IEs v_UECapabilityInformation_r13;</w:t>
            </w:r>
          </w:p>
          <w:p w14:paraId="46936FB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UE_Capability_NB_r13 v_UECapability;</w:t>
            </w:r>
          </w:p>
          <w:p w14:paraId="2131DAB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UE_Capability_NB_r13 v_UE_Capability_NB;</w:t>
            </w:r>
          </w:p>
          <w:p w14:paraId="10A11F9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4492CF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f_NBIOT_Init(c1);</w:t>
            </w:r>
          </w:p>
          <w:p w14:paraId="31C0CB3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40E9C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7155473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f_NBIOT_CellConfig_Def(nbiot_Cell1, CONTROL_PLANE);</w:t>
            </w:r>
          </w:p>
          <w:p w14:paraId="6F9AE81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C6C12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77ECC65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f_NBIOT_Preamble(nbiot_Cell1, CONTROL_PLANE);</w:t>
            </w:r>
          </w:p>
          <w:p w14:paraId="5180E06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2D944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f_NBIOT_TestBody_Set(true);</w:t>
            </w:r>
          </w:p>
          <w:p w14:paraId="679E3ED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E5A4F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393B611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SRB.send(cas_NB_SRB_RrcPdu_REQ(nbiot_Cell1, tsc_SRB1bis, cs_TimingInfo_Now, cs_508_UeCapabilityEnquiry_NB(tsc_RRC_TI_Def)));</w:t>
            </w:r>
          </w:p>
          <w:p w14:paraId="36097C43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F0F14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(not(pc_NB_User_Plane_CIoT_Optimisation or pc_S1_U_DataTransfer)){    //WA#WI=1275666</w:t>
            </w:r>
          </w:p>
          <w:p w14:paraId="4A66047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v_UE_Capability_NB := cr_UE_Capability_NB;</w:t>
            </w:r>
          </w:p>
          <w:p w14:paraId="46C54B5A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}</w:t>
            </w:r>
          </w:p>
          <w:p w14:paraId="19E88F8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if (pc_NB_User_Plane_CIoT_Optimisation or pc_S1_U_DataTransfer) { // Check contents if UP @sic R5-170962, R5-173076, R5-203070, R5-205668 sic@</w:t>
            </w:r>
          </w:p>
          <w:p w14:paraId="09D784C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if (not(pc_ROHC_profile0x0002 or pc_ROHC_profile0x0003 or pc_ROHC_profile0x0004 or pc_ROHC_profile0x0006 or pc_ROHC_profile0x0102 or pc_ROHC_profile0x0103 or pc_ROHC_profile0x0104)){</w:t>
            </w:r>
          </w:p>
          <w:p w14:paraId="2C0E033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v_UE_Capability_NB := cr_UE_Capability_NB;</w:t>
            </w:r>
          </w:p>
          <w:p w14:paraId="309D1F0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6BD350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else{</w:t>
            </w:r>
          </w:p>
          <w:p w14:paraId="73A81852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v_PDCP_Parameters := cr_PDCP_Parameters_NB(pc_ROHC_profile0x0002,</w:t>
            </w:r>
          </w:p>
          <w:p w14:paraId="12B9E645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pc_ROHC_profile0x0003,</w:t>
            </w:r>
          </w:p>
          <w:p w14:paraId="00C3AEE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pc_ROHC_profile0x0004,</w:t>
            </w:r>
          </w:p>
          <w:p w14:paraId="6E1877A0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pc_ROHC_profile0x0006,</w:t>
            </w:r>
          </w:p>
          <w:p w14:paraId="3BB2346E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pc_ROHC_profile0x0102,</w:t>
            </w:r>
          </w:p>
          <w:p w14:paraId="3E92365B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pc_ROHC_profile0x0103,</w:t>
            </w:r>
          </w:p>
          <w:p w14:paraId="0A3C0519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pc_ROHC_profile0x0104);</w:t>
            </w:r>
          </w:p>
          <w:p w14:paraId="3B9C40D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v_UE_Capability_NB := cr_UE_Capability_NB(v_PDCP_Parameters);</w:t>
            </w:r>
          </w:p>
          <w:p w14:paraId="74711B46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230471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23FE2C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DA9608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48BA85A7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SRB.receive(car_NB_SRB_RrcPdu_IND(nbiot_Cell1, tsc_SRB1bis, cr_508_UeCapabilityInformation_NB(tsc_RRC_TI_Def,</w:t>
            </w:r>
          </w:p>
          <w:p w14:paraId="36A62751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v_UE_Capability_NB, // @sic R5-205668 sic@</w:t>
            </w:r>
          </w:p>
          <w:p w14:paraId="1F3F2B7D" w14:textId="77777777" w:rsidR="005748DD" w:rsidRPr="005748DD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cr_UE_RadioPagingInfo_NB(nb1))))</w:t>
            </w:r>
          </w:p>
          <w:p w14:paraId="753BD293" w14:textId="77777777" w:rsidR="00090A86" w:rsidRDefault="005748DD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748DD">
              <w:rPr>
                <w:rFonts w:ascii="Courier New" w:hAnsi="Courier New" w:cs="Courier New"/>
                <w:color w:val="000000"/>
                <w:lang w:eastAsia="de-DE"/>
              </w:rPr>
              <w:t xml:space="preserve">      -&gt; value v_ReceivedAspForUeCapabilityInfo;</w:t>
            </w:r>
          </w:p>
          <w:p w14:paraId="647EB628" w14:textId="130A562E" w:rsidR="00DA777E" w:rsidRPr="00962EF0" w:rsidRDefault="00DA777E" w:rsidP="005748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777E">
              <w:rPr>
                <w:rFonts w:ascii="Courier New" w:hAnsi="Courier New" w:cs="Courier New"/>
                <w:b/>
                <w:color w:val="000000"/>
                <w:lang w:eastAsia="de-DE"/>
              </w:rPr>
              <w:t>&lt;Skip Code&gt;</w:t>
            </w:r>
          </w:p>
        </w:tc>
      </w:tr>
    </w:tbl>
    <w:p w14:paraId="3E1FC1F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1C09845E" w14:textId="77777777" w:rsidR="002A4B8E" w:rsidRDefault="002A4B8E">
      <w:pPr>
        <w:rPr>
          <w:noProof/>
        </w:rPr>
      </w:pPr>
    </w:p>
    <w:sectPr w:rsidR="002A4B8E" w:rsidSect="000660B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6EBA6" w14:textId="77777777" w:rsidR="005A6791" w:rsidRDefault="005A6791">
      <w:r>
        <w:separator/>
      </w:r>
    </w:p>
  </w:endnote>
  <w:endnote w:type="continuationSeparator" w:id="0">
    <w:p w14:paraId="1DB7F9C3" w14:textId="77777777" w:rsidR="005A6791" w:rsidRDefault="005A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0081" w14:textId="77777777" w:rsidR="00BC685E" w:rsidRDefault="00BC6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E03D7" w14:textId="77777777" w:rsidR="00BC685E" w:rsidRDefault="00BC6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0AF1D" w14:textId="77777777" w:rsidR="00BC685E" w:rsidRDefault="00BC6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687D6" w14:textId="77777777" w:rsidR="005A6791" w:rsidRDefault="005A6791">
      <w:r>
        <w:separator/>
      </w:r>
    </w:p>
  </w:footnote>
  <w:footnote w:type="continuationSeparator" w:id="0">
    <w:p w14:paraId="6A5C4AD7" w14:textId="77777777" w:rsidR="005A6791" w:rsidRDefault="005A6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E501B6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90A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23889DA" wp14:editId="1E0D29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58731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1276634"/>
                          </w:sdtPr>
                          <w:sdtEndPr/>
                          <w:sdtContent>
                            <w:p w14:paraId="658A15A7" w14:textId="3F152B05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889D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A/lHrL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1276634"/>
                    </w:sdtPr>
                    <w:sdtEndPr/>
                    <w:sdtContent>
                      <w:p w14:paraId="658A15A7" w14:textId="3F152B05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28DC9" w14:textId="48DBCA8A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F5F30A" wp14:editId="207997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FDD60D3" w14:textId="4F7AC36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5F30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FDD60D3" w14:textId="4F7AC36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FE5A2" w14:textId="095D0CEF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C5DAFB" wp14:editId="2E6EA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619639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37182888"/>
                          </w:sdtPr>
                          <w:sdtEndPr/>
                          <w:sdtContent>
                            <w:p w14:paraId="727DE87A" w14:textId="4F6A22F6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5DAF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idT8m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37182888"/>
                    </w:sdtPr>
                    <w:sdtEndPr/>
                    <w:sdtContent>
                      <w:p w14:paraId="727DE87A" w14:textId="4F6A22F6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13083F9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D43E87B" wp14:editId="613AA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60854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8577653"/>
                          </w:sdtPr>
                          <w:sdtEndPr/>
                          <w:sdtContent>
                            <w:p w14:paraId="55757DF5" w14:textId="0E9F50FA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3E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Et8Vw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8577653"/>
                    </w:sdtPr>
                    <w:sdtEndPr/>
                    <w:sdtContent>
                      <w:p w14:paraId="55757DF5" w14:textId="0E9F50FA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C2F026C" w:rsidR="00695808" w:rsidRDefault="00695808">
    <w:pPr>
      <w:pStyle w:val="Header"/>
      <w:tabs>
        <w:tab w:val="right" w:pos="9639"/>
      </w:tabs>
    </w:pPr>
    <w:r>
      <w:tab/>
    </w:r>
    <w:r w:rsidR="00090A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7CC818" wp14:editId="48151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78498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59296595"/>
                          </w:sdtPr>
                          <w:sdtEndPr/>
                          <w:sdtContent>
                            <w:p w14:paraId="3FAB4BB4" w14:textId="0A759CE7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CC81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F6XxB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59296595"/>
                    </w:sdtPr>
                    <w:sdtEndPr/>
                    <w:sdtContent>
                      <w:p w14:paraId="3FAB4BB4" w14:textId="0A759CE7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1632D57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CF3CF8" wp14:editId="7D62D2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6262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8930510"/>
                          </w:sdtPr>
                          <w:sdtEndPr/>
                          <w:sdtContent>
                            <w:p w14:paraId="1E6D1112" w14:textId="2658B0E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CF3C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J5FnU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8930510"/>
                    </w:sdtPr>
                    <w:sdtEndPr/>
                    <w:sdtContent>
                      <w:p w14:paraId="1E6D1112" w14:textId="2658B0E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B6DB2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CA05D4"/>
    <w:multiLevelType w:val="hybridMultilevel"/>
    <w:tmpl w:val="B0AC3A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7B0A0F"/>
    <w:multiLevelType w:val="hybridMultilevel"/>
    <w:tmpl w:val="25A8EC6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6C54640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B6"/>
    <w:rsid w:val="00090A86"/>
    <w:rsid w:val="000978C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5C5"/>
    <w:rsid w:val="00284FEB"/>
    <w:rsid w:val="002860C4"/>
    <w:rsid w:val="002A4B8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48DD"/>
    <w:rsid w:val="00592D74"/>
    <w:rsid w:val="005A6791"/>
    <w:rsid w:val="005E2C44"/>
    <w:rsid w:val="00621188"/>
    <w:rsid w:val="006257ED"/>
    <w:rsid w:val="0062644D"/>
    <w:rsid w:val="00636E6B"/>
    <w:rsid w:val="00665C47"/>
    <w:rsid w:val="00695808"/>
    <w:rsid w:val="006B46FB"/>
    <w:rsid w:val="006E21FB"/>
    <w:rsid w:val="007176FF"/>
    <w:rsid w:val="007213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E5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85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7E"/>
    <w:rsid w:val="00DE34CF"/>
    <w:rsid w:val="00E13F3D"/>
    <w:rsid w:val="00E34898"/>
    <w:rsid w:val="00E50F84"/>
    <w:rsid w:val="00E5740D"/>
    <w:rsid w:val="00EB09B7"/>
    <w:rsid w:val="00EE7D7C"/>
    <w:rsid w:val="00F16C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A4B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2A4B8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A4B8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A4B8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90A86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90A8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90A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90A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rsid w:val="00BC68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E034F-377A-497A-87A6-F81F107C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632</Words>
  <Characters>8012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2024-04-15T10:41:00Z</dcterms:created>
  <dcterms:modified xsi:type="dcterms:W3CDTF">2024-04-15T10:41:00Z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R5s240266</vt:lpwstr>
  </property>
  <property fmtid="{D5CDD505-2E9C-101B-9397-08002B2CF9AE}" pid="10" name="Spec#">
    <vt:lpwstr>36.523-3</vt:lpwstr>
  </property>
  <property fmtid="{D5CDD505-2E9C-101B-9397-08002B2CF9AE}" pid="11" name="Cr#">
    <vt:lpwstr>4802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the NB-NTN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2024-03-25T18:26:55Z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cbdaf561-97d2-4ad5-8aa7-797739c81c69</vt:lpwstr>
  </property>
  <property fmtid="{D5CDD505-2E9C-101B-9397-08002B2CF9AE}" pid="27" name="MSIP_Label_9764cdcd-3664-4d05-9615-7cbf65a4f0a8_ContentBits">
    <vt:lpwstr>0</vt:lpwstr>
  </property>
</Properties>
</file>