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9F09" w14:textId="354BC6DF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56398564"/>
      <w:r w:rsidR="00D543AD" w:rsidRPr="00D543AD">
        <w:rPr>
          <w:b/>
          <w:bCs/>
          <w:i/>
          <w:iCs/>
          <w:sz w:val="24"/>
          <w:szCs w:val="24"/>
        </w:rPr>
        <w:t>R5s240117</w:t>
      </w:r>
      <w:bookmarkEnd w:id="0"/>
    </w:p>
    <w:p w14:paraId="331CE45A" w14:textId="77777777" w:rsidR="00DB264C" w:rsidRDefault="00000000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601F7" w:rsidR="001E41F3" w:rsidRPr="00657B96" w:rsidRDefault="00023F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23F44">
              <w:rPr>
                <w:rFonts w:cs="Arial"/>
                <w:b/>
                <w:bCs/>
                <w:color w:val="000000"/>
                <w:sz w:val="24"/>
                <w:szCs w:val="24"/>
              </w:rPr>
              <w:t>4782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5639857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B3F0" w:rsidR="001E41F3" w:rsidRDefault="00570147" w:rsidP="009C5B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752">
              <w:t>Correction to</w:t>
            </w:r>
            <w:r w:rsidR="00DE5D31">
              <w:t xml:space="preserve"> usage of template </w:t>
            </w:r>
            <w:proofErr w:type="spellStart"/>
            <w:r w:rsidR="00DE5D31" w:rsidRPr="00DE5D31">
              <w:t>cr_MeasurementRepor</w:t>
            </w:r>
            <w:r>
              <w:fldChar w:fldCharType="end"/>
            </w:r>
            <w:r w:rsidR="00DE5D31">
              <w:t>t</w:t>
            </w:r>
            <w:bookmarkEnd w:id="2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A1E76" w:rsidR="001E41F3" w:rsidRDefault="002722C7">
            <w:pPr>
              <w:pStyle w:val="CRCoverPage"/>
              <w:spacing w:after="0"/>
              <w:ind w:left="100"/>
              <w:rPr>
                <w:noProof/>
              </w:rPr>
            </w:pPr>
            <w:r w:rsidRPr="002722C7">
              <w:rPr>
                <w:noProof/>
              </w:rPr>
              <w:t>TEI</w:t>
            </w:r>
            <w:r w:rsidR="00DE5D31">
              <w:rPr>
                <w:noProof/>
              </w:rPr>
              <w:t>10</w:t>
            </w:r>
            <w:r w:rsidRPr="002722C7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834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225286">
              <w:rPr>
                <w:noProof/>
              </w:rPr>
              <w:t>1</w:t>
            </w:r>
            <w:r w:rsidR="009F562A">
              <w:rPr>
                <w:noProof/>
              </w:rPr>
              <w:t>-</w:t>
            </w:r>
            <w:r w:rsidR="00DE5D3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C1E24" w:rsidR="001534C7" w:rsidRPr="00592B7E" w:rsidRDefault="00DE5D31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</w:t>
            </w:r>
            <w:proofErr w:type="spellStart"/>
            <w:r w:rsidRPr="00DE5D31">
              <w:rPr>
                <w:rFonts w:ascii="Arial" w:hAnsi="Arial" w:cs="Arial"/>
              </w:rPr>
              <w:t>cr_MeasurementReport</w:t>
            </w:r>
            <w:proofErr w:type="spellEnd"/>
            <w:r w:rsidR="00132D01">
              <w:rPr>
                <w:rFonts w:ascii="Arial" w:hAnsi="Arial" w:cs="Arial"/>
              </w:rPr>
              <w:t xml:space="preserve"> in D23wk49 TTCN</w:t>
            </w:r>
            <w:r>
              <w:rPr>
                <w:rFonts w:ascii="Arial" w:hAnsi="Arial" w:cs="Arial"/>
              </w:rPr>
              <w:t>, at certain template calls, necessary corrections are missing</w:t>
            </w:r>
            <w:r w:rsidR="00132D01">
              <w:rPr>
                <w:rFonts w:ascii="Arial" w:hAnsi="Arial" w:cs="Arial"/>
              </w:rPr>
              <w:t>, due to which below listed testcases are affected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92CDA" w:rsidR="00E9308F" w:rsidRPr="00592B7E" w:rsidRDefault="006F6A56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proofErr w:type="spellStart"/>
            <w:r w:rsidRPr="00DE5D31">
              <w:rPr>
                <w:rFonts w:cs="Arial"/>
              </w:rPr>
              <w:t>cr_MeasurementReport</w:t>
            </w:r>
            <w:proofErr w:type="spellEnd"/>
            <w:r>
              <w:rPr>
                <w:rFonts w:cs="Arial"/>
              </w:rPr>
              <w:t xml:space="preserve"> with missing passing parameters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7138B" w:rsidR="001534C7" w:rsidRDefault="00DE5D31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8.3.1.22.x, 17.4.11.x, 21.3.12.x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170525A3" w14:textId="31E2E766" w:rsidR="00396DC5" w:rsidRDefault="00396DC5" w:rsidP="00396DC5">
      <w:pPr>
        <w:pStyle w:val="TOC2"/>
      </w:pPr>
      <w:r w:rsidRPr="00125B89">
        <w:rPr>
          <w:rFonts w:eastAsia="SimSun" w:cs="Arial"/>
          <w:b/>
          <w:lang w:val="en-US" w:eastAsia="zh-CN"/>
        </w:rPr>
        <w:t>2.</w:t>
      </w:r>
      <w:r>
        <w:rPr>
          <w:rFonts w:eastAsia="SimSun"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>Change</w:t>
      </w:r>
      <w:r>
        <w:rPr>
          <w:rFonts w:eastAsia="SimSun" w:cs="Arial"/>
          <w:color w:val="000000"/>
          <w:lang w:val="en-US" w:eastAsia="zh-CN"/>
        </w:rPr>
        <w:t xml:space="preserve"> 2</w:t>
      </w:r>
      <w:r>
        <w:tab/>
        <w:t>5</w:t>
      </w:r>
    </w:p>
    <w:p w14:paraId="47F756C0" w14:textId="158F5553" w:rsidR="00132D01" w:rsidRDefault="00132D01" w:rsidP="00132D0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</w:t>
      </w:r>
      <w:r>
        <w:rPr>
          <w:rFonts w:eastAsia="SimSun" w:cs="Arial"/>
          <w:b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>Change</w:t>
      </w:r>
      <w:r>
        <w:rPr>
          <w:rFonts w:eastAsia="SimSun" w:cs="Arial"/>
          <w:color w:val="000000"/>
          <w:lang w:val="en-US" w:eastAsia="zh-CN"/>
        </w:rPr>
        <w:t xml:space="preserve"> 3</w:t>
      </w:r>
      <w:r>
        <w:tab/>
        <w:t>5</w:t>
      </w:r>
    </w:p>
    <w:p w14:paraId="792628C7" w14:textId="77777777" w:rsidR="00132D01" w:rsidRDefault="00132D01" w:rsidP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B639983" w14:textId="77777777" w:rsidR="00396DC5" w:rsidRDefault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141170366"/>
      <w:r>
        <w:rPr>
          <w:b/>
          <w:lang w:eastAsia="ja-JP"/>
        </w:rPr>
        <w:lastRenderedPageBreak/>
        <w:t>Overview</w:t>
      </w:r>
      <w:bookmarkEnd w:id="4"/>
      <w:bookmarkEnd w:id="5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41170367"/>
      <w:r w:rsidRPr="00854C55">
        <w:rPr>
          <w:b/>
        </w:rPr>
        <w:t>Corrections required</w:t>
      </w:r>
      <w:bookmarkEnd w:id="7"/>
      <w:bookmarkEnd w:id="8"/>
      <w:bookmarkEnd w:id="9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10" w:name="_Toc136279094"/>
      <w:bookmarkStart w:id="11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10"/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7F61C59" w:rsidR="00464805" w:rsidRPr="00345402" w:rsidRDefault="00132D01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32D01">
              <w:rPr>
                <w:rFonts w:ascii="Arial" w:hAnsi="Arial" w:cs="Arial"/>
                <w:lang w:eastAsia="de-DE"/>
              </w:rPr>
              <w:t>f_TC_8_3_1_22_Commo</w:t>
            </w:r>
            <w:r>
              <w:rPr>
                <w:rFonts w:ascii="Arial" w:hAnsi="Arial" w:cs="Arial"/>
                <w:lang w:eastAsia="de-DE"/>
              </w:rPr>
              <w:t>n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4C476CD" w:rsidR="00AA4187" w:rsidRPr="001D04A9" w:rsidRDefault="006F6A56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</w:t>
            </w:r>
            <w:proofErr w:type="spellStart"/>
            <w:r w:rsidRPr="00DE5D31">
              <w:rPr>
                <w:rFonts w:ascii="Arial" w:hAnsi="Arial" w:cs="Arial"/>
              </w:rPr>
              <w:t>cr_MeasurementReport</w:t>
            </w:r>
            <w:proofErr w:type="spellEnd"/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27D4910A" w:rsidR="00023A3F" w:rsidRPr="00345402" w:rsidRDefault="006F6A56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proofErr w:type="spellStart"/>
            <w:r w:rsidRPr="00DE5D31">
              <w:rPr>
                <w:rFonts w:cs="Arial"/>
              </w:rPr>
              <w:t>cr_MeasurementReport</w:t>
            </w:r>
            <w:proofErr w:type="spellEnd"/>
            <w:r>
              <w:rPr>
                <w:rFonts w:cs="Arial"/>
              </w:rPr>
              <w:t xml:space="preserve"> with missing passing parameters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E1B9B98" w:rsidR="00464805" w:rsidRPr="00345402" w:rsidRDefault="004B7380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</w:t>
            </w:r>
            <w:r w:rsidR="006F6A56" w:rsidRPr="006F6A56">
              <w:rPr>
                <w:rFonts w:ascii="Arial" w:hAnsi="Arial" w:cs="Arial"/>
                <w:lang w:eastAsia="en-GB"/>
              </w:rPr>
              <w:t>TE_A_R10_R11/8_3/</w:t>
            </w:r>
            <w:proofErr w:type="spellStart"/>
            <w:r w:rsidR="006F6A56" w:rsidRPr="006F6A56">
              <w:rPr>
                <w:rFonts w:ascii="Arial" w:hAnsi="Arial" w:cs="Arial"/>
                <w:lang w:eastAsia="en-GB"/>
              </w:rPr>
              <w:t>EUTRA_Measurements_CA.ttcn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824" w14:textId="77777777" w:rsidR="00132D01" w:rsidRPr="00132D01" w:rsidRDefault="00A41F34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132D01" w:rsidRPr="00132D01">
              <w:rPr>
                <w:rFonts w:ascii="Arial" w:hAnsi="Arial" w:cs="Arial"/>
                <w:lang w:eastAsia="de-DE"/>
              </w:rPr>
              <w:t>function f_TC_8_3_1_22_</w:t>
            </w:r>
            <w:proofErr w:type="gramStart"/>
            <w:r w:rsidR="00132D01" w:rsidRPr="00132D01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="00132D01"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132D01"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>,</w:t>
            </w:r>
          </w:p>
          <w:p w14:paraId="5FF024A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p_SCellId,</w:t>
            </w:r>
          </w:p>
          <w:p w14:paraId="1ABBD22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 runs on EUTRA_PTC</w:t>
            </w:r>
          </w:p>
          <w:p w14:paraId="3279B25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DD0B664" w14:textId="70D9E0E0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AF1EE7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6712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6-7"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253E91F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k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0; k &lt; 4; k := k + 1) {</w:t>
            </w:r>
          </w:p>
          <w:p w14:paraId="6C71C90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(1,//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id</w:t>
            </w:r>
          </w:p>
          <w:p w14:paraId="643A02C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//RSRP result</w:t>
            </w:r>
          </w:p>
          <w:p w14:paraId="2088B80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//RSRQ result</w:t>
            </w:r>
          </w:p>
          <w:p w14:paraId="3807A49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omit,</w:t>
            </w:r>
          </w:p>
          <w:p w14:paraId="18418DA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/p_MeasResultForECID_r9</w:t>
            </w:r>
          </w:p>
          <w:p w14:paraId="25E4B30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/p_LocationInfo_r10</w:t>
            </w:r>
          </w:p>
          <w:p w14:paraId="51B538E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MeasResultServFreqList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1,?,?))));</w:t>
            </w:r>
          </w:p>
          <w:p w14:paraId="305517E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B833A9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</w:p>
          <w:p w14:paraId="046C3AE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(__FILE__, __LINE__, "Test Case 8.3.1.22 Step 6 and 7"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71C8DA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D73226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34FC728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T2/3</w:t>
            </w:r>
          </w:p>
          <w:p w14:paraId="53C1C6E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(v_CellPowerList_AtT0_T3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BF9934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40938CB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778B243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15.0);</w:t>
            </w:r>
          </w:p>
          <w:p w14:paraId="2FF9785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WaitAndIgnoreMeasurementReport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*, *));</w:t>
            </w:r>
          </w:p>
          <w:p w14:paraId="1089C4E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979C5FB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E9CA2C3" w14:textId="4D484B33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</w:p>
          <w:p w14:paraId="0A1D13B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15-16"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88A3D8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k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0; k &lt; 4; k := k + 1) {</w:t>
            </w:r>
          </w:p>
          <w:p w14:paraId="0A66588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(1,//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id</w:t>
            </w:r>
          </w:p>
          <w:p w14:paraId="135F04A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//RSRP result</w:t>
            </w:r>
          </w:p>
          <w:p w14:paraId="3F41DA0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//RSRQ result</w:t>
            </w:r>
          </w:p>
          <w:p w14:paraId="5C55045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omit,</w:t>
            </w:r>
          </w:p>
          <w:p w14:paraId="449495B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/p_MeasResultForECID_r9</w:t>
            </w:r>
          </w:p>
          <w:p w14:paraId="1340369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/p_LocationInfo_r10</w:t>
            </w:r>
          </w:p>
          <w:p w14:paraId="217C1A8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MeasResultServFreqList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1,?,?))));</w:t>
            </w:r>
          </w:p>
          <w:p w14:paraId="3112595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7F9AC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</w:p>
          <w:p w14:paraId="3057D0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8.3.1.22 Step 15 and 16");</w:t>
            </w:r>
          </w:p>
          <w:p w14:paraId="33F1F2B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3F9DAD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034DE51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T6</w:t>
            </w:r>
          </w:p>
          <w:p w14:paraId="5E5B76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(v_CellPowerList_AtT4_T6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5DA4AB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18"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52709A7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44E3386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15.0);</w:t>
            </w:r>
          </w:p>
          <w:p w14:paraId="5BF87BF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WaitAndIgnoreMeasurementReport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*, *));</w:t>
            </w:r>
          </w:p>
          <w:p w14:paraId="66B8D9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C6F4A8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19"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348B71C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//No Further measurement reports for next 10 seconds</w:t>
            </w:r>
          </w:p>
          <w:p w14:paraId="649839A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10.0);</w:t>
            </w:r>
          </w:p>
          <w:p w14:paraId="3EE99B0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NoMeasurementReport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cr_MeasurementReport_CheckAny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);</w:t>
            </w:r>
          </w:p>
          <w:p w14:paraId="22EC6A8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2C0805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f_EUTRA_TestBody_Set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(false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E091A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5C1A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//Switch/power off UE</w:t>
            </w:r>
          </w:p>
          <w:p w14:paraId="0AF1F5D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f_EUTRA_Postamble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E2_CONNECTED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71D45C2" w14:textId="77777777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A3AB2CB" w14:textId="7F70DCFE" w:rsidR="00132D01" w:rsidRPr="00CC2C25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229" w14:textId="77777777" w:rsidR="00132D01" w:rsidRPr="00132D01" w:rsidRDefault="00A41F34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  <w:r w:rsidR="00132D01" w:rsidRPr="00132D01">
              <w:rPr>
                <w:rFonts w:ascii="Arial" w:hAnsi="Arial" w:cs="Arial"/>
                <w:lang w:eastAsia="de-DE"/>
              </w:rPr>
              <w:t>function f_TC_8_3_1_22_</w:t>
            </w:r>
            <w:proofErr w:type="gramStart"/>
            <w:r w:rsidR="00132D01" w:rsidRPr="00132D01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="00132D01"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132D01"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>,</w:t>
            </w:r>
          </w:p>
          <w:p w14:paraId="4F4DE2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p_SCellId,</w:t>
            </w:r>
          </w:p>
          <w:p w14:paraId="79F37C8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 runs on EUTRA_PTC</w:t>
            </w:r>
          </w:p>
          <w:p w14:paraId="0CFC611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6581AFC" w14:textId="7065E489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lightGray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04F06B3" w14:textId="019FB10E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2C0E46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6-7"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3D0657E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k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0; k &lt; 4; k := k + 1) {</w:t>
            </w:r>
          </w:p>
          <w:p w14:paraId="3766D34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(1,//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id</w:t>
            </w:r>
          </w:p>
          <w:p w14:paraId="7EC4D2B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//RSRP result</w:t>
            </w:r>
          </w:p>
          <w:p w14:paraId="5FD3A01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//RSRQ result</w:t>
            </w:r>
          </w:p>
          <w:p w14:paraId="54B1CA2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omit,</w:t>
            </w:r>
          </w:p>
          <w:p w14:paraId="43A529A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/p_MeasResultForECID_r9</w:t>
            </w:r>
          </w:p>
          <w:p w14:paraId="323C1D0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/p_LocationInfo_r10</w:t>
            </w:r>
          </w:p>
          <w:p w14:paraId="473246D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MeasResultServFreqList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1,?,?))));</w:t>
            </w:r>
          </w:p>
          <w:p w14:paraId="6ED4BA3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1F993F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</w:p>
          <w:p w14:paraId="0EAE7AD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(__FILE__, __LINE__, "Test Case 8.3.1.22 Step 6 and 7"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6AA892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75C863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6395DF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T2/3</w:t>
            </w:r>
          </w:p>
          <w:p w14:paraId="079E6F4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(v_CellPowerList_AtT0_T3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41EB7C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097E0D3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// Allow 15 seconds for power level changes to settle down</w:t>
            </w:r>
          </w:p>
          <w:p w14:paraId="43CEA7D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15.0);</w:t>
            </w:r>
          </w:p>
          <w:p w14:paraId="6A0AA6CB" w14:textId="6617F641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WaitAndIgnoreMeasurementReport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*, -, -, *));</w:t>
            </w:r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</w:p>
          <w:p w14:paraId="35ADADF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8184E23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7116225" w14:textId="27162864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0EF24F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15-16"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16A1DC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k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0; k &lt; 4; k := k + 1) {</w:t>
            </w:r>
          </w:p>
          <w:p w14:paraId="2F05336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(1,//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id</w:t>
            </w:r>
          </w:p>
          <w:p w14:paraId="75920DF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//RSRP result</w:t>
            </w:r>
          </w:p>
          <w:p w14:paraId="7F2FDB1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?,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//RSRQ result</w:t>
            </w:r>
          </w:p>
          <w:p w14:paraId="69F4A0C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omit,</w:t>
            </w:r>
          </w:p>
          <w:p w14:paraId="68C7C3C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/p_MeasResultForECID_r9</w:t>
            </w:r>
          </w:p>
          <w:p w14:paraId="52AECE4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-,/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/p_LocationInfo_r10</w:t>
            </w:r>
          </w:p>
          <w:p w14:paraId="172C9F5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MeasResultServFreqList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1,?,?))));</w:t>
            </w:r>
          </w:p>
          <w:p w14:paraId="25E87CE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30C96A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</w:p>
          <w:p w14:paraId="74FBDA8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8.3.1.22 Step 15 and 16");</w:t>
            </w:r>
          </w:p>
          <w:p w14:paraId="7CFC76A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60518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625CF0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T6</w:t>
            </w:r>
          </w:p>
          <w:p w14:paraId="43838DD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(v_CellPowerList_AtT4_T6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8E6471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18"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2541A4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624CF0F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15.0);</w:t>
            </w:r>
          </w:p>
          <w:p w14:paraId="3CC4FCA3" w14:textId="7E16F31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WaitAndIgnoreMeasurementReport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*, -, -, *));</w:t>
            </w:r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</w:p>
          <w:p w14:paraId="6C1CC8F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755833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19"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697C1B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//No Further measurement reports for next 10 seconds</w:t>
            </w:r>
          </w:p>
          <w:p w14:paraId="56EEDF5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f_EUTRA_SetTimerToleranceMax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nonProtocolTimer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10.0);</w:t>
            </w:r>
          </w:p>
          <w:p w14:paraId="24FC163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NoMeasurementReport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v_TimerValue_1,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cr_MeasurementReport_CheckAny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);</w:t>
            </w:r>
          </w:p>
          <w:p w14:paraId="75ECA8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314872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f_EUTRA_TestBody_Set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(false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590E1E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7C18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//Switch/power off UE</w:t>
            </w:r>
          </w:p>
          <w:p w14:paraId="6008F5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f_EUTRA_Postamble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 E2_CONNECTED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3B39F50" w14:textId="77777777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D3CAA79" w14:textId="52B16BD3" w:rsidR="00132D01" w:rsidRPr="001C599F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09272A06" w14:textId="77777777" w:rsidR="00045309" w:rsidRDefault="00045309" w:rsidP="00045309"/>
    <w:p w14:paraId="4768443B" w14:textId="27338049" w:rsidR="004B7380" w:rsidRPr="00FD579F" w:rsidRDefault="004B7380" w:rsidP="004B7380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7380" w14:paraId="05B994F6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115" w14:textId="77777777" w:rsidR="004B7380" w:rsidRDefault="004B7380" w:rsidP="00A703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757" w14:textId="5E2C731B" w:rsidR="004B7380" w:rsidRPr="00345402" w:rsidRDefault="00132D01" w:rsidP="00A7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32D01">
              <w:rPr>
                <w:rFonts w:ascii="Arial" w:hAnsi="Arial" w:cs="Arial"/>
                <w:lang w:eastAsia="de-DE"/>
              </w:rPr>
              <w:t>f_TC_17_4_11_Common</w:t>
            </w:r>
          </w:p>
        </w:tc>
      </w:tr>
      <w:tr w:rsidR="006F6A56" w14:paraId="71A413A2" w14:textId="77777777" w:rsidTr="00A703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AB0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E5F1" w14:textId="3E2A7006" w:rsidR="006F6A56" w:rsidRPr="001D04A9" w:rsidRDefault="006F6A56" w:rsidP="006F6A5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</w:t>
            </w:r>
            <w:proofErr w:type="spellStart"/>
            <w:r w:rsidRPr="00DE5D31">
              <w:rPr>
                <w:rFonts w:ascii="Arial" w:hAnsi="Arial" w:cs="Arial"/>
              </w:rPr>
              <w:t>cr_MeasurementReport</w:t>
            </w:r>
            <w:proofErr w:type="spellEnd"/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6F6A56" w14:paraId="36CC3D42" w14:textId="77777777" w:rsidTr="00A7036B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9D3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3C1" w14:textId="2A890447" w:rsidR="006F6A56" w:rsidRPr="00345402" w:rsidRDefault="006F6A56" w:rsidP="006F6A5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proofErr w:type="spellStart"/>
            <w:r w:rsidRPr="00DE5D31">
              <w:rPr>
                <w:rFonts w:cs="Arial"/>
              </w:rPr>
              <w:t>cr_MeasurementReport</w:t>
            </w:r>
            <w:proofErr w:type="spellEnd"/>
            <w:r>
              <w:rPr>
                <w:rFonts w:cs="Arial"/>
              </w:rPr>
              <w:t xml:space="preserve"> with missing passing parameters</w:t>
            </w:r>
          </w:p>
        </w:tc>
      </w:tr>
      <w:tr w:rsidR="004B7380" w14:paraId="2ACD2699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504" w14:textId="77777777" w:rsidR="004B7380" w:rsidRDefault="004B7380" w:rsidP="00A703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4B4" w14:textId="745E46A8" w:rsidR="004B7380" w:rsidRPr="00345402" w:rsidRDefault="00132D01" w:rsidP="00A7036B">
            <w:pPr>
              <w:spacing w:after="0"/>
              <w:rPr>
                <w:rFonts w:ascii="Arial" w:hAnsi="Arial" w:cs="Arial"/>
                <w:lang w:eastAsia="en-GB"/>
              </w:rPr>
            </w:pPr>
            <w:r w:rsidRPr="00132D01">
              <w:rPr>
                <w:rFonts w:ascii="Arial" w:hAnsi="Arial" w:cs="Arial"/>
                <w:lang w:eastAsia="en-GB"/>
              </w:rPr>
              <w:t>LTE_A_R10_R11/17/</w:t>
            </w:r>
            <w:proofErr w:type="spellStart"/>
            <w:r w:rsidRPr="00132D01">
              <w:rPr>
                <w:rFonts w:ascii="Arial" w:hAnsi="Arial" w:cs="Arial"/>
                <w:lang w:eastAsia="en-GB"/>
              </w:rPr>
              <w:t>MBMS_SC_CA.ttcn</w:t>
            </w:r>
            <w:proofErr w:type="spellEnd"/>
          </w:p>
        </w:tc>
      </w:tr>
      <w:tr w:rsidR="004B7380" w14:paraId="6CC8DABC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80D1" w14:textId="77777777" w:rsidR="004B7380" w:rsidRDefault="004B7380" w:rsidP="00A703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579" w14:textId="77777777" w:rsidR="004B7380" w:rsidRPr="00345402" w:rsidRDefault="004B7380" w:rsidP="00A7036B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07C5EF2" w14:textId="77777777" w:rsidR="004B7380" w:rsidRDefault="004B7380" w:rsidP="004B7380">
      <w:pPr>
        <w:rPr>
          <w:lang w:val="en-US" w:eastAsia="zh-CN"/>
        </w:rPr>
      </w:pPr>
    </w:p>
    <w:p w14:paraId="6E536578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7380" w:rsidRPr="00CC2C25" w14:paraId="64524BB4" w14:textId="77777777" w:rsidTr="00A703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505" w14:textId="77777777" w:rsidR="00132D01" w:rsidRPr="00132D01" w:rsidRDefault="004B7380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132D01" w:rsidRPr="00132D01">
              <w:rPr>
                <w:rFonts w:ascii="Arial" w:hAnsi="Arial" w:cs="Arial"/>
                <w:lang w:eastAsia="de-DE"/>
              </w:rPr>
              <w:t xml:space="preserve"> function f_TC_17_4_11_</w:t>
            </w:r>
            <w:proofErr w:type="gramStart"/>
            <w:r w:rsidR="00132D01" w:rsidRPr="00132D01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="00132D01"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132D01"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="00132D01" w:rsidRPr="00132D01">
              <w:rPr>
                <w:rFonts w:ascii="Arial" w:hAnsi="Arial" w:cs="Arial"/>
                <w:lang w:eastAsia="de-DE"/>
              </w:rPr>
              <w:t>,</w:t>
            </w:r>
          </w:p>
          <w:p w14:paraId="25A973C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p_SCellId,</w:t>
            </w:r>
          </w:p>
          <w:p w14:paraId="70CC68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 runs on EUTRA_PTC</w:t>
            </w:r>
          </w:p>
          <w:p w14:paraId="6CC44A2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* CA / Start MBMS reception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/ Continue MBMS reception after swap of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*/</w:t>
            </w:r>
          </w:p>
          <w:p w14:paraId="701ECBCD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lightGray"/>
                <w:lang w:eastAsia="de-DE"/>
              </w:rPr>
            </w:pPr>
          </w:p>
          <w:p w14:paraId="2D636921" w14:textId="59C4DB52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2F59A5B3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E93A428" w14:textId="416A7DA8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410D563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37B0707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(v_CellPowerList_AtT1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6D756D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2AD57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14"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C4AFC0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message to report event A2 with the measured RSRP value for Cell 1?</w:t>
            </w:r>
          </w:p>
          <w:p w14:paraId="03B3B0A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eutra_Cell1,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omit, *)</w:t>
            </w:r>
            <w:r w:rsidRPr="00132D01">
              <w:rPr>
                <w:rFonts w:ascii="Arial" w:hAnsi="Arial" w:cs="Arial"/>
                <w:lang w:eastAsia="de-DE"/>
              </w:rPr>
              <w:t>)); //@sic R5s150349 sic@</w:t>
            </w:r>
          </w:p>
          <w:p w14:paraId="1F8C9FC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17.4.11.x Step 14");</w:t>
            </w:r>
          </w:p>
          <w:p w14:paraId="70DB70F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911D4EC" w14:textId="783789B6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C222E6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65A5ED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24"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63F50D8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4B1519C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(v_CellPowerList_AtT0_T2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38B05C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</w:t>
            </w:r>
          </w:p>
          <w:p w14:paraId="0769109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25"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64AD2E6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message to report event A2 with the measured RSRP value for Cell 1?</w:t>
            </w:r>
          </w:p>
          <w:p w14:paraId="62DA8AF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omit, *</w:t>
            </w:r>
            <w:r w:rsidRPr="00132D01">
              <w:rPr>
                <w:rFonts w:ascii="Arial" w:hAnsi="Arial" w:cs="Arial"/>
                <w:lang w:eastAsia="de-DE"/>
              </w:rPr>
              <w:t>))); //@sic R5s150349 sic@</w:t>
            </w:r>
          </w:p>
          <w:p w14:paraId="7513477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17.4.11.x Step 25");</w:t>
            </w:r>
          </w:p>
          <w:p w14:paraId="7FA91FC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635123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SCellToAddMod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cs_SCellToAddMod_r10(1,</w:t>
            </w:r>
          </w:p>
          <w:p w14:paraId="0D08009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v_PhysicalCellIdentity_Scell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</w:t>
            </w:r>
          </w:p>
          <w:p w14:paraId="070ADD4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v_Arfcn_SCell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</w:t>
            </w:r>
          </w:p>
          <w:p w14:paraId="46D7800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cs_508_RadioResourceConfigCommonSCell_r10_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DEFAULT(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v_SCell_DL_Bandwidth, tsc_P_b_1Tx,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v_CommonSCell_UL_Configuration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v_TDD_Config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),</w:t>
            </w:r>
          </w:p>
          <w:p w14:paraId="54584059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cs_RadioResourceConfigDedicatedSCell_r10(cs_PhysicalConfigDedicatedSCell_r10_DEFAULT(v_DedicatedSCell_UL_Configuration))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00E1D5B" w14:textId="77777777" w:rsidR="006F6A56" w:rsidRPr="00132D01" w:rsidRDefault="006F6A56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D6D140" w14:textId="77777777" w:rsidR="006F6A56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="006F6A56"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 w:rsidR="006F6A56"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="006F6A56"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1B34ABF" w14:textId="3A123DBA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68D59216" w14:textId="76C08E27" w:rsidR="00132D01" w:rsidRPr="00CC2C25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442F1FF1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5EE93B70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349A1E31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178503DD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7380" w14:paraId="5368F4B8" w14:textId="77777777" w:rsidTr="006F6A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291" w14:textId="77777777" w:rsidR="006F6A56" w:rsidRPr="00132D01" w:rsidRDefault="004B7380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  <w:r w:rsidR="006F6A56" w:rsidRPr="00132D01">
              <w:rPr>
                <w:rFonts w:ascii="Arial" w:hAnsi="Arial" w:cs="Arial"/>
                <w:lang w:eastAsia="de-DE"/>
              </w:rPr>
              <w:t>function f_TC_17_4_11_</w:t>
            </w:r>
            <w:proofErr w:type="gramStart"/>
            <w:r w:rsidR="006F6A56" w:rsidRPr="00132D01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="006F6A56"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="006F6A56"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6F6A56" w:rsidRPr="00132D01">
              <w:rPr>
                <w:rFonts w:ascii="Arial" w:hAnsi="Arial" w:cs="Arial"/>
                <w:lang w:eastAsia="de-DE"/>
              </w:rPr>
              <w:t>p_PCellId</w:t>
            </w:r>
            <w:proofErr w:type="spellEnd"/>
            <w:r w:rsidR="006F6A56" w:rsidRPr="00132D01">
              <w:rPr>
                <w:rFonts w:ascii="Arial" w:hAnsi="Arial" w:cs="Arial"/>
                <w:lang w:eastAsia="de-DE"/>
              </w:rPr>
              <w:t>,</w:t>
            </w:r>
          </w:p>
          <w:p w14:paraId="19221D4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p_SCellId,</w:t>
            </w:r>
          </w:p>
          <w:p w14:paraId="4CCA2D5F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 runs on EUTRA_PTC</w:t>
            </w:r>
          </w:p>
          <w:p w14:paraId="033B63AA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* CA / Start MBMS reception on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/ Continue MBMS reception after swap of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PCell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*/</w:t>
            </w:r>
          </w:p>
          <w:p w14:paraId="186B358B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lightGray"/>
                <w:lang w:eastAsia="de-DE"/>
              </w:rPr>
            </w:pPr>
          </w:p>
          <w:p w14:paraId="63F1E59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201EFBB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F56A7E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2A745A5B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4CBB1E3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(v_CellPowerList_AtT1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181FC1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2AFEFD8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14"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2290F8E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message to report event A2 with the measured RSRP value for Cell 1?</w:t>
            </w:r>
          </w:p>
          <w:p w14:paraId="2EA88730" w14:textId="0AA668B2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eutra_Cell1,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(1, ?, ?, omit, </w:t>
            </w:r>
            <w:r>
              <w:rPr>
                <w:rFonts w:ascii="Arial" w:hAnsi="Arial" w:cs="Arial"/>
                <w:highlight w:val="yellow"/>
                <w:lang w:eastAsia="de-DE"/>
              </w:rPr>
              <w:t>-, -,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 *)</w:t>
            </w:r>
            <w:r w:rsidRPr="00132D01">
              <w:rPr>
                <w:rFonts w:ascii="Arial" w:hAnsi="Arial" w:cs="Arial"/>
                <w:lang w:eastAsia="de-DE"/>
              </w:rPr>
              <w:t>)); //@sic R5s150349 sic@</w:t>
            </w:r>
          </w:p>
          <w:p w14:paraId="1256FFCD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17.4.11.x Step 14");</w:t>
            </w:r>
          </w:p>
          <w:p w14:paraId="2EA01A44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F1C5E6C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F262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347ACF6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24"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1FC350CE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22FFB6FE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(v_CellPowerList_AtT0_T2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71C050A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</w:t>
            </w:r>
          </w:p>
          <w:p w14:paraId="18FA3783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25"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@</w:t>
            </w:r>
          </w:p>
          <w:p w14:paraId="52305F2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message to report event A2 with the measured RSRP value for Cell 1?</w:t>
            </w:r>
          </w:p>
          <w:p w14:paraId="24BE33DB" w14:textId="4D392870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132D01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132D01">
              <w:rPr>
                <w:rFonts w:ascii="Arial" w:hAnsi="Arial" w:cs="Arial"/>
                <w:highlight w:val="yellow"/>
                <w:lang w:eastAsia="de-DE"/>
              </w:rPr>
              <w:t>(1, ?, ?, omit,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 -, -,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 *</w:t>
            </w:r>
            <w:r w:rsidRPr="00132D01">
              <w:rPr>
                <w:rFonts w:ascii="Arial" w:hAnsi="Arial" w:cs="Arial"/>
                <w:lang w:eastAsia="de-DE"/>
              </w:rPr>
              <w:t>))); //@sic R5s150349 sic@</w:t>
            </w:r>
          </w:p>
          <w:p w14:paraId="2FD81B3F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f_EUTRA_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__FILE__, __LINE__, "Test Case 17.4.11.x Step 25");</w:t>
            </w:r>
          </w:p>
          <w:p w14:paraId="109A0CB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0E59CC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SCellToAddMod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>= cs_SCellToAddMod_r10(1,</w:t>
            </w:r>
          </w:p>
          <w:p w14:paraId="03BB18F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v_PhysicalCellIdentity_Scell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</w:t>
            </w:r>
          </w:p>
          <w:p w14:paraId="3BB888F4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v_Arfcn_SCell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,</w:t>
            </w:r>
          </w:p>
          <w:p w14:paraId="316ACED8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cs_508_RadioResourceConfigCommonSCell_r10_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DEFAULT(</w:t>
            </w:r>
            <w:proofErr w:type="gramEnd"/>
            <w:r w:rsidRPr="00132D01">
              <w:rPr>
                <w:rFonts w:ascii="Arial" w:hAnsi="Arial" w:cs="Arial"/>
                <w:lang w:eastAsia="de-DE"/>
              </w:rPr>
              <w:t xml:space="preserve">v_SCell_DL_Bandwidth, tsc_P_b_1Tx,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v_CommonSCell_UL_Configuration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32D01">
              <w:rPr>
                <w:rFonts w:ascii="Arial" w:hAnsi="Arial" w:cs="Arial"/>
                <w:lang w:eastAsia="de-DE"/>
              </w:rPr>
              <w:t>v_TDD_Config</w:t>
            </w:r>
            <w:proofErr w:type="spellEnd"/>
            <w:r w:rsidRPr="00132D01">
              <w:rPr>
                <w:rFonts w:ascii="Arial" w:hAnsi="Arial" w:cs="Arial"/>
                <w:lang w:eastAsia="de-DE"/>
              </w:rPr>
              <w:t>),</w:t>
            </w:r>
          </w:p>
          <w:p w14:paraId="698DF2A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cs_RadioResourceConfigDedicatedSCell_r10(cs_PhysicalConfigDedicatedSCell_r10_DEFAULT(v_DedicatedSCell_UL_Configuration))</w:t>
            </w:r>
            <w:proofErr w:type="gramStart"/>
            <w:r w:rsidRPr="00132D0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5A30E1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B607A3F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F3EA053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2F09AA2" w14:textId="40995709" w:rsidR="006F6A56" w:rsidRPr="001C599F" w:rsidRDefault="006F6A56" w:rsidP="004B73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5CD1452" w14:textId="77777777" w:rsidR="006F6A56" w:rsidRDefault="006F6A56" w:rsidP="006F6A56"/>
    <w:p w14:paraId="07916A54" w14:textId="5A452E96" w:rsidR="006F6A56" w:rsidRPr="00FD579F" w:rsidRDefault="006F6A56" w:rsidP="006F6A56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6A56" w14:paraId="01685120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880" w14:textId="77777777" w:rsidR="006F6A56" w:rsidRDefault="006F6A56" w:rsidP="00EA5C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B5A" w14:textId="3C273222" w:rsidR="006F6A56" w:rsidRPr="00345402" w:rsidRDefault="006F6A56" w:rsidP="00EA5C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6A56">
              <w:rPr>
                <w:rFonts w:ascii="Arial" w:hAnsi="Arial" w:cs="Arial"/>
                <w:lang w:eastAsia="de-DE"/>
              </w:rPr>
              <w:t>f_TC_21_3_12_Commo</w:t>
            </w:r>
            <w:r>
              <w:rPr>
                <w:rFonts w:ascii="Arial" w:hAnsi="Arial" w:cs="Arial"/>
                <w:lang w:eastAsia="de-DE"/>
              </w:rPr>
              <w:t>n</w:t>
            </w:r>
          </w:p>
        </w:tc>
      </w:tr>
      <w:tr w:rsidR="006F6A56" w14:paraId="0215583D" w14:textId="77777777" w:rsidTr="00EA5C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D94C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395" w14:textId="6F554A15" w:rsidR="006F6A56" w:rsidRPr="001D04A9" w:rsidRDefault="006F6A56" w:rsidP="006F6A5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</w:t>
            </w:r>
            <w:proofErr w:type="spellStart"/>
            <w:r w:rsidRPr="00DE5D31">
              <w:rPr>
                <w:rFonts w:ascii="Arial" w:hAnsi="Arial" w:cs="Arial"/>
              </w:rPr>
              <w:t>cr_MeasurementReport</w:t>
            </w:r>
            <w:proofErr w:type="spellEnd"/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6F6A56" w14:paraId="7B9035AC" w14:textId="77777777" w:rsidTr="00EA5CF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15E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A87" w14:textId="6DB3E19A" w:rsidR="006F6A56" w:rsidRPr="00345402" w:rsidRDefault="006F6A56" w:rsidP="006F6A5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proofErr w:type="spellStart"/>
            <w:r w:rsidRPr="00DE5D31">
              <w:rPr>
                <w:rFonts w:cs="Arial"/>
              </w:rPr>
              <w:t>cr_MeasurementReport</w:t>
            </w:r>
            <w:proofErr w:type="spellEnd"/>
            <w:r>
              <w:rPr>
                <w:rFonts w:cs="Arial"/>
              </w:rPr>
              <w:t xml:space="preserve"> with missing passing parameters</w:t>
            </w:r>
          </w:p>
        </w:tc>
      </w:tr>
      <w:tr w:rsidR="006F6A56" w14:paraId="041D6A91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0F7A" w14:textId="77777777" w:rsidR="006F6A56" w:rsidRDefault="006F6A56" w:rsidP="00EA5C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F3C" w14:textId="638073E2" w:rsidR="006F6A56" w:rsidRPr="00345402" w:rsidRDefault="006F6A56" w:rsidP="00EA5CF1">
            <w:pPr>
              <w:spacing w:after="0"/>
              <w:rPr>
                <w:rFonts w:ascii="Arial" w:hAnsi="Arial" w:cs="Arial"/>
                <w:lang w:eastAsia="en-GB"/>
              </w:rPr>
            </w:pPr>
            <w:r w:rsidRPr="006F6A56">
              <w:rPr>
                <w:rFonts w:ascii="Arial" w:hAnsi="Arial" w:cs="Arial"/>
                <w:lang w:eastAsia="en-GB"/>
              </w:rPr>
              <w:t>LTE_A_PRO/21/</w:t>
            </w:r>
            <w:proofErr w:type="spellStart"/>
            <w:r w:rsidRPr="006F6A56">
              <w:rPr>
                <w:rFonts w:ascii="Arial" w:hAnsi="Arial" w:cs="Arial"/>
                <w:lang w:eastAsia="en-GB"/>
              </w:rPr>
              <w:t>SC_PTM_ServiceContinuity.ttcn</w:t>
            </w:r>
            <w:proofErr w:type="spellEnd"/>
          </w:p>
        </w:tc>
      </w:tr>
      <w:tr w:rsidR="006F6A56" w14:paraId="6B1C5894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103" w14:textId="77777777" w:rsidR="006F6A56" w:rsidRDefault="006F6A56" w:rsidP="00EA5C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3F7" w14:textId="77777777" w:rsidR="006F6A56" w:rsidRPr="00345402" w:rsidRDefault="006F6A56" w:rsidP="00EA5CF1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397F1B67" w14:textId="77777777" w:rsidR="006F6A56" w:rsidRDefault="006F6A56" w:rsidP="006F6A56">
      <w:pPr>
        <w:rPr>
          <w:lang w:val="en-US" w:eastAsia="zh-CN"/>
        </w:rPr>
      </w:pPr>
    </w:p>
    <w:p w14:paraId="5C4B1F26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6A56" w:rsidRPr="00CC2C25" w14:paraId="4A19DC88" w14:textId="77777777" w:rsidTr="00EA5C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B2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>function f_TC_21_3_12_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Pr="006F6A56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,</w:t>
            </w:r>
          </w:p>
          <w:p w14:paraId="7D35F491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                    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) runs on EUTRA_PTC</w:t>
            </w:r>
          </w:p>
          <w:p w14:paraId="19F450DF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01EFC404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7C4B6922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85667F" w14:textId="1D2A56AA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06B9EACF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21.3.12.1.3.2-1.</w:t>
            </w:r>
          </w:p>
          <w:p w14:paraId="2571C46B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CellPowerListArray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>1]);</w:t>
            </w:r>
          </w:p>
          <w:p w14:paraId="1888FFB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AC69D7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14"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1094C35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message to report event A2 for Cell 1</w:t>
            </w:r>
          </w:p>
          <w:p w14:paraId="3616AEE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 xml:space="preserve">eutra_Cell1, </w:t>
            </w:r>
            <w:proofErr w:type="spellStart"/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6F6A56">
              <w:rPr>
                <w:rFonts w:ascii="Arial" w:hAnsi="Arial" w:cs="Arial"/>
                <w:highlight w:val="yellow"/>
                <w:lang w:eastAsia="de-DE"/>
              </w:rPr>
              <w:t>(1, ?, ?, omit, *)));</w:t>
            </w:r>
          </w:p>
          <w:p w14:paraId="1F40CD01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04C9790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5F66CE5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7BB0B35" w14:textId="32223921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lastRenderedPageBreak/>
              <w:t xml:space="preserve">    //@siclog "Step 24"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2DA99D9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"T2" in table 21.3.12.1.3.2-1.</w:t>
            </w:r>
          </w:p>
          <w:p w14:paraId="5F0F593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CellPowerListArray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>2]);</w:t>
            </w:r>
          </w:p>
          <w:p w14:paraId="6ADE3EA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B16D5A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25"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660E3B4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message to report event A2 for Cell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</w:p>
          <w:p w14:paraId="4B042E9D" w14:textId="31D0A842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6F6A56">
              <w:rPr>
                <w:rFonts w:ascii="Arial" w:hAnsi="Arial" w:cs="Arial"/>
                <w:highlight w:val="yellow"/>
                <w:lang w:eastAsia="de-DE"/>
              </w:rPr>
              <w:t>(1, ?, ?, omit, *</w:t>
            </w:r>
            <w:r w:rsidRPr="006F6A56">
              <w:rPr>
                <w:rFonts w:ascii="Arial" w:hAnsi="Arial" w:cs="Arial"/>
                <w:lang w:eastAsia="de-DE"/>
              </w:rPr>
              <w:t>)));</w:t>
            </w:r>
          </w:p>
          <w:p w14:paraId="7A7D1C7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A3A72D1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ACE5E69" w14:textId="5F539FCE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A4D7F4F" w14:textId="00C5CC57" w:rsidR="006F6A56" w:rsidRPr="00CC2C25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D2E2E49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4FB2A167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12E6C210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39AFAAE4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6A56" w14:paraId="143E6FC1" w14:textId="77777777" w:rsidTr="00EA5C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24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>function f_TC_21_3_12_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Common(</w:t>
            </w:r>
            <w:proofErr w:type="spellStart"/>
            <w:proofErr w:type="gramEnd"/>
            <w:r w:rsidRPr="006F6A56">
              <w:rPr>
                <w:rFonts w:ascii="Arial" w:hAnsi="Arial" w:cs="Arial"/>
                <w:lang w:eastAsia="de-DE"/>
              </w:rPr>
              <w:t>EUTRA_CellId_Type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,</w:t>
            </w:r>
          </w:p>
          <w:p w14:paraId="3438A3A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                    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CA_Tested_Type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p_CA_Type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) runs on EUTRA_PTC</w:t>
            </w:r>
          </w:p>
          <w:p w14:paraId="7BEB6A6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15CD8DE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31F87705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3FAC167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65DA43F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21.3.12.1.3.2-1.</w:t>
            </w:r>
          </w:p>
          <w:p w14:paraId="016D3EE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CellPowerListArray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>1]);</w:t>
            </w:r>
          </w:p>
          <w:p w14:paraId="57121EC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D334E0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14"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6445150B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message to report event A2 for Cell 1</w:t>
            </w:r>
          </w:p>
          <w:p w14:paraId="49453152" w14:textId="759E8EA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 xml:space="preserve">eutra_Cell1, </w:t>
            </w:r>
            <w:proofErr w:type="spellStart"/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6F6A56">
              <w:rPr>
                <w:rFonts w:ascii="Arial" w:hAnsi="Arial" w:cs="Arial"/>
                <w:highlight w:val="yellow"/>
                <w:lang w:eastAsia="de-DE"/>
              </w:rPr>
              <w:t>(1, ?, ?, omit,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 -, -,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 xml:space="preserve"> *)));</w:t>
            </w:r>
          </w:p>
          <w:p w14:paraId="7E81E6F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88652D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3424FC77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9F62C7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24"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44146C6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"T2" in table 21.3.12.1.3.2-1.</w:t>
            </w:r>
          </w:p>
          <w:p w14:paraId="5E908F53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f_EUTRA_SetCellPowerList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CellPowerListArray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6F6A56">
              <w:rPr>
                <w:rFonts w:ascii="Arial" w:hAnsi="Arial" w:cs="Arial"/>
                <w:lang w:eastAsia="de-DE"/>
              </w:rPr>
              <w:t>2]);</w:t>
            </w:r>
          </w:p>
          <w:p w14:paraId="6AD75B6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2DAB97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25"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@</w:t>
            </w:r>
          </w:p>
          <w:p w14:paraId="7C08E5E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MeasurementReport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 message to report event A2 for Cell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</w:p>
          <w:p w14:paraId="7C690EE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F6A5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>(car_SRB1_RrcPdu_</w:t>
            </w:r>
            <w:proofErr w:type="gramStart"/>
            <w:r w:rsidRPr="006F6A56">
              <w:rPr>
                <w:rFonts w:ascii="Arial" w:hAnsi="Arial" w:cs="Arial"/>
                <w:lang w:eastAsia="de-DE"/>
              </w:rPr>
              <w:t>IND(</w:t>
            </w:r>
            <w:proofErr w:type="spellStart"/>
            <w:proofErr w:type="gramEnd"/>
            <w:r w:rsidRPr="006F6A56">
              <w:rPr>
                <w:rFonts w:ascii="Arial" w:hAnsi="Arial" w:cs="Arial"/>
                <w:lang w:eastAsia="de-DE"/>
              </w:rPr>
              <w:t>p_SCellId</w:t>
            </w:r>
            <w:proofErr w:type="spellEnd"/>
            <w:r w:rsidRPr="006F6A5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</w:t>
            </w:r>
            <w:proofErr w:type="spellEnd"/>
            <w:r w:rsidRPr="006F6A56">
              <w:rPr>
                <w:rFonts w:ascii="Arial" w:hAnsi="Arial" w:cs="Arial"/>
                <w:highlight w:val="yellow"/>
                <w:lang w:eastAsia="de-DE"/>
              </w:rPr>
              <w:t xml:space="preserve">(1, ?, ?, omit, 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-, -,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>*</w:t>
            </w:r>
            <w:r w:rsidRPr="006F6A56">
              <w:rPr>
                <w:rFonts w:ascii="Arial" w:hAnsi="Arial" w:cs="Arial"/>
                <w:lang w:eastAsia="de-DE"/>
              </w:rPr>
              <w:t>)));</w:t>
            </w:r>
          </w:p>
          <w:p w14:paraId="656CDC0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C41CFFD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23D4CF6A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609A2305" w14:textId="77777777" w:rsidR="006F6A56" w:rsidRPr="001C599F" w:rsidRDefault="006F6A56" w:rsidP="00EA5C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3A51F909" w14:textId="77777777" w:rsidR="006F6A56" w:rsidRPr="00045309" w:rsidRDefault="006F6A56" w:rsidP="006F6A56"/>
    <w:p w14:paraId="4BBC92AA" w14:textId="77777777" w:rsidR="00B808D8" w:rsidRPr="00045309" w:rsidRDefault="00B808D8" w:rsidP="00045309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0B76" w14:textId="77777777" w:rsidR="005F3E1F" w:rsidRDefault="005F3E1F">
      <w:r>
        <w:separator/>
      </w:r>
    </w:p>
  </w:endnote>
  <w:endnote w:type="continuationSeparator" w:id="0">
    <w:p w14:paraId="30665CF2" w14:textId="77777777" w:rsidR="005F3E1F" w:rsidRDefault="005F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09FA" w14:textId="77777777" w:rsidR="005F3E1F" w:rsidRDefault="005F3E1F">
      <w:r>
        <w:separator/>
      </w:r>
    </w:p>
  </w:footnote>
  <w:footnote w:type="continuationSeparator" w:id="0">
    <w:p w14:paraId="7C8B19C8" w14:textId="77777777" w:rsidR="005F3E1F" w:rsidRDefault="005F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239"/>
    <w:rsid w:val="00007D89"/>
    <w:rsid w:val="00010084"/>
    <w:rsid w:val="00022E4A"/>
    <w:rsid w:val="00023A3F"/>
    <w:rsid w:val="00023F44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2D01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5F3E1F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6F6A56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543AD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E5D31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A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2505</Words>
  <Characters>14285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2024-01-17T15:39:00Z</dcterms:created>
  <dcterms:modified xsi:type="dcterms:W3CDTF">2024-01-17T15:43:00Z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