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9DB8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R5s24011</w:t>
        </w:r>
        <w:r w:rsidR="000C7738">
          <w:rPr>
            <w:b/>
            <w:i/>
            <w:noProof/>
            <w:sz w:val="28"/>
          </w:rPr>
          <w:t>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C3CE8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334</w:t>
              </w:r>
              <w:r w:rsidR="000C7738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F0B213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</w:t>
            </w:r>
            <w:proofErr w:type="spellStart"/>
            <w:r w:rsidR="002640DD">
              <w:t>eNS</w:t>
            </w:r>
            <w:proofErr w:type="spellEnd"/>
            <w:r w:rsidR="002640DD">
              <w:t xml:space="preserve"> NSAC test case 9.1.12.</w:t>
            </w:r>
            <w:r w:rsidR="000C7738">
              <w:t>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78C44E" w:rsidR="001E41F3" w:rsidRDefault="00B411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C0B1F1" w:rsidR="001E41F3" w:rsidRDefault="00B411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TEI17_Test, eNS_Ph2-UEConTest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33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15334" w:rsidRDefault="00115334" w:rsidP="00115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CC335E" w:rsidR="00115334" w:rsidRDefault="00115334" w:rsidP="00115334">
            <w:pPr>
              <w:pStyle w:val="CRCoverPage"/>
              <w:spacing w:after="0"/>
              <w:ind w:left="100"/>
              <w:rPr>
                <w:noProof/>
              </w:rPr>
            </w:pPr>
            <w:r w:rsidRPr="008D2CC5">
              <w:t xml:space="preserve">As per the agreed Prose CR R5-237373 at RAN5#101 meeting, steps 24-28 were voided, however </w:t>
            </w:r>
            <w:r w:rsidR="004668BD">
              <w:t>they</w:t>
            </w:r>
            <w:r w:rsidRPr="008D2CC5">
              <w:t xml:space="preserve"> is still present in TTCN.</w:t>
            </w:r>
          </w:p>
        </w:tc>
      </w:tr>
      <w:tr w:rsidR="0011533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15334" w:rsidRDefault="00115334" w:rsidP="001153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15334" w:rsidRDefault="00115334" w:rsidP="00115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3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5334" w:rsidRDefault="00115334" w:rsidP="00115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47515B" w:rsidR="00115334" w:rsidRDefault="00115334" w:rsidP="00115334">
            <w:pPr>
              <w:pStyle w:val="CRCoverPage"/>
              <w:spacing w:after="0"/>
              <w:ind w:left="100"/>
              <w:rPr>
                <w:noProof/>
              </w:rPr>
            </w:pPr>
            <w:r w:rsidRPr="008D2CC5">
              <w:t>Removed the steps 24-28 from the function fl_TC_9_1_12_5_Body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A60525" w:rsidR="001E41F3" w:rsidRDefault="00B41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2FB9DB" w:rsidR="001E41F3" w:rsidRDefault="00B411EC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9.1.12.</w:t>
            </w:r>
            <w:r w:rsidR="000C7738">
              <w:t>5</w:t>
            </w:r>
            <w: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11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411EC" w:rsidRDefault="00B411EC" w:rsidP="00B41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411EC" w:rsidRDefault="00B411EC" w:rsidP="00B41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73BCB5" w:rsidR="00B411EC" w:rsidRDefault="00B411EC" w:rsidP="00B41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411EC" w:rsidRDefault="00B411EC" w:rsidP="00B411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411EC" w:rsidRDefault="00B411EC" w:rsidP="00B411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11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411EC" w:rsidRDefault="00B411EC" w:rsidP="00B411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411EC" w:rsidRDefault="00B411EC" w:rsidP="00B41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1B4D16" w:rsidR="00B411EC" w:rsidRDefault="00B411EC" w:rsidP="00B41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411EC" w:rsidRDefault="00B411EC" w:rsidP="00B411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411EC" w:rsidRDefault="00B411EC" w:rsidP="00B411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11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411EC" w:rsidRDefault="00B411EC" w:rsidP="00B411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411EC" w:rsidRDefault="00B411EC" w:rsidP="00B41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691CF5" w:rsidR="00B411EC" w:rsidRDefault="00B411EC" w:rsidP="00B41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411EC" w:rsidRDefault="00B411EC" w:rsidP="00B411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411EC" w:rsidRDefault="00B411EC" w:rsidP="00B411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0186D" w14:textId="77777777" w:rsidR="008929A3" w:rsidRPr="00D83A7A" w:rsidRDefault="008929A3" w:rsidP="008929A3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630850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3EAE9A1" w14:textId="3B3B68CD" w:rsidR="00B411EC" w:rsidRDefault="008929A3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411EC" w:rsidRPr="00772212">
        <w:rPr>
          <w:rFonts w:cs="Arial"/>
          <w:iCs/>
        </w:rPr>
        <w:t>Table of Contents</w:t>
      </w:r>
      <w:r w:rsidR="00B411EC">
        <w:tab/>
      </w:r>
      <w:r w:rsidR="00B411EC">
        <w:fldChar w:fldCharType="begin"/>
      </w:r>
      <w:r w:rsidR="00B411EC">
        <w:instrText xml:space="preserve"> PAGEREF _Toc156308508 \h </w:instrText>
      </w:r>
      <w:r w:rsidR="00B411EC">
        <w:fldChar w:fldCharType="separate"/>
      </w:r>
      <w:r w:rsidR="00B411EC">
        <w:t>2</w:t>
      </w:r>
      <w:r w:rsidR="00B411EC">
        <w:fldChar w:fldCharType="end"/>
      </w:r>
    </w:p>
    <w:p w14:paraId="26119164" w14:textId="47CC46E6" w:rsidR="00B411EC" w:rsidRDefault="00B411E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7221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7221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_Toc156308509 \h </w:instrText>
      </w:r>
      <w:r>
        <w:fldChar w:fldCharType="separate"/>
      </w:r>
      <w:r>
        <w:t>3</w:t>
      </w:r>
      <w:r>
        <w:fldChar w:fldCharType="end"/>
      </w:r>
    </w:p>
    <w:p w14:paraId="0B03833F" w14:textId="7E539D37" w:rsidR="00B411EC" w:rsidRDefault="00B411E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7221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72212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_Toc156308510 \h </w:instrText>
      </w:r>
      <w:r>
        <w:fldChar w:fldCharType="separate"/>
      </w:r>
      <w:r>
        <w:t>3</w:t>
      </w:r>
      <w:r>
        <w:fldChar w:fldCharType="end"/>
      </w:r>
    </w:p>
    <w:p w14:paraId="20CEBA2A" w14:textId="4787A822" w:rsidR="00B411EC" w:rsidRDefault="00B411E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772212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772212">
        <w:rPr>
          <w:rFonts w:cs="Arial"/>
          <w:color w:val="000000"/>
          <w:lang w:eastAsia="en-GB"/>
        </w:rPr>
        <w:t xml:space="preserve">Change </w:t>
      </w:r>
      <w:r w:rsidRPr="00772212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_Toc156308511 \h </w:instrText>
      </w:r>
      <w:r>
        <w:fldChar w:fldCharType="separate"/>
      </w:r>
      <w:r>
        <w:t>3</w:t>
      </w:r>
      <w:r>
        <w:fldChar w:fldCharType="end"/>
      </w:r>
    </w:p>
    <w:p w14:paraId="5F7A54A1" w14:textId="35C8B287" w:rsidR="008929A3" w:rsidRDefault="008929A3" w:rsidP="008929A3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30D9268" w14:textId="77777777" w:rsidR="008929A3" w:rsidRDefault="008929A3" w:rsidP="008929A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6308509"/>
      <w:r>
        <w:rPr>
          <w:b/>
          <w:lang w:eastAsia="ja-JP"/>
        </w:rPr>
        <w:lastRenderedPageBreak/>
        <w:t>Overview</w:t>
      </w:r>
      <w:bookmarkEnd w:id="2"/>
      <w:bookmarkEnd w:id="3"/>
    </w:p>
    <w:p w14:paraId="6AB68B87" w14:textId="54D7F608" w:rsidR="008929A3" w:rsidRDefault="008929A3" w:rsidP="008929A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8929A3">
        <w:rPr>
          <w:rFonts w:cs="Arial"/>
        </w:rPr>
        <w:t xml:space="preserve">iwd-TTCN3-B2022-09_D23wk49 </w:t>
      </w:r>
      <w:r>
        <w:rPr>
          <w:rFonts w:cs="Arial"/>
        </w:rPr>
        <w:t>related to the title of this CR.</w:t>
      </w:r>
    </w:p>
    <w:p w14:paraId="0EB68347" w14:textId="77777777" w:rsidR="008929A3" w:rsidRDefault="008929A3" w:rsidP="008929A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</w:p>
    <w:p w14:paraId="78139BAC" w14:textId="0AD6FEC2" w:rsidR="008929A3" w:rsidRDefault="008929A3" w:rsidP="008929A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hyperlink r:id="rId13" w:history="1">
        <w:r w:rsidRPr="008C2F6E">
          <w:rPr>
            <w:rStyle w:val="Hyperlink"/>
            <w:rFonts w:cs="Arial"/>
            <w:lang w:eastAsia="ja-JP"/>
          </w:rPr>
          <w:t>mohit.kanchan@keysight.com</w:t>
        </w:r>
      </w:hyperlink>
    </w:p>
    <w:p w14:paraId="23480953" w14:textId="77777777" w:rsidR="008929A3" w:rsidRDefault="008929A3" w:rsidP="008929A3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6308510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208A5310" w14:textId="77777777" w:rsidR="00AD3658" w:rsidRDefault="00AD3658" w:rsidP="00AD3658"/>
    <w:p w14:paraId="75A14B3A" w14:textId="77777777" w:rsidR="00AD3658" w:rsidRDefault="00AD3658" w:rsidP="00AD3658">
      <w:pPr>
        <w:pStyle w:val="Heading2"/>
        <w:numPr>
          <w:ilvl w:val="1"/>
          <w:numId w:val="2"/>
        </w:numPr>
        <w:tabs>
          <w:tab w:val="num" w:pos="360"/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1134" w:hanging="1134"/>
        <w:rPr>
          <w:rFonts w:eastAsia="SimSun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D3658" w14:paraId="73110AA6" w14:textId="77777777" w:rsidTr="00264D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D5AC" w14:textId="77777777" w:rsidR="00AD3658" w:rsidRDefault="00AD3658" w:rsidP="00264D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0D04" w14:textId="77777777" w:rsidR="00AD3658" w:rsidRPr="00B65B1E" w:rsidRDefault="00AD3658" w:rsidP="00AD3658">
            <w:pPr>
              <w:autoSpaceDE w:val="0"/>
              <w:autoSpaceDN w:val="0"/>
              <w:adjustRightInd w:val="0"/>
              <w:spacing w:after="0"/>
              <w:ind w:left="-689"/>
              <w:rPr>
                <w:rFonts w:ascii="Arial" w:hAnsi="Arial" w:cs="Arial"/>
                <w:lang w:val="en-US" w:eastAsia="en-GB"/>
              </w:rPr>
            </w:pPr>
            <w:r>
              <w:t xml:space="preserve">              </w:t>
            </w:r>
            <w:r w:rsidRPr="0096205F">
              <w:t>fl_TC_9_1_12_</w:t>
            </w:r>
            <w:r>
              <w:t>5</w:t>
            </w:r>
            <w:r w:rsidRPr="0096205F">
              <w:t>_Body</w:t>
            </w:r>
          </w:p>
        </w:tc>
      </w:tr>
      <w:tr w:rsidR="00AD3658" w14:paraId="7F3B3215" w14:textId="77777777" w:rsidTr="00264DC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64FC" w14:textId="77777777" w:rsidR="00AD3658" w:rsidRDefault="00AD3658" w:rsidP="00264D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F9ED" w14:textId="08A77777" w:rsidR="00AD3658" w:rsidRDefault="00AD3658" w:rsidP="00AD3658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="00C01F38">
              <w:rPr>
                <w:noProof/>
              </w:rPr>
              <w:t xml:space="preserve">the agreed </w:t>
            </w:r>
            <w:r>
              <w:rPr>
                <w:noProof/>
              </w:rPr>
              <w:t xml:space="preserve">Prose CR </w:t>
            </w:r>
            <w:r w:rsidRPr="00E5389A">
              <w:rPr>
                <w:noProof/>
              </w:rPr>
              <w:t>R5-237373</w:t>
            </w:r>
            <w:r w:rsidR="00C01F38">
              <w:rPr>
                <w:noProof/>
              </w:rPr>
              <w:t xml:space="preserve"> at RAN5#101 meeting</w:t>
            </w:r>
            <w:r>
              <w:rPr>
                <w:noProof/>
              </w:rPr>
              <w:t>, step</w:t>
            </w:r>
            <w:r w:rsidR="00C01F38">
              <w:rPr>
                <w:noProof/>
              </w:rPr>
              <w:t>s</w:t>
            </w:r>
            <w:r>
              <w:rPr>
                <w:noProof/>
              </w:rPr>
              <w:t xml:space="preserve"> 24-28 </w:t>
            </w:r>
            <w:r w:rsidR="00C01F38">
              <w:rPr>
                <w:noProof/>
              </w:rPr>
              <w:t>were</w:t>
            </w:r>
            <w:r>
              <w:rPr>
                <w:noProof/>
              </w:rPr>
              <w:t xml:space="preserve"> void</w:t>
            </w:r>
            <w:r w:rsidR="00C01F38">
              <w:rPr>
                <w:noProof/>
              </w:rPr>
              <w:t xml:space="preserve">ed, however </w:t>
            </w:r>
            <w:r w:rsidR="004668BD">
              <w:rPr>
                <w:noProof/>
              </w:rPr>
              <w:t xml:space="preserve">they are </w:t>
            </w:r>
            <w:r w:rsidR="00C01F38">
              <w:rPr>
                <w:noProof/>
              </w:rPr>
              <w:t>still present in TTCN.</w:t>
            </w:r>
          </w:p>
          <w:p w14:paraId="3D18E5F8" w14:textId="77777777" w:rsidR="00AD3658" w:rsidRPr="002B3D1D" w:rsidRDefault="00AD3658" w:rsidP="00264DC7">
            <w:pPr>
              <w:pStyle w:val="CRCoverPage"/>
              <w:tabs>
                <w:tab w:val="left" w:pos="4164"/>
              </w:tabs>
              <w:spacing w:after="0"/>
              <w:ind w:left="720"/>
              <w:rPr>
                <w:noProof/>
              </w:rPr>
            </w:pPr>
          </w:p>
        </w:tc>
      </w:tr>
      <w:tr w:rsidR="00AD3658" w14:paraId="5376B6CC" w14:textId="77777777" w:rsidTr="00264D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4B6A" w14:textId="77777777" w:rsidR="00AD3658" w:rsidRDefault="00AD3658" w:rsidP="00264D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D7AE" w14:textId="33C988A1" w:rsidR="00AD3658" w:rsidRDefault="00AD3658" w:rsidP="00AD3658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Remove</w:t>
            </w:r>
            <w:r w:rsidR="00C01F38">
              <w:rPr>
                <w:noProof/>
              </w:rPr>
              <w:t>d</w:t>
            </w:r>
            <w:r>
              <w:rPr>
                <w:noProof/>
              </w:rPr>
              <w:t xml:space="preserve"> the steps 24-28 from the function </w:t>
            </w:r>
            <w:r w:rsidRPr="0096205F">
              <w:t>fl_TC_9_1_12_</w:t>
            </w:r>
            <w:r>
              <w:t>5</w:t>
            </w:r>
            <w:r w:rsidRPr="0096205F">
              <w:t>_Body</w:t>
            </w:r>
          </w:p>
          <w:p w14:paraId="6B591490" w14:textId="77777777" w:rsidR="00AD3658" w:rsidRPr="003B2F07" w:rsidRDefault="00AD3658" w:rsidP="00264DC7">
            <w:pPr>
              <w:pStyle w:val="CRCoverPage"/>
              <w:tabs>
                <w:tab w:val="left" w:pos="4164"/>
              </w:tabs>
              <w:spacing w:after="0"/>
              <w:ind w:left="720"/>
              <w:rPr>
                <w:noProof/>
              </w:rPr>
            </w:pPr>
          </w:p>
        </w:tc>
      </w:tr>
      <w:tr w:rsidR="00AD3658" w14:paraId="179404D4" w14:textId="77777777" w:rsidTr="00264D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8BE6" w14:textId="77777777" w:rsidR="00AD3658" w:rsidRDefault="00AD3658" w:rsidP="00264D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BD96" w14:textId="3846600B" w:rsidR="00AD3658" w:rsidRDefault="00AD3658" w:rsidP="00AD3658">
            <w:pPr>
              <w:spacing w:after="0"/>
              <w:ind w:left="-689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 xml:space="preserve">             9.1.12\</w:t>
            </w:r>
            <w:r>
              <w:t xml:space="preserve"> </w:t>
            </w:r>
            <w:r w:rsidRPr="00BE0E16">
              <w:t>NSAC_NR5GC</w:t>
            </w:r>
            <w:r w:rsidR="00C01F38">
              <w:t>.ttcn</w:t>
            </w:r>
          </w:p>
        </w:tc>
      </w:tr>
      <w:tr w:rsidR="00AD3658" w14:paraId="7CD9EA89" w14:textId="77777777" w:rsidTr="00264D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EA9F" w14:textId="77777777" w:rsidR="00AD3658" w:rsidRDefault="00AD3658" w:rsidP="00264D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92AD" w14:textId="77777777" w:rsidR="00AD3658" w:rsidRDefault="00AD3658" w:rsidP="00264DC7">
            <w:pPr>
              <w:rPr>
                <w:rFonts w:ascii="Arial" w:hAnsi="Arial"/>
                <w:lang w:eastAsia="zh-CN"/>
              </w:rPr>
            </w:pPr>
          </w:p>
        </w:tc>
      </w:tr>
    </w:tbl>
    <w:p w14:paraId="4F0774FE" w14:textId="77777777" w:rsidR="00AD3658" w:rsidRDefault="00AD3658" w:rsidP="00AD3658">
      <w:pPr>
        <w:rPr>
          <w:lang w:val="en-US" w:eastAsia="zh-CN"/>
        </w:rPr>
      </w:pPr>
    </w:p>
    <w:p w14:paraId="6C200B6A" w14:textId="77777777" w:rsidR="00AD3658" w:rsidRDefault="00AD3658" w:rsidP="00AD365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D3658" w14:paraId="684829F3" w14:textId="77777777" w:rsidTr="00264DC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C4DD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function fl_TC_9_1_12_5_Body() runs on NR5GC_PTC</w:t>
            </w:r>
          </w:p>
          <w:p w14:paraId="7C2726BA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505A29D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:= f_NR5GC_MapNASCell(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ngc_CellA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NG_AllCellsOnSamePLMN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);</w:t>
            </w:r>
          </w:p>
          <w:p w14:paraId="443C0A05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GMM_MobilityInfo_Type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;// @sic R5-235475 sic@</w:t>
            </w:r>
          </w:p>
          <w:p w14:paraId="4E59495E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;// @sic R5-235475 sic@</w:t>
            </w:r>
          </w:p>
          <w:p w14:paraId="52607609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v_NSSAI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f_ConvertS_NSSAI_ForATCommand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cs_S_NSSAI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('01'O, '01'O, omit));// @sic R5-235475 sic@</w:t>
            </w:r>
          </w:p>
          <w:p w14:paraId="599D1DC5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PartialXtdRejectedNSSAI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v_PartialXtdRejectedNSSAI1 := f_BuildNR5GC_PartialXtdRejectedNSSAIType1({cs_XtdRejectedS_NSSAI('0100'B, '0011'B, '01'O, 'FFFFFF'O)}, bit2oct('10100010'B));// @sic R5-231544 R5-237374sic@</w:t>
            </w:r>
          </w:p>
          <w:p w14:paraId="7B8BFAFC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ExtdRejectedNSSAI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v_ExtdRejectedNSSAI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:= f_BuildNR5GC_ExtdRejectedNSSAI({v_PartialXtdRejectedNSSAI1});</w:t>
            </w:r>
          </w:p>
          <w:p w14:paraId="44288F61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timer t_T3526 := 120.0;// @sic R5-231544 sic@</w:t>
            </w:r>
          </w:p>
          <w:p w14:paraId="63116390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timer t_T2 := 30.0;// @sic R5-235475 sic@</w:t>
            </w:r>
          </w:p>
          <w:p w14:paraId="2D2577A9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16C5AE6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//@siclog "Step 0"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@</w:t>
            </w:r>
          </w:p>
          <w:p w14:paraId="04E7EE7E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 @sic R5-231544 sic@</w:t>
            </w:r>
          </w:p>
          <w:p w14:paraId="50B50F72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//Steps 1-4 of test procedure for deleting configured S-NSSAI, default configured S-NSSAI as specified in TS 38.508-1 [4], subclause 4.9.35 are performed.</w:t>
            </w:r>
          </w:p>
          <w:p w14:paraId="4D1E60AE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f_NR5GC_DeleteNSSAI 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Delete_Default_Configured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, -, -, tsc_NR_RbId_SRB2);</w:t>
            </w:r>
          </w:p>
          <w:p w14:paraId="216FCC01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f_NR5GC_DeleteNSSAI 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Delete_Configured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, '000000'O, -, tsc_NR_RbId_SRB2);</w:t>
            </w:r>
          </w:p>
          <w:p w14:paraId="58F1FF34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6D85A9C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//@siclog "Step 1"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@</w:t>
            </w:r>
          </w:p>
          <w:p w14:paraId="45190204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//SS sends a DEREGISTRATION REQUEST message indicates 5GMM cause IE = #62 "No network slices available" including S-NSSAI=1 in rejected NSSAI with back-off timer set to 120 seconds.</w:t>
            </w:r>
          </w:p>
          <w:p w14:paraId="6B6F2A25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cas_NR_SRB_NasPdu_REQ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, tsc_NR_RbId_SRB2, -,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cs_NG_NAS_Request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,</w:t>
            </w:r>
          </w:p>
          <w:p w14:paraId="22B0AD5A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cs_NG_DEREGISTRATION_REQUEST_MT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crs_DeregisterType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('0'B, '0'B,'01'B),</w:t>
            </w:r>
          </w:p>
          <w:p w14:paraId="6EF71C5A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lastRenderedPageBreak/>
              <w:t xml:space="preserve">                                                                     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('58'O, '00111110'B), -, -, -,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v_ExtdRejectedNSSAI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))));</w:t>
            </w:r>
          </w:p>
          <w:p w14:paraId="19078D8D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1CE2094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//@siclog "Step 2"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@</w:t>
            </w:r>
          </w:p>
          <w:p w14:paraId="6BC4BD1B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//Check: Does the UE transmit a DEREGISTRATION ACCEPT message?</w:t>
            </w:r>
          </w:p>
          <w:p w14:paraId="7597B1DC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car_NR_SRB_NasPdu_IND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,</w:t>
            </w:r>
          </w:p>
          <w:p w14:paraId="578F4B44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                               tsc_NR_RbId_SRB2,</w:t>
            </w:r>
          </w:p>
          <w:p w14:paraId="2F4763C5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                               cr_NG_NAS_Ind((tsc_SHT_IntegrityProtected,tsc_SHT_IntegrityProtected_Ciphered),</w:t>
            </w:r>
          </w:p>
          <w:p w14:paraId="60CB3DE7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                                           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cr_NG_DEREGISTRATION_ACCEPT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)));</w:t>
            </w:r>
          </w:p>
          <w:p w14:paraId="7012AFBD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(__FILE__, __LINE__, "Step 2");</w:t>
            </w:r>
          </w:p>
          <w:p w14:paraId="17ECEA49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6E4B979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//@siclog "Step 2A"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@</w:t>
            </w:r>
          </w:p>
          <w:p w14:paraId="3FAC57AF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//@sic R5-235475 sic@</w:t>
            </w:r>
          </w:p>
          <w:p w14:paraId="51ACB0CF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//The SS start a timer T1 = 120s (T3526).</w:t>
            </w:r>
          </w:p>
          <w:p w14:paraId="6907E60A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t_T3526.start;</w:t>
            </w:r>
          </w:p>
          <w:p w14:paraId="6F10FC99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9B77A28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 @siclog "Step 3"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@</w:t>
            </w:r>
          </w:p>
          <w:p w14:paraId="0ED6450C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//@sic R5s230763 sic@</w:t>
            </w:r>
          </w:p>
          <w:p w14:paraId="4D23A238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//The SS releases the RRC connection.</w:t>
            </w:r>
          </w:p>
          <w:p w14:paraId="6B131568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, omit);</w:t>
            </w:r>
          </w:p>
          <w:p w14:paraId="56293988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f_NR5GC_MobileInfo_Init();</w:t>
            </w:r>
          </w:p>
          <w:p w14:paraId="0690EEE7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129B4E4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//@siclog "Step 3A"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@</w:t>
            </w:r>
          </w:p>
          <w:p w14:paraId="380D3F4F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//@sic R5-235475 sic@</w:t>
            </w:r>
          </w:p>
          <w:p w14:paraId="6F42812E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//The SS start a timer T2 = 30s.</w:t>
            </w:r>
          </w:p>
          <w:p w14:paraId="6562B1F4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t_T2.start;</w:t>
            </w:r>
          </w:p>
          <w:p w14:paraId="1651BB61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88E34A1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alt {</w:t>
            </w:r>
          </w:p>
          <w:p w14:paraId="6285EDC3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(car_NR_SRB0_RrcPdu_IND(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, cr_38508_RRCSetupRequest()))</w:t>
            </w:r>
          </w:p>
          <w:p w14:paraId="46FF338C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//@siclog "Steps 3Ba1-3Ba2"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@</w:t>
            </w:r>
          </w:p>
          <w:p w14:paraId="4769564E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//@sic R5-235475 sic@</w:t>
            </w:r>
          </w:p>
          <w:p w14:paraId="2F20BD03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//Check: Does the UE transmit the REGISTRATION REQUEST message on NGC Cell A containing Requested NSSAI or Requested mapped NSSAI IE?</w:t>
            </w:r>
          </w:p>
          <w:p w14:paraId="15FFEB4B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//Stop timer T2.</w:t>
            </w:r>
          </w:p>
          <w:p w14:paraId="15F24F80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{</w:t>
            </w:r>
          </w:p>
          <w:p w14:paraId="0BE09E45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, ?);</w:t>
            </w:r>
          </w:p>
          <w:p w14:paraId="43247C75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if 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f_Check_NG_RegistrationReqMsg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Initial_Secure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, -, -, -, -, -, -, ?, -, -, -, -, -, -, -, -, -, -, -, -, -, -, -, -, -, -, -, -, -, -, ?))</w:t>
            </w:r>
          </w:p>
          <w:p w14:paraId="69C7619A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{</w:t>
            </w:r>
          </w:p>
          <w:p w14:paraId="20F84DA1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f_NR_SetVerdictFailOrInconc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(__FILE__, __LINE__, "Step 3Ba1");</w:t>
            </w:r>
          </w:p>
          <w:p w14:paraId="70C6D68D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    t_T2.stop;</w:t>
            </w:r>
          </w:p>
          <w:p w14:paraId="1721E0DA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} else {</w:t>
            </w:r>
          </w:p>
          <w:p w14:paraId="09BBC7F7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//@siclog "Steps 3Bb1-3Bb3"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@</w:t>
            </w:r>
          </w:p>
          <w:p w14:paraId="03F30E20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//@sic R5-235475 R5s230763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sic@sic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@</w:t>
            </w:r>
          </w:p>
          <w:p w14:paraId="1E71885E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//Check: Does the UE transmit a REGISTRATION REQUEST message on NGC Cell A without Requested NSSAI or Requested mapped NSSAI IE?</w:t>
            </w:r>
          </w:p>
          <w:p w14:paraId="04892E1B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//The SS transmits a REGISTRATION REJECT message, 5GMM cause value = #62 "No network slices available".</w:t>
            </w:r>
          </w:p>
          <w:p w14:paraId="1DBA7EE1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//Stop timer T2.</w:t>
            </w:r>
          </w:p>
          <w:p w14:paraId="16A232A4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(__FILE__, __LINE__, "Step 3Bb1");</w:t>
            </w:r>
          </w:p>
          <w:p w14:paraId="677D7A31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cas_NR_SRB_NasPdu_REQ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,</w:t>
            </w:r>
          </w:p>
          <w:p w14:paraId="53C5A7FB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                                   tsc_NR_RbId_SRB1,</w:t>
            </w:r>
          </w:p>
          <w:p w14:paraId="60CA1D86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                               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cs_TimingInfo_Now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,</w:t>
            </w:r>
          </w:p>
          <w:p w14:paraId="44DB999C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                               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cs_NG_NAS_Request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cs_NG_REGISTRATION_REJECT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(omit, '00111110'B)))));</w:t>
            </w:r>
          </w:p>
          <w:p w14:paraId="37A0E025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    t_T2.stop;</w:t>
            </w:r>
          </w:p>
          <w:p w14:paraId="31C3C98D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}</w:t>
            </w:r>
          </w:p>
          <w:p w14:paraId="3F180575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17962E2D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7763190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//@siclog "Step 3Bc1"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@</w:t>
            </w:r>
          </w:p>
          <w:p w14:paraId="0C584A84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//@sic R5-235475 sic@</w:t>
            </w:r>
          </w:p>
          <w:p w14:paraId="322F5E54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lastRenderedPageBreak/>
              <w:t xml:space="preserve">      //Timer T2 expires.</w:t>
            </w:r>
          </w:p>
          <w:p w14:paraId="5E429514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[] t_T2.timeout{}</w:t>
            </w:r>
          </w:p>
          <w:p w14:paraId="3B5E14EE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2355C12F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BE0EFEF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//@siclog "Step 3C"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@</w:t>
            </w:r>
          </w:p>
          <w:p w14:paraId="6F615EB7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//@sic R5-235475 sic@</w:t>
            </w:r>
          </w:p>
          <w:p w14:paraId="057B89D8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//Cause the UE to request establishment of PDU session with S-NSSAI=1. .</w:t>
            </w:r>
          </w:p>
          <w:p w14:paraId="6F63E494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f_UT_RequestPDUSession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(UT, 1, -, -, -,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v_NSSAI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, -, -, -, -, -, -, LOCAL_CNF_REQUIRED); // @sic R5s230789 sic@</w:t>
            </w:r>
          </w:p>
          <w:p w14:paraId="6644FC0C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F8642FB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//@siclog "Step 4"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@</w:t>
            </w:r>
          </w:p>
          <w:p w14:paraId="5CC4833B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//@sic R5-235475 sic@</w:t>
            </w:r>
          </w:p>
          <w:p w14:paraId="79EB4592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//Check: Does the UE transmit an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RRCSetupRequest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message within T3526 associated with S-NSSAI=1 in the next 30s seconds?</w:t>
            </w:r>
          </w:p>
          <w:p w14:paraId="51D8FBC2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f_NR_CheckNoRRCSetupReq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, 30.0);</w:t>
            </w:r>
          </w:p>
          <w:p w14:paraId="0C3F15ED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(__FILE__, __LINE__, "Step 4");</w:t>
            </w:r>
          </w:p>
          <w:p w14:paraId="6B38CD68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D2D0457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//@siclog "Step 5"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@</w:t>
            </w:r>
          </w:p>
          <w:p w14:paraId="430C7DA8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//The SS waits T1 to expire.</w:t>
            </w:r>
          </w:p>
          <w:p w14:paraId="513D8034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t_T3526.timeout;</w:t>
            </w:r>
          </w:p>
          <w:p w14:paraId="3F6C337E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5003221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//@siclog "Step 5A"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@</w:t>
            </w:r>
          </w:p>
          <w:p w14:paraId="638FEF28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//@sic R5-235475 R5-237373 sic@</w:t>
            </w:r>
          </w:p>
          <w:p w14:paraId="23D6C333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//Void</w:t>
            </w:r>
          </w:p>
          <w:p w14:paraId="010B4410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83EC6B2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//@siclog "Step 6-23a1"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@</w:t>
            </w:r>
          </w:p>
          <w:p w14:paraId="0B596CF1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Check:Does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the UE perform Steps 2-19a1 of Table 4.5.2.2-2 of the generic procedure in TS 38.508-1[4]?</w:t>
            </w:r>
          </w:p>
          <w:p w14:paraId="00B5031A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f_NR5GC_RRC_IdleState1N_Def(v_NGC_NASCellA,-,noRrcConnectionRelease);</w:t>
            </w:r>
          </w:p>
          <w:p w14:paraId="3B44B85A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(__FILE__, __LINE__, "Step 6-23a1");</w:t>
            </w:r>
          </w:p>
          <w:p w14:paraId="566123DB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7A97D5F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//@siclog "Steps 24-29"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@</w:t>
            </w:r>
          </w:p>
          <w:p w14:paraId="6C3B862B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//@sic R5-235475 sic@</w:t>
            </w:r>
          </w:p>
          <w:p w14:paraId="42970599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//Void</w:t>
            </w:r>
          </w:p>
          <w:p w14:paraId="36BEA0AA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v_ReceivedMsg</w:t>
            </w:r>
            <w:proofErr w:type="spellEnd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:= f_NR5GC_RRCIdleToConnected_Steps2_4(</w:t>
            </w:r>
            <w:proofErr w:type="spellStart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v_NGC_NASCellA</w:t>
            </w:r>
            <w:proofErr w:type="spellEnd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</w:p>
          <w:p w14:paraId="4A266AAE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  <w:proofErr w:type="spellStart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f_NR_RRC_ActivateSecurity</w:t>
            </w:r>
            <w:proofErr w:type="spellEnd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(nr_Cell1, </w:t>
            </w:r>
            <w:proofErr w:type="spellStart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valueof</w:t>
            </w:r>
            <w:proofErr w:type="spellEnd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v_ReceivedMsg.SecurityProtection.NasCount</w:t>
            </w:r>
            <w:proofErr w:type="spellEnd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));</w:t>
            </w:r>
          </w:p>
          <w:p w14:paraId="3ED775A5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  <w:proofErr w:type="spellStart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SRB.send</w:t>
            </w:r>
            <w:proofErr w:type="spellEnd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(</w:t>
            </w:r>
            <w:proofErr w:type="spellStart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cas_NR_SRB_NasPdu_REQ</w:t>
            </w:r>
            <w:proofErr w:type="spellEnd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(nr_Cell11, tsc_NR_RbId_SRB1, -, </w:t>
            </w:r>
            <w:proofErr w:type="spellStart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cs_NG_NAS_Request</w:t>
            </w:r>
            <w:proofErr w:type="spellEnd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tsc_SHT_IntegrityProtected_Ciphered</w:t>
            </w:r>
            <w:proofErr w:type="spellEnd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, f_Get_NG_ServiceAcceptMsg(v_ReceivedMsg.Pdu.Msg.service_Request.pduSessionStatus))));</w:t>
            </w:r>
          </w:p>
          <w:p w14:paraId="6AC90C03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   f_NR5GC_PDUSessionEstablishment (</w:t>
            </w:r>
            <w:proofErr w:type="spellStart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v_NGC_NASCellA</w:t>
            </w:r>
            <w:proofErr w:type="spellEnd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,</w:t>
            </w:r>
          </w:p>
          <w:p w14:paraId="3DDEBD76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</w:t>
            </w:r>
            <w:proofErr w:type="spellStart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pc_noOf_PDUsNewConnection</w:t>
            </w:r>
            <w:proofErr w:type="spellEnd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,</w:t>
            </w:r>
          </w:p>
          <w:p w14:paraId="251720C6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tsc_NR_RbId_SRB1,</w:t>
            </w:r>
          </w:p>
          <w:p w14:paraId="03511BA8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omit,</w:t>
            </w:r>
          </w:p>
          <w:p w14:paraId="599EB9B2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*,</w:t>
            </w:r>
          </w:p>
          <w:p w14:paraId="3946CE50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*,</w:t>
            </w:r>
          </w:p>
          <w:p w14:paraId="6C65AC13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</w:t>
            </w:r>
            <w:proofErr w:type="spellStart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crs_SSC_Mode</w:t>
            </w:r>
            <w:proofErr w:type="spellEnd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(-, '001'B),</w:t>
            </w:r>
          </w:p>
          <w:p w14:paraId="13874D04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omit,</w:t>
            </w:r>
          </w:p>
          <w:p w14:paraId="48A24C86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omit,</w:t>
            </w:r>
          </w:p>
          <w:p w14:paraId="155E81C1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</w:t>
            </w:r>
            <w:proofErr w:type="spellStart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cs_Session_AMBR</w:t>
            </w:r>
            <w:proofErr w:type="spellEnd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('06'O, '05'O, '0004'O, '05'O, '0004'O),</w:t>
            </w:r>
          </w:p>
          <w:p w14:paraId="65A4911E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cs_S_NSSAI_SST1eMBB_WithIEI,</w:t>
            </w:r>
          </w:p>
          <w:p w14:paraId="75601B17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omit);</w:t>
            </w:r>
          </w:p>
          <w:p w14:paraId="02FC307A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</w:p>
          <w:p w14:paraId="1FDC7A2F" w14:textId="77777777" w:rsid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  }</w:t>
            </w:r>
          </w:p>
        </w:tc>
      </w:tr>
    </w:tbl>
    <w:p w14:paraId="337E4E0F" w14:textId="77777777" w:rsidR="00AD3658" w:rsidRDefault="00AD3658" w:rsidP="00AD3658">
      <w:pPr>
        <w:spacing w:after="0"/>
        <w:rPr>
          <w:rFonts w:ascii="Arial" w:hAnsi="Arial"/>
          <w:b/>
          <w:lang w:eastAsia="en-GB"/>
        </w:rPr>
      </w:pPr>
    </w:p>
    <w:p w14:paraId="0F8555D1" w14:textId="77777777" w:rsidR="00AD3658" w:rsidRDefault="00AD3658" w:rsidP="00AD365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D3658" w14:paraId="19D4826E" w14:textId="77777777" w:rsidTr="00264DC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E787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53130D">
              <w:rPr>
                <w:rFonts w:ascii="Arial" w:hAnsi="Arial" w:cs="Arial"/>
                <w:lang w:val="en-US" w:eastAsia="en-GB"/>
              </w:rPr>
              <w:t xml:space="preserve">  function fl_TC_9_1_12_5_Body() runs on NR5GC_PTC</w:t>
            </w:r>
          </w:p>
          <w:p w14:paraId="0D73ED27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35DB31B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:= f_NR5GC_MapNASCell(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ngc_CellA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NG_AllCellsOnSamePLMN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);</w:t>
            </w:r>
          </w:p>
          <w:p w14:paraId="2CACE6A8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GMM_MobilityInfo_Type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;// @sic R5-235475 sic@</w:t>
            </w:r>
          </w:p>
          <w:p w14:paraId="00197854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;// @sic R5-235475 sic@</w:t>
            </w:r>
          </w:p>
          <w:p w14:paraId="6C29D1F4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lastRenderedPageBreak/>
              <w:t xml:space="preserve">    var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v_NSSAI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f_ConvertS_NSSAI_ForATCommand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cs_S_NSSAI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('01'O, '01'O, omit));// @sic R5-235475 sic@</w:t>
            </w:r>
          </w:p>
          <w:p w14:paraId="1B687AA0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PartialXtdRejectedNSSAI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v_PartialXtdRejectedNSSAI1 := f_BuildNR5GC_PartialXtdRejectedNSSAIType1({cs_XtdRejectedS_NSSAI('0100'B, '0011'B, '01'O, 'FFFFFF'O)}, bit2oct('10100010'B));// @sic R5-231544 R5-237374sic@</w:t>
            </w:r>
          </w:p>
          <w:p w14:paraId="12350C7E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ExtdRejectedNSSAI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v_ExtdRejectedNSSAI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:= f_BuildNR5GC_ExtdRejectedNSSAI({v_PartialXtdRejectedNSSAI1});</w:t>
            </w:r>
          </w:p>
          <w:p w14:paraId="182CF260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timer t_T3526 := 120.0;// @sic R5-231544 sic@</w:t>
            </w:r>
          </w:p>
          <w:p w14:paraId="0F5B13FC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timer t_T2 := 30.0;// @sic R5-235475 sic@</w:t>
            </w:r>
          </w:p>
          <w:p w14:paraId="341A6C7C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4C0A4E4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//@siclog "Step 0"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@</w:t>
            </w:r>
          </w:p>
          <w:p w14:paraId="1D82A27C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 @sic R5-231544 sic@</w:t>
            </w:r>
          </w:p>
          <w:p w14:paraId="37A03900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//Steps 1-4 of test procedure for deleting configured S-NSSAI, default configured S-NSSAI as specified in TS 38.508-1 [4], subclause 4.9.35 are performed.</w:t>
            </w:r>
          </w:p>
          <w:p w14:paraId="18B7998E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f_NR5GC_DeleteNSSAI 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Delete_Default_Configured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, -, -, tsc_NR_RbId_SRB2);</w:t>
            </w:r>
          </w:p>
          <w:p w14:paraId="568AAD48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f_NR5GC_DeleteNSSAI 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Delete_Configured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, '000000'O, -, tsc_NR_RbId_SRB2);</w:t>
            </w:r>
          </w:p>
          <w:p w14:paraId="2126950D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030CACB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//@siclog "Step 1"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@</w:t>
            </w:r>
          </w:p>
          <w:p w14:paraId="4AE0BAFE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//SS sends a DEREGISTRATION REQUEST message indicates 5GMM cause IE = #62 "No network slices available" including S-NSSAI=1 in rejected NSSAI with back-off timer set to 120 seconds.</w:t>
            </w:r>
          </w:p>
          <w:p w14:paraId="2A7275AC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cas_NR_SRB_NasPdu_REQ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, tsc_NR_RbId_SRB2, -,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cs_NG_NAS_Request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,</w:t>
            </w:r>
          </w:p>
          <w:p w14:paraId="04190155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cs_NG_DEREGISTRATION_REQUEST_MT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crs_DeregisterType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('0'B, '0'B,'01'B),</w:t>
            </w:r>
          </w:p>
          <w:p w14:paraId="4E54D60C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('58'O, '00111110'B), -, -, -,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v_ExtdRejectedNSSAI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))));</w:t>
            </w:r>
          </w:p>
          <w:p w14:paraId="27A45EBB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7D2F3A3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//@siclog "Step 2"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@</w:t>
            </w:r>
          </w:p>
          <w:p w14:paraId="22D9ADE7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//Check: Does the UE transmit a DEREGISTRATION ACCEPT message?</w:t>
            </w:r>
          </w:p>
          <w:p w14:paraId="13F129CC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car_NR_SRB_NasPdu_IND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,</w:t>
            </w:r>
          </w:p>
          <w:p w14:paraId="25DD3766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                               tsc_NR_RbId_SRB2,</w:t>
            </w:r>
          </w:p>
          <w:p w14:paraId="32A3180D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                               cr_NG_NAS_Ind((tsc_SHT_IntegrityProtected,tsc_SHT_IntegrityProtected_Ciphered),</w:t>
            </w:r>
          </w:p>
          <w:p w14:paraId="35DE75F4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                                           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cr_NG_DEREGISTRATION_ACCEPT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)));</w:t>
            </w:r>
          </w:p>
          <w:p w14:paraId="325FD334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(__FILE__, __LINE__, "Step 2");</w:t>
            </w:r>
          </w:p>
          <w:p w14:paraId="21364942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AA53AE0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//@siclog "Step 2A"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@</w:t>
            </w:r>
          </w:p>
          <w:p w14:paraId="6FD06B4E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//@sic R5-235475 sic@</w:t>
            </w:r>
          </w:p>
          <w:p w14:paraId="29B17790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//The SS start a timer T1 = 120s (T3526).</w:t>
            </w:r>
          </w:p>
          <w:p w14:paraId="18449C44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t_T3526.start;</w:t>
            </w:r>
          </w:p>
          <w:p w14:paraId="1B2BA516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469024C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 @siclog "Step 3"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@</w:t>
            </w:r>
          </w:p>
          <w:p w14:paraId="7B8A1E7C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//@sic R5s230763 sic@</w:t>
            </w:r>
          </w:p>
          <w:p w14:paraId="7CC06511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//The SS releases the RRC connection.</w:t>
            </w:r>
          </w:p>
          <w:p w14:paraId="7BF23E46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, omit);</w:t>
            </w:r>
          </w:p>
          <w:p w14:paraId="174C0270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f_NR5GC_MobileInfo_Init();</w:t>
            </w:r>
          </w:p>
          <w:p w14:paraId="5A0631AB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AAC42B1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//@siclog "Step 3A"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@</w:t>
            </w:r>
          </w:p>
          <w:p w14:paraId="7D874468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//@sic R5-235475 sic@</w:t>
            </w:r>
          </w:p>
          <w:p w14:paraId="49584E41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//The SS start a timer T2 = 30s.</w:t>
            </w:r>
          </w:p>
          <w:p w14:paraId="5BBEF2D9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t_T2.start;</w:t>
            </w:r>
          </w:p>
          <w:p w14:paraId="47774380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5656914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alt {</w:t>
            </w:r>
          </w:p>
          <w:p w14:paraId="5E7D0D77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(car_NR_SRB0_RrcPdu_IND(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, cr_38508_RRCSetupRequest()))</w:t>
            </w:r>
          </w:p>
          <w:p w14:paraId="7E7A68F7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//@siclog "Steps 3Ba1-3Ba2"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@</w:t>
            </w:r>
          </w:p>
          <w:p w14:paraId="3919CAA9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//@sic R5-235475 sic@</w:t>
            </w:r>
          </w:p>
          <w:p w14:paraId="2D8083D9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//Check: Does the UE transmit the REGISTRATION REQUEST message on NGC Cell A containing Requested NSSAI or Requested mapped NSSAI IE?</w:t>
            </w:r>
          </w:p>
          <w:p w14:paraId="364ED621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//Stop timer T2.</w:t>
            </w:r>
          </w:p>
          <w:p w14:paraId="09796F9B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{</w:t>
            </w:r>
          </w:p>
          <w:p w14:paraId="12BB48F4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, ?);</w:t>
            </w:r>
          </w:p>
          <w:p w14:paraId="35EA8299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lastRenderedPageBreak/>
              <w:t xml:space="preserve">         if 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f_Check_NG_RegistrationReqMsg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Initial_Secure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, -, -, -, -, -, -, ?, -, -, -, -, -, -, -, -, -, -, -, -, -, -, -, -, -, -, -, -, -, -, ?))</w:t>
            </w:r>
          </w:p>
          <w:p w14:paraId="00A0E5C7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{</w:t>
            </w:r>
          </w:p>
          <w:p w14:paraId="379BADA1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f_NR_SetVerdictFailOrInconc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(__FILE__, __LINE__, "Step 3Ba1");</w:t>
            </w:r>
          </w:p>
          <w:p w14:paraId="6A60C504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    t_T2.stop;</w:t>
            </w:r>
          </w:p>
          <w:p w14:paraId="1D73135B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} else {</w:t>
            </w:r>
          </w:p>
          <w:p w14:paraId="62BA48EC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//@siclog "Steps 3Bb1-3Bb3"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@</w:t>
            </w:r>
          </w:p>
          <w:p w14:paraId="1F8C6EC9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//@sic R5-235475 R5s230763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sic@sic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@</w:t>
            </w:r>
          </w:p>
          <w:p w14:paraId="6982E1D2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//Check: Does the UE transmit a REGISTRATION REQUEST message on NGC Cell A without Requested NSSAI or Requested mapped NSSAI IE?</w:t>
            </w:r>
          </w:p>
          <w:p w14:paraId="5D1E1618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//The SS transmits a REGISTRATION REJECT message, 5GMM cause value = #62 "No network slices available".</w:t>
            </w:r>
          </w:p>
          <w:p w14:paraId="66428AA1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//Stop timer T2.</w:t>
            </w:r>
          </w:p>
          <w:p w14:paraId="21CD429E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(__FILE__, __LINE__, "Step 3Bb1");</w:t>
            </w:r>
          </w:p>
          <w:p w14:paraId="5A81721A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cas_NR_SRB_NasPdu_REQ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,</w:t>
            </w:r>
          </w:p>
          <w:p w14:paraId="33032CF5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                                   tsc_NR_RbId_SRB1,</w:t>
            </w:r>
          </w:p>
          <w:p w14:paraId="1BE080DB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                               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cs_TimingInfo_Now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,</w:t>
            </w:r>
          </w:p>
          <w:p w14:paraId="0EBC20D6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                               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cs_NG_NAS_Request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cs_NG_REGISTRATION_REJECT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(omit, '00111110'B)))));</w:t>
            </w:r>
          </w:p>
          <w:p w14:paraId="62446BF6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    t_T2.stop;</w:t>
            </w:r>
          </w:p>
          <w:p w14:paraId="75EE9B60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}</w:t>
            </w:r>
          </w:p>
          <w:p w14:paraId="5DCB9800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66932804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673107F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//@siclog "Step 3Bc1"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@</w:t>
            </w:r>
          </w:p>
          <w:p w14:paraId="774CB951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//@sic R5-235475 sic@</w:t>
            </w:r>
          </w:p>
          <w:p w14:paraId="556E48D1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//Timer T2 expires.</w:t>
            </w:r>
          </w:p>
          <w:p w14:paraId="02EC6574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[] t_T2.timeout{}</w:t>
            </w:r>
          </w:p>
          <w:p w14:paraId="41FCB95B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175FA3F7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B220549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//@siclog "Step 3C"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@</w:t>
            </w:r>
          </w:p>
          <w:p w14:paraId="73319117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//@sic R5-235475 sic@</w:t>
            </w:r>
          </w:p>
          <w:p w14:paraId="4F981BD0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//Cause the UE to request establishment of PDU session with S-NSSAI=1. .</w:t>
            </w:r>
          </w:p>
          <w:p w14:paraId="196FC92A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f_UT_RequestPDUSession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(UT, 1, -, -, -,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v_NSSAI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, -, -, -, -, -, -, LOCAL_CNF_REQUIRED); // @sic R5s230789 sic@</w:t>
            </w:r>
          </w:p>
          <w:p w14:paraId="7085187C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D095125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//@siclog "Step 4"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@</w:t>
            </w:r>
          </w:p>
          <w:p w14:paraId="297ADB46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//@sic R5-235475 sic@</w:t>
            </w:r>
          </w:p>
          <w:p w14:paraId="693AD64F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//Check: Does the UE transmit an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RRCSetupRequest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message within T3526 associated with S-NSSAI=1 in the next 30s seconds?</w:t>
            </w:r>
          </w:p>
          <w:p w14:paraId="113C724A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f_NR_CheckNoRRCSetupReq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, 30.0);</w:t>
            </w:r>
          </w:p>
          <w:p w14:paraId="56F92F56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(__FILE__, __LINE__, "Step 4");</w:t>
            </w:r>
          </w:p>
          <w:p w14:paraId="3099E7C3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B5CDE70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//@siclog "Step 5"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@</w:t>
            </w:r>
          </w:p>
          <w:p w14:paraId="54CE23D0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//The SS waits T1 to expire.</w:t>
            </w:r>
          </w:p>
          <w:p w14:paraId="0340B417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t_T3526.timeout;</w:t>
            </w:r>
          </w:p>
          <w:p w14:paraId="64497B71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2119AE2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//@siclog "Step 5A"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@</w:t>
            </w:r>
          </w:p>
          <w:p w14:paraId="286FB21C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//@sic R5-235475 R5-237373 sic@</w:t>
            </w:r>
          </w:p>
          <w:p w14:paraId="6010A620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//Void</w:t>
            </w:r>
          </w:p>
          <w:p w14:paraId="79C1FE2D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240FB69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//@siclog "Step 6-23a1"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@</w:t>
            </w:r>
          </w:p>
          <w:p w14:paraId="31F9B6C0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Check:Does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the UE perform Steps 2-19a1 of Table 4.5.2.2-2 of the generic procedure in TS 38.508-1[4]?</w:t>
            </w:r>
          </w:p>
          <w:p w14:paraId="53E4A1CA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f_NR5GC_RRC_IdleState1N_Def(v_NGC_NASCellA,-,noRrcConnectionRelease);</w:t>
            </w:r>
          </w:p>
          <w:p w14:paraId="051FAB83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(__FILE__, __LINE__, "Step 6-23a1");</w:t>
            </w:r>
          </w:p>
          <w:p w14:paraId="2B036DFF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D9FAC53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//@siclog "Steps 24-29"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@</w:t>
            </w:r>
          </w:p>
          <w:p w14:paraId="31A2BA14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//@sic R5-235475 sic@</w:t>
            </w:r>
          </w:p>
          <w:p w14:paraId="4AC96782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//Void</w:t>
            </w:r>
          </w:p>
          <w:p w14:paraId="2B94C2B1" w14:textId="3AE5AA85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3658">
              <w:rPr>
                <w:rFonts w:ascii="Arial" w:hAnsi="Arial" w:cs="Arial"/>
                <w:highlight w:val="yellow"/>
                <w:lang w:val="en-US" w:eastAsia="en-GB"/>
              </w:rPr>
              <w:t>/*</w:t>
            </w:r>
            <w:r w:rsidRPr="00AD3658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D3658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AD3658">
              <w:rPr>
                <w:rFonts w:ascii="Arial" w:hAnsi="Arial" w:cs="Arial"/>
                <w:lang w:val="en-US" w:eastAsia="en-GB"/>
              </w:rPr>
              <w:t xml:space="preserve"> := f_NR5GC_RRCIdleToConnected_Steps2_4(</w:t>
            </w:r>
            <w:proofErr w:type="spellStart"/>
            <w:r w:rsidRPr="00AD3658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AD3658">
              <w:rPr>
                <w:rFonts w:ascii="Arial" w:hAnsi="Arial" w:cs="Arial"/>
                <w:lang w:val="en-US" w:eastAsia="en-GB"/>
              </w:rPr>
              <w:t>);</w:t>
            </w:r>
          </w:p>
          <w:p w14:paraId="04FDB953" w14:textId="77777777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3658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D3658">
              <w:rPr>
                <w:rFonts w:ascii="Arial" w:hAnsi="Arial" w:cs="Arial"/>
                <w:lang w:val="en-US" w:eastAsia="en-GB"/>
              </w:rPr>
              <w:t>f_NR_RRC_ActivateSecurity</w:t>
            </w:r>
            <w:proofErr w:type="spellEnd"/>
            <w:r w:rsidRPr="00AD3658">
              <w:rPr>
                <w:rFonts w:ascii="Arial" w:hAnsi="Arial" w:cs="Arial"/>
                <w:lang w:val="en-US" w:eastAsia="en-GB"/>
              </w:rPr>
              <w:t xml:space="preserve"> (nr_Cell1, </w:t>
            </w:r>
            <w:proofErr w:type="spellStart"/>
            <w:r w:rsidRPr="00AD3658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AD3658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D3658">
              <w:rPr>
                <w:rFonts w:ascii="Arial" w:hAnsi="Arial" w:cs="Arial"/>
                <w:lang w:val="en-US" w:eastAsia="en-GB"/>
              </w:rPr>
              <w:t>v_ReceivedMsg.SecurityProtection.NasCount</w:t>
            </w:r>
            <w:proofErr w:type="spellEnd"/>
            <w:r w:rsidRPr="00AD3658">
              <w:rPr>
                <w:rFonts w:ascii="Arial" w:hAnsi="Arial" w:cs="Arial"/>
                <w:lang w:val="en-US" w:eastAsia="en-GB"/>
              </w:rPr>
              <w:t>));</w:t>
            </w:r>
          </w:p>
          <w:p w14:paraId="14BB6166" w14:textId="77777777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3658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proofErr w:type="spellStart"/>
            <w:r w:rsidRPr="00AD3658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AD3658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AD3658">
              <w:rPr>
                <w:rFonts w:ascii="Arial" w:hAnsi="Arial" w:cs="Arial"/>
                <w:lang w:val="en-US" w:eastAsia="en-GB"/>
              </w:rPr>
              <w:t>cas_NR_SRB_NasPdu_REQ</w:t>
            </w:r>
            <w:proofErr w:type="spellEnd"/>
            <w:r w:rsidRPr="00AD3658">
              <w:rPr>
                <w:rFonts w:ascii="Arial" w:hAnsi="Arial" w:cs="Arial"/>
                <w:lang w:val="en-US" w:eastAsia="en-GB"/>
              </w:rPr>
              <w:t xml:space="preserve">(nr_Cell11, tsc_NR_RbId_SRB1, -, </w:t>
            </w:r>
            <w:proofErr w:type="spellStart"/>
            <w:r w:rsidRPr="00AD3658">
              <w:rPr>
                <w:rFonts w:ascii="Arial" w:hAnsi="Arial" w:cs="Arial"/>
                <w:lang w:val="en-US" w:eastAsia="en-GB"/>
              </w:rPr>
              <w:t>cs_NG_NAS_Request</w:t>
            </w:r>
            <w:proofErr w:type="spellEnd"/>
            <w:r w:rsidRPr="00AD3658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D3658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AD3658">
              <w:rPr>
                <w:rFonts w:ascii="Arial" w:hAnsi="Arial" w:cs="Arial"/>
                <w:lang w:val="en-US" w:eastAsia="en-GB"/>
              </w:rPr>
              <w:t>, f_Get_NG_ServiceAcceptMsg(v_ReceivedMsg.Pdu.Msg.service_Request.pduSessionStatus))));</w:t>
            </w:r>
          </w:p>
          <w:p w14:paraId="73943B07" w14:textId="77777777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3658">
              <w:rPr>
                <w:rFonts w:ascii="Arial" w:hAnsi="Arial" w:cs="Arial"/>
                <w:lang w:val="en-US" w:eastAsia="en-GB"/>
              </w:rPr>
              <w:t xml:space="preserve">    f_NR5GC_PDUSessionEstablishment (</w:t>
            </w:r>
            <w:proofErr w:type="spellStart"/>
            <w:r w:rsidRPr="00AD3658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AD3658">
              <w:rPr>
                <w:rFonts w:ascii="Arial" w:hAnsi="Arial" w:cs="Arial"/>
                <w:lang w:val="en-US" w:eastAsia="en-GB"/>
              </w:rPr>
              <w:t>,</w:t>
            </w:r>
          </w:p>
          <w:p w14:paraId="18A9657F" w14:textId="77777777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3658">
              <w:rPr>
                <w:rFonts w:ascii="Arial" w:hAnsi="Arial" w:cs="Arial"/>
                <w:lang w:val="en-US" w:eastAsia="en-GB"/>
              </w:rPr>
              <w:t xml:space="preserve">                                     </w:t>
            </w:r>
            <w:proofErr w:type="spellStart"/>
            <w:r w:rsidRPr="00AD3658">
              <w:rPr>
                <w:rFonts w:ascii="Arial" w:hAnsi="Arial" w:cs="Arial"/>
                <w:lang w:val="en-US" w:eastAsia="en-GB"/>
              </w:rPr>
              <w:t>pc_noOf_PDUsNewConnection</w:t>
            </w:r>
            <w:proofErr w:type="spellEnd"/>
            <w:r w:rsidRPr="00AD3658">
              <w:rPr>
                <w:rFonts w:ascii="Arial" w:hAnsi="Arial" w:cs="Arial"/>
                <w:lang w:val="en-US" w:eastAsia="en-GB"/>
              </w:rPr>
              <w:t>,</w:t>
            </w:r>
          </w:p>
          <w:p w14:paraId="35A7669F" w14:textId="77777777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3658">
              <w:rPr>
                <w:rFonts w:ascii="Arial" w:hAnsi="Arial" w:cs="Arial"/>
                <w:lang w:val="en-US" w:eastAsia="en-GB"/>
              </w:rPr>
              <w:t xml:space="preserve">                                     tsc_NR_RbId_SRB1,</w:t>
            </w:r>
          </w:p>
          <w:p w14:paraId="72189F0D" w14:textId="77777777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3658">
              <w:rPr>
                <w:rFonts w:ascii="Arial" w:hAnsi="Arial" w:cs="Arial"/>
                <w:lang w:val="en-US" w:eastAsia="en-GB"/>
              </w:rPr>
              <w:t xml:space="preserve">                                     omit,</w:t>
            </w:r>
          </w:p>
          <w:p w14:paraId="359AA5E4" w14:textId="77777777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3658">
              <w:rPr>
                <w:rFonts w:ascii="Arial" w:hAnsi="Arial" w:cs="Arial"/>
                <w:lang w:val="en-US" w:eastAsia="en-GB"/>
              </w:rPr>
              <w:t xml:space="preserve">                                     *,</w:t>
            </w:r>
          </w:p>
          <w:p w14:paraId="08DAF286" w14:textId="77777777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3658">
              <w:rPr>
                <w:rFonts w:ascii="Arial" w:hAnsi="Arial" w:cs="Arial"/>
                <w:lang w:val="en-US" w:eastAsia="en-GB"/>
              </w:rPr>
              <w:t xml:space="preserve">                                     *,</w:t>
            </w:r>
          </w:p>
          <w:p w14:paraId="5296B839" w14:textId="77777777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3658">
              <w:rPr>
                <w:rFonts w:ascii="Arial" w:hAnsi="Arial" w:cs="Arial"/>
                <w:lang w:val="en-US" w:eastAsia="en-GB"/>
              </w:rPr>
              <w:t xml:space="preserve">                                     </w:t>
            </w:r>
            <w:proofErr w:type="spellStart"/>
            <w:r w:rsidRPr="00AD3658">
              <w:rPr>
                <w:rFonts w:ascii="Arial" w:hAnsi="Arial" w:cs="Arial"/>
                <w:lang w:val="en-US" w:eastAsia="en-GB"/>
              </w:rPr>
              <w:t>crs_SSC_Mode</w:t>
            </w:r>
            <w:proofErr w:type="spellEnd"/>
            <w:r w:rsidRPr="00AD3658">
              <w:rPr>
                <w:rFonts w:ascii="Arial" w:hAnsi="Arial" w:cs="Arial"/>
                <w:lang w:val="en-US" w:eastAsia="en-GB"/>
              </w:rPr>
              <w:t>(-, '001'B),</w:t>
            </w:r>
          </w:p>
          <w:p w14:paraId="7B264FB9" w14:textId="77777777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3658">
              <w:rPr>
                <w:rFonts w:ascii="Arial" w:hAnsi="Arial" w:cs="Arial"/>
                <w:lang w:val="en-US" w:eastAsia="en-GB"/>
              </w:rPr>
              <w:t xml:space="preserve">                                     omit,</w:t>
            </w:r>
          </w:p>
          <w:p w14:paraId="07CD776D" w14:textId="77777777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3658">
              <w:rPr>
                <w:rFonts w:ascii="Arial" w:hAnsi="Arial" w:cs="Arial"/>
                <w:lang w:val="en-US" w:eastAsia="en-GB"/>
              </w:rPr>
              <w:t xml:space="preserve">                                     omit,</w:t>
            </w:r>
          </w:p>
          <w:p w14:paraId="706B56F4" w14:textId="77777777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3658">
              <w:rPr>
                <w:rFonts w:ascii="Arial" w:hAnsi="Arial" w:cs="Arial"/>
                <w:lang w:val="en-US" w:eastAsia="en-GB"/>
              </w:rPr>
              <w:t xml:space="preserve">                                     </w:t>
            </w:r>
            <w:proofErr w:type="spellStart"/>
            <w:r w:rsidRPr="00AD3658">
              <w:rPr>
                <w:rFonts w:ascii="Arial" w:hAnsi="Arial" w:cs="Arial"/>
                <w:lang w:val="en-US" w:eastAsia="en-GB"/>
              </w:rPr>
              <w:t>cs_Session_AMBR</w:t>
            </w:r>
            <w:proofErr w:type="spellEnd"/>
            <w:r w:rsidRPr="00AD3658">
              <w:rPr>
                <w:rFonts w:ascii="Arial" w:hAnsi="Arial" w:cs="Arial"/>
                <w:lang w:val="en-US" w:eastAsia="en-GB"/>
              </w:rPr>
              <w:t xml:space="preserve"> ('06'O, '05'O, '0004'O, '05'O, '0004'O),</w:t>
            </w:r>
          </w:p>
          <w:p w14:paraId="60F3BDFB" w14:textId="77777777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3658">
              <w:rPr>
                <w:rFonts w:ascii="Arial" w:hAnsi="Arial" w:cs="Arial"/>
                <w:lang w:val="en-US" w:eastAsia="en-GB"/>
              </w:rPr>
              <w:t xml:space="preserve">                                     cs_S_NSSAI_SST1eMBB_WithIEI,</w:t>
            </w:r>
          </w:p>
          <w:p w14:paraId="01CC4365" w14:textId="77777777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3658">
              <w:rPr>
                <w:rFonts w:ascii="Arial" w:hAnsi="Arial" w:cs="Arial"/>
                <w:lang w:val="en-US" w:eastAsia="en-GB"/>
              </w:rPr>
              <w:t xml:space="preserve">                                     omit);</w:t>
            </w:r>
          </w:p>
          <w:p w14:paraId="14421AD0" w14:textId="73863479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D3658">
              <w:rPr>
                <w:rFonts w:ascii="Arial" w:hAnsi="Arial" w:cs="Arial"/>
                <w:highlight w:val="yellow"/>
                <w:lang w:val="en-US" w:eastAsia="en-GB"/>
              </w:rPr>
              <w:t>*/</w:t>
            </w:r>
          </w:p>
          <w:p w14:paraId="470B5BFB" w14:textId="77777777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3658">
              <w:rPr>
                <w:rFonts w:ascii="Arial" w:hAnsi="Arial" w:cs="Arial"/>
                <w:lang w:val="en-US" w:eastAsia="en-GB"/>
              </w:rPr>
              <w:t xml:space="preserve">   }</w:t>
            </w:r>
          </w:p>
        </w:tc>
      </w:tr>
    </w:tbl>
    <w:p w14:paraId="7A950E81" w14:textId="77777777" w:rsidR="008929A3" w:rsidRDefault="008929A3" w:rsidP="008929A3">
      <w:pPr>
        <w:rPr>
          <w:lang w:val="en-US"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FFF38" w14:textId="77777777" w:rsidR="009F35D2" w:rsidRDefault="009F35D2">
      <w:r>
        <w:separator/>
      </w:r>
    </w:p>
  </w:endnote>
  <w:endnote w:type="continuationSeparator" w:id="0">
    <w:p w14:paraId="1343A639" w14:textId="77777777" w:rsidR="009F35D2" w:rsidRDefault="009F3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3C9F8" w14:textId="77777777" w:rsidR="009F35D2" w:rsidRDefault="009F35D2">
      <w:r>
        <w:separator/>
      </w:r>
    </w:p>
  </w:footnote>
  <w:footnote w:type="continuationSeparator" w:id="0">
    <w:p w14:paraId="78DD610D" w14:textId="77777777" w:rsidR="009F35D2" w:rsidRDefault="009F35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A557D" w14:textId="77777777" w:rsidR="00F149CB" w:rsidRDefault="00F149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8E995" w14:textId="77777777" w:rsidR="00F149CB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95441" w14:textId="77777777" w:rsidR="00F149CB" w:rsidRDefault="00F149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3282865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7507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874"/>
    <w:rsid w:val="000A385C"/>
    <w:rsid w:val="000A6394"/>
    <w:rsid w:val="000B7FED"/>
    <w:rsid w:val="000C038A"/>
    <w:rsid w:val="000C6598"/>
    <w:rsid w:val="000C7738"/>
    <w:rsid w:val="000D44B3"/>
    <w:rsid w:val="00115334"/>
    <w:rsid w:val="00145D43"/>
    <w:rsid w:val="00182E6F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68BD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9A3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35D2"/>
    <w:rsid w:val="009F734F"/>
    <w:rsid w:val="00A246B6"/>
    <w:rsid w:val="00A47E70"/>
    <w:rsid w:val="00A50CF0"/>
    <w:rsid w:val="00A7671C"/>
    <w:rsid w:val="00AA2CBC"/>
    <w:rsid w:val="00AC5820"/>
    <w:rsid w:val="00AD1CD8"/>
    <w:rsid w:val="00AD3658"/>
    <w:rsid w:val="00B258BB"/>
    <w:rsid w:val="00B411EC"/>
    <w:rsid w:val="00B67B97"/>
    <w:rsid w:val="00B968C8"/>
    <w:rsid w:val="00BA3EC5"/>
    <w:rsid w:val="00BA51D9"/>
    <w:rsid w:val="00BB5DFC"/>
    <w:rsid w:val="00BD279D"/>
    <w:rsid w:val="00BD6BB8"/>
    <w:rsid w:val="00C01F3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49C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8929A3"/>
    <w:rPr>
      <w:rFonts w:ascii="Arial" w:hAnsi="Arial"/>
      <w:lang w:val="en-GB" w:eastAsia="en-US"/>
    </w:rPr>
  </w:style>
  <w:style w:type="character" w:styleId="Emphasis">
    <w:name w:val="Emphasis"/>
    <w:qFormat/>
    <w:rsid w:val="008929A3"/>
    <w:rPr>
      <w:i/>
      <w:iCs/>
    </w:rPr>
  </w:style>
  <w:style w:type="paragraph" w:styleId="Title">
    <w:name w:val="Title"/>
    <w:basedOn w:val="Normal"/>
    <w:next w:val="Normal"/>
    <w:link w:val="TitleChar"/>
    <w:qFormat/>
    <w:rsid w:val="008929A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929A3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8929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8</Pages>
  <Words>2488</Words>
  <Characters>14187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14</cp:revision>
  <cp:lastPrinted>1900-01-01T00:00:00Z</cp:lastPrinted>
  <dcterms:created xsi:type="dcterms:W3CDTF">2020-02-03T08:32:00Z</dcterms:created>
  <dcterms:modified xsi:type="dcterms:W3CDTF">2024-01-16T15:02:00Z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R5s240113</vt:lpwstr>
  </property>
  <property fmtid="{D5CDD505-2E9C-101B-9397-08002B2CF9AE}" pid="10" name="Spec#">
    <vt:lpwstr>38.523-3</vt:lpwstr>
  </property>
  <property fmtid="{D5CDD505-2E9C-101B-9397-08002B2CF9AE}" pid="11" name="Cr#">
    <vt:lpwstr>3347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Correction to eNS NSAC test case 9.1.12.4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eNS_Ph2-UEConTest, TEI17_Test</vt:lpwstr>
  </property>
  <property fmtid="{D5CDD505-2E9C-101B-9397-08002B2CF9AE}" pid="18" name="Cat">
    <vt:lpwstr>F</vt:lpwstr>
  </property>
  <property fmtid="{D5CDD505-2E9C-101B-9397-08002B2CF9AE}" pid="19" name="ResDate">
    <vt:lpwstr>2024-01-16</vt:lpwstr>
  </property>
  <property fmtid="{D5CDD505-2E9C-101B-9397-08002B2CF9AE}" pid="20" name="Release">
    <vt:lpwstr>Rel-17</vt:lpwstr>
  </property>
</Properties>
</file>